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B0A2E5" w14:textId="77777777" w:rsidR="00FE765F" w:rsidRDefault="00FE765F" w:rsidP="008935EA">
      <w:pPr>
        <w:pStyle w:val="Heading1"/>
        <w:ind w:left="0" w:right="724"/>
        <w:jc w:val="left"/>
        <w:rPr>
          <w:color w:val="181818"/>
        </w:rPr>
      </w:pPr>
    </w:p>
    <w:p w14:paraId="76660B19" w14:textId="77777777" w:rsidR="00FE765F" w:rsidRDefault="00FE765F">
      <w:pPr>
        <w:pStyle w:val="Heading1"/>
        <w:ind w:right="724"/>
        <w:rPr>
          <w:color w:val="181818"/>
        </w:rPr>
      </w:pPr>
    </w:p>
    <w:p w14:paraId="43C4AB1A" w14:textId="77777777" w:rsidR="00FE765F" w:rsidRDefault="00FE765F">
      <w:pPr>
        <w:pStyle w:val="Heading1"/>
        <w:ind w:right="724"/>
        <w:rPr>
          <w:color w:val="181818"/>
        </w:rPr>
      </w:pPr>
    </w:p>
    <w:p w14:paraId="6AE4E95F" w14:textId="77777777" w:rsidR="00FE765F" w:rsidRDefault="00FE765F">
      <w:pPr>
        <w:pStyle w:val="Heading1"/>
        <w:ind w:right="724"/>
        <w:rPr>
          <w:color w:val="181818"/>
        </w:rPr>
      </w:pPr>
    </w:p>
    <w:p w14:paraId="6AD9D50D" w14:textId="77777777" w:rsidR="00FE765F" w:rsidRDefault="00FE765F" w:rsidP="008935EA">
      <w:pPr>
        <w:pStyle w:val="Heading1"/>
        <w:ind w:left="0" w:right="724"/>
        <w:jc w:val="left"/>
        <w:rPr>
          <w:color w:val="181818"/>
        </w:rPr>
      </w:pPr>
    </w:p>
    <w:p w14:paraId="41CF3129" w14:textId="77777777" w:rsidR="00130C1B" w:rsidRDefault="00037CE4">
      <w:pPr>
        <w:pStyle w:val="Heading1"/>
        <w:ind w:right="724"/>
      </w:pPr>
      <w:r>
        <w:rPr>
          <w:color w:val="181818"/>
        </w:rPr>
        <w:t>BAHAY</w:t>
      </w:r>
      <w:r>
        <w:rPr>
          <w:color w:val="181818"/>
          <w:spacing w:val="-5"/>
        </w:rPr>
        <w:t xml:space="preserve"> </w:t>
      </w:r>
      <w:r>
        <w:rPr>
          <w:color w:val="181818"/>
        </w:rPr>
        <w:t>KUBO</w:t>
      </w:r>
      <w:r>
        <w:rPr>
          <w:color w:val="181818"/>
          <w:spacing w:val="-1"/>
        </w:rPr>
        <w:t xml:space="preserve"> </w:t>
      </w:r>
      <w:r>
        <w:rPr>
          <w:color w:val="181818"/>
        </w:rPr>
        <w:t>AUGMENTED</w:t>
      </w:r>
      <w:r>
        <w:rPr>
          <w:color w:val="181818"/>
          <w:spacing w:val="-2"/>
        </w:rPr>
        <w:t xml:space="preserve"> </w:t>
      </w:r>
      <w:r>
        <w:rPr>
          <w:color w:val="181818"/>
        </w:rPr>
        <w:t>REALITY</w:t>
      </w:r>
      <w:r>
        <w:rPr>
          <w:color w:val="181818"/>
          <w:spacing w:val="-2"/>
        </w:rPr>
        <w:t xml:space="preserve"> APPLICATION</w:t>
      </w:r>
    </w:p>
    <w:p w14:paraId="449DB8DA" w14:textId="77777777" w:rsidR="00130C1B" w:rsidRDefault="00130C1B">
      <w:pPr>
        <w:pStyle w:val="BodyText"/>
        <w:rPr>
          <w:b/>
        </w:rPr>
      </w:pPr>
    </w:p>
    <w:p w14:paraId="71C95D8E" w14:textId="77777777" w:rsidR="00130C1B" w:rsidRDefault="00130C1B">
      <w:pPr>
        <w:pStyle w:val="BodyText"/>
        <w:rPr>
          <w:b/>
        </w:rPr>
      </w:pPr>
    </w:p>
    <w:p w14:paraId="55171309" w14:textId="77777777" w:rsidR="00130C1B" w:rsidRDefault="00130C1B">
      <w:pPr>
        <w:pStyle w:val="BodyText"/>
        <w:rPr>
          <w:b/>
        </w:rPr>
      </w:pPr>
    </w:p>
    <w:p w14:paraId="7142233F" w14:textId="77777777" w:rsidR="00130C1B" w:rsidRDefault="00037CE4">
      <w:pPr>
        <w:pStyle w:val="BodyText"/>
        <w:spacing w:line="480" w:lineRule="auto"/>
        <w:ind w:left="3694" w:right="3687" w:firstLine="2"/>
        <w:jc w:val="center"/>
      </w:pPr>
      <w:r>
        <w:rPr>
          <w:color w:val="181818"/>
        </w:rPr>
        <w:t>A proposed Capstone Project Presented to the Faculty of the College</w:t>
      </w:r>
      <w:r>
        <w:rPr>
          <w:color w:val="181818"/>
          <w:spacing w:val="-15"/>
        </w:rPr>
        <w:t xml:space="preserve"> </w:t>
      </w:r>
      <w:r>
        <w:rPr>
          <w:color w:val="181818"/>
        </w:rPr>
        <w:t>of</w:t>
      </w:r>
      <w:r>
        <w:rPr>
          <w:color w:val="181818"/>
          <w:spacing w:val="-13"/>
        </w:rPr>
        <w:t xml:space="preserve"> </w:t>
      </w:r>
      <w:r>
        <w:rPr>
          <w:color w:val="181818"/>
        </w:rPr>
        <w:t>Information</w:t>
      </w:r>
      <w:r>
        <w:rPr>
          <w:color w:val="181818"/>
          <w:spacing w:val="-14"/>
        </w:rPr>
        <w:t xml:space="preserve"> </w:t>
      </w:r>
      <w:r>
        <w:rPr>
          <w:color w:val="181818"/>
        </w:rPr>
        <w:t>Technology</w:t>
      </w:r>
    </w:p>
    <w:p w14:paraId="114F2612" w14:textId="77777777" w:rsidR="00130C1B" w:rsidRDefault="00130C1B">
      <w:pPr>
        <w:pStyle w:val="BodyText"/>
      </w:pPr>
    </w:p>
    <w:p w14:paraId="24742F85" w14:textId="77777777" w:rsidR="00130C1B" w:rsidRDefault="00130C1B">
      <w:pPr>
        <w:pStyle w:val="BodyText"/>
      </w:pPr>
    </w:p>
    <w:p w14:paraId="184FD6E3" w14:textId="77777777" w:rsidR="00130C1B" w:rsidRDefault="00130C1B">
      <w:pPr>
        <w:pStyle w:val="BodyText"/>
      </w:pPr>
    </w:p>
    <w:p w14:paraId="49F38693" w14:textId="77777777" w:rsidR="00130C1B" w:rsidRDefault="00130C1B">
      <w:pPr>
        <w:pStyle w:val="BodyText"/>
      </w:pPr>
    </w:p>
    <w:p w14:paraId="1E7E9384" w14:textId="77777777" w:rsidR="00130C1B" w:rsidRDefault="00130C1B">
      <w:pPr>
        <w:pStyle w:val="BodyText"/>
      </w:pPr>
    </w:p>
    <w:p w14:paraId="78EDE7D2" w14:textId="77777777" w:rsidR="00130C1B" w:rsidRDefault="00130C1B">
      <w:pPr>
        <w:pStyle w:val="BodyText"/>
      </w:pPr>
    </w:p>
    <w:p w14:paraId="59E35E52" w14:textId="77777777" w:rsidR="00130C1B" w:rsidRDefault="00130C1B">
      <w:pPr>
        <w:pStyle w:val="BodyText"/>
      </w:pPr>
    </w:p>
    <w:p w14:paraId="02A65386" w14:textId="77777777" w:rsidR="00130C1B" w:rsidRDefault="00130C1B">
      <w:pPr>
        <w:pStyle w:val="BodyText"/>
        <w:spacing w:before="3"/>
      </w:pPr>
    </w:p>
    <w:p w14:paraId="41DEE617" w14:textId="77777777" w:rsidR="00130C1B" w:rsidRDefault="00037CE4">
      <w:pPr>
        <w:pStyle w:val="BodyText"/>
        <w:spacing w:before="1"/>
        <w:ind w:left="731" w:right="723"/>
        <w:jc w:val="center"/>
      </w:pPr>
      <w:r>
        <w:rPr>
          <w:color w:val="181818"/>
        </w:rPr>
        <w:t>In</w:t>
      </w:r>
      <w:r>
        <w:rPr>
          <w:color w:val="181818"/>
          <w:spacing w:val="-3"/>
        </w:rPr>
        <w:t xml:space="preserve"> </w:t>
      </w:r>
      <w:r>
        <w:rPr>
          <w:color w:val="181818"/>
        </w:rPr>
        <w:t>partial fulfillment</w:t>
      </w:r>
      <w:r>
        <w:rPr>
          <w:color w:val="181818"/>
          <w:spacing w:val="-1"/>
        </w:rPr>
        <w:t xml:space="preserve"> </w:t>
      </w:r>
      <w:r>
        <w:rPr>
          <w:color w:val="181818"/>
        </w:rPr>
        <w:t>of</w:t>
      </w:r>
      <w:r>
        <w:rPr>
          <w:color w:val="181818"/>
          <w:spacing w:val="-1"/>
        </w:rPr>
        <w:t xml:space="preserve"> </w:t>
      </w:r>
      <w:r>
        <w:rPr>
          <w:color w:val="181818"/>
        </w:rPr>
        <w:t>the</w:t>
      </w:r>
      <w:r>
        <w:rPr>
          <w:color w:val="181818"/>
          <w:spacing w:val="-1"/>
        </w:rPr>
        <w:t xml:space="preserve"> </w:t>
      </w:r>
      <w:r>
        <w:rPr>
          <w:color w:val="181818"/>
          <w:spacing w:val="-2"/>
        </w:rPr>
        <w:t>requirements</w:t>
      </w:r>
    </w:p>
    <w:p w14:paraId="1F2DD2DB" w14:textId="77777777" w:rsidR="00130C1B" w:rsidRDefault="00130C1B">
      <w:pPr>
        <w:pStyle w:val="BodyText"/>
      </w:pPr>
    </w:p>
    <w:p w14:paraId="3BFEE583" w14:textId="77777777" w:rsidR="00130C1B" w:rsidRDefault="00037CE4">
      <w:pPr>
        <w:pStyle w:val="BodyText"/>
        <w:ind w:left="731" w:right="726"/>
        <w:jc w:val="center"/>
      </w:pPr>
      <w:r>
        <w:rPr>
          <w:color w:val="181818"/>
        </w:rPr>
        <w:t>for</w:t>
      </w:r>
      <w:r>
        <w:rPr>
          <w:color w:val="181818"/>
          <w:spacing w:val="-6"/>
        </w:rPr>
        <w:t xml:space="preserve"> </w:t>
      </w:r>
      <w:r>
        <w:rPr>
          <w:color w:val="181818"/>
        </w:rPr>
        <w:t>the</w:t>
      </w:r>
      <w:r>
        <w:rPr>
          <w:color w:val="181818"/>
          <w:spacing w:val="-1"/>
        </w:rPr>
        <w:t xml:space="preserve"> </w:t>
      </w:r>
      <w:r>
        <w:rPr>
          <w:color w:val="181818"/>
        </w:rPr>
        <w:t>degree</w:t>
      </w:r>
      <w:r>
        <w:rPr>
          <w:color w:val="181818"/>
          <w:spacing w:val="-2"/>
        </w:rPr>
        <w:t xml:space="preserve"> </w:t>
      </w:r>
      <w:r>
        <w:rPr>
          <w:color w:val="181818"/>
        </w:rPr>
        <w:t>Bachelor</w:t>
      </w:r>
      <w:r>
        <w:rPr>
          <w:color w:val="181818"/>
          <w:spacing w:val="-1"/>
        </w:rPr>
        <w:t xml:space="preserve"> </w:t>
      </w:r>
      <w:r>
        <w:rPr>
          <w:color w:val="181818"/>
        </w:rPr>
        <w:t>of</w:t>
      </w:r>
      <w:r>
        <w:rPr>
          <w:color w:val="181818"/>
          <w:spacing w:val="-1"/>
        </w:rPr>
        <w:t xml:space="preserve"> </w:t>
      </w:r>
      <w:r>
        <w:rPr>
          <w:color w:val="181818"/>
        </w:rPr>
        <w:t>Science</w:t>
      </w:r>
      <w:r>
        <w:rPr>
          <w:color w:val="181818"/>
          <w:spacing w:val="-2"/>
        </w:rPr>
        <w:t xml:space="preserve"> </w:t>
      </w:r>
      <w:r>
        <w:rPr>
          <w:color w:val="181818"/>
        </w:rPr>
        <w:t>in</w:t>
      </w:r>
      <w:r>
        <w:rPr>
          <w:color w:val="181818"/>
          <w:spacing w:val="1"/>
        </w:rPr>
        <w:t xml:space="preserve"> </w:t>
      </w:r>
      <w:r>
        <w:rPr>
          <w:color w:val="181818"/>
        </w:rPr>
        <w:t>Information</w:t>
      </w:r>
      <w:r>
        <w:rPr>
          <w:color w:val="181818"/>
          <w:spacing w:val="1"/>
        </w:rPr>
        <w:t xml:space="preserve"> </w:t>
      </w:r>
      <w:r>
        <w:rPr>
          <w:color w:val="181818"/>
          <w:spacing w:val="-2"/>
        </w:rPr>
        <w:t>Technology</w:t>
      </w:r>
    </w:p>
    <w:p w14:paraId="3CB7B725" w14:textId="77777777" w:rsidR="00130C1B" w:rsidRDefault="00130C1B">
      <w:pPr>
        <w:pStyle w:val="BodyText"/>
      </w:pPr>
    </w:p>
    <w:p w14:paraId="6EF9D723" w14:textId="77777777" w:rsidR="00130C1B" w:rsidRDefault="00130C1B">
      <w:pPr>
        <w:pStyle w:val="BodyText"/>
      </w:pPr>
    </w:p>
    <w:p w14:paraId="01BF4B9C" w14:textId="77777777" w:rsidR="00130C1B" w:rsidRDefault="00130C1B">
      <w:pPr>
        <w:pStyle w:val="BodyText"/>
      </w:pPr>
    </w:p>
    <w:p w14:paraId="22C456BF" w14:textId="77777777" w:rsidR="00130C1B" w:rsidRDefault="00130C1B">
      <w:pPr>
        <w:pStyle w:val="BodyText"/>
      </w:pPr>
    </w:p>
    <w:p w14:paraId="6140A445" w14:textId="77777777" w:rsidR="00130C1B" w:rsidRDefault="00130C1B">
      <w:pPr>
        <w:pStyle w:val="BodyText"/>
        <w:spacing w:before="2"/>
      </w:pPr>
    </w:p>
    <w:p w14:paraId="07EAD578" w14:textId="77777777" w:rsidR="00130C1B" w:rsidRDefault="00037CE4">
      <w:pPr>
        <w:pStyle w:val="BodyText"/>
        <w:spacing w:before="1"/>
        <w:ind w:left="731" w:right="724"/>
        <w:jc w:val="center"/>
      </w:pPr>
      <w:r>
        <w:rPr>
          <w:color w:val="181818"/>
          <w:spacing w:val="-5"/>
        </w:rPr>
        <w:t>by:</w:t>
      </w:r>
    </w:p>
    <w:p w14:paraId="570C0D5F" w14:textId="77777777" w:rsidR="00130C1B" w:rsidRDefault="00130C1B">
      <w:pPr>
        <w:pStyle w:val="BodyText"/>
      </w:pPr>
    </w:p>
    <w:p w14:paraId="0469D8DF" w14:textId="4E38F9F5" w:rsidR="00130C1B" w:rsidRDefault="00986491" w:rsidP="00986491">
      <w:pPr>
        <w:pStyle w:val="BodyText"/>
        <w:spacing w:before="4"/>
        <w:jc w:val="center"/>
      </w:pPr>
      <w:r>
        <w:rPr>
          <w:color w:val="181818"/>
        </w:rPr>
        <w:t>John Rey T. Iglesia</w:t>
      </w:r>
    </w:p>
    <w:p w14:paraId="6BB190F1" w14:textId="0C70BAD7" w:rsidR="00130C1B" w:rsidRDefault="00037CE4">
      <w:pPr>
        <w:pStyle w:val="BodyText"/>
        <w:spacing w:before="1" w:line="244" w:lineRule="auto"/>
        <w:ind w:left="4173" w:right="4164"/>
        <w:jc w:val="center"/>
      </w:pPr>
      <w:r>
        <w:rPr>
          <w:color w:val="181818"/>
        </w:rPr>
        <w:t>Luzviminda</w:t>
      </w:r>
      <w:r>
        <w:rPr>
          <w:color w:val="181818"/>
          <w:spacing w:val="-15"/>
        </w:rPr>
        <w:t xml:space="preserve"> </w:t>
      </w:r>
      <w:r>
        <w:rPr>
          <w:color w:val="181818"/>
        </w:rPr>
        <w:t>C.</w:t>
      </w:r>
      <w:r>
        <w:rPr>
          <w:color w:val="181818"/>
          <w:spacing w:val="-15"/>
        </w:rPr>
        <w:t xml:space="preserve"> </w:t>
      </w:r>
      <w:r>
        <w:rPr>
          <w:color w:val="181818"/>
        </w:rPr>
        <w:t xml:space="preserve">Bumatay Clark Haries G. Torres </w:t>
      </w:r>
    </w:p>
    <w:p w14:paraId="161254A8" w14:textId="77777777" w:rsidR="00130C1B" w:rsidRDefault="00037CE4">
      <w:pPr>
        <w:pStyle w:val="BodyText"/>
        <w:spacing w:line="244" w:lineRule="auto"/>
        <w:ind w:left="4011" w:right="3914" w:firstLine="636"/>
      </w:pPr>
      <w:r>
        <w:rPr>
          <w:color w:val="181818"/>
        </w:rPr>
        <w:t>Jake C. Soriano Princess</w:t>
      </w:r>
      <w:r>
        <w:rPr>
          <w:color w:val="181818"/>
          <w:spacing w:val="-13"/>
        </w:rPr>
        <w:t xml:space="preserve"> </w:t>
      </w:r>
      <w:r>
        <w:rPr>
          <w:color w:val="181818"/>
        </w:rPr>
        <w:t>Marjorie</w:t>
      </w:r>
      <w:r>
        <w:rPr>
          <w:color w:val="181818"/>
          <w:spacing w:val="-13"/>
        </w:rPr>
        <w:t xml:space="preserve"> </w:t>
      </w:r>
      <w:r>
        <w:rPr>
          <w:color w:val="181818"/>
        </w:rPr>
        <w:t>C.</w:t>
      </w:r>
      <w:r>
        <w:rPr>
          <w:color w:val="181818"/>
          <w:spacing w:val="-12"/>
        </w:rPr>
        <w:t xml:space="preserve"> </w:t>
      </w:r>
      <w:r>
        <w:rPr>
          <w:color w:val="181818"/>
        </w:rPr>
        <w:t>Partible</w:t>
      </w:r>
    </w:p>
    <w:p w14:paraId="5846621C" w14:textId="77777777" w:rsidR="00130C1B" w:rsidRDefault="00037CE4">
      <w:pPr>
        <w:pStyle w:val="BodyText"/>
        <w:spacing w:line="244" w:lineRule="auto"/>
        <w:ind w:left="4357" w:right="4350"/>
        <w:jc w:val="center"/>
      </w:pPr>
      <w:r>
        <w:rPr>
          <w:color w:val="181818"/>
        </w:rPr>
        <w:t>Monica R. Vega</w:t>
      </w:r>
      <w:r>
        <w:rPr>
          <w:color w:val="181818"/>
          <w:spacing w:val="40"/>
        </w:rPr>
        <w:t xml:space="preserve"> </w:t>
      </w:r>
      <w:r>
        <w:rPr>
          <w:color w:val="181818"/>
        </w:rPr>
        <w:t>Kyla</w:t>
      </w:r>
      <w:r>
        <w:rPr>
          <w:color w:val="181818"/>
          <w:spacing w:val="-14"/>
        </w:rPr>
        <w:t xml:space="preserve"> </w:t>
      </w:r>
      <w:r>
        <w:rPr>
          <w:color w:val="181818"/>
        </w:rPr>
        <w:t>Marie</w:t>
      </w:r>
      <w:r>
        <w:rPr>
          <w:color w:val="181818"/>
          <w:spacing w:val="-15"/>
        </w:rPr>
        <w:t xml:space="preserve"> </w:t>
      </w:r>
      <w:r>
        <w:rPr>
          <w:color w:val="181818"/>
        </w:rPr>
        <w:t>P.</w:t>
      </w:r>
      <w:r>
        <w:rPr>
          <w:color w:val="181818"/>
          <w:spacing w:val="-13"/>
        </w:rPr>
        <w:t xml:space="preserve"> </w:t>
      </w:r>
      <w:r>
        <w:rPr>
          <w:color w:val="181818"/>
        </w:rPr>
        <w:t>Mogan</w:t>
      </w:r>
    </w:p>
    <w:p w14:paraId="1F2EA50A" w14:textId="77777777" w:rsidR="00130C1B" w:rsidRDefault="00037CE4">
      <w:pPr>
        <w:pStyle w:val="BodyText"/>
        <w:spacing w:line="244" w:lineRule="auto"/>
        <w:ind w:left="3755" w:right="3746"/>
        <w:jc w:val="center"/>
      </w:pPr>
      <w:r>
        <w:rPr>
          <w:color w:val="181818"/>
        </w:rPr>
        <w:t>Angel</w:t>
      </w:r>
      <w:r>
        <w:rPr>
          <w:color w:val="181818"/>
          <w:spacing w:val="-10"/>
        </w:rPr>
        <w:t xml:space="preserve"> </w:t>
      </w:r>
      <w:r>
        <w:rPr>
          <w:color w:val="181818"/>
        </w:rPr>
        <w:t>Zhyrienz</w:t>
      </w:r>
      <w:r>
        <w:rPr>
          <w:color w:val="181818"/>
          <w:spacing w:val="-11"/>
        </w:rPr>
        <w:t xml:space="preserve"> </w:t>
      </w:r>
      <w:r>
        <w:rPr>
          <w:color w:val="181818"/>
        </w:rPr>
        <w:t>Mae</w:t>
      </w:r>
      <w:r>
        <w:rPr>
          <w:color w:val="181818"/>
          <w:spacing w:val="-11"/>
        </w:rPr>
        <w:t xml:space="preserve"> </w:t>
      </w:r>
      <w:r>
        <w:rPr>
          <w:color w:val="181818"/>
        </w:rPr>
        <w:t>L.</w:t>
      </w:r>
      <w:r>
        <w:rPr>
          <w:color w:val="181818"/>
          <w:spacing w:val="-9"/>
        </w:rPr>
        <w:t xml:space="preserve"> </w:t>
      </w:r>
      <w:r>
        <w:rPr>
          <w:color w:val="181818"/>
        </w:rPr>
        <w:t>Lopez Fritz M. Patacsil</w:t>
      </w:r>
    </w:p>
    <w:p w14:paraId="5B7E3471" w14:textId="77777777" w:rsidR="00130C1B" w:rsidRDefault="00037CE4">
      <w:pPr>
        <w:pStyle w:val="BodyText"/>
        <w:spacing w:line="275" w:lineRule="exact"/>
        <w:ind w:left="731" w:right="724"/>
        <w:jc w:val="center"/>
      </w:pPr>
      <w:r>
        <w:rPr>
          <w:color w:val="181818"/>
        </w:rPr>
        <w:t xml:space="preserve">Rodniel D. </w:t>
      </w:r>
      <w:r>
        <w:rPr>
          <w:color w:val="181818"/>
          <w:spacing w:val="-2"/>
        </w:rPr>
        <w:t>Ancheta</w:t>
      </w:r>
    </w:p>
    <w:p w14:paraId="13AEBBA7" w14:textId="77777777" w:rsidR="00130C1B" w:rsidRDefault="00130C1B">
      <w:pPr>
        <w:pStyle w:val="BodyText"/>
      </w:pPr>
    </w:p>
    <w:p w14:paraId="3161BF06" w14:textId="77777777" w:rsidR="00130C1B" w:rsidRDefault="00130C1B">
      <w:pPr>
        <w:pStyle w:val="BodyText"/>
      </w:pPr>
    </w:p>
    <w:p w14:paraId="0DEA1C5A" w14:textId="77777777" w:rsidR="00130C1B" w:rsidRDefault="00130C1B">
      <w:pPr>
        <w:pStyle w:val="BodyText"/>
      </w:pPr>
    </w:p>
    <w:p w14:paraId="694E73FF" w14:textId="77777777" w:rsidR="00130C1B" w:rsidRDefault="00130C1B">
      <w:pPr>
        <w:pStyle w:val="BodyText"/>
        <w:spacing w:before="22"/>
      </w:pPr>
    </w:p>
    <w:p w14:paraId="01C4EC89" w14:textId="698DC4F1" w:rsidR="00130C1B" w:rsidRDefault="0092478C">
      <w:pPr>
        <w:pStyle w:val="BodyText"/>
        <w:ind w:left="731" w:right="725"/>
        <w:jc w:val="center"/>
      </w:pPr>
      <w:r>
        <w:rPr>
          <w:color w:val="181818"/>
        </w:rPr>
        <w:t>January</w:t>
      </w:r>
      <w:bookmarkStart w:id="0" w:name="_GoBack"/>
      <w:bookmarkEnd w:id="0"/>
      <w:r w:rsidR="00037CE4">
        <w:rPr>
          <w:color w:val="181818"/>
          <w:spacing w:val="57"/>
        </w:rPr>
        <w:t xml:space="preserve"> </w:t>
      </w:r>
      <w:r>
        <w:rPr>
          <w:color w:val="181818"/>
          <w:spacing w:val="-4"/>
        </w:rPr>
        <w:t>2026</w:t>
      </w:r>
    </w:p>
    <w:p w14:paraId="7AB2F0A6" w14:textId="77777777" w:rsidR="00130C1B" w:rsidRDefault="00130C1B">
      <w:pPr>
        <w:pStyle w:val="BodyText"/>
        <w:jc w:val="center"/>
        <w:sectPr w:rsidR="00130C1B">
          <w:type w:val="continuous"/>
          <w:pgSz w:w="12240" w:h="15840"/>
          <w:pgMar w:top="1360" w:right="720" w:bottom="280" w:left="720" w:header="720" w:footer="720" w:gutter="0"/>
          <w:cols w:space="720"/>
        </w:sectPr>
      </w:pPr>
    </w:p>
    <w:p w14:paraId="3DC708F1" w14:textId="77777777" w:rsidR="00130C1B" w:rsidRDefault="00037CE4">
      <w:pPr>
        <w:pStyle w:val="Heading1"/>
        <w:ind w:right="732"/>
      </w:pPr>
      <w:bookmarkStart w:id="1" w:name="_TOC_250007"/>
      <w:r>
        <w:rPr>
          <w:color w:val="181818"/>
        </w:rPr>
        <w:lastRenderedPageBreak/>
        <w:t>APPROVAL</w:t>
      </w:r>
      <w:r>
        <w:rPr>
          <w:color w:val="181818"/>
          <w:spacing w:val="-3"/>
        </w:rPr>
        <w:t xml:space="preserve"> </w:t>
      </w:r>
      <w:bookmarkEnd w:id="1"/>
      <w:r>
        <w:rPr>
          <w:color w:val="181818"/>
          <w:spacing w:val="-2"/>
        </w:rPr>
        <w:t>SHEET</w:t>
      </w:r>
    </w:p>
    <w:p w14:paraId="17AEE10A" w14:textId="77777777" w:rsidR="00130C1B" w:rsidRDefault="00130C1B">
      <w:pPr>
        <w:pStyle w:val="BodyText"/>
        <w:rPr>
          <w:b/>
        </w:rPr>
      </w:pPr>
    </w:p>
    <w:p w14:paraId="2AFC0E28" w14:textId="77777777" w:rsidR="00130C1B" w:rsidRDefault="00130C1B">
      <w:pPr>
        <w:pStyle w:val="BodyText"/>
        <w:spacing w:before="15"/>
        <w:rPr>
          <w:b/>
        </w:rPr>
      </w:pPr>
    </w:p>
    <w:p w14:paraId="22B7DFFC" w14:textId="0B94119B" w:rsidR="00130C1B" w:rsidRDefault="00037CE4">
      <w:pPr>
        <w:pStyle w:val="BodyText"/>
        <w:spacing w:line="256" w:lineRule="auto"/>
        <w:ind w:left="754" w:right="870" w:firstLine="710"/>
        <w:jc w:val="both"/>
      </w:pPr>
      <w:r>
        <w:t xml:space="preserve">This proposed Capstone Project entitled </w:t>
      </w:r>
      <w:r>
        <w:rPr>
          <w:b/>
        </w:rPr>
        <w:t>“</w:t>
      </w:r>
      <w:r>
        <w:rPr>
          <w:b/>
          <w:color w:val="181818"/>
        </w:rPr>
        <w:t>Bahay Kubo: Augmented Reality Application</w:t>
      </w:r>
      <w:r w:rsidR="00D26FC4">
        <w:rPr>
          <w:b/>
          <w:color w:val="181818"/>
        </w:rPr>
        <w:t xml:space="preserve"> Exploring Vegetables Information and </w:t>
      </w:r>
      <w:r w:rsidR="00D26FC4" w:rsidRPr="00D26FC4">
        <w:rPr>
          <w:b/>
          <w:color w:val="181818"/>
        </w:rPr>
        <w:t>Nutrients</w:t>
      </w:r>
      <w:r w:rsidRPr="00D26FC4">
        <w:rPr>
          <w:b/>
          <w:color w:val="181818"/>
        </w:rPr>
        <w:t>”</w:t>
      </w:r>
      <w:r>
        <w:rPr>
          <w:b/>
        </w:rPr>
        <w:t xml:space="preserve">, </w:t>
      </w:r>
      <w:r>
        <w:t>Ancheta, Rodneil D., Bumatay, Luzviminda C., Iglesia, John Rey T., Lopez, Angel</w:t>
      </w:r>
      <w:r>
        <w:rPr>
          <w:spacing w:val="-10"/>
        </w:rPr>
        <w:t xml:space="preserve"> </w:t>
      </w:r>
      <w:r>
        <w:t>Zhyrienz</w:t>
      </w:r>
      <w:r>
        <w:rPr>
          <w:spacing w:val="-12"/>
        </w:rPr>
        <w:t xml:space="preserve"> </w:t>
      </w:r>
      <w:r>
        <w:t>Mae</w:t>
      </w:r>
      <w:r>
        <w:rPr>
          <w:spacing w:val="-12"/>
        </w:rPr>
        <w:t xml:space="preserve"> </w:t>
      </w:r>
      <w:r>
        <w:t>L.,</w:t>
      </w:r>
      <w:r>
        <w:rPr>
          <w:spacing w:val="-9"/>
        </w:rPr>
        <w:t xml:space="preserve"> </w:t>
      </w:r>
      <w:r>
        <w:t>Mogan,</w:t>
      </w:r>
      <w:r>
        <w:rPr>
          <w:spacing w:val="-11"/>
        </w:rPr>
        <w:t xml:space="preserve"> </w:t>
      </w:r>
      <w:r>
        <w:t>Kyla</w:t>
      </w:r>
      <w:r>
        <w:rPr>
          <w:spacing w:val="-12"/>
        </w:rPr>
        <w:t xml:space="preserve"> </w:t>
      </w:r>
      <w:r>
        <w:t>Marie</w:t>
      </w:r>
      <w:r>
        <w:rPr>
          <w:spacing w:val="-12"/>
        </w:rPr>
        <w:t xml:space="preserve"> </w:t>
      </w:r>
      <w:r>
        <w:t>P.,</w:t>
      </w:r>
      <w:r>
        <w:rPr>
          <w:spacing w:val="-11"/>
        </w:rPr>
        <w:t xml:space="preserve"> </w:t>
      </w:r>
      <w:r>
        <w:t>Partible,</w:t>
      </w:r>
      <w:r>
        <w:rPr>
          <w:spacing w:val="-11"/>
        </w:rPr>
        <w:t xml:space="preserve"> </w:t>
      </w:r>
      <w:r>
        <w:t>Princess</w:t>
      </w:r>
      <w:r>
        <w:rPr>
          <w:spacing w:val="-10"/>
        </w:rPr>
        <w:t xml:space="preserve"> </w:t>
      </w:r>
      <w:r>
        <w:t>Marjorie</w:t>
      </w:r>
      <w:r>
        <w:rPr>
          <w:spacing w:val="-9"/>
        </w:rPr>
        <w:t xml:space="preserve"> </w:t>
      </w:r>
      <w:r>
        <w:t>C.,</w:t>
      </w:r>
      <w:r>
        <w:rPr>
          <w:spacing w:val="-11"/>
        </w:rPr>
        <w:t xml:space="preserve"> </w:t>
      </w:r>
      <w:r>
        <w:t>Patacsil</w:t>
      </w:r>
      <w:r>
        <w:rPr>
          <w:spacing w:val="-10"/>
        </w:rPr>
        <w:t xml:space="preserve"> </w:t>
      </w:r>
      <w:r>
        <w:t>Fritz</w:t>
      </w:r>
      <w:r>
        <w:rPr>
          <w:spacing w:val="-11"/>
        </w:rPr>
        <w:t xml:space="preserve"> </w:t>
      </w:r>
      <w:r>
        <w:t>M., Soriano Jake C., Torres, Clark Haries G., Vega, Monica R., has been examined and is recommended for approval and acceptance.</w:t>
      </w:r>
    </w:p>
    <w:p w14:paraId="03189D05" w14:textId="77777777" w:rsidR="00130C1B" w:rsidRDefault="00130C1B">
      <w:pPr>
        <w:pStyle w:val="BodyText"/>
        <w:spacing w:before="160"/>
      </w:pPr>
    </w:p>
    <w:p w14:paraId="624C6D74" w14:textId="77777777" w:rsidR="00130C1B" w:rsidRDefault="00037CE4">
      <w:pPr>
        <w:pStyle w:val="Heading1"/>
        <w:spacing w:before="0"/>
        <w:ind w:left="5652"/>
      </w:pPr>
      <w:r>
        <w:rPr>
          <w:color w:val="181818"/>
        </w:rPr>
        <w:t>EDRIAN</w:t>
      </w:r>
      <w:r>
        <w:rPr>
          <w:color w:val="181818"/>
          <w:spacing w:val="-5"/>
        </w:rPr>
        <w:t xml:space="preserve"> </w:t>
      </w:r>
      <w:r>
        <w:rPr>
          <w:color w:val="181818"/>
        </w:rPr>
        <w:t>M.</w:t>
      </w:r>
      <w:r>
        <w:rPr>
          <w:color w:val="181818"/>
          <w:spacing w:val="-2"/>
        </w:rPr>
        <w:t xml:space="preserve"> </w:t>
      </w:r>
      <w:r>
        <w:rPr>
          <w:color w:val="181818"/>
        </w:rPr>
        <w:t>RAMOS,</w:t>
      </w:r>
      <w:r>
        <w:rPr>
          <w:color w:val="181818"/>
          <w:spacing w:val="-2"/>
        </w:rPr>
        <w:t xml:space="preserve"> </w:t>
      </w:r>
      <w:r>
        <w:rPr>
          <w:color w:val="181818"/>
          <w:spacing w:val="-5"/>
        </w:rPr>
        <w:t>MIT</w:t>
      </w:r>
    </w:p>
    <w:p w14:paraId="290FF487" w14:textId="77777777" w:rsidR="00130C1B" w:rsidRDefault="00037CE4">
      <w:pPr>
        <w:spacing w:before="1"/>
        <w:ind w:left="5653" w:right="26"/>
        <w:jc w:val="center"/>
        <w:rPr>
          <w:i/>
          <w:sz w:val="24"/>
        </w:rPr>
      </w:pPr>
      <w:r>
        <w:rPr>
          <w:i/>
          <w:color w:val="181818"/>
          <w:spacing w:val="-2"/>
          <w:sz w:val="24"/>
        </w:rPr>
        <w:t>Adviser</w:t>
      </w:r>
    </w:p>
    <w:p w14:paraId="6424B369" w14:textId="77777777" w:rsidR="00130C1B" w:rsidRDefault="00130C1B">
      <w:pPr>
        <w:pStyle w:val="BodyText"/>
        <w:spacing w:before="264"/>
        <w:rPr>
          <w:i/>
        </w:rPr>
      </w:pPr>
    </w:p>
    <w:p w14:paraId="6F03B136" w14:textId="268DB7B1" w:rsidR="00130C1B" w:rsidRDefault="00037CE4">
      <w:pPr>
        <w:pStyle w:val="BodyText"/>
        <w:tabs>
          <w:tab w:val="left" w:pos="8231"/>
        </w:tabs>
        <w:ind w:left="730"/>
      </w:pPr>
      <w:r>
        <w:rPr>
          <w:color w:val="181818"/>
        </w:rPr>
        <w:t>APPROVED</w:t>
      </w:r>
      <w:r>
        <w:rPr>
          <w:color w:val="181818"/>
          <w:spacing w:val="17"/>
        </w:rPr>
        <w:t xml:space="preserve"> </w:t>
      </w:r>
      <w:r>
        <w:rPr>
          <w:color w:val="181818"/>
        </w:rPr>
        <w:t>by</w:t>
      </w:r>
      <w:r>
        <w:rPr>
          <w:color w:val="181818"/>
          <w:spacing w:val="27"/>
        </w:rPr>
        <w:t xml:space="preserve"> </w:t>
      </w:r>
      <w:r>
        <w:rPr>
          <w:color w:val="181818"/>
        </w:rPr>
        <w:t>the</w:t>
      </w:r>
      <w:r>
        <w:rPr>
          <w:color w:val="181818"/>
          <w:spacing w:val="27"/>
        </w:rPr>
        <w:t xml:space="preserve"> </w:t>
      </w:r>
      <w:r>
        <w:rPr>
          <w:color w:val="181818"/>
        </w:rPr>
        <w:t>Committee</w:t>
      </w:r>
      <w:r>
        <w:rPr>
          <w:color w:val="181818"/>
          <w:spacing w:val="26"/>
        </w:rPr>
        <w:t xml:space="preserve"> </w:t>
      </w:r>
      <w:r>
        <w:rPr>
          <w:color w:val="181818"/>
        </w:rPr>
        <w:t>on</w:t>
      </w:r>
      <w:r>
        <w:rPr>
          <w:color w:val="181818"/>
          <w:spacing w:val="29"/>
        </w:rPr>
        <w:t xml:space="preserve"> </w:t>
      </w:r>
      <w:r>
        <w:rPr>
          <w:color w:val="181818"/>
        </w:rPr>
        <w:t>Final</w:t>
      </w:r>
      <w:r>
        <w:rPr>
          <w:color w:val="181818"/>
          <w:spacing w:val="27"/>
        </w:rPr>
        <w:t xml:space="preserve"> </w:t>
      </w:r>
      <w:r>
        <w:rPr>
          <w:color w:val="181818"/>
        </w:rPr>
        <w:t>Defense</w:t>
      </w:r>
      <w:r>
        <w:rPr>
          <w:color w:val="181818"/>
          <w:spacing w:val="26"/>
        </w:rPr>
        <w:t xml:space="preserve"> </w:t>
      </w:r>
      <w:r>
        <w:rPr>
          <w:color w:val="181818"/>
        </w:rPr>
        <w:t>with</w:t>
      </w:r>
      <w:r>
        <w:rPr>
          <w:color w:val="181818"/>
          <w:spacing w:val="27"/>
        </w:rPr>
        <w:t xml:space="preserve"> </w:t>
      </w:r>
      <w:r>
        <w:rPr>
          <w:color w:val="181818"/>
        </w:rPr>
        <w:t>a</w:t>
      </w:r>
      <w:r>
        <w:rPr>
          <w:color w:val="181818"/>
          <w:spacing w:val="23"/>
        </w:rPr>
        <w:t xml:space="preserve"> </w:t>
      </w:r>
      <w:r>
        <w:rPr>
          <w:color w:val="181818"/>
        </w:rPr>
        <w:t>grade</w:t>
      </w:r>
      <w:r>
        <w:rPr>
          <w:color w:val="181818"/>
          <w:spacing w:val="23"/>
        </w:rPr>
        <w:t xml:space="preserve"> </w:t>
      </w:r>
      <w:r>
        <w:rPr>
          <w:color w:val="181818"/>
        </w:rPr>
        <w:t>of</w:t>
      </w:r>
      <w:r>
        <w:rPr>
          <w:color w:val="181818"/>
          <w:spacing w:val="26"/>
        </w:rPr>
        <w:t xml:space="preserve"> </w:t>
      </w:r>
      <w:r>
        <w:rPr>
          <w:color w:val="181818"/>
          <w:u w:val="single" w:color="171717"/>
        </w:rPr>
        <w:tab/>
      </w:r>
      <w:r>
        <w:rPr>
          <w:color w:val="181818"/>
        </w:rPr>
        <w:t>on</w:t>
      </w:r>
      <w:r>
        <w:rPr>
          <w:color w:val="181818"/>
          <w:spacing w:val="-3"/>
        </w:rPr>
        <w:t xml:space="preserve"> </w:t>
      </w:r>
      <w:r w:rsidR="00D26FC4">
        <w:rPr>
          <w:color w:val="181818"/>
        </w:rPr>
        <w:t xml:space="preserve">January </w:t>
      </w:r>
      <w:r w:rsidR="00D26FC4">
        <w:rPr>
          <w:color w:val="181818"/>
          <w:spacing w:val="-3"/>
        </w:rPr>
        <w:t>12</w:t>
      </w:r>
      <w:r>
        <w:rPr>
          <w:color w:val="181818"/>
          <w:spacing w:val="-10"/>
        </w:rPr>
        <w:t>,</w:t>
      </w:r>
    </w:p>
    <w:p w14:paraId="7BB25E4C" w14:textId="07B09E6F" w:rsidR="00130C1B" w:rsidRDefault="00D26FC4">
      <w:pPr>
        <w:pStyle w:val="BodyText"/>
        <w:spacing w:before="271"/>
        <w:ind w:left="730"/>
      </w:pPr>
      <w:r>
        <w:rPr>
          <w:color w:val="181818"/>
          <w:spacing w:val="-4"/>
        </w:rPr>
        <w:t>2026</w:t>
      </w:r>
    </w:p>
    <w:p w14:paraId="04D88937" w14:textId="77777777" w:rsidR="00130C1B" w:rsidRDefault="00130C1B">
      <w:pPr>
        <w:pStyle w:val="BodyText"/>
        <w:spacing w:before="14"/>
      </w:pPr>
    </w:p>
    <w:p w14:paraId="0214C359" w14:textId="77777777" w:rsidR="00130C1B" w:rsidRDefault="00037CE4">
      <w:pPr>
        <w:pStyle w:val="Heading2"/>
        <w:ind w:left="3953"/>
        <w:jc w:val="left"/>
      </w:pPr>
      <w:r>
        <w:rPr>
          <w:color w:val="181818"/>
        </w:rPr>
        <w:t>Committee</w:t>
      </w:r>
      <w:r>
        <w:rPr>
          <w:color w:val="181818"/>
          <w:spacing w:val="-3"/>
        </w:rPr>
        <w:t xml:space="preserve"> </w:t>
      </w:r>
      <w:r>
        <w:rPr>
          <w:color w:val="181818"/>
        </w:rPr>
        <w:t>on</w:t>
      </w:r>
      <w:r>
        <w:rPr>
          <w:color w:val="181818"/>
          <w:spacing w:val="-1"/>
        </w:rPr>
        <w:t xml:space="preserve"> </w:t>
      </w:r>
      <w:r>
        <w:rPr>
          <w:color w:val="181818"/>
        </w:rPr>
        <w:t>Final</w:t>
      </w:r>
      <w:r>
        <w:rPr>
          <w:color w:val="181818"/>
          <w:spacing w:val="-1"/>
        </w:rPr>
        <w:t xml:space="preserve"> </w:t>
      </w:r>
      <w:r>
        <w:rPr>
          <w:color w:val="181818"/>
          <w:spacing w:val="-2"/>
        </w:rPr>
        <w:t>Defense</w:t>
      </w:r>
    </w:p>
    <w:p w14:paraId="7196E1EE" w14:textId="77777777" w:rsidR="00130C1B" w:rsidRDefault="00130C1B">
      <w:pPr>
        <w:pStyle w:val="BodyText"/>
        <w:rPr>
          <w:b/>
        </w:rPr>
      </w:pPr>
    </w:p>
    <w:p w14:paraId="446654EF" w14:textId="77777777" w:rsidR="00130C1B" w:rsidRDefault="00130C1B">
      <w:pPr>
        <w:pStyle w:val="BodyText"/>
        <w:rPr>
          <w:b/>
        </w:rPr>
      </w:pPr>
    </w:p>
    <w:p w14:paraId="24D52DC4" w14:textId="77777777" w:rsidR="00130C1B" w:rsidRDefault="00130C1B">
      <w:pPr>
        <w:pStyle w:val="BodyText"/>
        <w:spacing w:before="32"/>
        <w:rPr>
          <w:b/>
        </w:rPr>
      </w:pPr>
    </w:p>
    <w:p w14:paraId="214982FC" w14:textId="7D4B5AE0" w:rsidR="00130C1B" w:rsidRDefault="00037CE4">
      <w:pPr>
        <w:tabs>
          <w:tab w:val="left" w:pos="4676"/>
        </w:tabs>
        <w:ind w:left="5"/>
        <w:jc w:val="center"/>
        <w:rPr>
          <w:b/>
          <w:sz w:val="24"/>
        </w:rPr>
      </w:pPr>
      <w:r>
        <w:rPr>
          <w:b/>
          <w:color w:val="181818"/>
          <w:sz w:val="24"/>
        </w:rPr>
        <w:t xml:space="preserve">JERAHMEEL </w:t>
      </w:r>
      <w:r w:rsidR="00790A45">
        <w:rPr>
          <w:b/>
          <w:color w:val="181818"/>
          <w:sz w:val="24"/>
        </w:rPr>
        <w:t>R</w:t>
      </w:r>
      <w:r w:rsidR="00667E5C">
        <w:rPr>
          <w:b/>
          <w:color w:val="181818"/>
          <w:sz w:val="24"/>
        </w:rPr>
        <w:t>. SALAYOG</w:t>
      </w:r>
      <w:r>
        <w:rPr>
          <w:b/>
          <w:color w:val="181818"/>
          <w:sz w:val="24"/>
        </w:rPr>
        <w:tab/>
        <w:t>PHILIP</w:t>
      </w:r>
      <w:r>
        <w:rPr>
          <w:b/>
          <w:color w:val="181818"/>
          <w:spacing w:val="-4"/>
          <w:sz w:val="24"/>
        </w:rPr>
        <w:t xml:space="preserve"> </w:t>
      </w:r>
      <w:r>
        <w:rPr>
          <w:b/>
          <w:color w:val="181818"/>
          <w:sz w:val="24"/>
        </w:rPr>
        <w:t>MICHAEL</w:t>
      </w:r>
      <w:r>
        <w:rPr>
          <w:b/>
          <w:color w:val="181818"/>
          <w:spacing w:val="-3"/>
          <w:sz w:val="24"/>
        </w:rPr>
        <w:t xml:space="preserve"> </w:t>
      </w:r>
      <w:r>
        <w:rPr>
          <w:b/>
          <w:color w:val="181818"/>
          <w:sz w:val="24"/>
        </w:rPr>
        <w:t>F.</w:t>
      </w:r>
      <w:r>
        <w:rPr>
          <w:b/>
          <w:color w:val="181818"/>
          <w:spacing w:val="-2"/>
          <w:sz w:val="24"/>
        </w:rPr>
        <w:t xml:space="preserve"> </w:t>
      </w:r>
      <w:r>
        <w:rPr>
          <w:b/>
          <w:color w:val="181818"/>
          <w:sz w:val="24"/>
        </w:rPr>
        <w:t>AOANAN,</w:t>
      </w:r>
      <w:r>
        <w:rPr>
          <w:b/>
          <w:color w:val="181818"/>
          <w:spacing w:val="-1"/>
          <w:sz w:val="24"/>
        </w:rPr>
        <w:t xml:space="preserve"> </w:t>
      </w:r>
      <w:r>
        <w:rPr>
          <w:b/>
          <w:color w:val="181818"/>
          <w:spacing w:val="-5"/>
          <w:sz w:val="24"/>
        </w:rPr>
        <w:t>MIT</w:t>
      </w:r>
    </w:p>
    <w:p w14:paraId="1C32BBAA" w14:textId="77777777" w:rsidR="00130C1B" w:rsidRDefault="00037CE4">
      <w:pPr>
        <w:tabs>
          <w:tab w:val="left" w:pos="6961"/>
        </w:tabs>
        <w:spacing w:before="19"/>
        <w:ind w:left="1690"/>
        <w:rPr>
          <w:i/>
          <w:sz w:val="24"/>
        </w:rPr>
      </w:pPr>
      <w:r>
        <w:rPr>
          <w:i/>
          <w:color w:val="181818"/>
          <w:sz w:val="24"/>
        </w:rPr>
        <w:t>Panel</w:t>
      </w:r>
      <w:r>
        <w:rPr>
          <w:i/>
          <w:color w:val="181818"/>
          <w:spacing w:val="-2"/>
          <w:sz w:val="24"/>
        </w:rPr>
        <w:t xml:space="preserve"> Member</w:t>
      </w:r>
      <w:r>
        <w:rPr>
          <w:i/>
          <w:color w:val="181818"/>
          <w:sz w:val="24"/>
        </w:rPr>
        <w:tab/>
        <w:t>Technical</w:t>
      </w:r>
      <w:r>
        <w:rPr>
          <w:i/>
          <w:color w:val="181818"/>
          <w:spacing w:val="-4"/>
          <w:sz w:val="24"/>
        </w:rPr>
        <w:t xml:space="preserve"> </w:t>
      </w:r>
      <w:r>
        <w:rPr>
          <w:i/>
          <w:color w:val="181818"/>
          <w:spacing w:val="-2"/>
          <w:sz w:val="24"/>
        </w:rPr>
        <w:t>Panel</w:t>
      </w:r>
    </w:p>
    <w:p w14:paraId="6156327C" w14:textId="77777777" w:rsidR="00130C1B" w:rsidRDefault="00130C1B">
      <w:pPr>
        <w:pStyle w:val="BodyText"/>
        <w:rPr>
          <w:i/>
        </w:rPr>
      </w:pPr>
    </w:p>
    <w:p w14:paraId="42DBB50F" w14:textId="77777777" w:rsidR="00130C1B" w:rsidRDefault="00130C1B">
      <w:pPr>
        <w:pStyle w:val="BodyText"/>
        <w:spacing w:before="60"/>
        <w:rPr>
          <w:i/>
        </w:rPr>
      </w:pPr>
    </w:p>
    <w:p w14:paraId="01BDDD84" w14:textId="77777777" w:rsidR="00130C1B" w:rsidRDefault="00037CE4">
      <w:pPr>
        <w:pStyle w:val="Heading1"/>
        <w:spacing w:before="0"/>
        <w:ind w:left="3982" w:right="0"/>
        <w:jc w:val="left"/>
      </w:pPr>
      <w:r>
        <w:rPr>
          <w:color w:val="181818"/>
        </w:rPr>
        <w:t>FREDERICK</w:t>
      </w:r>
      <w:r>
        <w:rPr>
          <w:color w:val="181818"/>
          <w:spacing w:val="-3"/>
        </w:rPr>
        <w:t xml:space="preserve"> </w:t>
      </w:r>
      <w:r>
        <w:rPr>
          <w:color w:val="181818"/>
        </w:rPr>
        <w:t>J.</w:t>
      </w:r>
      <w:r>
        <w:rPr>
          <w:color w:val="181818"/>
          <w:spacing w:val="-2"/>
        </w:rPr>
        <w:t xml:space="preserve"> </w:t>
      </w:r>
      <w:r>
        <w:rPr>
          <w:color w:val="181818"/>
        </w:rPr>
        <w:t>SORIANO,</w:t>
      </w:r>
      <w:r>
        <w:rPr>
          <w:color w:val="181818"/>
          <w:spacing w:val="-2"/>
        </w:rPr>
        <w:t xml:space="preserve"> </w:t>
      </w:r>
      <w:r>
        <w:rPr>
          <w:color w:val="181818"/>
          <w:spacing w:val="-5"/>
        </w:rPr>
        <w:t>MIT</w:t>
      </w:r>
    </w:p>
    <w:p w14:paraId="6BE7B4FE" w14:textId="77777777" w:rsidR="00130C1B" w:rsidRDefault="00037CE4">
      <w:pPr>
        <w:spacing w:before="22"/>
        <w:ind w:left="731" w:right="293"/>
        <w:jc w:val="center"/>
        <w:rPr>
          <w:i/>
          <w:sz w:val="24"/>
        </w:rPr>
      </w:pPr>
      <w:r>
        <w:rPr>
          <w:i/>
          <w:color w:val="181818"/>
          <w:spacing w:val="-2"/>
          <w:sz w:val="24"/>
        </w:rPr>
        <w:t>Chairperson</w:t>
      </w:r>
    </w:p>
    <w:p w14:paraId="33175C47" w14:textId="77777777" w:rsidR="00130C1B" w:rsidRDefault="00130C1B">
      <w:pPr>
        <w:pStyle w:val="BodyText"/>
        <w:rPr>
          <w:i/>
        </w:rPr>
      </w:pPr>
    </w:p>
    <w:p w14:paraId="223BDED8" w14:textId="77777777" w:rsidR="00130C1B" w:rsidRDefault="00130C1B">
      <w:pPr>
        <w:pStyle w:val="BodyText"/>
        <w:rPr>
          <w:i/>
        </w:rPr>
      </w:pPr>
    </w:p>
    <w:p w14:paraId="6DE0D025" w14:textId="77777777" w:rsidR="00130C1B" w:rsidRDefault="00130C1B">
      <w:pPr>
        <w:pStyle w:val="BodyText"/>
        <w:spacing w:before="79"/>
        <w:rPr>
          <w:i/>
        </w:rPr>
      </w:pPr>
    </w:p>
    <w:p w14:paraId="649E06D0" w14:textId="77777777" w:rsidR="00130C1B" w:rsidRDefault="00037CE4">
      <w:pPr>
        <w:pStyle w:val="BodyText"/>
        <w:spacing w:line="475" w:lineRule="auto"/>
        <w:ind w:left="730" w:firstLine="719"/>
      </w:pPr>
      <w:r>
        <w:rPr>
          <w:color w:val="181818"/>
        </w:rPr>
        <w:t>Accepted in partial fulfillment of the requirements for the degree Bachelor of Science in Information Technology.</w:t>
      </w:r>
    </w:p>
    <w:p w14:paraId="1D783EA5" w14:textId="77777777" w:rsidR="00130C1B" w:rsidRDefault="00130C1B">
      <w:pPr>
        <w:pStyle w:val="BodyText"/>
      </w:pPr>
    </w:p>
    <w:p w14:paraId="2907F4B1" w14:textId="77777777" w:rsidR="00130C1B" w:rsidRDefault="00130C1B">
      <w:pPr>
        <w:pStyle w:val="BodyText"/>
        <w:spacing w:before="38"/>
      </w:pPr>
    </w:p>
    <w:p w14:paraId="3142FF58" w14:textId="77777777" w:rsidR="00130C1B" w:rsidRDefault="00037CE4">
      <w:pPr>
        <w:pStyle w:val="Heading1"/>
        <w:spacing w:before="0"/>
        <w:ind w:left="3891" w:right="0"/>
        <w:jc w:val="left"/>
      </w:pPr>
      <w:r>
        <w:rPr>
          <w:color w:val="181818"/>
        </w:rPr>
        <w:t>EVELYN</w:t>
      </w:r>
      <w:r>
        <w:rPr>
          <w:color w:val="181818"/>
          <w:spacing w:val="-6"/>
        </w:rPr>
        <w:t xml:space="preserve"> </w:t>
      </w:r>
      <w:r>
        <w:rPr>
          <w:color w:val="181818"/>
        </w:rPr>
        <w:t>G.</w:t>
      </w:r>
      <w:r>
        <w:rPr>
          <w:color w:val="181818"/>
          <w:spacing w:val="-4"/>
        </w:rPr>
        <w:t xml:space="preserve"> </w:t>
      </w:r>
      <w:r>
        <w:rPr>
          <w:color w:val="181818"/>
        </w:rPr>
        <w:t>NAÑO,</w:t>
      </w:r>
      <w:r>
        <w:rPr>
          <w:color w:val="181818"/>
          <w:spacing w:val="-1"/>
        </w:rPr>
        <w:t xml:space="preserve"> </w:t>
      </w:r>
      <w:r>
        <w:rPr>
          <w:color w:val="181818"/>
          <w:spacing w:val="-5"/>
        </w:rPr>
        <w:t>MIT</w:t>
      </w:r>
    </w:p>
    <w:p w14:paraId="724AB306" w14:textId="77777777" w:rsidR="00130C1B" w:rsidRDefault="00037CE4">
      <w:pPr>
        <w:spacing w:before="121"/>
        <w:ind w:left="3917"/>
        <w:rPr>
          <w:i/>
          <w:sz w:val="24"/>
        </w:rPr>
      </w:pPr>
      <w:r>
        <w:rPr>
          <w:i/>
          <w:spacing w:val="-2"/>
          <w:sz w:val="24"/>
        </w:rPr>
        <w:t>Research</w:t>
      </w:r>
      <w:r>
        <w:rPr>
          <w:i/>
          <w:spacing w:val="-1"/>
          <w:sz w:val="24"/>
        </w:rPr>
        <w:t xml:space="preserve"> </w:t>
      </w:r>
      <w:r>
        <w:rPr>
          <w:i/>
          <w:spacing w:val="-2"/>
          <w:sz w:val="24"/>
        </w:rPr>
        <w:t>Coordinator,</w:t>
      </w:r>
      <w:r>
        <w:rPr>
          <w:i/>
          <w:spacing w:val="-1"/>
          <w:sz w:val="24"/>
        </w:rPr>
        <w:t xml:space="preserve"> </w:t>
      </w:r>
      <w:r>
        <w:rPr>
          <w:i/>
          <w:spacing w:val="-5"/>
          <w:sz w:val="24"/>
        </w:rPr>
        <w:t>CIT</w:t>
      </w:r>
    </w:p>
    <w:p w14:paraId="36C2E823" w14:textId="77777777" w:rsidR="00130C1B" w:rsidRDefault="00130C1B">
      <w:pPr>
        <w:pStyle w:val="BodyText"/>
        <w:rPr>
          <w:i/>
        </w:rPr>
      </w:pPr>
    </w:p>
    <w:p w14:paraId="6E506366" w14:textId="77777777" w:rsidR="00130C1B" w:rsidRDefault="00130C1B">
      <w:pPr>
        <w:pStyle w:val="BodyText"/>
        <w:rPr>
          <w:i/>
        </w:rPr>
      </w:pPr>
    </w:p>
    <w:p w14:paraId="1D023459" w14:textId="77777777" w:rsidR="00130C1B" w:rsidRDefault="00130C1B">
      <w:pPr>
        <w:pStyle w:val="BodyText"/>
        <w:rPr>
          <w:i/>
        </w:rPr>
      </w:pPr>
    </w:p>
    <w:p w14:paraId="789EEA35" w14:textId="77777777" w:rsidR="00130C1B" w:rsidRDefault="00130C1B">
      <w:pPr>
        <w:pStyle w:val="BodyText"/>
        <w:spacing w:before="50"/>
        <w:rPr>
          <w:i/>
        </w:rPr>
      </w:pPr>
    </w:p>
    <w:p w14:paraId="038BF615" w14:textId="77777777" w:rsidR="00130C1B" w:rsidRDefault="00037CE4">
      <w:pPr>
        <w:pStyle w:val="Heading1"/>
        <w:spacing w:before="0"/>
        <w:ind w:right="725"/>
      </w:pPr>
      <w:r>
        <w:rPr>
          <w:color w:val="181818"/>
        </w:rPr>
        <w:t>FREDERICK</w:t>
      </w:r>
      <w:r>
        <w:rPr>
          <w:color w:val="181818"/>
          <w:spacing w:val="-3"/>
        </w:rPr>
        <w:t xml:space="preserve"> </w:t>
      </w:r>
      <w:r>
        <w:rPr>
          <w:color w:val="181818"/>
        </w:rPr>
        <w:t>J.</w:t>
      </w:r>
      <w:r>
        <w:rPr>
          <w:color w:val="181818"/>
          <w:spacing w:val="-2"/>
        </w:rPr>
        <w:t xml:space="preserve"> </w:t>
      </w:r>
      <w:r>
        <w:rPr>
          <w:color w:val="181818"/>
        </w:rPr>
        <w:t>SORIANO,</w:t>
      </w:r>
      <w:r>
        <w:rPr>
          <w:color w:val="181818"/>
          <w:spacing w:val="-2"/>
        </w:rPr>
        <w:t xml:space="preserve"> </w:t>
      </w:r>
      <w:r>
        <w:rPr>
          <w:color w:val="181818"/>
          <w:spacing w:val="-5"/>
        </w:rPr>
        <w:t>MIT</w:t>
      </w:r>
    </w:p>
    <w:p w14:paraId="2B6C3CCD" w14:textId="77777777" w:rsidR="00130C1B" w:rsidRDefault="00037CE4">
      <w:pPr>
        <w:spacing w:before="20"/>
        <w:ind w:left="731" w:right="720"/>
        <w:jc w:val="center"/>
        <w:rPr>
          <w:i/>
          <w:sz w:val="24"/>
        </w:rPr>
      </w:pPr>
      <w:r>
        <w:rPr>
          <w:i/>
          <w:color w:val="181818"/>
          <w:sz w:val="24"/>
        </w:rPr>
        <w:t>Dean,</w:t>
      </w:r>
      <w:r>
        <w:rPr>
          <w:i/>
          <w:color w:val="181818"/>
          <w:spacing w:val="-2"/>
          <w:sz w:val="24"/>
        </w:rPr>
        <w:t xml:space="preserve"> </w:t>
      </w:r>
      <w:r>
        <w:rPr>
          <w:i/>
          <w:color w:val="181818"/>
          <w:sz w:val="24"/>
        </w:rPr>
        <w:t>College</w:t>
      </w:r>
      <w:r>
        <w:rPr>
          <w:i/>
          <w:color w:val="181818"/>
          <w:spacing w:val="-2"/>
          <w:sz w:val="24"/>
        </w:rPr>
        <w:t xml:space="preserve"> </w:t>
      </w:r>
      <w:r>
        <w:rPr>
          <w:i/>
          <w:color w:val="181818"/>
          <w:sz w:val="24"/>
        </w:rPr>
        <w:t>of</w:t>
      </w:r>
      <w:r>
        <w:rPr>
          <w:i/>
          <w:color w:val="181818"/>
          <w:spacing w:val="-2"/>
          <w:sz w:val="24"/>
        </w:rPr>
        <w:t xml:space="preserve"> </w:t>
      </w:r>
      <w:r>
        <w:rPr>
          <w:i/>
          <w:color w:val="181818"/>
          <w:sz w:val="24"/>
        </w:rPr>
        <w:t>Information</w:t>
      </w:r>
      <w:r>
        <w:rPr>
          <w:i/>
          <w:color w:val="181818"/>
          <w:spacing w:val="-1"/>
          <w:sz w:val="24"/>
        </w:rPr>
        <w:t xml:space="preserve"> </w:t>
      </w:r>
      <w:r>
        <w:rPr>
          <w:i/>
          <w:color w:val="181818"/>
          <w:spacing w:val="-2"/>
          <w:sz w:val="24"/>
        </w:rPr>
        <w:t>Technology</w:t>
      </w:r>
    </w:p>
    <w:p w14:paraId="72654EA6" w14:textId="77777777" w:rsidR="00130C1B" w:rsidRDefault="00130C1B">
      <w:pPr>
        <w:jc w:val="center"/>
        <w:rPr>
          <w:i/>
          <w:sz w:val="24"/>
        </w:rPr>
        <w:sectPr w:rsidR="00130C1B">
          <w:pgSz w:w="12240" w:h="15840"/>
          <w:pgMar w:top="1360" w:right="720" w:bottom="280" w:left="720" w:header="720" w:footer="720" w:gutter="0"/>
          <w:cols w:space="720"/>
        </w:sectPr>
      </w:pPr>
    </w:p>
    <w:p w14:paraId="33872FC4" w14:textId="77777777" w:rsidR="00130C1B" w:rsidRDefault="00037CE4">
      <w:pPr>
        <w:pStyle w:val="Heading1"/>
        <w:spacing w:before="75"/>
        <w:ind w:right="723"/>
      </w:pPr>
      <w:bookmarkStart w:id="2" w:name="_TOC_250006"/>
      <w:bookmarkEnd w:id="2"/>
      <w:r>
        <w:rPr>
          <w:color w:val="181818"/>
          <w:spacing w:val="-2"/>
        </w:rPr>
        <w:lastRenderedPageBreak/>
        <w:t>ABSTRACT</w:t>
      </w:r>
    </w:p>
    <w:p w14:paraId="6440369C" w14:textId="77777777" w:rsidR="00130C1B" w:rsidRDefault="00130C1B">
      <w:pPr>
        <w:pStyle w:val="BodyText"/>
        <w:rPr>
          <w:b/>
        </w:rPr>
      </w:pPr>
    </w:p>
    <w:p w14:paraId="0E7BF8A9" w14:textId="77777777" w:rsidR="00130C1B" w:rsidRDefault="00130C1B">
      <w:pPr>
        <w:pStyle w:val="BodyText"/>
        <w:spacing w:before="5"/>
        <w:rPr>
          <w:b/>
        </w:rPr>
      </w:pPr>
    </w:p>
    <w:p w14:paraId="44FF13C8" w14:textId="77777777" w:rsidR="00130C1B" w:rsidRDefault="00037CE4">
      <w:pPr>
        <w:pStyle w:val="ListParagraph"/>
        <w:numPr>
          <w:ilvl w:val="0"/>
          <w:numId w:val="5"/>
        </w:numPr>
        <w:tabs>
          <w:tab w:val="left" w:pos="910"/>
          <w:tab w:val="left" w:pos="3480"/>
        </w:tabs>
        <w:ind w:left="910" w:hanging="180"/>
        <w:rPr>
          <w:sz w:val="24"/>
        </w:rPr>
      </w:pPr>
      <w:r>
        <w:rPr>
          <w:color w:val="181818"/>
          <w:sz w:val="24"/>
        </w:rPr>
        <w:t>Capstone</w:t>
      </w:r>
      <w:r>
        <w:rPr>
          <w:color w:val="181818"/>
          <w:spacing w:val="-2"/>
          <w:sz w:val="24"/>
        </w:rPr>
        <w:t xml:space="preserve"> Title:</w:t>
      </w:r>
      <w:r>
        <w:rPr>
          <w:color w:val="181818"/>
          <w:sz w:val="24"/>
        </w:rPr>
        <w:tab/>
        <w:t>BAHAY</w:t>
      </w:r>
      <w:r>
        <w:rPr>
          <w:color w:val="181818"/>
          <w:spacing w:val="-6"/>
          <w:sz w:val="24"/>
        </w:rPr>
        <w:t xml:space="preserve"> </w:t>
      </w:r>
      <w:r>
        <w:rPr>
          <w:color w:val="181818"/>
          <w:sz w:val="24"/>
        </w:rPr>
        <w:t>KUBO</w:t>
      </w:r>
      <w:r>
        <w:rPr>
          <w:color w:val="181818"/>
          <w:spacing w:val="-4"/>
          <w:sz w:val="24"/>
        </w:rPr>
        <w:t xml:space="preserve"> </w:t>
      </w:r>
      <w:r>
        <w:rPr>
          <w:color w:val="181818"/>
          <w:sz w:val="24"/>
        </w:rPr>
        <w:t>AUGMENTED</w:t>
      </w:r>
      <w:r>
        <w:rPr>
          <w:color w:val="181818"/>
          <w:spacing w:val="-3"/>
          <w:sz w:val="24"/>
        </w:rPr>
        <w:t xml:space="preserve"> </w:t>
      </w:r>
      <w:r>
        <w:rPr>
          <w:color w:val="181818"/>
          <w:spacing w:val="-2"/>
          <w:sz w:val="24"/>
        </w:rPr>
        <w:t>REALITY</w:t>
      </w:r>
    </w:p>
    <w:p w14:paraId="08A6B5D4" w14:textId="77777777" w:rsidR="00130C1B" w:rsidRDefault="00130C1B">
      <w:pPr>
        <w:pStyle w:val="BodyText"/>
        <w:spacing w:before="10"/>
      </w:pPr>
    </w:p>
    <w:p w14:paraId="7E9A3524" w14:textId="77777777" w:rsidR="00130C1B" w:rsidRDefault="00037CE4">
      <w:pPr>
        <w:pStyle w:val="ListParagraph"/>
        <w:numPr>
          <w:ilvl w:val="0"/>
          <w:numId w:val="5"/>
        </w:numPr>
        <w:tabs>
          <w:tab w:val="left" w:pos="909"/>
          <w:tab w:val="left" w:pos="3540"/>
          <w:tab w:val="left" w:pos="3550"/>
        </w:tabs>
        <w:spacing w:line="244" w:lineRule="auto"/>
        <w:ind w:left="3550" w:right="4881" w:hanging="2821"/>
        <w:rPr>
          <w:sz w:val="24"/>
        </w:rPr>
      </w:pPr>
      <w:r>
        <w:rPr>
          <w:color w:val="181818"/>
          <w:spacing w:val="-2"/>
          <w:sz w:val="24"/>
        </w:rPr>
        <w:t>Researchers:</w:t>
      </w:r>
      <w:r>
        <w:rPr>
          <w:color w:val="181818"/>
          <w:sz w:val="24"/>
        </w:rPr>
        <w:tab/>
        <w:t>Ancheta, Rodniel D. Bumatay,</w:t>
      </w:r>
      <w:r>
        <w:rPr>
          <w:color w:val="181818"/>
          <w:spacing w:val="-15"/>
          <w:sz w:val="24"/>
        </w:rPr>
        <w:t xml:space="preserve"> </w:t>
      </w:r>
      <w:r>
        <w:rPr>
          <w:color w:val="181818"/>
          <w:sz w:val="24"/>
        </w:rPr>
        <w:t>Luzviminda</w:t>
      </w:r>
      <w:r>
        <w:rPr>
          <w:color w:val="181818"/>
          <w:spacing w:val="-15"/>
          <w:sz w:val="24"/>
        </w:rPr>
        <w:t xml:space="preserve"> </w:t>
      </w:r>
      <w:r>
        <w:rPr>
          <w:color w:val="181818"/>
          <w:sz w:val="24"/>
        </w:rPr>
        <w:t>C Iglesia, John Rey T.</w:t>
      </w:r>
    </w:p>
    <w:p w14:paraId="7CF5AFF1" w14:textId="77777777" w:rsidR="00130C1B" w:rsidRDefault="00037CE4">
      <w:pPr>
        <w:pStyle w:val="BodyText"/>
        <w:spacing w:line="244" w:lineRule="auto"/>
        <w:ind w:left="3601" w:right="4219"/>
      </w:pPr>
      <w:r>
        <w:rPr>
          <w:color w:val="181818"/>
        </w:rPr>
        <w:t>Lopez,</w:t>
      </w:r>
      <w:r>
        <w:rPr>
          <w:color w:val="181818"/>
          <w:spacing w:val="-10"/>
        </w:rPr>
        <w:t xml:space="preserve"> </w:t>
      </w:r>
      <w:r>
        <w:rPr>
          <w:color w:val="181818"/>
        </w:rPr>
        <w:t>Angel</w:t>
      </w:r>
      <w:r>
        <w:rPr>
          <w:color w:val="181818"/>
          <w:spacing w:val="-10"/>
        </w:rPr>
        <w:t xml:space="preserve"> </w:t>
      </w:r>
      <w:r>
        <w:rPr>
          <w:color w:val="181818"/>
        </w:rPr>
        <w:t>Zhyrienz</w:t>
      </w:r>
      <w:r>
        <w:rPr>
          <w:color w:val="181818"/>
          <w:spacing w:val="-10"/>
        </w:rPr>
        <w:t xml:space="preserve"> </w:t>
      </w:r>
      <w:r>
        <w:rPr>
          <w:color w:val="181818"/>
        </w:rPr>
        <w:t>Mae</w:t>
      </w:r>
      <w:r>
        <w:rPr>
          <w:color w:val="181818"/>
          <w:spacing w:val="-11"/>
        </w:rPr>
        <w:t xml:space="preserve"> </w:t>
      </w:r>
      <w:r>
        <w:rPr>
          <w:color w:val="181818"/>
        </w:rPr>
        <w:t>L. Mogan, Kyla Marie P.</w:t>
      </w:r>
      <w:r>
        <w:rPr>
          <w:color w:val="181818"/>
          <w:spacing w:val="40"/>
        </w:rPr>
        <w:t xml:space="preserve"> </w:t>
      </w:r>
      <w:r>
        <w:rPr>
          <w:color w:val="181818"/>
        </w:rPr>
        <w:t>Partible, Princess Marjorie C. Patacsil, Fritz M.</w:t>
      </w:r>
    </w:p>
    <w:p w14:paraId="786BB924" w14:textId="77777777" w:rsidR="00130C1B" w:rsidRDefault="00037CE4">
      <w:pPr>
        <w:pStyle w:val="BodyText"/>
        <w:spacing w:line="244" w:lineRule="auto"/>
        <w:ind w:left="3601" w:right="4930"/>
      </w:pPr>
      <w:r>
        <w:rPr>
          <w:color w:val="181818"/>
        </w:rPr>
        <w:t>Soriano, Jake C. Torres,</w:t>
      </w:r>
      <w:r>
        <w:rPr>
          <w:color w:val="181818"/>
          <w:spacing w:val="-11"/>
        </w:rPr>
        <w:t xml:space="preserve"> </w:t>
      </w:r>
      <w:r>
        <w:rPr>
          <w:color w:val="181818"/>
        </w:rPr>
        <w:t>Clark</w:t>
      </w:r>
      <w:r>
        <w:rPr>
          <w:color w:val="181818"/>
          <w:spacing w:val="-11"/>
        </w:rPr>
        <w:t xml:space="preserve"> </w:t>
      </w:r>
      <w:r>
        <w:rPr>
          <w:color w:val="181818"/>
        </w:rPr>
        <w:t>Haries</w:t>
      </w:r>
      <w:r>
        <w:rPr>
          <w:color w:val="181818"/>
          <w:spacing w:val="-9"/>
        </w:rPr>
        <w:t xml:space="preserve"> </w:t>
      </w:r>
      <w:r>
        <w:rPr>
          <w:color w:val="181818"/>
        </w:rPr>
        <w:t>G. Vega, Monica R.</w:t>
      </w:r>
    </w:p>
    <w:p w14:paraId="57AA9F60" w14:textId="77777777" w:rsidR="00130C1B" w:rsidRDefault="00130C1B">
      <w:pPr>
        <w:pStyle w:val="BodyText"/>
      </w:pPr>
    </w:p>
    <w:p w14:paraId="47B1051C" w14:textId="77777777" w:rsidR="00130C1B" w:rsidRDefault="00130C1B">
      <w:pPr>
        <w:pStyle w:val="BodyText"/>
      </w:pPr>
    </w:p>
    <w:p w14:paraId="6D1DD7D7" w14:textId="77777777" w:rsidR="00130C1B" w:rsidRDefault="00130C1B">
      <w:pPr>
        <w:pStyle w:val="BodyText"/>
        <w:spacing w:before="10"/>
      </w:pPr>
    </w:p>
    <w:p w14:paraId="2CEE36B0" w14:textId="77777777" w:rsidR="00130C1B" w:rsidRDefault="00037CE4">
      <w:pPr>
        <w:pStyle w:val="ListParagraph"/>
        <w:numPr>
          <w:ilvl w:val="0"/>
          <w:numId w:val="5"/>
        </w:numPr>
        <w:tabs>
          <w:tab w:val="left" w:pos="970"/>
          <w:tab w:val="left" w:pos="3900"/>
        </w:tabs>
        <w:ind w:left="970" w:hanging="240"/>
        <w:rPr>
          <w:sz w:val="24"/>
        </w:rPr>
      </w:pPr>
      <w:r>
        <w:rPr>
          <w:color w:val="181818"/>
          <w:spacing w:val="-2"/>
          <w:sz w:val="24"/>
        </w:rPr>
        <w:t>Course:</w:t>
      </w:r>
      <w:r>
        <w:rPr>
          <w:color w:val="181818"/>
          <w:sz w:val="24"/>
        </w:rPr>
        <w:tab/>
        <w:t>Bachelor</w:t>
      </w:r>
      <w:r>
        <w:rPr>
          <w:color w:val="181818"/>
          <w:spacing w:val="-2"/>
          <w:sz w:val="24"/>
        </w:rPr>
        <w:t xml:space="preserve"> </w:t>
      </w:r>
      <w:r>
        <w:rPr>
          <w:color w:val="181818"/>
          <w:sz w:val="24"/>
        </w:rPr>
        <w:t>of</w:t>
      </w:r>
      <w:r>
        <w:rPr>
          <w:color w:val="181818"/>
          <w:spacing w:val="-3"/>
          <w:sz w:val="24"/>
        </w:rPr>
        <w:t xml:space="preserve"> </w:t>
      </w:r>
      <w:r>
        <w:rPr>
          <w:color w:val="181818"/>
          <w:sz w:val="24"/>
        </w:rPr>
        <w:t>Science</w:t>
      </w:r>
      <w:r>
        <w:rPr>
          <w:color w:val="181818"/>
          <w:spacing w:val="-2"/>
          <w:sz w:val="24"/>
        </w:rPr>
        <w:t xml:space="preserve"> </w:t>
      </w:r>
      <w:r>
        <w:rPr>
          <w:color w:val="181818"/>
          <w:sz w:val="24"/>
        </w:rPr>
        <w:t>in</w:t>
      </w:r>
      <w:r>
        <w:rPr>
          <w:color w:val="181818"/>
          <w:spacing w:val="1"/>
          <w:sz w:val="24"/>
        </w:rPr>
        <w:t xml:space="preserve"> </w:t>
      </w:r>
      <w:r>
        <w:rPr>
          <w:color w:val="181818"/>
          <w:sz w:val="24"/>
        </w:rPr>
        <w:t>Information</w:t>
      </w:r>
      <w:r>
        <w:rPr>
          <w:color w:val="181818"/>
          <w:spacing w:val="-1"/>
          <w:sz w:val="24"/>
        </w:rPr>
        <w:t xml:space="preserve"> </w:t>
      </w:r>
      <w:r>
        <w:rPr>
          <w:color w:val="181818"/>
          <w:spacing w:val="-2"/>
          <w:sz w:val="24"/>
        </w:rPr>
        <w:t>Technology</w:t>
      </w:r>
    </w:p>
    <w:p w14:paraId="49B4C0D9" w14:textId="77777777" w:rsidR="00130C1B" w:rsidRDefault="00130C1B">
      <w:pPr>
        <w:pStyle w:val="BodyText"/>
        <w:spacing w:before="10"/>
      </w:pPr>
    </w:p>
    <w:p w14:paraId="3657268A" w14:textId="77777777" w:rsidR="00130C1B" w:rsidRDefault="00037CE4">
      <w:pPr>
        <w:pStyle w:val="ListParagraph"/>
        <w:numPr>
          <w:ilvl w:val="0"/>
          <w:numId w:val="5"/>
        </w:numPr>
        <w:tabs>
          <w:tab w:val="left" w:pos="970"/>
          <w:tab w:val="left" w:pos="3900"/>
        </w:tabs>
        <w:ind w:left="970" w:hanging="240"/>
        <w:rPr>
          <w:sz w:val="24"/>
        </w:rPr>
      </w:pPr>
      <w:r>
        <w:rPr>
          <w:color w:val="181818"/>
          <w:sz w:val="24"/>
        </w:rPr>
        <w:t>Name</w:t>
      </w:r>
      <w:r>
        <w:rPr>
          <w:color w:val="181818"/>
          <w:spacing w:val="-3"/>
          <w:sz w:val="24"/>
        </w:rPr>
        <w:t xml:space="preserve"> </w:t>
      </w:r>
      <w:r>
        <w:rPr>
          <w:color w:val="181818"/>
          <w:sz w:val="24"/>
        </w:rPr>
        <w:t>of</w:t>
      </w:r>
      <w:r>
        <w:rPr>
          <w:color w:val="181818"/>
          <w:spacing w:val="-1"/>
          <w:sz w:val="24"/>
        </w:rPr>
        <w:t xml:space="preserve"> </w:t>
      </w:r>
      <w:r>
        <w:rPr>
          <w:color w:val="181818"/>
          <w:spacing w:val="-2"/>
          <w:sz w:val="24"/>
        </w:rPr>
        <w:t>Institution:</w:t>
      </w:r>
      <w:r>
        <w:rPr>
          <w:color w:val="181818"/>
          <w:sz w:val="24"/>
        </w:rPr>
        <w:tab/>
        <w:t>University</w:t>
      </w:r>
      <w:r>
        <w:rPr>
          <w:color w:val="181818"/>
          <w:spacing w:val="-4"/>
          <w:sz w:val="24"/>
        </w:rPr>
        <w:t xml:space="preserve"> </w:t>
      </w:r>
      <w:r>
        <w:rPr>
          <w:color w:val="181818"/>
          <w:sz w:val="24"/>
        </w:rPr>
        <w:t>of</w:t>
      </w:r>
      <w:r>
        <w:rPr>
          <w:color w:val="181818"/>
          <w:spacing w:val="-1"/>
          <w:sz w:val="24"/>
        </w:rPr>
        <w:t xml:space="preserve"> </w:t>
      </w:r>
      <w:r>
        <w:rPr>
          <w:color w:val="181818"/>
          <w:sz w:val="24"/>
        </w:rPr>
        <w:t>Eastern</w:t>
      </w:r>
      <w:r>
        <w:rPr>
          <w:color w:val="181818"/>
          <w:spacing w:val="1"/>
          <w:sz w:val="24"/>
        </w:rPr>
        <w:t xml:space="preserve"> </w:t>
      </w:r>
      <w:r>
        <w:rPr>
          <w:color w:val="181818"/>
          <w:spacing w:val="-2"/>
          <w:sz w:val="24"/>
        </w:rPr>
        <w:t>Pangasinan</w:t>
      </w:r>
    </w:p>
    <w:p w14:paraId="486E5094" w14:textId="77777777" w:rsidR="00130C1B" w:rsidRDefault="00130C1B">
      <w:pPr>
        <w:pStyle w:val="BodyText"/>
        <w:spacing w:before="12"/>
      </w:pPr>
    </w:p>
    <w:p w14:paraId="4B160C71" w14:textId="77777777" w:rsidR="00130C1B" w:rsidRDefault="00037CE4">
      <w:pPr>
        <w:pStyle w:val="ListParagraph"/>
        <w:numPr>
          <w:ilvl w:val="0"/>
          <w:numId w:val="5"/>
        </w:numPr>
        <w:tabs>
          <w:tab w:val="left" w:pos="970"/>
          <w:tab w:val="left" w:pos="3900"/>
        </w:tabs>
        <w:ind w:left="970" w:hanging="240"/>
        <w:rPr>
          <w:sz w:val="24"/>
        </w:rPr>
      </w:pPr>
      <w:r>
        <w:rPr>
          <w:color w:val="181818"/>
          <w:sz w:val="24"/>
        </w:rPr>
        <w:t>Type</w:t>
      </w:r>
      <w:r>
        <w:rPr>
          <w:color w:val="181818"/>
          <w:spacing w:val="-2"/>
          <w:sz w:val="24"/>
        </w:rPr>
        <w:t xml:space="preserve"> </w:t>
      </w:r>
      <w:r>
        <w:rPr>
          <w:color w:val="181818"/>
          <w:sz w:val="24"/>
        </w:rPr>
        <w:t xml:space="preserve">of </w:t>
      </w:r>
      <w:r>
        <w:rPr>
          <w:color w:val="181818"/>
          <w:spacing w:val="-2"/>
          <w:sz w:val="24"/>
        </w:rPr>
        <w:t>Documents:</w:t>
      </w:r>
      <w:r>
        <w:rPr>
          <w:color w:val="181818"/>
          <w:sz w:val="24"/>
        </w:rPr>
        <w:tab/>
      </w:r>
      <w:r>
        <w:rPr>
          <w:color w:val="181818"/>
          <w:spacing w:val="-2"/>
          <w:sz w:val="24"/>
        </w:rPr>
        <w:t>Unpublished</w:t>
      </w:r>
    </w:p>
    <w:p w14:paraId="27E81A40" w14:textId="77777777" w:rsidR="00130C1B" w:rsidRDefault="00130C1B">
      <w:pPr>
        <w:pStyle w:val="BodyText"/>
        <w:spacing w:before="10"/>
      </w:pPr>
    </w:p>
    <w:p w14:paraId="0E43E2DE" w14:textId="77777777" w:rsidR="00130C1B" w:rsidRDefault="00037CE4">
      <w:pPr>
        <w:pStyle w:val="ListParagraph"/>
        <w:numPr>
          <w:ilvl w:val="0"/>
          <w:numId w:val="5"/>
        </w:numPr>
        <w:tabs>
          <w:tab w:val="left" w:pos="970"/>
          <w:tab w:val="left" w:pos="3900"/>
        </w:tabs>
        <w:ind w:left="970" w:hanging="240"/>
        <w:rPr>
          <w:sz w:val="24"/>
        </w:rPr>
      </w:pPr>
      <w:r>
        <w:rPr>
          <w:color w:val="181818"/>
          <w:sz w:val="24"/>
        </w:rPr>
        <w:t>Semester</w:t>
      </w:r>
      <w:r>
        <w:rPr>
          <w:color w:val="181818"/>
          <w:spacing w:val="-2"/>
          <w:sz w:val="24"/>
        </w:rPr>
        <w:t xml:space="preserve"> </w:t>
      </w:r>
      <w:r>
        <w:rPr>
          <w:color w:val="181818"/>
          <w:sz w:val="24"/>
        </w:rPr>
        <w:t>and</w:t>
      </w:r>
      <w:r>
        <w:rPr>
          <w:color w:val="181818"/>
          <w:spacing w:val="-2"/>
          <w:sz w:val="24"/>
        </w:rPr>
        <w:t xml:space="preserve"> </w:t>
      </w:r>
      <w:r>
        <w:rPr>
          <w:color w:val="181818"/>
          <w:spacing w:val="-5"/>
          <w:sz w:val="24"/>
        </w:rPr>
        <w:t>AY:</w:t>
      </w:r>
      <w:r>
        <w:rPr>
          <w:color w:val="181818"/>
          <w:sz w:val="24"/>
        </w:rPr>
        <w:tab/>
        <w:t>Second</w:t>
      </w:r>
      <w:r>
        <w:rPr>
          <w:color w:val="181818"/>
          <w:spacing w:val="-3"/>
          <w:sz w:val="24"/>
        </w:rPr>
        <w:t xml:space="preserve"> </w:t>
      </w:r>
      <w:r>
        <w:rPr>
          <w:color w:val="181818"/>
          <w:sz w:val="24"/>
        </w:rPr>
        <w:t>Semester</w:t>
      </w:r>
      <w:r>
        <w:rPr>
          <w:color w:val="181818"/>
          <w:spacing w:val="-3"/>
          <w:sz w:val="24"/>
        </w:rPr>
        <w:t xml:space="preserve"> </w:t>
      </w:r>
      <w:r>
        <w:rPr>
          <w:color w:val="181818"/>
          <w:sz w:val="24"/>
        </w:rPr>
        <w:t>2024-</w:t>
      </w:r>
      <w:r>
        <w:rPr>
          <w:color w:val="181818"/>
          <w:spacing w:val="-4"/>
          <w:sz w:val="24"/>
        </w:rPr>
        <w:t>2025</w:t>
      </w:r>
    </w:p>
    <w:p w14:paraId="5D631B6A" w14:textId="77777777" w:rsidR="00130C1B" w:rsidRDefault="00130C1B">
      <w:pPr>
        <w:pStyle w:val="BodyText"/>
        <w:spacing w:before="9"/>
      </w:pPr>
    </w:p>
    <w:p w14:paraId="3E1F9743" w14:textId="77777777" w:rsidR="00130C1B" w:rsidRDefault="00037CE4">
      <w:pPr>
        <w:pStyle w:val="ListParagraph"/>
        <w:numPr>
          <w:ilvl w:val="0"/>
          <w:numId w:val="5"/>
        </w:numPr>
        <w:tabs>
          <w:tab w:val="left" w:pos="970"/>
          <w:tab w:val="left" w:pos="3900"/>
        </w:tabs>
        <w:spacing w:before="1"/>
        <w:ind w:left="970" w:hanging="240"/>
        <w:rPr>
          <w:sz w:val="24"/>
        </w:rPr>
      </w:pPr>
      <w:r>
        <w:rPr>
          <w:color w:val="181818"/>
          <w:spacing w:val="-2"/>
          <w:sz w:val="24"/>
        </w:rPr>
        <w:t>Keywords:</w:t>
      </w:r>
      <w:r>
        <w:rPr>
          <w:color w:val="181818"/>
          <w:sz w:val="24"/>
        </w:rPr>
        <w:tab/>
        <w:t>Nutritional</w:t>
      </w:r>
      <w:r>
        <w:rPr>
          <w:color w:val="181818"/>
          <w:spacing w:val="-3"/>
          <w:sz w:val="24"/>
        </w:rPr>
        <w:t xml:space="preserve"> </w:t>
      </w:r>
      <w:r>
        <w:rPr>
          <w:color w:val="181818"/>
          <w:sz w:val="24"/>
        </w:rPr>
        <w:t>Application,</w:t>
      </w:r>
      <w:r>
        <w:rPr>
          <w:color w:val="181818"/>
          <w:spacing w:val="-1"/>
          <w:sz w:val="24"/>
        </w:rPr>
        <w:t xml:space="preserve"> </w:t>
      </w:r>
      <w:r>
        <w:rPr>
          <w:color w:val="181818"/>
          <w:sz w:val="24"/>
        </w:rPr>
        <w:t>Plant</w:t>
      </w:r>
      <w:r>
        <w:rPr>
          <w:color w:val="181818"/>
          <w:spacing w:val="-1"/>
          <w:sz w:val="24"/>
        </w:rPr>
        <w:t xml:space="preserve"> </w:t>
      </w:r>
      <w:r>
        <w:rPr>
          <w:color w:val="181818"/>
          <w:spacing w:val="-2"/>
          <w:sz w:val="24"/>
        </w:rPr>
        <w:t>Varieties</w:t>
      </w:r>
    </w:p>
    <w:p w14:paraId="5CFAB271" w14:textId="77777777" w:rsidR="00130C1B" w:rsidRDefault="00130C1B">
      <w:pPr>
        <w:pStyle w:val="BodyText"/>
        <w:spacing w:before="9"/>
      </w:pPr>
    </w:p>
    <w:p w14:paraId="189C6F5F" w14:textId="77777777" w:rsidR="00130C1B" w:rsidRDefault="00037CE4">
      <w:pPr>
        <w:pStyle w:val="ListParagraph"/>
        <w:numPr>
          <w:ilvl w:val="0"/>
          <w:numId w:val="5"/>
        </w:numPr>
        <w:tabs>
          <w:tab w:val="left" w:pos="1030"/>
        </w:tabs>
        <w:ind w:left="1030" w:hanging="300"/>
        <w:rPr>
          <w:sz w:val="24"/>
        </w:rPr>
      </w:pPr>
      <w:r>
        <w:rPr>
          <w:color w:val="181818"/>
          <w:spacing w:val="-2"/>
          <w:sz w:val="24"/>
        </w:rPr>
        <w:t>Summary:</w:t>
      </w:r>
    </w:p>
    <w:p w14:paraId="44694C94" w14:textId="77777777" w:rsidR="00130C1B" w:rsidRDefault="00130C1B">
      <w:pPr>
        <w:pStyle w:val="BodyText"/>
        <w:spacing w:before="199"/>
      </w:pPr>
    </w:p>
    <w:p w14:paraId="16ABA508" w14:textId="77777777" w:rsidR="00130C1B" w:rsidRDefault="00037CE4">
      <w:pPr>
        <w:pStyle w:val="BodyText"/>
        <w:spacing w:before="1" w:line="480" w:lineRule="auto"/>
        <w:ind w:left="730" w:right="718" w:firstLine="710"/>
        <w:jc w:val="both"/>
      </w:pPr>
      <w:r>
        <w:rPr>
          <w:color w:val="181818"/>
        </w:rPr>
        <w:t>As education continues to evolve with technological advancements, digital tools provide innovative ways to enhance learning. One of the challenges in technical-vocational-livelihood (TVL) education for senior high school students (Grades 11-12) is the lack of interactive and engaging learning materials that effectively bridge theoretical knowledge and practical application. Traditional teaching methods may not fully immerse students in hands-on learning experiences,</w:t>
      </w:r>
      <w:r>
        <w:rPr>
          <w:color w:val="181818"/>
          <w:spacing w:val="-15"/>
        </w:rPr>
        <w:t xml:space="preserve"> </w:t>
      </w:r>
      <w:r>
        <w:rPr>
          <w:color w:val="181818"/>
        </w:rPr>
        <w:t>making</w:t>
      </w:r>
      <w:r>
        <w:rPr>
          <w:color w:val="181818"/>
          <w:spacing w:val="-15"/>
        </w:rPr>
        <w:t xml:space="preserve"> </w:t>
      </w:r>
      <w:r>
        <w:rPr>
          <w:color w:val="181818"/>
        </w:rPr>
        <w:t>it</w:t>
      </w:r>
      <w:r>
        <w:rPr>
          <w:color w:val="181818"/>
          <w:spacing w:val="-15"/>
        </w:rPr>
        <w:t xml:space="preserve"> </w:t>
      </w:r>
      <w:r>
        <w:rPr>
          <w:color w:val="181818"/>
        </w:rPr>
        <w:t>difficult</w:t>
      </w:r>
      <w:r>
        <w:rPr>
          <w:color w:val="181818"/>
          <w:spacing w:val="-15"/>
        </w:rPr>
        <w:t xml:space="preserve"> </w:t>
      </w:r>
      <w:r>
        <w:rPr>
          <w:color w:val="181818"/>
        </w:rPr>
        <w:t>to</w:t>
      </w:r>
      <w:r>
        <w:rPr>
          <w:color w:val="181818"/>
          <w:spacing w:val="-15"/>
        </w:rPr>
        <w:t xml:space="preserve"> </w:t>
      </w:r>
      <w:r>
        <w:rPr>
          <w:color w:val="181818"/>
        </w:rPr>
        <w:t>grasp</w:t>
      </w:r>
      <w:r>
        <w:rPr>
          <w:color w:val="181818"/>
          <w:spacing w:val="-15"/>
        </w:rPr>
        <w:t xml:space="preserve"> </w:t>
      </w:r>
      <w:r>
        <w:rPr>
          <w:color w:val="181818"/>
        </w:rPr>
        <w:t>complex</w:t>
      </w:r>
      <w:r>
        <w:rPr>
          <w:color w:val="181818"/>
          <w:spacing w:val="-15"/>
        </w:rPr>
        <w:t xml:space="preserve"> </w:t>
      </w:r>
      <w:r>
        <w:rPr>
          <w:color w:val="181818"/>
        </w:rPr>
        <w:t>concepts.</w:t>
      </w:r>
      <w:r>
        <w:rPr>
          <w:color w:val="181818"/>
          <w:spacing w:val="-15"/>
        </w:rPr>
        <w:t xml:space="preserve"> </w:t>
      </w:r>
      <w:r>
        <w:rPr>
          <w:color w:val="181818"/>
        </w:rPr>
        <w:t>The</w:t>
      </w:r>
      <w:r>
        <w:rPr>
          <w:color w:val="181818"/>
          <w:spacing w:val="-15"/>
        </w:rPr>
        <w:t xml:space="preserve"> </w:t>
      </w:r>
      <w:r>
        <w:rPr>
          <w:b/>
          <w:color w:val="181818"/>
        </w:rPr>
        <w:t>Bahay</w:t>
      </w:r>
      <w:r>
        <w:rPr>
          <w:b/>
          <w:color w:val="181818"/>
          <w:spacing w:val="-15"/>
        </w:rPr>
        <w:t xml:space="preserve"> </w:t>
      </w:r>
      <w:r>
        <w:rPr>
          <w:b/>
          <w:color w:val="181818"/>
        </w:rPr>
        <w:t>Kubo</w:t>
      </w:r>
      <w:r>
        <w:rPr>
          <w:b/>
          <w:color w:val="181818"/>
          <w:spacing w:val="-15"/>
        </w:rPr>
        <w:t xml:space="preserve"> </w:t>
      </w:r>
      <w:r>
        <w:rPr>
          <w:b/>
          <w:color w:val="181818"/>
        </w:rPr>
        <w:t>Augmented</w:t>
      </w:r>
      <w:r>
        <w:rPr>
          <w:b/>
          <w:color w:val="181818"/>
          <w:spacing w:val="-15"/>
        </w:rPr>
        <w:t xml:space="preserve"> </w:t>
      </w:r>
      <w:r>
        <w:rPr>
          <w:b/>
          <w:color w:val="181818"/>
        </w:rPr>
        <w:t>Reality (AR)</w:t>
      </w:r>
      <w:r>
        <w:rPr>
          <w:b/>
          <w:color w:val="181818"/>
          <w:spacing w:val="-1"/>
        </w:rPr>
        <w:t xml:space="preserve"> </w:t>
      </w:r>
      <w:r>
        <w:rPr>
          <w:b/>
          <w:color w:val="181818"/>
        </w:rPr>
        <w:t>Application</w:t>
      </w:r>
      <w:r>
        <w:rPr>
          <w:b/>
          <w:color w:val="181818"/>
          <w:spacing w:val="5"/>
        </w:rPr>
        <w:t xml:space="preserve"> </w:t>
      </w:r>
      <w:r>
        <w:rPr>
          <w:color w:val="181818"/>
        </w:rPr>
        <w:t>is</w:t>
      </w:r>
      <w:r>
        <w:rPr>
          <w:color w:val="181818"/>
          <w:spacing w:val="3"/>
        </w:rPr>
        <w:t xml:space="preserve"> </w:t>
      </w:r>
      <w:r>
        <w:rPr>
          <w:color w:val="181818"/>
        </w:rPr>
        <w:t>designed</w:t>
      </w:r>
      <w:r>
        <w:rPr>
          <w:color w:val="181818"/>
          <w:spacing w:val="3"/>
        </w:rPr>
        <w:t xml:space="preserve"> </w:t>
      </w:r>
      <w:r>
        <w:rPr>
          <w:color w:val="181818"/>
        </w:rPr>
        <w:t>to</w:t>
      </w:r>
      <w:r>
        <w:rPr>
          <w:color w:val="181818"/>
          <w:spacing w:val="4"/>
        </w:rPr>
        <w:t xml:space="preserve"> </w:t>
      </w:r>
      <w:r>
        <w:rPr>
          <w:color w:val="181818"/>
        </w:rPr>
        <w:t>address</w:t>
      </w:r>
      <w:r>
        <w:rPr>
          <w:color w:val="181818"/>
          <w:spacing w:val="3"/>
        </w:rPr>
        <w:t xml:space="preserve"> </w:t>
      </w:r>
      <w:r>
        <w:rPr>
          <w:color w:val="181818"/>
        </w:rPr>
        <w:t>this</w:t>
      </w:r>
      <w:r>
        <w:rPr>
          <w:color w:val="181818"/>
          <w:spacing w:val="3"/>
        </w:rPr>
        <w:t xml:space="preserve"> </w:t>
      </w:r>
      <w:r>
        <w:rPr>
          <w:color w:val="181818"/>
        </w:rPr>
        <w:t>challenge</w:t>
      </w:r>
      <w:r>
        <w:rPr>
          <w:color w:val="181818"/>
          <w:spacing w:val="1"/>
        </w:rPr>
        <w:t xml:space="preserve"> </w:t>
      </w:r>
      <w:r>
        <w:rPr>
          <w:color w:val="181818"/>
        </w:rPr>
        <w:t>by</w:t>
      </w:r>
      <w:r>
        <w:rPr>
          <w:color w:val="181818"/>
          <w:spacing w:val="3"/>
        </w:rPr>
        <w:t xml:space="preserve"> </w:t>
      </w:r>
      <w:r>
        <w:rPr>
          <w:color w:val="181818"/>
        </w:rPr>
        <w:t>offering</w:t>
      </w:r>
      <w:r>
        <w:rPr>
          <w:color w:val="181818"/>
          <w:spacing w:val="3"/>
        </w:rPr>
        <w:t xml:space="preserve"> </w:t>
      </w:r>
      <w:r>
        <w:rPr>
          <w:color w:val="181818"/>
        </w:rPr>
        <w:t>an</w:t>
      </w:r>
      <w:r>
        <w:rPr>
          <w:color w:val="181818"/>
          <w:spacing w:val="2"/>
        </w:rPr>
        <w:t xml:space="preserve"> </w:t>
      </w:r>
      <w:r>
        <w:rPr>
          <w:color w:val="181818"/>
        </w:rPr>
        <w:t>interactive</w:t>
      </w:r>
      <w:r>
        <w:rPr>
          <w:color w:val="181818"/>
          <w:spacing w:val="2"/>
        </w:rPr>
        <w:t xml:space="preserve"> </w:t>
      </w:r>
      <w:r>
        <w:rPr>
          <w:color w:val="181818"/>
        </w:rPr>
        <w:t>and</w:t>
      </w:r>
      <w:r>
        <w:rPr>
          <w:color w:val="181818"/>
          <w:spacing w:val="3"/>
        </w:rPr>
        <w:t xml:space="preserve"> </w:t>
      </w:r>
      <w:r>
        <w:rPr>
          <w:color w:val="181818"/>
          <w:spacing w:val="-2"/>
        </w:rPr>
        <w:t>immersive</w:t>
      </w:r>
    </w:p>
    <w:p w14:paraId="51E6E086" w14:textId="77777777" w:rsidR="00130C1B" w:rsidRDefault="00130C1B">
      <w:pPr>
        <w:pStyle w:val="BodyText"/>
        <w:spacing w:line="480" w:lineRule="auto"/>
        <w:jc w:val="both"/>
        <w:sectPr w:rsidR="00130C1B">
          <w:pgSz w:w="12240" w:h="15840"/>
          <w:pgMar w:top="1640" w:right="720" w:bottom="280" w:left="720" w:header="720" w:footer="720" w:gutter="0"/>
          <w:cols w:space="720"/>
        </w:sectPr>
      </w:pPr>
    </w:p>
    <w:p w14:paraId="21404C7F" w14:textId="77777777" w:rsidR="00130C1B" w:rsidRDefault="00037CE4">
      <w:pPr>
        <w:pStyle w:val="BodyText"/>
        <w:spacing w:before="79" w:line="480" w:lineRule="auto"/>
        <w:ind w:left="730" w:right="721"/>
        <w:jc w:val="both"/>
      </w:pPr>
      <w:r>
        <w:rPr>
          <w:color w:val="181818"/>
        </w:rPr>
        <w:lastRenderedPageBreak/>
        <w:t>educational tool tailored for TVL students. This application utilizes AR technology to bring traditional Filipino architecture, sustainable living, and agricultural concepts to life. Through 3D visualizations and interactive features, students can explore the structural elements of a Bahay Kubo, understand its cultural and environmental significance, and learn about relevant construction techniques, materials, and agricultural practices.</w:t>
      </w:r>
    </w:p>
    <w:p w14:paraId="3AC3797B" w14:textId="77777777" w:rsidR="00130C1B" w:rsidRDefault="00130C1B">
      <w:pPr>
        <w:pStyle w:val="BodyText"/>
        <w:spacing w:line="480" w:lineRule="auto"/>
        <w:jc w:val="both"/>
        <w:sectPr w:rsidR="00130C1B">
          <w:pgSz w:w="12240" w:h="15840"/>
          <w:pgMar w:top="1360" w:right="720" w:bottom="280" w:left="720" w:header="720" w:footer="720" w:gutter="0"/>
          <w:cols w:space="720"/>
        </w:sectPr>
      </w:pPr>
    </w:p>
    <w:p w14:paraId="78183940" w14:textId="77777777" w:rsidR="00130C1B" w:rsidRDefault="00037CE4">
      <w:pPr>
        <w:pStyle w:val="Heading1"/>
        <w:ind w:right="732"/>
      </w:pPr>
      <w:bookmarkStart w:id="3" w:name="_TOC_250005"/>
      <w:bookmarkEnd w:id="3"/>
      <w:r>
        <w:rPr>
          <w:color w:val="181818"/>
          <w:spacing w:val="-2"/>
        </w:rPr>
        <w:lastRenderedPageBreak/>
        <w:t>ACKNOWLEDGEMENT</w:t>
      </w:r>
    </w:p>
    <w:p w14:paraId="545936B9" w14:textId="77777777" w:rsidR="00130C1B" w:rsidRDefault="00130C1B">
      <w:pPr>
        <w:pStyle w:val="BodyText"/>
        <w:spacing w:before="161"/>
        <w:rPr>
          <w:b/>
        </w:rPr>
      </w:pPr>
    </w:p>
    <w:p w14:paraId="7D953563" w14:textId="77777777" w:rsidR="00130C1B" w:rsidRDefault="00037CE4">
      <w:pPr>
        <w:pStyle w:val="BodyText"/>
        <w:spacing w:line="480" w:lineRule="auto"/>
        <w:ind w:left="730" w:right="720" w:firstLine="710"/>
        <w:jc w:val="both"/>
      </w:pPr>
      <w:r>
        <w:rPr>
          <w:color w:val="181818"/>
        </w:rPr>
        <w:t>We</w:t>
      </w:r>
      <w:r>
        <w:rPr>
          <w:color w:val="181818"/>
          <w:spacing w:val="-9"/>
        </w:rPr>
        <w:t xml:space="preserve"> </w:t>
      </w:r>
      <w:r>
        <w:rPr>
          <w:color w:val="181818"/>
        </w:rPr>
        <w:t>would</w:t>
      </w:r>
      <w:r>
        <w:rPr>
          <w:color w:val="181818"/>
          <w:spacing w:val="-8"/>
        </w:rPr>
        <w:t xml:space="preserve"> </w:t>
      </w:r>
      <w:r>
        <w:rPr>
          <w:color w:val="181818"/>
        </w:rPr>
        <w:t>like</w:t>
      </w:r>
      <w:r>
        <w:rPr>
          <w:color w:val="181818"/>
          <w:spacing w:val="-9"/>
        </w:rPr>
        <w:t xml:space="preserve"> </w:t>
      </w:r>
      <w:r>
        <w:rPr>
          <w:color w:val="181818"/>
        </w:rPr>
        <w:t>to</w:t>
      </w:r>
      <w:r>
        <w:rPr>
          <w:color w:val="181818"/>
          <w:spacing w:val="-8"/>
        </w:rPr>
        <w:t xml:space="preserve"> </w:t>
      </w:r>
      <w:r>
        <w:rPr>
          <w:color w:val="181818"/>
        </w:rPr>
        <w:t>express</w:t>
      </w:r>
      <w:r>
        <w:rPr>
          <w:color w:val="181818"/>
          <w:spacing w:val="-6"/>
        </w:rPr>
        <w:t xml:space="preserve"> </w:t>
      </w:r>
      <w:r>
        <w:rPr>
          <w:color w:val="181818"/>
        </w:rPr>
        <w:t>our</w:t>
      </w:r>
      <w:r>
        <w:rPr>
          <w:color w:val="181818"/>
          <w:spacing w:val="-9"/>
        </w:rPr>
        <w:t xml:space="preserve"> </w:t>
      </w:r>
      <w:r>
        <w:rPr>
          <w:color w:val="181818"/>
        </w:rPr>
        <w:t>profound</w:t>
      </w:r>
      <w:r>
        <w:rPr>
          <w:color w:val="181818"/>
          <w:spacing w:val="-8"/>
        </w:rPr>
        <w:t xml:space="preserve"> </w:t>
      </w:r>
      <w:r>
        <w:rPr>
          <w:color w:val="181818"/>
        </w:rPr>
        <w:t>gratitude</w:t>
      </w:r>
      <w:r>
        <w:rPr>
          <w:color w:val="181818"/>
          <w:spacing w:val="-9"/>
        </w:rPr>
        <w:t xml:space="preserve"> </w:t>
      </w:r>
      <w:r>
        <w:rPr>
          <w:color w:val="181818"/>
        </w:rPr>
        <w:t>to</w:t>
      </w:r>
      <w:r>
        <w:rPr>
          <w:color w:val="181818"/>
          <w:spacing w:val="-8"/>
        </w:rPr>
        <w:t xml:space="preserve"> </w:t>
      </w:r>
      <w:r>
        <w:rPr>
          <w:color w:val="181818"/>
        </w:rPr>
        <w:t>everyone</w:t>
      </w:r>
      <w:r>
        <w:rPr>
          <w:color w:val="181818"/>
          <w:spacing w:val="-8"/>
        </w:rPr>
        <w:t xml:space="preserve"> </w:t>
      </w:r>
      <w:r>
        <w:rPr>
          <w:color w:val="181818"/>
        </w:rPr>
        <w:t>who</w:t>
      </w:r>
      <w:r>
        <w:rPr>
          <w:color w:val="181818"/>
          <w:spacing w:val="-9"/>
        </w:rPr>
        <w:t xml:space="preserve"> </w:t>
      </w:r>
      <w:r>
        <w:rPr>
          <w:color w:val="181818"/>
        </w:rPr>
        <w:t>played</w:t>
      </w:r>
      <w:r>
        <w:rPr>
          <w:color w:val="181818"/>
          <w:spacing w:val="-8"/>
        </w:rPr>
        <w:t xml:space="preserve"> </w:t>
      </w:r>
      <w:r>
        <w:rPr>
          <w:color w:val="181818"/>
        </w:rPr>
        <w:t>a</w:t>
      </w:r>
      <w:r>
        <w:rPr>
          <w:color w:val="181818"/>
          <w:spacing w:val="-7"/>
        </w:rPr>
        <w:t xml:space="preserve"> </w:t>
      </w:r>
      <w:r>
        <w:rPr>
          <w:color w:val="181818"/>
        </w:rPr>
        <w:t>vital</w:t>
      </w:r>
      <w:r>
        <w:rPr>
          <w:color w:val="181818"/>
          <w:spacing w:val="-8"/>
        </w:rPr>
        <w:t xml:space="preserve"> </w:t>
      </w:r>
      <w:r>
        <w:rPr>
          <w:color w:val="181818"/>
        </w:rPr>
        <w:t>role</w:t>
      </w:r>
      <w:r>
        <w:rPr>
          <w:color w:val="181818"/>
          <w:spacing w:val="-9"/>
        </w:rPr>
        <w:t xml:space="preserve"> </w:t>
      </w:r>
      <w:r>
        <w:rPr>
          <w:color w:val="181818"/>
        </w:rPr>
        <w:t>in</w:t>
      </w:r>
      <w:r>
        <w:rPr>
          <w:color w:val="181818"/>
          <w:spacing w:val="-8"/>
        </w:rPr>
        <w:t xml:space="preserve"> </w:t>
      </w:r>
      <w:r>
        <w:rPr>
          <w:color w:val="181818"/>
        </w:rPr>
        <w:t>the successful completion of our capstone project.</w:t>
      </w:r>
    </w:p>
    <w:p w14:paraId="602E2387" w14:textId="77777777" w:rsidR="00130C1B" w:rsidRDefault="00037CE4">
      <w:pPr>
        <w:pStyle w:val="BodyText"/>
        <w:spacing w:before="5" w:line="480" w:lineRule="auto"/>
        <w:ind w:left="730" w:right="721" w:firstLine="710"/>
        <w:jc w:val="both"/>
      </w:pPr>
      <w:r>
        <w:rPr>
          <w:color w:val="181818"/>
        </w:rPr>
        <w:t>First and foremost, we give thanks to Almighty God for His guidance, blessings, and strength</w:t>
      </w:r>
      <w:r>
        <w:rPr>
          <w:color w:val="181818"/>
          <w:spacing w:val="-4"/>
        </w:rPr>
        <w:t xml:space="preserve"> </w:t>
      </w:r>
      <w:r>
        <w:rPr>
          <w:color w:val="181818"/>
        </w:rPr>
        <w:t>throughout</w:t>
      </w:r>
      <w:r>
        <w:rPr>
          <w:color w:val="181818"/>
          <w:spacing w:val="-4"/>
        </w:rPr>
        <w:t xml:space="preserve"> </w:t>
      </w:r>
      <w:r>
        <w:rPr>
          <w:color w:val="181818"/>
        </w:rPr>
        <w:t>this</w:t>
      </w:r>
      <w:r>
        <w:rPr>
          <w:color w:val="181818"/>
          <w:spacing w:val="-6"/>
        </w:rPr>
        <w:t xml:space="preserve"> </w:t>
      </w:r>
      <w:r>
        <w:rPr>
          <w:color w:val="181818"/>
        </w:rPr>
        <w:t>journey.</w:t>
      </w:r>
      <w:r>
        <w:rPr>
          <w:color w:val="181818"/>
          <w:spacing w:val="-4"/>
        </w:rPr>
        <w:t xml:space="preserve"> </w:t>
      </w:r>
      <w:r>
        <w:rPr>
          <w:color w:val="181818"/>
        </w:rPr>
        <w:t>We</w:t>
      </w:r>
      <w:r>
        <w:rPr>
          <w:color w:val="181818"/>
          <w:spacing w:val="-5"/>
        </w:rPr>
        <w:t xml:space="preserve"> </w:t>
      </w:r>
      <w:r>
        <w:rPr>
          <w:color w:val="181818"/>
        </w:rPr>
        <w:t>extend</w:t>
      </w:r>
      <w:r>
        <w:rPr>
          <w:color w:val="181818"/>
          <w:spacing w:val="-4"/>
        </w:rPr>
        <w:t xml:space="preserve"> </w:t>
      </w:r>
      <w:r>
        <w:rPr>
          <w:color w:val="181818"/>
        </w:rPr>
        <w:t>our</w:t>
      </w:r>
      <w:r>
        <w:rPr>
          <w:color w:val="181818"/>
          <w:spacing w:val="-6"/>
        </w:rPr>
        <w:t xml:space="preserve"> </w:t>
      </w:r>
      <w:r>
        <w:rPr>
          <w:color w:val="181818"/>
        </w:rPr>
        <w:t>deepest</w:t>
      </w:r>
      <w:r>
        <w:rPr>
          <w:color w:val="181818"/>
          <w:spacing w:val="-4"/>
        </w:rPr>
        <w:t xml:space="preserve"> </w:t>
      </w:r>
      <w:r>
        <w:rPr>
          <w:color w:val="181818"/>
        </w:rPr>
        <w:t>appreciation</w:t>
      </w:r>
      <w:r>
        <w:rPr>
          <w:color w:val="181818"/>
          <w:spacing w:val="-4"/>
        </w:rPr>
        <w:t xml:space="preserve"> </w:t>
      </w:r>
      <w:r>
        <w:rPr>
          <w:color w:val="181818"/>
        </w:rPr>
        <w:t>to</w:t>
      </w:r>
      <w:r>
        <w:rPr>
          <w:color w:val="181818"/>
          <w:spacing w:val="-4"/>
        </w:rPr>
        <w:t xml:space="preserve"> </w:t>
      </w:r>
      <w:r>
        <w:rPr>
          <w:color w:val="181818"/>
        </w:rPr>
        <w:t>the</w:t>
      </w:r>
      <w:r>
        <w:rPr>
          <w:color w:val="181818"/>
          <w:spacing w:val="-4"/>
        </w:rPr>
        <w:t xml:space="preserve"> </w:t>
      </w:r>
      <w:r>
        <w:rPr>
          <w:color w:val="181818"/>
        </w:rPr>
        <w:t>University</w:t>
      </w:r>
      <w:r>
        <w:rPr>
          <w:color w:val="181818"/>
          <w:spacing w:val="-4"/>
        </w:rPr>
        <w:t xml:space="preserve"> </w:t>
      </w:r>
      <w:r>
        <w:rPr>
          <w:color w:val="181818"/>
        </w:rPr>
        <w:t>of</w:t>
      </w:r>
      <w:r>
        <w:rPr>
          <w:color w:val="181818"/>
          <w:spacing w:val="-4"/>
        </w:rPr>
        <w:t xml:space="preserve"> </w:t>
      </w:r>
      <w:r>
        <w:rPr>
          <w:color w:val="181818"/>
        </w:rPr>
        <w:t>Eastern Pangasinan for providing us with the opportunity and resources to undertake this research.</w:t>
      </w:r>
    </w:p>
    <w:p w14:paraId="6515E8F4" w14:textId="77777777" w:rsidR="00130C1B" w:rsidRDefault="00037CE4">
      <w:pPr>
        <w:pStyle w:val="BodyText"/>
        <w:spacing w:before="6" w:line="480" w:lineRule="auto"/>
        <w:ind w:left="730" w:right="715" w:firstLine="719"/>
        <w:jc w:val="both"/>
      </w:pPr>
      <w:r>
        <w:rPr>
          <w:color w:val="181818"/>
        </w:rPr>
        <w:t xml:space="preserve">We would like to express our sincere gratitude to our Dean, </w:t>
      </w:r>
      <w:r>
        <w:rPr>
          <w:b/>
          <w:color w:val="181818"/>
        </w:rPr>
        <w:t>Frederick J. Soriano, MIT</w:t>
      </w:r>
      <w:r>
        <w:rPr>
          <w:color w:val="181818"/>
        </w:rPr>
        <w:t xml:space="preserve">, for his invaluable guidance and expertise throughout the course of our capstone project. Your insightful observations and well-considered recommendations have greatly influenced our work and inspired us to pursue greatness. We sincerely appreciate </w:t>
      </w:r>
      <w:r>
        <w:rPr>
          <w:b/>
          <w:color w:val="181818"/>
        </w:rPr>
        <w:t xml:space="preserve">Sir. Philip Michael F. Aoanan </w:t>
      </w:r>
      <w:r>
        <w:rPr>
          <w:color w:val="181818"/>
        </w:rPr>
        <w:t>for sincere gratitude for his kind assistance and wise counsel. Your expert viewpoint and useful recommendations have</w:t>
      </w:r>
      <w:r>
        <w:rPr>
          <w:color w:val="181818"/>
          <w:spacing w:val="-1"/>
        </w:rPr>
        <w:t xml:space="preserve"> </w:t>
      </w:r>
      <w:r>
        <w:rPr>
          <w:color w:val="181818"/>
        </w:rPr>
        <w:t>significantly enhanced our study. We</w:t>
      </w:r>
      <w:r>
        <w:rPr>
          <w:color w:val="181818"/>
          <w:spacing w:val="-1"/>
        </w:rPr>
        <w:t xml:space="preserve"> </w:t>
      </w:r>
      <w:r>
        <w:rPr>
          <w:color w:val="181818"/>
        </w:rPr>
        <w:t>extend our</w:t>
      </w:r>
      <w:r>
        <w:rPr>
          <w:color w:val="181818"/>
          <w:spacing w:val="-1"/>
        </w:rPr>
        <w:t xml:space="preserve"> </w:t>
      </w:r>
      <w:r>
        <w:rPr>
          <w:color w:val="181818"/>
        </w:rPr>
        <w:t xml:space="preserve">warmest appreciation to </w:t>
      </w:r>
      <w:r>
        <w:rPr>
          <w:b/>
          <w:color w:val="181818"/>
        </w:rPr>
        <w:t>Ma’am</w:t>
      </w:r>
      <w:r>
        <w:rPr>
          <w:b/>
          <w:color w:val="181818"/>
          <w:spacing w:val="-4"/>
        </w:rPr>
        <w:t xml:space="preserve"> </w:t>
      </w:r>
      <w:r>
        <w:rPr>
          <w:b/>
          <w:color w:val="181818"/>
        </w:rPr>
        <w:t>Princess</w:t>
      </w:r>
      <w:r>
        <w:rPr>
          <w:b/>
          <w:color w:val="181818"/>
          <w:spacing w:val="-5"/>
        </w:rPr>
        <w:t xml:space="preserve"> </w:t>
      </w:r>
      <w:r>
        <w:rPr>
          <w:b/>
          <w:color w:val="181818"/>
        </w:rPr>
        <w:t>Joanna</w:t>
      </w:r>
      <w:r>
        <w:rPr>
          <w:b/>
          <w:color w:val="181818"/>
          <w:spacing w:val="-4"/>
        </w:rPr>
        <w:t xml:space="preserve"> </w:t>
      </w:r>
      <w:r>
        <w:rPr>
          <w:b/>
          <w:color w:val="181818"/>
        </w:rPr>
        <w:t>M.</w:t>
      </w:r>
      <w:r>
        <w:rPr>
          <w:b/>
          <w:color w:val="181818"/>
          <w:spacing w:val="-4"/>
        </w:rPr>
        <w:t xml:space="preserve"> </w:t>
      </w:r>
      <w:r>
        <w:rPr>
          <w:b/>
          <w:color w:val="181818"/>
        </w:rPr>
        <w:t>Labaro</w:t>
      </w:r>
      <w:r>
        <w:rPr>
          <w:color w:val="181818"/>
        </w:rPr>
        <w:t>,</w:t>
      </w:r>
      <w:r>
        <w:rPr>
          <w:color w:val="181818"/>
          <w:spacing w:val="-4"/>
        </w:rPr>
        <w:t xml:space="preserve"> </w:t>
      </w:r>
      <w:r>
        <w:rPr>
          <w:color w:val="181818"/>
        </w:rPr>
        <w:t>for</w:t>
      </w:r>
      <w:r>
        <w:rPr>
          <w:color w:val="181818"/>
          <w:spacing w:val="-6"/>
        </w:rPr>
        <w:t xml:space="preserve"> </w:t>
      </w:r>
      <w:r>
        <w:rPr>
          <w:color w:val="181818"/>
        </w:rPr>
        <w:t>her</w:t>
      </w:r>
      <w:r>
        <w:rPr>
          <w:color w:val="181818"/>
          <w:spacing w:val="-4"/>
        </w:rPr>
        <w:t xml:space="preserve"> </w:t>
      </w:r>
      <w:r>
        <w:rPr>
          <w:color w:val="181818"/>
        </w:rPr>
        <w:t>encouragement,</w:t>
      </w:r>
      <w:r>
        <w:rPr>
          <w:color w:val="181818"/>
          <w:spacing w:val="-4"/>
        </w:rPr>
        <w:t xml:space="preserve"> </w:t>
      </w:r>
      <w:r>
        <w:rPr>
          <w:color w:val="181818"/>
        </w:rPr>
        <w:t>wisdom,</w:t>
      </w:r>
      <w:r>
        <w:rPr>
          <w:color w:val="181818"/>
          <w:spacing w:val="-4"/>
        </w:rPr>
        <w:t xml:space="preserve"> </w:t>
      </w:r>
      <w:r>
        <w:rPr>
          <w:color w:val="181818"/>
        </w:rPr>
        <w:t>and</w:t>
      </w:r>
      <w:r>
        <w:rPr>
          <w:color w:val="181818"/>
          <w:spacing w:val="-4"/>
        </w:rPr>
        <w:t xml:space="preserve"> </w:t>
      </w:r>
      <w:r>
        <w:rPr>
          <w:color w:val="181818"/>
        </w:rPr>
        <w:t>constructive</w:t>
      </w:r>
      <w:r>
        <w:rPr>
          <w:color w:val="181818"/>
          <w:spacing w:val="-5"/>
        </w:rPr>
        <w:t xml:space="preserve"> </w:t>
      </w:r>
      <w:r>
        <w:rPr>
          <w:color w:val="181818"/>
        </w:rPr>
        <w:t>critique. Your detailed observations and commitment to excellence have been a guiding light throughout this</w:t>
      </w:r>
      <w:r>
        <w:rPr>
          <w:color w:val="181818"/>
          <w:spacing w:val="-9"/>
        </w:rPr>
        <w:t xml:space="preserve"> </w:t>
      </w:r>
      <w:r>
        <w:rPr>
          <w:color w:val="181818"/>
        </w:rPr>
        <w:t>journey.</w:t>
      </w:r>
      <w:r>
        <w:rPr>
          <w:color w:val="181818"/>
          <w:spacing w:val="-10"/>
        </w:rPr>
        <w:t xml:space="preserve"> </w:t>
      </w:r>
      <w:r>
        <w:rPr>
          <w:color w:val="181818"/>
        </w:rPr>
        <w:t>Lastly,</w:t>
      </w:r>
      <w:r>
        <w:rPr>
          <w:color w:val="181818"/>
          <w:spacing w:val="-10"/>
        </w:rPr>
        <w:t xml:space="preserve"> </w:t>
      </w:r>
      <w:r>
        <w:rPr>
          <w:color w:val="181818"/>
        </w:rPr>
        <w:t>we</w:t>
      </w:r>
      <w:r>
        <w:rPr>
          <w:color w:val="181818"/>
          <w:spacing w:val="-7"/>
        </w:rPr>
        <w:t xml:space="preserve"> </w:t>
      </w:r>
      <w:r>
        <w:rPr>
          <w:color w:val="181818"/>
        </w:rPr>
        <w:t>would</w:t>
      </w:r>
      <w:r>
        <w:rPr>
          <w:color w:val="181818"/>
          <w:spacing w:val="-10"/>
        </w:rPr>
        <w:t xml:space="preserve"> </w:t>
      </w:r>
      <w:r>
        <w:rPr>
          <w:color w:val="181818"/>
        </w:rPr>
        <w:t>like</w:t>
      </w:r>
      <w:r>
        <w:rPr>
          <w:color w:val="181818"/>
          <w:spacing w:val="-11"/>
        </w:rPr>
        <w:t xml:space="preserve"> </w:t>
      </w:r>
      <w:r>
        <w:rPr>
          <w:color w:val="181818"/>
        </w:rPr>
        <w:t>to</w:t>
      </w:r>
      <w:r>
        <w:rPr>
          <w:color w:val="181818"/>
          <w:spacing w:val="-9"/>
        </w:rPr>
        <w:t xml:space="preserve"> </w:t>
      </w:r>
      <w:r>
        <w:rPr>
          <w:color w:val="181818"/>
        </w:rPr>
        <w:t>thank</w:t>
      </w:r>
      <w:r>
        <w:rPr>
          <w:color w:val="181818"/>
          <w:spacing w:val="-9"/>
        </w:rPr>
        <w:t xml:space="preserve"> </w:t>
      </w:r>
      <w:r>
        <w:rPr>
          <w:b/>
          <w:color w:val="181818"/>
        </w:rPr>
        <w:t>Sir.</w:t>
      </w:r>
      <w:r>
        <w:rPr>
          <w:b/>
          <w:color w:val="181818"/>
          <w:spacing w:val="-8"/>
        </w:rPr>
        <w:t xml:space="preserve"> </w:t>
      </w:r>
      <w:r>
        <w:rPr>
          <w:b/>
          <w:color w:val="181818"/>
        </w:rPr>
        <w:t>Edrian</w:t>
      </w:r>
      <w:r>
        <w:rPr>
          <w:b/>
          <w:color w:val="181818"/>
          <w:spacing w:val="-9"/>
        </w:rPr>
        <w:t xml:space="preserve"> </w:t>
      </w:r>
      <w:r>
        <w:rPr>
          <w:b/>
          <w:color w:val="181818"/>
        </w:rPr>
        <w:t>M.</w:t>
      </w:r>
      <w:r>
        <w:rPr>
          <w:b/>
          <w:color w:val="181818"/>
          <w:spacing w:val="-10"/>
        </w:rPr>
        <w:t xml:space="preserve"> </w:t>
      </w:r>
      <w:r>
        <w:rPr>
          <w:b/>
          <w:color w:val="181818"/>
        </w:rPr>
        <w:t>Ramos</w:t>
      </w:r>
      <w:r>
        <w:rPr>
          <w:color w:val="181818"/>
        </w:rPr>
        <w:t>,</w:t>
      </w:r>
      <w:r>
        <w:rPr>
          <w:color w:val="181818"/>
          <w:spacing w:val="-10"/>
        </w:rPr>
        <w:t xml:space="preserve"> </w:t>
      </w:r>
      <w:r>
        <w:rPr>
          <w:color w:val="181818"/>
        </w:rPr>
        <w:t>for</w:t>
      </w:r>
      <w:r>
        <w:rPr>
          <w:color w:val="181818"/>
          <w:spacing w:val="-11"/>
        </w:rPr>
        <w:t xml:space="preserve"> </w:t>
      </w:r>
      <w:r>
        <w:rPr>
          <w:color w:val="181818"/>
        </w:rPr>
        <w:t>his</w:t>
      </w:r>
      <w:r>
        <w:rPr>
          <w:color w:val="181818"/>
          <w:spacing w:val="-9"/>
        </w:rPr>
        <w:t xml:space="preserve"> </w:t>
      </w:r>
      <w:r>
        <w:rPr>
          <w:color w:val="181818"/>
        </w:rPr>
        <w:t>kind</w:t>
      </w:r>
      <w:r>
        <w:rPr>
          <w:color w:val="181818"/>
          <w:spacing w:val="-9"/>
        </w:rPr>
        <w:t xml:space="preserve"> </w:t>
      </w:r>
      <w:r>
        <w:rPr>
          <w:color w:val="181818"/>
        </w:rPr>
        <w:t>support,</w:t>
      </w:r>
      <w:r>
        <w:rPr>
          <w:color w:val="181818"/>
          <w:spacing w:val="-10"/>
        </w:rPr>
        <w:t xml:space="preserve"> </w:t>
      </w:r>
      <w:r>
        <w:rPr>
          <w:color w:val="181818"/>
        </w:rPr>
        <w:t>practical advice, and innovative suggestions. Your perspective and technical knowledge have added depth and value to our capstone project.</w:t>
      </w:r>
    </w:p>
    <w:p w14:paraId="1496BC99" w14:textId="77777777" w:rsidR="00130C1B" w:rsidRDefault="00037CE4">
      <w:pPr>
        <w:pStyle w:val="BodyText"/>
        <w:spacing w:before="6" w:line="480" w:lineRule="auto"/>
        <w:ind w:left="730" w:right="719" w:firstLine="710"/>
        <w:jc w:val="both"/>
      </w:pPr>
      <w:r>
        <w:rPr>
          <w:color w:val="181818"/>
        </w:rPr>
        <w:t xml:space="preserve">To the </w:t>
      </w:r>
      <w:r>
        <w:rPr>
          <w:b/>
          <w:color w:val="181818"/>
        </w:rPr>
        <w:t>University OF Eastern Pangasinan</w:t>
      </w:r>
      <w:r>
        <w:rPr>
          <w:color w:val="181818"/>
        </w:rPr>
        <w:t>, the subject of this research, thank you for your</w:t>
      </w:r>
      <w:r>
        <w:rPr>
          <w:color w:val="181818"/>
          <w:spacing w:val="-15"/>
        </w:rPr>
        <w:t xml:space="preserve"> </w:t>
      </w:r>
      <w:r>
        <w:rPr>
          <w:color w:val="181818"/>
        </w:rPr>
        <w:t>trust,</w:t>
      </w:r>
      <w:r>
        <w:rPr>
          <w:color w:val="181818"/>
          <w:spacing w:val="-15"/>
        </w:rPr>
        <w:t xml:space="preserve"> </w:t>
      </w:r>
      <w:r>
        <w:rPr>
          <w:color w:val="181818"/>
        </w:rPr>
        <w:t>enthusiasm,</w:t>
      </w:r>
      <w:r>
        <w:rPr>
          <w:color w:val="181818"/>
          <w:spacing w:val="-15"/>
        </w:rPr>
        <w:t xml:space="preserve"> </w:t>
      </w:r>
      <w:r>
        <w:rPr>
          <w:color w:val="181818"/>
        </w:rPr>
        <w:t>and</w:t>
      </w:r>
      <w:r>
        <w:rPr>
          <w:color w:val="181818"/>
          <w:spacing w:val="-15"/>
        </w:rPr>
        <w:t xml:space="preserve"> </w:t>
      </w:r>
      <w:r>
        <w:rPr>
          <w:color w:val="181818"/>
        </w:rPr>
        <w:t>active</w:t>
      </w:r>
      <w:r>
        <w:rPr>
          <w:color w:val="181818"/>
          <w:spacing w:val="-15"/>
        </w:rPr>
        <w:t xml:space="preserve"> </w:t>
      </w:r>
      <w:r>
        <w:rPr>
          <w:color w:val="181818"/>
        </w:rPr>
        <w:t>participation.</w:t>
      </w:r>
      <w:r>
        <w:rPr>
          <w:color w:val="181818"/>
          <w:spacing w:val="-15"/>
        </w:rPr>
        <w:t xml:space="preserve"> </w:t>
      </w:r>
      <w:r>
        <w:rPr>
          <w:color w:val="181818"/>
        </w:rPr>
        <w:t>Your</w:t>
      </w:r>
      <w:r>
        <w:rPr>
          <w:color w:val="181818"/>
          <w:spacing w:val="-15"/>
        </w:rPr>
        <w:t xml:space="preserve"> </w:t>
      </w:r>
      <w:r>
        <w:rPr>
          <w:color w:val="181818"/>
        </w:rPr>
        <w:t>resilience,</w:t>
      </w:r>
      <w:r>
        <w:rPr>
          <w:color w:val="181818"/>
          <w:spacing w:val="-15"/>
        </w:rPr>
        <w:t xml:space="preserve"> </w:t>
      </w:r>
      <w:r>
        <w:rPr>
          <w:color w:val="181818"/>
        </w:rPr>
        <w:t>curiosity,</w:t>
      </w:r>
      <w:r>
        <w:rPr>
          <w:color w:val="181818"/>
          <w:spacing w:val="-15"/>
        </w:rPr>
        <w:t xml:space="preserve"> </w:t>
      </w:r>
      <w:r>
        <w:rPr>
          <w:color w:val="181818"/>
        </w:rPr>
        <w:t>and</w:t>
      </w:r>
      <w:r>
        <w:rPr>
          <w:color w:val="181818"/>
          <w:spacing w:val="-15"/>
        </w:rPr>
        <w:t xml:space="preserve"> </w:t>
      </w:r>
      <w:r>
        <w:rPr>
          <w:color w:val="181818"/>
        </w:rPr>
        <w:t>unique</w:t>
      </w:r>
      <w:r>
        <w:rPr>
          <w:color w:val="181818"/>
          <w:spacing w:val="-15"/>
        </w:rPr>
        <w:t xml:space="preserve"> </w:t>
      </w:r>
      <w:r>
        <w:rPr>
          <w:color w:val="181818"/>
        </w:rPr>
        <w:t>perspectives have inspired us to strive for excellence.</w:t>
      </w:r>
    </w:p>
    <w:p w14:paraId="75CDF8E5" w14:textId="77777777" w:rsidR="00130C1B" w:rsidRDefault="00037CE4">
      <w:pPr>
        <w:pStyle w:val="BodyText"/>
        <w:spacing w:before="5" w:line="480" w:lineRule="auto"/>
        <w:ind w:left="730" w:right="721" w:firstLine="710"/>
        <w:jc w:val="both"/>
      </w:pPr>
      <w:r>
        <w:rPr>
          <w:color w:val="181818"/>
        </w:rPr>
        <w:t>Special</w:t>
      </w:r>
      <w:r>
        <w:rPr>
          <w:color w:val="181818"/>
          <w:spacing w:val="-7"/>
        </w:rPr>
        <w:t xml:space="preserve"> </w:t>
      </w:r>
      <w:r>
        <w:rPr>
          <w:color w:val="181818"/>
        </w:rPr>
        <w:t>thanks</w:t>
      </w:r>
      <w:r>
        <w:rPr>
          <w:color w:val="181818"/>
          <w:spacing w:val="-7"/>
        </w:rPr>
        <w:t xml:space="preserve"> </w:t>
      </w:r>
      <w:r>
        <w:rPr>
          <w:color w:val="181818"/>
        </w:rPr>
        <w:t>to</w:t>
      </w:r>
      <w:r>
        <w:rPr>
          <w:color w:val="181818"/>
          <w:spacing w:val="-6"/>
        </w:rPr>
        <w:t xml:space="preserve"> </w:t>
      </w:r>
      <w:r>
        <w:rPr>
          <w:color w:val="181818"/>
        </w:rPr>
        <w:t>our</w:t>
      </w:r>
      <w:r>
        <w:rPr>
          <w:color w:val="181818"/>
          <w:spacing w:val="-8"/>
        </w:rPr>
        <w:t xml:space="preserve"> </w:t>
      </w:r>
      <w:r>
        <w:rPr>
          <w:color w:val="181818"/>
        </w:rPr>
        <w:t>group,</w:t>
      </w:r>
      <w:r>
        <w:rPr>
          <w:color w:val="181818"/>
          <w:spacing w:val="-7"/>
        </w:rPr>
        <w:t xml:space="preserve"> </w:t>
      </w:r>
      <w:r>
        <w:rPr>
          <w:color w:val="181818"/>
        </w:rPr>
        <w:t>friends,</w:t>
      </w:r>
      <w:r>
        <w:rPr>
          <w:color w:val="181818"/>
          <w:spacing w:val="-7"/>
        </w:rPr>
        <w:t xml:space="preserve"> </w:t>
      </w:r>
      <w:r>
        <w:rPr>
          <w:color w:val="181818"/>
        </w:rPr>
        <w:t>and</w:t>
      </w:r>
      <w:r>
        <w:rPr>
          <w:color w:val="181818"/>
          <w:spacing w:val="-7"/>
        </w:rPr>
        <w:t xml:space="preserve"> </w:t>
      </w:r>
      <w:r>
        <w:rPr>
          <w:color w:val="181818"/>
        </w:rPr>
        <w:t>classmates</w:t>
      </w:r>
      <w:r>
        <w:rPr>
          <w:color w:val="181818"/>
          <w:spacing w:val="-7"/>
        </w:rPr>
        <w:t xml:space="preserve"> </w:t>
      </w:r>
      <w:r>
        <w:rPr>
          <w:color w:val="181818"/>
        </w:rPr>
        <w:t>for</w:t>
      </w:r>
      <w:r>
        <w:rPr>
          <w:color w:val="181818"/>
          <w:spacing w:val="-8"/>
        </w:rPr>
        <w:t xml:space="preserve"> </w:t>
      </w:r>
      <w:r>
        <w:rPr>
          <w:color w:val="181818"/>
        </w:rPr>
        <w:t>their</w:t>
      </w:r>
      <w:r>
        <w:rPr>
          <w:color w:val="181818"/>
          <w:spacing w:val="-8"/>
        </w:rPr>
        <w:t xml:space="preserve"> </w:t>
      </w:r>
      <w:r>
        <w:rPr>
          <w:color w:val="181818"/>
        </w:rPr>
        <w:t>camaraderie,</w:t>
      </w:r>
      <w:r>
        <w:rPr>
          <w:color w:val="181818"/>
          <w:spacing w:val="-7"/>
        </w:rPr>
        <w:t xml:space="preserve"> </w:t>
      </w:r>
      <w:r>
        <w:rPr>
          <w:color w:val="181818"/>
        </w:rPr>
        <w:t>motivation,</w:t>
      </w:r>
      <w:r>
        <w:rPr>
          <w:color w:val="181818"/>
          <w:spacing w:val="-6"/>
        </w:rPr>
        <w:t xml:space="preserve"> </w:t>
      </w:r>
      <w:r>
        <w:rPr>
          <w:color w:val="181818"/>
        </w:rPr>
        <w:t>and encouragement</w:t>
      </w:r>
      <w:r>
        <w:rPr>
          <w:color w:val="181818"/>
          <w:spacing w:val="-13"/>
        </w:rPr>
        <w:t xml:space="preserve"> </w:t>
      </w:r>
      <w:r>
        <w:rPr>
          <w:color w:val="181818"/>
        </w:rPr>
        <w:t>throughout</w:t>
      </w:r>
      <w:r>
        <w:rPr>
          <w:color w:val="181818"/>
          <w:spacing w:val="-10"/>
        </w:rPr>
        <w:t xml:space="preserve"> </w:t>
      </w:r>
      <w:r>
        <w:rPr>
          <w:color w:val="181818"/>
        </w:rPr>
        <w:t>this</w:t>
      </w:r>
      <w:r>
        <w:rPr>
          <w:color w:val="181818"/>
          <w:spacing w:val="-11"/>
        </w:rPr>
        <w:t xml:space="preserve"> </w:t>
      </w:r>
      <w:r>
        <w:rPr>
          <w:color w:val="181818"/>
        </w:rPr>
        <w:t>endeavor.</w:t>
      </w:r>
      <w:r>
        <w:rPr>
          <w:color w:val="181818"/>
          <w:spacing w:val="-11"/>
        </w:rPr>
        <w:t xml:space="preserve"> </w:t>
      </w:r>
      <w:r>
        <w:rPr>
          <w:color w:val="181818"/>
        </w:rPr>
        <w:t>Lastly,</w:t>
      </w:r>
      <w:r>
        <w:rPr>
          <w:color w:val="181818"/>
          <w:spacing w:val="-9"/>
        </w:rPr>
        <w:t xml:space="preserve"> </w:t>
      </w:r>
      <w:r>
        <w:rPr>
          <w:color w:val="181818"/>
        </w:rPr>
        <w:t>we</w:t>
      </w:r>
      <w:r>
        <w:rPr>
          <w:color w:val="181818"/>
          <w:spacing w:val="-11"/>
        </w:rPr>
        <w:t xml:space="preserve"> </w:t>
      </w:r>
      <w:r>
        <w:rPr>
          <w:color w:val="181818"/>
        </w:rPr>
        <w:t>express</w:t>
      </w:r>
      <w:r>
        <w:rPr>
          <w:color w:val="181818"/>
          <w:spacing w:val="-10"/>
        </w:rPr>
        <w:t xml:space="preserve"> </w:t>
      </w:r>
      <w:r>
        <w:rPr>
          <w:color w:val="181818"/>
        </w:rPr>
        <w:t>our</w:t>
      </w:r>
      <w:r>
        <w:rPr>
          <w:color w:val="181818"/>
          <w:spacing w:val="-12"/>
        </w:rPr>
        <w:t xml:space="preserve"> </w:t>
      </w:r>
      <w:r>
        <w:rPr>
          <w:color w:val="181818"/>
        </w:rPr>
        <w:t>deepest</w:t>
      </w:r>
      <w:r>
        <w:rPr>
          <w:color w:val="181818"/>
          <w:spacing w:val="-7"/>
        </w:rPr>
        <w:t xml:space="preserve"> </w:t>
      </w:r>
      <w:r>
        <w:rPr>
          <w:color w:val="181818"/>
        </w:rPr>
        <w:t>appreciation</w:t>
      </w:r>
      <w:r>
        <w:rPr>
          <w:color w:val="181818"/>
          <w:spacing w:val="-11"/>
        </w:rPr>
        <w:t xml:space="preserve"> </w:t>
      </w:r>
      <w:r>
        <w:rPr>
          <w:color w:val="181818"/>
        </w:rPr>
        <w:t>to</w:t>
      </w:r>
      <w:r>
        <w:rPr>
          <w:color w:val="181818"/>
          <w:spacing w:val="-10"/>
        </w:rPr>
        <w:t xml:space="preserve"> </w:t>
      </w:r>
      <w:r>
        <w:rPr>
          <w:color w:val="181818"/>
        </w:rPr>
        <w:t>our</w:t>
      </w:r>
      <w:r>
        <w:rPr>
          <w:color w:val="181818"/>
          <w:spacing w:val="-11"/>
        </w:rPr>
        <w:t xml:space="preserve"> </w:t>
      </w:r>
      <w:r>
        <w:rPr>
          <w:color w:val="181818"/>
          <w:spacing w:val="-2"/>
        </w:rPr>
        <w:t>loved</w:t>
      </w:r>
    </w:p>
    <w:p w14:paraId="79D255AF" w14:textId="77777777" w:rsidR="00130C1B" w:rsidRDefault="00130C1B">
      <w:pPr>
        <w:pStyle w:val="BodyText"/>
        <w:spacing w:line="480" w:lineRule="auto"/>
        <w:jc w:val="both"/>
        <w:sectPr w:rsidR="00130C1B">
          <w:pgSz w:w="12240" w:h="15840"/>
          <w:pgMar w:top="1360" w:right="720" w:bottom="280" w:left="720" w:header="720" w:footer="720" w:gutter="0"/>
          <w:cols w:space="720"/>
        </w:sectPr>
      </w:pPr>
    </w:p>
    <w:p w14:paraId="152E1B61" w14:textId="77777777" w:rsidR="00130C1B" w:rsidRDefault="00037CE4">
      <w:pPr>
        <w:pStyle w:val="BodyText"/>
        <w:spacing w:before="79" w:line="480" w:lineRule="auto"/>
        <w:ind w:left="730"/>
      </w:pPr>
      <w:r>
        <w:rPr>
          <w:color w:val="181818"/>
        </w:rPr>
        <w:lastRenderedPageBreak/>
        <w:t>ones</w:t>
      </w:r>
      <w:r>
        <w:rPr>
          <w:color w:val="181818"/>
          <w:spacing w:val="24"/>
        </w:rPr>
        <w:t xml:space="preserve"> </w:t>
      </w:r>
      <w:r>
        <w:rPr>
          <w:color w:val="181818"/>
        </w:rPr>
        <w:t>for</w:t>
      </w:r>
      <w:r>
        <w:rPr>
          <w:color w:val="181818"/>
          <w:spacing w:val="23"/>
        </w:rPr>
        <w:t xml:space="preserve"> </w:t>
      </w:r>
      <w:r>
        <w:rPr>
          <w:color w:val="181818"/>
        </w:rPr>
        <w:t>their</w:t>
      </w:r>
      <w:r>
        <w:rPr>
          <w:color w:val="181818"/>
          <w:spacing w:val="23"/>
        </w:rPr>
        <w:t xml:space="preserve"> </w:t>
      </w:r>
      <w:r>
        <w:rPr>
          <w:color w:val="181818"/>
        </w:rPr>
        <w:t>patience,</w:t>
      </w:r>
      <w:r>
        <w:rPr>
          <w:color w:val="181818"/>
          <w:spacing w:val="26"/>
        </w:rPr>
        <w:t xml:space="preserve"> </w:t>
      </w:r>
      <w:r>
        <w:rPr>
          <w:color w:val="181818"/>
        </w:rPr>
        <w:t>understanding,</w:t>
      </w:r>
      <w:r>
        <w:rPr>
          <w:color w:val="181818"/>
          <w:spacing w:val="25"/>
        </w:rPr>
        <w:t xml:space="preserve"> </w:t>
      </w:r>
      <w:r>
        <w:rPr>
          <w:color w:val="181818"/>
        </w:rPr>
        <w:t>and</w:t>
      </w:r>
      <w:r>
        <w:rPr>
          <w:color w:val="181818"/>
          <w:spacing w:val="24"/>
        </w:rPr>
        <w:t xml:space="preserve"> </w:t>
      </w:r>
      <w:r>
        <w:rPr>
          <w:color w:val="181818"/>
        </w:rPr>
        <w:t>unwavering</w:t>
      </w:r>
      <w:r>
        <w:rPr>
          <w:color w:val="181818"/>
          <w:spacing w:val="24"/>
        </w:rPr>
        <w:t xml:space="preserve"> </w:t>
      </w:r>
      <w:r>
        <w:rPr>
          <w:color w:val="181818"/>
        </w:rPr>
        <w:t>support,</w:t>
      </w:r>
      <w:r>
        <w:rPr>
          <w:color w:val="181818"/>
          <w:spacing w:val="24"/>
        </w:rPr>
        <w:t xml:space="preserve"> </w:t>
      </w:r>
      <w:r>
        <w:rPr>
          <w:color w:val="181818"/>
        </w:rPr>
        <w:t>which</w:t>
      </w:r>
      <w:r>
        <w:rPr>
          <w:color w:val="181818"/>
          <w:spacing w:val="24"/>
        </w:rPr>
        <w:t xml:space="preserve"> </w:t>
      </w:r>
      <w:r>
        <w:rPr>
          <w:color w:val="181818"/>
        </w:rPr>
        <w:t>gave</w:t>
      </w:r>
      <w:r>
        <w:rPr>
          <w:color w:val="181818"/>
          <w:spacing w:val="23"/>
        </w:rPr>
        <w:t xml:space="preserve"> </w:t>
      </w:r>
      <w:r>
        <w:rPr>
          <w:color w:val="181818"/>
        </w:rPr>
        <w:t>us</w:t>
      </w:r>
      <w:r>
        <w:rPr>
          <w:color w:val="181818"/>
          <w:spacing w:val="24"/>
        </w:rPr>
        <w:t xml:space="preserve"> </w:t>
      </w:r>
      <w:r>
        <w:rPr>
          <w:color w:val="181818"/>
        </w:rPr>
        <w:t>the</w:t>
      </w:r>
      <w:r>
        <w:rPr>
          <w:color w:val="181818"/>
          <w:spacing w:val="24"/>
        </w:rPr>
        <w:t xml:space="preserve"> </w:t>
      </w:r>
      <w:r>
        <w:rPr>
          <w:color w:val="181818"/>
        </w:rPr>
        <w:t>strength</w:t>
      </w:r>
      <w:r>
        <w:rPr>
          <w:color w:val="181818"/>
          <w:spacing w:val="25"/>
        </w:rPr>
        <w:t xml:space="preserve"> </w:t>
      </w:r>
      <w:r>
        <w:rPr>
          <w:color w:val="181818"/>
        </w:rPr>
        <w:t>to persevere, and to all of you, we owe the success of this project.</w:t>
      </w:r>
    </w:p>
    <w:p w14:paraId="24DD1502" w14:textId="77777777" w:rsidR="00130C1B" w:rsidRDefault="00130C1B">
      <w:pPr>
        <w:pStyle w:val="BodyText"/>
      </w:pPr>
    </w:p>
    <w:p w14:paraId="507BAD1D" w14:textId="77777777" w:rsidR="00130C1B" w:rsidRDefault="00130C1B">
      <w:pPr>
        <w:pStyle w:val="BodyText"/>
      </w:pPr>
    </w:p>
    <w:p w14:paraId="33AD2500" w14:textId="77777777" w:rsidR="00130C1B" w:rsidRDefault="00130C1B">
      <w:pPr>
        <w:pStyle w:val="BodyText"/>
      </w:pPr>
    </w:p>
    <w:p w14:paraId="14714752" w14:textId="77777777" w:rsidR="00130C1B" w:rsidRDefault="00130C1B">
      <w:pPr>
        <w:pStyle w:val="BodyText"/>
      </w:pPr>
    </w:p>
    <w:p w14:paraId="58C9D1DB" w14:textId="77777777" w:rsidR="00130C1B" w:rsidRDefault="00130C1B">
      <w:pPr>
        <w:pStyle w:val="BodyText"/>
      </w:pPr>
    </w:p>
    <w:p w14:paraId="518499D2" w14:textId="77777777" w:rsidR="00130C1B" w:rsidRDefault="00130C1B">
      <w:pPr>
        <w:pStyle w:val="BodyText"/>
        <w:spacing w:before="5"/>
      </w:pPr>
    </w:p>
    <w:p w14:paraId="670DF044" w14:textId="77777777" w:rsidR="00130C1B" w:rsidRDefault="00037CE4">
      <w:pPr>
        <w:pStyle w:val="BodyText"/>
        <w:ind w:right="720"/>
        <w:jc w:val="right"/>
      </w:pPr>
      <w:r>
        <w:rPr>
          <w:color w:val="181818"/>
        </w:rPr>
        <w:t>The</w:t>
      </w:r>
      <w:r>
        <w:rPr>
          <w:color w:val="181818"/>
          <w:spacing w:val="-2"/>
        </w:rPr>
        <w:t xml:space="preserve"> Researchers</w:t>
      </w:r>
    </w:p>
    <w:p w14:paraId="1CC75EE3" w14:textId="77777777" w:rsidR="00130C1B" w:rsidRDefault="00130C1B">
      <w:pPr>
        <w:pStyle w:val="BodyText"/>
        <w:jc w:val="right"/>
        <w:sectPr w:rsidR="00130C1B">
          <w:pgSz w:w="12240" w:h="15840"/>
          <w:pgMar w:top="1360" w:right="720" w:bottom="280" w:left="720" w:header="720" w:footer="720" w:gutter="0"/>
          <w:cols w:space="720"/>
        </w:sectPr>
      </w:pPr>
    </w:p>
    <w:p w14:paraId="278FD972" w14:textId="77777777" w:rsidR="00130C1B" w:rsidRDefault="00037CE4">
      <w:pPr>
        <w:pStyle w:val="Heading1"/>
        <w:ind w:right="725"/>
      </w:pPr>
      <w:bookmarkStart w:id="4" w:name="_TOC_250004"/>
      <w:bookmarkEnd w:id="4"/>
      <w:r>
        <w:rPr>
          <w:color w:val="181818"/>
          <w:spacing w:val="-2"/>
        </w:rPr>
        <w:lastRenderedPageBreak/>
        <w:t>DEDICATION</w:t>
      </w:r>
    </w:p>
    <w:p w14:paraId="5495BFFB" w14:textId="77777777" w:rsidR="00130C1B" w:rsidRDefault="00130C1B">
      <w:pPr>
        <w:pStyle w:val="BodyText"/>
        <w:spacing w:before="161"/>
        <w:rPr>
          <w:b/>
        </w:rPr>
      </w:pPr>
    </w:p>
    <w:p w14:paraId="736546EA" w14:textId="125B3EF6" w:rsidR="00CB08E6" w:rsidRPr="00CB08E6" w:rsidRDefault="00CB08E6" w:rsidP="00CB08E6">
      <w:pPr>
        <w:pStyle w:val="BodyText"/>
        <w:spacing w:before="5" w:line="480" w:lineRule="auto"/>
        <w:ind w:left="730" w:right="717" w:firstLine="722"/>
      </w:pPr>
      <w:commentRangeStart w:id="5"/>
      <w:r>
        <w:rPr>
          <w:color w:val="181818"/>
        </w:rPr>
        <w:t>Above</w:t>
      </w:r>
      <w:r>
        <w:rPr>
          <w:color w:val="181818"/>
          <w:spacing w:val="-4"/>
        </w:rPr>
        <w:t xml:space="preserve"> </w:t>
      </w:r>
      <w:r>
        <w:rPr>
          <w:color w:val="181818"/>
        </w:rPr>
        <w:t>all,</w:t>
      </w:r>
      <w:r>
        <w:rPr>
          <w:color w:val="181818"/>
          <w:spacing w:val="-2"/>
        </w:rPr>
        <w:t xml:space="preserve"> </w:t>
      </w:r>
      <w:r>
        <w:rPr>
          <w:color w:val="181818"/>
        </w:rPr>
        <w:t>we</w:t>
      </w:r>
      <w:r>
        <w:rPr>
          <w:color w:val="181818"/>
          <w:spacing w:val="-4"/>
        </w:rPr>
        <w:t xml:space="preserve"> </w:t>
      </w:r>
      <w:r>
        <w:rPr>
          <w:color w:val="181818"/>
        </w:rPr>
        <w:t>offer</w:t>
      </w:r>
      <w:r>
        <w:rPr>
          <w:color w:val="181818"/>
          <w:spacing w:val="-2"/>
        </w:rPr>
        <w:t xml:space="preserve"> </w:t>
      </w:r>
      <w:r>
        <w:rPr>
          <w:color w:val="181818"/>
        </w:rPr>
        <w:t>this</w:t>
      </w:r>
      <w:r>
        <w:rPr>
          <w:color w:val="181818"/>
          <w:spacing w:val="-3"/>
        </w:rPr>
        <w:t xml:space="preserve"> </w:t>
      </w:r>
      <w:r>
        <w:rPr>
          <w:color w:val="181818"/>
        </w:rPr>
        <w:t>work</w:t>
      </w:r>
      <w:r>
        <w:rPr>
          <w:color w:val="181818"/>
          <w:spacing w:val="-2"/>
        </w:rPr>
        <w:t xml:space="preserve"> </w:t>
      </w:r>
      <w:r>
        <w:rPr>
          <w:color w:val="181818"/>
        </w:rPr>
        <w:t>to</w:t>
      </w:r>
      <w:r>
        <w:rPr>
          <w:color w:val="181818"/>
          <w:spacing w:val="-2"/>
        </w:rPr>
        <w:t xml:space="preserve"> </w:t>
      </w:r>
      <w:r>
        <w:rPr>
          <w:color w:val="181818"/>
        </w:rPr>
        <w:t>our</w:t>
      </w:r>
      <w:r>
        <w:rPr>
          <w:color w:val="181818"/>
          <w:spacing w:val="-2"/>
        </w:rPr>
        <w:t xml:space="preserve"> </w:t>
      </w:r>
      <w:r>
        <w:rPr>
          <w:color w:val="181818"/>
        </w:rPr>
        <w:t>Almighty</w:t>
      </w:r>
      <w:r>
        <w:rPr>
          <w:color w:val="181818"/>
          <w:spacing w:val="-2"/>
        </w:rPr>
        <w:t xml:space="preserve"> </w:t>
      </w:r>
      <w:r>
        <w:rPr>
          <w:color w:val="181818"/>
        </w:rPr>
        <w:t>God,</w:t>
      </w:r>
      <w:r>
        <w:rPr>
          <w:color w:val="181818"/>
          <w:spacing w:val="-2"/>
        </w:rPr>
        <w:t xml:space="preserve"> </w:t>
      </w:r>
      <w:r>
        <w:rPr>
          <w:color w:val="181818"/>
        </w:rPr>
        <w:t>who</w:t>
      </w:r>
      <w:r>
        <w:rPr>
          <w:color w:val="181818"/>
          <w:spacing w:val="-2"/>
        </w:rPr>
        <w:t xml:space="preserve"> </w:t>
      </w:r>
      <w:r>
        <w:rPr>
          <w:color w:val="181818"/>
        </w:rPr>
        <w:t>has</w:t>
      </w:r>
      <w:r>
        <w:rPr>
          <w:color w:val="181818"/>
          <w:spacing w:val="-3"/>
        </w:rPr>
        <w:t xml:space="preserve"> </w:t>
      </w:r>
      <w:r>
        <w:rPr>
          <w:color w:val="181818"/>
        </w:rPr>
        <w:t>blessed</w:t>
      </w:r>
      <w:r>
        <w:rPr>
          <w:color w:val="181818"/>
          <w:spacing w:val="-2"/>
        </w:rPr>
        <w:t xml:space="preserve"> </w:t>
      </w:r>
      <w:r>
        <w:rPr>
          <w:color w:val="181818"/>
        </w:rPr>
        <w:t>us</w:t>
      </w:r>
      <w:r>
        <w:rPr>
          <w:color w:val="181818"/>
          <w:spacing w:val="-3"/>
        </w:rPr>
        <w:t xml:space="preserve"> </w:t>
      </w:r>
      <w:r>
        <w:rPr>
          <w:color w:val="181818"/>
        </w:rPr>
        <w:t>with</w:t>
      </w:r>
      <w:r>
        <w:rPr>
          <w:color w:val="181818"/>
          <w:spacing w:val="-2"/>
        </w:rPr>
        <w:t xml:space="preserve"> </w:t>
      </w:r>
      <w:r>
        <w:rPr>
          <w:color w:val="181818"/>
        </w:rPr>
        <w:t>the</w:t>
      </w:r>
      <w:r>
        <w:rPr>
          <w:color w:val="181818"/>
          <w:spacing w:val="-2"/>
        </w:rPr>
        <w:t xml:space="preserve"> </w:t>
      </w:r>
      <w:r>
        <w:rPr>
          <w:color w:val="181818"/>
        </w:rPr>
        <w:t xml:space="preserve">wisdom, strength, and resilience to overcome challenges. His divine guidance and grace have been our light in moments of uncertainty, allowing us to complete this research with faith and </w:t>
      </w:r>
      <w:r>
        <w:rPr>
          <w:color w:val="181818"/>
          <w:spacing w:val="-2"/>
        </w:rPr>
        <w:t>perseverance.</w:t>
      </w:r>
      <w:commentRangeEnd w:id="5"/>
      <w:r>
        <w:rPr>
          <w:rStyle w:val="CommentReference"/>
          <w:sz w:val="24"/>
          <w:szCs w:val="24"/>
        </w:rPr>
        <w:commentReference w:id="5"/>
      </w:r>
    </w:p>
    <w:p w14:paraId="0FF2EAA9" w14:textId="743D6C01" w:rsidR="00130C1B" w:rsidRDefault="00037CE4">
      <w:pPr>
        <w:pStyle w:val="BodyText"/>
        <w:spacing w:line="480" w:lineRule="auto"/>
        <w:ind w:left="730" w:right="778" w:firstLine="722"/>
      </w:pPr>
      <w:r>
        <w:rPr>
          <w:color w:val="181818"/>
        </w:rPr>
        <w:t>With deep gratitude and appreciation, we humbly dedicate this research to the people who</w:t>
      </w:r>
      <w:r>
        <w:rPr>
          <w:color w:val="181818"/>
          <w:spacing w:val="-4"/>
        </w:rPr>
        <w:t xml:space="preserve"> </w:t>
      </w:r>
      <w:r>
        <w:rPr>
          <w:color w:val="181818"/>
        </w:rPr>
        <w:t>have</w:t>
      </w:r>
      <w:r>
        <w:rPr>
          <w:color w:val="181818"/>
          <w:spacing w:val="-5"/>
        </w:rPr>
        <w:t xml:space="preserve"> </w:t>
      </w:r>
      <w:r>
        <w:rPr>
          <w:color w:val="181818"/>
        </w:rPr>
        <w:t>been</w:t>
      </w:r>
      <w:r>
        <w:rPr>
          <w:color w:val="181818"/>
          <w:spacing w:val="-4"/>
        </w:rPr>
        <w:t xml:space="preserve"> </w:t>
      </w:r>
      <w:r>
        <w:rPr>
          <w:color w:val="181818"/>
        </w:rPr>
        <w:t>our</w:t>
      </w:r>
      <w:r>
        <w:rPr>
          <w:color w:val="181818"/>
          <w:spacing w:val="-5"/>
        </w:rPr>
        <w:t xml:space="preserve"> </w:t>
      </w:r>
      <w:r>
        <w:rPr>
          <w:color w:val="181818"/>
        </w:rPr>
        <w:t>pillars</w:t>
      </w:r>
      <w:r>
        <w:rPr>
          <w:color w:val="181818"/>
          <w:spacing w:val="-5"/>
        </w:rPr>
        <w:t xml:space="preserve"> </w:t>
      </w:r>
      <w:r>
        <w:rPr>
          <w:color w:val="181818"/>
        </w:rPr>
        <w:t>of</w:t>
      </w:r>
      <w:r>
        <w:rPr>
          <w:color w:val="181818"/>
          <w:spacing w:val="-4"/>
        </w:rPr>
        <w:t xml:space="preserve"> </w:t>
      </w:r>
      <w:r>
        <w:rPr>
          <w:color w:val="181818"/>
        </w:rPr>
        <w:t>support,</w:t>
      </w:r>
      <w:r>
        <w:rPr>
          <w:color w:val="181818"/>
          <w:spacing w:val="-4"/>
        </w:rPr>
        <w:t xml:space="preserve"> </w:t>
      </w:r>
      <w:r>
        <w:rPr>
          <w:color w:val="181818"/>
        </w:rPr>
        <w:t>encouragement,</w:t>
      </w:r>
      <w:r>
        <w:rPr>
          <w:color w:val="181818"/>
          <w:spacing w:val="-4"/>
        </w:rPr>
        <w:t xml:space="preserve"> </w:t>
      </w:r>
      <w:r>
        <w:rPr>
          <w:color w:val="181818"/>
        </w:rPr>
        <w:t>and</w:t>
      </w:r>
      <w:r>
        <w:rPr>
          <w:color w:val="181818"/>
          <w:spacing w:val="-4"/>
        </w:rPr>
        <w:t xml:space="preserve"> </w:t>
      </w:r>
      <w:r>
        <w:rPr>
          <w:color w:val="181818"/>
        </w:rPr>
        <w:t>inspiration</w:t>
      </w:r>
      <w:r>
        <w:rPr>
          <w:color w:val="181818"/>
          <w:spacing w:val="-4"/>
        </w:rPr>
        <w:t xml:space="preserve"> </w:t>
      </w:r>
      <w:r>
        <w:rPr>
          <w:color w:val="181818"/>
        </w:rPr>
        <w:t>throughout</w:t>
      </w:r>
      <w:r>
        <w:rPr>
          <w:color w:val="181818"/>
          <w:spacing w:val="-4"/>
        </w:rPr>
        <w:t xml:space="preserve"> </w:t>
      </w:r>
      <w:r>
        <w:rPr>
          <w:color w:val="181818"/>
        </w:rPr>
        <w:t>this</w:t>
      </w:r>
      <w:r>
        <w:rPr>
          <w:color w:val="181818"/>
          <w:spacing w:val="-5"/>
        </w:rPr>
        <w:t xml:space="preserve"> </w:t>
      </w:r>
      <w:r>
        <w:rPr>
          <w:color w:val="181818"/>
        </w:rPr>
        <w:t xml:space="preserve">academic </w:t>
      </w:r>
      <w:r>
        <w:rPr>
          <w:color w:val="181818"/>
          <w:spacing w:val="-2"/>
        </w:rPr>
        <w:t>journey.</w:t>
      </w:r>
    </w:p>
    <w:p w14:paraId="75210D23" w14:textId="77777777" w:rsidR="00130C1B" w:rsidRDefault="00037CE4">
      <w:pPr>
        <w:pStyle w:val="BodyText"/>
        <w:spacing w:before="5" w:line="480" w:lineRule="auto"/>
        <w:ind w:left="730" w:right="898" w:firstLine="722"/>
        <w:jc w:val="both"/>
      </w:pPr>
      <w:r>
        <w:rPr>
          <w:color w:val="181818"/>
        </w:rPr>
        <w:t>To</w:t>
      </w:r>
      <w:r>
        <w:rPr>
          <w:color w:val="181818"/>
          <w:spacing w:val="-3"/>
        </w:rPr>
        <w:t xml:space="preserve"> </w:t>
      </w:r>
      <w:r>
        <w:rPr>
          <w:color w:val="181818"/>
        </w:rPr>
        <w:t>our</w:t>
      </w:r>
      <w:r>
        <w:rPr>
          <w:color w:val="181818"/>
          <w:spacing w:val="-4"/>
        </w:rPr>
        <w:t xml:space="preserve"> </w:t>
      </w:r>
      <w:r>
        <w:rPr>
          <w:color w:val="181818"/>
        </w:rPr>
        <w:t>beloved</w:t>
      </w:r>
      <w:r>
        <w:rPr>
          <w:color w:val="181818"/>
          <w:spacing w:val="-3"/>
        </w:rPr>
        <w:t xml:space="preserve"> </w:t>
      </w:r>
      <w:r>
        <w:rPr>
          <w:color w:val="181818"/>
        </w:rPr>
        <w:t>parents</w:t>
      </w:r>
      <w:r>
        <w:rPr>
          <w:color w:val="181818"/>
          <w:spacing w:val="-4"/>
        </w:rPr>
        <w:t xml:space="preserve"> </w:t>
      </w:r>
      <w:r>
        <w:rPr>
          <w:color w:val="181818"/>
        </w:rPr>
        <w:t>and</w:t>
      </w:r>
      <w:r>
        <w:rPr>
          <w:color w:val="181818"/>
          <w:spacing w:val="-3"/>
        </w:rPr>
        <w:t xml:space="preserve"> </w:t>
      </w:r>
      <w:r>
        <w:rPr>
          <w:color w:val="181818"/>
        </w:rPr>
        <w:t>guardians,</w:t>
      </w:r>
      <w:r>
        <w:rPr>
          <w:color w:val="181818"/>
          <w:spacing w:val="-3"/>
        </w:rPr>
        <w:t xml:space="preserve"> </w:t>
      </w:r>
      <w:r>
        <w:rPr>
          <w:color w:val="181818"/>
        </w:rPr>
        <w:t>whose</w:t>
      </w:r>
      <w:r>
        <w:rPr>
          <w:color w:val="181818"/>
          <w:spacing w:val="-4"/>
        </w:rPr>
        <w:t xml:space="preserve"> </w:t>
      </w:r>
      <w:r>
        <w:rPr>
          <w:color w:val="181818"/>
        </w:rPr>
        <w:t>unwavering</w:t>
      </w:r>
      <w:r>
        <w:rPr>
          <w:color w:val="181818"/>
          <w:spacing w:val="-3"/>
        </w:rPr>
        <w:t xml:space="preserve"> </w:t>
      </w:r>
      <w:r>
        <w:rPr>
          <w:color w:val="181818"/>
        </w:rPr>
        <w:t>love,</w:t>
      </w:r>
      <w:r>
        <w:rPr>
          <w:color w:val="181818"/>
          <w:spacing w:val="-4"/>
        </w:rPr>
        <w:t xml:space="preserve"> </w:t>
      </w:r>
      <w:r>
        <w:rPr>
          <w:color w:val="181818"/>
        </w:rPr>
        <w:t>sacrifices,</w:t>
      </w:r>
      <w:r>
        <w:rPr>
          <w:color w:val="181818"/>
          <w:spacing w:val="-3"/>
        </w:rPr>
        <w:t xml:space="preserve"> </w:t>
      </w:r>
      <w:r>
        <w:rPr>
          <w:color w:val="181818"/>
        </w:rPr>
        <w:t>and</w:t>
      </w:r>
      <w:r>
        <w:rPr>
          <w:color w:val="181818"/>
          <w:spacing w:val="-3"/>
        </w:rPr>
        <w:t xml:space="preserve"> </w:t>
      </w:r>
      <w:r>
        <w:rPr>
          <w:color w:val="181818"/>
        </w:rPr>
        <w:t>guidance have</w:t>
      </w:r>
      <w:r>
        <w:rPr>
          <w:color w:val="181818"/>
          <w:spacing w:val="-4"/>
        </w:rPr>
        <w:t xml:space="preserve"> </w:t>
      </w:r>
      <w:r>
        <w:rPr>
          <w:color w:val="181818"/>
        </w:rPr>
        <w:t>provided</w:t>
      </w:r>
      <w:r>
        <w:rPr>
          <w:color w:val="181818"/>
          <w:spacing w:val="-3"/>
        </w:rPr>
        <w:t xml:space="preserve"> </w:t>
      </w:r>
      <w:r>
        <w:rPr>
          <w:color w:val="181818"/>
        </w:rPr>
        <w:t>us</w:t>
      </w:r>
      <w:r>
        <w:rPr>
          <w:color w:val="181818"/>
          <w:spacing w:val="-4"/>
        </w:rPr>
        <w:t xml:space="preserve"> </w:t>
      </w:r>
      <w:r>
        <w:rPr>
          <w:color w:val="181818"/>
        </w:rPr>
        <w:t>with</w:t>
      </w:r>
      <w:r>
        <w:rPr>
          <w:color w:val="181818"/>
          <w:spacing w:val="-3"/>
        </w:rPr>
        <w:t xml:space="preserve"> </w:t>
      </w:r>
      <w:r>
        <w:rPr>
          <w:color w:val="181818"/>
        </w:rPr>
        <w:t>the</w:t>
      </w:r>
      <w:r>
        <w:rPr>
          <w:color w:val="181818"/>
          <w:spacing w:val="-4"/>
        </w:rPr>
        <w:t xml:space="preserve"> </w:t>
      </w:r>
      <w:r>
        <w:rPr>
          <w:color w:val="181818"/>
        </w:rPr>
        <w:t>strength</w:t>
      </w:r>
      <w:r>
        <w:rPr>
          <w:color w:val="181818"/>
          <w:spacing w:val="-3"/>
        </w:rPr>
        <w:t xml:space="preserve"> </w:t>
      </w:r>
      <w:r>
        <w:rPr>
          <w:color w:val="181818"/>
        </w:rPr>
        <w:t>and</w:t>
      </w:r>
      <w:r>
        <w:rPr>
          <w:color w:val="181818"/>
          <w:spacing w:val="-3"/>
        </w:rPr>
        <w:t xml:space="preserve"> </w:t>
      </w:r>
      <w:r>
        <w:rPr>
          <w:color w:val="181818"/>
        </w:rPr>
        <w:t>determination</w:t>
      </w:r>
      <w:r>
        <w:rPr>
          <w:color w:val="181818"/>
          <w:spacing w:val="-3"/>
        </w:rPr>
        <w:t xml:space="preserve"> </w:t>
      </w:r>
      <w:r>
        <w:rPr>
          <w:color w:val="181818"/>
        </w:rPr>
        <w:t>to</w:t>
      </w:r>
      <w:r>
        <w:rPr>
          <w:color w:val="181818"/>
          <w:spacing w:val="-3"/>
        </w:rPr>
        <w:t xml:space="preserve"> </w:t>
      </w:r>
      <w:r>
        <w:rPr>
          <w:color w:val="181818"/>
        </w:rPr>
        <w:t>persevere.</w:t>
      </w:r>
      <w:r>
        <w:rPr>
          <w:color w:val="181818"/>
          <w:spacing w:val="-3"/>
        </w:rPr>
        <w:t xml:space="preserve"> </w:t>
      </w:r>
      <w:r>
        <w:rPr>
          <w:color w:val="181818"/>
        </w:rPr>
        <w:t>Your</w:t>
      </w:r>
      <w:r>
        <w:rPr>
          <w:color w:val="181818"/>
          <w:spacing w:val="-3"/>
        </w:rPr>
        <w:t xml:space="preserve"> </w:t>
      </w:r>
      <w:r>
        <w:rPr>
          <w:color w:val="181818"/>
        </w:rPr>
        <w:t>endless</w:t>
      </w:r>
      <w:r>
        <w:rPr>
          <w:color w:val="181818"/>
          <w:spacing w:val="-4"/>
        </w:rPr>
        <w:t xml:space="preserve"> </w:t>
      </w:r>
      <w:r>
        <w:rPr>
          <w:color w:val="181818"/>
        </w:rPr>
        <w:t>support—both emotionally and financially—has been instrumental in helping us reach this milestone.</w:t>
      </w:r>
    </w:p>
    <w:p w14:paraId="1001FD51" w14:textId="77777777" w:rsidR="00130C1B" w:rsidRDefault="00037CE4">
      <w:pPr>
        <w:pStyle w:val="BodyText"/>
        <w:spacing w:before="6" w:line="480" w:lineRule="auto"/>
        <w:ind w:left="730" w:right="778" w:firstLine="722"/>
      </w:pPr>
      <w:r>
        <w:rPr>
          <w:color w:val="181818"/>
        </w:rPr>
        <w:t>To our dear classmates, colleagues, and friends, who have journeyed alongside us, sharing</w:t>
      </w:r>
      <w:r>
        <w:rPr>
          <w:color w:val="181818"/>
          <w:spacing w:val="-5"/>
        </w:rPr>
        <w:t xml:space="preserve"> </w:t>
      </w:r>
      <w:r>
        <w:rPr>
          <w:color w:val="181818"/>
        </w:rPr>
        <w:t>their</w:t>
      </w:r>
      <w:r>
        <w:rPr>
          <w:color w:val="181818"/>
          <w:spacing w:val="-6"/>
        </w:rPr>
        <w:t xml:space="preserve"> </w:t>
      </w:r>
      <w:r>
        <w:rPr>
          <w:color w:val="181818"/>
        </w:rPr>
        <w:t>knowledge,</w:t>
      </w:r>
      <w:r>
        <w:rPr>
          <w:color w:val="181818"/>
          <w:spacing w:val="-3"/>
        </w:rPr>
        <w:t xml:space="preserve"> </w:t>
      </w:r>
      <w:r>
        <w:rPr>
          <w:color w:val="181818"/>
        </w:rPr>
        <w:t>motivation,</w:t>
      </w:r>
      <w:r>
        <w:rPr>
          <w:color w:val="181818"/>
          <w:spacing w:val="-5"/>
        </w:rPr>
        <w:t xml:space="preserve"> </w:t>
      </w:r>
      <w:r>
        <w:rPr>
          <w:color w:val="181818"/>
        </w:rPr>
        <w:t>and</w:t>
      </w:r>
      <w:r>
        <w:rPr>
          <w:color w:val="181818"/>
          <w:spacing w:val="-5"/>
        </w:rPr>
        <w:t xml:space="preserve"> </w:t>
      </w:r>
      <w:r>
        <w:rPr>
          <w:color w:val="181818"/>
        </w:rPr>
        <w:t>encouragement.</w:t>
      </w:r>
      <w:r>
        <w:rPr>
          <w:color w:val="181818"/>
          <w:spacing w:val="-5"/>
        </w:rPr>
        <w:t xml:space="preserve"> </w:t>
      </w:r>
      <w:r>
        <w:rPr>
          <w:color w:val="181818"/>
        </w:rPr>
        <w:t>Your</w:t>
      </w:r>
      <w:r>
        <w:rPr>
          <w:color w:val="181818"/>
          <w:spacing w:val="-7"/>
        </w:rPr>
        <w:t xml:space="preserve"> </w:t>
      </w:r>
      <w:r>
        <w:rPr>
          <w:color w:val="181818"/>
        </w:rPr>
        <w:t>companionship</w:t>
      </w:r>
      <w:r>
        <w:rPr>
          <w:color w:val="181818"/>
          <w:spacing w:val="-5"/>
        </w:rPr>
        <w:t xml:space="preserve"> </w:t>
      </w:r>
      <w:r>
        <w:rPr>
          <w:color w:val="181818"/>
        </w:rPr>
        <w:t>and</w:t>
      </w:r>
      <w:r>
        <w:rPr>
          <w:color w:val="181818"/>
          <w:spacing w:val="-5"/>
        </w:rPr>
        <w:t xml:space="preserve"> </w:t>
      </w:r>
      <w:r>
        <w:rPr>
          <w:color w:val="181818"/>
        </w:rPr>
        <w:t xml:space="preserve">willingness to extend a helping hand, especially in times of difficulty, have made this experience more </w:t>
      </w:r>
      <w:r>
        <w:rPr>
          <w:color w:val="181818"/>
          <w:spacing w:val="-2"/>
        </w:rPr>
        <w:t>meaningful.</w:t>
      </w:r>
    </w:p>
    <w:p w14:paraId="375FBACF" w14:textId="77777777" w:rsidR="00130C1B" w:rsidRDefault="00037CE4">
      <w:pPr>
        <w:pStyle w:val="BodyText"/>
        <w:spacing w:before="5" w:line="480" w:lineRule="auto"/>
        <w:ind w:left="730" w:right="717" w:firstLine="722"/>
      </w:pPr>
      <w:r>
        <w:rPr>
          <w:color w:val="181818"/>
        </w:rPr>
        <w:t>To our dedicated</w:t>
      </w:r>
      <w:r>
        <w:rPr>
          <w:color w:val="181818"/>
          <w:spacing w:val="40"/>
        </w:rPr>
        <w:t xml:space="preserve"> </w:t>
      </w:r>
      <w:r>
        <w:rPr>
          <w:color w:val="181818"/>
        </w:rPr>
        <w:t>instructors, especially our research adviser and coordinator, who have selflessly shared their wisdom, expertise, and patience in guiding us through the complexities of this</w:t>
      </w:r>
      <w:r>
        <w:rPr>
          <w:color w:val="181818"/>
          <w:spacing w:val="-4"/>
        </w:rPr>
        <w:t xml:space="preserve"> </w:t>
      </w:r>
      <w:r>
        <w:rPr>
          <w:color w:val="181818"/>
        </w:rPr>
        <w:t>study.</w:t>
      </w:r>
      <w:r>
        <w:rPr>
          <w:color w:val="181818"/>
          <w:spacing w:val="-3"/>
        </w:rPr>
        <w:t xml:space="preserve"> </w:t>
      </w:r>
      <w:r>
        <w:rPr>
          <w:color w:val="181818"/>
        </w:rPr>
        <w:t>Your</w:t>
      </w:r>
      <w:r>
        <w:rPr>
          <w:color w:val="181818"/>
          <w:spacing w:val="-5"/>
        </w:rPr>
        <w:t xml:space="preserve"> </w:t>
      </w:r>
      <w:r>
        <w:rPr>
          <w:color w:val="181818"/>
        </w:rPr>
        <w:t>valuable</w:t>
      </w:r>
      <w:r>
        <w:rPr>
          <w:color w:val="181818"/>
          <w:spacing w:val="-4"/>
        </w:rPr>
        <w:t xml:space="preserve"> </w:t>
      </w:r>
      <w:r>
        <w:rPr>
          <w:color w:val="181818"/>
        </w:rPr>
        <w:t>insights</w:t>
      </w:r>
      <w:r>
        <w:rPr>
          <w:color w:val="181818"/>
          <w:spacing w:val="-4"/>
        </w:rPr>
        <w:t xml:space="preserve"> </w:t>
      </w:r>
      <w:r>
        <w:rPr>
          <w:color w:val="181818"/>
        </w:rPr>
        <w:t>and</w:t>
      </w:r>
      <w:r>
        <w:rPr>
          <w:color w:val="181818"/>
          <w:spacing w:val="-3"/>
        </w:rPr>
        <w:t xml:space="preserve"> </w:t>
      </w:r>
      <w:r>
        <w:rPr>
          <w:color w:val="181818"/>
        </w:rPr>
        <w:t>unwavering</w:t>
      </w:r>
      <w:r>
        <w:rPr>
          <w:color w:val="181818"/>
          <w:spacing w:val="-2"/>
        </w:rPr>
        <w:t xml:space="preserve"> </w:t>
      </w:r>
      <w:r>
        <w:rPr>
          <w:color w:val="181818"/>
        </w:rPr>
        <w:t>support</w:t>
      </w:r>
      <w:r>
        <w:rPr>
          <w:color w:val="181818"/>
          <w:spacing w:val="-3"/>
        </w:rPr>
        <w:t xml:space="preserve"> </w:t>
      </w:r>
      <w:r>
        <w:rPr>
          <w:color w:val="181818"/>
        </w:rPr>
        <w:t>have</w:t>
      </w:r>
      <w:r>
        <w:rPr>
          <w:color w:val="181818"/>
          <w:spacing w:val="-4"/>
        </w:rPr>
        <w:t xml:space="preserve"> </w:t>
      </w:r>
      <w:r>
        <w:rPr>
          <w:color w:val="181818"/>
        </w:rPr>
        <w:t>shaped</w:t>
      </w:r>
      <w:r>
        <w:rPr>
          <w:color w:val="181818"/>
          <w:spacing w:val="-1"/>
        </w:rPr>
        <w:t xml:space="preserve"> </w:t>
      </w:r>
      <w:r>
        <w:rPr>
          <w:color w:val="181818"/>
        </w:rPr>
        <w:t>not</w:t>
      </w:r>
      <w:r>
        <w:rPr>
          <w:color w:val="181818"/>
          <w:spacing w:val="-3"/>
        </w:rPr>
        <w:t xml:space="preserve"> </w:t>
      </w:r>
      <w:r>
        <w:rPr>
          <w:color w:val="181818"/>
        </w:rPr>
        <w:t>only</w:t>
      </w:r>
      <w:r>
        <w:rPr>
          <w:color w:val="181818"/>
          <w:spacing w:val="-3"/>
        </w:rPr>
        <w:t xml:space="preserve"> </w:t>
      </w:r>
      <w:r>
        <w:rPr>
          <w:color w:val="181818"/>
        </w:rPr>
        <w:t>this</w:t>
      </w:r>
      <w:r>
        <w:rPr>
          <w:color w:val="181818"/>
          <w:spacing w:val="-4"/>
        </w:rPr>
        <w:t xml:space="preserve"> </w:t>
      </w:r>
      <w:r>
        <w:rPr>
          <w:color w:val="181818"/>
        </w:rPr>
        <w:t>research</w:t>
      </w:r>
      <w:r>
        <w:rPr>
          <w:color w:val="181818"/>
          <w:spacing w:val="-3"/>
        </w:rPr>
        <w:t xml:space="preserve"> </w:t>
      </w:r>
      <w:r>
        <w:rPr>
          <w:color w:val="181818"/>
        </w:rPr>
        <w:t>but also our growth as students and individuals.</w:t>
      </w:r>
    </w:p>
    <w:p w14:paraId="6654A3AE" w14:textId="77777777" w:rsidR="00130C1B" w:rsidRDefault="00037CE4">
      <w:pPr>
        <w:pStyle w:val="BodyText"/>
        <w:spacing w:before="6" w:line="480" w:lineRule="auto"/>
        <w:ind w:left="730" w:right="717" w:firstLine="722"/>
      </w:pPr>
      <w:r>
        <w:rPr>
          <w:color w:val="181818"/>
        </w:rPr>
        <w:t>This study stands as a testament to the collective effort, dedication, and support of everyone</w:t>
      </w:r>
      <w:r>
        <w:rPr>
          <w:color w:val="181818"/>
          <w:spacing w:val="-3"/>
        </w:rPr>
        <w:t xml:space="preserve"> </w:t>
      </w:r>
      <w:r>
        <w:rPr>
          <w:color w:val="181818"/>
        </w:rPr>
        <w:t>who</w:t>
      </w:r>
      <w:r>
        <w:rPr>
          <w:color w:val="181818"/>
          <w:spacing w:val="-3"/>
        </w:rPr>
        <w:t xml:space="preserve"> </w:t>
      </w:r>
      <w:r>
        <w:rPr>
          <w:color w:val="181818"/>
        </w:rPr>
        <w:t>has</w:t>
      </w:r>
      <w:r>
        <w:rPr>
          <w:color w:val="181818"/>
          <w:spacing w:val="-4"/>
        </w:rPr>
        <w:t xml:space="preserve"> </w:t>
      </w:r>
      <w:r>
        <w:rPr>
          <w:color w:val="181818"/>
        </w:rPr>
        <w:t>played</w:t>
      </w:r>
      <w:r>
        <w:rPr>
          <w:color w:val="181818"/>
          <w:spacing w:val="-1"/>
        </w:rPr>
        <w:t xml:space="preserve"> </w:t>
      </w:r>
      <w:r>
        <w:rPr>
          <w:color w:val="181818"/>
        </w:rPr>
        <w:t>a</w:t>
      </w:r>
      <w:r>
        <w:rPr>
          <w:color w:val="181818"/>
          <w:spacing w:val="-4"/>
        </w:rPr>
        <w:t xml:space="preserve"> </w:t>
      </w:r>
      <w:r>
        <w:rPr>
          <w:color w:val="181818"/>
        </w:rPr>
        <w:t>role</w:t>
      </w:r>
      <w:r>
        <w:rPr>
          <w:color w:val="181818"/>
          <w:spacing w:val="-5"/>
        </w:rPr>
        <w:t xml:space="preserve"> </w:t>
      </w:r>
      <w:r>
        <w:rPr>
          <w:color w:val="181818"/>
        </w:rPr>
        <w:t>in</w:t>
      </w:r>
      <w:r>
        <w:rPr>
          <w:color w:val="181818"/>
          <w:spacing w:val="-3"/>
        </w:rPr>
        <w:t xml:space="preserve"> </w:t>
      </w:r>
      <w:r>
        <w:rPr>
          <w:color w:val="181818"/>
        </w:rPr>
        <w:t>our</w:t>
      </w:r>
      <w:r>
        <w:rPr>
          <w:color w:val="181818"/>
          <w:spacing w:val="-3"/>
        </w:rPr>
        <w:t xml:space="preserve"> </w:t>
      </w:r>
      <w:r>
        <w:rPr>
          <w:color w:val="181818"/>
        </w:rPr>
        <w:t>academic</w:t>
      </w:r>
      <w:r>
        <w:rPr>
          <w:color w:val="181818"/>
          <w:spacing w:val="-4"/>
        </w:rPr>
        <w:t xml:space="preserve"> </w:t>
      </w:r>
      <w:r>
        <w:rPr>
          <w:color w:val="181818"/>
        </w:rPr>
        <w:t>journey.</w:t>
      </w:r>
      <w:r>
        <w:rPr>
          <w:color w:val="181818"/>
          <w:spacing w:val="-3"/>
        </w:rPr>
        <w:t xml:space="preserve"> </w:t>
      </w:r>
      <w:r>
        <w:rPr>
          <w:color w:val="181818"/>
        </w:rPr>
        <w:t>We</w:t>
      </w:r>
      <w:r>
        <w:rPr>
          <w:color w:val="181818"/>
          <w:spacing w:val="-4"/>
        </w:rPr>
        <w:t xml:space="preserve"> </w:t>
      </w:r>
      <w:r>
        <w:rPr>
          <w:color w:val="181818"/>
        </w:rPr>
        <w:t>sincerely</w:t>
      </w:r>
      <w:r>
        <w:rPr>
          <w:color w:val="181818"/>
          <w:spacing w:val="-3"/>
        </w:rPr>
        <w:t xml:space="preserve"> </w:t>
      </w:r>
      <w:r>
        <w:rPr>
          <w:color w:val="181818"/>
        </w:rPr>
        <w:t>dedicate</w:t>
      </w:r>
      <w:r>
        <w:rPr>
          <w:color w:val="181818"/>
          <w:spacing w:val="-3"/>
        </w:rPr>
        <w:t xml:space="preserve"> </w:t>
      </w:r>
      <w:r>
        <w:rPr>
          <w:color w:val="181818"/>
        </w:rPr>
        <w:t>this</w:t>
      </w:r>
      <w:r>
        <w:rPr>
          <w:color w:val="181818"/>
          <w:spacing w:val="-3"/>
        </w:rPr>
        <w:t xml:space="preserve"> </w:t>
      </w:r>
      <w:r>
        <w:rPr>
          <w:color w:val="181818"/>
        </w:rPr>
        <w:t>work</w:t>
      </w:r>
      <w:r>
        <w:rPr>
          <w:color w:val="181818"/>
          <w:spacing w:val="-3"/>
        </w:rPr>
        <w:t xml:space="preserve"> </w:t>
      </w:r>
      <w:r>
        <w:rPr>
          <w:color w:val="181818"/>
        </w:rPr>
        <w:t>to</w:t>
      </w:r>
      <w:r>
        <w:rPr>
          <w:color w:val="181818"/>
          <w:spacing w:val="-3"/>
        </w:rPr>
        <w:t xml:space="preserve"> </w:t>
      </w:r>
      <w:r>
        <w:rPr>
          <w:color w:val="181818"/>
        </w:rPr>
        <w:t>all</w:t>
      </w:r>
      <w:r>
        <w:rPr>
          <w:color w:val="181818"/>
          <w:spacing w:val="-3"/>
        </w:rPr>
        <w:t xml:space="preserve"> </w:t>
      </w:r>
      <w:r>
        <w:rPr>
          <w:color w:val="181818"/>
        </w:rPr>
        <w:t>o</w:t>
      </w:r>
    </w:p>
    <w:p w14:paraId="58182566" w14:textId="77777777" w:rsidR="00130C1B" w:rsidRDefault="00130C1B">
      <w:pPr>
        <w:pStyle w:val="BodyText"/>
        <w:spacing w:line="480" w:lineRule="auto"/>
        <w:sectPr w:rsidR="00130C1B">
          <w:pgSz w:w="12240" w:h="15840"/>
          <w:pgMar w:top="1360" w:right="720" w:bottom="280" w:left="720" w:header="720" w:footer="720" w:gutter="0"/>
          <w:cols w:space="720"/>
        </w:sectPr>
      </w:pPr>
    </w:p>
    <w:p w14:paraId="315F9611" w14:textId="77777777" w:rsidR="00130C1B" w:rsidRDefault="00037CE4">
      <w:pPr>
        <w:pStyle w:val="Heading1"/>
        <w:ind w:right="726"/>
      </w:pPr>
      <w:bookmarkStart w:id="6" w:name="_TOC_250003"/>
      <w:r>
        <w:rPr>
          <w:color w:val="181818"/>
        </w:rPr>
        <w:lastRenderedPageBreak/>
        <w:t xml:space="preserve">TABLE OF </w:t>
      </w:r>
      <w:bookmarkEnd w:id="6"/>
      <w:r>
        <w:rPr>
          <w:color w:val="181818"/>
          <w:spacing w:val="-2"/>
        </w:rPr>
        <w:t>CONTENTS</w:t>
      </w:r>
    </w:p>
    <w:p w14:paraId="3B0CE61D" w14:textId="77777777" w:rsidR="00130C1B" w:rsidRDefault="00130C1B">
      <w:pPr>
        <w:pStyle w:val="BodyText"/>
        <w:spacing w:before="90"/>
        <w:rPr>
          <w:b/>
        </w:rPr>
      </w:pPr>
    </w:p>
    <w:p w14:paraId="78E4BB80" w14:textId="77777777" w:rsidR="00130C1B" w:rsidRDefault="00037CE4">
      <w:pPr>
        <w:pStyle w:val="BodyText"/>
        <w:ind w:left="9417"/>
        <w:rPr>
          <w:rFonts w:ascii="Tahoma"/>
        </w:rPr>
      </w:pPr>
      <w:r>
        <w:rPr>
          <w:rFonts w:ascii="Tahoma"/>
          <w:color w:val="181818"/>
          <w:spacing w:val="-4"/>
        </w:rPr>
        <w:t>PAGE</w:t>
      </w:r>
    </w:p>
    <w:sdt>
      <w:sdtPr>
        <w:id w:val="1560668344"/>
        <w:docPartObj>
          <w:docPartGallery w:val="Table of Contents"/>
          <w:docPartUnique/>
        </w:docPartObj>
      </w:sdtPr>
      <w:sdtContent>
        <w:p w14:paraId="79FA1CF3" w14:textId="77777777" w:rsidR="00130C1B" w:rsidRDefault="00037CE4">
          <w:pPr>
            <w:pStyle w:val="TOC5"/>
            <w:tabs>
              <w:tab w:val="right" w:pos="9766"/>
            </w:tabs>
          </w:pPr>
          <w:r>
            <w:rPr>
              <w:noProof/>
            </w:rPr>
            <mc:AlternateContent>
              <mc:Choice Requires="wps">
                <w:drawing>
                  <wp:anchor distT="0" distB="0" distL="0" distR="0" simplePos="0" relativeHeight="486096896" behindDoc="1" locked="0" layoutInCell="1" allowOverlap="1" wp14:anchorId="5CC8DDF9" wp14:editId="20F87E17">
                    <wp:simplePos x="0" y="0"/>
                    <wp:positionH relativeFrom="page">
                      <wp:posOffset>2981579</wp:posOffset>
                    </wp:positionH>
                    <wp:positionV relativeFrom="paragraph">
                      <wp:posOffset>128884</wp:posOffset>
                    </wp:positionV>
                    <wp:extent cx="3041650" cy="12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060517" id="Graphic 1" o:spid="_x0000_s1026" style="position:absolute;margin-left:234.75pt;margin-top:10.15pt;width:239.5pt;height:.1pt;z-index:-17219584;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Ava1to3wAAAAkBAAAPAAAAZHJzL2Rvd25yZXYueG1sTI/BTsMwDIbvSLxDZCRu&#10;LFnXTWtpOiEYXDgwNgTXrDFttcapmmwrb493gqN/f/r9uViNrhMnHELrScN0okAgVd62VGv42D3f&#10;LUGEaMiazhNq+MEAq/L6qjC59Wd6x9M21oJLKORGQxNjn0sZqgadCRPfI/Hu2w/ORB6HWtrBnLnc&#10;dTJRaiGdaYkvNKbHxwarw/boNLjX9JB9bsb1evOiqq+nHU2Tt5nWtzfjwz2IiGP8g+Giz+pQstPe&#10;H8kG0WlIF9mcUQ2JmoFgIEuXHOwvwRxkWcj/H5S/AAAA//8DAFBLAQItABQABgAIAAAAIQC2gziS&#10;/gAAAOEBAAATAAAAAAAAAAAAAAAAAAAAAABbQ29udGVudF9UeXBlc10ueG1sUEsBAi0AFAAGAAgA&#10;AAAhADj9If/WAAAAlAEAAAsAAAAAAAAAAAAAAAAALwEAAF9yZWxzLy5yZWxzUEsBAi0AFAAGAAgA&#10;AAAhACLF+RwXAgAAXgQAAA4AAAAAAAAAAAAAAAAALgIAAGRycy9lMm9Eb2MueG1sUEsBAi0AFAAG&#10;AAgAAAAhAC9rW2jfAAAACQEAAA8AAAAAAAAAAAAAAAAAcQQAAGRycy9kb3ducmV2LnhtbFBLBQYA&#10;AAAABAAEAPMAAAB9BQAAAAA=&#10;" path="m,l3041337,e" filled="f" strokecolor="#171717" strokeweight=".37mm">
                    <v:stroke dashstyle="3 1"/>
                    <v:path arrowok="t"/>
                    <w10:wrap anchorx="page"/>
                  </v:shape>
                </w:pict>
              </mc:Fallback>
            </mc:AlternateContent>
          </w:r>
          <w:r>
            <w:rPr>
              <w:color w:val="181818"/>
            </w:rPr>
            <w:t>TITLE</w:t>
          </w:r>
          <w:r>
            <w:rPr>
              <w:color w:val="181818"/>
              <w:spacing w:val="-3"/>
            </w:rPr>
            <w:t xml:space="preserve"> </w:t>
          </w:r>
          <w:r>
            <w:rPr>
              <w:color w:val="181818"/>
              <w:spacing w:val="-4"/>
            </w:rPr>
            <w:t>PAGE</w:t>
          </w:r>
          <w:r>
            <w:rPr>
              <w:color w:val="181818"/>
            </w:rPr>
            <w:tab/>
          </w:r>
          <w:r>
            <w:rPr>
              <w:color w:val="181818"/>
              <w:spacing w:val="-10"/>
            </w:rPr>
            <w:t>1</w:t>
          </w:r>
        </w:p>
        <w:p w14:paraId="0B35956F" w14:textId="77777777" w:rsidR="00130C1B" w:rsidRDefault="00037CE4">
          <w:pPr>
            <w:pStyle w:val="TOC2"/>
            <w:tabs>
              <w:tab w:val="right" w:pos="9766"/>
            </w:tabs>
          </w:pPr>
          <w:r>
            <w:rPr>
              <w:noProof/>
            </w:rPr>
            <mc:AlternateContent>
              <mc:Choice Requires="wps">
                <w:drawing>
                  <wp:anchor distT="0" distB="0" distL="0" distR="0" simplePos="0" relativeHeight="486097408" behindDoc="1" locked="0" layoutInCell="1" allowOverlap="1" wp14:anchorId="7809E9A8" wp14:editId="2F55BFCD">
                    <wp:simplePos x="0" y="0"/>
                    <wp:positionH relativeFrom="page">
                      <wp:posOffset>2981579</wp:posOffset>
                    </wp:positionH>
                    <wp:positionV relativeFrom="paragraph">
                      <wp:posOffset>107620</wp:posOffset>
                    </wp:positionV>
                    <wp:extent cx="3041650"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F73E98" id="Graphic 2" o:spid="_x0000_s1026" style="position:absolute;margin-left:234.75pt;margin-top:8.45pt;width:239.5pt;height:.1pt;z-index:-17219072;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fInNj3wAAAAkBAAAPAAAAZHJzL2Rvd25yZXYueG1sTI/BTsMwEETvSPyDtUjc&#10;qJMSQhPiVAgKFw4tLYKrGy9J1HgdxW6b/j3bEz3uzNPsTDEfbScOOPjWkYJ4EoFAqpxpqVbwtXm7&#10;m4HwQZPRnSNUcEIP8/L6qtC5cUf6xMM61IJDyOdaQRNCn0vpqwat9hPXI7H36warA59DLc2gjxxu&#10;OzmNolRa3RJ/aHSPLw1Wu/XeKrAfyS77Xo2Lxeo9qn5eNxRPl/dK3d6Mz08gAo7hH4Zzfa4OJXfa&#10;uj0ZLzoFSZo9MMpGmoFgIEtmLGxZeIxBloW8XFD+AQAA//8DAFBLAQItABQABgAIAAAAIQC2gziS&#10;/gAAAOEBAAATAAAAAAAAAAAAAAAAAAAAAABbQ29udGVudF9UeXBlc10ueG1sUEsBAi0AFAAGAAgA&#10;AAAhADj9If/WAAAAlAEAAAsAAAAAAAAAAAAAAAAALwEAAF9yZWxzLy5yZWxzUEsBAi0AFAAGAAgA&#10;AAAhACLF+RwXAgAAXgQAAA4AAAAAAAAAAAAAAAAALgIAAGRycy9lMm9Eb2MueG1sUEsBAi0AFAAG&#10;AAgAAAAhAF8ic2PfAAAACQEAAA8AAAAAAAAAAAAAAAAAcQQAAGRycy9kb3ducmV2LnhtbFBLBQYA&#10;AAAABAAEAPMAAAB9BQAAAAA=&#10;" path="m,l3041337,e" filled="f" strokecolor="#171717" strokeweight=".37mm">
                    <v:stroke dashstyle="3 1"/>
                    <v:path arrowok="t"/>
                    <w10:wrap anchorx="page"/>
                  </v:shape>
                </w:pict>
              </mc:Fallback>
            </mc:AlternateContent>
          </w:r>
          <w:hyperlink w:anchor="_TOC_250007" w:history="1">
            <w:r>
              <w:rPr>
                <w:color w:val="181818"/>
              </w:rPr>
              <w:t xml:space="preserve">APPROVAL </w:t>
            </w:r>
            <w:r>
              <w:rPr>
                <w:color w:val="181818"/>
                <w:spacing w:val="-2"/>
              </w:rPr>
              <w:t>SHEET</w:t>
            </w:r>
            <w:r>
              <w:rPr>
                <w:color w:val="181818"/>
              </w:rPr>
              <w:tab/>
            </w:r>
            <w:r>
              <w:rPr>
                <w:color w:val="181818"/>
                <w:spacing w:val="-10"/>
              </w:rPr>
              <w:t>2</w:t>
            </w:r>
          </w:hyperlink>
        </w:p>
        <w:p w14:paraId="21B2803E" w14:textId="77777777" w:rsidR="00130C1B" w:rsidRDefault="00037CE4">
          <w:pPr>
            <w:pStyle w:val="TOC6"/>
            <w:tabs>
              <w:tab w:val="right" w:pos="9766"/>
            </w:tabs>
          </w:pPr>
          <w:r>
            <w:rPr>
              <w:noProof/>
            </w:rPr>
            <mc:AlternateContent>
              <mc:Choice Requires="wps">
                <w:drawing>
                  <wp:anchor distT="0" distB="0" distL="0" distR="0" simplePos="0" relativeHeight="486097920" behindDoc="1" locked="0" layoutInCell="1" allowOverlap="1" wp14:anchorId="07ABF95D" wp14:editId="6B8A08C0">
                    <wp:simplePos x="0" y="0"/>
                    <wp:positionH relativeFrom="page">
                      <wp:posOffset>2981579</wp:posOffset>
                    </wp:positionH>
                    <wp:positionV relativeFrom="paragraph">
                      <wp:posOffset>107945</wp:posOffset>
                    </wp:positionV>
                    <wp:extent cx="304165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B286FB" id="Graphic 3" o:spid="_x0000_s1026" style="position:absolute;margin-left:234.75pt;margin-top:8.5pt;width:239.5pt;height:.1pt;z-index:-17218560;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6" w:history="1">
            <w:r>
              <w:rPr>
                <w:color w:val="181818"/>
                <w:spacing w:val="-2"/>
              </w:rPr>
              <w:t>ABSTRACT</w:t>
            </w:r>
            <w:r>
              <w:rPr>
                <w:color w:val="181818"/>
              </w:rPr>
              <w:tab/>
            </w:r>
            <w:r>
              <w:rPr>
                <w:color w:val="181818"/>
                <w:spacing w:val="-10"/>
              </w:rPr>
              <w:t>3</w:t>
            </w:r>
          </w:hyperlink>
        </w:p>
        <w:p w14:paraId="57EE97D9" w14:textId="77777777" w:rsidR="00130C1B" w:rsidRDefault="00037CE4">
          <w:pPr>
            <w:pStyle w:val="TOC1"/>
            <w:tabs>
              <w:tab w:val="right" w:pos="9766"/>
            </w:tabs>
            <w:ind w:left="955"/>
          </w:pPr>
          <w:r>
            <w:rPr>
              <w:noProof/>
            </w:rPr>
            <mc:AlternateContent>
              <mc:Choice Requires="wps">
                <w:drawing>
                  <wp:anchor distT="0" distB="0" distL="0" distR="0" simplePos="0" relativeHeight="486098432" behindDoc="1" locked="0" layoutInCell="1" allowOverlap="1" wp14:anchorId="297E8EC9" wp14:editId="7738712F">
                    <wp:simplePos x="0" y="0"/>
                    <wp:positionH relativeFrom="page">
                      <wp:posOffset>2981579</wp:posOffset>
                    </wp:positionH>
                    <wp:positionV relativeFrom="paragraph">
                      <wp:posOffset>106111</wp:posOffset>
                    </wp:positionV>
                    <wp:extent cx="3041650"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695E11" id="Graphic 4" o:spid="_x0000_s1026" style="position:absolute;margin-left:234.75pt;margin-top:8.35pt;width:239.5pt;height:.1pt;z-index:-17218048;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OQtW23wAAAAkBAAAPAAAAZHJzL2Rvd25yZXYueG1sTI9BT8JAEIXvJvyHzZB4&#10;ky1YKy3dEqPohYMIRq9Ld2gburNNd4H67x1Oepz3vrx5L18OthVn7H3jSMF0EoFAKp1pqFLwuXu9&#10;m4PwQZPRrSNU8IMelsXoJteZcRf6wPM2VIJDyGdaQR1Cl0npyxqt9hPXIbF3cL3Vgc++kqbXFw63&#10;rZxFUSKtbog/1LrD5xrL4/ZkFdh1fEy/NsNqtXmLyu+XHU1n7/dK3Y6HpwWIgEP4g+Fan6tDwZ32&#10;7kTGi1ZBnKQPjLKRPIJgII3nLOyvQgqyyOX/BcUvAAAA//8DAFBLAQItABQABgAIAAAAIQC2gziS&#10;/gAAAOEBAAATAAAAAAAAAAAAAAAAAAAAAABbQ29udGVudF9UeXBlc10ueG1sUEsBAi0AFAAGAAgA&#10;AAAhADj9If/WAAAAlAEAAAsAAAAAAAAAAAAAAAAALwEAAF9yZWxzLy5yZWxzUEsBAi0AFAAGAAgA&#10;AAAhACLF+RwXAgAAXgQAAA4AAAAAAAAAAAAAAAAALgIAAGRycy9lMm9Eb2MueG1sUEsBAi0AFAAG&#10;AAgAAAAhAE5C1bbfAAAACQEAAA8AAAAAAAAAAAAAAAAAcQQAAGRycy9kb3ducmV2LnhtbFBLBQYA&#10;AAAABAAEAPMAAAB9BQAAAAA=&#10;" path="m,l3041337,e" filled="f" strokecolor="#171717" strokeweight=".37mm">
                    <v:stroke dashstyle="3 1"/>
                    <v:path arrowok="t"/>
                    <w10:wrap anchorx="page"/>
                  </v:shape>
                </w:pict>
              </mc:Fallback>
            </mc:AlternateContent>
          </w:r>
          <w:hyperlink w:anchor="_TOC_250005" w:history="1">
            <w:r>
              <w:rPr>
                <w:color w:val="181818"/>
                <w:spacing w:val="-2"/>
              </w:rPr>
              <w:t>ACKNOWLEDGEMENT</w:t>
            </w:r>
            <w:r>
              <w:rPr>
                <w:color w:val="181818"/>
              </w:rPr>
              <w:tab/>
            </w:r>
            <w:r>
              <w:rPr>
                <w:color w:val="181818"/>
                <w:spacing w:val="-10"/>
              </w:rPr>
              <w:t>4</w:t>
            </w:r>
          </w:hyperlink>
        </w:p>
        <w:p w14:paraId="77444B0D" w14:textId="77777777" w:rsidR="00130C1B" w:rsidRDefault="00037CE4">
          <w:pPr>
            <w:pStyle w:val="TOC4"/>
            <w:tabs>
              <w:tab w:val="right" w:pos="9766"/>
            </w:tabs>
          </w:pPr>
          <w:r>
            <w:rPr>
              <w:noProof/>
            </w:rPr>
            <mc:AlternateContent>
              <mc:Choice Requires="wps">
                <w:drawing>
                  <wp:anchor distT="0" distB="0" distL="0" distR="0" simplePos="0" relativeHeight="486098944" behindDoc="1" locked="0" layoutInCell="1" allowOverlap="1" wp14:anchorId="4B5B12CE" wp14:editId="7FED570D">
                    <wp:simplePos x="0" y="0"/>
                    <wp:positionH relativeFrom="page">
                      <wp:posOffset>2981579</wp:posOffset>
                    </wp:positionH>
                    <wp:positionV relativeFrom="paragraph">
                      <wp:posOffset>107707</wp:posOffset>
                    </wp:positionV>
                    <wp:extent cx="3041650" cy="12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BB7671" id="Graphic 5" o:spid="_x0000_s1026" style="position:absolute;margin-left:234.75pt;margin-top:8.5pt;width:239.5pt;height:.1pt;z-index:-17217536;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4" w:history="1">
            <w:r>
              <w:rPr>
                <w:color w:val="181818"/>
                <w:spacing w:val="-2"/>
              </w:rPr>
              <w:t>DEDICATION</w:t>
            </w:r>
            <w:r>
              <w:rPr>
                <w:color w:val="181818"/>
              </w:rPr>
              <w:tab/>
            </w:r>
            <w:r>
              <w:rPr>
                <w:color w:val="181818"/>
                <w:spacing w:val="-10"/>
              </w:rPr>
              <w:t>5</w:t>
            </w:r>
          </w:hyperlink>
        </w:p>
        <w:p w14:paraId="12002F28" w14:textId="77777777" w:rsidR="00130C1B" w:rsidRDefault="00037CE4">
          <w:pPr>
            <w:pStyle w:val="TOC1"/>
            <w:tabs>
              <w:tab w:val="right" w:pos="9766"/>
            </w:tabs>
            <w:spacing w:before="5"/>
          </w:pPr>
          <w:r>
            <w:rPr>
              <w:noProof/>
            </w:rPr>
            <mc:AlternateContent>
              <mc:Choice Requires="wps">
                <w:drawing>
                  <wp:anchor distT="0" distB="0" distL="0" distR="0" simplePos="0" relativeHeight="486099456" behindDoc="1" locked="0" layoutInCell="1" allowOverlap="1" wp14:anchorId="4F319558" wp14:editId="3C3B221E">
                    <wp:simplePos x="0" y="0"/>
                    <wp:positionH relativeFrom="page">
                      <wp:posOffset>2981579</wp:posOffset>
                    </wp:positionH>
                    <wp:positionV relativeFrom="paragraph">
                      <wp:posOffset>107397</wp:posOffset>
                    </wp:positionV>
                    <wp:extent cx="3041650"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50E079" id="Graphic 6" o:spid="_x0000_s1026" style="position:absolute;margin-left:234.75pt;margin-top:8.45pt;width:239.5pt;height:.1pt;z-index:-17217024;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fInNj3wAAAAkBAAAPAAAAZHJzL2Rvd25yZXYueG1sTI/BTsMwEETvSPyDtUjc&#10;qJMSQhPiVAgKFw4tLYKrGy9J1HgdxW6b/j3bEz3uzNPsTDEfbScOOPjWkYJ4EoFAqpxpqVbwtXm7&#10;m4HwQZPRnSNUcEIP8/L6qtC5cUf6xMM61IJDyOdaQRNCn0vpqwat9hPXI7H36warA59DLc2gjxxu&#10;OzmNolRa3RJ/aHSPLw1Wu/XeKrAfyS77Xo2Lxeo9qn5eNxRPl/dK3d6Mz08gAo7hH4Zzfa4OJXfa&#10;uj0ZLzoFSZo9MMpGmoFgIEtmLGxZeIxBloW8XFD+AQAA//8DAFBLAQItABQABgAIAAAAIQC2gziS&#10;/gAAAOEBAAATAAAAAAAAAAAAAAAAAAAAAABbQ29udGVudF9UeXBlc10ueG1sUEsBAi0AFAAGAAgA&#10;AAAhADj9If/WAAAAlAEAAAsAAAAAAAAAAAAAAAAALwEAAF9yZWxzLy5yZWxzUEsBAi0AFAAGAAgA&#10;AAAhACLF+RwXAgAAXgQAAA4AAAAAAAAAAAAAAAAALgIAAGRycy9lMm9Eb2MueG1sUEsBAi0AFAAG&#10;AAgAAAAhAF8ic2PfAAAACQEAAA8AAAAAAAAAAAAAAAAAcQQAAGRycy9kb3ducmV2LnhtbFBLBQYA&#10;AAAABAAEAPMAAAB9BQAAAAA=&#10;" path="m,l3041337,e" filled="f" strokecolor="#171717" strokeweight=".37mm">
                    <v:stroke dashstyle="3 1"/>
                    <v:path arrowok="t"/>
                    <w10:wrap anchorx="page"/>
                  </v:shape>
                </w:pict>
              </mc:Fallback>
            </mc:AlternateContent>
          </w:r>
          <w:hyperlink w:anchor="_TOC_250003" w:history="1">
            <w:r>
              <w:rPr>
                <w:color w:val="181818"/>
              </w:rPr>
              <w:t>TABLE</w:t>
            </w:r>
            <w:r>
              <w:rPr>
                <w:color w:val="181818"/>
                <w:spacing w:val="-2"/>
              </w:rPr>
              <w:t xml:space="preserve"> </w:t>
            </w:r>
            <w:r>
              <w:rPr>
                <w:color w:val="181818"/>
              </w:rPr>
              <w:t>OF</w:t>
            </w:r>
            <w:r>
              <w:rPr>
                <w:color w:val="181818"/>
                <w:spacing w:val="-1"/>
              </w:rPr>
              <w:t xml:space="preserve"> </w:t>
            </w:r>
            <w:r>
              <w:rPr>
                <w:color w:val="181818"/>
                <w:spacing w:val="-2"/>
              </w:rPr>
              <w:t>CONTENTS</w:t>
            </w:r>
            <w:r>
              <w:rPr>
                <w:color w:val="181818"/>
              </w:rPr>
              <w:tab/>
            </w:r>
            <w:r>
              <w:rPr>
                <w:color w:val="181818"/>
                <w:spacing w:val="-10"/>
              </w:rPr>
              <w:t>6</w:t>
            </w:r>
          </w:hyperlink>
        </w:p>
        <w:p w14:paraId="2C1DC7B5" w14:textId="77777777" w:rsidR="00130C1B" w:rsidRDefault="00037CE4">
          <w:pPr>
            <w:pStyle w:val="TOC3"/>
            <w:tabs>
              <w:tab w:val="right" w:pos="9766"/>
            </w:tabs>
          </w:pPr>
          <w:r>
            <w:rPr>
              <w:noProof/>
            </w:rPr>
            <mc:AlternateContent>
              <mc:Choice Requires="wps">
                <w:drawing>
                  <wp:anchor distT="0" distB="0" distL="0" distR="0" simplePos="0" relativeHeight="486099968" behindDoc="1" locked="0" layoutInCell="1" allowOverlap="1" wp14:anchorId="4398A7DF" wp14:editId="526D0115">
                    <wp:simplePos x="0" y="0"/>
                    <wp:positionH relativeFrom="page">
                      <wp:posOffset>2981579</wp:posOffset>
                    </wp:positionH>
                    <wp:positionV relativeFrom="paragraph">
                      <wp:posOffset>107723</wp:posOffset>
                    </wp:positionV>
                    <wp:extent cx="3041650"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912DAC" id="Graphic 7" o:spid="_x0000_s1026" style="position:absolute;margin-left:234.75pt;margin-top:8.5pt;width:239.5pt;height:.1pt;z-index:-17216512;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2" w:history="1">
            <w:r>
              <w:rPr>
                <w:color w:val="181818"/>
              </w:rPr>
              <w:t>LIST</w:t>
            </w:r>
            <w:r>
              <w:rPr>
                <w:color w:val="181818"/>
                <w:spacing w:val="-5"/>
              </w:rPr>
              <w:t xml:space="preserve"> </w:t>
            </w:r>
            <w:r>
              <w:rPr>
                <w:color w:val="181818"/>
              </w:rPr>
              <w:t xml:space="preserve">OF </w:t>
            </w:r>
            <w:r>
              <w:rPr>
                <w:color w:val="181818"/>
                <w:spacing w:val="-2"/>
              </w:rPr>
              <w:t>TABLES</w:t>
            </w:r>
            <w:r>
              <w:rPr>
                <w:color w:val="181818"/>
              </w:rPr>
              <w:tab/>
            </w:r>
            <w:r>
              <w:rPr>
                <w:color w:val="181818"/>
                <w:spacing w:val="-12"/>
              </w:rPr>
              <w:t>7</w:t>
            </w:r>
          </w:hyperlink>
        </w:p>
        <w:p w14:paraId="0D832ABF" w14:textId="77777777" w:rsidR="00130C1B" w:rsidRDefault="00037CE4">
          <w:pPr>
            <w:pStyle w:val="TOC2"/>
            <w:tabs>
              <w:tab w:val="right" w:pos="9766"/>
            </w:tabs>
            <w:spacing w:before="6"/>
            <w:ind w:left="1169"/>
          </w:pPr>
          <w:r>
            <w:rPr>
              <w:noProof/>
            </w:rPr>
            <mc:AlternateContent>
              <mc:Choice Requires="wps">
                <w:drawing>
                  <wp:anchor distT="0" distB="0" distL="0" distR="0" simplePos="0" relativeHeight="486100480" behindDoc="1" locked="0" layoutInCell="1" allowOverlap="1" wp14:anchorId="3ACF721F" wp14:editId="4359F3E4">
                    <wp:simplePos x="0" y="0"/>
                    <wp:positionH relativeFrom="page">
                      <wp:posOffset>2981579</wp:posOffset>
                    </wp:positionH>
                    <wp:positionV relativeFrom="paragraph">
                      <wp:posOffset>107794</wp:posOffset>
                    </wp:positionV>
                    <wp:extent cx="3041650"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1650" cy="1270"/>
                            </a:xfrm>
                            <a:custGeom>
                              <a:avLst/>
                              <a:gdLst/>
                              <a:ahLst/>
                              <a:cxnLst/>
                              <a:rect l="l" t="t" r="r" b="b"/>
                              <a:pathLst>
                                <a:path w="3041650">
                                  <a:moveTo>
                                    <a:pt x="0" y="0"/>
                                  </a:moveTo>
                                  <a:lnTo>
                                    <a:pt x="3041337" y="0"/>
                                  </a:lnTo>
                                </a:path>
                              </a:pathLst>
                            </a:custGeom>
                            <a:ln w="13320">
                              <a:solidFill>
                                <a:srgbClr val="171717"/>
                              </a:solidFill>
                              <a:prstDash val="sysDash"/>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A97FDA" id="Graphic 8" o:spid="_x0000_s1026" style="position:absolute;margin-left:234.75pt;margin-top:8.5pt;width:239.5pt;height:.1pt;z-index:-17216000;visibility:visible;mso-wrap-style:square;mso-wrap-distance-left:0;mso-wrap-distance-top:0;mso-wrap-distance-right:0;mso-wrap-distance-bottom:0;mso-position-horizontal:absolute;mso-position-horizontal-relative:page;mso-position-vertical:absolute;mso-position-vertical-relative:text;v-text-anchor:top" coordsize="304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kcFwIAAF4EAAAOAAAAZHJzL2Uyb0RvYy54bWysVE1v2zAMvQ/YfxB0X5yPrS2MOMXQoMOA&#10;oivQDDsrshwbk0WNVGLn34+S4yTrbsNgQCBFinqPj/Lyvm+tOBikBlwhZ5OpFMZpKBu3K+T3zeOH&#10;OykoKFcqC84U8mhI3q/ev1t2PjdzqMGWBgUXcZR3vpB1CD7PMtK1aRVNwBvHwQqwVYFd3GUlqo6r&#10;tzabT6c3WQdYegRtiHh3PQTlKtWvKqPDt6oiE4QtJGMLacW0buOarZYq36HydaNPMNQ/oGhV4/jS&#10;c6m1CkrssfmrVNtoBIIqTDS0GVRVo03iwGxm0zdsXmvlTeLCzSF/bhP9v7L6+fDqXzBCJ/8E+idx&#10;R7LOU36ORIdOOX2Fbcxl4KJPXTyeu2j6IDRvLqYfZzefuNmaY7P5bWpypvLxrN5T+GIg1VGHJwqD&#10;BuVoqXq0dO9GE1nJqKFNGgYpWEOUgjXcDhp6FeK5CC6aorsAiXstHMwGUjS8Qc7QLlHrrrMilcXi&#10;VoqRJecOGWzEa7hXg5GuZvuanHURBReYT9NsENimfGysjTAId9sHi+KgmNXsNn6RCJf4I80jhbWi&#10;esijI0XnlGjdSapBnajTFsrjC4qOB7qQ9Guv0EhhvzqemDj9o4GjsR0NDPYB0htJPeJbN/0PhV5E&#10;AIUMLO4zjPOo8lG3yP6cG086+LwPUDVR1DRGA6KTw0OcKJ4eXHwl137KuvwWVr8BAAD//wMAUEsD&#10;BBQABgAIAAAAIQBS1gWl3gAAAAkBAAAPAAAAZHJzL2Rvd25yZXYueG1sTI9BT8JAEIXvJvyHzZB4&#10;ky21Ii3dEqPohYMIRq9Ld2gburNNd4H67x1Oepz3vrx5L18OthVn7H3jSMF0EoFAKp1pqFLwuXu9&#10;m4PwQZPRrSNU8IMelsXoJteZcRf6wPM2VIJDyGdaQR1Cl0npyxqt9hPXIbF3cL3Vgc++kqbXFw63&#10;rYyjaCatbog/1LrD5xrL4/ZkFdh1cky/NsNqtXmLyu+XHU3j93ulbsfD0wJEwCH8wXCtz9Wh4E57&#10;dyLjRasgmaUPjLLxyJsYSJM5C/urEIMscvl/QfELAAD//wMAUEsBAi0AFAAGAAgAAAAhALaDOJL+&#10;AAAA4QEAABMAAAAAAAAAAAAAAAAAAAAAAFtDb250ZW50X1R5cGVzXS54bWxQSwECLQAUAAYACAAA&#10;ACEAOP0h/9YAAACUAQAACwAAAAAAAAAAAAAAAAAvAQAAX3JlbHMvLnJlbHNQSwECLQAUAAYACAAA&#10;ACEAIsX5HBcCAABeBAAADgAAAAAAAAAAAAAAAAAuAgAAZHJzL2Uyb0RvYy54bWxQSwECLQAUAAYA&#10;CAAAACEAUtYFpd4AAAAJAQAADwAAAAAAAAAAAAAAAABxBAAAZHJzL2Rvd25yZXYueG1sUEsFBgAA&#10;AAAEAAQA8wAAAHwFAAAAAA==&#10;" path="m,l3041337,e" filled="f" strokecolor="#171717" strokeweight=".37mm">
                    <v:stroke dashstyle="3 1"/>
                    <v:path arrowok="t"/>
                    <w10:wrap anchorx="page"/>
                  </v:shape>
                </w:pict>
              </mc:Fallback>
            </mc:AlternateContent>
          </w:r>
          <w:hyperlink w:anchor="_TOC_250001" w:history="1">
            <w:r>
              <w:rPr>
                <w:color w:val="181818"/>
              </w:rPr>
              <w:t>LIST</w:t>
            </w:r>
            <w:r>
              <w:rPr>
                <w:color w:val="181818"/>
                <w:spacing w:val="-5"/>
              </w:rPr>
              <w:t xml:space="preserve"> </w:t>
            </w:r>
            <w:r>
              <w:rPr>
                <w:color w:val="181818"/>
              </w:rPr>
              <w:t xml:space="preserve">OF </w:t>
            </w:r>
            <w:r>
              <w:rPr>
                <w:color w:val="181818"/>
                <w:spacing w:val="-2"/>
              </w:rPr>
              <w:t>FIGURES</w:t>
            </w:r>
            <w:r>
              <w:rPr>
                <w:color w:val="181818"/>
              </w:rPr>
              <w:tab/>
            </w:r>
            <w:r>
              <w:rPr>
                <w:color w:val="181818"/>
                <w:spacing w:val="-10"/>
              </w:rPr>
              <w:t>8</w:t>
            </w:r>
          </w:hyperlink>
        </w:p>
        <w:p w14:paraId="7C0B9981" w14:textId="77777777" w:rsidR="00130C1B" w:rsidRDefault="00037CE4">
          <w:pPr>
            <w:pStyle w:val="TOC7"/>
          </w:pPr>
          <w:r>
            <w:rPr>
              <w:color w:val="181818"/>
              <w:spacing w:val="-2"/>
            </w:rPr>
            <w:t>CHAPTER</w:t>
          </w:r>
        </w:p>
        <w:p w14:paraId="640CEBF0" w14:textId="77777777" w:rsidR="00130C1B" w:rsidRDefault="00037CE4">
          <w:pPr>
            <w:pStyle w:val="TOC8"/>
            <w:tabs>
              <w:tab w:val="left" w:pos="3608"/>
            </w:tabs>
          </w:pPr>
          <w:r>
            <w:rPr>
              <w:color w:val="181818"/>
              <w:spacing w:val="-10"/>
              <w:position w:val="-3"/>
            </w:rPr>
            <w:t>1</w:t>
          </w:r>
          <w:r>
            <w:rPr>
              <w:color w:val="181818"/>
              <w:position w:val="-3"/>
            </w:rPr>
            <w:tab/>
          </w:r>
          <w:r>
            <w:rPr>
              <w:color w:val="181818"/>
            </w:rPr>
            <w:t>PROJECT</w:t>
          </w:r>
          <w:r>
            <w:rPr>
              <w:color w:val="181818"/>
              <w:spacing w:val="-4"/>
            </w:rPr>
            <w:t xml:space="preserve"> </w:t>
          </w:r>
          <w:r>
            <w:rPr>
              <w:color w:val="181818"/>
              <w:spacing w:val="-2"/>
            </w:rPr>
            <w:t>OVERVIEW</w:t>
          </w:r>
        </w:p>
        <w:p w14:paraId="5EC43C9D" w14:textId="77777777" w:rsidR="00130C1B" w:rsidRDefault="008935EA">
          <w:pPr>
            <w:pStyle w:val="TOC9"/>
            <w:tabs>
              <w:tab w:val="left" w:pos="9635"/>
            </w:tabs>
          </w:pPr>
          <w:hyperlink w:anchor="_TOC_250000" w:history="1">
            <w:r w:rsidR="00037CE4">
              <w:rPr>
                <w:color w:val="181818"/>
              </w:rPr>
              <w:t>Research</w:t>
            </w:r>
            <w:r w:rsidR="00037CE4">
              <w:rPr>
                <w:color w:val="181818"/>
                <w:spacing w:val="-3"/>
              </w:rPr>
              <w:t xml:space="preserve"> </w:t>
            </w:r>
            <w:r w:rsidR="00037CE4">
              <w:rPr>
                <w:color w:val="181818"/>
                <w:spacing w:val="-2"/>
              </w:rPr>
              <w:t>Context………………………………………..</w:t>
            </w:r>
            <w:r w:rsidR="00037CE4">
              <w:rPr>
                <w:rFonts w:ascii="Times New Roman" w:hAnsi="Times New Roman"/>
                <w:color w:val="181818"/>
              </w:rPr>
              <w:tab/>
            </w:r>
            <w:r w:rsidR="00037CE4">
              <w:rPr>
                <w:color w:val="181818"/>
                <w:spacing w:val="-10"/>
              </w:rPr>
              <w:t>9</w:t>
            </w:r>
          </w:hyperlink>
        </w:p>
      </w:sdtContent>
    </w:sdt>
    <w:tbl>
      <w:tblPr>
        <w:tblW w:w="0" w:type="auto"/>
        <w:tblInd w:w="1937" w:type="dxa"/>
        <w:tblLayout w:type="fixed"/>
        <w:tblCellMar>
          <w:left w:w="0" w:type="dxa"/>
          <w:right w:w="0" w:type="dxa"/>
        </w:tblCellMar>
        <w:tblLook w:val="01E0" w:firstRow="1" w:lastRow="1" w:firstColumn="1" w:lastColumn="1" w:noHBand="0" w:noVBand="0"/>
      </w:tblPr>
      <w:tblGrid>
        <w:gridCol w:w="1563"/>
        <w:gridCol w:w="5808"/>
        <w:gridCol w:w="582"/>
      </w:tblGrid>
      <w:tr w:rsidR="00130C1B" w14:paraId="1B1F77C5" w14:textId="77777777">
        <w:trPr>
          <w:trHeight w:val="582"/>
        </w:trPr>
        <w:tc>
          <w:tcPr>
            <w:tcW w:w="1563" w:type="dxa"/>
            <w:vMerge w:val="restart"/>
          </w:tcPr>
          <w:p w14:paraId="2956387D" w14:textId="77777777" w:rsidR="00130C1B" w:rsidRDefault="00130C1B">
            <w:pPr>
              <w:pStyle w:val="TableParagraph"/>
              <w:rPr>
                <w:sz w:val="24"/>
              </w:rPr>
            </w:pPr>
          </w:p>
        </w:tc>
        <w:tc>
          <w:tcPr>
            <w:tcW w:w="5808" w:type="dxa"/>
          </w:tcPr>
          <w:p w14:paraId="6BC1EB00" w14:textId="77777777" w:rsidR="00130C1B" w:rsidRDefault="00037CE4">
            <w:pPr>
              <w:pStyle w:val="TableParagraph"/>
              <w:ind w:left="114"/>
              <w:rPr>
                <w:rFonts w:ascii="Tahoma"/>
                <w:sz w:val="24"/>
              </w:rPr>
            </w:pPr>
            <w:r>
              <w:rPr>
                <w:rFonts w:ascii="Tahoma"/>
                <w:color w:val="181818"/>
                <w:sz w:val="24"/>
              </w:rPr>
              <w:t>Purpose</w:t>
            </w:r>
            <w:r>
              <w:rPr>
                <w:rFonts w:ascii="Tahoma"/>
                <w:color w:val="181818"/>
                <w:spacing w:val="-2"/>
                <w:sz w:val="24"/>
              </w:rPr>
              <w:t xml:space="preserve"> </w:t>
            </w:r>
            <w:r>
              <w:rPr>
                <w:rFonts w:ascii="Tahoma"/>
                <w:color w:val="181818"/>
                <w:sz w:val="24"/>
              </w:rPr>
              <w:t>and</w:t>
            </w:r>
            <w:r>
              <w:rPr>
                <w:rFonts w:ascii="Tahoma"/>
                <w:color w:val="181818"/>
                <w:spacing w:val="-4"/>
                <w:sz w:val="24"/>
              </w:rPr>
              <w:t xml:space="preserve"> </w:t>
            </w:r>
            <w:r>
              <w:rPr>
                <w:rFonts w:ascii="Tahoma"/>
                <w:color w:val="181818"/>
                <w:sz w:val="24"/>
              </w:rPr>
              <w:t>Description</w:t>
            </w:r>
            <w:r>
              <w:rPr>
                <w:rFonts w:ascii="Tahoma"/>
                <w:color w:val="181818"/>
                <w:spacing w:val="-2"/>
                <w:sz w:val="24"/>
              </w:rPr>
              <w:t xml:space="preserve"> </w:t>
            </w:r>
            <w:r>
              <w:rPr>
                <w:rFonts w:ascii="Tahoma"/>
                <w:color w:val="181818"/>
                <w:sz w:val="24"/>
              </w:rPr>
              <w:t>of</w:t>
            </w:r>
            <w:r>
              <w:rPr>
                <w:rFonts w:ascii="Tahoma"/>
                <w:color w:val="181818"/>
                <w:spacing w:val="-1"/>
                <w:sz w:val="24"/>
              </w:rPr>
              <w:t xml:space="preserve"> </w:t>
            </w:r>
            <w:r>
              <w:rPr>
                <w:rFonts w:ascii="Tahoma"/>
                <w:color w:val="181818"/>
                <w:spacing w:val="-5"/>
                <w:sz w:val="24"/>
              </w:rPr>
              <w:t>the</w:t>
            </w:r>
          </w:p>
          <w:p w14:paraId="096145CE" w14:textId="77777777" w:rsidR="00130C1B" w:rsidRDefault="00037CE4">
            <w:pPr>
              <w:pStyle w:val="TableParagraph"/>
              <w:spacing w:line="272" w:lineRule="exact"/>
              <w:ind w:left="114"/>
              <w:rPr>
                <w:rFonts w:ascii="Tahoma" w:hAnsi="Tahoma"/>
                <w:sz w:val="24"/>
              </w:rPr>
            </w:pPr>
            <w:r>
              <w:rPr>
                <w:rFonts w:ascii="Tahoma" w:hAnsi="Tahoma"/>
                <w:color w:val="181818"/>
                <w:spacing w:val="-2"/>
                <w:sz w:val="24"/>
              </w:rPr>
              <w:t>Research……………….</w:t>
            </w:r>
          </w:p>
        </w:tc>
        <w:tc>
          <w:tcPr>
            <w:tcW w:w="582" w:type="dxa"/>
          </w:tcPr>
          <w:p w14:paraId="73BFAB67" w14:textId="77777777" w:rsidR="00130C1B" w:rsidRDefault="00037CE4">
            <w:pPr>
              <w:pStyle w:val="TableParagraph"/>
              <w:spacing w:before="146"/>
              <w:ind w:right="46"/>
              <w:jc w:val="right"/>
              <w:rPr>
                <w:rFonts w:ascii="Tahoma"/>
                <w:sz w:val="24"/>
              </w:rPr>
            </w:pPr>
            <w:r>
              <w:rPr>
                <w:rFonts w:ascii="Tahoma"/>
                <w:color w:val="181818"/>
                <w:spacing w:val="-5"/>
                <w:sz w:val="24"/>
              </w:rPr>
              <w:t>10</w:t>
            </w:r>
          </w:p>
        </w:tc>
      </w:tr>
      <w:tr w:rsidR="00130C1B" w14:paraId="23D1C05F" w14:textId="77777777">
        <w:trPr>
          <w:trHeight w:val="295"/>
        </w:trPr>
        <w:tc>
          <w:tcPr>
            <w:tcW w:w="1563" w:type="dxa"/>
            <w:vMerge/>
            <w:tcBorders>
              <w:top w:val="nil"/>
            </w:tcBorders>
          </w:tcPr>
          <w:p w14:paraId="21428308" w14:textId="77777777" w:rsidR="00130C1B" w:rsidRDefault="00130C1B">
            <w:pPr>
              <w:rPr>
                <w:sz w:val="2"/>
                <w:szCs w:val="2"/>
              </w:rPr>
            </w:pPr>
          </w:p>
        </w:tc>
        <w:tc>
          <w:tcPr>
            <w:tcW w:w="5808" w:type="dxa"/>
          </w:tcPr>
          <w:p w14:paraId="0FA981CE"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Company</w:t>
            </w:r>
            <w:r>
              <w:rPr>
                <w:rFonts w:ascii="Tahoma" w:hAnsi="Tahoma"/>
                <w:color w:val="181818"/>
                <w:spacing w:val="-1"/>
                <w:sz w:val="24"/>
              </w:rPr>
              <w:t xml:space="preserve"> </w:t>
            </w:r>
            <w:r>
              <w:rPr>
                <w:rFonts w:ascii="Tahoma" w:hAnsi="Tahoma"/>
                <w:color w:val="181818"/>
                <w:spacing w:val="-2"/>
                <w:sz w:val="24"/>
              </w:rPr>
              <w:t>Profile………………………………………..</w:t>
            </w:r>
          </w:p>
        </w:tc>
        <w:tc>
          <w:tcPr>
            <w:tcW w:w="582" w:type="dxa"/>
          </w:tcPr>
          <w:p w14:paraId="74E582A4"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11</w:t>
            </w:r>
          </w:p>
        </w:tc>
      </w:tr>
      <w:tr w:rsidR="00130C1B" w14:paraId="02F22FEF" w14:textId="77777777">
        <w:trPr>
          <w:trHeight w:val="294"/>
        </w:trPr>
        <w:tc>
          <w:tcPr>
            <w:tcW w:w="1563" w:type="dxa"/>
            <w:vMerge/>
            <w:tcBorders>
              <w:top w:val="nil"/>
            </w:tcBorders>
          </w:tcPr>
          <w:p w14:paraId="40CDBA7A" w14:textId="77777777" w:rsidR="00130C1B" w:rsidRDefault="00130C1B">
            <w:pPr>
              <w:rPr>
                <w:sz w:val="2"/>
                <w:szCs w:val="2"/>
              </w:rPr>
            </w:pPr>
          </w:p>
        </w:tc>
        <w:tc>
          <w:tcPr>
            <w:tcW w:w="5808" w:type="dxa"/>
          </w:tcPr>
          <w:p w14:paraId="2F77BC7A" w14:textId="77777777" w:rsidR="00130C1B" w:rsidRDefault="00037CE4">
            <w:pPr>
              <w:pStyle w:val="TableParagraph"/>
              <w:spacing w:before="2" w:line="271" w:lineRule="exact"/>
              <w:ind w:left="114"/>
              <w:rPr>
                <w:rFonts w:ascii="Tahoma" w:hAnsi="Tahoma"/>
                <w:sz w:val="24"/>
              </w:rPr>
            </w:pPr>
            <w:r>
              <w:rPr>
                <w:rFonts w:ascii="Tahoma" w:hAnsi="Tahoma"/>
                <w:color w:val="181818"/>
                <w:sz w:val="24"/>
              </w:rPr>
              <w:t>Conceptual</w:t>
            </w:r>
            <w:r>
              <w:rPr>
                <w:rFonts w:ascii="Tahoma" w:hAnsi="Tahoma"/>
                <w:color w:val="181818"/>
                <w:spacing w:val="-5"/>
                <w:sz w:val="24"/>
              </w:rPr>
              <w:t xml:space="preserve"> </w:t>
            </w:r>
            <w:r>
              <w:rPr>
                <w:rFonts w:ascii="Tahoma" w:hAnsi="Tahoma"/>
                <w:color w:val="181818"/>
                <w:spacing w:val="-2"/>
                <w:sz w:val="24"/>
              </w:rPr>
              <w:t>Framework…………………………………</w:t>
            </w:r>
          </w:p>
        </w:tc>
        <w:tc>
          <w:tcPr>
            <w:tcW w:w="582" w:type="dxa"/>
          </w:tcPr>
          <w:p w14:paraId="1F866C37" w14:textId="77777777" w:rsidR="00130C1B" w:rsidRDefault="00037CE4">
            <w:pPr>
              <w:pStyle w:val="TableParagraph"/>
              <w:spacing w:before="2" w:line="271" w:lineRule="exact"/>
              <w:ind w:right="46"/>
              <w:jc w:val="right"/>
              <w:rPr>
                <w:rFonts w:ascii="Tahoma"/>
                <w:sz w:val="24"/>
              </w:rPr>
            </w:pPr>
            <w:r>
              <w:rPr>
                <w:rFonts w:ascii="Tahoma"/>
                <w:color w:val="181818"/>
                <w:spacing w:val="-5"/>
                <w:sz w:val="24"/>
              </w:rPr>
              <w:t>13</w:t>
            </w:r>
          </w:p>
        </w:tc>
      </w:tr>
      <w:tr w:rsidR="00130C1B" w14:paraId="37A3B9B1" w14:textId="77777777">
        <w:trPr>
          <w:trHeight w:val="293"/>
        </w:trPr>
        <w:tc>
          <w:tcPr>
            <w:tcW w:w="1563" w:type="dxa"/>
            <w:vMerge/>
            <w:tcBorders>
              <w:top w:val="nil"/>
            </w:tcBorders>
          </w:tcPr>
          <w:p w14:paraId="20258EE9" w14:textId="77777777" w:rsidR="00130C1B" w:rsidRDefault="00130C1B">
            <w:pPr>
              <w:rPr>
                <w:sz w:val="2"/>
                <w:szCs w:val="2"/>
              </w:rPr>
            </w:pPr>
          </w:p>
        </w:tc>
        <w:tc>
          <w:tcPr>
            <w:tcW w:w="5808" w:type="dxa"/>
          </w:tcPr>
          <w:p w14:paraId="5BE84521" w14:textId="77777777" w:rsidR="00130C1B" w:rsidRDefault="00037CE4">
            <w:pPr>
              <w:pStyle w:val="TableParagraph"/>
              <w:spacing w:before="1"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z w:val="24"/>
              </w:rPr>
              <w:t>the</w:t>
            </w:r>
            <w:r>
              <w:rPr>
                <w:rFonts w:ascii="Tahoma" w:hAnsi="Tahoma"/>
                <w:color w:val="181818"/>
                <w:spacing w:val="-2"/>
                <w:sz w:val="24"/>
              </w:rPr>
              <w:t xml:space="preserve"> Study…………………………………..</w:t>
            </w:r>
          </w:p>
        </w:tc>
        <w:tc>
          <w:tcPr>
            <w:tcW w:w="582" w:type="dxa"/>
          </w:tcPr>
          <w:p w14:paraId="78B0F494"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15</w:t>
            </w:r>
          </w:p>
        </w:tc>
      </w:tr>
      <w:tr w:rsidR="00130C1B" w14:paraId="11493ED1" w14:textId="77777777">
        <w:trPr>
          <w:trHeight w:val="295"/>
        </w:trPr>
        <w:tc>
          <w:tcPr>
            <w:tcW w:w="1563" w:type="dxa"/>
            <w:vMerge/>
            <w:tcBorders>
              <w:top w:val="nil"/>
            </w:tcBorders>
          </w:tcPr>
          <w:p w14:paraId="1F1792BF" w14:textId="77777777" w:rsidR="00130C1B" w:rsidRDefault="00130C1B">
            <w:pPr>
              <w:rPr>
                <w:sz w:val="2"/>
                <w:szCs w:val="2"/>
              </w:rPr>
            </w:pPr>
          </w:p>
        </w:tc>
        <w:tc>
          <w:tcPr>
            <w:tcW w:w="5808" w:type="dxa"/>
          </w:tcPr>
          <w:p w14:paraId="66655BE3" w14:textId="77777777" w:rsidR="00130C1B" w:rsidRDefault="00037CE4">
            <w:pPr>
              <w:pStyle w:val="TableParagraph"/>
              <w:spacing w:before="2" w:line="273" w:lineRule="exact"/>
              <w:ind w:left="114"/>
              <w:rPr>
                <w:rFonts w:ascii="Tahoma" w:hAnsi="Tahoma"/>
                <w:sz w:val="24"/>
              </w:rPr>
            </w:pPr>
            <w:r>
              <w:rPr>
                <w:rFonts w:ascii="Tahoma" w:hAnsi="Tahoma"/>
                <w:color w:val="181818"/>
                <w:sz w:val="24"/>
              </w:rPr>
              <w:t>Scope</w:t>
            </w:r>
            <w:r>
              <w:rPr>
                <w:rFonts w:ascii="Tahoma" w:hAnsi="Tahoma"/>
                <w:color w:val="181818"/>
                <w:spacing w:val="-1"/>
                <w:sz w:val="24"/>
              </w:rPr>
              <w:t xml:space="preserve"> </w:t>
            </w:r>
            <w:r>
              <w:rPr>
                <w:rFonts w:ascii="Tahoma" w:hAnsi="Tahoma"/>
                <w:color w:val="181818"/>
                <w:sz w:val="24"/>
              </w:rPr>
              <w:t>and</w:t>
            </w:r>
            <w:r>
              <w:rPr>
                <w:rFonts w:ascii="Tahoma" w:hAnsi="Tahoma"/>
                <w:color w:val="181818"/>
                <w:spacing w:val="-2"/>
                <w:sz w:val="24"/>
              </w:rPr>
              <w:t xml:space="preserve"> Delimitation…………………………………</w:t>
            </w:r>
          </w:p>
        </w:tc>
        <w:tc>
          <w:tcPr>
            <w:tcW w:w="582" w:type="dxa"/>
          </w:tcPr>
          <w:p w14:paraId="5982FDA3" w14:textId="77777777" w:rsidR="00130C1B" w:rsidRDefault="00037CE4">
            <w:pPr>
              <w:pStyle w:val="TableParagraph"/>
              <w:spacing w:before="2" w:line="273" w:lineRule="exact"/>
              <w:ind w:right="46"/>
              <w:jc w:val="right"/>
              <w:rPr>
                <w:rFonts w:ascii="Tahoma"/>
                <w:sz w:val="24"/>
              </w:rPr>
            </w:pPr>
            <w:r>
              <w:rPr>
                <w:rFonts w:ascii="Tahoma"/>
                <w:color w:val="181818"/>
                <w:spacing w:val="-5"/>
                <w:sz w:val="24"/>
              </w:rPr>
              <w:t>16</w:t>
            </w:r>
          </w:p>
        </w:tc>
      </w:tr>
      <w:tr w:rsidR="00130C1B" w14:paraId="21EFE7E6" w14:textId="77777777">
        <w:trPr>
          <w:trHeight w:val="295"/>
        </w:trPr>
        <w:tc>
          <w:tcPr>
            <w:tcW w:w="1563" w:type="dxa"/>
            <w:vMerge/>
            <w:tcBorders>
              <w:top w:val="nil"/>
            </w:tcBorders>
          </w:tcPr>
          <w:p w14:paraId="41FBA148" w14:textId="77777777" w:rsidR="00130C1B" w:rsidRDefault="00130C1B">
            <w:pPr>
              <w:rPr>
                <w:sz w:val="2"/>
                <w:szCs w:val="2"/>
              </w:rPr>
            </w:pPr>
          </w:p>
        </w:tc>
        <w:tc>
          <w:tcPr>
            <w:tcW w:w="5808" w:type="dxa"/>
          </w:tcPr>
          <w:p w14:paraId="6D671A53" w14:textId="77777777" w:rsidR="00130C1B" w:rsidRDefault="00037CE4">
            <w:pPr>
              <w:pStyle w:val="TableParagraph"/>
              <w:spacing w:before="3" w:line="272" w:lineRule="exact"/>
              <w:ind w:left="114"/>
              <w:rPr>
                <w:rFonts w:ascii="Tahoma" w:hAnsi="Tahoma"/>
                <w:sz w:val="24"/>
              </w:rPr>
            </w:pPr>
            <w:r>
              <w:rPr>
                <w:rFonts w:ascii="Tahoma" w:hAnsi="Tahoma"/>
                <w:color w:val="181818"/>
                <w:sz w:val="24"/>
              </w:rPr>
              <w:t>Definition</w:t>
            </w:r>
            <w:r>
              <w:rPr>
                <w:rFonts w:ascii="Tahoma" w:hAnsi="Tahoma"/>
                <w:color w:val="181818"/>
                <w:spacing w:val="-2"/>
                <w:sz w:val="24"/>
              </w:rPr>
              <w:t xml:space="preserve"> </w:t>
            </w:r>
            <w:r>
              <w:rPr>
                <w:rFonts w:ascii="Tahoma" w:hAnsi="Tahoma"/>
                <w:color w:val="181818"/>
                <w:sz w:val="24"/>
              </w:rPr>
              <w:t>of</w:t>
            </w:r>
            <w:r>
              <w:rPr>
                <w:rFonts w:ascii="Tahoma" w:hAnsi="Tahoma"/>
                <w:color w:val="181818"/>
                <w:spacing w:val="-1"/>
                <w:sz w:val="24"/>
              </w:rPr>
              <w:t xml:space="preserve"> </w:t>
            </w:r>
            <w:r>
              <w:rPr>
                <w:rFonts w:ascii="Tahoma" w:hAnsi="Tahoma"/>
                <w:color w:val="181818"/>
                <w:spacing w:val="-2"/>
                <w:sz w:val="24"/>
              </w:rPr>
              <w:t>Terms……………………………………..</w:t>
            </w:r>
          </w:p>
        </w:tc>
        <w:tc>
          <w:tcPr>
            <w:tcW w:w="582" w:type="dxa"/>
          </w:tcPr>
          <w:p w14:paraId="2769D3D2" w14:textId="77777777" w:rsidR="00130C1B" w:rsidRDefault="00037CE4">
            <w:pPr>
              <w:pStyle w:val="TableParagraph"/>
              <w:spacing w:before="3" w:line="272" w:lineRule="exact"/>
              <w:ind w:right="46"/>
              <w:jc w:val="right"/>
              <w:rPr>
                <w:rFonts w:ascii="Tahoma"/>
                <w:sz w:val="24"/>
              </w:rPr>
            </w:pPr>
            <w:r>
              <w:rPr>
                <w:rFonts w:ascii="Tahoma"/>
                <w:color w:val="181818"/>
                <w:spacing w:val="-5"/>
                <w:sz w:val="24"/>
              </w:rPr>
              <w:t>16</w:t>
            </w:r>
          </w:p>
        </w:tc>
      </w:tr>
      <w:tr w:rsidR="00130C1B" w14:paraId="3A997AC5" w14:textId="77777777">
        <w:trPr>
          <w:trHeight w:val="295"/>
        </w:trPr>
        <w:tc>
          <w:tcPr>
            <w:tcW w:w="1563" w:type="dxa"/>
          </w:tcPr>
          <w:p w14:paraId="0BA01669" w14:textId="77777777" w:rsidR="00130C1B" w:rsidRDefault="00037CE4">
            <w:pPr>
              <w:pStyle w:val="TableParagraph"/>
              <w:spacing w:before="2" w:line="272" w:lineRule="exact"/>
              <w:ind w:right="111"/>
              <w:jc w:val="right"/>
              <w:rPr>
                <w:rFonts w:ascii="Tahoma"/>
                <w:b/>
                <w:sz w:val="24"/>
              </w:rPr>
            </w:pPr>
            <w:r>
              <w:rPr>
                <w:rFonts w:ascii="Tahoma"/>
                <w:b/>
                <w:color w:val="181818"/>
                <w:spacing w:val="-10"/>
                <w:sz w:val="24"/>
              </w:rPr>
              <w:t>2</w:t>
            </w:r>
          </w:p>
        </w:tc>
        <w:tc>
          <w:tcPr>
            <w:tcW w:w="5808" w:type="dxa"/>
          </w:tcPr>
          <w:p w14:paraId="178861EF" w14:textId="77777777" w:rsidR="00130C1B" w:rsidRDefault="00037CE4">
            <w:pPr>
              <w:pStyle w:val="TableParagraph"/>
              <w:spacing w:before="2" w:line="272" w:lineRule="exact"/>
              <w:ind w:left="114"/>
              <w:rPr>
                <w:rFonts w:ascii="Tahoma"/>
                <w:b/>
                <w:sz w:val="24"/>
              </w:rPr>
            </w:pPr>
            <w:r>
              <w:rPr>
                <w:rFonts w:ascii="Tahoma"/>
                <w:b/>
                <w:color w:val="181818"/>
                <w:sz w:val="24"/>
              </w:rPr>
              <w:t>REVIEW</w:t>
            </w:r>
            <w:r>
              <w:rPr>
                <w:rFonts w:ascii="Tahoma"/>
                <w:b/>
                <w:color w:val="181818"/>
                <w:spacing w:val="-3"/>
                <w:sz w:val="24"/>
              </w:rPr>
              <w:t xml:space="preserve"> </w:t>
            </w:r>
            <w:r>
              <w:rPr>
                <w:rFonts w:ascii="Tahoma"/>
                <w:b/>
                <w:color w:val="181818"/>
                <w:sz w:val="24"/>
              </w:rPr>
              <w:t>OF</w:t>
            </w:r>
            <w:r>
              <w:rPr>
                <w:rFonts w:ascii="Tahoma"/>
                <w:b/>
                <w:color w:val="181818"/>
                <w:spacing w:val="-4"/>
                <w:sz w:val="24"/>
              </w:rPr>
              <w:t xml:space="preserve"> </w:t>
            </w:r>
            <w:r>
              <w:rPr>
                <w:rFonts w:ascii="Tahoma"/>
                <w:b/>
                <w:color w:val="181818"/>
                <w:sz w:val="24"/>
              </w:rPr>
              <w:t>RELATED</w:t>
            </w:r>
            <w:r>
              <w:rPr>
                <w:rFonts w:ascii="Tahoma"/>
                <w:b/>
                <w:color w:val="181818"/>
                <w:spacing w:val="-3"/>
                <w:sz w:val="24"/>
              </w:rPr>
              <w:t xml:space="preserve"> </w:t>
            </w:r>
            <w:r>
              <w:rPr>
                <w:rFonts w:ascii="Tahoma"/>
                <w:b/>
                <w:color w:val="181818"/>
                <w:spacing w:val="-2"/>
                <w:sz w:val="24"/>
              </w:rPr>
              <w:t>LITERATURE</w:t>
            </w:r>
          </w:p>
        </w:tc>
        <w:tc>
          <w:tcPr>
            <w:tcW w:w="582" w:type="dxa"/>
          </w:tcPr>
          <w:p w14:paraId="6621D29B" w14:textId="77777777" w:rsidR="00130C1B" w:rsidRDefault="00130C1B">
            <w:pPr>
              <w:pStyle w:val="TableParagraph"/>
            </w:pPr>
          </w:p>
        </w:tc>
      </w:tr>
      <w:tr w:rsidR="00130C1B" w14:paraId="782CD4AD" w14:textId="77777777">
        <w:trPr>
          <w:trHeight w:val="293"/>
        </w:trPr>
        <w:tc>
          <w:tcPr>
            <w:tcW w:w="1563" w:type="dxa"/>
          </w:tcPr>
          <w:p w14:paraId="2D07B813" w14:textId="77777777" w:rsidR="00130C1B" w:rsidRDefault="00130C1B">
            <w:pPr>
              <w:pStyle w:val="TableParagraph"/>
            </w:pPr>
          </w:p>
        </w:tc>
        <w:tc>
          <w:tcPr>
            <w:tcW w:w="5808" w:type="dxa"/>
          </w:tcPr>
          <w:p w14:paraId="1C2D88F2" w14:textId="77777777" w:rsidR="00130C1B" w:rsidRDefault="00037CE4">
            <w:pPr>
              <w:pStyle w:val="TableParagraph"/>
              <w:spacing w:before="2" w:line="271" w:lineRule="exact"/>
              <w:ind w:left="114"/>
              <w:rPr>
                <w:rFonts w:ascii="Tahoma" w:hAnsi="Tahoma"/>
                <w:sz w:val="24"/>
              </w:rPr>
            </w:pPr>
            <w:r>
              <w:rPr>
                <w:rFonts w:ascii="Tahoma" w:hAnsi="Tahoma"/>
                <w:color w:val="181818"/>
                <w:sz w:val="24"/>
              </w:rPr>
              <w:t>Related</w:t>
            </w:r>
            <w:r>
              <w:rPr>
                <w:rFonts w:ascii="Tahoma" w:hAnsi="Tahoma"/>
                <w:color w:val="181818"/>
                <w:spacing w:val="-4"/>
                <w:sz w:val="24"/>
              </w:rPr>
              <w:t xml:space="preserve"> </w:t>
            </w:r>
            <w:r>
              <w:rPr>
                <w:rFonts w:ascii="Tahoma" w:hAnsi="Tahoma"/>
                <w:color w:val="181818"/>
                <w:spacing w:val="-2"/>
                <w:sz w:val="24"/>
              </w:rPr>
              <w:t>Literature……………………………………….</w:t>
            </w:r>
          </w:p>
        </w:tc>
        <w:tc>
          <w:tcPr>
            <w:tcW w:w="582" w:type="dxa"/>
          </w:tcPr>
          <w:p w14:paraId="19EB6FCD" w14:textId="77777777" w:rsidR="00130C1B" w:rsidRDefault="00037CE4">
            <w:pPr>
              <w:pStyle w:val="TableParagraph"/>
              <w:spacing w:before="2" w:line="271" w:lineRule="exact"/>
              <w:ind w:right="46"/>
              <w:jc w:val="right"/>
              <w:rPr>
                <w:rFonts w:ascii="Tahoma"/>
                <w:sz w:val="24"/>
              </w:rPr>
            </w:pPr>
            <w:r>
              <w:rPr>
                <w:rFonts w:ascii="Tahoma"/>
                <w:color w:val="181818"/>
                <w:spacing w:val="-5"/>
                <w:sz w:val="24"/>
              </w:rPr>
              <w:t>19</w:t>
            </w:r>
          </w:p>
        </w:tc>
      </w:tr>
      <w:tr w:rsidR="00130C1B" w14:paraId="5FC6D0F6" w14:textId="77777777">
        <w:trPr>
          <w:trHeight w:val="293"/>
        </w:trPr>
        <w:tc>
          <w:tcPr>
            <w:tcW w:w="1563" w:type="dxa"/>
          </w:tcPr>
          <w:p w14:paraId="6AE7DC71" w14:textId="77777777" w:rsidR="00130C1B" w:rsidRDefault="00130C1B">
            <w:pPr>
              <w:pStyle w:val="TableParagraph"/>
            </w:pPr>
          </w:p>
        </w:tc>
        <w:tc>
          <w:tcPr>
            <w:tcW w:w="5808" w:type="dxa"/>
          </w:tcPr>
          <w:p w14:paraId="5C00D4F5" w14:textId="77777777" w:rsidR="00130C1B" w:rsidRDefault="00037CE4">
            <w:pPr>
              <w:pStyle w:val="TableParagraph"/>
              <w:spacing w:before="1" w:line="272" w:lineRule="exact"/>
              <w:ind w:left="114"/>
              <w:rPr>
                <w:rFonts w:ascii="Tahoma" w:hAnsi="Tahoma"/>
                <w:sz w:val="24"/>
              </w:rPr>
            </w:pPr>
            <w:r>
              <w:rPr>
                <w:rFonts w:ascii="Tahoma" w:hAnsi="Tahoma"/>
                <w:color w:val="181818"/>
                <w:sz w:val="24"/>
              </w:rPr>
              <w:t>Related</w:t>
            </w:r>
            <w:r>
              <w:rPr>
                <w:rFonts w:ascii="Tahoma" w:hAnsi="Tahoma"/>
                <w:color w:val="181818"/>
                <w:spacing w:val="-4"/>
                <w:sz w:val="24"/>
              </w:rPr>
              <w:t xml:space="preserve"> </w:t>
            </w:r>
            <w:r>
              <w:rPr>
                <w:rFonts w:ascii="Tahoma" w:hAnsi="Tahoma"/>
                <w:color w:val="181818"/>
                <w:spacing w:val="-2"/>
                <w:sz w:val="24"/>
              </w:rPr>
              <w:t>Studies………………………………………….</w:t>
            </w:r>
          </w:p>
        </w:tc>
        <w:tc>
          <w:tcPr>
            <w:tcW w:w="582" w:type="dxa"/>
          </w:tcPr>
          <w:p w14:paraId="26F6A93A"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20</w:t>
            </w:r>
          </w:p>
        </w:tc>
      </w:tr>
      <w:tr w:rsidR="00130C1B" w14:paraId="74697786" w14:textId="77777777">
        <w:trPr>
          <w:trHeight w:val="295"/>
        </w:trPr>
        <w:tc>
          <w:tcPr>
            <w:tcW w:w="1563" w:type="dxa"/>
          </w:tcPr>
          <w:p w14:paraId="694B64BA" w14:textId="77777777" w:rsidR="00130C1B" w:rsidRDefault="00037CE4">
            <w:pPr>
              <w:pStyle w:val="TableParagraph"/>
              <w:spacing w:before="2" w:line="272" w:lineRule="exact"/>
              <w:ind w:right="111"/>
              <w:jc w:val="right"/>
              <w:rPr>
                <w:rFonts w:ascii="Tahoma"/>
                <w:b/>
                <w:sz w:val="24"/>
              </w:rPr>
            </w:pPr>
            <w:r>
              <w:rPr>
                <w:rFonts w:ascii="Tahoma"/>
                <w:b/>
                <w:color w:val="181818"/>
                <w:spacing w:val="-10"/>
                <w:sz w:val="24"/>
              </w:rPr>
              <w:t>3</w:t>
            </w:r>
          </w:p>
        </w:tc>
        <w:tc>
          <w:tcPr>
            <w:tcW w:w="5808" w:type="dxa"/>
          </w:tcPr>
          <w:p w14:paraId="0C641AFA" w14:textId="77777777" w:rsidR="00130C1B" w:rsidRDefault="00037CE4">
            <w:pPr>
              <w:pStyle w:val="TableParagraph"/>
              <w:spacing w:before="2" w:line="272" w:lineRule="exact"/>
              <w:ind w:left="114"/>
              <w:rPr>
                <w:rFonts w:ascii="Tahoma"/>
                <w:b/>
                <w:sz w:val="24"/>
              </w:rPr>
            </w:pPr>
            <w:r>
              <w:rPr>
                <w:rFonts w:ascii="Tahoma"/>
                <w:b/>
                <w:color w:val="181818"/>
                <w:sz w:val="24"/>
              </w:rPr>
              <w:t>METHODS</w:t>
            </w:r>
            <w:r>
              <w:rPr>
                <w:rFonts w:ascii="Tahoma"/>
                <w:b/>
                <w:color w:val="181818"/>
                <w:spacing w:val="-6"/>
                <w:sz w:val="24"/>
              </w:rPr>
              <w:t xml:space="preserve"> </w:t>
            </w:r>
            <w:r>
              <w:rPr>
                <w:rFonts w:ascii="Tahoma"/>
                <w:b/>
                <w:color w:val="181818"/>
                <w:sz w:val="24"/>
              </w:rPr>
              <w:t>AND</w:t>
            </w:r>
            <w:r>
              <w:rPr>
                <w:rFonts w:ascii="Tahoma"/>
                <w:b/>
                <w:color w:val="181818"/>
                <w:spacing w:val="-5"/>
                <w:sz w:val="24"/>
              </w:rPr>
              <w:t xml:space="preserve"> </w:t>
            </w:r>
            <w:r>
              <w:rPr>
                <w:rFonts w:ascii="Tahoma"/>
                <w:b/>
                <w:color w:val="181818"/>
                <w:spacing w:val="-2"/>
                <w:sz w:val="24"/>
              </w:rPr>
              <w:t>PROCEDURE</w:t>
            </w:r>
          </w:p>
        </w:tc>
        <w:tc>
          <w:tcPr>
            <w:tcW w:w="582" w:type="dxa"/>
          </w:tcPr>
          <w:p w14:paraId="776B8F68" w14:textId="77777777" w:rsidR="00130C1B" w:rsidRDefault="00130C1B">
            <w:pPr>
              <w:pStyle w:val="TableParagraph"/>
            </w:pPr>
          </w:p>
        </w:tc>
      </w:tr>
      <w:tr w:rsidR="00130C1B" w14:paraId="4A958DC1" w14:textId="77777777">
        <w:trPr>
          <w:trHeight w:val="295"/>
        </w:trPr>
        <w:tc>
          <w:tcPr>
            <w:tcW w:w="1563" w:type="dxa"/>
          </w:tcPr>
          <w:p w14:paraId="0D1B3B81" w14:textId="77777777" w:rsidR="00130C1B" w:rsidRDefault="00130C1B">
            <w:pPr>
              <w:pStyle w:val="TableParagraph"/>
            </w:pPr>
          </w:p>
        </w:tc>
        <w:tc>
          <w:tcPr>
            <w:tcW w:w="5808" w:type="dxa"/>
          </w:tcPr>
          <w:p w14:paraId="68C68606"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Research</w:t>
            </w:r>
            <w:r>
              <w:rPr>
                <w:rFonts w:ascii="Tahoma" w:hAnsi="Tahoma"/>
                <w:color w:val="181818"/>
                <w:spacing w:val="-3"/>
                <w:sz w:val="24"/>
              </w:rPr>
              <w:t xml:space="preserve"> </w:t>
            </w:r>
            <w:r>
              <w:rPr>
                <w:rFonts w:ascii="Tahoma" w:hAnsi="Tahoma"/>
                <w:color w:val="181818"/>
                <w:spacing w:val="-2"/>
                <w:sz w:val="24"/>
              </w:rPr>
              <w:t>Approach……………………………………...</w:t>
            </w:r>
          </w:p>
        </w:tc>
        <w:tc>
          <w:tcPr>
            <w:tcW w:w="582" w:type="dxa"/>
          </w:tcPr>
          <w:p w14:paraId="23107CEE"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23</w:t>
            </w:r>
          </w:p>
        </w:tc>
      </w:tr>
      <w:tr w:rsidR="00130C1B" w14:paraId="38417E04" w14:textId="77777777">
        <w:trPr>
          <w:trHeight w:val="294"/>
        </w:trPr>
        <w:tc>
          <w:tcPr>
            <w:tcW w:w="1563" w:type="dxa"/>
          </w:tcPr>
          <w:p w14:paraId="666BF00A" w14:textId="77777777" w:rsidR="00130C1B" w:rsidRDefault="00130C1B">
            <w:pPr>
              <w:pStyle w:val="TableParagraph"/>
            </w:pPr>
          </w:p>
        </w:tc>
        <w:tc>
          <w:tcPr>
            <w:tcW w:w="5808" w:type="dxa"/>
          </w:tcPr>
          <w:p w14:paraId="55E4A20C" w14:textId="77777777" w:rsidR="00130C1B" w:rsidRDefault="00037CE4">
            <w:pPr>
              <w:pStyle w:val="TableParagraph"/>
              <w:spacing w:before="2" w:line="271" w:lineRule="exact"/>
              <w:ind w:left="114"/>
              <w:rPr>
                <w:rFonts w:ascii="Tahoma" w:hAnsi="Tahoma"/>
                <w:sz w:val="24"/>
              </w:rPr>
            </w:pPr>
            <w:r>
              <w:rPr>
                <w:rFonts w:ascii="Tahoma" w:hAnsi="Tahoma"/>
                <w:color w:val="181818"/>
                <w:sz w:val="24"/>
              </w:rPr>
              <w:t>Software</w:t>
            </w:r>
            <w:r>
              <w:rPr>
                <w:rFonts w:ascii="Tahoma" w:hAnsi="Tahoma"/>
                <w:color w:val="181818"/>
                <w:spacing w:val="-6"/>
                <w:sz w:val="24"/>
              </w:rPr>
              <w:t xml:space="preserve"> </w:t>
            </w:r>
            <w:r>
              <w:rPr>
                <w:rFonts w:ascii="Tahoma" w:hAnsi="Tahoma"/>
                <w:color w:val="181818"/>
                <w:sz w:val="24"/>
              </w:rPr>
              <w:t>Development</w:t>
            </w:r>
            <w:r>
              <w:rPr>
                <w:rFonts w:ascii="Tahoma" w:hAnsi="Tahoma"/>
                <w:color w:val="181818"/>
                <w:spacing w:val="-7"/>
                <w:sz w:val="24"/>
              </w:rPr>
              <w:t xml:space="preserve"> </w:t>
            </w:r>
            <w:r>
              <w:rPr>
                <w:rFonts w:ascii="Tahoma" w:hAnsi="Tahoma"/>
                <w:color w:val="181818"/>
                <w:spacing w:val="-2"/>
                <w:sz w:val="24"/>
              </w:rPr>
              <w:t>Methodology…………………...</w:t>
            </w:r>
          </w:p>
        </w:tc>
        <w:tc>
          <w:tcPr>
            <w:tcW w:w="582" w:type="dxa"/>
          </w:tcPr>
          <w:p w14:paraId="3F298E36" w14:textId="77777777" w:rsidR="00130C1B" w:rsidRDefault="00037CE4">
            <w:pPr>
              <w:pStyle w:val="TableParagraph"/>
              <w:spacing w:before="2" w:line="271" w:lineRule="exact"/>
              <w:ind w:right="46"/>
              <w:jc w:val="right"/>
              <w:rPr>
                <w:rFonts w:ascii="Tahoma"/>
                <w:sz w:val="24"/>
              </w:rPr>
            </w:pPr>
            <w:r>
              <w:rPr>
                <w:rFonts w:ascii="Tahoma"/>
                <w:color w:val="181818"/>
                <w:spacing w:val="-5"/>
                <w:sz w:val="24"/>
              </w:rPr>
              <w:t>24</w:t>
            </w:r>
          </w:p>
        </w:tc>
      </w:tr>
      <w:tr w:rsidR="00130C1B" w14:paraId="4949F7E0" w14:textId="77777777">
        <w:trPr>
          <w:trHeight w:val="293"/>
        </w:trPr>
        <w:tc>
          <w:tcPr>
            <w:tcW w:w="1563" w:type="dxa"/>
          </w:tcPr>
          <w:p w14:paraId="438C3579" w14:textId="77777777" w:rsidR="00130C1B" w:rsidRDefault="00130C1B">
            <w:pPr>
              <w:pStyle w:val="TableParagraph"/>
            </w:pPr>
          </w:p>
        </w:tc>
        <w:tc>
          <w:tcPr>
            <w:tcW w:w="5808" w:type="dxa"/>
          </w:tcPr>
          <w:p w14:paraId="74EC2A83" w14:textId="77777777" w:rsidR="00130C1B" w:rsidRDefault="00037CE4">
            <w:pPr>
              <w:pStyle w:val="TableParagraph"/>
              <w:spacing w:before="1" w:line="272" w:lineRule="exact"/>
              <w:ind w:left="114"/>
              <w:rPr>
                <w:rFonts w:ascii="Tahoma" w:hAnsi="Tahoma"/>
                <w:sz w:val="24"/>
              </w:rPr>
            </w:pPr>
            <w:r>
              <w:rPr>
                <w:rFonts w:ascii="Tahoma" w:hAnsi="Tahoma"/>
                <w:color w:val="181818"/>
                <w:sz w:val="24"/>
              </w:rPr>
              <w:t>Requirement</w:t>
            </w:r>
            <w:r>
              <w:rPr>
                <w:rFonts w:ascii="Tahoma" w:hAnsi="Tahoma"/>
                <w:color w:val="181818"/>
                <w:spacing w:val="-9"/>
                <w:sz w:val="24"/>
              </w:rPr>
              <w:t xml:space="preserve"> </w:t>
            </w:r>
            <w:r>
              <w:rPr>
                <w:rFonts w:ascii="Tahoma" w:hAnsi="Tahoma"/>
                <w:color w:val="181818"/>
                <w:spacing w:val="-2"/>
                <w:sz w:val="24"/>
              </w:rPr>
              <w:t>Analysis…………………………………...</w:t>
            </w:r>
          </w:p>
        </w:tc>
        <w:tc>
          <w:tcPr>
            <w:tcW w:w="582" w:type="dxa"/>
          </w:tcPr>
          <w:p w14:paraId="2327CF57"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27</w:t>
            </w:r>
          </w:p>
        </w:tc>
      </w:tr>
      <w:tr w:rsidR="00130C1B" w14:paraId="6BC14137" w14:textId="77777777">
        <w:trPr>
          <w:trHeight w:val="295"/>
        </w:trPr>
        <w:tc>
          <w:tcPr>
            <w:tcW w:w="1563" w:type="dxa"/>
          </w:tcPr>
          <w:p w14:paraId="35B719DA" w14:textId="77777777" w:rsidR="00130C1B" w:rsidRDefault="00130C1B">
            <w:pPr>
              <w:pStyle w:val="TableParagraph"/>
            </w:pPr>
          </w:p>
        </w:tc>
        <w:tc>
          <w:tcPr>
            <w:tcW w:w="5808" w:type="dxa"/>
          </w:tcPr>
          <w:p w14:paraId="4C6792FE"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Sources</w:t>
            </w:r>
            <w:r>
              <w:rPr>
                <w:rFonts w:ascii="Tahoma" w:hAnsi="Tahoma"/>
                <w:color w:val="181818"/>
                <w:spacing w:val="-3"/>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pacing w:val="-2"/>
                <w:sz w:val="24"/>
              </w:rPr>
              <w:t>Data………………………………………….</w:t>
            </w:r>
          </w:p>
        </w:tc>
        <w:tc>
          <w:tcPr>
            <w:tcW w:w="582" w:type="dxa"/>
          </w:tcPr>
          <w:p w14:paraId="3C7EE919"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29</w:t>
            </w:r>
          </w:p>
        </w:tc>
      </w:tr>
      <w:tr w:rsidR="00130C1B" w14:paraId="2CB68842" w14:textId="77777777">
        <w:trPr>
          <w:trHeight w:val="295"/>
        </w:trPr>
        <w:tc>
          <w:tcPr>
            <w:tcW w:w="1563" w:type="dxa"/>
          </w:tcPr>
          <w:p w14:paraId="6FEFD2B7" w14:textId="77777777" w:rsidR="00130C1B" w:rsidRDefault="00130C1B">
            <w:pPr>
              <w:pStyle w:val="TableParagraph"/>
            </w:pPr>
          </w:p>
        </w:tc>
        <w:tc>
          <w:tcPr>
            <w:tcW w:w="5808" w:type="dxa"/>
          </w:tcPr>
          <w:p w14:paraId="5E739A82"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System</w:t>
            </w:r>
            <w:r>
              <w:rPr>
                <w:rFonts w:ascii="Tahoma" w:hAnsi="Tahoma"/>
                <w:color w:val="181818"/>
                <w:spacing w:val="-3"/>
                <w:sz w:val="24"/>
              </w:rPr>
              <w:t xml:space="preserve"> </w:t>
            </w:r>
            <w:r>
              <w:rPr>
                <w:rFonts w:ascii="Tahoma" w:hAnsi="Tahoma"/>
                <w:color w:val="181818"/>
                <w:spacing w:val="-2"/>
                <w:sz w:val="24"/>
              </w:rPr>
              <w:t>Requirements…………………………………...</w:t>
            </w:r>
          </w:p>
        </w:tc>
        <w:tc>
          <w:tcPr>
            <w:tcW w:w="582" w:type="dxa"/>
          </w:tcPr>
          <w:p w14:paraId="13FB59F3"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33</w:t>
            </w:r>
          </w:p>
        </w:tc>
      </w:tr>
      <w:tr w:rsidR="00130C1B" w14:paraId="4865182A" w14:textId="77777777">
        <w:trPr>
          <w:trHeight w:val="297"/>
        </w:trPr>
        <w:tc>
          <w:tcPr>
            <w:tcW w:w="1563" w:type="dxa"/>
          </w:tcPr>
          <w:p w14:paraId="719622AA" w14:textId="77777777" w:rsidR="00130C1B" w:rsidRDefault="00130C1B">
            <w:pPr>
              <w:pStyle w:val="TableParagraph"/>
            </w:pPr>
          </w:p>
        </w:tc>
        <w:tc>
          <w:tcPr>
            <w:tcW w:w="5808" w:type="dxa"/>
          </w:tcPr>
          <w:p w14:paraId="27BCDA08" w14:textId="77777777" w:rsidR="00130C1B" w:rsidRDefault="00037CE4">
            <w:pPr>
              <w:pStyle w:val="TableParagraph"/>
              <w:spacing w:before="2" w:line="275" w:lineRule="exact"/>
              <w:ind w:left="114"/>
              <w:rPr>
                <w:rFonts w:ascii="Tahoma" w:hAnsi="Tahoma"/>
                <w:sz w:val="24"/>
              </w:rPr>
            </w:pPr>
            <w:r>
              <w:rPr>
                <w:rFonts w:ascii="Tahoma" w:hAnsi="Tahoma"/>
                <w:color w:val="181818"/>
                <w:sz w:val="24"/>
              </w:rPr>
              <w:t>Tools</w:t>
            </w:r>
            <w:r>
              <w:rPr>
                <w:rFonts w:ascii="Tahoma" w:hAnsi="Tahoma"/>
                <w:color w:val="181818"/>
                <w:spacing w:val="-2"/>
                <w:sz w:val="24"/>
              </w:rPr>
              <w:t xml:space="preserve"> </w:t>
            </w:r>
            <w:r>
              <w:rPr>
                <w:rFonts w:ascii="Tahoma" w:hAnsi="Tahoma"/>
                <w:color w:val="181818"/>
                <w:sz w:val="24"/>
              </w:rPr>
              <w:t>for</w:t>
            </w:r>
            <w:r>
              <w:rPr>
                <w:rFonts w:ascii="Tahoma" w:hAnsi="Tahoma"/>
                <w:color w:val="181818"/>
                <w:spacing w:val="-2"/>
                <w:sz w:val="24"/>
              </w:rPr>
              <w:t xml:space="preserve"> </w:t>
            </w:r>
            <w:r>
              <w:rPr>
                <w:rFonts w:ascii="Tahoma" w:hAnsi="Tahoma"/>
                <w:color w:val="181818"/>
                <w:sz w:val="24"/>
              </w:rPr>
              <w:t>Data</w:t>
            </w:r>
            <w:r>
              <w:rPr>
                <w:rFonts w:ascii="Tahoma" w:hAnsi="Tahoma"/>
                <w:color w:val="181818"/>
                <w:spacing w:val="-1"/>
                <w:sz w:val="24"/>
              </w:rPr>
              <w:t xml:space="preserve"> </w:t>
            </w:r>
            <w:r>
              <w:rPr>
                <w:rFonts w:ascii="Tahoma" w:hAnsi="Tahoma"/>
                <w:color w:val="181818"/>
                <w:spacing w:val="-2"/>
                <w:sz w:val="24"/>
              </w:rPr>
              <w:t>Analysis…………………………………</w:t>
            </w:r>
          </w:p>
        </w:tc>
        <w:tc>
          <w:tcPr>
            <w:tcW w:w="582" w:type="dxa"/>
          </w:tcPr>
          <w:p w14:paraId="13052B91" w14:textId="77777777" w:rsidR="00130C1B" w:rsidRDefault="00037CE4">
            <w:pPr>
              <w:pStyle w:val="TableParagraph"/>
              <w:spacing w:before="5" w:line="273" w:lineRule="exact"/>
              <w:ind w:right="46"/>
              <w:jc w:val="right"/>
              <w:rPr>
                <w:rFonts w:ascii="Tahoma"/>
                <w:sz w:val="24"/>
              </w:rPr>
            </w:pPr>
            <w:r>
              <w:rPr>
                <w:rFonts w:ascii="Tahoma"/>
                <w:color w:val="181818"/>
                <w:spacing w:val="-5"/>
                <w:sz w:val="24"/>
              </w:rPr>
              <w:t>34</w:t>
            </w:r>
          </w:p>
        </w:tc>
      </w:tr>
      <w:tr w:rsidR="00130C1B" w14:paraId="11DA67C8" w14:textId="77777777">
        <w:trPr>
          <w:trHeight w:val="295"/>
        </w:trPr>
        <w:tc>
          <w:tcPr>
            <w:tcW w:w="1563" w:type="dxa"/>
          </w:tcPr>
          <w:p w14:paraId="695CEFD4" w14:textId="77777777" w:rsidR="00130C1B" w:rsidRDefault="00037CE4">
            <w:pPr>
              <w:pStyle w:val="TableParagraph"/>
              <w:spacing w:before="3" w:line="272" w:lineRule="exact"/>
              <w:ind w:right="111"/>
              <w:jc w:val="right"/>
              <w:rPr>
                <w:rFonts w:ascii="Tahoma"/>
                <w:b/>
                <w:sz w:val="24"/>
              </w:rPr>
            </w:pPr>
            <w:r>
              <w:rPr>
                <w:rFonts w:ascii="Tahoma"/>
                <w:b/>
                <w:color w:val="181818"/>
                <w:spacing w:val="-10"/>
                <w:sz w:val="24"/>
              </w:rPr>
              <w:t>4</w:t>
            </w:r>
          </w:p>
        </w:tc>
        <w:tc>
          <w:tcPr>
            <w:tcW w:w="5808" w:type="dxa"/>
          </w:tcPr>
          <w:p w14:paraId="2D69796D" w14:textId="77777777" w:rsidR="00130C1B" w:rsidRDefault="00037CE4">
            <w:pPr>
              <w:pStyle w:val="TableParagraph"/>
              <w:spacing w:before="3" w:line="272" w:lineRule="exact"/>
              <w:ind w:left="114"/>
              <w:rPr>
                <w:rFonts w:ascii="Tahoma"/>
                <w:b/>
                <w:sz w:val="24"/>
              </w:rPr>
            </w:pPr>
            <w:r>
              <w:rPr>
                <w:rFonts w:ascii="Tahoma"/>
                <w:b/>
                <w:color w:val="181818"/>
                <w:sz w:val="24"/>
              </w:rPr>
              <w:t>RESULTS</w:t>
            </w:r>
            <w:r>
              <w:rPr>
                <w:rFonts w:ascii="Tahoma"/>
                <w:b/>
                <w:color w:val="181818"/>
                <w:spacing w:val="-6"/>
                <w:sz w:val="24"/>
              </w:rPr>
              <w:t xml:space="preserve"> </w:t>
            </w:r>
            <w:r>
              <w:rPr>
                <w:rFonts w:ascii="Tahoma"/>
                <w:b/>
                <w:color w:val="181818"/>
                <w:sz w:val="24"/>
              </w:rPr>
              <w:t>AND</w:t>
            </w:r>
            <w:r>
              <w:rPr>
                <w:rFonts w:ascii="Tahoma"/>
                <w:b/>
                <w:color w:val="181818"/>
                <w:spacing w:val="-4"/>
                <w:sz w:val="24"/>
              </w:rPr>
              <w:t xml:space="preserve"> </w:t>
            </w:r>
            <w:r>
              <w:rPr>
                <w:rFonts w:ascii="Tahoma"/>
                <w:b/>
                <w:color w:val="181818"/>
                <w:spacing w:val="-2"/>
                <w:sz w:val="24"/>
              </w:rPr>
              <w:t>DISCUSSIONS</w:t>
            </w:r>
          </w:p>
        </w:tc>
        <w:tc>
          <w:tcPr>
            <w:tcW w:w="582" w:type="dxa"/>
          </w:tcPr>
          <w:p w14:paraId="4264032B" w14:textId="77777777" w:rsidR="00130C1B" w:rsidRDefault="00130C1B">
            <w:pPr>
              <w:pStyle w:val="TableParagraph"/>
            </w:pPr>
          </w:p>
        </w:tc>
      </w:tr>
      <w:tr w:rsidR="00130C1B" w14:paraId="0197FD3D" w14:textId="77777777">
        <w:trPr>
          <w:trHeight w:val="295"/>
        </w:trPr>
        <w:tc>
          <w:tcPr>
            <w:tcW w:w="1563" w:type="dxa"/>
          </w:tcPr>
          <w:p w14:paraId="02CC315C" w14:textId="77777777" w:rsidR="00130C1B" w:rsidRDefault="00130C1B">
            <w:pPr>
              <w:pStyle w:val="TableParagraph"/>
            </w:pPr>
          </w:p>
        </w:tc>
        <w:tc>
          <w:tcPr>
            <w:tcW w:w="5808" w:type="dxa"/>
          </w:tcPr>
          <w:p w14:paraId="6E8E57C2"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4"/>
                <w:sz w:val="24"/>
              </w:rPr>
              <w:t xml:space="preserve"> </w:t>
            </w:r>
            <w:r>
              <w:rPr>
                <w:rFonts w:ascii="Tahoma" w:hAnsi="Tahoma"/>
                <w:color w:val="181818"/>
                <w:sz w:val="24"/>
              </w:rPr>
              <w:t>the</w:t>
            </w:r>
            <w:r>
              <w:rPr>
                <w:rFonts w:ascii="Tahoma" w:hAnsi="Tahoma"/>
                <w:color w:val="181818"/>
                <w:spacing w:val="-3"/>
                <w:sz w:val="24"/>
              </w:rPr>
              <w:t xml:space="preserve"> </w:t>
            </w:r>
            <w:r>
              <w:rPr>
                <w:rFonts w:ascii="Tahoma" w:hAnsi="Tahoma"/>
                <w:color w:val="181818"/>
                <w:sz w:val="24"/>
              </w:rPr>
              <w:t>Study</w:t>
            </w:r>
            <w:r>
              <w:rPr>
                <w:rFonts w:ascii="Tahoma" w:hAnsi="Tahoma"/>
                <w:color w:val="181818"/>
                <w:spacing w:val="-2"/>
                <w:sz w:val="24"/>
              </w:rPr>
              <w:t xml:space="preserve"> 1………………………………...</w:t>
            </w:r>
          </w:p>
        </w:tc>
        <w:tc>
          <w:tcPr>
            <w:tcW w:w="582" w:type="dxa"/>
          </w:tcPr>
          <w:p w14:paraId="65C9964D"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37</w:t>
            </w:r>
          </w:p>
        </w:tc>
      </w:tr>
      <w:tr w:rsidR="00130C1B" w14:paraId="26DA0EC7" w14:textId="77777777">
        <w:trPr>
          <w:trHeight w:val="295"/>
        </w:trPr>
        <w:tc>
          <w:tcPr>
            <w:tcW w:w="1563" w:type="dxa"/>
          </w:tcPr>
          <w:p w14:paraId="3EDACAE7" w14:textId="77777777" w:rsidR="00130C1B" w:rsidRDefault="00130C1B">
            <w:pPr>
              <w:pStyle w:val="TableParagraph"/>
            </w:pPr>
          </w:p>
        </w:tc>
        <w:tc>
          <w:tcPr>
            <w:tcW w:w="5808" w:type="dxa"/>
          </w:tcPr>
          <w:p w14:paraId="6AA6CD2B"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4"/>
                <w:sz w:val="24"/>
              </w:rPr>
              <w:t xml:space="preserve"> </w:t>
            </w:r>
            <w:r>
              <w:rPr>
                <w:rFonts w:ascii="Tahoma" w:hAnsi="Tahoma"/>
                <w:color w:val="181818"/>
                <w:sz w:val="24"/>
              </w:rPr>
              <w:t>the</w:t>
            </w:r>
            <w:r>
              <w:rPr>
                <w:rFonts w:ascii="Tahoma" w:hAnsi="Tahoma"/>
                <w:color w:val="181818"/>
                <w:spacing w:val="-3"/>
                <w:sz w:val="24"/>
              </w:rPr>
              <w:t xml:space="preserve"> </w:t>
            </w:r>
            <w:r>
              <w:rPr>
                <w:rFonts w:ascii="Tahoma" w:hAnsi="Tahoma"/>
                <w:color w:val="181818"/>
                <w:sz w:val="24"/>
              </w:rPr>
              <w:t>Study</w:t>
            </w:r>
            <w:r>
              <w:rPr>
                <w:rFonts w:ascii="Tahoma" w:hAnsi="Tahoma"/>
                <w:color w:val="181818"/>
                <w:spacing w:val="-2"/>
                <w:sz w:val="24"/>
              </w:rPr>
              <w:t xml:space="preserve"> 2………………………………...</w:t>
            </w:r>
          </w:p>
        </w:tc>
        <w:tc>
          <w:tcPr>
            <w:tcW w:w="582" w:type="dxa"/>
          </w:tcPr>
          <w:p w14:paraId="1C19DA57"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38</w:t>
            </w:r>
          </w:p>
        </w:tc>
      </w:tr>
      <w:tr w:rsidR="00130C1B" w14:paraId="6055CEED" w14:textId="77777777">
        <w:trPr>
          <w:trHeight w:val="295"/>
        </w:trPr>
        <w:tc>
          <w:tcPr>
            <w:tcW w:w="1563" w:type="dxa"/>
          </w:tcPr>
          <w:p w14:paraId="1675B399" w14:textId="77777777" w:rsidR="00130C1B" w:rsidRDefault="00130C1B">
            <w:pPr>
              <w:pStyle w:val="TableParagraph"/>
            </w:pPr>
          </w:p>
        </w:tc>
        <w:tc>
          <w:tcPr>
            <w:tcW w:w="5808" w:type="dxa"/>
          </w:tcPr>
          <w:p w14:paraId="3C77BD1D" w14:textId="77777777" w:rsidR="00130C1B" w:rsidRDefault="00037CE4">
            <w:pPr>
              <w:pStyle w:val="TableParagraph"/>
              <w:spacing w:before="2" w:line="272" w:lineRule="exact"/>
              <w:ind w:left="114"/>
              <w:rPr>
                <w:rFonts w:ascii="Tahoma" w:hAnsi="Tahoma"/>
                <w:sz w:val="24"/>
              </w:rPr>
            </w:pPr>
            <w:r>
              <w:rPr>
                <w:rFonts w:ascii="Tahoma" w:hAnsi="Tahoma"/>
                <w:color w:val="181818"/>
                <w:sz w:val="24"/>
              </w:rPr>
              <w:t>Objective</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4"/>
                <w:sz w:val="24"/>
              </w:rPr>
              <w:t xml:space="preserve"> </w:t>
            </w:r>
            <w:r>
              <w:rPr>
                <w:rFonts w:ascii="Tahoma" w:hAnsi="Tahoma"/>
                <w:color w:val="181818"/>
                <w:sz w:val="24"/>
              </w:rPr>
              <w:t>the</w:t>
            </w:r>
            <w:r>
              <w:rPr>
                <w:rFonts w:ascii="Tahoma" w:hAnsi="Tahoma"/>
                <w:color w:val="181818"/>
                <w:spacing w:val="-3"/>
                <w:sz w:val="24"/>
              </w:rPr>
              <w:t xml:space="preserve"> </w:t>
            </w:r>
            <w:r>
              <w:rPr>
                <w:rFonts w:ascii="Tahoma" w:hAnsi="Tahoma"/>
                <w:color w:val="181818"/>
                <w:sz w:val="24"/>
              </w:rPr>
              <w:t>Study</w:t>
            </w:r>
            <w:r>
              <w:rPr>
                <w:rFonts w:ascii="Tahoma" w:hAnsi="Tahoma"/>
                <w:color w:val="181818"/>
                <w:spacing w:val="-2"/>
                <w:sz w:val="24"/>
              </w:rPr>
              <w:t xml:space="preserve"> 3………………………………...</w:t>
            </w:r>
          </w:p>
        </w:tc>
        <w:tc>
          <w:tcPr>
            <w:tcW w:w="582" w:type="dxa"/>
          </w:tcPr>
          <w:p w14:paraId="589ED4C8"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47</w:t>
            </w:r>
          </w:p>
        </w:tc>
      </w:tr>
      <w:tr w:rsidR="00130C1B" w14:paraId="67475B0C" w14:textId="77777777">
        <w:trPr>
          <w:trHeight w:val="588"/>
        </w:trPr>
        <w:tc>
          <w:tcPr>
            <w:tcW w:w="1563" w:type="dxa"/>
          </w:tcPr>
          <w:p w14:paraId="56F044DF" w14:textId="77777777" w:rsidR="00130C1B" w:rsidRDefault="00037CE4">
            <w:pPr>
              <w:pStyle w:val="TableParagraph"/>
              <w:spacing w:before="2"/>
              <w:ind w:right="111"/>
              <w:jc w:val="right"/>
              <w:rPr>
                <w:rFonts w:ascii="Tahoma"/>
                <w:b/>
                <w:sz w:val="24"/>
              </w:rPr>
            </w:pPr>
            <w:r>
              <w:rPr>
                <w:rFonts w:ascii="Tahoma"/>
                <w:b/>
                <w:color w:val="181818"/>
                <w:spacing w:val="-10"/>
                <w:sz w:val="24"/>
              </w:rPr>
              <w:t>5</w:t>
            </w:r>
          </w:p>
        </w:tc>
        <w:tc>
          <w:tcPr>
            <w:tcW w:w="5808" w:type="dxa"/>
          </w:tcPr>
          <w:p w14:paraId="5A8EF2A1" w14:textId="77777777" w:rsidR="00130C1B" w:rsidRDefault="00037CE4">
            <w:pPr>
              <w:pStyle w:val="TableParagraph"/>
              <w:spacing w:before="2"/>
              <w:ind w:left="114"/>
              <w:rPr>
                <w:rFonts w:ascii="Tahoma"/>
                <w:b/>
                <w:sz w:val="24"/>
              </w:rPr>
            </w:pPr>
            <w:r>
              <w:rPr>
                <w:rFonts w:ascii="Tahoma"/>
                <w:b/>
                <w:color w:val="181818"/>
                <w:sz w:val="24"/>
              </w:rPr>
              <w:t>CONCLUSIONS</w:t>
            </w:r>
            <w:r>
              <w:rPr>
                <w:rFonts w:ascii="Tahoma"/>
                <w:b/>
                <w:color w:val="181818"/>
                <w:spacing w:val="-7"/>
                <w:sz w:val="24"/>
              </w:rPr>
              <w:t xml:space="preserve"> </w:t>
            </w:r>
            <w:r>
              <w:rPr>
                <w:rFonts w:ascii="Tahoma"/>
                <w:b/>
                <w:color w:val="181818"/>
                <w:sz w:val="24"/>
              </w:rPr>
              <w:t>AND</w:t>
            </w:r>
            <w:r>
              <w:rPr>
                <w:rFonts w:ascii="Tahoma"/>
                <w:b/>
                <w:color w:val="181818"/>
                <w:spacing w:val="-7"/>
                <w:sz w:val="24"/>
              </w:rPr>
              <w:t xml:space="preserve"> </w:t>
            </w:r>
            <w:r>
              <w:rPr>
                <w:rFonts w:ascii="Tahoma"/>
                <w:b/>
                <w:color w:val="181818"/>
                <w:spacing w:val="-2"/>
                <w:sz w:val="24"/>
              </w:rPr>
              <w:t>RECOMMENDATIONS</w:t>
            </w:r>
          </w:p>
          <w:p w14:paraId="38FEFF9A" w14:textId="77777777" w:rsidR="00130C1B" w:rsidRDefault="00037CE4">
            <w:pPr>
              <w:pStyle w:val="TableParagraph"/>
              <w:spacing w:before="4" w:line="272" w:lineRule="exact"/>
              <w:ind w:left="114"/>
              <w:rPr>
                <w:rFonts w:ascii="Tahoma" w:hAnsi="Tahoma"/>
                <w:sz w:val="24"/>
              </w:rPr>
            </w:pPr>
            <w:r>
              <w:rPr>
                <w:rFonts w:ascii="Tahoma" w:hAnsi="Tahoma"/>
                <w:color w:val="181818"/>
                <w:spacing w:val="-2"/>
                <w:sz w:val="24"/>
              </w:rPr>
              <w:t>Conclusions………………………………………………</w:t>
            </w:r>
          </w:p>
        </w:tc>
        <w:tc>
          <w:tcPr>
            <w:tcW w:w="582" w:type="dxa"/>
          </w:tcPr>
          <w:p w14:paraId="29A08D1D" w14:textId="77777777" w:rsidR="00130C1B" w:rsidRDefault="00130C1B">
            <w:pPr>
              <w:pStyle w:val="TableParagraph"/>
              <w:spacing w:before="5"/>
              <w:rPr>
                <w:rFonts w:ascii="Tahoma"/>
                <w:sz w:val="24"/>
              </w:rPr>
            </w:pPr>
          </w:p>
          <w:p w14:paraId="0F526708" w14:textId="77777777" w:rsidR="00130C1B" w:rsidRDefault="00037CE4">
            <w:pPr>
              <w:pStyle w:val="TableParagraph"/>
              <w:spacing w:before="1" w:line="272" w:lineRule="exact"/>
              <w:ind w:right="46"/>
              <w:jc w:val="right"/>
              <w:rPr>
                <w:rFonts w:ascii="Tahoma"/>
                <w:sz w:val="24"/>
              </w:rPr>
            </w:pPr>
            <w:r>
              <w:rPr>
                <w:rFonts w:ascii="Tahoma"/>
                <w:color w:val="181818"/>
                <w:spacing w:val="-5"/>
                <w:sz w:val="24"/>
              </w:rPr>
              <w:t>48</w:t>
            </w:r>
          </w:p>
        </w:tc>
      </w:tr>
      <w:tr w:rsidR="00130C1B" w14:paraId="0798B44F" w14:textId="77777777">
        <w:trPr>
          <w:trHeight w:val="295"/>
        </w:trPr>
        <w:tc>
          <w:tcPr>
            <w:tcW w:w="1563" w:type="dxa"/>
          </w:tcPr>
          <w:p w14:paraId="377CBD97" w14:textId="77777777" w:rsidR="00130C1B" w:rsidRDefault="00130C1B">
            <w:pPr>
              <w:pStyle w:val="TableParagraph"/>
            </w:pPr>
          </w:p>
        </w:tc>
        <w:tc>
          <w:tcPr>
            <w:tcW w:w="5808" w:type="dxa"/>
          </w:tcPr>
          <w:p w14:paraId="478228B7" w14:textId="77777777" w:rsidR="00130C1B" w:rsidRDefault="00037CE4">
            <w:pPr>
              <w:pStyle w:val="TableParagraph"/>
              <w:spacing w:before="2" w:line="272" w:lineRule="exact"/>
              <w:ind w:left="114"/>
              <w:rPr>
                <w:rFonts w:ascii="Tahoma" w:hAnsi="Tahoma"/>
                <w:sz w:val="24"/>
              </w:rPr>
            </w:pPr>
            <w:r>
              <w:rPr>
                <w:rFonts w:ascii="Tahoma" w:hAnsi="Tahoma"/>
                <w:color w:val="181818"/>
                <w:spacing w:val="-2"/>
                <w:sz w:val="24"/>
              </w:rPr>
              <w:t>Recommendations………………………………………..</w:t>
            </w:r>
          </w:p>
        </w:tc>
        <w:tc>
          <w:tcPr>
            <w:tcW w:w="582" w:type="dxa"/>
          </w:tcPr>
          <w:p w14:paraId="6760CCAB" w14:textId="77777777" w:rsidR="00130C1B" w:rsidRDefault="00037CE4">
            <w:pPr>
              <w:pStyle w:val="TableParagraph"/>
              <w:spacing w:before="2" w:line="272" w:lineRule="exact"/>
              <w:ind w:right="46"/>
              <w:jc w:val="right"/>
              <w:rPr>
                <w:rFonts w:ascii="Tahoma"/>
                <w:sz w:val="24"/>
              </w:rPr>
            </w:pPr>
            <w:r>
              <w:rPr>
                <w:rFonts w:ascii="Tahoma"/>
                <w:color w:val="181818"/>
                <w:spacing w:val="-5"/>
                <w:sz w:val="24"/>
              </w:rPr>
              <w:t>49</w:t>
            </w:r>
          </w:p>
        </w:tc>
      </w:tr>
      <w:tr w:rsidR="00130C1B" w14:paraId="7E716EF9" w14:textId="77777777">
        <w:trPr>
          <w:trHeight w:val="292"/>
        </w:trPr>
        <w:tc>
          <w:tcPr>
            <w:tcW w:w="1563" w:type="dxa"/>
          </w:tcPr>
          <w:p w14:paraId="0849FBAA" w14:textId="77777777" w:rsidR="00130C1B" w:rsidRDefault="00037CE4">
            <w:pPr>
              <w:pStyle w:val="TableParagraph"/>
              <w:spacing w:before="2" w:line="270" w:lineRule="exact"/>
              <w:ind w:right="112"/>
              <w:jc w:val="right"/>
              <w:rPr>
                <w:rFonts w:ascii="Tahoma"/>
                <w:sz w:val="24"/>
              </w:rPr>
            </w:pPr>
            <w:r>
              <w:rPr>
                <w:rFonts w:ascii="Tahoma"/>
                <w:color w:val="181818"/>
                <w:spacing w:val="-2"/>
                <w:sz w:val="24"/>
              </w:rPr>
              <w:t>REFERENCES</w:t>
            </w:r>
          </w:p>
        </w:tc>
        <w:tc>
          <w:tcPr>
            <w:tcW w:w="5808" w:type="dxa"/>
          </w:tcPr>
          <w:p w14:paraId="19486EBE" w14:textId="77777777" w:rsidR="00130C1B" w:rsidRDefault="00037CE4">
            <w:pPr>
              <w:pStyle w:val="TableParagraph"/>
              <w:spacing w:before="2" w:line="270" w:lineRule="exact"/>
              <w:ind w:left="114"/>
              <w:rPr>
                <w:rFonts w:ascii="Tahoma" w:hAnsi="Tahoma"/>
                <w:sz w:val="24"/>
              </w:rPr>
            </w:pPr>
            <w:r>
              <w:rPr>
                <w:rFonts w:ascii="Tahoma" w:hAnsi="Tahoma"/>
                <w:color w:val="181818"/>
                <w:spacing w:val="-2"/>
                <w:sz w:val="24"/>
              </w:rPr>
              <w:t>….………………………………………………………..</w:t>
            </w:r>
          </w:p>
        </w:tc>
        <w:tc>
          <w:tcPr>
            <w:tcW w:w="582" w:type="dxa"/>
          </w:tcPr>
          <w:p w14:paraId="0ACD3B87" w14:textId="77777777" w:rsidR="00130C1B" w:rsidRDefault="00130C1B">
            <w:pPr>
              <w:pStyle w:val="TableParagraph"/>
              <w:rPr>
                <w:sz w:val="20"/>
              </w:rPr>
            </w:pPr>
          </w:p>
        </w:tc>
      </w:tr>
    </w:tbl>
    <w:p w14:paraId="60BB4ADB" w14:textId="77777777" w:rsidR="00130C1B" w:rsidRDefault="00130C1B">
      <w:pPr>
        <w:pStyle w:val="TableParagraph"/>
        <w:rPr>
          <w:sz w:val="20"/>
        </w:rPr>
        <w:sectPr w:rsidR="00130C1B">
          <w:pgSz w:w="12240" w:h="15840"/>
          <w:pgMar w:top="1360" w:right="720" w:bottom="280" w:left="720" w:header="720" w:footer="720" w:gutter="0"/>
          <w:cols w:space="720"/>
        </w:sectPr>
      </w:pPr>
    </w:p>
    <w:tbl>
      <w:tblPr>
        <w:tblW w:w="0" w:type="auto"/>
        <w:tblInd w:w="1969" w:type="dxa"/>
        <w:tblLayout w:type="fixed"/>
        <w:tblCellMar>
          <w:left w:w="0" w:type="dxa"/>
          <w:right w:w="0" w:type="dxa"/>
        </w:tblCellMar>
        <w:tblLook w:val="01E0" w:firstRow="1" w:lastRow="1" w:firstColumn="1" w:lastColumn="1" w:noHBand="0" w:noVBand="0"/>
      </w:tblPr>
      <w:tblGrid>
        <w:gridCol w:w="1533"/>
        <w:gridCol w:w="5756"/>
        <w:gridCol w:w="634"/>
      </w:tblGrid>
      <w:tr w:rsidR="00130C1B" w14:paraId="6AC26A89" w14:textId="77777777">
        <w:trPr>
          <w:trHeight w:val="292"/>
        </w:trPr>
        <w:tc>
          <w:tcPr>
            <w:tcW w:w="1533" w:type="dxa"/>
          </w:tcPr>
          <w:p w14:paraId="0C338BE7" w14:textId="77777777" w:rsidR="00130C1B" w:rsidRDefault="00037CE4">
            <w:pPr>
              <w:pStyle w:val="TableParagraph"/>
              <w:spacing w:line="272" w:lineRule="exact"/>
              <w:ind w:right="113"/>
              <w:jc w:val="right"/>
              <w:rPr>
                <w:rFonts w:ascii="Tahoma"/>
                <w:sz w:val="24"/>
              </w:rPr>
            </w:pPr>
            <w:r>
              <w:rPr>
                <w:rFonts w:ascii="Tahoma"/>
                <w:color w:val="181818"/>
                <w:spacing w:val="-2"/>
                <w:sz w:val="24"/>
              </w:rPr>
              <w:lastRenderedPageBreak/>
              <w:t>APPENDICES</w:t>
            </w:r>
          </w:p>
        </w:tc>
        <w:tc>
          <w:tcPr>
            <w:tcW w:w="5756" w:type="dxa"/>
          </w:tcPr>
          <w:p w14:paraId="308AD650" w14:textId="77777777" w:rsidR="00130C1B" w:rsidRDefault="00130C1B">
            <w:pPr>
              <w:pStyle w:val="TableParagraph"/>
              <w:rPr>
                <w:sz w:val="20"/>
              </w:rPr>
            </w:pPr>
          </w:p>
        </w:tc>
        <w:tc>
          <w:tcPr>
            <w:tcW w:w="634" w:type="dxa"/>
          </w:tcPr>
          <w:p w14:paraId="594C9A25" w14:textId="77777777" w:rsidR="00130C1B" w:rsidRDefault="00130C1B">
            <w:pPr>
              <w:pStyle w:val="TableParagraph"/>
              <w:rPr>
                <w:sz w:val="20"/>
              </w:rPr>
            </w:pPr>
          </w:p>
        </w:tc>
      </w:tr>
      <w:tr w:rsidR="00130C1B" w14:paraId="6E93BE4F" w14:textId="77777777">
        <w:trPr>
          <w:trHeight w:val="295"/>
        </w:trPr>
        <w:tc>
          <w:tcPr>
            <w:tcW w:w="1533" w:type="dxa"/>
          </w:tcPr>
          <w:p w14:paraId="3F7DF597"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A</w:t>
            </w:r>
          </w:p>
        </w:tc>
        <w:tc>
          <w:tcPr>
            <w:tcW w:w="5756" w:type="dxa"/>
          </w:tcPr>
          <w:p w14:paraId="5E438A4E"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Letter</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pacing w:val="-2"/>
                <w:sz w:val="24"/>
              </w:rPr>
              <w:t>Intent…………………………………………..</w:t>
            </w:r>
          </w:p>
        </w:tc>
        <w:tc>
          <w:tcPr>
            <w:tcW w:w="634" w:type="dxa"/>
          </w:tcPr>
          <w:p w14:paraId="601DB41E"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87</w:t>
            </w:r>
          </w:p>
        </w:tc>
      </w:tr>
      <w:tr w:rsidR="00130C1B" w14:paraId="7F7984A2" w14:textId="77777777">
        <w:trPr>
          <w:trHeight w:val="293"/>
        </w:trPr>
        <w:tc>
          <w:tcPr>
            <w:tcW w:w="1533" w:type="dxa"/>
          </w:tcPr>
          <w:p w14:paraId="34F8CD9E" w14:textId="77777777" w:rsidR="00130C1B" w:rsidRDefault="00037CE4">
            <w:pPr>
              <w:pStyle w:val="TableParagraph"/>
              <w:spacing w:before="2" w:line="271" w:lineRule="exact"/>
              <w:ind w:right="112"/>
              <w:jc w:val="right"/>
              <w:rPr>
                <w:rFonts w:ascii="Tahoma"/>
                <w:sz w:val="24"/>
              </w:rPr>
            </w:pPr>
            <w:r>
              <w:rPr>
                <w:rFonts w:ascii="Tahoma"/>
                <w:color w:val="181818"/>
                <w:spacing w:val="-10"/>
                <w:sz w:val="24"/>
              </w:rPr>
              <w:t>B</w:t>
            </w:r>
          </w:p>
        </w:tc>
        <w:tc>
          <w:tcPr>
            <w:tcW w:w="5756" w:type="dxa"/>
          </w:tcPr>
          <w:p w14:paraId="47F4F60C" w14:textId="77777777" w:rsidR="00130C1B" w:rsidRDefault="00037CE4">
            <w:pPr>
              <w:pStyle w:val="TableParagraph"/>
              <w:spacing w:before="2" w:line="271" w:lineRule="exact"/>
              <w:ind w:left="113"/>
              <w:rPr>
                <w:rFonts w:ascii="Tahoma" w:hAnsi="Tahoma"/>
                <w:sz w:val="24"/>
              </w:rPr>
            </w:pPr>
            <w:r>
              <w:rPr>
                <w:rFonts w:ascii="Tahoma" w:hAnsi="Tahoma"/>
                <w:color w:val="181818"/>
                <w:sz w:val="24"/>
              </w:rPr>
              <w:t>Letter</w:t>
            </w:r>
            <w:r>
              <w:rPr>
                <w:rFonts w:ascii="Tahoma" w:hAnsi="Tahoma"/>
                <w:color w:val="181818"/>
                <w:spacing w:val="-3"/>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z w:val="24"/>
              </w:rPr>
              <w:t>Informed</w:t>
            </w:r>
            <w:r>
              <w:rPr>
                <w:rFonts w:ascii="Tahoma" w:hAnsi="Tahoma"/>
                <w:color w:val="181818"/>
                <w:spacing w:val="-2"/>
                <w:sz w:val="24"/>
              </w:rPr>
              <w:t xml:space="preserve"> Consent……………………………..</w:t>
            </w:r>
          </w:p>
        </w:tc>
        <w:tc>
          <w:tcPr>
            <w:tcW w:w="634" w:type="dxa"/>
          </w:tcPr>
          <w:p w14:paraId="1B90076C" w14:textId="77777777" w:rsidR="00130C1B" w:rsidRDefault="00037CE4">
            <w:pPr>
              <w:pStyle w:val="TableParagraph"/>
              <w:spacing w:before="2" w:line="271" w:lineRule="exact"/>
              <w:ind w:right="47"/>
              <w:jc w:val="right"/>
              <w:rPr>
                <w:rFonts w:ascii="Tahoma"/>
                <w:sz w:val="24"/>
              </w:rPr>
            </w:pPr>
            <w:r>
              <w:rPr>
                <w:rFonts w:ascii="Tahoma"/>
                <w:color w:val="181818"/>
                <w:spacing w:val="-5"/>
                <w:sz w:val="24"/>
              </w:rPr>
              <w:t>88</w:t>
            </w:r>
          </w:p>
        </w:tc>
      </w:tr>
      <w:tr w:rsidR="00130C1B" w14:paraId="1B9F6912" w14:textId="77777777">
        <w:trPr>
          <w:trHeight w:val="294"/>
        </w:trPr>
        <w:tc>
          <w:tcPr>
            <w:tcW w:w="1533" w:type="dxa"/>
          </w:tcPr>
          <w:p w14:paraId="73E24936" w14:textId="77777777" w:rsidR="00130C1B" w:rsidRDefault="00037CE4">
            <w:pPr>
              <w:pStyle w:val="TableParagraph"/>
              <w:spacing w:before="1" w:line="272" w:lineRule="exact"/>
              <w:ind w:right="112"/>
              <w:jc w:val="right"/>
              <w:rPr>
                <w:rFonts w:ascii="Tahoma"/>
                <w:sz w:val="24"/>
              </w:rPr>
            </w:pPr>
            <w:r>
              <w:rPr>
                <w:rFonts w:ascii="Tahoma"/>
                <w:color w:val="181818"/>
                <w:spacing w:val="-10"/>
                <w:sz w:val="24"/>
              </w:rPr>
              <w:t>C</w:t>
            </w:r>
          </w:p>
        </w:tc>
        <w:tc>
          <w:tcPr>
            <w:tcW w:w="5756" w:type="dxa"/>
          </w:tcPr>
          <w:p w14:paraId="4B1FA151" w14:textId="77777777" w:rsidR="00130C1B" w:rsidRDefault="00037CE4">
            <w:pPr>
              <w:pStyle w:val="TableParagraph"/>
              <w:spacing w:before="1" w:line="272" w:lineRule="exact"/>
              <w:ind w:left="113"/>
              <w:rPr>
                <w:rFonts w:ascii="Tahoma" w:hAnsi="Tahoma"/>
                <w:sz w:val="24"/>
              </w:rPr>
            </w:pPr>
            <w:r>
              <w:rPr>
                <w:rFonts w:ascii="Tahoma" w:hAnsi="Tahoma"/>
                <w:color w:val="181818"/>
                <w:sz w:val="24"/>
              </w:rPr>
              <w:t>Letter</w:t>
            </w:r>
            <w:r>
              <w:rPr>
                <w:rFonts w:ascii="Tahoma" w:hAnsi="Tahoma"/>
                <w:color w:val="181818"/>
                <w:spacing w:val="-6"/>
                <w:sz w:val="24"/>
              </w:rPr>
              <w:t xml:space="preserve"> </w:t>
            </w:r>
            <w:r>
              <w:rPr>
                <w:rFonts w:ascii="Tahoma" w:hAnsi="Tahoma"/>
                <w:color w:val="181818"/>
                <w:sz w:val="24"/>
              </w:rPr>
              <w:t>to</w:t>
            </w:r>
            <w:r>
              <w:rPr>
                <w:rFonts w:ascii="Tahoma" w:hAnsi="Tahoma"/>
                <w:color w:val="181818"/>
                <w:spacing w:val="-3"/>
                <w:sz w:val="24"/>
              </w:rPr>
              <w:t xml:space="preserve"> </w:t>
            </w:r>
            <w:r>
              <w:rPr>
                <w:rFonts w:ascii="Tahoma" w:hAnsi="Tahoma"/>
                <w:color w:val="181818"/>
                <w:sz w:val="24"/>
              </w:rPr>
              <w:t>the</w:t>
            </w:r>
            <w:r>
              <w:rPr>
                <w:rFonts w:ascii="Tahoma" w:hAnsi="Tahoma"/>
                <w:color w:val="181818"/>
                <w:spacing w:val="-2"/>
                <w:sz w:val="24"/>
              </w:rPr>
              <w:t xml:space="preserve"> </w:t>
            </w:r>
            <w:r>
              <w:rPr>
                <w:rFonts w:ascii="Tahoma" w:hAnsi="Tahoma"/>
                <w:color w:val="181818"/>
                <w:sz w:val="24"/>
              </w:rPr>
              <w:t>Respondent</w:t>
            </w:r>
            <w:r>
              <w:rPr>
                <w:rFonts w:ascii="Tahoma" w:hAnsi="Tahoma"/>
                <w:color w:val="181818"/>
                <w:spacing w:val="-2"/>
                <w:sz w:val="24"/>
              </w:rPr>
              <w:t xml:space="preserve"> ………………………………</w:t>
            </w:r>
          </w:p>
        </w:tc>
        <w:tc>
          <w:tcPr>
            <w:tcW w:w="634" w:type="dxa"/>
          </w:tcPr>
          <w:p w14:paraId="177C6E47" w14:textId="77777777" w:rsidR="00130C1B" w:rsidRDefault="00037CE4">
            <w:pPr>
              <w:pStyle w:val="TableParagraph"/>
              <w:spacing w:before="1" w:line="272" w:lineRule="exact"/>
              <w:ind w:right="47"/>
              <w:jc w:val="right"/>
              <w:rPr>
                <w:rFonts w:ascii="Tahoma"/>
                <w:sz w:val="24"/>
              </w:rPr>
            </w:pPr>
            <w:r>
              <w:rPr>
                <w:rFonts w:ascii="Tahoma"/>
                <w:color w:val="181818"/>
                <w:spacing w:val="-5"/>
                <w:sz w:val="24"/>
              </w:rPr>
              <w:t>89</w:t>
            </w:r>
          </w:p>
        </w:tc>
      </w:tr>
      <w:tr w:rsidR="00130C1B" w14:paraId="23B14501" w14:textId="77777777">
        <w:trPr>
          <w:trHeight w:val="295"/>
        </w:trPr>
        <w:tc>
          <w:tcPr>
            <w:tcW w:w="1533" w:type="dxa"/>
          </w:tcPr>
          <w:p w14:paraId="4D8E91C2"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D</w:t>
            </w:r>
          </w:p>
        </w:tc>
        <w:tc>
          <w:tcPr>
            <w:tcW w:w="5756" w:type="dxa"/>
          </w:tcPr>
          <w:p w14:paraId="717A9E7C"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Interview</w:t>
            </w:r>
            <w:r>
              <w:rPr>
                <w:rFonts w:ascii="Tahoma" w:hAnsi="Tahoma"/>
                <w:color w:val="181818"/>
                <w:spacing w:val="-6"/>
                <w:sz w:val="24"/>
              </w:rPr>
              <w:t xml:space="preserve"> </w:t>
            </w:r>
            <w:r>
              <w:rPr>
                <w:rFonts w:ascii="Tahoma" w:hAnsi="Tahoma"/>
                <w:color w:val="181818"/>
                <w:spacing w:val="-2"/>
                <w:sz w:val="24"/>
              </w:rPr>
              <w:t>Guide………………………….……</w:t>
            </w:r>
          </w:p>
        </w:tc>
        <w:tc>
          <w:tcPr>
            <w:tcW w:w="634" w:type="dxa"/>
          </w:tcPr>
          <w:p w14:paraId="081EE12E"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90</w:t>
            </w:r>
          </w:p>
        </w:tc>
      </w:tr>
      <w:tr w:rsidR="00130C1B" w14:paraId="43AB732F" w14:textId="77777777">
        <w:trPr>
          <w:trHeight w:val="295"/>
        </w:trPr>
        <w:tc>
          <w:tcPr>
            <w:tcW w:w="1533" w:type="dxa"/>
          </w:tcPr>
          <w:p w14:paraId="62B1000B"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E</w:t>
            </w:r>
          </w:p>
        </w:tc>
        <w:tc>
          <w:tcPr>
            <w:tcW w:w="5756" w:type="dxa"/>
          </w:tcPr>
          <w:p w14:paraId="3B5B872E"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Interview</w:t>
            </w:r>
            <w:r>
              <w:rPr>
                <w:rFonts w:ascii="Tahoma" w:hAnsi="Tahoma"/>
                <w:color w:val="181818"/>
                <w:spacing w:val="-7"/>
                <w:sz w:val="24"/>
              </w:rPr>
              <w:t xml:space="preserve"> </w:t>
            </w:r>
            <w:r>
              <w:rPr>
                <w:rFonts w:ascii="Tahoma" w:hAnsi="Tahoma"/>
                <w:color w:val="181818"/>
                <w:sz w:val="24"/>
              </w:rPr>
              <w:t>Schedule</w:t>
            </w:r>
            <w:r>
              <w:rPr>
                <w:rFonts w:ascii="Tahoma" w:hAnsi="Tahoma"/>
                <w:color w:val="181818"/>
                <w:spacing w:val="-2"/>
                <w:sz w:val="24"/>
              </w:rPr>
              <w:t xml:space="preserve"> ……………………………</w:t>
            </w:r>
          </w:p>
        </w:tc>
        <w:tc>
          <w:tcPr>
            <w:tcW w:w="634" w:type="dxa"/>
          </w:tcPr>
          <w:p w14:paraId="415DB9BE"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91</w:t>
            </w:r>
          </w:p>
        </w:tc>
      </w:tr>
      <w:tr w:rsidR="00130C1B" w14:paraId="5FBFF347" w14:textId="77777777">
        <w:trPr>
          <w:trHeight w:val="295"/>
        </w:trPr>
        <w:tc>
          <w:tcPr>
            <w:tcW w:w="1533" w:type="dxa"/>
          </w:tcPr>
          <w:p w14:paraId="236E9EA7"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F</w:t>
            </w:r>
          </w:p>
        </w:tc>
        <w:tc>
          <w:tcPr>
            <w:tcW w:w="5756" w:type="dxa"/>
          </w:tcPr>
          <w:p w14:paraId="65C93891"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Survey</w:t>
            </w:r>
            <w:r>
              <w:rPr>
                <w:rFonts w:ascii="Tahoma" w:hAnsi="Tahoma"/>
                <w:color w:val="181818"/>
                <w:spacing w:val="-5"/>
                <w:sz w:val="24"/>
              </w:rPr>
              <w:t xml:space="preserve"> </w:t>
            </w:r>
            <w:r>
              <w:rPr>
                <w:rFonts w:ascii="Tahoma" w:hAnsi="Tahoma"/>
                <w:color w:val="181818"/>
                <w:sz w:val="24"/>
              </w:rPr>
              <w:t>Questionnaire</w:t>
            </w:r>
            <w:r>
              <w:rPr>
                <w:rFonts w:ascii="Tahoma" w:hAnsi="Tahoma"/>
                <w:color w:val="181818"/>
                <w:spacing w:val="-5"/>
                <w:sz w:val="24"/>
              </w:rPr>
              <w:t xml:space="preserve"> </w:t>
            </w:r>
            <w:r>
              <w:rPr>
                <w:rFonts w:ascii="Tahoma" w:hAnsi="Tahoma"/>
                <w:color w:val="181818"/>
                <w:spacing w:val="-2"/>
                <w:sz w:val="24"/>
              </w:rPr>
              <w:t>………………………</w:t>
            </w:r>
          </w:p>
        </w:tc>
        <w:tc>
          <w:tcPr>
            <w:tcW w:w="634" w:type="dxa"/>
          </w:tcPr>
          <w:p w14:paraId="738C12F3" w14:textId="77777777" w:rsidR="00130C1B" w:rsidRDefault="00037CE4">
            <w:pPr>
              <w:pStyle w:val="TableParagraph"/>
              <w:spacing w:before="2" w:line="272" w:lineRule="exact"/>
              <w:ind w:right="47"/>
              <w:jc w:val="right"/>
              <w:rPr>
                <w:rFonts w:ascii="Tahoma"/>
                <w:sz w:val="24"/>
              </w:rPr>
            </w:pPr>
            <w:r>
              <w:rPr>
                <w:rFonts w:ascii="Tahoma"/>
                <w:color w:val="181818"/>
                <w:spacing w:val="-5"/>
                <w:sz w:val="24"/>
              </w:rPr>
              <w:t>92</w:t>
            </w:r>
          </w:p>
        </w:tc>
      </w:tr>
      <w:tr w:rsidR="00130C1B" w14:paraId="75873E69" w14:textId="77777777">
        <w:trPr>
          <w:trHeight w:val="293"/>
        </w:trPr>
        <w:tc>
          <w:tcPr>
            <w:tcW w:w="1533" w:type="dxa"/>
          </w:tcPr>
          <w:p w14:paraId="61E4E67F" w14:textId="77777777" w:rsidR="00130C1B" w:rsidRDefault="00037CE4">
            <w:pPr>
              <w:pStyle w:val="TableParagraph"/>
              <w:spacing w:before="2" w:line="271" w:lineRule="exact"/>
              <w:ind w:right="113"/>
              <w:jc w:val="right"/>
              <w:rPr>
                <w:rFonts w:ascii="Tahoma"/>
                <w:sz w:val="24"/>
              </w:rPr>
            </w:pPr>
            <w:r>
              <w:rPr>
                <w:rFonts w:ascii="Tahoma"/>
                <w:color w:val="181818"/>
                <w:spacing w:val="-10"/>
                <w:sz w:val="24"/>
              </w:rPr>
              <w:t>G</w:t>
            </w:r>
          </w:p>
        </w:tc>
        <w:tc>
          <w:tcPr>
            <w:tcW w:w="5756" w:type="dxa"/>
          </w:tcPr>
          <w:p w14:paraId="256B9212" w14:textId="77777777" w:rsidR="00130C1B" w:rsidRDefault="00037CE4">
            <w:pPr>
              <w:pStyle w:val="TableParagraph"/>
              <w:spacing w:before="2" w:line="271" w:lineRule="exact"/>
              <w:ind w:left="113"/>
              <w:rPr>
                <w:rFonts w:ascii="Tahoma" w:hAnsi="Tahoma"/>
                <w:sz w:val="24"/>
              </w:rPr>
            </w:pPr>
            <w:r>
              <w:rPr>
                <w:rFonts w:ascii="Tahoma" w:hAnsi="Tahoma"/>
                <w:color w:val="181818"/>
                <w:sz w:val="24"/>
              </w:rPr>
              <w:t>Data</w:t>
            </w:r>
            <w:r>
              <w:rPr>
                <w:rFonts w:ascii="Tahoma" w:hAnsi="Tahoma"/>
                <w:color w:val="181818"/>
                <w:spacing w:val="-2"/>
                <w:sz w:val="24"/>
              </w:rPr>
              <w:t xml:space="preserve"> </w:t>
            </w:r>
            <w:r>
              <w:rPr>
                <w:rFonts w:ascii="Tahoma" w:hAnsi="Tahoma"/>
                <w:color w:val="181818"/>
                <w:sz w:val="24"/>
              </w:rPr>
              <w:t>Flow</w:t>
            </w:r>
            <w:r>
              <w:rPr>
                <w:rFonts w:ascii="Tahoma" w:hAnsi="Tahoma"/>
                <w:color w:val="181818"/>
                <w:spacing w:val="-3"/>
                <w:sz w:val="24"/>
              </w:rPr>
              <w:t xml:space="preserve"> </w:t>
            </w:r>
            <w:r>
              <w:rPr>
                <w:rFonts w:ascii="Tahoma" w:hAnsi="Tahoma"/>
                <w:color w:val="181818"/>
                <w:sz w:val="24"/>
              </w:rPr>
              <w:t>Diagram</w:t>
            </w:r>
            <w:r>
              <w:rPr>
                <w:rFonts w:ascii="Tahoma" w:hAnsi="Tahoma"/>
                <w:color w:val="181818"/>
                <w:spacing w:val="-1"/>
                <w:sz w:val="24"/>
              </w:rPr>
              <w:t xml:space="preserve"> </w:t>
            </w:r>
            <w:r>
              <w:rPr>
                <w:rFonts w:ascii="Tahoma" w:hAnsi="Tahoma"/>
                <w:color w:val="181818"/>
                <w:spacing w:val="-2"/>
                <w:sz w:val="24"/>
              </w:rPr>
              <w:t>………………………………...</w:t>
            </w:r>
          </w:p>
        </w:tc>
        <w:tc>
          <w:tcPr>
            <w:tcW w:w="634" w:type="dxa"/>
          </w:tcPr>
          <w:p w14:paraId="2ACF80A7" w14:textId="77777777" w:rsidR="00130C1B" w:rsidRDefault="00130C1B">
            <w:pPr>
              <w:pStyle w:val="TableParagraph"/>
            </w:pPr>
          </w:p>
        </w:tc>
      </w:tr>
      <w:tr w:rsidR="00130C1B" w14:paraId="335607D4" w14:textId="77777777">
        <w:trPr>
          <w:trHeight w:val="294"/>
        </w:trPr>
        <w:tc>
          <w:tcPr>
            <w:tcW w:w="1533" w:type="dxa"/>
          </w:tcPr>
          <w:p w14:paraId="607247BD" w14:textId="77777777" w:rsidR="00130C1B" w:rsidRDefault="00037CE4">
            <w:pPr>
              <w:pStyle w:val="TableParagraph"/>
              <w:spacing w:before="1" w:line="272" w:lineRule="exact"/>
              <w:ind w:right="113"/>
              <w:jc w:val="right"/>
              <w:rPr>
                <w:rFonts w:ascii="Tahoma"/>
                <w:sz w:val="24"/>
              </w:rPr>
            </w:pPr>
            <w:r>
              <w:rPr>
                <w:rFonts w:ascii="Tahoma"/>
                <w:color w:val="181818"/>
                <w:spacing w:val="-10"/>
                <w:sz w:val="24"/>
              </w:rPr>
              <w:t>H</w:t>
            </w:r>
          </w:p>
        </w:tc>
        <w:tc>
          <w:tcPr>
            <w:tcW w:w="5756" w:type="dxa"/>
          </w:tcPr>
          <w:p w14:paraId="1B3718C5" w14:textId="77777777" w:rsidR="00130C1B" w:rsidRDefault="00037CE4">
            <w:pPr>
              <w:pStyle w:val="TableParagraph"/>
              <w:spacing w:before="1" w:line="272" w:lineRule="exact"/>
              <w:ind w:left="113"/>
              <w:rPr>
                <w:rFonts w:ascii="Tahoma" w:hAnsi="Tahoma"/>
                <w:sz w:val="24"/>
              </w:rPr>
            </w:pPr>
            <w:r>
              <w:rPr>
                <w:rFonts w:ascii="Tahoma" w:hAnsi="Tahoma"/>
                <w:color w:val="181818"/>
                <w:sz w:val="24"/>
              </w:rPr>
              <w:t>Entity</w:t>
            </w:r>
            <w:r>
              <w:rPr>
                <w:rFonts w:ascii="Tahoma" w:hAnsi="Tahoma"/>
                <w:color w:val="181818"/>
                <w:spacing w:val="-5"/>
                <w:sz w:val="24"/>
              </w:rPr>
              <w:t xml:space="preserve"> </w:t>
            </w:r>
            <w:r>
              <w:rPr>
                <w:rFonts w:ascii="Tahoma" w:hAnsi="Tahoma"/>
                <w:color w:val="181818"/>
                <w:sz w:val="24"/>
              </w:rPr>
              <w:t>Relationship</w:t>
            </w:r>
            <w:r>
              <w:rPr>
                <w:rFonts w:ascii="Tahoma" w:hAnsi="Tahoma"/>
                <w:color w:val="181818"/>
                <w:spacing w:val="-5"/>
                <w:sz w:val="24"/>
              </w:rPr>
              <w:t xml:space="preserve"> </w:t>
            </w:r>
            <w:r>
              <w:rPr>
                <w:rFonts w:ascii="Tahoma" w:hAnsi="Tahoma"/>
                <w:color w:val="181818"/>
                <w:sz w:val="24"/>
              </w:rPr>
              <w:t>Diagram</w:t>
            </w:r>
            <w:r>
              <w:rPr>
                <w:rFonts w:ascii="Tahoma" w:hAnsi="Tahoma"/>
                <w:color w:val="181818"/>
                <w:spacing w:val="-4"/>
                <w:sz w:val="24"/>
              </w:rPr>
              <w:t xml:space="preserve"> </w:t>
            </w:r>
            <w:r>
              <w:rPr>
                <w:rFonts w:ascii="Tahoma" w:hAnsi="Tahoma"/>
                <w:color w:val="181818"/>
                <w:spacing w:val="-2"/>
                <w:sz w:val="24"/>
              </w:rPr>
              <w:t>…………………</w:t>
            </w:r>
          </w:p>
        </w:tc>
        <w:tc>
          <w:tcPr>
            <w:tcW w:w="634" w:type="dxa"/>
          </w:tcPr>
          <w:p w14:paraId="2BBE01C1" w14:textId="77777777" w:rsidR="00130C1B" w:rsidRDefault="00130C1B">
            <w:pPr>
              <w:pStyle w:val="TableParagraph"/>
            </w:pPr>
          </w:p>
        </w:tc>
      </w:tr>
      <w:tr w:rsidR="00130C1B" w14:paraId="0AC67854" w14:textId="77777777">
        <w:trPr>
          <w:trHeight w:val="295"/>
        </w:trPr>
        <w:tc>
          <w:tcPr>
            <w:tcW w:w="1533" w:type="dxa"/>
          </w:tcPr>
          <w:p w14:paraId="06772B22" w14:textId="77777777" w:rsidR="00130C1B" w:rsidRDefault="00037CE4">
            <w:pPr>
              <w:pStyle w:val="TableParagraph"/>
              <w:spacing w:before="2" w:line="273" w:lineRule="exact"/>
              <w:ind w:right="111"/>
              <w:jc w:val="right"/>
              <w:rPr>
                <w:rFonts w:ascii="Tahoma"/>
                <w:sz w:val="24"/>
              </w:rPr>
            </w:pPr>
            <w:r>
              <w:rPr>
                <w:rFonts w:ascii="Tahoma"/>
                <w:color w:val="181818"/>
                <w:spacing w:val="-10"/>
                <w:sz w:val="24"/>
              </w:rPr>
              <w:t>I</w:t>
            </w:r>
          </w:p>
        </w:tc>
        <w:tc>
          <w:tcPr>
            <w:tcW w:w="5756" w:type="dxa"/>
          </w:tcPr>
          <w:p w14:paraId="24BE6609" w14:textId="77777777" w:rsidR="00130C1B" w:rsidRDefault="00037CE4">
            <w:pPr>
              <w:pStyle w:val="TableParagraph"/>
              <w:spacing w:before="2" w:line="273" w:lineRule="exact"/>
              <w:ind w:left="113"/>
              <w:rPr>
                <w:rFonts w:ascii="Tahoma" w:hAnsi="Tahoma"/>
                <w:sz w:val="24"/>
              </w:rPr>
            </w:pPr>
            <w:r>
              <w:rPr>
                <w:rFonts w:ascii="Tahoma" w:hAnsi="Tahoma"/>
                <w:color w:val="181818"/>
                <w:sz w:val="24"/>
              </w:rPr>
              <w:t>Use</w:t>
            </w:r>
            <w:r>
              <w:rPr>
                <w:rFonts w:ascii="Tahoma" w:hAnsi="Tahoma"/>
                <w:color w:val="181818"/>
                <w:spacing w:val="-3"/>
                <w:sz w:val="24"/>
              </w:rPr>
              <w:t xml:space="preserve"> </w:t>
            </w:r>
            <w:r>
              <w:rPr>
                <w:rFonts w:ascii="Tahoma" w:hAnsi="Tahoma"/>
                <w:color w:val="181818"/>
                <w:sz w:val="24"/>
              </w:rPr>
              <w:t>Case</w:t>
            </w:r>
            <w:r>
              <w:rPr>
                <w:rFonts w:ascii="Tahoma" w:hAnsi="Tahoma"/>
                <w:color w:val="181818"/>
                <w:spacing w:val="-3"/>
                <w:sz w:val="24"/>
              </w:rPr>
              <w:t xml:space="preserve"> </w:t>
            </w:r>
            <w:r>
              <w:rPr>
                <w:rFonts w:ascii="Tahoma" w:hAnsi="Tahoma"/>
                <w:color w:val="181818"/>
                <w:sz w:val="24"/>
              </w:rPr>
              <w:t>Diagram</w:t>
            </w:r>
            <w:r>
              <w:rPr>
                <w:rFonts w:ascii="Tahoma" w:hAnsi="Tahoma"/>
                <w:color w:val="181818"/>
                <w:spacing w:val="-1"/>
                <w:sz w:val="24"/>
              </w:rPr>
              <w:t xml:space="preserve"> </w:t>
            </w:r>
            <w:r>
              <w:rPr>
                <w:rFonts w:ascii="Tahoma" w:hAnsi="Tahoma"/>
                <w:color w:val="181818"/>
                <w:spacing w:val="-2"/>
                <w:sz w:val="24"/>
              </w:rPr>
              <w:t>……………………………</w:t>
            </w:r>
          </w:p>
        </w:tc>
        <w:tc>
          <w:tcPr>
            <w:tcW w:w="634" w:type="dxa"/>
          </w:tcPr>
          <w:p w14:paraId="375D20F7" w14:textId="77777777" w:rsidR="00130C1B" w:rsidRDefault="00130C1B">
            <w:pPr>
              <w:pStyle w:val="TableParagraph"/>
            </w:pPr>
          </w:p>
        </w:tc>
      </w:tr>
      <w:tr w:rsidR="00130C1B" w14:paraId="242E8CF0" w14:textId="77777777">
        <w:trPr>
          <w:trHeight w:val="295"/>
        </w:trPr>
        <w:tc>
          <w:tcPr>
            <w:tcW w:w="1533" w:type="dxa"/>
          </w:tcPr>
          <w:p w14:paraId="7B02E4C3" w14:textId="77777777" w:rsidR="00130C1B" w:rsidRDefault="00037CE4">
            <w:pPr>
              <w:pStyle w:val="TableParagraph"/>
              <w:spacing w:before="3" w:line="272" w:lineRule="exact"/>
              <w:ind w:right="113"/>
              <w:jc w:val="right"/>
              <w:rPr>
                <w:rFonts w:ascii="Tahoma"/>
                <w:sz w:val="24"/>
              </w:rPr>
            </w:pPr>
            <w:r>
              <w:rPr>
                <w:rFonts w:ascii="Tahoma"/>
                <w:color w:val="181818"/>
                <w:spacing w:val="-10"/>
                <w:sz w:val="24"/>
              </w:rPr>
              <w:t>J</w:t>
            </w:r>
          </w:p>
        </w:tc>
        <w:tc>
          <w:tcPr>
            <w:tcW w:w="5756" w:type="dxa"/>
          </w:tcPr>
          <w:p w14:paraId="390EFA29" w14:textId="77777777" w:rsidR="00130C1B" w:rsidRDefault="00037CE4">
            <w:pPr>
              <w:pStyle w:val="TableParagraph"/>
              <w:spacing w:before="3" w:line="272" w:lineRule="exact"/>
              <w:ind w:left="113"/>
              <w:rPr>
                <w:rFonts w:ascii="Tahoma" w:hAnsi="Tahoma"/>
                <w:sz w:val="24"/>
              </w:rPr>
            </w:pPr>
            <w:r>
              <w:rPr>
                <w:rFonts w:ascii="Tahoma" w:hAnsi="Tahoma"/>
                <w:color w:val="181818"/>
                <w:sz w:val="24"/>
              </w:rPr>
              <w:t>Flow</w:t>
            </w:r>
            <w:r>
              <w:rPr>
                <w:rFonts w:ascii="Tahoma" w:hAnsi="Tahoma"/>
                <w:color w:val="181818"/>
                <w:spacing w:val="-3"/>
                <w:sz w:val="24"/>
              </w:rPr>
              <w:t xml:space="preserve"> </w:t>
            </w:r>
            <w:r>
              <w:rPr>
                <w:rFonts w:ascii="Tahoma" w:hAnsi="Tahoma"/>
                <w:color w:val="181818"/>
                <w:sz w:val="24"/>
              </w:rPr>
              <w:t>Chart</w:t>
            </w:r>
            <w:r>
              <w:rPr>
                <w:rFonts w:ascii="Tahoma" w:hAnsi="Tahoma"/>
                <w:color w:val="181818"/>
                <w:spacing w:val="-2"/>
                <w:sz w:val="24"/>
              </w:rPr>
              <w:t xml:space="preserve"> ………………………………………</w:t>
            </w:r>
          </w:p>
        </w:tc>
        <w:tc>
          <w:tcPr>
            <w:tcW w:w="634" w:type="dxa"/>
          </w:tcPr>
          <w:p w14:paraId="0E9FD156" w14:textId="77777777" w:rsidR="00130C1B" w:rsidRDefault="00130C1B">
            <w:pPr>
              <w:pStyle w:val="TableParagraph"/>
            </w:pPr>
          </w:p>
        </w:tc>
      </w:tr>
      <w:tr w:rsidR="00130C1B" w14:paraId="23945A61" w14:textId="77777777">
        <w:trPr>
          <w:trHeight w:val="294"/>
        </w:trPr>
        <w:tc>
          <w:tcPr>
            <w:tcW w:w="1533" w:type="dxa"/>
          </w:tcPr>
          <w:p w14:paraId="28E18B9C" w14:textId="77777777" w:rsidR="00130C1B" w:rsidRDefault="00037CE4">
            <w:pPr>
              <w:pStyle w:val="TableParagraph"/>
              <w:spacing w:before="2" w:line="271" w:lineRule="exact"/>
              <w:ind w:right="112"/>
              <w:jc w:val="right"/>
              <w:rPr>
                <w:rFonts w:ascii="Tahoma"/>
                <w:sz w:val="24"/>
              </w:rPr>
            </w:pPr>
            <w:r>
              <w:rPr>
                <w:rFonts w:ascii="Tahoma"/>
                <w:color w:val="181818"/>
                <w:spacing w:val="-10"/>
                <w:sz w:val="24"/>
              </w:rPr>
              <w:t>K</w:t>
            </w:r>
          </w:p>
        </w:tc>
        <w:tc>
          <w:tcPr>
            <w:tcW w:w="5756" w:type="dxa"/>
          </w:tcPr>
          <w:p w14:paraId="6FB5B0E4" w14:textId="77777777" w:rsidR="00130C1B" w:rsidRDefault="00037CE4">
            <w:pPr>
              <w:pStyle w:val="TableParagraph"/>
              <w:spacing w:before="2" w:line="271" w:lineRule="exact"/>
              <w:ind w:left="113"/>
              <w:rPr>
                <w:rFonts w:ascii="Tahoma" w:hAnsi="Tahoma"/>
                <w:sz w:val="24"/>
              </w:rPr>
            </w:pPr>
            <w:r>
              <w:rPr>
                <w:rFonts w:ascii="Tahoma" w:hAnsi="Tahoma"/>
                <w:color w:val="181818"/>
                <w:sz w:val="24"/>
              </w:rPr>
              <w:t>Database</w:t>
            </w:r>
            <w:r>
              <w:rPr>
                <w:rFonts w:ascii="Tahoma" w:hAnsi="Tahoma"/>
                <w:color w:val="181818"/>
                <w:spacing w:val="-8"/>
                <w:sz w:val="24"/>
              </w:rPr>
              <w:t xml:space="preserve"> </w:t>
            </w:r>
            <w:r>
              <w:rPr>
                <w:rFonts w:ascii="Tahoma" w:hAnsi="Tahoma"/>
                <w:color w:val="181818"/>
                <w:sz w:val="24"/>
              </w:rPr>
              <w:t>Schema</w:t>
            </w:r>
            <w:r>
              <w:rPr>
                <w:rFonts w:ascii="Tahoma" w:hAnsi="Tahoma"/>
                <w:color w:val="181818"/>
                <w:spacing w:val="-3"/>
                <w:sz w:val="24"/>
              </w:rPr>
              <w:t xml:space="preserve"> </w:t>
            </w:r>
            <w:r>
              <w:rPr>
                <w:rFonts w:ascii="Tahoma" w:hAnsi="Tahoma"/>
                <w:color w:val="181818"/>
                <w:spacing w:val="-2"/>
                <w:sz w:val="24"/>
              </w:rPr>
              <w:t>……………………………………</w:t>
            </w:r>
          </w:p>
        </w:tc>
        <w:tc>
          <w:tcPr>
            <w:tcW w:w="634" w:type="dxa"/>
          </w:tcPr>
          <w:p w14:paraId="28501723" w14:textId="77777777" w:rsidR="00130C1B" w:rsidRDefault="00130C1B">
            <w:pPr>
              <w:pStyle w:val="TableParagraph"/>
            </w:pPr>
          </w:p>
        </w:tc>
      </w:tr>
      <w:tr w:rsidR="00130C1B" w14:paraId="3CAA1BA5" w14:textId="77777777">
        <w:trPr>
          <w:trHeight w:val="294"/>
        </w:trPr>
        <w:tc>
          <w:tcPr>
            <w:tcW w:w="1533" w:type="dxa"/>
          </w:tcPr>
          <w:p w14:paraId="0D5C0BB7" w14:textId="77777777" w:rsidR="00130C1B" w:rsidRDefault="00037CE4">
            <w:pPr>
              <w:pStyle w:val="TableParagraph"/>
              <w:spacing w:before="1" w:line="272" w:lineRule="exact"/>
              <w:ind w:right="112"/>
              <w:jc w:val="right"/>
              <w:rPr>
                <w:rFonts w:ascii="Tahoma"/>
                <w:sz w:val="24"/>
              </w:rPr>
            </w:pPr>
            <w:r>
              <w:rPr>
                <w:rFonts w:ascii="Tahoma"/>
                <w:color w:val="181818"/>
                <w:spacing w:val="-10"/>
                <w:sz w:val="24"/>
              </w:rPr>
              <w:t>L</w:t>
            </w:r>
          </w:p>
        </w:tc>
        <w:tc>
          <w:tcPr>
            <w:tcW w:w="5756" w:type="dxa"/>
          </w:tcPr>
          <w:p w14:paraId="1F3A221B" w14:textId="77777777" w:rsidR="00130C1B" w:rsidRDefault="00037CE4">
            <w:pPr>
              <w:pStyle w:val="TableParagraph"/>
              <w:spacing w:before="1" w:line="272" w:lineRule="exact"/>
              <w:ind w:left="113"/>
              <w:rPr>
                <w:rFonts w:ascii="Tahoma" w:hAnsi="Tahoma"/>
                <w:sz w:val="24"/>
              </w:rPr>
            </w:pPr>
            <w:r>
              <w:rPr>
                <w:rFonts w:ascii="Tahoma" w:hAnsi="Tahoma"/>
                <w:color w:val="181818"/>
                <w:sz w:val="24"/>
              </w:rPr>
              <w:t>Database</w:t>
            </w:r>
            <w:r>
              <w:rPr>
                <w:rFonts w:ascii="Tahoma" w:hAnsi="Tahoma"/>
                <w:color w:val="181818"/>
                <w:spacing w:val="-6"/>
                <w:sz w:val="24"/>
              </w:rPr>
              <w:t xml:space="preserve"> </w:t>
            </w:r>
            <w:r>
              <w:rPr>
                <w:rFonts w:ascii="Tahoma" w:hAnsi="Tahoma"/>
                <w:color w:val="181818"/>
                <w:sz w:val="24"/>
              </w:rPr>
              <w:t>Instance</w:t>
            </w:r>
            <w:r>
              <w:rPr>
                <w:rFonts w:ascii="Tahoma" w:hAnsi="Tahoma"/>
                <w:color w:val="181818"/>
                <w:spacing w:val="-3"/>
                <w:sz w:val="24"/>
              </w:rPr>
              <w:t xml:space="preserve"> </w:t>
            </w:r>
            <w:r>
              <w:rPr>
                <w:rFonts w:ascii="Tahoma" w:hAnsi="Tahoma"/>
                <w:color w:val="181818"/>
                <w:spacing w:val="-2"/>
                <w:sz w:val="24"/>
              </w:rPr>
              <w:t>………………………………………</w:t>
            </w:r>
          </w:p>
        </w:tc>
        <w:tc>
          <w:tcPr>
            <w:tcW w:w="634" w:type="dxa"/>
          </w:tcPr>
          <w:p w14:paraId="143B293F" w14:textId="77777777" w:rsidR="00130C1B" w:rsidRDefault="00130C1B">
            <w:pPr>
              <w:pStyle w:val="TableParagraph"/>
            </w:pPr>
          </w:p>
        </w:tc>
      </w:tr>
      <w:tr w:rsidR="00130C1B" w14:paraId="7457A4A8" w14:textId="77777777">
        <w:trPr>
          <w:trHeight w:val="295"/>
        </w:trPr>
        <w:tc>
          <w:tcPr>
            <w:tcW w:w="1533" w:type="dxa"/>
          </w:tcPr>
          <w:p w14:paraId="64F366E6" w14:textId="77777777" w:rsidR="00130C1B" w:rsidRDefault="00037CE4">
            <w:pPr>
              <w:pStyle w:val="TableParagraph"/>
              <w:spacing w:before="2" w:line="272" w:lineRule="exact"/>
              <w:ind w:right="112"/>
              <w:jc w:val="right"/>
              <w:rPr>
                <w:rFonts w:ascii="Tahoma"/>
                <w:sz w:val="24"/>
              </w:rPr>
            </w:pPr>
            <w:r>
              <w:rPr>
                <w:rFonts w:ascii="Tahoma"/>
                <w:color w:val="181818"/>
                <w:spacing w:val="-10"/>
                <w:sz w:val="24"/>
              </w:rPr>
              <w:t>M</w:t>
            </w:r>
          </w:p>
        </w:tc>
        <w:tc>
          <w:tcPr>
            <w:tcW w:w="5756" w:type="dxa"/>
          </w:tcPr>
          <w:p w14:paraId="68BF7D37"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Gantt</w:t>
            </w:r>
            <w:r>
              <w:rPr>
                <w:rFonts w:ascii="Tahoma" w:hAnsi="Tahoma"/>
                <w:color w:val="181818"/>
                <w:spacing w:val="-4"/>
                <w:sz w:val="24"/>
              </w:rPr>
              <w:t xml:space="preserve"> </w:t>
            </w:r>
            <w:r>
              <w:rPr>
                <w:rFonts w:ascii="Tahoma" w:hAnsi="Tahoma"/>
                <w:color w:val="181818"/>
                <w:sz w:val="24"/>
              </w:rPr>
              <w:t>Chart</w:t>
            </w:r>
            <w:r>
              <w:rPr>
                <w:rFonts w:ascii="Tahoma" w:hAnsi="Tahoma"/>
                <w:color w:val="181818"/>
                <w:spacing w:val="-2"/>
                <w:sz w:val="24"/>
              </w:rPr>
              <w:t xml:space="preserve"> ……………………………………….</w:t>
            </w:r>
          </w:p>
        </w:tc>
        <w:tc>
          <w:tcPr>
            <w:tcW w:w="634" w:type="dxa"/>
          </w:tcPr>
          <w:p w14:paraId="153383E5" w14:textId="77777777" w:rsidR="00130C1B" w:rsidRDefault="00130C1B">
            <w:pPr>
              <w:pStyle w:val="TableParagraph"/>
            </w:pPr>
          </w:p>
        </w:tc>
      </w:tr>
      <w:tr w:rsidR="00130C1B" w14:paraId="264DFA5E" w14:textId="77777777">
        <w:trPr>
          <w:trHeight w:val="295"/>
        </w:trPr>
        <w:tc>
          <w:tcPr>
            <w:tcW w:w="1533" w:type="dxa"/>
          </w:tcPr>
          <w:p w14:paraId="6154B146" w14:textId="77777777" w:rsidR="00130C1B" w:rsidRDefault="00037CE4">
            <w:pPr>
              <w:pStyle w:val="TableParagraph"/>
              <w:spacing w:before="2" w:line="272" w:lineRule="exact"/>
              <w:ind w:right="113"/>
              <w:jc w:val="right"/>
              <w:rPr>
                <w:rFonts w:ascii="Tahoma"/>
                <w:sz w:val="24"/>
              </w:rPr>
            </w:pPr>
            <w:r>
              <w:rPr>
                <w:rFonts w:ascii="Tahoma"/>
                <w:color w:val="181818"/>
                <w:spacing w:val="-10"/>
                <w:sz w:val="24"/>
              </w:rPr>
              <w:t>N</w:t>
            </w:r>
          </w:p>
        </w:tc>
        <w:tc>
          <w:tcPr>
            <w:tcW w:w="5756" w:type="dxa"/>
          </w:tcPr>
          <w:p w14:paraId="0921A82B"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1-</w:t>
            </w:r>
            <w:r>
              <w:rPr>
                <w:rFonts w:ascii="Tahoma" w:hAnsi="Tahoma"/>
                <w:color w:val="181818"/>
                <w:spacing w:val="-3"/>
                <w:sz w:val="24"/>
              </w:rPr>
              <w:t xml:space="preserve"> </w:t>
            </w:r>
            <w:r>
              <w:rPr>
                <w:rFonts w:ascii="Tahoma" w:hAnsi="Tahoma"/>
                <w:color w:val="181818"/>
                <w:sz w:val="24"/>
              </w:rPr>
              <w:t>Research</w:t>
            </w:r>
            <w:r>
              <w:rPr>
                <w:rFonts w:ascii="Tahoma" w:hAnsi="Tahoma"/>
                <w:color w:val="181818"/>
                <w:spacing w:val="-2"/>
                <w:sz w:val="24"/>
              </w:rPr>
              <w:t xml:space="preserve"> </w:t>
            </w:r>
            <w:r>
              <w:rPr>
                <w:rFonts w:ascii="Tahoma" w:hAnsi="Tahoma"/>
                <w:color w:val="181818"/>
                <w:sz w:val="24"/>
              </w:rPr>
              <w:t>Adviser</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1"/>
                <w:sz w:val="24"/>
              </w:rPr>
              <w:t xml:space="preserve"> </w:t>
            </w:r>
            <w:r>
              <w:rPr>
                <w:rFonts w:ascii="Tahoma" w:hAnsi="Tahoma"/>
                <w:color w:val="181818"/>
                <w:spacing w:val="-2"/>
                <w:sz w:val="24"/>
              </w:rPr>
              <w:t>………………………</w:t>
            </w:r>
          </w:p>
        </w:tc>
        <w:tc>
          <w:tcPr>
            <w:tcW w:w="634" w:type="dxa"/>
          </w:tcPr>
          <w:p w14:paraId="6B3D3603" w14:textId="77777777" w:rsidR="00130C1B" w:rsidRDefault="00130C1B">
            <w:pPr>
              <w:pStyle w:val="TableParagraph"/>
            </w:pPr>
          </w:p>
        </w:tc>
      </w:tr>
      <w:tr w:rsidR="00130C1B" w14:paraId="3CF07B38" w14:textId="77777777">
        <w:trPr>
          <w:trHeight w:val="295"/>
        </w:trPr>
        <w:tc>
          <w:tcPr>
            <w:tcW w:w="1533" w:type="dxa"/>
          </w:tcPr>
          <w:p w14:paraId="188AA392" w14:textId="77777777" w:rsidR="00130C1B" w:rsidRDefault="00037CE4">
            <w:pPr>
              <w:pStyle w:val="TableParagraph"/>
              <w:spacing w:before="2" w:line="272" w:lineRule="exact"/>
              <w:ind w:right="114"/>
              <w:jc w:val="right"/>
              <w:rPr>
                <w:rFonts w:ascii="Tahoma"/>
                <w:sz w:val="24"/>
              </w:rPr>
            </w:pPr>
            <w:r>
              <w:rPr>
                <w:rFonts w:ascii="Tahoma"/>
                <w:color w:val="181818"/>
                <w:spacing w:val="-10"/>
                <w:sz w:val="24"/>
              </w:rPr>
              <w:t>O</w:t>
            </w:r>
          </w:p>
        </w:tc>
        <w:tc>
          <w:tcPr>
            <w:tcW w:w="5756" w:type="dxa"/>
          </w:tcPr>
          <w:p w14:paraId="19B1CD17" w14:textId="77777777" w:rsidR="00130C1B" w:rsidRDefault="00037CE4">
            <w:pPr>
              <w:pStyle w:val="TableParagraph"/>
              <w:spacing w:before="2" w:line="272" w:lineRule="exact"/>
              <w:ind w:left="113"/>
              <w:rPr>
                <w:rFonts w:ascii="Tahoma" w:hAnsi="Tahoma"/>
                <w:sz w:val="24"/>
              </w:rPr>
            </w:pPr>
            <w:r>
              <w:rPr>
                <w:rFonts w:ascii="Tahoma" w:hAnsi="Tahoma"/>
                <w:color w:val="181818"/>
                <w:sz w:val="24"/>
              </w:rPr>
              <w:t>Form</w:t>
            </w:r>
            <w:r>
              <w:rPr>
                <w:rFonts w:ascii="Tahoma" w:hAnsi="Tahoma"/>
                <w:color w:val="181818"/>
                <w:spacing w:val="-5"/>
                <w:sz w:val="24"/>
              </w:rPr>
              <w:t xml:space="preserve"> </w:t>
            </w:r>
            <w:r>
              <w:rPr>
                <w:rFonts w:ascii="Tahoma" w:hAnsi="Tahoma"/>
                <w:color w:val="181818"/>
                <w:sz w:val="24"/>
              </w:rPr>
              <w:t>2-</w:t>
            </w:r>
            <w:r>
              <w:rPr>
                <w:rFonts w:ascii="Tahoma" w:hAnsi="Tahoma"/>
                <w:color w:val="181818"/>
                <w:spacing w:val="-6"/>
                <w:sz w:val="24"/>
              </w:rPr>
              <w:t xml:space="preserve"> </w:t>
            </w:r>
            <w:r>
              <w:rPr>
                <w:rFonts w:ascii="Tahoma" w:hAnsi="Tahoma"/>
                <w:color w:val="181818"/>
                <w:sz w:val="24"/>
              </w:rPr>
              <w:t>Statistician</w:t>
            </w:r>
            <w:r>
              <w:rPr>
                <w:rFonts w:ascii="Tahoma" w:hAnsi="Tahoma"/>
                <w:color w:val="181818"/>
                <w:spacing w:val="-4"/>
                <w:sz w:val="24"/>
              </w:rPr>
              <w:t xml:space="preserve"> </w:t>
            </w:r>
            <w:r>
              <w:rPr>
                <w:rFonts w:ascii="Tahoma" w:hAnsi="Tahoma"/>
                <w:color w:val="181818"/>
                <w:sz w:val="24"/>
              </w:rPr>
              <w:t>Acceptance</w:t>
            </w:r>
            <w:r>
              <w:rPr>
                <w:rFonts w:ascii="Tahoma" w:hAnsi="Tahoma"/>
                <w:color w:val="181818"/>
                <w:spacing w:val="-2"/>
                <w:sz w:val="24"/>
              </w:rPr>
              <w:t xml:space="preserve"> Form…………………</w:t>
            </w:r>
          </w:p>
        </w:tc>
        <w:tc>
          <w:tcPr>
            <w:tcW w:w="634" w:type="dxa"/>
          </w:tcPr>
          <w:p w14:paraId="5515B5E8" w14:textId="77777777" w:rsidR="00130C1B" w:rsidRDefault="00130C1B">
            <w:pPr>
              <w:pStyle w:val="TableParagraph"/>
            </w:pPr>
          </w:p>
        </w:tc>
      </w:tr>
      <w:tr w:rsidR="00130C1B" w14:paraId="27D2EB62" w14:textId="77777777">
        <w:trPr>
          <w:trHeight w:val="292"/>
        </w:trPr>
        <w:tc>
          <w:tcPr>
            <w:tcW w:w="1533" w:type="dxa"/>
          </w:tcPr>
          <w:p w14:paraId="70B3E96F" w14:textId="77777777" w:rsidR="00130C1B" w:rsidRDefault="00037CE4">
            <w:pPr>
              <w:pStyle w:val="TableParagraph"/>
              <w:spacing w:before="2" w:line="270" w:lineRule="exact"/>
              <w:ind w:right="112"/>
              <w:jc w:val="right"/>
              <w:rPr>
                <w:rFonts w:ascii="Tahoma"/>
                <w:sz w:val="24"/>
              </w:rPr>
            </w:pPr>
            <w:r>
              <w:rPr>
                <w:rFonts w:ascii="Tahoma"/>
                <w:color w:val="181818"/>
                <w:spacing w:val="-10"/>
                <w:sz w:val="24"/>
              </w:rPr>
              <w:t>P</w:t>
            </w:r>
          </w:p>
        </w:tc>
        <w:tc>
          <w:tcPr>
            <w:tcW w:w="5756" w:type="dxa"/>
          </w:tcPr>
          <w:p w14:paraId="410F3C36" w14:textId="77777777" w:rsidR="00130C1B" w:rsidRDefault="00037CE4">
            <w:pPr>
              <w:pStyle w:val="TableParagraph"/>
              <w:spacing w:before="2" w:line="270" w:lineRule="exact"/>
              <w:ind w:left="113"/>
              <w:rPr>
                <w:rFonts w:ascii="Tahoma" w:hAnsi="Tahoma"/>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3-</w:t>
            </w:r>
            <w:r>
              <w:rPr>
                <w:rFonts w:ascii="Tahoma" w:hAnsi="Tahoma"/>
                <w:color w:val="181818"/>
                <w:spacing w:val="-4"/>
                <w:sz w:val="24"/>
              </w:rPr>
              <w:t xml:space="preserve"> </w:t>
            </w:r>
            <w:r>
              <w:rPr>
                <w:rFonts w:ascii="Tahoma" w:hAnsi="Tahoma"/>
                <w:color w:val="181818"/>
                <w:sz w:val="24"/>
              </w:rPr>
              <w:t>Validity</w:t>
            </w:r>
            <w:r>
              <w:rPr>
                <w:rFonts w:ascii="Tahoma" w:hAnsi="Tahoma"/>
                <w:color w:val="181818"/>
                <w:spacing w:val="-2"/>
                <w:sz w:val="24"/>
              </w:rPr>
              <w:t xml:space="preserve"> </w:t>
            </w:r>
            <w:r>
              <w:rPr>
                <w:rFonts w:ascii="Tahoma" w:hAnsi="Tahoma"/>
                <w:color w:val="181818"/>
                <w:sz w:val="24"/>
              </w:rPr>
              <w:t>Tool and</w:t>
            </w:r>
            <w:r>
              <w:rPr>
                <w:rFonts w:ascii="Tahoma" w:hAnsi="Tahoma"/>
                <w:color w:val="181818"/>
                <w:spacing w:val="-4"/>
                <w:sz w:val="24"/>
              </w:rPr>
              <w:t xml:space="preserve"> </w:t>
            </w:r>
            <w:r>
              <w:rPr>
                <w:rFonts w:ascii="Tahoma" w:hAnsi="Tahoma"/>
                <w:color w:val="181818"/>
                <w:sz w:val="24"/>
              </w:rPr>
              <w:t>Evaluation</w:t>
            </w:r>
            <w:r>
              <w:rPr>
                <w:rFonts w:ascii="Tahoma" w:hAnsi="Tahoma"/>
                <w:color w:val="181818"/>
                <w:spacing w:val="1"/>
                <w:sz w:val="24"/>
              </w:rPr>
              <w:t xml:space="preserve"> </w:t>
            </w:r>
            <w:r>
              <w:rPr>
                <w:rFonts w:ascii="Tahoma" w:hAnsi="Tahoma"/>
                <w:color w:val="181818"/>
                <w:spacing w:val="-2"/>
                <w:sz w:val="24"/>
              </w:rPr>
              <w:t>………………</w:t>
            </w:r>
          </w:p>
        </w:tc>
        <w:tc>
          <w:tcPr>
            <w:tcW w:w="634" w:type="dxa"/>
          </w:tcPr>
          <w:p w14:paraId="0085CB3F" w14:textId="77777777" w:rsidR="00130C1B" w:rsidRDefault="00130C1B">
            <w:pPr>
              <w:pStyle w:val="TableParagraph"/>
              <w:rPr>
                <w:sz w:val="20"/>
              </w:rPr>
            </w:pPr>
          </w:p>
        </w:tc>
      </w:tr>
    </w:tbl>
    <w:p w14:paraId="619CCA9E" w14:textId="77777777" w:rsidR="00130C1B" w:rsidRDefault="00037CE4">
      <w:pPr>
        <w:pStyle w:val="BodyText"/>
        <w:spacing w:before="28"/>
        <w:ind w:left="3608" w:right="1672"/>
        <w:rPr>
          <w:rFonts w:ascii="Tahoma"/>
        </w:rPr>
      </w:pPr>
      <w:r>
        <w:rPr>
          <w:rFonts w:ascii="Tahoma"/>
          <w:noProof/>
        </w:rPr>
        <mc:AlternateContent>
          <mc:Choice Requires="wps">
            <w:drawing>
              <wp:anchor distT="0" distB="0" distL="0" distR="0" simplePos="0" relativeHeight="15732736" behindDoc="0" locked="0" layoutInCell="1" allowOverlap="1" wp14:anchorId="6CEE497E" wp14:editId="0C86548C">
                <wp:simplePos x="0" y="0"/>
                <wp:positionH relativeFrom="page">
                  <wp:posOffset>2495423</wp:posOffset>
                </wp:positionH>
                <wp:positionV relativeFrom="paragraph">
                  <wp:posOffset>111177</wp:posOffset>
                </wp:positionV>
                <wp:extent cx="107950" cy="18415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184150"/>
                        </a:xfrm>
                        <a:prstGeom prst="rect">
                          <a:avLst/>
                        </a:prstGeom>
                      </wps:spPr>
                      <wps:txbx>
                        <w:txbxContent>
                          <w:p w14:paraId="7602712D" w14:textId="77777777" w:rsidR="008935EA" w:rsidRDefault="008935EA">
                            <w:pPr>
                              <w:pStyle w:val="BodyText"/>
                              <w:rPr>
                                <w:rFonts w:ascii="Tahoma"/>
                              </w:rPr>
                            </w:pPr>
                            <w:r>
                              <w:rPr>
                                <w:rFonts w:ascii="Tahoma"/>
                                <w:color w:val="181818"/>
                                <w:spacing w:val="-10"/>
                              </w:rPr>
                              <w:t>Q</w:t>
                            </w:r>
                          </w:p>
                        </w:txbxContent>
                      </wps:txbx>
                      <wps:bodyPr wrap="square" lIns="0" tIns="0" rIns="0" bIns="0" rtlCol="0">
                        <a:noAutofit/>
                      </wps:bodyPr>
                    </wps:wsp>
                  </a:graphicData>
                </a:graphic>
              </wp:anchor>
            </w:drawing>
          </mc:Choice>
          <mc:Fallback>
            <w:pict>
              <v:shapetype w14:anchorId="6CEE497E" id="_x0000_t202" coordsize="21600,21600" o:spt="202" path="m,l,21600r21600,l21600,xe">
                <v:stroke joinstyle="miter"/>
                <v:path gradientshapeok="t" o:connecttype="rect"/>
              </v:shapetype>
              <v:shape id="Textbox 9" o:spid="_x0000_s1026" type="#_x0000_t202" style="position:absolute;left:0;text-align:left;margin-left:196.5pt;margin-top:8.75pt;width:8.5pt;height:14.5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5e9pQEAAD4DAAAOAAAAZHJzL2Uyb0RvYy54bWysUttu2zAMfR+wfxD0vtgpdmmMOMW2YsOA&#10;YhvQ7gNkWYqNWaJGKrHz96NkJy22t6IvMmUeHfIccnszuUEcDVIPvpbrVSmF8Rra3u9r+evhy5tr&#10;KSgq36oBvKnlyZC82b1+tR1DZa6gg6E1KJjEUzWGWnYxhqooSHfGKVpBMJ6TFtCpyFfcFy2qkdnd&#10;UFyV5ftiBGwDgjZE/Pd2Tspd5rfW6PjDWjJRDLXk3mI+MZ9NOovdVlV7VKHr9dKGekYXTvWei16o&#10;blVU4oD9f1Su1wgENq40uAKs7bXJGljNuvxHzX2ngsla2BwKF5vo5Wj19+NPFH1by40UXjke0YOZ&#10;YgOT2CRzxkAVY+4Do+L0CSYechZK4Q70b2JI8QQzPyBGJzMmiy59Wabgh+z/6eI5FxE6sZUfNu84&#10;ozm1vn675jhxPj4OSPGrASdSUEvkkeYG1PGO4gw9Q5Ze5vKpqzg10yKigfbEGkYedS3pz0GhkWL4&#10;5tnLtBfnAM9Bcw4wDp8hb0+S4uHjIYLtc+VUYuZdKvOQcu/LQqUteHrPqMe13/0FAAD//wMAUEsD&#10;BBQABgAIAAAAIQAvYbG/4AAAAAkBAAAPAAAAZHJzL2Rvd25yZXYueG1sTI9BT8MwDIXvSPyHyEjc&#10;WLqNblCaTmho4jBx2ACJY9aYpqJxqiTrun+POY2b7ff0/L1yNbpODBhi60nBdJKBQKq9aalR8PG+&#10;uXsAEZMmoztPqOCMEVbV9VWpC+NPtMNhnxrBIRQLrcCm1BdSxtqi03HieyTWvn1wOvEaGmmCPnG4&#10;6+QsyxbS6Zb4g9U9ri3WP/ujU/C57jfb8cvqtyE3ry+z5e4c6lGp25vx+QlEwjFdzPCHz+hQMdPB&#10;H8lE0SmYP865S2JhmYNgw/0048OBh0UOsirl/wbVLwAAAP//AwBQSwECLQAUAAYACAAAACEAtoM4&#10;kv4AAADhAQAAEwAAAAAAAAAAAAAAAAAAAAAAW0NvbnRlbnRfVHlwZXNdLnhtbFBLAQItABQABgAI&#10;AAAAIQA4/SH/1gAAAJQBAAALAAAAAAAAAAAAAAAAAC8BAABfcmVscy8ucmVsc1BLAQItABQABgAI&#10;AAAAIQDBZ5e9pQEAAD4DAAAOAAAAAAAAAAAAAAAAAC4CAABkcnMvZTJvRG9jLnhtbFBLAQItABQA&#10;BgAIAAAAIQAvYbG/4AAAAAkBAAAPAAAAAAAAAAAAAAAAAP8DAABkcnMvZG93bnJldi54bWxQSwUG&#10;AAAAAAQABADzAAAADAUAAAAA&#10;" filled="f" stroked="f">
                <v:path arrowok="t"/>
                <v:textbox inset="0,0,0,0">
                  <w:txbxContent>
                    <w:p w14:paraId="7602712D" w14:textId="77777777" w:rsidR="008935EA" w:rsidRDefault="008935EA">
                      <w:pPr>
                        <w:pStyle w:val="BodyText"/>
                        <w:rPr>
                          <w:rFonts w:ascii="Tahoma"/>
                        </w:rPr>
                      </w:pPr>
                      <w:r>
                        <w:rPr>
                          <w:rFonts w:ascii="Tahoma"/>
                          <w:color w:val="181818"/>
                          <w:spacing w:val="-10"/>
                        </w:rPr>
                        <w:t>Q</w:t>
                      </w:r>
                    </w:p>
                  </w:txbxContent>
                </v:textbox>
                <w10:wrap anchorx="page"/>
              </v:shape>
            </w:pict>
          </mc:Fallback>
        </mc:AlternateContent>
      </w:r>
      <w:r>
        <w:rPr>
          <w:rFonts w:ascii="Tahoma"/>
          <w:color w:val="181818"/>
        </w:rPr>
        <w:t>Form</w:t>
      </w:r>
      <w:r>
        <w:rPr>
          <w:rFonts w:ascii="Tahoma"/>
          <w:color w:val="181818"/>
          <w:spacing w:val="-7"/>
        </w:rPr>
        <w:t xml:space="preserve"> </w:t>
      </w:r>
      <w:r>
        <w:rPr>
          <w:rFonts w:ascii="Tahoma"/>
          <w:color w:val="181818"/>
        </w:rPr>
        <w:t>4-</w:t>
      </w:r>
      <w:r>
        <w:rPr>
          <w:rFonts w:ascii="Tahoma"/>
          <w:color w:val="181818"/>
          <w:spacing w:val="-8"/>
        </w:rPr>
        <w:t xml:space="preserve"> </w:t>
      </w:r>
      <w:r>
        <w:rPr>
          <w:rFonts w:ascii="Tahoma"/>
          <w:color w:val="181818"/>
        </w:rPr>
        <w:t>Research</w:t>
      </w:r>
      <w:r>
        <w:rPr>
          <w:rFonts w:ascii="Tahoma"/>
          <w:color w:val="181818"/>
          <w:spacing w:val="-6"/>
        </w:rPr>
        <w:t xml:space="preserve"> </w:t>
      </w:r>
      <w:r>
        <w:rPr>
          <w:rFonts w:ascii="Tahoma"/>
          <w:color w:val="181818"/>
        </w:rPr>
        <w:t>Ethics</w:t>
      </w:r>
      <w:r>
        <w:rPr>
          <w:rFonts w:ascii="Tahoma"/>
          <w:color w:val="181818"/>
          <w:spacing w:val="-5"/>
        </w:rPr>
        <w:t xml:space="preserve"> </w:t>
      </w:r>
      <w:r>
        <w:rPr>
          <w:rFonts w:ascii="Tahoma"/>
          <w:color w:val="181818"/>
        </w:rPr>
        <w:t>Review</w:t>
      </w:r>
      <w:r>
        <w:rPr>
          <w:rFonts w:ascii="Tahoma"/>
          <w:color w:val="181818"/>
          <w:spacing w:val="-8"/>
        </w:rPr>
        <w:t xml:space="preserve"> </w:t>
      </w:r>
      <w:r>
        <w:rPr>
          <w:rFonts w:ascii="Tahoma"/>
          <w:color w:val="181818"/>
        </w:rPr>
        <w:t>Application</w:t>
      </w:r>
      <w:r>
        <w:rPr>
          <w:rFonts w:ascii="Tahoma"/>
          <w:color w:val="181818"/>
          <w:spacing w:val="-6"/>
        </w:rPr>
        <w:t xml:space="preserve"> </w:t>
      </w:r>
      <w:r>
        <w:rPr>
          <w:rFonts w:ascii="Tahoma"/>
          <w:color w:val="181818"/>
        </w:rPr>
        <w:t xml:space="preserve">and </w:t>
      </w:r>
      <w:r>
        <w:rPr>
          <w:rFonts w:ascii="Tahoma"/>
          <w:color w:val="181818"/>
          <w:spacing w:val="-2"/>
        </w:rPr>
        <w:t>Checklist</w:t>
      </w:r>
    </w:p>
    <w:p w14:paraId="571607B2" w14:textId="77777777" w:rsidR="00130C1B" w:rsidRDefault="00037CE4">
      <w:pPr>
        <w:pStyle w:val="ListParagraph"/>
        <w:numPr>
          <w:ilvl w:val="0"/>
          <w:numId w:val="4"/>
        </w:numPr>
        <w:tabs>
          <w:tab w:val="left" w:pos="3608"/>
        </w:tabs>
        <w:spacing w:before="44" w:line="151" w:lineRule="auto"/>
        <w:jc w:val="left"/>
        <w:rPr>
          <w:rFonts w:ascii="Tahoma"/>
          <w:color w:val="181818"/>
          <w:position w:val="-13"/>
          <w:sz w:val="24"/>
        </w:rPr>
      </w:pPr>
      <w:r>
        <w:rPr>
          <w:rFonts w:ascii="Tahoma"/>
          <w:color w:val="181818"/>
          <w:sz w:val="24"/>
        </w:rPr>
        <w:t>Form</w:t>
      </w:r>
      <w:r>
        <w:rPr>
          <w:rFonts w:ascii="Tahoma"/>
          <w:color w:val="181818"/>
          <w:spacing w:val="-4"/>
          <w:sz w:val="24"/>
        </w:rPr>
        <w:t xml:space="preserve"> </w:t>
      </w:r>
      <w:r>
        <w:rPr>
          <w:rFonts w:ascii="Tahoma"/>
          <w:color w:val="181818"/>
          <w:sz w:val="24"/>
        </w:rPr>
        <w:t>5-</w:t>
      </w:r>
      <w:r>
        <w:rPr>
          <w:rFonts w:ascii="Tahoma"/>
          <w:color w:val="181818"/>
          <w:spacing w:val="-5"/>
          <w:sz w:val="24"/>
        </w:rPr>
        <w:t xml:space="preserve"> </w:t>
      </w:r>
      <w:r>
        <w:rPr>
          <w:rFonts w:ascii="Tahoma"/>
          <w:color w:val="181818"/>
          <w:sz w:val="24"/>
        </w:rPr>
        <w:t>Ethics</w:t>
      </w:r>
      <w:r>
        <w:rPr>
          <w:rFonts w:ascii="Tahoma"/>
          <w:color w:val="181818"/>
          <w:spacing w:val="-1"/>
          <w:sz w:val="24"/>
        </w:rPr>
        <w:t xml:space="preserve"> </w:t>
      </w:r>
      <w:r>
        <w:rPr>
          <w:rFonts w:ascii="Tahoma"/>
          <w:color w:val="181818"/>
          <w:sz w:val="24"/>
        </w:rPr>
        <w:t>Clearance</w:t>
      </w:r>
      <w:r>
        <w:rPr>
          <w:rFonts w:ascii="Tahoma"/>
          <w:color w:val="181818"/>
          <w:spacing w:val="-3"/>
          <w:sz w:val="24"/>
        </w:rPr>
        <w:t xml:space="preserve"> </w:t>
      </w:r>
      <w:r>
        <w:rPr>
          <w:rFonts w:ascii="Tahoma"/>
          <w:color w:val="181818"/>
          <w:sz w:val="24"/>
        </w:rPr>
        <w:t>for</w:t>
      </w:r>
      <w:r>
        <w:rPr>
          <w:rFonts w:ascii="Tahoma"/>
          <w:color w:val="181818"/>
          <w:spacing w:val="-3"/>
          <w:sz w:val="24"/>
        </w:rPr>
        <w:t xml:space="preserve"> </w:t>
      </w:r>
      <w:r>
        <w:rPr>
          <w:rFonts w:ascii="Tahoma"/>
          <w:color w:val="181818"/>
          <w:spacing w:val="-2"/>
          <w:sz w:val="24"/>
        </w:rPr>
        <w:t>Thesis</w:t>
      </w:r>
    </w:p>
    <w:p w14:paraId="0332163A" w14:textId="77777777" w:rsidR="00130C1B" w:rsidRDefault="00037CE4">
      <w:pPr>
        <w:pStyle w:val="BodyText"/>
        <w:spacing w:line="221" w:lineRule="exact"/>
        <w:ind w:left="3608"/>
        <w:rPr>
          <w:rFonts w:ascii="Tahoma" w:hAnsi="Tahoma"/>
        </w:rPr>
      </w:pPr>
      <w:r>
        <w:rPr>
          <w:rFonts w:ascii="Tahoma" w:hAnsi="Tahoma"/>
          <w:color w:val="181818"/>
          <w:spacing w:val="-2"/>
        </w:rPr>
        <w:t>Proposal………….</w:t>
      </w:r>
    </w:p>
    <w:p w14:paraId="338B6B64" w14:textId="77777777" w:rsidR="00130C1B" w:rsidRDefault="00037CE4">
      <w:pPr>
        <w:pStyle w:val="ListParagraph"/>
        <w:numPr>
          <w:ilvl w:val="0"/>
          <w:numId w:val="4"/>
        </w:numPr>
        <w:tabs>
          <w:tab w:val="left" w:pos="3608"/>
        </w:tabs>
        <w:spacing w:before="3"/>
        <w:ind w:hanging="363"/>
        <w:jc w:val="left"/>
        <w:rPr>
          <w:rFonts w:ascii="Tahoma" w:hAnsi="Tahoma"/>
          <w:color w:val="181818"/>
          <w:sz w:val="24"/>
        </w:rPr>
      </w:pPr>
      <w:r>
        <w:rPr>
          <w:rFonts w:ascii="Tahoma" w:hAnsi="Tahoma"/>
          <w:color w:val="181818"/>
          <w:sz w:val="24"/>
        </w:rPr>
        <w:t>Form</w:t>
      </w:r>
      <w:r>
        <w:rPr>
          <w:rFonts w:ascii="Tahoma" w:hAnsi="Tahoma"/>
          <w:color w:val="181818"/>
          <w:spacing w:val="-4"/>
          <w:sz w:val="24"/>
        </w:rPr>
        <w:t xml:space="preserve"> </w:t>
      </w:r>
      <w:r>
        <w:rPr>
          <w:rFonts w:ascii="Tahoma" w:hAnsi="Tahoma"/>
          <w:color w:val="181818"/>
          <w:sz w:val="24"/>
        </w:rPr>
        <w:t>6-</w:t>
      </w:r>
      <w:r>
        <w:rPr>
          <w:rFonts w:ascii="Tahoma" w:hAnsi="Tahoma"/>
          <w:color w:val="181818"/>
          <w:spacing w:val="-5"/>
          <w:sz w:val="24"/>
        </w:rPr>
        <w:t xml:space="preserve"> </w:t>
      </w:r>
      <w:r>
        <w:rPr>
          <w:rFonts w:ascii="Tahoma" w:hAnsi="Tahoma"/>
          <w:color w:val="181818"/>
          <w:sz w:val="24"/>
        </w:rPr>
        <w:t>Research</w:t>
      </w:r>
      <w:r>
        <w:rPr>
          <w:rFonts w:ascii="Tahoma" w:hAnsi="Tahoma"/>
          <w:color w:val="181818"/>
          <w:spacing w:val="-3"/>
          <w:sz w:val="24"/>
        </w:rPr>
        <w:t xml:space="preserve"> </w:t>
      </w:r>
      <w:r>
        <w:rPr>
          <w:rFonts w:ascii="Tahoma" w:hAnsi="Tahoma"/>
          <w:color w:val="181818"/>
          <w:sz w:val="24"/>
        </w:rPr>
        <w:t>Panel</w:t>
      </w:r>
      <w:r>
        <w:rPr>
          <w:rFonts w:ascii="Tahoma" w:hAnsi="Tahoma"/>
          <w:color w:val="181818"/>
          <w:spacing w:val="-3"/>
          <w:sz w:val="24"/>
        </w:rPr>
        <w:t xml:space="preserve"> </w:t>
      </w:r>
      <w:r>
        <w:rPr>
          <w:rFonts w:ascii="Tahoma" w:hAnsi="Tahoma"/>
          <w:color w:val="181818"/>
          <w:sz w:val="24"/>
        </w:rPr>
        <w:t>Acceptance</w:t>
      </w:r>
      <w:r>
        <w:rPr>
          <w:rFonts w:ascii="Tahoma" w:hAnsi="Tahoma"/>
          <w:color w:val="181818"/>
          <w:spacing w:val="-3"/>
          <w:sz w:val="24"/>
        </w:rPr>
        <w:t xml:space="preserve"> </w:t>
      </w:r>
      <w:r>
        <w:rPr>
          <w:rFonts w:ascii="Tahoma" w:hAnsi="Tahoma"/>
          <w:color w:val="181818"/>
          <w:sz w:val="24"/>
        </w:rPr>
        <w:t>Form</w:t>
      </w:r>
      <w:r>
        <w:rPr>
          <w:rFonts w:ascii="Tahoma" w:hAnsi="Tahoma"/>
          <w:color w:val="181818"/>
          <w:spacing w:val="-3"/>
          <w:sz w:val="24"/>
        </w:rPr>
        <w:t xml:space="preserve"> </w:t>
      </w:r>
      <w:r>
        <w:rPr>
          <w:rFonts w:ascii="Tahoma" w:hAnsi="Tahoma"/>
          <w:color w:val="181818"/>
          <w:spacing w:val="-2"/>
          <w:sz w:val="24"/>
        </w:rPr>
        <w:t>………….</w:t>
      </w:r>
    </w:p>
    <w:p w14:paraId="06A39747" w14:textId="77777777" w:rsidR="00130C1B" w:rsidRDefault="00037CE4">
      <w:pPr>
        <w:pStyle w:val="ListParagraph"/>
        <w:numPr>
          <w:ilvl w:val="0"/>
          <w:numId w:val="4"/>
        </w:numPr>
        <w:tabs>
          <w:tab w:val="left" w:pos="3608"/>
        </w:tabs>
        <w:spacing w:before="6"/>
        <w:ind w:hanging="367"/>
        <w:jc w:val="left"/>
        <w:rPr>
          <w:rFonts w:ascii="Tahoma" w:hAnsi="Tahoma"/>
          <w:color w:val="181818"/>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7-</w:t>
      </w:r>
      <w:r>
        <w:rPr>
          <w:rFonts w:ascii="Tahoma" w:hAnsi="Tahoma"/>
          <w:color w:val="181818"/>
          <w:spacing w:val="-4"/>
          <w:sz w:val="24"/>
        </w:rPr>
        <w:t xml:space="preserve"> </w:t>
      </w:r>
      <w:r>
        <w:rPr>
          <w:rFonts w:ascii="Tahoma" w:hAnsi="Tahoma"/>
          <w:color w:val="181818"/>
          <w:sz w:val="24"/>
        </w:rPr>
        <w:t>Research</w:t>
      </w:r>
      <w:r>
        <w:rPr>
          <w:rFonts w:ascii="Tahoma" w:hAnsi="Tahoma"/>
          <w:color w:val="181818"/>
          <w:spacing w:val="-2"/>
          <w:sz w:val="24"/>
        </w:rPr>
        <w:t xml:space="preserve"> </w:t>
      </w:r>
      <w:r>
        <w:rPr>
          <w:rFonts w:ascii="Tahoma" w:hAnsi="Tahoma"/>
          <w:color w:val="181818"/>
          <w:sz w:val="24"/>
        </w:rPr>
        <w:t>Evaluation</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3"/>
          <w:sz w:val="24"/>
        </w:rPr>
        <w:t xml:space="preserve"> </w:t>
      </w:r>
      <w:r>
        <w:rPr>
          <w:rFonts w:ascii="Tahoma" w:hAnsi="Tahoma"/>
          <w:color w:val="181818"/>
          <w:spacing w:val="-2"/>
          <w:sz w:val="24"/>
        </w:rPr>
        <w:t>……………</w:t>
      </w:r>
    </w:p>
    <w:p w14:paraId="4CEF2EE5" w14:textId="77777777" w:rsidR="00130C1B" w:rsidRDefault="00037CE4">
      <w:pPr>
        <w:pStyle w:val="ListParagraph"/>
        <w:numPr>
          <w:ilvl w:val="0"/>
          <w:numId w:val="4"/>
        </w:numPr>
        <w:tabs>
          <w:tab w:val="left" w:pos="3608"/>
        </w:tabs>
        <w:spacing w:before="5"/>
        <w:ind w:hanging="387"/>
        <w:jc w:val="left"/>
        <w:rPr>
          <w:rFonts w:ascii="Tahoma" w:hAnsi="Tahoma"/>
          <w:color w:val="181818"/>
          <w:sz w:val="24"/>
        </w:rPr>
      </w:pPr>
      <w:r>
        <w:rPr>
          <w:rFonts w:ascii="Tahoma" w:hAnsi="Tahoma"/>
          <w:color w:val="181818"/>
          <w:sz w:val="24"/>
        </w:rPr>
        <w:t>Form</w:t>
      </w:r>
      <w:r>
        <w:rPr>
          <w:rFonts w:ascii="Tahoma" w:hAnsi="Tahoma"/>
          <w:color w:val="181818"/>
          <w:spacing w:val="-7"/>
          <w:sz w:val="24"/>
        </w:rPr>
        <w:t xml:space="preserve"> </w:t>
      </w:r>
      <w:r>
        <w:rPr>
          <w:rFonts w:ascii="Tahoma" w:hAnsi="Tahoma"/>
          <w:color w:val="181818"/>
          <w:sz w:val="24"/>
        </w:rPr>
        <w:t>8-</w:t>
      </w:r>
      <w:r>
        <w:rPr>
          <w:rFonts w:ascii="Tahoma" w:hAnsi="Tahoma"/>
          <w:color w:val="181818"/>
          <w:spacing w:val="-5"/>
          <w:sz w:val="24"/>
        </w:rPr>
        <w:t xml:space="preserve"> </w:t>
      </w:r>
      <w:r>
        <w:rPr>
          <w:rFonts w:ascii="Tahoma" w:hAnsi="Tahoma"/>
          <w:color w:val="181818"/>
          <w:sz w:val="24"/>
        </w:rPr>
        <w:t>Language</w:t>
      </w:r>
      <w:r>
        <w:rPr>
          <w:rFonts w:ascii="Tahoma" w:hAnsi="Tahoma"/>
          <w:color w:val="181818"/>
          <w:spacing w:val="-3"/>
          <w:sz w:val="24"/>
        </w:rPr>
        <w:t xml:space="preserve"> </w:t>
      </w:r>
      <w:r>
        <w:rPr>
          <w:rFonts w:ascii="Tahoma" w:hAnsi="Tahoma"/>
          <w:color w:val="181818"/>
          <w:sz w:val="24"/>
        </w:rPr>
        <w:t>Editor</w:t>
      </w:r>
      <w:r>
        <w:rPr>
          <w:rFonts w:ascii="Tahoma" w:hAnsi="Tahoma"/>
          <w:color w:val="181818"/>
          <w:spacing w:val="-4"/>
          <w:sz w:val="24"/>
        </w:rPr>
        <w:t xml:space="preserve"> </w:t>
      </w:r>
      <w:r>
        <w:rPr>
          <w:rFonts w:ascii="Tahoma" w:hAnsi="Tahoma"/>
          <w:color w:val="181818"/>
          <w:sz w:val="24"/>
        </w:rPr>
        <w:t>Acceptance</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4"/>
          <w:sz w:val="24"/>
        </w:rPr>
        <w:t xml:space="preserve"> …………</w:t>
      </w:r>
    </w:p>
    <w:p w14:paraId="0EE6F890" w14:textId="77777777" w:rsidR="00130C1B" w:rsidRDefault="00037CE4">
      <w:pPr>
        <w:pStyle w:val="ListParagraph"/>
        <w:numPr>
          <w:ilvl w:val="0"/>
          <w:numId w:val="4"/>
        </w:numPr>
        <w:tabs>
          <w:tab w:val="left" w:pos="3608"/>
        </w:tabs>
        <w:spacing w:before="6"/>
        <w:ind w:hanging="372"/>
        <w:jc w:val="left"/>
        <w:rPr>
          <w:rFonts w:ascii="Tahoma" w:hAnsi="Tahoma"/>
          <w:color w:val="181818"/>
          <w:sz w:val="24"/>
        </w:rPr>
      </w:pPr>
      <w:r>
        <w:rPr>
          <w:rFonts w:ascii="Tahoma" w:hAnsi="Tahoma"/>
          <w:color w:val="181818"/>
          <w:sz w:val="24"/>
        </w:rPr>
        <w:t>Form</w:t>
      </w:r>
      <w:r>
        <w:rPr>
          <w:rFonts w:ascii="Tahoma" w:hAnsi="Tahoma"/>
          <w:color w:val="181818"/>
          <w:spacing w:val="-3"/>
          <w:sz w:val="24"/>
        </w:rPr>
        <w:t xml:space="preserve"> </w:t>
      </w:r>
      <w:r>
        <w:rPr>
          <w:rFonts w:ascii="Tahoma" w:hAnsi="Tahoma"/>
          <w:color w:val="181818"/>
          <w:sz w:val="24"/>
        </w:rPr>
        <w:t>9-</w:t>
      </w:r>
      <w:r>
        <w:rPr>
          <w:rFonts w:ascii="Tahoma" w:hAnsi="Tahoma"/>
          <w:color w:val="181818"/>
          <w:spacing w:val="-4"/>
          <w:sz w:val="24"/>
        </w:rPr>
        <w:t xml:space="preserve"> </w:t>
      </w:r>
      <w:r>
        <w:rPr>
          <w:rFonts w:ascii="Tahoma" w:hAnsi="Tahoma"/>
          <w:color w:val="181818"/>
          <w:sz w:val="24"/>
        </w:rPr>
        <w:t>Defense</w:t>
      </w:r>
      <w:r>
        <w:rPr>
          <w:rFonts w:ascii="Tahoma" w:hAnsi="Tahoma"/>
          <w:color w:val="181818"/>
          <w:spacing w:val="-2"/>
          <w:sz w:val="24"/>
        </w:rPr>
        <w:t xml:space="preserve"> </w:t>
      </w:r>
      <w:r>
        <w:rPr>
          <w:rFonts w:ascii="Tahoma" w:hAnsi="Tahoma"/>
          <w:color w:val="181818"/>
          <w:sz w:val="24"/>
        </w:rPr>
        <w:t>Fee</w:t>
      </w:r>
      <w:r>
        <w:rPr>
          <w:rFonts w:ascii="Tahoma" w:hAnsi="Tahoma"/>
          <w:color w:val="181818"/>
          <w:spacing w:val="-2"/>
          <w:sz w:val="24"/>
        </w:rPr>
        <w:t xml:space="preserve"> </w:t>
      </w:r>
      <w:r>
        <w:rPr>
          <w:rFonts w:ascii="Tahoma" w:hAnsi="Tahoma"/>
          <w:color w:val="181818"/>
          <w:sz w:val="24"/>
        </w:rPr>
        <w:t>Form</w:t>
      </w:r>
      <w:r>
        <w:rPr>
          <w:rFonts w:ascii="Tahoma" w:hAnsi="Tahoma"/>
          <w:color w:val="181818"/>
          <w:spacing w:val="-2"/>
          <w:sz w:val="24"/>
        </w:rPr>
        <w:t xml:space="preserve"> …………………………</w:t>
      </w:r>
    </w:p>
    <w:p w14:paraId="4DDA58F8" w14:textId="77777777" w:rsidR="00130C1B" w:rsidRDefault="00037CE4">
      <w:pPr>
        <w:pStyle w:val="ListParagraph"/>
        <w:numPr>
          <w:ilvl w:val="0"/>
          <w:numId w:val="4"/>
        </w:numPr>
        <w:tabs>
          <w:tab w:val="left" w:pos="3608"/>
        </w:tabs>
        <w:spacing w:before="3"/>
        <w:ind w:hanging="444"/>
        <w:jc w:val="left"/>
        <w:rPr>
          <w:rFonts w:ascii="Tahoma" w:hAnsi="Tahoma"/>
          <w:color w:val="181818"/>
          <w:sz w:val="24"/>
        </w:rPr>
      </w:pPr>
      <w:r>
        <w:rPr>
          <w:rFonts w:ascii="Tahoma" w:hAnsi="Tahoma"/>
          <w:color w:val="181818"/>
          <w:sz w:val="24"/>
        </w:rPr>
        <w:t>Plagiarism</w:t>
      </w:r>
      <w:r>
        <w:rPr>
          <w:rFonts w:ascii="Tahoma" w:hAnsi="Tahoma"/>
          <w:color w:val="181818"/>
          <w:spacing w:val="-5"/>
          <w:sz w:val="24"/>
        </w:rPr>
        <w:t xml:space="preserve"> </w:t>
      </w:r>
      <w:r>
        <w:rPr>
          <w:rFonts w:ascii="Tahoma" w:hAnsi="Tahoma"/>
          <w:color w:val="181818"/>
          <w:sz w:val="24"/>
        </w:rPr>
        <w:t>Result</w:t>
      </w:r>
      <w:r>
        <w:rPr>
          <w:rFonts w:ascii="Tahoma" w:hAnsi="Tahoma"/>
          <w:color w:val="181818"/>
          <w:spacing w:val="-4"/>
          <w:sz w:val="24"/>
        </w:rPr>
        <w:t xml:space="preserve"> </w:t>
      </w:r>
      <w:r>
        <w:rPr>
          <w:rFonts w:ascii="Tahoma" w:hAnsi="Tahoma"/>
          <w:color w:val="181818"/>
          <w:spacing w:val="-2"/>
          <w:sz w:val="24"/>
        </w:rPr>
        <w:t>…………………………</w:t>
      </w:r>
    </w:p>
    <w:p w14:paraId="4C9405D3" w14:textId="77777777" w:rsidR="00130C1B" w:rsidRDefault="00037CE4">
      <w:pPr>
        <w:pStyle w:val="ListParagraph"/>
        <w:numPr>
          <w:ilvl w:val="0"/>
          <w:numId w:val="4"/>
        </w:numPr>
        <w:tabs>
          <w:tab w:val="left" w:pos="3608"/>
        </w:tabs>
        <w:spacing w:before="5"/>
        <w:ind w:hanging="367"/>
        <w:jc w:val="left"/>
        <w:rPr>
          <w:rFonts w:ascii="Tahoma" w:hAnsi="Tahoma"/>
          <w:color w:val="181818"/>
          <w:sz w:val="24"/>
        </w:rPr>
      </w:pPr>
      <w:r>
        <w:rPr>
          <w:rFonts w:ascii="Tahoma" w:hAnsi="Tahoma"/>
          <w:color w:val="181818"/>
          <w:sz w:val="24"/>
        </w:rPr>
        <w:t>Story</w:t>
      </w:r>
      <w:r>
        <w:rPr>
          <w:rFonts w:ascii="Tahoma" w:hAnsi="Tahoma"/>
          <w:color w:val="181818"/>
          <w:spacing w:val="-3"/>
          <w:sz w:val="24"/>
        </w:rPr>
        <w:t xml:space="preserve"> </w:t>
      </w:r>
      <w:r>
        <w:rPr>
          <w:rFonts w:ascii="Tahoma" w:hAnsi="Tahoma"/>
          <w:color w:val="181818"/>
          <w:sz w:val="24"/>
        </w:rPr>
        <w:t>Board</w:t>
      </w:r>
      <w:r>
        <w:rPr>
          <w:rFonts w:ascii="Tahoma" w:hAnsi="Tahoma"/>
          <w:color w:val="181818"/>
          <w:spacing w:val="-2"/>
          <w:sz w:val="24"/>
        </w:rPr>
        <w:t xml:space="preserve"> ……………………………………….</w:t>
      </w:r>
    </w:p>
    <w:p w14:paraId="65B0406C" w14:textId="77777777" w:rsidR="00130C1B" w:rsidRDefault="00130C1B">
      <w:pPr>
        <w:pStyle w:val="BodyText"/>
        <w:rPr>
          <w:rFonts w:ascii="Tahoma"/>
        </w:rPr>
      </w:pPr>
    </w:p>
    <w:p w14:paraId="35A46818" w14:textId="77777777" w:rsidR="00130C1B" w:rsidRDefault="00130C1B">
      <w:pPr>
        <w:pStyle w:val="BodyText"/>
        <w:rPr>
          <w:rFonts w:ascii="Tahoma"/>
        </w:rPr>
      </w:pPr>
    </w:p>
    <w:p w14:paraId="7F3A3A08" w14:textId="77777777" w:rsidR="00130C1B" w:rsidRDefault="00130C1B">
      <w:pPr>
        <w:pStyle w:val="BodyText"/>
        <w:rPr>
          <w:rFonts w:ascii="Tahoma"/>
        </w:rPr>
      </w:pPr>
    </w:p>
    <w:p w14:paraId="77D13286" w14:textId="77777777" w:rsidR="00130C1B" w:rsidRDefault="00130C1B">
      <w:pPr>
        <w:pStyle w:val="BodyText"/>
        <w:rPr>
          <w:rFonts w:ascii="Tahoma"/>
        </w:rPr>
      </w:pPr>
    </w:p>
    <w:p w14:paraId="2F8C34FE" w14:textId="77777777" w:rsidR="00130C1B" w:rsidRDefault="00130C1B">
      <w:pPr>
        <w:pStyle w:val="BodyText"/>
        <w:spacing w:before="31"/>
        <w:rPr>
          <w:rFonts w:ascii="Tahoma"/>
        </w:rPr>
      </w:pPr>
    </w:p>
    <w:p w14:paraId="30D9C6EC" w14:textId="77777777" w:rsidR="00130C1B" w:rsidRDefault="00037CE4">
      <w:pPr>
        <w:pStyle w:val="BodyText"/>
        <w:tabs>
          <w:tab w:val="left" w:pos="3608"/>
          <w:tab w:val="right" w:pos="9835"/>
        </w:tabs>
        <w:spacing w:before="1"/>
        <w:ind w:left="1200"/>
        <w:rPr>
          <w:rFonts w:ascii="Tahoma" w:hAnsi="Tahoma"/>
        </w:rPr>
      </w:pPr>
      <w:r>
        <w:rPr>
          <w:rFonts w:ascii="Tahoma" w:hAnsi="Tahoma"/>
          <w:color w:val="181818"/>
        </w:rPr>
        <w:t>CURRICULUM</w:t>
      </w:r>
      <w:r>
        <w:rPr>
          <w:rFonts w:ascii="Tahoma" w:hAnsi="Tahoma"/>
          <w:color w:val="181818"/>
          <w:spacing w:val="-4"/>
        </w:rPr>
        <w:t xml:space="preserve"> </w:t>
      </w:r>
      <w:r>
        <w:rPr>
          <w:rFonts w:ascii="Tahoma" w:hAnsi="Tahoma"/>
          <w:color w:val="181818"/>
          <w:spacing w:val="-2"/>
        </w:rPr>
        <w:t>VITAE</w:t>
      </w:r>
      <w:r>
        <w:rPr>
          <w:rFonts w:ascii="Tahoma" w:hAnsi="Tahoma"/>
          <w:color w:val="181818"/>
        </w:rPr>
        <w:tab/>
      </w:r>
      <w:r>
        <w:rPr>
          <w:rFonts w:ascii="Tahoma" w:hAnsi="Tahoma"/>
          <w:color w:val="181818"/>
          <w:spacing w:val="-2"/>
        </w:rPr>
        <w:t>….………………………………………………………</w:t>
      </w:r>
      <w:r>
        <w:rPr>
          <w:color w:val="181818"/>
        </w:rPr>
        <w:tab/>
      </w:r>
      <w:r>
        <w:rPr>
          <w:rFonts w:ascii="Tahoma" w:hAnsi="Tahoma"/>
          <w:color w:val="181818"/>
          <w:spacing w:val="-5"/>
        </w:rPr>
        <w:t>52</w:t>
      </w:r>
    </w:p>
    <w:p w14:paraId="2DB10CA0" w14:textId="77777777" w:rsidR="00130C1B" w:rsidRDefault="00130C1B">
      <w:pPr>
        <w:pStyle w:val="BodyText"/>
        <w:rPr>
          <w:rFonts w:ascii="Tahoma" w:hAnsi="Tahoma"/>
        </w:rPr>
        <w:sectPr w:rsidR="00130C1B">
          <w:pgSz w:w="12240" w:h="15840"/>
          <w:pgMar w:top="1420" w:right="720" w:bottom="280" w:left="720" w:header="720" w:footer="720" w:gutter="0"/>
          <w:cols w:space="720"/>
        </w:sectPr>
      </w:pPr>
    </w:p>
    <w:p w14:paraId="7C3E1523" w14:textId="77777777" w:rsidR="00130C1B" w:rsidRDefault="00037CE4">
      <w:pPr>
        <w:pStyle w:val="Heading1"/>
        <w:ind w:left="745"/>
      </w:pPr>
      <w:bookmarkStart w:id="7" w:name="_TOC_250002"/>
      <w:r>
        <w:rPr>
          <w:color w:val="181818"/>
        </w:rPr>
        <w:lastRenderedPageBreak/>
        <w:t>LIST</w:t>
      </w:r>
      <w:r>
        <w:rPr>
          <w:color w:val="181818"/>
          <w:spacing w:val="-1"/>
        </w:rPr>
        <w:t xml:space="preserve"> </w:t>
      </w:r>
      <w:r>
        <w:rPr>
          <w:color w:val="181818"/>
        </w:rPr>
        <w:t xml:space="preserve">OF </w:t>
      </w:r>
      <w:bookmarkEnd w:id="7"/>
      <w:r>
        <w:rPr>
          <w:color w:val="181818"/>
          <w:spacing w:val="-2"/>
        </w:rPr>
        <w:t>TABLES</w:t>
      </w:r>
    </w:p>
    <w:p w14:paraId="74BDD6B3" w14:textId="77777777" w:rsidR="00130C1B" w:rsidRDefault="00037CE4">
      <w:pPr>
        <w:pStyle w:val="BodyText"/>
        <w:tabs>
          <w:tab w:val="left" w:pos="5775"/>
          <w:tab w:val="left" w:pos="9871"/>
        </w:tabs>
        <w:spacing w:before="145"/>
        <w:ind w:left="1805"/>
        <w:rPr>
          <w:rFonts w:ascii="Tahoma"/>
        </w:rPr>
      </w:pPr>
      <w:r>
        <w:rPr>
          <w:rFonts w:ascii="Tahoma"/>
          <w:color w:val="181818"/>
        </w:rPr>
        <w:t>Table</w:t>
      </w:r>
      <w:r>
        <w:rPr>
          <w:rFonts w:ascii="Tahoma"/>
          <w:color w:val="181818"/>
          <w:spacing w:val="-3"/>
        </w:rPr>
        <w:t xml:space="preserve"> </w:t>
      </w:r>
      <w:r>
        <w:rPr>
          <w:rFonts w:ascii="Tahoma"/>
          <w:color w:val="181818"/>
          <w:spacing w:val="-5"/>
        </w:rPr>
        <w:t>No.</w:t>
      </w:r>
      <w:r>
        <w:rPr>
          <w:rFonts w:ascii="Tahoma"/>
          <w:color w:val="181818"/>
        </w:rPr>
        <w:tab/>
        <w:t>Table</w:t>
      </w:r>
      <w:r>
        <w:rPr>
          <w:rFonts w:ascii="Tahoma"/>
          <w:color w:val="181818"/>
          <w:spacing w:val="-5"/>
        </w:rPr>
        <w:t xml:space="preserve"> </w:t>
      </w:r>
      <w:r>
        <w:rPr>
          <w:rFonts w:ascii="Tahoma"/>
          <w:color w:val="181818"/>
          <w:spacing w:val="-2"/>
        </w:rPr>
        <w:t>Title</w:t>
      </w:r>
      <w:r>
        <w:rPr>
          <w:rFonts w:ascii="Tahoma"/>
          <w:color w:val="181818"/>
        </w:rPr>
        <w:tab/>
      </w:r>
      <w:r>
        <w:rPr>
          <w:rFonts w:ascii="Tahoma"/>
          <w:color w:val="181818"/>
          <w:spacing w:val="-4"/>
        </w:rPr>
        <w:t>Page</w:t>
      </w:r>
    </w:p>
    <w:p w14:paraId="31E27BF4" w14:textId="77777777" w:rsidR="00130C1B" w:rsidRDefault="00037CE4">
      <w:pPr>
        <w:pStyle w:val="ListParagraph"/>
        <w:numPr>
          <w:ilvl w:val="0"/>
          <w:numId w:val="3"/>
        </w:numPr>
        <w:tabs>
          <w:tab w:val="left" w:pos="3310"/>
          <w:tab w:val="right" w:pos="10262"/>
        </w:tabs>
        <w:spacing w:before="150"/>
        <w:ind w:hanging="1402"/>
        <w:rPr>
          <w:rFonts w:ascii="Tahoma" w:hAnsi="Tahoma"/>
          <w:sz w:val="24"/>
        </w:rPr>
      </w:pPr>
      <w:r>
        <w:rPr>
          <w:rFonts w:ascii="Tahoma" w:hAnsi="Tahoma"/>
          <w:color w:val="181818"/>
          <w:sz w:val="24"/>
        </w:rPr>
        <w:t>Distribution</w:t>
      </w:r>
      <w:r>
        <w:rPr>
          <w:rFonts w:ascii="Tahoma" w:hAnsi="Tahoma"/>
          <w:color w:val="181818"/>
          <w:spacing w:val="-5"/>
          <w:sz w:val="24"/>
        </w:rPr>
        <w:t xml:space="preserve"> </w:t>
      </w:r>
      <w:r>
        <w:rPr>
          <w:rFonts w:ascii="Tahoma" w:hAnsi="Tahoma"/>
          <w:color w:val="181818"/>
          <w:sz w:val="24"/>
        </w:rPr>
        <w:t>of</w:t>
      </w:r>
      <w:r>
        <w:rPr>
          <w:rFonts w:ascii="Tahoma" w:hAnsi="Tahoma"/>
          <w:color w:val="181818"/>
          <w:spacing w:val="-5"/>
          <w:sz w:val="24"/>
        </w:rPr>
        <w:t xml:space="preserve"> </w:t>
      </w:r>
      <w:r>
        <w:rPr>
          <w:rFonts w:ascii="Tahoma" w:hAnsi="Tahoma"/>
          <w:color w:val="181818"/>
          <w:spacing w:val="-2"/>
          <w:sz w:val="24"/>
        </w:rPr>
        <w:t>Respondents…………………………………..</w:t>
      </w:r>
      <w:r>
        <w:rPr>
          <w:color w:val="181818"/>
          <w:sz w:val="24"/>
        </w:rPr>
        <w:tab/>
      </w:r>
      <w:r>
        <w:rPr>
          <w:rFonts w:ascii="Tahoma" w:hAnsi="Tahoma"/>
          <w:color w:val="181818"/>
          <w:spacing w:val="-5"/>
          <w:sz w:val="24"/>
        </w:rPr>
        <w:t>43</w:t>
      </w:r>
    </w:p>
    <w:p w14:paraId="58B9FAE8" w14:textId="77777777" w:rsidR="00130C1B" w:rsidRDefault="00037CE4">
      <w:pPr>
        <w:pStyle w:val="ListParagraph"/>
        <w:numPr>
          <w:ilvl w:val="0"/>
          <w:numId w:val="3"/>
        </w:numPr>
        <w:tabs>
          <w:tab w:val="left" w:pos="3310"/>
          <w:tab w:val="right" w:pos="10262"/>
        </w:tabs>
        <w:spacing w:before="149"/>
        <w:ind w:hanging="1402"/>
        <w:rPr>
          <w:rFonts w:ascii="Tahoma" w:hAnsi="Tahoma"/>
          <w:sz w:val="24"/>
        </w:rPr>
      </w:pPr>
      <w:r>
        <w:rPr>
          <w:rFonts w:ascii="Tahoma" w:hAnsi="Tahoma"/>
          <w:color w:val="181818"/>
          <w:sz w:val="24"/>
        </w:rPr>
        <w:t>Software</w:t>
      </w:r>
      <w:r>
        <w:rPr>
          <w:rFonts w:ascii="Tahoma" w:hAnsi="Tahoma"/>
          <w:color w:val="181818"/>
          <w:spacing w:val="-4"/>
          <w:sz w:val="24"/>
        </w:rPr>
        <w:t xml:space="preserve"> </w:t>
      </w:r>
      <w:r>
        <w:rPr>
          <w:rFonts w:ascii="Tahoma" w:hAnsi="Tahoma"/>
          <w:color w:val="181818"/>
          <w:sz w:val="24"/>
        </w:rPr>
        <w:t>System</w:t>
      </w:r>
      <w:r>
        <w:rPr>
          <w:rFonts w:ascii="Tahoma" w:hAnsi="Tahoma"/>
          <w:color w:val="181818"/>
          <w:spacing w:val="-3"/>
          <w:sz w:val="24"/>
        </w:rPr>
        <w:t xml:space="preserve"> </w:t>
      </w:r>
      <w:r>
        <w:rPr>
          <w:rFonts w:ascii="Tahoma" w:hAnsi="Tahoma"/>
          <w:color w:val="181818"/>
          <w:spacing w:val="-2"/>
          <w:sz w:val="24"/>
        </w:rPr>
        <w:t>Requirements…………………..</w:t>
      </w:r>
      <w:r>
        <w:rPr>
          <w:rFonts w:ascii="Tahoma" w:hAnsi="Tahoma"/>
          <w:color w:val="181818"/>
          <w:sz w:val="24"/>
        </w:rPr>
        <w:tab/>
      </w:r>
      <w:r>
        <w:rPr>
          <w:rFonts w:ascii="Tahoma" w:hAnsi="Tahoma"/>
          <w:color w:val="181818"/>
          <w:spacing w:val="-5"/>
          <w:sz w:val="24"/>
        </w:rPr>
        <w:t>44</w:t>
      </w:r>
    </w:p>
    <w:p w14:paraId="71DB8A1E" w14:textId="77777777" w:rsidR="00130C1B" w:rsidRDefault="00037CE4">
      <w:pPr>
        <w:pStyle w:val="ListParagraph"/>
        <w:numPr>
          <w:ilvl w:val="0"/>
          <w:numId w:val="3"/>
        </w:numPr>
        <w:tabs>
          <w:tab w:val="left" w:pos="3310"/>
          <w:tab w:val="right" w:pos="10262"/>
        </w:tabs>
        <w:spacing w:before="150"/>
        <w:ind w:hanging="1402"/>
        <w:rPr>
          <w:rFonts w:ascii="Tahoma" w:hAnsi="Tahoma"/>
          <w:sz w:val="24"/>
        </w:rPr>
      </w:pPr>
      <w:r>
        <w:rPr>
          <w:rFonts w:ascii="Tahoma" w:hAnsi="Tahoma"/>
          <w:color w:val="181818"/>
          <w:sz w:val="24"/>
        </w:rPr>
        <w:t>Hardware</w:t>
      </w:r>
      <w:r>
        <w:rPr>
          <w:rFonts w:ascii="Tahoma" w:hAnsi="Tahoma"/>
          <w:color w:val="181818"/>
          <w:spacing w:val="-2"/>
          <w:sz w:val="24"/>
        </w:rPr>
        <w:t xml:space="preserve"> Requirements………………………………………</w:t>
      </w:r>
      <w:r>
        <w:rPr>
          <w:color w:val="181818"/>
          <w:sz w:val="24"/>
        </w:rPr>
        <w:tab/>
      </w:r>
      <w:r>
        <w:rPr>
          <w:rFonts w:ascii="Tahoma" w:hAnsi="Tahoma"/>
          <w:color w:val="181818"/>
          <w:spacing w:val="-5"/>
          <w:sz w:val="24"/>
        </w:rPr>
        <w:t>44</w:t>
      </w:r>
    </w:p>
    <w:p w14:paraId="0E4E9A10" w14:textId="77777777" w:rsidR="00130C1B" w:rsidRDefault="00037CE4">
      <w:pPr>
        <w:pStyle w:val="ListParagraph"/>
        <w:numPr>
          <w:ilvl w:val="0"/>
          <w:numId w:val="3"/>
        </w:numPr>
        <w:tabs>
          <w:tab w:val="left" w:pos="3310"/>
          <w:tab w:val="right" w:pos="10262"/>
        </w:tabs>
        <w:spacing w:before="149"/>
        <w:ind w:hanging="1402"/>
        <w:rPr>
          <w:rFonts w:ascii="Tahoma"/>
          <w:sz w:val="24"/>
        </w:rPr>
      </w:pPr>
      <w:r>
        <w:rPr>
          <w:rFonts w:ascii="Tahoma"/>
          <w:color w:val="181818"/>
          <w:sz w:val="24"/>
        </w:rPr>
        <w:t>Mobile</w:t>
      </w:r>
      <w:r>
        <w:rPr>
          <w:rFonts w:ascii="Tahoma"/>
          <w:color w:val="181818"/>
          <w:spacing w:val="-4"/>
          <w:sz w:val="24"/>
        </w:rPr>
        <w:t xml:space="preserve"> </w:t>
      </w:r>
      <w:r>
        <w:rPr>
          <w:rFonts w:ascii="Tahoma"/>
          <w:color w:val="181818"/>
          <w:sz w:val="24"/>
        </w:rPr>
        <w:t>Device</w:t>
      </w:r>
      <w:r>
        <w:rPr>
          <w:rFonts w:ascii="Tahoma"/>
          <w:color w:val="181818"/>
          <w:spacing w:val="-3"/>
          <w:sz w:val="24"/>
        </w:rPr>
        <w:t xml:space="preserve"> </w:t>
      </w:r>
      <w:r>
        <w:rPr>
          <w:rFonts w:ascii="Tahoma"/>
          <w:color w:val="181818"/>
          <w:sz w:val="24"/>
        </w:rPr>
        <w:t>Requirements</w:t>
      </w:r>
      <w:r>
        <w:rPr>
          <w:rFonts w:ascii="Tahoma"/>
          <w:color w:val="181818"/>
          <w:spacing w:val="-3"/>
          <w:sz w:val="24"/>
        </w:rPr>
        <w:t xml:space="preserve"> </w:t>
      </w:r>
      <w:r>
        <w:rPr>
          <w:rFonts w:ascii="Tahoma"/>
          <w:color w:val="181818"/>
          <w:sz w:val="24"/>
        </w:rPr>
        <w:t>to</w:t>
      </w:r>
      <w:r>
        <w:rPr>
          <w:rFonts w:ascii="Tahoma"/>
          <w:color w:val="181818"/>
          <w:spacing w:val="-5"/>
          <w:sz w:val="24"/>
        </w:rPr>
        <w:t xml:space="preserve"> </w:t>
      </w:r>
      <w:r>
        <w:rPr>
          <w:rFonts w:ascii="Tahoma"/>
          <w:color w:val="181818"/>
          <w:sz w:val="24"/>
        </w:rPr>
        <w:t>Download</w:t>
      </w:r>
      <w:r>
        <w:rPr>
          <w:rFonts w:ascii="Tahoma"/>
          <w:color w:val="181818"/>
          <w:spacing w:val="-5"/>
          <w:sz w:val="24"/>
        </w:rPr>
        <w:t xml:space="preserve"> </w:t>
      </w:r>
      <w:r>
        <w:rPr>
          <w:rFonts w:ascii="Tahoma"/>
          <w:color w:val="181818"/>
          <w:sz w:val="24"/>
        </w:rPr>
        <w:t>the</w:t>
      </w:r>
      <w:r>
        <w:rPr>
          <w:rFonts w:ascii="Tahoma"/>
          <w:color w:val="181818"/>
          <w:spacing w:val="-3"/>
          <w:sz w:val="24"/>
        </w:rPr>
        <w:t xml:space="preserve"> </w:t>
      </w:r>
      <w:r>
        <w:rPr>
          <w:rFonts w:ascii="Tahoma"/>
          <w:color w:val="181818"/>
          <w:spacing w:val="-2"/>
          <w:sz w:val="24"/>
        </w:rPr>
        <w:t>App...</w:t>
      </w:r>
      <w:r>
        <w:rPr>
          <w:rFonts w:ascii="Tahoma"/>
          <w:color w:val="181818"/>
          <w:sz w:val="24"/>
        </w:rPr>
        <w:tab/>
      </w:r>
      <w:r>
        <w:rPr>
          <w:rFonts w:ascii="Tahoma"/>
          <w:color w:val="181818"/>
          <w:spacing w:val="-5"/>
          <w:sz w:val="24"/>
        </w:rPr>
        <w:t>45</w:t>
      </w:r>
    </w:p>
    <w:p w14:paraId="78790058" w14:textId="77777777" w:rsidR="00130C1B" w:rsidRDefault="00130C1B">
      <w:pPr>
        <w:pStyle w:val="ListParagraph"/>
        <w:rPr>
          <w:rFonts w:ascii="Tahoma"/>
          <w:sz w:val="24"/>
        </w:rPr>
        <w:sectPr w:rsidR="00130C1B">
          <w:pgSz w:w="12240" w:h="15840"/>
          <w:pgMar w:top="1360" w:right="720" w:bottom="280" w:left="720" w:header="720" w:footer="720" w:gutter="0"/>
          <w:cols w:space="720"/>
        </w:sectPr>
      </w:pPr>
    </w:p>
    <w:p w14:paraId="550F3A6F" w14:textId="77777777" w:rsidR="00130C1B" w:rsidRDefault="00037CE4">
      <w:pPr>
        <w:pStyle w:val="Heading1"/>
        <w:ind w:right="722"/>
      </w:pPr>
      <w:bookmarkStart w:id="8" w:name="_TOC_250001"/>
      <w:r>
        <w:rPr>
          <w:color w:val="181818"/>
        </w:rPr>
        <w:lastRenderedPageBreak/>
        <w:t>LIST</w:t>
      </w:r>
      <w:r>
        <w:rPr>
          <w:color w:val="181818"/>
          <w:spacing w:val="-1"/>
        </w:rPr>
        <w:t xml:space="preserve"> </w:t>
      </w:r>
      <w:r>
        <w:rPr>
          <w:color w:val="181818"/>
        </w:rPr>
        <w:t xml:space="preserve">OF </w:t>
      </w:r>
      <w:bookmarkEnd w:id="8"/>
      <w:r>
        <w:rPr>
          <w:color w:val="181818"/>
          <w:spacing w:val="-2"/>
        </w:rPr>
        <w:t>FIGURES</w:t>
      </w:r>
    </w:p>
    <w:p w14:paraId="4441A7F0" w14:textId="77777777" w:rsidR="00130C1B" w:rsidRDefault="00130C1B">
      <w:pPr>
        <w:pStyle w:val="BodyText"/>
        <w:spacing w:before="52"/>
        <w:rPr>
          <w:b/>
          <w:sz w:val="20"/>
        </w:rPr>
      </w:pPr>
    </w:p>
    <w:tbl>
      <w:tblPr>
        <w:tblW w:w="0" w:type="auto"/>
        <w:tblInd w:w="1011" w:type="dxa"/>
        <w:tblLayout w:type="fixed"/>
        <w:tblCellMar>
          <w:left w:w="0" w:type="dxa"/>
          <w:right w:w="0" w:type="dxa"/>
        </w:tblCellMar>
        <w:tblLook w:val="01E0" w:firstRow="1" w:lastRow="1" w:firstColumn="1" w:lastColumn="1" w:noHBand="0" w:noVBand="0"/>
      </w:tblPr>
      <w:tblGrid>
        <w:gridCol w:w="1357"/>
        <w:gridCol w:w="6551"/>
        <w:gridCol w:w="828"/>
      </w:tblGrid>
      <w:tr w:rsidR="00130C1B" w14:paraId="006F2C75" w14:textId="77777777">
        <w:trPr>
          <w:trHeight w:val="1014"/>
        </w:trPr>
        <w:tc>
          <w:tcPr>
            <w:tcW w:w="1357" w:type="dxa"/>
          </w:tcPr>
          <w:p w14:paraId="25D48672" w14:textId="77777777" w:rsidR="00130C1B" w:rsidRDefault="00037CE4">
            <w:pPr>
              <w:pStyle w:val="TableParagraph"/>
              <w:ind w:left="50"/>
              <w:rPr>
                <w:rFonts w:ascii="Tahoma"/>
                <w:sz w:val="24"/>
              </w:rPr>
            </w:pPr>
            <w:r>
              <w:rPr>
                <w:rFonts w:ascii="Tahoma"/>
                <w:color w:val="181818"/>
                <w:sz w:val="24"/>
              </w:rPr>
              <w:t>Figure</w:t>
            </w:r>
            <w:r>
              <w:rPr>
                <w:rFonts w:ascii="Tahoma"/>
                <w:color w:val="181818"/>
                <w:spacing w:val="-2"/>
                <w:sz w:val="24"/>
              </w:rPr>
              <w:t xml:space="preserve"> </w:t>
            </w:r>
            <w:r>
              <w:rPr>
                <w:rFonts w:ascii="Tahoma"/>
                <w:color w:val="181818"/>
                <w:spacing w:val="-5"/>
                <w:sz w:val="24"/>
              </w:rPr>
              <w:t>No.</w:t>
            </w:r>
          </w:p>
          <w:p w14:paraId="6536783D" w14:textId="77777777" w:rsidR="00130C1B" w:rsidRDefault="00130C1B">
            <w:pPr>
              <w:pStyle w:val="TableParagraph"/>
              <w:spacing w:before="15"/>
              <w:rPr>
                <w:b/>
                <w:sz w:val="24"/>
              </w:rPr>
            </w:pPr>
          </w:p>
          <w:p w14:paraId="75AF982B" w14:textId="77777777" w:rsidR="00130C1B" w:rsidRDefault="00037CE4">
            <w:pPr>
              <w:pStyle w:val="TableParagraph"/>
              <w:ind w:left="98"/>
              <w:rPr>
                <w:rFonts w:ascii="Tahoma"/>
                <w:sz w:val="24"/>
              </w:rPr>
            </w:pPr>
            <w:r>
              <w:rPr>
                <w:rFonts w:ascii="Tahoma"/>
                <w:color w:val="181818"/>
                <w:spacing w:val="-10"/>
                <w:sz w:val="24"/>
              </w:rPr>
              <w:t>1</w:t>
            </w:r>
          </w:p>
        </w:tc>
        <w:tc>
          <w:tcPr>
            <w:tcW w:w="6551" w:type="dxa"/>
          </w:tcPr>
          <w:p w14:paraId="6C6DABEB" w14:textId="77777777" w:rsidR="00130C1B" w:rsidRDefault="00037CE4">
            <w:pPr>
              <w:pStyle w:val="TableParagraph"/>
              <w:ind w:right="32"/>
              <w:jc w:val="center"/>
              <w:rPr>
                <w:rFonts w:ascii="Tahoma"/>
                <w:sz w:val="24"/>
              </w:rPr>
            </w:pPr>
            <w:r>
              <w:rPr>
                <w:rFonts w:ascii="Tahoma"/>
                <w:color w:val="181818"/>
                <w:sz w:val="24"/>
              </w:rPr>
              <w:t>Figure</w:t>
            </w:r>
            <w:r>
              <w:rPr>
                <w:rFonts w:ascii="Tahoma"/>
                <w:color w:val="181818"/>
                <w:spacing w:val="-2"/>
                <w:sz w:val="24"/>
              </w:rPr>
              <w:t xml:space="preserve"> Title</w:t>
            </w:r>
          </w:p>
          <w:p w14:paraId="466951C7" w14:textId="77777777" w:rsidR="00130C1B" w:rsidRDefault="00130C1B">
            <w:pPr>
              <w:pStyle w:val="TableParagraph"/>
              <w:spacing w:before="15"/>
              <w:rPr>
                <w:b/>
                <w:sz w:val="24"/>
              </w:rPr>
            </w:pPr>
          </w:p>
          <w:p w14:paraId="51731F6D" w14:textId="77777777" w:rsidR="00130C1B" w:rsidRDefault="00037CE4">
            <w:pPr>
              <w:pStyle w:val="TableParagraph"/>
              <w:ind w:left="209"/>
              <w:rPr>
                <w:rFonts w:ascii="Tahoma" w:hAnsi="Tahoma"/>
                <w:sz w:val="24"/>
              </w:rPr>
            </w:pPr>
            <w:r>
              <w:rPr>
                <w:rFonts w:ascii="Tahoma" w:hAnsi="Tahoma"/>
                <w:color w:val="181818"/>
                <w:sz w:val="24"/>
              </w:rPr>
              <w:t>Organizational</w:t>
            </w:r>
            <w:r>
              <w:rPr>
                <w:rFonts w:ascii="Tahoma" w:hAnsi="Tahoma"/>
                <w:color w:val="181818"/>
                <w:spacing w:val="-2"/>
                <w:sz w:val="24"/>
              </w:rPr>
              <w:t xml:space="preserve"> Chart……………………………………………..</w:t>
            </w:r>
          </w:p>
        </w:tc>
        <w:tc>
          <w:tcPr>
            <w:tcW w:w="828" w:type="dxa"/>
          </w:tcPr>
          <w:p w14:paraId="48897429" w14:textId="77777777" w:rsidR="00130C1B" w:rsidRDefault="00037CE4">
            <w:pPr>
              <w:pStyle w:val="TableParagraph"/>
              <w:ind w:left="260"/>
              <w:rPr>
                <w:rFonts w:ascii="Tahoma"/>
                <w:sz w:val="24"/>
              </w:rPr>
            </w:pPr>
            <w:r>
              <w:rPr>
                <w:rFonts w:ascii="Tahoma"/>
                <w:color w:val="181818"/>
                <w:spacing w:val="-4"/>
                <w:sz w:val="24"/>
              </w:rPr>
              <w:t>Page</w:t>
            </w:r>
          </w:p>
          <w:p w14:paraId="5C3A2162" w14:textId="77777777" w:rsidR="00130C1B" w:rsidRDefault="00130C1B">
            <w:pPr>
              <w:pStyle w:val="TableParagraph"/>
              <w:spacing w:before="15"/>
              <w:rPr>
                <w:b/>
                <w:sz w:val="24"/>
              </w:rPr>
            </w:pPr>
          </w:p>
          <w:p w14:paraId="3D1F9A4C" w14:textId="77777777" w:rsidR="00130C1B" w:rsidRDefault="00037CE4">
            <w:pPr>
              <w:pStyle w:val="TableParagraph"/>
              <w:ind w:left="389"/>
              <w:rPr>
                <w:rFonts w:ascii="Tahoma"/>
                <w:sz w:val="24"/>
              </w:rPr>
            </w:pPr>
            <w:r>
              <w:rPr>
                <w:rFonts w:ascii="Tahoma"/>
                <w:color w:val="181818"/>
                <w:spacing w:val="-5"/>
                <w:sz w:val="24"/>
              </w:rPr>
              <w:t>14</w:t>
            </w:r>
          </w:p>
        </w:tc>
      </w:tr>
      <w:tr w:rsidR="00130C1B" w14:paraId="1FA7760A" w14:textId="77777777">
        <w:trPr>
          <w:trHeight w:val="645"/>
        </w:trPr>
        <w:tc>
          <w:tcPr>
            <w:tcW w:w="1357" w:type="dxa"/>
          </w:tcPr>
          <w:p w14:paraId="4409259F" w14:textId="77777777" w:rsidR="00130C1B" w:rsidRDefault="00037CE4">
            <w:pPr>
              <w:pStyle w:val="TableParagraph"/>
              <w:spacing w:before="144"/>
              <w:ind w:left="98"/>
              <w:rPr>
                <w:rFonts w:ascii="Tahoma"/>
                <w:sz w:val="24"/>
              </w:rPr>
            </w:pPr>
            <w:r>
              <w:rPr>
                <w:rFonts w:ascii="Tahoma"/>
                <w:color w:val="181818"/>
                <w:spacing w:val="-10"/>
                <w:sz w:val="24"/>
              </w:rPr>
              <w:t>2</w:t>
            </w:r>
          </w:p>
        </w:tc>
        <w:tc>
          <w:tcPr>
            <w:tcW w:w="6551" w:type="dxa"/>
          </w:tcPr>
          <w:p w14:paraId="2DF5298B" w14:textId="77777777" w:rsidR="00130C1B" w:rsidRDefault="00037CE4">
            <w:pPr>
              <w:pStyle w:val="TableParagraph"/>
              <w:spacing w:before="144"/>
              <w:ind w:left="209"/>
              <w:rPr>
                <w:rFonts w:ascii="Tahoma" w:hAnsi="Tahoma"/>
                <w:sz w:val="24"/>
              </w:rPr>
            </w:pPr>
            <w:r>
              <w:rPr>
                <w:rFonts w:ascii="Tahoma" w:hAnsi="Tahoma"/>
                <w:color w:val="181818"/>
                <w:sz w:val="24"/>
              </w:rPr>
              <w:t>IPO</w:t>
            </w:r>
            <w:r>
              <w:rPr>
                <w:rFonts w:ascii="Tahoma" w:hAnsi="Tahoma"/>
                <w:color w:val="181818"/>
                <w:spacing w:val="-3"/>
                <w:sz w:val="24"/>
              </w:rPr>
              <w:t xml:space="preserve"> </w:t>
            </w:r>
            <w:r>
              <w:rPr>
                <w:rFonts w:ascii="Tahoma" w:hAnsi="Tahoma"/>
                <w:color w:val="181818"/>
                <w:sz w:val="24"/>
              </w:rPr>
              <w:t>Diagram</w:t>
            </w:r>
            <w:r>
              <w:rPr>
                <w:rFonts w:ascii="Tahoma" w:hAnsi="Tahoma"/>
                <w:color w:val="181818"/>
                <w:spacing w:val="-4"/>
                <w:sz w:val="24"/>
              </w:rPr>
              <w:t xml:space="preserve"> </w:t>
            </w:r>
            <w:r>
              <w:rPr>
                <w:rFonts w:ascii="Tahoma" w:hAnsi="Tahoma"/>
                <w:color w:val="181818"/>
                <w:sz w:val="24"/>
              </w:rPr>
              <w:t>of</w:t>
            </w:r>
            <w:r>
              <w:rPr>
                <w:rFonts w:ascii="Tahoma" w:hAnsi="Tahoma"/>
                <w:color w:val="181818"/>
                <w:spacing w:val="-3"/>
                <w:sz w:val="24"/>
              </w:rPr>
              <w:t xml:space="preserve"> </w:t>
            </w:r>
            <w:r>
              <w:rPr>
                <w:rFonts w:ascii="Tahoma" w:hAnsi="Tahoma"/>
                <w:color w:val="181818"/>
                <w:sz w:val="24"/>
              </w:rPr>
              <w:t>the</w:t>
            </w:r>
            <w:r>
              <w:rPr>
                <w:rFonts w:ascii="Tahoma" w:hAnsi="Tahoma"/>
                <w:color w:val="181818"/>
                <w:spacing w:val="-2"/>
                <w:sz w:val="24"/>
              </w:rPr>
              <w:t xml:space="preserve"> </w:t>
            </w:r>
            <w:r>
              <w:rPr>
                <w:rFonts w:ascii="Tahoma" w:hAnsi="Tahoma"/>
                <w:color w:val="181818"/>
                <w:sz w:val="24"/>
              </w:rPr>
              <w:t>Proposed</w:t>
            </w:r>
            <w:r>
              <w:rPr>
                <w:rFonts w:ascii="Tahoma" w:hAnsi="Tahoma"/>
                <w:color w:val="181818"/>
                <w:spacing w:val="-4"/>
                <w:sz w:val="24"/>
              </w:rPr>
              <w:t xml:space="preserve"> </w:t>
            </w:r>
            <w:r>
              <w:rPr>
                <w:rFonts w:ascii="Tahoma" w:hAnsi="Tahoma"/>
                <w:color w:val="181818"/>
                <w:spacing w:val="-2"/>
                <w:sz w:val="24"/>
              </w:rPr>
              <w:t>Study……………………………..</w:t>
            </w:r>
          </w:p>
        </w:tc>
        <w:tc>
          <w:tcPr>
            <w:tcW w:w="828" w:type="dxa"/>
          </w:tcPr>
          <w:p w14:paraId="31478433" w14:textId="77777777" w:rsidR="00130C1B" w:rsidRDefault="00037CE4">
            <w:pPr>
              <w:pStyle w:val="TableParagraph"/>
              <w:spacing w:before="144"/>
              <w:ind w:right="172"/>
              <w:jc w:val="right"/>
              <w:rPr>
                <w:rFonts w:ascii="Tahoma"/>
                <w:sz w:val="24"/>
              </w:rPr>
            </w:pPr>
            <w:r>
              <w:rPr>
                <w:rFonts w:ascii="Tahoma"/>
                <w:color w:val="181818"/>
                <w:spacing w:val="-5"/>
                <w:sz w:val="24"/>
              </w:rPr>
              <w:t>16</w:t>
            </w:r>
          </w:p>
        </w:tc>
      </w:tr>
      <w:tr w:rsidR="00130C1B" w14:paraId="7E1B8372" w14:textId="77777777">
        <w:trPr>
          <w:trHeight w:val="1092"/>
        </w:trPr>
        <w:tc>
          <w:tcPr>
            <w:tcW w:w="1357" w:type="dxa"/>
          </w:tcPr>
          <w:p w14:paraId="76682B7B" w14:textId="77777777" w:rsidR="00130C1B" w:rsidRDefault="00037CE4">
            <w:pPr>
              <w:pStyle w:val="TableParagraph"/>
              <w:spacing w:before="77"/>
              <w:ind w:left="98"/>
              <w:rPr>
                <w:rFonts w:ascii="Tahoma"/>
                <w:sz w:val="24"/>
              </w:rPr>
            </w:pPr>
            <w:r>
              <w:rPr>
                <w:rFonts w:ascii="Tahoma"/>
                <w:color w:val="181818"/>
                <w:spacing w:val="-10"/>
                <w:sz w:val="24"/>
              </w:rPr>
              <w:t>3</w:t>
            </w:r>
          </w:p>
          <w:p w14:paraId="15590353" w14:textId="77777777" w:rsidR="00130C1B" w:rsidRDefault="00130C1B">
            <w:pPr>
              <w:pStyle w:val="TableParagraph"/>
              <w:spacing w:before="15"/>
              <w:rPr>
                <w:b/>
                <w:sz w:val="24"/>
              </w:rPr>
            </w:pPr>
          </w:p>
          <w:p w14:paraId="12E14186" w14:textId="77777777" w:rsidR="00130C1B" w:rsidRDefault="00037CE4">
            <w:pPr>
              <w:pStyle w:val="TableParagraph"/>
              <w:spacing w:before="1"/>
              <w:ind w:left="98"/>
              <w:rPr>
                <w:rFonts w:ascii="Tahoma"/>
                <w:sz w:val="24"/>
              </w:rPr>
            </w:pPr>
            <w:r>
              <w:rPr>
                <w:rFonts w:ascii="Tahoma"/>
                <w:color w:val="181818"/>
                <w:spacing w:val="-10"/>
                <w:sz w:val="24"/>
              </w:rPr>
              <w:t>4</w:t>
            </w:r>
          </w:p>
        </w:tc>
        <w:tc>
          <w:tcPr>
            <w:tcW w:w="6551" w:type="dxa"/>
          </w:tcPr>
          <w:p w14:paraId="669B7843" w14:textId="77777777" w:rsidR="00130C1B" w:rsidRDefault="00037CE4">
            <w:pPr>
              <w:pStyle w:val="TableParagraph"/>
              <w:spacing w:before="61" w:line="440" w:lineRule="atLeast"/>
              <w:ind w:left="209" w:right="40"/>
              <w:rPr>
                <w:rFonts w:ascii="Tahoma" w:hAnsi="Tahoma"/>
                <w:sz w:val="24"/>
              </w:rPr>
            </w:pPr>
            <w:r>
              <w:rPr>
                <w:rFonts w:ascii="Tahoma" w:hAnsi="Tahoma"/>
                <w:color w:val="181818"/>
                <w:sz w:val="24"/>
              </w:rPr>
              <w:t>RAD Software Methodology……………………………………. Entity</w:t>
            </w:r>
            <w:r>
              <w:rPr>
                <w:rFonts w:ascii="Tahoma" w:hAnsi="Tahoma"/>
                <w:color w:val="181818"/>
                <w:spacing w:val="-19"/>
                <w:sz w:val="24"/>
              </w:rPr>
              <w:t xml:space="preserve"> </w:t>
            </w:r>
            <w:r>
              <w:rPr>
                <w:rFonts w:ascii="Tahoma" w:hAnsi="Tahoma"/>
                <w:color w:val="181818"/>
                <w:sz w:val="24"/>
              </w:rPr>
              <w:t>Relationship</w:t>
            </w:r>
            <w:r>
              <w:rPr>
                <w:rFonts w:ascii="Tahoma" w:hAnsi="Tahoma"/>
                <w:color w:val="181818"/>
                <w:spacing w:val="-19"/>
                <w:sz w:val="24"/>
              </w:rPr>
              <w:t xml:space="preserve"> </w:t>
            </w:r>
            <w:r>
              <w:rPr>
                <w:rFonts w:ascii="Tahoma" w:hAnsi="Tahoma"/>
                <w:color w:val="181818"/>
                <w:sz w:val="24"/>
              </w:rPr>
              <w:t>Diagram……………………………………..</w:t>
            </w:r>
          </w:p>
        </w:tc>
        <w:tc>
          <w:tcPr>
            <w:tcW w:w="828" w:type="dxa"/>
          </w:tcPr>
          <w:p w14:paraId="75618039" w14:textId="77777777" w:rsidR="00130C1B" w:rsidRDefault="00037CE4">
            <w:pPr>
              <w:pStyle w:val="TableParagraph"/>
              <w:spacing w:before="77"/>
              <w:ind w:left="389"/>
              <w:rPr>
                <w:rFonts w:ascii="Tahoma"/>
                <w:sz w:val="24"/>
              </w:rPr>
            </w:pPr>
            <w:r>
              <w:rPr>
                <w:rFonts w:ascii="Tahoma"/>
                <w:color w:val="181818"/>
                <w:spacing w:val="-5"/>
                <w:sz w:val="24"/>
              </w:rPr>
              <w:t>37</w:t>
            </w:r>
          </w:p>
          <w:p w14:paraId="3880FB66" w14:textId="77777777" w:rsidR="00130C1B" w:rsidRDefault="00130C1B">
            <w:pPr>
              <w:pStyle w:val="TableParagraph"/>
              <w:spacing w:before="15"/>
              <w:rPr>
                <w:b/>
                <w:sz w:val="24"/>
              </w:rPr>
            </w:pPr>
          </w:p>
          <w:p w14:paraId="47395916" w14:textId="77777777" w:rsidR="00130C1B" w:rsidRDefault="00037CE4">
            <w:pPr>
              <w:pStyle w:val="TableParagraph"/>
              <w:spacing w:before="1"/>
              <w:ind w:left="389"/>
              <w:rPr>
                <w:rFonts w:ascii="Tahoma"/>
                <w:sz w:val="24"/>
              </w:rPr>
            </w:pPr>
            <w:r>
              <w:rPr>
                <w:rFonts w:ascii="Tahoma"/>
                <w:color w:val="181818"/>
                <w:spacing w:val="-5"/>
                <w:sz w:val="24"/>
              </w:rPr>
              <w:t>47</w:t>
            </w:r>
          </w:p>
        </w:tc>
      </w:tr>
      <w:tr w:rsidR="00130C1B" w14:paraId="48D67E75" w14:textId="77777777">
        <w:trPr>
          <w:trHeight w:val="579"/>
        </w:trPr>
        <w:tc>
          <w:tcPr>
            <w:tcW w:w="1357" w:type="dxa"/>
          </w:tcPr>
          <w:p w14:paraId="008EA02F" w14:textId="77777777" w:rsidR="00130C1B" w:rsidRDefault="00037CE4">
            <w:pPr>
              <w:pStyle w:val="TableParagraph"/>
              <w:spacing w:before="144"/>
              <w:ind w:left="98"/>
              <w:rPr>
                <w:rFonts w:ascii="Tahoma"/>
                <w:sz w:val="24"/>
              </w:rPr>
            </w:pPr>
            <w:r>
              <w:rPr>
                <w:rFonts w:ascii="Tahoma"/>
                <w:color w:val="181818"/>
                <w:spacing w:val="-10"/>
                <w:sz w:val="24"/>
              </w:rPr>
              <w:t>5</w:t>
            </w:r>
          </w:p>
        </w:tc>
        <w:tc>
          <w:tcPr>
            <w:tcW w:w="6551" w:type="dxa"/>
          </w:tcPr>
          <w:p w14:paraId="7AA3D09C" w14:textId="77777777" w:rsidR="00130C1B" w:rsidRDefault="00037CE4">
            <w:pPr>
              <w:pStyle w:val="TableParagraph"/>
              <w:spacing w:before="144"/>
              <w:ind w:left="209"/>
              <w:rPr>
                <w:rFonts w:ascii="Tahoma" w:hAnsi="Tahoma"/>
                <w:sz w:val="24"/>
              </w:rPr>
            </w:pPr>
            <w:r>
              <w:rPr>
                <w:rFonts w:ascii="Tahoma" w:hAnsi="Tahoma"/>
                <w:color w:val="181818"/>
                <w:spacing w:val="-2"/>
                <w:sz w:val="24"/>
              </w:rPr>
              <w:t>Flowchart…………………………………………………………</w:t>
            </w:r>
          </w:p>
        </w:tc>
        <w:tc>
          <w:tcPr>
            <w:tcW w:w="828" w:type="dxa"/>
          </w:tcPr>
          <w:p w14:paraId="7986F0F2" w14:textId="77777777" w:rsidR="00130C1B" w:rsidRDefault="00037CE4">
            <w:pPr>
              <w:pStyle w:val="TableParagraph"/>
              <w:spacing w:before="144"/>
              <w:ind w:right="172"/>
              <w:jc w:val="right"/>
              <w:rPr>
                <w:rFonts w:ascii="Tahoma"/>
                <w:sz w:val="24"/>
              </w:rPr>
            </w:pPr>
            <w:r>
              <w:rPr>
                <w:rFonts w:ascii="Tahoma"/>
                <w:color w:val="181818"/>
                <w:spacing w:val="-5"/>
                <w:sz w:val="24"/>
              </w:rPr>
              <w:t>49</w:t>
            </w:r>
          </w:p>
        </w:tc>
      </w:tr>
      <w:tr w:rsidR="00130C1B" w14:paraId="58E19650" w14:textId="77777777">
        <w:trPr>
          <w:trHeight w:val="435"/>
        </w:trPr>
        <w:tc>
          <w:tcPr>
            <w:tcW w:w="1357" w:type="dxa"/>
          </w:tcPr>
          <w:p w14:paraId="67BE22CC" w14:textId="77777777" w:rsidR="00130C1B" w:rsidRDefault="00037CE4">
            <w:pPr>
              <w:pStyle w:val="TableParagraph"/>
              <w:spacing w:before="145" w:line="270" w:lineRule="exact"/>
              <w:ind w:left="98"/>
              <w:rPr>
                <w:rFonts w:ascii="Tahoma"/>
                <w:sz w:val="24"/>
              </w:rPr>
            </w:pPr>
            <w:r>
              <w:rPr>
                <w:rFonts w:ascii="Tahoma"/>
                <w:color w:val="181818"/>
                <w:spacing w:val="-10"/>
                <w:sz w:val="24"/>
              </w:rPr>
              <w:t>6</w:t>
            </w:r>
          </w:p>
        </w:tc>
        <w:tc>
          <w:tcPr>
            <w:tcW w:w="6551" w:type="dxa"/>
          </w:tcPr>
          <w:p w14:paraId="0449D337" w14:textId="77777777" w:rsidR="00130C1B" w:rsidRDefault="00037CE4">
            <w:pPr>
              <w:pStyle w:val="TableParagraph"/>
              <w:spacing w:before="145" w:line="270" w:lineRule="exact"/>
              <w:ind w:left="209"/>
              <w:rPr>
                <w:rFonts w:ascii="Tahoma" w:hAnsi="Tahoma"/>
                <w:sz w:val="24"/>
              </w:rPr>
            </w:pPr>
            <w:r>
              <w:rPr>
                <w:rFonts w:ascii="Tahoma" w:hAnsi="Tahoma"/>
                <w:color w:val="181818"/>
                <w:sz w:val="24"/>
              </w:rPr>
              <w:t>Gantt</w:t>
            </w:r>
            <w:r>
              <w:rPr>
                <w:rFonts w:ascii="Tahoma" w:hAnsi="Tahoma"/>
                <w:color w:val="181818"/>
                <w:spacing w:val="-4"/>
                <w:sz w:val="24"/>
              </w:rPr>
              <w:t xml:space="preserve"> </w:t>
            </w:r>
            <w:r>
              <w:rPr>
                <w:rFonts w:ascii="Tahoma" w:hAnsi="Tahoma"/>
                <w:color w:val="181818"/>
                <w:spacing w:val="-2"/>
                <w:sz w:val="24"/>
              </w:rPr>
              <w:t>Chart……………………………………………………….</w:t>
            </w:r>
          </w:p>
        </w:tc>
        <w:tc>
          <w:tcPr>
            <w:tcW w:w="828" w:type="dxa"/>
          </w:tcPr>
          <w:p w14:paraId="1F389610" w14:textId="77777777" w:rsidR="00130C1B" w:rsidRDefault="00037CE4">
            <w:pPr>
              <w:pStyle w:val="TableParagraph"/>
              <w:spacing w:before="145" w:line="270" w:lineRule="exact"/>
              <w:ind w:right="172"/>
              <w:jc w:val="right"/>
              <w:rPr>
                <w:rFonts w:ascii="Tahoma"/>
                <w:sz w:val="24"/>
              </w:rPr>
            </w:pPr>
            <w:r>
              <w:rPr>
                <w:rFonts w:ascii="Tahoma"/>
                <w:color w:val="181818"/>
                <w:spacing w:val="-5"/>
                <w:sz w:val="24"/>
              </w:rPr>
              <w:t>50</w:t>
            </w:r>
          </w:p>
        </w:tc>
      </w:tr>
    </w:tbl>
    <w:p w14:paraId="6150653C" w14:textId="77777777" w:rsidR="00130C1B" w:rsidRDefault="00130C1B">
      <w:pPr>
        <w:pStyle w:val="TableParagraph"/>
        <w:spacing w:line="270" w:lineRule="exact"/>
        <w:jc w:val="right"/>
        <w:rPr>
          <w:rFonts w:ascii="Tahoma"/>
          <w:sz w:val="24"/>
        </w:rPr>
        <w:sectPr w:rsidR="00130C1B">
          <w:pgSz w:w="12240" w:h="15840"/>
          <w:pgMar w:top="1360" w:right="720" w:bottom="280" w:left="720" w:header="720" w:footer="720" w:gutter="0"/>
          <w:cols w:space="720"/>
        </w:sectPr>
      </w:pPr>
    </w:p>
    <w:p w14:paraId="64489765" w14:textId="77777777" w:rsidR="00130C1B" w:rsidRDefault="00037CE4">
      <w:pPr>
        <w:spacing w:before="171" w:line="480" w:lineRule="auto"/>
        <w:ind w:left="4138" w:right="4116" w:firstLine="592"/>
        <w:rPr>
          <w:b/>
          <w:sz w:val="24"/>
        </w:rPr>
      </w:pPr>
      <w:r>
        <w:rPr>
          <w:b/>
          <w:sz w:val="24"/>
        </w:rPr>
        <w:lastRenderedPageBreak/>
        <w:t>CHAPTER 1 PROJECT</w:t>
      </w:r>
      <w:r>
        <w:rPr>
          <w:b/>
          <w:spacing w:val="-15"/>
          <w:sz w:val="24"/>
        </w:rPr>
        <w:t xml:space="preserve"> </w:t>
      </w:r>
      <w:r>
        <w:rPr>
          <w:b/>
          <w:sz w:val="24"/>
        </w:rPr>
        <w:t>OVERVIEW</w:t>
      </w:r>
    </w:p>
    <w:p w14:paraId="4FE4ED69" w14:textId="77777777" w:rsidR="00130C1B" w:rsidRDefault="00037CE4">
      <w:pPr>
        <w:pStyle w:val="Heading2"/>
        <w:ind w:left="739"/>
        <w:jc w:val="left"/>
      </w:pPr>
      <w:bookmarkStart w:id="9" w:name="_TOC_250000"/>
      <w:r>
        <w:t>Research</w:t>
      </w:r>
      <w:r>
        <w:rPr>
          <w:spacing w:val="-3"/>
        </w:rPr>
        <w:t xml:space="preserve"> </w:t>
      </w:r>
      <w:bookmarkEnd w:id="9"/>
      <w:r>
        <w:rPr>
          <w:spacing w:val="-2"/>
        </w:rPr>
        <w:t>Context</w:t>
      </w:r>
    </w:p>
    <w:p w14:paraId="1C74A851" w14:textId="77777777" w:rsidR="00130C1B" w:rsidRDefault="00130C1B">
      <w:pPr>
        <w:pStyle w:val="BodyText"/>
        <w:rPr>
          <w:b/>
        </w:rPr>
      </w:pPr>
    </w:p>
    <w:p w14:paraId="4269F6BB" w14:textId="77777777" w:rsidR="00130C1B" w:rsidRDefault="00037CE4">
      <w:pPr>
        <w:pStyle w:val="BodyText"/>
        <w:spacing w:line="480" w:lineRule="auto"/>
        <w:ind w:left="720" w:right="719" w:firstLine="719"/>
        <w:jc w:val="both"/>
      </w:pPr>
      <w:r>
        <w:rPr>
          <w:color w:val="181818"/>
        </w:rPr>
        <w:t>Research entitled, "Bahay Kubo: An Augmented Reality production for Filipino Vegetables and Nutritional Sources," will consider how AR could be a new way of exposing seniors interested in Agriculture to new educational resources and increasing their knowledge of what</w:t>
      </w:r>
      <w:r>
        <w:rPr>
          <w:color w:val="181818"/>
          <w:spacing w:val="-2"/>
        </w:rPr>
        <w:t xml:space="preserve"> </w:t>
      </w:r>
      <w:r>
        <w:rPr>
          <w:color w:val="181818"/>
        </w:rPr>
        <w:t>is</w:t>
      </w:r>
      <w:r>
        <w:rPr>
          <w:color w:val="181818"/>
          <w:spacing w:val="-2"/>
        </w:rPr>
        <w:t xml:space="preserve"> </w:t>
      </w:r>
      <w:r>
        <w:rPr>
          <w:color w:val="181818"/>
        </w:rPr>
        <w:t>available</w:t>
      </w:r>
      <w:r>
        <w:rPr>
          <w:color w:val="181818"/>
          <w:spacing w:val="-2"/>
        </w:rPr>
        <w:t xml:space="preserve"> </w:t>
      </w:r>
      <w:r>
        <w:rPr>
          <w:color w:val="181818"/>
        </w:rPr>
        <w:t>in</w:t>
      </w:r>
      <w:r>
        <w:rPr>
          <w:color w:val="181818"/>
          <w:spacing w:val="-2"/>
        </w:rPr>
        <w:t xml:space="preserve"> </w:t>
      </w:r>
      <w:r>
        <w:rPr>
          <w:color w:val="181818"/>
        </w:rPr>
        <w:t>Agriculture</w:t>
      </w:r>
      <w:r>
        <w:rPr>
          <w:color w:val="181818"/>
          <w:spacing w:val="-2"/>
        </w:rPr>
        <w:t xml:space="preserve"> </w:t>
      </w:r>
      <w:r>
        <w:rPr>
          <w:color w:val="181818"/>
        </w:rPr>
        <w:t>through</w:t>
      </w:r>
      <w:r>
        <w:rPr>
          <w:color w:val="181818"/>
          <w:spacing w:val="-2"/>
        </w:rPr>
        <w:t xml:space="preserve"> </w:t>
      </w:r>
      <w:r>
        <w:rPr>
          <w:color w:val="181818"/>
        </w:rPr>
        <w:t>the</w:t>
      </w:r>
      <w:r>
        <w:rPr>
          <w:color w:val="181818"/>
          <w:spacing w:val="-2"/>
        </w:rPr>
        <w:t xml:space="preserve"> </w:t>
      </w:r>
      <w:r>
        <w:rPr>
          <w:color w:val="181818"/>
        </w:rPr>
        <w:t>Technical</w:t>
      </w:r>
      <w:r>
        <w:rPr>
          <w:color w:val="181818"/>
          <w:spacing w:val="-2"/>
        </w:rPr>
        <w:t xml:space="preserve"> </w:t>
      </w:r>
      <w:r>
        <w:rPr>
          <w:color w:val="181818"/>
        </w:rPr>
        <w:t>Vocational</w:t>
      </w:r>
      <w:r>
        <w:rPr>
          <w:color w:val="181818"/>
          <w:spacing w:val="-2"/>
        </w:rPr>
        <w:t xml:space="preserve"> </w:t>
      </w:r>
      <w:r>
        <w:rPr>
          <w:color w:val="181818"/>
        </w:rPr>
        <w:t>Livelihood</w:t>
      </w:r>
      <w:r>
        <w:rPr>
          <w:color w:val="181818"/>
          <w:spacing w:val="-2"/>
        </w:rPr>
        <w:t xml:space="preserve"> </w:t>
      </w:r>
      <w:r>
        <w:rPr>
          <w:color w:val="181818"/>
        </w:rPr>
        <w:t>(TVL-</w:t>
      </w:r>
      <w:r>
        <w:rPr>
          <w:color w:val="181818"/>
          <w:spacing w:val="-2"/>
        </w:rPr>
        <w:t xml:space="preserve"> </w:t>
      </w:r>
      <w:r>
        <w:rPr>
          <w:color w:val="181818"/>
        </w:rPr>
        <w:t>Agricultural curriculum). The outcomes of the research will demonstrate how AR can provide agriculture vocational students with an improved form of interactive education compared to earlier methods of teaching students about plants, nutrition, and cultivation techniques (Alhussein,2020).</w:t>
      </w:r>
    </w:p>
    <w:p w14:paraId="762B2C76" w14:textId="77777777" w:rsidR="00130C1B" w:rsidRDefault="00037CE4">
      <w:pPr>
        <w:pStyle w:val="BodyText"/>
        <w:spacing w:before="2" w:line="480" w:lineRule="auto"/>
        <w:ind w:left="720" w:right="719" w:firstLine="719"/>
        <w:jc w:val="both"/>
      </w:pPr>
      <w:r>
        <w:rPr>
          <w:color w:val="181818"/>
        </w:rPr>
        <w:t>The app digitizes Filipino indigenous vegetables featured in the Bahay Kubo folk song further incorporating augmented reality (AR) technology to creating a dynamic interaction with its</w:t>
      </w:r>
      <w:r>
        <w:rPr>
          <w:color w:val="181818"/>
          <w:spacing w:val="-7"/>
        </w:rPr>
        <w:t xml:space="preserve"> </w:t>
      </w:r>
      <w:r>
        <w:rPr>
          <w:color w:val="181818"/>
        </w:rPr>
        <w:t>3D</w:t>
      </w:r>
      <w:r>
        <w:rPr>
          <w:color w:val="181818"/>
          <w:spacing w:val="-8"/>
        </w:rPr>
        <w:t xml:space="preserve"> </w:t>
      </w:r>
      <w:r>
        <w:rPr>
          <w:color w:val="181818"/>
        </w:rPr>
        <w:t>vegetable</w:t>
      </w:r>
      <w:r>
        <w:rPr>
          <w:color w:val="181818"/>
          <w:spacing w:val="-6"/>
        </w:rPr>
        <w:t xml:space="preserve"> </w:t>
      </w:r>
      <w:r>
        <w:rPr>
          <w:color w:val="181818"/>
        </w:rPr>
        <w:t>models.</w:t>
      </w:r>
      <w:r>
        <w:rPr>
          <w:color w:val="181818"/>
          <w:spacing w:val="-6"/>
        </w:rPr>
        <w:t xml:space="preserve"> </w:t>
      </w:r>
      <w:r>
        <w:rPr>
          <w:color w:val="181818"/>
        </w:rPr>
        <w:t>With</w:t>
      </w:r>
      <w:r>
        <w:rPr>
          <w:color w:val="181818"/>
          <w:spacing w:val="-7"/>
        </w:rPr>
        <w:t xml:space="preserve"> </w:t>
      </w:r>
      <w:r>
        <w:rPr>
          <w:color w:val="181818"/>
        </w:rPr>
        <w:t>their</w:t>
      </w:r>
      <w:r>
        <w:rPr>
          <w:color w:val="181818"/>
          <w:spacing w:val="-8"/>
        </w:rPr>
        <w:t xml:space="preserve"> </w:t>
      </w:r>
      <w:r>
        <w:rPr>
          <w:color w:val="181818"/>
        </w:rPr>
        <w:t>mobile</w:t>
      </w:r>
      <w:r>
        <w:rPr>
          <w:color w:val="181818"/>
          <w:spacing w:val="-8"/>
        </w:rPr>
        <w:t xml:space="preserve"> </w:t>
      </w:r>
      <w:r>
        <w:rPr>
          <w:color w:val="181818"/>
        </w:rPr>
        <w:t>devices,</w:t>
      </w:r>
      <w:r>
        <w:rPr>
          <w:color w:val="181818"/>
          <w:spacing w:val="-7"/>
        </w:rPr>
        <w:t xml:space="preserve"> </w:t>
      </w:r>
      <w:r>
        <w:rPr>
          <w:color w:val="181818"/>
        </w:rPr>
        <w:t>users</w:t>
      </w:r>
      <w:r>
        <w:rPr>
          <w:color w:val="181818"/>
          <w:spacing w:val="-8"/>
        </w:rPr>
        <w:t xml:space="preserve"> </w:t>
      </w:r>
      <w:r>
        <w:rPr>
          <w:color w:val="181818"/>
        </w:rPr>
        <w:t>can</w:t>
      </w:r>
      <w:r>
        <w:rPr>
          <w:color w:val="181818"/>
          <w:spacing w:val="-6"/>
        </w:rPr>
        <w:t xml:space="preserve"> </w:t>
      </w:r>
      <w:r>
        <w:rPr>
          <w:color w:val="181818"/>
        </w:rPr>
        <w:t>explore</w:t>
      </w:r>
      <w:r>
        <w:rPr>
          <w:color w:val="181818"/>
          <w:spacing w:val="-8"/>
        </w:rPr>
        <w:t xml:space="preserve"> </w:t>
      </w:r>
      <w:r>
        <w:rPr>
          <w:color w:val="181818"/>
        </w:rPr>
        <w:t>the</w:t>
      </w:r>
      <w:r>
        <w:rPr>
          <w:color w:val="181818"/>
          <w:spacing w:val="-6"/>
        </w:rPr>
        <w:t xml:space="preserve"> </w:t>
      </w:r>
      <w:r>
        <w:rPr>
          <w:color w:val="181818"/>
        </w:rPr>
        <w:t>physical</w:t>
      </w:r>
      <w:r>
        <w:rPr>
          <w:color w:val="181818"/>
          <w:spacing w:val="-7"/>
        </w:rPr>
        <w:t xml:space="preserve"> </w:t>
      </w:r>
      <w:r>
        <w:rPr>
          <w:color w:val="181818"/>
        </w:rPr>
        <w:t>characteristics, nutritional values (vitamins and minerals), average lifespan of the vegetables within 3D space which allows for enhanced understanding and retention and facilitates a greater level of engagement in learning about these crops (Tzima et al. 2020).</w:t>
      </w:r>
    </w:p>
    <w:p w14:paraId="7155A479" w14:textId="77777777" w:rsidR="00130C1B" w:rsidRDefault="00037CE4">
      <w:pPr>
        <w:pStyle w:val="BodyText"/>
        <w:spacing w:before="1" w:line="480" w:lineRule="auto"/>
        <w:ind w:left="730" w:right="720" w:firstLine="710"/>
        <w:jc w:val="both"/>
      </w:pPr>
      <w:r>
        <w:rPr>
          <w:color w:val="181818"/>
        </w:rPr>
        <w:t>An augmented-reality (AR) based learning environment provides learners with an experience</w:t>
      </w:r>
      <w:r>
        <w:rPr>
          <w:color w:val="181818"/>
          <w:spacing w:val="-3"/>
        </w:rPr>
        <w:t xml:space="preserve"> </w:t>
      </w:r>
      <w:r>
        <w:rPr>
          <w:color w:val="181818"/>
        </w:rPr>
        <w:t>of</w:t>
      </w:r>
      <w:r>
        <w:rPr>
          <w:color w:val="181818"/>
          <w:spacing w:val="-3"/>
        </w:rPr>
        <w:t xml:space="preserve"> </w:t>
      </w:r>
      <w:r>
        <w:rPr>
          <w:color w:val="181818"/>
        </w:rPr>
        <w:t>interaction</w:t>
      </w:r>
      <w:r>
        <w:rPr>
          <w:color w:val="181818"/>
          <w:spacing w:val="-2"/>
        </w:rPr>
        <w:t xml:space="preserve"> </w:t>
      </w:r>
      <w:r>
        <w:rPr>
          <w:color w:val="181818"/>
        </w:rPr>
        <w:t>that</w:t>
      </w:r>
      <w:r>
        <w:rPr>
          <w:color w:val="181818"/>
          <w:spacing w:val="-2"/>
        </w:rPr>
        <w:t xml:space="preserve"> </w:t>
      </w:r>
      <w:r>
        <w:rPr>
          <w:color w:val="181818"/>
        </w:rPr>
        <w:t>engages</w:t>
      </w:r>
      <w:r>
        <w:rPr>
          <w:color w:val="181818"/>
          <w:spacing w:val="-2"/>
        </w:rPr>
        <w:t xml:space="preserve"> </w:t>
      </w:r>
      <w:r>
        <w:rPr>
          <w:color w:val="181818"/>
        </w:rPr>
        <w:t>their</w:t>
      </w:r>
      <w:r>
        <w:rPr>
          <w:color w:val="181818"/>
          <w:spacing w:val="-3"/>
        </w:rPr>
        <w:t xml:space="preserve"> </w:t>
      </w:r>
      <w:r>
        <w:rPr>
          <w:color w:val="181818"/>
        </w:rPr>
        <w:t>natural curiosity</w:t>
      </w:r>
      <w:r>
        <w:rPr>
          <w:color w:val="181818"/>
          <w:spacing w:val="-2"/>
        </w:rPr>
        <w:t xml:space="preserve"> </w:t>
      </w:r>
      <w:r>
        <w:rPr>
          <w:color w:val="181818"/>
        </w:rPr>
        <w:t>rather</w:t>
      </w:r>
      <w:r>
        <w:rPr>
          <w:color w:val="181818"/>
          <w:spacing w:val="-4"/>
        </w:rPr>
        <w:t xml:space="preserve"> </w:t>
      </w:r>
      <w:r>
        <w:rPr>
          <w:color w:val="181818"/>
        </w:rPr>
        <w:t>than</w:t>
      </w:r>
      <w:r>
        <w:rPr>
          <w:color w:val="181818"/>
          <w:spacing w:val="-3"/>
        </w:rPr>
        <w:t xml:space="preserve"> </w:t>
      </w:r>
      <w:r>
        <w:rPr>
          <w:color w:val="181818"/>
        </w:rPr>
        <w:t>simply</w:t>
      </w:r>
      <w:r>
        <w:rPr>
          <w:color w:val="181818"/>
          <w:spacing w:val="-2"/>
        </w:rPr>
        <w:t xml:space="preserve"> </w:t>
      </w:r>
      <w:r>
        <w:rPr>
          <w:color w:val="181818"/>
        </w:rPr>
        <w:t>providing</w:t>
      </w:r>
      <w:r>
        <w:rPr>
          <w:color w:val="181818"/>
          <w:spacing w:val="-2"/>
        </w:rPr>
        <w:t xml:space="preserve"> </w:t>
      </w:r>
      <w:r>
        <w:rPr>
          <w:color w:val="181818"/>
        </w:rPr>
        <w:t>passive information (Akcayir, 2020). The use of AR technology also allows users to experience the benefits</w:t>
      </w:r>
      <w:r>
        <w:rPr>
          <w:color w:val="181818"/>
          <w:spacing w:val="-15"/>
        </w:rPr>
        <w:t xml:space="preserve"> </w:t>
      </w:r>
      <w:r>
        <w:rPr>
          <w:color w:val="181818"/>
        </w:rPr>
        <w:t>of</w:t>
      </w:r>
      <w:r>
        <w:rPr>
          <w:color w:val="181818"/>
          <w:spacing w:val="-15"/>
        </w:rPr>
        <w:t xml:space="preserve"> </w:t>
      </w:r>
      <w:r>
        <w:rPr>
          <w:color w:val="181818"/>
        </w:rPr>
        <w:t>this</w:t>
      </w:r>
      <w:r>
        <w:rPr>
          <w:color w:val="181818"/>
          <w:spacing w:val="-14"/>
        </w:rPr>
        <w:t xml:space="preserve"> </w:t>
      </w:r>
      <w:r>
        <w:rPr>
          <w:color w:val="181818"/>
        </w:rPr>
        <w:t>platform</w:t>
      </w:r>
      <w:r>
        <w:rPr>
          <w:color w:val="181818"/>
          <w:spacing w:val="-12"/>
        </w:rPr>
        <w:t xml:space="preserve"> </w:t>
      </w:r>
      <w:r>
        <w:rPr>
          <w:color w:val="181818"/>
        </w:rPr>
        <w:t>whether</w:t>
      </w:r>
      <w:r>
        <w:rPr>
          <w:color w:val="181818"/>
          <w:spacing w:val="-15"/>
        </w:rPr>
        <w:t xml:space="preserve"> </w:t>
      </w:r>
      <w:r>
        <w:rPr>
          <w:color w:val="181818"/>
        </w:rPr>
        <w:t>they</w:t>
      </w:r>
      <w:r>
        <w:rPr>
          <w:color w:val="181818"/>
          <w:spacing w:val="-13"/>
        </w:rPr>
        <w:t xml:space="preserve"> </w:t>
      </w:r>
      <w:r>
        <w:rPr>
          <w:color w:val="181818"/>
        </w:rPr>
        <w:t>are</w:t>
      </w:r>
      <w:r>
        <w:rPr>
          <w:color w:val="181818"/>
          <w:spacing w:val="-15"/>
        </w:rPr>
        <w:t xml:space="preserve"> </w:t>
      </w:r>
      <w:r>
        <w:rPr>
          <w:color w:val="181818"/>
        </w:rPr>
        <w:t>in-school</w:t>
      </w:r>
      <w:r>
        <w:rPr>
          <w:color w:val="181818"/>
          <w:spacing w:val="-14"/>
        </w:rPr>
        <w:t xml:space="preserve"> </w:t>
      </w:r>
      <w:r>
        <w:rPr>
          <w:color w:val="181818"/>
        </w:rPr>
        <w:t>or</w:t>
      </w:r>
      <w:r>
        <w:rPr>
          <w:color w:val="181818"/>
          <w:spacing w:val="-15"/>
        </w:rPr>
        <w:t xml:space="preserve"> </w:t>
      </w:r>
      <w:r>
        <w:rPr>
          <w:color w:val="181818"/>
        </w:rPr>
        <w:t>working</w:t>
      </w:r>
      <w:r>
        <w:rPr>
          <w:color w:val="181818"/>
          <w:spacing w:val="-14"/>
        </w:rPr>
        <w:t xml:space="preserve"> </w:t>
      </w:r>
      <w:r>
        <w:rPr>
          <w:color w:val="181818"/>
        </w:rPr>
        <w:t>with</w:t>
      </w:r>
      <w:r>
        <w:rPr>
          <w:color w:val="181818"/>
          <w:spacing w:val="-14"/>
        </w:rPr>
        <w:t xml:space="preserve"> </w:t>
      </w:r>
      <w:r>
        <w:rPr>
          <w:color w:val="181818"/>
        </w:rPr>
        <w:t>educators</w:t>
      </w:r>
      <w:r>
        <w:rPr>
          <w:color w:val="181818"/>
          <w:spacing w:val="-15"/>
        </w:rPr>
        <w:t xml:space="preserve"> </w:t>
      </w:r>
      <w:r>
        <w:rPr>
          <w:color w:val="181818"/>
        </w:rPr>
        <w:t>who</w:t>
      </w:r>
      <w:r>
        <w:rPr>
          <w:color w:val="181818"/>
          <w:spacing w:val="-15"/>
        </w:rPr>
        <w:t xml:space="preserve"> </w:t>
      </w:r>
      <w:r>
        <w:rPr>
          <w:color w:val="181818"/>
        </w:rPr>
        <w:t>have</w:t>
      </w:r>
      <w:r>
        <w:rPr>
          <w:color w:val="181818"/>
          <w:spacing w:val="-15"/>
        </w:rPr>
        <w:t xml:space="preserve"> </w:t>
      </w:r>
      <w:r>
        <w:rPr>
          <w:color w:val="181818"/>
        </w:rPr>
        <w:t>the</w:t>
      </w:r>
      <w:r>
        <w:rPr>
          <w:color w:val="181818"/>
          <w:spacing w:val="-15"/>
        </w:rPr>
        <w:t xml:space="preserve"> </w:t>
      </w:r>
      <w:r>
        <w:rPr>
          <w:color w:val="181818"/>
        </w:rPr>
        <w:t>ability to use this app as well as those who may not have the opportunity to do so. In addition to its interactive</w:t>
      </w:r>
      <w:r>
        <w:rPr>
          <w:color w:val="181818"/>
          <w:spacing w:val="28"/>
        </w:rPr>
        <w:t xml:space="preserve"> </w:t>
      </w:r>
      <w:r>
        <w:rPr>
          <w:color w:val="181818"/>
        </w:rPr>
        <w:t>capabilities,</w:t>
      </w:r>
      <w:r>
        <w:rPr>
          <w:color w:val="181818"/>
          <w:spacing w:val="29"/>
        </w:rPr>
        <w:t xml:space="preserve"> </w:t>
      </w:r>
      <w:r>
        <w:rPr>
          <w:color w:val="181818"/>
        </w:rPr>
        <w:t>the</w:t>
      </w:r>
      <w:r>
        <w:rPr>
          <w:color w:val="181818"/>
          <w:spacing w:val="29"/>
        </w:rPr>
        <w:t xml:space="preserve"> </w:t>
      </w:r>
      <w:r>
        <w:rPr>
          <w:color w:val="181818"/>
        </w:rPr>
        <w:t>app</w:t>
      </w:r>
      <w:r>
        <w:rPr>
          <w:color w:val="181818"/>
          <w:spacing w:val="31"/>
        </w:rPr>
        <w:t xml:space="preserve"> </w:t>
      </w:r>
      <w:r>
        <w:rPr>
          <w:color w:val="181818"/>
        </w:rPr>
        <w:t>also</w:t>
      </w:r>
      <w:r>
        <w:rPr>
          <w:color w:val="181818"/>
          <w:spacing w:val="30"/>
        </w:rPr>
        <w:t xml:space="preserve"> </w:t>
      </w:r>
      <w:r>
        <w:rPr>
          <w:color w:val="181818"/>
        </w:rPr>
        <w:t>provides</w:t>
      </w:r>
      <w:r>
        <w:rPr>
          <w:color w:val="181818"/>
          <w:spacing w:val="36"/>
        </w:rPr>
        <w:t xml:space="preserve"> </w:t>
      </w:r>
      <w:r>
        <w:rPr>
          <w:color w:val="181818"/>
        </w:rPr>
        <w:t>users</w:t>
      </w:r>
      <w:r>
        <w:rPr>
          <w:color w:val="181818"/>
          <w:spacing w:val="28"/>
        </w:rPr>
        <w:t xml:space="preserve"> </w:t>
      </w:r>
      <w:r>
        <w:rPr>
          <w:color w:val="181818"/>
        </w:rPr>
        <w:t>with</w:t>
      </w:r>
      <w:r>
        <w:rPr>
          <w:color w:val="181818"/>
          <w:spacing w:val="32"/>
        </w:rPr>
        <w:t xml:space="preserve"> </w:t>
      </w:r>
      <w:r>
        <w:rPr>
          <w:color w:val="181818"/>
        </w:rPr>
        <w:t>a</w:t>
      </w:r>
      <w:r>
        <w:rPr>
          <w:color w:val="181818"/>
          <w:spacing w:val="29"/>
        </w:rPr>
        <w:t xml:space="preserve"> </w:t>
      </w:r>
      <w:r>
        <w:rPr>
          <w:color w:val="181818"/>
        </w:rPr>
        <w:t>searchable</w:t>
      </w:r>
      <w:r>
        <w:rPr>
          <w:color w:val="181818"/>
          <w:spacing w:val="28"/>
        </w:rPr>
        <w:t xml:space="preserve"> </w:t>
      </w:r>
      <w:r>
        <w:rPr>
          <w:color w:val="181818"/>
        </w:rPr>
        <w:t>database</w:t>
      </w:r>
      <w:r>
        <w:rPr>
          <w:color w:val="181818"/>
          <w:spacing w:val="29"/>
        </w:rPr>
        <w:t xml:space="preserve"> </w:t>
      </w:r>
      <w:r>
        <w:rPr>
          <w:color w:val="181818"/>
        </w:rPr>
        <w:t>that</w:t>
      </w:r>
      <w:r>
        <w:rPr>
          <w:color w:val="181818"/>
          <w:spacing w:val="32"/>
        </w:rPr>
        <w:t xml:space="preserve"> </w:t>
      </w:r>
      <w:r>
        <w:rPr>
          <w:color w:val="181818"/>
        </w:rPr>
        <w:t>contains</w:t>
      </w:r>
      <w:r>
        <w:rPr>
          <w:color w:val="181818"/>
          <w:spacing w:val="32"/>
        </w:rPr>
        <w:t xml:space="preserve"> </w:t>
      </w:r>
      <w:r>
        <w:rPr>
          <w:color w:val="181818"/>
          <w:spacing w:val="-10"/>
        </w:rPr>
        <w:t>a</w:t>
      </w:r>
    </w:p>
    <w:p w14:paraId="7D93AEAA" w14:textId="77777777" w:rsidR="00130C1B" w:rsidRDefault="00130C1B">
      <w:pPr>
        <w:pStyle w:val="BodyText"/>
        <w:spacing w:line="480" w:lineRule="auto"/>
        <w:jc w:val="both"/>
        <w:sectPr w:rsidR="00130C1B">
          <w:pgSz w:w="12240" w:h="15840"/>
          <w:pgMar w:top="1820" w:right="720" w:bottom="280" w:left="720" w:header="720" w:footer="720" w:gutter="0"/>
          <w:cols w:space="720"/>
        </w:sectPr>
      </w:pPr>
    </w:p>
    <w:p w14:paraId="25A0A193" w14:textId="77777777" w:rsidR="00130C1B" w:rsidRDefault="00037CE4">
      <w:pPr>
        <w:pStyle w:val="BodyText"/>
        <w:spacing w:before="108" w:line="480" w:lineRule="auto"/>
        <w:ind w:left="730" w:right="721"/>
        <w:jc w:val="both"/>
      </w:pPr>
      <w:r>
        <w:rPr>
          <w:color w:val="181818"/>
        </w:rPr>
        <w:lastRenderedPageBreak/>
        <w:t>variety</w:t>
      </w:r>
      <w:r>
        <w:rPr>
          <w:color w:val="181818"/>
          <w:spacing w:val="-5"/>
        </w:rPr>
        <w:t xml:space="preserve"> </w:t>
      </w:r>
      <w:r>
        <w:rPr>
          <w:color w:val="181818"/>
        </w:rPr>
        <w:t>of</w:t>
      </w:r>
      <w:r>
        <w:rPr>
          <w:color w:val="181818"/>
          <w:spacing w:val="-4"/>
        </w:rPr>
        <w:t xml:space="preserve"> </w:t>
      </w:r>
      <w:r>
        <w:rPr>
          <w:color w:val="181818"/>
        </w:rPr>
        <w:t>plant-related</w:t>
      </w:r>
      <w:r>
        <w:rPr>
          <w:color w:val="181818"/>
          <w:spacing w:val="-6"/>
        </w:rPr>
        <w:t xml:space="preserve"> </w:t>
      </w:r>
      <w:r>
        <w:rPr>
          <w:color w:val="181818"/>
        </w:rPr>
        <w:t>information,</w:t>
      </w:r>
      <w:r>
        <w:rPr>
          <w:color w:val="181818"/>
          <w:spacing w:val="-5"/>
        </w:rPr>
        <w:t xml:space="preserve"> </w:t>
      </w:r>
      <w:r>
        <w:rPr>
          <w:color w:val="181818"/>
        </w:rPr>
        <w:t>which</w:t>
      </w:r>
      <w:r>
        <w:rPr>
          <w:color w:val="181818"/>
          <w:spacing w:val="-3"/>
        </w:rPr>
        <w:t xml:space="preserve"> </w:t>
      </w:r>
      <w:r>
        <w:rPr>
          <w:color w:val="181818"/>
        </w:rPr>
        <w:t>can</w:t>
      </w:r>
      <w:r>
        <w:rPr>
          <w:color w:val="181818"/>
          <w:spacing w:val="-6"/>
        </w:rPr>
        <w:t xml:space="preserve"> </w:t>
      </w:r>
      <w:r>
        <w:rPr>
          <w:color w:val="181818"/>
        </w:rPr>
        <w:t>be</w:t>
      </w:r>
      <w:r>
        <w:rPr>
          <w:color w:val="181818"/>
          <w:spacing w:val="-4"/>
        </w:rPr>
        <w:t xml:space="preserve"> </w:t>
      </w:r>
      <w:r>
        <w:rPr>
          <w:color w:val="181818"/>
        </w:rPr>
        <w:t>used</w:t>
      </w:r>
      <w:r>
        <w:rPr>
          <w:color w:val="181818"/>
          <w:spacing w:val="-6"/>
        </w:rPr>
        <w:t xml:space="preserve"> </w:t>
      </w:r>
      <w:r>
        <w:rPr>
          <w:color w:val="181818"/>
        </w:rPr>
        <w:t>for</w:t>
      </w:r>
      <w:r>
        <w:rPr>
          <w:color w:val="181818"/>
          <w:spacing w:val="-5"/>
        </w:rPr>
        <w:t xml:space="preserve"> </w:t>
      </w:r>
      <w:r>
        <w:rPr>
          <w:color w:val="181818"/>
        </w:rPr>
        <w:t>educational</w:t>
      </w:r>
      <w:r>
        <w:rPr>
          <w:color w:val="181818"/>
          <w:spacing w:val="-5"/>
        </w:rPr>
        <w:t xml:space="preserve"> </w:t>
      </w:r>
      <w:r>
        <w:rPr>
          <w:color w:val="181818"/>
        </w:rPr>
        <w:t>or</w:t>
      </w:r>
      <w:r>
        <w:rPr>
          <w:color w:val="181818"/>
          <w:spacing w:val="-7"/>
        </w:rPr>
        <w:t xml:space="preserve"> </w:t>
      </w:r>
      <w:r>
        <w:rPr>
          <w:color w:val="181818"/>
        </w:rPr>
        <w:t>other</w:t>
      </w:r>
      <w:r>
        <w:rPr>
          <w:color w:val="181818"/>
          <w:spacing w:val="-7"/>
        </w:rPr>
        <w:t xml:space="preserve"> </w:t>
      </w:r>
      <w:r>
        <w:rPr>
          <w:color w:val="181818"/>
        </w:rPr>
        <w:t>research</w:t>
      </w:r>
      <w:r>
        <w:rPr>
          <w:color w:val="181818"/>
          <w:spacing w:val="-6"/>
        </w:rPr>
        <w:t xml:space="preserve"> </w:t>
      </w:r>
      <w:r>
        <w:rPr>
          <w:color w:val="181818"/>
        </w:rPr>
        <w:t>purposes in the future. This type of technology promotes experiential learning and facilitates the preservation of traditional Filipino crop varieties by providing access to knowledge that was previously not easily accessible due to the lack of representation and inclusion of crops in most current agriculture curriculum offerings (Sarkar &amp; Khanna, 2020).</w:t>
      </w:r>
    </w:p>
    <w:p w14:paraId="1E635AF2" w14:textId="77777777" w:rsidR="00130C1B" w:rsidRDefault="00037CE4">
      <w:pPr>
        <w:pStyle w:val="Heading2"/>
        <w:ind w:left="739"/>
        <w:jc w:val="both"/>
      </w:pPr>
      <w:r>
        <w:t>Purpose</w:t>
      </w:r>
      <w:r>
        <w:rPr>
          <w:spacing w:val="-4"/>
        </w:rPr>
        <w:t xml:space="preserve"> </w:t>
      </w:r>
      <w:r>
        <w:t>and</w:t>
      </w:r>
      <w:r>
        <w:rPr>
          <w:spacing w:val="-2"/>
        </w:rPr>
        <w:t xml:space="preserve"> </w:t>
      </w:r>
      <w:r>
        <w:t>Description</w:t>
      </w:r>
      <w:r>
        <w:rPr>
          <w:spacing w:val="-3"/>
        </w:rPr>
        <w:t xml:space="preserve"> </w:t>
      </w:r>
      <w:r>
        <w:t>of</w:t>
      </w:r>
      <w:r>
        <w:rPr>
          <w:spacing w:val="-2"/>
        </w:rPr>
        <w:t xml:space="preserve"> </w:t>
      </w:r>
      <w:r>
        <w:t>the</w:t>
      </w:r>
      <w:r>
        <w:rPr>
          <w:spacing w:val="-3"/>
        </w:rPr>
        <w:t xml:space="preserve"> </w:t>
      </w:r>
      <w:r>
        <w:rPr>
          <w:spacing w:val="-4"/>
        </w:rPr>
        <w:t>Study</w:t>
      </w:r>
    </w:p>
    <w:p w14:paraId="64A4C7E2" w14:textId="77777777" w:rsidR="00130C1B" w:rsidRDefault="00130C1B">
      <w:pPr>
        <w:pStyle w:val="BodyText"/>
        <w:spacing w:before="1"/>
        <w:rPr>
          <w:b/>
        </w:rPr>
      </w:pPr>
    </w:p>
    <w:p w14:paraId="20951E5E" w14:textId="77777777" w:rsidR="00130C1B" w:rsidRDefault="00037CE4">
      <w:pPr>
        <w:pStyle w:val="BodyText"/>
        <w:spacing w:line="480" w:lineRule="auto"/>
        <w:ind w:left="730" w:right="717" w:firstLine="710"/>
        <w:jc w:val="both"/>
      </w:pPr>
      <w:r>
        <w:rPr>
          <w:color w:val="181818"/>
        </w:rPr>
        <w:t>This project will evaluate an augmented reality (AR) application about the Bahay Kubo and how it can be used as an educational tool for students enrolled in Agricultural Education (Grade 11 and 12). The intent of the application is to enhance student knowledge/engagement regarding</w:t>
      </w:r>
      <w:r>
        <w:rPr>
          <w:color w:val="181818"/>
          <w:spacing w:val="-9"/>
        </w:rPr>
        <w:t xml:space="preserve"> </w:t>
      </w:r>
      <w:r>
        <w:rPr>
          <w:color w:val="181818"/>
        </w:rPr>
        <w:t>Agricultural</w:t>
      </w:r>
      <w:r>
        <w:rPr>
          <w:color w:val="181818"/>
          <w:spacing w:val="-8"/>
        </w:rPr>
        <w:t xml:space="preserve"> </w:t>
      </w:r>
      <w:r>
        <w:rPr>
          <w:color w:val="181818"/>
        </w:rPr>
        <w:t>education</w:t>
      </w:r>
      <w:r>
        <w:rPr>
          <w:color w:val="181818"/>
          <w:spacing w:val="-8"/>
        </w:rPr>
        <w:t xml:space="preserve"> </w:t>
      </w:r>
      <w:r>
        <w:rPr>
          <w:color w:val="181818"/>
        </w:rPr>
        <w:t>through</w:t>
      </w:r>
      <w:r>
        <w:rPr>
          <w:color w:val="181818"/>
          <w:spacing w:val="-9"/>
        </w:rPr>
        <w:t xml:space="preserve"> </w:t>
      </w:r>
      <w:r>
        <w:rPr>
          <w:color w:val="181818"/>
        </w:rPr>
        <w:t>the</w:t>
      </w:r>
      <w:r>
        <w:rPr>
          <w:color w:val="181818"/>
          <w:spacing w:val="-9"/>
        </w:rPr>
        <w:t xml:space="preserve"> </w:t>
      </w:r>
      <w:r>
        <w:rPr>
          <w:color w:val="181818"/>
        </w:rPr>
        <w:t>use</w:t>
      </w:r>
      <w:r>
        <w:rPr>
          <w:color w:val="181818"/>
          <w:spacing w:val="-9"/>
        </w:rPr>
        <w:t xml:space="preserve"> </w:t>
      </w:r>
      <w:r>
        <w:rPr>
          <w:color w:val="181818"/>
        </w:rPr>
        <w:t>of</w:t>
      </w:r>
      <w:r>
        <w:rPr>
          <w:color w:val="181818"/>
          <w:spacing w:val="-9"/>
        </w:rPr>
        <w:t xml:space="preserve"> </w:t>
      </w:r>
      <w:r>
        <w:rPr>
          <w:color w:val="181818"/>
        </w:rPr>
        <w:t>AR</w:t>
      </w:r>
      <w:r>
        <w:rPr>
          <w:color w:val="181818"/>
          <w:spacing w:val="-8"/>
        </w:rPr>
        <w:t xml:space="preserve"> </w:t>
      </w:r>
      <w:r>
        <w:rPr>
          <w:color w:val="181818"/>
        </w:rPr>
        <w:t>technology</w:t>
      </w:r>
      <w:r>
        <w:rPr>
          <w:color w:val="181818"/>
          <w:spacing w:val="-8"/>
        </w:rPr>
        <w:t xml:space="preserve"> </w:t>
      </w:r>
      <w:r>
        <w:rPr>
          <w:color w:val="181818"/>
        </w:rPr>
        <w:t>to</w:t>
      </w:r>
      <w:r>
        <w:rPr>
          <w:color w:val="181818"/>
          <w:spacing w:val="-8"/>
        </w:rPr>
        <w:t xml:space="preserve"> </w:t>
      </w:r>
      <w:r>
        <w:rPr>
          <w:color w:val="181818"/>
        </w:rPr>
        <w:t>visualize,</w:t>
      </w:r>
      <w:r>
        <w:rPr>
          <w:color w:val="181818"/>
          <w:spacing w:val="-8"/>
        </w:rPr>
        <w:t xml:space="preserve"> </w:t>
      </w:r>
      <w:r>
        <w:rPr>
          <w:color w:val="181818"/>
        </w:rPr>
        <w:t>interact</w:t>
      </w:r>
      <w:r>
        <w:rPr>
          <w:color w:val="181818"/>
          <w:spacing w:val="-8"/>
        </w:rPr>
        <w:t xml:space="preserve"> </w:t>
      </w:r>
      <w:r>
        <w:rPr>
          <w:color w:val="181818"/>
        </w:rPr>
        <w:t>with,</w:t>
      </w:r>
      <w:r>
        <w:rPr>
          <w:color w:val="181818"/>
          <w:spacing w:val="-8"/>
        </w:rPr>
        <w:t xml:space="preserve"> </w:t>
      </w:r>
      <w:r>
        <w:rPr>
          <w:color w:val="181818"/>
        </w:rPr>
        <w:t>and identify the plants that are staples (nutritionally beneficial) to the Filipino people, including, but not</w:t>
      </w:r>
      <w:r>
        <w:rPr>
          <w:color w:val="181818"/>
          <w:spacing w:val="-3"/>
        </w:rPr>
        <w:t xml:space="preserve"> </w:t>
      </w:r>
      <w:r>
        <w:rPr>
          <w:color w:val="181818"/>
        </w:rPr>
        <w:t>limited</w:t>
      </w:r>
      <w:r>
        <w:rPr>
          <w:color w:val="181818"/>
          <w:spacing w:val="-3"/>
        </w:rPr>
        <w:t xml:space="preserve"> </w:t>
      </w:r>
      <w:r>
        <w:rPr>
          <w:color w:val="181818"/>
        </w:rPr>
        <w:t>to,</w:t>
      </w:r>
      <w:r>
        <w:rPr>
          <w:color w:val="181818"/>
          <w:spacing w:val="-5"/>
        </w:rPr>
        <w:t xml:space="preserve"> </w:t>
      </w:r>
      <w:r>
        <w:rPr>
          <w:color w:val="181818"/>
        </w:rPr>
        <w:t>the</w:t>
      </w:r>
      <w:r>
        <w:rPr>
          <w:color w:val="181818"/>
          <w:spacing w:val="-3"/>
        </w:rPr>
        <w:t xml:space="preserve"> </w:t>
      </w:r>
      <w:r>
        <w:rPr>
          <w:color w:val="181818"/>
        </w:rPr>
        <w:t>use</w:t>
      </w:r>
      <w:r>
        <w:rPr>
          <w:color w:val="181818"/>
          <w:spacing w:val="-5"/>
        </w:rPr>
        <w:t xml:space="preserve"> </w:t>
      </w:r>
      <w:r>
        <w:rPr>
          <w:color w:val="181818"/>
        </w:rPr>
        <w:t>of</w:t>
      </w:r>
      <w:r>
        <w:rPr>
          <w:color w:val="181818"/>
          <w:spacing w:val="-3"/>
        </w:rPr>
        <w:t xml:space="preserve"> </w:t>
      </w:r>
      <w:r>
        <w:rPr>
          <w:color w:val="181818"/>
        </w:rPr>
        <w:t>different</w:t>
      </w:r>
      <w:r>
        <w:rPr>
          <w:color w:val="181818"/>
          <w:spacing w:val="-3"/>
        </w:rPr>
        <w:t xml:space="preserve"> </w:t>
      </w:r>
      <w:r>
        <w:rPr>
          <w:color w:val="181818"/>
        </w:rPr>
        <w:t>varieties/cultivars</w:t>
      </w:r>
      <w:r>
        <w:rPr>
          <w:color w:val="181818"/>
          <w:spacing w:val="-4"/>
        </w:rPr>
        <w:t xml:space="preserve"> </w:t>
      </w:r>
      <w:r>
        <w:rPr>
          <w:color w:val="181818"/>
        </w:rPr>
        <w:t>for</w:t>
      </w:r>
      <w:r>
        <w:rPr>
          <w:color w:val="181818"/>
          <w:spacing w:val="-3"/>
        </w:rPr>
        <w:t xml:space="preserve"> </w:t>
      </w:r>
      <w:r>
        <w:rPr>
          <w:color w:val="181818"/>
        </w:rPr>
        <w:t>agricultural</w:t>
      </w:r>
      <w:r>
        <w:rPr>
          <w:color w:val="181818"/>
          <w:spacing w:val="-3"/>
        </w:rPr>
        <w:t xml:space="preserve"> </w:t>
      </w:r>
      <w:r>
        <w:rPr>
          <w:color w:val="181818"/>
        </w:rPr>
        <w:t>purposes.</w:t>
      </w:r>
      <w:r>
        <w:rPr>
          <w:color w:val="181818"/>
          <w:spacing w:val="-3"/>
        </w:rPr>
        <w:t xml:space="preserve"> </w:t>
      </w:r>
      <w:r>
        <w:rPr>
          <w:color w:val="181818"/>
        </w:rPr>
        <w:t>By</w:t>
      </w:r>
      <w:r>
        <w:rPr>
          <w:color w:val="181818"/>
          <w:spacing w:val="-3"/>
        </w:rPr>
        <w:t xml:space="preserve"> </w:t>
      </w:r>
      <w:r>
        <w:rPr>
          <w:color w:val="181818"/>
        </w:rPr>
        <w:t>conducting</w:t>
      </w:r>
      <w:r>
        <w:rPr>
          <w:color w:val="181818"/>
          <w:spacing w:val="-3"/>
        </w:rPr>
        <w:t xml:space="preserve"> </w:t>
      </w:r>
      <w:r>
        <w:rPr>
          <w:color w:val="181818"/>
        </w:rPr>
        <w:t xml:space="preserve">this project the researchers hope to: </w:t>
      </w:r>
      <w:r>
        <w:rPr>
          <w:color w:val="FF0000"/>
        </w:rPr>
        <w:t>i</w:t>
      </w:r>
      <w:r>
        <w:rPr>
          <w:color w:val="181818"/>
        </w:rPr>
        <w:t xml:space="preserve">mprove </w:t>
      </w:r>
      <w:r>
        <w:rPr>
          <w:color w:val="FF0000"/>
        </w:rPr>
        <w:t>s</w:t>
      </w:r>
      <w:r>
        <w:rPr>
          <w:color w:val="181818"/>
        </w:rPr>
        <w:t xml:space="preserve">tudent </w:t>
      </w:r>
      <w:r>
        <w:rPr>
          <w:color w:val="FF0000"/>
        </w:rPr>
        <w:t>e</w:t>
      </w:r>
      <w:r>
        <w:rPr>
          <w:color w:val="181818"/>
        </w:rPr>
        <w:t xml:space="preserve">ngagement &amp; </w:t>
      </w:r>
      <w:r>
        <w:rPr>
          <w:color w:val="FF0000"/>
        </w:rPr>
        <w:t>r</w:t>
      </w:r>
      <w:r>
        <w:rPr>
          <w:color w:val="181818"/>
        </w:rPr>
        <w:t xml:space="preserve">etention of </w:t>
      </w:r>
      <w:r>
        <w:rPr>
          <w:color w:val="FF0000"/>
        </w:rPr>
        <w:t>k</w:t>
      </w:r>
      <w:r>
        <w:rPr>
          <w:color w:val="181818"/>
        </w:rPr>
        <w:t xml:space="preserve">nowledge of Agricultural Education through AR Technology; </w:t>
      </w:r>
      <w:r>
        <w:rPr>
          <w:color w:val="FF0000"/>
        </w:rPr>
        <w:t>i</w:t>
      </w:r>
      <w:r>
        <w:rPr>
          <w:color w:val="181818"/>
        </w:rPr>
        <w:t>ncrease the way in which students experience learning through AR Technology; Create a bridge between traditional teaching methods and current technology in Agriculture Education.</w:t>
      </w:r>
    </w:p>
    <w:p w14:paraId="13BAB9E4" w14:textId="77777777" w:rsidR="00130C1B" w:rsidRDefault="00037CE4">
      <w:pPr>
        <w:pStyle w:val="BodyText"/>
        <w:spacing w:before="1" w:line="480" w:lineRule="auto"/>
        <w:ind w:left="730" w:right="720" w:firstLine="480"/>
        <w:jc w:val="both"/>
      </w:pPr>
      <w:r>
        <w:rPr>
          <w:color w:val="181818"/>
          <w:spacing w:val="-2"/>
        </w:rPr>
        <w:t>Assess how AR-based learning improves agricultural understanding, practical knowledge</w:t>
      </w:r>
      <w:r>
        <w:rPr>
          <w:color w:val="181818"/>
          <w:spacing w:val="-4"/>
        </w:rPr>
        <w:t xml:space="preserve"> </w:t>
      </w:r>
      <w:r>
        <w:rPr>
          <w:color w:val="181818"/>
          <w:spacing w:val="-2"/>
        </w:rPr>
        <w:t xml:space="preserve">and </w:t>
      </w:r>
      <w:r>
        <w:rPr>
          <w:color w:val="181818"/>
        </w:rPr>
        <w:t>student motivation in Technical Vocational Livelihood (TVL) Agriculture Programs. Using a mobile AR platform called Bahay Kubo, TVL Agriculture students can learn about and interact with multiple traditional Filipino plants through the application’s interactive and engaging user experience. Using image recognition technology, the application allows users to scan/identify plants in the real world or search through a searchable database to obtain the plant’s complete nutritional information, as well as learn about the vitamins, minerals.</w:t>
      </w:r>
    </w:p>
    <w:p w14:paraId="7D7A2D13" w14:textId="77777777" w:rsidR="00130C1B" w:rsidRDefault="00130C1B">
      <w:pPr>
        <w:pStyle w:val="BodyText"/>
        <w:spacing w:line="480" w:lineRule="auto"/>
        <w:jc w:val="both"/>
        <w:sectPr w:rsidR="00130C1B">
          <w:headerReference w:type="default" r:id="rId10"/>
          <w:footerReference w:type="default" r:id="rId11"/>
          <w:pgSz w:w="12240" w:h="15840"/>
          <w:pgMar w:top="1320" w:right="720" w:bottom="1200" w:left="720" w:header="252" w:footer="1012" w:gutter="0"/>
          <w:pgNumType w:start="10"/>
          <w:cols w:space="720"/>
        </w:sectPr>
      </w:pPr>
    </w:p>
    <w:p w14:paraId="53203C85" w14:textId="77777777" w:rsidR="00130C1B" w:rsidRDefault="00037CE4">
      <w:pPr>
        <w:pStyle w:val="Heading2"/>
        <w:spacing w:before="108"/>
        <w:ind w:left="720"/>
        <w:jc w:val="left"/>
      </w:pPr>
      <w:r>
        <w:lastRenderedPageBreak/>
        <w:t>Setting</w:t>
      </w:r>
      <w:r>
        <w:rPr>
          <w:spacing w:val="-2"/>
        </w:rPr>
        <w:t xml:space="preserve"> </w:t>
      </w:r>
      <w:r>
        <w:t>of</w:t>
      </w:r>
      <w:r>
        <w:rPr>
          <w:spacing w:val="-2"/>
        </w:rPr>
        <w:t xml:space="preserve"> </w:t>
      </w:r>
      <w:r>
        <w:t>the</w:t>
      </w:r>
      <w:r>
        <w:rPr>
          <w:spacing w:val="-2"/>
        </w:rPr>
        <w:t xml:space="preserve"> Study</w:t>
      </w:r>
    </w:p>
    <w:p w14:paraId="16BE95A8" w14:textId="77777777" w:rsidR="00130C1B" w:rsidRDefault="00130C1B">
      <w:pPr>
        <w:pStyle w:val="BodyText"/>
        <w:rPr>
          <w:b/>
        </w:rPr>
      </w:pPr>
    </w:p>
    <w:p w14:paraId="2880119E" w14:textId="77777777" w:rsidR="00130C1B" w:rsidRDefault="00037CE4">
      <w:pPr>
        <w:pStyle w:val="BodyText"/>
        <w:spacing w:line="480" w:lineRule="auto"/>
        <w:ind w:left="720" w:right="717" w:firstLine="719"/>
        <w:jc w:val="both"/>
      </w:pPr>
      <w:r>
        <w:t>Benigno V. Aldana National High School (BVANHS) located in Binalonan Pangasinan, provides</w:t>
      </w:r>
      <w:r>
        <w:rPr>
          <w:spacing w:val="-8"/>
        </w:rPr>
        <w:t xml:space="preserve"> </w:t>
      </w:r>
      <w:r>
        <w:t>accessible</w:t>
      </w:r>
      <w:r>
        <w:rPr>
          <w:spacing w:val="-9"/>
        </w:rPr>
        <w:t xml:space="preserve"> </w:t>
      </w:r>
      <w:r>
        <w:t>quality</w:t>
      </w:r>
      <w:r>
        <w:rPr>
          <w:spacing w:val="-8"/>
        </w:rPr>
        <w:t xml:space="preserve"> </w:t>
      </w:r>
      <w:r>
        <w:t>education</w:t>
      </w:r>
      <w:r>
        <w:rPr>
          <w:spacing w:val="-8"/>
        </w:rPr>
        <w:t xml:space="preserve"> </w:t>
      </w:r>
      <w:r>
        <w:t>to</w:t>
      </w:r>
      <w:r>
        <w:rPr>
          <w:spacing w:val="-8"/>
        </w:rPr>
        <w:t xml:space="preserve"> </w:t>
      </w:r>
      <w:r>
        <w:t>the</w:t>
      </w:r>
      <w:r>
        <w:rPr>
          <w:spacing w:val="-7"/>
        </w:rPr>
        <w:t xml:space="preserve"> </w:t>
      </w:r>
      <w:r>
        <w:t>youth</w:t>
      </w:r>
      <w:r>
        <w:rPr>
          <w:spacing w:val="-5"/>
        </w:rPr>
        <w:t xml:space="preserve"> </w:t>
      </w:r>
      <w:r>
        <w:t>residing</w:t>
      </w:r>
      <w:r>
        <w:rPr>
          <w:spacing w:val="-8"/>
        </w:rPr>
        <w:t xml:space="preserve"> </w:t>
      </w:r>
      <w:r>
        <w:t>in</w:t>
      </w:r>
      <w:r>
        <w:rPr>
          <w:spacing w:val="-8"/>
        </w:rPr>
        <w:t xml:space="preserve"> </w:t>
      </w:r>
      <w:r>
        <w:t>the</w:t>
      </w:r>
      <w:r>
        <w:rPr>
          <w:spacing w:val="-9"/>
        </w:rPr>
        <w:t xml:space="preserve"> </w:t>
      </w:r>
      <w:r>
        <w:t>area.</w:t>
      </w:r>
      <w:r>
        <w:rPr>
          <w:spacing w:val="-8"/>
        </w:rPr>
        <w:t xml:space="preserve"> </w:t>
      </w:r>
      <w:r>
        <w:t>The</w:t>
      </w:r>
      <w:r>
        <w:rPr>
          <w:spacing w:val="-5"/>
        </w:rPr>
        <w:t xml:space="preserve"> </w:t>
      </w:r>
      <w:r>
        <w:t>school</w:t>
      </w:r>
      <w:r>
        <w:rPr>
          <w:spacing w:val="-8"/>
        </w:rPr>
        <w:t xml:space="preserve"> </w:t>
      </w:r>
      <w:r>
        <w:t>was</w:t>
      </w:r>
      <w:r>
        <w:rPr>
          <w:spacing w:val="-6"/>
        </w:rPr>
        <w:t xml:space="preserve"> </w:t>
      </w:r>
      <w:r>
        <w:t>established to address the lack of a secondary education provider in the area and has since grown to play an integral</w:t>
      </w:r>
      <w:r>
        <w:rPr>
          <w:spacing w:val="-10"/>
        </w:rPr>
        <w:t xml:space="preserve"> </w:t>
      </w:r>
      <w:r>
        <w:t>role</w:t>
      </w:r>
      <w:r>
        <w:rPr>
          <w:spacing w:val="-12"/>
        </w:rPr>
        <w:t xml:space="preserve"> </w:t>
      </w:r>
      <w:r>
        <w:t>in</w:t>
      </w:r>
      <w:r>
        <w:rPr>
          <w:spacing w:val="-10"/>
        </w:rPr>
        <w:t xml:space="preserve"> </w:t>
      </w:r>
      <w:r>
        <w:t>the</w:t>
      </w:r>
      <w:r>
        <w:rPr>
          <w:spacing w:val="-11"/>
        </w:rPr>
        <w:t xml:space="preserve"> </w:t>
      </w:r>
      <w:r>
        <w:t>(area's)</w:t>
      </w:r>
      <w:r>
        <w:rPr>
          <w:spacing w:val="-11"/>
        </w:rPr>
        <w:t xml:space="preserve"> </w:t>
      </w:r>
      <w:r>
        <w:t>advancement</w:t>
      </w:r>
      <w:r>
        <w:rPr>
          <w:spacing w:val="-11"/>
        </w:rPr>
        <w:t xml:space="preserve"> </w:t>
      </w:r>
      <w:r>
        <w:t>of</w:t>
      </w:r>
      <w:r>
        <w:rPr>
          <w:spacing w:val="-11"/>
        </w:rPr>
        <w:t xml:space="preserve"> </w:t>
      </w:r>
      <w:r>
        <w:t>education.</w:t>
      </w:r>
      <w:r>
        <w:rPr>
          <w:spacing w:val="-11"/>
        </w:rPr>
        <w:t xml:space="preserve"> </w:t>
      </w:r>
      <w:r>
        <w:t>The</w:t>
      </w:r>
      <w:r>
        <w:rPr>
          <w:spacing w:val="-12"/>
        </w:rPr>
        <w:t xml:space="preserve"> </w:t>
      </w:r>
      <w:r>
        <w:t>mission</w:t>
      </w:r>
      <w:r>
        <w:rPr>
          <w:spacing w:val="-11"/>
        </w:rPr>
        <w:t xml:space="preserve"> </w:t>
      </w:r>
      <w:r>
        <w:t>of</w:t>
      </w:r>
      <w:r>
        <w:rPr>
          <w:spacing w:val="-14"/>
        </w:rPr>
        <w:t xml:space="preserve"> </w:t>
      </w:r>
      <w:r>
        <w:t>the</w:t>
      </w:r>
      <w:r>
        <w:rPr>
          <w:spacing w:val="-11"/>
        </w:rPr>
        <w:t xml:space="preserve"> </w:t>
      </w:r>
      <w:r>
        <w:t>BVANHS</w:t>
      </w:r>
      <w:r>
        <w:rPr>
          <w:spacing w:val="-10"/>
        </w:rPr>
        <w:t xml:space="preserve"> </w:t>
      </w:r>
      <w:r>
        <w:t>is</w:t>
      </w:r>
      <w:r>
        <w:rPr>
          <w:spacing w:val="-10"/>
        </w:rPr>
        <w:t xml:space="preserve"> </w:t>
      </w:r>
      <w:r>
        <w:t>to</w:t>
      </w:r>
      <w:r>
        <w:rPr>
          <w:spacing w:val="-10"/>
        </w:rPr>
        <w:t xml:space="preserve"> </w:t>
      </w:r>
      <w:r>
        <w:t>empower students by providing them with the value of education as well as the skills and knowledge necessary to continue on to the post-secondary level of education and into their future careers. BVANHS</w:t>
      </w:r>
      <w:r>
        <w:rPr>
          <w:spacing w:val="-4"/>
        </w:rPr>
        <w:t xml:space="preserve"> </w:t>
      </w:r>
      <w:r>
        <w:t>has</w:t>
      </w:r>
      <w:r>
        <w:rPr>
          <w:spacing w:val="-5"/>
        </w:rPr>
        <w:t xml:space="preserve"> </w:t>
      </w:r>
      <w:r>
        <w:t>continued</w:t>
      </w:r>
      <w:r>
        <w:rPr>
          <w:spacing w:val="-2"/>
        </w:rPr>
        <w:t xml:space="preserve"> </w:t>
      </w:r>
      <w:r>
        <w:t>to</w:t>
      </w:r>
      <w:r>
        <w:rPr>
          <w:spacing w:val="-4"/>
        </w:rPr>
        <w:t xml:space="preserve"> </w:t>
      </w:r>
      <w:r>
        <w:t>expand</w:t>
      </w:r>
      <w:r>
        <w:rPr>
          <w:spacing w:val="-4"/>
        </w:rPr>
        <w:t xml:space="preserve"> </w:t>
      </w:r>
      <w:r>
        <w:t>both</w:t>
      </w:r>
      <w:r>
        <w:rPr>
          <w:spacing w:val="-4"/>
        </w:rPr>
        <w:t xml:space="preserve"> </w:t>
      </w:r>
      <w:r>
        <w:t>their</w:t>
      </w:r>
      <w:r>
        <w:rPr>
          <w:spacing w:val="-4"/>
        </w:rPr>
        <w:t xml:space="preserve"> </w:t>
      </w:r>
      <w:r>
        <w:t>facilities</w:t>
      </w:r>
      <w:r>
        <w:rPr>
          <w:spacing w:val="-5"/>
        </w:rPr>
        <w:t xml:space="preserve"> </w:t>
      </w:r>
      <w:r>
        <w:t>and</w:t>
      </w:r>
      <w:r>
        <w:rPr>
          <w:spacing w:val="-4"/>
        </w:rPr>
        <w:t xml:space="preserve"> </w:t>
      </w:r>
      <w:r>
        <w:t>their</w:t>
      </w:r>
      <w:r>
        <w:rPr>
          <w:spacing w:val="-5"/>
        </w:rPr>
        <w:t xml:space="preserve"> </w:t>
      </w:r>
      <w:r>
        <w:t>curriculum</w:t>
      </w:r>
      <w:r>
        <w:rPr>
          <w:spacing w:val="-2"/>
        </w:rPr>
        <w:t xml:space="preserve"> </w:t>
      </w:r>
      <w:r>
        <w:t>offerings</w:t>
      </w:r>
      <w:r>
        <w:rPr>
          <w:spacing w:val="-5"/>
        </w:rPr>
        <w:t xml:space="preserve"> </w:t>
      </w:r>
      <w:r>
        <w:t>as</w:t>
      </w:r>
      <w:r>
        <w:rPr>
          <w:spacing w:val="-5"/>
        </w:rPr>
        <w:t xml:space="preserve"> </w:t>
      </w:r>
      <w:r>
        <w:t xml:space="preserve">evidence of their continued commitment to excellence and expanding access to equitable learning </w:t>
      </w:r>
      <w:r>
        <w:rPr>
          <w:spacing w:val="-2"/>
        </w:rPr>
        <w:t>opportunities.</w:t>
      </w:r>
    </w:p>
    <w:p w14:paraId="5430AE18" w14:textId="77777777" w:rsidR="00130C1B" w:rsidRDefault="00037CE4">
      <w:pPr>
        <w:pStyle w:val="BodyText"/>
        <w:spacing w:before="1" w:line="480" w:lineRule="auto"/>
        <w:ind w:left="720" w:right="715" w:firstLine="719"/>
        <w:jc w:val="both"/>
      </w:pPr>
      <w:r>
        <w:t>With a</w:t>
      </w:r>
      <w:r>
        <w:rPr>
          <w:spacing w:val="-1"/>
        </w:rPr>
        <w:t xml:space="preserve"> </w:t>
      </w:r>
      <w:r>
        <w:t>strong tradition of providing high-quality educational services to junior</w:t>
      </w:r>
      <w:r>
        <w:rPr>
          <w:spacing w:val="-1"/>
        </w:rPr>
        <w:t xml:space="preserve"> </w:t>
      </w:r>
      <w:r>
        <w:t>and senior high school students since it was established in 1987, Benigno V. Aldana National High School (BVANHS) is a government operated secondary school in the Philippines, and as such, it is governed</w:t>
      </w:r>
      <w:r>
        <w:rPr>
          <w:spacing w:val="-9"/>
        </w:rPr>
        <w:t xml:space="preserve"> </w:t>
      </w:r>
      <w:r>
        <w:t>by</w:t>
      </w:r>
      <w:r>
        <w:rPr>
          <w:spacing w:val="-9"/>
        </w:rPr>
        <w:t xml:space="preserve"> </w:t>
      </w:r>
      <w:r>
        <w:t>the</w:t>
      </w:r>
      <w:r>
        <w:rPr>
          <w:spacing w:val="-10"/>
        </w:rPr>
        <w:t xml:space="preserve"> </w:t>
      </w:r>
      <w:r>
        <w:t>Philippine</w:t>
      </w:r>
      <w:r>
        <w:rPr>
          <w:spacing w:val="-10"/>
        </w:rPr>
        <w:t xml:space="preserve"> </w:t>
      </w:r>
      <w:r>
        <w:t>Department</w:t>
      </w:r>
      <w:r>
        <w:rPr>
          <w:spacing w:val="-9"/>
        </w:rPr>
        <w:t xml:space="preserve"> </w:t>
      </w:r>
      <w:r>
        <w:t>of</w:t>
      </w:r>
      <w:r>
        <w:rPr>
          <w:spacing w:val="-10"/>
        </w:rPr>
        <w:t xml:space="preserve"> </w:t>
      </w:r>
      <w:r>
        <w:t>Education.</w:t>
      </w:r>
      <w:r>
        <w:rPr>
          <w:spacing w:val="-9"/>
        </w:rPr>
        <w:t xml:space="preserve"> </w:t>
      </w:r>
      <w:r>
        <w:t>BVANHS</w:t>
      </w:r>
      <w:r>
        <w:rPr>
          <w:spacing w:val="-9"/>
        </w:rPr>
        <w:t xml:space="preserve"> </w:t>
      </w:r>
      <w:r>
        <w:t>provides</w:t>
      </w:r>
      <w:r>
        <w:rPr>
          <w:spacing w:val="-9"/>
        </w:rPr>
        <w:t xml:space="preserve"> </w:t>
      </w:r>
      <w:r>
        <w:t>programs</w:t>
      </w:r>
      <w:r>
        <w:rPr>
          <w:spacing w:val="-9"/>
        </w:rPr>
        <w:t xml:space="preserve"> </w:t>
      </w:r>
      <w:r>
        <w:t>tailored</w:t>
      </w:r>
      <w:r>
        <w:rPr>
          <w:spacing w:val="-9"/>
        </w:rPr>
        <w:t xml:space="preserve"> </w:t>
      </w:r>
      <w:r>
        <w:t>to</w:t>
      </w:r>
      <w:r>
        <w:rPr>
          <w:spacing w:val="-9"/>
        </w:rPr>
        <w:t xml:space="preserve"> </w:t>
      </w:r>
      <w:r>
        <w:t>the interests</w:t>
      </w:r>
      <w:r>
        <w:rPr>
          <w:spacing w:val="-3"/>
        </w:rPr>
        <w:t xml:space="preserve"> </w:t>
      </w:r>
      <w:r>
        <w:t>and</w:t>
      </w:r>
      <w:r>
        <w:rPr>
          <w:spacing w:val="-3"/>
        </w:rPr>
        <w:t xml:space="preserve"> </w:t>
      </w:r>
      <w:r>
        <w:t>strengths</w:t>
      </w:r>
      <w:r>
        <w:rPr>
          <w:spacing w:val="-3"/>
        </w:rPr>
        <w:t xml:space="preserve"> </w:t>
      </w:r>
      <w:r>
        <w:t>of</w:t>
      </w:r>
      <w:r>
        <w:rPr>
          <w:spacing w:val="-2"/>
        </w:rPr>
        <w:t xml:space="preserve"> </w:t>
      </w:r>
      <w:r>
        <w:t>students</w:t>
      </w:r>
      <w:r>
        <w:rPr>
          <w:spacing w:val="-4"/>
        </w:rPr>
        <w:t xml:space="preserve"> </w:t>
      </w:r>
      <w:r>
        <w:t>based</w:t>
      </w:r>
      <w:r>
        <w:rPr>
          <w:spacing w:val="-3"/>
        </w:rPr>
        <w:t xml:space="preserve"> </w:t>
      </w:r>
      <w:r>
        <w:t>on</w:t>
      </w:r>
      <w:r>
        <w:rPr>
          <w:spacing w:val="-3"/>
        </w:rPr>
        <w:t xml:space="preserve"> </w:t>
      </w:r>
      <w:r>
        <w:t>the</w:t>
      </w:r>
      <w:r>
        <w:rPr>
          <w:spacing w:val="-3"/>
        </w:rPr>
        <w:t xml:space="preserve"> </w:t>
      </w:r>
      <w:r>
        <w:t>K-12</w:t>
      </w:r>
      <w:r>
        <w:rPr>
          <w:spacing w:val="-3"/>
        </w:rPr>
        <w:t xml:space="preserve"> </w:t>
      </w:r>
      <w:r>
        <w:t>Basic</w:t>
      </w:r>
      <w:r>
        <w:rPr>
          <w:spacing w:val="-3"/>
        </w:rPr>
        <w:t xml:space="preserve"> </w:t>
      </w:r>
      <w:r>
        <w:t>Education</w:t>
      </w:r>
      <w:r>
        <w:rPr>
          <w:spacing w:val="-3"/>
        </w:rPr>
        <w:t xml:space="preserve"> </w:t>
      </w:r>
      <w:r>
        <w:t>Curriculum,</w:t>
      </w:r>
      <w:r>
        <w:rPr>
          <w:spacing w:val="-3"/>
        </w:rPr>
        <w:t xml:space="preserve"> </w:t>
      </w:r>
      <w:r>
        <w:t>with</w:t>
      </w:r>
      <w:r>
        <w:rPr>
          <w:spacing w:val="-3"/>
        </w:rPr>
        <w:t xml:space="preserve"> </w:t>
      </w:r>
      <w:r>
        <w:t>programs specifically</w:t>
      </w:r>
      <w:r>
        <w:rPr>
          <w:spacing w:val="-6"/>
        </w:rPr>
        <w:t xml:space="preserve"> </w:t>
      </w:r>
      <w:r>
        <w:t>for</w:t>
      </w:r>
      <w:r>
        <w:rPr>
          <w:spacing w:val="-7"/>
        </w:rPr>
        <w:t xml:space="preserve"> </w:t>
      </w:r>
      <w:r>
        <w:t>Academic</w:t>
      </w:r>
      <w:r>
        <w:rPr>
          <w:spacing w:val="-7"/>
        </w:rPr>
        <w:t xml:space="preserve"> </w:t>
      </w:r>
      <w:r>
        <w:t>Track,</w:t>
      </w:r>
      <w:r>
        <w:rPr>
          <w:spacing w:val="-6"/>
        </w:rPr>
        <w:t xml:space="preserve"> </w:t>
      </w:r>
      <w:r>
        <w:t>Technical-Vocational</w:t>
      </w:r>
      <w:r>
        <w:rPr>
          <w:spacing w:val="-5"/>
        </w:rPr>
        <w:t xml:space="preserve"> </w:t>
      </w:r>
      <w:r>
        <w:t>Livelihood</w:t>
      </w:r>
      <w:r>
        <w:rPr>
          <w:spacing w:val="-6"/>
        </w:rPr>
        <w:t xml:space="preserve"> </w:t>
      </w:r>
      <w:r>
        <w:t>(TVL),</w:t>
      </w:r>
      <w:r>
        <w:rPr>
          <w:spacing w:val="-3"/>
        </w:rPr>
        <w:t xml:space="preserve"> </w:t>
      </w:r>
      <w:r>
        <w:t>and</w:t>
      </w:r>
      <w:r>
        <w:rPr>
          <w:spacing w:val="-6"/>
        </w:rPr>
        <w:t xml:space="preserve"> </w:t>
      </w:r>
      <w:r>
        <w:t>other</w:t>
      </w:r>
      <w:r>
        <w:rPr>
          <w:spacing w:val="-7"/>
        </w:rPr>
        <w:t xml:space="preserve"> </w:t>
      </w:r>
      <w:r>
        <w:t>programmes designed based on the needs of business/industry and the local community. BVANHS strives to prepare students for post-secondary education, future employment and business growth by developing students' creativity, critical thinking, trade skill development and provides the necessary support to develop students' creativity and critical thinking skills.</w:t>
      </w:r>
    </w:p>
    <w:p w14:paraId="6A93A46F" w14:textId="77777777" w:rsidR="00130C1B" w:rsidRDefault="00037CE4">
      <w:pPr>
        <w:pStyle w:val="BodyText"/>
        <w:spacing w:before="2" w:line="480" w:lineRule="auto"/>
        <w:ind w:left="720" w:right="716" w:firstLine="719"/>
        <w:jc w:val="both"/>
      </w:pPr>
      <w:r>
        <w:t>BVANHS</w:t>
      </w:r>
      <w:r>
        <w:rPr>
          <w:spacing w:val="-5"/>
        </w:rPr>
        <w:t xml:space="preserve"> </w:t>
      </w:r>
      <w:r>
        <w:t>is</w:t>
      </w:r>
      <w:r>
        <w:rPr>
          <w:spacing w:val="-5"/>
        </w:rPr>
        <w:t xml:space="preserve"> </w:t>
      </w:r>
      <w:r>
        <w:t>located</w:t>
      </w:r>
      <w:r>
        <w:rPr>
          <w:spacing w:val="-6"/>
        </w:rPr>
        <w:t xml:space="preserve"> </w:t>
      </w:r>
      <w:r>
        <w:t>in</w:t>
      </w:r>
      <w:r>
        <w:rPr>
          <w:spacing w:val="-5"/>
        </w:rPr>
        <w:t xml:space="preserve"> </w:t>
      </w:r>
      <w:r>
        <w:t>a</w:t>
      </w:r>
      <w:r>
        <w:rPr>
          <w:spacing w:val="-7"/>
        </w:rPr>
        <w:t xml:space="preserve"> </w:t>
      </w:r>
      <w:r>
        <w:t>lively</w:t>
      </w:r>
      <w:r>
        <w:rPr>
          <w:spacing w:val="-5"/>
        </w:rPr>
        <w:t xml:space="preserve"> </w:t>
      </w:r>
      <w:r>
        <w:t>and</w:t>
      </w:r>
      <w:r>
        <w:rPr>
          <w:spacing w:val="-6"/>
        </w:rPr>
        <w:t xml:space="preserve"> </w:t>
      </w:r>
      <w:r>
        <w:t>easy-to-get-to</w:t>
      </w:r>
      <w:r>
        <w:rPr>
          <w:spacing w:val="-5"/>
        </w:rPr>
        <w:t xml:space="preserve"> </w:t>
      </w:r>
      <w:r>
        <w:t>area</w:t>
      </w:r>
      <w:r>
        <w:rPr>
          <w:spacing w:val="-7"/>
        </w:rPr>
        <w:t xml:space="preserve"> </w:t>
      </w:r>
      <w:r>
        <w:t>of</w:t>
      </w:r>
      <w:r>
        <w:rPr>
          <w:spacing w:val="-7"/>
        </w:rPr>
        <w:t xml:space="preserve"> </w:t>
      </w:r>
      <w:r>
        <w:t>Binalonan</w:t>
      </w:r>
      <w:r>
        <w:rPr>
          <w:spacing w:val="-6"/>
        </w:rPr>
        <w:t xml:space="preserve"> </w:t>
      </w:r>
      <w:r>
        <w:t>where</w:t>
      </w:r>
      <w:r>
        <w:rPr>
          <w:spacing w:val="-4"/>
        </w:rPr>
        <w:t xml:space="preserve"> </w:t>
      </w:r>
      <w:r>
        <w:t>there</w:t>
      </w:r>
      <w:r>
        <w:rPr>
          <w:spacing w:val="-7"/>
        </w:rPr>
        <w:t xml:space="preserve"> </w:t>
      </w:r>
      <w:r>
        <w:t>are</w:t>
      </w:r>
      <w:r>
        <w:rPr>
          <w:spacing w:val="-7"/>
        </w:rPr>
        <w:t xml:space="preserve"> </w:t>
      </w:r>
      <w:r>
        <w:t>many opportunities for learning in a safe, nurturing environment. The school includes fully equipped classrooms,</w:t>
      </w:r>
      <w:r>
        <w:rPr>
          <w:spacing w:val="26"/>
        </w:rPr>
        <w:t xml:space="preserve"> </w:t>
      </w:r>
      <w:r>
        <w:t>science</w:t>
      </w:r>
      <w:r>
        <w:rPr>
          <w:spacing w:val="31"/>
        </w:rPr>
        <w:t xml:space="preserve"> </w:t>
      </w:r>
      <w:r>
        <w:t>labs,</w:t>
      </w:r>
      <w:r>
        <w:rPr>
          <w:spacing w:val="28"/>
        </w:rPr>
        <w:t xml:space="preserve"> </w:t>
      </w:r>
      <w:r>
        <w:t>computer</w:t>
      </w:r>
      <w:r>
        <w:rPr>
          <w:spacing w:val="31"/>
        </w:rPr>
        <w:t xml:space="preserve"> </w:t>
      </w:r>
      <w:r>
        <w:t>labs,</w:t>
      </w:r>
      <w:r>
        <w:rPr>
          <w:spacing w:val="29"/>
        </w:rPr>
        <w:t xml:space="preserve"> </w:t>
      </w:r>
      <w:r>
        <w:t>libraries,</w:t>
      </w:r>
      <w:r>
        <w:rPr>
          <w:spacing w:val="29"/>
        </w:rPr>
        <w:t xml:space="preserve"> </w:t>
      </w:r>
      <w:r>
        <w:t>technical</w:t>
      </w:r>
      <w:r>
        <w:rPr>
          <w:spacing w:val="30"/>
        </w:rPr>
        <w:t xml:space="preserve"> </w:t>
      </w:r>
      <w:r>
        <w:t>vocational</w:t>
      </w:r>
      <w:r>
        <w:rPr>
          <w:spacing w:val="35"/>
        </w:rPr>
        <w:t xml:space="preserve"> </w:t>
      </w:r>
      <w:r>
        <w:t>instructional</w:t>
      </w:r>
      <w:r>
        <w:rPr>
          <w:spacing w:val="30"/>
        </w:rPr>
        <w:t xml:space="preserve"> </w:t>
      </w:r>
      <w:r>
        <w:t>areas,</w:t>
      </w:r>
      <w:r>
        <w:rPr>
          <w:spacing w:val="32"/>
        </w:rPr>
        <w:t xml:space="preserve"> </w:t>
      </w:r>
      <w:r>
        <w:rPr>
          <w:spacing w:val="-4"/>
        </w:rPr>
        <w:t>etc.</w:t>
      </w:r>
    </w:p>
    <w:p w14:paraId="3D182EBC"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63C5B82A" w14:textId="77777777" w:rsidR="00130C1B" w:rsidRDefault="00037CE4">
      <w:pPr>
        <w:pStyle w:val="BodyText"/>
        <w:spacing w:before="108" w:line="480" w:lineRule="auto"/>
        <w:ind w:left="720" w:right="716"/>
        <w:jc w:val="both"/>
      </w:pPr>
      <w:r>
        <w:lastRenderedPageBreak/>
        <w:t>These</w:t>
      </w:r>
      <w:r>
        <w:rPr>
          <w:spacing w:val="-15"/>
        </w:rPr>
        <w:t xml:space="preserve"> </w:t>
      </w:r>
      <w:r>
        <w:t>facilities</w:t>
      </w:r>
      <w:r>
        <w:rPr>
          <w:spacing w:val="-15"/>
        </w:rPr>
        <w:t xml:space="preserve"> </w:t>
      </w:r>
      <w:r>
        <w:t>provide</w:t>
      </w:r>
      <w:r>
        <w:rPr>
          <w:spacing w:val="-15"/>
        </w:rPr>
        <w:t xml:space="preserve"> </w:t>
      </w:r>
      <w:r>
        <w:t>students</w:t>
      </w:r>
      <w:r>
        <w:rPr>
          <w:spacing w:val="-15"/>
        </w:rPr>
        <w:t xml:space="preserve"> </w:t>
      </w:r>
      <w:r>
        <w:t>with</w:t>
      </w:r>
      <w:r>
        <w:rPr>
          <w:spacing w:val="-15"/>
        </w:rPr>
        <w:t xml:space="preserve"> </w:t>
      </w:r>
      <w:r>
        <w:t>an</w:t>
      </w:r>
      <w:r>
        <w:rPr>
          <w:spacing w:val="-15"/>
        </w:rPr>
        <w:t xml:space="preserve"> </w:t>
      </w:r>
      <w:r>
        <w:t>active,</w:t>
      </w:r>
      <w:r>
        <w:rPr>
          <w:spacing w:val="-14"/>
        </w:rPr>
        <w:t xml:space="preserve"> </w:t>
      </w:r>
      <w:r>
        <w:t>participatory</w:t>
      </w:r>
      <w:r>
        <w:rPr>
          <w:spacing w:val="-15"/>
        </w:rPr>
        <w:t xml:space="preserve"> </w:t>
      </w:r>
      <w:r>
        <w:t>learning</w:t>
      </w:r>
      <w:r>
        <w:rPr>
          <w:spacing w:val="-13"/>
        </w:rPr>
        <w:t xml:space="preserve"> </w:t>
      </w:r>
      <w:r>
        <w:t>environment</w:t>
      </w:r>
      <w:r>
        <w:rPr>
          <w:spacing w:val="-14"/>
        </w:rPr>
        <w:t xml:space="preserve"> </w:t>
      </w:r>
      <w:r>
        <w:t>that</w:t>
      </w:r>
      <w:r>
        <w:rPr>
          <w:spacing w:val="-15"/>
        </w:rPr>
        <w:t xml:space="preserve"> </w:t>
      </w:r>
      <w:r>
        <w:t>gives</w:t>
      </w:r>
      <w:r>
        <w:rPr>
          <w:spacing w:val="-15"/>
        </w:rPr>
        <w:t xml:space="preserve"> </w:t>
      </w:r>
      <w:r>
        <w:t>them opportunities</w:t>
      </w:r>
      <w:r>
        <w:rPr>
          <w:spacing w:val="-15"/>
        </w:rPr>
        <w:t xml:space="preserve"> </w:t>
      </w:r>
      <w:r>
        <w:t>to</w:t>
      </w:r>
      <w:r>
        <w:rPr>
          <w:spacing w:val="-15"/>
        </w:rPr>
        <w:t xml:space="preserve"> </w:t>
      </w:r>
      <w:r>
        <w:t>succeed</w:t>
      </w:r>
      <w:r>
        <w:rPr>
          <w:spacing w:val="-15"/>
        </w:rPr>
        <w:t xml:space="preserve"> </w:t>
      </w:r>
      <w:r>
        <w:t>as</w:t>
      </w:r>
      <w:r>
        <w:rPr>
          <w:spacing w:val="-15"/>
        </w:rPr>
        <w:t xml:space="preserve"> </w:t>
      </w:r>
      <w:r>
        <w:t>learners</w:t>
      </w:r>
      <w:r>
        <w:rPr>
          <w:spacing w:val="-15"/>
        </w:rPr>
        <w:t xml:space="preserve"> </w:t>
      </w:r>
      <w:r>
        <w:t>and</w:t>
      </w:r>
      <w:r>
        <w:rPr>
          <w:spacing w:val="-15"/>
        </w:rPr>
        <w:t xml:space="preserve"> </w:t>
      </w:r>
      <w:r>
        <w:t>develop</w:t>
      </w:r>
      <w:r>
        <w:rPr>
          <w:spacing w:val="-15"/>
        </w:rPr>
        <w:t xml:space="preserve"> </w:t>
      </w:r>
      <w:r>
        <w:t>personally.</w:t>
      </w:r>
      <w:r>
        <w:rPr>
          <w:spacing w:val="-15"/>
        </w:rPr>
        <w:t xml:space="preserve"> </w:t>
      </w:r>
      <w:r>
        <w:t>Facilities</w:t>
      </w:r>
      <w:r>
        <w:rPr>
          <w:spacing w:val="-15"/>
        </w:rPr>
        <w:t xml:space="preserve"> </w:t>
      </w:r>
      <w:r>
        <w:t>will</w:t>
      </w:r>
      <w:r>
        <w:rPr>
          <w:spacing w:val="-15"/>
        </w:rPr>
        <w:t xml:space="preserve"> </w:t>
      </w:r>
      <w:r>
        <w:t>continue</w:t>
      </w:r>
      <w:r>
        <w:rPr>
          <w:spacing w:val="-15"/>
        </w:rPr>
        <w:t xml:space="preserve"> </w:t>
      </w:r>
      <w:r>
        <w:t>to</w:t>
      </w:r>
      <w:r>
        <w:rPr>
          <w:spacing w:val="-15"/>
        </w:rPr>
        <w:t xml:space="preserve"> </w:t>
      </w:r>
      <w:r>
        <w:t>be</w:t>
      </w:r>
      <w:r>
        <w:rPr>
          <w:spacing w:val="-15"/>
        </w:rPr>
        <w:t xml:space="preserve"> </w:t>
      </w:r>
      <w:r>
        <w:t>improved and increased as part of BVANHS’s long-term development plan to provide a comprehensive educational experience.</w:t>
      </w:r>
    </w:p>
    <w:p w14:paraId="3337033E" w14:textId="77777777" w:rsidR="00130C1B" w:rsidRDefault="00037CE4">
      <w:pPr>
        <w:pStyle w:val="BodyText"/>
        <w:spacing w:line="480" w:lineRule="auto"/>
        <w:ind w:left="720" w:right="714" w:firstLine="719"/>
        <w:jc w:val="both"/>
      </w:pPr>
      <w:r>
        <w:t>Benigno V. Aldana National High School, as a public entity, is a school that believes in delivering</w:t>
      </w:r>
      <w:r>
        <w:rPr>
          <w:spacing w:val="-14"/>
        </w:rPr>
        <w:t xml:space="preserve"> </w:t>
      </w:r>
      <w:r>
        <w:t>accessible</w:t>
      </w:r>
      <w:r>
        <w:rPr>
          <w:spacing w:val="-15"/>
        </w:rPr>
        <w:t xml:space="preserve"> </w:t>
      </w:r>
      <w:r>
        <w:t>education</w:t>
      </w:r>
      <w:r>
        <w:rPr>
          <w:spacing w:val="-14"/>
        </w:rPr>
        <w:t xml:space="preserve"> </w:t>
      </w:r>
      <w:r>
        <w:t>with</w:t>
      </w:r>
      <w:r>
        <w:rPr>
          <w:spacing w:val="-14"/>
        </w:rPr>
        <w:t xml:space="preserve"> </w:t>
      </w:r>
      <w:r>
        <w:t>integrity,</w:t>
      </w:r>
      <w:r>
        <w:rPr>
          <w:spacing w:val="-14"/>
        </w:rPr>
        <w:t xml:space="preserve"> </w:t>
      </w:r>
      <w:r>
        <w:t>excellence,</w:t>
      </w:r>
      <w:r>
        <w:rPr>
          <w:spacing w:val="-14"/>
        </w:rPr>
        <w:t xml:space="preserve"> </w:t>
      </w:r>
      <w:r>
        <w:t>and</w:t>
      </w:r>
      <w:r>
        <w:rPr>
          <w:spacing w:val="-14"/>
        </w:rPr>
        <w:t xml:space="preserve"> </w:t>
      </w:r>
      <w:r>
        <w:t>service.</w:t>
      </w:r>
      <w:r>
        <w:rPr>
          <w:spacing w:val="-14"/>
        </w:rPr>
        <w:t xml:space="preserve"> </w:t>
      </w:r>
      <w:r>
        <w:t>The</w:t>
      </w:r>
      <w:r>
        <w:rPr>
          <w:spacing w:val="-13"/>
        </w:rPr>
        <w:t xml:space="preserve"> </w:t>
      </w:r>
      <w:r>
        <w:t>school</w:t>
      </w:r>
      <w:r>
        <w:rPr>
          <w:spacing w:val="-14"/>
        </w:rPr>
        <w:t xml:space="preserve"> </w:t>
      </w:r>
      <w:r>
        <w:t>attracts</w:t>
      </w:r>
      <w:r>
        <w:rPr>
          <w:spacing w:val="-13"/>
        </w:rPr>
        <w:t xml:space="preserve"> </w:t>
      </w:r>
      <w:r>
        <w:t>students from the areas surrounding Binalonan and is a key centre for secondary education in the region. Our well-qualified teachers are very dedicated to supporting student learning. The focus of the faculty</w:t>
      </w:r>
      <w:r>
        <w:rPr>
          <w:spacing w:val="-15"/>
        </w:rPr>
        <w:t xml:space="preserve"> </w:t>
      </w:r>
      <w:r>
        <w:t>is</w:t>
      </w:r>
      <w:r>
        <w:rPr>
          <w:spacing w:val="-15"/>
        </w:rPr>
        <w:t xml:space="preserve"> </w:t>
      </w:r>
      <w:r>
        <w:t>on</w:t>
      </w:r>
      <w:r>
        <w:rPr>
          <w:spacing w:val="-15"/>
        </w:rPr>
        <w:t xml:space="preserve"> </w:t>
      </w:r>
      <w:r>
        <w:t>providing</w:t>
      </w:r>
      <w:r>
        <w:rPr>
          <w:spacing w:val="-15"/>
        </w:rPr>
        <w:t xml:space="preserve"> </w:t>
      </w:r>
      <w:r>
        <w:t>a</w:t>
      </w:r>
      <w:r>
        <w:rPr>
          <w:spacing w:val="-15"/>
        </w:rPr>
        <w:t xml:space="preserve"> </w:t>
      </w:r>
      <w:r>
        <w:t>learning</w:t>
      </w:r>
      <w:r>
        <w:rPr>
          <w:spacing w:val="-15"/>
        </w:rPr>
        <w:t xml:space="preserve"> </w:t>
      </w:r>
      <w:r>
        <w:t>environment</w:t>
      </w:r>
      <w:r>
        <w:rPr>
          <w:spacing w:val="-15"/>
        </w:rPr>
        <w:t xml:space="preserve"> </w:t>
      </w:r>
      <w:r>
        <w:t>that</w:t>
      </w:r>
      <w:r>
        <w:rPr>
          <w:spacing w:val="-15"/>
        </w:rPr>
        <w:t xml:space="preserve"> </w:t>
      </w:r>
      <w:r>
        <w:t>stimulates</w:t>
      </w:r>
      <w:r>
        <w:rPr>
          <w:spacing w:val="-15"/>
        </w:rPr>
        <w:t xml:space="preserve"> </w:t>
      </w:r>
      <w:r>
        <w:t>student</w:t>
      </w:r>
      <w:r>
        <w:rPr>
          <w:spacing w:val="-15"/>
        </w:rPr>
        <w:t xml:space="preserve"> </w:t>
      </w:r>
      <w:r>
        <w:t>interest</w:t>
      </w:r>
      <w:r>
        <w:rPr>
          <w:spacing w:val="-15"/>
        </w:rPr>
        <w:t xml:space="preserve"> </w:t>
      </w:r>
      <w:r>
        <w:t>and</w:t>
      </w:r>
      <w:r>
        <w:rPr>
          <w:spacing w:val="-15"/>
        </w:rPr>
        <w:t xml:space="preserve"> </w:t>
      </w:r>
      <w:r>
        <w:t>encourages</w:t>
      </w:r>
      <w:r>
        <w:rPr>
          <w:spacing w:val="-15"/>
        </w:rPr>
        <w:t xml:space="preserve"> </w:t>
      </w:r>
      <w:r>
        <w:t>them to</w:t>
      </w:r>
      <w:r>
        <w:rPr>
          <w:spacing w:val="-9"/>
        </w:rPr>
        <w:t xml:space="preserve"> </w:t>
      </w:r>
      <w:r>
        <w:t>develop</w:t>
      </w:r>
      <w:r>
        <w:rPr>
          <w:spacing w:val="-9"/>
        </w:rPr>
        <w:t xml:space="preserve"> </w:t>
      </w:r>
      <w:r>
        <w:t>their</w:t>
      </w:r>
      <w:r>
        <w:rPr>
          <w:spacing w:val="-10"/>
        </w:rPr>
        <w:t xml:space="preserve"> </w:t>
      </w:r>
      <w:r>
        <w:t>full</w:t>
      </w:r>
      <w:r>
        <w:rPr>
          <w:spacing w:val="-9"/>
        </w:rPr>
        <w:t xml:space="preserve"> </w:t>
      </w:r>
      <w:r>
        <w:t>potential.</w:t>
      </w:r>
      <w:r>
        <w:rPr>
          <w:spacing w:val="-9"/>
        </w:rPr>
        <w:t xml:space="preserve"> </w:t>
      </w:r>
      <w:r>
        <w:t>Additionally,</w:t>
      </w:r>
      <w:r>
        <w:rPr>
          <w:spacing w:val="-12"/>
        </w:rPr>
        <w:t xml:space="preserve"> </w:t>
      </w:r>
      <w:r>
        <w:t>Benigno</w:t>
      </w:r>
      <w:r>
        <w:rPr>
          <w:spacing w:val="-9"/>
        </w:rPr>
        <w:t xml:space="preserve"> </w:t>
      </w:r>
      <w:r>
        <w:t>emphasizes</w:t>
      </w:r>
      <w:r>
        <w:rPr>
          <w:spacing w:val="-9"/>
        </w:rPr>
        <w:t xml:space="preserve"> </w:t>
      </w:r>
      <w:r>
        <w:t>the</w:t>
      </w:r>
      <w:r>
        <w:rPr>
          <w:spacing w:val="-10"/>
        </w:rPr>
        <w:t xml:space="preserve"> </w:t>
      </w:r>
      <w:r>
        <w:t>significance</w:t>
      </w:r>
      <w:r>
        <w:rPr>
          <w:spacing w:val="-10"/>
        </w:rPr>
        <w:t xml:space="preserve"> </w:t>
      </w:r>
      <w:r>
        <w:t>of</w:t>
      </w:r>
      <w:r>
        <w:rPr>
          <w:spacing w:val="-10"/>
        </w:rPr>
        <w:t xml:space="preserve"> </w:t>
      </w:r>
      <w:r>
        <w:t>co-curricular, values-related, and community engagement activities through participation and outreach by students and the supporting partnerships with other local entities. These programs allow students to connect their studies to the real world while developing numerous skills, including leadership, collaboration,</w:t>
      </w:r>
      <w:r>
        <w:rPr>
          <w:spacing w:val="-11"/>
        </w:rPr>
        <w:t xml:space="preserve"> </w:t>
      </w:r>
      <w:r>
        <w:t>and</w:t>
      </w:r>
      <w:r>
        <w:rPr>
          <w:spacing w:val="-11"/>
        </w:rPr>
        <w:t xml:space="preserve"> </w:t>
      </w:r>
      <w:r>
        <w:t>a</w:t>
      </w:r>
      <w:r>
        <w:rPr>
          <w:spacing w:val="-12"/>
        </w:rPr>
        <w:t xml:space="preserve"> </w:t>
      </w:r>
      <w:r>
        <w:t>sense</w:t>
      </w:r>
      <w:r>
        <w:rPr>
          <w:spacing w:val="-9"/>
        </w:rPr>
        <w:t xml:space="preserve"> </w:t>
      </w:r>
      <w:r>
        <w:t>of</w:t>
      </w:r>
      <w:r>
        <w:rPr>
          <w:spacing w:val="-11"/>
        </w:rPr>
        <w:t xml:space="preserve"> </w:t>
      </w:r>
      <w:r>
        <w:t>social</w:t>
      </w:r>
      <w:r>
        <w:rPr>
          <w:spacing w:val="-11"/>
        </w:rPr>
        <w:t xml:space="preserve"> </w:t>
      </w:r>
      <w:r>
        <w:t>responsibility.</w:t>
      </w:r>
      <w:r>
        <w:rPr>
          <w:spacing w:val="-11"/>
        </w:rPr>
        <w:t xml:space="preserve"> </w:t>
      </w:r>
      <w:r>
        <w:t>In</w:t>
      </w:r>
      <w:r>
        <w:rPr>
          <w:spacing w:val="-11"/>
        </w:rPr>
        <w:t xml:space="preserve"> </w:t>
      </w:r>
      <w:r>
        <w:t>addition,</w:t>
      </w:r>
      <w:r>
        <w:rPr>
          <w:spacing w:val="-10"/>
        </w:rPr>
        <w:t xml:space="preserve"> </w:t>
      </w:r>
      <w:r>
        <w:t>thanks</w:t>
      </w:r>
      <w:r>
        <w:rPr>
          <w:spacing w:val="-11"/>
        </w:rPr>
        <w:t xml:space="preserve"> </w:t>
      </w:r>
      <w:r>
        <w:t>to</w:t>
      </w:r>
      <w:r>
        <w:rPr>
          <w:spacing w:val="-13"/>
        </w:rPr>
        <w:t xml:space="preserve"> </w:t>
      </w:r>
      <w:r>
        <w:t>the</w:t>
      </w:r>
      <w:r>
        <w:rPr>
          <w:spacing w:val="-11"/>
        </w:rPr>
        <w:t xml:space="preserve"> </w:t>
      </w:r>
      <w:r>
        <w:t>generous</w:t>
      </w:r>
      <w:r>
        <w:rPr>
          <w:spacing w:val="-11"/>
        </w:rPr>
        <w:t xml:space="preserve"> </w:t>
      </w:r>
      <w:r>
        <w:t>support</w:t>
      </w:r>
      <w:r>
        <w:rPr>
          <w:spacing w:val="-11"/>
        </w:rPr>
        <w:t xml:space="preserve"> </w:t>
      </w:r>
      <w:r>
        <w:t>from the Pangasinan Local Government and the Department of Education, Benigno continues to be an important contributor to the future of youth in Pangasinan by producing graduates who are academically capable, value-based, and ready to engage.</w:t>
      </w:r>
    </w:p>
    <w:p w14:paraId="60842F26" w14:textId="77777777" w:rsidR="00130C1B" w:rsidRDefault="00130C1B">
      <w:pPr>
        <w:pStyle w:val="BodyText"/>
        <w:spacing w:line="480" w:lineRule="auto"/>
        <w:jc w:val="both"/>
        <w:sectPr w:rsidR="00130C1B">
          <w:headerReference w:type="default" r:id="rId12"/>
          <w:footerReference w:type="default" r:id="rId13"/>
          <w:pgSz w:w="12240" w:h="15840"/>
          <w:pgMar w:top="1320" w:right="720" w:bottom="1200" w:left="720" w:header="252" w:footer="1012" w:gutter="0"/>
          <w:cols w:space="720"/>
        </w:sectPr>
      </w:pPr>
    </w:p>
    <w:p w14:paraId="4A11A589" w14:textId="77777777" w:rsidR="00130C1B" w:rsidRDefault="00130C1B">
      <w:pPr>
        <w:pStyle w:val="BodyText"/>
        <w:rPr>
          <w:sz w:val="20"/>
        </w:rPr>
      </w:pPr>
    </w:p>
    <w:p w14:paraId="220865B8" w14:textId="77777777" w:rsidR="00130C1B" w:rsidRDefault="00130C1B">
      <w:pPr>
        <w:pStyle w:val="BodyText"/>
        <w:rPr>
          <w:sz w:val="20"/>
        </w:rPr>
      </w:pPr>
    </w:p>
    <w:p w14:paraId="3732FB5E" w14:textId="77777777" w:rsidR="00130C1B" w:rsidRDefault="00130C1B">
      <w:pPr>
        <w:pStyle w:val="BodyText"/>
        <w:spacing w:before="77" w:after="1"/>
        <w:rPr>
          <w:sz w:val="20"/>
        </w:rPr>
      </w:pPr>
    </w:p>
    <w:p w14:paraId="39E20F7A" w14:textId="77777777" w:rsidR="00130C1B" w:rsidRDefault="00037CE4">
      <w:pPr>
        <w:pStyle w:val="BodyText"/>
        <w:ind w:left="1331"/>
        <w:rPr>
          <w:sz w:val="20"/>
        </w:rPr>
      </w:pPr>
      <w:r>
        <w:rPr>
          <w:noProof/>
          <w:sz w:val="20"/>
        </w:rPr>
        <w:drawing>
          <wp:inline distT="0" distB="0" distL="0" distR="0" wp14:anchorId="18663662" wp14:editId="244117EF">
            <wp:extent cx="5164685" cy="553783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cstate="print"/>
                    <a:stretch>
                      <a:fillRect/>
                    </a:stretch>
                  </pic:blipFill>
                  <pic:spPr>
                    <a:xfrm>
                      <a:off x="0" y="0"/>
                      <a:ext cx="5164685" cy="5537835"/>
                    </a:xfrm>
                    <a:prstGeom prst="rect">
                      <a:avLst/>
                    </a:prstGeom>
                  </pic:spPr>
                </pic:pic>
              </a:graphicData>
            </a:graphic>
          </wp:inline>
        </w:drawing>
      </w:r>
    </w:p>
    <w:p w14:paraId="30789C5B" w14:textId="77777777" w:rsidR="00130C1B" w:rsidRDefault="00130C1B">
      <w:pPr>
        <w:pStyle w:val="BodyText"/>
        <w:rPr>
          <w:sz w:val="20"/>
        </w:rPr>
        <w:sectPr w:rsidR="00130C1B">
          <w:headerReference w:type="default" r:id="rId15"/>
          <w:footerReference w:type="default" r:id="rId16"/>
          <w:pgSz w:w="12240" w:h="15840"/>
          <w:pgMar w:top="1320" w:right="720" w:bottom="1200" w:left="720" w:header="252" w:footer="1012" w:gutter="0"/>
          <w:cols w:space="720"/>
        </w:sectPr>
      </w:pPr>
    </w:p>
    <w:p w14:paraId="44BA5798" w14:textId="61197E82" w:rsidR="00130C1B" w:rsidRDefault="00130C1B">
      <w:pPr>
        <w:pStyle w:val="BodyText"/>
      </w:pPr>
    </w:p>
    <w:p w14:paraId="3BBF3EFB" w14:textId="77777777" w:rsidR="00130C1B" w:rsidRDefault="00037CE4">
      <w:pPr>
        <w:pStyle w:val="Heading2"/>
        <w:ind w:left="720"/>
        <w:jc w:val="left"/>
      </w:pPr>
      <w:r>
        <w:t>Conceptual</w:t>
      </w:r>
      <w:r>
        <w:rPr>
          <w:spacing w:val="-2"/>
        </w:rPr>
        <w:t xml:space="preserve"> Framework</w:t>
      </w:r>
    </w:p>
    <w:p w14:paraId="32DFF814" w14:textId="77777777" w:rsidR="00130C1B" w:rsidRDefault="00130C1B">
      <w:pPr>
        <w:pStyle w:val="BodyText"/>
        <w:rPr>
          <w:b/>
        </w:rPr>
      </w:pPr>
    </w:p>
    <w:p w14:paraId="553CE963" w14:textId="77777777" w:rsidR="00130C1B" w:rsidRDefault="00037CE4">
      <w:pPr>
        <w:pStyle w:val="BodyText"/>
        <w:spacing w:line="480" w:lineRule="auto"/>
        <w:ind w:left="720" w:right="717" w:firstLine="719"/>
        <w:jc w:val="both"/>
      </w:pPr>
      <w:r>
        <w:t>Bahay Kubo: An Augmented Reality Application for Exploring and Discovering the Nutrition</w:t>
      </w:r>
      <w:r>
        <w:rPr>
          <w:spacing w:val="-15"/>
        </w:rPr>
        <w:t xml:space="preserve"> </w:t>
      </w:r>
      <w:r>
        <w:t>Varieties</w:t>
      </w:r>
      <w:r>
        <w:rPr>
          <w:spacing w:val="-15"/>
        </w:rPr>
        <w:t xml:space="preserve"> </w:t>
      </w:r>
      <w:r>
        <w:t>and</w:t>
      </w:r>
      <w:r>
        <w:rPr>
          <w:spacing w:val="-14"/>
        </w:rPr>
        <w:t xml:space="preserve"> </w:t>
      </w:r>
      <w:r>
        <w:t>Secrets</w:t>
      </w:r>
      <w:r>
        <w:rPr>
          <w:spacing w:val="-14"/>
        </w:rPr>
        <w:t xml:space="preserve"> </w:t>
      </w:r>
      <w:r>
        <w:t>of</w:t>
      </w:r>
      <w:r>
        <w:rPr>
          <w:spacing w:val="-15"/>
        </w:rPr>
        <w:t xml:space="preserve"> </w:t>
      </w:r>
      <w:r>
        <w:t>Filipino</w:t>
      </w:r>
      <w:r>
        <w:rPr>
          <w:spacing w:val="-15"/>
        </w:rPr>
        <w:t xml:space="preserve"> </w:t>
      </w:r>
      <w:r>
        <w:t>Vegetables</w:t>
      </w:r>
      <w:r>
        <w:rPr>
          <w:spacing w:val="-15"/>
        </w:rPr>
        <w:t xml:space="preserve"> </w:t>
      </w:r>
      <w:r>
        <w:t>(Bahay</w:t>
      </w:r>
      <w:r>
        <w:rPr>
          <w:spacing w:val="-15"/>
        </w:rPr>
        <w:t xml:space="preserve"> </w:t>
      </w:r>
      <w:r>
        <w:t>Kubo</w:t>
      </w:r>
      <w:r>
        <w:rPr>
          <w:spacing w:val="-14"/>
        </w:rPr>
        <w:t xml:space="preserve"> </w:t>
      </w:r>
      <w:r>
        <w:t>AR)</w:t>
      </w:r>
      <w:r>
        <w:rPr>
          <w:spacing w:val="-15"/>
        </w:rPr>
        <w:t xml:space="preserve"> </w:t>
      </w:r>
      <w:r>
        <w:t>aims</w:t>
      </w:r>
      <w:r>
        <w:rPr>
          <w:spacing w:val="-14"/>
        </w:rPr>
        <w:t xml:space="preserve"> </w:t>
      </w:r>
      <w:r>
        <w:t>to</w:t>
      </w:r>
      <w:r>
        <w:rPr>
          <w:spacing w:val="-15"/>
        </w:rPr>
        <w:t xml:space="preserve"> </w:t>
      </w:r>
      <w:r>
        <w:t>provide</w:t>
      </w:r>
      <w:r>
        <w:rPr>
          <w:spacing w:val="-15"/>
        </w:rPr>
        <w:t xml:space="preserve"> </w:t>
      </w:r>
      <w:r>
        <w:t>enhanced agricultural education for senior high school students pursuing the Technical Vocational- Livelihood (TVL) Agriculture strand. Combining Augmented Reality (AR) tools with traditional agricultural learning approaches gives teachers and learners access to new ways of teaching and learning. Students will be able to participate in a more interactive, engaging, and immersive way that matches their current learning environment.</w:t>
      </w:r>
    </w:p>
    <w:p w14:paraId="1CD257CE" w14:textId="77777777" w:rsidR="00130C1B" w:rsidRDefault="00037CE4">
      <w:pPr>
        <w:pStyle w:val="BodyText"/>
        <w:spacing w:before="1" w:line="480" w:lineRule="auto"/>
        <w:ind w:left="720" w:right="717" w:firstLine="719"/>
        <w:jc w:val="both"/>
      </w:pPr>
      <w:r>
        <w:t>The</w:t>
      </w:r>
      <w:r>
        <w:rPr>
          <w:spacing w:val="-15"/>
        </w:rPr>
        <w:t xml:space="preserve"> </w:t>
      </w:r>
      <w:r>
        <w:t>AR</w:t>
      </w:r>
      <w:r>
        <w:rPr>
          <w:spacing w:val="-15"/>
        </w:rPr>
        <w:t xml:space="preserve"> </w:t>
      </w:r>
      <w:r>
        <w:t>app</w:t>
      </w:r>
      <w:r>
        <w:rPr>
          <w:spacing w:val="-15"/>
        </w:rPr>
        <w:t xml:space="preserve"> </w:t>
      </w:r>
      <w:r>
        <w:t>allows</w:t>
      </w:r>
      <w:r>
        <w:rPr>
          <w:spacing w:val="-15"/>
        </w:rPr>
        <w:t xml:space="preserve"> </w:t>
      </w:r>
      <w:r>
        <w:t>users</w:t>
      </w:r>
      <w:r>
        <w:rPr>
          <w:spacing w:val="-15"/>
        </w:rPr>
        <w:t xml:space="preserve"> </w:t>
      </w:r>
      <w:r>
        <w:t>to</w:t>
      </w:r>
      <w:r>
        <w:rPr>
          <w:spacing w:val="-15"/>
        </w:rPr>
        <w:t xml:space="preserve"> </w:t>
      </w:r>
      <w:r>
        <w:t>examine</w:t>
      </w:r>
      <w:r>
        <w:rPr>
          <w:spacing w:val="-15"/>
        </w:rPr>
        <w:t xml:space="preserve"> </w:t>
      </w:r>
      <w:r>
        <w:t>3D</w:t>
      </w:r>
      <w:r>
        <w:rPr>
          <w:spacing w:val="-15"/>
        </w:rPr>
        <w:t xml:space="preserve"> </w:t>
      </w:r>
      <w:r>
        <w:t>models</w:t>
      </w:r>
      <w:r>
        <w:rPr>
          <w:spacing w:val="-15"/>
        </w:rPr>
        <w:t xml:space="preserve"> </w:t>
      </w:r>
      <w:r>
        <w:t>of</w:t>
      </w:r>
      <w:r>
        <w:rPr>
          <w:spacing w:val="-15"/>
        </w:rPr>
        <w:t xml:space="preserve"> </w:t>
      </w:r>
      <w:r>
        <w:t>Filipino</w:t>
      </w:r>
      <w:r>
        <w:rPr>
          <w:spacing w:val="-15"/>
        </w:rPr>
        <w:t xml:space="preserve"> </w:t>
      </w:r>
      <w:r>
        <w:t>vegetables</w:t>
      </w:r>
      <w:r>
        <w:rPr>
          <w:spacing w:val="-15"/>
        </w:rPr>
        <w:t xml:space="preserve"> </w:t>
      </w:r>
      <w:r>
        <w:t>as</w:t>
      </w:r>
      <w:r>
        <w:rPr>
          <w:spacing w:val="-15"/>
        </w:rPr>
        <w:t xml:space="preserve"> </w:t>
      </w:r>
      <w:r>
        <w:t>depicted</w:t>
      </w:r>
      <w:r>
        <w:rPr>
          <w:spacing w:val="-15"/>
        </w:rPr>
        <w:t xml:space="preserve"> </w:t>
      </w:r>
      <w:r>
        <w:t>in</w:t>
      </w:r>
      <w:r>
        <w:rPr>
          <w:spacing w:val="-15"/>
        </w:rPr>
        <w:t xml:space="preserve"> </w:t>
      </w:r>
      <w:r>
        <w:t>Bahay Kubo, a traditional Filipino folk song about what farmers grew around their homes. The AR app gives</w:t>
      </w:r>
      <w:r>
        <w:rPr>
          <w:spacing w:val="-15"/>
        </w:rPr>
        <w:t xml:space="preserve"> </w:t>
      </w:r>
      <w:r>
        <w:t>students</w:t>
      </w:r>
      <w:r>
        <w:rPr>
          <w:spacing w:val="-14"/>
        </w:rPr>
        <w:t xml:space="preserve"> </w:t>
      </w:r>
      <w:r>
        <w:t>immediate</w:t>
      </w:r>
      <w:r>
        <w:rPr>
          <w:spacing w:val="-14"/>
        </w:rPr>
        <w:t xml:space="preserve"> </w:t>
      </w:r>
      <w:r>
        <w:t>access</w:t>
      </w:r>
      <w:r>
        <w:rPr>
          <w:spacing w:val="-14"/>
        </w:rPr>
        <w:t xml:space="preserve"> </w:t>
      </w:r>
      <w:r>
        <w:t>to</w:t>
      </w:r>
      <w:r>
        <w:rPr>
          <w:spacing w:val="-14"/>
        </w:rPr>
        <w:t xml:space="preserve"> </w:t>
      </w:r>
      <w:r>
        <w:t>information</w:t>
      </w:r>
      <w:r>
        <w:rPr>
          <w:spacing w:val="-14"/>
        </w:rPr>
        <w:t xml:space="preserve"> </w:t>
      </w:r>
      <w:r>
        <w:t>on</w:t>
      </w:r>
      <w:r>
        <w:rPr>
          <w:spacing w:val="-14"/>
        </w:rPr>
        <w:t xml:space="preserve"> </w:t>
      </w:r>
      <w:r>
        <w:t>the</w:t>
      </w:r>
      <w:r>
        <w:rPr>
          <w:spacing w:val="-15"/>
        </w:rPr>
        <w:t xml:space="preserve"> </w:t>
      </w:r>
      <w:r>
        <w:t>visual</w:t>
      </w:r>
      <w:r>
        <w:rPr>
          <w:spacing w:val="-13"/>
        </w:rPr>
        <w:t xml:space="preserve"> </w:t>
      </w:r>
      <w:r>
        <w:t>characteristics</w:t>
      </w:r>
      <w:r>
        <w:rPr>
          <w:spacing w:val="-15"/>
        </w:rPr>
        <w:t xml:space="preserve"> </w:t>
      </w:r>
      <w:r>
        <w:t>and</w:t>
      </w:r>
      <w:r>
        <w:rPr>
          <w:spacing w:val="-14"/>
        </w:rPr>
        <w:t xml:space="preserve"> </w:t>
      </w:r>
      <w:r>
        <w:t>nutritional</w:t>
      </w:r>
      <w:r>
        <w:rPr>
          <w:spacing w:val="-14"/>
        </w:rPr>
        <w:t xml:space="preserve"> </w:t>
      </w:r>
      <w:r>
        <w:t>content of</w:t>
      </w:r>
      <w:r>
        <w:rPr>
          <w:spacing w:val="-2"/>
        </w:rPr>
        <w:t xml:space="preserve"> </w:t>
      </w:r>
      <w:r>
        <w:t>the</w:t>
      </w:r>
      <w:r>
        <w:rPr>
          <w:spacing w:val="-4"/>
        </w:rPr>
        <w:t xml:space="preserve"> </w:t>
      </w:r>
      <w:r>
        <w:t>plants</w:t>
      </w:r>
      <w:r>
        <w:rPr>
          <w:spacing w:val="-3"/>
        </w:rPr>
        <w:t xml:space="preserve"> </w:t>
      </w:r>
      <w:r>
        <w:t>(vitamins</w:t>
      </w:r>
      <w:r>
        <w:rPr>
          <w:spacing w:val="-2"/>
        </w:rPr>
        <w:t xml:space="preserve"> </w:t>
      </w:r>
      <w:r>
        <w:t>&amp;</w:t>
      </w:r>
      <w:r>
        <w:rPr>
          <w:spacing w:val="-2"/>
        </w:rPr>
        <w:t xml:space="preserve"> </w:t>
      </w:r>
      <w:r>
        <w:t>minerals),</w:t>
      </w:r>
      <w:r>
        <w:rPr>
          <w:spacing w:val="-2"/>
        </w:rPr>
        <w:t xml:space="preserve"> </w:t>
      </w:r>
      <w:r>
        <w:t>the</w:t>
      </w:r>
      <w:r>
        <w:rPr>
          <w:spacing w:val="-2"/>
        </w:rPr>
        <w:t xml:space="preserve"> </w:t>
      </w:r>
      <w:r>
        <w:t>average</w:t>
      </w:r>
      <w:r>
        <w:rPr>
          <w:spacing w:val="-3"/>
        </w:rPr>
        <w:t xml:space="preserve"> </w:t>
      </w:r>
      <w:r>
        <w:t>life</w:t>
      </w:r>
      <w:r>
        <w:rPr>
          <w:spacing w:val="-4"/>
        </w:rPr>
        <w:t xml:space="preserve"> </w:t>
      </w:r>
      <w:r>
        <w:t>span,</w:t>
      </w:r>
      <w:r>
        <w:rPr>
          <w:spacing w:val="-2"/>
        </w:rPr>
        <w:t xml:space="preserve"> </w:t>
      </w:r>
      <w:r>
        <w:t>the</w:t>
      </w:r>
      <w:r>
        <w:rPr>
          <w:spacing w:val="-2"/>
        </w:rPr>
        <w:t xml:space="preserve"> </w:t>
      </w:r>
      <w:r>
        <w:t>different</w:t>
      </w:r>
      <w:r>
        <w:rPr>
          <w:spacing w:val="-2"/>
        </w:rPr>
        <w:t xml:space="preserve"> </w:t>
      </w:r>
      <w:r>
        <w:t>types</w:t>
      </w:r>
      <w:r>
        <w:rPr>
          <w:spacing w:val="-3"/>
        </w:rPr>
        <w:t xml:space="preserve"> </w:t>
      </w:r>
      <w:r>
        <w:t>available</w:t>
      </w:r>
      <w:r>
        <w:rPr>
          <w:spacing w:val="-2"/>
        </w:rPr>
        <w:t xml:space="preserve"> </w:t>
      </w:r>
      <w:r>
        <w:t>to</w:t>
      </w:r>
      <w:r>
        <w:rPr>
          <w:spacing w:val="-1"/>
        </w:rPr>
        <w:t xml:space="preserve"> </w:t>
      </w:r>
      <w:r>
        <w:t>farmers, and their use for growing food. By allowing students to engage with these plants in the AR app visually, they will be able to gain a better understanding of the relationships among physical characteristics</w:t>
      </w:r>
      <w:r>
        <w:rPr>
          <w:spacing w:val="-14"/>
        </w:rPr>
        <w:t xml:space="preserve"> </w:t>
      </w:r>
      <w:r>
        <w:t>and</w:t>
      </w:r>
      <w:r>
        <w:rPr>
          <w:spacing w:val="-14"/>
        </w:rPr>
        <w:t xml:space="preserve"> </w:t>
      </w:r>
      <w:r>
        <w:t>nutritional</w:t>
      </w:r>
      <w:r>
        <w:rPr>
          <w:spacing w:val="-14"/>
        </w:rPr>
        <w:t xml:space="preserve"> </w:t>
      </w:r>
      <w:r>
        <w:t>content,</w:t>
      </w:r>
      <w:r>
        <w:rPr>
          <w:spacing w:val="-14"/>
        </w:rPr>
        <w:t xml:space="preserve"> </w:t>
      </w:r>
      <w:r>
        <w:t>while</w:t>
      </w:r>
      <w:r>
        <w:rPr>
          <w:spacing w:val="-15"/>
        </w:rPr>
        <w:t xml:space="preserve"> </w:t>
      </w:r>
      <w:r>
        <w:t>also</w:t>
      </w:r>
      <w:r>
        <w:rPr>
          <w:spacing w:val="-13"/>
        </w:rPr>
        <w:t xml:space="preserve"> </w:t>
      </w:r>
      <w:r>
        <w:t>developing</w:t>
      </w:r>
      <w:r>
        <w:rPr>
          <w:spacing w:val="-14"/>
        </w:rPr>
        <w:t xml:space="preserve"> </w:t>
      </w:r>
      <w:r>
        <w:t>interest</w:t>
      </w:r>
      <w:r>
        <w:rPr>
          <w:spacing w:val="-13"/>
        </w:rPr>
        <w:t xml:space="preserve"> </w:t>
      </w:r>
      <w:r>
        <w:t>in</w:t>
      </w:r>
      <w:r>
        <w:rPr>
          <w:spacing w:val="-14"/>
        </w:rPr>
        <w:t xml:space="preserve"> </w:t>
      </w:r>
      <w:r>
        <w:t>local</w:t>
      </w:r>
      <w:r>
        <w:rPr>
          <w:spacing w:val="-14"/>
        </w:rPr>
        <w:t xml:space="preserve"> </w:t>
      </w:r>
      <w:r>
        <w:t>crops</w:t>
      </w:r>
      <w:r>
        <w:rPr>
          <w:spacing w:val="-15"/>
        </w:rPr>
        <w:t xml:space="preserve"> </w:t>
      </w:r>
      <w:r>
        <w:t>and</w:t>
      </w:r>
      <w:r>
        <w:rPr>
          <w:spacing w:val="-14"/>
        </w:rPr>
        <w:t xml:space="preserve"> </w:t>
      </w:r>
      <w:r>
        <w:t>sustainable practices within agriculture through interactive learning.</w:t>
      </w:r>
    </w:p>
    <w:p w14:paraId="4647C43E" w14:textId="4DF624D4" w:rsidR="00130C1B" w:rsidRDefault="00037CE4" w:rsidP="008935EA">
      <w:pPr>
        <w:pStyle w:val="BodyText"/>
        <w:spacing w:before="2" w:line="480" w:lineRule="auto"/>
        <w:ind w:left="720" w:right="717" w:firstLine="719"/>
        <w:jc w:val="both"/>
      </w:pPr>
      <w:r>
        <w:t>An easy-to-use platform was developed specifically for the mobile device so that both teachers and students have easy ways to access their information. This site features an organized database which contains all data related to different types of plants, and it can be easily modified with new information about new plant varieties or additional types of data as applicable.</w:t>
      </w:r>
    </w:p>
    <w:p w14:paraId="00EAE1E4" w14:textId="77777777" w:rsidR="008935EA" w:rsidRDefault="008935EA" w:rsidP="008935EA">
      <w:pPr>
        <w:pStyle w:val="BodyText"/>
        <w:ind w:left="731" w:right="731"/>
        <w:jc w:val="center"/>
      </w:pPr>
      <w:commentRangeStart w:id="10"/>
      <w:r>
        <w:t>Figure</w:t>
      </w:r>
      <w:r>
        <w:rPr>
          <w:spacing w:val="-5"/>
        </w:rPr>
        <w:t xml:space="preserve"> </w:t>
      </w:r>
      <w:r>
        <w:t>1.</w:t>
      </w:r>
      <w:r>
        <w:rPr>
          <w:spacing w:val="-1"/>
        </w:rPr>
        <w:t xml:space="preserve"> </w:t>
      </w:r>
      <w:r>
        <w:t>Organizational</w:t>
      </w:r>
      <w:r>
        <w:rPr>
          <w:spacing w:val="-1"/>
        </w:rPr>
        <w:t xml:space="preserve"> </w:t>
      </w:r>
      <w:r>
        <w:t>Chart</w:t>
      </w:r>
      <w:r>
        <w:rPr>
          <w:spacing w:val="-1"/>
        </w:rPr>
        <w:t xml:space="preserve"> </w:t>
      </w:r>
      <w:r>
        <w:t xml:space="preserve">of </w:t>
      </w:r>
      <w:r>
        <w:rPr>
          <w:color w:val="181818"/>
        </w:rPr>
        <w:t>Benigno</w:t>
      </w:r>
      <w:r>
        <w:rPr>
          <w:color w:val="181818"/>
          <w:spacing w:val="-1"/>
        </w:rPr>
        <w:t xml:space="preserve"> </w:t>
      </w:r>
      <w:r>
        <w:rPr>
          <w:color w:val="181818"/>
        </w:rPr>
        <w:t>V.</w:t>
      </w:r>
      <w:r>
        <w:rPr>
          <w:color w:val="181818"/>
          <w:spacing w:val="-1"/>
        </w:rPr>
        <w:t xml:space="preserve"> </w:t>
      </w:r>
      <w:r>
        <w:rPr>
          <w:color w:val="181818"/>
        </w:rPr>
        <w:t>Aldana</w:t>
      </w:r>
      <w:r>
        <w:rPr>
          <w:color w:val="181818"/>
          <w:spacing w:val="-2"/>
        </w:rPr>
        <w:t xml:space="preserve"> </w:t>
      </w:r>
      <w:r>
        <w:rPr>
          <w:color w:val="181818"/>
        </w:rPr>
        <w:t>National</w:t>
      </w:r>
      <w:r>
        <w:rPr>
          <w:color w:val="181818"/>
          <w:spacing w:val="-1"/>
        </w:rPr>
        <w:t xml:space="preserve"> </w:t>
      </w:r>
      <w:r>
        <w:rPr>
          <w:color w:val="181818"/>
        </w:rPr>
        <w:t xml:space="preserve">High </w:t>
      </w:r>
      <w:r>
        <w:rPr>
          <w:color w:val="181818"/>
          <w:spacing w:val="-2"/>
        </w:rPr>
        <w:t>School</w:t>
      </w:r>
      <w:commentRangeEnd w:id="10"/>
      <w:r>
        <w:rPr>
          <w:rStyle w:val="CommentReference"/>
          <w:sz w:val="24"/>
          <w:szCs w:val="24"/>
        </w:rPr>
        <w:commentReference w:id="10"/>
      </w:r>
    </w:p>
    <w:p w14:paraId="057B1FA5" w14:textId="77777777" w:rsidR="008935EA" w:rsidRDefault="008935EA">
      <w:pPr>
        <w:pStyle w:val="BodyText"/>
        <w:spacing w:line="480" w:lineRule="auto"/>
        <w:jc w:val="both"/>
        <w:sectPr w:rsidR="008935EA">
          <w:pgSz w:w="12240" w:h="15840"/>
          <w:pgMar w:top="1320" w:right="720" w:bottom="1200" w:left="720" w:header="252" w:footer="1012" w:gutter="0"/>
          <w:cols w:space="720"/>
        </w:sectPr>
      </w:pPr>
    </w:p>
    <w:p w14:paraId="4A405BBC" w14:textId="77777777" w:rsidR="00130C1B" w:rsidRDefault="00130C1B">
      <w:pPr>
        <w:pStyle w:val="BodyText"/>
        <w:rPr>
          <w:sz w:val="20"/>
        </w:rPr>
      </w:pPr>
    </w:p>
    <w:p w14:paraId="220C13A4" w14:textId="77777777" w:rsidR="00130C1B" w:rsidRDefault="00130C1B">
      <w:pPr>
        <w:pStyle w:val="BodyText"/>
        <w:rPr>
          <w:sz w:val="20"/>
        </w:rPr>
      </w:pPr>
    </w:p>
    <w:p w14:paraId="445A33F9" w14:textId="77777777" w:rsidR="00130C1B" w:rsidRDefault="00130C1B">
      <w:pPr>
        <w:pStyle w:val="BodyText"/>
        <w:rPr>
          <w:sz w:val="20"/>
        </w:rPr>
      </w:pPr>
    </w:p>
    <w:p w14:paraId="5388B68A" w14:textId="77777777" w:rsidR="00130C1B" w:rsidRDefault="00130C1B">
      <w:pPr>
        <w:pStyle w:val="BodyText"/>
        <w:rPr>
          <w:sz w:val="20"/>
        </w:rPr>
      </w:pPr>
    </w:p>
    <w:p w14:paraId="3ECFB93B" w14:textId="77777777" w:rsidR="00130C1B" w:rsidRDefault="00130C1B">
      <w:pPr>
        <w:pStyle w:val="BodyText"/>
        <w:spacing w:before="81" w:after="1"/>
        <w:rPr>
          <w:sz w:val="20"/>
        </w:rPr>
      </w:pPr>
    </w:p>
    <w:p w14:paraId="4201D1E4" w14:textId="77777777" w:rsidR="00130C1B" w:rsidRDefault="00037CE4">
      <w:pPr>
        <w:tabs>
          <w:tab w:val="left" w:pos="4531"/>
          <w:tab w:val="left" w:pos="8399"/>
        </w:tabs>
        <w:ind w:left="691"/>
        <w:rPr>
          <w:sz w:val="20"/>
        </w:rPr>
      </w:pPr>
      <w:r>
        <w:rPr>
          <w:noProof/>
          <w:position w:val="5"/>
          <w:sz w:val="20"/>
        </w:rPr>
        <mc:AlternateContent>
          <mc:Choice Requires="wpg">
            <w:drawing>
              <wp:inline distT="0" distB="0" distL="0" distR="0" wp14:anchorId="703FE67E" wp14:editId="5E7A523A">
                <wp:extent cx="986155" cy="404495"/>
                <wp:effectExtent l="0" t="0" r="0" b="5079"/>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6155" cy="404495"/>
                          <a:chOff x="0" y="0"/>
                          <a:chExt cx="986155" cy="404495"/>
                        </a:xfrm>
                      </wpg:grpSpPr>
                      <pic:pic xmlns:pic="http://schemas.openxmlformats.org/drawingml/2006/picture">
                        <pic:nvPicPr>
                          <pic:cNvPr id="27" name="Image 27"/>
                          <pic:cNvPicPr/>
                        </pic:nvPicPr>
                        <pic:blipFill>
                          <a:blip r:embed="rId17" cstate="print"/>
                          <a:stretch>
                            <a:fillRect/>
                          </a:stretch>
                        </pic:blipFill>
                        <pic:spPr>
                          <a:xfrm>
                            <a:off x="0" y="0"/>
                            <a:ext cx="986043" cy="404208"/>
                          </a:xfrm>
                          <a:prstGeom prst="rect">
                            <a:avLst/>
                          </a:prstGeom>
                        </pic:spPr>
                      </pic:pic>
                      <pic:pic xmlns:pic="http://schemas.openxmlformats.org/drawingml/2006/picture">
                        <pic:nvPicPr>
                          <pic:cNvPr id="28" name="Image 28"/>
                          <pic:cNvPicPr/>
                        </pic:nvPicPr>
                        <pic:blipFill>
                          <a:blip r:embed="rId18" cstate="print"/>
                          <a:stretch>
                            <a:fillRect/>
                          </a:stretch>
                        </pic:blipFill>
                        <pic:spPr>
                          <a:xfrm>
                            <a:off x="15253" y="62670"/>
                            <a:ext cx="954036" cy="278892"/>
                          </a:xfrm>
                          <a:prstGeom prst="rect">
                            <a:avLst/>
                          </a:prstGeom>
                        </pic:spPr>
                      </pic:pic>
                      <wps:wsp>
                        <wps:cNvPr id="29" name="Graphic 29"/>
                        <wps:cNvSpPr/>
                        <wps:spPr>
                          <a:xfrm>
                            <a:off x="38113" y="15426"/>
                            <a:ext cx="914400" cy="332105"/>
                          </a:xfrm>
                          <a:custGeom>
                            <a:avLst/>
                            <a:gdLst/>
                            <a:ahLst/>
                            <a:cxnLst/>
                            <a:rect l="l" t="t" r="r" b="b"/>
                            <a:pathLst>
                              <a:path w="914400" h="332105">
                                <a:moveTo>
                                  <a:pt x="859027" y="0"/>
                                </a:moveTo>
                                <a:lnTo>
                                  <a:pt x="55346" y="0"/>
                                </a:lnTo>
                                <a:lnTo>
                                  <a:pt x="33802" y="4347"/>
                                </a:lnTo>
                                <a:lnTo>
                                  <a:pt x="16209" y="16208"/>
                                </a:lnTo>
                                <a:lnTo>
                                  <a:pt x="4349" y="33807"/>
                                </a:lnTo>
                                <a:lnTo>
                                  <a:pt x="0" y="55372"/>
                                </a:lnTo>
                                <a:lnTo>
                                  <a:pt x="0" y="276732"/>
                                </a:lnTo>
                                <a:lnTo>
                                  <a:pt x="4349" y="298297"/>
                                </a:lnTo>
                                <a:lnTo>
                                  <a:pt x="16209" y="315896"/>
                                </a:lnTo>
                                <a:lnTo>
                                  <a:pt x="33802" y="327757"/>
                                </a:lnTo>
                                <a:lnTo>
                                  <a:pt x="55346" y="332104"/>
                                </a:lnTo>
                                <a:lnTo>
                                  <a:pt x="859027" y="332104"/>
                                </a:lnTo>
                                <a:lnTo>
                                  <a:pt x="880592" y="327757"/>
                                </a:lnTo>
                                <a:lnTo>
                                  <a:pt x="898191" y="315896"/>
                                </a:lnTo>
                                <a:lnTo>
                                  <a:pt x="910052" y="298297"/>
                                </a:lnTo>
                                <a:lnTo>
                                  <a:pt x="914400" y="276732"/>
                                </a:lnTo>
                                <a:lnTo>
                                  <a:pt x="914400" y="55372"/>
                                </a:lnTo>
                                <a:lnTo>
                                  <a:pt x="910052" y="33807"/>
                                </a:lnTo>
                                <a:lnTo>
                                  <a:pt x="898191" y="16208"/>
                                </a:lnTo>
                                <a:lnTo>
                                  <a:pt x="880592" y="4347"/>
                                </a:lnTo>
                                <a:lnTo>
                                  <a:pt x="859027"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38113" y="15426"/>
                            <a:ext cx="914400" cy="332105"/>
                          </a:xfrm>
                          <a:custGeom>
                            <a:avLst/>
                            <a:gdLst/>
                            <a:ahLst/>
                            <a:cxnLst/>
                            <a:rect l="l" t="t" r="r" b="b"/>
                            <a:pathLst>
                              <a:path w="914400" h="332105">
                                <a:moveTo>
                                  <a:pt x="0" y="55372"/>
                                </a:moveTo>
                                <a:lnTo>
                                  <a:pt x="4349" y="33807"/>
                                </a:lnTo>
                                <a:lnTo>
                                  <a:pt x="16209" y="16208"/>
                                </a:lnTo>
                                <a:lnTo>
                                  <a:pt x="33802" y="4347"/>
                                </a:lnTo>
                                <a:lnTo>
                                  <a:pt x="55346" y="0"/>
                                </a:lnTo>
                                <a:lnTo>
                                  <a:pt x="859027" y="0"/>
                                </a:lnTo>
                                <a:lnTo>
                                  <a:pt x="880592" y="4347"/>
                                </a:lnTo>
                                <a:lnTo>
                                  <a:pt x="898191" y="16208"/>
                                </a:lnTo>
                                <a:lnTo>
                                  <a:pt x="910052" y="33807"/>
                                </a:lnTo>
                                <a:lnTo>
                                  <a:pt x="914400" y="55372"/>
                                </a:lnTo>
                                <a:lnTo>
                                  <a:pt x="914400" y="276732"/>
                                </a:lnTo>
                                <a:lnTo>
                                  <a:pt x="910052" y="298297"/>
                                </a:lnTo>
                                <a:lnTo>
                                  <a:pt x="898191" y="315896"/>
                                </a:lnTo>
                                <a:lnTo>
                                  <a:pt x="880592" y="327757"/>
                                </a:lnTo>
                                <a:lnTo>
                                  <a:pt x="859027" y="332104"/>
                                </a:lnTo>
                                <a:lnTo>
                                  <a:pt x="55346" y="332104"/>
                                </a:lnTo>
                                <a:lnTo>
                                  <a:pt x="33802" y="327757"/>
                                </a:lnTo>
                                <a:lnTo>
                                  <a:pt x="16209" y="315896"/>
                                </a:lnTo>
                                <a:lnTo>
                                  <a:pt x="4349" y="298297"/>
                                </a:lnTo>
                                <a:lnTo>
                                  <a:pt x="0" y="276732"/>
                                </a:lnTo>
                                <a:lnTo>
                                  <a:pt x="0" y="55372"/>
                                </a:lnTo>
                                <a:close/>
                              </a:path>
                            </a:pathLst>
                          </a:custGeom>
                          <a:ln w="9525">
                            <a:solidFill>
                              <a:srgbClr val="000000"/>
                            </a:solidFill>
                            <a:prstDash val="solid"/>
                          </a:ln>
                        </wps:spPr>
                        <wps:bodyPr wrap="square" lIns="0" tIns="0" rIns="0" bIns="0" rtlCol="0">
                          <a:prstTxWarp prst="textNoShape">
                            <a:avLst/>
                          </a:prstTxWarp>
                          <a:noAutofit/>
                        </wps:bodyPr>
                      </wps:wsp>
                      <wps:wsp>
                        <wps:cNvPr id="31" name="Textbox 31"/>
                        <wps:cNvSpPr txBox="1"/>
                        <wps:spPr>
                          <a:xfrm>
                            <a:off x="0" y="0"/>
                            <a:ext cx="986155" cy="404495"/>
                          </a:xfrm>
                          <a:prstGeom prst="rect">
                            <a:avLst/>
                          </a:prstGeom>
                        </wps:spPr>
                        <wps:txbx>
                          <w:txbxContent>
                            <w:p w14:paraId="2055FA87" w14:textId="77777777" w:rsidR="008935EA" w:rsidRDefault="008935EA">
                              <w:pPr>
                                <w:spacing w:before="129"/>
                                <w:ind w:left="403"/>
                                <w:rPr>
                                  <w:b/>
                                  <w:sz w:val="24"/>
                                </w:rPr>
                              </w:pPr>
                              <w:r>
                                <w:rPr>
                                  <w:b/>
                                  <w:color w:val="181818"/>
                                  <w:spacing w:val="-2"/>
                                  <w:sz w:val="24"/>
                                </w:rPr>
                                <w:t>INPUT</w:t>
                              </w:r>
                            </w:p>
                          </w:txbxContent>
                        </wps:txbx>
                        <wps:bodyPr wrap="square" lIns="0" tIns="0" rIns="0" bIns="0" rtlCol="0">
                          <a:noAutofit/>
                        </wps:bodyPr>
                      </wps:wsp>
                    </wpg:wgp>
                  </a:graphicData>
                </a:graphic>
              </wp:inline>
            </w:drawing>
          </mc:Choice>
          <mc:Fallback>
            <w:pict>
              <v:group w14:anchorId="703FE67E" id="Group 26" o:spid="_x0000_s1027" style="width:77.65pt;height:31.85pt;mso-position-horizontal-relative:char;mso-position-vertical-relative:line" coordsize="9861,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UAJwUAACsVAAAOAAAAZHJzL2Uyb0RvYy54bWzsWFtvo0YUfq/U/4B4&#10;35irDSjOqt000UqrbdRN1ecxHhu0wNCZ8SX/vt/MMEDjTYxXu1KrNlLMAIfDuXznO2e4fnusK2dP&#10;uShZs3T9K891aJOzddlsl+7vj3dvEtcRkjRrUrGGLt0nKty3Nz/+cH1oMxqwglVryh0oaUR2aJdu&#10;IWWbzWYiL2hNxBVraYObG8ZrInHKt7M1Jwdor6tZ4Hnz2YHxdctZToXA1Vtz073R+jcbmstfNxtB&#10;pVMtXdgm9S/Xvyv1O7u5JtmWk7Yo884M8hVW1KRs8NJe1S2RxNnx8kRVXeacCbaRVzmrZ2yzKXOq&#10;fYA3vvfMm3vOdq32ZZsdtm0fJoT2WZy+Wm3+cf/AnXK9dIO56zSkRo70ax2cIziHdptB5p63n9oH&#10;bjzE8gPLPwvcnj2/r863g/Bxw2v1EBx1jjrqT33U6VE6OS6mydyPY9fJcSvyoiiNTVbyAqk7eSov&#10;fnn1uRnJzEu1ab0pbZln+O9CiNVJCM9DDU/JHadup6SepKMm/POufYNst0SWq7Iq5ZNGLvKqjGr2&#10;D2WuIqtORtlY2Gy8r8mWOsFCBcXKqCdU9E8UrKqyvSurSsVcrTtTAfhngPmCtwaMtyzf1bSRpro4&#10;rWA1a0RRtsJ1eEbrFQVY+Pu1j4yhsiUA0/KykSZpQnIq80K9fwM7fkMBKkNJ1t/QRg92KhdEB62J&#10;aPGisEdL4CXqxX3WSdZyIe8pqx21gKWwAKEmGdl/EJ0tVqSLoHm9tgvWmChj8e/BCjjWVG6HFR0S&#10;FViFp38CVoLvjhU/DmKgAhQyD+aLjtd7hokjLwS9KYYJFkmSBt8cM4cW/UvYesPZScVdRNGfCtJS&#10;wFapHZFCahN933WsIFWedFKKobuzFyoqTHzfRMmPI0PwJOuj5EeRhx6pohSGge9pHh5VVr4zlTWu&#10;JnS8takrVFhhV/mxsUtVf6r5Vrr5SnAIatJ10HxXynTUK5HqObt0DugInSVFb4i6W7M9fWRaTqq2&#10;kMSpB1pUOdf5hqWDSNWMReM4jJD/kaS9b4+tVhmGiQesQi4KI824UGpF7NGI+vPAQzogqlaWhKyM&#10;PRpZKDOiSv/rahF/qIS9C4tRq8oejUojFyzmi/B1wf7dQZoE6esvH3wK/ThJ9QDwYgCGWIXBYhG/&#10;rnlIgEZW1NWf9ckejW+jxE6RTrwYBa3CNsGQJE38FK1LSZ/3MfU9Lza6J4TPwha6JyRmJH0+3SND&#10;zmNo5ON5bCZD+M5ifpQYW3E2c3nFBEU9Ay6qoPuFrmxcHHOHYFW5tlOK4NvVu4o7ewKSuNN/HThG&#10;YpjlRDclqNWKrZ8wtR5AgktX/Lkjaiir3jcgXTXj2wW3i5VdcFm9Y3onoGkEA8Lj8Q/C225WkKDC&#10;j8xy78nIYGTVkw37aSfZptTzxGARvFYn6AOGk797Qwjhrp3ZzRYGV7oWgLbxH2sIp9z5Uj/oSfF8&#10;MQ2ceL6WBko8W0oDIT6vJFtRJ1x4RvCSOh5I8LxTF1HPhaRmBo6pfHkJF484cALPj0hwSg8ZBo8J&#10;/WnI9AThAUET7BigOcHFHvITGtnk4eK04ix6L+kHVaOHPkzweqM24n1sG8ftwdN/p+3BbPpuiShM&#10;G9Ea+hGjY2UzEg9k/X/7wARk28cjOt+KHR1c+Xv7cOTxZ4Zhu7/+ws7CIEFT1GhH8cUvO5gG7Ebf&#10;bsSn7dVV7oYsyuPqqD9c9aZ9o7FgQnPX35bwRU6POd3XQ/XJb3yuYTd847z5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73hq6dwAAAAEAQAADwAAAGRycy9kb3du&#10;cmV2LnhtbEyPQUvDQBCF74L/YRnBm93EkCppNqUU9VQEW0F6m2anSWh2NmS3Sfrv3Xqxl4HHe7z3&#10;Tb6cTCsG6l1jWUE8i0AQl1Y3XCn43r0/vYJwHllja5kUXMjBsri/yzHTduQvGra+EqGEXYYKau+7&#10;TEpX1mTQzWxHHLyj7Q36IPtK6h7HUG5a+RxFc2mw4bBQY0frmsrT9mwUfIw4rpL4bdicjuvLfpd+&#10;/mxiUurxYVotQHia/H8YrvgBHYrAdLBn1k60CsIj/u9evTRNQBwUzJMXkEUub+GLXwAAAP//AwBQ&#10;SwMECgAAAAAAAAAhABKB73p4BgAAeAYAABQAAABkcnMvbWVkaWEvaW1hZ2UxLnBuZ4lQTkcNChoK&#10;AAAADUlIRFIAAACeAAAAQggGAAAApnlvLwAAAAZiS0dEAP8A/wD/oL2nkwAAAAlwSFlzAAAOxAAA&#10;DsQBlSsOGwAABhhJREFUeJztnUtPFFkUgL8LTbeA7TDOI2GYkEmUEDpujGx8rCYys0CHZzQxxJ1/&#10;wMSdC+NGY/QXuPMVTHBiEHeuDLIgIgsNIR2IYTZuDAk0odtuuu4sqm7X7e5ixgHlDs35kkN1qquu&#10;t8iXcx9FPGitiQrP8yLPZTIZenp6EASAnp4eMpnMP7oT5VJMa41SqqpBc25ubo6HDx+itQZQhUKB&#10;hYUFc0P1jcJeQqfTaa5du6bj8TiAVkoxMjJCV1dX6aIov2JRJ1dXV1lYWKBYLPLy5Utu3LihtNYK&#10;X7TKKLX/RR9J+L+i7c9LS0v6zp07OjivAd3S0qLX1taor6+no6ODZDJZ1YgKMlkZr1694tKlS2Qy&#10;GZXL5dTHjx8VUFcRmwko1D66Ijzr6B08eNBramrSyWRS3717l5MnT5bfrDWxyhbHxsZ49OgRi4uL&#10;dfl83ghXD8SCox3mexD59graOnpBFK3YWF5eLi4vLxcbGhr07du3vQ8fPjA8PFxqQClFabK3srLC&#10;1NQUAwMDEMoWB5qAb4DvgZ+A9h16QGF30Qb8CLQAzUACP1nV9ff3MzU1xerqasm30oeZmRlSqRSJ&#10;RMKWrhn4FmgFfgE6XTyRsKtoA74DksA+IBaPx+tSqRQzMzOlVW5JvOnpadra2hS+dAlgf9BAG9Dh&#10;6imEXUk78ANwgEC+xsZGdebMGcbGxtBa+/Oz+fl5JicnyeVyZs4Ww894jfhZr9lN/4Vdyl/4U7Q4&#10;wXCbzWbVxMSEev36NQQnefDgATdv3lTFYtFkvBh+1jPizTrovLC7WQJ+JlyAmEUIEKxIPc8jkM7O&#10;dvvwxRPphK2yjzDrmV0QoHwrxN46acDPeIkd7aZQayTwXYoR7P/Ozc2px48fE8vn8/4qIxQvFlwc&#10;R8QTtkecULx6YGN8fFyNj48TGxwcZH5+vjLjxYKYdNVjoSZoCKKe8G0XUP7Ky8zt9uMvg1uA6Z3u&#10;qVBTHAdWglgDcsAG4FXO8eysV1fdjiD8J6Le7Ze+sLG/lHevwnbZ9C+aosSzbxCE7bCZT6puk4sE&#10;4UsR6ZPM4wQniHiCE0Q8wQkinuAEEU9wgognOEHEE5wg4glOEPEEJ4h4ghNEPMEJIp7gBBFPcIKI&#10;JzhBxBOcIOIJThDxBCeIeIITRDzBCSKe4AQRT3CBFvEEFygRT3CCiCc4QcQTnCDiCU4Q8QQniHiC&#10;E0Q8wQm2eNXV9ARh+0R69W8Z77ev0BFh77BZMqt6cxFVClIQtkqUTxrCjFd5QdlFgrBFbKfKqJzj&#10;2eKZEkBndqCDQm1iHLKTGbC5eEX8/xbeFL8d2KmeCjXDr4QO2SOoP9SOjo7qvr4+c8IIVwDywdHc&#10;LAify++E/tgO6b6+Pj06Oqrrzp8/TyqVqsx2RrxPQRSAP4ChnX8GYZfRS+iOnbw8wOvq6uLcuXN+&#10;2dAAI95GcEOO8jpUhkHgz6/efWG30Ycv2Sd8d0zkCcUDQClVJh6Ew61pwFTdU8GNphrfWcKKLSAl&#10;CvYa2jqahYORLAesA1nKxbPner543d3dnD17Vr948UJns1kjni2WJpz7laouU10qSASsfextNiOd&#10;ccNkuyy+fLngfLGpqUmfPn1ad3d3o7VGae23MTs7y8WLF0mn03X5fN5UcDSlQ/cFkSAUz5YPRLq9&#10;QmW226B8QVo5zBYSiUTx0KFDxXv37nHs2DGAULxMJsO7d++4deuWevr0qV0i3pR+TFifNxNP5Ktt&#10;7GwXJZ6Rr2xHpL+/37ty5Yo+cuQIBw4cAAjneMlkkuPHjzMyMqKVUkxMTBQLhYL5B8w2S4xy6Uy5&#10;bxlq9wa2dPYuiPHDjmI8Hvd6e3u9Cxcu6BMnTpQ1VLm4YGhoiNbWVp1Op/X79+9ZX1+3N5RNOdGo&#10;cpAi3d4gamFR+Yai2NzcrNvb273Lly9z6tSpqkZKQ61NJpNhcXGRq1ev8vz588qSj5WySbbbW+iI&#10;o2cdAbze3l59/fp1Dh8+XBpebSLFMzx58oQ3b96Urn379i3Pnj0T4QSIELCzs1MPDQ0B6KNHjzI8&#10;PBx9o9b+j8+N+/fvQ3X2k9ha1MLvr2zkGxwc/GyX/gZyPsc2LrR7EQAAAABJRU5ErkJgglBLAwQK&#10;AAAAAAAAACEAjH8rwhEEAAARBAAAFAAAAGRycy9tZWRpYS9pbWFnZTIucG5niVBORw0KGgoAAAAN&#10;SUhEUgAAAJYAAAAsCAYAAACHUEHxAAAABmJLR0QA/wD/AP+gvaeTAAAACXBIWXMAAA7EAAAOxAGV&#10;Kw4bAAADsUlEQVR4nO3cP0jjUBwH8G9qIyoVB4ltI4LUikNR1CJFQVBQdKyVQnTRKoKIm9rNwU0Q&#10;1w6ZdKpOwbGDiwji6uZgpFj/ILWDZFBRcsNx5fxTrz2bey/e7wNZzMvrl76vadrSCKZp4i3TNCEI&#10;wru/lzquXPMUM+5fPlY5xn103K+1+A7jhI+KRchXOVgHIN+Tg85YxAr0UkgsQS+FxBJULGIJKhax&#10;hJN1gLeenp6QTCaRTqdZR7GF5uZmKIqCyspK1lFeM02Tm+3u7g6Hh4cIBoOsnxbb6O7uxsHBAXK5&#10;HPP1+31jHuD3TdM0eDwe/v77OCaKItxuNzRNY75+XBZLVVUMDg6yXifbGhgYgKqqzNeRu2JNTEyw&#10;XhvbUxSF+Tr+2uhdIbEEFYtYgopFLMFNsSRJQn19PesYpEy4KVY8Hkc8Hmcdg5QJN8VqbGxEU1MT&#10;6xi2pSgKV++suftKh5Smrq4OgUAAMzMzGB4eZh0nj4plc+3t7djd3YUkSayjvELFsrHJyUnEYjFI&#10;kgRRFFnHeYWKZWNdXV0YGhpiHeND3Fy8k++FikXKjr4rJJbhplgXFxfIZDKsY5AyEASBn4v3jY0N&#10;JJNJ1jFImXBzxspms8hms6xjfCoYDGJzcxN+v591FO5xU6zOzk50dHSwjvGp1tZWLCwsIBKJoK2t&#10;jXUcrnHzE/uVlRVbfAldVVWF9fV1zM7Oso7CNW7OWIIgwOEob5z+/n7s7OwgEAh8ea6lpSUsLy8D&#10;+Jk1EokgkUhAluW/nm9vby+/xWKxoo+VZRmJRALhcPivHttqpmnCWcy9nf4Vv9+Pubk5AMDJyQmO&#10;j49LnsPr9WJkZASiKKKnpwfhcBiZTAanp6cfjt/f34eu63+cLxqNvvpZWktLC8bHx3F9fY2bmxtc&#10;XV0hlUrh+fm54FyhUCj/ch+NRhEKhfL7qqurYRgGUqkU7u/v3x3rdDoxOjoKr9eLhoYGjI2NwePx&#10;/PH5YEEQBH5vCqKqKtbW1ko+rre3F1tbW3C5XEWNX1xchKZpX57v6OgI09PTMAyj4JjV1VXMz88X&#10;3H9+fo6pqSmcnZ2921dTU4Pt7W309fV9moMX3Bbr9vYWl5eXJR/ncrng8/lQUVFR1Ph0Oo1cLvfl&#10;+QzDgK7reHl5KThGlmW43e6C+x8fH6HrOh4eHt7tczgc8Pl8qK2t/TQHD0yT7uhHLMLNxTv5XqhY&#10;xBJULGIJKhaxBBWLWIKKRSxBxSKWyBfr7edZhT7fKvZzLxr3f4/7AUbqmSvXBq6SAAAAAElFTkSu&#10;QmCCUEsBAi0AFAAGAAgAAAAhALGCZ7YKAQAAEwIAABMAAAAAAAAAAAAAAAAAAAAAAFtDb250ZW50&#10;X1R5cGVzXS54bWxQSwECLQAUAAYACAAAACEAOP0h/9YAAACUAQAACwAAAAAAAAAAAAAAAAA7AQAA&#10;X3JlbHMvLnJlbHNQSwECLQAUAAYACAAAACEAz/xFACcFAAArFQAADgAAAAAAAAAAAAAAAAA6AgAA&#10;ZHJzL2Uyb0RvYy54bWxQSwECLQAUAAYACAAAACEALmzwAMUAAAClAQAAGQAAAAAAAAAAAAAAAACN&#10;BwAAZHJzL19yZWxzL2Uyb0RvYy54bWwucmVsc1BLAQItABQABgAIAAAAIQDveGrp3AAAAAQBAAAP&#10;AAAAAAAAAAAAAAAAAIkIAABkcnMvZG93bnJldi54bWxQSwECLQAKAAAAAAAAACEAEoHvengGAAB4&#10;BgAAFAAAAAAAAAAAAAAAAACSCQAAZHJzL21lZGlhL2ltYWdlMS5wbmdQSwECLQAKAAAAAAAAACEA&#10;jH8rwhEEAAARBAAAFAAAAAAAAAAAAAAAAAA8EAAAZHJzL21lZGlhL2ltYWdlMi5wbmdQSwUGAAAA&#10;AAcABwC+AQAAf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8" type="#_x0000_t75" style="position:absolute;width:9860;height: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alxgAAANsAAAAPAAAAZHJzL2Rvd25yZXYueG1sRI/dasJA&#10;FITvC77DcoTe1Y2CSUhdRQsFRbD40xbvDtljEsyeDdmtxj59tyB4OczMN8xk1plaXKh1lWUFw0EE&#10;gji3uuJCwWH//pKCcB5ZY22ZFNzIwWzae5pgpu2Vt3TZ+UIECLsMFZTeN5mULi/JoBvYhjh4J9sa&#10;9EG2hdQtXgPc1HIURbE0WHFYKLGht5Ly8+7HKFgvfpvvz2Q8/DKr5CPdpHFxPMdKPfe7+SsIT51/&#10;hO/tpVYwSuD/S/gBcvoHAAD//wMAUEsBAi0AFAAGAAgAAAAhANvh9svuAAAAhQEAABMAAAAAAAAA&#10;AAAAAAAAAAAAAFtDb250ZW50X1R5cGVzXS54bWxQSwECLQAUAAYACAAAACEAWvQsW78AAAAVAQAA&#10;CwAAAAAAAAAAAAAAAAAfAQAAX3JlbHMvLnJlbHNQSwECLQAUAAYACAAAACEAzwIGpcYAAADbAAAA&#10;DwAAAAAAAAAAAAAAAAAHAgAAZHJzL2Rvd25yZXYueG1sUEsFBgAAAAADAAMAtwAAAPoCAAAAAA==&#10;">
                  <v:imagedata r:id="rId19" o:title=""/>
                </v:shape>
                <v:shape id="Image 28" o:spid="_x0000_s1029" type="#_x0000_t75" style="position:absolute;left:152;top:626;width:9540;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sIQwQAAANsAAAAPAAAAZHJzL2Rvd25yZXYueG1sRE9Na8JA&#10;EL0X/A/LFLzVTUViSV1FpIIX0aR6H7PTJCQ7m2ZXE/+9exA8Pt73YjWYRtyoc5VlBZ+TCARxbnXF&#10;hYLT7/bjC4TzyBoby6TgTg5Wy9HbAhNte07plvlChBB2CSoovW8TKV1ekkE3sS1x4P5sZ9AH2BVS&#10;d9iHcNPIaRTF0mDFoaHEljYl5XV2NQrSw//pJ07rc9bvq/oY28tsfZwrNX4f1t8gPA3+JX66d1rB&#10;NIwNX8IPkMsHAAAA//8DAFBLAQItABQABgAIAAAAIQDb4fbL7gAAAIUBAAATAAAAAAAAAAAAAAAA&#10;AAAAAABbQ29udGVudF9UeXBlc10ueG1sUEsBAi0AFAAGAAgAAAAhAFr0LFu/AAAAFQEAAAsAAAAA&#10;AAAAAAAAAAAAHwEAAF9yZWxzLy5yZWxzUEsBAi0AFAAGAAgAAAAhALTiwhDBAAAA2wAAAA8AAAAA&#10;AAAAAAAAAAAABwIAAGRycy9kb3ducmV2LnhtbFBLBQYAAAAAAwADALcAAAD1AgAAAAA=&#10;">
                  <v:imagedata r:id="rId20" o:title=""/>
                </v:shape>
                <v:shape id="Graphic 29" o:spid="_x0000_s1030" style="position:absolute;left:381;top:154;width:9144;height:3321;visibility:visible;mso-wrap-style:square;v-text-anchor:top" coordsize="91440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Ke4wQAAANsAAAAPAAAAZHJzL2Rvd25yZXYueG1sRI9Bi8Iw&#10;FITvC/6H8ARva6qsi1ajiFIQ9LIqeH00z6bYvJQmq9VfbwTB4zAz3zCzRWsrcaXGl44VDPoJCOLc&#10;6ZILBcdD9j0G4QOyxsoxKbiTh8W88zXDVLsb/9F1HwoRIexTVGBCqFMpfW7Iou+7mjh6Z9dYDFE2&#10;hdQN3iLcVnKYJL/SYslxwWBNK0P5Zf9vFazWa+2zvBpRYrJt/bPTu9NDK9XrtsspiEBt+ITf7Y1W&#10;MJzA60v8AXL+BAAA//8DAFBLAQItABQABgAIAAAAIQDb4fbL7gAAAIUBAAATAAAAAAAAAAAAAAAA&#10;AAAAAABbQ29udGVudF9UeXBlc10ueG1sUEsBAi0AFAAGAAgAAAAhAFr0LFu/AAAAFQEAAAsAAAAA&#10;AAAAAAAAAAAAHwEAAF9yZWxzLy5yZWxzUEsBAi0AFAAGAAgAAAAhABh4p7jBAAAA2wAAAA8AAAAA&#10;AAAAAAAAAAAABwIAAGRycy9kb3ducmV2LnhtbFBLBQYAAAAAAwADALcAAAD1AgAAAAA=&#10;" path="m859027,l55346,,33802,4347,16209,16208,4349,33807,,55372,,276732r4349,21565l16209,315896r17593,11861l55346,332104r803681,l880592,327757r17599,-11861l910052,298297r4348,-21565l914400,55372,910052,33807,898191,16208,880592,4347,859027,xe" stroked="f">
                  <v:path arrowok="t"/>
                </v:shape>
                <v:shape id="Graphic 30" o:spid="_x0000_s1031" style="position:absolute;left:381;top:154;width:9144;height:3321;visibility:visible;mso-wrap-style:square;v-text-anchor:top" coordsize="91440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Gv8wAAAANsAAAAPAAAAZHJzL2Rvd25yZXYueG1sRE/LisIw&#10;FN0L8w/hCu409YEM1SiOMIPL2gqzvTTXttjcdJqMbf16sxBcHs57u+9NLe7UusqygvksAkGcW11x&#10;oeCSfU8/QTiPrLG2TAoGcrDffYy2GGvb8ZnuqS9ECGEXo4LS+yaW0uUlGXQz2xAH7mpbgz7AtpC6&#10;xS6Em1ouomgtDVYcGkps6FhSfkv/jQLb/c2z34dJsuTrNqSL1ZDgz1Gpybg/bEB46v1b/HKftIJl&#10;WB++hB8gd08AAAD//wMAUEsBAi0AFAAGAAgAAAAhANvh9svuAAAAhQEAABMAAAAAAAAAAAAAAAAA&#10;AAAAAFtDb250ZW50X1R5cGVzXS54bWxQSwECLQAUAAYACAAAACEAWvQsW78AAAAVAQAACwAAAAAA&#10;AAAAAAAAAAAfAQAAX3JlbHMvLnJlbHNQSwECLQAUAAYACAAAACEAGwRr/MAAAADbAAAADwAAAAAA&#10;AAAAAAAAAAAHAgAAZHJzL2Rvd25yZXYueG1sUEsFBgAAAAADAAMAtwAAAPQCAAAAAA==&#10;" path="m,55372l4349,33807,16209,16208,33802,4347,55346,,859027,r21565,4347l898191,16208r11861,17599l914400,55372r,221360l910052,298297r-11861,17599l880592,327757r-21565,4347l55346,332104,33802,327757,16209,315896,4349,298297,,276732,,55372xe" filled="f">
                  <v:path arrowok="t"/>
                </v:shape>
                <v:shape id="Textbox 31" o:spid="_x0000_s1032" type="#_x0000_t202" style="position:absolute;width:9861;height:4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2055FA87" w14:textId="77777777" w:rsidR="008935EA" w:rsidRDefault="008935EA">
                        <w:pPr>
                          <w:spacing w:before="129"/>
                          <w:ind w:left="403"/>
                          <w:rPr>
                            <w:b/>
                            <w:sz w:val="24"/>
                          </w:rPr>
                        </w:pPr>
                        <w:r>
                          <w:rPr>
                            <w:b/>
                            <w:color w:val="181818"/>
                            <w:spacing w:val="-2"/>
                            <w:sz w:val="24"/>
                          </w:rPr>
                          <w:t>INPUT</w:t>
                        </w:r>
                      </w:p>
                    </w:txbxContent>
                  </v:textbox>
                </v:shape>
                <w10:anchorlock/>
              </v:group>
            </w:pict>
          </mc:Fallback>
        </mc:AlternateContent>
      </w:r>
      <w:r>
        <w:rPr>
          <w:position w:val="5"/>
          <w:sz w:val="20"/>
        </w:rPr>
        <w:tab/>
      </w:r>
      <w:r>
        <w:rPr>
          <w:noProof/>
          <w:sz w:val="20"/>
        </w:rPr>
        <mc:AlternateContent>
          <mc:Choice Requires="wpg">
            <w:drawing>
              <wp:inline distT="0" distB="0" distL="0" distR="0" wp14:anchorId="15B16EFD" wp14:editId="52FB934F">
                <wp:extent cx="1075055" cy="405765"/>
                <wp:effectExtent l="0" t="0" r="0" b="381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5055" cy="405765"/>
                          <a:chOff x="0" y="0"/>
                          <a:chExt cx="1075055" cy="405765"/>
                        </a:xfrm>
                      </wpg:grpSpPr>
                      <pic:pic xmlns:pic="http://schemas.openxmlformats.org/drawingml/2006/picture">
                        <pic:nvPicPr>
                          <pic:cNvPr id="33" name="Image 33"/>
                          <pic:cNvPicPr/>
                        </pic:nvPicPr>
                        <pic:blipFill>
                          <a:blip r:embed="rId21" cstate="print"/>
                          <a:stretch>
                            <a:fillRect/>
                          </a:stretch>
                        </pic:blipFill>
                        <pic:spPr>
                          <a:xfrm>
                            <a:off x="0" y="0"/>
                            <a:ext cx="1074496" cy="405655"/>
                          </a:xfrm>
                          <a:prstGeom prst="rect">
                            <a:avLst/>
                          </a:prstGeom>
                        </pic:spPr>
                      </pic:pic>
                      <pic:pic xmlns:pic="http://schemas.openxmlformats.org/drawingml/2006/picture">
                        <pic:nvPicPr>
                          <pic:cNvPr id="34" name="Image 34"/>
                          <pic:cNvPicPr/>
                        </pic:nvPicPr>
                        <pic:blipFill>
                          <a:blip r:embed="rId22" cstate="print"/>
                          <a:stretch>
                            <a:fillRect/>
                          </a:stretch>
                        </pic:blipFill>
                        <pic:spPr>
                          <a:xfrm>
                            <a:off x="15278" y="62651"/>
                            <a:ext cx="1042441" cy="280390"/>
                          </a:xfrm>
                          <a:prstGeom prst="rect">
                            <a:avLst/>
                          </a:prstGeom>
                        </pic:spPr>
                      </pic:pic>
                      <wps:wsp>
                        <wps:cNvPr id="35" name="Graphic 35"/>
                        <wps:cNvSpPr/>
                        <wps:spPr>
                          <a:xfrm>
                            <a:off x="38138" y="15382"/>
                            <a:ext cx="1002665" cy="332740"/>
                          </a:xfrm>
                          <a:custGeom>
                            <a:avLst/>
                            <a:gdLst/>
                            <a:ahLst/>
                            <a:cxnLst/>
                            <a:rect l="l" t="t" r="r" b="b"/>
                            <a:pathLst>
                              <a:path w="1002665" h="332740">
                                <a:moveTo>
                                  <a:pt x="947165" y="0"/>
                                </a:moveTo>
                                <a:lnTo>
                                  <a:pt x="55499" y="0"/>
                                </a:lnTo>
                                <a:lnTo>
                                  <a:pt x="33914" y="4367"/>
                                </a:lnTo>
                                <a:lnTo>
                                  <a:pt x="16271" y="16271"/>
                                </a:lnTo>
                                <a:lnTo>
                                  <a:pt x="4367" y="33914"/>
                                </a:lnTo>
                                <a:lnTo>
                                  <a:pt x="0" y="55499"/>
                                </a:lnTo>
                                <a:lnTo>
                                  <a:pt x="0" y="277241"/>
                                </a:lnTo>
                                <a:lnTo>
                                  <a:pt x="4367" y="298825"/>
                                </a:lnTo>
                                <a:lnTo>
                                  <a:pt x="16271" y="316468"/>
                                </a:lnTo>
                                <a:lnTo>
                                  <a:pt x="33914" y="328372"/>
                                </a:lnTo>
                                <a:lnTo>
                                  <a:pt x="55499" y="332740"/>
                                </a:lnTo>
                                <a:lnTo>
                                  <a:pt x="947165" y="332740"/>
                                </a:lnTo>
                                <a:lnTo>
                                  <a:pt x="968750" y="328372"/>
                                </a:lnTo>
                                <a:lnTo>
                                  <a:pt x="986393" y="316468"/>
                                </a:lnTo>
                                <a:lnTo>
                                  <a:pt x="998297" y="298825"/>
                                </a:lnTo>
                                <a:lnTo>
                                  <a:pt x="1002664" y="277241"/>
                                </a:lnTo>
                                <a:lnTo>
                                  <a:pt x="1002664" y="55499"/>
                                </a:lnTo>
                                <a:lnTo>
                                  <a:pt x="998297" y="33914"/>
                                </a:lnTo>
                                <a:lnTo>
                                  <a:pt x="986393" y="16271"/>
                                </a:lnTo>
                                <a:lnTo>
                                  <a:pt x="968750" y="4367"/>
                                </a:lnTo>
                                <a:lnTo>
                                  <a:pt x="947165" y="0"/>
                                </a:lnTo>
                                <a:close/>
                              </a:path>
                            </a:pathLst>
                          </a:custGeom>
                          <a:solidFill>
                            <a:srgbClr val="FFFFFF"/>
                          </a:solidFill>
                        </wps:spPr>
                        <wps:bodyPr wrap="square" lIns="0" tIns="0" rIns="0" bIns="0" rtlCol="0">
                          <a:prstTxWarp prst="textNoShape">
                            <a:avLst/>
                          </a:prstTxWarp>
                          <a:noAutofit/>
                        </wps:bodyPr>
                      </wps:wsp>
                      <wps:wsp>
                        <wps:cNvPr id="36" name="Graphic 36"/>
                        <wps:cNvSpPr/>
                        <wps:spPr>
                          <a:xfrm>
                            <a:off x="38138" y="15382"/>
                            <a:ext cx="1002665" cy="332740"/>
                          </a:xfrm>
                          <a:custGeom>
                            <a:avLst/>
                            <a:gdLst/>
                            <a:ahLst/>
                            <a:cxnLst/>
                            <a:rect l="l" t="t" r="r" b="b"/>
                            <a:pathLst>
                              <a:path w="1002665" h="332740">
                                <a:moveTo>
                                  <a:pt x="0" y="55499"/>
                                </a:moveTo>
                                <a:lnTo>
                                  <a:pt x="4367" y="33914"/>
                                </a:lnTo>
                                <a:lnTo>
                                  <a:pt x="16271" y="16271"/>
                                </a:lnTo>
                                <a:lnTo>
                                  <a:pt x="33914" y="4367"/>
                                </a:lnTo>
                                <a:lnTo>
                                  <a:pt x="55499" y="0"/>
                                </a:lnTo>
                                <a:lnTo>
                                  <a:pt x="947165" y="0"/>
                                </a:lnTo>
                                <a:lnTo>
                                  <a:pt x="968750" y="4367"/>
                                </a:lnTo>
                                <a:lnTo>
                                  <a:pt x="986393" y="16271"/>
                                </a:lnTo>
                                <a:lnTo>
                                  <a:pt x="998297" y="33914"/>
                                </a:lnTo>
                                <a:lnTo>
                                  <a:pt x="1002664" y="55499"/>
                                </a:lnTo>
                                <a:lnTo>
                                  <a:pt x="1002664" y="277241"/>
                                </a:lnTo>
                                <a:lnTo>
                                  <a:pt x="998297" y="298825"/>
                                </a:lnTo>
                                <a:lnTo>
                                  <a:pt x="986393" y="316468"/>
                                </a:lnTo>
                                <a:lnTo>
                                  <a:pt x="968750" y="328372"/>
                                </a:lnTo>
                                <a:lnTo>
                                  <a:pt x="947165" y="332740"/>
                                </a:lnTo>
                                <a:lnTo>
                                  <a:pt x="55499" y="332740"/>
                                </a:lnTo>
                                <a:lnTo>
                                  <a:pt x="33914" y="328372"/>
                                </a:lnTo>
                                <a:lnTo>
                                  <a:pt x="16271" y="316468"/>
                                </a:lnTo>
                                <a:lnTo>
                                  <a:pt x="4367" y="298825"/>
                                </a:lnTo>
                                <a:lnTo>
                                  <a:pt x="0" y="277241"/>
                                </a:lnTo>
                                <a:lnTo>
                                  <a:pt x="0" y="55499"/>
                                </a:lnTo>
                                <a:close/>
                              </a:path>
                            </a:pathLst>
                          </a:custGeom>
                          <a:ln w="9525">
                            <a:solidFill>
                              <a:srgbClr val="000000"/>
                            </a:solidFill>
                            <a:prstDash val="solid"/>
                          </a:ln>
                        </wps:spPr>
                        <wps:bodyPr wrap="square" lIns="0" tIns="0" rIns="0" bIns="0" rtlCol="0">
                          <a:prstTxWarp prst="textNoShape">
                            <a:avLst/>
                          </a:prstTxWarp>
                          <a:noAutofit/>
                        </wps:bodyPr>
                      </wps:wsp>
                      <wps:wsp>
                        <wps:cNvPr id="37" name="Textbox 37"/>
                        <wps:cNvSpPr txBox="1"/>
                        <wps:spPr>
                          <a:xfrm>
                            <a:off x="0" y="0"/>
                            <a:ext cx="1075055" cy="405765"/>
                          </a:xfrm>
                          <a:prstGeom prst="rect">
                            <a:avLst/>
                          </a:prstGeom>
                        </wps:spPr>
                        <wps:txbx>
                          <w:txbxContent>
                            <w:p w14:paraId="3C5921AC" w14:textId="77777777" w:rsidR="008935EA" w:rsidRDefault="008935EA">
                              <w:pPr>
                                <w:spacing w:before="129"/>
                                <w:ind w:left="294"/>
                                <w:rPr>
                                  <w:b/>
                                  <w:sz w:val="24"/>
                                </w:rPr>
                              </w:pPr>
                              <w:r>
                                <w:rPr>
                                  <w:b/>
                                  <w:color w:val="181818"/>
                                  <w:spacing w:val="-2"/>
                                  <w:sz w:val="24"/>
                                </w:rPr>
                                <w:t>PROCESS</w:t>
                              </w:r>
                            </w:p>
                          </w:txbxContent>
                        </wps:txbx>
                        <wps:bodyPr wrap="square" lIns="0" tIns="0" rIns="0" bIns="0" rtlCol="0">
                          <a:noAutofit/>
                        </wps:bodyPr>
                      </wps:wsp>
                    </wpg:wgp>
                  </a:graphicData>
                </a:graphic>
              </wp:inline>
            </w:drawing>
          </mc:Choice>
          <mc:Fallback>
            <w:pict>
              <v:group w14:anchorId="15B16EFD" id="Group 32" o:spid="_x0000_s1033" style="width:84.65pt;height:31.95pt;mso-position-horizontal-relative:char;mso-position-vertical-relative:line" coordsize="10750,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cCIIQUAADgVAAAOAAAAZHJzL2Uyb0RvYy54bWzsWG1vpDYQ/l6p/wHx&#10;/bLL+4uyObWXJop0uka9VPfZy5oFHWBqe1/y7ztjYyC7l0CiO6lVGymLjYdhPPPMM4Mv3x/rytpT&#10;LkrWrGznYmlbtMnYpmy2K/vPh5t3sW0JSZoNqVhDV/YjFfb7q59/ujy0KXVZwaoN5RYoaUR6aFd2&#10;IWWbLhYiK2hNxAVraQOLOeM1kTDl28WGkwNor6uFu1yGiwPjm5azjAoBd6/1on2l9Oc5zeTveS6o&#10;tKqVDbZJ9cvV7xp/F1eXJN1y0hZl1plB3mBFTcoGXtqruiaSWDtenqmqy4wzwXJ5kbF6wfK8zKja&#10;A+zGWZ7s5pazXav2sk0P27Z3E7j2xE9vVpt92t9zq9ysbM+1rYbUECP1Wgvm4JxDu01B5pa3n9t7&#10;rncIw48s+ypgeXG6jvPtIHzMeY0PwUato/L6Y+91epRWBjedZRQsg8C2Mljzl0EUBjosWQGxO3ss&#10;K357+cEFSfVrlXG9MW2ZpfDfORFGZ06cBhs8JXec2p2SepaOmvCvu/YdxLslslyXVSkfFXYhsmhU&#10;s78vM/QtTkbx8Ew87mqypZbnoVeMDD6B/j9TsK7K9qasKvQ6jjtTAfInkPnGbjUcr1m2q2kjdX5x&#10;WoHVrBFF2Qrb4imt1xTgwu82DoQMclsCZFpeNlJHTUhOZVbg+3Ow4w9IQTSUpP2CMnqwE7cgOnDN&#10;xIvvJ2GPlxCwo99gnm65kLeU1RYOwFQwAXxNUrL/KDpjjEjnQv1+ZRiYo90Mg38PWPwTsPj/NLAA&#10;u/xgsDiBG0G1ARIJ3TBwNBoHkvFd30fEwrobL71EcX/PFSQ1iHg7aA4t1DBhMg5mZzn3Kpr+XJCW&#10;Am5R7YgWgCgNTeuq5Sn4d1LI0pAMOHsmp7zY8bSbnMCLFcmTdHDT0g2Bf5WbPM+N/FM3ZTudW+N8&#10;grK30ZkFOVaYUXZszBAzECtwpSqwBBqBrLQtqMBrHSZgRnwOleLQOmBZ6EwpoDZpS3C5Znv6wJSg&#10;xNqQ+JGDBpu6AhEdRKpmLBoEfpI8kTTr5toqlZ6XOJBPWI28MEIDQakRMVct6oRuBKACUT16SVYp&#10;Q1Gt/yVR6FRATts7LedGkQvQfkmwf7ebxLFr+NLsxVxP9+Q5oR/GLyoefOW5sRcpOD3rrSEAT6Bl&#10;Xm+u2oxRYOdIhzF0EcptMwxJ4tBLoL5iMKb3mCSxm0RKeo77FG41fmZERsNci08HfGTKNIpGu5xG&#10;ZzI4cBL1o9AYejCxyyomqEYiJrJKnT65ARhj+hCsKjemVxF8u/5QcWtPgCdu1F8HvJEYdHSG13C0&#10;ZptH6F4P0L6vbPHXjmBrVt01QLzY65sBN4O1GXBZfWDqi0ARCXQJD8cvhLcd90ugw0/M8O9Z36Bl&#10;8cmG/bKTLC9VUzFYBLvGCdQCzcQ/vihAN3RSFEL0HloBpeM/VxTO+fO5mtAT43Q6vYbrB1qcTKaB&#10;FE9zyeTUGR9OCL4mkwcinEERAw/O8NaIBqd5bcyCM0hzRIMzGHnEg3PYfnDfnEoytB8zqtQQ6xnC&#10;A4Zm2DGAc8YWe9DPcJ5OpRkxOc85g9/X1ISqwd4vCaBHQYIdcT9MxiViqf7OS4Ru5K+JKHQpURr6&#10;FqZjZt0aD4T9fwmxPWhwdAl5gOq3ZkcL7jwtIZY8/srwwMbcf+YLQyNBkdT4y+KbpzzQErztqx2D&#10;N4RRHtdHdYrVHVp9t95gRoVXx0xwPKd6ne4oEc//xnOFu+HA8+p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iRln09wAAAAEAQAADwAAAGRycy9kb3ducmV2Lnht&#10;bEyPQUvDQBCF74L/YZmCN7uJwWDTbEop6qkItoJ4m2anSWh2NmS3Sfrv3Xqxl4HHe7z3Tb6aTCsG&#10;6l1jWUE8j0AQl1Y3XCn42r89voBwHllja5kUXMjBqri/yzHTduRPGna+EqGEXYYKau+7TEpX1mTQ&#10;zW1HHLyj7Q36IPtK6h7HUG5a+RRFqTTYcFiosaNNTeVpdzYK3kcc10n8OmxPx83lZ//88b2NSamH&#10;2bRegvA0+f8wXPEDOhSB6WDPrJ1oFYRH/N+9eukiAXFQkCYLkEUub+GLXwAAAP//AwBQSwMECgAA&#10;AAAAAAAhAKTzXlGoBgAAqAYAABQAAABkcnMvbWVkaWEvaW1hZ2UxLnBuZ4lQTkcNChoKAAAADUlI&#10;RFIAAACsAAAAQwgGAAAAASPujwAAAAZiS0dEAP8A/wD/oL2nkwAAAAlwSFlzAAAOxAAADsQBlSsO&#10;GwAABkhJREFUeJztnc1rU1kUwH8vSb/yNeN0ijadmdbiDKO2i67K1ICzmWFwKE61pYuCf0CXgi4F&#10;caMLQRDcdN1FaQUF6UpQF4owYCHgx0LEtkIrUUpJ2nSa5N1ZvHeTl5ek01abzLPnB4e8JO/e3sCv&#10;J+fdPDgopdhJJJNJ4vE4gvApxONxkslkRcdM06zqX+C/Jn7+/DlTU1P6qZHJZFhYWDD08z37RMKX&#10;jJqfn+fq1asqGAwCKIDR0VGOHz+OYVTWqqqwqVSKt2/fopTi/v37XLlyxcCS0x0aEVfYDkofLC4u&#10;quvXryv7NQWoaDSq8vk8Pp+Prq4uwuFwyWDDMDCUUrh5/Pgx4+PjZDIZI51OG0tLSwbgc4VbXJFW&#10;2ArleNRh2qEA89ChQ2YkElEtLS3q1q1bnDhxomySsgx79+5dpqamePnypZHNZrWcfjsCjmOnuCDC&#10;ClvjFNZ0RB7IAfnl5eX88vJy3u/3mzdv3lQfPnzg9OnTrlnsYjadTpNIJBgZGYGipE1ACPgK+BZo&#10;B34AuoEjwE97/CGFL5MfsRzqBGJAG/A1lmtNWInRd/bsWRKJBGtrawVPCwdzc3P09/cTjUYNirKG&#10;gW+wRO3CErSn1p9O+KL5GUveDqAViGBLGw6Hjf7+fubm5sqFffr0Ke3t7W5ZW+2JjtTnswj7jO+x&#10;sq2W1h8MBo2xsTFmZ2dRSuEDWFxc5MWLF2SzWX1x5QcagBasNB2uPL8gfFYWsZxrwvLPv76+bkxO&#10;ThqPHj0C7IuuyclJbty4YaysrOgM2wA0UxR2rg6LF/YnC8B3lF+YAbawq6urvH//XmfXANCIZXkL&#10;IqtQe5qALNbuQY7i1pdVElDcT3WWA832QEGoNc1YSVNvo/revXtnPHnypGQf1plhG+wBjbVeqSBg&#10;edeAvb0FGHfu3DEePHig/CsrKzx8+NC3tLSkZdWlQNB+nK/XqoV9yw/AJlZZkAXy2WzWTKVSJT+v&#10;allDQBTrx4K/67NeYZ/zC7BqRxrYwK5l3TUsFH9y9dd4kYKgqXTPSuENJ9XuxhKEWlL17sBKwjoH&#10;CEI9qHobq891EhVOEoRaU9U/d4bd1iBBqBdbCSsI/ztEWMFTiLCCpxBhBU8hwgqeQoQVPIUIK3gK&#10;EVbwFCKs4ClEWMFTiLCCpxBhBU8hwgqeQoQVPIUIK3gKEVbwFCKs4ClEWMFTiLCCl1AirOAlDBFW&#10;8BQirOApRFjBU4iwgqcQYQVPIcIKnkKEFTyFCCt4ChFW8BROYcvbegtCfajqYrUMq9uD/74nyxGE&#10;rdH+Qam8ZfcSuFuDS9YV6oGqEoUM637DKa0g1BqngyWvu2tY3dfT+fhnLVYoCA60e+5vesMXi8VU&#10;KBRyZ9a8HbrP51DNlyzsV36l2GNWi6vC4bCKxWLKNz09zZkzZ6BYDuSxus9tOiJXh4UL+4/fKDqn&#10;myObgDk0NKSmp6fxDQwM0NHR4cywOfvkfxyxCQwimVbYO/6g6NsGxUSZB1QsFmNgYMBqjnzgwAEO&#10;HjyoksmkaZpmzj55g2KDWj/FDPwXFTrUCcIOqZQgN4AMpcLqGlaBJSNjY2O0tbWpCxcumB8/ftQl&#10;wQaWqFpKXds22K/7EGGF3eH8RtflZwZYA9Ypfqs7hQVsYTs6Ojh27BiNjY3OGla3o9d/IIfVPFn3&#10;sXcKK+IK28V9ga9r1gyWrBksYXNAPhQKmUNDQ+rkyZOALSxAc3MzXV1dKp1Om6lUKm9PAuX/CW5h&#10;RVZhJziF1cnRWbvq43w0GjWPHj2qzp8/T19fHwCGUla2XV9f582bN1y+fJmZmRlnR+8GOxodxyKs&#10;sFvcwuoa1rkjlQPyw8PD6tKlS6q7u5tQKAQ4MmwwGKSnp4dz584RCATMmZkZlcvlcE2+SVFWEVbY&#10;De5fVPVOQEHUQCBgjoyMqNHRUdXb21syOOCajMHBQVpbW3n16pV6/fp1Pp1Om46JK/WxF2GFnVLp&#10;FgATMCORiDp8+LA5Pj5OPB4vG1goCZyk02nm5+e5ePEis7Oz7i7fzosxkVXYLe5MqwBOnTqlrl27&#10;RmdnJ5FIpHSAUpWF1dy+fZtEIlF4/uzZM+PevXuyMyB8DhTA4OCg6uvrK0jY29vL8PDwFqOU2nZM&#10;TExAaaaVkPikmJiY2JGD/wJM39MCLts/vAAAAABJRU5ErkJgglBLAwQKAAAAAAAAACEASXP3od8E&#10;AADfBAAAFAAAAGRycy9tZWRpYS9pbWFnZTIucG5niVBORw0KGgoAAAANSUhEUgAAAKQAAAAsCAYA&#10;AADrVhP0AAAABmJLR0QA/wD/AP+gvaeTAAAACXBIWXMAAA7EAAAOxAGVKw4bAAAEf0lEQVR4nO3c&#10;y0syXxgH8K/RkBpdVKwGQm2iIqQkqBZBEAhFEHbBRW66baIg2vUHBO4qcFOLiKhNrQJp0w2ibWJ0&#10;W5ZUYFZCWRBBt/OuXrFS3+kydn4/ng8MeGaeOeeMfvMy6agYYwAAxhhUKlX0NoBoO5lktX/7/Gx/&#10;7+virfvM9kR1X93vK+T08dX5xda+fxzj3Za7/1f86/H7V/+qv2EhhAdpvz0BQmJRIAk3GGMUSMIX&#10;eg9JuELPkIQrFEjCDcZY6l6y7+/vsbi4iGAwmJLxAKCmpgbNzc0f1nu9Xuzt7cnuRxAEuFwuWCyW&#10;uNuXlpZweHj41WlyrbCwEJ2dndBqtSkZL13pAQKBACKRCCKRCDweDw4ODpQeMsrpdCI/P//D+pmZ&#10;GSwvL8vuJyMjAzqdDrW1tVCr1SguLkY4HMbV1RUAYHp6GisrKz82b55YrVaYTCZUVVXBYDAoPyBj&#10;TNGlr68PoigiPz8fgiAof0AxNBoNRFH8sGg0mk/3pdfrIYoi6urqcHR0hNHR0W/191+Rnp6OvLw8&#10;LCwsKJ6V19dX5QPZ3t7+2/fpj8rKyoLT6URlZeVvTyWl6uvrMTk5qXheKJBEtra2NsXzQp+yCVco&#10;kIQrFEjCFQok4QoFknCFAkm4QoEk3KDTPoQrKpWKAknk8/l86Orqwv7+vmJjUCCJbMFgEAsLCzg/&#10;P1dsDAok4UoaY/QTBsIHxhjSvvsDeEJ+Cn2oIdyhQBKuKP4TBvL/YbPZ0N/fj/LycsXGoEASWSoq&#10;KtDR0YGBgQFFx6FAElmGh4fR29ur/EBKfyV9e3sbQ0NDsueTm5uL8fFxeL1eTExMQKfTKXj0n+Nw&#10;OOD1eqOL2+2GWq3+7WkpqrS0FPPz8zg9PVU8K4wx5Z8ha2pq8PT0hJubG6yuriIcDiesLSsrQ0tL&#10;Czo6OmCxWHB2doZQKIRIJILT01Osra3F3c9oNKKpqQkajQYnJydYX1//UFNdXY2qqqo3615eXrCy&#10;spLwPw8NDQ0oKSmJtu12OxwOR7RdXl6Oy8tLPDw84OjoCJubm0nvC7vdDkmSou3d3V34fL6k+/yE&#10;xsZGmM3maNvv92NnZydhfWZmJpqammAwGFBUVITW1lZkZ2crPk8ghdf2ub6+Rk9PD/x+f8Ial8uF&#10;sbGxuNs2NjbQ3d0dd5vNZsPc3ByMRiNWV1fR19f3oWZkZATDw8Nv1j0+PqKnpwdbW1tx+/V4PHA6&#10;nQnnG8vr9WJwcDBpzdTU1JtAT05Owu12y+r/O2ZnZ9HY2BhtT0xMYHx8PGG9KIqYm5uD1WpVfG7v&#10;pSyQz8/PCAQCuL+/T1hjMBhgMpnibru7u8Px8XHcbVqtFpIkQRAE3N7eIhAIfKgRRREFBQVv1jHG&#10;EAgEcHd3F7dfs9kMvV6fcL6xbm5ucHJykrTGYrG8eQtydXWVkit5SJKEnJycaPvi4gKhUChhvSAI&#10;kCQpZVeriEVXPyNcoRPjhCsUSMIVCiThCgWScIUCSbhCX9AlXKHTPoQrXL9k8/DHwsMcUkHucSp9&#10;f/wB+53XHu5UhNYAAAAASUVORK5CYIJQSwECLQAUAAYACAAAACEAsYJntgoBAAATAgAAEwAAAAAA&#10;AAAAAAAAAAAAAAAAW0NvbnRlbnRfVHlwZXNdLnhtbFBLAQItABQABgAIAAAAIQA4/SH/1gAAAJQB&#10;AAALAAAAAAAAAAAAAAAAADsBAABfcmVscy8ucmVsc1BLAQItABQABgAIAAAAIQAFscCIIQUAADgV&#10;AAAOAAAAAAAAAAAAAAAAADoCAABkcnMvZTJvRG9jLnhtbFBLAQItABQABgAIAAAAIQAubPAAxQAA&#10;AKUBAAAZAAAAAAAAAAAAAAAAAIcHAABkcnMvX3JlbHMvZTJvRG9jLnhtbC5yZWxzUEsBAi0AFAAG&#10;AAgAAAAhAIkZZ9PcAAAABAEAAA8AAAAAAAAAAAAAAAAAgwgAAGRycy9kb3ducmV2LnhtbFBLAQIt&#10;AAoAAAAAAAAAIQCk815RqAYAAKgGAAAUAAAAAAAAAAAAAAAAAIwJAABkcnMvbWVkaWEvaW1hZ2Ux&#10;LnBuZ1BLAQItAAoAAAAAAAAAIQBJc/eh3wQAAN8EAAAUAAAAAAAAAAAAAAAAAGYQAABkcnMvbWVk&#10;aWEvaW1hZ2UyLnBuZ1BLBQYAAAAABwAHAL4BAAB3FQAAAAA=&#10;">
                <v:shape id="Image 33" o:spid="_x0000_s1034" type="#_x0000_t75" style="position:absolute;width:10744;height:4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3xAAAANsAAAAPAAAAZHJzL2Rvd25yZXYueG1sRI9Ba4NA&#10;FITvgf6H5RVyS9bUEotxlRKa0B5yiO2lt4f7oqL7VtxtNP8+Wyj0OMzMN0xWzKYXVxpda1nBZh2B&#10;IK6sbrlW8PV5WL2AcB5ZY2+ZFNzIQZE/LDJMtZ34TNfS1yJA2KWooPF+SKV0VUMG3doOxMG72NGg&#10;D3KspR5xCnDTy6co2kqDLYeFBgfaN1R15Y9RcOE4OU1vH8dun5B+br+Nq91RqeXj/LoD4Wn2/+G/&#10;9rtWEMfw+yX8AJnfAQAA//8DAFBLAQItABQABgAIAAAAIQDb4fbL7gAAAIUBAAATAAAAAAAAAAAA&#10;AAAAAAAAAABbQ29udGVudF9UeXBlc10ueG1sUEsBAi0AFAAGAAgAAAAhAFr0LFu/AAAAFQEAAAsA&#10;AAAAAAAAAAAAAAAAHwEAAF9yZWxzLy5yZWxzUEsBAi0AFAAGAAgAAAAhAOn79DfEAAAA2wAAAA8A&#10;AAAAAAAAAAAAAAAABwIAAGRycy9kb3ducmV2LnhtbFBLBQYAAAAAAwADALcAAAD4AgAAAAA=&#10;">
                  <v:imagedata r:id="rId23" o:title=""/>
                </v:shape>
                <v:shape id="Image 34" o:spid="_x0000_s1035" type="#_x0000_t75" style="position:absolute;left:152;top:626;width:10425;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auMxAAAANsAAAAPAAAAZHJzL2Rvd25yZXYueG1sRI9Ba8JA&#10;FITvBf/D8gq91U3ViqSuIoK2CBWMQfD2yL5mo9m3IbvV+O/dQsHjMDPfMNN5Z2txodZXjhW89RMQ&#10;xIXTFZcK8v3qdQLCB2SNtWNScCMP81nvaYqpdlfe0SULpYgQ9ikqMCE0qZS+MGTR911DHL0f11oM&#10;Ubal1C1eI9zWcpAkY2mx4rhgsKGloeKc/VoF4+Kw/j5uCA+n/P2UHc2nybes1Mtzt/gAEagLj/B/&#10;+0srGI7g70v8AXJ2BwAA//8DAFBLAQItABQABgAIAAAAIQDb4fbL7gAAAIUBAAATAAAAAAAAAAAA&#10;AAAAAAAAAABbQ29udGVudF9UeXBlc10ueG1sUEsBAi0AFAAGAAgAAAAhAFr0LFu/AAAAFQEAAAsA&#10;AAAAAAAAAAAAAAAAHwEAAF9yZWxzLy5yZWxzUEsBAi0AFAAGAAgAAAAhADolq4zEAAAA2wAAAA8A&#10;AAAAAAAAAAAAAAAABwIAAGRycy9kb3ducmV2LnhtbFBLBQYAAAAAAwADALcAAAD4AgAAAAA=&#10;">
                  <v:imagedata r:id="rId24" o:title=""/>
                </v:shape>
                <v:shape id="Graphic 35" o:spid="_x0000_s1036"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s1axQAAANsAAAAPAAAAZHJzL2Rvd25yZXYueG1sRI9PawIx&#10;FMTvhX6H8ArearZKW7s1ivgHPBW0Qq+P5HWTunlZN1G3fnpTKHgcZuY3zHja+VqcqI0usIKnfgGC&#10;WAfjuFKw+1w9jkDEhGywDkwKfinCdHJ/N8bShDNv6LRNlcgQjiUqsCk1pZRRW/IY+6Ehzt53aD2m&#10;LNtKmhbPGe5rOSiKF+nRcV6w2NDckt5vj15B8bV/1YdZdNqNdpe35eHHrj8WSvUeutk7iERduoX/&#10;22ujYPgMf1/yD5CTKwAAAP//AwBQSwECLQAUAAYACAAAACEA2+H2y+4AAACFAQAAEwAAAAAAAAAA&#10;AAAAAAAAAAAAW0NvbnRlbnRfVHlwZXNdLnhtbFBLAQItABQABgAIAAAAIQBa9CxbvwAAABUBAAAL&#10;AAAAAAAAAAAAAAAAAB8BAABfcmVscy8ucmVsc1BLAQItABQABgAIAAAAIQB6Ps1axQAAANsAAAAP&#10;AAAAAAAAAAAAAAAAAAcCAABkcnMvZG93bnJldi54bWxQSwUGAAAAAAMAAwC3AAAA+QIAAAAA&#10;" path="m947165,l55499,,33914,4367,16271,16271,4367,33914,,55499,,277241r4367,21584l16271,316468r17643,11904l55499,332740r891666,l968750,328372r17643,-11904l998297,298825r4367,-21584l1002664,55499,998297,33914,986393,16271,968750,4367,947165,xe" stroked="f">
                  <v:path arrowok="t"/>
                </v:shape>
                <v:shape id="Graphic 36" o:spid="_x0000_s1037"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VxQAAANsAAAAPAAAAZHJzL2Rvd25yZXYueG1sRI/dasJA&#10;FITvC77DcgreFN3UUpXoKkUQi6X+4/Uhe5pEs2dDdjXx7d2C4OUwM98w42ljCnGlyuWWFbx3IxDE&#10;idU5pwoO+3lnCMJ5ZI2FZVJwIwfTSetljLG2NW/puvOpCBB2MSrIvC9jKV2SkUHXtSVx8P5sZdAH&#10;WaVSV1gHuClkL4r60mDOYSHDkmYZJefdxSj4WX86s61Xp/NyE60Hxzf6XcxWSrVfm68RCE+Nf4Yf&#10;7W+t4KMP/1/CD5CTOwAAAP//AwBQSwECLQAUAAYACAAAACEA2+H2y+4AAACFAQAAEwAAAAAAAAAA&#10;AAAAAAAAAAAAW0NvbnRlbnRfVHlwZXNdLnhtbFBLAQItABQABgAIAAAAIQBa9CxbvwAAABUBAAAL&#10;AAAAAAAAAAAAAAAAAB8BAABfcmVscy8ucmVsc1BLAQItABQABgAIAAAAIQAcE+5VxQAAANsAAAAP&#10;AAAAAAAAAAAAAAAAAAcCAABkcnMvZG93bnJldi54bWxQSwUGAAAAAAMAAwC3AAAA+QIAAAAA&#10;" path="m,55499l4367,33914,16271,16271,33914,4367,55499,,947165,r21585,4367l986393,16271r11904,17643l1002664,55499r,221742l998297,298825r-11904,17643l968750,328372r-21585,4368l55499,332740,33914,328372,16271,316468,4367,298825,,277241,,55499xe" filled="f">
                  <v:path arrowok="t"/>
                </v:shape>
                <v:shape id="Textbox 37" o:spid="_x0000_s1038" type="#_x0000_t202" style="position:absolute;width:1075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3C5921AC" w14:textId="77777777" w:rsidR="008935EA" w:rsidRDefault="008935EA">
                        <w:pPr>
                          <w:spacing w:before="129"/>
                          <w:ind w:left="294"/>
                          <w:rPr>
                            <w:b/>
                            <w:sz w:val="24"/>
                          </w:rPr>
                        </w:pPr>
                        <w:r>
                          <w:rPr>
                            <w:b/>
                            <w:color w:val="181818"/>
                            <w:spacing w:val="-2"/>
                            <w:sz w:val="24"/>
                          </w:rPr>
                          <w:t>PROCESS</w:t>
                        </w:r>
                      </w:p>
                    </w:txbxContent>
                  </v:textbox>
                </v:shape>
                <w10:anchorlock/>
              </v:group>
            </w:pict>
          </mc:Fallback>
        </mc:AlternateContent>
      </w:r>
      <w:r>
        <w:rPr>
          <w:sz w:val="20"/>
        </w:rPr>
        <w:tab/>
      </w:r>
      <w:r>
        <w:rPr>
          <w:noProof/>
          <w:sz w:val="20"/>
        </w:rPr>
        <mc:AlternateContent>
          <mc:Choice Requires="wpg">
            <w:drawing>
              <wp:inline distT="0" distB="0" distL="0" distR="0" wp14:anchorId="184F2EC5" wp14:editId="30C1F2B7">
                <wp:extent cx="1075055" cy="405765"/>
                <wp:effectExtent l="0" t="0" r="0" b="381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5055" cy="405765"/>
                          <a:chOff x="0" y="0"/>
                          <a:chExt cx="1075055" cy="405765"/>
                        </a:xfrm>
                      </wpg:grpSpPr>
                      <pic:pic xmlns:pic="http://schemas.openxmlformats.org/drawingml/2006/picture">
                        <pic:nvPicPr>
                          <pic:cNvPr id="39" name="Image 39"/>
                          <pic:cNvPicPr/>
                        </pic:nvPicPr>
                        <pic:blipFill>
                          <a:blip r:embed="rId21" cstate="print"/>
                          <a:stretch>
                            <a:fillRect/>
                          </a:stretch>
                        </pic:blipFill>
                        <pic:spPr>
                          <a:xfrm>
                            <a:off x="0" y="0"/>
                            <a:ext cx="1074496" cy="405655"/>
                          </a:xfrm>
                          <a:prstGeom prst="rect">
                            <a:avLst/>
                          </a:prstGeom>
                        </pic:spPr>
                      </pic:pic>
                      <pic:pic xmlns:pic="http://schemas.openxmlformats.org/drawingml/2006/picture">
                        <pic:nvPicPr>
                          <pic:cNvPr id="40" name="Image 40"/>
                          <pic:cNvPicPr/>
                        </pic:nvPicPr>
                        <pic:blipFill>
                          <a:blip r:embed="rId25" cstate="print"/>
                          <a:stretch>
                            <a:fillRect/>
                          </a:stretch>
                        </pic:blipFill>
                        <pic:spPr>
                          <a:xfrm>
                            <a:off x="15278" y="62626"/>
                            <a:ext cx="1042441" cy="278892"/>
                          </a:xfrm>
                          <a:prstGeom prst="rect">
                            <a:avLst/>
                          </a:prstGeom>
                        </pic:spPr>
                      </pic:pic>
                      <wps:wsp>
                        <wps:cNvPr id="41" name="Graphic 41"/>
                        <wps:cNvSpPr/>
                        <wps:spPr>
                          <a:xfrm>
                            <a:off x="38138" y="15382"/>
                            <a:ext cx="1002665" cy="332740"/>
                          </a:xfrm>
                          <a:custGeom>
                            <a:avLst/>
                            <a:gdLst/>
                            <a:ahLst/>
                            <a:cxnLst/>
                            <a:rect l="l" t="t" r="r" b="b"/>
                            <a:pathLst>
                              <a:path w="1002665" h="332740">
                                <a:moveTo>
                                  <a:pt x="947166" y="0"/>
                                </a:moveTo>
                                <a:lnTo>
                                  <a:pt x="55499" y="0"/>
                                </a:lnTo>
                                <a:lnTo>
                                  <a:pt x="33914" y="4367"/>
                                </a:lnTo>
                                <a:lnTo>
                                  <a:pt x="16271" y="16271"/>
                                </a:lnTo>
                                <a:lnTo>
                                  <a:pt x="4367" y="33914"/>
                                </a:lnTo>
                                <a:lnTo>
                                  <a:pt x="0" y="55499"/>
                                </a:lnTo>
                                <a:lnTo>
                                  <a:pt x="0" y="277241"/>
                                </a:lnTo>
                                <a:lnTo>
                                  <a:pt x="4367" y="298825"/>
                                </a:lnTo>
                                <a:lnTo>
                                  <a:pt x="16271" y="316468"/>
                                </a:lnTo>
                                <a:lnTo>
                                  <a:pt x="33914" y="328372"/>
                                </a:lnTo>
                                <a:lnTo>
                                  <a:pt x="55499" y="332740"/>
                                </a:lnTo>
                                <a:lnTo>
                                  <a:pt x="947166" y="332740"/>
                                </a:lnTo>
                                <a:lnTo>
                                  <a:pt x="968750" y="328372"/>
                                </a:lnTo>
                                <a:lnTo>
                                  <a:pt x="986393" y="316468"/>
                                </a:lnTo>
                                <a:lnTo>
                                  <a:pt x="998297" y="298825"/>
                                </a:lnTo>
                                <a:lnTo>
                                  <a:pt x="1002665" y="277241"/>
                                </a:lnTo>
                                <a:lnTo>
                                  <a:pt x="1002665" y="55499"/>
                                </a:lnTo>
                                <a:lnTo>
                                  <a:pt x="998297" y="33914"/>
                                </a:lnTo>
                                <a:lnTo>
                                  <a:pt x="986393" y="16271"/>
                                </a:lnTo>
                                <a:lnTo>
                                  <a:pt x="968750" y="4367"/>
                                </a:lnTo>
                                <a:lnTo>
                                  <a:pt x="947166" y="0"/>
                                </a:lnTo>
                                <a:close/>
                              </a:path>
                            </a:pathLst>
                          </a:custGeom>
                          <a:solidFill>
                            <a:srgbClr val="FFFFFF"/>
                          </a:solidFill>
                        </wps:spPr>
                        <wps:bodyPr wrap="square" lIns="0" tIns="0" rIns="0" bIns="0" rtlCol="0">
                          <a:prstTxWarp prst="textNoShape">
                            <a:avLst/>
                          </a:prstTxWarp>
                          <a:noAutofit/>
                        </wps:bodyPr>
                      </wps:wsp>
                      <wps:wsp>
                        <wps:cNvPr id="42" name="Graphic 42"/>
                        <wps:cNvSpPr/>
                        <wps:spPr>
                          <a:xfrm>
                            <a:off x="38138" y="15382"/>
                            <a:ext cx="1002665" cy="332740"/>
                          </a:xfrm>
                          <a:custGeom>
                            <a:avLst/>
                            <a:gdLst/>
                            <a:ahLst/>
                            <a:cxnLst/>
                            <a:rect l="l" t="t" r="r" b="b"/>
                            <a:pathLst>
                              <a:path w="1002665" h="332740">
                                <a:moveTo>
                                  <a:pt x="0" y="55499"/>
                                </a:moveTo>
                                <a:lnTo>
                                  <a:pt x="4367" y="33914"/>
                                </a:lnTo>
                                <a:lnTo>
                                  <a:pt x="16271" y="16271"/>
                                </a:lnTo>
                                <a:lnTo>
                                  <a:pt x="33914" y="4367"/>
                                </a:lnTo>
                                <a:lnTo>
                                  <a:pt x="55499" y="0"/>
                                </a:lnTo>
                                <a:lnTo>
                                  <a:pt x="947166" y="0"/>
                                </a:lnTo>
                                <a:lnTo>
                                  <a:pt x="968750" y="4367"/>
                                </a:lnTo>
                                <a:lnTo>
                                  <a:pt x="986393" y="16271"/>
                                </a:lnTo>
                                <a:lnTo>
                                  <a:pt x="998297" y="33914"/>
                                </a:lnTo>
                                <a:lnTo>
                                  <a:pt x="1002665" y="55499"/>
                                </a:lnTo>
                                <a:lnTo>
                                  <a:pt x="1002665" y="277241"/>
                                </a:lnTo>
                                <a:lnTo>
                                  <a:pt x="998297" y="298825"/>
                                </a:lnTo>
                                <a:lnTo>
                                  <a:pt x="986393" y="316468"/>
                                </a:lnTo>
                                <a:lnTo>
                                  <a:pt x="968750" y="328372"/>
                                </a:lnTo>
                                <a:lnTo>
                                  <a:pt x="947166" y="332740"/>
                                </a:lnTo>
                                <a:lnTo>
                                  <a:pt x="55499" y="332740"/>
                                </a:lnTo>
                                <a:lnTo>
                                  <a:pt x="33914" y="328372"/>
                                </a:lnTo>
                                <a:lnTo>
                                  <a:pt x="16271" y="316468"/>
                                </a:lnTo>
                                <a:lnTo>
                                  <a:pt x="4367" y="298825"/>
                                </a:lnTo>
                                <a:lnTo>
                                  <a:pt x="0" y="277241"/>
                                </a:lnTo>
                                <a:lnTo>
                                  <a:pt x="0" y="55499"/>
                                </a:lnTo>
                                <a:close/>
                              </a:path>
                            </a:pathLst>
                          </a:custGeom>
                          <a:ln w="9525">
                            <a:solidFill>
                              <a:srgbClr val="000000"/>
                            </a:solidFill>
                            <a:prstDash val="solid"/>
                          </a:ln>
                        </wps:spPr>
                        <wps:bodyPr wrap="square" lIns="0" tIns="0" rIns="0" bIns="0" rtlCol="0">
                          <a:prstTxWarp prst="textNoShape">
                            <a:avLst/>
                          </a:prstTxWarp>
                          <a:noAutofit/>
                        </wps:bodyPr>
                      </wps:wsp>
                      <wps:wsp>
                        <wps:cNvPr id="43" name="Textbox 43"/>
                        <wps:cNvSpPr txBox="1"/>
                        <wps:spPr>
                          <a:xfrm>
                            <a:off x="0" y="0"/>
                            <a:ext cx="1075055" cy="405765"/>
                          </a:xfrm>
                          <a:prstGeom prst="rect">
                            <a:avLst/>
                          </a:prstGeom>
                        </wps:spPr>
                        <wps:txbx>
                          <w:txbxContent>
                            <w:p w14:paraId="7EAFD38F" w14:textId="77777777" w:rsidR="008935EA" w:rsidRDefault="008935EA">
                              <w:pPr>
                                <w:spacing w:before="129"/>
                                <w:ind w:left="347"/>
                                <w:rPr>
                                  <w:b/>
                                  <w:sz w:val="24"/>
                                </w:rPr>
                              </w:pPr>
                              <w:r>
                                <w:rPr>
                                  <w:b/>
                                  <w:color w:val="181818"/>
                                  <w:spacing w:val="-2"/>
                                  <w:sz w:val="24"/>
                                </w:rPr>
                                <w:t>OUTPUT</w:t>
                              </w:r>
                            </w:p>
                          </w:txbxContent>
                        </wps:txbx>
                        <wps:bodyPr wrap="square" lIns="0" tIns="0" rIns="0" bIns="0" rtlCol="0">
                          <a:noAutofit/>
                        </wps:bodyPr>
                      </wps:wsp>
                    </wpg:wgp>
                  </a:graphicData>
                </a:graphic>
              </wp:inline>
            </w:drawing>
          </mc:Choice>
          <mc:Fallback>
            <w:pict>
              <v:group w14:anchorId="184F2EC5" id="Group 38" o:spid="_x0000_s1039" style="width:84.65pt;height:31.95pt;mso-position-horizontal-relative:char;mso-position-vertical-relative:line" coordsize="10750,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kJmIwUAADgVAAAOAAAAZHJzL2Uyb0RvYy54bWzsWG1v2zYQ/j5g/0HQ&#10;98bWiyVLiFNszRIEKLpgTdHPtExbQiVRI+mX/Ps9JEVJs5taDlpgw+YgFimeTse755478/rtoSqd&#10;HeWiYPXC9a6mrkPrjK2KerNwPz3dvZm7jpCkXpGS1XThPlPhvr35+afrfZNSn+WsXFHuQEkt0n2z&#10;cHMpm3QyEVlOKyKuWENrLK4Zr4jElG8mK0720F6VE386jSZ7xlcNZxkVAndvzaJ7o/Wv1zSTv6/X&#10;gkqnXLiwTepvrr+X6ntyc03SDSdNXmStGeQVVlSkqPHSTtUtkcTZ8uJEVVVknAm2llcZqyZsvS4y&#10;qveA3XjTo93cc7Zt9F426X7TdG6Ca4/89Gq12YfdI3eK1cINEKmaVIiRfq2DOZyzbzYpZO5587F5&#10;5GaHGL5n2ReB5cnxuppveuHDmlfqIWzUOWivP3depwfpZLjpTePZdDZznQxr4XQWRzMTlixH7E4e&#10;y/Lfvv3ghKTmtdq4zpimyFL8t07E6MSJ58GGp+SWU7dVUo3SURH+Zdu8QbwbIotlURbyWWMXkVVG&#10;1bvHIlO+VZNBPBIbj4eKbKgTJMorVkY9ofx/omBZFs1dUZbK62rcmgrIH0HmK7s1cLxl2baitTT5&#10;xWkJq1kt8qIRrsNTWi0p4MIfVh5ChtyWgEzDi1qaqAnJqcxy9f417PgDKagMJWm3oI3u7VRbEC24&#10;RuIlDJOow0sE7Jg32KcbLuQ9ZZWjBjAVJsDXJCW796I1xoq0LjTv14bBHONmDP41YAnBbSZ5DVgw&#10;/4eBxf/hYPFmfgwOA4lEPv4MGnuSCf0wVIjFOuTmif/dQbNvUMOEzTjMTnLuIpr+mJOGArdKbU8L&#10;ag+Wpk3Vwh3EupVSLN3OXsipYO4pqocbvFkw114gae+mqR+Bf7WbgsCPDZA6SiVptjW5NcwnlL2V&#10;ySzkWG5H2aG2Q5WBqgKXugJL0Aiy0nVQgZcmTGBG9ZxSqobOXpWF1pQctclYopYrtqNPTAtKVRuS&#10;MPYikAH2ozEPU3uRsh6KzmZhAlIdSNp1e220yiBIvFDLhUEUtzCxIvZqRL3IjxEQ5Uw9guthgJWx&#10;VyOrlSlRo/9boshmyBl7z8v5cewbEJx/t5/M577lS2ufvR7vKfCiMNJtwIuKe18F/jyIbVJZjfZq&#10;NPcB+Bu0rJC9GuFBYMdIR3N0EdptIwxJ5lGQBEb6/B6TZO4nsZYe4z6LW0RwRGQ6mI8K+MCU8yga&#10;7PI8OpPegWdRPwiNzTkbu6xkghrIqkTW6dAlN1A0pA/BymJlexXBN8t3JXd2BDxxpz9t5g3E0NGJ&#10;tldQoyVbPaN73aN9X7jizy1RrVn5UIN4Va9vB9wOlnbAZfmO6V8EmkjQJTwdPhPetA2DBB1+YJZ/&#10;T/oGI6uerNkvW8nWhW4qeouwazVBLTC8/OOLAqrrUVHQmaisQOn4zxWFU/58qSZcQMqXcH1Pi2eT&#10;qSfF41yyOXXCh2cEL8nknghHUETPg+fJ5zJeG0qPIM0BDY5g5AEPjqhoAyIcU0n69mNElepjPUK4&#10;x9AIO3pwjthiB/oRzjOpNCImpzln8XtJTShr1fslM/QoimAH3I/JsERM9ee0RKCBBJ3fEpGbUqI1&#10;dD1cy8ymNe4J+/8S4oZoh0wJeUL1W7KDgzso5IMS4sjDr0wd2Nj7L/zCMEjQJDX8ZfHVUx60BK/7&#10;1a7s6sMoD8uDOcWytn2n3mBEhdfHTDie071Oe5Sozv+Gc427/sDz5i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JGWfT3AAAAAQBAAAPAAAAZHJzL2Rvd25yZXYu&#10;eG1sTI9BS8NAEIXvgv9hmYI3u4nBYNNsSinqqQi2gnibZqdJaHY2ZLdJ+u/derGXgcd7vPdNvppM&#10;KwbqXWNZQTyPQBCXVjdcKfjavz2+gHAeWWNrmRRcyMGquL/LMdN25E8adr4SoYRdhgpq77tMSlfW&#10;ZNDNbUccvKPtDfog+0rqHsdQblr5FEWpNNhwWKixo01N5Wl3NgreRxzXSfw6bE/HzeVn//zxvY1J&#10;qYfZtF6C8DT5/zBc8QM6FIHpYM+snWgVhEf837166SIBcVCQJguQRS5v4YtfAAAA//8DAFBLAwQK&#10;AAAAAAAAACEApPNeUagGAACoBgAAFAAAAGRycy9tZWRpYS9pbWFnZTEucG5niVBORw0KGgoAAAAN&#10;SUhEUgAAAKwAAABDCAYAAAABI+6PAAAABmJLR0QA/wD/AP+gvaeTAAAACXBIWXMAAA7EAAAOxAGV&#10;Kw4bAAAGSElEQVR4nO2dzWtTWRTAfy9Jv/I143SKNp2Z1uIMo7aLrsrUgLOZYXAoTrWli4J/QJeC&#10;LgVxowtBENx03UVpBQXpSlAXijBgIeDHQsS2QitRSknadJrk3Vm8d5OXl6TTVpvMs+cHh7wk797e&#10;wK8n5908OCil2Ekkk0ni8TiC8CnE43GSyWRFx0zTrOpf4L8mfv78OVNTU/qpkclkWFhYMPTzPftE&#10;wpeMmp+f5+rVqyoYDAIogNHRUY4fP45hVNaqqrCpVIq3b9+ilOL+/ftcuXLFwJLTHRoRV9gOSh8s&#10;Li6q69evK/s1BahoNKry+Tw+n4+uri7C4XDJYMMwMJRSuHn8+DHj4+NkMhkjnU4bS0tLBuBzhVtc&#10;kVbYCuV41GHaoQDz0KFDZiQSUS0tLerWrVucOHGibJKyDHv37l2mpqZ4+fKlkc1mtZx+OwKOY6e4&#10;IMIKW+MU1nREHsgB+eXl5fzy8nLe7/ebN2/eVB8+fOD06dOuWexiNp1Ok0gkGBkZgaKkTUAI+Ar4&#10;FmgHfgC6gSPAT3v8IYUvkx+xHOoEYkAb8DWWa01YidF39uxZEokEa2trBU8LB3Nzc/T39xONRg2K&#10;soaBb7BE7cIStKfWn074ovkZS94OoBWIYEsbDoeN/v5+5ubmyoV9+vQp7e3tbllb7YmO1OezCPuM&#10;77GyrZbWHwwGjbGxMWZnZ1FK4QNYXFzkxYsXZLNZfXHlBxqAFqw0Ha48vyB8VhaxnGvC8s+/vr5u&#10;TE5OGo8ePQLsi67JyUlu3LhhrKys6AzbADRTFHauDosX9icLwHeUX5gBtrCrq6u8f/9eZ9cA0Ihl&#10;eQsiq1B7moAs1u5BjuLWl1USUNxPdZYDzfZAQag1zVhJU2+j+t69e2c8efKkZB/WmWEb7AGNtV6p&#10;IGB514C9vQUYd+7cMR48eKD8KysrPHz40Le0tKRl1aVA0H6cr9eqhX3LD8AmVlmQBfLZbNZMpVIl&#10;P69qWUNAFOvHgr/rs15hn/MLsGpHGtjArmXdNSwUf3L113iRgqCpdM9K4Q0n1e7GEoRaUvXuwErC&#10;OgcIQj2oehurz3USFU4ShFpT1T93ht3WIEGoF1sJKwj/O0RYwVOIsIKnEGEFTyHCCp5ChBU8hQgr&#10;eAoRVvAUIqzgKURYwVOIsIKnEGEFTyHCCp5ChBU8hQgreAoRVvAUIqzgKURYwVOIsIKXUCKs4CUM&#10;EVbwFCKs4ClEWMFTiLCCpxBhBU8hwgqeQoQVPIUIK3gKEVbwFE5hy9t6C0J9qOpitQyr24P/vifL&#10;EYSt0f5Bqbxl9xK4W4NL1hXqgaoShQzrfsMprSDUGqeDJa+7a1jd19P5+GctVigIDrR77m96wxeL&#10;xVQoFHJn1rwdus/nUM2XLOxXfqXYY1aLq8LhsIrFYso3PT3NmTNnoFgO5LG6z206IleHhQv7j98o&#10;OqebI5uAOTQ0pKanp/ENDAzQ0dHhzLA5++R/HLEJDCKZVtg7/qDo2wbFRJkHVCwWY2BgwGqOfODA&#10;AQ4ePKiSyaRpmmbOPnmDYoNaP8UM/BcVOtQJwg6plCA3gAylwuoaVoElI2NjY7S1takLFy6YHz9+&#10;1CXBBpaoWkpd2zbYr/sQYYXd4fxG1+VnBlgD1il+qzuFBWxhOzo6OHbsGI2Njc4aVrej138gh9U8&#10;Wfexdwor4grbxX2Br2vWDJasGSxhc0A+FAqZQ0ND6uTJk4AtLEBzczNdXV0qnU6bqVQqb08C5f8J&#10;bmFFVmEnOIXVydFZu+rjfDQaNY8eParOnz9PX18fAIZSVrZdX1/nzZs3XL58mZmZGWdH7wY7Gh3H&#10;IqywW9zC6hrWuSOVA/LDw8Pq0qVLqru7m1AoBDgybDAYpKenh3PnzhEIBMyZmRmVy+VwTb5JUVYR&#10;VtgN7l9U9U5AQdRAIGCOjIyo0dFR1dvbWzI44JqMwcFBWltbefXqlXr9+nU+nU6bjokr9bEXYYWd&#10;UukWABMwI5GIOnz4sDk+Pk48Hi8bWCgJnKTTaebn57l48SKzs7PuLt/OizGRVdgt7kyrAE6dOqWu&#10;XbtGZ2cnkUikdIBSlYXV3L59m0QiUXj+7Nkz4969e7IzIHwOFMDg4KDq6+srSNjb28vw8PAWo5Ta&#10;dkxMTEBpppWQ+KSYmJjYkYP/Akzf0wIu2z+8AAAAAElFTkSuQmCCUEsDBAoAAAAAAAAAIQD8E0M+&#10;XAUAAFwFAAAUAAAAZHJzL21lZGlhL2ltYWdlMi5wbmeJUE5HDQoaCgAAAA1JSERSAAAApAAAACwI&#10;BgAAAOtWE/QAAAAGYktHRAD/AP8A/6C9p5MAAAAJcEhZcwAADsQAAA7EAZUrDhsAAAT8SURBVHic&#10;7ZxbKHRdGMf/e/DWOMw4jMMkk3G4IEQOUUqUMEQORSiU3Ljgwo1coRxKXLilRrlQJLvmwi5cuHCj&#10;JKdSTI41DjlzgWa/F9/3Tq+3me3wvfZePs+vpmb2ep71PHvv/+y19lprb04URQCAKIrgOM7xHYDj&#10;txRStr/qfG99f9o52/aecld2H/X7CG+p46P5/W7753l09v2t/h/htfP3Wv3cL7EQBAuolE6AIH6H&#10;BEkwgyiKJEiCLagPSTAFXSEJpiBBEswgiiJbTfbKygosFsubbDUaDaqqqhASEoLj42NMTEzg/v7+&#10;kzP8/5OSkgKTyaRYfHfFIv/L9fU1dnd3AQAzMzPo7u5+k59Op0NgYCBiYmKwtbWFnp4eXFxcfGaq&#10;34Ly8nIYDAZERkZCrVbLn4Aoiop+5ubmEBoaCr1eD61W++a8OY5DQEAA9Ho9dDodVCrqffwN1Go1&#10;kpOTsbGxIbsW7Ha7soIcHx9HXl7ef56WI/4unp6eKC0thcVikV0Tigjx6uoKs7OzKCgoUPrYExJ0&#10;dXXJrg1F+pB7e3tobGzE0dGREuEJhqGOF8EUsl8hl5eXMT09jbu7O7lDE18A2QUpCAL6+vrkDkt8&#10;EajJJphC8YFxgj00Gg0aGhqQk5Mje2wSJPECvV6PjIwMNDc3Izo6WtbYig37EOxiMpkwNDQET09P&#10;2WNzHEeCJP6B4zi0tbWhoqICPj4+iuVBNzWEg6ysLKSlpSmaAwmSYAqVKLKzHpL43oiiCBWttCFY&#10;geM4+ZvsoKAgREREwM3NTe7QxBdAdkFWVlZieHgYgYGBcocmvgCyC1Kr1SI0NBTu7jTilJubi46O&#10;Dvj7+yudCjMocpet0WiQnZ2NsLAwJcIzQ1JSEpqamlBSUgKDwaB0OkygiCCNRiPGxsZQWFioRHim&#10;MBgMGB0dRUlJidKpsIGSz9Ssra2B53nwPI/U1NQP5V9dXe2og+d5tLe3v7uOoqKiF3X09vZ+6tSZ&#10;l5cXent7sbm56TgW6+vr6Ozs/FBXRqvVYmBgADzPY3Bw8N1dgLS0NPA8D5vNpqgeFJ/Ljo+PR3x8&#10;PADg6OgIiYmJeHh4gCAIOD8/d+kXExODzMxMAEBxcTGKioocZQaDAaenpxAE4dVHJFQqFfLz81FT&#10;U4Pi4mLH9tjYWJycnMBisWBnZ8elv16vR15eHjw8PAAAj4+PEAQBNpvNpU9UVBRMJhPKy8tfLF6I&#10;i4uDm5sbTk5O8PT0hO3tbSwuLkrmn5ubi/DwcPj4+KCsrAxGoxGHh4ew2Wy4vLzEwcEBBEFw6qvT&#10;6ZCfnw+1Wo2EhIQX+68kTL0oAADOzs5QX1+P1dVVlza1tbXo7+93WW6321FXV4eFhQXJWD9+/IDZ&#10;bEZWVpbT8paWFkxNTbn0T09Ph9lsdsz93t/fo76+HktLSy59ysrKMDw8LJkXAExOTqK1tVXSZmRk&#10;RPJBufn5edTV1cHZOU5ISIDZbEZwcPCrucgJc4J8fn6G1WqVfAtFQEDAqzcBu7u7uLm5kbThOA4R&#10;ERHQaDROy/f39yVfPuDt7f1iTNVut8NqteL29talj5+fH8LDwyXzAoCLiwvs7+9L2hiNRvj6+ros&#10;v7m5gdVqdSpItVqNyMhIx9WdFZgTJPG9ocUVBFOQIAmmIEESTEGCJJiCBEkwBS3QJZiChn0IpmC6&#10;yWbhz8JCDnLw1v387OPxE0wvhog0vOSJAAAAAElFTkSuQmCCUEsBAi0AFAAGAAgAAAAhALGCZ7YK&#10;AQAAEwIAABMAAAAAAAAAAAAAAAAAAAAAAFtDb250ZW50X1R5cGVzXS54bWxQSwECLQAUAAYACAAA&#10;ACEAOP0h/9YAAACUAQAACwAAAAAAAAAAAAAAAAA7AQAAX3JlbHMvLnJlbHNQSwECLQAUAAYACAAA&#10;ACEABqJCZiMFAAA4FQAADgAAAAAAAAAAAAAAAAA6AgAAZHJzL2Uyb0RvYy54bWxQSwECLQAUAAYA&#10;CAAAACEALmzwAMUAAAClAQAAGQAAAAAAAAAAAAAAAACJBwAAZHJzL19yZWxzL2Uyb0RvYy54bWwu&#10;cmVsc1BLAQItABQABgAIAAAAIQCJGWfT3AAAAAQBAAAPAAAAAAAAAAAAAAAAAIUIAABkcnMvZG93&#10;bnJldi54bWxQSwECLQAKAAAAAAAAACEApPNeUagGAACoBgAAFAAAAAAAAAAAAAAAAACOCQAAZHJz&#10;L21lZGlhL2ltYWdlMS5wbmdQSwECLQAKAAAAAAAAACEA/BNDPlwFAABcBQAAFAAAAAAAAAAAAAAA&#10;AABoEAAAZHJzL21lZGlhL2ltYWdlMi5wbmdQSwUGAAAAAAcABwC+AQAA9hUAAAAA&#10;">
                <v:shape id="Image 39" o:spid="_x0000_s1040" type="#_x0000_t75" style="position:absolute;width:10744;height:4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PdwgAAANsAAAAPAAAAZHJzL2Rvd25yZXYueG1sRI9Lq8Iw&#10;FIT3F/wP4QjurqkPrlqNIqKiCxc+Nu4OzbEtNielibb+eyMIdznMzDfMbNGYQjypcrllBb1uBII4&#10;sTrnVMHlvPkdg3AeWWNhmRS8yMFi3vqZYaxtzUd6nnwqAoRdjAoy78tYSpdkZNB1bUkcvJutDPog&#10;q1TqCusAN4XsR9GfNJhzWMiwpFVGyf30MApuPBgd6vV+e1+NSA/zq3Gp2yrVaTfLKQhPjf8Pf9s7&#10;rWAwgc+X8APk/A0AAP//AwBQSwECLQAUAAYACAAAACEA2+H2y+4AAACFAQAAEwAAAAAAAAAAAAAA&#10;AAAAAAAAW0NvbnRlbnRfVHlwZXNdLnhtbFBLAQItABQABgAIAAAAIQBa9CxbvwAAABUBAAALAAAA&#10;AAAAAAAAAAAAAB8BAABfcmVscy8ucmVsc1BLAQItABQABgAIAAAAIQCIE8PdwgAAANsAAAAPAAAA&#10;AAAAAAAAAAAAAAcCAABkcnMvZG93bnJldi54bWxQSwUGAAAAAAMAAwC3AAAA9gIAAAAA&#10;">
                  <v:imagedata r:id="rId23" o:title=""/>
                </v:shape>
                <v:shape id="Image 40" o:spid="_x0000_s1041" type="#_x0000_t75" style="position:absolute;left:152;top:626;width:10425;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xzwQAAANsAAAAPAAAAZHJzL2Rvd25yZXYueG1sRE/daoMw&#10;FL4f9B3CKexujSubiDXKGB1MKLK2e4Azc6qiORGTVvf2zcVglx/ff1YsZhA3mlxnWcHzJgJBXFvd&#10;caPg+/zxlIBwHlnjYJkU/JKDIl89ZJhqO/ORbiffiBDCLkUFrfdjKqWrWzLoNnYkDtzFTgZ9gFMj&#10;9YRzCDeD3EZRLA12HBpaHOm9pbo/XY2Car+fky/505fUzNsqvr5Wh3JU6nG9vO1AeFr8v/jP/akV&#10;vIT14Uv4ATK/AwAA//8DAFBLAQItABQABgAIAAAAIQDb4fbL7gAAAIUBAAATAAAAAAAAAAAAAAAA&#10;AAAAAABbQ29udGVudF9UeXBlc10ueG1sUEsBAi0AFAAGAAgAAAAhAFr0LFu/AAAAFQEAAAsAAAAA&#10;AAAAAAAAAAAAHwEAAF9yZWxzLy5yZWxzUEsBAi0AFAAGAAgAAAAhANU7HHPBAAAA2wAAAA8AAAAA&#10;AAAAAAAAAAAABwIAAGRycy9kb3ducmV2LnhtbFBLBQYAAAAAAwADALcAAAD1AgAAAAA=&#10;">
                  <v:imagedata r:id="rId26" o:title=""/>
                </v:shape>
                <v:shape id="Graphic 41" o:spid="_x0000_s1042"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gkxAAAANsAAAAPAAAAZHJzL2Rvd25yZXYueG1sRI9BawIx&#10;FITvQv9DeAVvmlWk2q1RpFbwVKgKvT6S103q5mXdpLr21zcFweMwM98w82Xna3GmNrrACkbDAgSx&#10;DsZxpeCw3wxmIGJCNlgHJgVXirBcPPTmWJpw4Q8671IlMoRjiQpsSk0pZdSWPMZhaIiz9xVajynL&#10;tpKmxUuG+1qOi+JJenScFyw29GpJH3c/XkHxeZzq0yo67WaH3+e307fdvq+V6j92qxcQibp0D9/a&#10;W6NgMoL/L/kHyMUfAAAA//8DAFBLAQItABQABgAIAAAAIQDb4fbL7gAAAIUBAAATAAAAAAAAAAAA&#10;AAAAAAAAAABbQ29udGVudF9UeXBlc10ueG1sUEsBAi0AFAAGAAgAAAAhAFr0LFu/AAAAFQEAAAsA&#10;AAAAAAAAAAAAAAAAHwEAAF9yZWxzLy5yZWxzUEsBAi0AFAAGAAgAAAAhAF0DuCTEAAAA2wAAAA8A&#10;AAAAAAAAAAAAAAAABwIAAGRycy9kb3ducmV2LnhtbFBLBQYAAAAAAwADALcAAAD4AgAAAAA=&#10;" path="m947166,l55499,,33914,4367,16271,16271,4367,33914,,55499,,277241r4367,21584l16271,316468r17643,11904l55499,332740r891667,l968750,328372r17643,-11904l998297,298825r4368,-21584l1002665,55499,998297,33914,986393,16271,968750,4367,947166,xe" stroked="f">
                  <v:path arrowok="t"/>
                </v:shape>
                <v:shape id="Graphic 42" o:spid="_x0000_s1043" style="position:absolute;left:381;top:153;width:10027;height:3328;visibility:visible;mso-wrap-style:square;v-text-anchor:top" coordsize="10026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psrxgAAANsAAAAPAAAAZHJzL2Rvd25yZXYueG1sRI/dasJA&#10;FITvC77DcgreFLOptFViVimCVFr8bfH6kD1NotmzIbs18e1dQejlMDPfMOmsM5U4U+NKywqeoxgE&#10;cWZ1ybmCn+/FYAzCeWSNlWVScCEHs2nvIcVE25Z3dN77XAQIuwQVFN7XiZQuK8igi2xNHLxf2xj0&#10;QTa51A22AW4qOYzjN2mw5LBQYE3zgrLT/s8o+Nq8OrNr18fT5zbejA5PtPqYr5XqP3bvExCeOv8f&#10;vreXWsHLEG5fwg+Q0ysAAAD//wMAUEsBAi0AFAAGAAgAAAAhANvh9svuAAAAhQEAABMAAAAAAAAA&#10;AAAAAAAAAAAAAFtDb250ZW50X1R5cGVzXS54bWxQSwECLQAUAAYACAAAACEAWvQsW78AAAAVAQAA&#10;CwAAAAAAAAAAAAAAAAAfAQAAX3JlbHMvLnJlbHNQSwECLQAUAAYACAAAACEAOy6bK8YAAADbAAAA&#10;DwAAAAAAAAAAAAAAAAAHAgAAZHJzL2Rvd25yZXYueG1sUEsFBgAAAAADAAMAtwAAAPoCAAAAAA==&#10;" path="m,55499l4367,33914,16271,16271,33914,4367,55499,,947166,r21584,4367l986393,16271r11904,17643l1002665,55499r,221742l998297,298825r-11904,17643l968750,328372r-21584,4368l55499,332740,33914,328372,16271,316468,4367,298825,,277241,,55499xe" filled="f">
                  <v:path arrowok="t"/>
                </v:shape>
                <v:shape id="Textbox 43" o:spid="_x0000_s1044" type="#_x0000_t202" style="position:absolute;width:1075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7EAFD38F" w14:textId="77777777" w:rsidR="008935EA" w:rsidRDefault="008935EA">
                        <w:pPr>
                          <w:spacing w:before="129"/>
                          <w:ind w:left="347"/>
                          <w:rPr>
                            <w:b/>
                            <w:sz w:val="24"/>
                          </w:rPr>
                        </w:pPr>
                        <w:r>
                          <w:rPr>
                            <w:b/>
                            <w:color w:val="181818"/>
                            <w:spacing w:val="-2"/>
                            <w:sz w:val="24"/>
                          </w:rPr>
                          <w:t>OUTPUT</w:t>
                        </w:r>
                      </w:p>
                    </w:txbxContent>
                  </v:textbox>
                </v:shape>
                <w10:anchorlock/>
              </v:group>
            </w:pict>
          </mc:Fallback>
        </mc:AlternateContent>
      </w:r>
    </w:p>
    <w:p w14:paraId="5ADE0047" w14:textId="77777777" w:rsidR="00130C1B" w:rsidRDefault="00037CE4">
      <w:pPr>
        <w:pStyle w:val="BodyText"/>
        <w:spacing w:before="10"/>
        <w:rPr>
          <w:sz w:val="6"/>
        </w:rPr>
      </w:pPr>
      <w:r>
        <w:rPr>
          <w:noProof/>
          <w:sz w:val="6"/>
        </w:rPr>
        <mc:AlternateContent>
          <mc:Choice Requires="wpg">
            <w:drawing>
              <wp:anchor distT="0" distB="0" distL="0" distR="0" simplePos="0" relativeHeight="487593984" behindDoc="1" locked="0" layoutInCell="1" allowOverlap="1" wp14:anchorId="1B892455" wp14:editId="7743A026">
                <wp:simplePos x="0" y="0"/>
                <wp:positionH relativeFrom="page">
                  <wp:posOffset>764857</wp:posOffset>
                </wp:positionH>
                <wp:positionV relativeFrom="paragraph">
                  <wp:posOffset>66290</wp:posOffset>
                </wp:positionV>
                <wp:extent cx="6133465" cy="3019425"/>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3465" cy="3019425"/>
                          <a:chOff x="0" y="0"/>
                          <a:chExt cx="6133465" cy="3019425"/>
                        </a:xfrm>
                      </wpg:grpSpPr>
                      <pic:pic xmlns:pic="http://schemas.openxmlformats.org/drawingml/2006/picture">
                        <pic:nvPicPr>
                          <pic:cNvPr id="45" name="Image 45"/>
                          <pic:cNvPicPr/>
                        </pic:nvPicPr>
                        <pic:blipFill>
                          <a:blip r:embed="rId27" cstate="print"/>
                          <a:stretch>
                            <a:fillRect/>
                          </a:stretch>
                        </pic:blipFill>
                        <pic:spPr>
                          <a:xfrm>
                            <a:off x="1479927" y="747904"/>
                            <a:ext cx="807866" cy="1326003"/>
                          </a:xfrm>
                          <a:prstGeom prst="rect">
                            <a:avLst/>
                          </a:prstGeom>
                        </pic:spPr>
                      </pic:pic>
                      <pic:pic xmlns:pic="http://schemas.openxmlformats.org/drawingml/2006/picture">
                        <pic:nvPicPr>
                          <pic:cNvPr id="46" name="Image 46"/>
                          <pic:cNvPicPr/>
                        </pic:nvPicPr>
                        <pic:blipFill>
                          <a:blip r:embed="rId28" cstate="print"/>
                          <a:stretch>
                            <a:fillRect/>
                          </a:stretch>
                        </pic:blipFill>
                        <pic:spPr>
                          <a:xfrm>
                            <a:off x="1478470" y="793673"/>
                            <a:ext cx="807732" cy="1234452"/>
                          </a:xfrm>
                          <a:prstGeom prst="rect">
                            <a:avLst/>
                          </a:prstGeom>
                        </pic:spPr>
                      </pic:pic>
                      <pic:pic xmlns:pic="http://schemas.openxmlformats.org/drawingml/2006/picture">
                        <pic:nvPicPr>
                          <pic:cNvPr id="47" name="Image 47"/>
                          <pic:cNvPicPr/>
                        </pic:nvPicPr>
                        <pic:blipFill>
                          <a:blip r:embed="rId29" cstate="print"/>
                          <a:stretch>
                            <a:fillRect/>
                          </a:stretch>
                        </pic:blipFill>
                        <pic:spPr>
                          <a:xfrm>
                            <a:off x="3933600" y="671729"/>
                            <a:ext cx="792536" cy="1475306"/>
                          </a:xfrm>
                          <a:prstGeom prst="rect">
                            <a:avLst/>
                          </a:prstGeom>
                        </pic:spPr>
                      </pic:pic>
                      <pic:pic xmlns:pic="http://schemas.openxmlformats.org/drawingml/2006/picture">
                        <pic:nvPicPr>
                          <pic:cNvPr id="48" name="Image 48"/>
                          <pic:cNvPicPr/>
                        </pic:nvPicPr>
                        <pic:blipFill>
                          <a:blip r:embed="rId30" cstate="print"/>
                          <a:stretch>
                            <a:fillRect/>
                          </a:stretch>
                        </pic:blipFill>
                        <pic:spPr>
                          <a:xfrm>
                            <a:off x="3932110" y="717486"/>
                            <a:ext cx="792467" cy="1383791"/>
                          </a:xfrm>
                          <a:prstGeom prst="rect">
                            <a:avLst/>
                          </a:prstGeom>
                        </pic:spPr>
                      </pic:pic>
                      <pic:pic xmlns:pic="http://schemas.openxmlformats.org/drawingml/2006/picture">
                        <pic:nvPicPr>
                          <pic:cNvPr id="49" name="Image 49"/>
                          <pic:cNvPicPr/>
                        </pic:nvPicPr>
                        <pic:blipFill>
                          <a:blip r:embed="rId31" cstate="print"/>
                          <a:stretch>
                            <a:fillRect/>
                          </a:stretch>
                        </pic:blipFill>
                        <pic:spPr>
                          <a:xfrm>
                            <a:off x="2232850" y="1238656"/>
                            <a:ext cx="332257" cy="339890"/>
                          </a:xfrm>
                          <a:prstGeom prst="rect">
                            <a:avLst/>
                          </a:prstGeom>
                        </pic:spPr>
                      </pic:pic>
                      <pic:pic xmlns:pic="http://schemas.openxmlformats.org/drawingml/2006/picture">
                        <pic:nvPicPr>
                          <pic:cNvPr id="50" name="Image 50"/>
                          <pic:cNvPicPr/>
                        </pic:nvPicPr>
                        <pic:blipFill>
                          <a:blip r:embed="rId32" cstate="print"/>
                          <a:stretch>
                            <a:fillRect/>
                          </a:stretch>
                        </pic:blipFill>
                        <pic:spPr>
                          <a:xfrm>
                            <a:off x="2275332" y="1264411"/>
                            <a:ext cx="249555" cy="245745"/>
                          </a:xfrm>
                          <a:prstGeom prst="rect">
                            <a:avLst/>
                          </a:prstGeom>
                        </pic:spPr>
                      </pic:pic>
                      <pic:pic xmlns:pic="http://schemas.openxmlformats.org/drawingml/2006/picture">
                        <pic:nvPicPr>
                          <pic:cNvPr id="51" name="Image 51"/>
                          <pic:cNvPicPr/>
                        </pic:nvPicPr>
                        <pic:blipFill>
                          <a:blip r:embed="rId31" cstate="print"/>
                          <a:stretch>
                            <a:fillRect/>
                          </a:stretch>
                        </pic:blipFill>
                        <pic:spPr>
                          <a:xfrm>
                            <a:off x="1211770" y="1231036"/>
                            <a:ext cx="332257" cy="339890"/>
                          </a:xfrm>
                          <a:prstGeom prst="rect">
                            <a:avLst/>
                          </a:prstGeom>
                        </pic:spPr>
                      </pic:pic>
                      <pic:pic xmlns:pic="http://schemas.openxmlformats.org/drawingml/2006/picture">
                        <pic:nvPicPr>
                          <pic:cNvPr id="52" name="Image 52"/>
                          <pic:cNvPicPr/>
                        </pic:nvPicPr>
                        <pic:blipFill>
                          <a:blip r:embed="rId33" cstate="print"/>
                          <a:stretch>
                            <a:fillRect/>
                          </a:stretch>
                        </pic:blipFill>
                        <pic:spPr>
                          <a:xfrm>
                            <a:off x="1254252" y="1256791"/>
                            <a:ext cx="249554" cy="245744"/>
                          </a:xfrm>
                          <a:prstGeom prst="rect">
                            <a:avLst/>
                          </a:prstGeom>
                        </pic:spPr>
                      </pic:pic>
                      <pic:pic xmlns:pic="http://schemas.openxmlformats.org/drawingml/2006/picture">
                        <pic:nvPicPr>
                          <pic:cNvPr id="53" name="Image 53"/>
                          <pic:cNvPicPr/>
                        </pic:nvPicPr>
                        <pic:blipFill>
                          <a:blip r:embed="rId31" cstate="print"/>
                          <a:stretch>
                            <a:fillRect/>
                          </a:stretch>
                        </pic:blipFill>
                        <pic:spPr>
                          <a:xfrm>
                            <a:off x="3665410" y="1238656"/>
                            <a:ext cx="332257" cy="339890"/>
                          </a:xfrm>
                          <a:prstGeom prst="rect">
                            <a:avLst/>
                          </a:prstGeom>
                        </pic:spPr>
                      </pic:pic>
                      <pic:pic xmlns:pic="http://schemas.openxmlformats.org/drawingml/2006/picture">
                        <pic:nvPicPr>
                          <pic:cNvPr id="54" name="Image 54"/>
                          <pic:cNvPicPr/>
                        </pic:nvPicPr>
                        <pic:blipFill>
                          <a:blip r:embed="rId32" cstate="print"/>
                          <a:stretch>
                            <a:fillRect/>
                          </a:stretch>
                        </pic:blipFill>
                        <pic:spPr>
                          <a:xfrm>
                            <a:off x="3707891" y="1264411"/>
                            <a:ext cx="249554" cy="245745"/>
                          </a:xfrm>
                          <a:prstGeom prst="rect">
                            <a:avLst/>
                          </a:prstGeom>
                        </pic:spPr>
                      </pic:pic>
                      <pic:pic xmlns:pic="http://schemas.openxmlformats.org/drawingml/2006/picture">
                        <pic:nvPicPr>
                          <pic:cNvPr id="55" name="Image 55"/>
                          <pic:cNvPicPr/>
                        </pic:nvPicPr>
                        <pic:blipFill>
                          <a:blip r:embed="rId31" cstate="print"/>
                          <a:stretch>
                            <a:fillRect/>
                          </a:stretch>
                        </pic:blipFill>
                        <pic:spPr>
                          <a:xfrm>
                            <a:off x="4694110" y="1238656"/>
                            <a:ext cx="332257" cy="339890"/>
                          </a:xfrm>
                          <a:prstGeom prst="rect">
                            <a:avLst/>
                          </a:prstGeom>
                        </pic:spPr>
                      </pic:pic>
                      <pic:pic xmlns:pic="http://schemas.openxmlformats.org/drawingml/2006/picture">
                        <pic:nvPicPr>
                          <pic:cNvPr id="56" name="Image 56"/>
                          <pic:cNvPicPr/>
                        </pic:nvPicPr>
                        <pic:blipFill>
                          <a:blip r:embed="rId32" cstate="print"/>
                          <a:stretch>
                            <a:fillRect/>
                          </a:stretch>
                        </pic:blipFill>
                        <pic:spPr>
                          <a:xfrm>
                            <a:off x="4736591" y="1264411"/>
                            <a:ext cx="249554" cy="245745"/>
                          </a:xfrm>
                          <a:prstGeom prst="rect">
                            <a:avLst/>
                          </a:prstGeom>
                        </pic:spPr>
                      </pic:pic>
                      <wps:wsp>
                        <wps:cNvPr id="57" name="Textbox 57"/>
                        <wps:cNvSpPr txBox="1"/>
                        <wps:spPr>
                          <a:xfrm>
                            <a:off x="4995862" y="4762"/>
                            <a:ext cx="1132840" cy="2987040"/>
                          </a:xfrm>
                          <a:prstGeom prst="rect">
                            <a:avLst/>
                          </a:prstGeom>
                          <a:ln w="9525">
                            <a:solidFill>
                              <a:srgbClr val="000000"/>
                            </a:solidFill>
                            <a:prstDash val="solid"/>
                          </a:ln>
                        </wps:spPr>
                        <wps:txbx>
                          <w:txbxContent>
                            <w:p w14:paraId="45BC7680" w14:textId="77777777" w:rsidR="008935EA" w:rsidRDefault="008935EA"/>
                            <w:p w14:paraId="6A1AE2F7" w14:textId="77777777" w:rsidR="008935EA" w:rsidRDefault="008935EA"/>
                            <w:p w14:paraId="24820F19" w14:textId="77777777" w:rsidR="008935EA" w:rsidRDefault="008935EA">
                              <w:pPr>
                                <w:spacing w:before="155"/>
                              </w:pPr>
                            </w:p>
                            <w:p w14:paraId="2C8A051B" w14:textId="77777777" w:rsidR="008935EA" w:rsidRDefault="008935EA">
                              <w:pPr>
                                <w:ind w:left="364" w:right="361" w:firstLine="2"/>
                                <w:jc w:val="center"/>
                              </w:pPr>
                              <w:r>
                                <w:rPr>
                                  <w:color w:val="181818"/>
                                  <w:spacing w:val="-2"/>
                                </w:rPr>
                                <w:t>Bahaykubo Augmented Reality Application</w:t>
                              </w:r>
                            </w:p>
                            <w:p w14:paraId="45F29A2D" w14:textId="77777777" w:rsidR="008935EA" w:rsidRDefault="008935EA"/>
                            <w:p w14:paraId="07118120" w14:textId="77777777" w:rsidR="008935EA" w:rsidRDefault="008935EA">
                              <w:pPr>
                                <w:spacing w:before="5"/>
                              </w:pPr>
                            </w:p>
                            <w:p w14:paraId="459354C2" w14:textId="77777777" w:rsidR="008935EA" w:rsidRDefault="008935EA">
                              <w:pPr>
                                <w:ind w:left="378" w:right="367"/>
                                <w:jc w:val="center"/>
                              </w:pPr>
                              <w:r>
                                <w:rPr>
                                  <w:color w:val="181818"/>
                                </w:rPr>
                                <w:t>Discover</w:t>
                              </w:r>
                              <w:r>
                                <w:rPr>
                                  <w:color w:val="181818"/>
                                  <w:spacing w:val="-14"/>
                                </w:rPr>
                                <w:t xml:space="preserve"> </w:t>
                              </w:r>
                              <w:r>
                                <w:rPr>
                                  <w:color w:val="181818"/>
                                </w:rPr>
                                <w:t xml:space="preserve">&amp; </w:t>
                              </w:r>
                              <w:r>
                                <w:rPr>
                                  <w:color w:val="181818"/>
                                  <w:spacing w:val="-2"/>
                                </w:rPr>
                                <w:t>Exploring</w:t>
                              </w:r>
                            </w:p>
                            <w:p w14:paraId="40276FCB" w14:textId="77777777" w:rsidR="008935EA" w:rsidRDefault="008935EA">
                              <w:pPr>
                                <w:ind w:left="9"/>
                                <w:jc w:val="center"/>
                              </w:pPr>
                              <w:r>
                                <w:rPr>
                                  <w:color w:val="181818"/>
                                </w:rPr>
                                <w:t>the</w:t>
                              </w:r>
                              <w:r>
                                <w:rPr>
                                  <w:color w:val="181818"/>
                                  <w:spacing w:val="-14"/>
                                </w:rPr>
                                <w:t xml:space="preserve"> </w:t>
                              </w:r>
                              <w:r>
                                <w:rPr>
                                  <w:color w:val="181818"/>
                                </w:rPr>
                                <w:t>Nutrition</w:t>
                              </w:r>
                              <w:r>
                                <w:rPr>
                                  <w:color w:val="181818"/>
                                  <w:spacing w:val="-14"/>
                                </w:rPr>
                                <w:t xml:space="preserve"> </w:t>
                              </w:r>
                              <w:r>
                                <w:rPr>
                                  <w:color w:val="181818"/>
                                </w:rPr>
                                <w:t xml:space="preserve">of </w:t>
                              </w:r>
                              <w:r>
                                <w:rPr>
                                  <w:color w:val="181818"/>
                                  <w:spacing w:val="-2"/>
                                </w:rPr>
                                <w:t>Vegetables</w:t>
                              </w:r>
                            </w:p>
                          </w:txbxContent>
                        </wps:txbx>
                        <wps:bodyPr wrap="square" lIns="0" tIns="0" rIns="0" bIns="0" rtlCol="0">
                          <a:noAutofit/>
                        </wps:bodyPr>
                      </wps:wsp>
                      <wps:wsp>
                        <wps:cNvPr id="58" name="Textbox 58"/>
                        <wps:cNvSpPr txBox="1"/>
                        <wps:spPr>
                          <a:xfrm>
                            <a:off x="3971734" y="687006"/>
                            <a:ext cx="720090" cy="1403985"/>
                          </a:xfrm>
                          <a:prstGeom prst="rect">
                            <a:avLst/>
                          </a:prstGeom>
                          <a:solidFill>
                            <a:srgbClr val="FFFFFF"/>
                          </a:solidFill>
                          <a:ln w="9525">
                            <a:solidFill>
                              <a:srgbClr val="000000"/>
                            </a:solidFill>
                            <a:prstDash val="solid"/>
                          </a:ln>
                        </wps:spPr>
                        <wps:txbx>
                          <w:txbxContent>
                            <w:p w14:paraId="3039A43D" w14:textId="77777777" w:rsidR="008935EA" w:rsidRDefault="008935EA">
                              <w:pPr>
                                <w:spacing w:before="47"/>
                                <w:rPr>
                                  <w:color w:val="000000"/>
                                  <w:sz w:val="14"/>
                                </w:rPr>
                              </w:pPr>
                            </w:p>
                            <w:p w14:paraId="2E5E83C4" w14:textId="77777777" w:rsidR="008935EA" w:rsidRDefault="008935EA">
                              <w:pPr>
                                <w:ind w:left="313" w:right="198" w:hanging="48"/>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AF1B43E" w14:textId="77777777" w:rsidR="008935EA" w:rsidRDefault="008935EA">
                              <w:pPr>
                                <w:spacing w:before="127"/>
                                <w:rPr>
                                  <w:color w:val="000000"/>
                                  <w:sz w:val="14"/>
                                </w:rPr>
                              </w:pPr>
                            </w:p>
                            <w:p w14:paraId="259C97A6" w14:textId="77777777" w:rsidR="008935EA" w:rsidRDefault="008935EA">
                              <w:pPr>
                                <w:ind w:left="241" w:right="198" w:firstLine="40"/>
                                <w:rPr>
                                  <w:color w:val="000000"/>
                                  <w:sz w:val="14"/>
                                </w:rPr>
                              </w:pPr>
                              <w:r>
                                <w:rPr>
                                  <w:color w:val="181818"/>
                                  <w:spacing w:val="-2"/>
                                  <w:sz w:val="14"/>
                                </w:rPr>
                                <w:t>Real-time</w:t>
                              </w:r>
                              <w:r>
                                <w:rPr>
                                  <w:color w:val="181818"/>
                                  <w:spacing w:val="40"/>
                                  <w:sz w:val="14"/>
                                </w:rPr>
                                <w:t xml:space="preserve"> </w:t>
                              </w:r>
                              <w:r>
                                <w:rPr>
                                  <w:color w:val="181818"/>
                                  <w:spacing w:val="-2"/>
                                  <w:sz w:val="14"/>
                                </w:rPr>
                                <w:t>Monitoring</w:t>
                              </w:r>
                              <w:r>
                                <w:rPr>
                                  <w:color w:val="181818"/>
                                  <w:spacing w:val="40"/>
                                  <w:sz w:val="14"/>
                                </w:rPr>
                                <w:t xml:space="preserve"> </w:t>
                              </w:r>
                              <w:r>
                                <w:rPr>
                                  <w:color w:val="181818"/>
                                  <w:spacing w:val="-2"/>
                                  <w:sz w:val="14"/>
                                </w:rPr>
                                <w:t>user/admin</w:t>
                              </w:r>
                            </w:p>
                            <w:p w14:paraId="03728F27" w14:textId="77777777" w:rsidR="008935EA" w:rsidRDefault="008935EA">
                              <w:pPr>
                                <w:spacing w:before="118"/>
                                <w:rPr>
                                  <w:color w:val="000000"/>
                                  <w:sz w:val="14"/>
                                </w:rPr>
                              </w:pPr>
                            </w:p>
                            <w:p w14:paraId="5CEA8875" w14:textId="77777777" w:rsidR="008935EA" w:rsidRDefault="008935EA">
                              <w:pPr>
                                <w:spacing w:line="249" w:lineRule="auto"/>
                                <w:ind w:left="205" w:right="198" w:firstLine="149"/>
                                <w:rPr>
                                  <w:color w:val="000000"/>
                                  <w:sz w:val="12"/>
                                </w:rPr>
                              </w:pPr>
                              <w:r>
                                <w:rPr>
                                  <w:color w:val="181818"/>
                                  <w:spacing w:val="-2"/>
                                  <w:sz w:val="12"/>
                                </w:rPr>
                                <w:t>Logging</w:t>
                              </w:r>
                              <w:r>
                                <w:rPr>
                                  <w:color w:val="181818"/>
                                  <w:spacing w:val="40"/>
                                  <w:sz w:val="12"/>
                                </w:rPr>
                                <w:t xml:space="preserve"> </w:t>
                              </w:r>
                              <w:r>
                                <w:rPr>
                                  <w:color w:val="181818"/>
                                  <w:sz w:val="12"/>
                                </w:rPr>
                                <w:t>Access</w:t>
                              </w:r>
                              <w:r>
                                <w:rPr>
                                  <w:color w:val="181818"/>
                                  <w:spacing w:val="-8"/>
                                  <w:sz w:val="12"/>
                                </w:rPr>
                                <w:t xml:space="preserve"> </w:t>
                              </w:r>
                              <w:r>
                                <w:rPr>
                                  <w:color w:val="181818"/>
                                  <w:sz w:val="12"/>
                                </w:rPr>
                                <w:t>history</w:t>
                              </w:r>
                            </w:p>
                          </w:txbxContent>
                        </wps:txbx>
                        <wps:bodyPr wrap="square" lIns="0" tIns="0" rIns="0" bIns="0" rtlCol="0">
                          <a:noAutofit/>
                        </wps:bodyPr>
                      </wps:wsp>
                      <wps:wsp>
                        <wps:cNvPr id="59" name="Textbox 59"/>
                        <wps:cNvSpPr txBox="1"/>
                        <wps:spPr>
                          <a:xfrm>
                            <a:off x="4762" y="27622"/>
                            <a:ext cx="1234440" cy="2987040"/>
                          </a:xfrm>
                          <a:prstGeom prst="rect">
                            <a:avLst/>
                          </a:prstGeom>
                          <a:ln w="9525">
                            <a:solidFill>
                              <a:srgbClr val="000000"/>
                            </a:solidFill>
                            <a:prstDash val="solid"/>
                          </a:ln>
                        </wps:spPr>
                        <wps:txbx>
                          <w:txbxContent>
                            <w:p w14:paraId="0D94FD1B" w14:textId="77777777" w:rsidR="008935EA" w:rsidRDefault="008935EA">
                              <w:pPr>
                                <w:spacing w:before="137"/>
                                <w:ind w:left="91" w:right="92"/>
                                <w:jc w:val="center"/>
                                <w:rPr>
                                  <w:sz w:val="14"/>
                                </w:rPr>
                              </w:pPr>
                              <w:r>
                                <w:rPr>
                                  <w:color w:val="181818"/>
                                  <w:sz w:val="14"/>
                                </w:rPr>
                                <w:t>Research</w:t>
                              </w:r>
                              <w:r>
                                <w:rPr>
                                  <w:color w:val="181818"/>
                                  <w:spacing w:val="-4"/>
                                  <w:sz w:val="14"/>
                                </w:rPr>
                                <w:t xml:space="preserve"> </w:t>
                              </w:r>
                              <w:r>
                                <w:rPr>
                                  <w:color w:val="181818"/>
                                  <w:sz w:val="14"/>
                                </w:rPr>
                                <w:t>and</w:t>
                              </w:r>
                              <w:r>
                                <w:rPr>
                                  <w:color w:val="181818"/>
                                  <w:spacing w:val="-3"/>
                                  <w:sz w:val="14"/>
                                </w:rPr>
                                <w:t xml:space="preserve"> </w:t>
                              </w:r>
                              <w:r>
                                <w:rPr>
                                  <w:color w:val="181818"/>
                                  <w:sz w:val="14"/>
                                </w:rPr>
                                <w:t>data</w:t>
                              </w:r>
                              <w:r>
                                <w:rPr>
                                  <w:color w:val="181818"/>
                                  <w:spacing w:val="-3"/>
                                  <w:sz w:val="14"/>
                                </w:rPr>
                                <w:t xml:space="preserve"> </w:t>
                              </w:r>
                              <w:r>
                                <w:rPr>
                                  <w:color w:val="181818"/>
                                  <w:spacing w:val="-2"/>
                                  <w:sz w:val="14"/>
                                </w:rPr>
                                <w:t>collection</w:t>
                              </w:r>
                            </w:p>
                            <w:p w14:paraId="27BEA763" w14:textId="77777777" w:rsidR="008935EA" w:rsidRDefault="008935EA">
                              <w:pPr>
                                <w:rPr>
                                  <w:sz w:val="14"/>
                                </w:rPr>
                              </w:pPr>
                            </w:p>
                            <w:p w14:paraId="58284BBE" w14:textId="77777777" w:rsidR="008935EA" w:rsidRDefault="008935EA">
                              <w:pPr>
                                <w:spacing w:before="11"/>
                                <w:rPr>
                                  <w:sz w:val="14"/>
                                </w:rPr>
                              </w:pPr>
                            </w:p>
                            <w:p w14:paraId="1CEE9C81" w14:textId="77777777" w:rsidR="008935EA" w:rsidRDefault="008935EA">
                              <w:pPr>
                                <w:spacing w:before="1" w:line="357" w:lineRule="auto"/>
                                <w:ind w:left="187" w:right="190"/>
                                <w:jc w:val="center"/>
                                <w:rPr>
                                  <w:sz w:val="14"/>
                                </w:rPr>
                              </w:pPr>
                              <w:r>
                                <w:rPr>
                                  <w:color w:val="181818"/>
                                  <w:sz w:val="14"/>
                                </w:rPr>
                                <w:t>Identification</w:t>
                              </w:r>
                              <w:r>
                                <w:rPr>
                                  <w:color w:val="181818"/>
                                  <w:spacing w:val="-9"/>
                                  <w:sz w:val="14"/>
                                </w:rPr>
                                <w:t xml:space="preserve"> </w:t>
                              </w:r>
                              <w:r>
                                <w:rPr>
                                  <w:color w:val="181818"/>
                                  <w:sz w:val="14"/>
                                </w:rPr>
                                <w:t>of</w:t>
                              </w:r>
                              <w:r>
                                <w:rPr>
                                  <w:color w:val="181818"/>
                                  <w:spacing w:val="-9"/>
                                  <w:sz w:val="14"/>
                                </w:rPr>
                                <w:t xml:space="preserve"> </w:t>
                              </w:r>
                              <w:r>
                                <w:rPr>
                                  <w:color w:val="181818"/>
                                  <w:sz w:val="14"/>
                                </w:rPr>
                                <w:t>Bahay</w:t>
                              </w:r>
                              <w:r>
                                <w:rPr>
                                  <w:color w:val="181818"/>
                                  <w:spacing w:val="40"/>
                                  <w:sz w:val="14"/>
                                </w:rPr>
                                <w:t xml:space="preserve"> </w:t>
                              </w:r>
                              <w:r>
                                <w:rPr>
                                  <w:color w:val="181818"/>
                                  <w:sz w:val="14"/>
                                </w:rPr>
                                <w:t>Kubo</w:t>
                              </w:r>
                              <w:r>
                                <w:rPr>
                                  <w:color w:val="181818"/>
                                  <w:spacing w:val="-4"/>
                                  <w:sz w:val="14"/>
                                </w:rPr>
                                <w:t xml:space="preserve"> </w:t>
                              </w:r>
                              <w:r>
                                <w:rPr>
                                  <w:color w:val="181818"/>
                                  <w:sz w:val="14"/>
                                </w:rPr>
                                <w:t>plants.</w:t>
                              </w:r>
                            </w:p>
                            <w:p w14:paraId="08F6CA99" w14:textId="77777777" w:rsidR="008935EA" w:rsidRDefault="008935EA">
                              <w:pPr>
                                <w:spacing w:before="94"/>
                                <w:rPr>
                                  <w:sz w:val="14"/>
                                </w:rPr>
                              </w:pPr>
                            </w:p>
                            <w:p w14:paraId="7EC6F8DD" w14:textId="77777777" w:rsidR="008935EA" w:rsidRDefault="008935EA">
                              <w:pPr>
                                <w:spacing w:line="357" w:lineRule="auto"/>
                                <w:ind w:left="91" w:right="91"/>
                                <w:jc w:val="center"/>
                                <w:rPr>
                                  <w:sz w:val="14"/>
                                </w:rPr>
                              </w:pPr>
                              <w:r>
                                <w:rPr>
                                  <w:color w:val="181818"/>
                                  <w:spacing w:val="-2"/>
                                  <w:sz w:val="14"/>
                                </w:rPr>
                                <w:t>Nutritional</w:t>
                              </w:r>
                              <w:r>
                                <w:rPr>
                                  <w:color w:val="181818"/>
                                  <w:spacing w:val="-6"/>
                                  <w:sz w:val="14"/>
                                </w:rPr>
                                <w:t xml:space="preserve"> </w:t>
                              </w:r>
                              <w:r>
                                <w:rPr>
                                  <w:color w:val="181818"/>
                                  <w:spacing w:val="-2"/>
                                  <w:sz w:val="14"/>
                                </w:rPr>
                                <w:t>information</w:t>
                              </w:r>
                              <w:r>
                                <w:rPr>
                                  <w:color w:val="181818"/>
                                  <w:spacing w:val="40"/>
                                  <w:sz w:val="14"/>
                                </w:rPr>
                                <w:t xml:space="preserve"> </w:t>
                              </w:r>
                              <w:r>
                                <w:rPr>
                                  <w:color w:val="181818"/>
                                  <w:sz w:val="14"/>
                                </w:rPr>
                                <w:t>(vitamins,</w:t>
                              </w:r>
                              <w:r>
                                <w:rPr>
                                  <w:color w:val="181818"/>
                                  <w:spacing w:val="-2"/>
                                  <w:sz w:val="14"/>
                                </w:rPr>
                                <w:t xml:space="preserve"> </w:t>
                              </w:r>
                              <w:r>
                                <w:rPr>
                                  <w:color w:val="181818"/>
                                  <w:sz w:val="14"/>
                                </w:rPr>
                                <w:t>minerals)</w:t>
                              </w:r>
                            </w:p>
                            <w:p w14:paraId="324639B6" w14:textId="77777777" w:rsidR="008935EA" w:rsidRDefault="008935EA">
                              <w:pPr>
                                <w:spacing w:before="93"/>
                                <w:rPr>
                                  <w:sz w:val="14"/>
                                </w:rPr>
                              </w:pPr>
                            </w:p>
                            <w:p w14:paraId="4B20C5AC" w14:textId="77777777" w:rsidR="008935EA" w:rsidRDefault="008935EA">
                              <w:pPr>
                                <w:spacing w:line="357" w:lineRule="auto"/>
                                <w:ind w:left="91" w:right="91"/>
                                <w:jc w:val="center"/>
                                <w:rPr>
                                  <w:sz w:val="14"/>
                                </w:rPr>
                              </w:pPr>
                              <w:r>
                                <w:rPr>
                                  <w:color w:val="181818"/>
                                  <w:sz w:val="14"/>
                                </w:rPr>
                                <w:t>Plant</w:t>
                              </w:r>
                              <w:r>
                                <w:rPr>
                                  <w:color w:val="181818"/>
                                  <w:spacing w:val="-9"/>
                                  <w:sz w:val="14"/>
                                </w:rPr>
                                <w:t xml:space="preserve"> </w:t>
                              </w:r>
                              <w:r>
                                <w:rPr>
                                  <w:color w:val="181818"/>
                                  <w:sz w:val="14"/>
                                </w:rPr>
                                <w:t>varieties</w:t>
                              </w:r>
                              <w:r>
                                <w:rPr>
                                  <w:color w:val="181818"/>
                                  <w:spacing w:val="-9"/>
                                  <w:sz w:val="14"/>
                                </w:rPr>
                                <w:t xml:space="preserve"> </w:t>
                              </w:r>
                              <w:r>
                                <w:rPr>
                                  <w:color w:val="181818"/>
                                  <w:sz w:val="14"/>
                                </w:rPr>
                                <w:t>and</w:t>
                              </w:r>
                              <w:r>
                                <w:rPr>
                                  <w:color w:val="181818"/>
                                  <w:spacing w:val="40"/>
                                  <w:sz w:val="14"/>
                                </w:rPr>
                                <w:t xml:space="preserve"> </w:t>
                              </w:r>
                              <w:r>
                                <w:rPr>
                                  <w:color w:val="181818"/>
                                  <w:spacing w:val="-2"/>
                                  <w:sz w:val="14"/>
                                </w:rPr>
                                <w:t>characteristics</w:t>
                              </w:r>
                            </w:p>
                            <w:p w14:paraId="434C270F" w14:textId="77777777" w:rsidR="008935EA" w:rsidRDefault="008935EA">
                              <w:pPr>
                                <w:spacing w:before="94"/>
                                <w:rPr>
                                  <w:sz w:val="14"/>
                                </w:rPr>
                              </w:pPr>
                            </w:p>
                            <w:p w14:paraId="5B83408A" w14:textId="77777777" w:rsidR="008935EA" w:rsidRDefault="008935EA">
                              <w:pPr>
                                <w:ind w:left="91" w:right="92"/>
                                <w:jc w:val="center"/>
                                <w:rPr>
                                  <w:sz w:val="14"/>
                                </w:rPr>
                              </w:pPr>
                              <w:r>
                                <w:rPr>
                                  <w:color w:val="181818"/>
                                  <w:sz w:val="14"/>
                                </w:rPr>
                                <w:t>Recipes</w:t>
                              </w:r>
                              <w:r>
                                <w:rPr>
                                  <w:color w:val="181818"/>
                                  <w:spacing w:val="-3"/>
                                  <w:sz w:val="14"/>
                                </w:rPr>
                                <w:t xml:space="preserve"> </w:t>
                              </w:r>
                              <w:r>
                                <w:rPr>
                                  <w:color w:val="181818"/>
                                  <w:sz w:val="14"/>
                                </w:rPr>
                                <w:t>/</w:t>
                              </w:r>
                              <w:r>
                                <w:rPr>
                                  <w:color w:val="181818"/>
                                  <w:spacing w:val="-5"/>
                                  <w:sz w:val="14"/>
                                </w:rPr>
                                <w:t xml:space="preserve"> </w:t>
                              </w:r>
                              <w:r>
                                <w:rPr>
                                  <w:color w:val="181818"/>
                                  <w:sz w:val="14"/>
                                </w:rPr>
                                <w:t>common</w:t>
                              </w:r>
                              <w:r>
                                <w:rPr>
                                  <w:color w:val="181818"/>
                                  <w:spacing w:val="-4"/>
                                  <w:sz w:val="14"/>
                                </w:rPr>
                                <w:t xml:space="preserve"> uses</w:t>
                              </w:r>
                            </w:p>
                            <w:p w14:paraId="554FE305" w14:textId="77777777" w:rsidR="008935EA" w:rsidRDefault="008935EA">
                              <w:pPr>
                                <w:rPr>
                                  <w:sz w:val="14"/>
                                </w:rPr>
                              </w:pPr>
                            </w:p>
                            <w:p w14:paraId="74C51E70" w14:textId="77777777" w:rsidR="008935EA" w:rsidRDefault="008935EA">
                              <w:pPr>
                                <w:spacing w:before="9"/>
                                <w:rPr>
                                  <w:sz w:val="14"/>
                                </w:rPr>
                              </w:pPr>
                            </w:p>
                            <w:p w14:paraId="492DB6E8" w14:textId="77777777" w:rsidR="008935EA" w:rsidRDefault="008935EA">
                              <w:pPr>
                                <w:spacing w:line="362" w:lineRule="auto"/>
                                <w:ind w:left="91" w:right="95"/>
                                <w:jc w:val="center"/>
                                <w:rPr>
                                  <w:sz w:val="14"/>
                                </w:rPr>
                              </w:pPr>
                              <w:r>
                                <w:rPr>
                                  <w:color w:val="181818"/>
                                  <w:sz w:val="14"/>
                                </w:rPr>
                                <w:t>Tools</w:t>
                              </w:r>
                              <w:r>
                                <w:rPr>
                                  <w:color w:val="181818"/>
                                  <w:spacing w:val="-9"/>
                                  <w:sz w:val="14"/>
                                </w:rPr>
                                <w:t xml:space="preserve"> </w:t>
                              </w:r>
                              <w:r>
                                <w:rPr>
                                  <w:color w:val="181818"/>
                                  <w:sz w:val="14"/>
                                </w:rPr>
                                <w:t>(actual</w:t>
                              </w:r>
                              <w:r>
                                <w:rPr>
                                  <w:color w:val="181818"/>
                                  <w:spacing w:val="-9"/>
                                  <w:sz w:val="14"/>
                                </w:rPr>
                                <w:t xml:space="preserve"> </w:t>
                              </w:r>
                              <w:r>
                                <w:rPr>
                                  <w:color w:val="181818"/>
                                  <w:sz w:val="14"/>
                                </w:rPr>
                                <w:t>vegetables,</w:t>
                              </w:r>
                              <w:r>
                                <w:rPr>
                                  <w:color w:val="181818"/>
                                  <w:spacing w:val="40"/>
                                  <w:sz w:val="14"/>
                                </w:rPr>
                                <w:t xml:space="preserve"> </w:t>
                              </w:r>
                              <w:r>
                                <w:rPr>
                                  <w:color w:val="181818"/>
                                  <w:spacing w:val="-2"/>
                                  <w:sz w:val="14"/>
                                </w:rPr>
                                <w:t>camera)</w:t>
                              </w:r>
                            </w:p>
                            <w:p w14:paraId="79CEC4CF" w14:textId="77777777" w:rsidR="008935EA" w:rsidRDefault="008935EA">
                              <w:pPr>
                                <w:spacing w:before="87"/>
                                <w:rPr>
                                  <w:sz w:val="14"/>
                                </w:rPr>
                              </w:pPr>
                            </w:p>
                            <w:p w14:paraId="0C6133EF" w14:textId="77777777" w:rsidR="008935EA" w:rsidRDefault="008935EA">
                              <w:pPr>
                                <w:spacing w:line="362" w:lineRule="auto"/>
                                <w:ind w:left="369" w:right="372"/>
                                <w:jc w:val="center"/>
                                <w:rPr>
                                  <w:sz w:val="14"/>
                                </w:rPr>
                              </w:pPr>
                              <w:r>
                                <w:rPr>
                                  <w:color w:val="181818"/>
                                  <w:sz w:val="14"/>
                                </w:rPr>
                                <w:t>Quiz</w:t>
                              </w:r>
                              <w:r>
                                <w:rPr>
                                  <w:color w:val="181818"/>
                                  <w:spacing w:val="-9"/>
                                  <w:sz w:val="14"/>
                                </w:rPr>
                                <w:t xml:space="preserve"> </w:t>
                              </w:r>
                              <w:r>
                                <w:rPr>
                                  <w:color w:val="181818"/>
                                  <w:sz w:val="14"/>
                                </w:rPr>
                                <w:t>on</w:t>
                              </w:r>
                              <w:r>
                                <w:rPr>
                                  <w:color w:val="181818"/>
                                  <w:spacing w:val="-9"/>
                                  <w:sz w:val="14"/>
                                </w:rPr>
                                <w:t xml:space="preserve"> </w:t>
                              </w:r>
                              <w:r>
                                <w:rPr>
                                  <w:color w:val="181818"/>
                                  <w:sz w:val="14"/>
                                </w:rPr>
                                <w:t>Bahay</w:t>
                              </w:r>
                              <w:r>
                                <w:rPr>
                                  <w:color w:val="181818"/>
                                  <w:spacing w:val="-9"/>
                                  <w:sz w:val="14"/>
                                </w:rPr>
                                <w:t xml:space="preserve"> </w:t>
                              </w:r>
                              <w:r>
                                <w:rPr>
                                  <w:color w:val="181818"/>
                                  <w:sz w:val="14"/>
                                </w:rPr>
                                <w:t>Kubo</w:t>
                              </w:r>
                              <w:r>
                                <w:rPr>
                                  <w:color w:val="181818"/>
                                  <w:spacing w:val="40"/>
                                  <w:sz w:val="14"/>
                                </w:rPr>
                                <w:t xml:space="preserve"> </w:t>
                              </w:r>
                              <w:r>
                                <w:rPr>
                                  <w:color w:val="181818"/>
                                  <w:spacing w:val="-2"/>
                                  <w:sz w:val="14"/>
                                </w:rPr>
                                <w:t>vegetables</w:t>
                              </w:r>
                            </w:p>
                          </w:txbxContent>
                        </wps:txbx>
                        <wps:bodyPr wrap="square" lIns="0" tIns="0" rIns="0" bIns="0" rtlCol="0">
                          <a:noAutofit/>
                        </wps:bodyPr>
                      </wps:wsp>
                      <wps:wsp>
                        <wps:cNvPr id="60" name="Textbox 60"/>
                        <wps:cNvSpPr txBox="1"/>
                        <wps:spPr>
                          <a:xfrm>
                            <a:off x="2534602" y="20002"/>
                            <a:ext cx="1155700" cy="2994660"/>
                          </a:xfrm>
                          <a:prstGeom prst="rect">
                            <a:avLst/>
                          </a:prstGeom>
                          <a:ln w="9525">
                            <a:solidFill>
                              <a:srgbClr val="000000"/>
                            </a:solidFill>
                            <a:prstDash val="solid"/>
                          </a:ln>
                        </wps:spPr>
                        <wps:txbx>
                          <w:txbxContent>
                            <w:p w14:paraId="3A563778" w14:textId="77777777" w:rsidR="008935EA" w:rsidRDefault="008935EA"/>
                            <w:p w14:paraId="189AC798" w14:textId="77777777" w:rsidR="008935EA" w:rsidRDefault="008935EA">
                              <w:pPr>
                                <w:spacing w:before="120"/>
                              </w:pPr>
                            </w:p>
                            <w:p w14:paraId="04E7D343" w14:textId="77777777" w:rsidR="008935EA" w:rsidRDefault="008935EA">
                              <w:pPr>
                                <w:spacing w:line="242" w:lineRule="auto"/>
                                <w:ind w:left="307" w:right="308" w:hanging="1"/>
                                <w:jc w:val="center"/>
                              </w:pPr>
                              <w:r>
                                <w:rPr>
                                  <w:color w:val="181818"/>
                                  <w:spacing w:val="-2"/>
                                </w:rPr>
                                <w:t>Rapid Application Development</w:t>
                              </w:r>
                            </w:p>
                            <w:p w14:paraId="4CA057ED" w14:textId="77777777" w:rsidR="008935EA" w:rsidRDefault="008935EA">
                              <w:pPr>
                                <w:spacing w:before="6"/>
                              </w:pPr>
                            </w:p>
                            <w:p w14:paraId="3E5A0DD8" w14:textId="77777777" w:rsidR="008935EA" w:rsidRDefault="008935EA">
                              <w:pPr>
                                <w:spacing w:line="244" w:lineRule="auto"/>
                                <w:ind w:left="210" w:right="207"/>
                                <w:jc w:val="center"/>
                              </w:pPr>
                              <w:r>
                                <w:rPr>
                                  <w:color w:val="181818"/>
                                  <w:spacing w:val="-2"/>
                                </w:rPr>
                                <w:t>Requirements Planning</w:t>
                              </w:r>
                            </w:p>
                            <w:p w14:paraId="1FD1DCC8" w14:textId="77777777" w:rsidR="008935EA" w:rsidRDefault="008935EA">
                              <w:pPr>
                                <w:spacing w:before="6"/>
                              </w:pPr>
                            </w:p>
                            <w:p w14:paraId="510F98CE" w14:textId="77777777" w:rsidR="008935EA" w:rsidRDefault="008935EA">
                              <w:pPr>
                                <w:spacing w:line="244" w:lineRule="auto"/>
                                <w:ind w:left="296" w:right="296"/>
                                <w:jc w:val="center"/>
                              </w:pPr>
                              <w:r>
                                <w:rPr>
                                  <w:color w:val="181818"/>
                                  <w:spacing w:val="-2"/>
                                </w:rPr>
                                <w:t xml:space="preserve">Prototype </w:t>
                              </w:r>
                              <w:r>
                                <w:rPr>
                                  <w:color w:val="181818"/>
                                </w:rPr>
                                <w:t>User</w:t>
                              </w:r>
                              <w:r>
                                <w:rPr>
                                  <w:color w:val="181818"/>
                                  <w:spacing w:val="-4"/>
                                </w:rPr>
                                <w:t xml:space="preserve"> </w:t>
                              </w:r>
                              <w:r>
                                <w:rPr>
                                  <w:color w:val="181818"/>
                                  <w:spacing w:val="-2"/>
                                </w:rPr>
                                <w:t>Design</w:t>
                              </w:r>
                            </w:p>
                            <w:p w14:paraId="5E6600DC" w14:textId="77777777" w:rsidR="008935EA" w:rsidRDefault="008935EA">
                              <w:pPr>
                                <w:spacing w:before="4"/>
                              </w:pPr>
                            </w:p>
                            <w:p w14:paraId="0A3BD297" w14:textId="77777777" w:rsidR="008935EA" w:rsidRDefault="008935EA">
                              <w:pPr>
                                <w:spacing w:line="244" w:lineRule="auto"/>
                                <w:ind w:left="207" w:right="207"/>
                                <w:jc w:val="center"/>
                              </w:pPr>
                              <w:r>
                                <w:rPr>
                                  <w:color w:val="181818"/>
                                  <w:spacing w:val="-2"/>
                                </w:rPr>
                                <w:t xml:space="preserve">Construction </w:t>
                              </w:r>
                              <w:r>
                                <w:rPr>
                                  <w:color w:val="181818"/>
                                </w:rPr>
                                <w:t>Cut over</w:t>
                              </w:r>
                            </w:p>
                          </w:txbxContent>
                        </wps:txbx>
                        <wps:bodyPr wrap="square" lIns="0" tIns="0" rIns="0" bIns="0" rtlCol="0">
                          <a:noAutofit/>
                        </wps:bodyPr>
                      </wps:wsp>
                      <wps:wsp>
                        <wps:cNvPr id="61" name="Textbox 61"/>
                        <wps:cNvSpPr txBox="1"/>
                        <wps:spPr>
                          <a:xfrm>
                            <a:off x="1518094" y="763206"/>
                            <a:ext cx="735330" cy="1253490"/>
                          </a:xfrm>
                          <a:prstGeom prst="rect">
                            <a:avLst/>
                          </a:prstGeom>
                          <a:solidFill>
                            <a:srgbClr val="FFFFFF"/>
                          </a:solidFill>
                          <a:ln w="9525">
                            <a:solidFill>
                              <a:srgbClr val="000000"/>
                            </a:solidFill>
                            <a:prstDash val="solid"/>
                          </a:ln>
                        </wps:spPr>
                        <wps:txbx>
                          <w:txbxContent>
                            <w:p w14:paraId="152CC2C8" w14:textId="77777777" w:rsidR="008935EA" w:rsidRDefault="008935EA">
                              <w:pPr>
                                <w:spacing w:before="71"/>
                                <w:ind w:left="109" w:right="111"/>
                                <w:jc w:val="center"/>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1391EA3" w14:textId="77777777" w:rsidR="008935EA" w:rsidRDefault="008935EA">
                              <w:pPr>
                                <w:spacing w:before="126"/>
                                <w:rPr>
                                  <w:color w:val="000000"/>
                                  <w:sz w:val="14"/>
                                </w:rPr>
                              </w:pPr>
                            </w:p>
                            <w:p w14:paraId="375944F5" w14:textId="77777777" w:rsidR="008935EA" w:rsidRDefault="008935EA">
                              <w:pPr>
                                <w:spacing w:line="249" w:lineRule="auto"/>
                                <w:ind w:left="107" w:right="111"/>
                                <w:jc w:val="center"/>
                                <w:rPr>
                                  <w:color w:val="000000"/>
                                  <w:sz w:val="12"/>
                                </w:rPr>
                              </w:pPr>
                              <w:r>
                                <w:rPr>
                                  <w:color w:val="181818"/>
                                  <w:sz w:val="12"/>
                                </w:rPr>
                                <w:t>Define</w:t>
                              </w:r>
                              <w:r>
                                <w:rPr>
                                  <w:color w:val="181818"/>
                                  <w:spacing w:val="-8"/>
                                  <w:sz w:val="12"/>
                                </w:rPr>
                                <w:t xml:space="preserve"> </w:t>
                              </w:r>
                              <w:r>
                                <w:rPr>
                                  <w:color w:val="181818"/>
                                  <w:sz w:val="12"/>
                                </w:rPr>
                                <w:t>features</w:t>
                              </w:r>
                              <w:r>
                                <w:rPr>
                                  <w:color w:val="181818"/>
                                  <w:spacing w:val="40"/>
                                  <w:sz w:val="12"/>
                                </w:rPr>
                                <w:t xml:space="preserve"> </w:t>
                              </w:r>
                              <w:r>
                                <w:rPr>
                                  <w:color w:val="181818"/>
                                  <w:sz w:val="12"/>
                                </w:rPr>
                                <w:t>(AR,</w:t>
                              </w:r>
                              <w:r>
                                <w:rPr>
                                  <w:color w:val="181818"/>
                                  <w:spacing w:val="-2"/>
                                  <w:sz w:val="12"/>
                                </w:rPr>
                                <w:t xml:space="preserve"> Scanner)</w:t>
                              </w:r>
                            </w:p>
                            <w:p w14:paraId="76B73AA6" w14:textId="77777777" w:rsidR="008935EA" w:rsidRDefault="008935EA">
                              <w:pPr>
                                <w:rPr>
                                  <w:color w:val="000000"/>
                                  <w:sz w:val="12"/>
                                </w:rPr>
                              </w:pPr>
                            </w:p>
                            <w:p w14:paraId="6E51F5BA" w14:textId="77777777" w:rsidR="008935EA" w:rsidRDefault="008935EA">
                              <w:pPr>
                                <w:rPr>
                                  <w:color w:val="000000"/>
                                  <w:sz w:val="12"/>
                                </w:rPr>
                              </w:pPr>
                            </w:p>
                            <w:p w14:paraId="594CD17C" w14:textId="77777777" w:rsidR="008935EA" w:rsidRDefault="008935EA">
                              <w:pPr>
                                <w:spacing w:before="14"/>
                                <w:rPr>
                                  <w:color w:val="000000"/>
                                  <w:sz w:val="12"/>
                                </w:rPr>
                              </w:pPr>
                            </w:p>
                            <w:p w14:paraId="730D780E" w14:textId="77777777" w:rsidR="008935EA" w:rsidRDefault="008935EA">
                              <w:pPr>
                                <w:spacing w:before="1"/>
                                <w:ind w:left="107" w:right="115"/>
                                <w:jc w:val="center"/>
                                <w:rPr>
                                  <w:color w:val="000000"/>
                                  <w:sz w:val="12"/>
                                </w:rPr>
                              </w:pPr>
                              <w:r>
                                <w:rPr>
                                  <w:color w:val="181818"/>
                                  <w:spacing w:val="-2"/>
                                  <w:sz w:val="12"/>
                                </w:rPr>
                                <w:t>Requirements</w:t>
                              </w:r>
                            </w:p>
                            <w:p w14:paraId="66C3B482" w14:textId="77777777" w:rsidR="008935EA" w:rsidRDefault="008935EA">
                              <w:pPr>
                                <w:spacing w:before="6" w:line="247" w:lineRule="auto"/>
                                <w:ind w:left="232" w:right="239"/>
                                <w:jc w:val="center"/>
                                <w:rPr>
                                  <w:color w:val="000000"/>
                                  <w:sz w:val="12"/>
                                </w:rPr>
                              </w:pPr>
                              <w:r>
                                <w:rPr>
                                  <w:color w:val="181818"/>
                                  <w:spacing w:val="-2"/>
                                  <w:sz w:val="12"/>
                                </w:rPr>
                                <w:t>/Data</w:t>
                              </w:r>
                              <w:r>
                                <w:rPr>
                                  <w:color w:val="181818"/>
                                  <w:spacing w:val="40"/>
                                  <w:sz w:val="12"/>
                                </w:rPr>
                                <w:t xml:space="preserve"> </w:t>
                              </w:r>
                              <w:r>
                                <w:rPr>
                                  <w:color w:val="181818"/>
                                  <w:spacing w:val="-2"/>
                                  <w:sz w:val="12"/>
                                </w:rPr>
                                <w:t>Gathering</w:t>
                              </w:r>
                            </w:p>
                          </w:txbxContent>
                        </wps:txbx>
                        <wps:bodyPr wrap="square" lIns="0" tIns="0" rIns="0" bIns="0" rtlCol="0">
                          <a:noAutofit/>
                        </wps:bodyPr>
                      </wps:wsp>
                    </wpg:wgp>
                  </a:graphicData>
                </a:graphic>
              </wp:anchor>
            </w:drawing>
          </mc:Choice>
          <mc:Fallback>
            <w:pict>
              <v:group w14:anchorId="1B892455" id="Group 44" o:spid="_x0000_s1045" style="position:absolute;margin-left:60.2pt;margin-top:5.2pt;width:482.95pt;height:237.75pt;z-index:-15722496;mso-wrap-distance-left:0;mso-wrap-distance-right:0;mso-position-horizontal-relative:page;mso-position-vertical-relative:text" coordsize="61334,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0nqagUAACYoAAAOAAAAZHJzL2Uyb0RvYy54bWzsWutu2zYY/T9g7yDo&#10;f2tJpKgL4hRbswYBii1YuwegZdkWKokaRcfO2++QlOTI7npJ4daNEyAGKVHUx4+H57vp4tW2Kp27&#10;XLaFqKeu/9JznbzOxLyol1P3n/dvXsSu0ypez3kp6nzq3uet++ry118uNk2aB2IlynkuHUxSt+mm&#10;mborpZp0MmmzVV7x9qVo8ho3F0JWXKErl5O55BvMXpWTwPPYZCPkvJEiy9sWV6/sTffSzL9Y5Jn6&#10;a7Foc+WUUxeyKfMrze9M/04uL3i6lLxZFVknBn+EFBUvarx0mOqKK+6sZXEwVVVkUrRioV5mopqI&#10;xaLIcrMGrMb39lZzLcW6MWtZpptlM6gJqt3T06Onzf68u5VOMZ+6lLpOzSvskXmtgz6Us2mWKcZc&#10;y+ZdcyvtCtF8K7IPLW5P9u/r/nI3eLuQlX4IC3W2Ruv3g9bzrXIyXGQ+IZSFrpPhHvH8hAah3Zds&#10;hc07eC5b/fGZJyc8tS824g3iNEWW4r9TI1oHavw83PCUWsvc7SapvmiOissP6+YFdrzhqpgVZaHu&#10;DXqxt1qo+u62yLR2defBjkAndkduKr7MHWrU0o/RT+gdOJhgVhbNm6Istd51uxMVoN8DzUdWawF5&#10;JbJ1ldfKnjCZl5Ba1O2qaFrXkWlezXIARt7MfWwaTrcCaBpZ1MpuW6tkrrKVfv8CcvyNQ6gF5elw&#10;wwi9k1Mvoe3gtYcYn0ZJEkSuA2xEaHsGlTztwRN7UcyYxY5PAuZ5RAsxIICnjWzVdS4qRzcgNaSB&#10;2nnK7962nVz9kE6bVhQjIySzu4LGz4Mb6GOEG6ZVopWssXUKuAm+B25iGoHxNW4SwiIDixFuIqLF&#10;wH0/IJSGwTNucMxGuIlODTfk6LghCSEgEYMbFvlRkGgd7HATJUFIer6hUUg8c7jOm2/g441wE58a&#10;buDaHNlOATeB73d840c0NrAY4YYynC/DNyQmUeI/802yhxtz1k7JTmmn9Lj+TRCQIA4tbmCHYhbu&#10;AYeQIAg74BCSxImJWc6ab7S6HvIN+ifm32gDcWzcwPZoB8b4L4xS3/DJjnACmoRhF1QFNIxs8HDe&#10;uEG4MsKNUdl58Y0PKxV1fjH4xvfgzIwcnGe+OYjDERqMcWNChVPCjbYPx+UbPwiRlun5JmSd/7LH&#10;N9rPAiEZvjGB+nnzDcKVEd+YGPSUcHN8/4YwFtLOL372b74s7xcOmVib90P/7PwbEiGxhxjp0/7N&#10;Q74xydHz5pu9fDHcvxPDzfH5hrIErvBzPPU1dQaEnGM7ZVzCU7JTx4+naERY+IP5ZtOgBtr29Rr0&#10;Dio2X1Xme7fiTY5Sh552V1TSuQTrlLxHDWUmtg6ugCa6UbrK56jt7wKFORMe6ev/U5uhSRLGzPqE&#10;NEJjFEj4KMfEFCfReIRJHHnoYMRjKZqnZe1spm4SojyoU7KtKIt5X+hq5XL2upTOHdeFXvPXvWw0&#10;TFd6rni7suPMrW5YWUO03WJ1S21nW1sa1WP0lZmY30M/G9SLp27775rrSmB5U2OnsFDVN2TfmPUN&#10;qcrXwpSgteS1+G2txKIw5afdvJ0AgIB92/GxMCRuByyY1K0WCYj5GiyQBMlyAnsM959hr21afBce&#10;RCjWI3Vl85/UQyLrm+z1p3b/jfn72O7/MACZte42+ukAaMjgDgAyOdxHAMgQiEZPACbZpxJdoHsa&#10;VGJM6xNEAsPZHpsVXHmcWUGBjTLPmhWwBlp7diUMwS+9XUkos2/6Ce3KYHifmF1hQ6K1pwVceRwY&#10;/NCPvcTalYiR4MCuEKTBe7uikfNt9ZGfzK4M1vr7Ach8UoWP0Ywj1304p792e9g3jszu877L/wAA&#10;AP//AwBQSwMEFAAGAAgAAAAhAG6/aa3gAAAACwEAAA8AAABkcnMvZG93bnJldi54bWxMj09Lw0AQ&#10;xe+C32EZwZvdTf8RYzalFPVUBFtBvE2TaRKa3Q3ZbZJ+eycnPc083uPNb9LNaBrRU+drZzVEMwWC&#10;bO6K2pYavo5vTzEIH9AW2DhLGm7kYZPd36WYFG6wn9QfQim4xPoENVQhtImUPq/IoJ+5lix7Z9cZ&#10;DCy7UhYdDlxuGjlXai0N1pYvVNjSrqL8crgaDe8DDttF9NrvL+fd7ee4+vjeR6T148O4fQERaAx/&#10;YZjwGR0yZjq5qy28aFjP1ZKjvExzCqh4vQBx0rCMV88gs1T+/yH7BQAA//8DAFBLAwQKAAAAAAAA&#10;ACEANHdMJBQFAAAUBQAAFAAAAGRycy9tZWRpYS9pbWFnZTcucG5niVBORw0KGgoAAAANSUhEUgAA&#10;ADQAAAA0CAYAAADFeBvrAAAABmJLR0QA/wD/AP+gvaeTAAAACXBIWXMAAA7EAAAOxAGVKw4bAAAE&#10;tElEQVRogd2Y7UuUWRjGr3nxtVUpzLZ1XREZ3CS0nIxBGZjdWbVJZ4d2GjKICkyhQPrQ97I/QZBC&#10;QRQqahnGZdTxWa0pQTZkUzdhKzERM9t213xp1HlxfObaD7ssi/vBcZx59PGG8+XhcF3nd+6Hc859&#10;gyRiPWpra1tUKtWaw+H4LtZeSkgUoiiqzpw5873T6bTE0kcyIABYW1tT22w2e3d3d1WsPCQF0mg0&#10;CAaDcVar1SEIgikWHpICXbt2DfX19VhdXY0/derUD319feXR9pAUSKFQoLGxEZcvX0YgEEiwWCxO&#10;t9ttjKaHpEDA31BNTU2oq6uD3+9PNJvNXf39/YZo6UsOBABKpRK3b99GTU0NfD5fUmVlpWtgYEAf&#10;Fe1oiERkrFSipaUFFy5cgNfrTT558mTP06dPS7asG43FRWyuVKK1tRXnzp3D8vLyJydOnPhxcHBQ&#10;tyXNaC0u0lCpVGhra0N1dTWWlpZSKioqep89e1Ycqd62AwGAWq3GnTt3YLPZ4PF4UsvKyh4ODw9r&#10;I9K6efPmjWgvcH2Eszi1Wo179+5BFEV0dHSklZWVPXS73cajR4/+slk/SjWam5u5UQQCAVosFgLg&#10;vn375kZHRws28zhV/GOG69evb3YjNh1msxnHjh3bcF4gEIDVaoXL5UJ6evqHJ0+efHX48OFfw/Wh&#10;QqHYcOekDr/fT5PJRADMyMj448WLF/kMI0M7FogkfT4fy8vLCYAHDhz4fWxsLI9yBiJJr9dLo9FI&#10;ADx48OBv4+PjGsoZiCRXVlZoMBgIgJmZmTMTExO5lDMQSS4vL1Ov1xMAs7KypicnJ3MoZyCS9Hg8&#10;LCkpIQBmZ2dPTU1NZVPOQCT58eNH6nQ6AmBOTs7k9PR0FuUMRJKLi4ssLi4mAObm5k7MzMxkUs5A&#10;JDk/P8+ioiICoEajGX/37t1nlDMQSc7NzfHIkSMEwLy8vLH3799/KmsgkpydnWVBQQEB8NChQy93&#10;RPmwlVAoFP/7JtsM7apfbmFhgVqtdnccCuuP7bdv335OuR7b6y/WN2/efEG5Xqwej4elpaW74+mz&#10;qx6nu6p82FUF3voS/NWrV19SriX4f5sk+/fv/zPcJokaAEjixo2Y9xvDbmOtrq7i9OnTEAQB6enp&#10;Hx4/fvx1fn7+y3B9dnSj8fnz54XhZObfDDU0NDSESx5pdHZ2fjsyMlK00bxgMIizZ8/C6XRi7969&#10;C48ePfqmsLBwdFNmm6GPdNTW1rZggwwFg0HabDYCYFpa2uLQ0JA2Eq8dUT6Ioojz58/DbrcjNTXV&#10;09fXV67Vaocj0dp2IFEUcfHiRdy/fx8pKSlLvb29FcePH/85Ur1tBQqFQrh06RLu3r2LPXv2rAiC&#10;YNLpdINb0dw2oFAohLq6OrS3tyM5OdkrCIKptLT0p63qbgtQKBTClStX0NraiqSkJJ/L5arU6/UD&#10;0dCWHIgk6uvr0dzcjMTERH9XV5fZYDD0R0tfUiCSuHr1Km7duoWEhISA0+m0GI1Gd9RNpLqHNBoN&#10;ATA+Pj7Q09NjioWXpBl6/fo14uLigg6Hw2oymYRYeEgKpFar1+x2u62qqqo7Vh6SAalUKvHBgwfV&#10;FovFGUufvwB3GQDW3gXjJgAAAABJRU5ErkJgglBLAwQUAAYACAAAACEAuHfwpeYAAAA5BAAAGQAA&#10;AGRycy9fcmVscy9lMm9Eb2MueG1sLnJlbHO8089qAyEQBvB7Ie8gc8+6u0k2pcTNpRRyDekDiM66&#10;0vUPakvz9hVKoIFgbx6dYb7vd/Fw/DYL+cIQtbMMuqYFglY4qa1i8H55Wz8DiYlbyRdnkcEVIxzH&#10;1dPhjAtP+SjO2keSU2xkMKfkXyiNYkbDY+M82ryZXDA85WdQ1HPxwRXSvm0HGv5mwHiXSU6SQTjJ&#10;DZDL1efm/7PdNGmBr058GrTpQQXVJnfnQB4UJgYGpea/w03jrQL62LCvY9iXDH0dQ18ydHUMXckw&#10;1DEMJcOujmFXMmzrGLY3A7378OMPAAAA//8DAFBLAwQKAAAAAAAAACEAgI8kVj8HAAA/BwAAFAAA&#10;AGRycy9tZWRpYS9pbWFnZTUucG5niVBORw0KGgoAAAANSUhEUgAAADQAAAA2CAYAAACIsLrgAAAA&#10;BmJLR0QA/wD/AP+gvaeTAAAACXBIWXMAAA7EAAAOxAGVKw4bAAAG30lEQVRogd2aS2gUWxrHf6cf&#10;SUdHY+41cdpJNG1mGDSZTHxwGyf3QiALQZIISkRBDRIUBEHcCC4FkSzEIHGT4ANEhI4OCiHgxhZm&#10;ozRxoTDiC3uhJEZNiI+bTOyu+u6iqtLVnW67jJXX/OHQjzqnvvOv7/vO439KiQhOISIopRzXyfY9&#10;2z2c3NdpXfU9hBYDPP9PhEQEz3x3wk0opWYv5CKRCDdv3pyyZbskAFVVVZw8eZLi4mJ3DYuIq2V8&#10;fJy+vj527NhhEfEAXlvxAGrt2rXq/PnzvHz50lX7rhMaHh5m8+bNdjJ+oAAoNEsB4LOIdXV18fnz&#10;Z9fsz2YOKZtXCoDJDEJeQHV2dqqOjg5XDIoIPlfuNB32ULM89AX4BKwEEmbh1atX+u3bt/Xly5fL&#10;nj17WLNmzcyNKuVuyI2MjBCNRtmwYYMyiSwBfgJWZ9j+M7DCvF4AeAOBgLp48SKDg4MLJ4d6e3sJ&#10;BoPK7/d7zI7+CVgFhLI80CBQYpLyA56VK1eqM2fO/FAfHIXc06dPuXDhAslk8pv1nj9/ztDQEBgh&#10;lxl2mRjK9NyHDx/0SCSia5omR48eZcWKFU66l4ZphGKxGO/evUv77/Hjx6qnp4dEIuHknop0QtZI&#10;lw2DpJNKPHr0iLGxMb28vFwaGxupqKhwYjOFTJc1NTVl65T3O4oPI9yWYuTPGqA2TzdWk8opv2lT&#10;9fT0zDyHBgYGaGpqoqyszCJhdSwAFJnGnJSlGLlTgpH8VcAmB892NRk5VVNTo06fPj0zQnfu3MHj&#10;8dgnwyIHnXAbmaS8tbW1qru7mzdv3uQlo+u6QWh0dJRr167h8XjsZFxeZH0XqbTw8/v96vr164yN&#10;jTnzUEdHB6FQyPJOIbAcKJsnQpCFVCgUUmfPns0/bIsIg4ODxONxSI1KPgxi84VBjHlqapUej8e1&#10;3t5efD6ftLW1ZR3SRQSfbTvrZO6YSwxhkBKzEIvFtLdv31JRUSH19fWsWrUqrYFSKuvi1D7KzTeG&#10;MPK5EHNB+/r1a3Xw4EHV39+ftUG2Lbh9DloIsJPyi4j306dPqru7W3V2dk6r7MmhoCwUMhYsUlNb&#10;j1gspu7evTut4mLSFIYwJnk/5s5X0zQ1MTFhzD8mFpvq8xYbqVgs5mlububhw4eAqfo4FfgWEN5h&#10;emh0dFRFo1E1MjIC5B7lFjoqMbfv2S4uNkL/yFdhMRH6BUiaRcOcbDOxWAj9C/gfhnL0FYOQjm0V&#10;YWExjHK/AhPAuPk5ScpLemblhT7K1QO/Y0hg4xheSmAQ0jdt2kQkEqGurm6qwUJYr+XCrxhkfidF&#10;5iumd8LhsOzevVtaW1vTGuUiNC025xh2MhahSSDp9XqTy5Ytk0OHDkl7e/u0htkICUZsasBGDI2g&#10;CJt4gfO1nl35+fcMyaTlTUVFhZw7d062bt2atbGdkEXEIpPAcLPHvDYlsDskMpO9VS4yCUAPh8P6&#10;3r17paGhgZKSkmmNp4TG8vJyQqEQ8XhcTDJJ80YWmQSp2dmJh+xkCsx75sNvGMlvD7OvQEIppa1b&#10;t05aW1vl2LFjuY1aB14fP36kr6+PAwcOeETELrAXmN+dese6bhcYAxjawH/ykLFGszQyQLKgoECu&#10;Xr0q27Zty6um+gCKi4spLS1FKSUiYj1Ny1tfbR3MBzshS9cTDE/lghVmFpkJGxmtrq5Ojhw5IvX1&#10;9Y6k4akcKisro6mpSe7fv8/79++tpYXGzAYC6/TBap9LcMn0jD1nkrW1tbJr1y45fPiwQ9PMqxT8&#10;G4ai+nfgLxgC41Kz7Yyl4GmHxgMDAwwPD0/9vnTpkrp165bzJ5QusgQwZOFi4L+2OtbaLHOeSQBa&#10;ZWWlfurUKWloaPjuA7Bp89CWLVvSfk9OTkqmXJQLz5494969e5CamK1pwH4O8wupdVlmmGkbN27U&#10;d+7cKc3NzVmH5m/B9QOvGzduEAwGlc/nyzzwWgdUA/8EaoC/YoTZT5hhppTylJaW/vCBl6uERkdH&#10;iUajrF+/3n4k+TNQbpL6G8aOM2gnA3iLiorU5cuXf/hI0ifi/MWhfCgpKaG6upolS5ZAKtwSGDml&#10;YeRXktSwnAC0mpoaff/+/dLY2EgwGJyx/Uwp2E1YOWStOuxzkfWfBiSrqqqkpaVFTpw48cNGlVLu&#10;eigD1qBgdV5l/K8Bcvz4cWlra3PRqos5JCJMTEzQ399PS0sLpL984SP1woWnsrJSdXV18eLFC1ft&#10;u77BCwQCbN++nS9fvlBYWCiA/uDBA5RShMPhqXqhUEj27ds3o5Pub2FOXgBsb29H13WuXLkyq3ay&#10;rhRmA0+ePEFEqK6unlU7c0ZoLpFzS7CQiNr7kq9ffwDsE0jBzcHpeAAAAABJRU5ErkJgglBLAwQK&#10;AAAAAAAAACEAN+92HDEPAAAxDwAAFAAAAGRycy9tZWRpYS9pbWFnZTQucG5niVBORw0KGgoAAAAN&#10;SUhEUgAAAH0AAADaCAYAAACLmU1zAAAABmJLR0QA/wD/AP+gvaeTAAAACXBIWXMAAA7EAAAOxAGV&#10;Kw4bAAAO0UlEQVR4nO2df0zV1f/Hnxcvvy6/f0VefmgjkiwQuQtlEToXZbWJYQusSWLNNavxYzlW&#10;U8rVaoaQf7B+bMGogUgIg2QGrg0bNTe0JIksEI0rCRO4XZDg/oD7/vzhl/sV5cIFuee84bwe29vt&#10;vt/H83q9z5Nz3uf3UUiShMVCkiQoFIp5P1sO3P5+C3nXxUyfueJSLKboxNLAibcDBHtIdMGQJImK&#10;dxGhnC4gJLqAkOgCQqILBlXkBMWJRBcPyukCQt90AaHiXUCoeBcMqr0LCn3TBYREFwwq3gVFyduB&#10;yclJ6HQ6TExM2AyjUqng4+NjV3ySJEGn08FkMs343NfXF+7u7vP2c3x8HHq93vpbqVTCz88PSuXC&#10;ktBoNEKn01l/Ozk5wc/PDy4uLguKbz4oec9dGxgYQG5uLjo7O22GSUlJwcGDB+2Kz2g04uDBg2ht&#10;bZ3x+YEDB7B9+/Z5+/njjz/iwIED1t+hoaEoLCxERETEvOMCgLa2NuTm5sJoNAIAPD09UVhYCI1G&#10;s6D45oOSp+Ctra2oqqpCc3Mz+vv7bYabnJzE1GcoMTERW7ZsmTHc77//jqqqKjQ1NeHKlSszhikt&#10;LYXBYEB6evqsvjU2Nk77w2lvb8cvv/xi/d3d3Y2ioiIEBwcjLCwMaWlpUKlUs8bZ39+PqqoqDA8P&#10;o7u7G62trdYSzsXFBcXFxXjppZeQnJw8azz3Cpfi3WKx4MqVK6itrUVRUdGc4dva2tDW1gYA2L17&#10;N/z8/GYM19TUhA8//HDWuE6ePAm9Xo81a9bMGu6bb75BZWWlzed6vR6fffYZACA6OhqrVq2y6dcU&#10;nZ2dOHz4MPr6+u56ZjKZUFZWBj8/P4eKzq0iZzAY8Oqrr+LUqVPTvpP24OnpCV9f3xmfjY+PY2ho&#10;aM44XF1dERQUNGsYvV6P0dFRu3xydnZGYGAgVqxYMWs4s9mMwcFBTE5O2gyTk5NjV0ZYKJIk3fqH&#10;9TU+Pu7wImypEhMTg/feew99fX0OS39qp8uMkZER9PT02Gx9LAbcm2zEdFJSUlBQULDgpqA9kOgy&#10;w8nJCc7Ozo614dDYCVlCogsIiS4g9E2XCS4uLtixY4fN3sbFQpIkEl0uuLq6Yu/evdi8ebND7SgU&#10;CireRYNyukzQaDTIzMxc8IjdfOCW01esWIHY2Fg8+OCDPMzLirVr1+L555/HG2+8gbCwMDZGefS9&#10;T/W/HzlyhM1Lypivv/4a4+PjzNLdYrHwK97d3Nywbds2rFy5EgBQXV2Nuro6Xu4w5ZVXXsFTTz0F&#10;AHj88cfh5ubGzLZCoeD7TY+MjERkZCSAW8OTUy/f2tpqcxLEUiIiIgKPPfbYXffT09OxdetWDh5x&#10;HFqd69q7dy+XBFlsdu/ejbGxMevMH7lc1GRzIE1NTdi1a9es8/94QKI7kL6+PjQ1NeHLL7/E2bNn&#10;ebtjRVbtdIPBgP7+foyMjPB2ZdEYHR3F0aNH4eHhgYSEBN7uAJCZ6F1dXXjzzTfR3t7O25VljayK&#10;d4PBgM7OTvz777+8XVnWyEZ0rVaL9vZ2mM1m3q4sa2RVey8vL0dubu60pT7E4qNQKOSzE8X4+DiG&#10;h4chF3+WM07LeQ92YmZkU7wT7CDRBUQ2osfHxyM1NXVBa8fljLu7O1JTUxEfH8/blf+Hd+f/7Vdb&#10;Wxvi4uIQEhICf39/3klzTwQEBCAkJASxsbH49ddfuaft7ZfCYrHI5kCdsbExdHd3w2w2o6WlBTk5&#10;OUuyNq9QKPDpp5/iiSeegFKpREREBDw8PHi7ZYXrpgR3olKpEB0dDQDw8vLC8PAwLBaLw+xVVlba&#10;HAHbunUrNmzYsKB4FQoFnnnmGTz00EP34p7DkFXf++1ERkYiPz/foTZGRkbg6ekJs9mM7u5ueHt7&#10;Q61WAwAyMjKwc+dOh9rnhdC7S+l0OoyPj2NwcBCZmZlITExEXl4eAMDHxweenp6cPXQMQos+hcFg&#10;wPfffw+1Wr3gIn0pQaILhiRJ8ul7J9hBOV1AZNMjR7CDRBcQ+qYLCH3TBYSKdwEh0QWERBcQEl1A&#10;qPYuIJTTBYSabAJCOV1ASHQBIdEFhEQXEBJdQEh0wZAkOmtVSCinC4hsFjvU1NTgu+++s/ncy8sL&#10;2dnZ89pEeGBgAEePHkVvb6/13p49e7Bp06Y5/295eTmuX7+O7OxsJofesoS76GNjY/j5559RWVmJ&#10;mpoam+E8PT2xcuVKpKSk4NFHH50z3q6uLvzwww8oLy+HVqu13nd3d8fAwACAW/uyGgyGaWeoTlFZ&#10;WQmtVgu1Wg03NzeEh4fLa+XpvcBz9eTExAQuX76MmJgYu/19++23YTQa57zsObryxIkT+OKLL+yy&#10;++KLL9pl987LZDLBYrFwX6k6bdUqz4pcfX09ioqKcOHCBdy8edOu/7N69Wq7FgZqtVr8+eefs4aJ&#10;jY2F2WxGR0fHnPEFBwdj3bp1dvl4O/7+/nj//ffnPNCXJVxFLy4uxltvvcXNPgs8PT3x+uuvY/Xq&#10;1QgMDMRzzz3HfY0c92/6cmd0dNR6mEFUVBTCwsIQExPDVXhqsjHk6tWreO2119DQ0MDVDxKdIUaj&#10;EZcuXbK2HnggSTLaMZJgg6x2jCTYQTtGCggV7wJCxbtgSJJExbtocD+XTTT8/f2RnJyMtWvXcvWD&#10;i+iSJEGv19vd375cCA0NxeHDh7Fq1SqufnAR3WQyIT8/HydPnuRhXniYi/7HH3/g22+/RWNjI3p6&#10;elib50ZiYiLS0tLg4+PD2xW2omu1Wpw6dQqHDh1iaVYWREVFISkpCVqtFpOTkwgICODnDMvB+6ys&#10;LAQGBvJ7WY54e3sjPDwc4eHhKCsr4zaBgvlR2kNDQxgcHGRpUjaMjIxYT5YsKSnB+fPnAdyas7d+&#10;/XqmvlCTjQMtLS1oaWkBcGvCp7Ozs13z/hYL6oblTEFBgV3z+RYLhUJBovNmYmICJpOJqU0SXTBo&#10;EoWAUPEuKCS6gJDoAkKiCwiJLiBMRX/44YcRFRXF0iQxA0xFz8nJsZ57RvCBeTvd3d0dW7ZsQUlJ&#10;CR555BGWpon/g0s7PTw8HLt27cLOnTsRGxvL2rzs2LhxI/sDAHmN6RoMBqYDDXLDyckJbm5uqK6u&#10;Zp7+XEQ3Go3Iy8uT1UJ91sTFxaGhoQF9fX3M05958d7V1YXi4mLU1dXhr7/+Ym1eNoyOjuLSpUvM&#10;ZwQzz+k3btxAcXEx05eUO8ePH2ee05WSJIHVKpeioiJUVFQwsUXYhumypt7eXly7do2ZvaXA8ePH&#10;UV1dzdQmdcNypq6uDvX19UxtkuiCwaX2TvCHqegajQYajYalSeIOmC9Vzs7OhlqtRlpaGkuzskah&#10;UDBrPU1Bix04s3//fqSnpzO1Sd90zsTFxS3/ZU3u7u4IDg6GTqeD2WxmbV4WeHt7Q6VSAQDc3NzY&#10;O8B6W2qdToeffvpp+eydvgD279+Pc+fO4dy5cxgaGmLeDctlF+iJiQkcO3YMly9fnnb/n3/+QVVV&#10;FTZv3oy4uDjmfrW0tODMmTMAgKefftphf5jPPvssNm7c6JC47YL1X9lsV0dHB5KTk7mMMUuShJKS&#10;EsTGxiI2NhYVFRXc02NZ5XRbmEwmDA4Owtvbm8vW2Ddv3oRerwcA+Pr6wsvLi7kPLJCV6AQbqMkm&#10;ICS6gNDesAJC33QBoeJdQEh0ASHRBUN2nTMEGyinCwbldEGhnC4gJLqAkOgCQqILBlXkBIVyuoCQ&#10;6AJCogsIiS4gJLqAkOgCQqILyJJYtdrS0oLS0lLr75CQEGRlZSEoKGhR7TQ0NKCmpgYA8PLLL+PJ&#10;J59c1PjlguxFP3v2LKqqqlBWVma9FxoaCrVajfvvvx9BQUFISEiAUmn7VTo6Ouzas662tta6+5VC&#10;obAenjeFUqlEQkIChoeHcfHiRev9gIAAJCQkwMXFZZ5vxwneS2xsXZOTkzCbzdi2bdus/iclJVlX&#10;wNq63nnnnUVJK5VKhdOnT6OwsHDa/Q0bNuD69eswm82YnJzknnZzLmuyWCzMd0Kwh9bWVhw6dAjn&#10;z5/HjRs3bIbz8/ODRqOZNad3dXWhu7v7nn1ycnKCRqOx7vY4hY+PDzQaDVxcXJCQkID8/Px7tuUo&#10;JInT3rD2XA0NDXByWnr1zOjoaHz++ef4+++/uaehrWvpparMaW9vx759+9De3s7bFZuQ6IJBOV1A&#10;6ARGQaEFjALCdBdoQh5Q8S4YVJETEKrICQrzAZerV6+iubn5rvsajQbr1q2z/g4LC0NmZiZOnz5N&#10;p0EsNiy7/0ZGRvDVV1/N6EdeXh70ev1dO1impKQwTpHFoby8HAMDAzav4eFhLl2wFotFPgf3VFRU&#10;YGBgAJ988gkCAgKY+ONIPvjgg1lPpoqPj0dBQQHz4ViFQgElC8G1Wi1OnDiB+vp6dHV1zRimt7cX&#10;jY2NuO++++Dt7W29byu83Jlr/H5gYAABAQFwdnYGALi6uuKFF15AeHi4451jUaScOXNmmpDE3ahU&#10;KpSWljI5kZFq7zJhbGwM7777LkpKShxuy+G197q6OpSXl8NgMDja1JKnv78fQ0NDDrfjcNFbWlqs&#10;kw0JeUADLgJCAy4CQhU5ASHRBYREFwxJkuS/wkUUXFxckJKSgk2bNjnUDpOh1aCgIKjValkuqJAT&#10;rq6u2LdvH5MBJoeLvmfPHnz88cfWw+cI/jDZXeratWuora2F0WjEb7/9hmPHjjncpi127NhhPW+t&#10;rKxs2vIkXqxfvx4ZGRlITU11+IALs296WFgYsrKyAADNzc3o6elhYXZGMjIyrIsidTod/P39mdjV&#10;arUzTgZZs2YNtm/fjuzsbCZ+KBQK9gsYzWYzRkdHmdm7E5VKBVdXVwDAf//9B5PJxMTukSNH8NFH&#10;H911v6SkBGlpafDw8GDiB0BnuDDj4sWLuHDhwl33k5KS8MADDzD1hUQXEOqcERASXUBIdAEh0QWE&#10;RBcQEl1ASHQBIdEFhEQXEBJdQGgKtGBIEp3WJCRUvAsG5XRBoZwuICS6gJDoAkKiCwiJLhhUexcU&#10;6pETEMrpgkHFu6BQRU5ASHQBIdEFRBjRF6PuYm8cjqwnLUbc/wNbovjqvEOVcwAAAABJRU5ErkJg&#10;glBLAwQKAAAAAAAAACEArZYZPZQFAACUBQAAFAAAAGRycy9tZWRpYS9pbWFnZTMucG5niVBORw0K&#10;GgoAAAANSUhEUgAAAIAAAADrCAYAAAChDZ5SAAAABmJLR0QA/wD/AP+gvaeTAAAACXBIWXMAAA7E&#10;AAAOxAGVKw4bAAAFNElEQVR4nO3YsWsUWQDH8d8k66kcdyLsBcGL9bVCauFQBP8BK1OmTyX6B0ga&#10;GyvB1kLENrVFWhFsr5JAmti4gnsXL7vzrpgZM7veXnWim+/3A491dzOy8L7vvdlNKSXzY29vL8Ph&#10;MDodhsNh9vb2vpjnUkoG3R8dHBzk6dOnGY1GOTg4qMbjcdW+VS34f7UcysePH/P48eOyu7tbLl68&#10;mM3NzVy+fDlJmgD29/fz8uXLPHr0qDo8PKzSTPpK+9gNLZ+SpBwdHZVnz57VScra2lpZW1srN27c&#10;yJUrV1LVdZ2dnZ08fPiw+vDhQ1XX9UqS1d4wguVU2lG3Y5pkWlVVfeHChXL37t1y7969DKqqyng8&#10;zvv377tVfybNzvBD+7javp4YwbIo7WM38ZMkx0mOSymT0Wg0ff78ed6+fVuyu7ub27dvV2km+myS&#10;n5IMk/z6LT65vor1JL8k+TnJuTQLu0pSVYPBINPpdKWUsppm9Z9vx49J/vhGH1j/r9+S/NmOv9Ls&#10;BtMk9cpkMqlKKcnJjd9qmu3/7Lf5rPoKzqWZ0zM5ua9LMnu29wPo7gF0OvQnv/t2l+QkgL5+BDod&#10;+jfz/W911XwA/R9/vOM/PaoF/57ZAeZ/+TOA02Phbzn/dgTo9Fm4mA0AzgDgDADOAOAMAM4A4AwA&#10;zgDgDADOAOAMAM4A4AwAzgDgDADOAOAMAM4A4AwAzgDgDADOAOAMAM4A4AwAzgDgDADOAOAMAM4A&#10;4AwAzgDgDADOAOAMAM4A4AwAzgDgDADOAOAMAM4A4AwAzgDgDADOAOAMAM4A4AwAzgDgDADOAOAM&#10;AM4A4AwAzgDgDADOAOAMAM4A4AwAzgDgDADOAOAMAM4A4AwAzgDgDADOAOAMAM4A4AwAzgDgDADO&#10;AOAMAM4A4AwAzgDgDADOAOAMAM4A4AwAzgDgDADOAOAMAM4A4AwAzgDgDADOAOAMAM4A4AwAzgDg&#10;DADOAOAMAM4A4AwAzgDgDADOAOAMAM4A4AwAzgDgDADOAOAMAM4A4AwAzgDgDADOAOAMAM4A4AwA&#10;zgDgDADOAOAMAM4A4AwAzgDgDADOAOAMAM4A4AwAzgDgDADOAOAMAM4A4AwAzgDgDADOAOAMAM4A&#10;4AwAzgDgDADOAOAMAM4A4AwAzgDgDADOAOAMAM4A4AwAzgDgDADOAOAMAM4A4AwAzgDgDADOAOAM&#10;AM4A4AwAzgDgDADOAOAMAM4A4AwAzgDgDADOAOAMAM4A4AwAzgDgDADOAOAMAM4A4AwAzgDgDADO&#10;AOAMAM4A4AwAzgDgDADOAOAMAM4A4AwAzgDgDICtGABbZQBwBgBnAHAGAGcAcAYAZwBwBgBnAAxl&#10;0Rv/FcDCi7R0Sm/McAfgmYlgMPdGSVK3Y5rk9yTnk5xJE0vVDn2/+vM4SXKUZNw+L/NjMHdR/8Lj&#10;JH8nWW1fr2IAy6A/l90cTtIs6GnmjoL5HaBb+f3JT/vcyV8e3SRP0szjp8yGsDCAaU4mfqV9/ql9&#10;7g6wHPo7wDTNpH9KcxQct691x0EGW1tb5dWrV3nz5k13Qbfauy1kkJPzPzGA713pPXbHebcTdAGU&#10;q1evlo2NjTJ48uRJdnZ2yv7+fj0ajVJKmeSkntXMrn4tj/49XbcTdKu/vnXrVnnw4EFzBNy5cyeX&#10;Ll0q9+/frw8PD9O70Dv/5Tb/ze7z1t8ZJMn6+npu3ryZd+/elRcvXtSvX7/uLnLbX27946BsbGyU&#10;69evJ0m5du1a+04pM2N7ezuZveFbcSz1+DyX29vbX8z3P16FVy3fz8LsAAAAAElFTkSuQmCCUEsD&#10;BAoAAAAAAAAAIQA2ftHpOw8AADsPAAAUAAAAZHJzL21lZGlhL2ltYWdlMi5wbmeJUE5HDQoaCgAA&#10;AA1JSERSAAAAfwAAAMIIBgAAAGDpHbgAAAAGYktHRAD/AP8A/6C9p5MAAAAJcEhZcwAADsQAAA7E&#10;AZUrDhsAAA7bSURBVHic7Z1rTFTH+8e/Z1m51hVZdsvN5eYllN2KtSnlUrS2io2NvQkBbEFqNdXW&#10;om36gvRVmzYYE6v9GY1iU7QXkkJRqFW6agNWi3hLoSES2iqXLpey5SawXHfP/4Vx/yIgu7DnzFlm&#10;Psm82J2z8zxnvjvPnDMz5wzH8zzuh+d5cBwHoblnZyp7D8u/P8/W42zxaSa/B+DQ+hNKD57nwT0o&#10;PoMeZKQdYJCDiU8pLOxTjpyk8WvXrqGurm7CPK1Wi6ioKLvLbG5uRnl5ufXiy8PDAytXroRSqZyR&#10;r7MRIuKbzWb09/fjyy+/RG5u7oTH7Nq1C6GhoQDuCujq6jpluQMDA7h8+TLS09NhsVgAACqVCt9/&#10;/z1iY2Ph5uZml58mkwkjIyOT5svlcnh6etp8NT5ReTKZDF5eXpDJxO+BiYT927dvIzs7G5cuXUJL&#10;S8uExwQFBVnF37VrF1555ZUpy927dy+OHTuGmpoa63dyuRxarRY7duzAm2++aZefe/bswU8//TRp&#10;fkREBHbv3o358+fbVF5OTg5KS0vHfOfv74+cnByEhYXZ5ZsjEL3lV1ZWorCwEOfOnUNXV9ekxxkM&#10;BhgMBgCAj48P/vrrrynLPnny5BjhAWB0dBRVVVX47rvv8N9//9nla1FREa5evTppfn19PdRqNebO&#10;nWtTeSdOnMD169fHfOft7Y2AgACkpKQgOjraLv9mDM/zoqacnBxxT9BJ2LlzJxoaGjA6OiqaFuxW&#10;TyIcP34cH374IXp7e0WzycSXCF1dXTAYDDCbzaLZZOJTDBOfUnieJzvIw/h/0tLSsHnzZjzyyCOi&#10;2OM4jokvFbRaLVatWiWqTRb2KUbGJnbohOd5yMVYtcOYnHnz5mHDhg2IiYkR1S7r8yWAt7c3srKy&#10;oNPpRLfN+nyKEb3lr169Gj09PThy5MhDJ3ZoICEhAZmZmfD39ydiX3Txly9fDl9fXzQ3N6OsrMw6&#10;c0cLarUaS5cuBQCsX78emzZtIueMxWIRfWbPYrFgeHgY27ZtI3fihHj55ZcxNDSEoaEhjIyMiF73&#10;9yeia/iqq6vx999/T5rf0NCAnJwcdHR0iOiVY/D19UV2djaCg4PHfB8QECD6lf1kEL3aX7p0qTUE&#10;Pkh1dTVu3rwpskeOw2w2o7e3F4sWLcLjjz9O2p2JIRl2HpY+++wz0lXjELKzs9Hd3U2ke50qsRE+&#10;gfnmm2/wwQcfoKenh7Qr45DcCJ/JZEJBQQHKy8tJu+IQDAYD9Ho91Go1UlJSpNUFkA49Dyaj0Yin&#10;n36adLUIwldffUW8fseEfdIVwiCHpMb2L1++jKNHj6K+vp60K1QgKfHr6uqQl5dH2g1qYGGfYpj4&#10;FMPEpxhJie/h4QFfX1/I5ZK6FJkxc+bMgUqlgru7O2lXxkL6XvPBe3y9Xo/IyEjS1eJQtFot9Ho9&#10;2tvbidfx/Ym4Aw+m/v5+5ObmYuXKlaQ1cwjPPvssjhw5gr6+PuJ1+2CSXHz19PTEli1b4OLigu7u&#10;bsHs9PT02DWeEBYWBoVCYbedtLQ0vPXWW3b/Tgwk+06evr4+QSdDzp8/b/MqGo7jcOzYMTz33HN2&#10;21EoFDY/vy82khVfaJqamnDmzBkAwMWLF5Gfnz/umNdffx1xcXEAgBdeeGHcwgxnR3JhXyw0Gg3e&#10;fvttAEBoaOiEUWbjxo1Yu3at2K6JBrUt/0EmqwepTXk7EiY+xUhqkIchHjzP3sBJNazlUwwTn2KY&#10;+BTDlm5TDLvgoxgW9imGiU8xTHyKYeJTDBOfYpj4FMPEpxgmPsWwET5K4Xkestm8UoXxcNjwLsWw&#10;Pp9imPgUI9rS7cHBQZw+fRptbW1jvtdoNFi3bt2U24k2NjbizJkz1m1S7/Hkk0/OaDPC06dPo6Gh&#10;AV5eXli3bh1UKtW0y3I2BBffaDTCZDKhp6cHOTk5uHHjxpj8+Ph4LFmyxLrPrYuLC9RqNVxdXTE8&#10;PIz29naYzWZcuHAB7733HkZHR8f8/p133oFGo4FarYaLi4tNPnV0dKCvrw8AsG/fPvzyyy9QqVTw&#10;9fWFTqeDm5sbVCqVzeU5LUI/DPj+++9Dp9Phscceg6en5zj7Xl5eiIyMhE6ng06nQ0JCAqqrq8Hz&#10;POrq6rBmzRrodDrrvroPolKpkJSUhLa2Npt9+vjjj6327j1K5eLigvDwcOh0OqSkpMBoNBJ/kFLo&#10;JPjVflJSEn744Qebj3d3d0dSUhKCgoJgNBpRUFCAO3fuPPQ3KpUKycnJNj9I+fPPP+P333+fNP/R&#10;Rx9FcnKyaDtd3SM4OBjp6enw8PAQx6BQ/6quri5UVlaKvmOUM6PValFaWoqKigrU1dUJ3vIFK7i8&#10;vBwBAQE27XvPuIuLiwu8vb3h4+ODTZs2CS6+YBd8IyMj6OzsxPDwsFAmZh1ms9n6TgKhN1TmefYG&#10;TsliMBhw8uRJtLe3C1I+x3FMfKly5coVpKamorq6WjAbTHxKYWGfcpj4lML6fMqh9p08Uker1SI9&#10;PR0LFy4UpHxBB3muXbuGVatWwcfHRxDnZzuvvfaa4IM8goX9qKgoFBUVIT4+XigTjJki9JZfFy5c&#10;wNatW0mfplOxdetWlJeXC97yBTdw7w+wfv161gVMgVKpxEsvvYSysjJRdBHFyMjICAwGw6zdNctR&#10;PPXUU2hqasLo6OjsEV+v1yMhIQHz5s0jXb+SRqFQ4JlnnoFerxdFF1Fu9dra2vDrr7+KYcqpuXPn&#10;Di5evIjW1lbBbfG8CMO7ra2tgs1MMaYPx3HCt/zdu3ejsLBQaDOMaSB4y29paREljDHsh43tUwwT&#10;n2KY+BQjuPjx8fEzepyKIRyCX+1nZWVh/vz5uHLlitCmnB6ZTAYPDw/RNpVkYV9CREREID8/f1q7&#10;eE0HUcSPjIzEtm3b4O/vL4Y5p0WhUCAuLg5+fn6i2BMlvixfvhwLFy5Ed3c3zp49i46OjnHHBAQE&#10;TOvZuI6OjjHleXl5ITAwcEb+Cklvb++YcQ+5XI6goCC4urpCo9FM+ai6IxHttSwWiwXNzc3Yv38/&#10;Pv/883H5Bw4cwJo1a+wu99ChQ/jiiy+sn1esWIHDhw+LWon2cPbsWezYscP6OTAwEIcPH8bixYvh&#10;7u6OwMBA0R4NF20Nn0wmw4IFC5CSkjJhy0xMTMSiRYvsLjc1NRUajcb6OSQkBIsXL5as+DKZDHv3&#10;7rV+VigUiI6OJvJSCPZCJoqRZvNgCA7Ps63VqIa1fIph4lMME59imPgUw8SnGCY+xTDxKYaJTzFM&#10;fEphI3yUw1o+xTDxKYbtrkUprM+nHBb2KYaFfYphYZ9iWNinGBb2KYaFfYphYZ9imPiUwvM86/Np&#10;heM41ufTChvepRzW51MME59imPgUw8SnGCY+xTDxKYaJTzFMfIph4lMMkR01BwYGcPv2bQwPD4/L&#10;k8vlCA8Ph6enJwHP6IKI+I2Njdi8eTP++eefcXk+Pj44fvw4nnjiCQKe0YVoY/v9/f04dOgQbt26&#10;ha6uLpSWlqK3t3fccW5ubli7di38/PwQFBSE7du327UfX01NDQ4ePIiJzkuj0WD79u3w9vae0bnY&#10;Q0lJCUpLSwEAGRkZiImJEc32VIjW8oeGhlBcXIyKioopjyspKQEABAcHIyAgAGq12mY7169fR25u&#10;LiwWy7i8sLAwBAYGQqlU2uf8DMjPz0dBQQGAu3/s+18VGxoaisjISNF8GYcY+7fxPI+Ojg7ExsaS&#10;O1EJ8u6774pW/8T21WNMzKlTp9DQ0ADgbpewYcMGUe0z8QnS2NiIxsZGAHfvclxdXZGYmAg3NzdR&#10;7DPxJUJxcTH+/fdfxMXFiSY+G+ShGCY+xTDxKYYt3aYYGcdxpH1gEIKFfUrheV488TmOk+y+N1KA&#10;4ziIGYU5jhNveHd4eBgVFRXIyMgQ7QSdiYyMDFy6dAlDQ0OiaSL6eLJer0dSUtK09tCbjcydOxfJ&#10;yckoLS0VXQsij2vV1dUhMzMTTU1NNv9mcHBwws0YxcbFxQVKpRJz5sxxSHlBQUHIy8tDRESEQ8qz&#10;ByLiDw4Oor6+HkNDQzb/5rfffkNWVhbMZrOAnk2NWq3G//73PyxZssQh5bm6uiI0NBQeHh4OKc8e&#10;iIztu7u72/1Pnzt3Lj755BOYzWbcuHHDOucvNiaTCefPn4efnx9WrFhBxAeHIXY/44h06tQpLFu2&#10;jOg6vy1btqCmpgYjIyPE62O6ibgD00kDAwOoqanBsmXLiInv6emJxMREtLe3E6+P6SanvPF2d3eH&#10;SqVy2EXXdDCZTOjs7JxwuZgzwPPstSzUwnGcc47tWywW4lf9swGnDPvnzp3Dxo0bUVdXR9oVp8Yp&#10;xVcoFAgODoarqytpV5wap1zDFxMTg/DwcNy8eRNGo5G0O06LU7Z8hmOQ8zwv6lTidPjxxx9RWVk5&#10;5juTyQSDwUDII+D5559HWlqaU09QyaUqvMFgsD7I+fXXX6OoqIiwR2NJSEhAZmYmaTdmhGT7/MLC&#10;Qnz66acA7j7kyXA8khO/t7cX+/fvR3FxMTo7O0m7MyknTpzArVu3Js1XKpXYuXMnFixYIKJX9iEp&#10;8RsaGlBWVoZvv/0Wf/75J2l3HkpVVRWqqqomzVcqlfD390dISAiUSiXi4uKkd2tKenLh/pSXl0e6&#10;OgQhOjpakhNA7FaPUpj4ItHa2oqjR4+itraWtCtWOI5j4otBU1MTPvroo3FjFaRh4lMME59imPgU&#10;w1byUIykWn5CQgIOHjyI8PBw0q7Meniel9bETlhYGN544w20tLSgpKQENTU1pF1yCD4+PoiPj0dI&#10;SAhpV6yI+qCmvWnPnj2ivZhIaNgIn50kJyfjwIEDUKlUpF2ZtUhqYud+goOD8eKLL6KtrU2Ss3sV&#10;FRW4evXqlMfFxsYiKSmJyLN4U0I69Dhr2rdvH8LDwxEeHj5uNY9CobDm3XsJtBQTcQecNRmNRtTW&#10;1qK2thavvvrqGPFTU1OteUajkbivkyXOYrFIfg2f1NHr9fjjjz+sn6OiorB69WqCHtkG20uXYiR7&#10;tc8QHiY+xTDxKYaJTzFMfErheUKvYmNIA6ds+bb8Ye8dY+ufe7LjHN04SDS2yeri/wDSUu/wyi2j&#10;OAAAAABJRU5ErkJgglBLAwQKAAAAAAAAACEA2hqDbY4FAACOBQAAFAAAAGRycy9tZWRpYS9pbWFn&#10;ZTEucG5niVBORw0KGgoAAAANSUhEUgAAAIIAAADUCAYAAABQ1PsXAAAABmJLR0QA/wD/AP+gvaeT&#10;AAAACXBIWXMAAA7EAAAOxAGVKw4bAAAFLklEQVR4nO3bz2oUWRhA8XO7O60OHfEP6GZawcW8xmyC&#10;QrbZij6FIL6BC8G9K3WXhe6yKZc+xUBAJRslaCIqsbu6vlnUV5M2mpnZxNjh/ODShaZCwT1961Yn&#10;oWkaIoLuNSKoqorRaIROltFoRFVV3813RDAopQCwtbXFkydP+PjxI69fvy6TyaTk+eXwb60FEnt7&#10;ezx69CiqqoqzZ89y69YtxuMxAAOAN2/e8OLFCx4+fFi2t7cL7eQXoDd3rMUVQNR13ayvrwcQFy9e&#10;jMuXL8f169cZj8cMIoKnT5/y4MGDsru7W4A+bQDdaze0uJq5MQOa9+/fz+7cucPbt2/j3r177a3h&#10;8+fPfPjwoYtgkGOYr10Q4MqwaCJfuwBqYALUEcHOzs7s06dPUUphsLGxwebm5vytYACcAk4DW8dw&#10;8To6v7P/Zm6AZnNzs2xsbEQZDofUdd1rmqZHuwqcBn7L8dfxXK+OyB/Alxx7wKSU0iwtLTWDuaeD&#10;bi/Q3RbOHMul6iidYf/20AN6EdFMJpMyf+/vbg3dPmF4HFeqI9Xt+wYceCI8+DTQbRi7oZNlfvP/&#10;zcZ/PoRy4NhHxpPn4GdC/xwfNtk+Jp5cP5xb3/UCDEHJEAQYgpIhCDAEJUMQYAhKhiDAEJQMQYAh&#10;KBmCAENQMgQBhqBWGIIAiiEI8NagZAgCDEHJEAQYgpIhCDAEtfxASYAfKKljCAIMQckQBBiCkiEI&#10;MAQlQxBgCEqGIMAQlAxBgCEoGYIAQ1AyBAGGoGQIAgxByRAEGIKSIQgwBCVDEPgHLkr+gYtahiDA&#10;EJQMQYAhKBmCAENQMgQBhqBkCAIMQckQBBiCkiEIMAQlQxBgCEqGIMAQlAxBgCEoGYIAQ1AyBAGG&#10;oGQIAgxByRAEGIKSIQgwBCVDEGAISoYgwBCUDEGAISgZggBDUDIEAYagZAgCDEHJEAQYgpIhCDAE&#10;JUMQYAhKhiDAEJQMQYAhKBmCAENQMgQBhqBkCAIMQckQBBiCkiEIMAQlQxBgCEqGIMAQlAxBgCEo&#10;GYIAQ1ArDEEAxRAEeGtQMgQBhqBkCAIMQckQBBiCWn6gJMAPlNQxBAGGoGQIAgxBLZ8aBPjUoI4h&#10;CDAEtdwjCHCPoI4hCDAEJUMQYAhKhiDAEJQMQYAhKBmCAENQMgQBhqBkCAJ/DK3kj6HVMgQBhqBk&#10;CAIMQckQBBiCkiEIMAQlQxBgCEqGIMAQlAxBgCEoGYIAQ1AyBAGGoGQIAn95VclfXlXLEAQYgpIh&#10;CDAEJUMQYAhKhiDAEJQMQYAhKB0WQvzUq9DP9MO5/bcQmqO7Fh2T4JAQBj/4oibHDPgTOA0s0UZT&#10;cujXNz+fU2AP+ML+/H4TxeDASUEbQA1MgD7txM/YXz0MYTF0k9ywP5+TPJ7x7ZwzGA6HUdd1aZom&#10;5k76yn4kszx2NVg83UR3IezRzm1Nrgr9fp9+vx+D58+f8/jx41hfX+8imLL/7q9pI+hWBi2eg6v8&#10;V9o5roFmbW0tbt++zWB1dZWXL1/O3xam+Q26e0sfHzMXXbfn697o0/y3uHbtWqyurrbL//LyMufP&#10;n4+dnZ0mIqZzJ3YbRENYbN3msFv1Z71erzl37lyMRiMg9wE3b97k0qVLcffuXba3t+dPKrg3OAnm&#10;N4YNEBcuXIj79+/HysoKkCGMx2Nu3LjBu3fvYnd3N169elWePXsW0+kUjOCkiKWlJdbW1uLq1aux&#10;vLzMysoKV65cyf+N+G5UVUUuGeU/xv/5GscvMkajEVVV0TTNd3P+N/1Hdh3wyKusAAAAAElFTkSu&#10;QmCCUEsDBAoAAAAAAAAAIQA8/NrwuQMAALkDAAAUAAAAZHJzL21lZGlhL2ltYWdlNi5wbmeJUE5H&#10;DQoaCgAAAA1JSERSAAAANQAAADMIBgAAADe/QG0AAAAGYktHRAD/AP8A/6C9p5MAAAAJcEhZcwAA&#10;DsQAAA7EAZUrDhsAAANZSURBVGiB3ZrNS1RhFMafuTOTImpm2ZRhGKapaM74gV+khhYRWmAgogUS&#10;SKAbV67c6MZ/wY0bXbgR1IUwfoZuFAPDwDAMw7CZsetnIsqdufdpYSPiomasGXrfA2d3hsPvPdx3&#10;zvucA5IItbvd7hsAWFRUNLe3t3c51PlCDnQWCgALCgoWdnZ2rkgFBYAOh2Nxa2vrqhRQMTExTE1N&#10;JQBmZ2d/2NzcvC48lM1mo8vlYnp6OgEwMzNz2e123xAeiiQ9Hg+zsrIIgGlpaZ82NjZuCQ9Fkqqq&#10;MicnhwCYkpLyeX19/bbwUCS5vb3NvLw8AmBycvKXtbW1O8JDkeTu7i4LCwsJgElJSV9XV1fvCg9F&#10;kvv7+ywtLSUAJiYmfltZWbknPBRJHhwcsLy8nL/iPMvLy5nCQ5Hk4eEhKysrCYAJCQnfl5aW7l8k&#10;n6miouKtYRgKQmiapl2an58vstls8Hg8v409OjpCbW0tnE4n4uPjdyYnJ6scDsf7oBIqiqLjTAsT&#10;Sv9Tpfx2fHzM6upqAmBcXNzuwsJCQVCVUhRFNwxDmZqagtlsDupAgjWr1YqSkpKAYjVNQ319PYaG&#10;hhAbG/vD6XQ+KS4ungvox/5K+Xy+gE4xnKZpGuvq6giA0dHRB7Ozsw8YyEXxP0ORpNfrZUNDAwEw&#10;KirqcHp6+iFFhyJJn8/HpqYmAmBkZOTR+Pj4I4oORZK6rrO5uZkAGBERcTw6OvqUokORJ2AtLS0E&#10;QKvVqo2MjDyj6FAkaRgG29raCIAWi8U7ODj4gqJDkSdg7e3tBECz2ewbGBiop+hQ5AlYR0cHAVBR&#10;FL2/v/8lRYfyW2dnJwHQZDIZvb29rykDFEl2d3eftmI9PT1vpIAiedormkwmQwoo6SrV1dUlzzd1&#10;/vbr6+t7RZFvP+n+p6TrKHRdZ2tr62nvNzw8/Jwi937Sdenn31NjY2OPKfJ7yuv1srGxUZ6X70U1&#10;CotfgJmZmZFPTQqHB6P71dTUXFj3s5SVlc2GS6ENJPa8QjsxMfEoNzd3MaiEwZzART0YLb2qquqv&#10;tfT/Bkq6qYd08ynpJonSzXxVVaXdbpdnOi/dHsXZjZeMjIyPLpfr5r/OF1YoKXeT/G6329+rqnot&#10;VPnCDpWfn/9Oqn2/cG1m/gR32zG/TCzj9gAAAABJRU5ErkJgglBLAQItABQABgAIAAAAIQCxgme2&#10;CgEAABMCAAATAAAAAAAAAAAAAAAAAAAAAABbQ29udGVudF9UeXBlc10ueG1sUEsBAi0AFAAGAAgA&#10;AAAhADj9If/WAAAAlAEAAAsAAAAAAAAAAAAAAAAAOwEAAF9yZWxzLy5yZWxzUEsBAi0AFAAGAAgA&#10;AAAhAFmDSepqBQAAJigAAA4AAAAAAAAAAAAAAAAAOgIAAGRycy9lMm9Eb2MueG1sUEsBAi0AFAAG&#10;AAgAAAAhAG6/aa3gAAAACwEAAA8AAAAAAAAAAAAAAAAA0AcAAGRycy9kb3ducmV2LnhtbFBLAQIt&#10;AAoAAAAAAAAAIQA0d0wkFAUAABQFAAAUAAAAAAAAAAAAAAAAAN0IAABkcnMvbWVkaWEvaW1hZ2U3&#10;LnBuZ1BLAQItABQABgAIAAAAIQC4d/Cl5gAAADkEAAAZAAAAAAAAAAAAAAAAACMOAABkcnMvX3Jl&#10;bHMvZTJvRG9jLnhtbC5yZWxzUEsBAi0ACgAAAAAAAAAhAICPJFY/BwAAPwcAABQAAAAAAAAAAAAA&#10;AAAAQA8AAGRycy9tZWRpYS9pbWFnZTUucG5nUEsBAi0ACgAAAAAAAAAhADfvdhwxDwAAMQ8AABQA&#10;AAAAAAAAAAAAAAAAsRYAAGRycy9tZWRpYS9pbWFnZTQucG5nUEsBAi0ACgAAAAAAAAAhAK2WGT2U&#10;BQAAlAUAABQAAAAAAAAAAAAAAAAAFCYAAGRycy9tZWRpYS9pbWFnZTMucG5nUEsBAi0ACgAAAAAA&#10;AAAhADZ+0ek7DwAAOw8AABQAAAAAAAAAAAAAAAAA2isAAGRycy9tZWRpYS9pbWFnZTIucG5nUEsB&#10;Ai0ACgAAAAAAAAAhANoag22OBQAAjgUAABQAAAAAAAAAAAAAAAAARzsAAGRycy9tZWRpYS9pbWFn&#10;ZTEucG5nUEsBAi0ACgAAAAAAAAAhADz82vC5AwAAuQMAABQAAAAAAAAAAAAAAAAAB0EAAGRycy9t&#10;ZWRpYS9pbWFnZTYucG5nUEsFBgAAAAAMAAwACAMAAPJEAAAAAA==&#10;">
                <v:shape id="Image 45" o:spid="_x0000_s1046" type="#_x0000_t75" style="position:absolute;left:14799;top:7479;width:8078;height:1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p6xQAAANsAAAAPAAAAZHJzL2Rvd25yZXYueG1sRI9Ba8JA&#10;FITvhf6H5RW86abVFImuUgTBQg+aqnh87D6T2OzbkN1q6q93BaHHYWa+YabzztbiTK2vHCt4HSQg&#10;iLUzFRcKtt/L/hiED8gGa8ek4I88zGfPT1PMjLvwhs55KESEsM9QQRlCk0npdUkW/cA1xNE7utZi&#10;iLItpGnxEuG2lm9J8i4tVhwXSmxoUZL+yX+tgt2nXgz1Lt1vvsx6nZvT6JruD0r1XrqPCYhAXfgP&#10;P9oro2CUwv1L/AFydgMAAP//AwBQSwECLQAUAAYACAAAACEA2+H2y+4AAACFAQAAEwAAAAAAAAAA&#10;AAAAAAAAAAAAW0NvbnRlbnRfVHlwZXNdLnhtbFBLAQItABQABgAIAAAAIQBa9CxbvwAAABUBAAAL&#10;AAAAAAAAAAAAAAAAAB8BAABfcmVscy8ucmVsc1BLAQItABQABgAIAAAAIQCBCdp6xQAAANsAAAAP&#10;AAAAAAAAAAAAAAAAAAcCAABkcnMvZG93bnJldi54bWxQSwUGAAAAAAMAAwC3AAAA+QIAAAAA&#10;">
                  <v:imagedata r:id="rId34" o:title=""/>
                </v:shape>
                <v:shape id="Image 46" o:spid="_x0000_s1047" type="#_x0000_t75" style="position:absolute;left:14784;top:7936;width:8078;height:1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XexQAAANsAAAAPAAAAZHJzL2Rvd25yZXYueG1sRI9Ba8JA&#10;FITvhf6H5RV6qxuLFY2uIlXbIl40Ch6f2WcSzL4Nu1uT/vtuoeBxmJlvmOm8M7W4kfOVZQX9XgKC&#10;OLe64kLBIVu/jED4gKyxtkwKfsjDfPb4MMVU25Z3dNuHQkQI+xQVlCE0qZQ+L8mg79mGOHoX6wyG&#10;KF0htcM2wk0tX5NkKA1WHBdKbOi9pPy6/zYKzpu3j2M9are0PK8/s3F+WmVuoNTzU7eYgAjUhXv4&#10;v/2lFQyG8Pcl/gA5+wUAAP//AwBQSwECLQAUAAYACAAAACEA2+H2y+4AAACFAQAAEwAAAAAAAAAA&#10;AAAAAAAAAAAAW0NvbnRlbnRfVHlwZXNdLnhtbFBLAQItABQABgAIAAAAIQBa9CxbvwAAABUBAAAL&#10;AAAAAAAAAAAAAAAAAB8BAABfcmVscy8ucmVsc1BLAQItABQABgAIAAAAIQAiSNXexQAAANsAAAAP&#10;AAAAAAAAAAAAAAAAAAcCAABkcnMvZG93bnJldi54bWxQSwUGAAAAAAMAAwC3AAAA+QIAAAAA&#10;">
                  <v:imagedata r:id="rId35" o:title=""/>
                </v:shape>
                <v:shape id="Image 47" o:spid="_x0000_s1048" type="#_x0000_t75" style="position:absolute;left:39336;top:6717;width:7925;height:1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fw8wgAAANsAAAAPAAAAZHJzL2Rvd25yZXYueG1sRI9Pi8Iw&#10;FMTvgt8hPMGLrKmy6No1SndBWI/+A49vm2dTbF5KE7V+eyMIHoeZ+Q0zX7a2EldqfOlYwWiYgCDO&#10;nS65ULDfrT6+QPiArLFyTAru5GG56HbmmGp34w1dt6EQEcI+RQUmhDqV0ueGLPqhq4mjd3KNxRBl&#10;U0jd4C3CbSXHSTKRFkuOCwZr+jWUn7cXq8D9Z3X2czlsjEePM7keJMfTQKl+r82+QQRqwzv8av9p&#10;BZ9TeH6JP0AuHgAAAP//AwBQSwECLQAUAAYACAAAACEA2+H2y+4AAACFAQAAEwAAAAAAAAAAAAAA&#10;AAAAAAAAW0NvbnRlbnRfVHlwZXNdLnhtbFBLAQItABQABgAIAAAAIQBa9CxbvwAAABUBAAALAAAA&#10;AAAAAAAAAAAAAB8BAABfcmVscy8ucmVsc1BLAQItABQABgAIAAAAIQAU7fw8wgAAANsAAAAPAAAA&#10;AAAAAAAAAAAAAAcCAABkcnMvZG93bnJldi54bWxQSwUGAAAAAAMAAwC3AAAA9gIAAAAA&#10;">
                  <v:imagedata r:id="rId36" o:title=""/>
                </v:shape>
                <v:shape id="Image 48" o:spid="_x0000_s1049" type="#_x0000_t75" style="position:absolute;left:39321;top:7174;width:7924;height:1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srbvwAAANsAAAAPAAAAZHJzL2Rvd25yZXYueG1sRE/LagIx&#10;FN0X+g/hFropmrE4MoxGEWmhdCO+9pfJdTI4uRmSqOnfNwvB5eG8F6tke3EjHzrHCibjAgRx43TH&#10;rYLj4XtUgQgRWWPvmBT8UYDV8vVlgbV2d97RbR9bkUM41KjAxDjUUobGkMUwdgNx5s7OW4wZ+lZq&#10;j/ccbnv5WRQzabHj3GBwoI2h5rK/WgVDOQm++iqvv2Wamip9bOmUzkq9v6X1HESkFJ/ih/tHK5jm&#10;sflL/gFy+Q8AAP//AwBQSwECLQAUAAYACAAAACEA2+H2y+4AAACFAQAAEwAAAAAAAAAAAAAAAAAA&#10;AAAAW0NvbnRlbnRfVHlwZXNdLnhtbFBLAQItABQABgAIAAAAIQBa9CxbvwAAABUBAAALAAAAAAAA&#10;AAAAAAAAAB8BAABfcmVscy8ucmVsc1BLAQItABQABgAIAAAAIQB4xsrbvwAAANsAAAAPAAAAAAAA&#10;AAAAAAAAAAcCAABkcnMvZG93bnJldi54bWxQSwUGAAAAAAMAAwC3AAAA8wIAAAAA&#10;">
                  <v:imagedata r:id="rId37" o:title=""/>
                </v:shape>
                <v:shape id="Image 49" o:spid="_x0000_s1050" type="#_x0000_t75" style="position:absolute;left:22328;top:12386;width:3323;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T0wQAAANsAAAAPAAAAZHJzL2Rvd25yZXYueG1sRI/LasMw&#10;EEX3hfyDmEA2pZHrlpC6UUIoGLqtkw8YrKklbI0cS37k76tCocvLfRzu4bS4Tkw0BOtZwfM2A0Fc&#10;e225UXC9lE97ECEia+w8k4I7BTgdVw8HLLSf+YumKjYijXAoUIGJsS+kDLUhh2Hre+LkffvBYUxy&#10;aKQecE7jrpN5lu2kQ8uJYLCnD0N1W40ucdvR2vY2zd3LpS+DfsyrdsqV2qyX8zuISEv8D/+1P7WC&#10;1zf4/ZJ+gDz+AAAA//8DAFBLAQItABQABgAIAAAAIQDb4fbL7gAAAIUBAAATAAAAAAAAAAAAAAAA&#10;AAAAAABbQ29udGVudF9UeXBlc10ueG1sUEsBAi0AFAAGAAgAAAAhAFr0LFu/AAAAFQEAAAsAAAAA&#10;AAAAAAAAAAAAHwEAAF9yZWxzLy5yZWxzUEsBAi0AFAAGAAgAAAAhAFSldPTBAAAA2wAAAA8AAAAA&#10;AAAAAAAAAAAABwIAAGRycy9kb3ducmV2LnhtbFBLBQYAAAAAAwADALcAAAD1AgAAAAA=&#10;">
                  <v:imagedata r:id="rId38" o:title=""/>
                </v:shape>
                <v:shape id="Image 50" o:spid="_x0000_s1051" type="#_x0000_t75" style="position:absolute;left:22753;top:12644;width:249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Q4rwQAAANsAAAAPAAAAZHJzL2Rvd25yZXYueG1sRE/Pa8Iw&#10;FL4P/B/CE3ZbUx3q6IxSHBtCd7FOz2/Nsyk2L6XJav3vl8Ngx4/v93o72lYM1PvGsYJZkoIgrpxu&#10;uFbwdXx/egHhA7LG1jEpuJOH7WbysMZMuxsfaChDLWII+wwVmBC6TEpfGbLoE9cRR+7ieoshwr6W&#10;usdbDLetnKfpUlpsODYY7GhnqLqWP1ZB+enTZUHfTfGcF2Zxqj5Wb5ezUo/TMX8FEWgM/+I/914r&#10;WMT18Uv8AXLzCwAA//8DAFBLAQItABQABgAIAAAAIQDb4fbL7gAAAIUBAAATAAAAAAAAAAAAAAAA&#10;AAAAAABbQ29udGVudF9UeXBlc10ueG1sUEsBAi0AFAAGAAgAAAAhAFr0LFu/AAAAFQEAAAsAAAAA&#10;AAAAAAAAAAAAHwEAAF9yZWxzLy5yZWxzUEsBAi0AFAAGAAgAAAAhAGjlDivBAAAA2wAAAA8AAAAA&#10;AAAAAAAAAAAABwIAAGRycy9kb3ducmV2LnhtbFBLBQYAAAAAAwADALcAAAD1AgAAAAA=&#10;">
                  <v:imagedata r:id="rId39" o:title=""/>
                </v:shape>
                <v:shape id="Image 51" o:spid="_x0000_s1052" type="#_x0000_t75" style="position:absolute;left:12117;top:12310;width:3323;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4vwQAAANsAAAAPAAAAZHJzL2Rvd25yZXYueG1sRI9NasMw&#10;EIX3hdxBTCGbksh2aQhOlBAKhm7r9ACDNbGFrJFrKbZ7+ypQ6PLxfj7e8by4Xkw0BuNZQb7NQBA3&#10;XhtuFXxdq80eRIjIGnvPpOCHApxPq6cjltrP/ElTHVuRRjiUqKCLcSilDE1HDsPWD8TJu/nRYUxy&#10;bKUecU7jrpdFlu2kQ8OJ0OFA7x01tr67xLV3Y+z3NPev16EK+qWo7VQotX5eLgcQkZb4H/5rf2gF&#10;bzk8vqQfIE+/AAAA//8DAFBLAQItABQABgAIAAAAIQDb4fbL7gAAAIUBAAATAAAAAAAAAAAAAAAA&#10;AAAAAABbQ29udGVudF9UeXBlc10ueG1sUEsBAi0AFAAGAAgAAAAhAFr0LFu/AAAAFQEAAAsAAAAA&#10;AAAAAAAAAAAAHwEAAF9yZWxzLy5yZWxzUEsBAi0AFAAGAAgAAAAhAC8K7i/BAAAA2wAAAA8AAAAA&#10;AAAAAAAAAAAABwIAAGRycy9kb3ducmV2LnhtbFBLBQYAAAAAAwADALcAAAD1AgAAAAA=&#10;">
                  <v:imagedata r:id="rId38" o:title=""/>
                </v:shape>
                <v:shape id="Image 52" o:spid="_x0000_s1053" type="#_x0000_t75" style="position:absolute;left:12542;top:12567;width:2496;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Z5wwAAANsAAAAPAAAAZHJzL2Rvd25yZXYueG1sRI9PawIx&#10;FMTvQr9DeIXeNKtFcbebFSm01JP459LbY/PcBDcv6ybq9ts3QqHHYWZ+w5SrwbXiRn2wnhVMJxkI&#10;4tpry42C4+FjvAQRIrLG1jMp+KEAq+ppVGKh/Z13dNvHRiQIhwIVmBi7QspQG3IYJr4jTt7J9w5j&#10;kn0jdY/3BHetnGXZQjq0nBYMdvRuqD7vry5RXjd8ya+nw7fVS2ObT73N21ypl+dh/QYi0hD/w3/t&#10;L61gPoPHl/QDZPULAAD//wMAUEsBAi0AFAAGAAgAAAAhANvh9svuAAAAhQEAABMAAAAAAAAAAAAA&#10;AAAAAAAAAFtDb250ZW50X1R5cGVzXS54bWxQSwECLQAUAAYACAAAACEAWvQsW78AAAAVAQAACwAA&#10;AAAAAAAAAAAAAAAfAQAAX3JlbHMvLnJlbHNQSwECLQAUAAYACAAAACEATy92ecMAAADbAAAADwAA&#10;AAAAAAAAAAAAAAAHAgAAZHJzL2Rvd25yZXYueG1sUEsFBgAAAAADAAMAtwAAAPcCAAAAAA==&#10;">
                  <v:imagedata r:id="rId40" o:title=""/>
                </v:shape>
                <v:shape id="Image 53" o:spid="_x0000_s1054" type="#_x0000_t75" style="position:absolute;left:36654;top:12386;width:3322;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XDwQAAANsAAAAPAAAAZHJzL2Rvd25yZXYueG1sRI9NasMw&#10;EIX3hdxBTKGbksi1aQhOlBAKhm7r9ACDNbGFrJFrKbZz+6hQ6PLxfj7e4bS4Xkw0BuNZwdsmA0Hc&#10;eG24VfB9qdY7ECEia+w9k4I7BTgdV08HLLWf+YumOrYijXAoUUEX41BKGZqOHIaNH4iTd/Wjw5jk&#10;2Eo94pzGXS/zLNtKh4YTocOBPjpqbH1ziWtvxtifae6Ly1AF/ZrXdsqVenleznsQkZb4H/5rf2oF&#10;7wX8fkk/QB4fAAAA//8DAFBLAQItABQABgAIAAAAIQDb4fbL7gAAAIUBAAATAAAAAAAAAAAAAAAA&#10;AAAAAABbQ29udGVudF9UeXBlc10ueG1sUEsBAi0AFAAGAAgAAAAhAFr0LFu/AAAAFQEAAAsAAAAA&#10;AAAAAAAAAAAAHwEAAF9yZWxzLy5yZWxzUEsBAi0AFAAGAAgAAAAhALCU1cPBAAAA2wAAAA8AAAAA&#10;AAAAAAAAAAAABwIAAGRycy9kb3ducmV2LnhtbFBLBQYAAAAAAwADALcAAAD1AgAAAAA=&#10;">
                  <v:imagedata r:id="rId38" o:title=""/>
                </v:shape>
                <v:shape id="Image 54" o:spid="_x0000_s1055" type="#_x0000_t75" style="position:absolute;left:37078;top:12644;width:2496;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ggoxAAAANsAAAAPAAAAZHJzL2Rvd25yZXYueG1sRI9Ba8JA&#10;FITvgv9heYI33dhWLdFVpEUR4qWx7fmZfWaD2bchu2r677tCocdhZr5hluvO1uJGra8cK5iMExDE&#10;hdMVlwo+j9vRKwgfkDXWjknBD3lYr/q9Jaba3fmDbnkoRYSwT1GBCaFJpfSFIYt+7Bri6J1dazFE&#10;2ZZSt3iPcFvLpySZSYsVxwWDDb0ZKi751SrIDz6ZZXSqsudNZqZfxW7+fv5WajjoNgsQgbrwH/5r&#10;77WC6Qs8vsQfIFe/AAAA//8DAFBLAQItABQABgAIAAAAIQDb4fbL7gAAAIUBAAATAAAAAAAAAAAA&#10;AAAAAAAAAABbQ29udGVudF9UeXBlc10ueG1sUEsBAi0AFAAGAAgAAAAhAFr0LFu/AAAAFQEAAAsA&#10;AAAAAAAAAAAAAAAAHwEAAF9yZWxzLy5yZWxzUEsBAi0AFAAGAAgAAAAhABfeCCjEAAAA2wAAAA8A&#10;AAAAAAAAAAAAAAAABwIAAGRycy9kb3ducmV2LnhtbFBLBQYAAAAAAwADALcAAAD4AgAAAAA=&#10;">
                  <v:imagedata r:id="rId39" o:title=""/>
                </v:shape>
                <v:shape id="Image 55" o:spid="_x0000_s1056" type="#_x0000_t75" style="position:absolute;left:46941;top:12386;width:3322;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gswAAAANsAAAAPAAAAZHJzL2Rvd25yZXYueG1sRI/disIw&#10;EIXvhX2HMII3sk2tKEvXKIsgeGv1AYZmtg1tJrWJbfftN4Lg5eH8fJzdYbKtGKj3xrGCVZKCIC6d&#10;NlwpuF1Pn18gfEDW2DomBX/k4bD/mO0w127kCw1FqEQcYZ+jgjqELpfSlzVZ9InriKP363qLIcq+&#10;krrHMY7bVmZpupUWDUdCjR0dayqb4mEjt3kY09yHsV1fu5PXy6xohkypxXz6+QYRaArv8Kt91go2&#10;G3h+iT9A7v8BAAD//wMAUEsBAi0AFAAGAAgAAAAhANvh9svuAAAAhQEAABMAAAAAAAAAAAAAAAAA&#10;AAAAAFtDb250ZW50X1R5cGVzXS54bWxQSwECLQAUAAYACAAAACEAWvQsW78AAAAVAQAACwAAAAAA&#10;AAAAAAAAAAAfAQAAX3JlbHMvLnJlbHNQSwECLQAUAAYACAAAACEAUDHoLMAAAADbAAAADwAAAAAA&#10;AAAAAAAAAAAHAgAAZHJzL2Rvd25yZXYueG1sUEsFBgAAAAADAAMAtwAAAPQCAAAAAA==&#10;">
                  <v:imagedata r:id="rId38" o:title=""/>
                </v:shape>
                <v:shape id="Image 56" o:spid="_x0000_s1057" type="#_x0000_t75" style="position:absolute;left:47365;top:12644;width:2496;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DPExAAAANsAAAAPAAAAZHJzL2Rvd25yZXYueG1sRI9Pa8JA&#10;FMTvBb/D8gq9mU0V0xJdRRRLIV6a/jm/Zp/ZYPZtyG41fntXEHocZuY3zGI12FacqPeNYwXPSQqC&#10;uHK64VrB1+du/ArCB2SNrWNScCEPq+XoYYG5dmf+oFMZahEh7HNUYELocil9ZciiT1xHHL2D6y2G&#10;KPta6h7PEW5bOUnTTFpsOC4Y7GhjqDqWf1ZBufdpVtBvU0zXhZl9V28v28OPUk+Pw3oOItAQ/sP3&#10;9rtWMMvg9iX+ALm8AgAA//8DAFBLAQItABQABgAIAAAAIQDb4fbL7gAAAIUBAAATAAAAAAAAAAAA&#10;AAAAAAAAAABbQ29udGVudF9UeXBlc10ueG1sUEsBAi0AFAAGAAgAAAAhAFr0LFu/AAAAFQEAAAsA&#10;AAAAAAAAAAAAAAAAHwEAAF9yZWxzLy5yZWxzUEsBAi0AFAAGAAgAAAAhAIhAM8TEAAAA2wAAAA8A&#10;AAAAAAAAAAAAAAAABwIAAGRycy9kb3ducmV2LnhtbFBLBQYAAAAAAwADALcAAAD4AgAAAAA=&#10;">
                  <v:imagedata r:id="rId39" o:title=""/>
                </v:shape>
                <v:shape id="Textbox 57" o:spid="_x0000_s1058" type="#_x0000_t202" style="position:absolute;left:49958;top:47;width:11329;height:29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6ZxgAAANsAAAAPAAAAZHJzL2Rvd25yZXYueG1sRI9Pa8JA&#10;FMTvBb/D8oReim4sWCXNRkRa6EGk/in2+Mi+ZkOyb0N2a+K3dwsFj8PM/IbJVoNtxIU6XzlWMJsm&#10;IIgLpysuFZyO75MlCB+QNTaOScGVPKzy0UOGqXY97+lyCKWIEPYpKjAhtKmUvjBk0U9dSxy9H9dZ&#10;DFF2pdQd9hFuG/mcJC/SYsVxwWBLG0NFffi1Cuqd+dyft5vv4klSXfZfyXl5fVPqcTysX0EEGsI9&#10;/N/+0ArmC/j7En+AzG8AAAD//wMAUEsBAi0AFAAGAAgAAAAhANvh9svuAAAAhQEAABMAAAAAAAAA&#10;AAAAAAAAAAAAAFtDb250ZW50X1R5cGVzXS54bWxQSwECLQAUAAYACAAAACEAWvQsW78AAAAVAQAA&#10;CwAAAAAAAAAAAAAAAAAfAQAAX3JlbHMvLnJlbHNQSwECLQAUAAYACAAAACEA3F8+mcYAAADbAAAA&#10;DwAAAAAAAAAAAAAAAAAHAgAAZHJzL2Rvd25yZXYueG1sUEsFBgAAAAADAAMAtwAAAPoCAAAAAA==&#10;" filled="f">
                  <v:textbox inset="0,0,0,0">
                    <w:txbxContent>
                      <w:p w14:paraId="45BC7680" w14:textId="77777777" w:rsidR="008935EA" w:rsidRDefault="008935EA"/>
                      <w:p w14:paraId="6A1AE2F7" w14:textId="77777777" w:rsidR="008935EA" w:rsidRDefault="008935EA"/>
                      <w:p w14:paraId="24820F19" w14:textId="77777777" w:rsidR="008935EA" w:rsidRDefault="008935EA">
                        <w:pPr>
                          <w:spacing w:before="155"/>
                        </w:pPr>
                      </w:p>
                      <w:p w14:paraId="2C8A051B" w14:textId="77777777" w:rsidR="008935EA" w:rsidRDefault="008935EA">
                        <w:pPr>
                          <w:ind w:left="364" w:right="361" w:firstLine="2"/>
                          <w:jc w:val="center"/>
                        </w:pPr>
                        <w:r>
                          <w:rPr>
                            <w:color w:val="181818"/>
                            <w:spacing w:val="-2"/>
                          </w:rPr>
                          <w:t>Bahaykubo Augmented Reality Application</w:t>
                        </w:r>
                      </w:p>
                      <w:p w14:paraId="45F29A2D" w14:textId="77777777" w:rsidR="008935EA" w:rsidRDefault="008935EA"/>
                      <w:p w14:paraId="07118120" w14:textId="77777777" w:rsidR="008935EA" w:rsidRDefault="008935EA">
                        <w:pPr>
                          <w:spacing w:before="5"/>
                        </w:pPr>
                      </w:p>
                      <w:p w14:paraId="459354C2" w14:textId="77777777" w:rsidR="008935EA" w:rsidRDefault="008935EA">
                        <w:pPr>
                          <w:ind w:left="378" w:right="367"/>
                          <w:jc w:val="center"/>
                        </w:pPr>
                        <w:r>
                          <w:rPr>
                            <w:color w:val="181818"/>
                          </w:rPr>
                          <w:t>Discover</w:t>
                        </w:r>
                        <w:r>
                          <w:rPr>
                            <w:color w:val="181818"/>
                            <w:spacing w:val="-14"/>
                          </w:rPr>
                          <w:t xml:space="preserve"> </w:t>
                        </w:r>
                        <w:r>
                          <w:rPr>
                            <w:color w:val="181818"/>
                          </w:rPr>
                          <w:t xml:space="preserve">&amp; </w:t>
                        </w:r>
                        <w:r>
                          <w:rPr>
                            <w:color w:val="181818"/>
                            <w:spacing w:val="-2"/>
                          </w:rPr>
                          <w:t>Exploring</w:t>
                        </w:r>
                      </w:p>
                      <w:p w14:paraId="40276FCB" w14:textId="77777777" w:rsidR="008935EA" w:rsidRDefault="008935EA">
                        <w:pPr>
                          <w:ind w:left="9"/>
                          <w:jc w:val="center"/>
                        </w:pPr>
                        <w:r>
                          <w:rPr>
                            <w:color w:val="181818"/>
                          </w:rPr>
                          <w:t>the</w:t>
                        </w:r>
                        <w:r>
                          <w:rPr>
                            <w:color w:val="181818"/>
                            <w:spacing w:val="-14"/>
                          </w:rPr>
                          <w:t xml:space="preserve"> </w:t>
                        </w:r>
                        <w:r>
                          <w:rPr>
                            <w:color w:val="181818"/>
                          </w:rPr>
                          <w:t>Nutrition</w:t>
                        </w:r>
                        <w:r>
                          <w:rPr>
                            <w:color w:val="181818"/>
                            <w:spacing w:val="-14"/>
                          </w:rPr>
                          <w:t xml:space="preserve"> </w:t>
                        </w:r>
                        <w:r>
                          <w:rPr>
                            <w:color w:val="181818"/>
                          </w:rPr>
                          <w:t xml:space="preserve">of </w:t>
                        </w:r>
                        <w:r>
                          <w:rPr>
                            <w:color w:val="181818"/>
                            <w:spacing w:val="-2"/>
                          </w:rPr>
                          <w:t>Vegetables</w:t>
                        </w:r>
                      </w:p>
                    </w:txbxContent>
                  </v:textbox>
                </v:shape>
                <v:shape id="Textbox 58" o:spid="_x0000_s1059" type="#_x0000_t202" style="position:absolute;left:39717;top:6870;width:7201;height:1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FUzvwAAANsAAAAPAAAAZHJzL2Rvd25yZXYueG1sRE/LisIw&#10;FN0L/kO4wuw0taCM1Sg6MODgxheuL83tQ5ubksTa+fvJQpjl4bxXm940oiPna8sKppMEBHFudc2l&#10;guvle/wJwgdkjY1lUvBLHjbr4WCFmbYvPlF3DqWIIewzVFCF0GZS+rwig35iW+LIFdYZDBG6UmqH&#10;rxhuGpkmyVwarDk2VNjSV0X54/w0Ci7dzu9P97DQP8VOpofimN7cVqmPUb9dggjUh3/x273XCmZx&#10;bPwSf4Bc/wEAAP//AwBQSwECLQAUAAYACAAAACEA2+H2y+4AAACFAQAAEwAAAAAAAAAAAAAAAAAA&#10;AAAAW0NvbnRlbnRfVHlwZXNdLnhtbFBLAQItABQABgAIAAAAIQBa9CxbvwAAABUBAAALAAAAAAAA&#10;AAAAAAAAAB8BAABfcmVscy8ucmVsc1BLAQItABQABgAIAAAAIQC0bFUzvwAAANsAAAAPAAAAAAAA&#10;AAAAAAAAAAcCAABkcnMvZG93bnJldi54bWxQSwUGAAAAAAMAAwC3AAAA8wIAAAAA&#10;">
                  <v:textbox inset="0,0,0,0">
                    <w:txbxContent>
                      <w:p w14:paraId="3039A43D" w14:textId="77777777" w:rsidR="008935EA" w:rsidRDefault="008935EA">
                        <w:pPr>
                          <w:spacing w:before="47"/>
                          <w:rPr>
                            <w:color w:val="000000"/>
                            <w:sz w:val="14"/>
                          </w:rPr>
                        </w:pPr>
                      </w:p>
                      <w:p w14:paraId="2E5E83C4" w14:textId="77777777" w:rsidR="008935EA" w:rsidRDefault="008935EA">
                        <w:pPr>
                          <w:ind w:left="313" w:right="198" w:hanging="48"/>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AF1B43E" w14:textId="77777777" w:rsidR="008935EA" w:rsidRDefault="008935EA">
                        <w:pPr>
                          <w:spacing w:before="127"/>
                          <w:rPr>
                            <w:color w:val="000000"/>
                            <w:sz w:val="14"/>
                          </w:rPr>
                        </w:pPr>
                      </w:p>
                      <w:p w14:paraId="259C97A6" w14:textId="77777777" w:rsidR="008935EA" w:rsidRDefault="008935EA">
                        <w:pPr>
                          <w:ind w:left="241" w:right="198" w:firstLine="40"/>
                          <w:rPr>
                            <w:color w:val="000000"/>
                            <w:sz w:val="14"/>
                          </w:rPr>
                        </w:pPr>
                        <w:r>
                          <w:rPr>
                            <w:color w:val="181818"/>
                            <w:spacing w:val="-2"/>
                            <w:sz w:val="14"/>
                          </w:rPr>
                          <w:t>Real-time</w:t>
                        </w:r>
                        <w:r>
                          <w:rPr>
                            <w:color w:val="181818"/>
                            <w:spacing w:val="40"/>
                            <w:sz w:val="14"/>
                          </w:rPr>
                          <w:t xml:space="preserve"> </w:t>
                        </w:r>
                        <w:r>
                          <w:rPr>
                            <w:color w:val="181818"/>
                            <w:spacing w:val="-2"/>
                            <w:sz w:val="14"/>
                          </w:rPr>
                          <w:t>Monitoring</w:t>
                        </w:r>
                        <w:r>
                          <w:rPr>
                            <w:color w:val="181818"/>
                            <w:spacing w:val="40"/>
                            <w:sz w:val="14"/>
                          </w:rPr>
                          <w:t xml:space="preserve"> </w:t>
                        </w:r>
                        <w:r>
                          <w:rPr>
                            <w:color w:val="181818"/>
                            <w:spacing w:val="-2"/>
                            <w:sz w:val="14"/>
                          </w:rPr>
                          <w:t>user/admin</w:t>
                        </w:r>
                      </w:p>
                      <w:p w14:paraId="03728F27" w14:textId="77777777" w:rsidR="008935EA" w:rsidRDefault="008935EA">
                        <w:pPr>
                          <w:spacing w:before="118"/>
                          <w:rPr>
                            <w:color w:val="000000"/>
                            <w:sz w:val="14"/>
                          </w:rPr>
                        </w:pPr>
                      </w:p>
                      <w:p w14:paraId="5CEA8875" w14:textId="77777777" w:rsidR="008935EA" w:rsidRDefault="008935EA">
                        <w:pPr>
                          <w:spacing w:line="249" w:lineRule="auto"/>
                          <w:ind w:left="205" w:right="198" w:firstLine="149"/>
                          <w:rPr>
                            <w:color w:val="000000"/>
                            <w:sz w:val="12"/>
                          </w:rPr>
                        </w:pPr>
                        <w:r>
                          <w:rPr>
                            <w:color w:val="181818"/>
                            <w:spacing w:val="-2"/>
                            <w:sz w:val="12"/>
                          </w:rPr>
                          <w:t>Logging</w:t>
                        </w:r>
                        <w:r>
                          <w:rPr>
                            <w:color w:val="181818"/>
                            <w:spacing w:val="40"/>
                            <w:sz w:val="12"/>
                          </w:rPr>
                          <w:t xml:space="preserve"> </w:t>
                        </w:r>
                        <w:r>
                          <w:rPr>
                            <w:color w:val="181818"/>
                            <w:sz w:val="12"/>
                          </w:rPr>
                          <w:t>Access</w:t>
                        </w:r>
                        <w:r>
                          <w:rPr>
                            <w:color w:val="181818"/>
                            <w:spacing w:val="-8"/>
                            <w:sz w:val="12"/>
                          </w:rPr>
                          <w:t xml:space="preserve"> </w:t>
                        </w:r>
                        <w:r>
                          <w:rPr>
                            <w:color w:val="181818"/>
                            <w:sz w:val="12"/>
                          </w:rPr>
                          <w:t>history</w:t>
                        </w:r>
                      </w:p>
                    </w:txbxContent>
                  </v:textbox>
                </v:shape>
                <v:shape id="Textbox 59" o:spid="_x0000_s1060" type="#_x0000_t202" style="position:absolute;left:47;top:276;width:12345;height:29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9wxQAAANsAAAAPAAAAZHJzL2Rvd25yZXYueG1sRI9Ba8JA&#10;FITvhf6H5RW8FN1YUDS6ShELPRRRq+jxkX3NhmTfhuxq4r93BaHHYWa+YebLzlbiSo0vHCsYDhIQ&#10;xJnTBecKDr9f/QkIH5A1Vo5JwY08LBevL3NMtWt5R9d9yEWEsE9RgQmhTqX0mSGLfuBq4uj9ucZi&#10;iLLJpW6wjXBbyY8kGUuLBccFgzWtDGXl/mIVlBuz3Z1+VufsXVKZt8fkNLmtleq9dZ8zEIG68B9+&#10;tr+1gtEUHl/iD5CLOwAAAP//AwBQSwECLQAUAAYACAAAACEA2+H2y+4AAACFAQAAEwAAAAAAAAAA&#10;AAAAAAAAAAAAW0NvbnRlbnRfVHlwZXNdLnhtbFBLAQItABQABgAIAAAAIQBa9CxbvwAAABUBAAAL&#10;AAAAAAAAAAAAAAAAAB8BAABfcmVscy8ucmVsc1BLAQItABQABgAIAAAAIQDCjA9wxQAAANsAAAAP&#10;AAAAAAAAAAAAAAAAAAcCAABkcnMvZG93bnJldi54bWxQSwUGAAAAAAMAAwC3AAAA+QIAAAAA&#10;" filled="f">
                  <v:textbox inset="0,0,0,0">
                    <w:txbxContent>
                      <w:p w14:paraId="0D94FD1B" w14:textId="77777777" w:rsidR="008935EA" w:rsidRDefault="008935EA">
                        <w:pPr>
                          <w:spacing w:before="137"/>
                          <w:ind w:left="91" w:right="92"/>
                          <w:jc w:val="center"/>
                          <w:rPr>
                            <w:sz w:val="14"/>
                          </w:rPr>
                        </w:pPr>
                        <w:r>
                          <w:rPr>
                            <w:color w:val="181818"/>
                            <w:sz w:val="14"/>
                          </w:rPr>
                          <w:t>Research</w:t>
                        </w:r>
                        <w:r>
                          <w:rPr>
                            <w:color w:val="181818"/>
                            <w:spacing w:val="-4"/>
                            <w:sz w:val="14"/>
                          </w:rPr>
                          <w:t xml:space="preserve"> </w:t>
                        </w:r>
                        <w:r>
                          <w:rPr>
                            <w:color w:val="181818"/>
                            <w:sz w:val="14"/>
                          </w:rPr>
                          <w:t>and</w:t>
                        </w:r>
                        <w:r>
                          <w:rPr>
                            <w:color w:val="181818"/>
                            <w:spacing w:val="-3"/>
                            <w:sz w:val="14"/>
                          </w:rPr>
                          <w:t xml:space="preserve"> </w:t>
                        </w:r>
                        <w:r>
                          <w:rPr>
                            <w:color w:val="181818"/>
                            <w:sz w:val="14"/>
                          </w:rPr>
                          <w:t>data</w:t>
                        </w:r>
                        <w:r>
                          <w:rPr>
                            <w:color w:val="181818"/>
                            <w:spacing w:val="-3"/>
                            <w:sz w:val="14"/>
                          </w:rPr>
                          <w:t xml:space="preserve"> </w:t>
                        </w:r>
                        <w:r>
                          <w:rPr>
                            <w:color w:val="181818"/>
                            <w:spacing w:val="-2"/>
                            <w:sz w:val="14"/>
                          </w:rPr>
                          <w:t>collection</w:t>
                        </w:r>
                      </w:p>
                      <w:p w14:paraId="27BEA763" w14:textId="77777777" w:rsidR="008935EA" w:rsidRDefault="008935EA">
                        <w:pPr>
                          <w:rPr>
                            <w:sz w:val="14"/>
                          </w:rPr>
                        </w:pPr>
                      </w:p>
                      <w:p w14:paraId="58284BBE" w14:textId="77777777" w:rsidR="008935EA" w:rsidRDefault="008935EA">
                        <w:pPr>
                          <w:spacing w:before="11"/>
                          <w:rPr>
                            <w:sz w:val="14"/>
                          </w:rPr>
                        </w:pPr>
                      </w:p>
                      <w:p w14:paraId="1CEE9C81" w14:textId="77777777" w:rsidR="008935EA" w:rsidRDefault="008935EA">
                        <w:pPr>
                          <w:spacing w:before="1" w:line="357" w:lineRule="auto"/>
                          <w:ind w:left="187" w:right="190"/>
                          <w:jc w:val="center"/>
                          <w:rPr>
                            <w:sz w:val="14"/>
                          </w:rPr>
                        </w:pPr>
                        <w:r>
                          <w:rPr>
                            <w:color w:val="181818"/>
                            <w:sz w:val="14"/>
                          </w:rPr>
                          <w:t>Identification</w:t>
                        </w:r>
                        <w:r>
                          <w:rPr>
                            <w:color w:val="181818"/>
                            <w:spacing w:val="-9"/>
                            <w:sz w:val="14"/>
                          </w:rPr>
                          <w:t xml:space="preserve"> </w:t>
                        </w:r>
                        <w:r>
                          <w:rPr>
                            <w:color w:val="181818"/>
                            <w:sz w:val="14"/>
                          </w:rPr>
                          <w:t>of</w:t>
                        </w:r>
                        <w:r>
                          <w:rPr>
                            <w:color w:val="181818"/>
                            <w:spacing w:val="-9"/>
                            <w:sz w:val="14"/>
                          </w:rPr>
                          <w:t xml:space="preserve"> </w:t>
                        </w:r>
                        <w:r>
                          <w:rPr>
                            <w:color w:val="181818"/>
                            <w:sz w:val="14"/>
                          </w:rPr>
                          <w:t>Bahay</w:t>
                        </w:r>
                        <w:r>
                          <w:rPr>
                            <w:color w:val="181818"/>
                            <w:spacing w:val="40"/>
                            <w:sz w:val="14"/>
                          </w:rPr>
                          <w:t xml:space="preserve"> </w:t>
                        </w:r>
                        <w:r>
                          <w:rPr>
                            <w:color w:val="181818"/>
                            <w:sz w:val="14"/>
                          </w:rPr>
                          <w:t>Kubo</w:t>
                        </w:r>
                        <w:r>
                          <w:rPr>
                            <w:color w:val="181818"/>
                            <w:spacing w:val="-4"/>
                            <w:sz w:val="14"/>
                          </w:rPr>
                          <w:t xml:space="preserve"> </w:t>
                        </w:r>
                        <w:r>
                          <w:rPr>
                            <w:color w:val="181818"/>
                            <w:sz w:val="14"/>
                          </w:rPr>
                          <w:t>plants.</w:t>
                        </w:r>
                      </w:p>
                      <w:p w14:paraId="08F6CA99" w14:textId="77777777" w:rsidR="008935EA" w:rsidRDefault="008935EA">
                        <w:pPr>
                          <w:spacing w:before="94"/>
                          <w:rPr>
                            <w:sz w:val="14"/>
                          </w:rPr>
                        </w:pPr>
                      </w:p>
                      <w:p w14:paraId="7EC6F8DD" w14:textId="77777777" w:rsidR="008935EA" w:rsidRDefault="008935EA">
                        <w:pPr>
                          <w:spacing w:line="357" w:lineRule="auto"/>
                          <w:ind w:left="91" w:right="91"/>
                          <w:jc w:val="center"/>
                          <w:rPr>
                            <w:sz w:val="14"/>
                          </w:rPr>
                        </w:pPr>
                        <w:r>
                          <w:rPr>
                            <w:color w:val="181818"/>
                            <w:spacing w:val="-2"/>
                            <w:sz w:val="14"/>
                          </w:rPr>
                          <w:t>Nutritional</w:t>
                        </w:r>
                        <w:r>
                          <w:rPr>
                            <w:color w:val="181818"/>
                            <w:spacing w:val="-6"/>
                            <w:sz w:val="14"/>
                          </w:rPr>
                          <w:t xml:space="preserve"> </w:t>
                        </w:r>
                        <w:r>
                          <w:rPr>
                            <w:color w:val="181818"/>
                            <w:spacing w:val="-2"/>
                            <w:sz w:val="14"/>
                          </w:rPr>
                          <w:t>information</w:t>
                        </w:r>
                        <w:r>
                          <w:rPr>
                            <w:color w:val="181818"/>
                            <w:spacing w:val="40"/>
                            <w:sz w:val="14"/>
                          </w:rPr>
                          <w:t xml:space="preserve"> </w:t>
                        </w:r>
                        <w:r>
                          <w:rPr>
                            <w:color w:val="181818"/>
                            <w:sz w:val="14"/>
                          </w:rPr>
                          <w:t>(vitamins,</w:t>
                        </w:r>
                        <w:r>
                          <w:rPr>
                            <w:color w:val="181818"/>
                            <w:spacing w:val="-2"/>
                            <w:sz w:val="14"/>
                          </w:rPr>
                          <w:t xml:space="preserve"> </w:t>
                        </w:r>
                        <w:r>
                          <w:rPr>
                            <w:color w:val="181818"/>
                            <w:sz w:val="14"/>
                          </w:rPr>
                          <w:t>minerals)</w:t>
                        </w:r>
                      </w:p>
                      <w:p w14:paraId="324639B6" w14:textId="77777777" w:rsidR="008935EA" w:rsidRDefault="008935EA">
                        <w:pPr>
                          <w:spacing w:before="93"/>
                          <w:rPr>
                            <w:sz w:val="14"/>
                          </w:rPr>
                        </w:pPr>
                      </w:p>
                      <w:p w14:paraId="4B20C5AC" w14:textId="77777777" w:rsidR="008935EA" w:rsidRDefault="008935EA">
                        <w:pPr>
                          <w:spacing w:line="357" w:lineRule="auto"/>
                          <w:ind w:left="91" w:right="91"/>
                          <w:jc w:val="center"/>
                          <w:rPr>
                            <w:sz w:val="14"/>
                          </w:rPr>
                        </w:pPr>
                        <w:r>
                          <w:rPr>
                            <w:color w:val="181818"/>
                            <w:sz w:val="14"/>
                          </w:rPr>
                          <w:t>Plant</w:t>
                        </w:r>
                        <w:r>
                          <w:rPr>
                            <w:color w:val="181818"/>
                            <w:spacing w:val="-9"/>
                            <w:sz w:val="14"/>
                          </w:rPr>
                          <w:t xml:space="preserve"> </w:t>
                        </w:r>
                        <w:r>
                          <w:rPr>
                            <w:color w:val="181818"/>
                            <w:sz w:val="14"/>
                          </w:rPr>
                          <w:t>varieties</w:t>
                        </w:r>
                        <w:r>
                          <w:rPr>
                            <w:color w:val="181818"/>
                            <w:spacing w:val="-9"/>
                            <w:sz w:val="14"/>
                          </w:rPr>
                          <w:t xml:space="preserve"> </w:t>
                        </w:r>
                        <w:r>
                          <w:rPr>
                            <w:color w:val="181818"/>
                            <w:sz w:val="14"/>
                          </w:rPr>
                          <w:t>and</w:t>
                        </w:r>
                        <w:r>
                          <w:rPr>
                            <w:color w:val="181818"/>
                            <w:spacing w:val="40"/>
                            <w:sz w:val="14"/>
                          </w:rPr>
                          <w:t xml:space="preserve"> </w:t>
                        </w:r>
                        <w:r>
                          <w:rPr>
                            <w:color w:val="181818"/>
                            <w:spacing w:val="-2"/>
                            <w:sz w:val="14"/>
                          </w:rPr>
                          <w:t>characteristics</w:t>
                        </w:r>
                      </w:p>
                      <w:p w14:paraId="434C270F" w14:textId="77777777" w:rsidR="008935EA" w:rsidRDefault="008935EA">
                        <w:pPr>
                          <w:spacing w:before="94"/>
                          <w:rPr>
                            <w:sz w:val="14"/>
                          </w:rPr>
                        </w:pPr>
                      </w:p>
                      <w:p w14:paraId="5B83408A" w14:textId="77777777" w:rsidR="008935EA" w:rsidRDefault="008935EA">
                        <w:pPr>
                          <w:ind w:left="91" w:right="92"/>
                          <w:jc w:val="center"/>
                          <w:rPr>
                            <w:sz w:val="14"/>
                          </w:rPr>
                        </w:pPr>
                        <w:r>
                          <w:rPr>
                            <w:color w:val="181818"/>
                            <w:sz w:val="14"/>
                          </w:rPr>
                          <w:t>Recipes</w:t>
                        </w:r>
                        <w:r>
                          <w:rPr>
                            <w:color w:val="181818"/>
                            <w:spacing w:val="-3"/>
                            <w:sz w:val="14"/>
                          </w:rPr>
                          <w:t xml:space="preserve"> </w:t>
                        </w:r>
                        <w:r>
                          <w:rPr>
                            <w:color w:val="181818"/>
                            <w:sz w:val="14"/>
                          </w:rPr>
                          <w:t>/</w:t>
                        </w:r>
                        <w:r>
                          <w:rPr>
                            <w:color w:val="181818"/>
                            <w:spacing w:val="-5"/>
                            <w:sz w:val="14"/>
                          </w:rPr>
                          <w:t xml:space="preserve"> </w:t>
                        </w:r>
                        <w:r>
                          <w:rPr>
                            <w:color w:val="181818"/>
                            <w:sz w:val="14"/>
                          </w:rPr>
                          <w:t>common</w:t>
                        </w:r>
                        <w:r>
                          <w:rPr>
                            <w:color w:val="181818"/>
                            <w:spacing w:val="-4"/>
                            <w:sz w:val="14"/>
                          </w:rPr>
                          <w:t xml:space="preserve"> uses</w:t>
                        </w:r>
                      </w:p>
                      <w:p w14:paraId="554FE305" w14:textId="77777777" w:rsidR="008935EA" w:rsidRDefault="008935EA">
                        <w:pPr>
                          <w:rPr>
                            <w:sz w:val="14"/>
                          </w:rPr>
                        </w:pPr>
                      </w:p>
                      <w:p w14:paraId="74C51E70" w14:textId="77777777" w:rsidR="008935EA" w:rsidRDefault="008935EA">
                        <w:pPr>
                          <w:spacing w:before="9"/>
                          <w:rPr>
                            <w:sz w:val="14"/>
                          </w:rPr>
                        </w:pPr>
                      </w:p>
                      <w:p w14:paraId="492DB6E8" w14:textId="77777777" w:rsidR="008935EA" w:rsidRDefault="008935EA">
                        <w:pPr>
                          <w:spacing w:line="362" w:lineRule="auto"/>
                          <w:ind w:left="91" w:right="95"/>
                          <w:jc w:val="center"/>
                          <w:rPr>
                            <w:sz w:val="14"/>
                          </w:rPr>
                        </w:pPr>
                        <w:r>
                          <w:rPr>
                            <w:color w:val="181818"/>
                            <w:sz w:val="14"/>
                          </w:rPr>
                          <w:t>Tools</w:t>
                        </w:r>
                        <w:r>
                          <w:rPr>
                            <w:color w:val="181818"/>
                            <w:spacing w:val="-9"/>
                            <w:sz w:val="14"/>
                          </w:rPr>
                          <w:t xml:space="preserve"> </w:t>
                        </w:r>
                        <w:r>
                          <w:rPr>
                            <w:color w:val="181818"/>
                            <w:sz w:val="14"/>
                          </w:rPr>
                          <w:t>(actual</w:t>
                        </w:r>
                        <w:r>
                          <w:rPr>
                            <w:color w:val="181818"/>
                            <w:spacing w:val="-9"/>
                            <w:sz w:val="14"/>
                          </w:rPr>
                          <w:t xml:space="preserve"> </w:t>
                        </w:r>
                        <w:r>
                          <w:rPr>
                            <w:color w:val="181818"/>
                            <w:sz w:val="14"/>
                          </w:rPr>
                          <w:t>vegetables,</w:t>
                        </w:r>
                        <w:r>
                          <w:rPr>
                            <w:color w:val="181818"/>
                            <w:spacing w:val="40"/>
                            <w:sz w:val="14"/>
                          </w:rPr>
                          <w:t xml:space="preserve"> </w:t>
                        </w:r>
                        <w:r>
                          <w:rPr>
                            <w:color w:val="181818"/>
                            <w:spacing w:val="-2"/>
                            <w:sz w:val="14"/>
                          </w:rPr>
                          <w:t>camera)</w:t>
                        </w:r>
                      </w:p>
                      <w:p w14:paraId="79CEC4CF" w14:textId="77777777" w:rsidR="008935EA" w:rsidRDefault="008935EA">
                        <w:pPr>
                          <w:spacing w:before="87"/>
                          <w:rPr>
                            <w:sz w:val="14"/>
                          </w:rPr>
                        </w:pPr>
                      </w:p>
                      <w:p w14:paraId="0C6133EF" w14:textId="77777777" w:rsidR="008935EA" w:rsidRDefault="008935EA">
                        <w:pPr>
                          <w:spacing w:line="362" w:lineRule="auto"/>
                          <w:ind w:left="369" w:right="372"/>
                          <w:jc w:val="center"/>
                          <w:rPr>
                            <w:sz w:val="14"/>
                          </w:rPr>
                        </w:pPr>
                        <w:r>
                          <w:rPr>
                            <w:color w:val="181818"/>
                            <w:sz w:val="14"/>
                          </w:rPr>
                          <w:t>Quiz</w:t>
                        </w:r>
                        <w:r>
                          <w:rPr>
                            <w:color w:val="181818"/>
                            <w:spacing w:val="-9"/>
                            <w:sz w:val="14"/>
                          </w:rPr>
                          <w:t xml:space="preserve"> </w:t>
                        </w:r>
                        <w:r>
                          <w:rPr>
                            <w:color w:val="181818"/>
                            <w:sz w:val="14"/>
                          </w:rPr>
                          <w:t>on</w:t>
                        </w:r>
                        <w:r>
                          <w:rPr>
                            <w:color w:val="181818"/>
                            <w:spacing w:val="-9"/>
                            <w:sz w:val="14"/>
                          </w:rPr>
                          <w:t xml:space="preserve"> </w:t>
                        </w:r>
                        <w:r>
                          <w:rPr>
                            <w:color w:val="181818"/>
                            <w:sz w:val="14"/>
                          </w:rPr>
                          <w:t>Bahay</w:t>
                        </w:r>
                        <w:r>
                          <w:rPr>
                            <w:color w:val="181818"/>
                            <w:spacing w:val="-9"/>
                            <w:sz w:val="14"/>
                          </w:rPr>
                          <w:t xml:space="preserve"> </w:t>
                        </w:r>
                        <w:r>
                          <w:rPr>
                            <w:color w:val="181818"/>
                            <w:sz w:val="14"/>
                          </w:rPr>
                          <w:t>Kubo</w:t>
                        </w:r>
                        <w:r>
                          <w:rPr>
                            <w:color w:val="181818"/>
                            <w:spacing w:val="40"/>
                            <w:sz w:val="14"/>
                          </w:rPr>
                          <w:t xml:space="preserve"> </w:t>
                        </w:r>
                        <w:r>
                          <w:rPr>
                            <w:color w:val="181818"/>
                            <w:spacing w:val="-2"/>
                            <w:sz w:val="14"/>
                          </w:rPr>
                          <w:t>vegetables</w:t>
                        </w:r>
                      </w:p>
                    </w:txbxContent>
                  </v:textbox>
                </v:shape>
                <v:shape id="Textbox 60" o:spid="_x0000_s1061" type="#_x0000_t202" style="position:absolute;left:25346;top:200;width:11557;height:29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mxQwQAAANsAAAAPAAAAZHJzL2Rvd25yZXYueG1sRE/LisIw&#10;FN0L8w/hDriRMdWFSMcog4zgQsTHDHV5aa5NaXNTmmjr35uF4PJw3otVb2txp9aXjhVMxgkI4tzp&#10;kgsFf+fN1xyED8gaa8ek4EEeVsuPwQJT7To+0v0UChFD2KeowITQpFL63JBFP3YNceSurrUYImwL&#10;qVvsYrit5TRJZtJiybHBYENrQ3l1ulkF1d4cjtlufclHkqqi+0+y+eNXqeFn//MNIlAf3uKXe6sV&#10;zOL6+CX+ALl8AgAA//8DAFBLAQItABQABgAIAAAAIQDb4fbL7gAAAIUBAAATAAAAAAAAAAAAAAAA&#10;AAAAAABbQ29udGVudF9UeXBlc10ueG1sUEsBAi0AFAAGAAgAAAAhAFr0LFu/AAAAFQEAAAsAAAAA&#10;AAAAAAAAAAAAHwEAAF9yZWxzLy5yZWxzUEsBAi0AFAAGAAgAAAAhAJ3abFDBAAAA2wAAAA8AAAAA&#10;AAAAAAAAAAAABwIAAGRycy9kb3ducmV2LnhtbFBLBQYAAAAAAwADALcAAAD1AgAAAAA=&#10;" filled="f">
                  <v:textbox inset="0,0,0,0">
                    <w:txbxContent>
                      <w:p w14:paraId="3A563778" w14:textId="77777777" w:rsidR="008935EA" w:rsidRDefault="008935EA"/>
                      <w:p w14:paraId="189AC798" w14:textId="77777777" w:rsidR="008935EA" w:rsidRDefault="008935EA">
                        <w:pPr>
                          <w:spacing w:before="120"/>
                        </w:pPr>
                      </w:p>
                      <w:p w14:paraId="04E7D343" w14:textId="77777777" w:rsidR="008935EA" w:rsidRDefault="008935EA">
                        <w:pPr>
                          <w:spacing w:line="242" w:lineRule="auto"/>
                          <w:ind w:left="307" w:right="308" w:hanging="1"/>
                          <w:jc w:val="center"/>
                        </w:pPr>
                        <w:r>
                          <w:rPr>
                            <w:color w:val="181818"/>
                            <w:spacing w:val="-2"/>
                          </w:rPr>
                          <w:t>Rapid Application Development</w:t>
                        </w:r>
                      </w:p>
                      <w:p w14:paraId="4CA057ED" w14:textId="77777777" w:rsidR="008935EA" w:rsidRDefault="008935EA">
                        <w:pPr>
                          <w:spacing w:before="6"/>
                        </w:pPr>
                      </w:p>
                      <w:p w14:paraId="3E5A0DD8" w14:textId="77777777" w:rsidR="008935EA" w:rsidRDefault="008935EA">
                        <w:pPr>
                          <w:spacing w:line="244" w:lineRule="auto"/>
                          <w:ind w:left="210" w:right="207"/>
                          <w:jc w:val="center"/>
                        </w:pPr>
                        <w:r>
                          <w:rPr>
                            <w:color w:val="181818"/>
                            <w:spacing w:val="-2"/>
                          </w:rPr>
                          <w:t>Requirements Planning</w:t>
                        </w:r>
                      </w:p>
                      <w:p w14:paraId="1FD1DCC8" w14:textId="77777777" w:rsidR="008935EA" w:rsidRDefault="008935EA">
                        <w:pPr>
                          <w:spacing w:before="6"/>
                        </w:pPr>
                      </w:p>
                      <w:p w14:paraId="510F98CE" w14:textId="77777777" w:rsidR="008935EA" w:rsidRDefault="008935EA">
                        <w:pPr>
                          <w:spacing w:line="244" w:lineRule="auto"/>
                          <w:ind w:left="296" w:right="296"/>
                          <w:jc w:val="center"/>
                        </w:pPr>
                        <w:r>
                          <w:rPr>
                            <w:color w:val="181818"/>
                            <w:spacing w:val="-2"/>
                          </w:rPr>
                          <w:t xml:space="preserve">Prototype </w:t>
                        </w:r>
                        <w:r>
                          <w:rPr>
                            <w:color w:val="181818"/>
                          </w:rPr>
                          <w:t>User</w:t>
                        </w:r>
                        <w:r>
                          <w:rPr>
                            <w:color w:val="181818"/>
                            <w:spacing w:val="-4"/>
                          </w:rPr>
                          <w:t xml:space="preserve"> </w:t>
                        </w:r>
                        <w:r>
                          <w:rPr>
                            <w:color w:val="181818"/>
                            <w:spacing w:val="-2"/>
                          </w:rPr>
                          <w:t>Design</w:t>
                        </w:r>
                      </w:p>
                      <w:p w14:paraId="5E6600DC" w14:textId="77777777" w:rsidR="008935EA" w:rsidRDefault="008935EA">
                        <w:pPr>
                          <w:spacing w:before="4"/>
                        </w:pPr>
                      </w:p>
                      <w:p w14:paraId="0A3BD297" w14:textId="77777777" w:rsidR="008935EA" w:rsidRDefault="008935EA">
                        <w:pPr>
                          <w:spacing w:line="244" w:lineRule="auto"/>
                          <w:ind w:left="207" w:right="207"/>
                          <w:jc w:val="center"/>
                        </w:pPr>
                        <w:r>
                          <w:rPr>
                            <w:color w:val="181818"/>
                            <w:spacing w:val="-2"/>
                          </w:rPr>
                          <w:t xml:space="preserve">Construction </w:t>
                        </w:r>
                        <w:r>
                          <w:rPr>
                            <w:color w:val="181818"/>
                          </w:rPr>
                          <w:t>Cut over</w:t>
                        </w:r>
                      </w:p>
                    </w:txbxContent>
                  </v:textbox>
                </v:shape>
                <v:shape id="Textbox 61" o:spid="_x0000_s1062" type="#_x0000_t202" style="position:absolute;left:15180;top:7632;width:7354;height:1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YTwgAAANsAAAAPAAAAZHJzL2Rvd25yZXYueG1sRI9LiwIx&#10;EITvwv6H0At704xzEB2NooLg4sUXnptJz2N30hmS7Dj7740geCyq6itqsepNIzpyvrasYDxKQBDn&#10;VtdcKrhedsMpCB+QNTaWScE/eVgtPwYLzLS984m6cyhFhLDPUEEVQptJ6fOKDPqRbYmjV1hnMETp&#10;Sqkd3iPcNDJNkok0WHNcqLClbUX57/nPKLh0G78//YSZ/i42Mj0Ux/Tm1kp9ffbrOYhAfXiHX+29&#10;VjAZw/NL/AFy+QAAAP//AwBQSwECLQAUAAYACAAAACEA2+H2y+4AAACFAQAAEwAAAAAAAAAAAAAA&#10;AAAAAAAAW0NvbnRlbnRfVHlwZXNdLnhtbFBLAQItABQABgAIAAAAIQBa9CxbvwAAABUBAAALAAAA&#10;AAAAAAAAAAAAAB8BAABfcmVscy8ucmVsc1BLAQItABQABgAIAAAAIQDrOjYTwgAAANsAAAAPAAAA&#10;AAAAAAAAAAAAAAcCAABkcnMvZG93bnJldi54bWxQSwUGAAAAAAMAAwC3AAAA9gIAAAAA&#10;">
                  <v:textbox inset="0,0,0,0">
                    <w:txbxContent>
                      <w:p w14:paraId="152CC2C8" w14:textId="77777777" w:rsidR="008935EA" w:rsidRDefault="008935EA">
                        <w:pPr>
                          <w:spacing w:before="71"/>
                          <w:ind w:left="109" w:right="111"/>
                          <w:jc w:val="center"/>
                          <w:rPr>
                            <w:color w:val="000000"/>
                            <w:sz w:val="14"/>
                          </w:rPr>
                        </w:pPr>
                        <w:r>
                          <w:rPr>
                            <w:color w:val="181818"/>
                            <w:spacing w:val="-2"/>
                            <w:sz w:val="14"/>
                          </w:rPr>
                          <w:t>Evaluation/</w:t>
                        </w:r>
                        <w:r>
                          <w:rPr>
                            <w:color w:val="181818"/>
                            <w:spacing w:val="40"/>
                            <w:sz w:val="14"/>
                          </w:rPr>
                          <w:t xml:space="preserve"> </w:t>
                        </w:r>
                        <w:r>
                          <w:rPr>
                            <w:color w:val="181818"/>
                            <w:spacing w:val="-2"/>
                            <w:sz w:val="14"/>
                          </w:rPr>
                          <w:t>Analysis</w:t>
                        </w:r>
                      </w:p>
                      <w:p w14:paraId="71391EA3" w14:textId="77777777" w:rsidR="008935EA" w:rsidRDefault="008935EA">
                        <w:pPr>
                          <w:spacing w:before="126"/>
                          <w:rPr>
                            <w:color w:val="000000"/>
                            <w:sz w:val="14"/>
                          </w:rPr>
                        </w:pPr>
                      </w:p>
                      <w:p w14:paraId="375944F5" w14:textId="77777777" w:rsidR="008935EA" w:rsidRDefault="008935EA">
                        <w:pPr>
                          <w:spacing w:line="249" w:lineRule="auto"/>
                          <w:ind w:left="107" w:right="111"/>
                          <w:jc w:val="center"/>
                          <w:rPr>
                            <w:color w:val="000000"/>
                            <w:sz w:val="12"/>
                          </w:rPr>
                        </w:pPr>
                        <w:r>
                          <w:rPr>
                            <w:color w:val="181818"/>
                            <w:sz w:val="12"/>
                          </w:rPr>
                          <w:t>Define</w:t>
                        </w:r>
                        <w:r>
                          <w:rPr>
                            <w:color w:val="181818"/>
                            <w:spacing w:val="-8"/>
                            <w:sz w:val="12"/>
                          </w:rPr>
                          <w:t xml:space="preserve"> </w:t>
                        </w:r>
                        <w:r>
                          <w:rPr>
                            <w:color w:val="181818"/>
                            <w:sz w:val="12"/>
                          </w:rPr>
                          <w:t>features</w:t>
                        </w:r>
                        <w:r>
                          <w:rPr>
                            <w:color w:val="181818"/>
                            <w:spacing w:val="40"/>
                            <w:sz w:val="12"/>
                          </w:rPr>
                          <w:t xml:space="preserve"> </w:t>
                        </w:r>
                        <w:r>
                          <w:rPr>
                            <w:color w:val="181818"/>
                            <w:sz w:val="12"/>
                          </w:rPr>
                          <w:t>(AR,</w:t>
                        </w:r>
                        <w:r>
                          <w:rPr>
                            <w:color w:val="181818"/>
                            <w:spacing w:val="-2"/>
                            <w:sz w:val="12"/>
                          </w:rPr>
                          <w:t xml:space="preserve"> Scanner)</w:t>
                        </w:r>
                      </w:p>
                      <w:p w14:paraId="76B73AA6" w14:textId="77777777" w:rsidR="008935EA" w:rsidRDefault="008935EA">
                        <w:pPr>
                          <w:rPr>
                            <w:color w:val="000000"/>
                            <w:sz w:val="12"/>
                          </w:rPr>
                        </w:pPr>
                      </w:p>
                      <w:p w14:paraId="6E51F5BA" w14:textId="77777777" w:rsidR="008935EA" w:rsidRDefault="008935EA">
                        <w:pPr>
                          <w:rPr>
                            <w:color w:val="000000"/>
                            <w:sz w:val="12"/>
                          </w:rPr>
                        </w:pPr>
                      </w:p>
                      <w:p w14:paraId="594CD17C" w14:textId="77777777" w:rsidR="008935EA" w:rsidRDefault="008935EA">
                        <w:pPr>
                          <w:spacing w:before="14"/>
                          <w:rPr>
                            <w:color w:val="000000"/>
                            <w:sz w:val="12"/>
                          </w:rPr>
                        </w:pPr>
                      </w:p>
                      <w:p w14:paraId="730D780E" w14:textId="77777777" w:rsidR="008935EA" w:rsidRDefault="008935EA">
                        <w:pPr>
                          <w:spacing w:before="1"/>
                          <w:ind w:left="107" w:right="115"/>
                          <w:jc w:val="center"/>
                          <w:rPr>
                            <w:color w:val="000000"/>
                            <w:sz w:val="12"/>
                          </w:rPr>
                        </w:pPr>
                        <w:r>
                          <w:rPr>
                            <w:color w:val="181818"/>
                            <w:spacing w:val="-2"/>
                            <w:sz w:val="12"/>
                          </w:rPr>
                          <w:t>Requirements</w:t>
                        </w:r>
                      </w:p>
                      <w:p w14:paraId="66C3B482" w14:textId="77777777" w:rsidR="008935EA" w:rsidRDefault="008935EA">
                        <w:pPr>
                          <w:spacing w:before="6" w:line="247" w:lineRule="auto"/>
                          <w:ind w:left="232" w:right="239"/>
                          <w:jc w:val="center"/>
                          <w:rPr>
                            <w:color w:val="000000"/>
                            <w:sz w:val="12"/>
                          </w:rPr>
                        </w:pPr>
                        <w:r>
                          <w:rPr>
                            <w:color w:val="181818"/>
                            <w:spacing w:val="-2"/>
                            <w:sz w:val="12"/>
                          </w:rPr>
                          <w:t>/Data</w:t>
                        </w:r>
                        <w:r>
                          <w:rPr>
                            <w:color w:val="181818"/>
                            <w:spacing w:val="40"/>
                            <w:sz w:val="12"/>
                          </w:rPr>
                          <w:t xml:space="preserve"> </w:t>
                        </w:r>
                        <w:r>
                          <w:rPr>
                            <w:color w:val="181818"/>
                            <w:spacing w:val="-2"/>
                            <w:sz w:val="12"/>
                          </w:rPr>
                          <w:t>Gathering</w:t>
                        </w:r>
                      </w:p>
                    </w:txbxContent>
                  </v:textbox>
                </v:shape>
                <w10:wrap type="topAndBottom" anchorx="page"/>
              </v:group>
            </w:pict>
          </mc:Fallback>
        </mc:AlternateContent>
      </w:r>
    </w:p>
    <w:p w14:paraId="11BD8594" w14:textId="77777777" w:rsidR="00130C1B" w:rsidRDefault="00130C1B">
      <w:pPr>
        <w:pStyle w:val="BodyText"/>
        <w:spacing w:before="208"/>
      </w:pPr>
    </w:p>
    <w:p w14:paraId="2EBA33D1" w14:textId="77777777" w:rsidR="00130C1B" w:rsidRDefault="00037CE4">
      <w:pPr>
        <w:pStyle w:val="BodyText"/>
        <w:ind w:left="731" w:right="732"/>
        <w:jc w:val="center"/>
      </w:pPr>
      <w:r>
        <w:t>Figure</w:t>
      </w:r>
      <w:r>
        <w:rPr>
          <w:spacing w:val="-3"/>
        </w:rPr>
        <w:t xml:space="preserve"> </w:t>
      </w:r>
      <w:r>
        <w:t>2.</w:t>
      </w:r>
      <w:r>
        <w:rPr>
          <w:spacing w:val="1"/>
        </w:rPr>
        <w:t xml:space="preserve"> </w:t>
      </w:r>
      <w:r>
        <w:t>IPO</w:t>
      </w:r>
      <w:r>
        <w:rPr>
          <w:spacing w:val="-2"/>
        </w:rPr>
        <w:t xml:space="preserve"> </w:t>
      </w:r>
      <w:r>
        <w:t>Diagram of</w:t>
      </w:r>
      <w:r>
        <w:rPr>
          <w:spacing w:val="-1"/>
        </w:rPr>
        <w:t xml:space="preserve"> </w:t>
      </w:r>
      <w:r>
        <w:t>the</w:t>
      </w:r>
      <w:r>
        <w:rPr>
          <w:spacing w:val="-3"/>
        </w:rPr>
        <w:t xml:space="preserve"> </w:t>
      </w:r>
      <w:r>
        <w:t>Purpose</w:t>
      </w:r>
      <w:r>
        <w:rPr>
          <w:spacing w:val="-2"/>
        </w:rPr>
        <w:t xml:space="preserve"> </w:t>
      </w:r>
      <w:r>
        <w:t>of</w:t>
      </w:r>
      <w:r>
        <w:rPr>
          <w:spacing w:val="-1"/>
        </w:rPr>
        <w:t xml:space="preserve"> </w:t>
      </w:r>
      <w:r>
        <w:t>the</w:t>
      </w:r>
      <w:r>
        <w:rPr>
          <w:spacing w:val="-2"/>
        </w:rPr>
        <w:t xml:space="preserve"> Study</w:t>
      </w:r>
    </w:p>
    <w:p w14:paraId="3862A37B" w14:textId="77777777" w:rsidR="00130C1B" w:rsidRDefault="00130C1B">
      <w:pPr>
        <w:pStyle w:val="BodyText"/>
      </w:pPr>
    </w:p>
    <w:p w14:paraId="3B267542" w14:textId="77777777" w:rsidR="00130C1B" w:rsidRDefault="00130C1B">
      <w:pPr>
        <w:pStyle w:val="BodyText"/>
      </w:pPr>
    </w:p>
    <w:p w14:paraId="4D6D3B12" w14:textId="77777777" w:rsidR="00130C1B" w:rsidRDefault="00130C1B">
      <w:pPr>
        <w:pStyle w:val="BodyText"/>
      </w:pPr>
    </w:p>
    <w:p w14:paraId="727FF010" w14:textId="77777777" w:rsidR="00130C1B" w:rsidRDefault="00037CE4">
      <w:pPr>
        <w:pStyle w:val="Heading2"/>
        <w:jc w:val="left"/>
      </w:pPr>
      <w:r>
        <w:rPr>
          <w:color w:val="181818"/>
        </w:rPr>
        <w:t>Objectives</w:t>
      </w:r>
      <w:r>
        <w:rPr>
          <w:color w:val="181818"/>
          <w:spacing w:val="-5"/>
        </w:rPr>
        <w:t xml:space="preserve"> </w:t>
      </w:r>
      <w:r>
        <w:rPr>
          <w:color w:val="181818"/>
        </w:rPr>
        <w:t>of</w:t>
      </w:r>
      <w:r>
        <w:rPr>
          <w:color w:val="181818"/>
          <w:spacing w:val="-1"/>
        </w:rPr>
        <w:t xml:space="preserve"> </w:t>
      </w:r>
      <w:r>
        <w:rPr>
          <w:color w:val="181818"/>
        </w:rPr>
        <w:t>the</w:t>
      </w:r>
      <w:r>
        <w:rPr>
          <w:color w:val="181818"/>
          <w:spacing w:val="-2"/>
        </w:rPr>
        <w:t xml:space="preserve"> Study</w:t>
      </w:r>
    </w:p>
    <w:p w14:paraId="31297D71" w14:textId="77777777" w:rsidR="00130C1B" w:rsidRDefault="00130C1B">
      <w:pPr>
        <w:pStyle w:val="BodyText"/>
        <w:rPr>
          <w:b/>
        </w:rPr>
      </w:pPr>
    </w:p>
    <w:p w14:paraId="1FBE139F" w14:textId="77777777" w:rsidR="00130C1B" w:rsidRDefault="00037CE4">
      <w:pPr>
        <w:pStyle w:val="BodyText"/>
        <w:spacing w:line="480" w:lineRule="auto"/>
        <w:ind w:left="720" w:right="719" w:firstLine="360"/>
        <w:jc w:val="both"/>
      </w:pPr>
      <w:r>
        <w:rPr>
          <w:color w:val="181818"/>
        </w:rPr>
        <w:t>This</w:t>
      </w:r>
      <w:r>
        <w:rPr>
          <w:color w:val="181818"/>
          <w:spacing w:val="-5"/>
        </w:rPr>
        <w:t xml:space="preserve"> </w:t>
      </w:r>
      <w:r>
        <w:rPr>
          <w:color w:val="181818"/>
        </w:rPr>
        <w:t>project</w:t>
      </w:r>
      <w:r>
        <w:rPr>
          <w:color w:val="181818"/>
          <w:spacing w:val="-5"/>
        </w:rPr>
        <w:t xml:space="preserve"> </w:t>
      </w:r>
      <w:r>
        <w:rPr>
          <w:color w:val="181818"/>
        </w:rPr>
        <w:t>intends</w:t>
      </w:r>
      <w:r>
        <w:rPr>
          <w:color w:val="181818"/>
          <w:spacing w:val="-6"/>
        </w:rPr>
        <w:t xml:space="preserve"> </w:t>
      </w:r>
      <w:r>
        <w:rPr>
          <w:color w:val="181818"/>
        </w:rPr>
        <w:t>to</w:t>
      </w:r>
      <w:r>
        <w:rPr>
          <w:color w:val="181818"/>
          <w:spacing w:val="-5"/>
        </w:rPr>
        <w:t xml:space="preserve"> </w:t>
      </w:r>
      <w:r>
        <w:rPr>
          <w:color w:val="181818"/>
        </w:rPr>
        <w:t>create</w:t>
      </w:r>
      <w:r>
        <w:rPr>
          <w:color w:val="181818"/>
          <w:spacing w:val="-6"/>
        </w:rPr>
        <w:t xml:space="preserve"> </w:t>
      </w:r>
      <w:r>
        <w:rPr>
          <w:color w:val="181818"/>
        </w:rPr>
        <w:t>an</w:t>
      </w:r>
      <w:r>
        <w:rPr>
          <w:color w:val="181818"/>
          <w:spacing w:val="-6"/>
        </w:rPr>
        <w:t xml:space="preserve"> </w:t>
      </w:r>
      <w:r>
        <w:rPr>
          <w:color w:val="181818"/>
        </w:rPr>
        <w:t>augmented</w:t>
      </w:r>
      <w:r>
        <w:rPr>
          <w:color w:val="181818"/>
          <w:spacing w:val="-6"/>
        </w:rPr>
        <w:t xml:space="preserve"> </w:t>
      </w:r>
      <w:r>
        <w:rPr>
          <w:color w:val="181818"/>
        </w:rPr>
        <w:t>reality</w:t>
      </w:r>
      <w:r>
        <w:rPr>
          <w:color w:val="181818"/>
          <w:spacing w:val="-5"/>
        </w:rPr>
        <w:t xml:space="preserve"> </w:t>
      </w:r>
      <w:r>
        <w:rPr>
          <w:color w:val="181818"/>
        </w:rPr>
        <w:t>(AR)</w:t>
      </w:r>
      <w:r>
        <w:rPr>
          <w:color w:val="181818"/>
          <w:spacing w:val="-7"/>
        </w:rPr>
        <w:t xml:space="preserve"> </w:t>
      </w:r>
      <w:r>
        <w:rPr>
          <w:color w:val="181818"/>
        </w:rPr>
        <w:t>application</w:t>
      </w:r>
      <w:r>
        <w:rPr>
          <w:color w:val="181818"/>
          <w:spacing w:val="-6"/>
        </w:rPr>
        <w:t xml:space="preserve"> </w:t>
      </w:r>
      <w:r>
        <w:rPr>
          <w:color w:val="181818"/>
        </w:rPr>
        <w:t>that</w:t>
      </w:r>
      <w:r>
        <w:rPr>
          <w:color w:val="181818"/>
          <w:spacing w:val="-6"/>
        </w:rPr>
        <w:t xml:space="preserve"> </w:t>
      </w:r>
      <w:r>
        <w:rPr>
          <w:color w:val="181818"/>
        </w:rPr>
        <w:t>will</w:t>
      </w:r>
      <w:r>
        <w:rPr>
          <w:color w:val="181818"/>
          <w:spacing w:val="-5"/>
        </w:rPr>
        <w:t xml:space="preserve"> </w:t>
      </w:r>
      <w:r>
        <w:rPr>
          <w:color w:val="181818"/>
        </w:rPr>
        <w:t>help</w:t>
      </w:r>
      <w:r>
        <w:rPr>
          <w:color w:val="181818"/>
          <w:spacing w:val="-5"/>
        </w:rPr>
        <w:t xml:space="preserve"> </w:t>
      </w:r>
      <w:r>
        <w:rPr>
          <w:color w:val="181818"/>
        </w:rPr>
        <w:t>people</w:t>
      </w:r>
      <w:r>
        <w:rPr>
          <w:color w:val="181818"/>
          <w:spacing w:val="-6"/>
        </w:rPr>
        <w:t xml:space="preserve"> </w:t>
      </w:r>
      <w:r>
        <w:rPr>
          <w:color w:val="181818"/>
        </w:rPr>
        <w:t>gain a greater comprehension and appreciation for Filipino indigenous vegetables found in the Bahay Kubo</w:t>
      </w:r>
      <w:r>
        <w:rPr>
          <w:color w:val="181818"/>
          <w:spacing w:val="-11"/>
        </w:rPr>
        <w:t xml:space="preserve"> </w:t>
      </w:r>
      <w:r>
        <w:rPr>
          <w:color w:val="181818"/>
        </w:rPr>
        <w:t>song,</w:t>
      </w:r>
      <w:r>
        <w:rPr>
          <w:color w:val="181818"/>
          <w:spacing w:val="-10"/>
        </w:rPr>
        <w:t xml:space="preserve"> </w:t>
      </w:r>
      <w:r>
        <w:rPr>
          <w:color w:val="181818"/>
        </w:rPr>
        <w:t>while</w:t>
      </w:r>
      <w:r>
        <w:rPr>
          <w:color w:val="181818"/>
          <w:spacing w:val="-11"/>
        </w:rPr>
        <w:t xml:space="preserve"> </w:t>
      </w:r>
      <w:r>
        <w:rPr>
          <w:color w:val="181818"/>
        </w:rPr>
        <w:t>also</w:t>
      </w:r>
      <w:r>
        <w:rPr>
          <w:color w:val="181818"/>
          <w:spacing w:val="-10"/>
        </w:rPr>
        <w:t xml:space="preserve"> </w:t>
      </w:r>
      <w:r>
        <w:rPr>
          <w:color w:val="181818"/>
        </w:rPr>
        <w:t>creating</w:t>
      </w:r>
      <w:r>
        <w:rPr>
          <w:color w:val="181818"/>
          <w:spacing w:val="-11"/>
        </w:rPr>
        <w:t xml:space="preserve"> </w:t>
      </w:r>
      <w:r>
        <w:rPr>
          <w:color w:val="181818"/>
        </w:rPr>
        <w:t>a</w:t>
      </w:r>
      <w:r>
        <w:rPr>
          <w:color w:val="181818"/>
          <w:spacing w:val="-11"/>
        </w:rPr>
        <w:t xml:space="preserve"> </w:t>
      </w:r>
      <w:r>
        <w:rPr>
          <w:color w:val="181818"/>
        </w:rPr>
        <w:t>fun</w:t>
      </w:r>
      <w:r>
        <w:rPr>
          <w:color w:val="181818"/>
          <w:spacing w:val="-11"/>
        </w:rPr>
        <w:t xml:space="preserve"> </w:t>
      </w:r>
      <w:r>
        <w:rPr>
          <w:color w:val="181818"/>
        </w:rPr>
        <w:t>educational</w:t>
      </w:r>
      <w:r>
        <w:rPr>
          <w:color w:val="181818"/>
          <w:spacing w:val="-10"/>
        </w:rPr>
        <w:t xml:space="preserve"> </w:t>
      </w:r>
      <w:r>
        <w:rPr>
          <w:color w:val="181818"/>
        </w:rPr>
        <w:t>resource</w:t>
      </w:r>
      <w:r>
        <w:rPr>
          <w:color w:val="181818"/>
          <w:spacing w:val="-11"/>
        </w:rPr>
        <w:t xml:space="preserve"> </w:t>
      </w:r>
      <w:r>
        <w:rPr>
          <w:color w:val="181818"/>
        </w:rPr>
        <w:t>that</w:t>
      </w:r>
      <w:r>
        <w:rPr>
          <w:color w:val="181818"/>
          <w:spacing w:val="-11"/>
        </w:rPr>
        <w:t xml:space="preserve"> </w:t>
      </w:r>
      <w:r>
        <w:rPr>
          <w:color w:val="181818"/>
        </w:rPr>
        <w:t>can</w:t>
      </w:r>
      <w:r>
        <w:rPr>
          <w:color w:val="181818"/>
          <w:spacing w:val="-11"/>
        </w:rPr>
        <w:t xml:space="preserve"> </w:t>
      </w:r>
      <w:r>
        <w:rPr>
          <w:color w:val="181818"/>
        </w:rPr>
        <w:t>be</w:t>
      </w:r>
      <w:r>
        <w:rPr>
          <w:color w:val="181818"/>
          <w:spacing w:val="-11"/>
        </w:rPr>
        <w:t xml:space="preserve"> </w:t>
      </w:r>
      <w:r>
        <w:rPr>
          <w:color w:val="181818"/>
        </w:rPr>
        <w:t>used</w:t>
      </w:r>
      <w:r>
        <w:rPr>
          <w:color w:val="181818"/>
          <w:spacing w:val="-11"/>
        </w:rPr>
        <w:t xml:space="preserve"> </w:t>
      </w:r>
      <w:r>
        <w:rPr>
          <w:color w:val="181818"/>
        </w:rPr>
        <w:t>by</w:t>
      </w:r>
      <w:r>
        <w:rPr>
          <w:color w:val="181818"/>
          <w:spacing w:val="-11"/>
        </w:rPr>
        <w:t xml:space="preserve"> </w:t>
      </w:r>
      <w:r>
        <w:rPr>
          <w:color w:val="181818"/>
        </w:rPr>
        <w:t>students</w:t>
      </w:r>
      <w:r>
        <w:rPr>
          <w:color w:val="181818"/>
          <w:spacing w:val="-10"/>
        </w:rPr>
        <w:t xml:space="preserve"> </w:t>
      </w:r>
      <w:r>
        <w:rPr>
          <w:color w:val="181818"/>
        </w:rPr>
        <w:t>on</w:t>
      </w:r>
      <w:r>
        <w:rPr>
          <w:color w:val="181818"/>
          <w:spacing w:val="-11"/>
        </w:rPr>
        <w:t xml:space="preserve"> </w:t>
      </w:r>
      <w:r>
        <w:rPr>
          <w:color w:val="181818"/>
        </w:rPr>
        <w:t>the</w:t>
      </w:r>
      <w:r>
        <w:rPr>
          <w:color w:val="181818"/>
          <w:spacing w:val="-11"/>
        </w:rPr>
        <w:t xml:space="preserve"> </w:t>
      </w:r>
      <w:r>
        <w:rPr>
          <w:color w:val="181818"/>
        </w:rPr>
        <w:t>TVL track in agriculture. The key goals of this project include developing an AR app that can help promote</w:t>
      </w:r>
      <w:r>
        <w:rPr>
          <w:color w:val="181818"/>
          <w:spacing w:val="-3"/>
        </w:rPr>
        <w:t xml:space="preserve"> </w:t>
      </w:r>
      <w:r>
        <w:rPr>
          <w:color w:val="181818"/>
        </w:rPr>
        <w:t>interest</w:t>
      </w:r>
      <w:r>
        <w:rPr>
          <w:color w:val="181818"/>
          <w:spacing w:val="-3"/>
        </w:rPr>
        <w:t xml:space="preserve"> </w:t>
      </w:r>
      <w:r>
        <w:rPr>
          <w:color w:val="181818"/>
        </w:rPr>
        <w:t>in</w:t>
      </w:r>
      <w:r>
        <w:rPr>
          <w:color w:val="181818"/>
          <w:spacing w:val="-1"/>
        </w:rPr>
        <w:t xml:space="preserve"> </w:t>
      </w:r>
      <w:r>
        <w:rPr>
          <w:color w:val="181818"/>
        </w:rPr>
        <w:t>Indigenous</w:t>
      </w:r>
      <w:r>
        <w:rPr>
          <w:color w:val="181818"/>
          <w:spacing w:val="-4"/>
        </w:rPr>
        <w:t xml:space="preserve"> </w:t>
      </w:r>
      <w:r>
        <w:rPr>
          <w:color w:val="181818"/>
        </w:rPr>
        <w:t>Veggies</w:t>
      </w:r>
      <w:r>
        <w:rPr>
          <w:color w:val="181818"/>
          <w:spacing w:val="-4"/>
        </w:rPr>
        <w:t xml:space="preserve"> </w:t>
      </w:r>
      <w:r>
        <w:rPr>
          <w:color w:val="181818"/>
        </w:rPr>
        <w:t>of</w:t>
      </w:r>
      <w:r>
        <w:rPr>
          <w:color w:val="181818"/>
          <w:spacing w:val="-3"/>
        </w:rPr>
        <w:t xml:space="preserve"> </w:t>
      </w:r>
      <w:r>
        <w:rPr>
          <w:color w:val="181818"/>
        </w:rPr>
        <w:t>the</w:t>
      </w:r>
      <w:r>
        <w:rPr>
          <w:color w:val="181818"/>
          <w:spacing w:val="-5"/>
        </w:rPr>
        <w:t xml:space="preserve"> </w:t>
      </w:r>
      <w:r>
        <w:rPr>
          <w:color w:val="181818"/>
        </w:rPr>
        <w:t>Philippines,</w:t>
      </w:r>
      <w:r>
        <w:rPr>
          <w:color w:val="181818"/>
          <w:spacing w:val="-3"/>
        </w:rPr>
        <w:t xml:space="preserve"> </w:t>
      </w:r>
      <w:r>
        <w:rPr>
          <w:color w:val="181818"/>
        </w:rPr>
        <w:t>provide</w:t>
      </w:r>
      <w:r>
        <w:rPr>
          <w:color w:val="181818"/>
          <w:spacing w:val="-3"/>
        </w:rPr>
        <w:t xml:space="preserve"> </w:t>
      </w:r>
      <w:r>
        <w:rPr>
          <w:color w:val="181818"/>
        </w:rPr>
        <w:t>students</w:t>
      </w:r>
      <w:r>
        <w:rPr>
          <w:color w:val="181818"/>
          <w:spacing w:val="-4"/>
        </w:rPr>
        <w:t xml:space="preserve"> </w:t>
      </w:r>
      <w:r>
        <w:rPr>
          <w:color w:val="181818"/>
        </w:rPr>
        <w:t>opportunities</w:t>
      </w:r>
      <w:r>
        <w:rPr>
          <w:color w:val="181818"/>
          <w:spacing w:val="-4"/>
        </w:rPr>
        <w:t xml:space="preserve"> </w:t>
      </w:r>
      <w:r>
        <w:rPr>
          <w:color w:val="181818"/>
        </w:rPr>
        <w:t>to</w:t>
      </w:r>
      <w:r>
        <w:rPr>
          <w:color w:val="181818"/>
          <w:spacing w:val="-3"/>
        </w:rPr>
        <w:t xml:space="preserve"> </w:t>
      </w:r>
      <w:r>
        <w:rPr>
          <w:color w:val="181818"/>
        </w:rPr>
        <w:t>learn more about these crops, develop unique and engaging ways for students to learn about the crops, as well as create opportunities for interaction with Indigenous Vegetable Communities.</w:t>
      </w:r>
    </w:p>
    <w:p w14:paraId="5A037DBF"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2FBF110" w14:textId="77777777" w:rsidR="00130C1B" w:rsidRDefault="00037CE4">
      <w:pPr>
        <w:pStyle w:val="ListParagraph"/>
        <w:numPr>
          <w:ilvl w:val="0"/>
          <w:numId w:val="2"/>
        </w:numPr>
        <w:tabs>
          <w:tab w:val="left" w:pos="1440"/>
        </w:tabs>
        <w:spacing w:before="108" w:line="480" w:lineRule="auto"/>
        <w:ind w:right="722"/>
        <w:rPr>
          <w:sz w:val="24"/>
        </w:rPr>
      </w:pPr>
      <w:r>
        <w:rPr>
          <w:color w:val="181818"/>
          <w:sz w:val="24"/>
        </w:rPr>
        <w:lastRenderedPageBreak/>
        <w:t>To</w:t>
      </w:r>
      <w:r>
        <w:rPr>
          <w:color w:val="181818"/>
          <w:spacing w:val="-9"/>
          <w:sz w:val="24"/>
        </w:rPr>
        <w:t xml:space="preserve"> </w:t>
      </w:r>
      <w:r>
        <w:rPr>
          <w:color w:val="181818"/>
          <w:sz w:val="24"/>
        </w:rPr>
        <w:t>identify</w:t>
      </w:r>
      <w:r>
        <w:rPr>
          <w:color w:val="181818"/>
          <w:spacing w:val="-9"/>
          <w:sz w:val="24"/>
        </w:rPr>
        <w:t xml:space="preserve"> </w:t>
      </w:r>
      <w:r>
        <w:rPr>
          <w:color w:val="181818"/>
          <w:sz w:val="24"/>
        </w:rPr>
        <w:t>the</w:t>
      </w:r>
      <w:r>
        <w:rPr>
          <w:color w:val="181818"/>
          <w:spacing w:val="-9"/>
          <w:sz w:val="24"/>
        </w:rPr>
        <w:t xml:space="preserve"> </w:t>
      </w:r>
      <w:r>
        <w:rPr>
          <w:color w:val="181818"/>
          <w:sz w:val="24"/>
        </w:rPr>
        <w:t>requirements</w:t>
      </w:r>
      <w:r>
        <w:rPr>
          <w:color w:val="181818"/>
          <w:spacing w:val="-8"/>
          <w:sz w:val="24"/>
        </w:rPr>
        <w:t xml:space="preserve"> </w:t>
      </w:r>
      <w:r>
        <w:rPr>
          <w:color w:val="181818"/>
          <w:sz w:val="24"/>
        </w:rPr>
        <w:t>necessary</w:t>
      </w:r>
      <w:r>
        <w:rPr>
          <w:color w:val="181818"/>
          <w:spacing w:val="-9"/>
          <w:sz w:val="24"/>
        </w:rPr>
        <w:t xml:space="preserve"> </w:t>
      </w:r>
      <w:r>
        <w:rPr>
          <w:color w:val="181818"/>
          <w:sz w:val="24"/>
        </w:rPr>
        <w:t>for</w:t>
      </w:r>
      <w:r>
        <w:rPr>
          <w:color w:val="181818"/>
          <w:spacing w:val="-8"/>
          <w:sz w:val="24"/>
        </w:rPr>
        <w:t xml:space="preserve"> </w:t>
      </w:r>
      <w:r>
        <w:rPr>
          <w:color w:val="181818"/>
          <w:sz w:val="24"/>
        </w:rPr>
        <w:t>the</w:t>
      </w:r>
      <w:r>
        <w:rPr>
          <w:color w:val="181818"/>
          <w:spacing w:val="-9"/>
          <w:sz w:val="24"/>
        </w:rPr>
        <w:t xml:space="preserve"> </w:t>
      </w:r>
      <w:r>
        <w:rPr>
          <w:color w:val="181818"/>
          <w:sz w:val="24"/>
        </w:rPr>
        <w:t>development</w:t>
      </w:r>
      <w:r>
        <w:rPr>
          <w:color w:val="181818"/>
          <w:spacing w:val="-8"/>
          <w:sz w:val="24"/>
        </w:rPr>
        <w:t xml:space="preserve"> </w:t>
      </w:r>
      <w:r>
        <w:rPr>
          <w:color w:val="181818"/>
          <w:sz w:val="24"/>
        </w:rPr>
        <w:t>of</w:t>
      </w:r>
      <w:r>
        <w:rPr>
          <w:color w:val="181818"/>
          <w:spacing w:val="-9"/>
          <w:sz w:val="24"/>
        </w:rPr>
        <w:t xml:space="preserve"> </w:t>
      </w:r>
      <w:r>
        <w:rPr>
          <w:color w:val="181818"/>
          <w:sz w:val="24"/>
        </w:rPr>
        <w:t>the</w:t>
      </w:r>
      <w:r>
        <w:rPr>
          <w:color w:val="181818"/>
          <w:spacing w:val="-9"/>
          <w:sz w:val="24"/>
        </w:rPr>
        <w:t xml:space="preserve"> </w:t>
      </w:r>
      <w:r>
        <w:rPr>
          <w:color w:val="181818"/>
          <w:sz w:val="24"/>
        </w:rPr>
        <w:t>AR</w:t>
      </w:r>
      <w:r>
        <w:rPr>
          <w:color w:val="181818"/>
          <w:spacing w:val="-6"/>
          <w:sz w:val="24"/>
        </w:rPr>
        <w:t xml:space="preserve"> </w:t>
      </w:r>
      <w:r>
        <w:rPr>
          <w:color w:val="181818"/>
          <w:sz w:val="24"/>
        </w:rPr>
        <w:t>application</w:t>
      </w:r>
      <w:r>
        <w:rPr>
          <w:color w:val="181818"/>
          <w:spacing w:val="-8"/>
          <w:sz w:val="24"/>
        </w:rPr>
        <w:t xml:space="preserve"> </w:t>
      </w:r>
      <w:r>
        <w:rPr>
          <w:color w:val="181818"/>
          <w:sz w:val="24"/>
        </w:rPr>
        <w:t>in</w:t>
      </w:r>
      <w:r>
        <w:rPr>
          <w:color w:val="181818"/>
          <w:spacing w:val="-8"/>
          <w:sz w:val="24"/>
        </w:rPr>
        <w:t xml:space="preserve"> </w:t>
      </w:r>
      <w:r>
        <w:rPr>
          <w:color w:val="181818"/>
          <w:sz w:val="24"/>
        </w:rPr>
        <w:t xml:space="preserve">terms </w:t>
      </w:r>
      <w:r>
        <w:rPr>
          <w:color w:val="181818"/>
          <w:spacing w:val="-4"/>
          <w:sz w:val="24"/>
        </w:rPr>
        <w:t>of:</w:t>
      </w:r>
    </w:p>
    <w:p w14:paraId="265BC323" w14:textId="77777777" w:rsidR="00130C1B" w:rsidRDefault="00037CE4">
      <w:pPr>
        <w:pStyle w:val="ListParagraph"/>
        <w:numPr>
          <w:ilvl w:val="1"/>
          <w:numId w:val="2"/>
        </w:numPr>
        <w:tabs>
          <w:tab w:val="left" w:pos="1665"/>
        </w:tabs>
        <w:ind w:left="1665" w:hanging="225"/>
        <w:rPr>
          <w:sz w:val="24"/>
        </w:rPr>
      </w:pPr>
      <w:r>
        <w:rPr>
          <w:color w:val="181818"/>
          <w:sz w:val="24"/>
        </w:rPr>
        <w:t>Plant</w:t>
      </w:r>
      <w:r>
        <w:rPr>
          <w:color w:val="181818"/>
          <w:spacing w:val="-2"/>
          <w:sz w:val="24"/>
        </w:rPr>
        <w:t xml:space="preserve"> </w:t>
      </w:r>
      <w:r>
        <w:rPr>
          <w:color w:val="181818"/>
          <w:sz w:val="24"/>
        </w:rPr>
        <w:t>Identification</w:t>
      </w:r>
      <w:r>
        <w:rPr>
          <w:color w:val="181818"/>
          <w:spacing w:val="-2"/>
          <w:sz w:val="24"/>
        </w:rPr>
        <w:t xml:space="preserve"> </w:t>
      </w:r>
      <w:r>
        <w:rPr>
          <w:color w:val="181818"/>
          <w:sz w:val="24"/>
        </w:rPr>
        <w:t>and</w:t>
      </w:r>
      <w:r>
        <w:rPr>
          <w:color w:val="181818"/>
          <w:spacing w:val="-1"/>
          <w:sz w:val="24"/>
        </w:rPr>
        <w:t xml:space="preserve"> </w:t>
      </w:r>
      <w:r>
        <w:rPr>
          <w:color w:val="181818"/>
          <w:spacing w:val="-2"/>
          <w:sz w:val="24"/>
        </w:rPr>
        <w:t>Visualization</w:t>
      </w:r>
    </w:p>
    <w:p w14:paraId="2959E4C4" w14:textId="77777777" w:rsidR="00130C1B" w:rsidRDefault="00130C1B">
      <w:pPr>
        <w:pStyle w:val="BodyText"/>
      </w:pPr>
    </w:p>
    <w:p w14:paraId="78A9FEE1" w14:textId="77777777" w:rsidR="00130C1B" w:rsidRDefault="00037CE4">
      <w:pPr>
        <w:pStyle w:val="ListParagraph"/>
        <w:numPr>
          <w:ilvl w:val="1"/>
          <w:numId w:val="2"/>
        </w:numPr>
        <w:tabs>
          <w:tab w:val="left" w:pos="1680"/>
        </w:tabs>
        <w:ind w:left="1680" w:hanging="240"/>
        <w:rPr>
          <w:sz w:val="24"/>
        </w:rPr>
      </w:pPr>
      <w:r>
        <w:rPr>
          <w:color w:val="181818"/>
          <w:sz w:val="24"/>
        </w:rPr>
        <w:t>Nutritional</w:t>
      </w:r>
      <w:r>
        <w:rPr>
          <w:color w:val="181818"/>
          <w:spacing w:val="-4"/>
          <w:sz w:val="24"/>
        </w:rPr>
        <w:t xml:space="preserve"> </w:t>
      </w:r>
      <w:r>
        <w:rPr>
          <w:color w:val="181818"/>
          <w:sz w:val="24"/>
        </w:rPr>
        <w:t>Information</w:t>
      </w:r>
      <w:r>
        <w:rPr>
          <w:color w:val="181818"/>
          <w:spacing w:val="-2"/>
          <w:sz w:val="24"/>
        </w:rPr>
        <w:t xml:space="preserve"> </w:t>
      </w:r>
      <w:r>
        <w:rPr>
          <w:color w:val="181818"/>
          <w:sz w:val="24"/>
        </w:rPr>
        <w:t>and</w:t>
      </w:r>
      <w:r>
        <w:rPr>
          <w:color w:val="181818"/>
          <w:spacing w:val="-2"/>
          <w:sz w:val="24"/>
        </w:rPr>
        <w:t xml:space="preserve"> </w:t>
      </w:r>
      <w:r>
        <w:rPr>
          <w:color w:val="181818"/>
          <w:sz w:val="24"/>
        </w:rPr>
        <w:t xml:space="preserve">Lifespan </w:t>
      </w:r>
      <w:r>
        <w:rPr>
          <w:color w:val="181818"/>
          <w:spacing w:val="-4"/>
          <w:sz w:val="24"/>
        </w:rPr>
        <w:t>Data</w:t>
      </w:r>
    </w:p>
    <w:p w14:paraId="2CA3E91D" w14:textId="77777777" w:rsidR="00130C1B" w:rsidRDefault="00130C1B">
      <w:pPr>
        <w:pStyle w:val="BodyText"/>
      </w:pPr>
    </w:p>
    <w:p w14:paraId="2732BC41" w14:textId="77777777" w:rsidR="00130C1B" w:rsidRDefault="00037CE4">
      <w:pPr>
        <w:pStyle w:val="ListParagraph"/>
        <w:numPr>
          <w:ilvl w:val="1"/>
          <w:numId w:val="2"/>
        </w:numPr>
        <w:tabs>
          <w:tab w:val="left" w:pos="1667"/>
        </w:tabs>
        <w:ind w:left="1667" w:hanging="227"/>
        <w:rPr>
          <w:sz w:val="24"/>
        </w:rPr>
      </w:pPr>
      <w:r>
        <w:rPr>
          <w:color w:val="181818"/>
          <w:sz w:val="24"/>
        </w:rPr>
        <w:t>Interactive</w:t>
      </w:r>
      <w:r>
        <w:rPr>
          <w:color w:val="181818"/>
          <w:spacing w:val="-4"/>
          <w:sz w:val="24"/>
        </w:rPr>
        <w:t xml:space="preserve"> </w:t>
      </w:r>
      <w:r>
        <w:rPr>
          <w:color w:val="181818"/>
          <w:sz w:val="24"/>
        </w:rPr>
        <w:t>and</w:t>
      </w:r>
      <w:r>
        <w:rPr>
          <w:color w:val="181818"/>
          <w:spacing w:val="-1"/>
          <w:sz w:val="24"/>
        </w:rPr>
        <w:t xml:space="preserve"> </w:t>
      </w:r>
      <w:r>
        <w:rPr>
          <w:color w:val="181818"/>
          <w:sz w:val="24"/>
        </w:rPr>
        <w:t>Immersive</w:t>
      </w:r>
      <w:r>
        <w:rPr>
          <w:color w:val="181818"/>
          <w:spacing w:val="-3"/>
          <w:sz w:val="24"/>
        </w:rPr>
        <w:t xml:space="preserve"> </w:t>
      </w:r>
      <w:r>
        <w:rPr>
          <w:color w:val="181818"/>
          <w:sz w:val="24"/>
        </w:rPr>
        <w:t>Learning</w:t>
      </w:r>
      <w:r>
        <w:rPr>
          <w:color w:val="181818"/>
          <w:spacing w:val="-2"/>
          <w:sz w:val="24"/>
        </w:rPr>
        <w:t xml:space="preserve"> Features</w:t>
      </w:r>
    </w:p>
    <w:p w14:paraId="606CBE5C" w14:textId="77777777" w:rsidR="00130C1B" w:rsidRDefault="00130C1B">
      <w:pPr>
        <w:pStyle w:val="BodyText"/>
      </w:pPr>
    </w:p>
    <w:p w14:paraId="46CFCAD4" w14:textId="77777777" w:rsidR="00130C1B" w:rsidRDefault="00037CE4">
      <w:pPr>
        <w:pStyle w:val="ListParagraph"/>
        <w:numPr>
          <w:ilvl w:val="0"/>
          <w:numId w:val="2"/>
        </w:numPr>
        <w:tabs>
          <w:tab w:val="left" w:pos="1440"/>
        </w:tabs>
        <w:spacing w:line="480" w:lineRule="auto"/>
        <w:ind w:right="724"/>
        <w:rPr>
          <w:sz w:val="24"/>
        </w:rPr>
      </w:pPr>
      <w:r>
        <w:rPr>
          <w:color w:val="181818"/>
          <w:sz w:val="24"/>
        </w:rPr>
        <w:t>To</w:t>
      </w:r>
      <w:r>
        <w:rPr>
          <w:color w:val="181818"/>
          <w:spacing w:val="-6"/>
          <w:sz w:val="24"/>
        </w:rPr>
        <w:t xml:space="preserve"> </w:t>
      </w:r>
      <w:r>
        <w:rPr>
          <w:color w:val="181818"/>
          <w:sz w:val="24"/>
        </w:rPr>
        <w:t>determine</w:t>
      </w:r>
      <w:r>
        <w:rPr>
          <w:color w:val="181818"/>
          <w:spacing w:val="-7"/>
          <w:sz w:val="24"/>
        </w:rPr>
        <w:t xml:space="preserve"> </w:t>
      </w:r>
      <w:r>
        <w:rPr>
          <w:color w:val="181818"/>
          <w:sz w:val="24"/>
        </w:rPr>
        <w:t>the</w:t>
      </w:r>
      <w:r>
        <w:rPr>
          <w:color w:val="181818"/>
          <w:spacing w:val="-6"/>
          <w:sz w:val="24"/>
        </w:rPr>
        <w:t xml:space="preserve"> </w:t>
      </w:r>
      <w:r>
        <w:rPr>
          <w:color w:val="181818"/>
          <w:sz w:val="24"/>
        </w:rPr>
        <w:t>design</w:t>
      </w:r>
      <w:r>
        <w:rPr>
          <w:color w:val="181818"/>
          <w:spacing w:val="-5"/>
          <w:sz w:val="24"/>
        </w:rPr>
        <w:t xml:space="preserve"> </w:t>
      </w:r>
      <w:r>
        <w:rPr>
          <w:color w:val="181818"/>
          <w:sz w:val="24"/>
        </w:rPr>
        <w:t>considerations</w:t>
      </w:r>
      <w:r>
        <w:rPr>
          <w:color w:val="181818"/>
          <w:spacing w:val="-6"/>
          <w:sz w:val="24"/>
        </w:rPr>
        <w:t xml:space="preserve"> </w:t>
      </w:r>
      <w:r>
        <w:rPr>
          <w:color w:val="181818"/>
          <w:sz w:val="24"/>
        </w:rPr>
        <w:t>for</w:t>
      </w:r>
      <w:r>
        <w:rPr>
          <w:color w:val="181818"/>
          <w:spacing w:val="-7"/>
          <w:sz w:val="24"/>
        </w:rPr>
        <w:t xml:space="preserve"> </w:t>
      </w:r>
      <w:r>
        <w:rPr>
          <w:color w:val="181818"/>
          <w:sz w:val="24"/>
        </w:rPr>
        <w:t>the</w:t>
      </w:r>
      <w:r>
        <w:rPr>
          <w:color w:val="181818"/>
          <w:spacing w:val="-7"/>
          <w:sz w:val="24"/>
        </w:rPr>
        <w:t xml:space="preserve"> </w:t>
      </w:r>
      <w:r>
        <w:rPr>
          <w:color w:val="181818"/>
          <w:sz w:val="24"/>
        </w:rPr>
        <w:t>development</w:t>
      </w:r>
      <w:r>
        <w:rPr>
          <w:color w:val="181818"/>
          <w:spacing w:val="-5"/>
          <w:sz w:val="24"/>
        </w:rPr>
        <w:t xml:space="preserve"> </w:t>
      </w:r>
      <w:r>
        <w:rPr>
          <w:color w:val="181818"/>
          <w:sz w:val="24"/>
        </w:rPr>
        <w:t>of</w:t>
      </w:r>
      <w:r>
        <w:rPr>
          <w:color w:val="181818"/>
          <w:spacing w:val="-7"/>
          <w:sz w:val="24"/>
        </w:rPr>
        <w:t xml:space="preserve"> </w:t>
      </w:r>
      <w:r>
        <w:rPr>
          <w:color w:val="181818"/>
          <w:sz w:val="24"/>
        </w:rPr>
        <w:t>the</w:t>
      </w:r>
      <w:r>
        <w:rPr>
          <w:color w:val="181818"/>
          <w:spacing w:val="-6"/>
          <w:sz w:val="24"/>
        </w:rPr>
        <w:t xml:space="preserve"> </w:t>
      </w:r>
      <w:r>
        <w:rPr>
          <w:color w:val="181818"/>
          <w:sz w:val="24"/>
        </w:rPr>
        <w:t>application</w:t>
      </w:r>
      <w:r>
        <w:rPr>
          <w:color w:val="181818"/>
          <w:spacing w:val="-6"/>
          <w:sz w:val="24"/>
        </w:rPr>
        <w:t xml:space="preserve"> </w:t>
      </w:r>
      <w:r>
        <w:rPr>
          <w:color w:val="181818"/>
          <w:sz w:val="24"/>
        </w:rPr>
        <w:t>with</w:t>
      </w:r>
      <w:r>
        <w:rPr>
          <w:color w:val="181818"/>
          <w:spacing w:val="-5"/>
          <w:sz w:val="24"/>
        </w:rPr>
        <w:t xml:space="preserve"> </w:t>
      </w:r>
      <w:r>
        <w:rPr>
          <w:color w:val="181818"/>
          <w:sz w:val="24"/>
        </w:rPr>
        <w:t xml:space="preserve">regard </w:t>
      </w:r>
      <w:r>
        <w:rPr>
          <w:color w:val="181818"/>
          <w:spacing w:val="-4"/>
          <w:sz w:val="24"/>
        </w:rPr>
        <w:t>to:</w:t>
      </w:r>
    </w:p>
    <w:p w14:paraId="2CA50713" w14:textId="77777777" w:rsidR="00130C1B" w:rsidRDefault="00037CE4">
      <w:pPr>
        <w:pStyle w:val="ListParagraph"/>
        <w:numPr>
          <w:ilvl w:val="1"/>
          <w:numId w:val="2"/>
        </w:numPr>
        <w:tabs>
          <w:tab w:val="left" w:pos="1665"/>
        </w:tabs>
        <w:spacing w:before="1"/>
        <w:ind w:left="1665" w:hanging="225"/>
        <w:rPr>
          <w:sz w:val="24"/>
        </w:rPr>
      </w:pPr>
      <w:r>
        <w:rPr>
          <w:color w:val="181818"/>
          <w:sz w:val="24"/>
        </w:rPr>
        <w:t>User</w:t>
      </w:r>
      <w:r>
        <w:rPr>
          <w:color w:val="181818"/>
          <w:spacing w:val="-1"/>
          <w:sz w:val="24"/>
        </w:rPr>
        <w:t xml:space="preserve"> </w:t>
      </w:r>
      <w:r>
        <w:rPr>
          <w:color w:val="181818"/>
          <w:spacing w:val="-2"/>
          <w:sz w:val="24"/>
        </w:rPr>
        <w:t>Interface;</w:t>
      </w:r>
    </w:p>
    <w:p w14:paraId="520D387F" w14:textId="77777777" w:rsidR="00130C1B" w:rsidRDefault="00130C1B">
      <w:pPr>
        <w:pStyle w:val="BodyText"/>
      </w:pPr>
    </w:p>
    <w:p w14:paraId="603D3CBF" w14:textId="77777777" w:rsidR="00130C1B" w:rsidRDefault="00037CE4">
      <w:pPr>
        <w:pStyle w:val="ListParagraph"/>
        <w:numPr>
          <w:ilvl w:val="1"/>
          <w:numId w:val="2"/>
        </w:numPr>
        <w:tabs>
          <w:tab w:val="left" w:pos="1680"/>
        </w:tabs>
        <w:ind w:left="1680" w:hanging="240"/>
        <w:rPr>
          <w:sz w:val="24"/>
        </w:rPr>
      </w:pPr>
      <w:r>
        <w:rPr>
          <w:color w:val="181818"/>
          <w:sz w:val="24"/>
        </w:rPr>
        <w:t>Content</w:t>
      </w:r>
      <w:r>
        <w:rPr>
          <w:color w:val="181818"/>
          <w:spacing w:val="-1"/>
          <w:sz w:val="24"/>
        </w:rPr>
        <w:t xml:space="preserve"> </w:t>
      </w:r>
      <w:r>
        <w:rPr>
          <w:color w:val="181818"/>
          <w:sz w:val="24"/>
        </w:rPr>
        <w:t xml:space="preserve">and </w:t>
      </w:r>
      <w:r>
        <w:rPr>
          <w:color w:val="181818"/>
          <w:spacing w:val="-2"/>
          <w:sz w:val="24"/>
        </w:rPr>
        <w:t>Featured;</w:t>
      </w:r>
    </w:p>
    <w:p w14:paraId="285058B5" w14:textId="77777777" w:rsidR="00130C1B" w:rsidRDefault="00130C1B">
      <w:pPr>
        <w:pStyle w:val="BodyText"/>
      </w:pPr>
    </w:p>
    <w:p w14:paraId="2D67F21E" w14:textId="77777777" w:rsidR="00130C1B" w:rsidRDefault="00037CE4">
      <w:pPr>
        <w:pStyle w:val="ListParagraph"/>
        <w:numPr>
          <w:ilvl w:val="1"/>
          <w:numId w:val="2"/>
        </w:numPr>
        <w:tabs>
          <w:tab w:val="left" w:pos="1665"/>
        </w:tabs>
        <w:ind w:left="1665" w:hanging="225"/>
        <w:rPr>
          <w:sz w:val="24"/>
        </w:rPr>
      </w:pPr>
      <w:r>
        <w:rPr>
          <w:color w:val="181818"/>
          <w:sz w:val="24"/>
        </w:rPr>
        <w:t>Architecture</w:t>
      </w:r>
      <w:r>
        <w:rPr>
          <w:color w:val="181818"/>
          <w:spacing w:val="-2"/>
          <w:sz w:val="24"/>
        </w:rPr>
        <w:t xml:space="preserve"> Framework</w:t>
      </w:r>
    </w:p>
    <w:p w14:paraId="07C044FD" w14:textId="77777777" w:rsidR="00130C1B" w:rsidRDefault="00130C1B">
      <w:pPr>
        <w:pStyle w:val="BodyText"/>
      </w:pPr>
    </w:p>
    <w:p w14:paraId="76235A73" w14:textId="77777777" w:rsidR="00130C1B" w:rsidRDefault="00037CE4">
      <w:pPr>
        <w:pStyle w:val="ListParagraph"/>
        <w:numPr>
          <w:ilvl w:val="0"/>
          <w:numId w:val="2"/>
        </w:numPr>
        <w:tabs>
          <w:tab w:val="left" w:pos="1439"/>
        </w:tabs>
        <w:ind w:left="1439" w:hanging="359"/>
        <w:rPr>
          <w:sz w:val="24"/>
        </w:rPr>
      </w:pPr>
      <w:r>
        <w:rPr>
          <w:color w:val="181818"/>
          <w:sz w:val="24"/>
        </w:rPr>
        <w:t>To</w:t>
      </w:r>
      <w:r>
        <w:rPr>
          <w:color w:val="181818"/>
          <w:spacing w:val="-1"/>
          <w:sz w:val="24"/>
        </w:rPr>
        <w:t xml:space="preserve"> </w:t>
      </w:r>
      <w:r>
        <w:rPr>
          <w:color w:val="181818"/>
          <w:sz w:val="24"/>
        </w:rPr>
        <w:t>evaluate</w:t>
      </w:r>
      <w:r>
        <w:rPr>
          <w:color w:val="181818"/>
          <w:spacing w:val="-2"/>
          <w:sz w:val="24"/>
        </w:rPr>
        <w:t xml:space="preserve"> </w:t>
      </w:r>
      <w:r>
        <w:rPr>
          <w:color w:val="181818"/>
          <w:sz w:val="24"/>
        </w:rPr>
        <w:t>the level</w:t>
      </w:r>
      <w:r>
        <w:rPr>
          <w:color w:val="181818"/>
          <w:spacing w:val="-1"/>
          <w:sz w:val="24"/>
        </w:rPr>
        <w:t xml:space="preserve"> </w:t>
      </w:r>
      <w:r>
        <w:rPr>
          <w:color w:val="181818"/>
          <w:sz w:val="24"/>
        </w:rPr>
        <w:t>of acceptability</w:t>
      </w:r>
      <w:r>
        <w:rPr>
          <w:color w:val="181818"/>
          <w:spacing w:val="-1"/>
          <w:sz w:val="24"/>
        </w:rPr>
        <w:t xml:space="preserve"> </w:t>
      </w:r>
      <w:r>
        <w:rPr>
          <w:color w:val="181818"/>
          <w:sz w:val="24"/>
        </w:rPr>
        <w:t>of the</w:t>
      </w:r>
      <w:r>
        <w:rPr>
          <w:color w:val="181818"/>
          <w:spacing w:val="-1"/>
          <w:sz w:val="24"/>
        </w:rPr>
        <w:t xml:space="preserve"> </w:t>
      </w:r>
      <w:r>
        <w:rPr>
          <w:color w:val="181818"/>
          <w:sz w:val="24"/>
        </w:rPr>
        <w:t xml:space="preserve">developed </w:t>
      </w:r>
      <w:r>
        <w:rPr>
          <w:color w:val="181818"/>
          <w:spacing w:val="-2"/>
          <w:sz w:val="24"/>
        </w:rPr>
        <w:t>system.</w:t>
      </w:r>
    </w:p>
    <w:p w14:paraId="4551E4FD" w14:textId="77777777" w:rsidR="00130C1B" w:rsidRDefault="00130C1B">
      <w:pPr>
        <w:pStyle w:val="BodyText"/>
        <w:spacing w:before="5"/>
      </w:pPr>
    </w:p>
    <w:p w14:paraId="71CA9772" w14:textId="77777777" w:rsidR="00130C1B" w:rsidRDefault="00037CE4">
      <w:pPr>
        <w:pStyle w:val="Heading2"/>
        <w:spacing w:before="1"/>
        <w:ind w:left="720"/>
        <w:jc w:val="left"/>
      </w:pPr>
      <w:r>
        <w:t>Scope</w:t>
      </w:r>
      <w:r>
        <w:rPr>
          <w:spacing w:val="-3"/>
        </w:rPr>
        <w:t xml:space="preserve"> </w:t>
      </w:r>
      <w:r>
        <w:t>and</w:t>
      </w:r>
      <w:r>
        <w:rPr>
          <w:spacing w:val="-1"/>
        </w:rPr>
        <w:t xml:space="preserve"> </w:t>
      </w:r>
      <w:r>
        <w:rPr>
          <w:spacing w:val="-2"/>
        </w:rPr>
        <w:t>delimitation</w:t>
      </w:r>
    </w:p>
    <w:p w14:paraId="0420F2F1" w14:textId="77777777" w:rsidR="00130C1B" w:rsidRDefault="00037CE4">
      <w:pPr>
        <w:pStyle w:val="BodyText"/>
        <w:spacing w:before="276" w:line="480" w:lineRule="auto"/>
        <w:ind w:left="720" w:right="717" w:firstLine="719"/>
        <w:jc w:val="both"/>
      </w:pPr>
      <w:r>
        <w:t>The</w:t>
      </w:r>
      <w:r>
        <w:rPr>
          <w:spacing w:val="-6"/>
        </w:rPr>
        <w:t xml:space="preserve"> </w:t>
      </w:r>
      <w:r>
        <w:t>tradition</w:t>
      </w:r>
      <w:r>
        <w:rPr>
          <w:spacing w:val="-4"/>
        </w:rPr>
        <w:t xml:space="preserve"> </w:t>
      </w:r>
      <w:r>
        <w:t>of</w:t>
      </w:r>
      <w:r>
        <w:rPr>
          <w:spacing w:val="-6"/>
        </w:rPr>
        <w:t xml:space="preserve"> </w:t>
      </w:r>
      <w:r>
        <w:t>the</w:t>
      </w:r>
      <w:r>
        <w:rPr>
          <w:spacing w:val="-5"/>
        </w:rPr>
        <w:t xml:space="preserve"> </w:t>
      </w:r>
      <w:r>
        <w:t>Bahay</w:t>
      </w:r>
      <w:r>
        <w:rPr>
          <w:spacing w:val="-5"/>
        </w:rPr>
        <w:t xml:space="preserve"> </w:t>
      </w:r>
      <w:r>
        <w:t>Kubo</w:t>
      </w:r>
      <w:r>
        <w:rPr>
          <w:spacing w:val="40"/>
        </w:rPr>
        <w:t xml:space="preserve"> </w:t>
      </w:r>
      <w:r>
        <w:t>continues</w:t>
      </w:r>
      <w:r>
        <w:rPr>
          <w:spacing w:val="-5"/>
        </w:rPr>
        <w:t xml:space="preserve"> </w:t>
      </w:r>
      <w:r>
        <w:t>to</w:t>
      </w:r>
      <w:r>
        <w:rPr>
          <w:spacing w:val="-4"/>
        </w:rPr>
        <w:t xml:space="preserve"> </w:t>
      </w:r>
      <w:r>
        <w:t>exist</w:t>
      </w:r>
      <w:r>
        <w:rPr>
          <w:spacing w:val="-4"/>
        </w:rPr>
        <w:t xml:space="preserve"> </w:t>
      </w:r>
      <w:r>
        <w:t>today.</w:t>
      </w:r>
      <w:r>
        <w:rPr>
          <w:spacing w:val="-5"/>
        </w:rPr>
        <w:t xml:space="preserve"> </w:t>
      </w:r>
      <w:r>
        <w:t>To</w:t>
      </w:r>
      <w:r>
        <w:rPr>
          <w:spacing w:val="-5"/>
        </w:rPr>
        <w:t xml:space="preserve"> </w:t>
      </w:r>
      <w:r>
        <w:t>further</w:t>
      </w:r>
      <w:r>
        <w:rPr>
          <w:spacing w:val="-6"/>
        </w:rPr>
        <w:t xml:space="preserve"> </w:t>
      </w:r>
      <w:r>
        <w:t>our</w:t>
      </w:r>
      <w:r>
        <w:rPr>
          <w:spacing w:val="-6"/>
        </w:rPr>
        <w:t xml:space="preserve"> </w:t>
      </w:r>
      <w:r>
        <w:t>understanding</w:t>
      </w:r>
      <w:r>
        <w:rPr>
          <w:spacing w:val="-4"/>
        </w:rPr>
        <w:t xml:space="preserve"> </w:t>
      </w:r>
      <w:r>
        <w:t>of this tradition, we have developed an application that allows for augmented reality (AR) views of the vegetable species associated with the Bahay Kubo. This application is mainly focused on students</w:t>
      </w:r>
      <w:r>
        <w:rPr>
          <w:spacing w:val="-3"/>
        </w:rPr>
        <w:t xml:space="preserve"> </w:t>
      </w:r>
      <w:r>
        <w:t>and</w:t>
      </w:r>
      <w:r>
        <w:rPr>
          <w:spacing w:val="-2"/>
        </w:rPr>
        <w:t xml:space="preserve"> </w:t>
      </w:r>
      <w:r>
        <w:t>educators who</w:t>
      </w:r>
      <w:r>
        <w:rPr>
          <w:spacing w:val="-2"/>
        </w:rPr>
        <w:t xml:space="preserve"> </w:t>
      </w:r>
      <w:r>
        <w:t>would</w:t>
      </w:r>
      <w:r>
        <w:rPr>
          <w:spacing w:val="-2"/>
        </w:rPr>
        <w:t xml:space="preserve"> </w:t>
      </w:r>
      <w:r>
        <w:t>like</w:t>
      </w:r>
      <w:r>
        <w:rPr>
          <w:spacing w:val="-3"/>
        </w:rPr>
        <w:t xml:space="preserve"> </w:t>
      </w:r>
      <w:r>
        <w:t>to</w:t>
      </w:r>
      <w:r>
        <w:rPr>
          <w:spacing w:val="-2"/>
        </w:rPr>
        <w:t xml:space="preserve"> </w:t>
      </w:r>
      <w:r>
        <w:t>learn</w:t>
      </w:r>
      <w:r>
        <w:rPr>
          <w:spacing w:val="-1"/>
        </w:rPr>
        <w:t xml:space="preserve"> </w:t>
      </w:r>
      <w:r>
        <w:t>more</w:t>
      </w:r>
      <w:r>
        <w:rPr>
          <w:spacing w:val="-4"/>
        </w:rPr>
        <w:t xml:space="preserve"> </w:t>
      </w:r>
      <w:r>
        <w:t>about</w:t>
      </w:r>
      <w:r>
        <w:rPr>
          <w:spacing w:val="-2"/>
        </w:rPr>
        <w:t xml:space="preserve"> </w:t>
      </w:r>
      <w:r>
        <w:t>the</w:t>
      </w:r>
      <w:r>
        <w:rPr>
          <w:spacing w:val="-3"/>
        </w:rPr>
        <w:t xml:space="preserve"> </w:t>
      </w:r>
      <w:r>
        <w:t>Bahay</w:t>
      </w:r>
      <w:r>
        <w:rPr>
          <w:spacing w:val="-2"/>
        </w:rPr>
        <w:t xml:space="preserve"> </w:t>
      </w:r>
      <w:r>
        <w:t>Kubo</w:t>
      </w:r>
      <w:r>
        <w:rPr>
          <w:spacing w:val="-2"/>
        </w:rPr>
        <w:t xml:space="preserve"> </w:t>
      </w:r>
      <w:r>
        <w:t>vegetables</w:t>
      </w:r>
      <w:r>
        <w:rPr>
          <w:spacing w:val="-3"/>
        </w:rPr>
        <w:t xml:space="preserve"> </w:t>
      </w:r>
      <w:r>
        <w:t>as well as plant</w:t>
      </w:r>
      <w:r>
        <w:rPr>
          <w:spacing w:val="-5"/>
        </w:rPr>
        <w:t xml:space="preserve"> </w:t>
      </w:r>
      <w:r>
        <w:t>enthusiasts.</w:t>
      </w:r>
      <w:r>
        <w:rPr>
          <w:spacing w:val="-4"/>
        </w:rPr>
        <w:t xml:space="preserve"> </w:t>
      </w:r>
      <w:r>
        <w:t>Through</w:t>
      </w:r>
      <w:r>
        <w:rPr>
          <w:spacing w:val="-5"/>
        </w:rPr>
        <w:t xml:space="preserve"> </w:t>
      </w:r>
      <w:r>
        <w:t>the</w:t>
      </w:r>
      <w:r>
        <w:rPr>
          <w:spacing w:val="-5"/>
        </w:rPr>
        <w:t xml:space="preserve"> </w:t>
      </w:r>
      <w:r>
        <w:t>use</w:t>
      </w:r>
      <w:r>
        <w:rPr>
          <w:spacing w:val="-3"/>
        </w:rPr>
        <w:t xml:space="preserve"> </w:t>
      </w:r>
      <w:r>
        <w:t>of</w:t>
      </w:r>
      <w:r>
        <w:rPr>
          <w:spacing w:val="-3"/>
        </w:rPr>
        <w:t xml:space="preserve"> </w:t>
      </w:r>
      <w:r>
        <w:t>AR</w:t>
      </w:r>
      <w:r>
        <w:rPr>
          <w:spacing w:val="-5"/>
        </w:rPr>
        <w:t xml:space="preserve"> </w:t>
      </w:r>
      <w:r>
        <w:t>technology,</w:t>
      </w:r>
      <w:r>
        <w:rPr>
          <w:spacing w:val="-5"/>
        </w:rPr>
        <w:t xml:space="preserve"> </w:t>
      </w:r>
      <w:r>
        <w:t>the</w:t>
      </w:r>
      <w:r>
        <w:rPr>
          <w:spacing w:val="-2"/>
        </w:rPr>
        <w:t xml:space="preserve"> </w:t>
      </w:r>
      <w:r>
        <w:t>app</w:t>
      </w:r>
      <w:r>
        <w:rPr>
          <w:spacing w:val="-5"/>
        </w:rPr>
        <w:t xml:space="preserve"> </w:t>
      </w:r>
      <w:r>
        <w:t>allows</w:t>
      </w:r>
      <w:r>
        <w:rPr>
          <w:spacing w:val="-3"/>
        </w:rPr>
        <w:t xml:space="preserve"> </w:t>
      </w:r>
      <w:r>
        <w:t>users</w:t>
      </w:r>
      <w:r>
        <w:rPr>
          <w:spacing w:val="-3"/>
        </w:rPr>
        <w:t xml:space="preserve"> </w:t>
      </w:r>
      <w:r>
        <w:t>to</w:t>
      </w:r>
      <w:r>
        <w:rPr>
          <w:spacing w:val="-4"/>
        </w:rPr>
        <w:t xml:space="preserve"> </w:t>
      </w:r>
      <w:r>
        <w:t>view</w:t>
      </w:r>
      <w:r>
        <w:rPr>
          <w:spacing w:val="-3"/>
        </w:rPr>
        <w:t xml:space="preserve"> </w:t>
      </w:r>
      <w:r>
        <w:t>all</w:t>
      </w:r>
      <w:r>
        <w:rPr>
          <w:spacing w:val="-4"/>
        </w:rPr>
        <w:t xml:space="preserve"> </w:t>
      </w:r>
      <w:r>
        <w:t>information regarding nutritional content such as vitamins, minerals. about selected Bahay Kubo vegetables, and showcases all the various types of Bahay Kubo vegetable species and the life cycle of these plants in 3-D. In addition, the application will allow users to engage and learn more about the cultural significance of Bahay Kubo vegetables as well as establish healthier lifestyles.</w:t>
      </w:r>
    </w:p>
    <w:p w14:paraId="7F14CB35" w14:textId="77777777" w:rsidR="00130C1B" w:rsidRDefault="00037CE4">
      <w:pPr>
        <w:pStyle w:val="BodyText"/>
        <w:spacing w:before="1" w:line="480" w:lineRule="auto"/>
        <w:ind w:left="730" w:right="724" w:firstLine="669"/>
        <w:jc w:val="both"/>
      </w:pPr>
      <w:r>
        <w:t>This app will initially contain only the 14 vegetable varieties included in the Bahay Kubo song;</w:t>
      </w:r>
      <w:r>
        <w:rPr>
          <w:spacing w:val="-3"/>
        </w:rPr>
        <w:t xml:space="preserve"> </w:t>
      </w:r>
      <w:r>
        <w:t>however,</w:t>
      </w:r>
      <w:r>
        <w:rPr>
          <w:spacing w:val="1"/>
        </w:rPr>
        <w:t xml:space="preserve"> </w:t>
      </w:r>
      <w:r>
        <w:t>as</w:t>
      </w:r>
      <w:r>
        <w:rPr>
          <w:spacing w:val="1"/>
        </w:rPr>
        <w:t xml:space="preserve"> </w:t>
      </w:r>
      <w:r>
        <w:t>time goes</w:t>
      </w:r>
      <w:r>
        <w:rPr>
          <w:spacing w:val="-1"/>
        </w:rPr>
        <w:t xml:space="preserve"> </w:t>
      </w:r>
      <w:r>
        <w:t>on,</w:t>
      </w:r>
      <w:r>
        <w:rPr>
          <w:spacing w:val="-1"/>
        </w:rPr>
        <w:t xml:space="preserve"> </w:t>
      </w:r>
      <w:r>
        <w:t>more</w:t>
      </w:r>
      <w:r>
        <w:rPr>
          <w:spacing w:val="-1"/>
        </w:rPr>
        <w:t xml:space="preserve"> </w:t>
      </w:r>
      <w:r>
        <w:t>vegetables</w:t>
      </w:r>
      <w:r>
        <w:rPr>
          <w:spacing w:val="2"/>
        </w:rPr>
        <w:t xml:space="preserve"> </w:t>
      </w:r>
      <w:r>
        <w:t>will</w:t>
      </w:r>
      <w:r>
        <w:rPr>
          <w:spacing w:val="-1"/>
        </w:rPr>
        <w:t xml:space="preserve"> </w:t>
      </w:r>
      <w:r>
        <w:t>be</w:t>
      </w:r>
      <w:r>
        <w:rPr>
          <w:spacing w:val="-1"/>
        </w:rPr>
        <w:t xml:space="preserve"> </w:t>
      </w:r>
      <w:r>
        <w:t>added to</w:t>
      </w:r>
      <w:r>
        <w:rPr>
          <w:spacing w:val="-1"/>
        </w:rPr>
        <w:t xml:space="preserve"> </w:t>
      </w:r>
      <w:r>
        <w:t>both the</w:t>
      </w:r>
      <w:r>
        <w:rPr>
          <w:spacing w:val="1"/>
        </w:rPr>
        <w:t xml:space="preserve"> </w:t>
      </w:r>
      <w:r>
        <w:t>app</w:t>
      </w:r>
      <w:r>
        <w:rPr>
          <w:spacing w:val="-1"/>
        </w:rPr>
        <w:t xml:space="preserve"> </w:t>
      </w:r>
      <w:r>
        <w:t>and</w:t>
      </w:r>
      <w:r>
        <w:rPr>
          <w:spacing w:val="2"/>
        </w:rPr>
        <w:t xml:space="preserve"> </w:t>
      </w:r>
      <w:r>
        <w:t xml:space="preserve">database. </w:t>
      </w:r>
      <w:r>
        <w:rPr>
          <w:spacing w:val="-5"/>
        </w:rPr>
        <w:t>The</w:t>
      </w:r>
    </w:p>
    <w:p w14:paraId="5BC4B147"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3D1E8E8" w14:textId="77777777" w:rsidR="00130C1B" w:rsidRDefault="00037CE4">
      <w:pPr>
        <w:pStyle w:val="BodyText"/>
        <w:spacing w:before="108" w:line="480" w:lineRule="auto"/>
        <w:ind w:left="730" w:right="720"/>
        <w:jc w:val="both"/>
      </w:pPr>
      <w:r>
        <w:lastRenderedPageBreak/>
        <w:t>app will work on any modern smartphone or tablet with AR capabilities; thus, there will be no need to download anything additional in order to make the app function on your device. All that you</w:t>
      </w:r>
      <w:r>
        <w:rPr>
          <w:spacing w:val="-5"/>
        </w:rPr>
        <w:t xml:space="preserve"> </w:t>
      </w:r>
      <w:r>
        <w:t>need</w:t>
      </w:r>
      <w:r>
        <w:rPr>
          <w:spacing w:val="-5"/>
        </w:rPr>
        <w:t xml:space="preserve"> </w:t>
      </w:r>
      <w:r>
        <w:t>to</w:t>
      </w:r>
      <w:r>
        <w:rPr>
          <w:spacing w:val="-4"/>
        </w:rPr>
        <w:t xml:space="preserve"> </w:t>
      </w:r>
      <w:r>
        <w:t>do</w:t>
      </w:r>
      <w:r>
        <w:rPr>
          <w:spacing w:val="-5"/>
        </w:rPr>
        <w:t xml:space="preserve"> </w:t>
      </w:r>
      <w:r>
        <w:t>in</w:t>
      </w:r>
      <w:r>
        <w:rPr>
          <w:spacing w:val="-4"/>
        </w:rPr>
        <w:t xml:space="preserve"> </w:t>
      </w:r>
      <w:r>
        <w:t>order</w:t>
      </w:r>
      <w:r>
        <w:rPr>
          <w:spacing w:val="-6"/>
        </w:rPr>
        <w:t xml:space="preserve"> </w:t>
      </w:r>
      <w:r>
        <w:t>to</w:t>
      </w:r>
      <w:r>
        <w:rPr>
          <w:spacing w:val="-4"/>
        </w:rPr>
        <w:t xml:space="preserve"> </w:t>
      </w:r>
      <w:r>
        <w:t>use</w:t>
      </w:r>
      <w:r>
        <w:rPr>
          <w:spacing w:val="-6"/>
        </w:rPr>
        <w:t xml:space="preserve"> </w:t>
      </w:r>
      <w:r>
        <w:t>the</w:t>
      </w:r>
      <w:r>
        <w:rPr>
          <w:spacing w:val="-5"/>
        </w:rPr>
        <w:t xml:space="preserve"> </w:t>
      </w:r>
      <w:r>
        <w:t>basic</w:t>
      </w:r>
      <w:r>
        <w:rPr>
          <w:spacing w:val="-5"/>
        </w:rPr>
        <w:t xml:space="preserve"> </w:t>
      </w:r>
      <w:r>
        <w:t>functions</w:t>
      </w:r>
      <w:r>
        <w:rPr>
          <w:spacing w:val="-3"/>
        </w:rPr>
        <w:t xml:space="preserve"> </w:t>
      </w:r>
      <w:r>
        <w:t>of</w:t>
      </w:r>
      <w:r>
        <w:rPr>
          <w:spacing w:val="-5"/>
        </w:rPr>
        <w:t xml:space="preserve"> </w:t>
      </w:r>
      <w:r>
        <w:t>the</w:t>
      </w:r>
      <w:r>
        <w:rPr>
          <w:spacing w:val="-5"/>
        </w:rPr>
        <w:t xml:space="preserve"> </w:t>
      </w:r>
      <w:r>
        <w:t>app</w:t>
      </w:r>
      <w:r>
        <w:rPr>
          <w:spacing w:val="-5"/>
        </w:rPr>
        <w:t xml:space="preserve"> </w:t>
      </w:r>
      <w:r>
        <w:t>is</w:t>
      </w:r>
      <w:r>
        <w:rPr>
          <w:spacing w:val="-4"/>
        </w:rPr>
        <w:t xml:space="preserve"> </w:t>
      </w:r>
      <w:r>
        <w:t>connect</w:t>
      </w:r>
      <w:r>
        <w:rPr>
          <w:spacing w:val="-4"/>
        </w:rPr>
        <w:t xml:space="preserve"> </w:t>
      </w:r>
      <w:r>
        <w:t>to</w:t>
      </w:r>
      <w:r>
        <w:rPr>
          <w:spacing w:val="-4"/>
        </w:rPr>
        <w:t xml:space="preserve"> </w:t>
      </w:r>
      <w:r>
        <w:t>the</w:t>
      </w:r>
      <w:r>
        <w:rPr>
          <w:spacing w:val="-5"/>
        </w:rPr>
        <w:t xml:space="preserve"> </w:t>
      </w:r>
      <w:r>
        <w:t>internet</w:t>
      </w:r>
      <w:r>
        <w:rPr>
          <w:spacing w:val="-4"/>
        </w:rPr>
        <w:t xml:space="preserve"> </w:t>
      </w:r>
      <w:r>
        <w:t>at</w:t>
      </w:r>
      <w:r>
        <w:rPr>
          <w:spacing w:val="-4"/>
        </w:rPr>
        <w:t xml:space="preserve"> </w:t>
      </w:r>
      <w:r>
        <w:t>least</w:t>
      </w:r>
      <w:r>
        <w:rPr>
          <w:spacing w:val="-4"/>
        </w:rPr>
        <w:t xml:space="preserve"> </w:t>
      </w:r>
      <w:r>
        <w:t>once for downloading updates and accessing additional resources, although connecting to the internet is</w:t>
      </w:r>
      <w:r>
        <w:rPr>
          <w:spacing w:val="-5"/>
        </w:rPr>
        <w:t xml:space="preserve"> </w:t>
      </w:r>
      <w:r>
        <w:t>not</w:t>
      </w:r>
      <w:r>
        <w:rPr>
          <w:spacing w:val="-5"/>
        </w:rPr>
        <w:t xml:space="preserve"> </w:t>
      </w:r>
      <w:r>
        <w:t>required</w:t>
      </w:r>
      <w:r>
        <w:rPr>
          <w:spacing w:val="-6"/>
        </w:rPr>
        <w:t xml:space="preserve"> </w:t>
      </w:r>
      <w:r>
        <w:t>when</w:t>
      </w:r>
      <w:r>
        <w:rPr>
          <w:spacing w:val="-6"/>
        </w:rPr>
        <w:t xml:space="preserve"> </w:t>
      </w:r>
      <w:r>
        <w:t>using</w:t>
      </w:r>
      <w:r>
        <w:rPr>
          <w:spacing w:val="-6"/>
        </w:rPr>
        <w:t xml:space="preserve"> </w:t>
      </w:r>
      <w:r>
        <w:t>the</w:t>
      </w:r>
      <w:r>
        <w:rPr>
          <w:spacing w:val="-6"/>
        </w:rPr>
        <w:t xml:space="preserve"> </w:t>
      </w:r>
      <w:r>
        <w:t>offline</w:t>
      </w:r>
      <w:r>
        <w:rPr>
          <w:spacing w:val="-7"/>
        </w:rPr>
        <w:t xml:space="preserve"> </w:t>
      </w:r>
      <w:r>
        <w:t>functions.</w:t>
      </w:r>
      <w:r>
        <w:rPr>
          <w:spacing w:val="-3"/>
        </w:rPr>
        <w:t xml:space="preserve"> </w:t>
      </w:r>
      <w:r>
        <w:t>While</w:t>
      </w:r>
      <w:r>
        <w:rPr>
          <w:spacing w:val="-7"/>
        </w:rPr>
        <w:t xml:space="preserve"> </w:t>
      </w:r>
      <w:r>
        <w:t>this</w:t>
      </w:r>
      <w:r>
        <w:rPr>
          <w:spacing w:val="-6"/>
        </w:rPr>
        <w:t xml:space="preserve"> </w:t>
      </w:r>
      <w:r>
        <w:t>app</w:t>
      </w:r>
      <w:r>
        <w:rPr>
          <w:spacing w:val="-6"/>
        </w:rPr>
        <w:t xml:space="preserve"> </w:t>
      </w:r>
      <w:r>
        <w:t>will</w:t>
      </w:r>
      <w:r>
        <w:rPr>
          <w:spacing w:val="-5"/>
        </w:rPr>
        <w:t xml:space="preserve"> </w:t>
      </w:r>
      <w:r>
        <w:t>strive</w:t>
      </w:r>
      <w:r>
        <w:rPr>
          <w:spacing w:val="-6"/>
        </w:rPr>
        <w:t xml:space="preserve"> </w:t>
      </w:r>
      <w:r>
        <w:t>to</w:t>
      </w:r>
      <w:r>
        <w:rPr>
          <w:spacing w:val="-5"/>
        </w:rPr>
        <w:t xml:space="preserve"> </w:t>
      </w:r>
      <w:r>
        <w:t>accurately</w:t>
      </w:r>
      <w:r>
        <w:rPr>
          <w:spacing w:val="-6"/>
        </w:rPr>
        <w:t xml:space="preserve"> </w:t>
      </w:r>
      <w:r>
        <w:t>recognize plants and present them as accurately as possible in both Augmented Reality and Natural Language, several environmental parameters may ultimately impact the quality of AR performance. These parameters include things such as lighting conditions,</w:t>
      </w:r>
      <w:r>
        <w:rPr>
          <w:spacing w:val="-1"/>
        </w:rPr>
        <w:t xml:space="preserve"> </w:t>
      </w:r>
      <w:r>
        <w:t>camera resolution and angles, among others. Further, although the app will have been extensively researched for each vegetable's</w:t>
      </w:r>
      <w:r>
        <w:rPr>
          <w:spacing w:val="-5"/>
        </w:rPr>
        <w:t xml:space="preserve"> </w:t>
      </w:r>
      <w:r>
        <w:t>nutritional</w:t>
      </w:r>
      <w:r>
        <w:rPr>
          <w:spacing w:val="-4"/>
        </w:rPr>
        <w:t xml:space="preserve"> </w:t>
      </w:r>
      <w:r>
        <w:t>information,</w:t>
      </w:r>
      <w:r>
        <w:rPr>
          <w:spacing w:val="-4"/>
        </w:rPr>
        <w:t xml:space="preserve"> </w:t>
      </w:r>
      <w:r>
        <w:t>there</w:t>
      </w:r>
      <w:r>
        <w:rPr>
          <w:spacing w:val="-6"/>
        </w:rPr>
        <w:t xml:space="preserve"> </w:t>
      </w:r>
      <w:r>
        <w:t>may</w:t>
      </w:r>
      <w:r>
        <w:rPr>
          <w:spacing w:val="-4"/>
        </w:rPr>
        <w:t xml:space="preserve"> </w:t>
      </w:r>
      <w:r>
        <w:t>be</w:t>
      </w:r>
      <w:r>
        <w:rPr>
          <w:spacing w:val="-6"/>
        </w:rPr>
        <w:t xml:space="preserve"> </w:t>
      </w:r>
      <w:r>
        <w:t>additional</w:t>
      </w:r>
      <w:r>
        <w:rPr>
          <w:spacing w:val="-4"/>
        </w:rPr>
        <w:t xml:space="preserve"> </w:t>
      </w:r>
      <w:r>
        <w:t>health</w:t>
      </w:r>
      <w:r>
        <w:rPr>
          <w:spacing w:val="-4"/>
        </w:rPr>
        <w:t xml:space="preserve"> </w:t>
      </w:r>
      <w:r>
        <w:t>benefits</w:t>
      </w:r>
      <w:r>
        <w:rPr>
          <w:spacing w:val="-6"/>
        </w:rPr>
        <w:t xml:space="preserve"> </w:t>
      </w:r>
      <w:r>
        <w:t>discovered</w:t>
      </w:r>
      <w:r>
        <w:rPr>
          <w:spacing w:val="-4"/>
        </w:rPr>
        <w:t xml:space="preserve"> </w:t>
      </w:r>
      <w:r>
        <w:t>or</w:t>
      </w:r>
      <w:r>
        <w:rPr>
          <w:spacing w:val="-4"/>
        </w:rPr>
        <w:t xml:space="preserve"> </w:t>
      </w:r>
      <w:r>
        <w:t>regional varieties that are not covered in this app at the time</w:t>
      </w:r>
      <w:r>
        <w:rPr>
          <w:spacing w:val="-1"/>
        </w:rPr>
        <w:t xml:space="preserve"> </w:t>
      </w:r>
      <w:r>
        <w:t>of</w:t>
      </w:r>
      <w:r>
        <w:rPr>
          <w:spacing w:val="-1"/>
        </w:rPr>
        <w:t xml:space="preserve"> </w:t>
      </w:r>
      <w:r>
        <w:t>its launch. This app has been developed</w:t>
      </w:r>
      <w:r>
        <w:rPr>
          <w:spacing w:val="-1"/>
        </w:rPr>
        <w:t xml:space="preserve"> </w:t>
      </w:r>
      <w:r>
        <w:t>to provide educational purposes only, and should not be used as a substitute for consulting with an accredited nutritionist or botanist regarding proper dietary choices or health benefits of various plants.</w:t>
      </w:r>
      <w:r>
        <w:rPr>
          <w:spacing w:val="-8"/>
        </w:rPr>
        <w:t xml:space="preserve"> </w:t>
      </w:r>
      <w:r>
        <w:t>Finally,</w:t>
      </w:r>
      <w:r>
        <w:rPr>
          <w:spacing w:val="-8"/>
        </w:rPr>
        <w:t xml:space="preserve"> </w:t>
      </w:r>
      <w:r>
        <w:t>the</w:t>
      </w:r>
      <w:r>
        <w:rPr>
          <w:spacing w:val="-9"/>
        </w:rPr>
        <w:t xml:space="preserve"> </w:t>
      </w:r>
      <w:r>
        <w:t>success</w:t>
      </w:r>
      <w:r>
        <w:rPr>
          <w:spacing w:val="-8"/>
        </w:rPr>
        <w:t xml:space="preserve"> </w:t>
      </w:r>
      <w:r>
        <w:t>of</w:t>
      </w:r>
      <w:r>
        <w:rPr>
          <w:spacing w:val="-8"/>
        </w:rPr>
        <w:t xml:space="preserve"> </w:t>
      </w:r>
      <w:r>
        <w:t>this</w:t>
      </w:r>
      <w:r>
        <w:rPr>
          <w:spacing w:val="-8"/>
        </w:rPr>
        <w:t xml:space="preserve"> </w:t>
      </w:r>
      <w:r>
        <w:t>app</w:t>
      </w:r>
      <w:r>
        <w:rPr>
          <w:spacing w:val="-8"/>
        </w:rPr>
        <w:t xml:space="preserve"> </w:t>
      </w:r>
      <w:r>
        <w:t>relies</w:t>
      </w:r>
      <w:r>
        <w:rPr>
          <w:spacing w:val="-8"/>
        </w:rPr>
        <w:t xml:space="preserve"> </w:t>
      </w:r>
      <w:r>
        <w:t>heavily</w:t>
      </w:r>
      <w:r>
        <w:rPr>
          <w:spacing w:val="-8"/>
        </w:rPr>
        <w:t xml:space="preserve"> </w:t>
      </w:r>
      <w:r>
        <w:t>on</w:t>
      </w:r>
      <w:r>
        <w:rPr>
          <w:spacing w:val="-8"/>
        </w:rPr>
        <w:t xml:space="preserve"> </w:t>
      </w:r>
      <w:r>
        <w:t>continual</w:t>
      </w:r>
      <w:r>
        <w:rPr>
          <w:spacing w:val="-8"/>
        </w:rPr>
        <w:t xml:space="preserve"> </w:t>
      </w:r>
      <w:r>
        <w:t>support</w:t>
      </w:r>
      <w:r>
        <w:rPr>
          <w:spacing w:val="-8"/>
        </w:rPr>
        <w:t xml:space="preserve"> </w:t>
      </w:r>
      <w:r>
        <w:t>through</w:t>
      </w:r>
      <w:r>
        <w:rPr>
          <w:spacing w:val="-9"/>
        </w:rPr>
        <w:t xml:space="preserve"> </w:t>
      </w:r>
      <w:r>
        <w:t>regular</w:t>
      </w:r>
      <w:r>
        <w:rPr>
          <w:spacing w:val="-9"/>
        </w:rPr>
        <w:t xml:space="preserve"> </w:t>
      </w:r>
      <w:r>
        <w:t>updates, user input and continued maintenance of the plant recognition software in order to improve recognition accuracy, expand the database and enhance the overall user experience.</w:t>
      </w:r>
    </w:p>
    <w:p w14:paraId="46E0C647" w14:textId="77777777" w:rsidR="00130C1B" w:rsidRDefault="00037CE4">
      <w:pPr>
        <w:pStyle w:val="Heading2"/>
        <w:spacing w:before="2"/>
        <w:ind w:left="739"/>
        <w:jc w:val="both"/>
      </w:pPr>
      <w:r>
        <w:t>Definition</w:t>
      </w:r>
      <w:r>
        <w:rPr>
          <w:spacing w:val="-6"/>
        </w:rPr>
        <w:t xml:space="preserve"> </w:t>
      </w:r>
      <w:r>
        <w:t>of</w:t>
      </w:r>
      <w:r>
        <w:rPr>
          <w:spacing w:val="-4"/>
        </w:rPr>
        <w:t xml:space="preserve"> terms</w:t>
      </w:r>
    </w:p>
    <w:p w14:paraId="38235BE6" w14:textId="77777777" w:rsidR="00130C1B" w:rsidRDefault="00130C1B">
      <w:pPr>
        <w:pStyle w:val="BodyText"/>
        <w:rPr>
          <w:b/>
        </w:rPr>
      </w:pPr>
    </w:p>
    <w:p w14:paraId="3F8952AF" w14:textId="77777777" w:rsidR="00130C1B" w:rsidRDefault="00037CE4">
      <w:pPr>
        <w:pStyle w:val="BodyText"/>
        <w:spacing w:before="1" w:line="480" w:lineRule="auto"/>
        <w:ind w:left="720" w:firstLine="719"/>
      </w:pPr>
      <w:r>
        <w:t>This</w:t>
      </w:r>
      <w:r>
        <w:rPr>
          <w:spacing w:val="-10"/>
        </w:rPr>
        <w:t xml:space="preserve"> </w:t>
      </w:r>
      <w:r>
        <w:t>section</w:t>
      </w:r>
      <w:r>
        <w:rPr>
          <w:spacing w:val="-11"/>
        </w:rPr>
        <w:t xml:space="preserve"> </w:t>
      </w:r>
      <w:r>
        <w:t>provides</w:t>
      </w:r>
      <w:r>
        <w:rPr>
          <w:spacing w:val="-10"/>
        </w:rPr>
        <w:t xml:space="preserve"> </w:t>
      </w:r>
      <w:r>
        <w:t>definitions</w:t>
      </w:r>
      <w:r>
        <w:rPr>
          <w:spacing w:val="-10"/>
        </w:rPr>
        <w:t xml:space="preserve"> </w:t>
      </w:r>
      <w:r>
        <w:t>for</w:t>
      </w:r>
      <w:r>
        <w:rPr>
          <w:spacing w:val="-12"/>
        </w:rPr>
        <w:t xml:space="preserve"> </w:t>
      </w:r>
      <w:r>
        <w:t>important</w:t>
      </w:r>
      <w:r>
        <w:rPr>
          <w:spacing w:val="-10"/>
        </w:rPr>
        <w:t xml:space="preserve"> </w:t>
      </w:r>
      <w:r>
        <w:t>terms</w:t>
      </w:r>
      <w:r>
        <w:rPr>
          <w:spacing w:val="-10"/>
        </w:rPr>
        <w:t xml:space="preserve"> </w:t>
      </w:r>
      <w:r>
        <w:t>related</w:t>
      </w:r>
      <w:r>
        <w:rPr>
          <w:spacing w:val="-11"/>
        </w:rPr>
        <w:t xml:space="preserve"> </w:t>
      </w:r>
      <w:r>
        <w:t>to</w:t>
      </w:r>
      <w:r>
        <w:rPr>
          <w:spacing w:val="-10"/>
        </w:rPr>
        <w:t xml:space="preserve"> </w:t>
      </w:r>
      <w:r>
        <w:t>the</w:t>
      </w:r>
      <w:r>
        <w:rPr>
          <w:spacing w:val="-11"/>
        </w:rPr>
        <w:t xml:space="preserve"> </w:t>
      </w:r>
      <w:r>
        <w:t>study</w:t>
      </w:r>
      <w:r>
        <w:rPr>
          <w:spacing w:val="-10"/>
        </w:rPr>
        <w:t xml:space="preserve"> </w:t>
      </w:r>
      <w:r>
        <w:t>"Bahay</w:t>
      </w:r>
      <w:r>
        <w:rPr>
          <w:spacing w:val="-11"/>
        </w:rPr>
        <w:t xml:space="preserve"> </w:t>
      </w:r>
      <w:r>
        <w:t>Kubo,</w:t>
      </w:r>
      <w:r>
        <w:rPr>
          <w:spacing w:val="-11"/>
        </w:rPr>
        <w:t xml:space="preserve"> </w:t>
      </w:r>
      <w:r>
        <w:t>An Augmented Reality Application for Clarity &amp; Understanding of Essential Concepts.</w:t>
      </w:r>
    </w:p>
    <w:p w14:paraId="1235CC08" w14:textId="77777777" w:rsidR="00130C1B" w:rsidRDefault="00037CE4">
      <w:pPr>
        <w:ind w:left="1440"/>
        <w:rPr>
          <w:sz w:val="24"/>
        </w:rPr>
      </w:pPr>
      <w:r>
        <w:rPr>
          <w:b/>
          <w:sz w:val="24"/>
          <w:u w:val="single"/>
        </w:rPr>
        <w:t>Augmented</w:t>
      </w:r>
      <w:r>
        <w:rPr>
          <w:b/>
          <w:spacing w:val="25"/>
          <w:sz w:val="24"/>
          <w:u w:val="single"/>
        </w:rPr>
        <w:t xml:space="preserve"> </w:t>
      </w:r>
      <w:r>
        <w:rPr>
          <w:b/>
          <w:sz w:val="24"/>
          <w:u w:val="single"/>
        </w:rPr>
        <w:t>Reality</w:t>
      </w:r>
      <w:r>
        <w:rPr>
          <w:b/>
          <w:spacing w:val="26"/>
          <w:sz w:val="24"/>
          <w:u w:val="single"/>
        </w:rPr>
        <w:t xml:space="preserve"> </w:t>
      </w:r>
      <w:r>
        <w:rPr>
          <w:b/>
          <w:sz w:val="24"/>
          <w:u w:val="single"/>
        </w:rPr>
        <w:t>(AR)</w:t>
      </w:r>
      <w:r>
        <w:rPr>
          <w:sz w:val="24"/>
        </w:rPr>
        <w:t>:</w:t>
      </w:r>
      <w:r>
        <w:rPr>
          <w:spacing w:val="28"/>
          <w:sz w:val="24"/>
        </w:rPr>
        <w:t xml:space="preserve"> </w:t>
      </w:r>
      <w:r>
        <w:rPr>
          <w:sz w:val="24"/>
        </w:rPr>
        <w:t>Technology</w:t>
      </w:r>
      <w:r>
        <w:rPr>
          <w:spacing w:val="30"/>
          <w:sz w:val="24"/>
        </w:rPr>
        <w:t xml:space="preserve"> </w:t>
      </w:r>
      <w:r>
        <w:rPr>
          <w:sz w:val="24"/>
        </w:rPr>
        <w:t>that</w:t>
      </w:r>
      <w:r>
        <w:rPr>
          <w:spacing w:val="27"/>
          <w:sz w:val="24"/>
        </w:rPr>
        <w:t xml:space="preserve"> </w:t>
      </w:r>
      <w:r>
        <w:rPr>
          <w:sz w:val="24"/>
        </w:rPr>
        <w:t>adds</w:t>
      </w:r>
      <w:r>
        <w:rPr>
          <w:spacing w:val="27"/>
          <w:sz w:val="24"/>
        </w:rPr>
        <w:t xml:space="preserve"> </w:t>
      </w:r>
      <w:r>
        <w:rPr>
          <w:sz w:val="24"/>
        </w:rPr>
        <w:t>digital</w:t>
      </w:r>
      <w:r>
        <w:rPr>
          <w:spacing w:val="27"/>
          <w:sz w:val="24"/>
        </w:rPr>
        <w:t xml:space="preserve"> </w:t>
      </w:r>
      <w:r>
        <w:rPr>
          <w:sz w:val="24"/>
        </w:rPr>
        <w:t>elements</w:t>
      </w:r>
      <w:r>
        <w:rPr>
          <w:spacing w:val="28"/>
          <w:sz w:val="24"/>
        </w:rPr>
        <w:t xml:space="preserve"> </w:t>
      </w:r>
      <w:r>
        <w:rPr>
          <w:sz w:val="24"/>
        </w:rPr>
        <w:t>(images,</w:t>
      </w:r>
      <w:r>
        <w:rPr>
          <w:spacing w:val="27"/>
          <w:sz w:val="24"/>
        </w:rPr>
        <w:t xml:space="preserve"> </w:t>
      </w:r>
      <w:r>
        <w:rPr>
          <w:sz w:val="24"/>
        </w:rPr>
        <w:t>sounds,</w:t>
      </w:r>
      <w:r>
        <w:rPr>
          <w:spacing w:val="28"/>
          <w:sz w:val="24"/>
        </w:rPr>
        <w:t xml:space="preserve"> </w:t>
      </w:r>
      <w:r>
        <w:rPr>
          <w:spacing w:val="-5"/>
          <w:sz w:val="24"/>
        </w:rPr>
        <w:t>3D</w:t>
      </w:r>
    </w:p>
    <w:p w14:paraId="34E11B2F" w14:textId="77777777" w:rsidR="00130C1B" w:rsidRDefault="00130C1B">
      <w:pPr>
        <w:pStyle w:val="BodyText"/>
      </w:pPr>
    </w:p>
    <w:p w14:paraId="3ADCB078" w14:textId="77777777" w:rsidR="00130C1B" w:rsidRDefault="00037CE4">
      <w:pPr>
        <w:pStyle w:val="BodyText"/>
        <w:ind w:left="720"/>
      </w:pPr>
      <w:r>
        <w:t>objects)</w:t>
      </w:r>
      <w:r>
        <w:rPr>
          <w:spacing w:val="-3"/>
        </w:rPr>
        <w:t xml:space="preserve"> </w:t>
      </w:r>
      <w:r>
        <w:t>to</w:t>
      </w:r>
      <w:r>
        <w:rPr>
          <w:spacing w:val="-1"/>
        </w:rPr>
        <w:t xml:space="preserve"> </w:t>
      </w:r>
      <w:r>
        <w:t>real</w:t>
      </w:r>
      <w:r>
        <w:rPr>
          <w:spacing w:val="-1"/>
        </w:rPr>
        <w:t xml:space="preserve"> </w:t>
      </w:r>
      <w:r>
        <w:t>life</w:t>
      </w:r>
      <w:r>
        <w:rPr>
          <w:spacing w:val="-2"/>
        </w:rPr>
        <w:t xml:space="preserve"> </w:t>
      </w:r>
      <w:r>
        <w:t>through devices</w:t>
      </w:r>
      <w:r>
        <w:rPr>
          <w:spacing w:val="-2"/>
        </w:rPr>
        <w:t xml:space="preserve"> </w:t>
      </w:r>
      <w:r>
        <w:t>such as</w:t>
      </w:r>
      <w:r>
        <w:rPr>
          <w:spacing w:val="-2"/>
        </w:rPr>
        <w:t xml:space="preserve"> </w:t>
      </w:r>
      <w:r>
        <w:t>smartphones</w:t>
      </w:r>
      <w:r>
        <w:rPr>
          <w:spacing w:val="-2"/>
        </w:rPr>
        <w:t xml:space="preserve"> </w:t>
      </w:r>
      <w:r>
        <w:t xml:space="preserve">or </w:t>
      </w:r>
      <w:r>
        <w:rPr>
          <w:spacing w:val="-2"/>
        </w:rPr>
        <w:t>tablets.</w:t>
      </w:r>
    </w:p>
    <w:p w14:paraId="3F6AAFA1" w14:textId="77777777" w:rsidR="00130C1B" w:rsidRDefault="00130C1B">
      <w:pPr>
        <w:pStyle w:val="BodyText"/>
        <w:sectPr w:rsidR="00130C1B">
          <w:pgSz w:w="12240" w:h="15840"/>
          <w:pgMar w:top="1320" w:right="720" w:bottom="1200" w:left="720" w:header="252" w:footer="1012" w:gutter="0"/>
          <w:cols w:space="720"/>
        </w:sectPr>
      </w:pPr>
    </w:p>
    <w:p w14:paraId="7AE08AA0" w14:textId="77777777" w:rsidR="00130C1B" w:rsidRDefault="00037CE4">
      <w:pPr>
        <w:pStyle w:val="BodyText"/>
        <w:spacing w:before="108"/>
        <w:ind w:left="1440"/>
      </w:pPr>
      <w:r>
        <w:rPr>
          <w:b/>
          <w:u w:val="single"/>
        </w:rPr>
        <w:lastRenderedPageBreak/>
        <w:t>Bahay</w:t>
      </w:r>
      <w:r>
        <w:rPr>
          <w:b/>
          <w:spacing w:val="32"/>
          <w:u w:val="single"/>
        </w:rPr>
        <w:t xml:space="preserve"> </w:t>
      </w:r>
      <w:r>
        <w:rPr>
          <w:b/>
          <w:u w:val="single"/>
        </w:rPr>
        <w:t>Kubo:</w:t>
      </w:r>
      <w:r>
        <w:rPr>
          <w:b/>
          <w:spacing w:val="33"/>
        </w:rPr>
        <w:t xml:space="preserve"> </w:t>
      </w:r>
      <w:r>
        <w:t>A</w:t>
      </w:r>
      <w:r>
        <w:rPr>
          <w:spacing w:val="31"/>
        </w:rPr>
        <w:t xml:space="preserve"> </w:t>
      </w:r>
      <w:r>
        <w:t>traditional</w:t>
      </w:r>
      <w:r>
        <w:rPr>
          <w:spacing w:val="33"/>
        </w:rPr>
        <w:t xml:space="preserve"> </w:t>
      </w:r>
      <w:r>
        <w:t>Filipino</w:t>
      </w:r>
      <w:r>
        <w:rPr>
          <w:spacing w:val="32"/>
        </w:rPr>
        <w:t xml:space="preserve"> </w:t>
      </w:r>
      <w:r>
        <w:t>folk</w:t>
      </w:r>
      <w:r>
        <w:rPr>
          <w:spacing w:val="32"/>
        </w:rPr>
        <w:t xml:space="preserve"> </w:t>
      </w:r>
      <w:r>
        <w:t>song</w:t>
      </w:r>
      <w:r>
        <w:rPr>
          <w:spacing w:val="35"/>
        </w:rPr>
        <w:t xml:space="preserve"> </w:t>
      </w:r>
      <w:r>
        <w:t>that</w:t>
      </w:r>
      <w:r>
        <w:rPr>
          <w:spacing w:val="33"/>
        </w:rPr>
        <w:t xml:space="preserve"> </w:t>
      </w:r>
      <w:r>
        <w:t>lists</w:t>
      </w:r>
      <w:r>
        <w:rPr>
          <w:spacing w:val="33"/>
        </w:rPr>
        <w:t xml:space="preserve"> </w:t>
      </w:r>
      <w:r>
        <w:t>many</w:t>
      </w:r>
      <w:r>
        <w:rPr>
          <w:spacing w:val="31"/>
        </w:rPr>
        <w:t xml:space="preserve"> </w:t>
      </w:r>
      <w:r>
        <w:t>native</w:t>
      </w:r>
      <w:r>
        <w:rPr>
          <w:spacing w:val="31"/>
        </w:rPr>
        <w:t xml:space="preserve"> </w:t>
      </w:r>
      <w:r>
        <w:t>vegetables</w:t>
      </w:r>
      <w:r>
        <w:rPr>
          <w:spacing w:val="35"/>
        </w:rPr>
        <w:t xml:space="preserve"> </w:t>
      </w:r>
      <w:r>
        <w:rPr>
          <w:spacing w:val="-2"/>
        </w:rPr>
        <w:t>found</w:t>
      </w:r>
    </w:p>
    <w:p w14:paraId="133325D9" w14:textId="77777777" w:rsidR="00130C1B" w:rsidRDefault="00130C1B">
      <w:pPr>
        <w:pStyle w:val="BodyText"/>
      </w:pPr>
    </w:p>
    <w:p w14:paraId="2C3FA3EA" w14:textId="77777777" w:rsidR="00130C1B" w:rsidRDefault="00037CE4">
      <w:pPr>
        <w:pStyle w:val="BodyText"/>
        <w:spacing w:line="480" w:lineRule="auto"/>
        <w:ind w:left="720" w:right="778"/>
      </w:pPr>
      <w:r>
        <w:t>around</w:t>
      </w:r>
      <w:r>
        <w:rPr>
          <w:spacing w:val="20"/>
        </w:rPr>
        <w:t xml:space="preserve"> </w:t>
      </w:r>
      <w:r>
        <w:t>a small</w:t>
      </w:r>
      <w:r>
        <w:rPr>
          <w:spacing w:val="21"/>
        </w:rPr>
        <w:t xml:space="preserve"> </w:t>
      </w:r>
      <w:r>
        <w:t>rural</w:t>
      </w:r>
      <w:r>
        <w:rPr>
          <w:spacing w:val="21"/>
        </w:rPr>
        <w:t xml:space="preserve"> </w:t>
      </w:r>
      <w:r>
        <w:t>hut</w:t>
      </w:r>
      <w:r>
        <w:rPr>
          <w:spacing w:val="21"/>
        </w:rPr>
        <w:t xml:space="preserve"> </w:t>
      </w:r>
      <w:r>
        <w:t>called</w:t>
      </w:r>
      <w:r>
        <w:rPr>
          <w:spacing w:val="20"/>
        </w:rPr>
        <w:t xml:space="preserve"> </w:t>
      </w:r>
      <w:r>
        <w:t>a Bahay</w:t>
      </w:r>
      <w:r>
        <w:rPr>
          <w:spacing w:val="20"/>
        </w:rPr>
        <w:t xml:space="preserve"> </w:t>
      </w:r>
      <w:r>
        <w:t>Kubo</w:t>
      </w:r>
      <w:r>
        <w:rPr>
          <w:spacing w:val="20"/>
        </w:rPr>
        <w:t xml:space="preserve"> </w:t>
      </w:r>
      <w:r>
        <w:t>(National</w:t>
      </w:r>
      <w:r>
        <w:rPr>
          <w:spacing w:val="21"/>
        </w:rPr>
        <w:t xml:space="preserve"> </w:t>
      </w:r>
      <w:r>
        <w:t>Commission for Culture and</w:t>
      </w:r>
      <w:r>
        <w:rPr>
          <w:spacing w:val="20"/>
        </w:rPr>
        <w:t xml:space="preserve"> </w:t>
      </w:r>
      <w:r>
        <w:t>the</w:t>
      </w:r>
      <w:r>
        <w:rPr>
          <w:spacing w:val="20"/>
        </w:rPr>
        <w:t xml:space="preserve"> </w:t>
      </w:r>
      <w:r>
        <w:t xml:space="preserve">Arts, </w:t>
      </w:r>
      <w:r>
        <w:rPr>
          <w:spacing w:val="-2"/>
        </w:rPr>
        <w:t>2021</w:t>
      </w:r>
      <w:r>
        <w:rPr>
          <w:spacing w:val="-2"/>
          <w:u w:val="single"/>
        </w:rPr>
        <w:t>).</w:t>
      </w:r>
    </w:p>
    <w:p w14:paraId="208016AF" w14:textId="77777777" w:rsidR="00130C1B" w:rsidRDefault="00037CE4">
      <w:pPr>
        <w:ind w:left="1440"/>
        <w:rPr>
          <w:sz w:val="24"/>
        </w:rPr>
      </w:pPr>
      <w:r>
        <w:rPr>
          <w:b/>
          <w:sz w:val="24"/>
          <w:u w:val="single"/>
        </w:rPr>
        <w:t>Technical-Vocational-Livelihood</w:t>
      </w:r>
      <w:r>
        <w:rPr>
          <w:b/>
          <w:spacing w:val="9"/>
          <w:sz w:val="24"/>
          <w:u w:val="single"/>
        </w:rPr>
        <w:t xml:space="preserve"> </w:t>
      </w:r>
      <w:r>
        <w:rPr>
          <w:b/>
          <w:sz w:val="24"/>
          <w:u w:val="single"/>
        </w:rPr>
        <w:t>(TVL):</w:t>
      </w:r>
      <w:r>
        <w:rPr>
          <w:b/>
          <w:spacing w:val="11"/>
          <w:sz w:val="24"/>
        </w:rPr>
        <w:t xml:space="preserve"> </w:t>
      </w:r>
      <w:r>
        <w:rPr>
          <w:sz w:val="24"/>
        </w:rPr>
        <w:t>A</w:t>
      </w:r>
      <w:r>
        <w:rPr>
          <w:spacing w:val="10"/>
          <w:sz w:val="24"/>
        </w:rPr>
        <w:t xml:space="preserve"> </w:t>
      </w:r>
      <w:r>
        <w:rPr>
          <w:sz w:val="24"/>
        </w:rPr>
        <w:t>specialized</w:t>
      </w:r>
      <w:r>
        <w:rPr>
          <w:spacing w:val="13"/>
          <w:sz w:val="24"/>
        </w:rPr>
        <w:t xml:space="preserve"> </w:t>
      </w:r>
      <w:r>
        <w:rPr>
          <w:sz w:val="24"/>
        </w:rPr>
        <w:t>curriculum</w:t>
      </w:r>
      <w:r>
        <w:rPr>
          <w:spacing w:val="11"/>
          <w:sz w:val="24"/>
        </w:rPr>
        <w:t xml:space="preserve"> </w:t>
      </w:r>
      <w:r>
        <w:rPr>
          <w:sz w:val="24"/>
        </w:rPr>
        <w:t>track</w:t>
      </w:r>
      <w:r>
        <w:rPr>
          <w:spacing w:val="13"/>
          <w:sz w:val="24"/>
        </w:rPr>
        <w:t xml:space="preserve"> </w:t>
      </w:r>
      <w:r>
        <w:rPr>
          <w:sz w:val="24"/>
        </w:rPr>
        <w:t>offered</w:t>
      </w:r>
      <w:r>
        <w:rPr>
          <w:spacing w:val="11"/>
          <w:sz w:val="24"/>
        </w:rPr>
        <w:t xml:space="preserve"> </w:t>
      </w:r>
      <w:r>
        <w:rPr>
          <w:sz w:val="24"/>
        </w:rPr>
        <w:t>in</w:t>
      </w:r>
      <w:r>
        <w:rPr>
          <w:spacing w:val="13"/>
          <w:sz w:val="24"/>
        </w:rPr>
        <w:t xml:space="preserve"> </w:t>
      </w:r>
      <w:r>
        <w:rPr>
          <w:spacing w:val="-5"/>
          <w:sz w:val="24"/>
        </w:rPr>
        <w:t>the</w:t>
      </w:r>
    </w:p>
    <w:p w14:paraId="6CF306C5" w14:textId="77777777" w:rsidR="00130C1B" w:rsidRDefault="00130C1B">
      <w:pPr>
        <w:pStyle w:val="BodyText"/>
      </w:pPr>
    </w:p>
    <w:p w14:paraId="4257B38B" w14:textId="77777777" w:rsidR="00130C1B" w:rsidRDefault="00037CE4">
      <w:pPr>
        <w:pStyle w:val="BodyText"/>
        <w:spacing w:line="480" w:lineRule="auto"/>
        <w:ind w:left="720" w:right="778"/>
      </w:pPr>
      <w:r>
        <w:t>Philippine K to 12 system. It provides hands-on and skills-based training to prepare students for careers and entrepreneurship (Department of Education, 2020).</w:t>
      </w:r>
    </w:p>
    <w:p w14:paraId="398FBEA0" w14:textId="77777777" w:rsidR="00130C1B" w:rsidRDefault="00037CE4">
      <w:pPr>
        <w:spacing w:before="1"/>
        <w:ind w:left="1440"/>
        <w:rPr>
          <w:sz w:val="24"/>
        </w:rPr>
      </w:pPr>
      <w:r>
        <w:rPr>
          <w:b/>
          <w:sz w:val="24"/>
          <w:u w:val="single"/>
        </w:rPr>
        <w:t>Agricultural</w:t>
      </w:r>
      <w:r>
        <w:rPr>
          <w:b/>
          <w:spacing w:val="23"/>
          <w:sz w:val="24"/>
          <w:u w:val="single"/>
        </w:rPr>
        <w:t xml:space="preserve"> </w:t>
      </w:r>
      <w:r>
        <w:rPr>
          <w:b/>
          <w:sz w:val="24"/>
          <w:u w:val="single"/>
        </w:rPr>
        <w:t>Literacy:</w:t>
      </w:r>
      <w:r>
        <w:rPr>
          <w:b/>
          <w:spacing w:val="26"/>
          <w:sz w:val="24"/>
        </w:rPr>
        <w:t xml:space="preserve"> </w:t>
      </w:r>
      <w:r>
        <w:rPr>
          <w:sz w:val="24"/>
        </w:rPr>
        <w:t>Knowledge</w:t>
      </w:r>
      <w:r>
        <w:rPr>
          <w:spacing w:val="22"/>
          <w:sz w:val="24"/>
        </w:rPr>
        <w:t xml:space="preserve"> </w:t>
      </w:r>
      <w:r>
        <w:rPr>
          <w:sz w:val="24"/>
        </w:rPr>
        <w:t>about</w:t>
      </w:r>
      <w:r>
        <w:rPr>
          <w:spacing w:val="24"/>
          <w:sz w:val="24"/>
        </w:rPr>
        <w:t xml:space="preserve"> </w:t>
      </w:r>
      <w:r>
        <w:rPr>
          <w:sz w:val="24"/>
        </w:rPr>
        <w:t>agricultural</w:t>
      </w:r>
      <w:r>
        <w:rPr>
          <w:spacing w:val="23"/>
          <w:sz w:val="24"/>
        </w:rPr>
        <w:t xml:space="preserve"> </w:t>
      </w:r>
      <w:r>
        <w:rPr>
          <w:sz w:val="24"/>
        </w:rPr>
        <w:t>concepts,</w:t>
      </w:r>
      <w:r>
        <w:rPr>
          <w:spacing w:val="24"/>
          <w:sz w:val="24"/>
        </w:rPr>
        <w:t xml:space="preserve"> </w:t>
      </w:r>
      <w:r>
        <w:rPr>
          <w:sz w:val="24"/>
        </w:rPr>
        <w:t>practices,</w:t>
      </w:r>
      <w:r>
        <w:rPr>
          <w:spacing w:val="24"/>
          <w:sz w:val="24"/>
        </w:rPr>
        <w:t xml:space="preserve"> </w:t>
      </w:r>
      <w:r>
        <w:rPr>
          <w:sz w:val="24"/>
        </w:rPr>
        <w:t>and</w:t>
      </w:r>
      <w:r>
        <w:rPr>
          <w:spacing w:val="24"/>
          <w:sz w:val="24"/>
        </w:rPr>
        <w:t xml:space="preserve"> </w:t>
      </w:r>
      <w:r>
        <w:rPr>
          <w:spacing w:val="-2"/>
          <w:sz w:val="24"/>
        </w:rPr>
        <w:t>systems,</w:t>
      </w:r>
    </w:p>
    <w:p w14:paraId="5A90E5E0" w14:textId="77777777" w:rsidR="00130C1B" w:rsidRDefault="00130C1B">
      <w:pPr>
        <w:pStyle w:val="BodyText"/>
      </w:pPr>
    </w:p>
    <w:p w14:paraId="03CFB5D8" w14:textId="77777777" w:rsidR="00130C1B" w:rsidRDefault="00037CE4">
      <w:pPr>
        <w:pStyle w:val="BodyText"/>
        <w:spacing w:line="480" w:lineRule="auto"/>
        <w:ind w:left="720" w:right="778"/>
      </w:pPr>
      <w:r>
        <w:t>including crop production, food and nutrition, and sustainable agriculture (National Agricultural Literacy Outcomes 2020).</w:t>
      </w:r>
    </w:p>
    <w:p w14:paraId="527FCF6C" w14:textId="77777777" w:rsidR="00130C1B" w:rsidRDefault="00037CE4">
      <w:pPr>
        <w:ind w:left="1440"/>
        <w:rPr>
          <w:sz w:val="24"/>
        </w:rPr>
      </w:pPr>
      <w:r>
        <w:rPr>
          <w:b/>
          <w:sz w:val="24"/>
          <w:u w:val="single"/>
        </w:rPr>
        <w:t>Indigenous</w:t>
      </w:r>
      <w:r>
        <w:rPr>
          <w:b/>
          <w:spacing w:val="50"/>
          <w:sz w:val="24"/>
          <w:u w:val="single"/>
        </w:rPr>
        <w:t xml:space="preserve"> </w:t>
      </w:r>
      <w:r>
        <w:rPr>
          <w:b/>
          <w:sz w:val="24"/>
          <w:u w:val="single"/>
        </w:rPr>
        <w:t>Vegetables:</w:t>
      </w:r>
      <w:r>
        <w:rPr>
          <w:b/>
          <w:spacing w:val="53"/>
          <w:sz w:val="24"/>
        </w:rPr>
        <w:t xml:space="preserve"> </w:t>
      </w:r>
      <w:r>
        <w:rPr>
          <w:sz w:val="24"/>
        </w:rPr>
        <w:t>Locally</w:t>
      </w:r>
      <w:r>
        <w:rPr>
          <w:spacing w:val="51"/>
          <w:sz w:val="24"/>
        </w:rPr>
        <w:t xml:space="preserve"> </w:t>
      </w:r>
      <w:r>
        <w:rPr>
          <w:sz w:val="24"/>
        </w:rPr>
        <w:t>grown</w:t>
      </w:r>
      <w:r>
        <w:rPr>
          <w:spacing w:val="51"/>
          <w:sz w:val="24"/>
        </w:rPr>
        <w:t xml:space="preserve"> </w:t>
      </w:r>
      <w:r>
        <w:rPr>
          <w:sz w:val="24"/>
        </w:rPr>
        <w:t>plants</w:t>
      </w:r>
      <w:r>
        <w:rPr>
          <w:spacing w:val="52"/>
          <w:sz w:val="24"/>
        </w:rPr>
        <w:t xml:space="preserve"> </w:t>
      </w:r>
      <w:r>
        <w:rPr>
          <w:sz w:val="24"/>
        </w:rPr>
        <w:t>that</w:t>
      </w:r>
      <w:r>
        <w:rPr>
          <w:spacing w:val="52"/>
          <w:sz w:val="24"/>
        </w:rPr>
        <w:t xml:space="preserve"> </w:t>
      </w:r>
      <w:r>
        <w:rPr>
          <w:sz w:val="24"/>
        </w:rPr>
        <w:t>are</w:t>
      </w:r>
      <w:r>
        <w:rPr>
          <w:spacing w:val="50"/>
          <w:sz w:val="24"/>
        </w:rPr>
        <w:t xml:space="preserve"> </w:t>
      </w:r>
      <w:r>
        <w:rPr>
          <w:sz w:val="24"/>
        </w:rPr>
        <w:t>native</w:t>
      </w:r>
      <w:r>
        <w:rPr>
          <w:spacing w:val="51"/>
          <w:sz w:val="24"/>
        </w:rPr>
        <w:t xml:space="preserve"> </w:t>
      </w:r>
      <w:r>
        <w:rPr>
          <w:sz w:val="24"/>
        </w:rPr>
        <w:t>to</w:t>
      </w:r>
      <w:r>
        <w:rPr>
          <w:spacing w:val="52"/>
          <w:sz w:val="24"/>
        </w:rPr>
        <w:t xml:space="preserve"> </w:t>
      </w:r>
      <w:r>
        <w:rPr>
          <w:sz w:val="24"/>
        </w:rPr>
        <w:t>the</w:t>
      </w:r>
      <w:r>
        <w:rPr>
          <w:spacing w:val="51"/>
          <w:sz w:val="24"/>
        </w:rPr>
        <w:t xml:space="preserve"> </w:t>
      </w:r>
      <w:r>
        <w:rPr>
          <w:sz w:val="24"/>
        </w:rPr>
        <w:t>Philippines</w:t>
      </w:r>
      <w:r>
        <w:rPr>
          <w:spacing w:val="53"/>
          <w:sz w:val="24"/>
        </w:rPr>
        <w:t xml:space="preserve"> </w:t>
      </w:r>
      <w:r>
        <w:rPr>
          <w:spacing w:val="-5"/>
          <w:sz w:val="24"/>
        </w:rPr>
        <w:t>and</w:t>
      </w:r>
    </w:p>
    <w:p w14:paraId="0C4545AB" w14:textId="77777777" w:rsidR="00130C1B" w:rsidRDefault="00130C1B">
      <w:pPr>
        <w:pStyle w:val="BodyText"/>
      </w:pPr>
    </w:p>
    <w:p w14:paraId="588E6605" w14:textId="77777777" w:rsidR="00130C1B" w:rsidRDefault="00037CE4">
      <w:pPr>
        <w:pStyle w:val="BodyText"/>
        <w:ind w:left="720"/>
      </w:pPr>
      <w:r>
        <w:t>commonly</w:t>
      </w:r>
      <w:r>
        <w:rPr>
          <w:spacing w:val="-4"/>
        </w:rPr>
        <w:t xml:space="preserve"> </w:t>
      </w:r>
      <w:r>
        <w:t>used</w:t>
      </w:r>
      <w:r>
        <w:rPr>
          <w:spacing w:val="-2"/>
        </w:rPr>
        <w:t xml:space="preserve"> </w:t>
      </w:r>
      <w:r>
        <w:t>in</w:t>
      </w:r>
      <w:r>
        <w:rPr>
          <w:spacing w:val="-2"/>
        </w:rPr>
        <w:t xml:space="preserve"> </w:t>
      </w:r>
      <w:r>
        <w:t>traditional</w:t>
      </w:r>
      <w:r>
        <w:rPr>
          <w:spacing w:val="-2"/>
        </w:rPr>
        <w:t xml:space="preserve"> </w:t>
      </w:r>
      <w:r>
        <w:t>Filipino</w:t>
      </w:r>
      <w:r>
        <w:rPr>
          <w:spacing w:val="-2"/>
        </w:rPr>
        <w:t xml:space="preserve"> </w:t>
      </w:r>
      <w:r>
        <w:t>dishes</w:t>
      </w:r>
      <w:r>
        <w:rPr>
          <w:spacing w:val="-3"/>
        </w:rPr>
        <w:t xml:space="preserve"> </w:t>
      </w:r>
      <w:r>
        <w:t>(Bureau</w:t>
      </w:r>
      <w:r>
        <w:rPr>
          <w:spacing w:val="-2"/>
        </w:rPr>
        <w:t xml:space="preserve"> </w:t>
      </w:r>
      <w:r>
        <w:t>of</w:t>
      </w:r>
      <w:r>
        <w:rPr>
          <w:spacing w:val="-2"/>
        </w:rPr>
        <w:t xml:space="preserve"> </w:t>
      </w:r>
      <w:r>
        <w:t>Agricultural</w:t>
      </w:r>
      <w:r>
        <w:rPr>
          <w:spacing w:val="-1"/>
        </w:rPr>
        <w:t xml:space="preserve"> </w:t>
      </w:r>
      <w:r>
        <w:rPr>
          <w:spacing w:val="-2"/>
        </w:rPr>
        <w:t>Research,2022).</w:t>
      </w:r>
    </w:p>
    <w:p w14:paraId="69ECB0CB" w14:textId="77777777" w:rsidR="00130C1B" w:rsidRDefault="00130C1B">
      <w:pPr>
        <w:pStyle w:val="BodyText"/>
        <w:spacing w:before="1"/>
      </w:pPr>
    </w:p>
    <w:p w14:paraId="384759ED" w14:textId="77777777" w:rsidR="00130C1B" w:rsidRDefault="00037CE4">
      <w:pPr>
        <w:pStyle w:val="BodyText"/>
        <w:spacing w:line="480" w:lineRule="auto"/>
        <w:ind w:left="720" w:right="778"/>
      </w:pPr>
      <w:r>
        <w:t>The</w:t>
      </w:r>
      <w:r>
        <w:rPr>
          <w:spacing w:val="-4"/>
        </w:rPr>
        <w:t xml:space="preserve"> </w:t>
      </w:r>
      <w:r>
        <w:t>project's</w:t>
      </w:r>
      <w:r>
        <w:rPr>
          <w:spacing w:val="-3"/>
        </w:rPr>
        <w:t xml:space="preserve"> </w:t>
      </w:r>
      <w:r>
        <w:t>main</w:t>
      </w:r>
      <w:r>
        <w:rPr>
          <w:spacing w:val="-2"/>
        </w:rPr>
        <w:t xml:space="preserve"> </w:t>
      </w:r>
      <w:r>
        <w:t>purpose</w:t>
      </w:r>
      <w:r>
        <w:rPr>
          <w:spacing w:val="-3"/>
        </w:rPr>
        <w:t xml:space="preserve"> </w:t>
      </w:r>
      <w:r>
        <w:t>is</w:t>
      </w:r>
      <w:r>
        <w:rPr>
          <w:spacing w:val="-3"/>
        </w:rPr>
        <w:t xml:space="preserve"> </w:t>
      </w:r>
      <w:r>
        <w:t>to</w:t>
      </w:r>
      <w:r>
        <w:rPr>
          <w:spacing w:val="-2"/>
        </w:rPr>
        <w:t xml:space="preserve"> </w:t>
      </w:r>
      <w:r>
        <w:t>use</w:t>
      </w:r>
      <w:r>
        <w:rPr>
          <w:spacing w:val="-3"/>
        </w:rPr>
        <w:t xml:space="preserve"> </w:t>
      </w:r>
      <w:r>
        <w:t>these</w:t>
      </w:r>
      <w:r>
        <w:rPr>
          <w:spacing w:val="-4"/>
        </w:rPr>
        <w:t xml:space="preserve"> </w:t>
      </w:r>
      <w:r>
        <w:t>vegetables</w:t>
      </w:r>
      <w:r>
        <w:rPr>
          <w:spacing w:val="-3"/>
        </w:rPr>
        <w:t xml:space="preserve"> </w:t>
      </w:r>
      <w:r>
        <w:t>to</w:t>
      </w:r>
      <w:r>
        <w:rPr>
          <w:spacing w:val="-2"/>
        </w:rPr>
        <w:t xml:space="preserve"> </w:t>
      </w:r>
      <w:r>
        <w:t>improve</w:t>
      </w:r>
      <w:r>
        <w:rPr>
          <w:spacing w:val="-4"/>
        </w:rPr>
        <w:t xml:space="preserve"> </w:t>
      </w:r>
      <w:r>
        <w:t>cultural</w:t>
      </w:r>
      <w:r>
        <w:rPr>
          <w:spacing w:val="-2"/>
        </w:rPr>
        <w:t xml:space="preserve"> </w:t>
      </w:r>
      <w:r>
        <w:t>heritage</w:t>
      </w:r>
      <w:r>
        <w:rPr>
          <w:spacing w:val="-3"/>
        </w:rPr>
        <w:t xml:space="preserve"> </w:t>
      </w:r>
      <w:r>
        <w:t>and</w:t>
      </w:r>
      <w:r>
        <w:rPr>
          <w:spacing w:val="-2"/>
        </w:rPr>
        <w:t xml:space="preserve"> </w:t>
      </w:r>
      <w:r>
        <w:t xml:space="preserve">health </w:t>
      </w:r>
      <w:r>
        <w:rPr>
          <w:spacing w:val="-2"/>
        </w:rPr>
        <w:t>awareness.</w:t>
      </w:r>
    </w:p>
    <w:p w14:paraId="2451AE71" w14:textId="77777777" w:rsidR="00130C1B" w:rsidRDefault="00037CE4">
      <w:pPr>
        <w:ind w:left="1440"/>
        <w:rPr>
          <w:sz w:val="24"/>
        </w:rPr>
      </w:pPr>
      <w:r>
        <w:rPr>
          <w:b/>
          <w:sz w:val="24"/>
          <w:u w:val="single"/>
        </w:rPr>
        <w:t>Plant</w:t>
      </w:r>
      <w:r>
        <w:rPr>
          <w:b/>
          <w:spacing w:val="-7"/>
          <w:sz w:val="24"/>
          <w:u w:val="single"/>
        </w:rPr>
        <w:t xml:space="preserve"> </w:t>
      </w:r>
      <w:r>
        <w:rPr>
          <w:b/>
          <w:sz w:val="24"/>
          <w:u w:val="single"/>
        </w:rPr>
        <w:t>Life</w:t>
      </w:r>
      <w:r>
        <w:rPr>
          <w:b/>
          <w:spacing w:val="-7"/>
          <w:sz w:val="24"/>
          <w:u w:val="single"/>
        </w:rPr>
        <w:t xml:space="preserve"> </w:t>
      </w:r>
      <w:r>
        <w:rPr>
          <w:b/>
          <w:sz w:val="24"/>
          <w:u w:val="single"/>
        </w:rPr>
        <w:t>Cycle</w:t>
      </w:r>
      <w:r>
        <w:rPr>
          <w:b/>
          <w:spacing w:val="-7"/>
          <w:sz w:val="24"/>
          <w:u w:val="single"/>
        </w:rPr>
        <w:t xml:space="preserve"> </w:t>
      </w:r>
      <w:r>
        <w:rPr>
          <w:b/>
          <w:sz w:val="24"/>
          <w:u w:val="single"/>
        </w:rPr>
        <w:t>(Lifespan</w:t>
      </w:r>
      <w:r>
        <w:rPr>
          <w:b/>
          <w:sz w:val="24"/>
        </w:rPr>
        <w:t>)</w:t>
      </w:r>
      <w:r>
        <w:rPr>
          <w:b/>
          <w:spacing w:val="-7"/>
          <w:sz w:val="24"/>
        </w:rPr>
        <w:t xml:space="preserve"> </w:t>
      </w:r>
      <w:r>
        <w:rPr>
          <w:sz w:val="24"/>
        </w:rPr>
        <w:t>describes</w:t>
      </w:r>
      <w:r>
        <w:rPr>
          <w:spacing w:val="-6"/>
          <w:sz w:val="24"/>
        </w:rPr>
        <w:t xml:space="preserve"> </w:t>
      </w:r>
      <w:r>
        <w:rPr>
          <w:sz w:val="24"/>
        </w:rPr>
        <w:t>the</w:t>
      </w:r>
      <w:r>
        <w:rPr>
          <w:spacing w:val="-7"/>
          <w:sz w:val="24"/>
        </w:rPr>
        <w:t xml:space="preserve"> </w:t>
      </w:r>
      <w:r>
        <w:rPr>
          <w:sz w:val="24"/>
        </w:rPr>
        <w:t>length</w:t>
      </w:r>
      <w:r>
        <w:rPr>
          <w:spacing w:val="-6"/>
          <w:sz w:val="24"/>
        </w:rPr>
        <w:t xml:space="preserve"> </w:t>
      </w:r>
      <w:r>
        <w:rPr>
          <w:sz w:val="24"/>
        </w:rPr>
        <w:t>of</w:t>
      </w:r>
      <w:r>
        <w:rPr>
          <w:spacing w:val="-7"/>
          <w:sz w:val="24"/>
        </w:rPr>
        <w:t xml:space="preserve"> </w:t>
      </w:r>
      <w:r>
        <w:rPr>
          <w:sz w:val="24"/>
        </w:rPr>
        <w:t>time</w:t>
      </w:r>
      <w:r>
        <w:rPr>
          <w:spacing w:val="-7"/>
          <w:sz w:val="24"/>
        </w:rPr>
        <w:t xml:space="preserve"> </w:t>
      </w:r>
      <w:r>
        <w:rPr>
          <w:sz w:val="24"/>
        </w:rPr>
        <w:t>it</w:t>
      </w:r>
      <w:r>
        <w:rPr>
          <w:spacing w:val="-6"/>
          <w:sz w:val="24"/>
        </w:rPr>
        <w:t xml:space="preserve"> </w:t>
      </w:r>
      <w:r>
        <w:rPr>
          <w:sz w:val="24"/>
        </w:rPr>
        <w:t>takes</w:t>
      </w:r>
      <w:r>
        <w:rPr>
          <w:spacing w:val="-6"/>
          <w:sz w:val="24"/>
        </w:rPr>
        <w:t xml:space="preserve"> </w:t>
      </w:r>
      <w:r>
        <w:rPr>
          <w:sz w:val="24"/>
        </w:rPr>
        <w:t>from</w:t>
      </w:r>
      <w:r>
        <w:rPr>
          <w:spacing w:val="-6"/>
          <w:sz w:val="24"/>
        </w:rPr>
        <w:t xml:space="preserve"> </w:t>
      </w:r>
      <w:r>
        <w:rPr>
          <w:sz w:val="24"/>
        </w:rPr>
        <w:t>seed</w:t>
      </w:r>
      <w:r>
        <w:rPr>
          <w:spacing w:val="-4"/>
          <w:sz w:val="24"/>
        </w:rPr>
        <w:t xml:space="preserve"> </w:t>
      </w:r>
      <w:r>
        <w:rPr>
          <w:sz w:val="24"/>
        </w:rPr>
        <w:t>germination</w:t>
      </w:r>
      <w:r>
        <w:rPr>
          <w:spacing w:val="-5"/>
          <w:sz w:val="24"/>
        </w:rPr>
        <w:t xml:space="preserve"> to</w:t>
      </w:r>
    </w:p>
    <w:p w14:paraId="6C9DFA9E" w14:textId="77777777" w:rsidR="00130C1B" w:rsidRDefault="00130C1B">
      <w:pPr>
        <w:pStyle w:val="BodyText"/>
      </w:pPr>
    </w:p>
    <w:p w14:paraId="03A469E0" w14:textId="77777777" w:rsidR="00130C1B" w:rsidRDefault="00037CE4">
      <w:pPr>
        <w:pStyle w:val="BodyText"/>
        <w:spacing w:line="480" w:lineRule="auto"/>
        <w:ind w:left="730" w:right="715"/>
        <w:jc w:val="both"/>
      </w:pPr>
      <w:r>
        <w:t>plant</w:t>
      </w:r>
      <w:r>
        <w:rPr>
          <w:spacing w:val="-13"/>
        </w:rPr>
        <w:t xml:space="preserve"> </w:t>
      </w:r>
      <w:r>
        <w:t>maturity</w:t>
      </w:r>
      <w:r>
        <w:rPr>
          <w:spacing w:val="-13"/>
        </w:rPr>
        <w:t xml:space="preserve"> </w:t>
      </w:r>
      <w:r>
        <w:t>to</w:t>
      </w:r>
      <w:r>
        <w:rPr>
          <w:spacing w:val="-15"/>
        </w:rPr>
        <w:t xml:space="preserve"> </w:t>
      </w:r>
      <w:r>
        <w:t>harvest</w:t>
      </w:r>
      <w:r>
        <w:rPr>
          <w:spacing w:val="-12"/>
        </w:rPr>
        <w:t xml:space="preserve"> </w:t>
      </w:r>
      <w:r>
        <w:t>(Food</w:t>
      </w:r>
      <w:r>
        <w:rPr>
          <w:spacing w:val="-13"/>
        </w:rPr>
        <w:t xml:space="preserve"> </w:t>
      </w:r>
      <w:r>
        <w:t>and</w:t>
      </w:r>
      <w:r>
        <w:rPr>
          <w:spacing w:val="-13"/>
        </w:rPr>
        <w:t xml:space="preserve"> </w:t>
      </w:r>
      <w:r>
        <w:t>Agriculture</w:t>
      </w:r>
      <w:r>
        <w:rPr>
          <w:spacing w:val="-14"/>
        </w:rPr>
        <w:t xml:space="preserve"> </w:t>
      </w:r>
      <w:r>
        <w:t>Organization</w:t>
      </w:r>
      <w:r>
        <w:rPr>
          <w:spacing w:val="-13"/>
        </w:rPr>
        <w:t xml:space="preserve"> </w:t>
      </w:r>
      <w:r>
        <w:t>2020).</w:t>
      </w:r>
      <w:r>
        <w:rPr>
          <w:spacing w:val="-13"/>
        </w:rPr>
        <w:t xml:space="preserve"> </w:t>
      </w:r>
      <w:r>
        <w:t>Data</w:t>
      </w:r>
      <w:r>
        <w:rPr>
          <w:spacing w:val="-14"/>
        </w:rPr>
        <w:t xml:space="preserve"> </w:t>
      </w:r>
      <w:r>
        <w:t>about</w:t>
      </w:r>
      <w:r>
        <w:rPr>
          <w:spacing w:val="-13"/>
        </w:rPr>
        <w:t xml:space="preserve"> </w:t>
      </w:r>
      <w:r>
        <w:t>the</w:t>
      </w:r>
      <w:r>
        <w:rPr>
          <w:spacing w:val="-14"/>
        </w:rPr>
        <w:t xml:space="preserve"> </w:t>
      </w:r>
      <w:r>
        <w:t>plant</w:t>
      </w:r>
      <w:r>
        <w:rPr>
          <w:spacing w:val="-13"/>
        </w:rPr>
        <w:t xml:space="preserve"> </w:t>
      </w:r>
      <w:r>
        <w:t>life</w:t>
      </w:r>
      <w:r>
        <w:rPr>
          <w:spacing w:val="-14"/>
        </w:rPr>
        <w:t xml:space="preserve"> </w:t>
      </w:r>
      <w:r>
        <w:t>cycle for</w:t>
      </w:r>
      <w:r>
        <w:rPr>
          <w:spacing w:val="-5"/>
        </w:rPr>
        <w:t xml:space="preserve"> </w:t>
      </w:r>
      <w:r>
        <w:t>each</w:t>
      </w:r>
      <w:r>
        <w:rPr>
          <w:spacing w:val="-3"/>
        </w:rPr>
        <w:t xml:space="preserve"> </w:t>
      </w:r>
      <w:r>
        <w:t>Bahay</w:t>
      </w:r>
      <w:r>
        <w:rPr>
          <w:spacing w:val="-3"/>
        </w:rPr>
        <w:t xml:space="preserve"> </w:t>
      </w:r>
      <w:r>
        <w:t>Kubo</w:t>
      </w:r>
      <w:r>
        <w:rPr>
          <w:spacing w:val="-3"/>
        </w:rPr>
        <w:t xml:space="preserve"> </w:t>
      </w:r>
      <w:r>
        <w:t>vegetable</w:t>
      </w:r>
      <w:r>
        <w:rPr>
          <w:spacing w:val="-4"/>
        </w:rPr>
        <w:t xml:space="preserve"> </w:t>
      </w:r>
      <w:r>
        <w:t>is</w:t>
      </w:r>
      <w:r>
        <w:rPr>
          <w:spacing w:val="-4"/>
        </w:rPr>
        <w:t xml:space="preserve"> </w:t>
      </w:r>
      <w:r>
        <w:t>provided</w:t>
      </w:r>
      <w:r>
        <w:rPr>
          <w:spacing w:val="-3"/>
        </w:rPr>
        <w:t xml:space="preserve"> </w:t>
      </w:r>
      <w:r>
        <w:t>in</w:t>
      </w:r>
      <w:r>
        <w:rPr>
          <w:spacing w:val="-3"/>
        </w:rPr>
        <w:t xml:space="preserve"> </w:t>
      </w:r>
      <w:r>
        <w:t>the</w:t>
      </w:r>
      <w:r>
        <w:rPr>
          <w:spacing w:val="-6"/>
        </w:rPr>
        <w:t xml:space="preserve"> </w:t>
      </w:r>
      <w:r>
        <w:t>application,</w:t>
      </w:r>
      <w:r>
        <w:rPr>
          <w:spacing w:val="-3"/>
        </w:rPr>
        <w:t xml:space="preserve"> </w:t>
      </w:r>
      <w:r>
        <w:t>allowing</w:t>
      </w:r>
      <w:r>
        <w:rPr>
          <w:spacing w:val="-3"/>
        </w:rPr>
        <w:t xml:space="preserve"> </w:t>
      </w:r>
      <w:r>
        <w:t>users</w:t>
      </w:r>
      <w:r>
        <w:rPr>
          <w:spacing w:val="-4"/>
        </w:rPr>
        <w:t xml:space="preserve"> </w:t>
      </w:r>
      <w:r>
        <w:t>to</w:t>
      </w:r>
      <w:r>
        <w:rPr>
          <w:spacing w:val="-3"/>
        </w:rPr>
        <w:t xml:space="preserve"> </w:t>
      </w:r>
      <w:r>
        <w:t>better</w:t>
      </w:r>
      <w:r>
        <w:rPr>
          <w:spacing w:val="-3"/>
        </w:rPr>
        <w:t xml:space="preserve"> </w:t>
      </w:r>
      <w:r>
        <w:t>understand the growth cycle for each vegetable.</w:t>
      </w:r>
    </w:p>
    <w:p w14:paraId="557E6E32" w14:textId="77777777" w:rsidR="00130C1B" w:rsidRDefault="00037CE4">
      <w:pPr>
        <w:spacing w:before="1"/>
        <w:ind w:left="1440"/>
        <w:jc w:val="both"/>
        <w:rPr>
          <w:sz w:val="24"/>
        </w:rPr>
      </w:pPr>
      <w:r>
        <w:rPr>
          <w:b/>
          <w:sz w:val="24"/>
          <w:u w:val="single"/>
        </w:rPr>
        <w:t>Image</w:t>
      </w:r>
      <w:r>
        <w:rPr>
          <w:b/>
          <w:spacing w:val="9"/>
          <w:sz w:val="24"/>
          <w:u w:val="single"/>
        </w:rPr>
        <w:t xml:space="preserve"> </w:t>
      </w:r>
      <w:r>
        <w:rPr>
          <w:b/>
          <w:sz w:val="24"/>
          <w:u w:val="single"/>
        </w:rPr>
        <w:t>Recognition</w:t>
      </w:r>
      <w:r>
        <w:rPr>
          <w:b/>
          <w:spacing w:val="16"/>
          <w:sz w:val="24"/>
        </w:rPr>
        <w:t xml:space="preserve"> </w:t>
      </w:r>
      <w:r>
        <w:rPr>
          <w:sz w:val="24"/>
        </w:rPr>
        <w:t>provides</w:t>
      </w:r>
      <w:r>
        <w:rPr>
          <w:spacing w:val="12"/>
          <w:sz w:val="24"/>
        </w:rPr>
        <w:t xml:space="preserve"> </w:t>
      </w:r>
      <w:r>
        <w:rPr>
          <w:sz w:val="24"/>
        </w:rPr>
        <w:t>AR</w:t>
      </w:r>
      <w:r>
        <w:rPr>
          <w:spacing w:val="13"/>
          <w:sz w:val="24"/>
        </w:rPr>
        <w:t xml:space="preserve"> </w:t>
      </w:r>
      <w:r>
        <w:rPr>
          <w:sz w:val="24"/>
        </w:rPr>
        <w:t>and</w:t>
      </w:r>
      <w:r>
        <w:rPr>
          <w:spacing w:val="13"/>
          <w:sz w:val="24"/>
        </w:rPr>
        <w:t xml:space="preserve"> </w:t>
      </w:r>
      <w:r>
        <w:rPr>
          <w:sz w:val="24"/>
        </w:rPr>
        <w:t>computer</w:t>
      </w:r>
      <w:r>
        <w:rPr>
          <w:spacing w:val="12"/>
          <w:sz w:val="24"/>
        </w:rPr>
        <w:t xml:space="preserve"> </w:t>
      </w:r>
      <w:r>
        <w:rPr>
          <w:sz w:val="24"/>
        </w:rPr>
        <w:t>vision</w:t>
      </w:r>
      <w:r>
        <w:rPr>
          <w:spacing w:val="12"/>
          <w:sz w:val="24"/>
        </w:rPr>
        <w:t xml:space="preserve"> </w:t>
      </w:r>
      <w:r>
        <w:rPr>
          <w:sz w:val="24"/>
        </w:rPr>
        <w:t>(Li</w:t>
      </w:r>
      <w:r>
        <w:rPr>
          <w:spacing w:val="13"/>
          <w:sz w:val="24"/>
        </w:rPr>
        <w:t xml:space="preserve"> </w:t>
      </w:r>
      <w:r>
        <w:rPr>
          <w:sz w:val="24"/>
        </w:rPr>
        <w:t>and</w:t>
      </w:r>
      <w:r>
        <w:rPr>
          <w:spacing w:val="13"/>
          <w:sz w:val="24"/>
        </w:rPr>
        <w:t xml:space="preserve"> </w:t>
      </w:r>
      <w:r>
        <w:rPr>
          <w:sz w:val="24"/>
        </w:rPr>
        <w:t>Li</w:t>
      </w:r>
      <w:r>
        <w:rPr>
          <w:spacing w:val="12"/>
          <w:sz w:val="24"/>
        </w:rPr>
        <w:t xml:space="preserve"> </w:t>
      </w:r>
      <w:r>
        <w:rPr>
          <w:sz w:val="24"/>
        </w:rPr>
        <w:t>2020).</w:t>
      </w:r>
      <w:r>
        <w:rPr>
          <w:spacing w:val="13"/>
          <w:sz w:val="24"/>
        </w:rPr>
        <w:t xml:space="preserve"> </w:t>
      </w:r>
      <w:r>
        <w:rPr>
          <w:sz w:val="24"/>
        </w:rPr>
        <w:t>Through</w:t>
      </w:r>
      <w:r>
        <w:rPr>
          <w:spacing w:val="13"/>
          <w:sz w:val="24"/>
        </w:rPr>
        <w:t xml:space="preserve"> </w:t>
      </w:r>
      <w:r>
        <w:rPr>
          <w:spacing w:val="-2"/>
          <w:sz w:val="24"/>
        </w:rPr>
        <w:t>image</w:t>
      </w:r>
    </w:p>
    <w:p w14:paraId="6E565A5D" w14:textId="77777777" w:rsidR="00130C1B" w:rsidRDefault="00037CE4">
      <w:pPr>
        <w:pStyle w:val="BodyText"/>
        <w:spacing w:before="276" w:line="480" w:lineRule="auto"/>
        <w:ind w:left="730" w:right="778"/>
      </w:pPr>
      <w:r>
        <w:t>recognition,</w:t>
      </w:r>
      <w:r>
        <w:rPr>
          <w:spacing w:val="23"/>
        </w:rPr>
        <w:t xml:space="preserve"> </w:t>
      </w:r>
      <w:r>
        <w:t>users can</w:t>
      </w:r>
      <w:r>
        <w:rPr>
          <w:spacing w:val="23"/>
        </w:rPr>
        <w:t xml:space="preserve"> </w:t>
      </w:r>
      <w:r>
        <w:t>scan</w:t>
      </w:r>
      <w:r>
        <w:rPr>
          <w:spacing w:val="23"/>
        </w:rPr>
        <w:t xml:space="preserve"> </w:t>
      </w:r>
      <w:r>
        <w:t>and</w:t>
      </w:r>
      <w:r>
        <w:rPr>
          <w:spacing w:val="23"/>
        </w:rPr>
        <w:t xml:space="preserve"> </w:t>
      </w:r>
      <w:r>
        <w:t>then retrieve information</w:t>
      </w:r>
      <w:r>
        <w:rPr>
          <w:spacing w:val="23"/>
        </w:rPr>
        <w:t xml:space="preserve"> </w:t>
      </w:r>
      <w:r>
        <w:t>about</w:t>
      </w:r>
      <w:r>
        <w:rPr>
          <w:spacing w:val="23"/>
        </w:rPr>
        <w:t xml:space="preserve"> </w:t>
      </w:r>
      <w:r>
        <w:t>real</w:t>
      </w:r>
      <w:r>
        <w:rPr>
          <w:spacing w:val="23"/>
        </w:rPr>
        <w:t xml:space="preserve"> </w:t>
      </w:r>
      <w:r>
        <w:t>vegetables</w:t>
      </w:r>
      <w:r>
        <w:rPr>
          <w:spacing w:val="23"/>
        </w:rPr>
        <w:t xml:space="preserve"> </w:t>
      </w:r>
      <w:r>
        <w:t>using</w:t>
      </w:r>
      <w:r>
        <w:rPr>
          <w:spacing w:val="23"/>
        </w:rPr>
        <w:t xml:space="preserve"> </w:t>
      </w:r>
      <w:r>
        <w:t>a mobile device's camera.</w:t>
      </w:r>
    </w:p>
    <w:p w14:paraId="01D598B3" w14:textId="77777777" w:rsidR="00130C1B" w:rsidRDefault="00037CE4">
      <w:pPr>
        <w:ind w:left="1440"/>
        <w:rPr>
          <w:sz w:val="24"/>
        </w:rPr>
      </w:pPr>
      <w:r>
        <w:rPr>
          <w:b/>
          <w:sz w:val="24"/>
          <w:u w:val="single"/>
        </w:rPr>
        <w:t>User</w:t>
      </w:r>
      <w:r>
        <w:rPr>
          <w:b/>
          <w:spacing w:val="2"/>
          <w:sz w:val="24"/>
          <w:u w:val="single"/>
        </w:rPr>
        <w:t xml:space="preserve"> </w:t>
      </w:r>
      <w:r>
        <w:rPr>
          <w:b/>
          <w:sz w:val="24"/>
          <w:u w:val="single"/>
        </w:rPr>
        <w:t>Interface</w:t>
      </w:r>
      <w:r>
        <w:rPr>
          <w:b/>
          <w:spacing w:val="6"/>
          <w:sz w:val="24"/>
          <w:u w:val="single"/>
        </w:rPr>
        <w:t xml:space="preserve"> </w:t>
      </w:r>
      <w:r>
        <w:rPr>
          <w:b/>
          <w:sz w:val="24"/>
          <w:u w:val="single"/>
        </w:rPr>
        <w:t>(UI)</w:t>
      </w:r>
      <w:r>
        <w:rPr>
          <w:b/>
          <w:spacing w:val="7"/>
          <w:sz w:val="24"/>
        </w:rPr>
        <w:t xml:space="preserve"> </w:t>
      </w:r>
      <w:r>
        <w:rPr>
          <w:sz w:val="24"/>
        </w:rPr>
        <w:t>refers</w:t>
      </w:r>
      <w:r>
        <w:rPr>
          <w:spacing w:val="4"/>
          <w:sz w:val="24"/>
        </w:rPr>
        <w:t xml:space="preserve"> </w:t>
      </w:r>
      <w:r>
        <w:rPr>
          <w:sz w:val="24"/>
        </w:rPr>
        <w:t>to</w:t>
      </w:r>
      <w:r>
        <w:rPr>
          <w:spacing w:val="6"/>
          <w:sz w:val="24"/>
        </w:rPr>
        <w:t xml:space="preserve"> </w:t>
      </w:r>
      <w:r>
        <w:rPr>
          <w:sz w:val="24"/>
        </w:rPr>
        <w:t>the</w:t>
      </w:r>
      <w:r>
        <w:rPr>
          <w:spacing w:val="4"/>
          <w:sz w:val="24"/>
        </w:rPr>
        <w:t xml:space="preserve"> </w:t>
      </w:r>
      <w:r>
        <w:rPr>
          <w:sz w:val="24"/>
        </w:rPr>
        <w:t>design</w:t>
      </w:r>
      <w:r>
        <w:rPr>
          <w:spacing w:val="6"/>
          <w:sz w:val="24"/>
        </w:rPr>
        <w:t xml:space="preserve"> </w:t>
      </w:r>
      <w:r>
        <w:rPr>
          <w:sz w:val="24"/>
        </w:rPr>
        <w:t>of</w:t>
      </w:r>
      <w:r>
        <w:rPr>
          <w:spacing w:val="4"/>
          <w:sz w:val="24"/>
        </w:rPr>
        <w:t xml:space="preserve"> </w:t>
      </w:r>
      <w:r>
        <w:rPr>
          <w:sz w:val="24"/>
        </w:rPr>
        <w:t>digital</w:t>
      </w:r>
      <w:r>
        <w:rPr>
          <w:spacing w:val="6"/>
          <w:sz w:val="24"/>
        </w:rPr>
        <w:t xml:space="preserve"> </w:t>
      </w:r>
      <w:r>
        <w:rPr>
          <w:sz w:val="24"/>
        </w:rPr>
        <w:t>interfaces</w:t>
      </w:r>
      <w:r>
        <w:rPr>
          <w:spacing w:val="5"/>
          <w:sz w:val="24"/>
        </w:rPr>
        <w:t xml:space="preserve"> </w:t>
      </w:r>
      <w:r>
        <w:rPr>
          <w:sz w:val="24"/>
        </w:rPr>
        <w:t>and</w:t>
      </w:r>
      <w:r>
        <w:rPr>
          <w:spacing w:val="5"/>
          <w:sz w:val="24"/>
        </w:rPr>
        <w:t xml:space="preserve"> </w:t>
      </w:r>
      <w:r>
        <w:rPr>
          <w:sz w:val="24"/>
        </w:rPr>
        <w:t>elements</w:t>
      </w:r>
      <w:r>
        <w:rPr>
          <w:spacing w:val="8"/>
          <w:sz w:val="24"/>
        </w:rPr>
        <w:t xml:space="preserve"> </w:t>
      </w:r>
      <w:r>
        <w:rPr>
          <w:sz w:val="24"/>
        </w:rPr>
        <w:t>through</w:t>
      </w:r>
      <w:r>
        <w:rPr>
          <w:spacing w:val="5"/>
          <w:sz w:val="24"/>
        </w:rPr>
        <w:t xml:space="preserve"> </w:t>
      </w:r>
      <w:r>
        <w:rPr>
          <w:spacing w:val="-2"/>
          <w:sz w:val="24"/>
        </w:rPr>
        <w:t>which</w:t>
      </w:r>
    </w:p>
    <w:p w14:paraId="7A4FC8B1" w14:textId="77777777" w:rsidR="00130C1B" w:rsidRDefault="00130C1B">
      <w:pPr>
        <w:pStyle w:val="BodyText"/>
      </w:pPr>
    </w:p>
    <w:p w14:paraId="61D31AF3" w14:textId="77777777" w:rsidR="00130C1B" w:rsidRDefault="00037CE4">
      <w:pPr>
        <w:pStyle w:val="BodyText"/>
        <w:spacing w:line="480" w:lineRule="auto"/>
        <w:ind w:left="730" w:right="717"/>
      </w:pPr>
      <w:r>
        <w:rPr>
          <w:noProof/>
        </w:rPr>
        <mc:AlternateContent>
          <mc:Choice Requires="wps">
            <w:drawing>
              <wp:anchor distT="0" distB="0" distL="0" distR="0" simplePos="0" relativeHeight="15735296" behindDoc="0" locked="0" layoutInCell="1" allowOverlap="1" wp14:anchorId="7863D8BF" wp14:editId="297F1CD6">
                <wp:simplePos x="0" y="0"/>
                <wp:positionH relativeFrom="page">
                  <wp:posOffset>3580765</wp:posOffset>
                </wp:positionH>
                <wp:positionV relativeFrom="paragraph">
                  <wp:posOffset>509553</wp:posOffset>
                </wp:positionV>
                <wp:extent cx="40005" cy="825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8255"/>
                        </a:xfrm>
                        <a:custGeom>
                          <a:avLst/>
                          <a:gdLst/>
                          <a:ahLst/>
                          <a:cxnLst/>
                          <a:rect l="l" t="t" r="r" b="b"/>
                          <a:pathLst>
                            <a:path w="40005" h="8255">
                              <a:moveTo>
                                <a:pt x="39624" y="0"/>
                              </a:moveTo>
                              <a:lnTo>
                                <a:pt x="0" y="0"/>
                              </a:lnTo>
                              <a:lnTo>
                                <a:pt x="0" y="7925"/>
                              </a:lnTo>
                              <a:lnTo>
                                <a:pt x="39624" y="7925"/>
                              </a:lnTo>
                              <a:lnTo>
                                <a:pt x="396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8C8037" id="Graphic 62" o:spid="_x0000_s1026" style="position:absolute;margin-left:281.95pt;margin-top:40.1pt;width:3.15pt;height:.65pt;z-index:15735296;visibility:visible;mso-wrap-style:square;mso-wrap-distance-left:0;mso-wrap-distance-top:0;mso-wrap-distance-right:0;mso-wrap-distance-bottom:0;mso-position-horizontal:absolute;mso-position-horizontal-relative:page;mso-position-vertical:absolute;mso-position-vertical-relative:text;v-text-anchor:top" coordsize="4000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lsIAIAALMEAAAOAAAAZHJzL2Uyb0RvYy54bWysVMFu2zAMvQ/YPwi6L3azpmuNOMXQosOA&#10;oivQDDsrshwbk0WNUmL370fJlhN0pw3LwabMZ/rxPTLr26HT7KjQtWBKfrHIOVNGQtWafcm/bx8+&#10;XHPmvDCV0GBUyV+V47eb9+/WvS3UEhrQlUJGRYwrelvyxntbZJmTjeqEW4BVhpI1YCc8HXGfVSh6&#10;qt7pbJnnV1kPWFkEqZyjp/djkm9i/bpW0n+ra6c80yUnbj5eMV534Zpt1qLYo7BNKyca4h9YdKI1&#10;9NG51L3wgh2w/aNU10oEB7VfSOgyqOtWqtgDdXORv+nmpRFWxV5IHGdnmdz/Kyufji/2GQN1Zx9B&#10;/nSkSNZbV8yZcHATZqixC1gizoao4uusoho8k/TwMs/zFWeSMtfL1SpInIkivSkPzn9REKuI46Pz&#10;owNVikSTIjmYFCL5GBzU0UHPGTmInJGDu9FBK3x4L1ALIetnGs3EIqQ6OKotRJAP9D/eXC0vOUst&#10;EMsTQptzJI3OGSrl0t3GaiPm080ytZzS6T7CTh/9C2gcVOKXSkkNTo3Chn6jwrMGhDtX2YFuq4dW&#10;69C4w/3uTiM7irAQ8TcZdAaL/o+WB/N3UL0+I+tpS0rufh0EKs70V0NjGFYqBZiCXQrQ6zuIixc1&#10;R+e3ww+BllkKS+5pYp4gDbko0jgQ/wAYseFNA58PHuo2zErkNjKaDrQZsf9pi8PqnZ8j6vRfs/kN&#10;AAD//wMAUEsDBBQABgAIAAAAIQB/tHsj3gAAAAkBAAAPAAAAZHJzL2Rvd25yZXYueG1sTI9BT4NA&#10;EIXvJv6HzZh4swut1BZZGjUxxmMrGo8LOwLKzhJ2ofjvnZ7qbWbey3vfZLvZdmLCwbeOFMSLCARS&#10;5UxLtYLi7flmA8IHTUZ3jlDBL3rY5ZcXmU6NO9Iep0OoBYeQT7WCJoQ+ldJXDVrtF65HYu3LDVYH&#10;XodamkEfOdx2chlFa2l1S9zQ6B6fGqx+DqPlktV72Rcf3y+PRbyfxv71lrb+U6nrq/nhHkTAOZzN&#10;cMJndMiZqXQjGS86Bcl6tWWrgk20BMGG5O40lHyIE5B5Jv9/kP8BAAD//wMAUEsBAi0AFAAGAAgA&#10;AAAhALaDOJL+AAAA4QEAABMAAAAAAAAAAAAAAAAAAAAAAFtDb250ZW50X1R5cGVzXS54bWxQSwEC&#10;LQAUAAYACAAAACEAOP0h/9YAAACUAQAACwAAAAAAAAAAAAAAAAAvAQAAX3JlbHMvLnJlbHNQSwEC&#10;LQAUAAYACAAAACEA6O+JbCACAACzBAAADgAAAAAAAAAAAAAAAAAuAgAAZHJzL2Uyb0RvYy54bWxQ&#10;SwECLQAUAAYACAAAACEAf7R7I94AAAAJAQAADwAAAAAAAAAAAAAAAAB6BAAAZHJzL2Rvd25yZXYu&#10;eG1sUEsFBgAAAAAEAAQA8wAAAIUFAAAAAA==&#10;" path="m39624,l,,,7925r39624,l39624,xe" fillcolor="black" stroked="f">
                <v:path arrowok="t"/>
                <w10:wrap anchorx="page"/>
              </v:shape>
            </w:pict>
          </mc:Fallback>
        </mc:AlternateContent>
      </w:r>
      <w:r>
        <w:t>users</w:t>
      </w:r>
      <w:r>
        <w:rPr>
          <w:spacing w:val="-3"/>
        </w:rPr>
        <w:t xml:space="preserve"> </w:t>
      </w:r>
      <w:r>
        <w:t>interact</w:t>
      </w:r>
      <w:r>
        <w:rPr>
          <w:spacing w:val="-2"/>
        </w:rPr>
        <w:t xml:space="preserve"> </w:t>
      </w:r>
      <w:r>
        <w:t>with</w:t>
      </w:r>
      <w:r>
        <w:rPr>
          <w:spacing w:val="-2"/>
        </w:rPr>
        <w:t xml:space="preserve"> </w:t>
      </w:r>
      <w:r>
        <w:t>digital</w:t>
      </w:r>
      <w:r>
        <w:rPr>
          <w:spacing w:val="-2"/>
        </w:rPr>
        <w:t xml:space="preserve"> </w:t>
      </w:r>
      <w:r>
        <w:t>content</w:t>
      </w:r>
      <w:r>
        <w:rPr>
          <w:spacing w:val="-2"/>
        </w:rPr>
        <w:t xml:space="preserve"> </w:t>
      </w:r>
      <w:r>
        <w:t>(Kalbach</w:t>
      </w:r>
      <w:r>
        <w:rPr>
          <w:spacing w:val="-2"/>
        </w:rPr>
        <w:t xml:space="preserve"> </w:t>
      </w:r>
      <w:r>
        <w:t>2020).</w:t>
      </w:r>
      <w:r>
        <w:rPr>
          <w:spacing w:val="-1"/>
        </w:rPr>
        <w:t xml:space="preserve"> </w:t>
      </w:r>
      <w:r>
        <w:t>The</w:t>
      </w:r>
      <w:r>
        <w:rPr>
          <w:spacing w:val="-4"/>
        </w:rPr>
        <w:t xml:space="preserve"> </w:t>
      </w:r>
      <w:r>
        <w:t>UI</w:t>
      </w:r>
      <w:r>
        <w:rPr>
          <w:spacing w:val="-3"/>
        </w:rPr>
        <w:t xml:space="preserve"> </w:t>
      </w:r>
      <w:r>
        <w:t>for</w:t>
      </w:r>
      <w:r>
        <w:rPr>
          <w:spacing w:val="-4"/>
        </w:rPr>
        <w:t xml:space="preserve"> </w:t>
      </w:r>
      <w:r>
        <w:t>the</w:t>
      </w:r>
      <w:r>
        <w:rPr>
          <w:spacing w:val="-2"/>
        </w:rPr>
        <w:t xml:space="preserve"> </w:t>
      </w:r>
      <w:r>
        <w:t>Bahay</w:t>
      </w:r>
      <w:r>
        <w:rPr>
          <w:spacing w:val="-2"/>
        </w:rPr>
        <w:t xml:space="preserve"> </w:t>
      </w:r>
      <w:r>
        <w:t>Kubo</w:t>
      </w:r>
      <w:r>
        <w:rPr>
          <w:spacing w:val="-2"/>
        </w:rPr>
        <w:t xml:space="preserve"> </w:t>
      </w:r>
      <w:r>
        <w:t>App</w:t>
      </w:r>
      <w:r>
        <w:rPr>
          <w:spacing w:val="-2"/>
        </w:rPr>
        <w:t xml:space="preserve"> </w:t>
      </w:r>
      <w:r>
        <w:t>was</w:t>
      </w:r>
      <w:r>
        <w:rPr>
          <w:spacing w:val="-3"/>
        </w:rPr>
        <w:t xml:space="preserve"> </w:t>
      </w:r>
      <w:r>
        <w:t>designed as a very user-friendly educational resource.</w:t>
      </w:r>
    </w:p>
    <w:p w14:paraId="7ABDB55D" w14:textId="77777777" w:rsidR="00130C1B" w:rsidRDefault="00130C1B">
      <w:pPr>
        <w:pStyle w:val="BodyText"/>
        <w:spacing w:line="480" w:lineRule="auto"/>
        <w:sectPr w:rsidR="00130C1B">
          <w:pgSz w:w="12240" w:h="15840"/>
          <w:pgMar w:top="1320" w:right="720" w:bottom="1200" w:left="720" w:header="252" w:footer="1012" w:gutter="0"/>
          <w:cols w:space="720"/>
        </w:sectPr>
      </w:pPr>
    </w:p>
    <w:p w14:paraId="5AE3AFDD" w14:textId="77777777" w:rsidR="00130C1B" w:rsidRDefault="00037CE4">
      <w:pPr>
        <w:spacing w:before="108"/>
        <w:ind w:left="1440"/>
        <w:rPr>
          <w:sz w:val="24"/>
        </w:rPr>
      </w:pPr>
      <w:r>
        <w:rPr>
          <w:b/>
          <w:sz w:val="24"/>
          <w:u w:val="single"/>
        </w:rPr>
        <w:lastRenderedPageBreak/>
        <w:t>User Experience (UX)</w:t>
      </w:r>
      <w:r>
        <w:rPr>
          <w:b/>
          <w:spacing w:val="2"/>
          <w:sz w:val="24"/>
        </w:rPr>
        <w:t xml:space="preserve"> </w:t>
      </w:r>
      <w:r>
        <w:rPr>
          <w:sz w:val="24"/>
        </w:rPr>
        <w:t>describes</w:t>
      </w:r>
      <w:r>
        <w:rPr>
          <w:spacing w:val="1"/>
          <w:sz w:val="24"/>
        </w:rPr>
        <w:t xml:space="preserve"> </w:t>
      </w:r>
      <w:r>
        <w:rPr>
          <w:sz w:val="24"/>
        </w:rPr>
        <w:t>the</w:t>
      </w:r>
      <w:r>
        <w:rPr>
          <w:spacing w:val="2"/>
          <w:sz w:val="24"/>
        </w:rPr>
        <w:t xml:space="preserve"> </w:t>
      </w:r>
      <w:r>
        <w:rPr>
          <w:sz w:val="24"/>
        </w:rPr>
        <w:t>complete</w:t>
      </w:r>
      <w:r>
        <w:rPr>
          <w:spacing w:val="3"/>
          <w:sz w:val="24"/>
        </w:rPr>
        <w:t xml:space="preserve"> </w:t>
      </w:r>
      <w:r>
        <w:rPr>
          <w:sz w:val="24"/>
        </w:rPr>
        <w:t>experience</w:t>
      </w:r>
      <w:r>
        <w:rPr>
          <w:spacing w:val="1"/>
          <w:sz w:val="24"/>
        </w:rPr>
        <w:t xml:space="preserve"> </w:t>
      </w:r>
      <w:r>
        <w:rPr>
          <w:sz w:val="24"/>
        </w:rPr>
        <w:t>a user has</w:t>
      </w:r>
      <w:r>
        <w:rPr>
          <w:spacing w:val="1"/>
          <w:sz w:val="24"/>
        </w:rPr>
        <w:t xml:space="preserve"> </w:t>
      </w:r>
      <w:r>
        <w:rPr>
          <w:sz w:val="24"/>
        </w:rPr>
        <w:t>when</w:t>
      </w:r>
      <w:r>
        <w:rPr>
          <w:spacing w:val="3"/>
          <w:sz w:val="24"/>
        </w:rPr>
        <w:t xml:space="preserve"> </w:t>
      </w:r>
      <w:r>
        <w:rPr>
          <w:sz w:val="24"/>
        </w:rPr>
        <w:t>using</w:t>
      </w:r>
      <w:r>
        <w:rPr>
          <w:spacing w:val="1"/>
          <w:sz w:val="24"/>
        </w:rPr>
        <w:t xml:space="preserve"> </w:t>
      </w:r>
      <w:r>
        <w:rPr>
          <w:sz w:val="24"/>
        </w:rPr>
        <w:t>a</w:t>
      </w:r>
      <w:r>
        <w:rPr>
          <w:spacing w:val="1"/>
          <w:sz w:val="24"/>
        </w:rPr>
        <w:t xml:space="preserve"> </w:t>
      </w:r>
      <w:r>
        <w:rPr>
          <w:spacing w:val="-2"/>
          <w:sz w:val="24"/>
        </w:rPr>
        <w:t>digital</w:t>
      </w:r>
    </w:p>
    <w:p w14:paraId="6BDE8D85" w14:textId="77777777" w:rsidR="00130C1B" w:rsidRDefault="00130C1B">
      <w:pPr>
        <w:pStyle w:val="BodyText"/>
      </w:pPr>
    </w:p>
    <w:p w14:paraId="53E81828" w14:textId="77777777" w:rsidR="00130C1B" w:rsidRDefault="00037CE4">
      <w:pPr>
        <w:pStyle w:val="BodyText"/>
        <w:ind w:left="730"/>
      </w:pPr>
      <w:r>
        <w:t>product</w:t>
      </w:r>
      <w:r>
        <w:rPr>
          <w:spacing w:val="-3"/>
        </w:rPr>
        <w:t xml:space="preserve"> </w:t>
      </w:r>
      <w:r>
        <w:t>and how easy</w:t>
      </w:r>
      <w:r>
        <w:rPr>
          <w:spacing w:val="-1"/>
        </w:rPr>
        <w:t xml:space="preserve"> </w:t>
      </w:r>
      <w:r>
        <w:t>it is</w:t>
      </w:r>
      <w:r>
        <w:rPr>
          <w:spacing w:val="-2"/>
        </w:rPr>
        <w:t xml:space="preserve"> </w:t>
      </w:r>
      <w:r>
        <w:t>for</w:t>
      </w:r>
      <w:r>
        <w:rPr>
          <w:spacing w:val="-2"/>
        </w:rPr>
        <w:t xml:space="preserve"> </w:t>
      </w:r>
      <w:r>
        <w:t>the user</w:t>
      </w:r>
      <w:r>
        <w:rPr>
          <w:spacing w:val="-1"/>
        </w:rPr>
        <w:t xml:space="preserve"> </w:t>
      </w:r>
      <w:r>
        <w:t>to</w:t>
      </w:r>
      <w:r>
        <w:rPr>
          <w:spacing w:val="-1"/>
        </w:rPr>
        <w:t xml:space="preserve"> </w:t>
      </w:r>
      <w:r>
        <w:t>use</w:t>
      </w:r>
      <w:r>
        <w:rPr>
          <w:spacing w:val="-1"/>
        </w:rPr>
        <w:t xml:space="preserve"> </w:t>
      </w:r>
      <w:r>
        <w:t>the</w:t>
      </w:r>
      <w:r>
        <w:rPr>
          <w:spacing w:val="-1"/>
        </w:rPr>
        <w:t xml:space="preserve"> </w:t>
      </w:r>
      <w:r>
        <w:rPr>
          <w:spacing w:val="-2"/>
        </w:rPr>
        <w:t>product.</w:t>
      </w:r>
    </w:p>
    <w:p w14:paraId="09F3A5A7" w14:textId="77777777" w:rsidR="00130C1B" w:rsidRDefault="00130C1B">
      <w:pPr>
        <w:pStyle w:val="BodyText"/>
      </w:pPr>
    </w:p>
    <w:p w14:paraId="6326B974" w14:textId="77777777" w:rsidR="00130C1B" w:rsidRDefault="00037CE4">
      <w:pPr>
        <w:ind w:left="1440"/>
        <w:rPr>
          <w:sz w:val="24"/>
        </w:rPr>
      </w:pPr>
      <w:r>
        <w:rPr>
          <w:b/>
          <w:sz w:val="24"/>
          <w:u w:val="single"/>
        </w:rPr>
        <w:t>Experiential</w:t>
      </w:r>
      <w:r>
        <w:rPr>
          <w:b/>
          <w:spacing w:val="46"/>
          <w:sz w:val="24"/>
          <w:u w:val="single"/>
        </w:rPr>
        <w:t xml:space="preserve"> </w:t>
      </w:r>
      <w:r>
        <w:rPr>
          <w:b/>
          <w:sz w:val="24"/>
          <w:u w:val="single"/>
        </w:rPr>
        <w:t>Learning.</w:t>
      </w:r>
      <w:r>
        <w:rPr>
          <w:b/>
          <w:spacing w:val="45"/>
          <w:sz w:val="24"/>
        </w:rPr>
        <w:t xml:space="preserve"> </w:t>
      </w:r>
      <w:r>
        <w:rPr>
          <w:sz w:val="24"/>
        </w:rPr>
        <w:t>A</w:t>
      </w:r>
      <w:r>
        <w:rPr>
          <w:spacing w:val="45"/>
          <w:sz w:val="24"/>
        </w:rPr>
        <w:t xml:space="preserve"> </w:t>
      </w:r>
      <w:r>
        <w:rPr>
          <w:sz w:val="24"/>
        </w:rPr>
        <w:t>learning</w:t>
      </w:r>
      <w:r>
        <w:rPr>
          <w:spacing w:val="45"/>
          <w:sz w:val="24"/>
        </w:rPr>
        <w:t xml:space="preserve"> </w:t>
      </w:r>
      <w:r>
        <w:rPr>
          <w:sz w:val="24"/>
        </w:rPr>
        <w:t>theory</w:t>
      </w:r>
      <w:r>
        <w:rPr>
          <w:spacing w:val="45"/>
          <w:sz w:val="24"/>
        </w:rPr>
        <w:t xml:space="preserve"> </w:t>
      </w:r>
      <w:r>
        <w:rPr>
          <w:sz w:val="24"/>
        </w:rPr>
        <w:t>that</w:t>
      </w:r>
      <w:r>
        <w:rPr>
          <w:spacing w:val="47"/>
          <w:sz w:val="24"/>
        </w:rPr>
        <w:t xml:space="preserve"> </w:t>
      </w:r>
      <w:r>
        <w:rPr>
          <w:sz w:val="24"/>
        </w:rPr>
        <w:t>emphasizes</w:t>
      </w:r>
      <w:r>
        <w:rPr>
          <w:spacing w:val="45"/>
          <w:sz w:val="24"/>
        </w:rPr>
        <w:t xml:space="preserve"> </w:t>
      </w:r>
      <w:r>
        <w:rPr>
          <w:sz w:val="24"/>
        </w:rPr>
        <w:t>hands-on,</w:t>
      </w:r>
      <w:r>
        <w:rPr>
          <w:spacing w:val="45"/>
          <w:sz w:val="24"/>
        </w:rPr>
        <w:t xml:space="preserve"> </w:t>
      </w:r>
      <w:r>
        <w:rPr>
          <w:sz w:val="24"/>
        </w:rPr>
        <w:t>interactive,</w:t>
      </w:r>
      <w:r>
        <w:rPr>
          <w:spacing w:val="46"/>
          <w:sz w:val="24"/>
        </w:rPr>
        <w:t xml:space="preserve"> </w:t>
      </w:r>
      <w:r>
        <w:rPr>
          <w:spacing w:val="-5"/>
          <w:sz w:val="24"/>
        </w:rPr>
        <w:t>and</w:t>
      </w:r>
    </w:p>
    <w:p w14:paraId="5FA58369" w14:textId="77777777" w:rsidR="00130C1B" w:rsidRDefault="00130C1B">
      <w:pPr>
        <w:pStyle w:val="BodyText"/>
      </w:pPr>
    </w:p>
    <w:p w14:paraId="6BAF3F0A" w14:textId="77777777" w:rsidR="00130C1B" w:rsidRDefault="00037CE4">
      <w:pPr>
        <w:pStyle w:val="BodyText"/>
        <w:spacing w:line="480" w:lineRule="auto"/>
        <w:ind w:left="730" w:right="1672"/>
      </w:pPr>
      <w:r>
        <w:t>reflective</w:t>
      </w:r>
      <w:r>
        <w:rPr>
          <w:spacing w:val="-4"/>
        </w:rPr>
        <w:t xml:space="preserve"> </w:t>
      </w:r>
      <w:r>
        <w:t>experiences</w:t>
      </w:r>
      <w:r>
        <w:rPr>
          <w:spacing w:val="-4"/>
        </w:rPr>
        <w:t xml:space="preserve"> </w:t>
      </w:r>
      <w:r>
        <w:t>as</w:t>
      </w:r>
      <w:r>
        <w:rPr>
          <w:spacing w:val="-1"/>
        </w:rPr>
        <w:t xml:space="preserve"> </w:t>
      </w:r>
      <w:r>
        <w:t>a</w:t>
      </w:r>
      <w:r>
        <w:rPr>
          <w:spacing w:val="-4"/>
        </w:rPr>
        <w:t xml:space="preserve"> </w:t>
      </w:r>
      <w:r>
        <w:t>way</w:t>
      </w:r>
      <w:r>
        <w:rPr>
          <w:spacing w:val="-3"/>
        </w:rPr>
        <w:t xml:space="preserve"> </w:t>
      </w:r>
      <w:r>
        <w:t>to</w:t>
      </w:r>
      <w:r>
        <w:rPr>
          <w:spacing w:val="-3"/>
        </w:rPr>
        <w:t xml:space="preserve"> </w:t>
      </w:r>
      <w:r>
        <w:t>enhance</w:t>
      </w:r>
      <w:r>
        <w:rPr>
          <w:spacing w:val="-4"/>
        </w:rPr>
        <w:t xml:space="preserve"> </w:t>
      </w:r>
      <w:r>
        <w:t>knowledge</w:t>
      </w:r>
      <w:r>
        <w:rPr>
          <w:spacing w:val="-4"/>
        </w:rPr>
        <w:t xml:space="preserve"> </w:t>
      </w:r>
      <w:r>
        <w:t>acquisition</w:t>
      </w:r>
      <w:r>
        <w:rPr>
          <w:spacing w:val="-3"/>
        </w:rPr>
        <w:t xml:space="preserve"> </w:t>
      </w:r>
      <w:r>
        <w:t>(</w:t>
      </w:r>
      <w:r>
        <w:rPr>
          <w:color w:val="181818"/>
        </w:rPr>
        <w:t>Kolb,</w:t>
      </w:r>
      <w:r>
        <w:rPr>
          <w:color w:val="181818"/>
          <w:spacing w:val="40"/>
        </w:rPr>
        <w:t xml:space="preserve"> </w:t>
      </w:r>
      <w:r>
        <w:rPr>
          <w:color w:val="181818"/>
        </w:rPr>
        <w:t>A.</w:t>
      </w:r>
      <w:r>
        <w:rPr>
          <w:color w:val="181818"/>
          <w:spacing w:val="-3"/>
        </w:rPr>
        <w:t xml:space="preserve"> </w:t>
      </w:r>
      <w:r>
        <w:rPr>
          <w:color w:val="181818"/>
        </w:rPr>
        <w:t xml:space="preserve">(2021). </w:t>
      </w:r>
      <w:r>
        <w:t>The use of AR in this study is grounded in experiential learning principles.</w:t>
      </w:r>
    </w:p>
    <w:p w14:paraId="3D12520D" w14:textId="77777777" w:rsidR="00130C1B" w:rsidRDefault="00037CE4">
      <w:pPr>
        <w:ind w:left="1440"/>
        <w:rPr>
          <w:sz w:val="24"/>
        </w:rPr>
      </w:pPr>
      <w:r>
        <w:rPr>
          <w:b/>
          <w:sz w:val="24"/>
          <w:u w:val="single"/>
        </w:rPr>
        <w:t>Cultural</w:t>
      </w:r>
      <w:r>
        <w:rPr>
          <w:b/>
          <w:spacing w:val="64"/>
          <w:sz w:val="24"/>
          <w:u w:val="single"/>
        </w:rPr>
        <w:t xml:space="preserve"> </w:t>
      </w:r>
      <w:r>
        <w:rPr>
          <w:b/>
          <w:sz w:val="24"/>
          <w:u w:val="single"/>
        </w:rPr>
        <w:t>Preservation.</w:t>
      </w:r>
      <w:r>
        <w:rPr>
          <w:b/>
          <w:spacing w:val="67"/>
          <w:sz w:val="24"/>
        </w:rPr>
        <w:t xml:space="preserve"> </w:t>
      </w:r>
      <w:r>
        <w:rPr>
          <w:sz w:val="24"/>
        </w:rPr>
        <w:t>The</w:t>
      </w:r>
      <w:r>
        <w:rPr>
          <w:spacing w:val="64"/>
          <w:sz w:val="24"/>
        </w:rPr>
        <w:t xml:space="preserve"> </w:t>
      </w:r>
      <w:r>
        <w:rPr>
          <w:sz w:val="24"/>
        </w:rPr>
        <w:t>act</w:t>
      </w:r>
      <w:r>
        <w:rPr>
          <w:spacing w:val="66"/>
          <w:sz w:val="24"/>
        </w:rPr>
        <w:t xml:space="preserve"> </w:t>
      </w:r>
      <w:r>
        <w:rPr>
          <w:sz w:val="24"/>
        </w:rPr>
        <w:t>of</w:t>
      </w:r>
      <w:r>
        <w:rPr>
          <w:spacing w:val="66"/>
          <w:sz w:val="24"/>
        </w:rPr>
        <w:t xml:space="preserve"> </w:t>
      </w:r>
      <w:r>
        <w:rPr>
          <w:sz w:val="24"/>
        </w:rPr>
        <w:t>maintaining</w:t>
      </w:r>
      <w:r>
        <w:rPr>
          <w:spacing w:val="65"/>
          <w:sz w:val="24"/>
        </w:rPr>
        <w:t xml:space="preserve"> </w:t>
      </w:r>
      <w:r>
        <w:rPr>
          <w:sz w:val="24"/>
        </w:rPr>
        <w:t>and</w:t>
      </w:r>
      <w:r>
        <w:rPr>
          <w:spacing w:val="65"/>
          <w:sz w:val="24"/>
        </w:rPr>
        <w:t xml:space="preserve"> </w:t>
      </w:r>
      <w:r>
        <w:rPr>
          <w:sz w:val="24"/>
        </w:rPr>
        <w:t>promoting</w:t>
      </w:r>
      <w:r>
        <w:rPr>
          <w:spacing w:val="65"/>
          <w:sz w:val="24"/>
        </w:rPr>
        <w:t xml:space="preserve"> </w:t>
      </w:r>
      <w:r>
        <w:rPr>
          <w:sz w:val="24"/>
        </w:rPr>
        <w:t>traditional</w:t>
      </w:r>
      <w:r>
        <w:rPr>
          <w:spacing w:val="67"/>
          <w:sz w:val="24"/>
        </w:rPr>
        <w:t xml:space="preserve"> </w:t>
      </w:r>
      <w:r>
        <w:rPr>
          <w:spacing w:val="-2"/>
          <w:sz w:val="24"/>
        </w:rPr>
        <w:t>practices,</w:t>
      </w:r>
    </w:p>
    <w:p w14:paraId="02E29A76" w14:textId="77777777" w:rsidR="00130C1B" w:rsidRDefault="00130C1B">
      <w:pPr>
        <w:pStyle w:val="BodyText"/>
        <w:spacing w:before="1"/>
      </w:pPr>
    </w:p>
    <w:p w14:paraId="4A4C5D42" w14:textId="77777777" w:rsidR="00130C1B" w:rsidRDefault="00037CE4">
      <w:pPr>
        <w:pStyle w:val="BodyText"/>
        <w:spacing w:line="480" w:lineRule="auto"/>
        <w:ind w:left="720"/>
      </w:pPr>
      <w:r>
        <w:t xml:space="preserve">knowledge, and identities. The Bahay Kubo app supports cultural preservation by digitizing and educating users about traditional Filipino vegetables and farming knowledge. </w:t>
      </w:r>
      <w:r>
        <w:rPr>
          <w:color w:val="181818"/>
        </w:rPr>
        <w:t>UNESCO, (2020)</w:t>
      </w:r>
    </w:p>
    <w:p w14:paraId="6EA29640" w14:textId="77777777" w:rsidR="00130C1B" w:rsidRDefault="00037CE4">
      <w:pPr>
        <w:ind w:left="1440"/>
        <w:rPr>
          <w:sz w:val="24"/>
        </w:rPr>
      </w:pPr>
      <w:r>
        <w:rPr>
          <w:b/>
          <w:sz w:val="24"/>
          <w:u w:val="single"/>
        </w:rPr>
        <w:t>Mobile-Based</w:t>
      </w:r>
      <w:r>
        <w:rPr>
          <w:b/>
          <w:spacing w:val="19"/>
          <w:sz w:val="24"/>
          <w:u w:val="single"/>
        </w:rPr>
        <w:t xml:space="preserve"> </w:t>
      </w:r>
      <w:r>
        <w:rPr>
          <w:b/>
          <w:sz w:val="24"/>
          <w:u w:val="single"/>
        </w:rPr>
        <w:t>Application.</w:t>
      </w:r>
      <w:r>
        <w:rPr>
          <w:b/>
          <w:spacing w:val="70"/>
          <w:w w:val="150"/>
          <w:sz w:val="24"/>
        </w:rPr>
        <w:t xml:space="preserve"> </w:t>
      </w:r>
      <w:r>
        <w:rPr>
          <w:sz w:val="24"/>
        </w:rPr>
        <w:t>A</w:t>
      </w:r>
      <w:r>
        <w:rPr>
          <w:spacing w:val="17"/>
          <w:sz w:val="24"/>
        </w:rPr>
        <w:t xml:space="preserve"> </w:t>
      </w:r>
      <w:r>
        <w:rPr>
          <w:sz w:val="24"/>
        </w:rPr>
        <w:t>software</w:t>
      </w:r>
      <w:r>
        <w:rPr>
          <w:spacing w:val="17"/>
          <w:sz w:val="24"/>
        </w:rPr>
        <w:t xml:space="preserve"> </w:t>
      </w:r>
      <w:r>
        <w:rPr>
          <w:sz w:val="24"/>
        </w:rPr>
        <w:t>application</w:t>
      </w:r>
      <w:r>
        <w:rPr>
          <w:spacing w:val="18"/>
          <w:sz w:val="24"/>
        </w:rPr>
        <w:t xml:space="preserve"> </w:t>
      </w:r>
      <w:r>
        <w:rPr>
          <w:sz w:val="24"/>
        </w:rPr>
        <w:t>designed</w:t>
      </w:r>
      <w:r>
        <w:rPr>
          <w:spacing w:val="19"/>
          <w:sz w:val="24"/>
        </w:rPr>
        <w:t xml:space="preserve"> </w:t>
      </w:r>
      <w:r>
        <w:rPr>
          <w:sz w:val="24"/>
        </w:rPr>
        <w:t>to</w:t>
      </w:r>
      <w:r>
        <w:rPr>
          <w:spacing w:val="18"/>
          <w:sz w:val="24"/>
        </w:rPr>
        <w:t xml:space="preserve"> </w:t>
      </w:r>
      <w:r>
        <w:rPr>
          <w:sz w:val="24"/>
        </w:rPr>
        <w:t>run</w:t>
      </w:r>
      <w:r>
        <w:rPr>
          <w:spacing w:val="18"/>
          <w:sz w:val="24"/>
        </w:rPr>
        <w:t xml:space="preserve"> </w:t>
      </w:r>
      <w:r>
        <w:rPr>
          <w:sz w:val="24"/>
        </w:rPr>
        <w:t>on</w:t>
      </w:r>
      <w:r>
        <w:rPr>
          <w:spacing w:val="15"/>
          <w:sz w:val="24"/>
        </w:rPr>
        <w:t xml:space="preserve"> </w:t>
      </w:r>
      <w:r>
        <w:rPr>
          <w:sz w:val="24"/>
        </w:rPr>
        <w:t>smartphones</w:t>
      </w:r>
      <w:r>
        <w:rPr>
          <w:spacing w:val="19"/>
          <w:sz w:val="24"/>
        </w:rPr>
        <w:t xml:space="preserve"> </w:t>
      </w:r>
      <w:r>
        <w:rPr>
          <w:spacing w:val="-5"/>
          <w:sz w:val="24"/>
        </w:rPr>
        <w:t>or</w:t>
      </w:r>
    </w:p>
    <w:p w14:paraId="6E6B0DF5" w14:textId="77777777" w:rsidR="00130C1B" w:rsidRDefault="00130C1B">
      <w:pPr>
        <w:pStyle w:val="BodyText"/>
      </w:pPr>
    </w:p>
    <w:p w14:paraId="1C0361D3" w14:textId="77777777" w:rsidR="00130C1B" w:rsidRDefault="00037CE4">
      <w:pPr>
        <w:pStyle w:val="BodyText"/>
        <w:spacing w:line="480" w:lineRule="auto"/>
        <w:ind w:left="720" w:right="778"/>
      </w:pPr>
      <w:r>
        <w:t>tablets. In this study, the application is developed for mobile devices to ensure accessibility for</w:t>
      </w:r>
      <w:r>
        <w:rPr>
          <w:spacing w:val="40"/>
        </w:rPr>
        <w:t xml:space="preserve"> </w:t>
      </w:r>
      <w:r>
        <w:t>students and educators (Alalwa, 2021</w:t>
      </w:r>
      <w:r>
        <w:rPr>
          <w:color w:val="181818"/>
        </w:rPr>
        <w:t>).</w:t>
      </w:r>
    </w:p>
    <w:p w14:paraId="48CC8BD5" w14:textId="77777777" w:rsidR="00130C1B" w:rsidRDefault="00037CE4">
      <w:pPr>
        <w:spacing w:before="1"/>
        <w:ind w:left="1440"/>
        <w:rPr>
          <w:sz w:val="24"/>
        </w:rPr>
      </w:pPr>
      <w:r>
        <w:rPr>
          <w:b/>
          <w:sz w:val="24"/>
          <w:u w:val="single"/>
        </w:rPr>
        <w:t>Educational</w:t>
      </w:r>
      <w:r>
        <w:rPr>
          <w:b/>
          <w:spacing w:val="-6"/>
          <w:sz w:val="24"/>
          <w:u w:val="single"/>
        </w:rPr>
        <w:t xml:space="preserve"> </w:t>
      </w:r>
      <w:r>
        <w:rPr>
          <w:b/>
          <w:sz w:val="24"/>
          <w:u w:val="single"/>
        </w:rPr>
        <w:t>Technology.</w:t>
      </w:r>
      <w:r>
        <w:rPr>
          <w:b/>
          <w:spacing w:val="-2"/>
          <w:sz w:val="24"/>
        </w:rPr>
        <w:t xml:space="preserve"> </w:t>
      </w:r>
      <w:r>
        <w:rPr>
          <w:sz w:val="24"/>
        </w:rPr>
        <w:t>The</w:t>
      </w:r>
      <w:r>
        <w:rPr>
          <w:spacing w:val="-5"/>
          <w:sz w:val="24"/>
        </w:rPr>
        <w:t xml:space="preserve"> </w:t>
      </w:r>
      <w:r>
        <w:rPr>
          <w:sz w:val="24"/>
        </w:rPr>
        <w:t>combined</w:t>
      </w:r>
      <w:r>
        <w:rPr>
          <w:spacing w:val="-5"/>
          <w:sz w:val="24"/>
        </w:rPr>
        <w:t xml:space="preserve"> </w:t>
      </w:r>
      <w:r>
        <w:rPr>
          <w:sz w:val="24"/>
        </w:rPr>
        <w:t>use</w:t>
      </w:r>
      <w:r>
        <w:rPr>
          <w:spacing w:val="-5"/>
          <w:sz w:val="24"/>
        </w:rPr>
        <w:t xml:space="preserve"> </w:t>
      </w:r>
      <w:r>
        <w:rPr>
          <w:sz w:val="24"/>
        </w:rPr>
        <w:t>of</w:t>
      </w:r>
      <w:r>
        <w:rPr>
          <w:spacing w:val="-6"/>
          <w:sz w:val="24"/>
        </w:rPr>
        <w:t xml:space="preserve"> </w:t>
      </w:r>
      <w:r>
        <w:rPr>
          <w:sz w:val="24"/>
        </w:rPr>
        <w:t>digital</w:t>
      </w:r>
      <w:r>
        <w:rPr>
          <w:spacing w:val="-4"/>
          <w:sz w:val="24"/>
        </w:rPr>
        <w:t xml:space="preserve"> </w:t>
      </w:r>
      <w:r>
        <w:rPr>
          <w:sz w:val="24"/>
        </w:rPr>
        <w:t>tools</w:t>
      </w:r>
      <w:r>
        <w:rPr>
          <w:spacing w:val="-5"/>
          <w:sz w:val="24"/>
        </w:rPr>
        <w:t xml:space="preserve"> </w:t>
      </w:r>
      <w:r>
        <w:rPr>
          <w:sz w:val="24"/>
        </w:rPr>
        <w:t>and</w:t>
      </w:r>
      <w:r>
        <w:rPr>
          <w:spacing w:val="-4"/>
          <w:sz w:val="24"/>
        </w:rPr>
        <w:t xml:space="preserve"> </w:t>
      </w:r>
      <w:r>
        <w:rPr>
          <w:sz w:val="24"/>
        </w:rPr>
        <w:t>pedagogical</w:t>
      </w:r>
      <w:r>
        <w:rPr>
          <w:spacing w:val="-4"/>
          <w:sz w:val="24"/>
        </w:rPr>
        <w:t xml:space="preserve"> </w:t>
      </w:r>
      <w:r>
        <w:rPr>
          <w:sz w:val="24"/>
        </w:rPr>
        <w:t>strategies</w:t>
      </w:r>
      <w:r>
        <w:rPr>
          <w:spacing w:val="-4"/>
          <w:sz w:val="24"/>
        </w:rPr>
        <w:t xml:space="preserve"> </w:t>
      </w:r>
      <w:r>
        <w:rPr>
          <w:spacing w:val="-5"/>
          <w:sz w:val="24"/>
        </w:rPr>
        <w:t>to</w:t>
      </w:r>
    </w:p>
    <w:p w14:paraId="6A1D3C59" w14:textId="77777777" w:rsidR="00130C1B" w:rsidRDefault="00130C1B">
      <w:pPr>
        <w:pStyle w:val="BodyText"/>
      </w:pPr>
    </w:p>
    <w:p w14:paraId="7EA11797" w14:textId="77777777" w:rsidR="00130C1B" w:rsidRDefault="00037CE4">
      <w:pPr>
        <w:pStyle w:val="BodyText"/>
        <w:spacing w:line="480" w:lineRule="auto"/>
        <w:ind w:left="720"/>
      </w:pPr>
      <w:r>
        <w:t>improve teaching and learning processes (Bates, 2022). AR is an emerging form of educational technology examined in this research for its effectiveness in agricultural instruction.</w:t>
      </w:r>
    </w:p>
    <w:p w14:paraId="05130654" w14:textId="77777777" w:rsidR="00130C1B" w:rsidRDefault="00037CE4">
      <w:pPr>
        <w:pStyle w:val="BodyText"/>
        <w:ind w:left="1440"/>
      </w:pPr>
      <w:r>
        <w:rPr>
          <w:b/>
          <w:u w:val="single"/>
        </w:rPr>
        <w:t>Database</w:t>
      </w:r>
      <w:r>
        <w:t>.</w:t>
      </w:r>
      <w:r>
        <w:rPr>
          <w:spacing w:val="48"/>
          <w:w w:val="150"/>
        </w:rPr>
        <w:t xml:space="preserve"> </w:t>
      </w:r>
      <w:r>
        <w:t>An</w:t>
      </w:r>
      <w:r>
        <w:rPr>
          <w:spacing w:val="53"/>
          <w:w w:val="150"/>
        </w:rPr>
        <w:t xml:space="preserve"> </w:t>
      </w:r>
      <w:r>
        <w:t>organized</w:t>
      </w:r>
      <w:r>
        <w:rPr>
          <w:spacing w:val="50"/>
          <w:w w:val="150"/>
        </w:rPr>
        <w:t xml:space="preserve"> </w:t>
      </w:r>
      <w:r>
        <w:t>collection</w:t>
      </w:r>
      <w:r>
        <w:rPr>
          <w:spacing w:val="51"/>
          <w:w w:val="150"/>
        </w:rPr>
        <w:t xml:space="preserve"> </w:t>
      </w:r>
      <w:r>
        <w:t>of</w:t>
      </w:r>
      <w:r>
        <w:rPr>
          <w:spacing w:val="79"/>
        </w:rPr>
        <w:t xml:space="preserve"> </w:t>
      </w:r>
      <w:r>
        <w:t>structured</w:t>
      </w:r>
      <w:r>
        <w:rPr>
          <w:spacing w:val="50"/>
          <w:w w:val="150"/>
        </w:rPr>
        <w:t xml:space="preserve"> </w:t>
      </w:r>
      <w:r>
        <w:t>data</w:t>
      </w:r>
      <w:r>
        <w:rPr>
          <w:spacing w:val="52"/>
          <w:w w:val="150"/>
        </w:rPr>
        <w:t xml:space="preserve"> </w:t>
      </w:r>
      <w:r>
        <w:t>that</w:t>
      </w:r>
      <w:r>
        <w:rPr>
          <w:spacing w:val="51"/>
          <w:w w:val="150"/>
        </w:rPr>
        <w:t xml:space="preserve"> </w:t>
      </w:r>
      <w:r>
        <w:t>is</w:t>
      </w:r>
      <w:r>
        <w:rPr>
          <w:spacing w:val="51"/>
          <w:w w:val="150"/>
        </w:rPr>
        <w:t xml:space="preserve"> </w:t>
      </w:r>
      <w:r>
        <w:t>stored</w:t>
      </w:r>
      <w:r>
        <w:rPr>
          <w:spacing w:val="52"/>
          <w:w w:val="150"/>
        </w:rPr>
        <w:t xml:space="preserve"> </w:t>
      </w:r>
      <w:r>
        <w:t>and</w:t>
      </w:r>
      <w:r>
        <w:rPr>
          <w:spacing w:val="51"/>
          <w:w w:val="150"/>
        </w:rPr>
        <w:t xml:space="preserve"> </w:t>
      </w:r>
      <w:r>
        <w:rPr>
          <w:spacing w:val="-2"/>
        </w:rPr>
        <w:t>managed</w:t>
      </w:r>
    </w:p>
    <w:p w14:paraId="45E66B67" w14:textId="77777777" w:rsidR="00130C1B" w:rsidRDefault="00130C1B">
      <w:pPr>
        <w:pStyle w:val="BodyText"/>
      </w:pPr>
    </w:p>
    <w:p w14:paraId="33B332AC" w14:textId="77777777" w:rsidR="00130C1B" w:rsidRDefault="00037CE4">
      <w:pPr>
        <w:pStyle w:val="BodyText"/>
        <w:spacing w:line="480" w:lineRule="auto"/>
        <w:ind w:left="720" w:right="717"/>
      </w:pPr>
      <w:r>
        <w:t>electronically</w:t>
      </w:r>
      <w:r>
        <w:rPr>
          <w:spacing w:val="-15"/>
        </w:rPr>
        <w:t xml:space="preserve"> </w:t>
      </w:r>
      <w:r>
        <w:t>(</w:t>
      </w:r>
      <w:r>
        <w:rPr>
          <w:color w:val="181818"/>
        </w:rPr>
        <w:t>Navathe</w:t>
      </w:r>
      <w:r>
        <w:rPr>
          <w:color w:val="181818"/>
          <w:spacing w:val="-15"/>
        </w:rPr>
        <w:t xml:space="preserve"> </w:t>
      </w:r>
      <w:r>
        <w:rPr>
          <w:color w:val="181818"/>
        </w:rPr>
        <w:t>B.</w:t>
      </w:r>
      <w:r>
        <w:rPr>
          <w:color w:val="181818"/>
          <w:spacing w:val="-15"/>
        </w:rPr>
        <w:t xml:space="preserve"> </w:t>
      </w:r>
      <w:r>
        <w:rPr>
          <w:color w:val="181818"/>
        </w:rPr>
        <w:t>2021)</w:t>
      </w:r>
      <w:r>
        <w:t>.</w:t>
      </w:r>
      <w:r>
        <w:rPr>
          <w:spacing w:val="-15"/>
        </w:rPr>
        <w:t xml:space="preserve"> </w:t>
      </w:r>
      <w:r>
        <w:t>The</w:t>
      </w:r>
      <w:r>
        <w:rPr>
          <w:spacing w:val="-15"/>
        </w:rPr>
        <w:t xml:space="preserve"> </w:t>
      </w:r>
      <w:r>
        <w:t>application</w:t>
      </w:r>
      <w:r>
        <w:rPr>
          <w:spacing w:val="-15"/>
        </w:rPr>
        <w:t xml:space="preserve"> </w:t>
      </w:r>
      <w:r>
        <w:t>includes</w:t>
      </w:r>
      <w:r>
        <w:rPr>
          <w:spacing w:val="-15"/>
        </w:rPr>
        <w:t xml:space="preserve"> </w:t>
      </w:r>
      <w:r>
        <w:t>a</w:t>
      </w:r>
      <w:r>
        <w:rPr>
          <w:spacing w:val="-15"/>
        </w:rPr>
        <w:t xml:space="preserve"> </w:t>
      </w:r>
      <w:r>
        <w:t>database</w:t>
      </w:r>
      <w:r>
        <w:rPr>
          <w:spacing w:val="-16"/>
        </w:rPr>
        <w:t xml:space="preserve"> </w:t>
      </w:r>
      <w:r>
        <w:t>of</w:t>
      </w:r>
      <w:r>
        <w:rPr>
          <w:spacing w:val="-15"/>
        </w:rPr>
        <w:t xml:space="preserve"> </w:t>
      </w:r>
      <w:r>
        <w:t>vegetables,</w:t>
      </w:r>
      <w:r>
        <w:rPr>
          <w:spacing w:val="-15"/>
        </w:rPr>
        <w:t xml:space="preserve"> </w:t>
      </w:r>
      <w:r>
        <w:t>allowing</w:t>
      </w:r>
      <w:r>
        <w:rPr>
          <w:spacing w:val="-15"/>
        </w:rPr>
        <w:t xml:space="preserve"> </w:t>
      </w:r>
      <w:r>
        <w:t>users to retrieve nutritional and agricultural information efficiently.</w:t>
      </w:r>
    </w:p>
    <w:p w14:paraId="7CABCBAB" w14:textId="77777777" w:rsidR="00130C1B" w:rsidRDefault="00037CE4">
      <w:pPr>
        <w:spacing w:before="1"/>
        <w:ind w:left="1440"/>
        <w:rPr>
          <w:sz w:val="24"/>
        </w:rPr>
      </w:pPr>
      <w:r>
        <w:rPr>
          <w:b/>
          <w:sz w:val="24"/>
          <w:u w:val="single"/>
        </w:rPr>
        <w:t>Scanning</w:t>
      </w:r>
      <w:r>
        <w:rPr>
          <w:b/>
          <w:spacing w:val="40"/>
          <w:sz w:val="24"/>
          <w:u w:val="single"/>
        </w:rPr>
        <w:t xml:space="preserve"> </w:t>
      </w:r>
      <w:r>
        <w:rPr>
          <w:b/>
          <w:sz w:val="24"/>
          <w:u w:val="single"/>
        </w:rPr>
        <w:t>Functionality</w:t>
      </w:r>
      <w:r>
        <w:rPr>
          <w:b/>
          <w:sz w:val="24"/>
        </w:rPr>
        <w:t>.</w:t>
      </w:r>
      <w:r>
        <w:rPr>
          <w:b/>
          <w:spacing w:val="42"/>
          <w:sz w:val="24"/>
        </w:rPr>
        <w:t xml:space="preserve"> </w:t>
      </w:r>
      <w:r>
        <w:rPr>
          <w:sz w:val="24"/>
        </w:rPr>
        <w:t>A</w:t>
      </w:r>
      <w:r>
        <w:rPr>
          <w:spacing w:val="40"/>
          <w:sz w:val="24"/>
        </w:rPr>
        <w:t xml:space="preserve"> </w:t>
      </w:r>
      <w:r>
        <w:rPr>
          <w:sz w:val="24"/>
        </w:rPr>
        <w:t>feature</w:t>
      </w:r>
      <w:r>
        <w:rPr>
          <w:spacing w:val="41"/>
          <w:sz w:val="24"/>
        </w:rPr>
        <w:t xml:space="preserve"> </w:t>
      </w:r>
      <w:r>
        <w:rPr>
          <w:sz w:val="24"/>
        </w:rPr>
        <w:t>that</w:t>
      </w:r>
      <w:r>
        <w:rPr>
          <w:spacing w:val="41"/>
          <w:sz w:val="24"/>
        </w:rPr>
        <w:t xml:space="preserve"> </w:t>
      </w:r>
      <w:r>
        <w:rPr>
          <w:sz w:val="24"/>
        </w:rPr>
        <w:t>allows</w:t>
      </w:r>
      <w:r>
        <w:rPr>
          <w:spacing w:val="44"/>
          <w:sz w:val="24"/>
        </w:rPr>
        <w:t xml:space="preserve"> </w:t>
      </w:r>
      <w:r>
        <w:rPr>
          <w:sz w:val="24"/>
        </w:rPr>
        <w:t>users</w:t>
      </w:r>
      <w:r>
        <w:rPr>
          <w:spacing w:val="40"/>
          <w:sz w:val="24"/>
        </w:rPr>
        <w:t xml:space="preserve"> </w:t>
      </w:r>
      <w:r>
        <w:rPr>
          <w:sz w:val="24"/>
        </w:rPr>
        <w:t>to</w:t>
      </w:r>
      <w:r>
        <w:rPr>
          <w:spacing w:val="42"/>
          <w:sz w:val="24"/>
        </w:rPr>
        <w:t xml:space="preserve"> </w:t>
      </w:r>
      <w:r>
        <w:rPr>
          <w:sz w:val="24"/>
        </w:rPr>
        <w:t>use</w:t>
      </w:r>
      <w:r>
        <w:rPr>
          <w:spacing w:val="40"/>
          <w:sz w:val="24"/>
        </w:rPr>
        <w:t xml:space="preserve"> </w:t>
      </w:r>
      <w:r>
        <w:rPr>
          <w:sz w:val="24"/>
        </w:rPr>
        <w:t>their</w:t>
      </w:r>
      <w:r>
        <w:rPr>
          <w:spacing w:val="41"/>
          <w:sz w:val="24"/>
        </w:rPr>
        <w:t xml:space="preserve"> </w:t>
      </w:r>
      <w:r>
        <w:rPr>
          <w:sz w:val="24"/>
        </w:rPr>
        <w:t>camera</w:t>
      </w:r>
      <w:r>
        <w:rPr>
          <w:spacing w:val="40"/>
          <w:sz w:val="24"/>
        </w:rPr>
        <w:t xml:space="preserve"> </w:t>
      </w:r>
      <w:r>
        <w:rPr>
          <w:sz w:val="24"/>
        </w:rPr>
        <w:t>to</w:t>
      </w:r>
      <w:r>
        <w:rPr>
          <w:spacing w:val="42"/>
          <w:sz w:val="24"/>
        </w:rPr>
        <w:t xml:space="preserve"> </w:t>
      </w:r>
      <w:r>
        <w:rPr>
          <w:sz w:val="24"/>
        </w:rPr>
        <w:t>scan</w:t>
      </w:r>
      <w:r>
        <w:rPr>
          <w:spacing w:val="41"/>
          <w:sz w:val="24"/>
        </w:rPr>
        <w:t xml:space="preserve"> </w:t>
      </w:r>
      <w:r>
        <w:rPr>
          <w:spacing w:val="-5"/>
          <w:sz w:val="24"/>
        </w:rPr>
        <w:t>and</w:t>
      </w:r>
    </w:p>
    <w:p w14:paraId="65B1617F" w14:textId="77777777" w:rsidR="00130C1B" w:rsidRDefault="00037CE4">
      <w:pPr>
        <w:pStyle w:val="BodyText"/>
        <w:spacing w:before="276" w:line="480" w:lineRule="auto"/>
        <w:ind w:left="720" w:right="717"/>
      </w:pPr>
      <w:r>
        <w:t>identify</w:t>
      </w:r>
      <w:r>
        <w:rPr>
          <w:spacing w:val="-15"/>
        </w:rPr>
        <w:t xml:space="preserve"> </w:t>
      </w:r>
      <w:r>
        <w:t>real-world</w:t>
      </w:r>
      <w:r>
        <w:rPr>
          <w:spacing w:val="-14"/>
        </w:rPr>
        <w:t xml:space="preserve"> </w:t>
      </w:r>
      <w:r>
        <w:t>objects,</w:t>
      </w:r>
      <w:r>
        <w:rPr>
          <w:spacing w:val="-14"/>
        </w:rPr>
        <w:t xml:space="preserve"> </w:t>
      </w:r>
      <w:r>
        <w:t>triggering</w:t>
      </w:r>
      <w:r>
        <w:rPr>
          <w:spacing w:val="-15"/>
        </w:rPr>
        <w:t xml:space="preserve"> </w:t>
      </w:r>
      <w:r>
        <w:t>the</w:t>
      </w:r>
      <w:r>
        <w:rPr>
          <w:spacing w:val="-13"/>
        </w:rPr>
        <w:t xml:space="preserve"> </w:t>
      </w:r>
      <w:r>
        <w:t>app</w:t>
      </w:r>
      <w:r>
        <w:rPr>
          <w:spacing w:val="-14"/>
        </w:rPr>
        <w:t xml:space="preserve"> </w:t>
      </w:r>
      <w:r>
        <w:t>to</w:t>
      </w:r>
      <w:r>
        <w:rPr>
          <w:spacing w:val="-13"/>
        </w:rPr>
        <w:t xml:space="preserve"> </w:t>
      </w:r>
      <w:r>
        <w:t>provide</w:t>
      </w:r>
      <w:r>
        <w:rPr>
          <w:spacing w:val="-15"/>
        </w:rPr>
        <w:t xml:space="preserve"> </w:t>
      </w:r>
      <w:r>
        <w:t>relevant</w:t>
      </w:r>
      <w:r>
        <w:rPr>
          <w:spacing w:val="-14"/>
        </w:rPr>
        <w:t xml:space="preserve"> </w:t>
      </w:r>
      <w:r>
        <w:t>digital</w:t>
      </w:r>
      <w:r>
        <w:rPr>
          <w:spacing w:val="-14"/>
        </w:rPr>
        <w:t xml:space="preserve"> </w:t>
      </w:r>
      <w:r>
        <w:t>content</w:t>
      </w:r>
      <w:r>
        <w:rPr>
          <w:spacing w:val="-14"/>
        </w:rPr>
        <w:t xml:space="preserve"> </w:t>
      </w:r>
      <w:r>
        <w:t>(</w:t>
      </w:r>
      <w:r>
        <w:rPr>
          <w:color w:val="181818"/>
        </w:rPr>
        <w:t>Zaharia,</w:t>
      </w:r>
      <w:r>
        <w:rPr>
          <w:color w:val="181818"/>
          <w:spacing w:val="-13"/>
        </w:rPr>
        <w:t xml:space="preserve"> </w:t>
      </w:r>
      <w:r>
        <w:rPr>
          <w:color w:val="181818"/>
        </w:rPr>
        <w:t>T.</w:t>
      </w:r>
      <w:r>
        <w:rPr>
          <w:color w:val="181818"/>
          <w:spacing w:val="-15"/>
        </w:rPr>
        <w:t xml:space="preserve"> </w:t>
      </w:r>
      <w:r>
        <w:rPr>
          <w:color w:val="181818"/>
        </w:rPr>
        <w:t xml:space="preserve">2020) </w:t>
      </w:r>
      <w:r>
        <w:t>This is a key component of the app's interactive learning.</w:t>
      </w:r>
    </w:p>
    <w:p w14:paraId="60F62112" w14:textId="77777777" w:rsidR="00130C1B" w:rsidRDefault="00130C1B">
      <w:pPr>
        <w:pStyle w:val="BodyText"/>
        <w:spacing w:line="480" w:lineRule="auto"/>
        <w:sectPr w:rsidR="00130C1B">
          <w:pgSz w:w="12240" w:h="15840"/>
          <w:pgMar w:top="1320" w:right="720" w:bottom="1200" w:left="720" w:header="252" w:footer="1012" w:gutter="0"/>
          <w:cols w:space="720"/>
        </w:sectPr>
      </w:pPr>
    </w:p>
    <w:p w14:paraId="5D5FAADF" w14:textId="77777777" w:rsidR="00130C1B" w:rsidRDefault="00037CE4">
      <w:pPr>
        <w:pStyle w:val="Heading2"/>
        <w:spacing w:before="171"/>
        <w:ind w:left="731" w:right="731"/>
      </w:pPr>
      <w:r>
        <w:rPr>
          <w:color w:val="181818"/>
        </w:rPr>
        <w:lastRenderedPageBreak/>
        <w:t>Chapter</w:t>
      </w:r>
      <w:r>
        <w:rPr>
          <w:color w:val="181818"/>
          <w:spacing w:val="-5"/>
        </w:rPr>
        <w:t xml:space="preserve"> </w:t>
      </w:r>
      <w:r>
        <w:rPr>
          <w:color w:val="181818"/>
          <w:spacing w:val="-10"/>
        </w:rPr>
        <w:t>2</w:t>
      </w:r>
    </w:p>
    <w:p w14:paraId="3A2B061A" w14:textId="77777777" w:rsidR="00130C1B" w:rsidRDefault="00130C1B">
      <w:pPr>
        <w:pStyle w:val="BodyText"/>
        <w:rPr>
          <w:b/>
        </w:rPr>
      </w:pPr>
    </w:p>
    <w:p w14:paraId="1F95EC2A" w14:textId="77777777" w:rsidR="00130C1B" w:rsidRDefault="00037CE4">
      <w:pPr>
        <w:pStyle w:val="BodyText"/>
        <w:spacing w:line="480" w:lineRule="auto"/>
        <w:ind w:left="1440" w:right="718" w:firstLine="780"/>
        <w:jc w:val="both"/>
      </w:pPr>
      <w:r>
        <w:rPr>
          <w:color w:val="181818"/>
        </w:rPr>
        <w:t>This chapter provides both foreign and local literature and studies related to the development</w:t>
      </w:r>
      <w:r>
        <w:rPr>
          <w:color w:val="181818"/>
          <w:spacing w:val="-5"/>
        </w:rPr>
        <w:t xml:space="preserve"> </w:t>
      </w:r>
      <w:r>
        <w:rPr>
          <w:color w:val="181818"/>
        </w:rPr>
        <w:t>of</w:t>
      </w:r>
      <w:r>
        <w:rPr>
          <w:color w:val="181818"/>
          <w:spacing w:val="-5"/>
        </w:rPr>
        <w:t xml:space="preserve"> </w:t>
      </w:r>
      <w:r>
        <w:rPr>
          <w:color w:val="181818"/>
        </w:rPr>
        <w:t>the</w:t>
      </w:r>
      <w:r>
        <w:rPr>
          <w:color w:val="181818"/>
          <w:spacing w:val="-5"/>
        </w:rPr>
        <w:t xml:space="preserve"> </w:t>
      </w:r>
      <w:r>
        <w:rPr>
          <w:color w:val="181818"/>
        </w:rPr>
        <w:t>Bahay</w:t>
      </w:r>
      <w:r>
        <w:rPr>
          <w:color w:val="181818"/>
          <w:spacing w:val="-5"/>
        </w:rPr>
        <w:t xml:space="preserve"> </w:t>
      </w:r>
      <w:r>
        <w:rPr>
          <w:color w:val="181818"/>
        </w:rPr>
        <w:t>Kubo</w:t>
      </w:r>
      <w:r>
        <w:rPr>
          <w:color w:val="181818"/>
          <w:spacing w:val="-5"/>
        </w:rPr>
        <w:t xml:space="preserve"> </w:t>
      </w:r>
      <w:r>
        <w:rPr>
          <w:color w:val="181818"/>
        </w:rPr>
        <w:t>project,</w:t>
      </w:r>
      <w:r>
        <w:rPr>
          <w:color w:val="181818"/>
          <w:spacing w:val="-5"/>
        </w:rPr>
        <w:t xml:space="preserve"> </w:t>
      </w:r>
      <w:r>
        <w:rPr>
          <w:color w:val="181818"/>
        </w:rPr>
        <w:t>Augmented</w:t>
      </w:r>
      <w:r>
        <w:rPr>
          <w:color w:val="181818"/>
          <w:spacing w:val="-5"/>
        </w:rPr>
        <w:t xml:space="preserve"> </w:t>
      </w:r>
      <w:r>
        <w:rPr>
          <w:color w:val="181818"/>
        </w:rPr>
        <w:t>Reality</w:t>
      </w:r>
      <w:r>
        <w:rPr>
          <w:color w:val="181818"/>
          <w:spacing w:val="-5"/>
        </w:rPr>
        <w:t xml:space="preserve"> </w:t>
      </w:r>
      <w:r>
        <w:rPr>
          <w:color w:val="181818"/>
        </w:rPr>
        <w:t>Application</w:t>
      </w:r>
      <w:r>
        <w:rPr>
          <w:color w:val="181818"/>
          <w:spacing w:val="-5"/>
        </w:rPr>
        <w:t xml:space="preserve"> </w:t>
      </w:r>
      <w:r>
        <w:rPr>
          <w:color w:val="181818"/>
        </w:rPr>
        <w:t>that</w:t>
      </w:r>
      <w:r>
        <w:rPr>
          <w:color w:val="181818"/>
          <w:spacing w:val="-5"/>
        </w:rPr>
        <w:t xml:space="preserve"> </w:t>
      </w:r>
      <w:r>
        <w:rPr>
          <w:color w:val="181818"/>
        </w:rPr>
        <w:t>investigates and</w:t>
      </w:r>
      <w:r>
        <w:rPr>
          <w:color w:val="181818"/>
          <w:spacing w:val="-13"/>
        </w:rPr>
        <w:t xml:space="preserve"> </w:t>
      </w:r>
      <w:r>
        <w:rPr>
          <w:color w:val="181818"/>
        </w:rPr>
        <w:t>educates</w:t>
      </w:r>
      <w:r>
        <w:rPr>
          <w:color w:val="181818"/>
          <w:spacing w:val="-13"/>
        </w:rPr>
        <w:t xml:space="preserve"> </w:t>
      </w:r>
      <w:r>
        <w:rPr>
          <w:color w:val="181818"/>
        </w:rPr>
        <w:t>about</w:t>
      </w:r>
      <w:r>
        <w:rPr>
          <w:color w:val="181818"/>
          <w:spacing w:val="-13"/>
        </w:rPr>
        <w:t xml:space="preserve"> </w:t>
      </w:r>
      <w:r>
        <w:rPr>
          <w:color w:val="181818"/>
        </w:rPr>
        <w:t>the</w:t>
      </w:r>
      <w:r>
        <w:rPr>
          <w:color w:val="181818"/>
          <w:spacing w:val="-14"/>
        </w:rPr>
        <w:t xml:space="preserve"> </w:t>
      </w:r>
      <w:r>
        <w:rPr>
          <w:color w:val="181818"/>
        </w:rPr>
        <w:t>different</w:t>
      </w:r>
      <w:r>
        <w:rPr>
          <w:color w:val="181818"/>
          <w:spacing w:val="-13"/>
        </w:rPr>
        <w:t xml:space="preserve"> </w:t>
      </w:r>
      <w:r>
        <w:rPr>
          <w:color w:val="181818"/>
        </w:rPr>
        <w:t>types</w:t>
      </w:r>
      <w:r>
        <w:rPr>
          <w:color w:val="181818"/>
          <w:spacing w:val="-13"/>
        </w:rPr>
        <w:t xml:space="preserve"> </w:t>
      </w:r>
      <w:r>
        <w:rPr>
          <w:color w:val="181818"/>
        </w:rPr>
        <w:t>of</w:t>
      </w:r>
      <w:r>
        <w:rPr>
          <w:color w:val="181818"/>
          <w:spacing w:val="-14"/>
        </w:rPr>
        <w:t xml:space="preserve"> </w:t>
      </w:r>
      <w:r>
        <w:rPr>
          <w:color w:val="181818"/>
        </w:rPr>
        <w:t>Filipino</w:t>
      </w:r>
      <w:r>
        <w:rPr>
          <w:color w:val="181818"/>
          <w:spacing w:val="-13"/>
        </w:rPr>
        <w:t xml:space="preserve"> </w:t>
      </w:r>
      <w:r>
        <w:rPr>
          <w:color w:val="181818"/>
        </w:rPr>
        <w:t>vegetables,</w:t>
      </w:r>
      <w:r>
        <w:rPr>
          <w:color w:val="181818"/>
          <w:spacing w:val="-13"/>
        </w:rPr>
        <w:t xml:space="preserve"> </w:t>
      </w:r>
      <w:r>
        <w:rPr>
          <w:color w:val="181818"/>
        </w:rPr>
        <w:t>what</w:t>
      </w:r>
      <w:r>
        <w:rPr>
          <w:color w:val="181818"/>
          <w:spacing w:val="-13"/>
        </w:rPr>
        <w:t xml:space="preserve"> </w:t>
      </w:r>
      <w:r>
        <w:rPr>
          <w:color w:val="181818"/>
        </w:rPr>
        <w:t>kind</w:t>
      </w:r>
      <w:r>
        <w:rPr>
          <w:color w:val="181818"/>
          <w:spacing w:val="-10"/>
        </w:rPr>
        <w:t xml:space="preserve"> </w:t>
      </w:r>
      <w:r>
        <w:rPr>
          <w:color w:val="181818"/>
        </w:rPr>
        <w:t>of</w:t>
      </w:r>
      <w:r>
        <w:rPr>
          <w:color w:val="181818"/>
          <w:spacing w:val="-14"/>
        </w:rPr>
        <w:t xml:space="preserve"> </w:t>
      </w:r>
      <w:r>
        <w:rPr>
          <w:color w:val="181818"/>
        </w:rPr>
        <w:t>vegetables</w:t>
      </w:r>
      <w:r>
        <w:rPr>
          <w:color w:val="181818"/>
          <w:spacing w:val="-13"/>
        </w:rPr>
        <w:t xml:space="preserve"> </w:t>
      </w:r>
      <w:r>
        <w:rPr>
          <w:color w:val="181818"/>
        </w:rPr>
        <w:t>exist, and their secrets. The Review provides an overview of a number of study findings that show that Augmented Reality (AR) enhances learning through interactive lessons and greater student involvement. This chapter describes how the use of digital technology preserves our cultural heritage while providing plant-based education, making it possible for</w:t>
      </w:r>
      <w:r>
        <w:rPr>
          <w:color w:val="181818"/>
          <w:spacing w:val="-10"/>
        </w:rPr>
        <w:t xml:space="preserve"> </w:t>
      </w:r>
      <w:r>
        <w:rPr>
          <w:color w:val="181818"/>
        </w:rPr>
        <w:t>people</w:t>
      </w:r>
      <w:r>
        <w:rPr>
          <w:color w:val="181818"/>
          <w:spacing w:val="-9"/>
        </w:rPr>
        <w:t xml:space="preserve"> </w:t>
      </w:r>
      <w:r>
        <w:rPr>
          <w:color w:val="181818"/>
        </w:rPr>
        <w:t>to</w:t>
      </w:r>
      <w:r>
        <w:rPr>
          <w:color w:val="181818"/>
          <w:spacing w:val="-8"/>
        </w:rPr>
        <w:t xml:space="preserve"> </w:t>
      </w:r>
      <w:r>
        <w:rPr>
          <w:color w:val="181818"/>
        </w:rPr>
        <w:t>learn</w:t>
      </w:r>
      <w:r>
        <w:rPr>
          <w:color w:val="181818"/>
          <w:spacing w:val="-9"/>
        </w:rPr>
        <w:t xml:space="preserve"> </w:t>
      </w:r>
      <w:r>
        <w:rPr>
          <w:color w:val="181818"/>
        </w:rPr>
        <w:t>more</w:t>
      </w:r>
      <w:r>
        <w:rPr>
          <w:color w:val="181818"/>
          <w:spacing w:val="-7"/>
        </w:rPr>
        <w:t xml:space="preserve"> </w:t>
      </w:r>
      <w:r>
        <w:rPr>
          <w:color w:val="181818"/>
        </w:rPr>
        <w:t>about</w:t>
      </w:r>
      <w:r>
        <w:rPr>
          <w:color w:val="181818"/>
          <w:spacing w:val="-8"/>
        </w:rPr>
        <w:t xml:space="preserve"> </w:t>
      </w:r>
      <w:r>
        <w:rPr>
          <w:color w:val="181818"/>
        </w:rPr>
        <w:t>local</w:t>
      </w:r>
      <w:r>
        <w:rPr>
          <w:color w:val="181818"/>
          <w:spacing w:val="-8"/>
        </w:rPr>
        <w:t xml:space="preserve"> </w:t>
      </w:r>
      <w:r>
        <w:rPr>
          <w:color w:val="181818"/>
        </w:rPr>
        <w:t>plants</w:t>
      </w:r>
      <w:r>
        <w:rPr>
          <w:color w:val="181818"/>
          <w:spacing w:val="-8"/>
        </w:rPr>
        <w:t xml:space="preserve"> </w:t>
      </w:r>
      <w:r>
        <w:rPr>
          <w:color w:val="181818"/>
        </w:rPr>
        <w:t>and</w:t>
      </w:r>
      <w:r>
        <w:rPr>
          <w:color w:val="181818"/>
          <w:spacing w:val="-8"/>
        </w:rPr>
        <w:t xml:space="preserve"> </w:t>
      </w:r>
      <w:r>
        <w:rPr>
          <w:color w:val="181818"/>
        </w:rPr>
        <w:t>vegetables,</w:t>
      </w:r>
      <w:r>
        <w:rPr>
          <w:color w:val="181818"/>
          <w:spacing w:val="-8"/>
        </w:rPr>
        <w:t xml:space="preserve"> </w:t>
      </w:r>
      <w:r>
        <w:rPr>
          <w:color w:val="181818"/>
        </w:rPr>
        <w:t>and</w:t>
      </w:r>
      <w:r>
        <w:rPr>
          <w:color w:val="181818"/>
          <w:spacing w:val="-8"/>
        </w:rPr>
        <w:t xml:space="preserve"> </w:t>
      </w:r>
      <w:r>
        <w:rPr>
          <w:color w:val="181818"/>
        </w:rPr>
        <w:t>encourages</w:t>
      </w:r>
      <w:r>
        <w:rPr>
          <w:color w:val="181818"/>
          <w:spacing w:val="-8"/>
        </w:rPr>
        <w:t xml:space="preserve"> </w:t>
      </w:r>
      <w:r>
        <w:rPr>
          <w:color w:val="181818"/>
        </w:rPr>
        <w:t>communities</w:t>
      </w:r>
      <w:r>
        <w:rPr>
          <w:color w:val="181818"/>
          <w:spacing w:val="-9"/>
        </w:rPr>
        <w:t xml:space="preserve"> </w:t>
      </w:r>
      <w:r>
        <w:rPr>
          <w:color w:val="181818"/>
        </w:rPr>
        <w:t>to learn more about the nutritional values of their local vegetables. In addition, it highlights where there are gaps in existing research that the Bahay Kubo AR project is designed to fill, thereby strengthening the framework of the research and providing more support for the use of AR as an educational tool for promoting the culture and healthy lifestyles of Filipinos.Foreign Literature</w:t>
      </w:r>
    </w:p>
    <w:p w14:paraId="5591BD21" w14:textId="77777777" w:rsidR="00130C1B" w:rsidRDefault="00037CE4">
      <w:pPr>
        <w:pStyle w:val="BodyText"/>
        <w:spacing w:before="2" w:line="480" w:lineRule="auto"/>
        <w:ind w:left="1440" w:right="718" w:firstLine="720"/>
        <w:jc w:val="both"/>
      </w:pPr>
      <w:r>
        <w:rPr>
          <w:color w:val="181818"/>
        </w:rPr>
        <w:t>Research in international literature has demonstrated the potential for Augmented Reality (AR)</w:t>
      </w:r>
      <w:r>
        <w:rPr>
          <w:color w:val="181818"/>
          <w:spacing w:val="-1"/>
        </w:rPr>
        <w:t xml:space="preserve"> </w:t>
      </w:r>
      <w:r>
        <w:rPr>
          <w:color w:val="181818"/>
        </w:rPr>
        <w:t>to facilitate experience</w:t>
      </w:r>
      <w:r>
        <w:rPr>
          <w:color w:val="181818"/>
          <w:spacing w:val="-1"/>
        </w:rPr>
        <w:t xml:space="preserve"> </w:t>
      </w:r>
      <w:r>
        <w:rPr>
          <w:color w:val="181818"/>
        </w:rPr>
        <w:t>and engagement through experiential and interactive learning</w:t>
      </w:r>
      <w:r>
        <w:rPr>
          <w:color w:val="181818"/>
          <w:spacing w:val="-6"/>
        </w:rPr>
        <w:t xml:space="preserve"> </w:t>
      </w:r>
      <w:r>
        <w:rPr>
          <w:color w:val="181818"/>
        </w:rPr>
        <w:t>experiences</w:t>
      </w:r>
      <w:r>
        <w:rPr>
          <w:color w:val="181818"/>
          <w:spacing w:val="-6"/>
        </w:rPr>
        <w:t xml:space="preserve"> </w:t>
      </w:r>
      <w:r>
        <w:rPr>
          <w:color w:val="181818"/>
        </w:rPr>
        <w:t>for</w:t>
      </w:r>
      <w:r>
        <w:rPr>
          <w:color w:val="181818"/>
          <w:spacing w:val="-5"/>
        </w:rPr>
        <w:t xml:space="preserve"> </w:t>
      </w:r>
      <w:r>
        <w:rPr>
          <w:color w:val="181818"/>
        </w:rPr>
        <w:t>students.</w:t>
      </w:r>
      <w:r>
        <w:rPr>
          <w:color w:val="181818"/>
          <w:spacing w:val="-8"/>
        </w:rPr>
        <w:t xml:space="preserve"> </w:t>
      </w:r>
      <w:r>
        <w:rPr>
          <w:color w:val="181818"/>
        </w:rPr>
        <w:t>These</w:t>
      </w:r>
      <w:r>
        <w:rPr>
          <w:color w:val="181818"/>
          <w:spacing w:val="-9"/>
        </w:rPr>
        <w:t xml:space="preserve"> </w:t>
      </w:r>
      <w:r>
        <w:rPr>
          <w:color w:val="181818"/>
        </w:rPr>
        <w:t>studies</w:t>
      </w:r>
      <w:r>
        <w:rPr>
          <w:color w:val="181818"/>
          <w:spacing w:val="-6"/>
        </w:rPr>
        <w:t xml:space="preserve"> </w:t>
      </w:r>
      <w:r>
        <w:rPr>
          <w:color w:val="181818"/>
        </w:rPr>
        <w:t>show</w:t>
      </w:r>
      <w:r>
        <w:rPr>
          <w:color w:val="181818"/>
          <w:spacing w:val="-9"/>
        </w:rPr>
        <w:t xml:space="preserve"> </w:t>
      </w:r>
      <w:r>
        <w:rPr>
          <w:color w:val="181818"/>
        </w:rPr>
        <w:t>us</w:t>
      </w:r>
      <w:r>
        <w:rPr>
          <w:color w:val="181818"/>
          <w:spacing w:val="-8"/>
        </w:rPr>
        <w:t xml:space="preserve"> </w:t>
      </w:r>
      <w:r>
        <w:rPr>
          <w:color w:val="181818"/>
        </w:rPr>
        <w:t>that</w:t>
      </w:r>
      <w:r>
        <w:rPr>
          <w:color w:val="181818"/>
          <w:spacing w:val="-8"/>
        </w:rPr>
        <w:t xml:space="preserve"> </w:t>
      </w:r>
      <w:r>
        <w:rPr>
          <w:color w:val="181818"/>
        </w:rPr>
        <w:t>by</w:t>
      </w:r>
      <w:r>
        <w:rPr>
          <w:color w:val="181818"/>
          <w:spacing w:val="-6"/>
        </w:rPr>
        <w:t xml:space="preserve"> </w:t>
      </w:r>
      <w:r>
        <w:rPr>
          <w:color w:val="181818"/>
        </w:rPr>
        <w:t>integrating</w:t>
      </w:r>
      <w:r>
        <w:rPr>
          <w:color w:val="181818"/>
          <w:spacing w:val="-8"/>
        </w:rPr>
        <w:t xml:space="preserve"> </w:t>
      </w:r>
      <w:r>
        <w:rPr>
          <w:color w:val="181818"/>
        </w:rPr>
        <w:t>3-dimensional representations</w:t>
      </w:r>
      <w:r>
        <w:rPr>
          <w:color w:val="181818"/>
          <w:spacing w:val="-5"/>
        </w:rPr>
        <w:t xml:space="preserve"> </w:t>
      </w:r>
      <w:r>
        <w:rPr>
          <w:color w:val="181818"/>
        </w:rPr>
        <w:t>into</w:t>
      </w:r>
      <w:r>
        <w:rPr>
          <w:color w:val="181818"/>
          <w:spacing w:val="-4"/>
        </w:rPr>
        <w:t xml:space="preserve"> </w:t>
      </w:r>
      <w:r>
        <w:rPr>
          <w:color w:val="181818"/>
        </w:rPr>
        <w:t>our</w:t>
      </w:r>
      <w:r>
        <w:rPr>
          <w:color w:val="181818"/>
          <w:spacing w:val="-4"/>
        </w:rPr>
        <w:t xml:space="preserve"> </w:t>
      </w:r>
      <w:r>
        <w:rPr>
          <w:color w:val="181818"/>
        </w:rPr>
        <w:t>learning,</w:t>
      </w:r>
      <w:r>
        <w:rPr>
          <w:color w:val="181818"/>
          <w:spacing w:val="-4"/>
        </w:rPr>
        <w:t xml:space="preserve"> </w:t>
      </w:r>
      <w:r>
        <w:rPr>
          <w:color w:val="181818"/>
        </w:rPr>
        <w:t>we</w:t>
      </w:r>
      <w:r>
        <w:rPr>
          <w:color w:val="181818"/>
          <w:spacing w:val="-5"/>
        </w:rPr>
        <w:t xml:space="preserve"> </w:t>
      </w:r>
      <w:r>
        <w:rPr>
          <w:color w:val="181818"/>
        </w:rPr>
        <w:t>are</w:t>
      </w:r>
      <w:r>
        <w:rPr>
          <w:color w:val="181818"/>
          <w:spacing w:val="-5"/>
        </w:rPr>
        <w:t xml:space="preserve"> </w:t>
      </w:r>
      <w:r>
        <w:rPr>
          <w:color w:val="181818"/>
        </w:rPr>
        <w:t>able</w:t>
      </w:r>
      <w:r>
        <w:rPr>
          <w:color w:val="181818"/>
          <w:spacing w:val="-4"/>
        </w:rPr>
        <w:t xml:space="preserve"> </w:t>
      </w:r>
      <w:r>
        <w:rPr>
          <w:color w:val="181818"/>
        </w:rPr>
        <w:t>to</w:t>
      </w:r>
      <w:r>
        <w:rPr>
          <w:color w:val="181818"/>
          <w:spacing w:val="-4"/>
        </w:rPr>
        <w:t xml:space="preserve"> </w:t>
      </w:r>
      <w:r>
        <w:rPr>
          <w:color w:val="181818"/>
        </w:rPr>
        <w:t>increase</w:t>
      </w:r>
      <w:r>
        <w:rPr>
          <w:color w:val="181818"/>
          <w:spacing w:val="-5"/>
        </w:rPr>
        <w:t xml:space="preserve"> </w:t>
      </w:r>
      <w:r>
        <w:rPr>
          <w:color w:val="181818"/>
        </w:rPr>
        <w:t>the</w:t>
      </w:r>
      <w:r>
        <w:rPr>
          <w:color w:val="181818"/>
          <w:spacing w:val="-4"/>
        </w:rPr>
        <w:t xml:space="preserve"> </w:t>
      </w:r>
      <w:r>
        <w:rPr>
          <w:color w:val="181818"/>
        </w:rPr>
        <w:t>understanding</w:t>
      </w:r>
      <w:r>
        <w:rPr>
          <w:color w:val="181818"/>
          <w:spacing w:val="-4"/>
        </w:rPr>
        <w:t xml:space="preserve"> </w:t>
      </w:r>
      <w:r>
        <w:rPr>
          <w:color w:val="181818"/>
        </w:rPr>
        <w:t>of</w:t>
      </w:r>
      <w:r>
        <w:rPr>
          <w:color w:val="181818"/>
          <w:spacing w:val="-4"/>
        </w:rPr>
        <w:t xml:space="preserve"> </w:t>
      </w:r>
      <w:r>
        <w:rPr>
          <w:color w:val="181818"/>
        </w:rPr>
        <w:t>concepts</w:t>
      </w:r>
      <w:r>
        <w:rPr>
          <w:color w:val="181818"/>
          <w:spacing w:val="-5"/>
        </w:rPr>
        <w:t xml:space="preserve"> </w:t>
      </w:r>
      <w:r>
        <w:rPr>
          <w:color w:val="181818"/>
        </w:rPr>
        <w:t>by giving students an opportunity to learn about the concepts in an immersive environment. This is especially beneficial for concepts that cannot be physically seen but require a conceptual</w:t>
      </w:r>
      <w:r>
        <w:rPr>
          <w:color w:val="181818"/>
          <w:spacing w:val="-1"/>
        </w:rPr>
        <w:t xml:space="preserve"> </w:t>
      </w:r>
      <w:r>
        <w:rPr>
          <w:color w:val="181818"/>
        </w:rPr>
        <w:t>understanding</w:t>
      </w:r>
      <w:r>
        <w:rPr>
          <w:color w:val="181818"/>
          <w:spacing w:val="-1"/>
        </w:rPr>
        <w:t xml:space="preserve"> </w:t>
      </w:r>
      <w:r>
        <w:rPr>
          <w:color w:val="181818"/>
        </w:rPr>
        <w:t>that</w:t>
      </w:r>
      <w:r>
        <w:rPr>
          <w:color w:val="181818"/>
          <w:spacing w:val="-1"/>
        </w:rPr>
        <w:t xml:space="preserve"> </w:t>
      </w:r>
      <w:r>
        <w:rPr>
          <w:color w:val="181818"/>
        </w:rPr>
        <w:t>is</w:t>
      </w:r>
      <w:r>
        <w:rPr>
          <w:color w:val="181818"/>
          <w:spacing w:val="-1"/>
        </w:rPr>
        <w:t xml:space="preserve"> </w:t>
      </w:r>
      <w:r>
        <w:rPr>
          <w:color w:val="181818"/>
        </w:rPr>
        <w:t>difficult</w:t>
      </w:r>
      <w:r>
        <w:rPr>
          <w:color w:val="181818"/>
          <w:spacing w:val="-1"/>
        </w:rPr>
        <w:t xml:space="preserve"> </w:t>
      </w:r>
      <w:r>
        <w:rPr>
          <w:color w:val="181818"/>
        </w:rPr>
        <w:t>to</w:t>
      </w:r>
      <w:r>
        <w:rPr>
          <w:color w:val="181818"/>
          <w:spacing w:val="-1"/>
        </w:rPr>
        <w:t xml:space="preserve"> </w:t>
      </w:r>
      <w:r>
        <w:rPr>
          <w:color w:val="181818"/>
        </w:rPr>
        <w:t>visualize</w:t>
      </w:r>
      <w:r>
        <w:rPr>
          <w:color w:val="181818"/>
          <w:spacing w:val="-2"/>
        </w:rPr>
        <w:t xml:space="preserve"> </w:t>
      </w:r>
      <w:r>
        <w:rPr>
          <w:color w:val="181818"/>
        </w:rPr>
        <w:t>(e.g.,</w:t>
      </w:r>
      <w:r>
        <w:rPr>
          <w:color w:val="181818"/>
          <w:spacing w:val="-1"/>
        </w:rPr>
        <w:t xml:space="preserve"> </w:t>
      </w:r>
      <w:r>
        <w:rPr>
          <w:color w:val="181818"/>
        </w:rPr>
        <w:t>Molecule</w:t>
      </w:r>
      <w:r>
        <w:rPr>
          <w:color w:val="181818"/>
          <w:spacing w:val="-2"/>
        </w:rPr>
        <w:t xml:space="preserve"> </w:t>
      </w:r>
      <w:r>
        <w:rPr>
          <w:color w:val="181818"/>
        </w:rPr>
        <w:t>interactions,</w:t>
      </w:r>
      <w:r>
        <w:rPr>
          <w:color w:val="181818"/>
          <w:spacing w:val="-1"/>
        </w:rPr>
        <w:t xml:space="preserve"> </w:t>
      </w:r>
      <w:r>
        <w:rPr>
          <w:color w:val="181818"/>
        </w:rPr>
        <w:t>Human Anatomy &amp; Physiology) Akçayır, 2020.</w:t>
      </w:r>
    </w:p>
    <w:p w14:paraId="53118BD4" w14:textId="77777777" w:rsidR="00130C1B" w:rsidRDefault="00130C1B">
      <w:pPr>
        <w:pStyle w:val="BodyText"/>
        <w:spacing w:line="480" w:lineRule="auto"/>
        <w:jc w:val="both"/>
        <w:sectPr w:rsidR="00130C1B">
          <w:headerReference w:type="default" r:id="rId41"/>
          <w:footerReference w:type="default" r:id="rId42"/>
          <w:pgSz w:w="12240" w:h="15840"/>
          <w:pgMar w:top="1820" w:right="720" w:bottom="280" w:left="720" w:header="0" w:footer="0" w:gutter="0"/>
          <w:cols w:space="720"/>
        </w:sectPr>
      </w:pPr>
    </w:p>
    <w:p w14:paraId="632E32FC" w14:textId="77777777" w:rsidR="00130C1B" w:rsidRDefault="00037CE4">
      <w:pPr>
        <w:pStyle w:val="BodyText"/>
        <w:spacing w:before="108" w:line="480" w:lineRule="auto"/>
        <w:ind w:left="1440" w:right="717" w:firstLine="720"/>
        <w:jc w:val="both"/>
      </w:pPr>
      <w:r>
        <w:rPr>
          <w:color w:val="181818"/>
        </w:rPr>
        <w:lastRenderedPageBreak/>
        <w:t>Based on Wu et al. (2020) review and meta-analysis of augmented reality (AR) in educational</w:t>
      </w:r>
      <w:r>
        <w:rPr>
          <w:color w:val="181818"/>
          <w:spacing w:val="-3"/>
        </w:rPr>
        <w:t xml:space="preserve"> </w:t>
      </w:r>
      <w:r>
        <w:rPr>
          <w:color w:val="181818"/>
        </w:rPr>
        <w:t>settings,</w:t>
      </w:r>
      <w:r>
        <w:rPr>
          <w:color w:val="181818"/>
          <w:spacing w:val="-3"/>
        </w:rPr>
        <w:t xml:space="preserve"> </w:t>
      </w:r>
      <w:r>
        <w:rPr>
          <w:color w:val="181818"/>
        </w:rPr>
        <w:t>they</w:t>
      </w:r>
      <w:r>
        <w:rPr>
          <w:color w:val="181818"/>
          <w:spacing w:val="-1"/>
        </w:rPr>
        <w:t xml:space="preserve"> </w:t>
      </w:r>
      <w:r>
        <w:rPr>
          <w:color w:val="181818"/>
        </w:rPr>
        <w:t>concluded</w:t>
      </w:r>
      <w:r>
        <w:rPr>
          <w:color w:val="181818"/>
          <w:spacing w:val="-3"/>
        </w:rPr>
        <w:t xml:space="preserve"> </w:t>
      </w:r>
      <w:r>
        <w:rPr>
          <w:color w:val="181818"/>
        </w:rPr>
        <w:t>that</w:t>
      </w:r>
      <w:r>
        <w:rPr>
          <w:color w:val="181818"/>
          <w:spacing w:val="-3"/>
        </w:rPr>
        <w:t xml:space="preserve"> </w:t>
      </w:r>
      <w:r>
        <w:rPr>
          <w:color w:val="181818"/>
        </w:rPr>
        <w:t>overall</w:t>
      </w:r>
      <w:r>
        <w:rPr>
          <w:color w:val="181818"/>
          <w:spacing w:val="-3"/>
        </w:rPr>
        <w:t xml:space="preserve"> </w:t>
      </w:r>
      <w:r>
        <w:rPr>
          <w:color w:val="181818"/>
        </w:rPr>
        <w:t>AR</w:t>
      </w:r>
      <w:r>
        <w:rPr>
          <w:color w:val="181818"/>
          <w:spacing w:val="-3"/>
        </w:rPr>
        <w:t xml:space="preserve"> </w:t>
      </w:r>
      <w:r>
        <w:rPr>
          <w:color w:val="181818"/>
        </w:rPr>
        <w:t>is</w:t>
      </w:r>
      <w:r>
        <w:rPr>
          <w:color w:val="181818"/>
          <w:spacing w:val="-4"/>
        </w:rPr>
        <w:t xml:space="preserve"> </w:t>
      </w:r>
      <w:r>
        <w:rPr>
          <w:color w:val="181818"/>
        </w:rPr>
        <w:t>effective</w:t>
      </w:r>
      <w:r>
        <w:rPr>
          <w:color w:val="181818"/>
          <w:spacing w:val="-4"/>
        </w:rPr>
        <w:t xml:space="preserve"> </w:t>
      </w:r>
      <w:r>
        <w:rPr>
          <w:color w:val="181818"/>
        </w:rPr>
        <w:t>when</w:t>
      </w:r>
      <w:r>
        <w:rPr>
          <w:color w:val="181818"/>
          <w:spacing w:val="-1"/>
        </w:rPr>
        <w:t xml:space="preserve"> </w:t>
      </w:r>
      <w:r>
        <w:rPr>
          <w:color w:val="181818"/>
        </w:rPr>
        <w:t>used</w:t>
      </w:r>
      <w:r>
        <w:rPr>
          <w:color w:val="181818"/>
          <w:spacing w:val="-1"/>
        </w:rPr>
        <w:t xml:space="preserve"> </w:t>
      </w:r>
      <w:r>
        <w:rPr>
          <w:color w:val="181818"/>
        </w:rPr>
        <w:t>in</w:t>
      </w:r>
      <w:r>
        <w:rPr>
          <w:color w:val="181818"/>
          <w:spacing w:val="-3"/>
        </w:rPr>
        <w:t xml:space="preserve"> </w:t>
      </w:r>
      <w:r>
        <w:rPr>
          <w:color w:val="181818"/>
        </w:rPr>
        <w:t>educational settings</w:t>
      </w:r>
      <w:r>
        <w:rPr>
          <w:color w:val="181818"/>
          <w:spacing w:val="-8"/>
        </w:rPr>
        <w:t xml:space="preserve"> </w:t>
      </w:r>
      <w:r>
        <w:rPr>
          <w:color w:val="181818"/>
        </w:rPr>
        <w:t>to</w:t>
      </w:r>
      <w:r>
        <w:rPr>
          <w:color w:val="181818"/>
          <w:spacing w:val="-8"/>
        </w:rPr>
        <w:t xml:space="preserve"> </w:t>
      </w:r>
      <w:r>
        <w:rPr>
          <w:color w:val="181818"/>
        </w:rPr>
        <w:t>improve</w:t>
      </w:r>
      <w:r>
        <w:rPr>
          <w:color w:val="181818"/>
          <w:spacing w:val="-10"/>
        </w:rPr>
        <w:t xml:space="preserve"> </w:t>
      </w:r>
      <w:r>
        <w:rPr>
          <w:color w:val="181818"/>
        </w:rPr>
        <w:t>knowledge,</w:t>
      </w:r>
      <w:r>
        <w:rPr>
          <w:color w:val="181818"/>
          <w:spacing w:val="-8"/>
        </w:rPr>
        <w:t xml:space="preserve"> </w:t>
      </w:r>
      <w:r>
        <w:rPr>
          <w:color w:val="181818"/>
        </w:rPr>
        <w:t>improve</w:t>
      </w:r>
      <w:r>
        <w:rPr>
          <w:color w:val="181818"/>
          <w:spacing w:val="-8"/>
        </w:rPr>
        <w:t xml:space="preserve"> </w:t>
      </w:r>
      <w:r>
        <w:rPr>
          <w:color w:val="181818"/>
        </w:rPr>
        <w:t>retention</w:t>
      </w:r>
      <w:r>
        <w:rPr>
          <w:color w:val="181818"/>
          <w:spacing w:val="-5"/>
        </w:rPr>
        <w:t xml:space="preserve"> </w:t>
      </w:r>
      <w:r>
        <w:rPr>
          <w:color w:val="181818"/>
        </w:rPr>
        <w:t>rates,</w:t>
      </w:r>
      <w:r>
        <w:rPr>
          <w:color w:val="181818"/>
          <w:spacing w:val="-9"/>
        </w:rPr>
        <w:t xml:space="preserve"> </w:t>
      </w:r>
      <w:r>
        <w:rPr>
          <w:color w:val="181818"/>
        </w:rPr>
        <w:t>and</w:t>
      </w:r>
      <w:r>
        <w:rPr>
          <w:color w:val="181818"/>
          <w:spacing w:val="-6"/>
        </w:rPr>
        <w:t xml:space="preserve"> </w:t>
      </w:r>
      <w:r>
        <w:rPr>
          <w:color w:val="181818"/>
        </w:rPr>
        <w:t>improve</w:t>
      </w:r>
      <w:r>
        <w:rPr>
          <w:color w:val="181818"/>
          <w:spacing w:val="-10"/>
        </w:rPr>
        <w:t xml:space="preserve"> </w:t>
      </w:r>
      <w:r>
        <w:rPr>
          <w:color w:val="181818"/>
        </w:rPr>
        <w:t>engagement</w:t>
      </w:r>
      <w:r>
        <w:rPr>
          <w:color w:val="181818"/>
          <w:spacing w:val="-8"/>
        </w:rPr>
        <w:t xml:space="preserve"> </w:t>
      </w:r>
      <w:r>
        <w:rPr>
          <w:color w:val="181818"/>
        </w:rPr>
        <w:t>with</w:t>
      </w:r>
      <w:r>
        <w:rPr>
          <w:color w:val="181818"/>
          <w:spacing w:val="-8"/>
        </w:rPr>
        <w:t xml:space="preserve"> </w:t>
      </w:r>
      <w:r>
        <w:rPr>
          <w:color w:val="181818"/>
        </w:rPr>
        <w:t xml:space="preserve">the </w:t>
      </w:r>
      <w:r>
        <w:rPr>
          <w:color w:val="181818"/>
          <w:spacing w:val="-2"/>
        </w:rPr>
        <w:t>learner.</w:t>
      </w:r>
    </w:p>
    <w:p w14:paraId="7E66C7C2" w14:textId="77777777" w:rsidR="00130C1B" w:rsidRDefault="00037CE4">
      <w:pPr>
        <w:pStyle w:val="BodyText"/>
        <w:spacing w:line="480" w:lineRule="auto"/>
        <w:ind w:left="1440" w:right="720" w:firstLine="720"/>
        <w:jc w:val="both"/>
      </w:pPr>
      <w:r>
        <w:rPr>
          <w:color w:val="181818"/>
        </w:rPr>
        <w:t>The</w:t>
      </w:r>
      <w:r>
        <w:rPr>
          <w:color w:val="181818"/>
          <w:spacing w:val="-15"/>
        </w:rPr>
        <w:t xml:space="preserve"> </w:t>
      </w:r>
      <w:r>
        <w:rPr>
          <w:color w:val="181818"/>
        </w:rPr>
        <w:t>authors</w:t>
      </w:r>
      <w:r>
        <w:rPr>
          <w:color w:val="181818"/>
          <w:spacing w:val="-14"/>
        </w:rPr>
        <w:t xml:space="preserve"> </w:t>
      </w:r>
      <w:r>
        <w:rPr>
          <w:color w:val="181818"/>
        </w:rPr>
        <w:t>of</w:t>
      </w:r>
      <w:r>
        <w:rPr>
          <w:color w:val="181818"/>
          <w:spacing w:val="-15"/>
        </w:rPr>
        <w:t xml:space="preserve"> </w:t>
      </w:r>
      <w:r>
        <w:rPr>
          <w:color w:val="181818"/>
        </w:rPr>
        <w:t>this</w:t>
      </w:r>
      <w:r>
        <w:rPr>
          <w:color w:val="181818"/>
          <w:spacing w:val="-14"/>
        </w:rPr>
        <w:t xml:space="preserve"> </w:t>
      </w:r>
      <w:r>
        <w:rPr>
          <w:color w:val="181818"/>
        </w:rPr>
        <w:t>article</w:t>
      </w:r>
      <w:r>
        <w:rPr>
          <w:color w:val="181818"/>
          <w:spacing w:val="-12"/>
        </w:rPr>
        <w:t xml:space="preserve"> </w:t>
      </w:r>
      <w:r>
        <w:rPr>
          <w:color w:val="181818"/>
        </w:rPr>
        <w:t>offered</w:t>
      </w:r>
      <w:r>
        <w:rPr>
          <w:color w:val="181818"/>
          <w:spacing w:val="-14"/>
        </w:rPr>
        <w:t xml:space="preserve"> </w:t>
      </w:r>
      <w:r>
        <w:rPr>
          <w:color w:val="181818"/>
        </w:rPr>
        <w:t>specific</w:t>
      </w:r>
      <w:r>
        <w:rPr>
          <w:color w:val="181818"/>
          <w:spacing w:val="-12"/>
        </w:rPr>
        <w:t xml:space="preserve"> </w:t>
      </w:r>
      <w:r>
        <w:rPr>
          <w:color w:val="181818"/>
        </w:rPr>
        <w:t>evidence</w:t>
      </w:r>
      <w:r>
        <w:rPr>
          <w:color w:val="181818"/>
          <w:spacing w:val="-13"/>
        </w:rPr>
        <w:t xml:space="preserve"> </w:t>
      </w:r>
      <w:r>
        <w:rPr>
          <w:color w:val="181818"/>
        </w:rPr>
        <w:t>to</w:t>
      </w:r>
      <w:r>
        <w:rPr>
          <w:color w:val="181818"/>
          <w:spacing w:val="-14"/>
        </w:rPr>
        <w:t xml:space="preserve"> </w:t>
      </w:r>
      <w:r>
        <w:rPr>
          <w:color w:val="181818"/>
        </w:rPr>
        <w:t>support</w:t>
      </w:r>
      <w:r>
        <w:rPr>
          <w:color w:val="181818"/>
          <w:spacing w:val="-14"/>
        </w:rPr>
        <w:t xml:space="preserve"> </w:t>
      </w:r>
      <w:r>
        <w:rPr>
          <w:color w:val="181818"/>
        </w:rPr>
        <w:t>their</w:t>
      </w:r>
      <w:r>
        <w:rPr>
          <w:color w:val="181818"/>
          <w:spacing w:val="-15"/>
        </w:rPr>
        <w:t xml:space="preserve"> </w:t>
      </w:r>
      <w:r>
        <w:rPr>
          <w:color w:val="181818"/>
        </w:rPr>
        <w:t>claim</w:t>
      </w:r>
      <w:r>
        <w:rPr>
          <w:color w:val="181818"/>
          <w:spacing w:val="-14"/>
        </w:rPr>
        <w:t xml:space="preserve"> </w:t>
      </w:r>
      <w:r>
        <w:rPr>
          <w:color w:val="181818"/>
        </w:rPr>
        <w:t>regarding how well AR helps students learn about topics in science classrooms which require much visualization, such as plant structure</w:t>
      </w:r>
      <w:r>
        <w:rPr>
          <w:color w:val="181818"/>
          <w:spacing w:val="-1"/>
        </w:rPr>
        <w:t xml:space="preserve"> </w:t>
      </w:r>
      <w:r>
        <w:rPr>
          <w:color w:val="181818"/>
        </w:rPr>
        <w:t>and environmental change. Moreover,</w:t>
      </w:r>
      <w:r>
        <w:rPr>
          <w:color w:val="181818"/>
          <w:spacing w:val="-1"/>
        </w:rPr>
        <w:t xml:space="preserve"> </w:t>
      </w:r>
      <w:r>
        <w:rPr>
          <w:color w:val="181818"/>
        </w:rPr>
        <w:t>they state</w:t>
      </w:r>
      <w:r>
        <w:rPr>
          <w:color w:val="181818"/>
          <w:spacing w:val="-1"/>
        </w:rPr>
        <w:t xml:space="preserve"> </w:t>
      </w:r>
      <w:r>
        <w:rPr>
          <w:color w:val="181818"/>
        </w:rPr>
        <w:t xml:space="preserve">that </w:t>
      </w:r>
      <w:r>
        <w:rPr>
          <w:color w:val="181818"/>
          <w:spacing w:val="-2"/>
        </w:rPr>
        <w:t>due</w:t>
      </w:r>
      <w:r>
        <w:rPr>
          <w:color w:val="181818"/>
          <w:spacing w:val="-9"/>
        </w:rPr>
        <w:t xml:space="preserve"> </w:t>
      </w:r>
      <w:r>
        <w:rPr>
          <w:color w:val="181818"/>
          <w:spacing w:val="-2"/>
        </w:rPr>
        <w:t>to</w:t>
      </w:r>
      <w:r>
        <w:rPr>
          <w:color w:val="181818"/>
          <w:spacing w:val="-7"/>
        </w:rPr>
        <w:t xml:space="preserve"> </w:t>
      </w:r>
      <w:r>
        <w:rPr>
          <w:color w:val="181818"/>
          <w:spacing w:val="-2"/>
        </w:rPr>
        <w:t>this</w:t>
      </w:r>
      <w:r>
        <w:rPr>
          <w:color w:val="181818"/>
          <w:spacing w:val="-8"/>
        </w:rPr>
        <w:t xml:space="preserve"> </w:t>
      </w:r>
      <w:r>
        <w:rPr>
          <w:color w:val="181818"/>
          <w:spacing w:val="-2"/>
        </w:rPr>
        <w:t>immersion</w:t>
      </w:r>
      <w:r>
        <w:rPr>
          <w:color w:val="181818"/>
          <w:spacing w:val="-7"/>
        </w:rPr>
        <w:t xml:space="preserve"> </w:t>
      </w:r>
      <w:r>
        <w:rPr>
          <w:color w:val="181818"/>
          <w:spacing w:val="-2"/>
        </w:rPr>
        <w:t>of</w:t>
      </w:r>
      <w:r>
        <w:rPr>
          <w:color w:val="181818"/>
          <w:spacing w:val="-9"/>
        </w:rPr>
        <w:t xml:space="preserve"> </w:t>
      </w:r>
      <w:r>
        <w:rPr>
          <w:color w:val="181818"/>
          <w:spacing w:val="-2"/>
        </w:rPr>
        <w:t>the</w:t>
      </w:r>
      <w:r>
        <w:rPr>
          <w:color w:val="181818"/>
          <w:spacing w:val="-9"/>
        </w:rPr>
        <w:t xml:space="preserve"> </w:t>
      </w:r>
      <w:r>
        <w:rPr>
          <w:color w:val="181818"/>
          <w:spacing w:val="-2"/>
        </w:rPr>
        <w:t>student</w:t>
      </w:r>
      <w:r>
        <w:rPr>
          <w:color w:val="181818"/>
          <w:spacing w:val="-8"/>
        </w:rPr>
        <w:t xml:space="preserve"> </w:t>
      </w:r>
      <w:r>
        <w:rPr>
          <w:color w:val="181818"/>
          <w:spacing w:val="-2"/>
        </w:rPr>
        <w:t>into</w:t>
      </w:r>
      <w:r>
        <w:rPr>
          <w:color w:val="181818"/>
          <w:spacing w:val="-8"/>
        </w:rPr>
        <w:t xml:space="preserve"> </w:t>
      </w:r>
      <w:r>
        <w:rPr>
          <w:color w:val="181818"/>
          <w:spacing w:val="-2"/>
        </w:rPr>
        <w:t>the</w:t>
      </w:r>
      <w:r>
        <w:rPr>
          <w:color w:val="181818"/>
          <w:spacing w:val="-8"/>
        </w:rPr>
        <w:t xml:space="preserve"> </w:t>
      </w:r>
      <w:r>
        <w:rPr>
          <w:color w:val="181818"/>
          <w:spacing w:val="-2"/>
        </w:rPr>
        <w:t>AR</w:t>
      </w:r>
      <w:r>
        <w:rPr>
          <w:color w:val="181818"/>
          <w:spacing w:val="-8"/>
        </w:rPr>
        <w:t xml:space="preserve"> </w:t>
      </w:r>
      <w:r>
        <w:rPr>
          <w:color w:val="181818"/>
          <w:spacing w:val="-2"/>
        </w:rPr>
        <w:t>environment,</w:t>
      </w:r>
      <w:r>
        <w:rPr>
          <w:color w:val="181818"/>
          <w:spacing w:val="-7"/>
        </w:rPr>
        <w:t xml:space="preserve"> </w:t>
      </w:r>
      <w:r>
        <w:rPr>
          <w:color w:val="181818"/>
          <w:spacing w:val="-2"/>
        </w:rPr>
        <w:t>as</w:t>
      </w:r>
      <w:r>
        <w:rPr>
          <w:color w:val="181818"/>
          <w:spacing w:val="-8"/>
        </w:rPr>
        <w:t xml:space="preserve"> </w:t>
      </w:r>
      <w:r>
        <w:rPr>
          <w:color w:val="181818"/>
          <w:spacing w:val="-2"/>
        </w:rPr>
        <w:t>well</w:t>
      </w:r>
      <w:r>
        <w:rPr>
          <w:color w:val="181818"/>
          <w:spacing w:val="-7"/>
        </w:rPr>
        <w:t xml:space="preserve"> </w:t>
      </w:r>
      <w:r>
        <w:rPr>
          <w:color w:val="181818"/>
          <w:spacing w:val="-2"/>
        </w:rPr>
        <w:t>as</w:t>
      </w:r>
      <w:r>
        <w:rPr>
          <w:color w:val="181818"/>
          <w:spacing w:val="-8"/>
        </w:rPr>
        <w:t xml:space="preserve"> </w:t>
      </w:r>
      <w:r>
        <w:rPr>
          <w:color w:val="181818"/>
          <w:spacing w:val="-2"/>
        </w:rPr>
        <w:t>the</w:t>
      </w:r>
      <w:r>
        <w:rPr>
          <w:color w:val="181818"/>
          <w:spacing w:val="-8"/>
        </w:rPr>
        <w:t xml:space="preserve"> </w:t>
      </w:r>
      <w:r>
        <w:rPr>
          <w:color w:val="181818"/>
          <w:spacing w:val="-2"/>
        </w:rPr>
        <w:t>spatial</w:t>
      </w:r>
      <w:r>
        <w:rPr>
          <w:color w:val="181818"/>
          <w:spacing w:val="-7"/>
        </w:rPr>
        <w:t xml:space="preserve"> </w:t>
      </w:r>
      <w:r>
        <w:rPr>
          <w:color w:val="181818"/>
          <w:spacing w:val="-2"/>
        </w:rPr>
        <w:t xml:space="preserve">qualities </w:t>
      </w:r>
      <w:r>
        <w:rPr>
          <w:color w:val="181818"/>
        </w:rPr>
        <w:t>inherent within AR equipment, students find it much easier to relate the information presented to their own personal experiences in this way; therefore, allowing for retention of this information over both the short and long term.</w:t>
      </w:r>
    </w:p>
    <w:p w14:paraId="480A51FD" w14:textId="7BEC9170" w:rsidR="00130C1B" w:rsidRDefault="00037CE4">
      <w:pPr>
        <w:pStyle w:val="BodyText"/>
        <w:spacing w:before="2" w:line="480" w:lineRule="auto"/>
        <w:ind w:left="1440" w:right="720" w:firstLine="780"/>
        <w:jc w:val="both"/>
      </w:pPr>
      <w:r>
        <w:rPr>
          <w:color w:val="181818"/>
        </w:rPr>
        <w:t xml:space="preserve">Billinghurst (2021) concentrated on the cognitive and motivational effects of AR in the </w:t>
      </w:r>
      <w:r w:rsidR="00AA0DD2">
        <w:rPr>
          <w:color w:val="181818"/>
        </w:rPr>
        <w:t>self-directed</w:t>
      </w:r>
      <w:r>
        <w:rPr>
          <w:color w:val="181818"/>
        </w:rPr>
        <w:t xml:space="preserve"> learning frameworks. Their observations bring out the fact that AR applications</w:t>
      </w:r>
      <w:r>
        <w:rPr>
          <w:color w:val="181818"/>
          <w:spacing w:val="-8"/>
        </w:rPr>
        <w:t xml:space="preserve"> </w:t>
      </w:r>
      <w:r>
        <w:rPr>
          <w:color w:val="181818"/>
        </w:rPr>
        <w:t>stimulate</w:t>
      </w:r>
      <w:r>
        <w:rPr>
          <w:color w:val="181818"/>
          <w:spacing w:val="-9"/>
        </w:rPr>
        <w:t xml:space="preserve"> </w:t>
      </w:r>
      <w:r>
        <w:rPr>
          <w:color w:val="181818"/>
        </w:rPr>
        <w:t>curiosity</w:t>
      </w:r>
      <w:r>
        <w:rPr>
          <w:color w:val="181818"/>
          <w:spacing w:val="-8"/>
        </w:rPr>
        <w:t xml:space="preserve"> </w:t>
      </w:r>
      <w:r>
        <w:rPr>
          <w:color w:val="181818"/>
        </w:rPr>
        <w:t>along</w:t>
      </w:r>
      <w:r>
        <w:rPr>
          <w:color w:val="181818"/>
          <w:spacing w:val="-8"/>
        </w:rPr>
        <w:t xml:space="preserve"> </w:t>
      </w:r>
      <w:r>
        <w:rPr>
          <w:color w:val="181818"/>
        </w:rPr>
        <w:t>with</w:t>
      </w:r>
      <w:r>
        <w:rPr>
          <w:color w:val="181818"/>
          <w:spacing w:val="-8"/>
        </w:rPr>
        <w:t xml:space="preserve"> </w:t>
      </w:r>
      <w:r>
        <w:rPr>
          <w:color w:val="181818"/>
        </w:rPr>
        <w:t>critical</w:t>
      </w:r>
      <w:r>
        <w:rPr>
          <w:color w:val="181818"/>
          <w:spacing w:val="-8"/>
        </w:rPr>
        <w:t xml:space="preserve"> </w:t>
      </w:r>
      <w:r>
        <w:rPr>
          <w:color w:val="181818"/>
        </w:rPr>
        <w:t>thinking</w:t>
      </w:r>
      <w:r>
        <w:rPr>
          <w:color w:val="181818"/>
          <w:spacing w:val="-8"/>
        </w:rPr>
        <w:t xml:space="preserve"> </w:t>
      </w:r>
      <w:r>
        <w:rPr>
          <w:color w:val="181818"/>
        </w:rPr>
        <w:t>which</w:t>
      </w:r>
      <w:r>
        <w:rPr>
          <w:color w:val="181818"/>
          <w:spacing w:val="-8"/>
        </w:rPr>
        <w:t xml:space="preserve"> </w:t>
      </w:r>
      <w:r>
        <w:rPr>
          <w:color w:val="181818"/>
        </w:rPr>
        <w:t>is</w:t>
      </w:r>
      <w:r>
        <w:rPr>
          <w:color w:val="181818"/>
          <w:spacing w:val="-8"/>
        </w:rPr>
        <w:t xml:space="preserve"> </w:t>
      </w:r>
      <w:r>
        <w:rPr>
          <w:color w:val="181818"/>
        </w:rPr>
        <w:t>essential</w:t>
      </w:r>
      <w:r>
        <w:rPr>
          <w:color w:val="181818"/>
          <w:spacing w:val="-8"/>
        </w:rPr>
        <w:t xml:space="preserve"> </w:t>
      </w:r>
      <w:r>
        <w:rPr>
          <w:color w:val="181818"/>
        </w:rPr>
        <w:t>for</w:t>
      </w:r>
      <w:r>
        <w:rPr>
          <w:color w:val="181818"/>
          <w:spacing w:val="-10"/>
        </w:rPr>
        <w:t xml:space="preserve"> </w:t>
      </w:r>
      <w:r>
        <w:rPr>
          <w:color w:val="181818"/>
        </w:rPr>
        <w:t>the</w:t>
      </w:r>
      <w:r>
        <w:rPr>
          <w:color w:val="181818"/>
          <w:spacing w:val="-9"/>
        </w:rPr>
        <w:t xml:space="preserve"> </w:t>
      </w:r>
      <w:r>
        <w:rPr>
          <w:color w:val="181818"/>
        </w:rPr>
        <w:t>study of,</w:t>
      </w:r>
      <w:r>
        <w:rPr>
          <w:color w:val="181818"/>
          <w:spacing w:val="-15"/>
        </w:rPr>
        <w:t xml:space="preserve"> </w:t>
      </w:r>
      <w:r>
        <w:rPr>
          <w:color w:val="181818"/>
        </w:rPr>
        <w:t>for</w:t>
      </w:r>
      <w:r>
        <w:rPr>
          <w:color w:val="181818"/>
          <w:spacing w:val="-15"/>
        </w:rPr>
        <w:t xml:space="preserve"> </w:t>
      </w:r>
      <w:r>
        <w:rPr>
          <w:color w:val="181818"/>
        </w:rPr>
        <w:t>instance,</w:t>
      </w:r>
      <w:r>
        <w:rPr>
          <w:color w:val="181818"/>
          <w:spacing w:val="-15"/>
        </w:rPr>
        <w:t xml:space="preserve"> </w:t>
      </w:r>
      <w:r>
        <w:rPr>
          <w:color w:val="181818"/>
        </w:rPr>
        <w:t>biodiversity,</w:t>
      </w:r>
      <w:r>
        <w:rPr>
          <w:color w:val="181818"/>
          <w:spacing w:val="-15"/>
        </w:rPr>
        <w:t xml:space="preserve"> </w:t>
      </w:r>
      <w:r>
        <w:rPr>
          <w:color w:val="181818"/>
        </w:rPr>
        <w:t>sustainable</w:t>
      </w:r>
      <w:r>
        <w:rPr>
          <w:color w:val="181818"/>
          <w:spacing w:val="-15"/>
        </w:rPr>
        <w:t xml:space="preserve"> </w:t>
      </w:r>
      <w:r>
        <w:rPr>
          <w:color w:val="181818"/>
        </w:rPr>
        <w:t>counterparty</w:t>
      </w:r>
      <w:r>
        <w:rPr>
          <w:color w:val="181818"/>
          <w:spacing w:val="-15"/>
        </w:rPr>
        <w:t xml:space="preserve"> </w:t>
      </w:r>
      <w:r>
        <w:rPr>
          <w:color w:val="181818"/>
        </w:rPr>
        <w:t>relations,</w:t>
      </w:r>
      <w:r>
        <w:rPr>
          <w:color w:val="181818"/>
          <w:spacing w:val="-15"/>
        </w:rPr>
        <w:t xml:space="preserve"> </w:t>
      </w:r>
      <w:r>
        <w:rPr>
          <w:color w:val="181818"/>
        </w:rPr>
        <w:t>and</w:t>
      </w:r>
      <w:r>
        <w:rPr>
          <w:color w:val="181818"/>
          <w:spacing w:val="-15"/>
        </w:rPr>
        <w:t xml:space="preserve"> </w:t>
      </w:r>
      <w:r>
        <w:rPr>
          <w:color w:val="181818"/>
        </w:rPr>
        <w:t>indigenous</w:t>
      </w:r>
      <w:r>
        <w:rPr>
          <w:color w:val="181818"/>
          <w:spacing w:val="-15"/>
        </w:rPr>
        <w:t xml:space="preserve"> </w:t>
      </w:r>
      <w:r>
        <w:rPr>
          <w:color w:val="181818"/>
        </w:rPr>
        <w:t>crops.</w:t>
      </w:r>
      <w:r>
        <w:rPr>
          <w:color w:val="181818"/>
          <w:spacing w:val="-15"/>
        </w:rPr>
        <w:t xml:space="preserve"> </w:t>
      </w:r>
      <w:r>
        <w:rPr>
          <w:color w:val="181818"/>
        </w:rPr>
        <w:t>This puts AR not only as the content deliverer but also as a medium of mastering higher order thinking skills.</w:t>
      </w:r>
    </w:p>
    <w:p w14:paraId="4EF84222" w14:textId="00F79A8C" w:rsidR="00130C1B" w:rsidRDefault="00037CE4">
      <w:pPr>
        <w:pStyle w:val="BodyText"/>
        <w:spacing w:before="1" w:line="480" w:lineRule="auto"/>
        <w:ind w:left="1440" w:right="717" w:firstLine="720"/>
        <w:jc w:val="both"/>
      </w:pPr>
      <w:r>
        <w:rPr>
          <w:color w:val="181818"/>
        </w:rPr>
        <w:t>Ibáñez, Portillo, Cabada, and Barrón (2020) investigated the effects of augmented reality</w:t>
      </w:r>
      <w:r>
        <w:rPr>
          <w:color w:val="181818"/>
          <w:spacing w:val="-11"/>
        </w:rPr>
        <w:t xml:space="preserve"> </w:t>
      </w:r>
      <w:r>
        <w:rPr>
          <w:color w:val="181818"/>
        </w:rPr>
        <w:t>(AR)</w:t>
      </w:r>
      <w:r>
        <w:rPr>
          <w:color w:val="181818"/>
          <w:spacing w:val="-12"/>
        </w:rPr>
        <w:t xml:space="preserve"> </w:t>
      </w:r>
      <w:r>
        <w:rPr>
          <w:color w:val="181818"/>
        </w:rPr>
        <w:t>on</w:t>
      </w:r>
      <w:r>
        <w:rPr>
          <w:color w:val="181818"/>
          <w:spacing w:val="-12"/>
        </w:rPr>
        <w:t xml:space="preserve"> </w:t>
      </w:r>
      <w:r>
        <w:rPr>
          <w:color w:val="181818"/>
        </w:rPr>
        <w:t>students’</w:t>
      </w:r>
      <w:r>
        <w:rPr>
          <w:color w:val="181818"/>
          <w:spacing w:val="-10"/>
        </w:rPr>
        <w:t xml:space="preserve"> </w:t>
      </w:r>
      <w:r>
        <w:rPr>
          <w:color w:val="181818"/>
        </w:rPr>
        <w:t>motivation</w:t>
      </w:r>
      <w:r>
        <w:rPr>
          <w:color w:val="181818"/>
          <w:spacing w:val="-11"/>
        </w:rPr>
        <w:t xml:space="preserve"> </w:t>
      </w:r>
      <w:r>
        <w:rPr>
          <w:color w:val="181818"/>
        </w:rPr>
        <w:t>and</w:t>
      </w:r>
      <w:r>
        <w:rPr>
          <w:color w:val="181818"/>
          <w:spacing w:val="-12"/>
        </w:rPr>
        <w:t xml:space="preserve"> </w:t>
      </w:r>
      <w:r>
        <w:rPr>
          <w:color w:val="181818"/>
        </w:rPr>
        <w:t>academic</w:t>
      </w:r>
      <w:r>
        <w:rPr>
          <w:color w:val="181818"/>
          <w:spacing w:val="-10"/>
        </w:rPr>
        <w:t xml:space="preserve"> </w:t>
      </w:r>
      <w:r>
        <w:rPr>
          <w:color w:val="181818"/>
        </w:rPr>
        <w:t>performance.</w:t>
      </w:r>
      <w:r>
        <w:rPr>
          <w:color w:val="181818"/>
          <w:spacing w:val="-12"/>
        </w:rPr>
        <w:t xml:space="preserve"> </w:t>
      </w:r>
      <w:r>
        <w:rPr>
          <w:color w:val="181818"/>
        </w:rPr>
        <w:t>Their</w:t>
      </w:r>
      <w:r>
        <w:rPr>
          <w:color w:val="181818"/>
          <w:spacing w:val="-12"/>
        </w:rPr>
        <w:t xml:space="preserve"> </w:t>
      </w:r>
      <w:r>
        <w:rPr>
          <w:color w:val="181818"/>
        </w:rPr>
        <w:t>study</w:t>
      </w:r>
      <w:r>
        <w:rPr>
          <w:color w:val="181818"/>
          <w:spacing w:val="-11"/>
        </w:rPr>
        <w:t xml:space="preserve"> </w:t>
      </w:r>
      <w:r>
        <w:rPr>
          <w:color w:val="181818"/>
        </w:rPr>
        <w:t>demonstrated that learners who used AR tools exhibited higher engagement levels and achieved better outcomes compared to peers relying on traditional instructional methods.</w:t>
      </w:r>
      <w:r>
        <w:rPr>
          <w:color w:val="181818"/>
          <w:spacing w:val="-1"/>
        </w:rPr>
        <w:t xml:space="preserve"> </w:t>
      </w:r>
      <w:r>
        <w:rPr>
          <w:color w:val="181818"/>
        </w:rPr>
        <w:t xml:space="preserve">The researchers highlighted </w:t>
      </w:r>
      <w:r w:rsidR="00AA0DD2">
        <w:rPr>
          <w:color w:val="181818"/>
        </w:rPr>
        <w:t>that interactive digital environment</w:t>
      </w:r>
      <w:r>
        <w:rPr>
          <w:color w:val="181818"/>
        </w:rPr>
        <w:t>, such as AR applications, foster active participation</w:t>
      </w:r>
      <w:r>
        <w:rPr>
          <w:color w:val="181818"/>
          <w:spacing w:val="10"/>
        </w:rPr>
        <w:t xml:space="preserve"> </w:t>
      </w:r>
      <w:r>
        <w:rPr>
          <w:color w:val="181818"/>
        </w:rPr>
        <w:t>and</w:t>
      </w:r>
      <w:r>
        <w:rPr>
          <w:color w:val="181818"/>
          <w:spacing w:val="9"/>
        </w:rPr>
        <w:t xml:space="preserve"> </w:t>
      </w:r>
      <w:r>
        <w:rPr>
          <w:color w:val="181818"/>
        </w:rPr>
        <w:t>promote</w:t>
      </w:r>
      <w:r>
        <w:rPr>
          <w:color w:val="181818"/>
          <w:spacing w:val="9"/>
        </w:rPr>
        <w:t xml:space="preserve"> </w:t>
      </w:r>
      <w:r>
        <w:rPr>
          <w:color w:val="181818"/>
        </w:rPr>
        <w:t>deeper</w:t>
      </w:r>
      <w:r>
        <w:rPr>
          <w:color w:val="181818"/>
          <w:spacing w:val="10"/>
        </w:rPr>
        <w:t xml:space="preserve"> </w:t>
      </w:r>
      <w:r>
        <w:rPr>
          <w:color w:val="181818"/>
        </w:rPr>
        <w:t>understanding</w:t>
      </w:r>
      <w:r>
        <w:rPr>
          <w:color w:val="181818"/>
          <w:spacing w:val="10"/>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subject</w:t>
      </w:r>
      <w:r>
        <w:rPr>
          <w:color w:val="181818"/>
          <w:spacing w:val="11"/>
        </w:rPr>
        <w:t xml:space="preserve"> </w:t>
      </w:r>
      <w:r>
        <w:rPr>
          <w:color w:val="181818"/>
        </w:rPr>
        <w:t>matter.</w:t>
      </w:r>
      <w:r>
        <w:rPr>
          <w:color w:val="181818"/>
          <w:spacing w:val="9"/>
        </w:rPr>
        <w:t xml:space="preserve"> </w:t>
      </w:r>
      <w:r>
        <w:rPr>
          <w:color w:val="181818"/>
        </w:rPr>
        <w:t>These</w:t>
      </w:r>
      <w:r>
        <w:rPr>
          <w:color w:val="181818"/>
          <w:spacing w:val="13"/>
        </w:rPr>
        <w:t xml:space="preserve"> </w:t>
      </w:r>
      <w:r>
        <w:rPr>
          <w:color w:val="181818"/>
        </w:rPr>
        <w:t>findings</w:t>
      </w:r>
      <w:r>
        <w:rPr>
          <w:color w:val="181818"/>
          <w:spacing w:val="11"/>
        </w:rPr>
        <w:t xml:space="preserve"> </w:t>
      </w:r>
      <w:r>
        <w:rPr>
          <w:color w:val="181818"/>
          <w:spacing w:val="-5"/>
        </w:rPr>
        <w:t>are</w:t>
      </w:r>
    </w:p>
    <w:p w14:paraId="250DE96C" w14:textId="77777777" w:rsidR="00130C1B" w:rsidRDefault="00130C1B">
      <w:pPr>
        <w:pStyle w:val="BodyText"/>
        <w:spacing w:line="480" w:lineRule="auto"/>
        <w:jc w:val="both"/>
        <w:sectPr w:rsidR="00130C1B">
          <w:headerReference w:type="default" r:id="rId43"/>
          <w:footerReference w:type="default" r:id="rId44"/>
          <w:pgSz w:w="12240" w:h="15840"/>
          <w:pgMar w:top="1320" w:right="720" w:bottom="1200" w:left="720" w:header="252" w:footer="1012" w:gutter="0"/>
          <w:pgNumType w:start="10"/>
          <w:cols w:space="720"/>
        </w:sectPr>
      </w:pPr>
    </w:p>
    <w:p w14:paraId="21C08A43" w14:textId="77777777" w:rsidR="00130C1B" w:rsidRDefault="00037CE4">
      <w:pPr>
        <w:pStyle w:val="BodyText"/>
        <w:spacing w:before="108" w:line="480" w:lineRule="auto"/>
        <w:ind w:left="1440" w:right="722"/>
        <w:jc w:val="both"/>
      </w:pPr>
      <w:r>
        <w:rPr>
          <w:color w:val="181818"/>
        </w:rPr>
        <w:lastRenderedPageBreak/>
        <w:t xml:space="preserve">particularly relevant to the </w:t>
      </w:r>
      <w:r>
        <w:rPr>
          <w:i/>
          <w:color w:val="181818"/>
        </w:rPr>
        <w:t xml:space="preserve">Bahay Kubo </w:t>
      </w:r>
      <w:r>
        <w:rPr>
          <w:color w:val="181818"/>
        </w:rPr>
        <w:t xml:space="preserve">project, which leverages AR technology to make agricultural and nutritional education more engaging, practical, and meaningful for </w:t>
      </w:r>
      <w:r>
        <w:rPr>
          <w:color w:val="181818"/>
          <w:spacing w:val="-2"/>
        </w:rPr>
        <w:t>students.</w:t>
      </w:r>
    </w:p>
    <w:p w14:paraId="7284DE64" w14:textId="77777777" w:rsidR="00130C1B" w:rsidRDefault="00037CE4">
      <w:pPr>
        <w:pStyle w:val="BodyText"/>
        <w:spacing w:line="480" w:lineRule="auto"/>
        <w:ind w:left="1440" w:right="721" w:firstLine="720"/>
        <w:jc w:val="both"/>
      </w:pPr>
      <w:r>
        <w:rPr>
          <w:color w:val="181818"/>
        </w:rPr>
        <w:t xml:space="preserve">Chang et al. (2020) created an AR application for botanical gardens and natural parks that allowed users to scan QR codes or image markers placed in close proximity to the plants to view rich multimedia content. The results showed that users experienced enhanced plant recognition accuracy and increased environmental awareness. This supports the potential of applying similar scanning and visualization techniques in the </w:t>
      </w:r>
      <w:r>
        <w:rPr>
          <w:i/>
          <w:color w:val="181818"/>
        </w:rPr>
        <w:t xml:space="preserve">Bahay Kubo </w:t>
      </w:r>
      <w:r>
        <w:rPr>
          <w:color w:val="181818"/>
        </w:rPr>
        <w:t xml:space="preserve">application for identifying native vegetables and enhancing student </w:t>
      </w:r>
      <w:r>
        <w:rPr>
          <w:color w:val="181818"/>
          <w:spacing w:val="-2"/>
        </w:rPr>
        <w:t>engagement.</w:t>
      </w:r>
    </w:p>
    <w:p w14:paraId="6E54890D" w14:textId="77777777" w:rsidR="00130C1B" w:rsidRDefault="00037CE4">
      <w:pPr>
        <w:pStyle w:val="BodyText"/>
        <w:spacing w:before="1" w:line="480" w:lineRule="auto"/>
        <w:ind w:left="1440" w:right="719" w:firstLine="720"/>
        <w:jc w:val="both"/>
      </w:pPr>
      <w:r>
        <w:rPr>
          <w:color w:val="181818"/>
        </w:rPr>
        <w:t>Lee</w:t>
      </w:r>
      <w:r>
        <w:rPr>
          <w:color w:val="181818"/>
          <w:spacing w:val="-5"/>
        </w:rPr>
        <w:t xml:space="preserve"> </w:t>
      </w:r>
      <w:r>
        <w:rPr>
          <w:color w:val="181818"/>
        </w:rPr>
        <w:t>(2020)</w:t>
      </w:r>
      <w:r>
        <w:rPr>
          <w:color w:val="181818"/>
          <w:spacing w:val="-4"/>
        </w:rPr>
        <w:t xml:space="preserve"> </w:t>
      </w:r>
      <w:r>
        <w:rPr>
          <w:color w:val="181818"/>
        </w:rPr>
        <w:t>investigated</w:t>
      </w:r>
      <w:r>
        <w:rPr>
          <w:color w:val="181818"/>
          <w:spacing w:val="-4"/>
        </w:rPr>
        <w:t xml:space="preserve"> </w:t>
      </w:r>
      <w:r>
        <w:rPr>
          <w:color w:val="181818"/>
        </w:rPr>
        <w:t>the</w:t>
      </w:r>
      <w:r>
        <w:rPr>
          <w:color w:val="181818"/>
          <w:spacing w:val="-5"/>
        </w:rPr>
        <w:t xml:space="preserve"> </w:t>
      </w:r>
      <w:r>
        <w:rPr>
          <w:color w:val="181818"/>
        </w:rPr>
        <w:t>use</w:t>
      </w:r>
      <w:r>
        <w:rPr>
          <w:color w:val="181818"/>
          <w:spacing w:val="-5"/>
        </w:rPr>
        <w:t xml:space="preserve"> </w:t>
      </w:r>
      <w:r>
        <w:rPr>
          <w:color w:val="181818"/>
        </w:rPr>
        <w:t>of</w:t>
      </w:r>
      <w:r>
        <w:rPr>
          <w:color w:val="181818"/>
          <w:spacing w:val="-4"/>
        </w:rPr>
        <w:t xml:space="preserve"> </w:t>
      </w:r>
      <w:r>
        <w:rPr>
          <w:color w:val="181818"/>
        </w:rPr>
        <w:t>augmented</w:t>
      </w:r>
      <w:r>
        <w:rPr>
          <w:color w:val="181818"/>
          <w:spacing w:val="-4"/>
        </w:rPr>
        <w:t xml:space="preserve"> </w:t>
      </w:r>
      <w:r>
        <w:rPr>
          <w:color w:val="181818"/>
        </w:rPr>
        <w:t>reality</w:t>
      </w:r>
      <w:r>
        <w:rPr>
          <w:color w:val="181818"/>
          <w:spacing w:val="-4"/>
        </w:rPr>
        <w:t xml:space="preserve"> </w:t>
      </w:r>
      <w:r>
        <w:rPr>
          <w:color w:val="181818"/>
        </w:rPr>
        <w:t>(AR)</w:t>
      </w:r>
      <w:r>
        <w:rPr>
          <w:color w:val="181818"/>
          <w:spacing w:val="-4"/>
        </w:rPr>
        <w:t xml:space="preserve"> </w:t>
      </w:r>
      <w:r>
        <w:rPr>
          <w:color w:val="181818"/>
        </w:rPr>
        <w:t>for</w:t>
      </w:r>
      <w:r>
        <w:rPr>
          <w:color w:val="181818"/>
          <w:spacing w:val="-4"/>
        </w:rPr>
        <w:t xml:space="preserve"> </w:t>
      </w:r>
      <w:r>
        <w:rPr>
          <w:color w:val="181818"/>
        </w:rPr>
        <w:t>agricultural</w:t>
      </w:r>
      <w:r>
        <w:rPr>
          <w:color w:val="181818"/>
          <w:spacing w:val="-4"/>
        </w:rPr>
        <w:t xml:space="preserve"> </w:t>
      </w:r>
      <w:r>
        <w:rPr>
          <w:color w:val="181818"/>
        </w:rPr>
        <w:t xml:space="preserve">training in the context of vocational education. The study demonstrated that AR facilitated the acquisition of practical skills, such as pest management, planting techniques, and crop nutrition analysis methods. These findings are particularly valuable for developing AR applications aimed at enhancing vocational and technical education, especially in </w:t>
      </w:r>
      <w:r>
        <w:rPr>
          <w:color w:val="181818"/>
          <w:spacing w:val="-2"/>
        </w:rPr>
        <w:t>agriculture.</w:t>
      </w:r>
    </w:p>
    <w:p w14:paraId="3C1AB920" w14:textId="77777777" w:rsidR="00130C1B" w:rsidRDefault="00037CE4">
      <w:pPr>
        <w:pStyle w:val="BodyText"/>
        <w:spacing w:before="1" w:line="480" w:lineRule="auto"/>
        <w:ind w:left="1440" w:right="719" w:firstLine="720"/>
        <w:jc w:val="both"/>
      </w:pPr>
      <w:r>
        <w:rPr>
          <w:color w:val="181818"/>
        </w:rPr>
        <w:t>Nguyen et al. (2021) researched augmented reality (AR) applications for the dissemination of traditional knowledge in Southeast Asia. The study revealed that when AR platforms integrate folklore, cultural practices, and biodiversity, not only are</w:t>
      </w:r>
      <w:r>
        <w:rPr>
          <w:color w:val="181818"/>
          <w:spacing w:val="-1"/>
        </w:rPr>
        <w:t xml:space="preserve"> </w:t>
      </w:r>
      <w:r>
        <w:rPr>
          <w:color w:val="181818"/>
        </w:rPr>
        <w:t xml:space="preserve">learning outcomes improved, but cultural pride and environmentally friendly behaviors are also promoted. This aligns well with the objectives of the </w:t>
      </w:r>
      <w:r>
        <w:rPr>
          <w:i/>
          <w:color w:val="181818"/>
        </w:rPr>
        <w:t xml:space="preserve">Bahay Kubo </w:t>
      </w:r>
      <w:r>
        <w:rPr>
          <w:color w:val="181818"/>
        </w:rPr>
        <w:t>AR application, which aims to incorporate Filipino folk traditions and indigenous agricultural knowledge into contemporary learning environments.</w:t>
      </w:r>
    </w:p>
    <w:p w14:paraId="683CCEC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7FD56D13" w14:textId="77777777" w:rsidR="00130C1B" w:rsidRDefault="00037CE4">
      <w:pPr>
        <w:pStyle w:val="BodyText"/>
        <w:spacing w:before="108" w:line="480" w:lineRule="auto"/>
        <w:ind w:left="1440" w:right="719" w:firstLine="720"/>
        <w:jc w:val="both"/>
      </w:pPr>
      <w:r>
        <w:rPr>
          <w:color w:val="181818"/>
        </w:rPr>
        <w:lastRenderedPageBreak/>
        <w:t>Even though these foreign studies provide useful insights, they are not locally tailored for particular cultural and educational settings, for instance, the Philippines. This is an invaluable gap in the current body of research, a gap for which the Bahay Kubo application is in a distinct position to remedy, by incorporating native Filipino vegetables and cultural stories in an AR learning environment.</w:t>
      </w:r>
    </w:p>
    <w:p w14:paraId="39C6685D" w14:textId="77777777" w:rsidR="00130C1B" w:rsidRDefault="00037CE4">
      <w:pPr>
        <w:pStyle w:val="Heading2"/>
        <w:ind w:left="1440"/>
        <w:jc w:val="both"/>
      </w:pPr>
      <w:r>
        <w:rPr>
          <w:color w:val="181818"/>
        </w:rPr>
        <w:t>Local</w:t>
      </w:r>
      <w:r>
        <w:rPr>
          <w:color w:val="181818"/>
          <w:spacing w:val="-1"/>
        </w:rPr>
        <w:t xml:space="preserve"> </w:t>
      </w:r>
      <w:r>
        <w:rPr>
          <w:color w:val="181818"/>
          <w:spacing w:val="-2"/>
        </w:rPr>
        <w:t>Literature</w:t>
      </w:r>
    </w:p>
    <w:p w14:paraId="0B9E985F" w14:textId="77777777" w:rsidR="00130C1B" w:rsidRDefault="00130C1B">
      <w:pPr>
        <w:pStyle w:val="BodyText"/>
        <w:spacing w:before="1"/>
        <w:rPr>
          <w:b/>
        </w:rPr>
      </w:pPr>
    </w:p>
    <w:p w14:paraId="5E482D28" w14:textId="77777777" w:rsidR="00130C1B" w:rsidRDefault="00037CE4">
      <w:pPr>
        <w:pStyle w:val="BodyText"/>
        <w:spacing w:line="480" w:lineRule="auto"/>
        <w:ind w:left="1440" w:right="722" w:firstLine="720"/>
        <w:jc w:val="both"/>
      </w:pPr>
      <w:r>
        <w:rPr>
          <w:color w:val="181818"/>
        </w:rPr>
        <w:t>In the Philippines, the use of technology in education has become increasingly important,</w:t>
      </w:r>
      <w:r>
        <w:rPr>
          <w:color w:val="181818"/>
          <w:spacing w:val="-3"/>
        </w:rPr>
        <w:t xml:space="preserve"> </w:t>
      </w:r>
      <w:r>
        <w:rPr>
          <w:color w:val="181818"/>
        </w:rPr>
        <w:t>especially</w:t>
      </w:r>
      <w:r>
        <w:rPr>
          <w:color w:val="181818"/>
          <w:spacing w:val="-3"/>
        </w:rPr>
        <w:t xml:space="preserve"> </w:t>
      </w:r>
      <w:r>
        <w:rPr>
          <w:color w:val="181818"/>
        </w:rPr>
        <w:t>in</w:t>
      </w:r>
      <w:r>
        <w:rPr>
          <w:color w:val="181818"/>
          <w:spacing w:val="-3"/>
        </w:rPr>
        <w:t xml:space="preserve"> </w:t>
      </w:r>
      <w:r>
        <w:rPr>
          <w:color w:val="181818"/>
        </w:rPr>
        <w:t>promoting</w:t>
      </w:r>
      <w:r>
        <w:rPr>
          <w:color w:val="181818"/>
          <w:spacing w:val="-3"/>
        </w:rPr>
        <w:t xml:space="preserve"> </w:t>
      </w:r>
      <w:r>
        <w:rPr>
          <w:color w:val="181818"/>
        </w:rPr>
        <w:t>interactive</w:t>
      </w:r>
      <w:r>
        <w:rPr>
          <w:color w:val="181818"/>
          <w:spacing w:val="-3"/>
        </w:rPr>
        <w:t xml:space="preserve"> </w:t>
      </w:r>
      <w:r>
        <w:rPr>
          <w:color w:val="181818"/>
        </w:rPr>
        <w:t>learning</w:t>
      </w:r>
      <w:r>
        <w:rPr>
          <w:color w:val="181818"/>
          <w:spacing w:val="-3"/>
        </w:rPr>
        <w:t xml:space="preserve"> </w:t>
      </w:r>
      <w:r>
        <w:rPr>
          <w:color w:val="181818"/>
        </w:rPr>
        <w:t>and</w:t>
      </w:r>
      <w:r>
        <w:rPr>
          <w:color w:val="181818"/>
          <w:spacing w:val="-3"/>
        </w:rPr>
        <w:t xml:space="preserve"> </w:t>
      </w:r>
      <w:r>
        <w:rPr>
          <w:color w:val="181818"/>
        </w:rPr>
        <w:t>cultural</w:t>
      </w:r>
      <w:r>
        <w:rPr>
          <w:color w:val="181818"/>
          <w:spacing w:val="-3"/>
        </w:rPr>
        <w:t xml:space="preserve"> </w:t>
      </w:r>
      <w:r>
        <w:rPr>
          <w:color w:val="181818"/>
        </w:rPr>
        <w:t>awareness.</w:t>
      </w:r>
      <w:r>
        <w:rPr>
          <w:color w:val="181818"/>
          <w:spacing w:val="-3"/>
        </w:rPr>
        <w:t xml:space="preserve"> </w:t>
      </w:r>
      <w:r>
        <w:rPr>
          <w:color w:val="181818"/>
        </w:rPr>
        <w:t>According to Reyes (2021), Augmented Reality (AR) applications can enhance student engagement by allowing learners to explore lessons in a more visual and hands-on manner. This technology helps Filipino students develop a deeper understanding of their lessons, especially in subjects related to science, agriculture, and health.</w:t>
      </w:r>
    </w:p>
    <w:p w14:paraId="11F93DA9" w14:textId="77777777" w:rsidR="00130C1B" w:rsidRDefault="00037CE4">
      <w:pPr>
        <w:pStyle w:val="BodyText"/>
        <w:spacing w:before="1" w:line="480" w:lineRule="auto"/>
        <w:ind w:left="1440" w:right="718" w:firstLine="720"/>
        <w:jc w:val="both"/>
      </w:pPr>
      <w:r>
        <w:rPr>
          <w:color w:val="181818"/>
        </w:rPr>
        <w:t>Caingcoy (2023) emphasized that integrating culturally relevant materials into the learning process significantly improves student engagement and academic outcomes. His research found</w:t>
      </w:r>
      <w:r>
        <w:rPr>
          <w:color w:val="181818"/>
          <w:spacing w:val="-1"/>
        </w:rPr>
        <w:t xml:space="preserve"> </w:t>
      </w:r>
      <w:r>
        <w:rPr>
          <w:color w:val="181818"/>
        </w:rPr>
        <w:t>that when lessons reflect learners lived experiences and cultural identities, students become</w:t>
      </w:r>
      <w:r>
        <w:rPr>
          <w:color w:val="181818"/>
          <w:spacing w:val="-1"/>
        </w:rPr>
        <w:t xml:space="preserve"> </w:t>
      </w:r>
      <w:r>
        <w:rPr>
          <w:color w:val="181818"/>
        </w:rPr>
        <w:t>more</w:t>
      </w:r>
      <w:r>
        <w:rPr>
          <w:color w:val="181818"/>
          <w:spacing w:val="-1"/>
        </w:rPr>
        <w:t xml:space="preserve"> </w:t>
      </w:r>
      <w:r>
        <w:rPr>
          <w:color w:val="181818"/>
        </w:rPr>
        <w:t>motivated and develop a</w:t>
      </w:r>
      <w:r>
        <w:rPr>
          <w:color w:val="181818"/>
          <w:spacing w:val="-1"/>
        </w:rPr>
        <w:t xml:space="preserve"> </w:t>
      </w:r>
      <w:r>
        <w:rPr>
          <w:color w:val="181818"/>
        </w:rPr>
        <w:t>deeper understanding of</w:t>
      </w:r>
      <w:r>
        <w:rPr>
          <w:color w:val="181818"/>
          <w:spacing w:val="-1"/>
        </w:rPr>
        <w:t xml:space="preserve"> </w:t>
      </w:r>
      <w:r>
        <w:rPr>
          <w:color w:val="181818"/>
        </w:rPr>
        <w:t>the</w:t>
      </w:r>
      <w:r>
        <w:rPr>
          <w:color w:val="181818"/>
          <w:spacing w:val="-1"/>
        </w:rPr>
        <w:t xml:space="preserve"> </w:t>
      </w:r>
      <w:r>
        <w:rPr>
          <w:color w:val="181818"/>
        </w:rPr>
        <w:t xml:space="preserve">content. This perspective is highly applicable to the </w:t>
      </w:r>
      <w:r>
        <w:rPr>
          <w:i/>
          <w:color w:val="181818"/>
        </w:rPr>
        <w:t xml:space="preserve">Bahay Kubo </w:t>
      </w:r>
      <w:r>
        <w:rPr>
          <w:color w:val="181818"/>
        </w:rPr>
        <w:t>project, which incorporates Filipino cultural</w:t>
      </w:r>
      <w:r>
        <w:rPr>
          <w:color w:val="181818"/>
          <w:spacing w:val="-1"/>
        </w:rPr>
        <w:t xml:space="preserve"> </w:t>
      </w:r>
      <w:r>
        <w:rPr>
          <w:color w:val="181818"/>
        </w:rPr>
        <w:t>heritage</w:t>
      </w:r>
      <w:r>
        <w:rPr>
          <w:color w:val="181818"/>
          <w:spacing w:val="-2"/>
        </w:rPr>
        <w:t xml:space="preserve"> </w:t>
      </w:r>
      <w:r>
        <w:rPr>
          <w:color w:val="181818"/>
        </w:rPr>
        <w:t>particularly</w:t>
      </w:r>
      <w:r>
        <w:rPr>
          <w:color w:val="181818"/>
          <w:spacing w:val="-2"/>
        </w:rPr>
        <w:t xml:space="preserve"> </w:t>
      </w:r>
      <w:r>
        <w:rPr>
          <w:color w:val="181818"/>
        </w:rPr>
        <w:t>the</w:t>
      </w:r>
      <w:r>
        <w:rPr>
          <w:color w:val="181818"/>
          <w:spacing w:val="-2"/>
        </w:rPr>
        <w:t xml:space="preserve"> </w:t>
      </w:r>
      <w:r>
        <w:rPr>
          <w:color w:val="181818"/>
        </w:rPr>
        <w:t>traditional</w:t>
      </w:r>
      <w:r>
        <w:rPr>
          <w:color w:val="181818"/>
          <w:spacing w:val="-1"/>
        </w:rPr>
        <w:t xml:space="preserve"> </w:t>
      </w:r>
      <w:r>
        <w:rPr>
          <w:color w:val="181818"/>
        </w:rPr>
        <w:t>folk</w:t>
      </w:r>
      <w:r>
        <w:rPr>
          <w:color w:val="181818"/>
          <w:spacing w:val="-2"/>
        </w:rPr>
        <w:t xml:space="preserve"> </w:t>
      </w:r>
      <w:r>
        <w:rPr>
          <w:color w:val="181818"/>
        </w:rPr>
        <w:t>song</w:t>
      </w:r>
      <w:r>
        <w:rPr>
          <w:color w:val="181818"/>
          <w:spacing w:val="-1"/>
        </w:rPr>
        <w:t xml:space="preserve"> </w:t>
      </w:r>
      <w:r>
        <w:rPr>
          <w:color w:val="181818"/>
        </w:rPr>
        <w:t>familiar</w:t>
      </w:r>
      <w:r>
        <w:rPr>
          <w:color w:val="181818"/>
          <w:spacing w:val="-2"/>
        </w:rPr>
        <w:t xml:space="preserve"> </w:t>
      </w:r>
      <w:r>
        <w:rPr>
          <w:color w:val="181818"/>
        </w:rPr>
        <w:t>to</w:t>
      </w:r>
      <w:r>
        <w:rPr>
          <w:color w:val="181818"/>
          <w:spacing w:val="-1"/>
        </w:rPr>
        <w:t xml:space="preserve"> </w:t>
      </w:r>
      <w:r>
        <w:rPr>
          <w:color w:val="181818"/>
        </w:rPr>
        <w:t>many</w:t>
      </w:r>
      <w:r>
        <w:rPr>
          <w:color w:val="181818"/>
          <w:spacing w:val="-2"/>
        </w:rPr>
        <w:t xml:space="preserve"> </w:t>
      </w:r>
      <w:r>
        <w:rPr>
          <w:color w:val="181818"/>
        </w:rPr>
        <w:t>as</w:t>
      </w:r>
      <w:r>
        <w:rPr>
          <w:color w:val="181818"/>
          <w:spacing w:val="-1"/>
        </w:rPr>
        <w:t xml:space="preserve"> </w:t>
      </w:r>
      <w:r>
        <w:rPr>
          <w:color w:val="181818"/>
        </w:rPr>
        <w:t>a</w:t>
      </w:r>
      <w:r>
        <w:rPr>
          <w:color w:val="181818"/>
          <w:spacing w:val="-5"/>
        </w:rPr>
        <w:t xml:space="preserve"> </w:t>
      </w:r>
      <w:r>
        <w:rPr>
          <w:color w:val="181818"/>
        </w:rPr>
        <w:t>foundation</w:t>
      </w:r>
      <w:r>
        <w:rPr>
          <w:color w:val="181818"/>
          <w:spacing w:val="-1"/>
        </w:rPr>
        <w:t xml:space="preserve"> </w:t>
      </w:r>
      <w:r>
        <w:rPr>
          <w:color w:val="181818"/>
        </w:rPr>
        <w:t>for promoting meaningful and interactive learning experiences through Augmented Reality.</w:t>
      </w:r>
    </w:p>
    <w:p w14:paraId="21BF45FA" w14:textId="77777777" w:rsidR="00130C1B" w:rsidRDefault="00037CE4">
      <w:pPr>
        <w:pStyle w:val="BodyText"/>
        <w:spacing w:before="1" w:line="480" w:lineRule="auto"/>
        <w:ind w:left="1440" w:right="719" w:firstLine="720"/>
        <w:jc w:val="both"/>
      </w:pPr>
      <w:r>
        <w:rPr>
          <w:color w:val="181818"/>
        </w:rPr>
        <w:t>The Department of Education (DepEd), through DepEd Order No. 32, s. 2020, emphasized the importance of developing contextualized and localized educational materials to enhance curriculum relevance and learner engagement. This policy supports the</w:t>
      </w:r>
      <w:r>
        <w:rPr>
          <w:color w:val="181818"/>
          <w:spacing w:val="-10"/>
        </w:rPr>
        <w:t xml:space="preserve"> </w:t>
      </w:r>
      <w:r>
        <w:rPr>
          <w:color w:val="181818"/>
        </w:rPr>
        <w:t>integration</w:t>
      </w:r>
      <w:r>
        <w:rPr>
          <w:color w:val="181818"/>
          <w:spacing w:val="-6"/>
        </w:rPr>
        <w:t xml:space="preserve"> </w:t>
      </w:r>
      <w:r>
        <w:rPr>
          <w:color w:val="181818"/>
        </w:rPr>
        <w:t>of</w:t>
      </w:r>
      <w:r>
        <w:rPr>
          <w:color w:val="181818"/>
          <w:spacing w:val="-7"/>
        </w:rPr>
        <w:t xml:space="preserve"> </w:t>
      </w:r>
      <w:r>
        <w:rPr>
          <w:color w:val="181818"/>
        </w:rPr>
        <w:t>indigenous</w:t>
      </w:r>
      <w:r>
        <w:rPr>
          <w:color w:val="181818"/>
          <w:spacing w:val="-7"/>
        </w:rPr>
        <w:t xml:space="preserve"> </w:t>
      </w:r>
      <w:r>
        <w:rPr>
          <w:color w:val="181818"/>
        </w:rPr>
        <w:t>knowledge</w:t>
      </w:r>
      <w:r>
        <w:rPr>
          <w:color w:val="181818"/>
          <w:spacing w:val="-7"/>
        </w:rPr>
        <w:t xml:space="preserve"> </w:t>
      </w:r>
      <w:r>
        <w:rPr>
          <w:color w:val="181818"/>
        </w:rPr>
        <w:t>and</w:t>
      </w:r>
      <w:r>
        <w:rPr>
          <w:color w:val="181818"/>
          <w:spacing w:val="-6"/>
        </w:rPr>
        <w:t xml:space="preserve"> </w:t>
      </w:r>
      <w:r>
        <w:rPr>
          <w:color w:val="181818"/>
        </w:rPr>
        <w:t>local</w:t>
      </w:r>
      <w:r>
        <w:rPr>
          <w:color w:val="181818"/>
          <w:spacing w:val="-7"/>
        </w:rPr>
        <w:t xml:space="preserve"> </w:t>
      </w:r>
      <w:r>
        <w:rPr>
          <w:color w:val="181818"/>
        </w:rPr>
        <w:t>culture</w:t>
      </w:r>
      <w:r>
        <w:rPr>
          <w:color w:val="181818"/>
          <w:spacing w:val="-8"/>
        </w:rPr>
        <w:t xml:space="preserve"> </w:t>
      </w:r>
      <w:r>
        <w:rPr>
          <w:color w:val="181818"/>
        </w:rPr>
        <w:t>into</w:t>
      </w:r>
      <w:r>
        <w:rPr>
          <w:color w:val="181818"/>
          <w:spacing w:val="-6"/>
        </w:rPr>
        <w:t xml:space="preserve"> </w:t>
      </w:r>
      <w:r>
        <w:rPr>
          <w:color w:val="181818"/>
        </w:rPr>
        <w:t>formal</w:t>
      </w:r>
      <w:r>
        <w:rPr>
          <w:color w:val="181818"/>
          <w:spacing w:val="-7"/>
        </w:rPr>
        <w:t xml:space="preserve"> </w:t>
      </w:r>
      <w:r>
        <w:rPr>
          <w:color w:val="181818"/>
        </w:rPr>
        <w:t>education</w:t>
      </w:r>
      <w:r>
        <w:rPr>
          <w:color w:val="181818"/>
          <w:spacing w:val="-6"/>
        </w:rPr>
        <w:t xml:space="preserve"> </w:t>
      </w:r>
      <w:r>
        <w:rPr>
          <w:color w:val="181818"/>
        </w:rPr>
        <w:t>and</w:t>
      </w:r>
      <w:r>
        <w:rPr>
          <w:color w:val="181818"/>
          <w:spacing w:val="-6"/>
        </w:rPr>
        <w:t xml:space="preserve"> </w:t>
      </w:r>
      <w:r>
        <w:rPr>
          <w:color w:val="181818"/>
          <w:spacing w:val="-2"/>
        </w:rPr>
        <w:t>aligns</w:t>
      </w:r>
    </w:p>
    <w:p w14:paraId="41EC4988"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0CDCBB6" w14:textId="77777777" w:rsidR="00130C1B" w:rsidRDefault="00037CE4">
      <w:pPr>
        <w:pStyle w:val="BodyText"/>
        <w:spacing w:before="108" w:line="480" w:lineRule="auto"/>
        <w:ind w:left="1440" w:right="719"/>
        <w:jc w:val="both"/>
      </w:pPr>
      <w:r>
        <w:rPr>
          <w:color w:val="181818"/>
        </w:rPr>
        <w:lastRenderedPageBreak/>
        <w:t>with the United Nations Sustainable Development Goals, particularly those related to quality education, food security, and nutritional awareness. The Bahay Kubo AR application,</w:t>
      </w:r>
      <w:r>
        <w:rPr>
          <w:color w:val="181818"/>
          <w:spacing w:val="-2"/>
        </w:rPr>
        <w:t xml:space="preserve"> </w:t>
      </w:r>
      <w:r>
        <w:rPr>
          <w:color w:val="181818"/>
        </w:rPr>
        <w:t>which</w:t>
      </w:r>
      <w:r>
        <w:rPr>
          <w:color w:val="181818"/>
          <w:spacing w:val="-2"/>
        </w:rPr>
        <w:t xml:space="preserve"> </w:t>
      </w:r>
      <w:r>
        <w:rPr>
          <w:color w:val="181818"/>
        </w:rPr>
        <w:t>integrates</w:t>
      </w:r>
      <w:r>
        <w:rPr>
          <w:color w:val="181818"/>
          <w:spacing w:val="-3"/>
        </w:rPr>
        <w:t xml:space="preserve"> </w:t>
      </w:r>
      <w:r>
        <w:rPr>
          <w:color w:val="181818"/>
        </w:rPr>
        <w:t>agricultural</w:t>
      </w:r>
      <w:r>
        <w:rPr>
          <w:color w:val="181818"/>
          <w:spacing w:val="-2"/>
        </w:rPr>
        <w:t xml:space="preserve"> </w:t>
      </w:r>
      <w:r>
        <w:rPr>
          <w:color w:val="181818"/>
        </w:rPr>
        <w:t>learning</w:t>
      </w:r>
      <w:r>
        <w:rPr>
          <w:color w:val="181818"/>
          <w:spacing w:val="-1"/>
        </w:rPr>
        <w:t xml:space="preserve"> </w:t>
      </w:r>
      <w:r>
        <w:rPr>
          <w:color w:val="181818"/>
        </w:rPr>
        <w:t>with</w:t>
      </w:r>
      <w:r>
        <w:rPr>
          <w:color w:val="181818"/>
          <w:spacing w:val="-2"/>
        </w:rPr>
        <w:t xml:space="preserve"> </w:t>
      </w:r>
      <w:r>
        <w:rPr>
          <w:color w:val="181818"/>
        </w:rPr>
        <w:t>Filipino</w:t>
      </w:r>
      <w:r>
        <w:rPr>
          <w:color w:val="181818"/>
          <w:spacing w:val="-2"/>
        </w:rPr>
        <w:t xml:space="preserve"> </w:t>
      </w:r>
      <w:r>
        <w:rPr>
          <w:color w:val="181818"/>
        </w:rPr>
        <w:t>cultural</w:t>
      </w:r>
      <w:r>
        <w:rPr>
          <w:color w:val="181818"/>
          <w:spacing w:val="-2"/>
        </w:rPr>
        <w:t xml:space="preserve"> </w:t>
      </w:r>
      <w:r>
        <w:rPr>
          <w:color w:val="181818"/>
        </w:rPr>
        <w:t>heritage,</w:t>
      </w:r>
      <w:r>
        <w:rPr>
          <w:color w:val="181818"/>
          <w:spacing w:val="-2"/>
        </w:rPr>
        <w:t xml:space="preserve"> </w:t>
      </w:r>
      <w:r>
        <w:rPr>
          <w:color w:val="181818"/>
        </w:rPr>
        <w:t>strongly aligns</w:t>
      </w:r>
      <w:r>
        <w:rPr>
          <w:color w:val="181818"/>
          <w:spacing w:val="-15"/>
        </w:rPr>
        <w:t xml:space="preserve"> </w:t>
      </w:r>
      <w:r>
        <w:rPr>
          <w:color w:val="181818"/>
        </w:rPr>
        <w:t>with</w:t>
      </w:r>
      <w:r>
        <w:rPr>
          <w:color w:val="181818"/>
          <w:spacing w:val="-15"/>
        </w:rPr>
        <w:t xml:space="preserve"> </w:t>
      </w:r>
      <w:r>
        <w:rPr>
          <w:color w:val="181818"/>
        </w:rPr>
        <w:t>this</w:t>
      </w:r>
      <w:r>
        <w:rPr>
          <w:color w:val="181818"/>
          <w:spacing w:val="-15"/>
        </w:rPr>
        <w:t xml:space="preserve"> </w:t>
      </w:r>
      <w:r>
        <w:rPr>
          <w:color w:val="181818"/>
        </w:rPr>
        <w:t>directive.</w:t>
      </w:r>
      <w:r>
        <w:rPr>
          <w:color w:val="181818"/>
          <w:spacing w:val="-12"/>
        </w:rPr>
        <w:t xml:space="preserve"> </w:t>
      </w:r>
      <w:r>
        <w:rPr>
          <w:color w:val="181818"/>
        </w:rPr>
        <w:t>By</w:t>
      </w:r>
      <w:r>
        <w:rPr>
          <w:color w:val="181818"/>
          <w:spacing w:val="-15"/>
        </w:rPr>
        <w:t xml:space="preserve"> </w:t>
      </w:r>
      <w:r>
        <w:rPr>
          <w:color w:val="181818"/>
        </w:rPr>
        <w:t>embedding</w:t>
      </w:r>
      <w:r>
        <w:rPr>
          <w:color w:val="181818"/>
          <w:spacing w:val="-15"/>
        </w:rPr>
        <w:t xml:space="preserve"> </w:t>
      </w:r>
      <w:r>
        <w:rPr>
          <w:color w:val="181818"/>
        </w:rPr>
        <w:t>traditional</w:t>
      </w:r>
      <w:r>
        <w:rPr>
          <w:color w:val="181818"/>
          <w:spacing w:val="-13"/>
        </w:rPr>
        <w:t xml:space="preserve"> </w:t>
      </w:r>
      <w:r>
        <w:rPr>
          <w:color w:val="181818"/>
        </w:rPr>
        <w:t>knowledge</w:t>
      </w:r>
      <w:r>
        <w:rPr>
          <w:color w:val="181818"/>
          <w:spacing w:val="-14"/>
        </w:rPr>
        <w:t xml:space="preserve"> </w:t>
      </w:r>
      <w:r>
        <w:rPr>
          <w:color w:val="181818"/>
        </w:rPr>
        <w:t>within</w:t>
      </w:r>
      <w:r>
        <w:rPr>
          <w:color w:val="181818"/>
          <w:spacing w:val="-15"/>
        </w:rPr>
        <w:t xml:space="preserve"> </w:t>
      </w:r>
      <w:r>
        <w:rPr>
          <w:color w:val="181818"/>
        </w:rPr>
        <w:t>an</w:t>
      </w:r>
      <w:r>
        <w:rPr>
          <w:color w:val="181818"/>
          <w:spacing w:val="-15"/>
        </w:rPr>
        <w:t xml:space="preserve"> </w:t>
      </w:r>
      <w:r>
        <w:rPr>
          <w:color w:val="181818"/>
        </w:rPr>
        <w:t>interactive</w:t>
      </w:r>
      <w:r>
        <w:rPr>
          <w:color w:val="181818"/>
          <w:spacing w:val="-15"/>
        </w:rPr>
        <w:t xml:space="preserve"> </w:t>
      </w:r>
      <w:r>
        <w:rPr>
          <w:color w:val="181818"/>
        </w:rPr>
        <w:t>digital platform, the project embodies DepEd’s vision of fostering meaningful, culturally grounded, and technologically enhanced learning experiences.</w:t>
      </w:r>
    </w:p>
    <w:p w14:paraId="120CCEC6" w14:textId="77777777" w:rsidR="00130C1B" w:rsidRDefault="00037CE4">
      <w:pPr>
        <w:pStyle w:val="BodyText"/>
        <w:spacing w:before="1" w:line="480" w:lineRule="auto"/>
        <w:ind w:left="1440" w:right="718" w:firstLine="720"/>
        <w:jc w:val="both"/>
      </w:pPr>
      <w:r>
        <w:rPr>
          <w:color w:val="181818"/>
        </w:rPr>
        <w:t xml:space="preserve">Mateo (2024) developed an Augmented Reality (AR) mobile application called </w:t>
      </w:r>
      <w:r>
        <w:rPr>
          <w:i/>
          <w:color w:val="181818"/>
        </w:rPr>
        <w:t>Pinoy</w:t>
      </w:r>
      <w:r>
        <w:rPr>
          <w:i/>
          <w:color w:val="181818"/>
          <w:spacing w:val="-7"/>
        </w:rPr>
        <w:t xml:space="preserve"> </w:t>
      </w:r>
      <w:r>
        <w:rPr>
          <w:i/>
          <w:color w:val="181818"/>
        </w:rPr>
        <w:t>Fruits</w:t>
      </w:r>
      <w:r>
        <w:rPr>
          <w:i/>
          <w:color w:val="181818"/>
          <w:spacing w:val="-5"/>
        </w:rPr>
        <w:t xml:space="preserve"> </w:t>
      </w:r>
      <w:r>
        <w:rPr>
          <w:color w:val="181818"/>
        </w:rPr>
        <w:t>to</w:t>
      </w:r>
      <w:r>
        <w:rPr>
          <w:color w:val="181818"/>
          <w:spacing w:val="-5"/>
        </w:rPr>
        <w:t xml:space="preserve"> </w:t>
      </w:r>
      <w:r>
        <w:rPr>
          <w:color w:val="181818"/>
        </w:rPr>
        <w:t>assist</w:t>
      </w:r>
      <w:r>
        <w:rPr>
          <w:color w:val="181818"/>
          <w:spacing w:val="-8"/>
        </w:rPr>
        <w:t xml:space="preserve"> </w:t>
      </w:r>
      <w:r>
        <w:rPr>
          <w:color w:val="181818"/>
        </w:rPr>
        <w:t>high</w:t>
      </w:r>
      <w:r>
        <w:rPr>
          <w:color w:val="181818"/>
          <w:spacing w:val="-6"/>
        </w:rPr>
        <w:t xml:space="preserve"> </w:t>
      </w:r>
      <w:r>
        <w:rPr>
          <w:color w:val="181818"/>
        </w:rPr>
        <w:t>school</w:t>
      </w:r>
      <w:r>
        <w:rPr>
          <w:color w:val="181818"/>
          <w:spacing w:val="-5"/>
        </w:rPr>
        <w:t xml:space="preserve"> </w:t>
      </w:r>
      <w:r>
        <w:rPr>
          <w:color w:val="181818"/>
        </w:rPr>
        <w:t>students</w:t>
      </w:r>
      <w:r>
        <w:rPr>
          <w:color w:val="181818"/>
          <w:spacing w:val="-5"/>
        </w:rPr>
        <w:t xml:space="preserve"> </w:t>
      </w:r>
      <w:r>
        <w:rPr>
          <w:color w:val="181818"/>
        </w:rPr>
        <w:t>in</w:t>
      </w:r>
      <w:r>
        <w:rPr>
          <w:color w:val="181818"/>
          <w:spacing w:val="-8"/>
        </w:rPr>
        <w:t xml:space="preserve"> </w:t>
      </w:r>
      <w:r>
        <w:rPr>
          <w:color w:val="181818"/>
        </w:rPr>
        <w:t>learning</w:t>
      </w:r>
      <w:r>
        <w:rPr>
          <w:color w:val="181818"/>
          <w:spacing w:val="-5"/>
        </w:rPr>
        <w:t xml:space="preserve"> </w:t>
      </w:r>
      <w:r>
        <w:rPr>
          <w:color w:val="181818"/>
        </w:rPr>
        <w:t>about</w:t>
      </w:r>
      <w:r>
        <w:rPr>
          <w:color w:val="181818"/>
          <w:spacing w:val="-5"/>
        </w:rPr>
        <w:t xml:space="preserve"> </w:t>
      </w:r>
      <w:r>
        <w:rPr>
          <w:color w:val="181818"/>
        </w:rPr>
        <w:t>native</w:t>
      </w:r>
      <w:r>
        <w:rPr>
          <w:color w:val="181818"/>
          <w:spacing w:val="-7"/>
        </w:rPr>
        <w:t xml:space="preserve"> </w:t>
      </w:r>
      <w:r>
        <w:rPr>
          <w:color w:val="181818"/>
        </w:rPr>
        <w:t>Filipino</w:t>
      </w:r>
      <w:r>
        <w:rPr>
          <w:color w:val="181818"/>
          <w:spacing w:val="-8"/>
        </w:rPr>
        <w:t xml:space="preserve"> </w:t>
      </w:r>
      <w:r>
        <w:rPr>
          <w:color w:val="181818"/>
        </w:rPr>
        <w:t>fruits</w:t>
      </w:r>
      <w:r>
        <w:rPr>
          <w:color w:val="181818"/>
          <w:spacing w:val="-6"/>
        </w:rPr>
        <w:t xml:space="preserve"> </w:t>
      </w:r>
      <w:r>
        <w:rPr>
          <w:color w:val="181818"/>
        </w:rPr>
        <w:t>and</w:t>
      </w:r>
      <w:r>
        <w:rPr>
          <w:color w:val="181818"/>
          <w:spacing w:val="-6"/>
        </w:rPr>
        <w:t xml:space="preserve"> </w:t>
      </w:r>
      <w:r>
        <w:rPr>
          <w:color w:val="181818"/>
        </w:rPr>
        <w:t>their nutritional</w:t>
      </w:r>
      <w:r>
        <w:rPr>
          <w:color w:val="181818"/>
          <w:spacing w:val="-6"/>
        </w:rPr>
        <w:t xml:space="preserve"> </w:t>
      </w:r>
      <w:r>
        <w:rPr>
          <w:color w:val="181818"/>
        </w:rPr>
        <w:t>benefits.</w:t>
      </w:r>
      <w:r>
        <w:rPr>
          <w:color w:val="181818"/>
          <w:spacing w:val="-5"/>
        </w:rPr>
        <w:t xml:space="preserve"> </w:t>
      </w:r>
      <w:r>
        <w:rPr>
          <w:color w:val="181818"/>
        </w:rPr>
        <w:t>The</w:t>
      </w:r>
      <w:r>
        <w:rPr>
          <w:color w:val="181818"/>
          <w:spacing w:val="-5"/>
        </w:rPr>
        <w:t xml:space="preserve"> </w:t>
      </w:r>
      <w:r>
        <w:rPr>
          <w:color w:val="181818"/>
        </w:rPr>
        <w:t>study</w:t>
      </w:r>
      <w:r>
        <w:rPr>
          <w:color w:val="181818"/>
          <w:spacing w:val="-5"/>
        </w:rPr>
        <w:t xml:space="preserve"> </w:t>
      </w:r>
      <w:r>
        <w:rPr>
          <w:color w:val="181818"/>
        </w:rPr>
        <w:t>revealed</w:t>
      </w:r>
      <w:r>
        <w:rPr>
          <w:color w:val="181818"/>
          <w:spacing w:val="-6"/>
        </w:rPr>
        <w:t xml:space="preserve"> </w:t>
      </w:r>
      <w:r>
        <w:rPr>
          <w:color w:val="181818"/>
        </w:rPr>
        <w:t>that</w:t>
      </w:r>
      <w:r>
        <w:rPr>
          <w:color w:val="181818"/>
          <w:spacing w:val="-6"/>
        </w:rPr>
        <w:t xml:space="preserve"> </w:t>
      </w:r>
      <w:r>
        <w:rPr>
          <w:color w:val="181818"/>
        </w:rPr>
        <w:t>the</w:t>
      </w:r>
      <w:r>
        <w:rPr>
          <w:color w:val="181818"/>
          <w:spacing w:val="-6"/>
        </w:rPr>
        <w:t xml:space="preserve"> </w:t>
      </w:r>
      <w:r>
        <w:rPr>
          <w:color w:val="181818"/>
        </w:rPr>
        <w:t>application</w:t>
      </w:r>
      <w:r>
        <w:rPr>
          <w:color w:val="181818"/>
          <w:spacing w:val="-6"/>
        </w:rPr>
        <w:t xml:space="preserve"> </w:t>
      </w:r>
      <w:r>
        <w:rPr>
          <w:color w:val="181818"/>
        </w:rPr>
        <w:t>significantly</w:t>
      </w:r>
      <w:r>
        <w:rPr>
          <w:color w:val="181818"/>
          <w:spacing w:val="-6"/>
        </w:rPr>
        <w:t xml:space="preserve"> </w:t>
      </w:r>
      <w:r>
        <w:rPr>
          <w:color w:val="181818"/>
        </w:rPr>
        <w:t>improved</w:t>
      </w:r>
      <w:r>
        <w:rPr>
          <w:color w:val="181818"/>
          <w:spacing w:val="-6"/>
        </w:rPr>
        <w:t xml:space="preserve"> </w:t>
      </w:r>
      <w:r>
        <w:rPr>
          <w:color w:val="181818"/>
        </w:rPr>
        <w:t xml:space="preserve">student engagement and interest in agricultural subjects. Its interactive features such as 3D fruit models, nutritional fact displays, and built-in quizzes made the learning process both educational and enjoyable. Teachers who participated in the study also observed that AR technology helped students maintain longer attention spans compared to traditional teaching methods. These findings suggest that AR-based tools like </w:t>
      </w:r>
      <w:r>
        <w:rPr>
          <w:i/>
          <w:color w:val="181818"/>
        </w:rPr>
        <w:t xml:space="preserve">Pinoy Fruits </w:t>
      </w:r>
      <w:r>
        <w:rPr>
          <w:color w:val="181818"/>
        </w:rPr>
        <w:t>can promote a more dynamic, student-centered learning environment, aligning with the goals of</w:t>
      </w:r>
      <w:r>
        <w:rPr>
          <w:color w:val="181818"/>
          <w:spacing w:val="-11"/>
        </w:rPr>
        <w:t xml:space="preserve"> </w:t>
      </w:r>
      <w:r>
        <w:rPr>
          <w:color w:val="181818"/>
        </w:rPr>
        <w:t>the</w:t>
      </w:r>
      <w:r>
        <w:rPr>
          <w:color w:val="181818"/>
          <w:spacing w:val="-11"/>
        </w:rPr>
        <w:t xml:space="preserve"> </w:t>
      </w:r>
      <w:r>
        <w:rPr>
          <w:i/>
          <w:color w:val="181818"/>
        </w:rPr>
        <w:t>Bahay</w:t>
      </w:r>
      <w:r>
        <w:rPr>
          <w:i/>
          <w:color w:val="181818"/>
          <w:spacing w:val="-12"/>
        </w:rPr>
        <w:t xml:space="preserve"> </w:t>
      </w:r>
      <w:r>
        <w:rPr>
          <w:i/>
          <w:color w:val="181818"/>
        </w:rPr>
        <w:t>Kubo</w:t>
      </w:r>
      <w:r>
        <w:rPr>
          <w:i/>
          <w:color w:val="181818"/>
          <w:spacing w:val="-10"/>
        </w:rPr>
        <w:t xml:space="preserve"> </w:t>
      </w:r>
      <w:r>
        <w:rPr>
          <w:color w:val="181818"/>
        </w:rPr>
        <w:t>AR</w:t>
      </w:r>
      <w:r>
        <w:rPr>
          <w:color w:val="181818"/>
          <w:spacing w:val="-10"/>
        </w:rPr>
        <w:t xml:space="preserve"> </w:t>
      </w:r>
      <w:r>
        <w:rPr>
          <w:color w:val="181818"/>
        </w:rPr>
        <w:t>project</w:t>
      </w:r>
      <w:r>
        <w:rPr>
          <w:color w:val="181818"/>
          <w:spacing w:val="-10"/>
        </w:rPr>
        <w:t xml:space="preserve"> </w:t>
      </w:r>
      <w:r>
        <w:rPr>
          <w:color w:val="181818"/>
        </w:rPr>
        <w:t>to</w:t>
      </w:r>
      <w:r>
        <w:rPr>
          <w:color w:val="181818"/>
          <w:spacing w:val="-10"/>
        </w:rPr>
        <w:t xml:space="preserve"> </w:t>
      </w:r>
      <w:r>
        <w:rPr>
          <w:color w:val="181818"/>
        </w:rPr>
        <w:t>enhance</w:t>
      </w:r>
      <w:r>
        <w:rPr>
          <w:color w:val="181818"/>
          <w:spacing w:val="-12"/>
        </w:rPr>
        <w:t xml:space="preserve"> </w:t>
      </w:r>
      <w:r>
        <w:rPr>
          <w:color w:val="181818"/>
        </w:rPr>
        <w:t>agricultural</w:t>
      </w:r>
      <w:r>
        <w:rPr>
          <w:color w:val="181818"/>
          <w:spacing w:val="-10"/>
        </w:rPr>
        <w:t xml:space="preserve"> </w:t>
      </w:r>
      <w:r>
        <w:rPr>
          <w:color w:val="181818"/>
        </w:rPr>
        <w:t>education</w:t>
      </w:r>
      <w:r>
        <w:rPr>
          <w:color w:val="181818"/>
          <w:spacing w:val="-11"/>
        </w:rPr>
        <w:t xml:space="preserve"> </w:t>
      </w:r>
      <w:r>
        <w:rPr>
          <w:color w:val="181818"/>
        </w:rPr>
        <w:t>through</w:t>
      </w:r>
      <w:r>
        <w:rPr>
          <w:color w:val="181818"/>
          <w:spacing w:val="-11"/>
        </w:rPr>
        <w:t xml:space="preserve"> </w:t>
      </w:r>
      <w:r>
        <w:rPr>
          <w:color w:val="181818"/>
        </w:rPr>
        <w:t>interactive</w:t>
      </w:r>
      <w:r>
        <w:rPr>
          <w:color w:val="181818"/>
          <w:spacing w:val="-12"/>
        </w:rPr>
        <w:t xml:space="preserve"> </w:t>
      </w:r>
      <w:r>
        <w:rPr>
          <w:color w:val="181818"/>
        </w:rPr>
        <w:t xml:space="preserve">digital </w:t>
      </w:r>
      <w:r>
        <w:rPr>
          <w:color w:val="181818"/>
          <w:spacing w:val="-2"/>
        </w:rPr>
        <w:t>experiences.</w:t>
      </w:r>
    </w:p>
    <w:p w14:paraId="10654A9D" w14:textId="77777777" w:rsidR="00130C1B" w:rsidRDefault="00037CE4">
      <w:pPr>
        <w:pStyle w:val="BodyText"/>
        <w:spacing w:before="2" w:line="480" w:lineRule="auto"/>
        <w:ind w:left="1440" w:right="719" w:firstLine="720"/>
        <w:jc w:val="both"/>
      </w:pPr>
      <w:r>
        <w:rPr>
          <w:color w:val="181818"/>
        </w:rPr>
        <w:t>Lopes</w:t>
      </w:r>
      <w:r>
        <w:rPr>
          <w:color w:val="181818"/>
          <w:spacing w:val="-11"/>
        </w:rPr>
        <w:t xml:space="preserve"> </w:t>
      </w:r>
      <w:r>
        <w:rPr>
          <w:color w:val="181818"/>
        </w:rPr>
        <w:t>et</w:t>
      </w:r>
      <w:r>
        <w:rPr>
          <w:color w:val="181818"/>
          <w:spacing w:val="-11"/>
        </w:rPr>
        <w:t xml:space="preserve"> </w:t>
      </w:r>
      <w:r>
        <w:rPr>
          <w:color w:val="181818"/>
        </w:rPr>
        <w:t>al.</w:t>
      </w:r>
      <w:r>
        <w:rPr>
          <w:color w:val="181818"/>
          <w:spacing w:val="-11"/>
        </w:rPr>
        <w:t xml:space="preserve"> </w:t>
      </w:r>
      <w:r>
        <w:rPr>
          <w:color w:val="181818"/>
        </w:rPr>
        <w:t>(2024)</w:t>
      </w:r>
      <w:r>
        <w:rPr>
          <w:color w:val="181818"/>
          <w:spacing w:val="-12"/>
        </w:rPr>
        <w:t xml:space="preserve"> </w:t>
      </w:r>
      <w:r>
        <w:rPr>
          <w:color w:val="181818"/>
        </w:rPr>
        <w:t>developed</w:t>
      </w:r>
      <w:r>
        <w:rPr>
          <w:color w:val="181818"/>
          <w:spacing w:val="-12"/>
        </w:rPr>
        <w:t xml:space="preserve"> </w:t>
      </w:r>
      <w:r>
        <w:rPr>
          <w:color w:val="181818"/>
        </w:rPr>
        <w:t>an</w:t>
      </w:r>
      <w:r>
        <w:rPr>
          <w:color w:val="181818"/>
          <w:spacing w:val="-12"/>
        </w:rPr>
        <w:t xml:space="preserve"> </w:t>
      </w:r>
      <w:r>
        <w:rPr>
          <w:color w:val="181818"/>
        </w:rPr>
        <w:t>Augmented</w:t>
      </w:r>
      <w:r>
        <w:rPr>
          <w:color w:val="181818"/>
          <w:spacing w:val="-12"/>
        </w:rPr>
        <w:t xml:space="preserve"> </w:t>
      </w:r>
      <w:r>
        <w:rPr>
          <w:color w:val="181818"/>
        </w:rPr>
        <w:t>Reality</w:t>
      </w:r>
      <w:r>
        <w:rPr>
          <w:color w:val="181818"/>
          <w:spacing w:val="-11"/>
        </w:rPr>
        <w:t xml:space="preserve"> </w:t>
      </w:r>
      <w:r>
        <w:rPr>
          <w:color w:val="181818"/>
        </w:rPr>
        <w:t>(AR)</w:t>
      </w:r>
      <w:r>
        <w:rPr>
          <w:color w:val="181818"/>
          <w:spacing w:val="-12"/>
        </w:rPr>
        <w:t xml:space="preserve"> </w:t>
      </w:r>
      <w:r>
        <w:rPr>
          <w:color w:val="181818"/>
        </w:rPr>
        <w:t>mobile</w:t>
      </w:r>
      <w:r>
        <w:rPr>
          <w:color w:val="181818"/>
          <w:spacing w:val="-12"/>
        </w:rPr>
        <w:t xml:space="preserve"> </w:t>
      </w:r>
      <w:r>
        <w:rPr>
          <w:color w:val="181818"/>
        </w:rPr>
        <w:t>system</w:t>
      </w:r>
      <w:r>
        <w:rPr>
          <w:color w:val="181818"/>
          <w:spacing w:val="-11"/>
        </w:rPr>
        <w:t xml:space="preserve"> </w:t>
      </w:r>
      <w:r>
        <w:rPr>
          <w:color w:val="181818"/>
        </w:rPr>
        <w:t>designed to help users identify aromatic and medicinal herbs through real-time visual recognition and 3D interactive features. Their study revealed that AR technology significantly enhances interactivity and accessibility, particularly for learners in rural or low-resource environments with limited access to traditional educational materials. The results demonstrated</w:t>
      </w:r>
      <w:r>
        <w:rPr>
          <w:color w:val="181818"/>
          <w:spacing w:val="23"/>
        </w:rPr>
        <w:t xml:space="preserve"> </w:t>
      </w:r>
      <w:r>
        <w:rPr>
          <w:color w:val="181818"/>
        </w:rPr>
        <w:t>that</w:t>
      </w:r>
      <w:r>
        <w:rPr>
          <w:color w:val="181818"/>
          <w:spacing w:val="25"/>
        </w:rPr>
        <w:t xml:space="preserve"> </w:t>
      </w:r>
      <w:r>
        <w:rPr>
          <w:color w:val="181818"/>
        </w:rPr>
        <w:t>AR</w:t>
      </w:r>
      <w:r>
        <w:rPr>
          <w:color w:val="181818"/>
          <w:spacing w:val="25"/>
        </w:rPr>
        <w:t xml:space="preserve"> </w:t>
      </w:r>
      <w:r>
        <w:rPr>
          <w:color w:val="181818"/>
        </w:rPr>
        <w:t>can</w:t>
      </w:r>
      <w:r>
        <w:rPr>
          <w:color w:val="181818"/>
          <w:spacing w:val="25"/>
        </w:rPr>
        <w:t xml:space="preserve"> </w:t>
      </w:r>
      <w:r>
        <w:rPr>
          <w:color w:val="181818"/>
        </w:rPr>
        <w:t>transform</w:t>
      </w:r>
      <w:r>
        <w:rPr>
          <w:color w:val="181818"/>
          <w:spacing w:val="25"/>
        </w:rPr>
        <w:t xml:space="preserve"> </w:t>
      </w:r>
      <w:r>
        <w:rPr>
          <w:color w:val="181818"/>
        </w:rPr>
        <w:t>ordinary</w:t>
      </w:r>
      <w:r>
        <w:rPr>
          <w:color w:val="181818"/>
          <w:spacing w:val="23"/>
        </w:rPr>
        <w:t xml:space="preserve"> </w:t>
      </w:r>
      <w:r>
        <w:rPr>
          <w:color w:val="181818"/>
        </w:rPr>
        <w:t>learning</w:t>
      </w:r>
      <w:r>
        <w:rPr>
          <w:color w:val="181818"/>
          <w:spacing w:val="24"/>
        </w:rPr>
        <w:t xml:space="preserve"> </w:t>
      </w:r>
      <w:r>
        <w:rPr>
          <w:color w:val="181818"/>
        </w:rPr>
        <w:t>into</w:t>
      </w:r>
      <w:r>
        <w:rPr>
          <w:color w:val="181818"/>
          <w:spacing w:val="25"/>
        </w:rPr>
        <w:t xml:space="preserve"> </w:t>
      </w:r>
      <w:r>
        <w:rPr>
          <w:color w:val="181818"/>
        </w:rPr>
        <w:t>an</w:t>
      </w:r>
      <w:r>
        <w:rPr>
          <w:color w:val="181818"/>
          <w:spacing w:val="25"/>
        </w:rPr>
        <w:t xml:space="preserve"> </w:t>
      </w:r>
      <w:r>
        <w:rPr>
          <w:color w:val="181818"/>
        </w:rPr>
        <w:t>engaging</w:t>
      </w:r>
      <w:r>
        <w:rPr>
          <w:color w:val="181818"/>
          <w:spacing w:val="25"/>
        </w:rPr>
        <w:t xml:space="preserve"> </w:t>
      </w:r>
      <w:r>
        <w:rPr>
          <w:color w:val="181818"/>
        </w:rPr>
        <w:t>and</w:t>
      </w:r>
      <w:r>
        <w:rPr>
          <w:color w:val="181818"/>
          <w:spacing w:val="25"/>
        </w:rPr>
        <w:t xml:space="preserve"> </w:t>
      </w:r>
      <w:r>
        <w:rPr>
          <w:color w:val="181818"/>
          <w:spacing w:val="-2"/>
        </w:rPr>
        <w:t>immersive</w:t>
      </w:r>
    </w:p>
    <w:p w14:paraId="18EC23DB"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6285297" w14:textId="77777777" w:rsidR="00130C1B" w:rsidRDefault="00037CE4">
      <w:pPr>
        <w:pStyle w:val="BodyText"/>
        <w:spacing w:before="108" w:line="480" w:lineRule="auto"/>
        <w:ind w:left="1440" w:right="719"/>
        <w:jc w:val="both"/>
      </w:pPr>
      <w:r>
        <w:rPr>
          <w:color w:val="181818"/>
        </w:rPr>
        <w:lastRenderedPageBreak/>
        <w:t>experience, making scientific and cultural knowledge more inclusive. This insight aligns with</w:t>
      </w:r>
      <w:r>
        <w:rPr>
          <w:color w:val="181818"/>
          <w:spacing w:val="-3"/>
        </w:rPr>
        <w:t xml:space="preserve"> </w:t>
      </w:r>
      <w:r>
        <w:rPr>
          <w:color w:val="181818"/>
        </w:rPr>
        <w:t>the</w:t>
      </w:r>
      <w:r>
        <w:rPr>
          <w:color w:val="181818"/>
          <w:spacing w:val="-4"/>
        </w:rPr>
        <w:t xml:space="preserve"> </w:t>
      </w:r>
      <w:r>
        <w:rPr>
          <w:color w:val="181818"/>
        </w:rPr>
        <w:t>objectives</w:t>
      </w:r>
      <w:r>
        <w:rPr>
          <w:color w:val="181818"/>
          <w:spacing w:val="-4"/>
        </w:rPr>
        <w:t xml:space="preserve"> </w:t>
      </w:r>
      <w:r>
        <w:rPr>
          <w:color w:val="181818"/>
        </w:rPr>
        <w:t>of</w:t>
      </w:r>
      <w:r>
        <w:rPr>
          <w:color w:val="181818"/>
          <w:spacing w:val="-3"/>
        </w:rPr>
        <w:t xml:space="preserve"> </w:t>
      </w:r>
      <w:r>
        <w:rPr>
          <w:color w:val="181818"/>
        </w:rPr>
        <w:t>the</w:t>
      </w:r>
      <w:r>
        <w:rPr>
          <w:color w:val="181818"/>
          <w:spacing w:val="-3"/>
        </w:rPr>
        <w:t xml:space="preserve"> </w:t>
      </w:r>
      <w:r>
        <w:rPr>
          <w:i/>
          <w:color w:val="181818"/>
        </w:rPr>
        <w:t>Bahay</w:t>
      </w:r>
      <w:r>
        <w:rPr>
          <w:i/>
          <w:color w:val="181818"/>
          <w:spacing w:val="-5"/>
        </w:rPr>
        <w:t xml:space="preserve"> </w:t>
      </w:r>
      <w:r>
        <w:rPr>
          <w:i/>
          <w:color w:val="181818"/>
        </w:rPr>
        <w:t>Kubo</w:t>
      </w:r>
      <w:r>
        <w:rPr>
          <w:i/>
          <w:color w:val="181818"/>
          <w:spacing w:val="-3"/>
        </w:rPr>
        <w:t xml:space="preserve"> </w:t>
      </w:r>
      <w:r>
        <w:rPr>
          <w:color w:val="181818"/>
        </w:rPr>
        <w:t>AR</w:t>
      </w:r>
      <w:r>
        <w:rPr>
          <w:color w:val="181818"/>
          <w:spacing w:val="-3"/>
        </w:rPr>
        <w:t xml:space="preserve"> </w:t>
      </w:r>
      <w:r>
        <w:rPr>
          <w:color w:val="181818"/>
        </w:rPr>
        <w:t>project,</w:t>
      </w:r>
      <w:r>
        <w:rPr>
          <w:color w:val="181818"/>
          <w:spacing w:val="-3"/>
        </w:rPr>
        <w:t xml:space="preserve"> </w:t>
      </w:r>
      <w:r>
        <w:rPr>
          <w:color w:val="181818"/>
        </w:rPr>
        <w:t>which</w:t>
      </w:r>
      <w:r>
        <w:rPr>
          <w:color w:val="181818"/>
          <w:spacing w:val="-3"/>
        </w:rPr>
        <w:t xml:space="preserve"> </w:t>
      </w:r>
      <w:r>
        <w:rPr>
          <w:color w:val="181818"/>
        </w:rPr>
        <w:t>aims</w:t>
      </w:r>
      <w:r>
        <w:rPr>
          <w:color w:val="181818"/>
          <w:spacing w:val="-4"/>
        </w:rPr>
        <w:t xml:space="preserve"> </w:t>
      </w:r>
      <w:r>
        <w:rPr>
          <w:color w:val="181818"/>
        </w:rPr>
        <w:t>to</w:t>
      </w:r>
      <w:r>
        <w:rPr>
          <w:color w:val="181818"/>
          <w:spacing w:val="-3"/>
        </w:rPr>
        <w:t xml:space="preserve"> </w:t>
      </w:r>
      <w:r>
        <w:rPr>
          <w:color w:val="181818"/>
        </w:rPr>
        <w:t>deliver</w:t>
      </w:r>
      <w:r>
        <w:rPr>
          <w:color w:val="181818"/>
          <w:spacing w:val="-3"/>
        </w:rPr>
        <w:t xml:space="preserve"> </w:t>
      </w:r>
      <w:r>
        <w:rPr>
          <w:color w:val="181818"/>
        </w:rPr>
        <w:t>culturally</w:t>
      </w:r>
      <w:r>
        <w:rPr>
          <w:color w:val="181818"/>
          <w:spacing w:val="-3"/>
        </w:rPr>
        <w:t xml:space="preserve"> </w:t>
      </w:r>
      <w:r>
        <w:rPr>
          <w:color w:val="181818"/>
        </w:rPr>
        <w:t>rooted agricultural and nutritional education in an interactive and accessible format.</w:t>
      </w:r>
    </w:p>
    <w:p w14:paraId="43F53004" w14:textId="77777777" w:rsidR="00130C1B" w:rsidRDefault="00037CE4">
      <w:pPr>
        <w:pStyle w:val="BodyText"/>
        <w:spacing w:line="480" w:lineRule="auto"/>
        <w:ind w:left="1440" w:right="716" w:firstLine="720"/>
        <w:jc w:val="both"/>
      </w:pPr>
      <w:r>
        <w:rPr>
          <w:color w:val="181818"/>
        </w:rPr>
        <w:t>Sánchez-Obando and Duque-Méndez (2023) investigated augmented reality interventions in rural public schools and found that AR applications can effectively simulate laboratory experiments and visualize growth cycles of plants. Their study demonstrated improvements in both conceptual understanding and practical application among</w:t>
      </w:r>
      <w:r>
        <w:rPr>
          <w:color w:val="181818"/>
          <w:spacing w:val="-1"/>
        </w:rPr>
        <w:t xml:space="preserve"> </w:t>
      </w:r>
      <w:r>
        <w:rPr>
          <w:color w:val="181818"/>
        </w:rPr>
        <w:t>students</w:t>
      </w:r>
      <w:r>
        <w:rPr>
          <w:color w:val="181818"/>
          <w:spacing w:val="-1"/>
        </w:rPr>
        <w:t xml:space="preserve"> </w:t>
      </w:r>
      <w:r>
        <w:rPr>
          <w:color w:val="181818"/>
        </w:rPr>
        <w:t>who</w:t>
      </w:r>
      <w:r>
        <w:rPr>
          <w:color w:val="181818"/>
          <w:spacing w:val="-2"/>
        </w:rPr>
        <w:t xml:space="preserve"> </w:t>
      </w:r>
      <w:r>
        <w:rPr>
          <w:color w:val="181818"/>
        </w:rPr>
        <w:t>lacked</w:t>
      </w:r>
      <w:r>
        <w:rPr>
          <w:color w:val="181818"/>
          <w:spacing w:val="-1"/>
        </w:rPr>
        <w:t xml:space="preserve"> </w:t>
      </w:r>
      <w:r>
        <w:rPr>
          <w:color w:val="181818"/>
        </w:rPr>
        <w:t>access</w:t>
      </w:r>
      <w:r>
        <w:rPr>
          <w:color w:val="181818"/>
          <w:spacing w:val="-1"/>
        </w:rPr>
        <w:t xml:space="preserve"> </w:t>
      </w:r>
      <w:r>
        <w:rPr>
          <w:color w:val="181818"/>
        </w:rPr>
        <w:t>to</w:t>
      </w:r>
      <w:r>
        <w:rPr>
          <w:color w:val="181818"/>
          <w:spacing w:val="-1"/>
        </w:rPr>
        <w:t xml:space="preserve"> </w:t>
      </w:r>
      <w:r>
        <w:rPr>
          <w:color w:val="181818"/>
        </w:rPr>
        <w:t>conventional lab</w:t>
      </w:r>
      <w:r>
        <w:rPr>
          <w:color w:val="181818"/>
          <w:spacing w:val="-2"/>
        </w:rPr>
        <w:t xml:space="preserve"> </w:t>
      </w:r>
      <w:r>
        <w:rPr>
          <w:color w:val="181818"/>
        </w:rPr>
        <w:t>equipment</w:t>
      </w:r>
      <w:r>
        <w:rPr>
          <w:color w:val="181818"/>
          <w:spacing w:val="-1"/>
        </w:rPr>
        <w:t xml:space="preserve"> </w:t>
      </w:r>
      <w:r>
        <w:rPr>
          <w:color w:val="181818"/>
        </w:rPr>
        <w:t>and</w:t>
      </w:r>
      <w:r>
        <w:rPr>
          <w:color w:val="181818"/>
          <w:spacing w:val="-1"/>
        </w:rPr>
        <w:t xml:space="preserve"> </w:t>
      </w:r>
      <w:r>
        <w:rPr>
          <w:color w:val="181818"/>
        </w:rPr>
        <w:t>teaching</w:t>
      </w:r>
      <w:r>
        <w:rPr>
          <w:color w:val="181818"/>
          <w:spacing w:val="-1"/>
        </w:rPr>
        <w:t xml:space="preserve"> </w:t>
      </w:r>
      <w:r>
        <w:rPr>
          <w:color w:val="181818"/>
        </w:rPr>
        <w:t xml:space="preserve">resources. This evidence is directly relevant to the </w:t>
      </w:r>
      <w:r>
        <w:rPr>
          <w:i/>
          <w:color w:val="181818"/>
        </w:rPr>
        <w:t xml:space="preserve">Bahay Kubo </w:t>
      </w:r>
      <w:r>
        <w:rPr>
          <w:color w:val="181818"/>
        </w:rPr>
        <w:t>project, which aims to provide experiential learning opportunities for students in under-resourced areas by using AR to bring agricultural and nutritional concepts to life.</w:t>
      </w:r>
    </w:p>
    <w:p w14:paraId="303FD608" w14:textId="77777777" w:rsidR="00130C1B" w:rsidRDefault="00037CE4">
      <w:pPr>
        <w:pStyle w:val="BodyText"/>
        <w:spacing w:before="2" w:line="480" w:lineRule="auto"/>
        <w:ind w:left="1440" w:right="718" w:firstLine="720"/>
        <w:jc w:val="right"/>
      </w:pPr>
      <w:r>
        <w:rPr>
          <w:color w:val="181818"/>
        </w:rPr>
        <w:t>Further, the use of Augmented Reality in culturally rooted projects such as Bahay Kubo</w:t>
      </w:r>
      <w:r>
        <w:rPr>
          <w:color w:val="181818"/>
          <w:spacing w:val="40"/>
        </w:rPr>
        <w:t xml:space="preserve"> </w:t>
      </w:r>
      <w:r>
        <w:rPr>
          <w:color w:val="181818"/>
        </w:rPr>
        <w:t>shows</w:t>
      </w:r>
      <w:r>
        <w:rPr>
          <w:color w:val="181818"/>
          <w:spacing w:val="40"/>
        </w:rPr>
        <w:t xml:space="preserve"> </w:t>
      </w:r>
      <w:r>
        <w:rPr>
          <w:color w:val="181818"/>
        </w:rPr>
        <w:t>an</w:t>
      </w:r>
      <w:r>
        <w:rPr>
          <w:color w:val="181818"/>
          <w:spacing w:val="40"/>
        </w:rPr>
        <w:t xml:space="preserve"> </w:t>
      </w:r>
      <w:r>
        <w:rPr>
          <w:color w:val="181818"/>
        </w:rPr>
        <w:t>increasing</w:t>
      </w:r>
      <w:r>
        <w:rPr>
          <w:color w:val="181818"/>
          <w:spacing w:val="40"/>
        </w:rPr>
        <w:t xml:space="preserve"> </w:t>
      </w:r>
      <w:r>
        <w:rPr>
          <w:color w:val="181818"/>
        </w:rPr>
        <w:t>understanding</w:t>
      </w:r>
      <w:r>
        <w:rPr>
          <w:color w:val="181818"/>
          <w:spacing w:val="40"/>
        </w:rPr>
        <w:t xml:space="preserve"> </w:t>
      </w:r>
      <w:r>
        <w:rPr>
          <w:color w:val="181818"/>
        </w:rPr>
        <w:t>that</w:t>
      </w:r>
      <w:r>
        <w:rPr>
          <w:color w:val="181818"/>
          <w:spacing w:val="40"/>
        </w:rPr>
        <w:t xml:space="preserve"> </w:t>
      </w:r>
      <w:r>
        <w:rPr>
          <w:color w:val="181818"/>
        </w:rPr>
        <w:t>Filipino</w:t>
      </w:r>
      <w:r>
        <w:rPr>
          <w:color w:val="181818"/>
          <w:spacing w:val="40"/>
        </w:rPr>
        <w:t xml:space="preserve"> </w:t>
      </w:r>
      <w:r>
        <w:rPr>
          <w:color w:val="181818"/>
        </w:rPr>
        <w:t>learners</w:t>
      </w:r>
      <w:r>
        <w:rPr>
          <w:color w:val="181818"/>
          <w:spacing w:val="40"/>
        </w:rPr>
        <w:t xml:space="preserve"> </w:t>
      </w:r>
      <w:r>
        <w:rPr>
          <w:color w:val="181818"/>
        </w:rPr>
        <w:t>identities</w:t>
      </w:r>
      <w:r>
        <w:rPr>
          <w:color w:val="181818"/>
          <w:spacing w:val="40"/>
        </w:rPr>
        <w:t xml:space="preserve"> </w:t>
      </w:r>
      <w:r>
        <w:rPr>
          <w:color w:val="181818"/>
        </w:rPr>
        <w:t>should</w:t>
      </w:r>
      <w:r>
        <w:rPr>
          <w:color w:val="181818"/>
          <w:spacing w:val="40"/>
        </w:rPr>
        <w:t xml:space="preserve"> </w:t>
      </w:r>
      <w:r>
        <w:rPr>
          <w:color w:val="181818"/>
        </w:rPr>
        <w:t>be</w:t>
      </w:r>
      <w:r>
        <w:rPr>
          <w:color w:val="181818"/>
          <w:spacing w:val="80"/>
        </w:rPr>
        <w:t xml:space="preserve"> </w:t>
      </w:r>
      <w:r>
        <w:rPr>
          <w:color w:val="181818"/>
        </w:rPr>
        <w:t>reflected in their education. Since Filipino students usually see Westernized materials as divorced from their realities, the embedding of AR with culturally familiar content puts a bridge</w:t>
      </w:r>
      <w:r>
        <w:rPr>
          <w:color w:val="181818"/>
          <w:spacing w:val="-12"/>
        </w:rPr>
        <w:t xml:space="preserve"> </w:t>
      </w:r>
      <w:r>
        <w:rPr>
          <w:color w:val="181818"/>
        </w:rPr>
        <w:t>between</w:t>
      </w:r>
      <w:r>
        <w:rPr>
          <w:color w:val="181818"/>
          <w:spacing w:val="-11"/>
        </w:rPr>
        <w:t xml:space="preserve"> </w:t>
      </w:r>
      <w:r>
        <w:rPr>
          <w:color w:val="181818"/>
        </w:rPr>
        <w:t>abstract</w:t>
      </w:r>
      <w:r>
        <w:rPr>
          <w:color w:val="181818"/>
          <w:spacing w:val="-10"/>
        </w:rPr>
        <w:t xml:space="preserve"> </w:t>
      </w:r>
      <w:r>
        <w:rPr>
          <w:color w:val="181818"/>
        </w:rPr>
        <w:t>knowledge</w:t>
      </w:r>
      <w:r>
        <w:rPr>
          <w:color w:val="181818"/>
          <w:spacing w:val="-12"/>
        </w:rPr>
        <w:t xml:space="preserve"> </w:t>
      </w:r>
      <w:r>
        <w:rPr>
          <w:color w:val="181818"/>
        </w:rPr>
        <w:t>and</w:t>
      </w:r>
      <w:r>
        <w:rPr>
          <w:color w:val="181818"/>
          <w:spacing w:val="-11"/>
        </w:rPr>
        <w:t xml:space="preserve"> </w:t>
      </w:r>
      <w:r>
        <w:rPr>
          <w:color w:val="181818"/>
        </w:rPr>
        <w:t>the</w:t>
      </w:r>
      <w:r>
        <w:rPr>
          <w:color w:val="181818"/>
          <w:spacing w:val="-11"/>
        </w:rPr>
        <w:t xml:space="preserve"> </w:t>
      </w:r>
      <w:r>
        <w:rPr>
          <w:color w:val="181818"/>
        </w:rPr>
        <w:t>reality</w:t>
      </w:r>
      <w:r>
        <w:rPr>
          <w:color w:val="181818"/>
          <w:spacing w:val="-10"/>
        </w:rPr>
        <w:t xml:space="preserve"> </w:t>
      </w:r>
      <w:r>
        <w:rPr>
          <w:color w:val="181818"/>
        </w:rPr>
        <w:t>of</w:t>
      </w:r>
      <w:r>
        <w:rPr>
          <w:color w:val="181818"/>
          <w:spacing w:val="-11"/>
        </w:rPr>
        <w:t xml:space="preserve"> </w:t>
      </w:r>
      <w:r>
        <w:rPr>
          <w:color w:val="181818"/>
        </w:rPr>
        <w:t>life.</w:t>
      </w:r>
      <w:r>
        <w:rPr>
          <w:color w:val="181818"/>
          <w:spacing w:val="-11"/>
        </w:rPr>
        <w:t xml:space="preserve"> </w:t>
      </w:r>
      <w:r>
        <w:rPr>
          <w:color w:val="181818"/>
        </w:rPr>
        <w:t>The</w:t>
      </w:r>
      <w:r>
        <w:rPr>
          <w:color w:val="181818"/>
          <w:spacing w:val="-12"/>
        </w:rPr>
        <w:t xml:space="preserve"> </w:t>
      </w:r>
      <w:r>
        <w:rPr>
          <w:color w:val="181818"/>
        </w:rPr>
        <w:t>Bahay</w:t>
      </w:r>
      <w:r>
        <w:rPr>
          <w:color w:val="181818"/>
          <w:spacing w:val="-11"/>
        </w:rPr>
        <w:t xml:space="preserve"> </w:t>
      </w:r>
      <w:r>
        <w:rPr>
          <w:color w:val="181818"/>
        </w:rPr>
        <w:t>Kubo</w:t>
      </w:r>
      <w:r>
        <w:rPr>
          <w:color w:val="181818"/>
          <w:spacing w:val="-11"/>
        </w:rPr>
        <w:t xml:space="preserve"> </w:t>
      </w:r>
      <w:r>
        <w:rPr>
          <w:color w:val="181818"/>
        </w:rPr>
        <w:t>project</w:t>
      </w:r>
      <w:r>
        <w:rPr>
          <w:color w:val="181818"/>
          <w:spacing w:val="-10"/>
        </w:rPr>
        <w:t xml:space="preserve"> </w:t>
      </w:r>
      <w:r>
        <w:rPr>
          <w:color w:val="181818"/>
        </w:rPr>
        <w:t>is</w:t>
      </w:r>
      <w:r>
        <w:rPr>
          <w:color w:val="181818"/>
          <w:spacing w:val="-10"/>
        </w:rPr>
        <w:t xml:space="preserve"> </w:t>
      </w:r>
      <w:r>
        <w:rPr>
          <w:color w:val="181818"/>
        </w:rPr>
        <w:t>made possible through the integration of agricultural science with a beloved folk song, which</w:t>
      </w:r>
      <w:r>
        <w:rPr>
          <w:color w:val="181818"/>
          <w:spacing w:val="40"/>
        </w:rPr>
        <w:t xml:space="preserve"> </w:t>
      </w:r>
      <w:r>
        <w:rPr>
          <w:color w:val="181818"/>
        </w:rPr>
        <w:t>changes passive cultural appreciation to active, experiential learning. This approach not only</w:t>
      </w:r>
      <w:r>
        <w:rPr>
          <w:color w:val="181818"/>
          <w:spacing w:val="73"/>
        </w:rPr>
        <w:t xml:space="preserve"> </w:t>
      </w:r>
      <w:r>
        <w:rPr>
          <w:color w:val="181818"/>
        </w:rPr>
        <w:t>brings</w:t>
      </w:r>
      <w:r>
        <w:rPr>
          <w:color w:val="181818"/>
          <w:spacing w:val="72"/>
        </w:rPr>
        <w:t xml:space="preserve"> </w:t>
      </w:r>
      <w:r>
        <w:rPr>
          <w:color w:val="181818"/>
        </w:rPr>
        <w:t>back</w:t>
      </w:r>
      <w:r>
        <w:rPr>
          <w:color w:val="181818"/>
          <w:spacing w:val="72"/>
        </w:rPr>
        <w:t xml:space="preserve"> </w:t>
      </w:r>
      <w:r>
        <w:rPr>
          <w:color w:val="181818"/>
        </w:rPr>
        <w:t>cultural</w:t>
      </w:r>
      <w:r>
        <w:rPr>
          <w:color w:val="181818"/>
          <w:spacing w:val="73"/>
        </w:rPr>
        <w:t xml:space="preserve"> </w:t>
      </w:r>
      <w:r>
        <w:rPr>
          <w:color w:val="181818"/>
        </w:rPr>
        <w:t>heritage</w:t>
      </w:r>
      <w:r>
        <w:rPr>
          <w:color w:val="181818"/>
          <w:spacing w:val="71"/>
        </w:rPr>
        <w:t xml:space="preserve"> </w:t>
      </w:r>
      <w:r>
        <w:rPr>
          <w:color w:val="181818"/>
        </w:rPr>
        <w:t>but</w:t>
      </w:r>
      <w:r>
        <w:rPr>
          <w:color w:val="181818"/>
          <w:spacing w:val="73"/>
        </w:rPr>
        <w:t xml:space="preserve"> </w:t>
      </w:r>
      <w:r>
        <w:rPr>
          <w:color w:val="181818"/>
        </w:rPr>
        <w:t>also</w:t>
      </w:r>
      <w:r>
        <w:rPr>
          <w:color w:val="181818"/>
          <w:spacing w:val="73"/>
        </w:rPr>
        <w:t xml:space="preserve"> </w:t>
      </w:r>
      <w:r>
        <w:rPr>
          <w:color w:val="181818"/>
        </w:rPr>
        <w:t>develops</w:t>
      </w:r>
      <w:r>
        <w:rPr>
          <w:color w:val="181818"/>
          <w:spacing w:val="73"/>
        </w:rPr>
        <w:t xml:space="preserve"> </w:t>
      </w:r>
      <w:r>
        <w:rPr>
          <w:color w:val="181818"/>
        </w:rPr>
        <w:t>pertinent</w:t>
      </w:r>
      <w:r>
        <w:rPr>
          <w:color w:val="181818"/>
          <w:spacing w:val="73"/>
        </w:rPr>
        <w:t xml:space="preserve"> </w:t>
      </w:r>
      <w:r>
        <w:rPr>
          <w:color w:val="181818"/>
        </w:rPr>
        <w:t>skills</w:t>
      </w:r>
      <w:r>
        <w:rPr>
          <w:color w:val="181818"/>
          <w:spacing w:val="68"/>
        </w:rPr>
        <w:t xml:space="preserve"> </w:t>
      </w:r>
      <w:r>
        <w:rPr>
          <w:color w:val="181818"/>
        </w:rPr>
        <w:t>in</w:t>
      </w:r>
      <w:r>
        <w:rPr>
          <w:color w:val="181818"/>
          <w:spacing w:val="73"/>
        </w:rPr>
        <w:t xml:space="preserve"> </w:t>
      </w:r>
      <w:r>
        <w:rPr>
          <w:color w:val="181818"/>
        </w:rPr>
        <w:t>sustainable agriculture</w:t>
      </w:r>
      <w:r>
        <w:rPr>
          <w:color w:val="181818"/>
          <w:spacing w:val="-8"/>
        </w:rPr>
        <w:t xml:space="preserve"> </w:t>
      </w:r>
      <w:r>
        <w:rPr>
          <w:color w:val="181818"/>
        </w:rPr>
        <w:t>that</w:t>
      </w:r>
      <w:r>
        <w:rPr>
          <w:color w:val="181818"/>
          <w:spacing w:val="-5"/>
        </w:rPr>
        <w:t xml:space="preserve"> </w:t>
      </w:r>
      <w:r>
        <w:rPr>
          <w:color w:val="181818"/>
        </w:rPr>
        <w:t>is</w:t>
      </w:r>
      <w:r>
        <w:rPr>
          <w:color w:val="181818"/>
          <w:spacing w:val="-6"/>
        </w:rPr>
        <w:t xml:space="preserve"> </w:t>
      </w:r>
      <w:r>
        <w:rPr>
          <w:color w:val="181818"/>
        </w:rPr>
        <w:t>more</w:t>
      </w:r>
      <w:r>
        <w:rPr>
          <w:color w:val="181818"/>
          <w:spacing w:val="-6"/>
        </w:rPr>
        <w:t xml:space="preserve"> </w:t>
      </w:r>
      <w:r>
        <w:rPr>
          <w:color w:val="181818"/>
        </w:rPr>
        <w:t>and</w:t>
      </w:r>
      <w:r>
        <w:rPr>
          <w:color w:val="181818"/>
          <w:spacing w:val="-5"/>
        </w:rPr>
        <w:t xml:space="preserve"> </w:t>
      </w:r>
      <w:r>
        <w:rPr>
          <w:color w:val="181818"/>
        </w:rPr>
        <w:t>more</w:t>
      </w:r>
      <w:r>
        <w:rPr>
          <w:color w:val="181818"/>
          <w:spacing w:val="-7"/>
        </w:rPr>
        <w:t xml:space="preserve"> </w:t>
      </w:r>
      <w:r>
        <w:rPr>
          <w:color w:val="181818"/>
        </w:rPr>
        <w:t>relevant</w:t>
      </w:r>
      <w:r>
        <w:rPr>
          <w:color w:val="181818"/>
          <w:spacing w:val="-5"/>
        </w:rPr>
        <w:t xml:space="preserve"> </w:t>
      </w:r>
      <w:r>
        <w:rPr>
          <w:color w:val="181818"/>
        </w:rPr>
        <w:t>in</w:t>
      </w:r>
      <w:r>
        <w:rPr>
          <w:color w:val="181818"/>
          <w:spacing w:val="-6"/>
        </w:rPr>
        <w:t xml:space="preserve"> </w:t>
      </w:r>
      <w:r>
        <w:rPr>
          <w:color w:val="181818"/>
        </w:rPr>
        <w:t>the</w:t>
      </w:r>
      <w:r>
        <w:rPr>
          <w:color w:val="181818"/>
          <w:spacing w:val="-6"/>
        </w:rPr>
        <w:t xml:space="preserve"> </w:t>
      </w:r>
      <w:r>
        <w:rPr>
          <w:color w:val="181818"/>
        </w:rPr>
        <w:t>era</w:t>
      </w:r>
      <w:r>
        <w:rPr>
          <w:color w:val="181818"/>
          <w:spacing w:val="-6"/>
        </w:rPr>
        <w:t xml:space="preserve"> </w:t>
      </w:r>
      <w:r>
        <w:rPr>
          <w:color w:val="181818"/>
        </w:rPr>
        <w:t>of</w:t>
      </w:r>
      <w:r>
        <w:rPr>
          <w:color w:val="181818"/>
          <w:spacing w:val="-7"/>
        </w:rPr>
        <w:t xml:space="preserve"> </w:t>
      </w:r>
      <w:r>
        <w:rPr>
          <w:color w:val="181818"/>
        </w:rPr>
        <w:t>climate</w:t>
      </w:r>
      <w:r>
        <w:rPr>
          <w:color w:val="181818"/>
          <w:spacing w:val="-6"/>
        </w:rPr>
        <w:t xml:space="preserve"> </w:t>
      </w:r>
      <w:r>
        <w:rPr>
          <w:color w:val="181818"/>
        </w:rPr>
        <w:t>change</w:t>
      </w:r>
      <w:r>
        <w:rPr>
          <w:color w:val="181818"/>
          <w:spacing w:val="-7"/>
        </w:rPr>
        <w:t xml:space="preserve"> </w:t>
      </w:r>
      <w:r>
        <w:rPr>
          <w:color w:val="181818"/>
        </w:rPr>
        <w:t>and</w:t>
      </w:r>
      <w:r>
        <w:rPr>
          <w:color w:val="181818"/>
          <w:spacing w:val="-5"/>
        </w:rPr>
        <w:t xml:space="preserve"> </w:t>
      </w:r>
      <w:r>
        <w:rPr>
          <w:color w:val="181818"/>
        </w:rPr>
        <w:t>food</w:t>
      </w:r>
      <w:r>
        <w:rPr>
          <w:color w:val="181818"/>
          <w:spacing w:val="-5"/>
        </w:rPr>
        <w:t xml:space="preserve"> </w:t>
      </w:r>
      <w:r>
        <w:rPr>
          <w:color w:val="181818"/>
          <w:spacing w:val="-2"/>
        </w:rPr>
        <w:t>insecurity.</w:t>
      </w:r>
    </w:p>
    <w:p w14:paraId="1C02BCD0" w14:textId="77777777" w:rsidR="00130C1B" w:rsidRDefault="00037CE4">
      <w:pPr>
        <w:pStyle w:val="BodyText"/>
        <w:spacing w:before="1" w:line="480" w:lineRule="auto"/>
        <w:ind w:left="1440" w:right="721" w:firstLine="720"/>
        <w:jc w:val="both"/>
      </w:pPr>
      <w:r>
        <w:rPr>
          <w:color w:val="181818"/>
        </w:rPr>
        <w:t>Dela</w:t>
      </w:r>
      <w:r>
        <w:rPr>
          <w:color w:val="181818"/>
          <w:spacing w:val="-15"/>
        </w:rPr>
        <w:t xml:space="preserve"> </w:t>
      </w:r>
      <w:r>
        <w:rPr>
          <w:color w:val="181818"/>
        </w:rPr>
        <w:t>Cruz</w:t>
      </w:r>
      <w:r>
        <w:rPr>
          <w:color w:val="181818"/>
          <w:spacing w:val="-15"/>
        </w:rPr>
        <w:t xml:space="preserve"> </w:t>
      </w:r>
      <w:r>
        <w:rPr>
          <w:color w:val="181818"/>
        </w:rPr>
        <w:t>(2022)</w:t>
      </w:r>
      <w:r>
        <w:rPr>
          <w:color w:val="181818"/>
          <w:spacing w:val="-15"/>
        </w:rPr>
        <w:t xml:space="preserve"> </w:t>
      </w:r>
      <w:r>
        <w:rPr>
          <w:color w:val="181818"/>
        </w:rPr>
        <w:t>developed</w:t>
      </w:r>
      <w:r>
        <w:rPr>
          <w:color w:val="181818"/>
          <w:spacing w:val="-15"/>
        </w:rPr>
        <w:t xml:space="preserve"> </w:t>
      </w:r>
      <w:r>
        <w:rPr>
          <w:color w:val="181818"/>
        </w:rPr>
        <w:t>a</w:t>
      </w:r>
      <w:r>
        <w:rPr>
          <w:color w:val="181818"/>
          <w:spacing w:val="-15"/>
        </w:rPr>
        <w:t xml:space="preserve"> </w:t>
      </w:r>
      <w:r>
        <w:rPr>
          <w:color w:val="181818"/>
        </w:rPr>
        <w:t>region-specific</w:t>
      </w:r>
      <w:r>
        <w:rPr>
          <w:color w:val="181818"/>
          <w:spacing w:val="-15"/>
        </w:rPr>
        <w:t xml:space="preserve"> </w:t>
      </w:r>
      <w:r>
        <w:rPr>
          <w:color w:val="181818"/>
        </w:rPr>
        <w:t>augmented</w:t>
      </w:r>
      <w:r>
        <w:rPr>
          <w:color w:val="181818"/>
          <w:spacing w:val="-15"/>
        </w:rPr>
        <w:t xml:space="preserve"> </w:t>
      </w:r>
      <w:r>
        <w:rPr>
          <w:color w:val="181818"/>
        </w:rPr>
        <w:t>reality</w:t>
      </w:r>
      <w:r>
        <w:rPr>
          <w:color w:val="181818"/>
          <w:spacing w:val="-15"/>
        </w:rPr>
        <w:t xml:space="preserve"> </w:t>
      </w:r>
      <w:r>
        <w:rPr>
          <w:color w:val="181818"/>
        </w:rPr>
        <w:t>(AR)</w:t>
      </w:r>
      <w:r>
        <w:rPr>
          <w:color w:val="181818"/>
          <w:spacing w:val="-15"/>
        </w:rPr>
        <w:t xml:space="preserve"> </w:t>
      </w:r>
      <w:r>
        <w:rPr>
          <w:color w:val="181818"/>
        </w:rPr>
        <w:t>teaching</w:t>
      </w:r>
      <w:r>
        <w:rPr>
          <w:color w:val="181818"/>
          <w:spacing w:val="-15"/>
        </w:rPr>
        <w:t xml:space="preserve"> </w:t>
      </w:r>
      <w:r>
        <w:rPr>
          <w:color w:val="181818"/>
        </w:rPr>
        <w:t xml:space="preserve">tool called </w:t>
      </w:r>
      <w:r>
        <w:rPr>
          <w:i/>
          <w:color w:val="181818"/>
        </w:rPr>
        <w:t>Ating Lupa</w:t>
      </w:r>
      <w:r>
        <w:rPr>
          <w:color w:val="181818"/>
        </w:rPr>
        <w:t>, which focused on local agricultural practices in Northern Luzon. The findings</w:t>
      </w:r>
      <w:r>
        <w:rPr>
          <w:color w:val="181818"/>
          <w:spacing w:val="-14"/>
        </w:rPr>
        <w:t xml:space="preserve"> </w:t>
      </w:r>
      <w:r>
        <w:rPr>
          <w:color w:val="181818"/>
        </w:rPr>
        <w:t>revealed</w:t>
      </w:r>
      <w:r>
        <w:rPr>
          <w:color w:val="181818"/>
          <w:spacing w:val="-13"/>
        </w:rPr>
        <w:t xml:space="preserve"> </w:t>
      </w:r>
      <w:r>
        <w:rPr>
          <w:color w:val="181818"/>
        </w:rPr>
        <w:t>that</w:t>
      </w:r>
      <w:r>
        <w:rPr>
          <w:color w:val="181818"/>
          <w:spacing w:val="-12"/>
        </w:rPr>
        <w:t xml:space="preserve"> </w:t>
      </w:r>
      <w:r>
        <w:rPr>
          <w:color w:val="181818"/>
        </w:rPr>
        <w:t>students</w:t>
      </w:r>
      <w:r>
        <w:rPr>
          <w:color w:val="181818"/>
          <w:spacing w:val="-11"/>
        </w:rPr>
        <w:t xml:space="preserve"> </w:t>
      </w:r>
      <w:r>
        <w:rPr>
          <w:color w:val="181818"/>
        </w:rPr>
        <w:t>not</w:t>
      </w:r>
      <w:r>
        <w:rPr>
          <w:color w:val="181818"/>
          <w:spacing w:val="-12"/>
        </w:rPr>
        <w:t xml:space="preserve"> </w:t>
      </w:r>
      <w:r>
        <w:rPr>
          <w:color w:val="181818"/>
        </w:rPr>
        <w:t>only</w:t>
      </w:r>
      <w:r>
        <w:rPr>
          <w:color w:val="181818"/>
          <w:spacing w:val="-12"/>
        </w:rPr>
        <w:t xml:space="preserve"> </w:t>
      </w:r>
      <w:r>
        <w:rPr>
          <w:color w:val="181818"/>
        </w:rPr>
        <w:t>learned</w:t>
      </w:r>
      <w:r>
        <w:rPr>
          <w:color w:val="181818"/>
          <w:spacing w:val="-12"/>
        </w:rPr>
        <w:t xml:space="preserve"> </w:t>
      </w:r>
      <w:r>
        <w:rPr>
          <w:color w:val="181818"/>
        </w:rPr>
        <w:t>more</w:t>
      </w:r>
      <w:r>
        <w:rPr>
          <w:color w:val="181818"/>
          <w:spacing w:val="-13"/>
        </w:rPr>
        <w:t xml:space="preserve"> </w:t>
      </w:r>
      <w:r>
        <w:rPr>
          <w:color w:val="181818"/>
        </w:rPr>
        <w:t>effectively</w:t>
      </w:r>
      <w:r>
        <w:rPr>
          <w:color w:val="181818"/>
          <w:spacing w:val="-12"/>
        </w:rPr>
        <w:t xml:space="preserve"> </w:t>
      </w:r>
      <w:r>
        <w:rPr>
          <w:color w:val="181818"/>
        </w:rPr>
        <w:t>but</w:t>
      </w:r>
      <w:r>
        <w:rPr>
          <w:color w:val="181818"/>
          <w:spacing w:val="-12"/>
        </w:rPr>
        <w:t xml:space="preserve"> </w:t>
      </w:r>
      <w:r>
        <w:rPr>
          <w:color w:val="181818"/>
        </w:rPr>
        <w:t>also</w:t>
      </w:r>
      <w:r>
        <w:rPr>
          <w:color w:val="181818"/>
          <w:spacing w:val="-11"/>
        </w:rPr>
        <w:t xml:space="preserve"> </w:t>
      </w:r>
      <w:r>
        <w:rPr>
          <w:color w:val="181818"/>
        </w:rPr>
        <w:t>showed</w:t>
      </w:r>
      <w:r>
        <w:rPr>
          <w:color w:val="181818"/>
          <w:spacing w:val="-11"/>
        </w:rPr>
        <w:t xml:space="preserve"> </w:t>
      </w:r>
      <w:r>
        <w:rPr>
          <w:color w:val="181818"/>
          <w:spacing w:val="-2"/>
        </w:rPr>
        <w:t>increased</w:t>
      </w:r>
    </w:p>
    <w:p w14:paraId="30122B1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40CD02D" w14:textId="77777777" w:rsidR="00130C1B" w:rsidRDefault="00037CE4">
      <w:pPr>
        <w:pStyle w:val="BodyText"/>
        <w:spacing w:before="108" w:line="480" w:lineRule="auto"/>
        <w:ind w:left="1440" w:right="722"/>
        <w:jc w:val="both"/>
      </w:pPr>
      <w:r>
        <w:rPr>
          <w:color w:val="181818"/>
        </w:rPr>
        <w:lastRenderedPageBreak/>
        <w:t xml:space="preserve">interest in agricultural studies. This is particularly relevant to the national initiative of revitalizing the country’s agricultural sector through youth education. Building on this foundation, the </w:t>
      </w:r>
      <w:r>
        <w:rPr>
          <w:i/>
          <w:color w:val="181818"/>
        </w:rPr>
        <w:t xml:space="preserve">Bahay Kubo </w:t>
      </w:r>
      <w:r>
        <w:rPr>
          <w:color w:val="181818"/>
        </w:rPr>
        <w:t>AR project seeks to expose elementary and high school students to the significance of traditional crops, cultivation methods, and the broader concept of food sovereignty through an interactive and culturally meaningful medium.</w:t>
      </w:r>
    </w:p>
    <w:p w14:paraId="3A9B239E" w14:textId="77777777" w:rsidR="00130C1B" w:rsidRDefault="00037CE4">
      <w:pPr>
        <w:pStyle w:val="BodyText"/>
        <w:spacing w:line="480" w:lineRule="auto"/>
        <w:ind w:left="1440" w:right="716" w:firstLine="720"/>
        <w:jc w:val="both"/>
      </w:pPr>
      <w:r>
        <w:rPr>
          <w:color w:val="181818"/>
        </w:rPr>
        <w:t>Ramos</w:t>
      </w:r>
      <w:r>
        <w:rPr>
          <w:color w:val="181818"/>
          <w:spacing w:val="-6"/>
        </w:rPr>
        <w:t xml:space="preserve"> </w:t>
      </w:r>
      <w:r>
        <w:rPr>
          <w:color w:val="181818"/>
        </w:rPr>
        <w:t>(2023)</w:t>
      </w:r>
      <w:r>
        <w:rPr>
          <w:color w:val="181818"/>
          <w:spacing w:val="-8"/>
        </w:rPr>
        <w:t xml:space="preserve"> </w:t>
      </w:r>
      <w:r>
        <w:rPr>
          <w:color w:val="181818"/>
        </w:rPr>
        <w:t>Pedagogical</w:t>
      </w:r>
      <w:r>
        <w:rPr>
          <w:color w:val="181818"/>
          <w:spacing w:val="-6"/>
        </w:rPr>
        <w:t xml:space="preserve"> </w:t>
      </w:r>
      <w:r>
        <w:rPr>
          <w:color w:val="181818"/>
        </w:rPr>
        <w:t>implications</w:t>
      </w:r>
      <w:r>
        <w:rPr>
          <w:color w:val="181818"/>
          <w:spacing w:val="-7"/>
        </w:rPr>
        <w:t xml:space="preserve"> </w:t>
      </w:r>
      <w:r>
        <w:rPr>
          <w:color w:val="181818"/>
        </w:rPr>
        <w:t>of</w:t>
      </w:r>
      <w:r>
        <w:rPr>
          <w:color w:val="181818"/>
          <w:spacing w:val="-8"/>
        </w:rPr>
        <w:t xml:space="preserve"> </w:t>
      </w:r>
      <w:r>
        <w:rPr>
          <w:color w:val="181818"/>
        </w:rPr>
        <w:t>using</w:t>
      </w:r>
      <w:r>
        <w:rPr>
          <w:color w:val="181818"/>
          <w:spacing w:val="-6"/>
        </w:rPr>
        <w:t xml:space="preserve"> </w:t>
      </w:r>
      <w:r>
        <w:rPr>
          <w:color w:val="181818"/>
        </w:rPr>
        <w:t>augmented</w:t>
      </w:r>
      <w:r>
        <w:rPr>
          <w:color w:val="181818"/>
          <w:spacing w:val="-7"/>
        </w:rPr>
        <w:t xml:space="preserve"> </w:t>
      </w:r>
      <w:r>
        <w:rPr>
          <w:color w:val="181818"/>
        </w:rPr>
        <w:t>reality</w:t>
      </w:r>
      <w:r>
        <w:rPr>
          <w:color w:val="181818"/>
          <w:spacing w:val="-6"/>
        </w:rPr>
        <w:t xml:space="preserve"> </w:t>
      </w:r>
      <w:r>
        <w:rPr>
          <w:color w:val="181818"/>
        </w:rPr>
        <w:t>(AR)</w:t>
      </w:r>
      <w:r>
        <w:rPr>
          <w:color w:val="181818"/>
          <w:spacing w:val="-8"/>
        </w:rPr>
        <w:t xml:space="preserve"> </w:t>
      </w:r>
      <w:r>
        <w:rPr>
          <w:color w:val="181818"/>
        </w:rPr>
        <w:t>to</w:t>
      </w:r>
      <w:r>
        <w:rPr>
          <w:color w:val="181818"/>
          <w:spacing w:val="-4"/>
        </w:rPr>
        <w:t xml:space="preserve"> </w:t>
      </w:r>
      <w:r>
        <w:rPr>
          <w:color w:val="181818"/>
        </w:rPr>
        <w:t>bridge generational</w:t>
      </w:r>
      <w:r>
        <w:rPr>
          <w:color w:val="181818"/>
          <w:spacing w:val="-15"/>
        </w:rPr>
        <w:t xml:space="preserve"> </w:t>
      </w:r>
      <w:r>
        <w:rPr>
          <w:color w:val="181818"/>
        </w:rPr>
        <w:t>and</w:t>
      </w:r>
      <w:r>
        <w:rPr>
          <w:color w:val="181818"/>
          <w:spacing w:val="-15"/>
        </w:rPr>
        <w:t xml:space="preserve"> </w:t>
      </w:r>
      <w:r>
        <w:rPr>
          <w:color w:val="181818"/>
        </w:rPr>
        <w:t>cultural</w:t>
      </w:r>
      <w:r>
        <w:rPr>
          <w:color w:val="181818"/>
          <w:spacing w:val="-15"/>
        </w:rPr>
        <w:t xml:space="preserve"> </w:t>
      </w:r>
      <w:r>
        <w:rPr>
          <w:color w:val="181818"/>
        </w:rPr>
        <w:t>gaps</w:t>
      </w:r>
      <w:r>
        <w:rPr>
          <w:color w:val="181818"/>
          <w:spacing w:val="-15"/>
        </w:rPr>
        <w:t xml:space="preserve"> </w:t>
      </w:r>
      <w:r>
        <w:rPr>
          <w:color w:val="181818"/>
        </w:rPr>
        <w:t>have</w:t>
      </w:r>
      <w:r>
        <w:rPr>
          <w:color w:val="181818"/>
          <w:spacing w:val="-15"/>
        </w:rPr>
        <w:t xml:space="preserve"> </w:t>
      </w:r>
      <w:r>
        <w:rPr>
          <w:color w:val="181818"/>
        </w:rPr>
        <w:t>been</w:t>
      </w:r>
      <w:r>
        <w:rPr>
          <w:color w:val="181818"/>
          <w:spacing w:val="-15"/>
        </w:rPr>
        <w:t xml:space="preserve"> </w:t>
      </w:r>
      <w:r>
        <w:rPr>
          <w:color w:val="181818"/>
        </w:rPr>
        <w:t>highlighted</w:t>
      </w:r>
      <w:r>
        <w:rPr>
          <w:color w:val="181818"/>
          <w:spacing w:val="-15"/>
        </w:rPr>
        <w:t xml:space="preserve"> </w:t>
      </w:r>
      <w:r>
        <w:rPr>
          <w:color w:val="181818"/>
        </w:rPr>
        <w:t>in</w:t>
      </w:r>
      <w:r>
        <w:rPr>
          <w:color w:val="181818"/>
          <w:spacing w:val="-15"/>
        </w:rPr>
        <w:t xml:space="preserve"> </w:t>
      </w:r>
      <w:r>
        <w:rPr>
          <w:color w:val="181818"/>
        </w:rPr>
        <w:t>recent</w:t>
      </w:r>
      <w:r>
        <w:rPr>
          <w:color w:val="181818"/>
          <w:spacing w:val="-15"/>
        </w:rPr>
        <w:t xml:space="preserve"> </w:t>
      </w:r>
      <w:r>
        <w:rPr>
          <w:color w:val="181818"/>
        </w:rPr>
        <w:t>research.</w:t>
      </w:r>
      <w:r>
        <w:rPr>
          <w:color w:val="181818"/>
          <w:spacing w:val="-15"/>
        </w:rPr>
        <w:t xml:space="preserve"> </w:t>
      </w:r>
      <w:r>
        <w:rPr>
          <w:color w:val="181818"/>
        </w:rPr>
        <w:t>An</w:t>
      </w:r>
      <w:r>
        <w:rPr>
          <w:color w:val="181818"/>
          <w:spacing w:val="-15"/>
        </w:rPr>
        <w:t xml:space="preserve"> </w:t>
      </w:r>
      <w:r>
        <w:rPr>
          <w:color w:val="181818"/>
        </w:rPr>
        <w:t>examined</w:t>
      </w:r>
      <w:r>
        <w:rPr>
          <w:color w:val="181818"/>
          <w:spacing w:val="-15"/>
        </w:rPr>
        <w:t xml:space="preserve"> </w:t>
      </w:r>
      <w:r>
        <w:rPr>
          <w:color w:val="181818"/>
        </w:rPr>
        <w:t>AR’s influence on intergenerational learning in the rural environment through a pilot project in which</w:t>
      </w:r>
      <w:r>
        <w:rPr>
          <w:color w:val="181818"/>
          <w:spacing w:val="-1"/>
        </w:rPr>
        <w:t xml:space="preserve"> </w:t>
      </w:r>
      <w:r>
        <w:rPr>
          <w:color w:val="181818"/>
        </w:rPr>
        <w:t>the elderly community</w:t>
      </w:r>
      <w:r>
        <w:rPr>
          <w:color w:val="181818"/>
          <w:spacing w:val="-1"/>
        </w:rPr>
        <w:t xml:space="preserve"> </w:t>
      </w:r>
      <w:r>
        <w:rPr>
          <w:color w:val="181818"/>
        </w:rPr>
        <w:t>members</w:t>
      </w:r>
      <w:r>
        <w:rPr>
          <w:color w:val="181818"/>
          <w:spacing w:val="-2"/>
        </w:rPr>
        <w:t xml:space="preserve"> </w:t>
      </w:r>
      <w:r>
        <w:rPr>
          <w:color w:val="181818"/>
        </w:rPr>
        <w:t>provided oral</w:t>
      </w:r>
      <w:r>
        <w:rPr>
          <w:color w:val="181818"/>
          <w:spacing w:val="-1"/>
        </w:rPr>
        <w:t xml:space="preserve"> </w:t>
      </w:r>
      <w:r>
        <w:rPr>
          <w:color w:val="181818"/>
        </w:rPr>
        <w:t>histories</w:t>
      </w:r>
      <w:r>
        <w:rPr>
          <w:color w:val="181818"/>
          <w:spacing w:val="-1"/>
        </w:rPr>
        <w:t xml:space="preserve"> </w:t>
      </w:r>
      <w:r>
        <w:rPr>
          <w:color w:val="181818"/>
        </w:rPr>
        <w:t>and traditional</w:t>
      </w:r>
      <w:r>
        <w:rPr>
          <w:color w:val="181818"/>
          <w:spacing w:val="-1"/>
        </w:rPr>
        <w:t xml:space="preserve"> </w:t>
      </w:r>
      <w:r>
        <w:rPr>
          <w:color w:val="181818"/>
        </w:rPr>
        <w:t>knowledge. This content was later incorporated in an AR storytelling application that is used by their local students. Apart from preservation of intangible cultural heritage, the project also united the community and promoted respect amongst different generations. Likewise, the Bahay Kubo AR application is capable of being a cultural connector which would spread the</w:t>
      </w:r>
      <w:r>
        <w:rPr>
          <w:color w:val="181818"/>
          <w:spacing w:val="-4"/>
        </w:rPr>
        <w:t xml:space="preserve"> </w:t>
      </w:r>
      <w:r>
        <w:rPr>
          <w:color w:val="181818"/>
        </w:rPr>
        <w:t>worthwhile</w:t>
      </w:r>
      <w:r>
        <w:rPr>
          <w:color w:val="181818"/>
          <w:spacing w:val="-5"/>
        </w:rPr>
        <w:t xml:space="preserve"> </w:t>
      </w:r>
      <w:r>
        <w:rPr>
          <w:color w:val="181818"/>
        </w:rPr>
        <w:t>indigenous</w:t>
      </w:r>
      <w:r>
        <w:rPr>
          <w:color w:val="181818"/>
          <w:spacing w:val="-5"/>
        </w:rPr>
        <w:t xml:space="preserve"> </w:t>
      </w:r>
      <w:r>
        <w:rPr>
          <w:color w:val="181818"/>
        </w:rPr>
        <w:t>information</w:t>
      </w:r>
      <w:r>
        <w:rPr>
          <w:color w:val="181818"/>
          <w:spacing w:val="-4"/>
        </w:rPr>
        <w:t xml:space="preserve"> </w:t>
      </w:r>
      <w:r>
        <w:rPr>
          <w:color w:val="181818"/>
        </w:rPr>
        <w:t>of</w:t>
      </w:r>
      <w:r>
        <w:rPr>
          <w:color w:val="181818"/>
          <w:spacing w:val="-4"/>
        </w:rPr>
        <w:t xml:space="preserve"> </w:t>
      </w:r>
      <w:r>
        <w:rPr>
          <w:color w:val="181818"/>
        </w:rPr>
        <w:t>the</w:t>
      </w:r>
      <w:r>
        <w:rPr>
          <w:color w:val="181818"/>
          <w:spacing w:val="-5"/>
        </w:rPr>
        <w:t xml:space="preserve"> </w:t>
      </w:r>
      <w:r>
        <w:rPr>
          <w:color w:val="181818"/>
        </w:rPr>
        <w:t>older</w:t>
      </w:r>
      <w:r>
        <w:rPr>
          <w:color w:val="181818"/>
          <w:spacing w:val="-4"/>
        </w:rPr>
        <w:t xml:space="preserve"> </w:t>
      </w:r>
      <w:r>
        <w:rPr>
          <w:color w:val="181818"/>
        </w:rPr>
        <w:t>generations</w:t>
      </w:r>
      <w:r>
        <w:rPr>
          <w:color w:val="181818"/>
          <w:spacing w:val="-5"/>
        </w:rPr>
        <w:t xml:space="preserve"> </w:t>
      </w:r>
      <w:r>
        <w:rPr>
          <w:color w:val="181818"/>
        </w:rPr>
        <w:t>to</w:t>
      </w:r>
      <w:r>
        <w:rPr>
          <w:color w:val="181818"/>
          <w:spacing w:val="-4"/>
        </w:rPr>
        <w:t xml:space="preserve"> </w:t>
      </w:r>
      <w:r>
        <w:rPr>
          <w:color w:val="181818"/>
        </w:rPr>
        <w:t>the</w:t>
      </w:r>
      <w:r>
        <w:rPr>
          <w:color w:val="181818"/>
          <w:spacing w:val="-4"/>
        </w:rPr>
        <w:t xml:space="preserve"> </w:t>
      </w:r>
      <w:r>
        <w:rPr>
          <w:color w:val="181818"/>
        </w:rPr>
        <w:t>younger</w:t>
      </w:r>
      <w:r>
        <w:rPr>
          <w:color w:val="181818"/>
          <w:spacing w:val="-4"/>
        </w:rPr>
        <w:t xml:space="preserve"> </w:t>
      </w:r>
      <w:r>
        <w:rPr>
          <w:color w:val="181818"/>
        </w:rPr>
        <w:t>knowledge seekers in an informal manner.</w:t>
      </w:r>
    </w:p>
    <w:p w14:paraId="6CB232FF" w14:textId="77777777" w:rsidR="00130C1B" w:rsidRDefault="00037CE4">
      <w:pPr>
        <w:pStyle w:val="BodyText"/>
        <w:spacing w:before="2" w:line="480" w:lineRule="auto"/>
        <w:ind w:left="1440" w:right="717" w:firstLine="720"/>
        <w:jc w:val="both"/>
      </w:pPr>
      <w:r>
        <w:rPr>
          <w:color w:val="181818"/>
        </w:rPr>
        <w:t>Bautista</w:t>
      </w:r>
      <w:r>
        <w:rPr>
          <w:color w:val="181818"/>
          <w:spacing w:val="-3"/>
        </w:rPr>
        <w:t xml:space="preserve"> </w:t>
      </w:r>
      <w:r>
        <w:rPr>
          <w:color w:val="181818"/>
        </w:rPr>
        <w:t>et</w:t>
      </w:r>
      <w:r>
        <w:rPr>
          <w:color w:val="181818"/>
          <w:spacing w:val="-3"/>
        </w:rPr>
        <w:t xml:space="preserve"> </w:t>
      </w:r>
      <w:r>
        <w:rPr>
          <w:color w:val="181818"/>
        </w:rPr>
        <w:t>al.</w:t>
      </w:r>
      <w:r>
        <w:rPr>
          <w:color w:val="181818"/>
          <w:spacing w:val="-3"/>
        </w:rPr>
        <w:t xml:space="preserve"> </w:t>
      </w:r>
      <w:r>
        <w:rPr>
          <w:color w:val="181818"/>
        </w:rPr>
        <w:t>(2022)</w:t>
      </w:r>
      <w:r>
        <w:rPr>
          <w:color w:val="181818"/>
          <w:spacing w:val="-2"/>
        </w:rPr>
        <w:t xml:space="preserve"> </w:t>
      </w:r>
      <w:r>
        <w:rPr>
          <w:color w:val="181818"/>
        </w:rPr>
        <w:t>present</w:t>
      </w:r>
      <w:r>
        <w:rPr>
          <w:color w:val="181818"/>
          <w:spacing w:val="-3"/>
        </w:rPr>
        <w:t xml:space="preserve"> </w:t>
      </w:r>
      <w:r>
        <w:rPr>
          <w:color w:val="181818"/>
        </w:rPr>
        <w:t>a</w:t>
      </w:r>
      <w:r>
        <w:rPr>
          <w:color w:val="181818"/>
          <w:spacing w:val="-3"/>
        </w:rPr>
        <w:t xml:space="preserve"> </w:t>
      </w:r>
      <w:r>
        <w:rPr>
          <w:color w:val="181818"/>
        </w:rPr>
        <w:t>convincing</w:t>
      </w:r>
      <w:r>
        <w:rPr>
          <w:color w:val="181818"/>
          <w:spacing w:val="-1"/>
        </w:rPr>
        <w:t xml:space="preserve"> </w:t>
      </w:r>
      <w:r>
        <w:rPr>
          <w:color w:val="181818"/>
        </w:rPr>
        <w:t>argument</w:t>
      </w:r>
      <w:r>
        <w:rPr>
          <w:color w:val="181818"/>
          <w:spacing w:val="-3"/>
        </w:rPr>
        <w:t xml:space="preserve"> </w:t>
      </w:r>
      <w:r>
        <w:rPr>
          <w:color w:val="181818"/>
        </w:rPr>
        <w:t>for</w:t>
      </w:r>
      <w:r>
        <w:rPr>
          <w:color w:val="181818"/>
          <w:spacing w:val="-4"/>
        </w:rPr>
        <w:t xml:space="preserve"> </w:t>
      </w:r>
      <w:r>
        <w:rPr>
          <w:color w:val="181818"/>
        </w:rPr>
        <w:t>using</w:t>
      </w:r>
      <w:r>
        <w:rPr>
          <w:color w:val="181818"/>
          <w:spacing w:val="-3"/>
        </w:rPr>
        <w:t xml:space="preserve"> </w:t>
      </w:r>
      <w:r>
        <w:rPr>
          <w:color w:val="181818"/>
        </w:rPr>
        <w:t>offline</w:t>
      </w:r>
      <w:r>
        <w:rPr>
          <w:color w:val="181818"/>
          <w:spacing w:val="-4"/>
        </w:rPr>
        <w:t xml:space="preserve"> </w:t>
      </w:r>
      <w:r>
        <w:rPr>
          <w:color w:val="181818"/>
        </w:rPr>
        <w:t>AR</w:t>
      </w:r>
      <w:r>
        <w:rPr>
          <w:color w:val="181818"/>
          <w:spacing w:val="-1"/>
        </w:rPr>
        <w:t xml:space="preserve"> </w:t>
      </w:r>
      <w:r>
        <w:rPr>
          <w:color w:val="181818"/>
        </w:rPr>
        <w:t>modules in areas like Mindanao, where limited infrastructure and poor internet connectivity make online solutions difficult to implement. Their study shows that mobile-based AR can operate effectively without continuous internet access, making it a practical and scalable way to reduce the digital divide. This approach is particularly important in the Philippine context,</w:t>
      </w:r>
      <w:r>
        <w:rPr>
          <w:color w:val="181818"/>
          <w:spacing w:val="-12"/>
        </w:rPr>
        <w:t xml:space="preserve"> </w:t>
      </w:r>
      <w:r>
        <w:rPr>
          <w:color w:val="181818"/>
        </w:rPr>
        <w:t>where</w:t>
      </w:r>
      <w:r>
        <w:rPr>
          <w:color w:val="181818"/>
          <w:spacing w:val="-13"/>
        </w:rPr>
        <w:t xml:space="preserve"> </w:t>
      </w:r>
      <w:r>
        <w:rPr>
          <w:color w:val="181818"/>
        </w:rPr>
        <w:t>gaps</w:t>
      </w:r>
      <w:r>
        <w:rPr>
          <w:color w:val="181818"/>
          <w:spacing w:val="-11"/>
        </w:rPr>
        <w:t xml:space="preserve"> </w:t>
      </w:r>
      <w:r>
        <w:rPr>
          <w:color w:val="181818"/>
        </w:rPr>
        <w:t>in</w:t>
      </w:r>
      <w:r>
        <w:rPr>
          <w:color w:val="181818"/>
          <w:spacing w:val="-11"/>
        </w:rPr>
        <w:t xml:space="preserve"> </w:t>
      </w:r>
      <w:r>
        <w:rPr>
          <w:color w:val="181818"/>
        </w:rPr>
        <w:t>educational</w:t>
      </w:r>
      <w:r>
        <w:rPr>
          <w:color w:val="181818"/>
          <w:spacing w:val="-11"/>
        </w:rPr>
        <w:t xml:space="preserve"> </w:t>
      </w:r>
      <w:r>
        <w:rPr>
          <w:color w:val="181818"/>
        </w:rPr>
        <w:t>resources</w:t>
      </w:r>
      <w:r>
        <w:rPr>
          <w:color w:val="181818"/>
          <w:spacing w:val="-11"/>
        </w:rPr>
        <w:t xml:space="preserve"> </w:t>
      </w:r>
      <w:r>
        <w:rPr>
          <w:color w:val="181818"/>
        </w:rPr>
        <w:t>between</w:t>
      </w:r>
      <w:r>
        <w:rPr>
          <w:color w:val="181818"/>
          <w:spacing w:val="-12"/>
        </w:rPr>
        <w:t xml:space="preserve"> </w:t>
      </w:r>
      <w:r>
        <w:rPr>
          <w:color w:val="181818"/>
        </w:rPr>
        <w:t>urban</w:t>
      </w:r>
      <w:r>
        <w:rPr>
          <w:color w:val="181818"/>
          <w:spacing w:val="-12"/>
        </w:rPr>
        <w:t xml:space="preserve"> </w:t>
      </w:r>
      <w:r>
        <w:rPr>
          <w:color w:val="181818"/>
        </w:rPr>
        <w:t>and</w:t>
      </w:r>
      <w:r>
        <w:rPr>
          <w:color w:val="181818"/>
          <w:spacing w:val="-12"/>
        </w:rPr>
        <w:t xml:space="preserve"> </w:t>
      </w:r>
      <w:r>
        <w:rPr>
          <w:color w:val="181818"/>
        </w:rPr>
        <w:t>rural</w:t>
      </w:r>
      <w:r>
        <w:rPr>
          <w:color w:val="181818"/>
          <w:spacing w:val="-11"/>
        </w:rPr>
        <w:t xml:space="preserve"> </w:t>
      </w:r>
      <w:r>
        <w:rPr>
          <w:color w:val="181818"/>
        </w:rPr>
        <w:t>areas</w:t>
      </w:r>
      <w:r>
        <w:rPr>
          <w:color w:val="181818"/>
          <w:spacing w:val="-9"/>
        </w:rPr>
        <w:t xml:space="preserve"> </w:t>
      </w:r>
      <w:r>
        <w:rPr>
          <w:color w:val="181818"/>
        </w:rPr>
        <w:t>remain</w:t>
      </w:r>
      <w:r>
        <w:rPr>
          <w:color w:val="181818"/>
          <w:spacing w:val="-12"/>
        </w:rPr>
        <w:t xml:space="preserve"> </w:t>
      </w:r>
      <w:r>
        <w:rPr>
          <w:color w:val="181818"/>
        </w:rPr>
        <w:t>a</w:t>
      </w:r>
      <w:r>
        <w:rPr>
          <w:color w:val="181818"/>
          <w:spacing w:val="-13"/>
        </w:rPr>
        <w:t xml:space="preserve"> </w:t>
      </w:r>
      <w:r>
        <w:rPr>
          <w:color w:val="181818"/>
        </w:rPr>
        <w:t xml:space="preserve">major </w:t>
      </w:r>
      <w:r>
        <w:rPr>
          <w:color w:val="181818"/>
          <w:spacing w:val="-2"/>
        </w:rPr>
        <w:t>challenge.</w:t>
      </w:r>
    </w:p>
    <w:p w14:paraId="0B5B4F3C"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8FB682B" w14:textId="77777777" w:rsidR="00130C1B" w:rsidRDefault="00037CE4">
      <w:pPr>
        <w:pStyle w:val="Heading1"/>
        <w:spacing w:line="480" w:lineRule="auto"/>
        <w:ind w:left="3771" w:right="3750" w:firstLine="876"/>
        <w:jc w:val="left"/>
      </w:pPr>
      <w:r>
        <w:lastRenderedPageBreak/>
        <w:t>CHAPTER 3 TECHNICAL</w:t>
      </w:r>
      <w:r>
        <w:rPr>
          <w:spacing w:val="-15"/>
        </w:rPr>
        <w:t xml:space="preserve"> </w:t>
      </w:r>
      <w:r>
        <w:t>BACKGROUND</w:t>
      </w:r>
    </w:p>
    <w:p w14:paraId="6FD81C60" w14:textId="77777777" w:rsidR="00130C1B" w:rsidRDefault="00037CE4">
      <w:pPr>
        <w:pStyle w:val="BodyText"/>
        <w:spacing w:line="480" w:lineRule="auto"/>
        <w:ind w:left="730" w:right="720" w:firstLine="710"/>
        <w:jc w:val="both"/>
      </w:pPr>
      <w:r>
        <w:rPr>
          <w:color w:val="181818"/>
        </w:rPr>
        <w:t>This chapter describes the approach taken in conducting research on Bahay Kubo: An Augmented Reality Application for the purpose of learning about and finding Out About the nutrition, diversity, and characteristics of filipino vegetables. It includes requirements analysis, user</w:t>
      </w:r>
      <w:r>
        <w:rPr>
          <w:color w:val="181818"/>
          <w:spacing w:val="-9"/>
        </w:rPr>
        <w:t xml:space="preserve"> </w:t>
      </w:r>
      <w:r>
        <w:rPr>
          <w:color w:val="181818"/>
        </w:rPr>
        <w:t>experience</w:t>
      </w:r>
      <w:r>
        <w:rPr>
          <w:color w:val="181818"/>
          <w:spacing w:val="-9"/>
        </w:rPr>
        <w:t xml:space="preserve"> </w:t>
      </w:r>
      <w:r>
        <w:rPr>
          <w:color w:val="181818"/>
        </w:rPr>
        <w:t>design,</w:t>
      </w:r>
      <w:r>
        <w:rPr>
          <w:color w:val="181818"/>
          <w:spacing w:val="-8"/>
        </w:rPr>
        <w:t xml:space="preserve"> </w:t>
      </w:r>
      <w:r>
        <w:rPr>
          <w:color w:val="181818"/>
        </w:rPr>
        <w:t>development</w:t>
      </w:r>
      <w:r>
        <w:rPr>
          <w:color w:val="181818"/>
          <w:spacing w:val="-8"/>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system,</w:t>
      </w:r>
      <w:r>
        <w:rPr>
          <w:color w:val="181818"/>
          <w:spacing w:val="-8"/>
        </w:rPr>
        <w:t xml:space="preserve"> </w:t>
      </w:r>
      <w:r>
        <w:rPr>
          <w:color w:val="181818"/>
        </w:rPr>
        <w:t>and</w:t>
      </w:r>
      <w:r>
        <w:rPr>
          <w:color w:val="181818"/>
          <w:spacing w:val="-8"/>
        </w:rPr>
        <w:t xml:space="preserve"> </w:t>
      </w:r>
      <w:r>
        <w:rPr>
          <w:color w:val="181818"/>
        </w:rPr>
        <w:t>implementation</w:t>
      </w:r>
      <w:r>
        <w:rPr>
          <w:color w:val="181818"/>
          <w:spacing w:val="-8"/>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overall</w:t>
      </w:r>
      <w:r>
        <w:rPr>
          <w:color w:val="181818"/>
          <w:spacing w:val="-8"/>
        </w:rPr>
        <w:t xml:space="preserve"> </w:t>
      </w:r>
      <w:r>
        <w:rPr>
          <w:color w:val="181818"/>
        </w:rPr>
        <w:t>system.</w:t>
      </w:r>
      <w:r>
        <w:rPr>
          <w:color w:val="181818"/>
          <w:spacing w:val="-8"/>
        </w:rPr>
        <w:t xml:space="preserve"> </w:t>
      </w:r>
      <w:r>
        <w:rPr>
          <w:color w:val="181818"/>
        </w:rPr>
        <w:t>All four</w:t>
      </w:r>
      <w:r>
        <w:rPr>
          <w:color w:val="181818"/>
          <w:spacing w:val="-11"/>
        </w:rPr>
        <w:t xml:space="preserve"> </w:t>
      </w:r>
      <w:r>
        <w:rPr>
          <w:color w:val="181818"/>
        </w:rPr>
        <w:t>phases</w:t>
      </w:r>
      <w:r>
        <w:rPr>
          <w:color w:val="181818"/>
          <w:spacing w:val="-9"/>
        </w:rPr>
        <w:t xml:space="preserve"> </w:t>
      </w:r>
      <w:r>
        <w:rPr>
          <w:color w:val="181818"/>
        </w:rPr>
        <w:t>are</w:t>
      </w:r>
      <w:r>
        <w:rPr>
          <w:color w:val="181818"/>
          <w:spacing w:val="-11"/>
        </w:rPr>
        <w:t xml:space="preserve"> </w:t>
      </w:r>
      <w:r>
        <w:rPr>
          <w:color w:val="181818"/>
        </w:rPr>
        <w:t>important</w:t>
      </w:r>
      <w:r>
        <w:rPr>
          <w:color w:val="181818"/>
          <w:spacing w:val="-7"/>
        </w:rPr>
        <w:t xml:space="preserve"> </w:t>
      </w:r>
      <w:r>
        <w:rPr>
          <w:color w:val="181818"/>
        </w:rPr>
        <w:t>to</w:t>
      </w:r>
      <w:r>
        <w:rPr>
          <w:color w:val="181818"/>
          <w:spacing w:val="-9"/>
        </w:rPr>
        <w:t xml:space="preserve"> </w:t>
      </w:r>
      <w:r>
        <w:rPr>
          <w:color w:val="181818"/>
        </w:rPr>
        <w:t>provide</w:t>
      </w:r>
      <w:r>
        <w:rPr>
          <w:color w:val="181818"/>
          <w:spacing w:val="-11"/>
        </w:rPr>
        <w:t xml:space="preserve"> </w:t>
      </w:r>
      <w:r>
        <w:rPr>
          <w:color w:val="181818"/>
        </w:rPr>
        <w:t>guidance</w:t>
      </w:r>
      <w:r>
        <w:rPr>
          <w:color w:val="181818"/>
          <w:spacing w:val="-8"/>
        </w:rPr>
        <w:t xml:space="preserve"> </w:t>
      </w:r>
      <w:r>
        <w:rPr>
          <w:color w:val="181818"/>
        </w:rPr>
        <w:t>for</w:t>
      </w:r>
      <w:r>
        <w:rPr>
          <w:color w:val="181818"/>
          <w:spacing w:val="-9"/>
        </w:rPr>
        <w:t xml:space="preserve"> </w:t>
      </w:r>
      <w:r>
        <w:rPr>
          <w:color w:val="181818"/>
        </w:rPr>
        <w:t>the</w:t>
      </w:r>
      <w:r>
        <w:rPr>
          <w:color w:val="181818"/>
          <w:spacing w:val="-10"/>
        </w:rPr>
        <w:t xml:space="preserve"> </w:t>
      </w:r>
      <w:r>
        <w:rPr>
          <w:color w:val="181818"/>
        </w:rPr>
        <w:t>creation</w:t>
      </w:r>
      <w:r>
        <w:rPr>
          <w:color w:val="181818"/>
          <w:spacing w:val="-10"/>
        </w:rPr>
        <w:t xml:space="preserve"> </w:t>
      </w:r>
      <w:r>
        <w:rPr>
          <w:color w:val="181818"/>
        </w:rPr>
        <w:t>of</w:t>
      </w:r>
      <w:r>
        <w:rPr>
          <w:color w:val="181818"/>
          <w:spacing w:val="-8"/>
        </w:rPr>
        <w:t xml:space="preserve"> </w:t>
      </w:r>
      <w:r>
        <w:rPr>
          <w:color w:val="181818"/>
        </w:rPr>
        <w:t>an</w:t>
      </w:r>
      <w:r>
        <w:rPr>
          <w:color w:val="181818"/>
          <w:spacing w:val="-8"/>
        </w:rPr>
        <w:t xml:space="preserve"> </w:t>
      </w:r>
      <w:r>
        <w:rPr>
          <w:color w:val="181818"/>
        </w:rPr>
        <w:t>educational</w:t>
      </w:r>
      <w:r>
        <w:rPr>
          <w:color w:val="181818"/>
          <w:spacing w:val="-9"/>
        </w:rPr>
        <w:t xml:space="preserve"> </w:t>
      </w:r>
      <w:r>
        <w:rPr>
          <w:color w:val="181818"/>
        </w:rPr>
        <w:t>augmented</w:t>
      </w:r>
      <w:r>
        <w:rPr>
          <w:color w:val="181818"/>
          <w:spacing w:val="-8"/>
        </w:rPr>
        <w:t xml:space="preserve"> </w:t>
      </w:r>
      <w:r>
        <w:rPr>
          <w:color w:val="181818"/>
        </w:rPr>
        <w:t xml:space="preserve">reality </w:t>
      </w:r>
      <w:r>
        <w:rPr>
          <w:color w:val="181818"/>
          <w:spacing w:val="-2"/>
        </w:rPr>
        <w:t>solution.</w:t>
      </w:r>
    </w:p>
    <w:p w14:paraId="50C57826" w14:textId="77777777" w:rsidR="00130C1B" w:rsidRDefault="00037CE4">
      <w:pPr>
        <w:pStyle w:val="Heading2"/>
        <w:spacing w:before="1"/>
        <w:jc w:val="both"/>
      </w:pPr>
      <w:r>
        <w:t>Research</w:t>
      </w:r>
      <w:r>
        <w:rPr>
          <w:spacing w:val="-3"/>
        </w:rPr>
        <w:t xml:space="preserve"> </w:t>
      </w:r>
      <w:r>
        <w:rPr>
          <w:spacing w:val="-2"/>
        </w:rPr>
        <w:t>Approach</w:t>
      </w:r>
    </w:p>
    <w:p w14:paraId="429F2B96" w14:textId="77777777" w:rsidR="00130C1B" w:rsidRDefault="00130C1B">
      <w:pPr>
        <w:pStyle w:val="BodyText"/>
        <w:rPr>
          <w:b/>
        </w:rPr>
      </w:pPr>
    </w:p>
    <w:p w14:paraId="6F57F4E7" w14:textId="77777777" w:rsidR="00130C1B" w:rsidRDefault="00037CE4">
      <w:pPr>
        <w:pStyle w:val="BodyText"/>
        <w:spacing w:line="480" w:lineRule="auto"/>
        <w:ind w:left="730" w:right="720" w:firstLine="719"/>
        <w:jc w:val="both"/>
      </w:pPr>
      <w:r>
        <w:rPr>
          <w:color w:val="181818"/>
        </w:rPr>
        <w:t>The</w:t>
      </w:r>
      <w:r>
        <w:rPr>
          <w:color w:val="181818"/>
          <w:spacing w:val="-15"/>
        </w:rPr>
        <w:t xml:space="preserve"> </w:t>
      </w:r>
      <w:r>
        <w:rPr>
          <w:color w:val="181818"/>
        </w:rPr>
        <w:t>mixed</w:t>
      </w:r>
      <w:r>
        <w:rPr>
          <w:color w:val="181818"/>
          <w:spacing w:val="-15"/>
        </w:rPr>
        <w:t xml:space="preserve"> </w:t>
      </w:r>
      <w:r>
        <w:rPr>
          <w:color w:val="181818"/>
        </w:rPr>
        <w:t>methods</w:t>
      </w:r>
      <w:r>
        <w:rPr>
          <w:color w:val="181818"/>
          <w:spacing w:val="-15"/>
        </w:rPr>
        <w:t xml:space="preserve"> </w:t>
      </w:r>
      <w:r>
        <w:rPr>
          <w:color w:val="181818"/>
        </w:rPr>
        <w:t>research</w:t>
      </w:r>
      <w:r>
        <w:rPr>
          <w:color w:val="181818"/>
          <w:spacing w:val="-14"/>
        </w:rPr>
        <w:t xml:space="preserve"> </w:t>
      </w:r>
      <w:r>
        <w:rPr>
          <w:color w:val="181818"/>
        </w:rPr>
        <w:t>design</w:t>
      </w:r>
      <w:r>
        <w:rPr>
          <w:color w:val="181818"/>
          <w:spacing w:val="-14"/>
        </w:rPr>
        <w:t xml:space="preserve"> </w:t>
      </w:r>
      <w:r>
        <w:rPr>
          <w:color w:val="181818"/>
        </w:rPr>
        <w:t>incorporates</w:t>
      </w:r>
      <w:r>
        <w:rPr>
          <w:color w:val="181818"/>
          <w:spacing w:val="-15"/>
        </w:rPr>
        <w:t xml:space="preserve"> </w:t>
      </w:r>
      <w:r>
        <w:rPr>
          <w:color w:val="181818"/>
        </w:rPr>
        <w:t>both</w:t>
      </w:r>
      <w:r>
        <w:rPr>
          <w:color w:val="181818"/>
          <w:spacing w:val="-15"/>
        </w:rPr>
        <w:t xml:space="preserve"> </w:t>
      </w:r>
      <w:r>
        <w:rPr>
          <w:color w:val="181818"/>
        </w:rPr>
        <w:t>qualitative</w:t>
      </w:r>
      <w:r>
        <w:rPr>
          <w:color w:val="181818"/>
          <w:spacing w:val="-15"/>
        </w:rPr>
        <w:t xml:space="preserve"> </w:t>
      </w:r>
      <w:r>
        <w:rPr>
          <w:color w:val="181818"/>
        </w:rPr>
        <w:t>and</w:t>
      </w:r>
      <w:r>
        <w:rPr>
          <w:color w:val="181818"/>
          <w:spacing w:val="-15"/>
        </w:rPr>
        <w:t xml:space="preserve"> </w:t>
      </w:r>
      <w:r>
        <w:rPr>
          <w:color w:val="181818"/>
        </w:rPr>
        <w:t>quantitative</w:t>
      </w:r>
      <w:r>
        <w:rPr>
          <w:color w:val="181818"/>
          <w:spacing w:val="-15"/>
        </w:rPr>
        <w:t xml:space="preserve"> </w:t>
      </w:r>
      <w:r>
        <w:rPr>
          <w:color w:val="181818"/>
        </w:rPr>
        <w:t>data</w:t>
      </w:r>
      <w:r>
        <w:rPr>
          <w:color w:val="181818"/>
          <w:spacing w:val="-14"/>
        </w:rPr>
        <w:t xml:space="preserve"> </w:t>
      </w:r>
      <w:r>
        <w:rPr>
          <w:color w:val="181818"/>
        </w:rPr>
        <w:t>into a</w:t>
      </w:r>
      <w:r>
        <w:rPr>
          <w:color w:val="181818"/>
          <w:spacing w:val="-8"/>
        </w:rPr>
        <w:t xml:space="preserve"> </w:t>
      </w:r>
      <w:r>
        <w:rPr>
          <w:color w:val="181818"/>
        </w:rPr>
        <w:t>comprehensive</w:t>
      </w:r>
      <w:r>
        <w:rPr>
          <w:color w:val="181818"/>
          <w:spacing w:val="-8"/>
        </w:rPr>
        <w:t xml:space="preserve"> </w:t>
      </w:r>
      <w:r>
        <w:rPr>
          <w:color w:val="181818"/>
        </w:rPr>
        <w:t>evaluation</w:t>
      </w:r>
      <w:r>
        <w:rPr>
          <w:color w:val="181818"/>
          <w:spacing w:val="-7"/>
        </w:rPr>
        <w:t xml:space="preserve"> </w:t>
      </w:r>
      <w:r>
        <w:rPr>
          <w:color w:val="181818"/>
        </w:rPr>
        <w:t>of</w:t>
      </w:r>
      <w:r>
        <w:rPr>
          <w:color w:val="181818"/>
          <w:spacing w:val="-8"/>
        </w:rPr>
        <w:t xml:space="preserve"> </w:t>
      </w:r>
      <w:r>
        <w:rPr>
          <w:color w:val="181818"/>
        </w:rPr>
        <w:t>augmented</w:t>
      </w:r>
      <w:r>
        <w:rPr>
          <w:color w:val="181818"/>
          <w:spacing w:val="-7"/>
        </w:rPr>
        <w:t xml:space="preserve"> </w:t>
      </w:r>
      <w:r>
        <w:rPr>
          <w:color w:val="181818"/>
        </w:rPr>
        <w:t>reality</w:t>
      </w:r>
      <w:r>
        <w:rPr>
          <w:color w:val="181818"/>
          <w:spacing w:val="-6"/>
        </w:rPr>
        <w:t xml:space="preserve"> </w:t>
      </w:r>
      <w:r>
        <w:rPr>
          <w:color w:val="181818"/>
        </w:rPr>
        <w:t>applications.</w:t>
      </w:r>
      <w:r>
        <w:rPr>
          <w:color w:val="181818"/>
          <w:spacing w:val="-7"/>
        </w:rPr>
        <w:t xml:space="preserve"> </w:t>
      </w:r>
      <w:r>
        <w:rPr>
          <w:color w:val="181818"/>
        </w:rPr>
        <w:t>Results</w:t>
      </w:r>
      <w:r>
        <w:rPr>
          <w:color w:val="181818"/>
          <w:spacing w:val="-7"/>
        </w:rPr>
        <w:t xml:space="preserve"> </w:t>
      </w:r>
      <w:r>
        <w:rPr>
          <w:color w:val="181818"/>
        </w:rPr>
        <w:t>obtained</w:t>
      </w:r>
      <w:r>
        <w:rPr>
          <w:color w:val="181818"/>
          <w:spacing w:val="-7"/>
        </w:rPr>
        <w:t xml:space="preserve"> </w:t>
      </w:r>
      <w:r>
        <w:rPr>
          <w:color w:val="181818"/>
        </w:rPr>
        <w:t>from</w:t>
      </w:r>
      <w:r>
        <w:rPr>
          <w:color w:val="181818"/>
          <w:spacing w:val="-6"/>
        </w:rPr>
        <w:t xml:space="preserve"> </w:t>
      </w:r>
      <w:r>
        <w:rPr>
          <w:color w:val="181818"/>
        </w:rPr>
        <w:t>quantitative methods, such as system response time and usability ratings collected via structured surveys and app analytics were used to provide an objective basis for evaluating how users engage with the augmented reality application and its functionality. By integrating qualitative data sources including user experiences, comments, perceptions of the augmented reality application, and identifying emotion-driven motives for engagement into the overall assessment process, mixed methods provide a richer understanding of the usability of the augmented reality application and any resultant learning experiences. The blending of both qualitative and quantitative data is fundamental</w:t>
      </w:r>
      <w:r>
        <w:rPr>
          <w:color w:val="181818"/>
          <w:spacing w:val="-15"/>
        </w:rPr>
        <w:t xml:space="preserve"> </w:t>
      </w:r>
      <w:r>
        <w:rPr>
          <w:color w:val="181818"/>
        </w:rPr>
        <w:t>to</w:t>
      </w:r>
      <w:r>
        <w:rPr>
          <w:color w:val="181818"/>
          <w:spacing w:val="-15"/>
        </w:rPr>
        <w:t xml:space="preserve"> </w:t>
      </w:r>
      <w:r>
        <w:rPr>
          <w:color w:val="181818"/>
        </w:rPr>
        <w:t>determining</w:t>
      </w:r>
      <w:r>
        <w:rPr>
          <w:color w:val="181818"/>
          <w:spacing w:val="-15"/>
        </w:rPr>
        <w:t xml:space="preserve"> </w:t>
      </w:r>
      <w:r>
        <w:rPr>
          <w:color w:val="181818"/>
        </w:rPr>
        <w:t>the</w:t>
      </w:r>
      <w:r>
        <w:rPr>
          <w:color w:val="181818"/>
          <w:spacing w:val="-15"/>
        </w:rPr>
        <w:t xml:space="preserve"> </w:t>
      </w:r>
      <w:r>
        <w:rPr>
          <w:color w:val="181818"/>
        </w:rPr>
        <w:t>learning</w:t>
      </w:r>
      <w:r>
        <w:rPr>
          <w:color w:val="181818"/>
          <w:spacing w:val="-15"/>
        </w:rPr>
        <w:t xml:space="preserve"> </w:t>
      </w:r>
      <w:r>
        <w:rPr>
          <w:color w:val="181818"/>
        </w:rPr>
        <w:t>effect,</w:t>
      </w:r>
      <w:r>
        <w:rPr>
          <w:color w:val="181818"/>
          <w:spacing w:val="-15"/>
        </w:rPr>
        <w:t xml:space="preserve"> </w:t>
      </w:r>
      <w:r>
        <w:rPr>
          <w:color w:val="181818"/>
        </w:rPr>
        <w:t>and</w:t>
      </w:r>
      <w:r>
        <w:rPr>
          <w:color w:val="181818"/>
          <w:spacing w:val="-15"/>
        </w:rPr>
        <w:t xml:space="preserve"> </w:t>
      </w:r>
      <w:r>
        <w:rPr>
          <w:color w:val="181818"/>
        </w:rPr>
        <w:t>user</w:t>
      </w:r>
      <w:r>
        <w:rPr>
          <w:color w:val="181818"/>
          <w:spacing w:val="-15"/>
        </w:rPr>
        <w:t xml:space="preserve"> </w:t>
      </w:r>
      <w:r>
        <w:rPr>
          <w:color w:val="181818"/>
        </w:rPr>
        <w:t>satisfaction</w:t>
      </w:r>
      <w:r>
        <w:rPr>
          <w:color w:val="181818"/>
          <w:spacing w:val="-15"/>
        </w:rPr>
        <w:t xml:space="preserve"> </w:t>
      </w:r>
      <w:r>
        <w:rPr>
          <w:color w:val="181818"/>
        </w:rPr>
        <w:t>associated</w:t>
      </w:r>
      <w:r>
        <w:rPr>
          <w:color w:val="181818"/>
          <w:spacing w:val="-15"/>
        </w:rPr>
        <w:t xml:space="preserve"> </w:t>
      </w:r>
      <w:r>
        <w:rPr>
          <w:color w:val="181818"/>
        </w:rPr>
        <w:t>with</w:t>
      </w:r>
      <w:r>
        <w:rPr>
          <w:color w:val="181818"/>
          <w:spacing w:val="-15"/>
        </w:rPr>
        <w:t xml:space="preserve"> </w:t>
      </w:r>
      <w:r>
        <w:rPr>
          <w:color w:val="181818"/>
        </w:rPr>
        <w:t>engaging</w:t>
      </w:r>
      <w:r>
        <w:rPr>
          <w:color w:val="181818"/>
          <w:spacing w:val="-15"/>
        </w:rPr>
        <w:t xml:space="preserve"> </w:t>
      </w:r>
      <w:r>
        <w:rPr>
          <w:color w:val="181818"/>
        </w:rPr>
        <w:t>with augmented reality technologies.</w:t>
      </w:r>
    </w:p>
    <w:p w14:paraId="1C5B32D6" w14:textId="77777777" w:rsidR="00130C1B" w:rsidRDefault="00130C1B">
      <w:pPr>
        <w:pStyle w:val="BodyText"/>
        <w:spacing w:line="480" w:lineRule="auto"/>
        <w:jc w:val="both"/>
        <w:sectPr w:rsidR="00130C1B">
          <w:headerReference w:type="default" r:id="rId45"/>
          <w:footerReference w:type="default" r:id="rId46"/>
          <w:pgSz w:w="12240" w:h="15840"/>
          <w:pgMar w:top="1360" w:right="720" w:bottom="280" w:left="720" w:header="0" w:footer="0" w:gutter="0"/>
          <w:cols w:space="720"/>
        </w:sectPr>
      </w:pPr>
    </w:p>
    <w:p w14:paraId="71BA0B63" w14:textId="77777777" w:rsidR="00130C1B" w:rsidRDefault="00037CE4">
      <w:pPr>
        <w:pStyle w:val="Heading2"/>
        <w:spacing w:before="108"/>
        <w:ind w:left="720"/>
        <w:jc w:val="left"/>
      </w:pPr>
      <w:r>
        <w:rPr>
          <w:color w:val="171717"/>
        </w:rPr>
        <w:lastRenderedPageBreak/>
        <w:t>Software</w:t>
      </w:r>
      <w:r>
        <w:rPr>
          <w:color w:val="171717"/>
          <w:spacing w:val="-3"/>
        </w:rPr>
        <w:t xml:space="preserve"> </w:t>
      </w:r>
      <w:r>
        <w:rPr>
          <w:color w:val="171717"/>
        </w:rPr>
        <w:t>Development</w:t>
      </w:r>
      <w:r>
        <w:rPr>
          <w:color w:val="171717"/>
          <w:spacing w:val="-3"/>
        </w:rPr>
        <w:t xml:space="preserve"> </w:t>
      </w:r>
      <w:r>
        <w:rPr>
          <w:color w:val="171717"/>
        </w:rPr>
        <w:t>Life</w:t>
      </w:r>
      <w:r>
        <w:rPr>
          <w:color w:val="171717"/>
          <w:spacing w:val="-3"/>
        </w:rPr>
        <w:t xml:space="preserve"> </w:t>
      </w:r>
      <w:r>
        <w:rPr>
          <w:color w:val="171717"/>
          <w:spacing w:val="-4"/>
        </w:rPr>
        <w:t>Cycle</w:t>
      </w:r>
    </w:p>
    <w:p w14:paraId="0953D865" w14:textId="77777777" w:rsidR="00130C1B" w:rsidRDefault="00130C1B">
      <w:pPr>
        <w:pStyle w:val="BodyText"/>
        <w:spacing w:before="5"/>
        <w:rPr>
          <w:b/>
        </w:rPr>
      </w:pPr>
    </w:p>
    <w:p w14:paraId="70A13EE1" w14:textId="77777777" w:rsidR="00130C1B" w:rsidRDefault="00037CE4">
      <w:pPr>
        <w:pStyle w:val="BodyText"/>
        <w:spacing w:line="480" w:lineRule="auto"/>
        <w:ind w:left="720" w:right="719" w:firstLine="719"/>
        <w:jc w:val="both"/>
      </w:pPr>
      <w:r>
        <w:t>The four-phase RAD model is confirmed as an effective framework by several recent studies and has been successfully used for rapid prototyping. The authors of these recent works have shown how to use RAD in the requirements planning phase of a fintech project to address scope creep through stakeholder collaborative workshops, which was mirrored in your study design. (</w:t>
      </w:r>
      <w:r>
        <w:rPr>
          <w:i/>
        </w:rPr>
        <w:t xml:space="preserve">Chen et al. 2024 </w:t>
      </w:r>
      <w:r>
        <w:t>).</w:t>
      </w:r>
    </w:p>
    <w:p w14:paraId="74F633AC" w14:textId="77777777" w:rsidR="00130C1B" w:rsidRDefault="00130C1B">
      <w:pPr>
        <w:pStyle w:val="BodyText"/>
        <w:rPr>
          <w:sz w:val="20"/>
        </w:rPr>
      </w:pPr>
    </w:p>
    <w:p w14:paraId="24294A18" w14:textId="77777777" w:rsidR="00130C1B" w:rsidRDefault="00130C1B">
      <w:pPr>
        <w:pStyle w:val="BodyText"/>
        <w:rPr>
          <w:sz w:val="20"/>
        </w:rPr>
      </w:pPr>
    </w:p>
    <w:p w14:paraId="5F0C30E4" w14:textId="77777777" w:rsidR="00130C1B" w:rsidRDefault="00130C1B">
      <w:pPr>
        <w:pStyle w:val="BodyText"/>
        <w:rPr>
          <w:sz w:val="20"/>
        </w:rPr>
      </w:pPr>
    </w:p>
    <w:p w14:paraId="71BC812D" w14:textId="77777777" w:rsidR="00130C1B" w:rsidRDefault="00130C1B">
      <w:pPr>
        <w:pStyle w:val="BodyText"/>
        <w:rPr>
          <w:sz w:val="20"/>
        </w:rPr>
      </w:pPr>
    </w:p>
    <w:p w14:paraId="67B4A032" w14:textId="77777777" w:rsidR="00130C1B" w:rsidRDefault="00130C1B">
      <w:pPr>
        <w:pStyle w:val="BodyText"/>
        <w:rPr>
          <w:sz w:val="20"/>
        </w:rPr>
      </w:pPr>
    </w:p>
    <w:p w14:paraId="177279F4" w14:textId="77777777" w:rsidR="00130C1B" w:rsidRDefault="00037CE4">
      <w:pPr>
        <w:pStyle w:val="BodyText"/>
        <w:spacing w:before="229"/>
        <w:rPr>
          <w:sz w:val="20"/>
        </w:rPr>
      </w:pPr>
      <w:r>
        <w:rPr>
          <w:noProof/>
          <w:sz w:val="20"/>
        </w:rPr>
        <w:drawing>
          <wp:anchor distT="0" distB="0" distL="0" distR="0" simplePos="0" relativeHeight="487595008" behindDoc="1" locked="0" layoutInCell="1" allowOverlap="1" wp14:anchorId="0C82048E" wp14:editId="72F561A6">
            <wp:simplePos x="0" y="0"/>
            <wp:positionH relativeFrom="page">
              <wp:posOffset>1053642</wp:posOffset>
            </wp:positionH>
            <wp:positionV relativeFrom="paragraph">
              <wp:posOffset>307178</wp:posOffset>
            </wp:positionV>
            <wp:extent cx="5355163" cy="1371600"/>
            <wp:effectExtent l="0" t="0" r="0" b="0"/>
            <wp:wrapTopAndBottom/>
            <wp:docPr id="73" name="Image 73" descr="C:\Users\johnr\Downloads\Rapid-Application-Development-R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C:\Users\johnr\Downloads\Rapid-Application-Development-RA.jpg"/>
                    <pic:cNvPicPr/>
                  </pic:nvPicPr>
                  <pic:blipFill>
                    <a:blip r:embed="rId47" cstate="print"/>
                    <a:stretch>
                      <a:fillRect/>
                    </a:stretch>
                  </pic:blipFill>
                  <pic:spPr>
                    <a:xfrm>
                      <a:off x="0" y="0"/>
                      <a:ext cx="5355163" cy="1371600"/>
                    </a:xfrm>
                    <a:prstGeom prst="rect">
                      <a:avLst/>
                    </a:prstGeom>
                  </pic:spPr>
                </pic:pic>
              </a:graphicData>
            </a:graphic>
          </wp:anchor>
        </w:drawing>
      </w:r>
    </w:p>
    <w:p w14:paraId="1DBD4CAD" w14:textId="77777777" w:rsidR="00130C1B" w:rsidRDefault="00130C1B">
      <w:pPr>
        <w:pStyle w:val="BodyText"/>
      </w:pPr>
    </w:p>
    <w:p w14:paraId="023343D2" w14:textId="77777777" w:rsidR="00130C1B" w:rsidRDefault="00130C1B">
      <w:pPr>
        <w:pStyle w:val="BodyText"/>
        <w:spacing w:before="93"/>
      </w:pPr>
    </w:p>
    <w:p w14:paraId="03BD80E5" w14:textId="77777777" w:rsidR="00130C1B" w:rsidRDefault="00037CE4">
      <w:pPr>
        <w:pStyle w:val="BodyText"/>
        <w:ind w:left="731" w:right="725"/>
        <w:jc w:val="center"/>
      </w:pPr>
      <w:r>
        <w:rPr>
          <w:color w:val="181818"/>
        </w:rPr>
        <w:t>Figure</w:t>
      </w:r>
      <w:r>
        <w:rPr>
          <w:color w:val="181818"/>
          <w:spacing w:val="-4"/>
        </w:rPr>
        <w:t xml:space="preserve"> </w:t>
      </w:r>
      <w:r>
        <w:rPr>
          <w:color w:val="181818"/>
        </w:rPr>
        <w:t>3.</w:t>
      </w:r>
      <w:r>
        <w:rPr>
          <w:color w:val="181818"/>
          <w:spacing w:val="-1"/>
        </w:rPr>
        <w:t xml:space="preserve"> </w:t>
      </w:r>
      <w:r>
        <w:rPr>
          <w:color w:val="181818"/>
        </w:rPr>
        <w:t>Rapid</w:t>
      </w:r>
      <w:r>
        <w:rPr>
          <w:color w:val="181818"/>
          <w:spacing w:val="-2"/>
        </w:rPr>
        <w:t xml:space="preserve"> </w:t>
      </w:r>
      <w:r>
        <w:rPr>
          <w:color w:val="181818"/>
        </w:rPr>
        <w:t>Application</w:t>
      </w:r>
      <w:r>
        <w:rPr>
          <w:color w:val="181818"/>
          <w:spacing w:val="-1"/>
        </w:rPr>
        <w:t xml:space="preserve"> </w:t>
      </w:r>
      <w:r>
        <w:rPr>
          <w:color w:val="181818"/>
        </w:rPr>
        <w:t>Development</w:t>
      </w:r>
      <w:r>
        <w:rPr>
          <w:color w:val="181818"/>
          <w:spacing w:val="-1"/>
        </w:rPr>
        <w:t xml:space="preserve"> </w:t>
      </w:r>
      <w:r>
        <w:rPr>
          <w:color w:val="181818"/>
          <w:spacing w:val="-2"/>
        </w:rPr>
        <w:t>(RAD)</w:t>
      </w:r>
    </w:p>
    <w:p w14:paraId="18068E1D" w14:textId="77777777" w:rsidR="00130C1B" w:rsidRDefault="00130C1B">
      <w:pPr>
        <w:pStyle w:val="BodyText"/>
      </w:pPr>
    </w:p>
    <w:p w14:paraId="4E86AC7E" w14:textId="77777777" w:rsidR="00130C1B" w:rsidRDefault="00130C1B">
      <w:pPr>
        <w:pStyle w:val="BodyText"/>
        <w:spacing w:before="3"/>
      </w:pPr>
    </w:p>
    <w:p w14:paraId="1F9430AF" w14:textId="77777777" w:rsidR="00130C1B" w:rsidRDefault="00037CE4">
      <w:pPr>
        <w:pStyle w:val="BodyText"/>
        <w:spacing w:line="480" w:lineRule="auto"/>
        <w:ind w:left="730" w:right="719" w:firstLine="719"/>
        <w:jc w:val="both"/>
      </w:pPr>
      <w:r>
        <w:rPr>
          <w:color w:val="181818"/>
        </w:rPr>
        <w:t>The</w:t>
      </w:r>
      <w:r>
        <w:rPr>
          <w:color w:val="181818"/>
          <w:spacing w:val="-5"/>
        </w:rPr>
        <w:t xml:space="preserve"> </w:t>
      </w:r>
      <w:r>
        <w:rPr>
          <w:color w:val="181818"/>
        </w:rPr>
        <w:t>RAD</w:t>
      </w:r>
      <w:r>
        <w:rPr>
          <w:color w:val="181818"/>
          <w:spacing w:val="-4"/>
        </w:rPr>
        <w:t xml:space="preserve"> </w:t>
      </w:r>
      <w:r>
        <w:rPr>
          <w:color w:val="181818"/>
        </w:rPr>
        <w:t>User</w:t>
      </w:r>
      <w:r>
        <w:rPr>
          <w:color w:val="181818"/>
          <w:spacing w:val="-3"/>
        </w:rPr>
        <w:t xml:space="preserve"> </w:t>
      </w:r>
      <w:r>
        <w:rPr>
          <w:color w:val="181818"/>
        </w:rPr>
        <w:t>Design</w:t>
      </w:r>
      <w:r>
        <w:rPr>
          <w:color w:val="181818"/>
          <w:spacing w:val="-3"/>
        </w:rPr>
        <w:t xml:space="preserve"> </w:t>
      </w:r>
      <w:r>
        <w:rPr>
          <w:color w:val="181818"/>
        </w:rPr>
        <w:t>stage</w:t>
      </w:r>
      <w:r>
        <w:rPr>
          <w:color w:val="181818"/>
          <w:spacing w:val="-4"/>
        </w:rPr>
        <w:t xml:space="preserve"> </w:t>
      </w:r>
      <w:r>
        <w:rPr>
          <w:color w:val="181818"/>
        </w:rPr>
        <w:t>emphasizes</w:t>
      </w:r>
      <w:r>
        <w:rPr>
          <w:color w:val="181818"/>
          <w:spacing w:val="-4"/>
        </w:rPr>
        <w:t xml:space="preserve"> </w:t>
      </w:r>
      <w:r>
        <w:rPr>
          <w:color w:val="181818"/>
        </w:rPr>
        <w:t>iterative</w:t>
      </w:r>
      <w:r>
        <w:rPr>
          <w:color w:val="181818"/>
          <w:spacing w:val="-2"/>
        </w:rPr>
        <w:t xml:space="preserve"> </w:t>
      </w:r>
      <w:r>
        <w:rPr>
          <w:color w:val="181818"/>
        </w:rPr>
        <w:t>prototyping,</w:t>
      </w:r>
      <w:r>
        <w:rPr>
          <w:color w:val="181818"/>
          <w:spacing w:val="-3"/>
        </w:rPr>
        <w:t xml:space="preserve"> </w:t>
      </w:r>
      <w:r>
        <w:rPr>
          <w:color w:val="181818"/>
        </w:rPr>
        <w:t>which</w:t>
      </w:r>
      <w:r>
        <w:rPr>
          <w:color w:val="181818"/>
          <w:spacing w:val="-3"/>
        </w:rPr>
        <w:t xml:space="preserve"> </w:t>
      </w:r>
      <w:r>
        <w:rPr>
          <w:color w:val="181818"/>
        </w:rPr>
        <w:t>allows</w:t>
      </w:r>
      <w:r>
        <w:rPr>
          <w:color w:val="181818"/>
          <w:spacing w:val="-4"/>
        </w:rPr>
        <w:t xml:space="preserve"> </w:t>
      </w:r>
      <w:r>
        <w:rPr>
          <w:color w:val="181818"/>
        </w:rPr>
        <w:t>for</w:t>
      </w:r>
      <w:r>
        <w:rPr>
          <w:color w:val="181818"/>
          <w:spacing w:val="-3"/>
        </w:rPr>
        <w:t xml:space="preserve"> </w:t>
      </w:r>
      <w:r>
        <w:rPr>
          <w:color w:val="181818"/>
        </w:rPr>
        <w:t>continual user feedback and ongoing improvement of the system. By adopting this approach, teams can rapidly determine, develop and modify requirements. The RAD Construction phase employs a modular development model, enabling reusability of components to increase workflow productivity and accelerate the development process (ResearchGate, 2020).</w:t>
      </w:r>
    </w:p>
    <w:p w14:paraId="131C6FB6" w14:textId="77777777" w:rsidR="00130C1B" w:rsidRDefault="00037CE4">
      <w:pPr>
        <w:pStyle w:val="BodyText"/>
        <w:spacing w:before="5" w:line="480" w:lineRule="auto"/>
        <w:ind w:left="730" w:right="723" w:firstLine="719"/>
        <w:jc w:val="both"/>
      </w:pPr>
      <w:r>
        <w:rPr>
          <w:b/>
          <w:color w:val="181818"/>
        </w:rPr>
        <w:t xml:space="preserve">Requirements Planning </w:t>
      </w:r>
      <w:r>
        <w:rPr>
          <w:color w:val="181818"/>
        </w:rPr>
        <w:t>To define objectives, scope, and user needs, it was necessary to gather input from students, teachers, and agricultural specialists to ensure that the application meets</w:t>
      </w:r>
      <w:r>
        <w:rPr>
          <w:color w:val="181818"/>
          <w:spacing w:val="48"/>
        </w:rPr>
        <w:t xml:space="preserve"> </w:t>
      </w:r>
      <w:r>
        <w:rPr>
          <w:color w:val="181818"/>
        </w:rPr>
        <w:t>all</w:t>
      </w:r>
      <w:r>
        <w:rPr>
          <w:color w:val="181818"/>
          <w:spacing w:val="49"/>
        </w:rPr>
        <w:t xml:space="preserve"> </w:t>
      </w:r>
      <w:r>
        <w:rPr>
          <w:color w:val="181818"/>
        </w:rPr>
        <w:t>of</w:t>
      </w:r>
      <w:r>
        <w:rPr>
          <w:color w:val="181818"/>
          <w:spacing w:val="50"/>
        </w:rPr>
        <w:t xml:space="preserve"> </w:t>
      </w:r>
      <w:r>
        <w:rPr>
          <w:color w:val="181818"/>
        </w:rPr>
        <w:t>its</w:t>
      </w:r>
      <w:r>
        <w:rPr>
          <w:color w:val="181818"/>
          <w:spacing w:val="49"/>
        </w:rPr>
        <w:t xml:space="preserve"> </w:t>
      </w:r>
      <w:r>
        <w:rPr>
          <w:color w:val="181818"/>
        </w:rPr>
        <w:t>educational</w:t>
      </w:r>
      <w:r>
        <w:rPr>
          <w:color w:val="181818"/>
          <w:spacing w:val="49"/>
        </w:rPr>
        <w:t xml:space="preserve"> </w:t>
      </w:r>
      <w:r>
        <w:rPr>
          <w:color w:val="181818"/>
        </w:rPr>
        <w:t>goals.</w:t>
      </w:r>
      <w:r>
        <w:rPr>
          <w:color w:val="181818"/>
          <w:spacing w:val="49"/>
        </w:rPr>
        <w:t xml:space="preserve"> </w:t>
      </w:r>
      <w:r>
        <w:rPr>
          <w:color w:val="181818"/>
        </w:rPr>
        <w:t>A</w:t>
      </w:r>
      <w:r>
        <w:rPr>
          <w:color w:val="181818"/>
          <w:spacing w:val="50"/>
        </w:rPr>
        <w:t xml:space="preserve"> </w:t>
      </w:r>
      <w:r>
        <w:rPr>
          <w:color w:val="181818"/>
        </w:rPr>
        <w:t>thorough</w:t>
      </w:r>
      <w:r>
        <w:rPr>
          <w:color w:val="181818"/>
          <w:spacing w:val="51"/>
        </w:rPr>
        <w:t xml:space="preserve"> </w:t>
      </w:r>
      <w:r>
        <w:rPr>
          <w:color w:val="181818"/>
        </w:rPr>
        <w:t>literature</w:t>
      </w:r>
      <w:r>
        <w:rPr>
          <w:color w:val="181818"/>
          <w:spacing w:val="50"/>
        </w:rPr>
        <w:t xml:space="preserve"> </w:t>
      </w:r>
      <w:r>
        <w:rPr>
          <w:color w:val="181818"/>
        </w:rPr>
        <w:t>review</w:t>
      </w:r>
      <w:r>
        <w:rPr>
          <w:color w:val="181818"/>
          <w:spacing w:val="50"/>
        </w:rPr>
        <w:t xml:space="preserve"> </w:t>
      </w:r>
      <w:r>
        <w:rPr>
          <w:color w:val="181818"/>
        </w:rPr>
        <w:t>was</w:t>
      </w:r>
      <w:r>
        <w:rPr>
          <w:color w:val="181818"/>
          <w:spacing w:val="51"/>
        </w:rPr>
        <w:t xml:space="preserve"> </w:t>
      </w:r>
      <w:r>
        <w:rPr>
          <w:color w:val="181818"/>
        </w:rPr>
        <w:t>completed</w:t>
      </w:r>
      <w:r>
        <w:rPr>
          <w:color w:val="181818"/>
          <w:spacing w:val="48"/>
        </w:rPr>
        <w:t xml:space="preserve"> </w:t>
      </w:r>
      <w:r>
        <w:rPr>
          <w:color w:val="181818"/>
        </w:rPr>
        <w:t>focusing</w:t>
      </w:r>
      <w:r>
        <w:rPr>
          <w:color w:val="181818"/>
          <w:spacing w:val="49"/>
        </w:rPr>
        <w:t xml:space="preserve"> </w:t>
      </w:r>
      <w:r>
        <w:rPr>
          <w:color w:val="181818"/>
          <w:spacing w:val="-5"/>
        </w:rPr>
        <w:t>on</w:t>
      </w:r>
    </w:p>
    <w:p w14:paraId="44F64D31" w14:textId="77777777" w:rsidR="00130C1B" w:rsidRDefault="00130C1B">
      <w:pPr>
        <w:pStyle w:val="BodyText"/>
        <w:spacing w:line="480" w:lineRule="auto"/>
        <w:jc w:val="both"/>
        <w:sectPr w:rsidR="00130C1B">
          <w:headerReference w:type="default" r:id="rId48"/>
          <w:footerReference w:type="default" r:id="rId49"/>
          <w:pgSz w:w="12240" w:h="15840"/>
          <w:pgMar w:top="1320" w:right="720" w:bottom="1200" w:left="720" w:header="252" w:footer="1012" w:gutter="0"/>
          <w:pgNumType w:start="10"/>
          <w:cols w:space="720"/>
        </w:sectPr>
      </w:pPr>
    </w:p>
    <w:p w14:paraId="37FC33DB" w14:textId="77777777" w:rsidR="00130C1B" w:rsidRDefault="00037CE4">
      <w:pPr>
        <w:pStyle w:val="BodyText"/>
        <w:spacing w:before="108" w:line="480" w:lineRule="auto"/>
        <w:ind w:left="730" w:right="721"/>
        <w:jc w:val="both"/>
      </w:pPr>
      <w:r>
        <w:rPr>
          <w:color w:val="181818"/>
        </w:rPr>
        <w:lastRenderedPageBreak/>
        <w:t>augmented</w:t>
      </w:r>
      <w:r>
        <w:rPr>
          <w:color w:val="181818"/>
          <w:spacing w:val="-13"/>
        </w:rPr>
        <w:t xml:space="preserve"> </w:t>
      </w:r>
      <w:r>
        <w:rPr>
          <w:color w:val="181818"/>
        </w:rPr>
        <w:t>reality</w:t>
      </w:r>
      <w:r>
        <w:rPr>
          <w:color w:val="181818"/>
          <w:spacing w:val="-13"/>
        </w:rPr>
        <w:t xml:space="preserve"> </w:t>
      </w:r>
      <w:r>
        <w:rPr>
          <w:color w:val="181818"/>
        </w:rPr>
        <w:t>technology,</w:t>
      </w:r>
      <w:r>
        <w:rPr>
          <w:color w:val="181818"/>
          <w:spacing w:val="-13"/>
        </w:rPr>
        <w:t xml:space="preserve"> </w:t>
      </w:r>
      <w:r>
        <w:rPr>
          <w:color w:val="181818"/>
        </w:rPr>
        <w:t>plant</w:t>
      </w:r>
      <w:r>
        <w:rPr>
          <w:color w:val="181818"/>
          <w:spacing w:val="-13"/>
        </w:rPr>
        <w:t xml:space="preserve"> </w:t>
      </w:r>
      <w:r>
        <w:rPr>
          <w:color w:val="181818"/>
        </w:rPr>
        <w:t>education</w:t>
      </w:r>
      <w:r>
        <w:rPr>
          <w:color w:val="181818"/>
          <w:spacing w:val="-13"/>
        </w:rPr>
        <w:t xml:space="preserve"> </w:t>
      </w:r>
      <w:r>
        <w:rPr>
          <w:color w:val="181818"/>
        </w:rPr>
        <w:t>tools,</w:t>
      </w:r>
      <w:r>
        <w:rPr>
          <w:color w:val="181818"/>
          <w:spacing w:val="-13"/>
        </w:rPr>
        <w:t xml:space="preserve"> </w:t>
      </w:r>
      <w:r>
        <w:rPr>
          <w:color w:val="181818"/>
        </w:rPr>
        <w:t>and</w:t>
      </w:r>
      <w:r>
        <w:rPr>
          <w:color w:val="181818"/>
          <w:spacing w:val="-13"/>
        </w:rPr>
        <w:t xml:space="preserve"> </w:t>
      </w:r>
      <w:r>
        <w:rPr>
          <w:color w:val="181818"/>
        </w:rPr>
        <w:t>applications</w:t>
      </w:r>
      <w:r>
        <w:rPr>
          <w:color w:val="181818"/>
          <w:spacing w:val="-13"/>
        </w:rPr>
        <w:t xml:space="preserve"> </w:t>
      </w:r>
      <w:r>
        <w:rPr>
          <w:color w:val="181818"/>
        </w:rPr>
        <w:t>for</w:t>
      </w:r>
      <w:r>
        <w:rPr>
          <w:color w:val="181818"/>
          <w:spacing w:val="-12"/>
        </w:rPr>
        <w:t xml:space="preserve"> </w:t>
      </w:r>
      <w:r>
        <w:rPr>
          <w:color w:val="181818"/>
        </w:rPr>
        <w:t>food</w:t>
      </w:r>
      <w:r>
        <w:rPr>
          <w:color w:val="181818"/>
          <w:spacing w:val="-13"/>
        </w:rPr>
        <w:t xml:space="preserve"> </w:t>
      </w:r>
      <w:r>
        <w:rPr>
          <w:color w:val="181818"/>
        </w:rPr>
        <w:t>nutrition</w:t>
      </w:r>
      <w:r>
        <w:rPr>
          <w:color w:val="181818"/>
          <w:spacing w:val="-13"/>
        </w:rPr>
        <w:t xml:space="preserve"> </w:t>
      </w:r>
      <w:r>
        <w:rPr>
          <w:color w:val="181818"/>
        </w:rPr>
        <w:t>education; this</w:t>
      </w:r>
      <w:r>
        <w:rPr>
          <w:color w:val="181818"/>
          <w:spacing w:val="-13"/>
        </w:rPr>
        <w:t xml:space="preserve"> </w:t>
      </w:r>
      <w:r>
        <w:rPr>
          <w:color w:val="181818"/>
        </w:rPr>
        <w:t>review</w:t>
      </w:r>
      <w:r>
        <w:rPr>
          <w:color w:val="181818"/>
          <w:spacing w:val="-14"/>
        </w:rPr>
        <w:t xml:space="preserve"> </w:t>
      </w:r>
      <w:r>
        <w:rPr>
          <w:color w:val="181818"/>
        </w:rPr>
        <w:t>formed</w:t>
      </w:r>
      <w:r>
        <w:rPr>
          <w:color w:val="181818"/>
          <w:spacing w:val="-14"/>
        </w:rPr>
        <w:t xml:space="preserve"> </w:t>
      </w:r>
      <w:r>
        <w:rPr>
          <w:color w:val="181818"/>
        </w:rPr>
        <w:t>the</w:t>
      </w:r>
      <w:r>
        <w:rPr>
          <w:color w:val="181818"/>
          <w:spacing w:val="-14"/>
        </w:rPr>
        <w:t xml:space="preserve"> </w:t>
      </w:r>
      <w:r>
        <w:rPr>
          <w:color w:val="181818"/>
        </w:rPr>
        <w:t>basis</w:t>
      </w:r>
      <w:r>
        <w:rPr>
          <w:color w:val="181818"/>
          <w:spacing w:val="-12"/>
        </w:rPr>
        <w:t xml:space="preserve"> </w:t>
      </w:r>
      <w:r>
        <w:rPr>
          <w:color w:val="181818"/>
        </w:rPr>
        <w:t>of</w:t>
      </w:r>
      <w:r>
        <w:rPr>
          <w:color w:val="181818"/>
          <w:spacing w:val="-14"/>
        </w:rPr>
        <w:t xml:space="preserve"> </w:t>
      </w:r>
      <w:r>
        <w:rPr>
          <w:color w:val="181818"/>
        </w:rPr>
        <w:t>the</w:t>
      </w:r>
      <w:r>
        <w:rPr>
          <w:color w:val="181818"/>
          <w:spacing w:val="-14"/>
        </w:rPr>
        <w:t xml:space="preserve"> </w:t>
      </w:r>
      <w:r>
        <w:rPr>
          <w:color w:val="181818"/>
        </w:rPr>
        <w:t>conceptual</w:t>
      </w:r>
      <w:r>
        <w:rPr>
          <w:color w:val="181818"/>
          <w:spacing w:val="-13"/>
        </w:rPr>
        <w:t xml:space="preserve"> </w:t>
      </w:r>
      <w:r>
        <w:rPr>
          <w:color w:val="181818"/>
        </w:rPr>
        <w:t>framework</w:t>
      </w:r>
      <w:r>
        <w:rPr>
          <w:color w:val="181818"/>
          <w:spacing w:val="-14"/>
        </w:rPr>
        <w:t xml:space="preserve"> </w:t>
      </w:r>
      <w:r>
        <w:rPr>
          <w:color w:val="181818"/>
        </w:rPr>
        <w:t>and</w:t>
      </w:r>
      <w:r>
        <w:rPr>
          <w:color w:val="181818"/>
          <w:spacing w:val="-13"/>
        </w:rPr>
        <w:t xml:space="preserve"> </w:t>
      </w:r>
      <w:r>
        <w:rPr>
          <w:color w:val="181818"/>
        </w:rPr>
        <w:t>technology</w:t>
      </w:r>
      <w:r>
        <w:rPr>
          <w:color w:val="181818"/>
          <w:spacing w:val="-13"/>
        </w:rPr>
        <w:t xml:space="preserve"> </w:t>
      </w:r>
      <w:r>
        <w:rPr>
          <w:color w:val="181818"/>
        </w:rPr>
        <w:t>decisions</w:t>
      </w:r>
      <w:r>
        <w:rPr>
          <w:color w:val="181818"/>
          <w:spacing w:val="-13"/>
        </w:rPr>
        <w:t xml:space="preserve"> </w:t>
      </w:r>
      <w:r>
        <w:rPr>
          <w:color w:val="181818"/>
        </w:rPr>
        <w:t>for</w:t>
      </w:r>
      <w:r>
        <w:rPr>
          <w:color w:val="181818"/>
          <w:spacing w:val="-15"/>
        </w:rPr>
        <w:t xml:space="preserve"> </w:t>
      </w:r>
      <w:r>
        <w:rPr>
          <w:color w:val="181818"/>
        </w:rPr>
        <w:t>the</w:t>
      </w:r>
      <w:r>
        <w:rPr>
          <w:color w:val="181818"/>
          <w:spacing w:val="-14"/>
        </w:rPr>
        <w:t xml:space="preserve"> </w:t>
      </w:r>
      <w:r>
        <w:rPr>
          <w:color w:val="181818"/>
        </w:rPr>
        <w:t>project. This early prediction of potential technical issues (AR model recognition accuracy, usability issues, and device compatibility), as well as the desire to minimize the likelihood of future problems, was a key focus throughout this stage.</w:t>
      </w:r>
    </w:p>
    <w:p w14:paraId="615E3757" w14:textId="77777777" w:rsidR="00130C1B" w:rsidRDefault="00037CE4">
      <w:pPr>
        <w:pStyle w:val="BodyText"/>
        <w:spacing w:before="5" w:line="480" w:lineRule="auto"/>
        <w:ind w:left="730" w:right="717" w:firstLine="719"/>
        <w:jc w:val="both"/>
      </w:pPr>
      <w:r>
        <w:rPr>
          <w:b/>
          <w:color w:val="181818"/>
        </w:rPr>
        <w:t xml:space="preserve">User Design </w:t>
      </w:r>
      <w:r>
        <w:rPr>
          <w:color w:val="181818"/>
        </w:rPr>
        <w:t>The development of working prototypes intended to collect user input regarding how easy it is to utilise an AR-based application developed with plant imagery as a representation</w:t>
      </w:r>
      <w:r>
        <w:rPr>
          <w:color w:val="181818"/>
          <w:spacing w:val="-2"/>
        </w:rPr>
        <w:t xml:space="preserve"> </w:t>
      </w:r>
      <w:r>
        <w:rPr>
          <w:color w:val="181818"/>
        </w:rPr>
        <w:t>of</w:t>
      </w:r>
      <w:r>
        <w:rPr>
          <w:color w:val="181818"/>
          <w:spacing w:val="-3"/>
        </w:rPr>
        <w:t xml:space="preserve"> </w:t>
      </w:r>
      <w:r>
        <w:rPr>
          <w:color w:val="181818"/>
        </w:rPr>
        <w:t>the</w:t>
      </w:r>
      <w:r>
        <w:rPr>
          <w:color w:val="181818"/>
          <w:spacing w:val="-3"/>
        </w:rPr>
        <w:t xml:space="preserve"> </w:t>
      </w:r>
      <w:r>
        <w:rPr>
          <w:color w:val="181818"/>
        </w:rPr>
        <w:t>user’s</w:t>
      </w:r>
      <w:r>
        <w:rPr>
          <w:color w:val="181818"/>
          <w:spacing w:val="-3"/>
        </w:rPr>
        <w:t xml:space="preserve"> </w:t>
      </w:r>
      <w:r>
        <w:rPr>
          <w:color w:val="181818"/>
        </w:rPr>
        <w:t>physical</w:t>
      </w:r>
      <w:r>
        <w:rPr>
          <w:color w:val="181818"/>
          <w:spacing w:val="-2"/>
        </w:rPr>
        <w:t xml:space="preserve"> </w:t>
      </w:r>
      <w:r>
        <w:rPr>
          <w:color w:val="181818"/>
        </w:rPr>
        <w:t>environment.</w:t>
      </w:r>
      <w:r>
        <w:rPr>
          <w:color w:val="181818"/>
          <w:spacing w:val="-2"/>
        </w:rPr>
        <w:t xml:space="preserve"> </w:t>
      </w:r>
      <w:r>
        <w:rPr>
          <w:color w:val="181818"/>
        </w:rPr>
        <w:t>Using</w:t>
      </w:r>
      <w:r>
        <w:rPr>
          <w:color w:val="181818"/>
          <w:spacing w:val="-2"/>
        </w:rPr>
        <w:t xml:space="preserve"> </w:t>
      </w:r>
      <w:r>
        <w:rPr>
          <w:color w:val="181818"/>
        </w:rPr>
        <w:t>iterative</w:t>
      </w:r>
      <w:r>
        <w:rPr>
          <w:color w:val="181818"/>
          <w:spacing w:val="-3"/>
        </w:rPr>
        <w:t xml:space="preserve"> </w:t>
      </w:r>
      <w:r>
        <w:rPr>
          <w:color w:val="181818"/>
        </w:rPr>
        <w:t>prototypes</w:t>
      </w:r>
      <w:r>
        <w:rPr>
          <w:color w:val="181818"/>
          <w:spacing w:val="-3"/>
        </w:rPr>
        <w:t xml:space="preserve"> </w:t>
      </w:r>
      <w:r>
        <w:rPr>
          <w:color w:val="181818"/>
        </w:rPr>
        <w:t>allowed</w:t>
      </w:r>
      <w:r>
        <w:rPr>
          <w:color w:val="181818"/>
          <w:spacing w:val="-2"/>
        </w:rPr>
        <w:t xml:space="preserve"> </w:t>
      </w:r>
      <w:r>
        <w:rPr>
          <w:color w:val="181818"/>
        </w:rPr>
        <w:t>us</w:t>
      </w:r>
      <w:r>
        <w:rPr>
          <w:color w:val="181818"/>
          <w:spacing w:val="-2"/>
        </w:rPr>
        <w:t xml:space="preserve"> </w:t>
      </w:r>
      <w:r>
        <w:rPr>
          <w:color w:val="181818"/>
        </w:rPr>
        <w:t>to create AR interfaces on top of plant images as well as AR overlays with relevant information, thereby improving both the visual look and functional capabilities of the application. Collaboration with our</w:t>
      </w:r>
      <w:r>
        <w:rPr>
          <w:color w:val="181818"/>
          <w:spacing w:val="-5"/>
        </w:rPr>
        <w:t xml:space="preserve"> </w:t>
      </w:r>
      <w:r>
        <w:rPr>
          <w:color w:val="181818"/>
        </w:rPr>
        <w:t>primary</w:t>
      </w:r>
      <w:r>
        <w:rPr>
          <w:color w:val="181818"/>
          <w:spacing w:val="-5"/>
        </w:rPr>
        <w:t xml:space="preserve"> </w:t>
      </w:r>
      <w:r>
        <w:rPr>
          <w:color w:val="181818"/>
        </w:rPr>
        <w:t>stakeholders,</w:t>
      </w:r>
      <w:r>
        <w:rPr>
          <w:color w:val="181818"/>
          <w:spacing w:val="-5"/>
        </w:rPr>
        <w:t xml:space="preserve"> </w:t>
      </w:r>
      <w:r>
        <w:rPr>
          <w:color w:val="181818"/>
        </w:rPr>
        <w:t>including</w:t>
      </w:r>
      <w:r>
        <w:rPr>
          <w:color w:val="181818"/>
          <w:spacing w:val="-5"/>
        </w:rPr>
        <w:t xml:space="preserve"> </w:t>
      </w:r>
      <w:r>
        <w:rPr>
          <w:color w:val="181818"/>
        </w:rPr>
        <w:t>agriculture</w:t>
      </w:r>
      <w:r>
        <w:rPr>
          <w:color w:val="181818"/>
          <w:spacing w:val="-7"/>
        </w:rPr>
        <w:t xml:space="preserve"> </w:t>
      </w:r>
      <w:r>
        <w:rPr>
          <w:color w:val="181818"/>
        </w:rPr>
        <w:t>professionals,</w:t>
      </w:r>
      <w:r>
        <w:rPr>
          <w:color w:val="181818"/>
          <w:spacing w:val="-5"/>
        </w:rPr>
        <w:t xml:space="preserve"> </w:t>
      </w:r>
      <w:r>
        <w:rPr>
          <w:color w:val="181818"/>
        </w:rPr>
        <w:t>educators,</w:t>
      </w:r>
      <w:r>
        <w:rPr>
          <w:color w:val="181818"/>
          <w:spacing w:val="-5"/>
        </w:rPr>
        <w:t xml:space="preserve"> </w:t>
      </w:r>
      <w:r>
        <w:rPr>
          <w:color w:val="181818"/>
        </w:rPr>
        <w:t>and</w:t>
      </w:r>
      <w:r>
        <w:rPr>
          <w:color w:val="181818"/>
          <w:spacing w:val="-5"/>
        </w:rPr>
        <w:t xml:space="preserve"> </w:t>
      </w:r>
      <w:r>
        <w:rPr>
          <w:color w:val="181818"/>
        </w:rPr>
        <w:t>students,</w:t>
      </w:r>
      <w:r>
        <w:rPr>
          <w:color w:val="181818"/>
          <w:spacing w:val="-5"/>
        </w:rPr>
        <w:t xml:space="preserve"> </w:t>
      </w:r>
      <w:r>
        <w:rPr>
          <w:color w:val="181818"/>
        </w:rPr>
        <w:t>allowed</w:t>
      </w:r>
      <w:r>
        <w:rPr>
          <w:color w:val="181818"/>
          <w:spacing w:val="-5"/>
        </w:rPr>
        <w:t xml:space="preserve"> </w:t>
      </w:r>
      <w:r>
        <w:rPr>
          <w:color w:val="181818"/>
        </w:rPr>
        <w:t>us to customise the design and function of the application based on the actual requirements and expectations of users, thereby enhancing the overall effectiveness and utility of the application.</w:t>
      </w:r>
    </w:p>
    <w:p w14:paraId="767DFC30" w14:textId="77777777" w:rsidR="00130C1B" w:rsidRDefault="00037CE4">
      <w:pPr>
        <w:pStyle w:val="BodyText"/>
        <w:spacing w:before="6" w:line="480" w:lineRule="auto"/>
        <w:ind w:left="730" w:right="720" w:firstLine="719"/>
        <w:jc w:val="both"/>
      </w:pPr>
      <w:r>
        <w:rPr>
          <w:b/>
          <w:color w:val="181818"/>
        </w:rPr>
        <w:t xml:space="preserve">Construction </w:t>
      </w:r>
      <w:r>
        <w:rPr>
          <w:color w:val="181818"/>
        </w:rPr>
        <w:t>The development of the mobile application was finished using Android Studio with the aid of the various AR libraries to create the primary AR functionality, in both a modular manner and with separate coding tasks assigned for AR view connectivity, data interactions</w:t>
      </w:r>
      <w:r>
        <w:rPr>
          <w:color w:val="181818"/>
          <w:spacing w:val="-1"/>
        </w:rPr>
        <w:t xml:space="preserve"> </w:t>
      </w:r>
      <w:r>
        <w:rPr>
          <w:color w:val="181818"/>
        </w:rPr>
        <w:t>and</w:t>
      </w:r>
      <w:r>
        <w:rPr>
          <w:color w:val="181818"/>
          <w:spacing w:val="-1"/>
        </w:rPr>
        <w:t xml:space="preserve"> </w:t>
      </w:r>
      <w:r>
        <w:rPr>
          <w:color w:val="181818"/>
        </w:rPr>
        <w:t>UI</w:t>
      </w:r>
      <w:r>
        <w:rPr>
          <w:color w:val="181818"/>
          <w:spacing w:val="-2"/>
        </w:rPr>
        <w:t xml:space="preserve"> </w:t>
      </w:r>
      <w:r>
        <w:rPr>
          <w:color w:val="181818"/>
        </w:rPr>
        <w:t>elements.</w:t>
      </w:r>
      <w:r>
        <w:rPr>
          <w:color w:val="181818"/>
          <w:spacing w:val="-1"/>
        </w:rPr>
        <w:t xml:space="preserve"> </w:t>
      </w:r>
      <w:r>
        <w:rPr>
          <w:color w:val="181818"/>
        </w:rPr>
        <w:t>Therefore,</w:t>
      </w:r>
      <w:r>
        <w:rPr>
          <w:color w:val="181818"/>
          <w:spacing w:val="-1"/>
        </w:rPr>
        <w:t xml:space="preserve"> </w:t>
      </w:r>
      <w:r>
        <w:rPr>
          <w:color w:val="181818"/>
        </w:rPr>
        <w:t>the</w:t>
      </w:r>
      <w:r>
        <w:rPr>
          <w:color w:val="181818"/>
          <w:spacing w:val="-2"/>
        </w:rPr>
        <w:t xml:space="preserve"> </w:t>
      </w:r>
      <w:r>
        <w:rPr>
          <w:color w:val="181818"/>
        </w:rPr>
        <w:t>development</w:t>
      </w:r>
      <w:r>
        <w:rPr>
          <w:color w:val="181818"/>
          <w:spacing w:val="-1"/>
        </w:rPr>
        <w:t xml:space="preserve"> </w:t>
      </w:r>
      <w:r>
        <w:rPr>
          <w:color w:val="181818"/>
        </w:rPr>
        <w:t>process</w:t>
      </w:r>
      <w:r>
        <w:rPr>
          <w:color w:val="181818"/>
          <w:spacing w:val="-1"/>
        </w:rPr>
        <w:t xml:space="preserve"> </w:t>
      </w:r>
      <w:r>
        <w:rPr>
          <w:color w:val="181818"/>
        </w:rPr>
        <w:t>was</w:t>
      </w:r>
      <w:r>
        <w:rPr>
          <w:color w:val="181818"/>
          <w:spacing w:val="-1"/>
        </w:rPr>
        <w:t xml:space="preserve"> </w:t>
      </w:r>
      <w:r>
        <w:rPr>
          <w:color w:val="181818"/>
        </w:rPr>
        <w:t>more</w:t>
      </w:r>
      <w:r>
        <w:rPr>
          <w:color w:val="181818"/>
          <w:spacing w:val="-2"/>
        </w:rPr>
        <w:t xml:space="preserve"> </w:t>
      </w:r>
      <w:r>
        <w:rPr>
          <w:color w:val="181818"/>
        </w:rPr>
        <w:t>organized</w:t>
      </w:r>
      <w:r>
        <w:rPr>
          <w:color w:val="181818"/>
          <w:spacing w:val="-1"/>
        </w:rPr>
        <w:t xml:space="preserve"> </w:t>
      </w:r>
      <w:r>
        <w:rPr>
          <w:color w:val="181818"/>
        </w:rPr>
        <w:t>because</w:t>
      </w:r>
      <w:r>
        <w:rPr>
          <w:color w:val="181818"/>
          <w:spacing w:val="-2"/>
        </w:rPr>
        <w:t xml:space="preserve"> </w:t>
      </w:r>
      <w:r>
        <w:rPr>
          <w:color w:val="181818"/>
        </w:rPr>
        <w:t>it separated the coding tasks from problems within the coding, thus allowing greater ease of troubleshooting.</w:t>
      </w:r>
      <w:r>
        <w:rPr>
          <w:color w:val="181818"/>
          <w:spacing w:val="-2"/>
        </w:rPr>
        <w:t xml:space="preserve"> </w:t>
      </w:r>
      <w:r>
        <w:rPr>
          <w:color w:val="181818"/>
        </w:rPr>
        <w:t>Additionally,</w:t>
      </w:r>
      <w:r>
        <w:rPr>
          <w:color w:val="181818"/>
          <w:spacing w:val="-2"/>
        </w:rPr>
        <w:t xml:space="preserve"> </w:t>
      </w:r>
      <w:r>
        <w:rPr>
          <w:color w:val="181818"/>
        </w:rPr>
        <w:t>testing</w:t>
      </w:r>
      <w:r>
        <w:rPr>
          <w:color w:val="181818"/>
          <w:spacing w:val="-2"/>
        </w:rPr>
        <w:t xml:space="preserve"> </w:t>
      </w:r>
      <w:r>
        <w:rPr>
          <w:color w:val="181818"/>
        </w:rPr>
        <w:t>and</w:t>
      </w:r>
      <w:r>
        <w:rPr>
          <w:color w:val="181818"/>
          <w:spacing w:val="-2"/>
        </w:rPr>
        <w:t xml:space="preserve"> </w:t>
      </w:r>
      <w:r>
        <w:rPr>
          <w:color w:val="181818"/>
        </w:rPr>
        <w:t>end-user</w:t>
      </w:r>
      <w:r>
        <w:rPr>
          <w:color w:val="181818"/>
          <w:spacing w:val="-3"/>
        </w:rPr>
        <w:t xml:space="preserve"> </w:t>
      </w:r>
      <w:r>
        <w:rPr>
          <w:color w:val="181818"/>
        </w:rPr>
        <w:t>validation</w:t>
      </w:r>
      <w:r>
        <w:rPr>
          <w:color w:val="181818"/>
          <w:spacing w:val="-2"/>
        </w:rPr>
        <w:t xml:space="preserve"> </w:t>
      </w:r>
      <w:r>
        <w:rPr>
          <w:color w:val="181818"/>
        </w:rPr>
        <w:t>occurred frequently</w:t>
      </w:r>
      <w:r>
        <w:rPr>
          <w:color w:val="181818"/>
          <w:spacing w:val="-2"/>
        </w:rPr>
        <w:t xml:space="preserve"> </w:t>
      </w:r>
      <w:r>
        <w:rPr>
          <w:color w:val="181818"/>
        </w:rPr>
        <w:t>throughout</w:t>
      </w:r>
      <w:r>
        <w:rPr>
          <w:color w:val="181818"/>
          <w:spacing w:val="-2"/>
        </w:rPr>
        <w:t xml:space="preserve"> </w:t>
      </w:r>
      <w:r>
        <w:rPr>
          <w:color w:val="181818"/>
        </w:rPr>
        <w:t>the development process so glitches could be resolved and users could provide feedback to the development team to be included in the ongoing development of the application and for ongoing development of the application toward its ultimate completion.</w:t>
      </w:r>
    </w:p>
    <w:p w14:paraId="5A40B9BE"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0022950E" w14:textId="77777777" w:rsidR="00130C1B" w:rsidRDefault="00037CE4">
      <w:pPr>
        <w:pStyle w:val="BodyText"/>
        <w:spacing w:before="108" w:line="480" w:lineRule="auto"/>
        <w:ind w:left="730" w:right="719" w:firstLine="719"/>
        <w:jc w:val="both"/>
      </w:pPr>
      <w:r>
        <w:rPr>
          <w:b/>
          <w:color w:val="181818"/>
        </w:rPr>
        <w:lastRenderedPageBreak/>
        <w:t xml:space="preserve">Cutover </w:t>
      </w:r>
      <w:r>
        <w:rPr>
          <w:color w:val="181818"/>
        </w:rPr>
        <w:t>the project included extensive final testing and quality assurance procedures before the final release, thus providing a completely sure way to test the overall performance of the application under different operating conditions. At this stage, an application was made available</w:t>
      </w:r>
      <w:r>
        <w:rPr>
          <w:color w:val="181818"/>
          <w:spacing w:val="-5"/>
        </w:rPr>
        <w:t xml:space="preserve"> </w:t>
      </w:r>
      <w:r>
        <w:rPr>
          <w:color w:val="181818"/>
        </w:rPr>
        <w:t>to</w:t>
      </w:r>
      <w:r>
        <w:rPr>
          <w:color w:val="181818"/>
          <w:spacing w:val="-4"/>
        </w:rPr>
        <w:t xml:space="preserve"> </w:t>
      </w:r>
      <w:r>
        <w:rPr>
          <w:color w:val="181818"/>
        </w:rPr>
        <w:t>select</w:t>
      </w:r>
      <w:r>
        <w:rPr>
          <w:color w:val="181818"/>
          <w:spacing w:val="-4"/>
        </w:rPr>
        <w:t xml:space="preserve"> </w:t>
      </w:r>
      <w:r>
        <w:rPr>
          <w:color w:val="181818"/>
        </w:rPr>
        <w:t>users</w:t>
      </w:r>
      <w:r>
        <w:rPr>
          <w:color w:val="181818"/>
          <w:spacing w:val="-5"/>
        </w:rPr>
        <w:t xml:space="preserve"> </w:t>
      </w:r>
      <w:r>
        <w:rPr>
          <w:color w:val="181818"/>
        </w:rPr>
        <w:t>for</w:t>
      </w:r>
      <w:r>
        <w:rPr>
          <w:color w:val="181818"/>
          <w:spacing w:val="-6"/>
        </w:rPr>
        <w:t xml:space="preserve"> </w:t>
      </w:r>
      <w:r>
        <w:rPr>
          <w:color w:val="181818"/>
        </w:rPr>
        <w:t>"end-user</w:t>
      </w:r>
      <w:r>
        <w:rPr>
          <w:color w:val="181818"/>
          <w:spacing w:val="-6"/>
        </w:rPr>
        <w:t xml:space="preserve"> </w:t>
      </w:r>
      <w:r>
        <w:rPr>
          <w:color w:val="181818"/>
        </w:rPr>
        <w:t>acceptance</w:t>
      </w:r>
      <w:r>
        <w:rPr>
          <w:color w:val="181818"/>
          <w:spacing w:val="-6"/>
        </w:rPr>
        <w:t xml:space="preserve"> </w:t>
      </w:r>
      <w:r>
        <w:rPr>
          <w:color w:val="181818"/>
        </w:rPr>
        <w:t>testing".</w:t>
      </w:r>
      <w:r>
        <w:rPr>
          <w:color w:val="181818"/>
          <w:spacing w:val="-4"/>
        </w:rPr>
        <w:t xml:space="preserve"> </w:t>
      </w:r>
      <w:r>
        <w:rPr>
          <w:color w:val="181818"/>
        </w:rPr>
        <w:t>After</w:t>
      </w:r>
      <w:r>
        <w:rPr>
          <w:color w:val="181818"/>
          <w:spacing w:val="-6"/>
        </w:rPr>
        <w:t xml:space="preserve"> </w:t>
      </w:r>
      <w:r>
        <w:rPr>
          <w:color w:val="181818"/>
        </w:rPr>
        <w:t>that,</w:t>
      </w:r>
      <w:r>
        <w:rPr>
          <w:color w:val="181818"/>
          <w:spacing w:val="-5"/>
        </w:rPr>
        <w:t xml:space="preserve"> </w:t>
      </w:r>
      <w:r>
        <w:rPr>
          <w:color w:val="181818"/>
        </w:rPr>
        <w:t>there</w:t>
      </w:r>
      <w:r>
        <w:rPr>
          <w:color w:val="181818"/>
          <w:spacing w:val="-3"/>
        </w:rPr>
        <w:t xml:space="preserve"> </w:t>
      </w:r>
      <w:r>
        <w:rPr>
          <w:color w:val="181818"/>
        </w:rPr>
        <w:t>was</w:t>
      </w:r>
      <w:r>
        <w:rPr>
          <w:color w:val="181818"/>
          <w:spacing w:val="-5"/>
        </w:rPr>
        <w:t xml:space="preserve"> </w:t>
      </w:r>
      <w:r>
        <w:rPr>
          <w:color w:val="181818"/>
        </w:rPr>
        <w:t>a</w:t>
      </w:r>
      <w:r>
        <w:rPr>
          <w:color w:val="181818"/>
          <w:spacing w:val="-6"/>
        </w:rPr>
        <w:t xml:space="preserve"> </w:t>
      </w:r>
      <w:r>
        <w:rPr>
          <w:color w:val="181818"/>
        </w:rPr>
        <w:t>final</w:t>
      </w:r>
      <w:r>
        <w:rPr>
          <w:color w:val="181818"/>
          <w:spacing w:val="-4"/>
        </w:rPr>
        <w:t xml:space="preserve"> </w:t>
      </w:r>
      <w:r>
        <w:rPr>
          <w:color w:val="181818"/>
        </w:rPr>
        <w:t>application training session and the creation of orientation materials to assist users with the use of the AR development and the features associated with it so that the users could maximize their use of the application and establish a sense of ownership and participation in early adopter activities.</w:t>
      </w:r>
    </w:p>
    <w:p w14:paraId="49BCE432" w14:textId="77777777" w:rsidR="00130C1B" w:rsidRDefault="00037CE4">
      <w:pPr>
        <w:pStyle w:val="BodyText"/>
        <w:spacing w:before="6" w:line="480" w:lineRule="auto"/>
        <w:ind w:left="730" w:right="720" w:firstLine="719"/>
        <w:jc w:val="both"/>
      </w:pPr>
      <w:r>
        <w:rPr>
          <w:b/>
          <w:color w:val="181818"/>
        </w:rPr>
        <w:t xml:space="preserve">Requirement analysis </w:t>
      </w:r>
      <w:r>
        <w:rPr>
          <w:color w:val="181818"/>
        </w:rPr>
        <w:t>This is a very important phase in creating the Augmented Reality application, "Bahay Kubo - An Augmented Reality App for Discovering and Learning About Nutrition Varieties and Secrets of Filipino Vegetables." During this phase, the research team is going to look at what is expected from the app by all of the different stakeholders, including students,</w:t>
      </w:r>
      <w:r>
        <w:rPr>
          <w:color w:val="181818"/>
          <w:spacing w:val="-8"/>
        </w:rPr>
        <w:t xml:space="preserve"> </w:t>
      </w:r>
      <w:r>
        <w:rPr>
          <w:color w:val="181818"/>
        </w:rPr>
        <w:t>educators,</w:t>
      </w:r>
      <w:r>
        <w:rPr>
          <w:color w:val="181818"/>
          <w:spacing w:val="-6"/>
        </w:rPr>
        <w:t xml:space="preserve"> </w:t>
      </w:r>
      <w:r>
        <w:rPr>
          <w:color w:val="181818"/>
        </w:rPr>
        <w:t>and</w:t>
      </w:r>
      <w:r>
        <w:rPr>
          <w:color w:val="181818"/>
          <w:spacing w:val="-6"/>
        </w:rPr>
        <w:t xml:space="preserve"> </w:t>
      </w:r>
      <w:r>
        <w:rPr>
          <w:color w:val="181818"/>
        </w:rPr>
        <w:t>agronomists</w:t>
      </w:r>
      <w:r>
        <w:rPr>
          <w:color w:val="181818"/>
          <w:spacing w:val="-8"/>
        </w:rPr>
        <w:t xml:space="preserve"> </w:t>
      </w:r>
      <w:r>
        <w:rPr>
          <w:color w:val="181818"/>
        </w:rPr>
        <w:t>(agricultural</w:t>
      </w:r>
      <w:r>
        <w:rPr>
          <w:color w:val="181818"/>
          <w:spacing w:val="-3"/>
        </w:rPr>
        <w:t xml:space="preserve"> </w:t>
      </w:r>
      <w:r>
        <w:rPr>
          <w:color w:val="181818"/>
        </w:rPr>
        <w:t>experts).</w:t>
      </w:r>
      <w:r>
        <w:rPr>
          <w:color w:val="181818"/>
          <w:spacing w:val="-7"/>
        </w:rPr>
        <w:t xml:space="preserve"> </w:t>
      </w:r>
      <w:r>
        <w:rPr>
          <w:color w:val="181818"/>
        </w:rPr>
        <w:t>The</w:t>
      </w:r>
      <w:r>
        <w:rPr>
          <w:color w:val="181818"/>
          <w:spacing w:val="-9"/>
        </w:rPr>
        <w:t xml:space="preserve"> </w:t>
      </w:r>
      <w:r>
        <w:rPr>
          <w:color w:val="181818"/>
        </w:rPr>
        <w:t>team</w:t>
      </w:r>
      <w:r>
        <w:rPr>
          <w:color w:val="181818"/>
          <w:spacing w:val="-8"/>
        </w:rPr>
        <w:t xml:space="preserve"> </w:t>
      </w:r>
      <w:r>
        <w:rPr>
          <w:color w:val="181818"/>
        </w:rPr>
        <w:t>will</w:t>
      </w:r>
      <w:r>
        <w:rPr>
          <w:color w:val="181818"/>
          <w:spacing w:val="-8"/>
        </w:rPr>
        <w:t xml:space="preserve"> </w:t>
      </w:r>
      <w:r>
        <w:rPr>
          <w:color w:val="181818"/>
        </w:rPr>
        <w:t>gather</w:t>
      </w:r>
      <w:r>
        <w:rPr>
          <w:color w:val="181818"/>
          <w:spacing w:val="-7"/>
        </w:rPr>
        <w:t xml:space="preserve"> </w:t>
      </w:r>
      <w:r>
        <w:rPr>
          <w:color w:val="181818"/>
        </w:rPr>
        <w:t>and</w:t>
      </w:r>
      <w:r>
        <w:rPr>
          <w:color w:val="181818"/>
          <w:spacing w:val="-8"/>
        </w:rPr>
        <w:t xml:space="preserve"> </w:t>
      </w:r>
      <w:r>
        <w:rPr>
          <w:color w:val="181818"/>
        </w:rPr>
        <w:t>review</w:t>
      </w:r>
      <w:r>
        <w:rPr>
          <w:color w:val="181818"/>
          <w:spacing w:val="-7"/>
        </w:rPr>
        <w:t xml:space="preserve"> </w:t>
      </w:r>
      <w:r>
        <w:rPr>
          <w:color w:val="181818"/>
        </w:rPr>
        <w:t>all</w:t>
      </w:r>
      <w:r>
        <w:rPr>
          <w:color w:val="181818"/>
          <w:spacing w:val="-8"/>
        </w:rPr>
        <w:t xml:space="preserve"> </w:t>
      </w:r>
      <w:r>
        <w:rPr>
          <w:color w:val="181818"/>
        </w:rPr>
        <w:t>of the information about what stakeholders want from the app in order to determine what types of functions</w:t>
      </w:r>
      <w:r>
        <w:rPr>
          <w:color w:val="181818"/>
          <w:spacing w:val="-1"/>
        </w:rPr>
        <w:t xml:space="preserve"> </w:t>
      </w:r>
      <w:r>
        <w:rPr>
          <w:color w:val="181818"/>
        </w:rPr>
        <w:t>the</w:t>
      </w:r>
      <w:r>
        <w:rPr>
          <w:color w:val="181818"/>
          <w:spacing w:val="-2"/>
        </w:rPr>
        <w:t xml:space="preserve"> </w:t>
      </w:r>
      <w:r>
        <w:rPr>
          <w:color w:val="181818"/>
        </w:rPr>
        <w:t>app</w:t>
      </w:r>
      <w:r>
        <w:rPr>
          <w:color w:val="181818"/>
          <w:spacing w:val="-1"/>
        </w:rPr>
        <w:t xml:space="preserve"> </w:t>
      </w:r>
      <w:r>
        <w:rPr>
          <w:color w:val="181818"/>
        </w:rPr>
        <w:t>needs</w:t>
      </w:r>
      <w:r>
        <w:rPr>
          <w:color w:val="181818"/>
          <w:spacing w:val="-1"/>
        </w:rPr>
        <w:t xml:space="preserve"> </w:t>
      </w:r>
      <w:r>
        <w:rPr>
          <w:color w:val="181818"/>
        </w:rPr>
        <w:t>to</w:t>
      </w:r>
      <w:r>
        <w:rPr>
          <w:color w:val="181818"/>
          <w:spacing w:val="-1"/>
        </w:rPr>
        <w:t xml:space="preserve"> </w:t>
      </w:r>
      <w:r>
        <w:rPr>
          <w:color w:val="181818"/>
        </w:rPr>
        <w:t>have. In addition</w:t>
      </w:r>
      <w:r>
        <w:rPr>
          <w:color w:val="181818"/>
          <w:spacing w:val="-1"/>
        </w:rPr>
        <w:t xml:space="preserve"> </w:t>
      </w:r>
      <w:r>
        <w:rPr>
          <w:color w:val="181818"/>
        </w:rPr>
        <w:t>to</w:t>
      </w:r>
      <w:r>
        <w:rPr>
          <w:color w:val="181818"/>
          <w:spacing w:val="-1"/>
        </w:rPr>
        <w:t xml:space="preserve"> </w:t>
      </w:r>
      <w:r>
        <w:rPr>
          <w:color w:val="181818"/>
        </w:rPr>
        <w:t>documenting,</w:t>
      </w:r>
      <w:r>
        <w:rPr>
          <w:color w:val="181818"/>
          <w:spacing w:val="-1"/>
        </w:rPr>
        <w:t xml:space="preserve"> </w:t>
      </w:r>
      <w:r>
        <w:rPr>
          <w:color w:val="181818"/>
        </w:rPr>
        <w:t>verifying</w:t>
      </w:r>
      <w:r>
        <w:rPr>
          <w:color w:val="181818"/>
          <w:spacing w:val="-1"/>
        </w:rPr>
        <w:t xml:space="preserve"> </w:t>
      </w:r>
      <w:r>
        <w:rPr>
          <w:color w:val="181818"/>
        </w:rPr>
        <w:t>and monitoring</w:t>
      </w:r>
      <w:r>
        <w:rPr>
          <w:color w:val="181818"/>
          <w:spacing w:val="-1"/>
        </w:rPr>
        <w:t xml:space="preserve"> </w:t>
      </w:r>
      <w:r>
        <w:rPr>
          <w:color w:val="181818"/>
        </w:rPr>
        <w:t>functional and</w:t>
      </w:r>
      <w:r>
        <w:rPr>
          <w:color w:val="181818"/>
          <w:spacing w:val="-3"/>
        </w:rPr>
        <w:t xml:space="preserve"> </w:t>
      </w:r>
      <w:r>
        <w:rPr>
          <w:color w:val="181818"/>
        </w:rPr>
        <w:t>non-functional</w:t>
      </w:r>
      <w:r>
        <w:rPr>
          <w:color w:val="181818"/>
          <w:spacing w:val="-3"/>
        </w:rPr>
        <w:t xml:space="preserve"> </w:t>
      </w:r>
      <w:r>
        <w:rPr>
          <w:color w:val="181818"/>
        </w:rPr>
        <w:t>requirements</w:t>
      </w:r>
      <w:r>
        <w:rPr>
          <w:color w:val="181818"/>
          <w:spacing w:val="-4"/>
        </w:rPr>
        <w:t xml:space="preserve"> </w:t>
      </w:r>
      <w:r>
        <w:rPr>
          <w:color w:val="181818"/>
        </w:rPr>
        <w:t>to</w:t>
      </w:r>
      <w:r>
        <w:rPr>
          <w:color w:val="181818"/>
          <w:spacing w:val="-3"/>
        </w:rPr>
        <w:t xml:space="preserve"> </w:t>
      </w:r>
      <w:r>
        <w:rPr>
          <w:color w:val="181818"/>
        </w:rPr>
        <w:t>ensure</w:t>
      </w:r>
      <w:r>
        <w:rPr>
          <w:color w:val="181818"/>
          <w:spacing w:val="-3"/>
        </w:rPr>
        <w:t xml:space="preserve"> </w:t>
      </w:r>
      <w:r>
        <w:rPr>
          <w:color w:val="181818"/>
        </w:rPr>
        <w:t>they</w:t>
      </w:r>
      <w:r>
        <w:rPr>
          <w:color w:val="181818"/>
          <w:spacing w:val="-3"/>
        </w:rPr>
        <w:t xml:space="preserve"> </w:t>
      </w:r>
      <w:r>
        <w:rPr>
          <w:color w:val="181818"/>
        </w:rPr>
        <w:t>have</w:t>
      </w:r>
      <w:r>
        <w:rPr>
          <w:color w:val="181818"/>
          <w:spacing w:val="-4"/>
        </w:rPr>
        <w:t xml:space="preserve"> </w:t>
      </w:r>
      <w:r>
        <w:rPr>
          <w:color w:val="181818"/>
        </w:rPr>
        <w:t>been</w:t>
      </w:r>
      <w:r>
        <w:rPr>
          <w:color w:val="181818"/>
          <w:spacing w:val="-2"/>
        </w:rPr>
        <w:t xml:space="preserve"> </w:t>
      </w:r>
      <w:r>
        <w:rPr>
          <w:color w:val="181818"/>
        </w:rPr>
        <w:t>well-defined,</w:t>
      </w:r>
      <w:r>
        <w:rPr>
          <w:color w:val="181818"/>
          <w:spacing w:val="-3"/>
        </w:rPr>
        <w:t xml:space="preserve"> </w:t>
      </w:r>
      <w:r>
        <w:rPr>
          <w:color w:val="181818"/>
        </w:rPr>
        <w:t>are</w:t>
      </w:r>
      <w:r>
        <w:rPr>
          <w:color w:val="181818"/>
          <w:spacing w:val="-3"/>
        </w:rPr>
        <w:t xml:space="preserve"> </w:t>
      </w:r>
      <w:r>
        <w:rPr>
          <w:color w:val="181818"/>
        </w:rPr>
        <w:t>actionable,</w:t>
      </w:r>
      <w:r>
        <w:rPr>
          <w:color w:val="181818"/>
          <w:spacing w:val="-3"/>
        </w:rPr>
        <w:t xml:space="preserve"> </w:t>
      </w:r>
      <w:r>
        <w:rPr>
          <w:color w:val="181818"/>
        </w:rPr>
        <w:t>traceable, measurable</w:t>
      </w:r>
      <w:r>
        <w:rPr>
          <w:color w:val="181818"/>
          <w:spacing w:val="-9"/>
        </w:rPr>
        <w:t xml:space="preserve"> </w:t>
      </w:r>
      <w:r>
        <w:rPr>
          <w:color w:val="181818"/>
        </w:rPr>
        <w:t>and</w:t>
      </w:r>
      <w:r>
        <w:rPr>
          <w:color w:val="181818"/>
          <w:spacing w:val="-8"/>
        </w:rPr>
        <w:t xml:space="preserve"> </w:t>
      </w:r>
      <w:r>
        <w:rPr>
          <w:color w:val="181818"/>
        </w:rPr>
        <w:t>testable,</w:t>
      </w:r>
      <w:r>
        <w:rPr>
          <w:color w:val="181818"/>
          <w:spacing w:val="-8"/>
        </w:rPr>
        <w:t xml:space="preserve"> </w:t>
      </w:r>
      <w:r>
        <w:rPr>
          <w:color w:val="181818"/>
        </w:rPr>
        <w:t>and</w:t>
      </w:r>
      <w:r>
        <w:rPr>
          <w:color w:val="181818"/>
          <w:spacing w:val="-8"/>
        </w:rPr>
        <w:t xml:space="preserve"> </w:t>
      </w:r>
      <w:r>
        <w:rPr>
          <w:color w:val="181818"/>
        </w:rPr>
        <w:t>are</w:t>
      </w:r>
      <w:r>
        <w:rPr>
          <w:color w:val="181818"/>
          <w:spacing w:val="-10"/>
        </w:rPr>
        <w:t xml:space="preserve"> </w:t>
      </w:r>
      <w:r>
        <w:rPr>
          <w:color w:val="181818"/>
        </w:rPr>
        <w:t>relevant</w:t>
      </w:r>
      <w:r>
        <w:rPr>
          <w:color w:val="181818"/>
          <w:spacing w:val="-8"/>
        </w:rPr>
        <w:t xml:space="preserve"> </w:t>
      </w:r>
      <w:r>
        <w:rPr>
          <w:color w:val="181818"/>
        </w:rPr>
        <w:t>to</w:t>
      </w:r>
      <w:r>
        <w:rPr>
          <w:color w:val="181818"/>
          <w:spacing w:val="-8"/>
        </w:rPr>
        <w:t xml:space="preserve"> </w:t>
      </w:r>
      <w:r>
        <w:rPr>
          <w:color w:val="181818"/>
        </w:rPr>
        <w:t>the</w:t>
      </w:r>
      <w:r>
        <w:rPr>
          <w:color w:val="181818"/>
          <w:spacing w:val="-9"/>
        </w:rPr>
        <w:t xml:space="preserve"> </w:t>
      </w:r>
      <w:r>
        <w:rPr>
          <w:color w:val="181818"/>
        </w:rPr>
        <w:t>application</w:t>
      </w:r>
      <w:r>
        <w:rPr>
          <w:color w:val="181818"/>
          <w:spacing w:val="-8"/>
        </w:rPr>
        <w:t xml:space="preserve"> </w:t>
      </w:r>
      <w:r>
        <w:rPr>
          <w:color w:val="181818"/>
        </w:rPr>
        <w:t>and</w:t>
      </w:r>
      <w:r>
        <w:rPr>
          <w:color w:val="181818"/>
          <w:spacing w:val="-8"/>
        </w:rPr>
        <w:t xml:space="preserve"> </w:t>
      </w:r>
      <w:r>
        <w:rPr>
          <w:color w:val="181818"/>
        </w:rPr>
        <w:t>end</w:t>
      </w:r>
      <w:r>
        <w:rPr>
          <w:color w:val="181818"/>
          <w:spacing w:val="-8"/>
        </w:rPr>
        <w:t xml:space="preserve"> </w:t>
      </w:r>
      <w:r>
        <w:rPr>
          <w:color w:val="181818"/>
        </w:rPr>
        <w:t>user,</w:t>
      </w:r>
      <w:r>
        <w:rPr>
          <w:color w:val="181818"/>
          <w:spacing w:val="-9"/>
        </w:rPr>
        <w:t xml:space="preserve"> </w:t>
      </w:r>
      <w:r>
        <w:rPr>
          <w:color w:val="181818"/>
        </w:rPr>
        <w:t>a</w:t>
      </w:r>
      <w:r>
        <w:rPr>
          <w:color w:val="181818"/>
          <w:spacing w:val="-9"/>
        </w:rPr>
        <w:t xml:space="preserve"> </w:t>
      </w:r>
      <w:r>
        <w:rPr>
          <w:color w:val="181818"/>
        </w:rPr>
        <w:t>well-traced</w:t>
      </w:r>
      <w:r>
        <w:rPr>
          <w:color w:val="181818"/>
          <w:spacing w:val="-8"/>
        </w:rPr>
        <w:t xml:space="preserve"> </w:t>
      </w:r>
      <w:r>
        <w:rPr>
          <w:color w:val="181818"/>
        </w:rPr>
        <w:t>and</w:t>
      </w:r>
      <w:r>
        <w:rPr>
          <w:color w:val="181818"/>
          <w:spacing w:val="-8"/>
        </w:rPr>
        <w:t xml:space="preserve"> </w:t>
      </w:r>
      <w:r>
        <w:rPr>
          <w:color w:val="181818"/>
        </w:rPr>
        <w:t>clearly articulated</w:t>
      </w:r>
      <w:r>
        <w:rPr>
          <w:color w:val="181818"/>
          <w:spacing w:val="-11"/>
        </w:rPr>
        <w:t xml:space="preserve"> </w:t>
      </w:r>
      <w:r>
        <w:rPr>
          <w:color w:val="181818"/>
        </w:rPr>
        <w:t>set</w:t>
      </w:r>
      <w:r>
        <w:rPr>
          <w:color w:val="181818"/>
          <w:spacing w:val="-10"/>
        </w:rPr>
        <w:t xml:space="preserve"> </w:t>
      </w:r>
      <w:r>
        <w:rPr>
          <w:color w:val="181818"/>
        </w:rPr>
        <w:t>of</w:t>
      </w:r>
      <w:r>
        <w:rPr>
          <w:color w:val="181818"/>
          <w:spacing w:val="-11"/>
        </w:rPr>
        <w:t xml:space="preserve"> </w:t>
      </w:r>
      <w:r>
        <w:rPr>
          <w:color w:val="181818"/>
        </w:rPr>
        <w:t>requirements</w:t>
      </w:r>
      <w:r>
        <w:rPr>
          <w:color w:val="181818"/>
          <w:spacing w:val="-10"/>
        </w:rPr>
        <w:t xml:space="preserve"> </w:t>
      </w:r>
      <w:r>
        <w:rPr>
          <w:color w:val="181818"/>
        </w:rPr>
        <w:t>will</w:t>
      </w:r>
      <w:r>
        <w:rPr>
          <w:color w:val="181818"/>
          <w:spacing w:val="-10"/>
        </w:rPr>
        <w:t xml:space="preserve"> </w:t>
      </w:r>
      <w:r>
        <w:rPr>
          <w:color w:val="181818"/>
        </w:rPr>
        <w:t>not</w:t>
      </w:r>
      <w:r>
        <w:rPr>
          <w:color w:val="181818"/>
          <w:spacing w:val="-10"/>
        </w:rPr>
        <w:t xml:space="preserve"> </w:t>
      </w:r>
      <w:r>
        <w:rPr>
          <w:color w:val="181818"/>
        </w:rPr>
        <w:t>only</w:t>
      </w:r>
      <w:r>
        <w:rPr>
          <w:color w:val="181818"/>
          <w:spacing w:val="-10"/>
        </w:rPr>
        <w:t xml:space="preserve"> </w:t>
      </w:r>
      <w:r>
        <w:rPr>
          <w:color w:val="181818"/>
        </w:rPr>
        <w:t>allow</w:t>
      </w:r>
      <w:r>
        <w:rPr>
          <w:color w:val="181818"/>
          <w:spacing w:val="-14"/>
        </w:rPr>
        <w:t xml:space="preserve"> </w:t>
      </w:r>
      <w:r>
        <w:rPr>
          <w:color w:val="181818"/>
        </w:rPr>
        <w:t>for</w:t>
      </w:r>
      <w:r>
        <w:rPr>
          <w:color w:val="181818"/>
          <w:spacing w:val="-12"/>
        </w:rPr>
        <w:t xml:space="preserve"> </w:t>
      </w:r>
      <w:r>
        <w:rPr>
          <w:color w:val="181818"/>
        </w:rPr>
        <w:t>successful</w:t>
      </w:r>
      <w:r>
        <w:rPr>
          <w:color w:val="181818"/>
          <w:spacing w:val="-10"/>
        </w:rPr>
        <w:t xml:space="preserve"> </w:t>
      </w:r>
      <w:r>
        <w:rPr>
          <w:color w:val="181818"/>
        </w:rPr>
        <w:t>design</w:t>
      </w:r>
      <w:r>
        <w:rPr>
          <w:color w:val="181818"/>
          <w:spacing w:val="-10"/>
        </w:rPr>
        <w:t xml:space="preserve"> </w:t>
      </w:r>
      <w:r>
        <w:rPr>
          <w:color w:val="181818"/>
        </w:rPr>
        <w:t>and</w:t>
      </w:r>
      <w:r>
        <w:rPr>
          <w:color w:val="181818"/>
          <w:spacing w:val="-9"/>
        </w:rPr>
        <w:t xml:space="preserve"> </w:t>
      </w:r>
      <w:r>
        <w:rPr>
          <w:color w:val="181818"/>
        </w:rPr>
        <w:t>implementation</w:t>
      </w:r>
      <w:r>
        <w:rPr>
          <w:color w:val="181818"/>
          <w:spacing w:val="-10"/>
        </w:rPr>
        <w:t xml:space="preserve"> </w:t>
      </w:r>
      <w:r>
        <w:rPr>
          <w:color w:val="181818"/>
        </w:rPr>
        <w:t>of</w:t>
      </w:r>
      <w:r>
        <w:rPr>
          <w:color w:val="181818"/>
          <w:spacing w:val="-11"/>
        </w:rPr>
        <w:t xml:space="preserve"> </w:t>
      </w:r>
      <w:r>
        <w:rPr>
          <w:color w:val="181818"/>
        </w:rPr>
        <w:t>the AR</w:t>
      </w:r>
      <w:r>
        <w:rPr>
          <w:color w:val="181818"/>
          <w:spacing w:val="-1"/>
        </w:rPr>
        <w:t xml:space="preserve"> </w:t>
      </w:r>
      <w:r>
        <w:rPr>
          <w:color w:val="181818"/>
        </w:rPr>
        <w:t>application</w:t>
      </w:r>
      <w:r>
        <w:rPr>
          <w:color w:val="181818"/>
          <w:spacing w:val="-1"/>
        </w:rPr>
        <w:t xml:space="preserve"> </w:t>
      </w:r>
      <w:r>
        <w:rPr>
          <w:color w:val="181818"/>
        </w:rPr>
        <w:t>but</w:t>
      </w:r>
      <w:r>
        <w:rPr>
          <w:color w:val="181818"/>
          <w:spacing w:val="-1"/>
        </w:rPr>
        <w:t xml:space="preserve"> </w:t>
      </w:r>
      <w:r>
        <w:rPr>
          <w:color w:val="181818"/>
        </w:rPr>
        <w:t>will</w:t>
      </w:r>
      <w:r>
        <w:rPr>
          <w:color w:val="181818"/>
          <w:spacing w:val="-1"/>
        </w:rPr>
        <w:t xml:space="preserve"> </w:t>
      </w:r>
      <w:r>
        <w:rPr>
          <w:color w:val="181818"/>
        </w:rPr>
        <w:t>also</w:t>
      </w:r>
      <w:r>
        <w:rPr>
          <w:color w:val="181818"/>
          <w:spacing w:val="-1"/>
        </w:rPr>
        <w:t xml:space="preserve"> </w:t>
      </w:r>
      <w:r>
        <w:rPr>
          <w:color w:val="181818"/>
        </w:rPr>
        <w:t>potentially</w:t>
      </w:r>
      <w:r>
        <w:rPr>
          <w:color w:val="181818"/>
          <w:spacing w:val="-1"/>
        </w:rPr>
        <w:t xml:space="preserve"> </w:t>
      </w:r>
      <w:r>
        <w:rPr>
          <w:color w:val="181818"/>
        </w:rPr>
        <w:t>create</w:t>
      </w:r>
      <w:r>
        <w:rPr>
          <w:color w:val="181818"/>
          <w:spacing w:val="-2"/>
        </w:rPr>
        <w:t xml:space="preserve"> </w:t>
      </w:r>
      <w:r>
        <w:rPr>
          <w:color w:val="181818"/>
        </w:rPr>
        <w:t>future</w:t>
      </w:r>
      <w:r>
        <w:rPr>
          <w:color w:val="181818"/>
          <w:spacing w:val="-2"/>
        </w:rPr>
        <w:t xml:space="preserve"> </w:t>
      </w:r>
      <w:r>
        <w:rPr>
          <w:color w:val="181818"/>
        </w:rPr>
        <w:t>opportunities</w:t>
      </w:r>
      <w:r>
        <w:rPr>
          <w:color w:val="181818"/>
          <w:spacing w:val="-1"/>
        </w:rPr>
        <w:t xml:space="preserve"> </w:t>
      </w:r>
      <w:r>
        <w:rPr>
          <w:color w:val="181818"/>
        </w:rPr>
        <w:t>for</w:t>
      </w:r>
      <w:r>
        <w:rPr>
          <w:color w:val="181818"/>
          <w:spacing w:val="-3"/>
        </w:rPr>
        <w:t xml:space="preserve"> </w:t>
      </w:r>
      <w:r>
        <w:rPr>
          <w:color w:val="181818"/>
        </w:rPr>
        <w:t>continued</w:t>
      </w:r>
      <w:r>
        <w:rPr>
          <w:color w:val="181818"/>
          <w:spacing w:val="-1"/>
        </w:rPr>
        <w:t xml:space="preserve"> </w:t>
      </w:r>
      <w:r>
        <w:rPr>
          <w:color w:val="181818"/>
        </w:rPr>
        <w:t>education</w:t>
      </w:r>
      <w:r>
        <w:rPr>
          <w:color w:val="181818"/>
          <w:spacing w:val="-1"/>
        </w:rPr>
        <w:t xml:space="preserve"> </w:t>
      </w:r>
      <w:r>
        <w:rPr>
          <w:color w:val="181818"/>
        </w:rPr>
        <w:t>in</w:t>
      </w:r>
      <w:r>
        <w:rPr>
          <w:color w:val="181818"/>
          <w:spacing w:val="-1"/>
        </w:rPr>
        <w:t xml:space="preserve"> </w:t>
      </w:r>
      <w:r>
        <w:rPr>
          <w:color w:val="181818"/>
        </w:rPr>
        <w:t>the fields of agriculture and technology. Thus, through a thorough requirement analysis, the project will validate that the application meets the users' expectations effectively and provides a fun, educational, interactive walkthrough for users.</w:t>
      </w:r>
    </w:p>
    <w:p w14:paraId="6E8B2F26" w14:textId="77777777" w:rsidR="00130C1B" w:rsidRDefault="00037CE4">
      <w:pPr>
        <w:pStyle w:val="BodyText"/>
        <w:spacing w:before="6" w:line="480" w:lineRule="auto"/>
        <w:ind w:left="730" w:right="719" w:firstLine="719"/>
        <w:jc w:val="both"/>
      </w:pPr>
      <w:r>
        <w:rPr>
          <w:b/>
          <w:color w:val="181818"/>
        </w:rPr>
        <w:t>Gathering</w:t>
      </w:r>
      <w:r>
        <w:rPr>
          <w:b/>
          <w:color w:val="181818"/>
          <w:spacing w:val="-7"/>
        </w:rPr>
        <w:t xml:space="preserve"> </w:t>
      </w:r>
      <w:r>
        <w:rPr>
          <w:b/>
          <w:color w:val="181818"/>
        </w:rPr>
        <w:t>Data.</w:t>
      </w:r>
      <w:r>
        <w:rPr>
          <w:b/>
          <w:color w:val="181818"/>
          <w:spacing w:val="-6"/>
        </w:rPr>
        <w:t xml:space="preserve"> </w:t>
      </w:r>
      <w:r>
        <w:t>Research</w:t>
      </w:r>
      <w:r>
        <w:rPr>
          <w:spacing w:val="-7"/>
        </w:rPr>
        <w:t xml:space="preserve"> </w:t>
      </w:r>
      <w:r>
        <w:rPr>
          <w:color w:val="181818"/>
        </w:rPr>
        <w:t>will</w:t>
      </w:r>
      <w:r>
        <w:rPr>
          <w:color w:val="181818"/>
          <w:spacing w:val="-6"/>
        </w:rPr>
        <w:t xml:space="preserve"> </w:t>
      </w:r>
      <w:r>
        <w:rPr>
          <w:color w:val="181818"/>
        </w:rPr>
        <w:t>collect</w:t>
      </w:r>
      <w:r>
        <w:rPr>
          <w:color w:val="181818"/>
          <w:spacing w:val="-7"/>
        </w:rPr>
        <w:t xml:space="preserve"> </w:t>
      </w:r>
      <w:r>
        <w:rPr>
          <w:color w:val="181818"/>
        </w:rPr>
        <w:t>both</w:t>
      </w:r>
      <w:r>
        <w:rPr>
          <w:color w:val="181818"/>
          <w:spacing w:val="-6"/>
        </w:rPr>
        <w:t xml:space="preserve"> </w:t>
      </w:r>
      <w:r>
        <w:rPr>
          <w:color w:val="181818"/>
        </w:rPr>
        <w:t>qualitative</w:t>
      </w:r>
      <w:r>
        <w:rPr>
          <w:color w:val="181818"/>
          <w:spacing w:val="-8"/>
        </w:rPr>
        <w:t xml:space="preserve"> </w:t>
      </w:r>
      <w:r>
        <w:rPr>
          <w:color w:val="181818"/>
        </w:rPr>
        <w:t>and</w:t>
      </w:r>
      <w:r>
        <w:rPr>
          <w:color w:val="181818"/>
          <w:spacing w:val="-7"/>
        </w:rPr>
        <w:t xml:space="preserve"> </w:t>
      </w:r>
      <w:r>
        <w:rPr>
          <w:color w:val="181818"/>
        </w:rPr>
        <w:t>quantitative</w:t>
      </w:r>
      <w:r>
        <w:rPr>
          <w:color w:val="181818"/>
          <w:spacing w:val="-7"/>
        </w:rPr>
        <w:t xml:space="preserve"> </w:t>
      </w:r>
      <w:r>
        <w:rPr>
          <w:color w:val="181818"/>
        </w:rPr>
        <w:t>data</w:t>
      </w:r>
      <w:r>
        <w:rPr>
          <w:color w:val="181818"/>
          <w:spacing w:val="-7"/>
        </w:rPr>
        <w:t xml:space="preserve"> </w:t>
      </w:r>
      <w:r>
        <w:rPr>
          <w:color w:val="181818"/>
        </w:rPr>
        <w:t>by</w:t>
      </w:r>
      <w:r>
        <w:rPr>
          <w:color w:val="181818"/>
          <w:spacing w:val="-7"/>
        </w:rPr>
        <w:t xml:space="preserve"> </w:t>
      </w:r>
      <w:r>
        <w:rPr>
          <w:color w:val="181818"/>
        </w:rPr>
        <w:t>observing the</w:t>
      </w:r>
      <w:r>
        <w:rPr>
          <w:color w:val="181818"/>
          <w:spacing w:val="12"/>
        </w:rPr>
        <w:t xml:space="preserve"> </w:t>
      </w:r>
      <w:r>
        <w:rPr>
          <w:color w:val="181818"/>
        </w:rPr>
        <w:t>students'</w:t>
      </w:r>
      <w:r>
        <w:rPr>
          <w:color w:val="181818"/>
          <w:spacing w:val="16"/>
        </w:rPr>
        <w:t xml:space="preserve"> </w:t>
      </w:r>
      <w:r>
        <w:rPr>
          <w:color w:val="181818"/>
        </w:rPr>
        <w:t>and</w:t>
      </w:r>
      <w:r>
        <w:rPr>
          <w:color w:val="181818"/>
          <w:spacing w:val="15"/>
        </w:rPr>
        <w:t xml:space="preserve"> </w:t>
      </w:r>
      <w:r>
        <w:rPr>
          <w:color w:val="181818"/>
        </w:rPr>
        <w:t>educators'</w:t>
      </w:r>
      <w:r>
        <w:rPr>
          <w:color w:val="181818"/>
          <w:spacing w:val="15"/>
        </w:rPr>
        <w:t xml:space="preserve"> </w:t>
      </w:r>
      <w:r>
        <w:rPr>
          <w:color w:val="181818"/>
        </w:rPr>
        <w:t>current</w:t>
      </w:r>
      <w:r>
        <w:rPr>
          <w:color w:val="181818"/>
          <w:spacing w:val="16"/>
        </w:rPr>
        <w:t xml:space="preserve"> </w:t>
      </w:r>
      <w:r>
        <w:rPr>
          <w:color w:val="181818"/>
        </w:rPr>
        <w:t>practices</w:t>
      </w:r>
      <w:r>
        <w:rPr>
          <w:color w:val="181818"/>
          <w:spacing w:val="16"/>
        </w:rPr>
        <w:t xml:space="preserve"> </w:t>
      </w:r>
      <w:r>
        <w:rPr>
          <w:color w:val="181818"/>
        </w:rPr>
        <w:t>when</w:t>
      </w:r>
      <w:r>
        <w:rPr>
          <w:color w:val="181818"/>
          <w:spacing w:val="15"/>
        </w:rPr>
        <w:t xml:space="preserve"> </w:t>
      </w:r>
      <w:r>
        <w:rPr>
          <w:color w:val="181818"/>
        </w:rPr>
        <w:t>learning</w:t>
      </w:r>
      <w:r>
        <w:rPr>
          <w:color w:val="181818"/>
          <w:spacing w:val="15"/>
        </w:rPr>
        <w:t xml:space="preserve"> </w:t>
      </w:r>
      <w:r>
        <w:rPr>
          <w:color w:val="181818"/>
        </w:rPr>
        <w:t>about</w:t>
      </w:r>
      <w:r>
        <w:rPr>
          <w:color w:val="181818"/>
          <w:spacing w:val="16"/>
        </w:rPr>
        <w:t xml:space="preserve"> </w:t>
      </w:r>
      <w:r>
        <w:rPr>
          <w:color w:val="181818"/>
        </w:rPr>
        <w:t>Philippine</w:t>
      </w:r>
      <w:r>
        <w:rPr>
          <w:color w:val="181818"/>
          <w:spacing w:val="15"/>
        </w:rPr>
        <w:t xml:space="preserve"> </w:t>
      </w:r>
      <w:r>
        <w:rPr>
          <w:color w:val="181818"/>
        </w:rPr>
        <w:t>vegetables.</w:t>
      </w:r>
      <w:r>
        <w:rPr>
          <w:color w:val="181818"/>
          <w:spacing w:val="18"/>
        </w:rPr>
        <w:t xml:space="preserve"> </w:t>
      </w:r>
      <w:r>
        <w:rPr>
          <w:color w:val="181818"/>
        </w:rPr>
        <w:t>In</w:t>
      </w:r>
      <w:r>
        <w:rPr>
          <w:color w:val="181818"/>
          <w:spacing w:val="15"/>
        </w:rPr>
        <w:t xml:space="preserve"> </w:t>
      </w:r>
      <w:r>
        <w:rPr>
          <w:color w:val="181818"/>
          <w:spacing w:val="-4"/>
        </w:rPr>
        <w:t>this</w:t>
      </w:r>
    </w:p>
    <w:p w14:paraId="6C9CBCF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40B1D3C" w14:textId="77777777" w:rsidR="00130C1B" w:rsidRDefault="00037CE4">
      <w:pPr>
        <w:pStyle w:val="BodyText"/>
        <w:spacing w:before="108" w:line="480" w:lineRule="auto"/>
        <w:ind w:left="730" w:right="720"/>
        <w:jc w:val="both"/>
      </w:pPr>
      <w:r>
        <w:rPr>
          <w:color w:val="181818"/>
        </w:rPr>
        <w:lastRenderedPageBreak/>
        <w:t>process, the researchers will evaluate how effective or ineffective current methods of teaching have been, what barriers people have encountered entering into or participating with their users' engagement levels, and what problems have arisen at the organisation using the present teaching methods. Therefore, they will be able to clearly identify the issues with the Augmented Reality application that need to be solved to address these problems.</w:t>
      </w:r>
    </w:p>
    <w:p w14:paraId="496D7338" w14:textId="77777777" w:rsidR="00130C1B" w:rsidRDefault="00037CE4">
      <w:pPr>
        <w:pStyle w:val="BodyText"/>
        <w:spacing w:before="5" w:line="480" w:lineRule="auto"/>
        <w:ind w:left="730" w:right="719" w:firstLine="719"/>
        <w:jc w:val="right"/>
      </w:pPr>
      <w:r>
        <w:rPr>
          <w:b/>
          <w:color w:val="181818"/>
        </w:rPr>
        <w:t xml:space="preserve">Interviews. </w:t>
      </w:r>
      <w:r>
        <w:rPr>
          <w:color w:val="181818"/>
        </w:rPr>
        <w:t>To gain a further understanding of where the information deficits are around Bahay</w:t>
      </w:r>
      <w:r>
        <w:rPr>
          <w:color w:val="181818"/>
          <w:spacing w:val="23"/>
        </w:rPr>
        <w:t xml:space="preserve"> </w:t>
      </w:r>
      <w:r>
        <w:rPr>
          <w:color w:val="181818"/>
        </w:rPr>
        <w:t>Kubo</w:t>
      </w:r>
      <w:r>
        <w:rPr>
          <w:color w:val="181818"/>
          <w:spacing w:val="22"/>
        </w:rPr>
        <w:t xml:space="preserve"> </w:t>
      </w:r>
      <w:r>
        <w:rPr>
          <w:color w:val="181818"/>
        </w:rPr>
        <w:t>plants,</w:t>
      </w:r>
      <w:r>
        <w:rPr>
          <w:color w:val="181818"/>
          <w:spacing w:val="23"/>
        </w:rPr>
        <w:t xml:space="preserve"> </w:t>
      </w:r>
      <w:r>
        <w:rPr>
          <w:color w:val="181818"/>
        </w:rPr>
        <w:t>we</w:t>
      </w:r>
      <w:r>
        <w:rPr>
          <w:color w:val="181818"/>
          <w:spacing w:val="21"/>
        </w:rPr>
        <w:t xml:space="preserve"> </w:t>
      </w:r>
      <w:r>
        <w:rPr>
          <w:color w:val="181818"/>
        </w:rPr>
        <w:t>will</w:t>
      </w:r>
      <w:r>
        <w:rPr>
          <w:color w:val="181818"/>
          <w:spacing w:val="23"/>
        </w:rPr>
        <w:t xml:space="preserve"> </w:t>
      </w:r>
      <w:r>
        <w:rPr>
          <w:color w:val="181818"/>
        </w:rPr>
        <w:t>do</w:t>
      </w:r>
      <w:r>
        <w:rPr>
          <w:color w:val="181818"/>
          <w:spacing w:val="23"/>
        </w:rPr>
        <w:t xml:space="preserve"> </w:t>
      </w:r>
      <w:r>
        <w:rPr>
          <w:color w:val="181818"/>
        </w:rPr>
        <w:t>in-person</w:t>
      </w:r>
      <w:r>
        <w:rPr>
          <w:color w:val="181818"/>
          <w:spacing w:val="22"/>
        </w:rPr>
        <w:t xml:space="preserve"> </w:t>
      </w:r>
      <w:r>
        <w:rPr>
          <w:color w:val="181818"/>
        </w:rPr>
        <w:t>interviews</w:t>
      </w:r>
      <w:r>
        <w:rPr>
          <w:color w:val="181818"/>
          <w:spacing w:val="22"/>
        </w:rPr>
        <w:t xml:space="preserve"> </w:t>
      </w:r>
      <w:r>
        <w:rPr>
          <w:color w:val="181818"/>
        </w:rPr>
        <w:t>with</w:t>
      </w:r>
      <w:r>
        <w:rPr>
          <w:color w:val="181818"/>
          <w:spacing w:val="23"/>
        </w:rPr>
        <w:t xml:space="preserve"> </w:t>
      </w:r>
      <w:r>
        <w:rPr>
          <w:color w:val="181818"/>
        </w:rPr>
        <w:t>all</w:t>
      </w:r>
      <w:r>
        <w:rPr>
          <w:color w:val="181818"/>
          <w:spacing w:val="23"/>
        </w:rPr>
        <w:t xml:space="preserve"> </w:t>
      </w:r>
      <w:r>
        <w:rPr>
          <w:color w:val="181818"/>
        </w:rPr>
        <w:t>of</w:t>
      </w:r>
      <w:r>
        <w:rPr>
          <w:color w:val="181818"/>
          <w:spacing w:val="22"/>
        </w:rPr>
        <w:t xml:space="preserve"> </w:t>
      </w:r>
      <w:r>
        <w:rPr>
          <w:color w:val="181818"/>
        </w:rPr>
        <w:t>the</w:t>
      </w:r>
      <w:r>
        <w:rPr>
          <w:color w:val="181818"/>
          <w:spacing w:val="22"/>
        </w:rPr>
        <w:t xml:space="preserve"> </w:t>
      </w:r>
      <w:r>
        <w:rPr>
          <w:color w:val="181818"/>
        </w:rPr>
        <w:t>participants</w:t>
      </w:r>
      <w:r>
        <w:rPr>
          <w:color w:val="181818"/>
          <w:spacing w:val="23"/>
        </w:rPr>
        <w:t xml:space="preserve"> </w:t>
      </w:r>
      <w:r>
        <w:rPr>
          <w:color w:val="181818"/>
        </w:rPr>
        <w:t>(ag</w:t>
      </w:r>
      <w:r>
        <w:rPr>
          <w:color w:val="181818"/>
          <w:spacing w:val="23"/>
        </w:rPr>
        <w:t xml:space="preserve"> </w:t>
      </w:r>
      <w:r>
        <w:rPr>
          <w:color w:val="181818"/>
        </w:rPr>
        <w:t>educators, nutritionists,</w:t>
      </w:r>
      <w:r>
        <w:rPr>
          <w:color w:val="181818"/>
          <w:spacing w:val="-6"/>
        </w:rPr>
        <w:t xml:space="preserve"> </w:t>
      </w:r>
      <w:r>
        <w:rPr>
          <w:color w:val="181818"/>
        </w:rPr>
        <w:t>and</w:t>
      </w:r>
      <w:r>
        <w:rPr>
          <w:color w:val="181818"/>
          <w:spacing w:val="-6"/>
        </w:rPr>
        <w:t xml:space="preserve"> </w:t>
      </w:r>
      <w:r>
        <w:rPr>
          <w:color w:val="181818"/>
        </w:rPr>
        <w:t>students)</w:t>
      </w:r>
      <w:r>
        <w:rPr>
          <w:color w:val="181818"/>
          <w:spacing w:val="-7"/>
        </w:rPr>
        <w:t xml:space="preserve"> </w:t>
      </w:r>
      <w:r>
        <w:rPr>
          <w:color w:val="181818"/>
        </w:rPr>
        <w:t>in</w:t>
      </w:r>
      <w:r>
        <w:rPr>
          <w:color w:val="181818"/>
          <w:spacing w:val="-5"/>
        </w:rPr>
        <w:t xml:space="preserve"> </w:t>
      </w:r>
      <w:r>
        <w:rPr>
          <w:color w:val="181818"/>
        </w:rPr>
        <w:t>order</w:t>
      </w:r>
      <w:r>
        <w:rPr>
          <w:color w:val="181818"/>
          <w:spacing w:val="-7"/>
        </w:rPr>
        <w:t xml:space="preserve"> </w:t>
      </w:r>
      <w:r>
        <w:rPr>
          <w:color w:val="181818"/>
        </w:rPr>
        <w:t>to</w:t>
      </w:r>
      <w:r>
        <w:rPr>
          <w:color w:val="181818"/>
          <w:spacing w:val="-5"/>
        </w:rPr>
        <w:t xml:space="preserve"> </w:t>
      </w:r>
      <w:r>
        <w:rPr>
          <w:color w:val="181818"/>
        </w:rPr>
        <w:t>identify</w:t>
      </w:r>
      <w:r>
        <w:rPr>
          <w:color w:val="181818"/>
          <w:spacing w:val="-6"/>
        </w:rPr>
        <w:t xml:space="preserve"> </w:t>
      </w:r>
      <w:r>
        <w:rPr>
          <w:color w:val="181818"/>
        </w:rPr>
        <w:t>what</w:t>
      </w:r>
      <w:r>
        <w:rPr>
          <w:color w:val="181818"/>
          <w:spacing w:val="-5"/>
        </w:rPr>
        <w:t xml:space="preserve"> </w:t>
      </w:r>
      <w:r>
        <w:rPr>
          <w:color w:val="181818"/>
        </w:rPr>
        <w:t>type</w:t>
      </w:r>
      <w:r>
        <w:rPr>
          <w:color w:val="181818"/>
          <w:spacing w:val="-6"/>
        </w:rPr>
        <w:t xml:space="preserve"> </w:t>
      </w:r>
      <w:r>
        <w:rPr>
          <w:color w:val="181818"/>
        </w:rPr>
        <w:t>of</w:t>
      </w:r>
      <w:r>
        <w:rPr>
          <w:color w:val="181818"/>
          <w:spacing w:val="-7"/>
        </w:rPr>
        <w:t xml:space="preserve"> </w:t>
      </w:r>
      <w:r>
        <w:rPr>
          <w:color w:val="181818"/>
        </w:rPr>
        <w:t>contemporary</w:t>
      </w:r>
      <w:r>
        <w:rPr>
          <w:color w:val="181818"/>
          <w:spacing w:val="-7"/>
        </w:rPr>
        <w:t xml:space="preserve"> </w:t>
      </w:r>
      <w:r>
        <w:rPr>
          <w:color w:val="181818"/>
        </w:rPr>
        <w:t>and</w:t>
      </w:r>
      <w:r>
        <w:rPr>
          <w:color w:val="181818"/>
          <w:spacing w:val="-6"/>
        </w:rPr>
        <w:t xml:space="preserve"> </w:t>
      </w:r>
      <w:r>
        <w:rPr>
          <w:color w:val="181818"/>
        </w:rPr>
        <w:t>interactive</w:t>
      </w:r>
      <w:r>
        <w:rPr>
          <w:color w:val="181818"/>
          <w:spacing w:val="-7"/>
        </w:rPr>
        <w:t xml:space="preserve"> </w:t>
      </w:r>
      <w:r>
        <w:rPr>
          <w:color w:val="181818"/>
        </w:rPr>
        <w:t>learning opportunity the</w:t>
      </w:r>
      <w:r>
        <w:rPr>
          <w:color w:val="181818"/>
          <w:spacing w:val="-1"/>
        </w:rPr>
        <w:t xml:space="preserve"> </w:t>
      </w:r>
      <w:r>
        <w:rPr>
          <w:color w:val="181818"/>
        </w:rPr>
        <w:t>users</w:t>
      </w:r>
      <w:r>
        <w:rPr>
          <w:color w:val="181818"/>
          <w:spacing w:val="-1"/>
        </w:rPr>
        <w:t xml:space="preserve"> </w:t>
      </w:r>
      <w:r>
        <w:rPr>
          <w:color w:val="181818"/>
        </w:rPr>
        <w:t>need, as well as to find</w:t>
      </w:r>
      <w:r>
        <w:rPr>
          <w:color w:val="181818"/>
          <w:spacing w:val="-1"/>
        </w:rPr>
        <w:t xml:space="preserve"> </w:t>
      </w:r>
      <w:r>
        <w:rPr>
          <w:color w:val="181818"/>
        </w:rPr>
        <w:t>out their</w:t>
      </w:r>
      <w:r>
        <w:rPr>
          <w:color w:val="181818"/>
          <w:spacing w:val="-1"/>
        </w:rPr>
        <w:t xml:space="preserve"> </w:t>
      </w:r>
      <w:r>
        <w:rPr>
          <w:color w:val="181818"/>
        </w:rPr>
        <w:t>expectations for</w:t>
      </w:r>
      <w:r>
        <w:rPr>
          <w:color w:val="181818"/>
          <w:spacing w:val="-2"/>
        </w:rPr>
        <w:t xml:space="preserve"> </w:t>
      </w:r>
      <w:r>
        <w:rPr>
          <w:color w:val="181818"/>
        </w:rPr>
        <w:t>the AR-based application. The</w:t>
      </w:r>
      <w:r>
        <w:rPr>
          <w:color w:val="181818"/>
          <w:spacing w:val="-15"/>
        </w:rPr>
        <w:t xml:space="preserve"> </w:t>
      </w:r>
      <w:r>
        <w:rPr>
          <w:color w:val="181818"/>
        </w:rPr>
        <w:t>end</w:t>
      </w:r>
      <w:r>
        <w:rPr>
          <w:color w:val="181818"/>
          <w:spacing w:val="-13"/>
        </w:rPr>
        <w:t xml:space="preserve"> </w:t>
      </w:r>
      <w:r>
        <w:rPr>
          <w:color w:val="181818"/>
        </w:rPr>
        <w:t>result</w:t>
      </w:r>
      <w:r>
        <w:rPr>
          <w:color w:val="181818"/>
          <w:spacing w:val="-11"/>
        </w:rPr>
        <w:t xml:space="preserve"> </w:t>
      </w:r>
      <w:r>
        <w:rPr>
          <w:color w:val="181818"/>
        </w:rPr>
        <w:t>will</w:t>
      </w:r>
      <w:r>
        <w:rPr>
          <w:color w:val="181818"/>
          <w:spacing w:val="-14"/>
        </w:rPr>
        <w:t xml:space="preserve"> </w:t>
      </w:r>
      <w:r>
        <w:rPr>
          <w:color w:val="181818"/>
        </w:rPr>
        <w:t>be</w:t>
      </w:r>
      <w:r>
        <w:rPr>
          <w:color w:val="181818"/>
          <w:spacing w:val="-13"/>
        </w:rPr>
        <w:t xml:space="preserve"> </w:t>
      </w:r>
      <w:r>
        <w:rPr>
          <w:color w:val="181818"/>
        </w:rPr>
        <w:t>a</w:t>
      </w:r>
      <w:r>
        <w:rPr>
          <w:color w:val="181818"/>
          <w:spacing w:val="-15"/>
        </w:rPr>
        <w:t xml:space="preserve"> </w:t>
      </w:r>
      <w:r>
        <w:rPr>
          <w:color w:val="181818"/>
        </w:rPr>
        <w:t>system</w:t>
      </w:r>
      <w:r>
        <w:rPr>
          <w:color w:val="181818"/>
          <w:spacing w:val="-14"/>
        </w:rPr>
        <w:t xml:space="preserve"> </w:t>
      </w:r>
      <w:r>
        <w:rPr>
          <w:color w:val="181818"/>
        </w:rPr>
        <w:t>that</w:t>
      </w:r>
      <w:r>
        <w:rPr>
          <w:color w:val="181818"/>
          <w:spacing w:val="-14"/>
        </w:rPr>
        <w:t xml:space="preserve"> </w:t>
      </w:r>
      <w:r>
        <w:rPr>
          <w:color w:val="181818"/>
        </w:rPr>
        <w:t>responds</w:t>
      </w:r>
      <w:r>
        <w:rPr>
          <w:color w:val="181818"/>
          <w:spacing w:val="-12"/>
        </w:rPr>
        <w:t xml:space="preserve"> </w:t>
      </w:r>
      <w:r>
        <w:rPr>
          <w:color w:val="181818"/>
        </w:rPr>
        <w:t>to</w:t>
      </w:r>
      <w:r>
        <w:rPr>
          <w:color w:val="181818"/>
          <w:spacing w:val="-14"/>
        </w:rPr>
        <w:t xml:space="preserve"> </w:t>
      </w:r>
      <w:r>
        <w:rPr>
          <w:color w:val="181818"/>
        </w:rPr>
        <w:t>the</w:t>
      </w:r>
      <w:r>
        <w:rPr>
          <w:color w:val="181818"/>
          <w:spacing w:val="-15"/>
        </w:rPr>
        <w:t xml:space="preserve"> </w:t>
      </w:r>
      <w:r>
        <w:rPr>
          <w:color w:val="181818"/>
        </w:rPr>
        <w:t>user's</w:t>
      </w:r>
      <w:r>
        <w:rPr>
          <w:color w:val="181818"/>
          <w:spacing w:val="-12"/>
        </w:rPr>
        <w:t xml:space="preserve"> </w:t>
      </w:r>
      <w:r>
        <w:rPr>
          <w:color w:val="181818"/>
        </w:rPr>
        <w:t>actual</w:t>
      </w:r>
      <w:r>
        <w:rPr>
          <w:color w:val="181818"/>
          <w:spacing w:val="-14"/>
        </w:rPr>
        <w:t xml:space="preserve"> </w:t>
      </w:r>
      <w:r>
        <w:rPr>
          <w:color w:val="181818"/>
        </w:rPr>
        <w:t>learning</w:t>
      </w:r>
      <w:r>
        <w:rPr>
          <w:color w:val="181818"/>
          <w:spacing w:val="-15"/>
        </w:rPr>
        <w:t xml:space="preserve"> </w:t>
      </w:r>
      <w:r>
        <w:rPr>
          <w:color w:val="181818"/>
        </w:rPr>
        <w:t>needs</w:t>
      </w:r>
      <w:r>
        <w:rPr>
          <w:color w:val="181818"/>
          <w:spacing w:val="-14"/>
        </w:rPr>
        <w:t xml:space="preserve"> </w:t>
      </w:r>
      <w:r>
        <w:rPr>
          <w:color w:val="181818"/>
        </w:rPr>
        <w:t>and</w:t>
      </w:r>
      <w:r>
        <w:rPr>
          <w:color w:val="181818"/>
          <w:spacing w:val="-12"/>
        </w:rPr>
        <w:t xml:space="preserve"> </w:t>
      </w:r>
      <w:r>
        <w:rPr>
          <w:color w:val="181818"/>
        </w:rPr>
        <w:t>provides</w:t>
      </w:r>
      <w:r>
        <w:rPr>
          <w:color w:val="181818"/>
          <w:spacing w:val="-14"/>
        </w:rPr>
        <w:t xml:space="preserve"> </w:t>
      </w:r>
      <w:r>
        <w:rPr>
          <w:color w:val="181818"/>
        </w:rPr>
        <w:t xml:space="preserve">value. </w:t>
      </w:r>
      <w:r>
        <w:rPr>
          <w:b/>
          <w:color w:val="181818"/>
        </w:rPr>
        <w:t>Survey questionnaire.</w:t>
      </w:r>
      <w:r>
        <w:rPr>
          <w:b/>
          <w:color w:val="181818"/>
          <w:spacing w:val="37"/>
        </w:rPr>
        <w:t xml:space="preserve"> </w:t>
      </w:r>
      <w:r>
        <w:rPr>
          <w:color w:val="181818"/>
        </w:rPr>
        <w:t>The application will be developed and shared with an extensive</w:t>
      </w:r>
      <w:r>
        <w:rPr>
          <w:color w:val="181818"/>
          <w:spacing w:val="80"/>
        </w:rPr>
        <w:t xml:space="preserve"> </w:t>
      </w:r>
      <w:r>
        <w:rPr>
          <w:color w:val="181818"/>
        </w:rPr>
        <w:t>audience</w:t>
      </w:r>
      <w:r>
        <w:rPr>
          <w:color w:val="181818"/>
          <w:spacing w:val="-1"/>
        </w:rPr>
        <w:t xml:space="preserve"> </w:t>
      </w:r>
      <w:r>
        <w:rPr>
          <w:color w:val="181818"/>
        </w:rPr>
        <w:t>involving young learners,</w:t>
      </w:r>
      <w:r>
        <w:rPr>
          <w:color w:val="181818"/>
          <w:spacing w:val="-1"/>
        </w:rPr>
        <w:t xml:space="preserve"> </w:t>
      </w:r>
      <w:r>
        <w:rPr>
          <w:color w:val="181818"/>
        </w:rPr>
        <w:t>teachers</w:t>
      </w:r>
      <w:r>
        <w:rPr>
          <w:color w:val="181818"/>
          <w:spacing w:val="-1"/>
        </w:rPr>
        <w:t xml:space="preserve"> </w:t>
      </w:r>
      <w:r>
        <w:rPr>
          <w:color w:val="181818"/>
        </w:rPr>
        <w:t>and students. The</w:t>
      </w:r>
      <w:r>
        <w:rPr>
          <w:color w:val="181818"/>
          <w:spacing w:val="-1"/>
        </w:rPr>
        <w:t xml:space="preserve"> </w:t>
      </w:r>
      <w:r>
        <w:rPr>
          <w:color w:val="181818"/>
        </w:rPr>
        <w:t>objective</w:t>
      </w:r>
      <w:r>
        <w:rPr>
          <w:color w:val="181818"/>
          <w:spacing w:val="-1"/>
        </w:rPr>
        <w:t xml:space="preserve"> </w:t>
      </w:r>
      <w:r>
        <w:rPr>
          <w:color w:val="181818"/>
        </w:rPr>
        <w:t>of this study is</w:t>
      </w:r>
      <w:r>
        <w:rPr>
          <w:color w:val="181818"/>
          <w:spacing w:val="-3"/>
        </w:rPr>
        <w:t xml:space="preserve"> </w:t>
      </w:r>
      <w:r>
        <w:rPr>
          <w:color w:val="181818"/>
        </w:rPr>
        <w:t>to collect both</w:t>
      </w:r>
      <w:r>
        <w:rPr>
          <w:color w:val="181818"/>
          <w:spacing w:val="80"/>
        </w:rPr>
        <w:t xml:space="preserve"> </w:t>
      </w:r>
      <w:r>
        <w:rPr>
          <w:color w:val="181818"/>
        </w:rPr>
        <w:t>quantitative</w:t>
      </w:r>
      <w:r>
        <w:rPr>
          <w:color w:val="181818"/>
          <w:spacing w:val="80"/>
        </w:rPr>
        <w:t xml:space="preserve"> </w:t>
      </w:r>
      <w:r>
        <w:rPr>
          <w:color w:val="181818"/>
        </w:rPr>
        <w:t>and</w:t>
      </w:r>
      <w:r>
        <w:rPr>
          <w:color w:val="181818"/>
          <w:spacing w:val="80"/>
        </w:rPr>
        <w:t xml:space="preserve"> </w:t>
      </w:r>
      <w:r>
        <w:rPr>
          <w:color w:val="181818"/>
        </w:rPr>
        <w:t>qualitative</w:t>
      </w:r>
      <w:r>
        <w:rPr>
          <w:color w:val="181818"/>
          <w:spacing w:val="80"/>
        </w:rPr>
        <w:t xml:space="preserve"> </w:t>
      </w:r>
      <w:r>
        <w:rPr>
          <w:color w:val="181818"/>
        </w:rPr>
        <w:t>information</w:t>
      </w:r>
      <w:r>
        <w:rPr>
          <w:color w:val="181818"/>
          <w:spacing w:val="80"/>
        </w:rPr>
        <w:t xml:space="preserve"> </w:t>
      </w:r>
      <w:r>
        <w:rPr>
          <w:color w:val="181818"/>
        </w:rPr>
        <w:t>on</w:t>
      </w:r>
      <w:r>
        <w:rPr>
          <w:color w:val="181818"/>
          <w:spacing w:val="80"/>
        </w:rPr>
        <w:t xml:space="preserve"> </w:t>
      </w:r>
      <w:r>
        <w:rPr>
          <w:color w:val="181818"/>
        </w:rPr>
        <w:t>the</w:t>
      </w:r>
      <w:r>
        <w:rPr>
          <w:color w:val="181818"/>
          <w:spacing w:val="80"/>
        </w:rPr>
        <w:t xml:space="preserve"> </w:t>
      </w:r>
      <w:r>
        <w:rPr>
          <w:color w:val="181818"/>
        </w:rPr>
        <w:t>existing</w:t>
      </w:r>
      <w:r>
        <w:rPr>
          <w:color w:val="181818"/>
          <w:spacing w:val="80"/>
        </w:rPr>
        <w:t xml:space="preserve"> </w:t>
      </w:r>
      <w:r>
        <w:rPr>
          <w:color w:val="181818"/>
        </w:rPr>
        <w:t>knowledge</w:t>
      </w:r>
      <w:r>
        <w:rPr>
          <w:color w:val="181818"/>
          <w:spacing w:val="80"/>
        </w:rPr>
        <w:t xml:space="preserve"> </w:t>
      </w:r>
      <w:r>
        <w:rPr>
          <w:color w:val="181818"/>
        </w:rPr>
        <w:t>level</w:t>
      </w:r>
      <w:r>
        <w:rPr>
          <w:color w:val="181818"/>
          <w:spacing w:val="80"/>
        </w:rPr>
        <w:t xml:space="preserve"> </w:t>
      </w:r>
      <w:r>
        <w:rPr>
          <w:color w:val="181818"/>
        </w:rPr>
        <w:t>of</w:t>
      </w:r>
      <w:r>
        <w:rPr>
          <w:color w:val="181818"/>
          <w:spacing w:val="80"/>
        </w:rPr>
        <w:t xml:space="preserve"> </w:t>
      </w:r>
      <w:r>
        <w:rPr>
          <w:color w:val="181818"/>
        </w:rPr>
        <w:t>users</w:t>
      </w:r>
      <w:r>
        <w:rPr>
          <w:color w:val="181818"/>
          <w:spacing w:val="40"/>
        </w:rPr>
        <w:t xml:space="preserve"> </w:t>
      </w:r>
      <w:r>
        <w:rPr>
          <w:color w:val="181818"/>
        </w:rPr>
        <w:t>(students/teachers/learners), their interests and preferences concerning AR Technologies, as well as</w:t>
      </w:r>
      <w:r>
        <w:rPr>
          <w:color w:val="181818"/>
          <w:spacing w:val="29"/>
        </w:rPr>
        <w:t xml:space="preserve"> </w:t>
      </w:r>
      <w:r>
        <w:rPr>
          <w:color w:val="181818"/>
        </w:rPr>
        <w:t>any</w:t>
      </w:r>
      <w:r>
        <w:rPr>
          <w:color w:val="181818"/>
          <w:spacing w:val="29"/>
        </w:rPr>
        <w:t xml:space="preserve"> </w:t>
      </w:r>
      <w:r>
        <w:rPr>
          <w:color w:val="181818"/>
        </w:rPr>
        <w:t>difficulties</w:t>
      </w:r>
      <w:r>
        <w:rPr>
          <w:color w:val="181818"/>
          <w:spacing w:val="29"/>
        </w:rPr>
        <w:t xml:space="preserve"> </w:t>
      </w:r>
      <w:r>
        <w:rPr>
          <w:color w:val="181818"/>
        </w:rPr>
        <w:t>encountered</w:t>
      </w:r>
      <w:r>
        <w:rPr>
          <w:color w:val="181818"/>
          <w:spacing w:val="29"/>
        </w:rPr>
        <w:t xml:space="preserve"> </w:t>
      </w:r>
      <w:r>
        <w:rPr>
          <w:color w:val="181818"/>
        </w:rPr>
        <w:t>when</w:t>
      </w:r>
      <w:r>
        <w:rPr>
          <w:color w:val="181818"/>
          <w:spacing w:val="29"/>
        </w:rPr>
        <w:t xml:space="preserve"> </w:t>
      </w:r>
      <w:r>
        <w:rPr>
          <w:color w:val="181818"/>
        </w:rPr>
        <w:t>attempting</w:t>
      </w:r>
      <w:r>
        <w:rPr>
          <w:color w:val="181818"/>
          <w:spacing w:val="29"/>
        </w:rPr>
        <w:t xml:space="preserve"> </w:t>
      </w:r>
      <w:r>
        <w:rPr>
          <w:color w:val="181818"/>
        </w:rPr>
        <w:t>to</w:t>
      </w:r>
      <w:r>
        <w:rPr>
          <w:color w:val="181818"/>
          <w:spacing w:val="29"/>
        </w:rPr>
        <w:t xml:space="preserve"> </w:t>
      </w:r>
      <w:r>
        <w:rPr>
          <w:color w:val="181818"/>
        </w:rPr>
        <w:t>understand</w:t>
      </w:r>
      <w:r>
        <w:rPr>
          <w:color w:val="181818"/>
          <w:spacing w:val="29"/>
        </w:rPr>
        <w:t xml:space="preserve"> </w:t>
      </w:r>
      <w:r>
        <w:rPr>
          <w:color w:val="181818"/>
        </w:rPr>
        <w:t>the</w:t>
      </w:r>
      <w:r>
        <w:rPr>
          <w:color w:val="181818"/>
          <w:spacing w:val="28"/>
        </w:rPr>
        <w:t xml:space="preserve"> </w:t>
      </w:r>
      <w:r>
        <w:rPr>
          <w:color w:val="181818"/>
        </w:rPr>
        <w:t>contents</w:t>
      </w:r>
      <w:r>
        <w:rPr>
          <w:color w:val="181818"/>
          <w:spacing w:val="29"/>
        </w:rPr>
        <w:t xml:space="preserve"> </w:t>
      </w:r>
      <w:r>
        <w:rPr>
          <w:color w:val="181818"/>
        </w:rPr>
        <w:t>related</w:t>
      </w:r>
      <w:r>
        <w:rPr>
          <w:color w:val="181818"/>
          <w:spacing w:val="29"/>
        </w:rPr>
        <w:t xml:space="preserve"> </w:t>
      </w:r>
      <w:r>
        <w:rPr>
          <w:color w:val="181818"/>
        </w:rPr>
        <w:t>to</w:t>
      </w:r>
      <w:r>
        <w:rPr>
          <w:color w:val="181818"/>
          <w:spacing w:val="29"/>
        </w:rPr>
        <w:t xml:space="preserve"> </w:t>
      </w:r>
      <w:r>
        <w:rPr>
          <w:color w:val="181818"/>
        </w:rPr>
        <w:t>Filipino Vegetables.</w:t>
      </w:r>
      <w:r>
        <w:rPr>
          <w:color w:val="181818"/>
          <w:spacing w:val="68"/>
        </w:rPr>
        <w:t xml:space="preserve"> </w:t>
      </w:r>
      <w:r>
        <w:rPr>
          <w:color w:val="181818"/>
        </w:rPr>
        <w:t>The</w:t>
      </w:r>
      <w:r>
        <w:rPr>
          <w:color w:val="181818"/>
          <w:spacing w:val="67"/>
        </w:rPr>
        <w:t xml:space="preserve"> </w:t>
      </w:r>
      <w:r>
        <w:rPr>
          <w:color w:val="181818"/>
        </w:rPr>
        <w:t>data</w:t>
      </w:r>
      <w:r>
        <w:rPr>
          <w:color w:val="181818"/>
          <w:spacing w:val="67"/>
        </w:rPr>
        <w:t xml:space="preserve"> </w:t>
      </w:r>
      <w:r>
        <w:rPr>
          <w:color w:val="181818"/>
        </w:rPr>
        <w:t>collected</w:t>
      </w:r>
      <w:r>
        <w:rPr>
          <w:color w:val="181818"/>
          <w:spacing w:val="66"/>
        </w:rPr>
        <w:t xml:space="preserve"> </w:t>
      </w:r>
      <w:r>
        <w:rPr>
          <w:color w:val="181818"/>
        </w:rPr>
        <w:t>through</w:t>
      </w:r>
      <w:r>
        <w:rPr>
          <w:color w:val="181818"/>
          <w:spacing w:val="67"/>
        </w:rPr>
        <w:t xml:space="preserve"> </w:t>
      </w:r>
      <w:r>
        <w:rPr>
          <w:color w:val="181818"/>
        </w:rPr>
        <w:t>this</w:t>
      </w:r>
      <w:r>
        <w:rPr>
          <w:color w:val="181818"/>
          <w:spacing w:val="67"/>
        </w:rPr>
        <w:t xml:space="preserve"> </w:t>
      </w:r>
      <w:r>
        <w:rPr>
          <w:color w:val="181818"/>
        </w:rPr>
        <w:t>survey</w:t>
      </w:r>
      <w:r>
        <w:rPr>
          <w:color w:val="181818"/>
          <w:spacing w:val="66"/>
        </w:rPr>
        <w:t xml:space="preserve"> </w:t>
      </w:r>
      <w:r>
        <w:rPr>
          <w:color w:val="181818"/>
        </w:rPr>
        <w:t>will</w:t>
      </w:r>
      <w:r>
        <w:rPr>
          <w:color w:val="181818"/>
          <w:spacing w:val="66"/>
        </w:rPr>
        <w:t xml:space="preserve"> </w:t>
      </w:r>
      <w:r>
        <w:rPr>
          <w:color w:val="181818"/>
        </w:rPr>
        <w:t>be</w:t>
      </w:r>
      <w:r>
        <w:rPr>
          <w:color w:val="181818"/>
          <w:spacing w:val="66"/>
        </w:rPr>
        <w:t xml:space="preserve"> </w:t>
      </w:r>
      <w:r>
        <w:rPr>
          <w:color w:val="181818"/>
        </w:rPr>
        <w:t>used</w:t>
      </w:r>
      <w:r>
        <w:rPr>
          <w:color w:val="181818"/>
          <w:spacing w:val="68"/>
        </w:rPr>
        <w:t xml:space="preserve"> </w:t>
      </w:r>
      <w:r>
        <w:rPr>
          <w:color w:val="181818"/>
        </w:rPr>
        <w:t>to</w:t>
      </w:r>
      <w:r>
        <w:rPr>
          <w:color w:val="181818"/>
          <w:spacing w:val="67"/>
        </w:rPr>
        <w:t xml:space="preserve"> </w:t>
      </w:r>
      <w:r>
        <w:rPr>
          <w:color w:val="181818"/>
        </w:rPr>
        <w:t>rank</w:t>
      </w:r>
      <w:r>
        <w:rPr>
          <w:color w:val="181818"/>
          <w:spacing w:val="65"/>
        </w:rPr>
        <w:t xml:space="preserve"> </w:t>
      </w:r>
      <w:r>
        <w:rPr>
          <w:color w:val="181818"/>
        </w:rPr>
        <w:t>the</w:t>
      </w:r>
      <w:r>
        <w:rPr>
          <w:color w:val="181818"/>
          <w:spacing w:val="68"/>
        </w:rPr>
        <w:t xml:space="preserve"> </w:t>
      </w:r>
      <w:r>
        <w:rPr>
          <w:color w:val="181818"/>
        </w:rPr>
        <w:t>features</w:t>
      </w:r>
      <w:r>
        <w:rPr>
          <w:color w:val="181818"/>
          <w:spacing w:val="69"/>
        </w:rPr>
        <w:t xml:space="preserve"> </w:t>
      </w:r>
      <w:r>
        <w:rPr>
          <w:color w:val="181818"/>
          <w:spacing w:val="-5"/>
        </w:rPr>
        <w:t>and</w:t>
      </w:r>
    </w:p>
    <w:p w14:paraId="06E9FED1" w14:textId="77777777" w:rsidR="00130C1B" w:rsidRDefault="00037CE4">
      <w:pPr>
        <w:pStyle w:val="BodyText"/>
        <w:spacing w:before="7"/>
        <w:ind w:left="730"/>
        <w:jc w:val="both"/>
      </w:pPr>
      <w:r>
        <w:rPr>
          <w:color w:val="181818"/>
        </w:rPr>
        <w:t>enhancements</w:t>
      </w:r>
      <w:r>
        <w:rPr>
          <w:color w:val="181818"/>
          <w:spacing w:val="-3"/>
        </w:rPr>
        <w:t xml:space="preserve"> </w:t>
      </w:r>
      <w:r>
        <w:rPr>
          <w:color w:val="181818"/>
        </w:rPr>
        <w:t>required</w:t>
      </w:r>
      <w:r>
        <w:rPr>
          <w:color w:val="181818"/>
          <w:spacing w:val="-3"/>
        </w:rPr>
        <w:t xml:space="preserve"> </w:t>
      </w:r>
      <w:r>
        <w:rPr>
          <w:color w:val="181818"/>
        </w:rPr>
        <w:t>for</w:t>
      </w:r>
      <w:r>
        <w:rPr>
          <w:color w:val="181818"/>
          <w:spacing w:val="-2"/>
        </w:rPr>
        <w:t xml:space="preserve"> </w:t>
      </w:r>
      <w:r>
        <w:rPr>
          <w:color w:val="181818"/>
        </w:rPr>
        <w:t>the</w:t>
      </w:r>
      <w:r>
        <w:rPr>
          <w:color w:val="181818"/>
          <w:spacing w:val="-3"/>
        </w:rPr>
        <w:t xml:space="preserve"> </w:t>
      </w:r>
      <w:r>
        <w:rPr>
          <w:color w:val="181818"/>
        </w:rPr>
        <w:t>application's</w:t>
      </w:r>
      <w:r>
        <w:rPr>
          <w:color w:val="181818"/>
          <w:spacing w:val="-3"/>
        </w:rPr>
        <w:t xml:space="preserve"> </w:t>
      </w:r>
      <w:r>
        <w:rPr>
          <w:color w:val="181818"/>
        </w:rPr>
        <w:t>continued</w:t>
      </w:r>
      <w:r>
        <w:rPr>
          <w:color w:val="181818"/>
          <w:spacing w:val="-2"/>
        </w:rPr>
        <w:t xml:space="preserve"> success.</w:t>
      </w:r>
    </w:p>
    <w:p w14:paraId="59E158BD" w14:textId="77777777" w:rsidR="00130C1B" w:rsidRDefault="00130C1B">
      <w:pPr>
        <w:pStyle w:val="BodyText"/>
        <w:spacing w:before="5"/>
      </w:pPr>
    </w:p>
    <w:p w14:paraId="35162912" w14:textId="77777777" w:rsidR="00130C1B" w:rsidRDefault="00037CE4">
      <w:pPr>
        <w:pStyle w:val="BodyText"/>
        <w:spacing w:line="480" w:lineRule="auto"/>
        <w:ind w:left="730" w:right="721" w:firstLine="719"/>
        <w:jc w:val="both"/>
      </w:pPr>
      <w:r>
        <w:rPr>
          <w:b/>
          <w:color w:val="181818"/>
        </w:rPr>
        <w:t>Review</w:t>
      </w:r>
      <w:r>
        <w:rPr>
          <w:b/>
          <w:color w:val="181818"/>
          <w:spacing w:val="-5"/>
        </w:rPr>
        <w:t xml:space="preserve"> </w:t>
      </w:r>
      <w:r>
        <w:rPr>
          <w:b/>
          <w:color w:val="181818"/>
        </w:rPr>
        <w:t>of</w:t>
      </w:r>
      <w:r>
        <w:rPr>
          <w:b/>
          <w:color w:val="181818"/>
          <w:spacing w:val="-3"/>
        </w:rPr>
        <w:t xml:space="preserve"> </w:t>
      </w:r>
      <w:r>
        <w:rPr>
          <w:b/>
          <w:color w:val="181818"/>
        </w:rPr>
        <w:t>Related</w:t>
      </w:r>
      <w:r>
        <w:rPr>
          <w:b/>
          <w:color w:val="181818"/>
          <w:spacing w:val="-4"/>
        </w:rPr>
        <w:t xml:space="preserve"> </w:t>
      </w:r>
      <w:r>
        <w:rPr>
          <w:b/>
          <w:color w:val="181818"/>
        </w:rPr>
        <w:t>Literature.</w:t>
      </w:r>
      <w:r>
        <w:rPr>
          <w:b/>
          <w:color w:val="181818"/>
          <w:spacing w:val="-3"/>
        </w:rPr>
        <w:t xml:space="preserve"> </w:t>
      </w:r>
      <w:r>
        <w:rPr>
          <w:color w:val="181818"/>
        </w:rPr>
        <w:t>The</w:t>
      </w:r>
      <w:r>
        <w:rPr>
          <w:color w:val="181818"/>
          <w:spacing w:val="-3"/>
        </w:rPr>
        <w:t xml:space="preserve"> </w:t>
      </w:r>
      <w:r>
        <w:rPr>
          <w:color w:val="181818"/>
        </w:rPr>
        <w:t>research</w:t>
      </w:r>
      <w:r>
        <w:rPr>
          <w:color w:val="181818"/>
          <w:spacing w:val="-4"/>
        </w:rPr>
        <w:t xml:space="preserve"> </w:t>
      </w:r>
      <w:r>
        <w:rPr>
          <w:color w:val="181818"/>
        </w:rPr>
        <w:t>team</w:t>
      </w:r>
      <w:r>
        <w:rPr>
          <w:color w:val="181818"/>
          <w:spacing w:val="-2"/>
        </w:rPr>
        <w:t xml:space="preserve"> </w:t>
      </w:r>
      <w:r>
        <w:rPr>
          <w:color w:val="181818"/>
        </w:rPr>
        <w:t>will</w:t>
      </w:r>
      <w:r>
        <w:rPr>
          <w:color w:val="181818"/>
          <w:spacing w:val="-4"/>
        </w:rPr>
        <w:t xml:space="preserve"> </w:t>
      </w:r>
      <w:r>
        <w:rPr>
          <w:color w:val="181818"/>
        </w:rPr>
        <w:t>conduct</w:t>
      </w:r>
      <w:r>
        <w:rPr>
          <w:color w:val="181818"/>
          <w:spacing w:val="-4"/>
        </w:rPr>
        <w:t xml:space="preserve"> </w:t>
      </w:r>
      <w:r>
        <w:rPr>
          <w:color w:val="181818"/>
        </w:rPr>
        <w:t>a</w:t>
      </w:r>
      <w:r>
        <w:rPr>
          <w:color w:val="181818"/>
          <w:spacing w:val="-4"/>
        </w:rPr>
        <w:t xml:space="preserve"> </w:t>
      </w:r>
      <w:r>
        <w:rPr>
          <w:color w:val="181818"/>
        </w:rPr>
        <w:t>comprehensive</w:t>
      </w:r>
      <w:r>
        <w:rPr>
          <w:color w:val="181818"/>
          <w:spacing w:val="-4"/>
        </w:rPr>
        <w:t xml:space="preserve"> </w:t>
      </w:r>
      <w:r>
        <w:rPr>
          <w:color w:val="181818"/>
        </w:rPr>
        <w:t>analysis of existing research articles, case studies, and the latest developments in industry practices concerning the deployment of Augmented Reality (AR) technology within education, the identification of plant species, and effective methods for teaching proper nutrition to consumers. The</w:t>
      </w:r>
      <w:r>
        <w:rPr>
          <w:color w:val="181818"/>
          <w:spacing w:val="-6"/>
        </w:rPr>
        <w:t xml:space="preserve"> </w:t>
      </w:r>
      <w:r>
        <w:rPr>
          <w:color w:val="181818"/>
        </w:rPr>
        <w:t>findings</w:t>
      </w:r>
      <w:r>
        <w:rPr>
          <w:color w:val="181818"/>
          <w:spacing w:val="-5"/>
        </w:rPr>
        <w:t xml:space="preserve"> </w:t>
      </w:r>
      <w:r>
        <w:rPr>
          <w:color w:val="181818"/>
        </w:rPr>
        <w:t>of</w:t>
      </w:r>
      <w:r>
        <w:rPr>
          <w:color w:val="181818"/>
          <w:spacing w:val="-6"/>
        </w:rPr>
        <w:t xml:space="preserve"> </w:t>
      </w:r>
      <w:r>
        <w:rPr>
          <w:color w:val="181818"/>
        </w:rPr>
        <w:t>this</w:t>
      </w:r>
      <w:r>
        <w:rPr>
          <w:color w:val="181818"/>
          <w:spacing w:val="-5"/>
        </w:rPr>
        <w:t xml:space="preserve"> </w:t>
      </w:r>
      <w:r>
        <w:rPr>
          <w:color w:val="181818"/>
        </w:rPr>
        <w:t>analysis</w:t>
      </w:r>
      <w:r>
        <w:rPr>
          <w:color w:val="181818"/>
          <w:spacing w:val="-5"/>
        </w:rPr>
        <w:t xml:space="preserve"> </w:t>
      </w:r>
      <w:r>
        <w:rPr>
          <w:color w:val="181818"/>
        </w:rPr>
        <w:t>will</w:t>
      </w:r>
      <w:r>
        <w:rPr>
          <w:color w:val="181818"/>
          <w:spacing w:val="-5"/>
        </w:rPr>
        <w:t xml:space="preserve"> </w:t>
      </w:r>
      <w:r>
        <w:rPr>
          <w:color w:val="181818"/>
        </w:rPr>
        <w:t>provide</w:t>
      </w:r>
      <w:r>
        <w:rPr>
          <w:color w:val="181818"/>
          <w:spacing w:val="-6"/>
        </w:rPr>
        <w:t xml:space="preserve"> </w:t>
      </w:r>
      <w:r>
        <w:rPr>
          <w:color w:val="181818"/>
        </w:rPr>
        <w:t>the</w:t>
      </w:r>
      <w:r>
        <w:rPr>
          <w:color w:val="181818"/>
          <w:spacing w:val="-5"/>
        </w:rPr>
        <w:t xml:space="preserve"> </w:t>
      </w:r>
      <w:r>
        <w:rPr>
          <w:color w:val="181818"/>
        </w:rPr>
        <w:t>basis</w:t>
      </w:r>
      <w:r>
        <w:rPr>
          <w:color w:val="181818"/>
          <w:spacing w:val="-5"/>
        </w:rPr>
        <w:t xml:space="preserve"> </w:t>
      </w:r>
      <w:r>
        <w:rPr>
          <w:color w:val="181818"/>
        </w:rPr>
        <w:t>for</w:t>
      </w:r>
      <w:r>
        <w:rPr>
          <w:color w:val="181818"/>
          <w:spacing w:val="-6"/>
        </w:rPr>
        <w:t xml:space="preserve"> </w:t>
      </w:r>
      <w:r>
        <w:rPr>
          <w:color w:val="181818"/>
        </w:rPr>
        <w:t>identifying</w:t>
      </w:r>
      <w:r>
        <w:rPr>
          <w:color w:val="181818"/>
          <w:spacing w:val="-5"/>
        </w:rPr>
        <w:t xml:space="preserve"> </w:t>
      </w:r>
      <w:r>
        <w:rPr>
          <w:color w:val="181818"/>
        </w:rPr>
        <w:t>best-practice</w:t>
      </w:r>
      <w:r>
        <w:rPr>
          <w:color w:val="181818"/>
          <w:spacing w:val="-6"/>
        </w:rPr>
        <w:t xml:space="preserve"> </w:t>
      </w:r>
      <w:r>
        <w:rPr>
          <w:color w:val="181818"/>
        </w:rPr>
        <w:t>models,</w:t>
      </w:r>
      <w:r>
        <w:rPr>
          <w:color w:val="181818"/>
          <w:spacing w:val="-5"/>
        </w:rPr>
        <w:t xml:space="preserve"> </w:t>
      </w:r>
      <w:r>
        <w:rPr>
          <w:color w:val="181818"/>
        </w:rPr>
        <w:t>as</w:t>
      </w:r>
      <w:r>
        <w:rPr>
          <w:color w:val="181818"/>
          <w:spacing w:val="-5"/>
        </w:rPr>
        <w:t xml:space="preserve"> </w:t>
      </w:r>
      <w:r>
        <w:rPr>
          <w:color w:val="181818"/>
        </w:rPr>
        <w:t>well</w:t>
      </w:r>
      <w:r>
        <w:rPr>
          <w:color w:val="181818"/>
          <w:spacing w:val="-5"/>
        </w:rPr>
        <w:t xml:space="preserve"> </w:t>
      </w:r>
      <w:r>
        <w:rPr>
          <w:color w:val="181818"/>
        </w:rPr>
        <w:t>as potential</w:t>
      </w:r>
      <w:r>
        <w:rPr>
          <w:color w:val="181818"/>
          <w:spacing w:val="-2"/>
        </w:rPr>
        <w:t xml:space="preserve"> </w:t>
      </w:r>
      <w:r>
        <w:rPr>
          <w:color w:val="181818"/>
        </w:rPr>
        <w:t>obstacles and/or</w:t>
      </w:r>
      <w:r>
        <w:rPr>
          <w:color w:val="181818"/>
          <w:spacing w:val="-1"/>
        </w:rPr>
        <w:t xml:space="preserve"> </w:t>
      </w:r>
      <w:r>
        <w:rPr>
          <w:color w:val="181818"/>
        </w:rPr>
        <w:t>hurdles</w:t>
      </w:r>
      <w:r>
        <w:rPr>
          <w:color w:val="181818"/>
          <w:spacing w:val="1"/>
        </w:rPr>
        <w:t xml:space="preserve"> </w:t>
      </w:r>
      <w:r>
        <w:rPr>
          <w:color w:val="181818"/>
        </w:rPr>
        <w:t>which may</w:t>
      </w:r>
      <w:r>
        <w:rPr>
          <w:color w:val="181818"/>
          <w:spacing w:val="2"/>
        </w:rPr>
        <w:t xml:space="preserve"> </w:t>
      </w:r>
      <w:r>
        <w:rPr>
          <w:color w:val="181818"/>
        </w:rPr>
        <w:t>arise during the</w:t>
      </w:r>
      <w:r>
        <w:rPr>
          <w:color w:val="181818"/>
          <w:spacing w:val="-1"/>
        </w:rPr>
        <w:t xml:space="preserve"> </w:t>
      </w:r>
      <w:r>
        <w:rPr>
          <w:color w:val="181818"/>
        </w:rPr>
        <w:t>development</w:t>
      </w:r>
      <w:r>
        <w:rPr>
          <w:color w:val="181818"/>
          <w:spacing w:val="3"/>
        </w:rPr>
        <w:t xml:space="preserve"> </w:t>
      </w:r>
      <w:r>
        <w:rPr>
          <w:color w:val="181818"/>
        </w:rPr>
        <w:t>phase; therefore,</w:t>
      </w:r>
      <w:r>
        <w:rPr>
          <w:color w:val="181818"/>
          <w:spacing w:val="1"/>
        </w:rPr>
        <w:t xml:space="preserve"> </w:t>
      </w:r>
      <w:r>
        <w:rPr>
          <w:color w:val="181818"/>
          <w:spacing w:val="-4"/>
        </w:rPr>
        <w:t>they</w:t>
      </w:r>
    </w:p>
    <w:p w14:paraId="2E326C49"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F70F0B4" w14:textId="77777777" w:rsidR="00130C1B" w:rsidRDefault="00037CE4">
      <w:pPr>
        <w:pStyle w:val="BodyText"/>
        <w:spacing w:before="108"/>
        <w:ind w:left="730"/>
      </w:pPr>
      <w:r>
        <w:rPr>
          <w:color w:val="181818"/>
        </w:rPr>
        <w:lastRenderedPageBreak/>
        <w:t>are</w:t>
      </w:r>
      <w:r>
        <w:rPr>
          <w:color w:val="181818"/>
          <w:spacing w:val="3"/>
        </w:rPr>
        <w:t xml:space="preserve"> </w:t>
      </w:r>
      <w:r>
        <w:rPr>
          <w:color w:val="181818"/>
        </w:rPr>
        <w:t>to</w:t>
      </w:r>
      <w:r>
        <w:rPr>
          <w:color w:val="181818"/>
          <w:spacing w:val="8"/>
        </w:rPr>
        <w:t xml:space="preserve"> </w:t>
      </w:r>
      <w:r>
        <w:rPr>
          <w:color w:val="181818"/>
        </w:rPr>
        <w:t>be</w:t>
      </w:r>
      <w:r>
        <w:rPr>
          <w:color w:val="181818"/>
          <w:spacing w:val="7"/>
        </w:rPr>
        <w:t xml:space="preserve"> </w:t>
      </w:r>
      <w:r>
        <w:rPr>
          <w:color w:val="181818"/>
        </w:rPr>
        <w:t>considered</w:t>
      </w:r>
      <w:r>
        <w:rPr>
          <w:color w:val="181818"/>
          <w:spacing w:val="8"/>
        </w:rPr>
        <w:t xml:space="preserve"> </w:t>
      </w:r>
      <w:r>
        <w:rPr>
          <w:color w:val="181818"/>
        </w:rPr>
        <w:t>when</w:t>
      </w:r>
      <w:r>
        <w:rPr>
          <w:color w:val="181818"/>
          <w:spacing w:val="7"/>
        </w:rPr>
        <w:t xml:space="preserve"> </w:t>
      </w:r>
      <w:r>
        <w:rPr>
          <w:color w:val="181818"/>
        </w:rPr>
        <w:t>establishing</w:t>
      </w:r>
      <w:r>
        <w:rPr>
          <w:color w:val="181818"/>
          <w:spacing w:val="8"/>
        </w:rPr>
        <w:t xml:space="preserve"> </w:t>
      </w:r>
      <w:r>
        <w:rPr>
          <w:color w:val="181818"/>
        </w:rPr>
        <w:t>the</w:t>
      </w:r>
      <w:r>
        <w:rPr>
          <w:color w:val="181818"/>
          <w:spacing w:val="7"/>
        </w:rPr>
        <w:t xml:space="preserve"> </w:t>
      </w:r>
      <w:r>
        <w:rPr>
          <w:color w:val="181818"/>
        </w:rPr>
        <w:t>design</w:t>
      </w:r>
      <w:r>
        <w:rPr>
          <w:color w:val="181818"/>
          <w:spacing w:val="6"/>
        </w:rPr>
        <w:t xml:space="preserve"> </w:t>
      </w:r>
      <w:r>
        <w:rPr>
          <w:color w:val="181818"/>
        </w:rPr>
        <w:t>and</w:t>
      </w:r>
      <w:r>
        <w:rPr>
          <w:color w:val="181818"/>
          <w:spacing w:val="7"/>
        </w:rPr>
        <w:t xml:space="preserve"> </w:t>
      </w:r>
      <w:r>
        <w:rPr>
          <w:color w:val="181818"/>
        </w:rPr>
        <w:t>development</w:t>
      </w:r>
      <w:r>
        <w:rPr>
          <w:color w:val="181818"/>
          <w:spacing w:val="8"/>
        </w:rPr>
        <w:t xml:space="preserve"> </w:t>
      </w:r>
      <w:r>
        <w:rPr>
          <w:color w:val="181818"/>
        </w:rPr>
        <w:t>process</w:t>
      </w:r>
      <w:r>
        <w:rPr>
          <w:color w:val="181818"/>
          <w:spacing w:val="8"/>
        </w:rPr>
        <w:t xml:space="preserve"> </w:t>
      </w:r>
      <w:r>
        <w:rPr>
          <w:color w:val="181818"/>
        </w:rPr>
        <w:t>for</w:t>
      </w:r>
      <w:r>
        <w:rPr>
          <w:color w:val="181818"/>
          <w:spacing w:val="6"/>
        </w:rPr>
        <w:t xml:space="preserve"> </w:t>
      </w:r>
      <w:r>
        <w:rPr>
          <w:color w:val="181818"/>
        </w:rPr>
        <w:t>the</w:t>
      </w:r>
      <w:r>
        <w:rPr>
          <w:color w:val="181818"/>
          <w:spacing w:val="7"/>
        </w:rPr>
        <w:t xml:space="preserve"> </w:t>
      </w:r>
      <w:r>
        <w:rPr>
          <w:color w:val="181818"/>
          <w:spacing w:val="-2"/>
        </w:rPr>
        <w:t>application’s</w:t>
      </w:r>
    </w:p>
    <w:p w14:paraId="0ACF0E79" w14:textId="77777777" w:rsidR="00130C1B" w:rsidRDefault="00130C1B">
      <w:pPr>
        <w:pStyle w:val="BodyText"/>
      </w:pPr>
    </w:p>
    <w:p w14:paraId="446AECB5" w14:textId="77777777" w:rsidR="00130C1B" w:rsidRDefault="00037CE4">
      <w:pPr>
        <w:pStyle w:val="BodyText"/>
        <w:ind w:left="730"/>
      </w:pPr>
      <w:r>
        <w:rPr>
          <w:color w:val="181818"/>
        </w:rPr>
        <w:t>User</w:t>
      </w:r>
      <w:r>
        <w:rPr>
          <w:color w:val="181818"/>
          <w:spacing w:val="-1"/>
        </w:rPr>
        <w:t xml:space="preserve"> </w:t>
      </w:r>
      <w:r>
        <w:rPr>
          <w:color w:val="181818"/>
          <w:spacing w:val="-2"/>
        </w:rPr>
        <w:t>Interface.</w:t>
      </w:r>
    </w:p>
    <w:p w14:paraId="5507B0CC" w14:textId="77777777" w:rsidR="00130C1B" w:rsidRDefault="00130C1B">
      <w:pPr>
        <w:pStyle w:val="BodyText"/>
        <w:spacing w:before="5"/>
      </w:pPr>
    </w:p>
    <w:p w14:paraId="2316622B" w14:textId="77777777" w:rsidR="00130C1B" w:rsidRDefault="00037CE4">
      <w:pPr>
        <w:pStyle w:val="BodyText"/>
        <w:spacing w:line="480" w:lineRule="auto"/>
        <w:ind w:left="730" w:right="721" w:firstLine="719"/>
        <w:jc w:val="both"/>
      </w:pPr>
      <w:r>
        <w:rPr>
          <w:b/>
          <w:color w:val="181818"/>
        </w:rPr>
        <w:t xml:space="preserve">Observation. </w:t>
      </w:r>
      <w:r>
        <w:rPr>
          <w:color w:val="181818"/>
        </w:rPr>
        <w:t>An</w:t>
      </w:r>
      <w:r>
        <w:rPr>
          <w:color w:val="181818"/>
          <w:spacing w:val="-10"/>
        </w:rPr>
        <w:t xml:space="preserve"> </w:t>
      </w:r>
      <w:r>
        <w:rPr>
          <w:color w:val="181818"/>
        </w:rPr>
        <w:t>essential</w:t>
      </w:r>
      <w:r>
        <w:rPr>
          <w:color w:val="181818"/>
          <w:spacing w:val="-9"/>
        </w:rPr>
        <w:t xml:space="preserve"> </w:t>
      </w:r>
      <w:r>
        <w:rPr>
          <w:color w:val="181818"/>
        </w:rPr>
        <w:t>part</w:t>
      </w:r>
      <w:r>
        <w:rPr>
          <w:color w:val="181818"/>
          <w:spacing w:val="-9"/>
        </w:rPr>
        <w:t xml:space="preserve"> </w:t>
      </w:r>
      <w:r>
        <w:rPr>
          <w:color w:val="181818"/>
        </w:rPr>
        <w:t>of</w:t>
      </w:r>
      <w:r>
        <w:rPr>
          <w:color w:val="181818"/>
          <w:spacing w:val="-10"/>
        </w:rPr>
        <w:t xml:space="preserve"> </w:t>
      </w:r>
      <w:r>
        <w:rPr>
          <w:color w:val="181818"/>
        </w:rPr>
        <w:t>the</w:t>
      </w:r>
      <w:r>
        <w:rPr>
          <w:color w:val="181818"/>
          <w:spacing w:val="-10"/>
        </w:rPr>
        <w:t xml:space="preserve"> </w:t>
      </w:r>
      <w:r>
        <w:rPr>
          <w:color w:val="181818"/>
        </w:rPr>
        <w:t>requirement</w:t>
      </w:r>
      <w:r>
        <w:rPr>
          <w:color w:val="181818"/>
          <w:spacing w:val="-9"/>
        </w:rPr>
        <w:t xml:space="preserve"> </w:t>
      </w:r>
      <w:r>
        <w:rPr>
          <w:color w:val="181818"/>
        </w:rPr>
        <w:t>analysis</w:t>
      </w:r>
      <w:r>
        <w:rPr>
          <w:color w:val="181818"/>
          <w:spacing w:val="-9"/>
        </w:rPr>
        <w:t xml:space="preserve"> </w:t>
      </w:r>
      <w:r>
        <w:rPr>
          <w:color w:val="181818"/>
        </w:rPr>
        <w:t>will</w:t>
      </w:r>
      <w:r>
        <w:rPr>
          <w:color w:val="181818"/>
          <w:spacing w:val="-11"/>
        </w:rPr>
        <w:t xml:space="preserve"> </w:t>
      </w:r>
      <w:r>
        <w:rPr>
          <w:color w:val="181818"/>
        </w:rPr>
        <w:t>also</w:t>
      </w:r>
      <w:r>
        <w:rPr>
          <w:color w:val="181818"/>
          <w:spacing w:val="-9"/>
        </w:rPr>
        <w:t xml:space="preserve"> </w:t>
      </w:r>
      <w:r>
        <w:rPr>
          <w:color w:val="181818"/>
        </w:rPr>
        <w:t>be</w:t>
      </w:r>
      <w:r>
        <w:rPr>
          <w:color w:val="181818"/>
          <w:spacing w:val="-10"/>
        </w:rPr>
        <w:t xml:space="preserve"> </w:t>
      </w:r>
      <w:r>
        <w:rPr>
          <w:color w:val="181818"/>
        </w:rPr>
        <w:t>conducted</w:t>
      </w:r>
      <w:r>
        <w:rPr>
          <w:color w:val="181818"/>
          <w:spacing w:val="-10"/>
        </w:rPr>
        <w:t xml:space="preserve"> </w:t>
      </w:r>
      <w:r>
        <w:rPr>
          <w:color w:val="181818"/>
        </w:rPr>
        <w:t>through this method. Within this method, the</w:t>
      </w:r>
      <w:r>
        <w:rPr>
          <w:color w:val="181818"/>
          <w:spacing w:val="-1"/>
        </w:rPr>
        <w:t xml:space="preserve"> </w:t>
      </w:r>
      <w:r>
        <w:rPr>
          <w:color w:val="181818"/>
        </w:rPr>
        <w:t>researcher(s) will examine how</w:t>
      </w:r>
      <w:r>
        <w:rPr>
          <w:color w:val="181818"/>
          <w:spacing w:val="-1"/>
        </w:rPr>
        <w:t xml:space="preserve"> </w:t>
      </w:r>
      <w:r>
        <w:rPr>
          <w:color w:val="181818"/>
        </w:rPr>
        <w:t>traditional learning</w:t>
      </w:r>
      <w:r>
        <w:rPr>
          <w:color w:val="181818"/>
          <w:spacing w:val="-1"/>
        </w:rPr>
        <w:t xml:space="preserve"> </w:t>
      </w:r>
      <w:r>
        <w:rPr>
          <w:color w:val="181818"/>
        </w:rPr>
        <w:t>systems are</w:t>
      </w:r>
      <w:r>
        <w:rPr>
          <w:color w:val="181818"/>
          <w:spacing w:val="-12"/>
        </w:rPr>
        <w:t xml:space="preserve"> </w:t>
      </w:r>
      <w:r>
        <w:rPr>
          <w:color w:val="181818"/>
        </w:rPr>
        <w:t>utilized</w:t>
      </w:r>
      <w:r>
        <w:rPr>
          <w:color w:val="181818"/>
          <w:spacing w:val="-8"/>
        </w:rPr>
        <w:t xml:space="preserve"> </w:t>
      </w:r>
      <w:r>
        <w:rPr>
          <w:color w:val="181818"/>
        </w:rPr>
        <w:t>and</w:t>
      </w:r>
      <w:r>
        <w:rPr>
          <w:color w:val="181818"/>
          <w:spacing w:val="-11"/>
        </w:rPr>
        <w:t xml:space="preserve"> </w:t>
      </w:r>
      <w:r>
        <w:rPr>
          <w:color w:val="181818"/>
        </w:rPr>
        <w:t>what</w:t>
      </w:r>
      <w:r>
        <w:rPr>
          <w:color w:val="181818"/>
          <w:spacing w:val="-10"/>
        </w:rPr>
        <w:t xml:space="preserve"> </w:t>
      </w:r>
      <w:r>
        <w:rPr>
          <w:color w:val="181818"/>
        </w:rPr>
        <w:t>types</w:t>
      </w:r>
      <w:r>
        <w:rPr>
          <w:color w:val="181818"/>
          <w:spacing w:val="-10"/>
        </w:rPr>
        <w:t xml:space="preserve"> </w:t>
      </w:r>
      <w:r>
        <w:rPr>
          <w:color w:val="181818"/>
        </w:rPr>
        <w:t>of</w:t>
      </w:r>
      <w:r>
        <w:rPr>
          <w:color w:val="181818"/>
          <w:spacing w:val="-11"/>
        </w:rPr>
        <w:t xml:space="preserve"> </w:t>
      </w:r>
      <w:r>
        <w:rPr>
          <w:color w:val="181818"/>
        </w:rPr>
        <w:t>user-interactions</w:t>
      </w:r>
      <w:r>
        <w:rPr>
          <w:color w:val="181818"/>
          <w:spacing w:val="-10"/>
        </w:rPr>
        <w:t xml:space="preserve"> </w:t>
      </w:r>
      <w:r>
        <w:rPr>
          <w:color w:val="181818"/>
        </w:rPr>
        <w:t>occur</w:t>
      </w:r>
      <w:r>
        <w:rPr>
          <w:color w:val="181818"/>
          <w:spacing w:val="-11"/>
        </w:rPr>
        <w:t xml:space="preserve"> </w:t>
      </w:r>
      <w:r>
        <w:rPr>
          <w:color w:val="181818"/>
        </w:rPr>
        <w:t>in</w:t>
      </w:r>
      <w:r>
        <w:rPr>
          <w:color w:val="181818"/>
          <w:spacing w:val="-10"/>
        </w:rPr>
        <w:t xml:space="preserve"> </w:t>
      </w:r>
      <w:r>
        <w:rPr>
          <w:color w:val="181818"/>
        </w:rPr>
        <w:t>them</w:t>
      </w:r>
      <w:r>
        <w:rPr>
          <w:color w:val="181818"/>
          <w:spacing w:val="-11"/>
        </w:rPr>
        <w:t xml:space="preserve"> </w:t>
      </w:r>
      <w:r>
        <w:rPr>
          <w:color w:val="181818"/>
        </w:rPr>
        <w:t>(e.g.,</w:t>
      </w:r>
      <w:r>
        <w:rPr>
          <w:color w:val="181818"/>
          <w:spacing w:val="-11"/>
        </w:rPr>
        <w:t xml:space="preserve"> </w:t>
      </w:r>
      <w:r>
        <w:rPr>
          <w:color w:val="181818"/>
        </w:rPr>
        <w:t>through</w:t>
      </w:r>
      <w:r>
        <w:rPr>
          <w:color w:val="181818"/>
          <w:spacing w:val="-9"/>
        </w:rPr>
        <w:t xml:space="preserve"> </w:t>
      </w:r>
      <w:r>
        <w:rPr>
          <w:color w:val="181818"/>
        </w:rPr>
        <w:t>classrooms,</w:t>
      </w:r>
      <w:r>
        <w:rPr>
          <w:color w:val="181818"/>
          <w:spacing w:val="-10"/>
        </w:rPr>
        <w:t xml:space="preserve"> </w:t>
      </w:r>
      <w:r>
        <w:rPr>
          <w:color w:val="181818"/>
        </w:rPr>
        <w:t>museums, etc.) to identify areas of opportunity. To this end, the research team will closely analyze how the users currently use these systems and identify the pain points within them (traditional learning systems) and identify where AR can enhance the overall experience through more engaging and immersive ways to learn.</w:t>
      </w:r>
    </w:p>
    <w:p w14:paraId="2CC0E037" w14:textId="77777777" w:rsidR="00130C1B" w:rsidRDefault="00037CE4">
      <w:pPr>
        <w:pStyle w:val="BodyText"/>
        <w:spacing w:before="6" w:line="480" w:lineRule="auto"/>
        <w:ind w:left="730" w:right="718" w:firstLine="719"/>
        <w:jc w:val="both"/>
      </w:pPr>
      <w:r>
        <w:rPr>
          <w:b/>
          <w:color w:val="181818"/>
        </w:rPr>
        <w:t xml:space="preserve">Document analysis. </w:t>
      </w:r>
      <w:r>
        <w:rPr>
          <w:color w:val="181818"/>
        </w:rPr>
        <w:t>It will be conducted to study relevant materials, including school curricula, agricultural textbooks, nutrition guides, and plant reference manuals. Through this method the</w:t>
      </w:r>
      <w:r>
        <w:rPr>
          <w:color w:val="181818"/>
          <w:spacing w:val="-1"/>
        </w:rPr>
        <w:t xml:space="preserve"> </w:t>
      </w:r>
      <w:r>
        <w:rPr>
          <w:color w:val="181818"/>
        </w:rPr>
        <w:t>researchers</w:t>
      </w:r>
      <w:r>
        <w:rPr>
          <w:color w:val="181818"/>
          <w:spacing w:val="-1"/>
        </w:rPr>
        <w:t xml:space="preserve"> </w:t>
      </w:r>
      <w:r>
        <w:rPr>
          <w:color w:val="181818"/>
        </w:rPr>
        <w:t>will ensure</w:t>
      </w:r>
      <w:r>
        <w:rPr>
          <w:color w:val="181818"/>
          <w:spacing w:val="-2"/>
        </w:rPr>
        <w:t xml:space="preserve"> </w:t>
      </w:r>
      <w:r>
        <w:rPr>
          <w:color w:val="181818"/>
        </w:rPr>
        <w:t>that all information included in the</w:t>
      </w:r>
      <w:r>
        <w:rPr>
          <w:color w:val="181818"/>
          <w:spacing w:val="-1"/>
        </w:rPr>
        <w:t xml:space="preserve"> </w:t>
      </w:r>
      <w:r>
        <w:rPr>
          <w:color w:val="181818"/>
        </w:rPr>
        <w:t xml:space="preserve">AR application is credible educationally appropriate and aligned with national or regional academic standards. It will also help in ensuring that the application content is comprehensive accurate and supports educational </w:t>
      </w:r>
      <w:r>
        <w:rPr>
          <w:color w:val="181818"/>
          <w:spacing w:val="-2"/>
        </w:rPr>
        <w:t>goals.</w:t>
      </w:r>
    </w:p>
    <w:p w14:paraId="7E667A97" w14:textId="77777777" w:rsidR="00130C1B" w:rsidRDefault="00130C1B">
      <w:pPr>
        <w:pStyle w:val="BodyText"/>
        <w:spacing w:line="480" w:lineRule="auto"/>
        <w:jc w:val="both"/>
        <w:sectPr w:rsidR="00130C1B">
          <w:headerReference w:type="default" r:id="rId50"/>
          <w:footerReference w:type="default" r:id="rId51"/>
          <w:pgSz w:w="12240" w:h="15840"/>
          <w:pgMar w:top="1320" w:right="720" w:bottom="1200" w:left="720" w:header="252" w:footer="1012" w:gutter="0"/>
          <w:cols w:space="720"/>
        </w:sectPr>
      </w:pPr>
    </w:p>
    <w:p w14:paraId="3C79E02D" w14:textId="77777777" w:rsidR="00130C1B" w:rsidRDefault="00130C1B">
      <w:pPr>
        <w:pStyle w:val="BodyText"/>
      </w:pPr>
    </w:p>
    <w:p w14:paraId="2A99F8CA" w14:textId="77777777" w:rsidR="00130C1B" w:rsidRDefault="00130C1B">
      <w:pPr>
        <w:pStyle w:val="BodyText"/>
        <w:spacing w:before="113"/>
      </w:pPr>
    </w:p>
    <w:p w14:paraId="6FEA1A12" w14:textId="77777777" w:rsidR="00130C1B" w:rsidRDefault="00037CE4">
      <w:pPr>
        <w:pStyle w:val="Heading2"/>
        <w:ind w:left="1450"/>
        <w:jc w:val="left"/>
      </w:pPr>
      <w:r>
        <w:rPr>
          <w:color w:val="181818"/>
        </w:rPr>
        <w:t>Source</w:t>
      </w:r>
      <w:r>
        <w:rPr>
          <w:color w:val="181818"/>
          <w:spacing w:val="-3"/>
        </w:rPr>
        <w:t xml:space="preserve"> </w:t>
      </w:r>
      <w:r>
        <w:rPr>
          <w:color w:val="181818"/>
        </w:rPr>
        <w:t>of</w:t>
      </w:r>
      <w:r>
        <w:rPr>
          <w:color w:val="181818"/>
          <w:spacing w:val="-1"/>
        </w:rPr>
        <w:t xml:space="preserve"> </w:t>
      </w:r>
      <w:r>
        <w:rPr>
          <w:color w:val="181818"/>
          <w:spacing w:val="-4"/>
        </w:rPr>
        <w:t>Data</w:t>
      </w:r>
    </w:p>
    <w:p w14:paraId="02F729B1" w14:textId="77777777" w:rsidR="00130C1B" w:rsidRDefault="00130C1B">
      <w:pPr>
        <w:pStyle w:val="BodyText"/>
        <w:spacing w:before="5"/>
        <w:rPr>
          <w:b/>
        </w:rPr>
      </w:pPr>
    </w:p>
    <w:p w14:paraId="5F07163C" w14:textId="77777777" w:rsidR="00130C1B" w:rsidRDefault="00037CE4">
      <w:pPr>
        <w:pStyle w:val="BodyText"/>
        <w:spacing w:line="480" w:lineRule="auto"/>
        <w:ind w:left="730" w:right="717" w:firstLine="719"/>
        <w:jc w:val="both"/>
      </w:pPr>
      <w:r>
        <w:rPr>
          <w:color w:val="181818"/>
        </w:rPr>
        <w:t>The AR application's developmental process will involve using both primary and secondary materials as data input areas/viewpoints. In terms of primary data sources, discussions/interviews will be conducted with agricultural professionals and educators and students</w:t>
      </w:r>
      <w:r>
        <w:rPr>
          <w:color w:val="181818"/>
          <w:spacing w:val="-10"/>
        </w:rPr>
        <w:t xml:space="preserve"> </w:t>
      </w:r>
      <w:r>
        <w:rPr>
          <w:color w:val="181818"/>
        </w:rPr>
        <w:t>about</w:t>
      </w:r>
      <w:r>
        <w:rPr>
          <w:color w:val="181818"/>
          <w:spacing w:val="-10"/>
        </w:rPr>
        <w:t xml:space="preserve"> </w:t>
      </w:r>
      <w:r>
        <w:rPr>
          <w:color w:val="181818"/>
        </w:rPr>
        <w:t>their</w:t>
      </w:r>
      <w:r>
        <w:rPr>
          <w:color w:val="181818"/>
          <w:spacing w:val="-11"/>
        </w:rPr>
        <w:t xml:space="preserve"> </w:t>
      </w:r>
      <w:r>
        <w:rPr>
          <w:color w:val="181818"/>
        </w:rPr>
        <w:t>experiences</w:t>
      </w:r>
      <w:r>
        <w:rPr>
          <w:color w:val="181818"/>
          <w:spacing w:val="-10"/>
        </w:rPr>
        <w:t xml:space="preserve"> </w:t>
      </w:r>
      <w:r>
        <w:rPr>
          <w:color w:val="181818"/>
        </w:rPr>
        <w:t>with</w:t>
      </w:r>
      <w:r>
        <w:rPr>
          <w:color w:val="181818"/>
          <w:spacing w:val="-10"/>
        </w:rPr>
        <w:t xml:space="preserve"> </w:t>
      </w:r>
      <w:r>
        <w:rPr>
          <w:color w:val="181818"/>
        </w:rPr>
        <w:t>existing</w:t>
      </w:r>
      <w:r>
        <w:rPr>
          <w:color w:val="181818"/>
          <w:spacing w:val="-10"/>
        </w:rPr>
        <w:t xml:space="preserve"> </w:t>
      </w:r>
      <w:r>
        <w:rPr>
          <w:color w:val="181818"/>
        </w:rPr>
        <w:t>methods</w:t>
      </w:r>
      <w:r>
        <w:rPr>
          <w:color w:val="181818"/>
          <w:spacing w:val="-10"/>
        </w:rPr>
        <w:t xml:space="preserve"> </w:t>
      </w:r>
      <w:r>
        <w:rPr>
          <w:color w:val="181818"/>
        </w:rPr>
        <w:t>of</w:t>
      </w:r>
      <w:r>
        <w:rPr>
          <w:color w:val="181818"/>
          <w:spacing w:val="-11"/>
        </w:rPr>
        <w:t xml:space="preserve"> </w:t>
      </w:r>
      <w:r>
        <w:rPr>
          <w:color w:val="181818"/>
        </w:rPr>
        <w:t>teaching.</w:t>
      </w:r>
      <w:r>
        <w:rPr>
          <w:color w:val="181818"/>
          <w:spacing w:val="-10"/>
        </w:rPr>
        <w:t xml:space="preserve"> </w:t>
      </w:r>
      <w:r>
        <w:rPr>
          <w:color w:val="181818"/>
        </w:rPr>
        <w:t>These</w:t>
      </w:r>
      <w:r>
        <w:rPr>
          <w:color w:val="181818"/>
          <w:spacing w:val="-11"/>
        </w:rPr>
        <w:t xml:space="preserve"> </w:t>
      </w:r>
      <w:r>
        <w:rPr>
          <w:color w:val="181818"/>
        </w:rPr>
        <w:t>discussions</w:t>
      </w:r>
      <w:r>
        <w:rPr>
          <w:color w:val="181818"/>
          <w:spacing w:val="-10"/>
        </w:rPr>
        <w:t xml:space="preserve"> </w:t>
      </w:r>
      <w:r>
        <w:rPr>
          <w:color w:val="181818"/>
        </w:rPr>
        <w:t>will</w:t>
      </w:r>
      <w:r>
        <w:rPr>
          <w:color w:val="181818"/>
          <w:spacing w:val="-10"/>
        </w:rPr>
        <w:t xml:space="preserve"> </w:t>
      </w:r>
      <w:r>
        <w:rPr>
          <w:color w:val="181818"/>
        </w:rPr>
        <w:t>include data</w:t>
      </w:r>
      <w:r>
        <w:rPr>
          <w:color w:val="181818"/>
          <w:spacing w:val="-11"/>
        </w:rPr>
        <w:t xml:space="preserve"> </w:t>
      </w:r>
      <w:r>
        <w:rPr>
          <w:color w:val="181818"/>
        </w:rPr>
        <w:t>resulting</w:t>
      </w:r>
      <w:r>
        <w:rPr>
          <w:color w:val="181818"/>
          <w:spacing w:val="-10"/>
        </w:rPr>
        <w:t xml:space="preserve"> </w:t>
      </w:r>
      <w:r>
        <w:rPr>
          <w:color w:val="181818"/>
        </w:rPr>
        <w:t>from</w:t>
      </w:r>
      <w:r>
        <w:rPr>
          <w:color w:val="181818"/>
          <w:spacing w:val="-10"/>
        </w:rPr>
        <w:t xml:space="preserve"> </w:t>
      </w:r>
      <w:r>
        <w:rPr>
          <w:color w:val="181818"/>
        </w:rPr>
        <w:t>field</w:t>
      </w:r>
      <w:r>
        <w:rPr>
          <w:color w:val="181818"/>
          <w:spacing w:val="-6"/>
        </w:rPr>
        <w:t xml:space="preserve"> </w:t>
      </w:r>
      <w:r>
        <w:rPr>
          <w:color w:val="181818"/>
        </w:rPr>
        <w:t>observations</w:t>
      </w:r>
      <w:r>
        <w:rPr>
          <w:color w:val="181818"/>
          <w:spacing w:val="-10"/>
        </w:rPr>
        <w:t xml:space="preserve"> </w:t>
      </w:r>
      <w:r>
        <w:rPr>
          <w:color w:val="181818"/>
        </w:rPr>
        <w:t>and</w:t>
      </w:r>
      <w:r>
        <w:rPr>
          <w:color w:val="181818"/>
          <w:spacing w:val="-9"/>
        </w:rPr>
        <w:t xml:space="preserve"> </w:t>
      </w:r>
      <w:r>
        <w:rPr>
          <w:color w:val="181818"/>
        </w:rPr>
        <w:t>surveys</w:t>
      </w:r>
      <w:r>
        <w:rPr>
          <w:color w:val="181818"/>
          <w:spacing w:val="-8"/>
        </w:rPr>
        <w:t xml:space="preserve"> </w:t>
      </w:r>
      <w:r>
        <w:rPr>
          <w:color w:val="181818"/>
        </w:rPr>
        <w:t>of</w:t>
      </w:r>
      <w:r>
        <w:rPr>
          <w:color w:val="181818"/>
          <w:spacing w:val="-11"/>
        </w:rPr>
        <w:t xml:space="preserve"> </w:t>
      </w:r>
      <w:r>
        <w:rPr>
          <w:color w:val="181818"/>
        </w:rPr>
        <w:t>both</w:t>
      </w:r>
      <w:r>
        <w:rPr>
          <w:color w:val="181818"/>
          <w:spacing w:val="-10"/>
        </w:rPr>
        <w:t xml:space="preserve"> </w:t>
      </w:r>
      <w:r>
        <w:rPr>
          <w:color w:val="181818"/>
        </w:rPr>
        <w:t>agricultural</w:t>
      </w:r>
      <w:r>
        <w:rPr>
          <w:color w:val="181818"/>
          <w:spacing w:val="-10"/>
        </w:rPr>
        <w:t xml:space="preserve"> </w:t>
      </w:r>
      <w:r>
        <w:rPr>
          <w:color w:val="181818"/>
        </w:rPr>
        <w:t>professionals</w:t>
      </w:r>
      <w:r>
        <w:rPr>
          <w:color w:val="181818"/>
          <w:spacing w:val="-10"/>
        </w:rPr>
        <w:t xml:space="preserve"> </w:t>
      </w:r>
      <w:r>
        <w:rPr>
          <w:color w:val="181818"/>
        </w:rPr>
        <w:t>and</w:t>
      </w:r>
      <w:r>
        <w:rPr>
          <w:color w:val="181818"/>
          <w:spacing w:val="-11"/>
        </w:rPr>
        <w:t xml:space="preserve"> </w:t>
      </w:r>
      <w:r>
        <w:rPr>
          <w:color w:val="181818"/>
        </w:rPr>
        <w:t>educators and agricultural students, as well as feedback from them as to their respective roles within the existing education system. All of these sources provide valuable insights into end user need(s), behaviour(s), and expectation(s) of the end user(s). The secondary data resources used during application creation may include peer-reviewed academic research articles, online books/databases, industry surveys/reports/research/journals/publications related to Filipino vegetable</w:t>
      </w:r>
      <w:r>
        <w:rPr>
          <w:color w:val="181818"/>
          <w:spacing w:val="-12"/>
        </w:rPr>
        <w:t xml:space="preserve"> </w:t>
      </w:r>
      <w:r>
        <w:rPr>
          <w:color w:val="181818"/>
        </w:rPr>
        <w:t>growing,</w:t>
      </w:r>
      <w:r>
        <w:rPr>
          <w:color w:val="181818"/>
          <w:spacing w:val="-10"/>
        </w:rPr>
        <w:t xml:space="preserve"> </w:t>
      </w:r>
      <w:r>
        <w:rPr>
          <w:color w:val="181818"/>
        </w:rPr>
        <w:t>plant</w:t>
      </w:r>
      <w:r>
        <w:rPr>
          <w:color w:val="181818"/>
          <w:spacing w:val="-8"/>
        </w:rPr>
        <w:t xml:space="preserve"> </w:t>
      </w:r>
      <w:r>
        <w:rPr>
          <w:color w:val="181818"/>
        </w:rPr>
        <w:t>nutrition</w:t>
      </w:r>
      <w:r>
        <w:rPr>
          <w:color w:val="181818"/>
          <w:spacing w:val="-10"/>
        </w:rPr>
        <w:t xml:space="preserve"> </w:t>
      </w:r>
      <w:r>
        <w:rPr>
          <w:color w:val="181818"/>
        </w:rPr>
        <w:t>and</w:t>
      </w:r>
      <w:r>
        <w:rPr>
          <w:color w:val="181818"/>
          <w:spacing w:val="-11"/>
        </w:rPr>
        <w:t xml:space="preserve"> </w:t>
      </w:r>
      <w:r>
        <w:rPr>
          <w:color w:val="181818"/>
        </w:rPr>
        <w:t>educational</w:t>
      </w:r>
      <w:r>
        <w:rPr>
          <w:color w:val="181818"/>
          <w:spacing w:val="-8"/>
        </w:rPr>
        <w:t xml:space="preserve"> </w:t>
      </w:r>
      <w:r>
        <w:rPr>
          <w:color w:val="181818"/>
        </w:rPr>
        <w:t>technology</w:t>
      </w:r>
      <w:r>
        <w:rPr>
          <w:color w:val="181818"/>
          <w:spacing w:val="-10"/>
        </w:rPr>
        <w:t xml:space="preserve"> </w:t>
      </w:r>
      <w:r>
        <w:rPr>
          <w:color w:val="181818"/>
        </w:rPr>
        <w:t>through</w:t>
      </w:r>
      <w:r>
        <w:rPr>
          <w:color w:val="181818"/>
          <w:spacing w:val="-11"/>
        </w:rPr>
        <w:t xml:space="preserve"> </w:t>
      </w:r>
      <w:r>
        <w:rPr>
          <w:color w:val="181818"/>
        </w:rPr>
        <w:t>Augmented</w:t>
      </w:r>
      <w:r>
        <w:rPr>
          <w:color w:val="181818"/>
          <w:spacing w:val="-11"/>
        </w:rPr>
        <w:t xml:space="preserve"> </w:t>
      </w:r>
      <w:r>
        <w:rPr>
          <w:color w:val="181818"/>
        </w:rPr>
        <w:t>Reality,</w:t>
      </w:r>
      <w:r>
        <w:rPr>
          <w:color w:val="181818"/>
          <w:spacing w:val="-10"/>
        </w:rPr>
        <w:t xml:space="preserve"> </w:t>
      </w:r>
      <w:r>
        <w:rPr>
          <w:color w:val="181818"/>
        </w:rPr>
        <w:t xml:space="preserve">which ultimately provides a greater technical context to the application designs and construction </w:t>
      </w:r>
      <w:r>
        <w:rPr>
          <w:color w:val="181818"/>
          <w:spacing w:val="-2"/>
        </w:rPr>
        <w:t>methodologies.</w:t>
      </w:r>
    </w:p>
    <w:p w14:paraId="2DECD8B6" w14:textId="77777777" w:rsidR="00130C1B" w:rsidRDefault="00037CE4">
      <w:pPr>
        <w:pStyle w:val="Heading2"/>
        <w:spacing w:before="6"/>
        <w:jc w:val="both"/>
      </w:pPr>
      <w:r>
        <w:t>System</w:t>
      </w:r>
      <w:r>
        <w:rPr>
          <w:spacing w:val="-1"/>
        </w:rPr>
        <w:t xml:space="preserve"> </w:t>
      </w:r>
      <w:r>
        <w:rPr>
          <w:spacing w:val="-2"/>
        </w:rPr>
        <w:t>Requirements</w:t>
      </w:r>
    </w:p>
    <w:p w14:paraId="72429196" w14:textId="77777777" w:rsidR="00130C1B" w:rsidRDefault="00130C1B">
      <w:pPr>
        <w:pStyle w:val="BodyText"/>
        <w:rPr>
          <w:b/>
        </w:rPr>
      </w:pPr>
    </w:p>
    <w:p w14:paraId="7ED80EAA" w14:textId="77777777" w:rsidR="00130C1B" w:rsidRDefault="00037CE4">
      <w:pPr>
        <w:pStyle w:val="BodyText"/>
        <w:spacing w:line="480" w:lineRule="auto"/>
        <w:ind w:left="730" w:right="721" w:firstLine="719"/>
        <w:jc w:val="both"/>
      </w:pPr>
      <w:r>
        <w:rPr>
          <w:color w:val="181818"/>
        </w:rPr>
        <w:t>To develop an Augmented Reality app to educate users regarding the plants of a Bahay Kubo, system requirements must be met pertaining to the underlying operating system and program</w:t>
      </w:r>
      <w:r>
        <w:rPr>
          <w:color w:val="181818"/>
          <w:spacing w:val="-15"/>
        </w:rPr>
        <w:t xml:space="preserve"> </w:t>
      </w:r>
      <w:r>
        <w:rPr>
          <w:color w:val="181818"/>
        </w:rPr>
        <w:t>languages.</w:t>
      </w:r>
      <w:r>
        <w:rPr>
          <w:color w:val="181818"/>
          <w:spacing w:val="-15"/>
        </w:rPr>
        <w:t xml:space="preserve"> </w:t>
      </w:r>
      <w:r>
        <w:rPr>
          <w:color w:val="181818"/>
        </w:rPr>
        <w:t>System</w:t>
      </w:r>
      <w:r>
        <w:rPr>
          <w:color w:val="181818"/>
          <w:spacing w:val="-15"/>
        </w:rPr>
        <w:t xml:space="preserve"> </w:t>
      </w:r>
      <w:r>
        <w:rPr>
          <w:color w:val="181818"/>
        </w:rPr>
        <w:t>Requirements</w:t>
      </w:r>
      <w:r>
        <w:rPr>
          <w:color w:val="181818"/>
          <w:spacing w:val="-15"/>
        </w:rPr>
        <w:t xml:space="preserve"> </w:t>
      </w:r>
      <w:r>
        <w:rPr>
          <w:color w:val="181818"/>
        </w:rPr>
        <w:t>:</w:t>
      </w:r>
      <w:r>
        <w:rPr>
          <w:color w:val="181818"/>
          <w:spacing w:val="-15"/>
        </w:rPr>
        <w:t xml:space="preserve"> </w:t>
      </w:r>
      <w:r>
        <w:rPr>
          <w:color w:val="181818"/>
        </w:rPr>
        <w:t>Augmented</w:t>
      </w:r>
      <w:r>
        <w:rPr>
          <w:color w:val="181818"/>
          <w:spacing w:val="-15"/>
        </w:rPr>
        <w:t xml:space="preserve"> </w:t>
      </w:r>
      <w:r>
        <w:rPr>
          <w:color w:val="181818"/>
        </w:rPr>
        <w:t>Reality</w:t>
      </w:r>
      <w:r>
        <w:rPr>
          <w:color w:val="181818"/>
          <w:spacing w:val="-15"/>
        </w:rPr>
        <w:t xml:space="preserve"> </w:t>
      </w:r>
      <w:r>
        <w:rPr>
          <w:color w:val="181818"/>
        </w:rPr>
        <w:t>app</w:t>
      </w:r>
      <w:r>
        <w:rPr>
          <w:color w:val="181818"/>
          <w:spacing w:val="-15"/>
        </w:rPr>
        <w:t xml:space="preserve"> </w:t>
      </w:r>
      <w:r>
        <w:rPr>
          <w:color w:val="181818"/>
        </w:rPr>
        <w:t>to</w:t>
      </w:r>
      <w:r>
        <w:rPr>
          <w:color w:val="181818"/>
          <w:spacing w:val="-15"/>
        </w:rPr>
        <w:t xml:space="preserve"> </w:t>
      </w:r>
      <w:r>
        <w:rPr>
          <w:color w:val="181818"/>
        </w:rPr>
        <w:t>Educate</w:t>
      </w:r>
      <w:r>
        <w:rPr>
          <w:color w:val="181818"/>
          <w:spacing w:val="-15"/>
        </w:rPr>
        <w:t xml:space="preserve"> </w:t>
      </w:r>
      <w:r>
        <w:rPr>
          <w:color w:val="181818"/>
        </w:rPr>
        <w:t>Users</w:t>
      </w:r>
      <w:r>
        <w:rPr>
          <w:color w:val="181818"/>
          <w:spacing w:val="-15"/>
        </w:rPr>
        <w:t xml:space="preserve"> </w:t>
      </w:r>
      <w:r>
        <w:rPr>
          <w:color w:val="181818"/>
        </w:rPr>
        <w:t>on</w:t>
      </w:r>
      <w:r>
        <w:rPr>
          <w:color w:val="181818"/>
          <w:spacing w:val="-15"/>
        </w:rPr>
        <w:t xml:space="preserve"> </w:t>
      </w:r>
      <w:r>
        <w:rPr>
          <w:color w:val="181818"/>
        </w:rPr>
        <w:t>the</w:t>
      </w:r>
      <w:r>
        <w:rPr>
          <w:color w:val="181818"/>
          <w:spacing w:val="-15"/>
        </w:rPr>
        <w:t xml:space="preserve"> </w:t>
      </w:r>
      <w:r>
        <w:rPr>
          <w:color w:val="181818"/>
        </w:rPr>
        <w:t>Plants Found in a Bahay Kubo : Windows 10/11, Java and Kotlin programming languages, Figma for Prototyping and wireframe</w:t>
      </w:r>
      <w:r>
        <w:rPr>
          <w:color w:val="181818"/>
          <w:spacing w:val="40"/>
        </w:rPr>
        <w:t xml:space="preserve"> </w:t>
      </w:r>
      <w:r>
        <w:rPr>
          <w:color w:val="181818"/>
        </w:rPr>
        <w:t>SDK, ARCore. AR Capability for the AR Pillar was created using Google’s ARCore SDK, which allows for the display of 3D models of the plants (created in Blender</w:t>
      </w:r>
      <w:r>
        <w:rPr>
          <w:color w:val="181818"/>
          <w:spacing w:val="-12"/>
        </w:rPr>
        <w:t xml:space="preserve"> </w:t>
      </w:r>
      <w:r>
        <w:rPr>
          <w:color w:val="181818"/>
        </w:rPr>
        <w:t>and</w:t>
      </w:r>
      <w:r>
        <w:rPr>
          <w:color w:val="181818"/>
          <w:spacing w:val="-9"/>
        </w:rPr>
        <w:t xml:space="preserve"> </w:t>
      </w:r>
      <w:r>
        <w:rPr>
          <w:color w:val="181818"/>
        </w:rPr>
        <w:t>found</w:t>
      </w:r>
      <w:r>
        <w:rPr>
          <w:color w:val="181818"/>
          <w:spacing w:val="-9"/>
        </w:rPr>
        <w:t xml:space="preserve"> </w:t>
      </w:r>
      <w:r>
        <w:rPr>
          <w:color w:val="181818"/>
        </w:rPr>
        <w:t>on</w:t>
      </w:r>
      <w:r>
        <w:rPr>
          <w:color w:val="181818"/>
          <w:spacing w:val="-9"/>
        </w:rPr>
        <w:t xml:space="preserve"> </w:t>
      </w:r>
      <w:r>
        <w:rPr>
          <w:color w:val="181818"/>
        </w:rPr>
        <w:t>Sketchfab)</w:t>
      </w:r>
      <w:r>
        <w:rPr>
          <w:color w:val="181818"/>
          <w:spacing w:val="-9"/>
        </w:rPr>
        <w:t xml:space="preserve"> </w:t>
      </w:r>
      <w:r>
        <w:rPr>
          <w:color w:val="181818"/>
        </w:rPr>
        <w:t>overlaid</w:t>
      </w:r>
      <w:r>
        <w:rPr>
          <w:color w:val="181818"/>
          <w:spacing w:val="-8"/>
        </w:rPr>
        <w:t xml:space="preserve"> </w:t>
      </w:r>
      <w:r>
        <w:rPr>
          <w:color w:val="181818"/>
        </w:rPr>
        <w:t>on</w:t>
      </w:r>
      <w:r>
        <w:rPr>
          <w:color w:val="181818"/>
          <w:spacing w:val="-9"/>
        </w:rPr>
        <w:t xml:space="preserve"> </w:t>
      </w:r>
      <w:r>
        <w:rPr>
          <w:color w:val="181818"/>
        </w:rPr>
        <w:t>top</w:t>
      </w:r>
      <w:r>
        <w:rPr>
          <w:color w:val="181818"/>
          <w:spacing w:val="-8"/>
        </w:rPr>
        <w:t xml:space="preserve"> </w:t>
      </w:r>
      <w:r>
        <w:rPr>
          <w:color w:val="181818"/>
        </w:rPr>
        <w:t>of</w:t>
      </w:r>
      <w:r>
        <w:rPr>
          <w:color w:val="181818"/>
          <w:spacing w:val="-9"/>
        </w:rPr>
        <w:t xml:space="preserve"> </w:t>
      </w:r>
      <w:r>
        <w:rPr>
          <w:color w:val="181818"/>
        </w:rPr>
        <w:t>what</w:t>
      </w:r>
      <w:r>
        <w:rPr>
          <w:color w:val="181818"/>
          <w:spacing w:val="-8"/>
        </w:rPr>
        <w:t xml:space="preserve"> </w:t>
      </w:r>
      <w:r>
        <w:rPr>
          <w:color w:val="181818"/>
        </w:rPr>
        <w:t>the</w:t>
      </w:r>
      <w:r>
        <w:rPr>
          <w:color w:val="181818"/>
          <w:spacing w:val="-9"/>
        </w:rPr>
        <w:t xml:space="preserve"> </w:t>
      </w:r>
      <w:r>
        <w:rPr>
          <w:color w:val="181818"/>
        </w:rPr>
        <w:t>camera</w:t>
      </w:r>
      <w:r>
        <w:rPr>
          <w:color w:val="181818"/>
          <w:spacing w:val="-10"/>
        </w:rPr>
        <w:t xml:space="preserve"> </w:t>
      </w:r>
      <w:r>
        <w:rPr>
          <w:color w:val="181818"/>
        </w:rPr>
        <w:t>sees</w:t>
      </w:r>
      <w:r>
        <w:rPr>
          <w:color w:val="181818"/>
          <w:spacing w:val="-8"/>
        </w:rPr>
        <w:t xml:space="preserve"> </w:t>
      </w:r>
      <w:r>
        <w:rPr>
          <w:color w:val="181818"/>
        </w:rPr>
        <w:t>(the</w:t>
      </w:r>
      <w:r>
        <w:rPr>
          <w:color w:val="181818"/>
          <w:spacing w:val="-10"/>
        </w:rPr>
        <w:t xml:space="preserve"> </w:t>
      </w:r>
      <w:r>
        <w:rPr>
          <w:color w:val="181818"/>
        </w:rPr>
        <w:t>background</w:t>
      </w:r>
      <w:r>
        <w:rPr>
          <w:color w:val="181818"/>
          <w:spacing w:val="-9"/>
        </w:rPr>
        <w:t xml:space="preserve"> </w:t>
      </w:r>
      <w:r>
        <w:rPr>
          <w:color w:val="181818"/>
          <w:spacing w:val="-2"/>
        </w:rPr>
        <w:t>image).</w:t>
      </w:r>
    </w:p>
    <w:p w14:paraId="41B7949B"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ACCDA19" w14:textId="77777777" w:rsidR="00130C1B" w:rsidRDefault="00037CE4">
      <w:pPr>
        <w:pStyle w:val="BodyText"/>
        <w:spacing w:before="108" w:line="480" w:lineRule="auto"/>
        <w:ind w:left="730" w:right="720"/>
        <w:jc w:val="both"/>
      </w:pPr>
      <w:r>
        <w:rPr>
          <w:color w:val="181818"/>
        </w:rPr>
        <w:lastRenderedPageBreak/>
        <w:t>There</w:t>
      </w:r>
      <w:r>
        <w:rPr>
          <w:color w:val="181818"/>
          <w:spacing w:val="-14"/>
        </w:rPr>
        <w:t xml:space="preserve"> </w:t>
      </w:r>
      <w:r>
        <w:rPr>
          <w:color w:val="181818"/>
        </w:rPr>
        <w:t>are</w:t>
      </w:r>
      <w:r>
        <w:rPr>
          <w:color w:val="181818"/>
          <w:spacing w:val="-14"/>
        </w:rPr>
        <w:t xml:space="preserve"> </w:t>
      </w:r>
      <w:r>
        <w:rPr>
          <w:color w:val="181818"/>
        </w:rPr>
        <w:t>two</w:t>
      </w:r>
      <w:r>
        <w:rPr>
          <w:color w:val="181818"/>
          <w:spacing w:val="-12"/>
        </w:rPr>
        <w:t xml:space="preserve"> </w:t>
      </w:r>
      <w:r>
        <w:rPr>
          <w:color w:val="181818"/>
        </w:rPr>
        <w:t>types</w:t>
      </w:r>
      <w:r>
        <w:rPr>
          <w:color w:val="181818"/>
          <w:spacing w:val="-12"/>
        </w:rPr>
        <w:t xml:space="preserve"> </w:t>
      </w:r>
      <w:r>
        <w:rPr>
          <w:color w:val="181818"/>
        </w:rPr>
        <w:t>of</w:t>
      </w:r>
      <w:r>
        <w:rPr>
          <w:color w:val="181818"/>
          <w:spacing w:val="-13"/>
        </w:rPr>
        <w:t xml:space="preserve"> </w:t>
      </w:r>
      <w:r>
        <w:rPr>
          <w:color w:val="181818"/>
        </w:rPr>
        <w:t>users</w:t>
      </w:r>
      <w:r>
        <w:rPr>
          <w:color w:val="181818"/>
          <w:spacing w:val="-13"/>
        </w:rPr>
        <w:t xml:space="preserve"> </w:t>
      </w:r>
      <w:r>
        <w:rPr>
          <w:color w:val="181818"/>
        </w:rPr>
        <w:t>of</w:t>
      </w:r>
      <w:r>
        <w:rPr>
          <w:color w:val="181818"/>
          <w:spacing w:val="-13"/>
        </w:rPr>
        <w:t xml:space="preserve"> </w:t>
      </w:r>
      <w:r>
        <w:rPr>
          <w:color w:val="181818"/>
        </w:rPr>
        <w:t>the</w:t>
      </w:r>
      <w:r>
        <w:rPr>
          <w:color w:val="181818"/>
          <w:spacing w:val="-13"/>
        </w:rPr>
        <w:t xml:space="preserve"> </w:t>
      </w:r>
      <w:r>
        <w:rPr>
          <w:color w:val="181818"/>
        </w:rPr>
        <w:t>app,</w:t>
      </w:r>
      <w:r>
        <w:rPr>
          <w:color w:val="181818"/>
          <w:spacing w:val="-12"/>
        </w:rPr>
        <w:t xml:space="preserve"> </w:t>
      </w:r>
      <w:r>
        <w:rPr>
          <w:color w:val="181818"/>
        </w:rPr>
        <w:t>the</w:t>
      </w:r>
      <w:r>
        <w:rPr>
          <w:color w:val="181818"/>
          <w:spacing w:val="-13"/>
        </w:rPr>
        <w:t xml:space="preserve"> </w:t>
      </w:r>
      <w:r>
        <w:rPr>
          <w:color w:val="181818"/>
        </w:rPr>
        <w:t>Administrator</w:t>
      </w:r>
      <w:r>
        <w:rPr>
          <w:color w:val="181818"/>
          <w:spacing w:val="-12"/>
        </w:rPr>
        <w:t xml:space="preserve"> </w:t>
      </w:r>
      <w:r>
        <w:rPr>
          <w:color w:val="181818"/>
        </w:rPr>
        <w:t>and</w:t>
      </w:r>
      <w:r>
        <w:rPr>
          <w:color w:val="181818"/>
          <w:spacing w:val="-12"/>
        </w:rPr>
        <w:t xml:space="preserve"> </w:t>
      </w:r>
      <w:r>
        <w:rPr>
          <w:color w:val="181818"/>
        </w:rPr>
        <w:t>the</w:t>
      </w:r>
      <w:r>
        <w:rPr>
          <w:color w:val="181818"/>
          <w:spacing w:val="-13"/>
        </w:rPr>
        <w:t xml:space="preserve"> </w:t>
      </w:r>
      <w:r>
        <w:rPr>
          <w:color w:val="181818"/>
        </w:rPr>
        <w:t>Student/End</w:t>
      </w:r>
      <w:r>
        <w:rPr>
          <w:color w:val="181818"/>
          <w:spacing w:val="-12"/>
        </w:rPr>
        <w:t xml:space="preserve"> </w:t>
      </w:r>
      <w:r>
        <w:rPr>
          <w:color w:val="181818"/>
        </w:rPr>
        <w:t>User,</w:t>
      </w:r>
      <w:r>
        <w:rPr>
          <w:color w:val="181818"/>
          <w:spacing w:val="-13"/>
        </w:rPr>
        <w:t xml:space="preserve"> </w:t>
      </w:r>
      <w:r>
        <w:rPr>
          <w:color w:val="181818"/>
        </w:rPr>
        <w:t>both</w:t>
      </w:r>
      <w:r>
        <w:rPr>
          <w:color w:val="181818"/>
          <w:spacing w:val="-12"/>
        </w:rPr>
        <w:t xml:space="preserve"> </w:t>
      </w:r>
      <w:r>
        <w:rPr>
          <w:color w:val="181818"/>
        </w:rPr>
        <w:t>of</w:t>
      </w:r>
      <w:r>
        <w:rPr>
          <w:color w:val="181818"/>
          <w:spacing w:val="-13"/>
        </w:rPr>
        <w:t xml:space="preserve"> </w:t>
      </w:r>
      <w:r>
        <w:rPr>
          <w:color w:val="181818"/>
        </w:rPr>
        <w:t>which have</w:t>
      </w:r>
      <w:r>
        <w:rPr>
          <w:color w:val="181818"/>
          <w:spacing w:val="-15"/>
        </w:rPr>
        <w:t xml:space="preserve"> </w:t>
      </w:r>
      <w:r>
        <w:rPr>
          <w:color w:val="181818"/>
        </w:rPr>
        <w:t>access</w:t>
      </w:r>
      <w:r>
        <w:rPr>
          <w:color w:val="181818"/>
          <w:spacing w:val="-15"/>
        </w:rPr>
        <w:t xml:space="preserve"> </w:t>
      </w:r>
      <w:r>
        <w:rPr>
          <w:color w:val="181818"/>
        </w:rPr>
        <w:t>to</w:t>
      </w:r>
      <w:r>
        <w:rPr>
          <w:color w:val="181818"/>
          <w:spacing w:val="-15"/>
        </w:rPr>
        <w:t xml:space="preserve"> </w:t>
      </w:r>
      <w:r>
        <w:rPr>
          <w:color w:val="181818"/>
        </w:rPr>
        <w:t>the</w:t>
      </w:r>
      <w:r>
        <w:rPr>
          <w:color w:val="181818"/>
          <w:spacing w:val="-15"/>
        </w:rPr>
        <w:t xml:space="preserve"> </w:t>
      </w:r>
      <w:r>
        <w:rPr>
          <w:color w:val="181818"/>
        </w:rPr>
        <w:t>same</w:t>
      </w:r>
      <w:r>
        <w:rPr>
          <w:color w:val="181818"/>
          <w:spacing w:val="-15"/>
        </w:rPr>
        <w:t xml:space="preserve"> </w:t>
      </w:r>
      <w:r>
        <w:rPr>
          <w:color w:val="181818"/>
        </w:rPr>
        <w:t>set</w:t>
      </w:r>
      <w:r>
        <w:rPr>
          <w:color w:val="181818"/>
          <w:spacing w:val="-15"/>
        </w:rPr>
        <w:t xml:space="preserve"> </w:t>
      </w:r>
      <w:r>
        <w:rPr>
          <w:color w:val="181818"/>
        </w:rPr>
        <w:t>of</w:t>
      </w:r>
      <w:r>
        <w:rPr>
          <w:color w:val="181818"/>
          <w:spacing w:val="-15"/>
        </w:rPr>
        <w:t xml:space="preserve"> </w:t>
      </w:r>
      <w:r>
        <w:rPr>
          <w:color w:val="181818"/>
        </w:rPr>
        <w:t>features</w:t>
      </w:r>
      <w:r>
        <w:rPr>
          <w:color w:val="181818"/>
          <w:spacing w:val="-15"/>
        </w:rPr>
        <w:t xml:space="preserve"> </w:t>
      </w:r>
      <w:r>
        <w:rPr>
          <w:color w:val="181818"/>
        </w:rPr>
        <w:t>and</w:t>
      </w:r>
      <w:r>
        <w:rPr>
          <w:color w:val="181818"/>
          <w:spacing w:val="-13"/>
        </w:rPr>
        <w:t xml:space="preserve"> </w:t>
      </w:r>
      <w:r>
        <w:rPr>
          <w:color w:val="181818"/>
        </w:rPr>
        <w:t>functions</w:t>
      </w:r>
      <w:r>
        <w:rPr>
          <w:color w:val="181818"/>
          <w:spacing w:val="-15"/>
        </w:rPr>
        <w:t xml:space="preserve"> </w:t>
      </w:r>
      <w:r>
        <w:rPr>
          <w:color w:val="181818"/>
        </w:rPr>
        <w:t>(Scan</w:t>
      </w:r>
      <w:r>
        <w:rPr>
          <w:color w:val="181818"/>
          <w:spacing w:val="-15"/>
        </w:rPr>
        <w:t xml:space="preserve"> </w:t>
      </w:r>
      <w:r>
        <w:rPr>
          <w:color w:val="181818"/>
        </w:rPr>
        <w:t>Plants</w:t>
      </w:r>
      <w:r>
        <w:rPr>
          <w:color w:val="181818"/>
          <w:spacing w:val="-12"/>
        </w:rPr>
        <w:t xml:space="preserve"> </w:t>
      </w:r>
      <w:r>
        <w:rPr>
          <w:color w:val="181818"/>
        </w:rPr>
        <w:t>–</w:t>
      </w:r>
      <w:r>
        <w:rPr>
          <w:color w:val="181818"/>
          <w:spacing w:val="-15"/>
        </w:rPr>
        <w:t xml:space="preserve"> </w:t>
      </w:r>
      <w:r>
        <w:rPr>
          <w:color w:val="181818"/>
        </w:rPr>
        <w:t>obtain</w:t>
      </w:r>
      <w:r>
        <w:rPr>
          <w:color w:val="181818"/>
          <w:spacing w:val="-13"/>
        </w:rPr>
        <w:t xml:space="preserve"> </w:t>
      </w:r>
      <w:r>
        <w:rPr>
          <w:color w:val="181818"/>
        </w:rPr>
        <w:t>Nutritional</w:t>
      </w:r>
      <w:r>
        <w:rPr>
          <w:color w:val="181818"/>
          <w:spacing w:val="-15"/>
        </w:rPr>
        <w:t xml:space="preserve"> </w:t>
      </w:r>
      <w:r>
        <w:rPr>
          <w:color w:val="181818"/>
        </w:rPr>
        <w:t>Information, Research Plant Lifespan, Research Plant Varieties, and Utilize Augmented Reality Learning Content). The overall success of the app will depend on how well the user interface is designed, and how easily the students can use the Augmented Reality interface.</w:t>
      </w:r>
    </w:p>
    <w:p w14:paraId="5FD7B81D" w14:textId="77777777" w:rsidR="00130C1B" w:rsidRDefault="00130C1B">
      <w:pPr>
        <w:pStyle w:val="BodyText"/>
        <w:rPr>
          <w:sz w:val="20"/>
        </w:rPr>
      </w:pPr>
    </w:p>
    <w:p w14:paraId="71BF11DD" w14:textId="77777777" w:rsidR="00130C1B" w:rsidRDefault="00130C1B">
      <w:pPr>
        <w:pStyle w:val="BodyText"/>
        <w:spacing w:before="103" w:after="1"/>
        <w:rPr>
          <w:sz w:val="20"/>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0"/>
        <w:gridCol w:w="5243"/>
      </w:tblGrid>
      <w:tr w:rsidR="00130C1B" w14:paraId="25F8837F" w14:textId="77777777">
        <w:trPr>
          <w:trHeight w:val="671"/>
        </w:trPr>
        <w:tc>
          <w:tcPr>
            <w:tcW w:w="3260" w:type="dxa"/>
          </w:tcPr>
          <w:p w14:paraId="4A1D499D" w14:textId="77777777" w:rsidR="00130C1B" w:rsidRDefault="00037CE4">
            <w:pPr>
              <w:pStyle w:val="TableParagraph"/>
              <w:spacing w:line="275" w:lineRule="exact"/>
              <w:ind w:left="450"/>
              <w:rPr>
                <w:b/>
                <w:sz w:val="24"/>
              </w:rPr>
            </w:pPr>
            <w:r>
              <w:rPr>
                <w:b/>
                <w:color w:val="181818"/>
                <w:sz w:val="24"/>
              </w:rPr>
              <w:t>Software</w:t>
            </w:r>
            <w:r>
              <w:rPr>
                <w:b/>
                <w:color w:val="181818"/>
                <w:spacing w:val="-5"/>
                <w:sz w:val="24"/>
              </w:rPr>
              <w:t xml:space="preserve"> </w:t>
            </w:r>
            <w:r>
              <w:rPr>
                <w:b/>
                <w:color w:val="181818"/>
                <w:spacing w:val="-2"/>
                <w:sz w:val="24"/>
              </w:rPr>
              <w:t>Requirements</w:t>
            </w:r>
          </w:p>
        </w:tc>
        <w:tc>
          <w:tcPr>
            <w:tcW w:w="5243" w:type="dxa"/>
          </w:tcPr>
          <w:p w14:paraId="609DEF77" w14:textId="77777777" w:rsidR="00130C1B" w:rsidRDefault="00037CE4">
            <w:pPr>
              <w:pStyle w:val="TableParagraph"/>
              <w:spacing w:line="275" w:lineRule="exact"/>
              <w:ind w:left="11"/>
              <w:jc w:val="center"/>
              <w:rPr>
                <w:b/>
                <w:sz w:val="24"/>
              </w:rPr>
            </w:pPr>
            <w:r>
              <w:rPr>
                <w:b/>
                <w:color w:val="181818"/>
                <w:spacing w:val="-2"/>
                <w:sz w:val="24"/>
              </w:rPr>
              <w:t>Specification</w:t>
            </w:r>
          </w:p>
        </w:tc>
      </w:tr>
      <w:tr w:rsidR="00130C1B" w14:paraId="58AA9EF0" w14:textId="77777777">
        <w:trPr>
          <w:trHeight w:val="2366"/>
        </w:trPr>
        <w:tc>
          <w:tcPr>
            <w:tcW w:w="3260" w:type="dxa"/>
          </w:tcPr>
          <w:p w14:paraId="49D95BC1" w14:textId="77777777" w:rsidR="00130C1B" w:rsidRDefault="00130C1B">
            <w:pPr>
              <w:pStyle w:val="TableParagraph"/>
              <w:rPr>
                <w:sz w:val="24"/>
              </w:rPr>
            </w:pPr>
          </w:p>
          <w:p w14:paraId="32A1D2EE" w14:textId="77777777" w:rsidR="00130C1B" w:rsidRDefault="00130C1B">
            <w:pPr>
              <w:pStyle w:val="TableParagraph"/>
              <w:spacing w:before="3"/>
              <w:rPr>
                <w:sz w:val="24"/>
              </w:rPr>
            </w:pPr>
          </w:p>
          <w:p w14:paraId="0525C9CF" w14:textId="77777777" w:rsidR="00130C1B" w:rsidRDefault="00037CE4">
            <w:pPr>
              <w:pStyle w:val="TableParagraph"/>
              <w:ind w:left="122"/>
              <w:rPr>
                <w:sz w:val="24"/>
              </w:rPr>
            </w:pPr>
            <w:r>
              <w:rPr>
                <w:color w:val="181818"/>
                <w:sz w:val="24"/>
              </w:rPr>
              <w:t>1.Operating</w:t>
            </w:r>
            <w:r>
              <w:rPr>
                <w:color w:val="181818"/>
                <w:spacing w:val="-5"/>
                <w:sz w:val="24"/>
              </w:rPr>
              <w:t xml:space="preserve"> </w:t>
            </w:r>
            <w:r>
              <w:rPr>
                <w:color w:val="181818"/>
                <w:spacing w:val="-2"/>
                <w:sz w:val="24"/>
              </w:rPr>
              <w:t>System</w:t>
            </w:r>
          </w:p>
        </w:tc>
        <w:tc>
          <w:tcPr>
            <w:tcW w:w="5243" w:type="dxa"/>
          </w:tcPr>
          <w:p w14:paraId="15BBB968" w14:textId="77777777" w:rsidR="00130C1B" w:rsidRDefault="00037CE4">
            <w:pPr>
              <w:pStyle w:val="TableParagraph"/>
              <w:spacing w:line="275" w:lineRule="exact"/>
              <w:ind w:left="124"/>
              <w:jc w:val="both"/>
              <w:rPr>
                <w:sz w:val="24"/>
              </w:rPr>
            </w:pPr>
            <w:r>
              <w:rPr>
                <w:color w:val="181818"/>
                <w:sz w:val="24"/>
              </w:rPr>
              <w:t>Windows</w:t>
            </w:r>
            <w:r>
              <w:rPr>
                <w:color w:val="181818"/>
                <w:spacing w:val="-4"/>
                <w:sz w:val="24"/>
              </w:rPr>
              <w:t xml:space="preserve"> </w:t>
            </w:r>
            <w:r>
              <w:rPr>
                <w:color w:val="181818"/>
                <w:sz w:val="24"/>
              </w:rPr>
              <w:t>10/11</w:t>
            </w:r>
            <w:r>
              <w:rPr>
                <w:color w:val="181818"/>
                <w:spacing w:val="-3"/>
                <w:sz w:val="24"/>
              </w:rPr>
              <w:t xml:space="preserve"> </w:t>
            </w:r>
            <w:r>
              <w:rPr>
                <w:color w:val="181818"/>
                <w:sz w:val="24"/>
              </w:rPr>
              <w:t>(for</w:t>
            </w:r>
            <w:r>
              <w:rPr>
                <w:color w:val="181818"/>
                <w:spacing w:val="-2"/>
                <w:sz w:val="24"/>
              </w:rPr>
              <w:t xml:space="preserve"> development)</w:t>
            </w:r>
          </w:p>
          <w:p w14:paraId="5DC48EE4" w14:textId="77777777" w:rsidR="00130C1B" w:rsidRDefault="00037CE4">
            <w:pPr>
              <w:pStyle w:val="TableParagraph"/>
              <w:spacing w:before="144" w:line="360" w:lineRule="auto"/>
              <w:ind w:left="124" w:right="109"/>
              <w:jc w:val="both"/>
              <w:rPr>
                <w:sz w:val="24"/>
              </w:rPr>
            </w:pPr>
            <w:r>
              <w:rPr>
                <w:color w:val="181818"/>
                <w:sz w:val="24"/>
              </w:rPr>
              <w:t>Windows 10 or 11 is required for Android development due to their stability and support for Android Studio.</w:t>
            </w:r>
          </w:p>
        </w:tc>
      </w:tr>
      <w:tr w:rsidR="00130C1B" w14:paraId="789CDBBF" w14:textId="77777777">
        <w:trPr>
          <w:trHeight w:val="2015"/>
        </w:trPr>
        <w:tc>
          <w:tcPr>
            <w:tcW w:w="3260" w:type="dxa"/>
          </w:tcPr>
          <w:p w14:paraId="24A03C6C" w14:textId="77777777" w:rsidR="00130C1B" w:rsidRDefault="00130C1B">
            <w:pPr>
              <w:pStyle w:val="TableParagraph"/>
              <w:rPr>
                <w:sz w:val="24"/>
              </w:rPr>
            </w:pPr>
          </w:p>
          <w:p w14:paraId="323ACFE8" w14:textId="77777777" w:rsidR="00130C1B" w:rsidRDefault="00130C1B">
            <w:pPr>
              <w:pStyle w:val="TableParagraph"/>
              <w:spacing w:before="3"/>
              <w:rPr>
                <w:sz w:val="24"/>
              </w:rPr>
            </w:pPr>
          </w:p>
          <w:p w14:paraId="1546B480" w14:textId="77777777" w:rsidR="00130C1B" w:rsidRDefault="00037CE4">
            <w:pPr>
              <w:pStyle w:val="TableParagraph"/>
              <w:ind w:left="122"/>
              <w:rPr>
                <w:sz w:val="24"/>
              </w:rPr>
            </w:pPr>
            <w:r>
              <w:rPr>
                <w:color w:val="181818"/>
                <w:sz w:val="24"/>
              </w:rPr>
              <w:t>2.Programming</w:t>
            </w:r>
            <w:r>
              <w:rPr>
                <w:color w:val="181818"/>
                <w:spacing w:val="-4"/>
                <w:sz w:val="24"/>
              </w:rPr>
              <w:t xml:space="preserve"> </w:t>
            </w:r>
            <w:r>
              <w:rPr>
                <w:color w:val="181818"/>
                <w:spacing w:val="-2"/>
                <w:sz w:val="24"/>
              </w:rPr>
              <w:t>Language</w:t>
            </w:r>
          </w:p>
        </w:tc>
        <w:tc>
          <w:tcPr>
            <w:tcW w:w="5243" w:type="dxa"/>
          </w:tcPr>
          <w:p w14:paraId="54875556" w14:textId="77777777" w:rsidR="00130C1B" w:rsidRDefault="00037CE4">
            <w:pPr>
              <w:pStyle w:val="TableParagraph"/>
              <w:spacing w:before="174"/>
              <w:ind w:left="124"/>
              <w:jc w:val="both"/>
              <w:rPr>
                <w:sz w:val="24"/>
              </w:rPr>
            </w:pPr>
            <w:r>
              <w:rPr>
                <w:color w:val="181818"/>
                <w:sz w:val="24"/>
              </w:rPr>
              <w:t>Java</w:t>
            </w:r>
            <w:r>
              <w:rPr>
                <w:color w:val="181818"/>
                <w:spacing w:val="-2"/>
                <w:sz w:val="24"/>
              </w:rPr>
              <w:t xml:space="preserve"> </w:t>
            </w:r>
            <w:r>
              <w:rPr>
                <w:color w:val="181818"/>
                <w:sz w:val="24"/>
              </w:rPr>
              <w:t xml:space="preserve">/ </w:t>
            </w:r>
            <w:r>
              <w:rPr>
                <w:color w:val="181818"/>
                <w:spacing w:val="-2"/>
                <w:sz w:val="24"/>
              </w:rPr>
              <w:t>Kotlin</w:t>
            </w:r>
          </w:p>
          <w:p w14:paraId="66E19EFA" w14:textId="77777777" w:rsidR="00130C1B" w:rsidRDefault="00037CE4">
            <w:pPr>
              <w:pStyle w:val="TableParagraph"/>
              <w:spacing w:before="141" w:line="360" w:lineRule="auto"/>
              <w:ind w:left="124" w:right="110"/>
              <w:jc w:val="both"/>
              <w:rPr>
                <w:sz w:val="24"/>
              </w:rPr>
            </w:pPr>
            <w:r>
              <w:rPr>
                <w:color w:val="181818"/>
                <w:sz w:val="24"/>
              </w:rPr>
              <w:t>Kotlin, preferred for Android, offers modern features and works with Java for app logic, UI, ARCore and Dart.</w:t>
            </w:r>
          </w:p>
        </w:tc>
      </w:tr>
      <w:tr w:rsidR="00130C1B" w14:paraId="147AA2FF" w14:textId="77777777">
        <w:trPr>
          <w:trHeight w:val="2774"/>
        </w:trPr>
        <w:tc>
          <w:tcPr>
            <w:tcW w:w="3260" w:type="dxa"/>
          </w:tcPr>
          <w:p w14:paraId="34A7230D" w14:textId="77777777" w:rsidR="00130C1B" w:rsidRDefault="00130C1B">
            <w:pPr>
              <w:pStyle w:val="TableParagraph"/>
              <w:rPr>
                <w:sz w:val="24"/>
              </w:rPr>
            </w:pPr>
          </w:p>
          <w:p w14:paraId="0AF87C86" w14:textId="77777777" w:rsidR="00130C1B" w:rsidRDefault="00130C1B">
            <w:pPr>
              <w:pStyle w:val="TableParagraph"/>
              <w:spacing w:before="3"/>
              <w:rPr>
                <w:sz w:val="24"/>
              </w:rPr>
            </w:pPr>
          </w:p>
          <w:p w14:paraId="79CDC923" w14:textId="77777777" w:rsidR="00130C1B" w:rsidRDefault="00037CE4">
            <w:pPr>
              <w:pStyle w:val="TableParagraph"/>
              <w:ind w:left="122"/>
              <w:rPr>
                <w:sz w:val="24"/>
              </w:rPr>
            </w:pPr>
            <w:r>
              <w:rPr>
                <w:color w:val="181818"/>
                <w:sz w:val="24"/>
              </w:rPr>
              <w:t>3.Development</w:t>
            </w:r>
            <w:r>
              <w:rPr>
                <w:color w:val="181818"/>
                <w:spacing w:val="-5"/>
                <w:sz w:val="24"/>
              </w:rPr>
              <w:t xml:space="preserve"> </w:t>
            </w:r>
            <w:r>
              <w:rPr>
                <w:color w:val="181818"/>
                <w:spacing w:val="-2"/>
                <w:sz w:val="24"/>
              </w:rPr>
              <w:t>Platform</w:t>
            </w:r>
          </w:p>
        </w:tc>
        <w:tc>
          <w:tcPr>
            <w:tcW w:w="5243" w:type="dxa"/>
          </w:tcPr>
          <w:p w14:paraId="66AA4736" w14:textId="77777777" w:rsidR="00130C1B" w:rsidRDefault="00037CE4">
            <w:pPr>
              <w:pStyle w:val="TableParagraph"/>
              <w:spacing w:line="275" w:lineRule="exact"/>
              <w:ind w:left="124"/>
              <w:jc w:val="both"/>
              <w:rPr>
                <w:sz w:val="24"/>
              </w:rPr>
            </w:pPr>
            <w:r>
              <w:rPr>
                <w:color w:val="181818"/>
                <w:sz w:val="24"/>
              </w:rPr>
              <w:t>Android</w:t>
            </w:r>
            <w:r>
              <w:rPr>
                <w:color w:val="181818"/>
                <w:spacing w:val="-2"/>
                <w:sz w:val="24"/>
              </w:rPr>
              <w:t xml:space="preserve"> Studio</w:t>
            </w:r>
          </w:p>
          <w:p w14:paraId="2D7ADA6E" w14:textId="77777777" w:rsidR="00130C1B" w:rsidRDefault="00130C1B">
            <w:pPr>
              <w:pStyle w:val="TableParagraph"/>
              <w:spacing w:before="4"/>
              <w:rPr>
                <w:sz w:val="24"/>
              </w:rPr>
            </w:pPr>
          </w:p>
          <w:p w14:paraId="5D1A7272" w14:textId="77777777" w:rsidR="00130C1B" w:rsidRDefault="00037CE4">
            <w:pPr>
              <w:pStyle w:val="TableParagraph"/>
              <w:spacing w:before="1"/>
              <w:ind w:left="124"/>
              <w:jc w:val="both"/>
              <w:rPr>
                <w:sz w:val="24"/>
              </w:rPr>
            </w:pPr>
            <w:r>
              <w:rPr>
                <w:color w:val="181818"/>
                <w:sz w:val="24"/>
              </w:rPr>
              <w:t>Visual Studio Code</w:t>
            </w:r>
            <w:r>
              <w:rPr>
                <w:color w:val="181818"/>
                <w:spacing w:val="-1"/>
                <w:sz w:val="24"/>
              </w:rPr>
              <w:t xml:space="preserve"> </w:t>
            </w:r>
            <w:r>
              <w:rPr>
                <w:color w:val="181818"/>
                <w:spacing w:val="-2"/>
                <w:sz w:val="24"/>
              </w:rPr>
              <w:t>Flutter</w:t>
            </w:r>
          </w:p>
          <w:p w14:paraId="5AA55A00" w14:textId="77777777" w:rsidR="00130C1B" w:rsidRDefault="00037CE4">
            <w:pPr>
              <w:pStyle w:val="TableParagraph"/>
              <w:spacing w:before="7" w:line="550" w:lineRule="atLeast"/>
              <w:ind w:left="124" w:right="110"/>
              <w:jc w:val="both"/>
              <w:rPr>
                <w:sz w:val="24"/>
              </w:rPr>
            </w:pPr>
            <w:r>
              <w:rPr>
                <w:color w:val="181818"/>
                <w:sz w:val="24"/>
              </w:rPr>
              <w:t>Android Studio</w:t>
            </w:r>
            <w:r>
              <w:rPr>
                <w:color w:val="181818"/>
                <w:spacing w:val="-1"/>
                <w:sz w:val="24"/>
              </w:rPr>
              <w:t xml:space="preserve"> </w:t>
            </w:r>
            <w:r>
              <w:rPr>
                <w:color w:val="181818"/>
                <w:sz w:val="24"/>
              </w:rPr>
              <w:t>is the</w:t>
            </w:r>
            <w:r>
              <w:rPr>
                <w:color w:val="181818"/>
                <w:spacing w:val="-1"/>
                <w:sz w:val="24"/>
              </w:rPr>
              <w:t xml:space="preserve"> </w:t>
            </w:r>
            <w:r>
              <w:rPr>
                <w:color w:val="181818"/>
                <w:sz w:val="24"/>
              </w:rPr>
              <w:t>official IDE</w:t>
            </w:r>
            <w:r>
              <w:rPr>
                <w:color w:val="181818"/>
                <w:spacing w:val="-1"/>
                <w:sz w:val="24"/>
              </w:rPr>
              <w:t xml:space="preserve"> </w:t>
            </w:r>
            <w:r>
              <w:rPr>
                <w:color w:val="181818"/>
                <w:sz w:val="24"/>
              </w:rPr>
              <w:t>for</w:t>
            </w:r>
            <w:r>
              <w:rPr>
                <w:color w:val="181818"/>
                <w:spacing w:val="-2"/>
                <w:sz w:val="24"/>
              </w:rPr>
              <w:t xml:space="preserve"> </w:t>
            </w:r>
            <w:r>
              <w:rPr>
                <w:color w:val="181818"/>
                <w:sz w:val="24"/>
              </w:rPr>
              <w:t>Android</w:t>
            </w:r>
            <w:r>
              <w:rPr>
                <w:color w:val="181818"/>
                <w:spacing w:val="-1"/>
                <w:sz w:val="24"/>
              </w:rPr>
              <w:t xml:space="preserve"> </w:t>
            </w:r>
            <w:r>
              <w:rPr>
                <w:color w:val="181818"/>
                <w:sz w:val="24"/>
              </w:rPr>
              <w:t>with tools for coding, and support for ARCore , Supbase and Dart.</w:t>
            </w:r>
          </w:p>
        </w:tc>
      </w:tr>
    </w:tbl>
    <w:p w14:paraId="3FCBC0D1" w14:textId="77777777" w:rsidR="00130C1B" w:rsidRDefault="00130C1B">
      <w:pPr>
        <w:pStyle w:val="TableParagraph"/>
        <w:spacing w:line="550" w:lineRule="atLeast"/>
        <w:jc w:val="both"/>
        <w:rPr>
          <w:sz w:val="24"/>
        </w:rPr>
        <w:sectPr w:rsidR="00130C1B">
          <w:pgSz w:w="12240" w:h="15840"/>
          <w:pgMar w:top="1320" w:right="720" w:bottom="1200" w:left="720" w:header="252" w:footer="1012" w:gutter="0"/>
          <w:cols w:space="720"/>
        </w:sectPr>
      </w:pPr>
    </w:p>
    <w:p w14:paraId="06B0E3E7" w14:textId="77777777" w:rsidR="00130C1B" w:rsidRDefault="00130C1B">
      <w:pPr>
        <w:pStyle w:val="BodyText"/>
        <w:spacing w:before="5"/>
        <w:rPr>
          <w:sz w:val="9"/>
        </w:rPr>
      </w:pPr>
    </w:p>
    <w:tbl>
      <w:tblPr>
        <w:tblW w:w="0" w:type="auto"/>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0"/>
        <w:gridCol w:w="5243"/>
      </w:tblGrid>
      <w:tr w:rsidR="00130C1B" w14:paraId="7BC7138E" w14:textId="77777777">
        <w:trPr>
          <w:trHeight w:val="2030"/>
        </w:trPr>
        <w:tc>
          <w:tcPr>
            <w:tcW w:w="3260" w:type="dxa"/>
          </w:tcPr>
          <w:p w14:paraId="4B23BD74" w14:textId="77777777" w:rsidR="00130C1B" w:rsidRDefault="00130C1B">
            <w:pPr>
              <w:pStyle w:val="TableParagraph"/>
              <w:rPr>
                <w:sz w:val="24"/>
              </w:rPr>
            </w:pPr>
          </w:p>
          <w:p w14:paraId="3527EF3F" w14:textId="77777777" w:rsidR="00130C1B" w:rsidRDefault="00130C1B">
            <w:pPr>
              <w:pStyle w:val="TableParagraph"/>
              <w:spacing w:before="4"/>
              <w:rPr>
                <w:sz w:val="24"/>
              </w:rPr>
            </w:pPr>
          </w:p>
          <w:p w14:paraId="58121123" w14:textId="77777777" w:rsidR="00130C1B" w:rsidRDefault="00037CE4">
            <w:pPr>
              <w:pStyle w:val="TableParagraph"/>
              <w:ind w:left="122"/>
              <w:rPr>
                <w:sz w:val="24"/>
              </w:rPr>
            </w:pPr>
            <w:r>
              <w:rPr>
                <w:color w:val="181818"/>
                <w:sz w:val="24"/>
              </w:rPr>
              <w:t>4.AR</w:t>
            </w:r>
            <w:r>
              <w:rPr>
                <w:color w:val="181818"/>
                <w:spacing w:val="-1"/>
                <w:sz w:val="24"/>
              </w:rPr>
              <w:t xml:space="preserve"> </w:t>
            </w:r>
            <w:r>
              <w:rPr>
                <w:color w:val="181818"/>
                <w:spacing w:val="-5"/>
                <w:sz w:val="24"/>
              </w:rPr>
              <w:t>SDK</w:t>
            </w:r>
          </w:p>
        </w:tc>
        <w:tc>
          <w:tcPr>
            <w:tcW w:w="5243" w:type="dxa"/>
          </w:tcPr>
          <w:p w14:paraId="48284FF8" w14:textId="77777777" w:rsidR="00130C1B" w:rsidRDefault="00037CE4">
            <w:pPr>
              <w:pStyle w:val="TableParagraph"/>
              <w:spacing w:line="275" w:lineRule="exact"/>
              <w:ind w:left="124"/>
              <w:rPr>
                <w:sz w:val="24"/>
              </w:rPr>
            </w:pPr>
            <w:r>
              <w:rPr>
                <w:color w:val="181818"/>
                <w:sz w:val="24"/>
              </w:rPr>
              <w:t>ARCore</w:t>
            </w:r>
            <w:r>
              <w:rPr>
                <w:color w:val="181818"/>
                <w:spacing w:val="-2"/>
                <w:sz w:val="24"/>
              </w:rPr>
              <w:t xml:space="preserve"> (Google)</w:t>
            </w:r>
          </w:p>
          <w:p w14:paraId="4D90B848" w14:textId="77777777" w:rsidR="00130C1B" w:rsidRDefault="00130C1B">
            <w:pPr>
              <w:pStyle w:val="TableParagraph"/>
              <w:spacing w:before="4"/>
              <w:rPr>
                <w:sz w:val="24"/>
              </w:rPr>
            </w:pPr>
          </w:p>
          <w:p w14:paraId="43FA7E2B" w14:textId="77777777" w:rsidR="00130C1B" w:rsidRDefault="00037CE4">
            <w:pPr>
              <w:pStyle w:val="TableParagraph"/>
              <w:spacing w:before="1" w:line="480" w:lineRule="auto"/>
              <w:ind w:left="124"/>
              <w:rPr>
                <w:sz w:val="24"/>
              </w:rPr>
            </w:pPr>
            <w:r>
              <w:rPr>
                <w:color w:val="181818"/>
                <w:sz w:val="24"/>
              </w:rPr>
              <w:t>ARCore</w:t>
            </w:r>
            <w:r>
              <w:rPr>
                <w:color w:val="181818"/>
                <w:spacing w:val="40"/>
                <w:sz w:val="24"/>
              </w:rPr>
              <w:t xml:space="preserve"> </w:t>
            </w:r>
            <w:r>
              <w:rPr>
                <w:color w:val="181818"/>
                <w:sz w:val="24"/>
              </w:rPr>
              <w:t>enables</w:t>
            </w:r>
            <w:r>
              <w:rPr>
                <w:color w:val="181818"/>
                <w:spacing w:val="40"/>
                <w:sz w:val="24"/>
              </w:rPr>
              <w:t xml:space="preserve"> </w:t>
            </w:r>
            <w:r>
              <w:rPr>
                <w:color w:val="181818"/>
                <w:sz w:val="24"/>
              </w:rPr>
              <w:t>AR</w:t>
            </w:r>
            <w:r>
              <w:rPr>
                <w:color w:val="181818"/>
                <w:spacing w:val="40"/>
                <w:sz w:val="24"/>
              </w:rPr>
              <w:t xml:space="preserve"> </w:t>
            </w:r>
            <w:r>
              <w:rPr>
                <w:color w:val="181818"/>
                <w:sz w:val="24"/>
              </w:rPr>
              <w:t>by</w:t>
            </w:r>
            <w:r>
              <w:rPr>
                <w:color w:val="181818"/>
                <w:spacing w:val="40"/>
                <w:sz w:val="24"/>
              </w:rPr>
              <w:t xml:space="preserve"> </w:t>
            </w:r>
            <w:r>
              <w:rPr>
                <w:color w:val="181818"/>
                <w:sz w:val="24"/>
              </w:rPr>
              <w:t>placing</w:t>
            </w:r>
            <w:r>
              <w:rPr>
                <w:color w:val="181818"/>
                <w:spacing w:val="40"/>
                <w:sz w:val="24"/>
              </w:rPr>
              <w:t xml:space="preserve"> </w:t>
            </w:r>
            <w:r>
              <w:rPr>
                <w:color w:val="181818"/>
                <w:sz w:val="24"/>
              </w:rPr>
              <w:t>3D</w:t>
            </w:r>
            <w:r>
              <w:rPr>
                <w:color w:val="181818"/>
                <w:spacing w:val="40"/>
                <w:sz w:val="24"/>
              </w:rPr>
              <w:t xml:space="preserve"> </w:t>
            </w:r>
            <w:r>
              <w:rPr>
                <w:color w:val="181818"/>
                <w:sz w:val="24"/>
              </w:rPr>
              <w:t>Bahay</w:t>
            </w:r>
            <w:r>
              <w:rPr>
                <w:color w:val="181818"/>
                <w:spacing w:val="40"/>
                <w:sz w:val="24"/>
              </w:rPr>
              <w:t xml:space="preserve"> </w:t>
            </w:r>
            <w:r>
              <w:rPr>
                <w:color w:val="181818"/>
                <w:sz w:val="24"/>
              </w:rPr>
              <w:t>Kubo plants into the camera view.</w:t>
            </w:r>
          </w:p>
        </w:tc>
      </w:tr>
      <w:tr w:rsidR="00130C1B" w14:paraId="1E484FD6" w14:textId="77777777">
        <w:trPr>
          <w:trHeight w:val="2685"/>
        </w:trPr>
        <w:tc>
          <w:tcPr>
            <w:tcW w:w="3260" w:type="dxa"/>
          </w:tcPr>
          <w:p w14:paraId="1F4629EC" w14:textId="77777777" w:rsidR="00130C1B" w:rsidRDefault="00130C1B">
            <w:pPr>
              <w:pStyle w:val="TableParagraph"/>
              <w:rPr>
                <w:sz w:val="24"/>
              </w:rPr>
            </w:pPr>
          </w:p>
          <w:p w14:paraId="61C2F59C" w14:textId="77777777" w:rsidR="00130C1B" w:rsidRDefault="00130C1B">
            <w:pPr>
              <w:pStyle w:val="TableParagraph"/>
              <w:rPr>
                <w:sz w:val="24"/>
              </w:rPr>
            </w:pPr>
          </w:p>
          <w:p w14:paraId="0F554854" w14:textId="77777777" w:rsidR="00130C1B" w:rsidRDefault="00130C1B">
            <w:pPr>
              <w:pStyle w:val="TableParagraph"/>
              <w:spacing w:before="237"/>
              <w:rPr>
                <w:sz w:val="24"/>
              </w:rPr>
            </w:pPr>
          </w:p>
          <w:p w14:paraId="55C46C25" w14:textId="77777777" w:rsidR="00130C1B" w:rsidRDefault="00037CE4">
            <w:pPr>
              <w:pStyle w:val="TableParagraph"/>
              <w:ind w:left="122"/>
              <w:rPr>
                <w:sz w:val="24"/>
              </w:rPr>
            </w:pPr>
            <w:r>
              <w:rPr>
                <w:color w:val="181818"/>
                <w:sz w:val="24"/>
              </w:rPr>
              <w:t>5.3D</w:t>
            </w:r>
            <w:r>
              <w:rPr>
                <w:color w:val="181818"/>
                <w:spacing w:val="-5"/>
                <w:sz w:val="24"/>
              </w:rPr>
              <w:t xml:space="preserve"> </w:t>
            </w:r>
            <w:r>
              <w:rPr>
                <w:color w:val="181818"/>
                <w:sz w:val="24"/>
              </w:rPr>
              <w:t>Models</w:t>
            </w:r>
            <w:r>
              <w:rPr>
                <w:color w:val="181818"/>
                <w:spacing w:val="-3"/>
                <w:sz w:val="24"/>
              </w:rPr>
              <w:t xml:space="preserve"> </w:t>
            </w:r>
            <w:r>
              <w:rPr>
                <w:color w:val="181818"/>
                <w:sz w:val="24"/>
              </w:rPr>
              <w:t>and</w:t>
            </w:r>
            <w:r>
              <w:rPr>
                <w:color w:val="181818"/>
                <w:spacing w:val="-1"/>
                <w:sz w:val="24"/>
              </w:rPr>
              <w:t xml:space="preserve"> </w:t>
            </w:r>
            <w:r>
              <w:rPr>
                <w:color w:val="181818"/>
                <w:spacing w:val="-2"/>
                <w:sz w:val="24"/>
              </w:rPr>
              <w:t>Assets</w:t>
            </w:r>
          </w:p>
        </w:tc>
        <w:tc>
          <w:tcPr>
            <w:tcW w:w="5243" w:type="dxa"/>
          </w:tcPr>
          <w:p w14:paraId="6B75B908" w14:textId="77777777" w:rsidR="00130C1B" w:rsidRDefault="00037CE4">
            <w:pPr>
              <w:pStyle w:val="TableParagraph"/>
              <w:spacing w:before="236" w:line="480" w:lineRule="auto"/>
              <w:ind w:left="124" w:right="109"/>
              <w:jc w:val="both"/>
              <w:rPr>
                <w:sz w:val="24"/>
              </w:rPr>
            </w:pPr>
            <w:r>
              <w:rPr>
                <w:color w:val="181818"/>
                <w:sz w:val="24"/>
              </w:rPr>
              <w:t>Blender / sketchfab (for creating custom plant models) Blender creates custom 3D models, while Sketchfab provides downloadable assets for AR content in the app.</w:t>
            </w:r>
          </w:p>
        </w:tc>
      </w:tr>
      <w:tr w:rsidR="00130C1B" w14:paraId="1CA4B476" w14:textId="77777777">
        <w:trPr>
          <w:trHeight w:val="2220"/>
        </w:trPr>
        <w:tc>
          <w:tcPr>
            <w:tcW w:w="3260" w:type="dxa"/>
          </w:tcPr>
          <w:p w14:paraId="572B75D2" w14:textId="77777777" w:rsidR="00130C1B" w:rsidRDefault="00130C1B">
            <w:pPr>
              <w:pStyle w:val="TableParagraph"/>
              <w:rPr>
                <w:sz w:val="24"/>
              </w:rPr>
            </w:pPr>
          </w:p>
          <w:p w14:paraId="3953D228" w14:textId="77777777" w:rsidR="00130C1B" w:rsidRDefault="00130C1B">
            <w:pPr>
              <w:pStyle w:val="TableParagraph"/>
              <w:spacing w:before="6"/>
              <w:rPr>
                <w:sz w:val="24"/>
              </w:rPr>
            </w:pPr>
          </w:p>
          <w:p w14:paraId="5FB20C57" w14:textId="77777777" w:rsidR="00130C1B" w:rsidRDefault="00037CE4">
            <w:pPr>
              <w:pStyle w:val="TableParagraph"/>
              <w:ind w:left="105"/>
              <w:rPr>
                <w:sz w:val="24"/>
              </w:rPr>
            </w:pPr>
            <w:r>
              <w:rPr>
                <w:color w:val="181818"/>
                <w:sz w:val="24"/>
              </w:rPr>
              <w:t>6.UI</w:t>
            </w:r>
            <w:r>
              <w:rPr>
                <w:color w:val="181818"/>
                <w:spacing w:val="-5"/>
                <w:sz w:val="24"/>
              </w:rPr>
              <w:t xml:space="preserve"> </w:t>
            </w:r>
            <w:r>
              <w:rPr>
                <w:color w:val="181818"/>
                <w:sz w:val="24"/>
              </w:rPr>
              <w:t>/</w:t>
            </w:r>
            <w:r>
              <w:rPr>
                <w:color w:val="181818"/>
                <w:spacing w:val="-1"/>
                <w:sz w:val="24"/>
              </w:rPr>
              <w:t xml:space="preserve"> </w:t>
            </w:r>
            <w:r>
              <w:rPr>
                <w:color w:val="181818"/>
                <w:sz w:val="24"/>
              </w:rPr>
              <w:t>UX</w:t>
            </w:r>
            <w:r>
              <w:rPr>
                <w:color w:val="181818"/>
                <w:spacing w:val="-2"/>
                <w:sz w:val="24"/>
              </w:rPr>
              <w:t xml:space="preserve"> </w:t>
            </w:r>
            <w:r>
              <w:rPr>
                <w:color w:val="181818"/>
                <w:sz w:val="24"/>
              </w:rPr>
              <w:t xml:space="preserve">Design </w:t>
            </w:r>
            <w:r>
              <w:rPr>
                <w:color w:val="181818"/>
                <w:spacing w:val="-4"/>
                <w:sz w:val="24"/>
              </w:rPr>
              <w:t>Tool</w:t>
            </w:r>
          </w:p>
        </w:tc>
        <w:tc>
          <w:tcPr>
            <w:tcW w:w="5243" w:type="dxa"/>
          </w:tcPr>
          <w:p w14:paraId="4C904E34" w14:textId="77777777" w:rsidR="00130C1B" w:rsidRDefault="00037CE4">
            <w:pPr>
              <w:pStyle w:val="TableParagraph"/>
              <w:spacing w:before="1"/>
              <w:ind w:left="107"/>
              <w:rPr>
                <w:sz w:val="24"/>
              </w:rPr>
            </w:pPr>
            <w:r>
              <w:rPr>
                <w:color w:val="181818"/>
                <w:spacing w:val="-2"/>
                <w:sz w:val="24"/>
              </w:rPr>
              <w:t>Figma</w:t>
            </w:r>
          </w:p>
          <w:p w14:paraId="5715109C" w14:textId="77777777" w:rsidR="00130C1B" w:rsidRDefault="00130C1B">
            <w:pPr>
              <w:pStyle w:val="TableParagraph"/>
              <w:spacing w:before="5"/>
              <w:rPr>
                <w:sz w:val="24"/>
              </w:rPr>
            </w:pPr>
          </w:p>
          <w:p w14:paraId="5E2B03D7" w14:textId="77777777" w:rsidR="00130C1B" w:rsidRDefault="00037CE4">
            <w:pPr>
              <w:pStyle w:val="TableParagraph"/>
              <w:spacing w:line="360" w:lineRule="auto"/>
              <w:ind w:left="107" w:right="102"/>
              <w:jc w:val="both"/>
              <w:rPr>
                <w:sz w:val="24"/>
              </w:rPr>
            </w:pPr>
            <w:r>
              <w:rPr>
                <w:color w:val="181818"/>
                <w:sz w:val="24"/>
              </w:rPr>
              <w:t>Figma is used for user interface (UI) and user experience (UX) design, allowing efficient prototyping</w:t>
            </w:r>
            <w:r>
              <w:rPr>
                <w:color w:val="181818"/>
                <w:spacing w:val="79"/>
                <w:sz w:val="24"/>
              </w:rPr>
              <w:t xml:space="preserve">    </w:t>
            </w:r>
            <w:r>
              <w:rPr>
                <w:color w:val="181818"/>
                <w:sz w:val="24"/>
              </w:rPr>
              <w:t>and</w:t>
            </w:r>
            <w:r>
              <w:rPr>
                <w:color w:val="181818"/>
                <w:spacing w:val="79"/>
                <w:sz w:val="24"/>
              </w:rPr>
              <w:t xml:space="preserve">    </w:t>
            </w:r>
            <w:r>
              <w:rPr>
                <w:color w:val="181818"/>
                <w:sz w:val="24"/>
              </w:rPr>
              <w:t>collaboration</w:t>
            </w:r>
            <w:r>
              <w:rPr>
                <w:color w:val="181818"/>
                <w:spacing w:val="79"/>
                <w:sz w:val="24"/>
              </w:rPr>
              <w:t xml:space="preserve">    </w:t>
            </w:r>
            <w:r>
              <w:rPr>
                <w:color w:val="181818"/>
                <w:spacing w:val="-2"/>
                <w:sz w:val="24"/>
              </w:rPr>
              <w:t>before</w:t>
            </w:r>
          </w:p>
          <w:p w14:paraId="333F40C6" w14:textId="77777777" w:rsidR="00130C1B" w:rsidRDefault="00037CE4">
            <w:pPr>
              <w:pStyle w:val="TableParagraph"/>
              <w:spacing w:line="275" w:lineRule="exact"/>
              <w:ind w:left="107"/>
              <w:jc w:val="both"/>
              <w:rPr>
                <w:sz w:val="24"/>
              </w:rPr>
            </w:pPr>
            <w:r>
              <w:rPr>
                <w:color w:val="181818"/>
                <w:sz w:val="24"/>
              </w:rPr>
              <w:t>implementation</w:t>
            </w:r>
            <w:r>
              <w:rPr>
                <w:color w:val="181818"/>
                <w:spacing w:val="-2"/>
                <w:sz w:val="24"/>
              </w:rPr>
              <w:t xml:space="preserve"> </w:t>
            </w:r>
            <w:r>
              <w:rPr>
                <w:color w:val="181818"/>
                <w:sz w:val="24"/>
              </w:rPr>
              <w:t>in</w:t>
            </w:r>
            <w:r>
              <w:rPr>
                <w:color w:val="181818"/>
                <w:spacing w:val="-1"/>
                <w:sz w:val="24"/>
              </w:rPr>
              <w:t xml:space="preserve"> </w:t>
            </w:r>
            <w:r>
              <w:rPr>
                <w:color w:val="181818"/>
                <w:sz w:val="24"/>
              </w:rPr>
              <w:t>the</w:t>
            </w:r>
            <w:r>
              <w:rPr>
                <w:color w:val="181818"/>
                <w:spacing w:val="-1"/>
                <w:sz w:val="24"/>
              </w:rPr>
              <w:t xml:space="preserve"> </w:t>
            </w:r>
            <w:r>
              <w:rPr>
                <w:color w:val="181818"/>
                <w:sz w:val="24"/>
              </w:rPr>
              <w:t>development</w:t>
            </w:r>
            <w:r>
              <w:rPr>
                <w:color w:val="181818"/>
                <w:spacing w:val="-1"/>
                <w:sz w:val="24"/>
              </w:rPr>
              <w:t xml:space="preserve"> </w:t>
            </w:r>
            <w:r>
              <w:rPr>
                <w:color w:val="181818"/>
                <w:spacing w:val="-2"/>
                <w:sz w:val="24"/>
              </w:rPr>
              <w:t>environment.</w:t>
            </w:r>
          </w:p>
        </w:tc>
      </w:tr>
    </w:tbl>
    <w:p w14:paraId="75ABE61C" w14:textId="77777777" w:rsidR="00130C1B" w:rsidRDefault="00130C1B">
      <w:pPr>
        <w:pStyle w:val="BodyText"/>
        <w:spacing w:before="275"/>
      </w:pPr>
    </w:p>
    <w:p w14:paraId="5EA7B8CE" w14:textId="77777777" w:rsidR="00130C1B" w:rsidRDefault="00037CE4">
      <w:pPr>
        <w:pStyle w:val="Heading2"/>
        <w:spacing w:before="1"/>
        <w:jc w:val="left"/>
      </w:pPr>
      <w:r>
        <w:t>Roles</w:t>
      </w:r>
      <w:r>
        <w:rPr>
          <w:spacing w:val="-2"/>
        </w:rPr>
        <w:t xml:space="preserve"> </w:t>
      </w:r>
      <w:r>
        <w:t xml:space="preserve">of </w:t>
      </w:r>
      <w:r>
        <w:rPr>
          <w:spacing w:val="-2"/>
        </w:rPr>
        <w:t>Users</w:t>
      </w:r>
    </w:p>
    <w:p w14:paraId="6369A1C2" w14:textId="77777777" w:rsidR="00130C1B" w:rsidRDefault="00130C1B">
      <w:pPr>
        <w:pStyle w:val="BodyText"/>
        <w:rPr>
          <w:b/>
        </w:rPr>
      </w:pPr>
    </w:p>
    <w:p w14:paraId="666F7108" w14:textId="77777777" w:rsidR="00130C1B" w:rsidRDefault="00037CE4">
      <w:pPr>
        <w:pStyle w:val="BodyText"/>
        <w:spacing w:line="480" w:lineRule="auto"/>
        <w:ind w:left="730" w:right="715" w:firstLine="719"/>
        <w:jc w:val="both"/>
      </w:pPr>
      <w:r>
        <w:rPr>
          <w:color w:val="181818"/>
        </w:rPr>
        <w:t xml:space="preserve">The </w:t>
      </w:r>
      <w:r>
        <w:t>students</w:t>
      </w:r>
      <w:r>
        <w:rPr>
          <w:color w:val="181818"/>
        </w:rPr>
        <w:t xml:space="preserve">, who is the primary </w:t>
      </w:r>
      <w:r>
        <w:t xml:space="preserve">user </w:t>
      </w:r>
      <w:r>
        <w:rPr>
          <w:color w:val="181818"/>
        </w:rPr>
        <w:t xml:space="preserve">of the application, is actively participating in the experience through the interactive nature of the learning experience, by scanning the vegetable markers or images with </w:t>
      </w:r>
      <w:r>
        <w:t xml:space="preserve">a </w:t>
      </w:r>
      <w:r>
        <w:rPr>
          <w:color w:val="181818"/>
        </w:rPr>
        <w:t>mobile phone to trigger Augmented Reality (AR) visualizations. The app allows the users to access the nutritional value, age of the plant and types of vegetables that can be found in the local area. When transitioning between the different AR scenes, students are provided with the opportunity to learn and interact with a variety of educational materials. The delivery of these educational resources in an engaging way with visual representation will be culturally</w:t>
      </w:r>
      <w:r>
        <w:rPr>
          <w:color w:val="181818"/>
          <w:spacing w:val="1"/>
        </w:rPr>
        <w:t xml:space="preserve"> </w:t>
      </w:r>
      <w:r>
        <w:rPr>
          <w:color w:val="181818"/>
        </w:rPr>
        <w:t>appropriate to</w:t>
      </w:r>
      <w:r>
        <w:rPr>
          <w:color w:val="181818"/>
          <w:spacing w:val="1"/>
        </w:rPr>
        <w:t xml:space="preserve"> </w:t>
      </w:r>
      <w:r>
        <w:rPr>
          <w:color w:val="181818"/>
        </w:rPr>
        <w:t>the</w:t>
      </w:r>
      <w:r>
        <w:rPr>
          <w:color w:val="181818"/>
          <w:spacing w:val="1"/>
        </w:rPr>
        <w:t xml:space="preserve"> </w:t>
      </w:r>
      <w:r>
        <w:rPr>
          <w:color w:val="181818"/>
        </w:rPr>
        <w:t>student.</w:t>
      </w:r>
      <w:r>
        <w:rPr>
          <w:color w:val="181818"/>
          <w:spacing w:val="1"/>
        </w:rPr>
        <w:t xml:space="preserve"> </w:t>
      </w:r>
      <w:r>
        <w:rPr>
          <w:color w:val="181818"/>
        </w:rPr>
        <w:t>Also,</w:t>
      </w:r>
      <w:r>
        <w:rPr>
          <w:color w:val="181818"/>
          <w:spacing w:val="1"/>
        </w:rPr>
        <w:t xml:space="preserve"> </w:t>
      </w:r>
      <w:r>
        <w:rPr>
          <w:color w:val="181818"/>
        </w:rPr>
        <w:t>how</w:t>
      </w:r>
      <w:r>
        <w:rPr>
          <w:color w:val="181818"/>
          <w:spacing w:val="3"/>
        </w:rPr>
        <w:t xml:space="preserve"> </w:t>
      </w:r>
      <w:r>
        <w:rPr>
          <w:color w:val="181818"/>
        </w:rPr>
        <w:t>often</w:t>
      </w:r>
      <w:r>
        <w:rPr>
          <w:color w:val="181818"/>
          <w:spacing w:val="1"/>
        </w:rPr>
        <w:t xml:space="preserve"> </w:t>
      </w:r>
      <w:r>
        <w:rPr>
          <w:color w:val="181818"/>
        </w:rPr>
        <w:t>and</w:t>
      </w:r>
      <w:r>
        <w:rPr>
          <w:color w:val="181818"/>
          <w:spacing w:val="1"/>
        </w:rPr>
        <w:t xml:space="preserve"> </w:t>
      </w:r>
      <w:r>
        <w:rPr>
          <w:color w:val="181818"/>
        </w:rPr>
        <w:t>how the</w:t>
      </w:r>
      <w:r>
        <w:rPr>
          <w:color w:val="181818"/>
          <w:spacing w:val="4"/>
        </w:rPr>
        <w:t xml:space="preserve"> </w:t>
      </w:r>
      <w:r>
        <w:rPr>
          <w:color w:val="181818"/>
        </w:rPr>
        <w:t>educational</w:t>
      </w:r>
      <w:r>
        <w:rPr>
          <w:color w:val="181818"/>
          <w:spacing w:val="1"/>
        </w:rPr>
        <w:t xml:space="preserve"> </w:t>
      </w:r>
      <w:r>
        <w:rPr>
          <w:color w:val="181818"/>
        </w:rPr>
        <w:t>resources</w:t>
      </w:r>
      <w:r>
        <w:rPr>
          <w:color w:val="181818"/>
          <w:spacing w:val="3"/>
        </w:rPr>
        <w:t xml:space="preserve"> </w:t>
      </w:r>
      <w:r>
        <w:rPr>
          <w:color w:val="181818"/>
        </w:rPr>
        <w:t>are</w:t>
      </w:r>
      <w:r>
        <w:rPr>
          <w:color w:val="181818"/>
          <w:spacing w:val="2"/>
        </w:rPr>
        <w:t xml:space="preserve"> </w:t>
      </w:r>
      <w:r>
        <w:rPr>
          <w:color w:val="181818"/>
          <w:spacing w:val="-4"/>
        </w:rPr>
        <w:t>used</w:t>
      </w:r>
    </w:p>
    <w:p w14:paraId="5C502CC7"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0AD2A537" w14:textId="77777777" w:rsidR="00130C1B" w:rsidRDefault="00037CE4">
      <w:pPr>
        <w:pStyle w:val="BodyText"/>
        <w:spacing w:before="108" w:line="480" w:lineRule="auto"/>
        <w:ind w:left="730" w:right="724"/>
        <w:jc w:val="both"/>
      </w:pPr>
      <w:r>
        <w:rPr>
          <w:color w:val="181818"/>
        </w:rPr>
        <w:lastRenderedPageBreak/>
        <w:t>will be important indicators of how successful the app is and will help determine whether or not the app worked well as an education tool.</w:t>
      </w:r>
    </w:p>
    <w:p w14:paraId="4E18D711" w14:textId="77777777" w:rsidR="00130C1B" w:rsidRDefault="00037CE4">
      <w:pPr>
        <w:pStyle w:val="BodyText"/>
        <w:spacing w:before="5" w:line="480" w:lineRule="auto"/>
        <w:ind w:left="730" w:right="719" w:firstLine="719"/>
        <w:jc w:val="both"/>
      </w:pPr>
      <w:r>
        <w:rPr>
          <w:color w:val="181818"/>
        </w:rPr>
        <w:t>A student serves as the central character in the mission of the AR app the user interacts with,</w:t>
      </w:r>
      <w:r>
        <w:rPr>
          <w:color w:val="181818"/>
          <w:spacing w:val="-8"/>
        </w:rPr>
        <w:t xml:space="preserve"> </w:t>
      </w:r>
      <w:r>
        <w:rPr>
          <w:color w:val="181818"/>
        </w:rPr>
        <w:t>while</w:t>
      </w:r>
      <w:r>
        <w:rPr>
          <w:color w:val="181818"/>
          <w:spacing w:val="-9"/>
        </w:rPr>
        <w:t xml:space="preserve"> </w:t>
      </w:r>
      <w:r>
        <w:rPr>
          <w:color w:val="181818"/>
        </w:rPr>
        <w:t>also</w:t>
      </w:r>
      <w:r>
        <w:rPr>
          <w:color w:val="181818"/>
          <w:spacing w:val="-8"/>
        </w:rPr>
        <w:t xml:space="preserve"> </w:t>
      </w:r>
      <w:r>
        <w:rPr>
          <w:color w:val="181818"/>
        </w:rPr>
        <w:t>being</w:t>
      </w:r>
      <w:r>
        <w:rPr>
          <w:color w:val="181818"/>
          <w:spacing w:val="-8"/>
        </w:rPr>
        <w:t xml:space="preserve"> </w:t>
      </w:r>
      <w:r>
        <w:rPr>
          <w:color w:val="181818"/>
        </w:rPr>
        <w:t>an</w:t>
      </w:r>
      <w:r>
        <w:rPr>
          <w:color w:val="181818"/>
          <w:spacing w:val="-11"/>
        </w:rPr>
        <w:t xml:space="preserve"> </w:t>
      </w:r>
      <w:r>
        <w:rPr>
          <w:color w:val="181818"/>
        </w:rPr>
        <w:t>essential</w:t>
      </w:r>
      <w:r>
        <w:rPr>
          <w:color w:val="181818"/>
          <w:spacing w:val="-8"/>
        </w:rPr>
        <w:t xml:space="preserve"> </w:t>
      </w:r>
      <w:r>
        <w:rPr>
          <w:color w:val="181818"/>
        </w:rPr>
        <w:t>part</w:t>
      </w:r>
      <w:r>
        <w:rPr>
          <w:color w:val="181818"/>
          <w:spacing w:val="-8"/>
        </w:rPr>
        <w:t xml:space="preserve"> </w:t>
      </w:r>
      <w:r>
        <w:rPr>
          <w:color w:val="181818"/>
        </w:rPr>
        <w:t>of</w:t>
      </w:r>
      <w:r>
        <w:rPr>
          <w:color w:val="181818"/>
          <w:spacing w:val="-9"/>
        </w:rPr>
        <w:t xml:space="preserve"> </w:t>
      </w:r>
      <w:r>
        <w:rPr>
          <w:color w:val="181818"/>
        </w:rPr>
        <w:t>its</w:t>
      </w:r>
      <w:r>
        <w:rPr>
          <w:color w:val="181818"/>
          <w:spacing w:val="-8"/>
        </w:rPr>
        <w:t xml:space="preserve"> </w:t>
      </w:r>
      <w:r>
        <w:rPr>
          <w:color w:val="181818"/>
        </w:rPr>
        <w:t>effectiveness.</w:t>
      </w:r>
      <w:r>
        <w:rPr>
          <w:color w:val="181818"/>
          <w:spacing w:val="-8"/>
        </w:rPr>
        <w:t xml:space="preserve"> </w:t>
      </w:r>
      <w:r>
        <w:rPr>
          <w:color w:val="181818"/>
        </w:rPr>
        <w:t>The</w:t>
      </w:r>
      <w:r>
        <w:rPr>
          <w:color w:val="181818"/>
          <w:spacing w:val="-9"/>
        </w:rPr>
        <w:t xml:space="preserve"> </w:t>
      </w:r>
      <w:r>
        <w:rPr>
          <w:color w:val="181818"/>
        </w:rPr>
        <w:t>AR</w:t>
      </w:r>
      <w:r>
        <w:rPr>
          <w:color w:val="181818"/>
          <w:spacing w:val="-8"/>
        </w:rPr>
        <w:t xml:space="preserve"> </w:t>
      </w:r>
      <w:r>
        <w:rPr>
          <w:color w:val="181818"/>
        </w:rPr>
        <w:t>app</w:t>
      </w:r>
      <w:r>
        <w:rPr>
          <w:color w:val="181818"/>
          <w:spacing w:val="-8"/>
        </w:rPr>
        <w:t xml:space="preserve"> </w:t>
      </w:r>
      <w:r>
        <w:rPr>
          <w:color w:val="181818"/>
        </w:rPr>
        <w:t>serves</w:t>
      </w:r>
      <w:r>
        <w:rPr>
          <w:color w:val="181818"/>
          <w:spacing w:val="-8"/>
        </w:rPr>
        <w:t xml:space="preserve"> </w:t>
      </w:r>
      <w:r>
        <w:rPr>
          <w:color w:val="181818"/>
        </w:rPr>
        <w:t>primarily</w:t>
      </w:r>
      <w:r>
        <w:rPr>
          <w:color w:val="181818"/>
          <w:spacing w:val="-8"/>
        </w:rPr>
        <w:t xml:space="preserve"> </w:t>
      </w:r>
      <w:r>
        <w:rPr>
          <w:color w:val="181818"/>
        </w:rPr>
        <w:t>as</w:t>
      </w:r>
      <w:r>
        <w:rPr>
          <w:color w:val="181818"/>
          <w:spacing w:val="-8"/>
        </w:rPr>
        <w:t xml:space="preserve"> </w:t>
      </w:r>
      <w:r>
        <w:rPr>
          <w:color w:val="181818"/>
        </w:rPr>
        <w:t>a</w:t>
      </w:r>
      <w:r>
        <w:rPr>
          <w:color w:val="181818"/>
          <w:spacing w:val="-9"/>
        </w:rPr>
        <w:t xml:space="preserve"> </w:t>
      </w:r>
      <w:r>
        <w:rPr>
          <w:color w:val="181818"/>
        </w:rPr>
        <w:t>form of interactive learning where students engage in an active manner with the app; by using this interactive method of learning, the student has the potential to achieve greater retention of knowledge</w:t>
      </w:r>
      <w:r>
        <w:rPr>
          <w:color w:val="181818"/>
          <w:spacing w:val="-13"/>
        </w:rPr>
        <w:t xml:space="preserve"> </w:t>
      </w:r>
      <w:r>
        <w:rPr>
          <w:color w:val="181818"/>
        </w:rPr>
        <w:t>through</w:t>
      </w:r>
      <w:r>
        <w:rPr>
          <w:color w:val="181818"/>
          <w:spacing w:val="-12"/>
        </w:rPr>
        <w:t xml:space="preserve"> </w:t>
      </w:r>
      <w:r>
        <w:rPr>
          <w:color w:val="181818"/>
        </w:rPr>
        <w:t>stimulation</w:t>
      </w:r>
      <w:r>
        <w:rPr>
          <w:color w:val="181818"/>
          <w:spacing w:val="-12"/>
        </w:rPr>
        <w:t xml:space="preserve"> </w:t>
      </w:r>
      <w:r>
        <w:rPr>
          <w:color w:val="181818"/>
        </w:rPr>
        <w:t>of</w:t>
      </w:r>
      <w:r>
        <w:rPr>
          <w:color w:val="181818"/>
          <w:spacing w:val="-13"/>
        </w:rPr>
        <w:t xml:space="preserve"> </w:t>
      </w:r>
      <w:r>
        <w:rPr>
          <w:color w:val="181818"/>
        </w:rPr>
        <w:t>the</w:t>
      </w:r>
      <w:r>
        <w:rPr>
          <w:color w:val="181818"/>
          <w:spacing w:val="-13"/>
        </w:rPr>
        <w:t xml:space="preserve"> </w:t>
      </w:r>
      <w:r>
        <w:rPr>
          <w:color w:val="181818"/>
        </w:rPr>
        <w:t>senses.</w:t>
      </w:r>
      <w:r>
        <w:rPr>
          <w:color w:val="181818"/>
          <w:spacing w:val="-10"/>
        </w:rPr>
        <w:t xml:space="preserve"> </w:t>
      </w:r>
      <w:r>
        <w:rPr>
          <w:color w:val="181818"/>
        </w:rPr>
        <w:t>The</w:t>
      </w:r>
      <w:r>
        <w:rPr>
          <w:color w:val="181818"/>
          <w:spacing w:val="-13"/>
        </w:rPr>
        <w:t xml:space="preserve"> </w:t>
      </w:r>
      <w:r>
        <w:rPr>
          <w:color w:val="181818"/>
        </w:rPr>
        <w:t>student's</w:t>
      </w:r>
      <w:r>
        <w:rPr>
          <w:color w:val="181818"/>
          <w:spacing w:val="-12"/>
        </w:rPr>
        <w:t xml:space="preserve"> </w:t>
      </w:r>
      <w:r>
        <w:rPr>
          <w:color w:val="181818"/>
        </w:rPr>
        <w:t>engagement</w:t>
      </w:r>
      <w:r>
        <w:rPr>
          <w:color w:val="181818"/>
          <w:spacing w:val="-10"/>
        </w:rPr>
        <w:t xml:space="preserve"> </w:t>
      </w:r>
      <w:r>
        <w:rPr>
          <w:color w:val="181818"/>
        </w:rPr>
        <w:t>with</w:t>
      </w:r>
      <w:r>
        <w:rPr>
          <w:color w:val="181818"/>
          <w:spacing w:val="-12"/>
        </w:rPr>
        <w:t xml:space="preserve"> </w:t>
      </w:r>
      <w:r>
        <w:rPr>
          <w:color w:val="181818"/>
        </w:rPr>
        <w:t>the</w:t>
      </w:r>
      <w:r>
        <w:rPr>
          <w:color w:val="181818"/>
          <w:spacing w:val="-13"/>
        </w:rPr>
        <w:t xml:space="preserve"> </w:t>
      </w:r>
      <w:r>
        <w:rPr>
          <w:color w:val="181818"/>
        </w:rPr>
        <w:t>app</w:t>
      </w:r>
      <w:r>
        <w:rPr>
          <w:color w:val="181818"/>
          <w:spacing w:val="-12"/>
        </w:rPr>
        <w:t xml:space="preserve"> </w:t>
      </w:r>
      <w:r>
        <w:rPr>
          <w:color w:val="181818"/>
        </w:rPr>
        <w:t>has</w:t>
      </w:r>
      <w:r>
        <w:rPr>
          <w:color w:val="181818"/>
          <w:spacing w:val="-12"/>
        </w:rPr>
        <w:t xml:space="preserve"> </w:t>
      </w:r>
      <w:r>
        <w:rPr>
          <w:color w:val="181818"/>
        </w:rPr>
        <w:t>also</w:t>
      </w:r>
      <w:r>
        <w:rPr>
          <w:color w:val="181818"/>
          <w:spacing w:val="-11"/>
        </w:rPr>
        <w:t xml:space="preserve"> </w:t>
      </w:r>
      <w:r>
        <w:rPr>
          <w:color w:val="181818"/>
        </w:rPr>
        <w:t>been designed to encourage learning through all three ways in which senses can be stimulated, which are via visual, auditory and kinesthetic stimulation. Therefore, the student's interaction with the AR app will enable the student to validate previously acquired knowledge, and additional knowledge related to agriculture, health, and Filipino culture. In other words, the student's experience with the app will not simply involve them passively using the app, rather it will also foster</w:t>
      </w:r>
      <w:r>
        <w:rPr>
          <w:color w:val="181818"/>
          <w:spacing w:val="-3"/>
        </w:rPr>
        <w:t xml:space="preserve"> </w:t>
      </w:r>
      <w:r>
        <w:rPr>
          <w:color w:val="181818"/>
        </w:rPr>
        <w:t>an</w:t>
      </w:r>
      <w:r>
        <w:rPr>
          <w:color w:val="181818"/>
          <w:spacing w:val="-3"/>
        </w:rPr>
        <w:t xml:space="preserve"> </w:t>
      </w:r>
      <w:r>
        <w:rPr>
          <w:color w:val="181818"/>
        </w:rPr>
        <w:t>ongoing</w:t>
      </w:r>
      <w:r>
        <w:rPr>
          <w:color w:val="181818"/>
          <w:spacing w:val="-3"/>
        </w:rPr>
        <w:t xml:space="preserve"> </w:t>
      </w:r>
      <w:r>
        <w:rPr>
          <w:color w:val="181818"/>
        </w:rPr>
        <w:t>development</w:t>
      </w:r>
      <w:r>
        <w:rPr>
          <w:color w:val="181818"/>
          <w:spacing w:val="-3"/>
        </w:rPr>
        <w:t xml:space="preserve"> </w:t>
      </w:r>
      <w:r>
        <w:rPr>
          <w:color w:val="181818"/>
        </w:rPr>
        <w:t>of</w:t>
      </w:r>
      <w:r>
        <w:rPr>
          <w:color w:val="181818"/>
          <w:spacing w:val="-4"/>
        </w:rPr>
        <w:t xml:space="preserve"> </w:t>
      </w:r>
      <w:r>
        <w:rPr>
          <w:color w:val="181818"/>
        </w:rPr>
        <w:t>a</w:t>
      </w:r>
      <w:r>
        <w:rPr>
          <w:color w:val="181818"/>
          <w:spacing w:val="-4"/>
        </w:rPr>
        <w:t xml:space="preserve"> </w:t>
      </w:r>
      <w:r>
        <w:rPr>
          <w:color w:val="181818"/>
        </w:rPr>
        <w:t>"curiosity-driven"</w:t>
      </w:r>
      <w:r>
        <w:rPr>
          <w:color w:val="181818"/>
          <w:spacing w:val="-4"/>
        </w:rPr>
        <w:t xml:space="preserve"> </w:t>
      </w:r>
      <w:r>
        <w:rPr>
          <w:color w:val="181818"/>
        </w:rPr>
        <w:t>approach</w:t>
      </w:r>
      <w:r>
        <w:rPr>
          <w:color w:val="181818"/>
          <w:spacing w:val="-3"/>
        </w:rPr>
        <w:t xml:space="preserve"> </w:t>
      </w:r>
      <w:r>
        <w:rPr>
          <w:color w:val="181818"/>
        </w:rPr>
        <w:t>to</w:t>
      </w:r>
      <w:r>
        <w:rPr>
          <w:color w:val="181818"/>
          <w:spacing w:val="-3"/>
        </w:rPr>
        <w:t xml:space="preserve"> </w:t>
      </w:r>
      <w:r>
        <w:rPr>
          <w:color w:val="181818"/>
        </w:rPr>
        <w:t>deepening</w:t>
      </w:r>
      <w:r>
        <w:rPr>
          <w:color w:val="181818"/>
          <w:spacing w:val="-3"/>
        </w:rPr>
        <w:t xml:space="preserve"> </w:t>
      </w:r>
      <w:r>
        <w:rPr>
          <w:color w:val="181818"/>
        </w:rPr>
        <w:t>their</w:t>
      </w:r>
      <w:r>
        <w:rPr>
          <w:color w:val="181818"/>
          <w:spacing w:val="-4"/>
        </w:rPr>
        <w:t xml:space="preserve"> </w:t>
      </w:r>
      <w:r>
        <w:rPr>
          <w:color w:val="181818"/>
        </w:rPr>
        <w:t>understanding of how the app can provide valuable information about agriculture, health, and Filipino culture.</w:t>
      </w:r>
    </w:p>
    <w:p w14:paraId="29FF87D6" w14:textId="77777777" w:rsidR="00130C1B" w:rsidRDefault="00130C1B">
      <w:pPr>
        <w:pStyle w:val="BodyText"/>
        <w:rPr>
          <w:sz w:val="20"/>
        </w:rPr>
      </w:pPr>
    </w:p>
    <w:p w14:paraId="4B0ADC5B" w14:textId="77777777" w:rsidR="00130C1B" w:rsidRDefault="00130C1B">
      <w:pPr>
        <w:pStyle w:val="BodyText"/>
        <w:spacing w:before="102"/>
        <w:rPr>
          <w:sz w:val="20"/>
        </w:rPr>
      </w:pPr>
    </w:p>
    <w:tbl>
      <w:tblPr>
        <w:tblW w:w="0" w:type="auto"/>
        <w:tblInd w:w="1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76"/>
        <w:gridCol w:w="4671"/>
      </w:tblGrid>
      <w:tr w:rsidR="00130C1B" w14:paraId="1481CD9F" w14:textId="77777777">
        <w:trPr>
          <w:trHeight w:val="556"/>
        </w:trPr>
        <w:tc>
          <w:tcPr>
            <w:tcW w:w="3776" w:type="dxa"/>
          </w:tcPr>
          <w:p w14:paraId="7AB47110" w14:textId="77777777" w:rsidR="00130C1B" w:rsidRDefault="00037CE4">
            <w:pPr>
              <w:pStyle w:val="TableParagraph"/>
              <w:spacing w:line="275" w:lineRule="exact"/>
              <w:ind w:left="117"/>
              <w:rPr>
                <w:sz w:val="24"/>
              </w:rPr>
            </w:pPr>
            <w:r>
              <w:rPr>
                <w:color w:val="181818"/>
                <w:spacing w:val="-2"/>
                <w:sz w:val="24"/>
              </w:rPr>
              <w:t>Roles</w:t>
            </w:r>
          </w:p>
        </w:tc>
        <w:tc>
          <w:tcPr>
            <w:tcW w:w="4671" w:type="dxa"/>
          </w:tcPr>
          <w:p w14:paraId="77626321" w14:textId="77777777" w:rsidR="00130C1B" w:rsidRDefault="00037CE4">
            <w:pPr>
              <w:pStyle w:val="TableParagraph"/>
              <w:spacing w:line="275" w:lineRule="exact"/>
              <w:ind w:left="117"/>
              <w:rPr>
                <w:sz w:val="24"/>
              </w:rPr>
            </w:pPr>
            <w:r>
              <w:rPr>
                <w:color w:val="181818"/>
                <w:spacing w:val="-2"/>
                <w:sz w:val="24"/>
              </w:rPr>
              <w:t>Responsibilities</w:t>
            </w:r>
          </w:p>
        </w:tc>
      </w:tr>
      <w:tr w:rsidR="00130C1B" w14:paraId="25548575" w14:textId="77777777">
        <w:trPr>
          <w:trHeight w:val="2215"/>
        </w:trPr>
        <w:tc>
          <w:tcPr>
            <w:tcW w:w="3776" w:type="dxa"/>
          </w:tcPr>
          <w:p w14:paraId="52B9FE23" w14:textId="77777777" w:rsidR="00130C1B" w:rsidRDefault="00130C1B">
            <w:pPr>
              <w:pStyle w:val="TableParagraph"/>
              <w:rPr>
                <w:sz w:val="24"/>
              </w:rPr>
            </w:pPr>
          </w:p>
          <w:p w14:paraId="44577974" w14:textId="77777777" w:rsidR="00130C1B" w:rsidRDefault="00130C1B">
            <w:pPr>
              <w:pStyle w:val="TableParagraph"/>
              <w:rPr>
                <w:sz w:val="24"/>
              </w:rPr>
            </w:pPr>
          </w:p>
          <w:p w14:paraId="6ADB30D4" w14:textId="77777777" w:rsidR="00130C1B" w:rsidRDefault="00130C1B">
            <w:pPr>
              <w:pStyle w:val="TableParagraph"/>
              <w:rPr>
                <w:sz w:val="24"/>
              </w:rPr>
            </w:pPr>
          </w:p>
          <w:p w14:paraId="75ED1F1C" w14:textId="77777777" w:rsidR="00130C1B" w:rsidRDefault="00130C1B">
            <w:pPr>
              <w:pStyle w:val="TableParagraph"/>
              <w:spacing w:before="11"/>
              <w:rPr>
                <w:sz w:val="24"/>
              </w:rPr>
            </w:pPr>
          </w:p>
          <w:p w14:paraId="24CF7D2B" w14:textId="77777777" w:rsidR="00130C1B" w:rsidRDefault="00037CE4">
            <w:pPr>
              <w:pStyle w:val="TableParagraph"/>
              <w:ind w:left="117"/>
              <w:rPr>
                <w:sz w:val="24"/>
              </w:rPr>
            </w:pPr>
            <w:r>
              <w:rPr>
                <w:color w:val="181818"/>
                <w:sz w:val="24"/>
              </w:rPr>
              <w:t>1.User</w:t>
            </w:r>
            <w:r>
              <w:rPr>
                <w:color w:val="181818"/>
                <w:spacing w:val="-2"/>
                <w:sz w:val="24"/>
              </w:rPr>
              <w:t xml:space="preserve"> Student</w:t>
            </w:r>
          </w:p>
        </w:tc>
        <w:tc>
          <w:tcPr>
            <w:tcW w:w="4671" w:type="dxa"/>
          </w:tcPr>
          <w:p w14:paraId="4701A82C" w14:textId="77777777" w:rsidR="00130C1B" w:rsidRDefault="00037CE4">
            <w:pPr>
              <w:pStyle w:val="TableParagraph"/>
              <w:spacing w:before="1" w:line="480" w:lineRule="auto"/>
              <w:ind w:left="117" w:right="100"/>
              <w:jc w:val="both"/>
              <w:rPr>
                <w:sz w:val="24"/>
              </w:rPr>
            </w:pPr>
            <w:r>
              <w:rPr>
                <w:color w:val="181818"/>
                <w:sz w:val="24"/>
              </w:rPr>
              <w:t>Scan</w:t>
            </w:r>
            <w:r>
              <w:rPr>
                <w:color w:val="181818"/>
                <w:spacing w:val="80"/>
                <w:sz w:val="24"/>
              </w:rPr>
              <w:t xml:space="preserve"> </w:t>
            </w:r>
            <w:r>
              <w:rPr>
                <w:color w:val="181818"/>
                <w:sz w:val="24"/>
              </w:rPr>
              <w:t>plants</w:t>
            </w:r>
            <w:r>
              <w:rPr>
                <w:color w:val="181818"/>
                <w:spacing w:val="80"/>
                <w:sz w:val="24"/>
              </w:rPr>
              <w:t xml:space="preserve"> </w:t>
            </w:r>
            <w:r>
              <w:rPr>
                <w:color w:val="181818"/>
                <w:sz w:val="24"/>
              </w:rPr>
              <w:t>using</w:t>
            </w:r>
            <w:r>
              <w:rPr>
                <w:color w:val="181818"/>
                <w:spacing w:val="80"/>
                <w:w w:val="150"/>
                <w:sz w:val="24"/>
              </w:rPr>
              <w:t xml:space="preserve"> </w:t>
            </w:r>
            <w:r>
              <w:rPr>
                <w:color w:val="181818"/>
                <w:sz w:val="24"/>
              </w:rPr>
              <w:t>mobile</w:t>
            </w:r>
            <w:r>
              <w:rPr>
                <w:color w:val="181818"/>
                <w:spacing w:val="80"/>
                <w:sz w:val="24"/>
              </w:rPr>
              <w:t xml:space="preserve"> </w:t>
            </w:r>
            <w:r>
              <w:rPr>
                <w:color w:val="181818"/>
                <w:sz w:val="24"/>
              </w:rPr>
              <w:t>device.</w:t>
            </w:r>
            <w:r>
              <w:rPr>
                <w:color w:val="181818"/>
                <w:spacing w:val="80"/>
                <w:sz w:val="24"/>
              </w:rPr>
              <w:t xml:space="preserve"> </w:t>
            </w:r>
            <w:r>
              <w:rPr>
                <w:color w:val="181818"/>
                <w:sz w:val="24"/>
              </w:rPr>
              <w:t>Explores nutritional info, plant lifespan, and varieties.</w:t>
            </w:r>
            <w:r>
              <w:rPr>
                <w:color w:val="181818"/>
                <w:spacing w:val="52"/>
                <w:w w:val="150"/>
                <w:sz w:val="24"/>
              </w:rPr>
              <w:t xml:space="preserve"> </w:t>
            </w:r>
            <w:r>
              <w:rPr>
                <w:color w:val="181818"/>
                <w:sz w:val="24"/>
              </w:rPr>
              <w:t>Navigates</w:t>
            </w:r>
            <w:r>
              <w:rPr>
                <w:color w:val="181818"/>
                <w:spacing w:val="51"/>
                <w:w w:val="150"/>
                <w:sz w:val="24"/>
              </w:rPr>
              <w:t xml:space="preserve"> </w:t>
            </w:r>
            <w:r>
              <w:rPr>
                <w:color w:val="181818"/>
                <w:sz w:val="24"/>
              </w:rPr>
              <w:t>through</w:t>
            </w:r>
            <w:r>
              <w:rPr>
                <w:color w:val="181818"/>
                <w:spacing w:val="51"/>
                <w:w w:val="150"/>
                <w:sz w:val="24"/>
              </w:rPr>
              <w:t xml:space="preserve"> </w:t>
            </w:r>
            <w:r>
              <w:rPr>
                <w:color w:val="181818"/>
                <w:sz w:val="24"/>
              </w:rPr>
              <w:t>AR</w:t>
            </w:r>
            <w:r>
              <w:rPr>
                <w:color w:val="181818"/>
                <w:spacing w:val="52"/>
                <w:w w:val="150"/>
                <w:sz w:val="24"/>
              </w:rPr>
              <w:t xml:space="preserve"> </w:t>
            </w:r>
            <w:r>
              <w:rPr>
                <w:color w:val="181818"/>
                <w:sz w:val="24"/>
              </w:rPr>
              <w:t>scenes</w:t>
            </w:r>
            <w:r>
              <w:rPr>
                <w:color w:val="181818"/>
                <w:spacing w:val="52"/>
                <w:w w:val="150"/>
                <w:sz w:val="24"/>
              </w:rPr>
              <w:t xml:space="preserve"> </w:t>
            </w:r>
            <w:r>
              <w:rPr>
                <w:color w:val="181818"/>
                <w:spacing w:val="-5"/>
                <w:sz w:val="24"/>
              </w:rPr>
              <w:t>to</w:t>
            </w:r>
          </w:p>
          <w:p w14:paraId="259D79C0" w14:textId="77777777" w:rsidR="00130C1B" w:rsidRDefault="00037CE4">
            <w:pPr>
              <w:pStyle w:val="TableParagraph"/>
              <w:spacing w:line="274" w:lineRule="exact"/>
              <w:ind w:left="117"/>
              <w:jc w:val="both"/>
              <w:rPr>
                <w:sz w:val="24"/>
              </w:rPr>
            </w:pPr>
            <w:r>
              <w:rPr>
                <w:color w:val="181818"/>
                <w:sz w:val="24"/>
              </w:rPr>
              <w:t>discover</w:t>
            </w:r>
            <w:r>
              <w:rPr>
                <w:color w:val="181818"/>
                <w:spacing w:val="-4"/>
                <w:sz w:val="24"/>
              </w:rPr>
              <w:t xml:space="preserve"> </w:t>
            </w:r>
            <w:r>
              <w:rPr>
                <w:color w:val="181818"/>
                <w:sz w:val="24"/>
              </w:rPr>
              <w:t>learning</w:t>
            </w:r>
            <w:r>
              <w:rPr>
                <w:color w:val="181818"/>
                <w:spacing w:val="-1"/>
                <w:sz w:val="24"/>
              </w:rPr>
              <w:t xml:space="preserve"> </w:t>
            </w:r>
            <w:r>
              <w:rPr>
                <w:color w:val="181818"/>
                <w:spacing w:val="-2"/>
                <w:sz w:val="24"/>
              </w:rPr>
              <w:t>materials.</w:t>
            </w:r>
          </w:p>
        </w:tc>
      </w:tr>
      <w:tr w:rsidR="00130C1B" w14:paraId="3EB99DB2" w14:textId="77777777">
        <w:trPr>
          <w:trHeight w:val="1696"/>
        </w:trPr>
        <w:tc>
          <w:tcPr>
            <w:tcW w:w="3776" w:type="dxa"/>
          </w:tcPr>
          <w:p w14:paraId="369090A7" w14:textId="77777777" w:rsidR="00130C1B" w:rsidRDefault="00130C1B">
            <w:pPr>
              <w:pStyle w:val="TableParagraph"/>
              <w:rPr>
                <w:sz w:val="24"/>
              </w:rPr>
            </w:pPr>
          </w:p>
          <w:p w14:paraId="630A2484" w14:textId="77777777" w:rsidR="00130C1B" w:rsidRDefault="00130C1B">
            <w:pPr>
              <w:pStyle w:val="TableParagraph"/>
              <w:spacing w:before="30"/>
              <w:rPr>
                <w:sz w:val="24"/>
              </w:rPr>
            </w:pPr>
          </w:p>
          <w:p w14:paraId="1727D198" w14:textId="77777777" w:rsidR="00130C1B" w:rsidRDefault="00037CE4">
            <w:pPr>
              <w:pStyle w:val="TableParagraph"/>
              <w:ind w:left="117"/>
              <w:rPr>
                <w:sz w:val="24"/>
              </w:rPr>
            </w:pPr>
            <w:r>
              <w:rPr>
                <w:color w:val="181818"/>
                <w:spacing w:val="-2"/>
                <w:sz w:val="24"/>
              </w:rPr>
              <w:t>2.Functions</w:t>
            </w:r>
          </w:p>
        </w:tc>
        <w:tc>
          <w:tcPr>
            <w:tcW w:w="4671" w:type="dxa"/>
          </w:tcPr>
          <w:p w14:paraId="6DA06E70" w14:textId="77777777" w:rsidR="00130C1B" w:rsidRDefault="00037CE4">
            <w:pPr>
              <w:pStyle w:val="TableParagraph"/>
              <w:spacing w:line="480" w:lineRule="auto"/>
              <w:ind w:left="117"/>
              <w:rPr>
                <w:sz w:val="24"/>
              </w:rPr>
            </w:pPr>
            <w:r>
              <w:rPr>
                <w:color w:val="181818"/>
                <w:sz w:val="24"/>
              </w:rPr>
              <w:t>The</w:t>
            </w:r>
            <w:r>
              <w:rPr>
                <w:color w:val="181818"/>
                <w:spacing w:val="-11"/>
                <w:sz w:val="24"/>
              </w:rPr>
              <w:t xml:space="preserve"> </w:t>
            </w:r>
            <w:r>
              <w:rPr>
                <w:color w:val="181818"/>
                <w:sz w:val="24"/>
              </w:rPr>
              <w:t>User</w:t>
            </w:r>
            <w:r>
              <w:rPr>
                <w:color w:val="181818"/>
                <w:spacing w:val="-11"/>
                <w:sz w:val="24"/>
              </w:rPr>
              <w:t xml:space="preserve"> </w:t>
            </w:r>
            <w:r>
              <w:rPr>
                <w:color w:val="181818"/>
                <w:sz w:val="24"/>
              </w:rPr>
              <w:t>or</w:t>
            </w:r>
            <w:r>
              <w:rPr>
                <w:color w:val="181818"/>
                <w:spacing w:val="-11"/>
                <w:sz w:val="24"/>
              </w:rPr>
              <w:t xml:space="preserve"> </w:t>
            </w:r>
            <w:r>
              <w:rPr>
                <w:color w:val="181818"/>
                <w:sz w:val="24"/>
              </w:rPr>
              <w:t>Student</w:t>
            </w:r>
            <w:r>
              <w:rPr>
                <w:color w:val="181818"/>
                <w:spacing w:val="-10"/>
                <w:sz w:val="24"/>
              </w:rPr>
              <w:t xml:space="preserve"> </w:t>
            </w:r>
            <w:r>
              <w:rPr>
                <w:color w:val="181818"/>
                <w:sz w:val="24"/>
              </w:rPr>
              <w:t>is</w:t>
            </w:r>
            <w:r>
              <w:rPr>
                <w:color w:val="181818"/>
                <w:spacing w:val="-10"/>
                <w:sz w:val="24"/>
              </w:rPr>
              <w:t xml:space="preserve"> </w:t>
            </w:r>
            <w:r>
              <w:rPr>
                <w:color w:val="181818"/>
                <w:sz w:val="24"/>
              </w:rPr>
              <w:t>the</w:t>
            </w:r>
            <w:r>
              <w:rPr>
                <w:color w:val="181818"/>
                <w:spacing w:val="-11"/>
                <w:sz w:val="24"/>
              </w:rPr>
              <w:t xml:space="preserve"> </w:t>
            </w:r>
            <w:r>
              <w:rPr>
                <w:color w:val="181818"/>
                <w:sz w:val="24"/>
              </w:rPr>
              <w:t>primary</w:t>
            </w:r>
            <w:r>
              <w:rPr>
                <w:color w:val="181818"/>
                <w:spacing w:val="-9"/>
                <w:sz w:val="24"/>
              </w:rPr>
              <w:t xml:space="preserve"> </w:t>
            </w:r>
            <w:r>
              <w:rPr>
                <w:color w:val="181818"/>
                <w:sz w:val="24"/>
              </w:rPr>
              <w:t>end-user</w:t>
            </w:r>
            <w:r>
              <w:rPr>
                <w:color w:val="181818"/>
                <w:spacing w:val="-9"/>
                <w:sz w:val="24"/>
              </w:rPr>
              <w:t xml:space="preserve"> </w:t>
            </w:r>
            <w:r>
              <w:rPr>
                <w:color w:val="181818"/>
                <w:sz w:val="24"/>
              </w:rPr>
              <w:t>of the AR application, and their interactive</w:t>
            </w:r>
          </w:p>
        </w:tc>
      </w:tr>
    </w:tbl>
    <w:p w14:paraId="71E39BCA" w14:textId="77777777" w:rsidR="00130C1B" w:rsidRDefault="00130C1B">
      <w:pPr>
        <w:pStyle w:val="TableParagraph"/>
        <w:spacing w:line="480" w:lineRule="auto"/>
        <w:rPr>
          <w:sz w:val="24"/>
        </w:rPr>
        <w:sectPr w:rsidR="00130C1B">
          <w:pgSz w:w="12240" w:h="15840"/>
          <w:pgMar w:top="1320" w:right="720" w:bottom="1200" w:left="720" w:header="252" w:footer="1012" w:gutter="0"/>
          <w:cols w:space="720"/>
        </w:sectPr>
      </w:pPr>
    </w:p>
    <w:p w14:paraId="43DC8453" w14:textId="77777777" w:rsidR="00130C1B" w:rsidRDefault="00130C1B">
      <w:pPr>
        <w:pStyle w:val="BodyText"/>
      </w:pPr>
    </w:p>
    <w:p w14:paraId="7DCD4C60" w14:textId="77777777" w:rsidR="00130C1B" w:rsidRDefault="00130C1B">
      <w:pPr>
        <w:pStyle w:val="BodyText"/>
        <w:spacing w:before="108"/>
      </w:pPr>
    </w:p>
    <w:p w14:paraId="47F7F21D" w14:textId="77777777" w:rsidR="00130C1B" w:rsidRDefault="00037CE4">
      <w:pPr>
        <w:pStyle w:val="Heading2"/>
        <w:jc w:val="left"/>
      </w:pPr>
      <w:r>
        <w:t>Mobile</w:t>
      </w:r>
      <w:r>
        <w:rPr>
          <w:spacing w:val="-4"/>
        </w:rPr>
        <w:t xml:space="preserve"> </w:t>
      </w:r>
      <w:r>
        <w:t>Device</w:t>
      </w:r>
      <w:r>
        <w:rPr>
          <w:spacing w:val="-4"/>
        </w:rPr>
        <w:t xml:space="preserve"> </w:t>
      </w:r>
      <w:r>
        <w:t>Requirements</w:t>
      </w:r>
      <w:r>
        <w:rPr>
          <w:spacing w:val="-3"/>
        </w:rPr>
        <w:t xml:space="preserve"> </w:t>
      </w:r>
      <w:r>
        <w:t>to</w:t>
      </w:r>
      <w:r>
        <w:rPr>
          <w:spacing w:val="-2"/>
        </w:rPr>
        <w:t xml:space="preserve"> </w:t>
      </w:r>
      <w:r>
        <w:t>Download</w:t>
      </w:r>
      <w:r>
        <w:rPr>
          <w:spacing w:val="-1"/>
        </w:rPr>
        <w:t xml:space="preserve"> </w:t>
      </w:r>
      <w:r>
        <w:t>the</w:t>
      </w:r>
      <w:r>
        <w:rPr>
          <w:spacing w:val="-2"/>
        </w:rPr>
        <w:t xml:space="preserve"> </w:t>
      </w:r>
      <w:r>
        <w:rPr>
          <w:spacing w:val="-5"/>
        </w:rPr>
        <w:t>App</w:t>
      </w:r>
    </w:p>
    <w:p w14:paraId="0E102A77" w14:textId="77777777" w:rsidR="00130C1B" w:rsidRDefault="00130C1B">
      <w:pPr>
        <w:pStyle w:val="BodyText"/>
        <w:spacing w:before="5"/>
        <w:rPr>
          <w:b/>
        </w:rPr>
      </w:pPr>
    </w:p>
    <w:p w14:paraId="1D39C83C" w14:textId="77777777" w:rsidR="00130C1B" w:rsidRDefault="00037CE4">
      <w:pPr>
        <w:pStyle w:val="BodyText"/>
        <w:spacing w:line="480" w:lineRule="auto"/>
        <w:ind w:left="720" w:right="717" w:firstLine="719"/>
        <w:jc w:val="both"/>
      </w:pPr>
      <w:r>
        <w:rPr>
          <w:color w:val="181818"/>
        </w:rPr>
        <w:t>To</w:t>
      </w:r>
      <w:r>
        <w:rPr>
          <w:color w:val="181818"/>
          <w:spacing w:val="-15"/>
        </w:rPr>
        <w:t xml:space="preserve"> </w:t>
      </w:r>
      <w:r>
        <w:rPr>
          <w:color w:val="181818"/>
        </w:rPr>
        <w:t>download</w:t>
      </w:r>
      <w:r>
        <w:rPr>
          <w:color w:val="181818"/>
          <w:spacing w:val="-15"/>
        </w:rPr>
        <w:t xml:space="preserve"> </w:t>
      </w:r>
      <w:r>
        <w:rPr>
          <w:color w:val="181818"/>
        </w:rPr>
        <w:t>and</w:t>
      </w:r>
      <w:r>
        <w:rPr>
          <w:color w:val="181818"/>
          <w:spacing w:val="-15"/>
        </w:rPr>
        <w:t xml:space="preserve"> </w:t>
      </w:r>
      <w:r>
        <w:rPr>
          <w:color w:val="181818"/>
        </w:rPr>
        <w:t>run</w:t>
      </w:r>
      <w:r>
        <w:rPr>
          <w:color w:val="181818"/>
          <w:spacing w:val="-15"/>
        </w:rPr>
        <w:t xml:space="preserve"> </w:t>
      </w:r>
      <w:r>
        <w:rPr>
          <w:color w:val="181818"/>
        </w:rPr>
        <w:t>the</w:t>
      </w:r>
      <w:r>
        <w:rPr>
          <w:color w:val="181818"/>
          <w:spacing w:val="-15"/>
        </w:rPr>
        <w:t xml:space="preserve"> </w:t>
      </w:r>
      <w:r>
        <w:rPr>
          <w:color w:val="181818"/>
        </w:rPr>
        <w:t>Bahay</w:t>
      </w:r>
      <w:r>
        <w:rPr>
          <w:color w:val="181818"/>
          <w:spacing w:val="-15"/>
        </w:rPr>
        <w:t xml:space="preserve"> </w:t>
      </w:r>
      <w:r>
        <w:rPr>
          <w:color w:val="181818"/>
        </w:rPr>
        <w:t>Kubo</w:t>
      </w:r>
      <w:r>
        <w:rPr>
          <w:color w:val="181818"/>
          <w:spacing w:val="-15"/>
        </w:rPr>
        <w:t xml:space="preserve"> </w:t>
      </w:r>
      <w:r>
        <w:rPr>
          <w:color w:val="181818"/>
        </w:rPr>
        <w:t>AR</w:t>
      </w:r>
      <w:r>
        <w:rPr>
          <w:color w:val="181818"/>
          <w:spacing w:val="-15"/>
        </w:rPr>
        <w:t xml:space="preserve"> </w:t>
      </w:r>
      <w:r>
        <w:rPr>
          <w:color w:val="181818"/>
        </w:rPr>
        <w:t>Educational</w:t>
      </w:r>
      <w:r>
        <w:rPr>
          <w:color w:val="181818"/>
          <w:spacing w:val="-15"/>
        </w:rPr>
        <w:t xml:space="preserve"> </w:t>
      </w:r>
      <w:r>
        <w:rPr>
          <w:color w:val="181818"/>
        </w:rPr>
        <w:t>App</w:t>
      </w:r>
      <w:r>
        <w:rPr>
          <w:color w:val="181818"/>
          <w:spacing w:val="-15"/>
        </w:rPr>
        <w:t xml:space="preserve"> </w:t>
      </w:r>
      <w:r>
        <w:rPr>
          <w:color w:val="181818"/>
        </w:rPr>
        <w:t>smoothly,</w:t>
      </w:r>
      <w:r>
        <w:rPr>
          <w:color w:val="181818"/>
          <w:spacing w:val="-15"/>
        </w:rPr>
        <w:t xml:space="preserve"> </w:t>
      </w:r>
      <w:r>
        <w:rPr>
          <w:color w:val="181818"/>
        </w:rPr>
        <w:t>your</w:t>
      </w:r>
      <w:r>
        <w:rPr>
          <w:color w:val="181818"/>
          <w:spacing w:val="-15"/>
        </w:rPr>
        <w:t xml:space="preserve"> </w:t>
      </w:r>
      <w:r>
        <w:rPr>
          <w:color w:val="181818"/>
        </w:rPr>
        <w:t>Android</w:t>
      </w:r>
      <w:r>
        <w:rPr>
          <w:color w:val="181818"/>
          <w:spacing w:val="-15"/>
        </w:rPr>
        <w:t xml:space="preserve"> </w:t>
      </w:r>
      <w:r>
        <w:rPr>
          <w:color w:val="181818"/>
        </w:rPr>
        <w:t>device must</w:t>
      </w:r>
      <w:r>
        <w:rPr>
          <w:color w:val="181818"/>
          <w:spacing w:val="-1"/>
        </w:rPr>
        <w:t xml:space="preserve"> </w:t>
      </w:r>
      <w:r>
        <w:rPr>
          <w:color w:val="181818"/>
        </w:rPr>
        <w:t>meet</w:t>
      </w:r>
      <w:r>
        <w:rPr>
          <w:color w:val="181818"/>
          <w:spacing w:val="-1"/>
        </w:rPr>
        <w:t xml:space="preserve"> </w:t>
      </w:r>
      <w:r>
        <w:rPr>
          <w:color w:val="181818"/>
        </w:rPr>
        <w:t>certain</w:t>
      </w:r>
      <w:r>
        <w:rPr>
          <w:color w:val="181818"/>
          <w:spacing w:val="-1"/>
        </w:rPr>
        <w:t xml:space="preserve"> </w:t>
      </w:r>
      <w:r>
        <w:rPr>
          <w:color w:val="181818"/>
        </w:rPr>
        <w:t>technical</w:t>
      </w:r>
      <w:r>
        <w:rPr>
          <w:color w:val="181818"/>
          <w:spacing w:val="-1"/>
        </w:rPr>
        <w:t xml:space="preserve"> </w:t>
      </w:r>
      <w:r>
        <w:rPr>
          <w:color w:val="181818"/>
        </w:rPr>
        <w:t>specifications.</w:t>
      </w:r>
      <w:r>
        <w:rPr>
          <w:color w:val="181818"/>
          <w:spacing w:val="-1"/>
        </w:rPr>
        <w:t xml:space="preserve"> </w:t>
      </w:r>
      <w:r>
        <w:rPr>
          <w:color w:val="181818"/>
        </w:rPr>
        <w:t>First</w:t>
      </w:r>
      <w:r>
        <w:rPr>
          <w:color w:val="181818"/>
          <w:spacing w:val="-1"/>
        </w:rPr>
        <w:t xml:space="preserve"> </w:t>
      </w:r>
      <w:r>
        <w:rPr>
          <w:color w:val="181818"/>
        </w:rPr>
        <w:t>and</w:t>
      </w:r>
      <w:r>
        <w:rPr>
          <w:color w:val="181818"/>
          <w:spacing w:val="-1"/>
        </w:rPr>
        <w:t xml:space="preserve"> </w:t>
      </w:r>
      <w:r>
        <w:rPr>
          <w:color w:val="181818"/>
        </w:rPr>
        <w:t>foremost,</w:t>
      </w:r>
      <w:r>
        <w:rPr>
          <w:color w:val="181818"/>
          <w:spacing w:val="-1"/>
        </w:rPr>
        <w:t xml:space="preserve"> </w:t>
      </w:r>
      <w:r>
        <w:rPr>
          <w:color w:val="181818"/>
        </w:rPr>
        <w:t>your</w:t>
      </w:r>
      <w:r>
        <w:rPr>
          <w:color w:val="181818"/>
          <w:spacing w:val="-2"/>
        </w:rPr>
        <w:t xml:space="preserve"> </w:t>
      </w:r>
      <w:r>
        <w:rPr>
          <w:color w:val="181818"/>
        </w:rPr>
        <w:t>smartphone</w:t>
      </w:r>
      <w:r>
        <w:rPr>
          <w:color w:val="181818"/>
          <w:spacing w:val="-2"/>
        </w:rPr>
        <w:t xml:space="preserve"> </w:t>
      </w:r>
      <w:r>
        <w:rPr>
          <w:color w:val="181818"/>
        </w:rPr>
        <w:t>or</w:t>
      </w:r>
      <w:r>
        <w:rPr>
          <w:color w:val="181818"/>
          <w:spacing w:val="-2"/>
        </w:rPr>
        <w:t xml:space="preserve"> </w:t>
      </w:r>
      <w:r>
        <w:rPr>
          <w:color w:val="181818"/>
        </w:rPr>
        <w:t>tablet</w:t>
      </w:r>
      <w:r>
        <w:rPr>
          <w:color w:val="181818"/>
          <w:spacing w:val="-1"/>
        </w:rPr>
        <w:t xml:space="preserve"> </w:t>
      </w:r>
      <w:r>
        <w:rPr>
          <w:color w:val="181818"/>
        </w:rPr>
        <w:t>needs</w:t>
      </w:r>
      <w:r>
        <w:rPr>
          <w:color w:val="181818"/>
          <w:spacing w:val="-1"/>
        </w:rPr>
        <w:t xml:space="preserve"> </w:t>
      </w:r>
      <w:r>
        <w:rPr>
          <w:color w:val="181818"/>
        </w:rPr>
        <w:t>to be</w:t>
      </w:r>
      <w:r>
        <w:rPr>
          <w:color w:val="181818"/>
          <w:spacing w:val="-14"/>
        </w:rPr>
        <w:t xml:space="preserve"> </w:t>
      </w:r>
      <w:r>
        <w:rPr>
          <w:color w:val="181818"/>
        </w:rPr>
        <w:t>running</w:t>
      </w:r>
      <w:r>
        <w:rPr>
          <w:color w:val="181818"/>
          <w:spacing w:val="-4"/>
        </w:rPr>
        <w:t xml:space="preserve"> </w:t>
      </w:r>
      <w:r>
        <w:rPr>
          <w:color w:val="181818"/>
        </w:rPr>
        <w:t>Android</w:t>
      </w:r>
      <w:r>
        <w:rPr>
          <w:color w:val="181818"/>
          <w:spacing w:val="-13"/>
        </w:rPr>
        <w:t xml:space="preserve"> </w:t>
      </w:r>
      <w:r>
        <w:rPr>
          <w:color w:val="181818"/>
        </w:rPr>
        <w:t>11.0</w:t>
      </w:r>
      <w:r>
        <w:rPr>
          <w:color w:val="181818"/>
          <w:spacing w:val="-13"/>
        </w:rPr>
        <w:t xml:space="preserve"> </w:t>
      </w:r>
      <w:r>
        <w:rPr>
          <w:color w:val="181818"/>
        </w:rPr>
        <w:t>or</w:t>
      </w:r>
      <w:r>
        <w:rPr>
          <w:color w:val="181818"/>
          <w:spacing w:val="-14"/>
        </w:rPr>
        <w:t xml:space="preserve"> </w:t>
      </w:r>
      <w:r>
        <w:rPr>
          <w:color w:val="181818"/>
        </w:rPr>
        <w:t>higher,</w:t>
      </w:r>
      <w:r>
        <w:rPr>
          <w:color w:val="181818"/>
          <w:spacing w:val="-13"/>
        </w:rPr>
        <w:t xml:space="preserve"> </w:t>
      </w:r>
      <w:r>
        <w:rPr>
          <w:color w:val="181818"/>
        </w:rPr>
        <w:t>with</w:t>
      </w:r>
      <w:r>
        <w:rPr>
          <w:color w:val="181818"/>
          <w:spacing w:val="-3"/>
        </w:rPr>
        <w:t xml:space="preserve"> </w:t>
      </w:r>
      <w:r>
        <w:rPr>
          <w:color w:val="181818"/>
        </w:rPr>
        <w:t>Android</w:t>
      </w:r>
      <w:r>
        <w:rPr>
          <w:color w:val="181818"/>
          <w:spacing w:val="-13"/>
        </w:rPr>
        <w:t xml:space="preserve"> </w:t>
      </w:r>
      <w:r>
        <w:rPr>
          <w:color w:val="181818"/>
        </w:rPr>
        <w:t>13.0</w:t>
      </w:r>
      <w:r>
        <w:rPr>
          <w:color w:val="181818"/>
          <w:spacing w:val="-13"/>
        </w:rPr>
        <w:t xml:space="preserve"> </w:t>
      </w:r>
      <w:r>
        <w:rPr>
          <w:color w:val="181818"/>
        </w:rPr>
        <w:t>or</w:t>
      </w:r>
      <w:r>
        <w:rPr>
          <w:color w:val="181818"/>
          <w:spacing w:val="-14"/>
        </w:rPr>
        <w:t xml:space="preserve"> </w:t>
      </w:r>
      <w:r>
        <w:rPr>
          <w:color w:val="181818"/>
        </w:rPr>
        <w:t>newer</w:t>
      </w:r>
      <w:r>
        <w:rPr>
          <w:color w:val="181818"/>
          <w:spacing w:val="-14"/>
        </w:rPr>
        <w:t xml:space="preserve"> </w:t>
      </w:r>
      <w:r>
        <w:rPr>
          <w:color w:val="181818"/>
        </w:rPr>
        <w:t>being</w:t>
      </w:r>
      <w:r>
        <w:rPr>
          <w:color w:val="181818"/>
          <w:spacing w:val="-13"/>
        </w:rPr>
        <w:t xml:space="preserve"> </w:t>
      </w:r>
      <w:r>
        <w:rPr>
          <w:color w:val="181818"/>
        </w:rPr>
        <w:t>highly</w:t>
      </w:r>
      <w:r>
        <w:rPr>
          <w:color w:val="181818"/>
          <w:spacing w:val="-11"/>
        </w:rPr>
        <w:t xml:space="preserve"> </w:t>
      </w:r>
      <w:r>
        <w:rPr>
          <w:color w:val="181818"/>
        </w:rPr>
        <w:t>recommended for</w:t>
      </w:r>
      <w:r>
        <w:rPr>
          <w:color w:val="181818"/>
          <w:spacing w:val="-15"/>
        </w:rPr>
        <w:t xml:space="preserve"> </w:t>
      </w:r>
      <w:r>
        <w:rPr>
          <w:color w:val="181818"/>
        </w:rPr>
        <w:t>the best</w:t>
      </w:r>
      <w:r>
        <w:rPr>
          <w:color w:val="181818"/>
          <w:spacing w:val="-1"/>
        </w:rPr>
        <w:t xml:space="preserve"> </w:t>
      </w:r>
      <w:r>
        <w:rPr>
          <w:color w:val="181818"/>
        </w:rPr>
        <w:t>augmented reality</w:t>
      </w:r>
      <w:r>
        <w:rPr>
          <w:color w:val="181818"/>
          <w:spacing w:val="-1"/>
        </w:rPr>
        <w:t xml:space="preserve"> </w:t>
      </w:r>
      <w:r>
        <w:rPr>
          <w:color w:val="181818"/>
        </w:rPr>
        <w:t>performance. Crucially your</w:t>
      </w:r>
      <w:r>
        <w:rPr>
          <w:color w:val="181818"/>
          <w:spacing w:val="-2"/>
        </w:rPr>
        <w:t xml:space="preserve"> </w:t>
      </w:r>
      <w:r>
        <w:rPr>
          <w:color w:val="181818"/>
        </w:rPr>
        <w:t>device</w:t>
      </w:r>
      <w:r>
        <w:rPr>
          <w:color w:val="181818"/>
          <w:spacing w:val="-2"/>
        </w:rPr>
        <w:t xml:space="preserve"> </w:t>
      </w:r>
      <w:r>
        <w:rPr>
          <w:color w:val="181818"/>
        </w:rPr>
        <w:t>must be</w:t>
      </w:r>
      <w:r>
        <w:rPr>
          <w:color w:val="181818"/>
          <w:spacing w:val="-3"/>
        </w:rPr>
        <w:t xml:space="preserve"> </w:t>
      </w:r>
      <w:r>
        <w:rPr>
          <w:color w:val="181818"/>
        </w:rPr>
        <w:t>AR Core-certified</w:t>
      </w:r>
      <w:r>
        <w:rPr>
          <w:color w:val="181818"/>
          <w:spacing w:val="-1"/>
        </w:rPr>
        <w:t xml:space="preserve"> </w:t>
      </w:r>
      <w:r>
        <w:rPr>
          <w:color w:val="181818"/>
        </w:rPr>
        <w:t>by Google meaning</w:t>
      </w:r>
      <w:r>
        <w:rPr>
          <w:color w:val="181818"/>
          <w:spacing w:val="-8"/>
        </w:rPr>
        <w:t xml:space="preserve"> </w:t>
      </w:r>
      <w:r>
        <w:rPr>
          <w:color w:val="181818"/>
        </w:rPr>
        <w:t>it</w:t>
      </w:r>
      <w:r>
        <w:rPr>
          <w:color w:val="181818"/>
          <w:spacing w:val="-8"/>
        </w:rPr>
        <w:t xml:space="preserve"> </w:t>
      </w:r>
      <w:r>
        <w:rPr>
          <w:color w:val="181818"/>
        </w:rPr>
        <w:t>is</w:t>
      </w:r>
      <w:r>
        <w:rPr>
          <w:color w:val="181818"/>
          <w:spacing w:val="-8"/>
        </w:rPr>
        <w:t xml:space="preserve"> </w:t>
      </w:r>
      <w:r>
        <w:rPr>
          <w:color w:val="181818"/>
        </w:rPr>
        <w:t>officially</w:t>
      </w:r>
      <w:r>
        <w:rPr>
          <w:color w:val="181818"/>
          <w:spacing w:val="-8"/>
        </w:rPr>
        <w:t xml:space="preserve"> </w:t>
      </w:r>
      <w:r>
        <w:rPr>
          <w:color w:val="181818"/>
        </w:rPr>
        <w:t>supported</w:t>
      </w:r>
      <w:r>
        <w:rPr>
          <w:color w:val="181818"/>
          <w:spacing w:val="-8"/>
        </w:rPr>
        <w:t xml:space="preserve"> </w:t>
      </w:r>
      <w:r>
        <w:rPr>
          <w:color w:val="181818"/>
        </w:rPr>
        <w:t>for</w:t>
      </w:r>
      <w:r>
        <w:rPr>
          <w:color w:val="181818"/>
          <w:spacing w:val="-10"/>
        </w:rPr>
        <w:t xml:space="preserve"> </w:t>
      </w:r>
      <w:r>
        <w:rPr>
          <w:color w:val="181818"/>
        </w:rPr>
        <w:t>AR</w:t>
      </w:r>
      <w:r>
        <w:rPr>
          <w:color w:val="181818"/>
          <w:spacing w:val="-8"/>
        </w:rPr>
        <w:t xml:space="preserve"> </w:t>
      </w:r>
      <w:r>
        <w:rPr>
          <w:color w:val="181818"/>
        </w:rPr>
        <w:t>applications.</w:t>
      </w:r>
      <w:r>
        <w:rPr>
          <w:color w:val="181818"/>
          <w:spacing w:val="-8"/>
        </w:rPr>
        <w:t xml:space="preserve"> </w:t>
      </w:r>
      <w:r>
        <w:rPr>
          <w:color w:val="181818"/>
        </w:rPr>
        <w:t>Most</w:t>
      </w:r>
      <w:r>
        <w:rPr>
          <w:color w:val="181818"/>
          <w:spacing w:val="-8"/>
        </w:rPr>
        <w:t xml:space="preserve"> </w:t>
      </w:r>
      <w:r>
        <w:rPr>
          <w:color w:val="181818"/>
        </w:rPr>
        <w:t>mainstream</w:t>
      </w:r>
      <w:r>
        <w:rPr>
          <w:color w:val="181818"/>
          <w:spacing w:val="-8"/>
        </w:rPr>
        <w:t xml:space="preserve"> </w:t>
      </w:r>
      <w:r>
        <w:rPr>
          <w:color w:val="181818"/>
        </w:rPr>
        <w:t>Android</w:t>
      </w:r>
      <w:r>
        <w:rPr>
          <w:color w:val="181818"/>
          <w:spacing w:val="-8"/>
        </w:rPr>
        <w:t xml:space="preserve"> </w:t>
      </w:r>
      <w:r>
        <w:rPr>
          <w:color w:val="181818"/>
        </w:rPr>
        <w:t>devices</w:t>
      </w:r>
      <w:r>
        <w:rPr>
          <w:color w:val="181818"/>
          <w:spacing w:val="-8"/>
        </w:rPr>
        <w:t xml:space="preserve"> </w:t>
      </w:r>
      <w:r>
        <w:rPr>
          <w:color w:val="181818"/>
        </w:rPr>
        <w:t xml:space="preserve">released in the last few years qualify, but you can verify your model on Google's official AR Core device </w:t>
      </w:r>
      <w:r>
        <w:rPr>
          <w:color w:val="181818"/>
          <w:spacing w:val="-2"/>
        </w:rPr>
        <w:t>list.</w:t>
      </w:r>
    </w:p>
    <w:p w14:paraId="4CC377B1" w14:textId="77777777" w:rsidR="00130C1B" w:rsidRDefault="00037CE4">
      <w:pPr>
        <w:pStyle w:val="BodyText"/>
        <w:spacing w:before="6" w:line="480" w:lineRule="auto"/>
        <w:ind w:left="720" w:right="716" w:firstLine="719"/>
        <w:jc w:val="both"/>
      </w:pPr>
      <w:r>
        <w:rPr>
          <w:color w:val="181818"/>
        </w:rPr>
        <w:t>In</w:t>
      </w:r>
      <w:r>
        <w:rPr>
          <w:color w:val="181818"/>
          <w:spacing w:val="-3"/>
        </w:rPr>
        <w:t xml:space="preserve"> </w:t>
      </w:r>
      <w:r>
        <w:rPr>
          <w:color w:val="181818"/>
        </w:rPr>
        <w:t>terms</w:t>
      </w:r>
      <w:r>
        <w:rPr>
          <w:color w:val="181818"/>
          <w:spacing w:val="-4"/>
        </w:rPr>
        <w:t xml:space="preserve"> </w:t>
      </w:r>
      <w:r>
        <w:rPr>
          <w:color w:val="181818"/>
        </w:rPr>
        <w:t>of</w:t>
      </w:r>
      <w:r>
        <w:rPr>
          <w:color w:val="181818"/>
          <w:spacing w:val="-4"/>
        </w:rPr>
        <w:t xml:space="preserve"> </w:t>
      </w:r>
      <w:r>
        <w:rPr>
          <w:color w:val="181818"/>
        </w:rPr>
        <w:t>hardware,</w:t>
      </w:r>
      <w:r>
        <w:rPr>
          <w:color w:val="181818"/>
          <w:spacing w:val="-3"/>
        </w:rPr>
        <w:t xml:space="preserve"> </w:t>
      </w:r>
      <w:r>
        <w:rPr>
          <w:color w:val="181818"/>
        </w:rPr>
        <w:t>your</w:t>
      </w:r>
      <w:r>
        <w:rPr>
          <w:color w:val="181818"/>
          <w:spacing w:val="-3"/>
        </w:rPr>
        <w:t xml:space="preserve"> </w:t>
      </w:r>
      <w:r>
        <w:rPr>
          <w:color w:val="181818"/>
        </w:rPr>
        <w:t>device</w:t>
      </w:r>
      <w:r>
        <w:rPr>
          <w:color w:val="181818"/>
          <w:spacing w:val="-5"/>
        </w:rPr>
        <w:t xml:space="preserve"> </w:t>
      </w:r>
      <w:r>
        <w:rPr>
          <w:color w:val="181818"/>
        </w:rPr>
        <w:t>should</w:t>
      </w:r>
      <w:r>
        <w:rPr>
          <w:color w:val="181818"/>
          <w:spacing w:val="-3"/>
        </w:rPr>
        <w:t xml:space="preserve"> </w:t>
      </w:r>
      <w:r>
        <w:rPr>
          <w:color w:val="181818"/>
        </w:rPr>
        <w:t>have</w:t>
      </w:r>
      <w:r>
        <w:rPr>
          <w:color w:val="181818"/>
          <w:spacing w:val="-4"/>
        </w:rPr>
        <w:t xml:space="preserve"> </w:t>
      </w:r>
      <w:r>
        <w:rPr>
          <w:color w:val="181818"/>
        </w:rPr>
        <w:t>a</w:t>
      </w:r>
      <w:r>
        <w:rPr>
          <w:color w:val="181818"/>
          <w:spacing w:val="-3"/>
        </w:rPr>
        <w:t xml:space="preserve"> </w:t>
      </w:r>
      <w:r>
        <w:rPr>
          <w:color w:val="181818"/>
        </w:rPr>
        <w:t>64-bit</w:t>
      </w:r>
      <w:r>
        <w:rPr>
          <w:color w:val="181818"/>
          <w:spacing w:val="-3"/>
        </w:rPr>
        <w:t xml:space="preserve"> </w:t>
      </w:r>
      <w:r>
        <w:rPr>
          <w:color w:val="181818"/>
        </w:rPr>
        <w:t>ARM</w:t>
      </w:r>
      <w:r>
        <w:rPr>
          <w:color w:val="181818"/>
          <w:spacing w:val="-4"/>
        </w:rPr>
        <w:t xml:space="preserve"> </w:t>
      </w:r>
      <w:r>
        <w:rPr>
          <w:color w:val="181818"/>
        </w:rPr>
        <w:t>processor</w:t>
      </w:r>
      <w:r>
        <w:rPr>
          <w:color w:val="181818"/>
          <w:spacing w:val="-3"/>
        </w:rPr>
        <w:t xml:space="preserve"> </w:t>
      </w:r>
      <w:r>
        <w:rPr>
          <w:color w:val="181818"/>
        </w:rPr>
        <w:t>(an</w:t>
      </w:r>
      <w:r>
        <w:rPr>
          <w:color w:val="181818"/>
          <w:spacing w:val="-1"/>
        </w:rPr>
        <w:t xml:space="preserve"> </w:t>
      </w:r>
      <w:r>
        <w:rPr>
          <w:color w:val="181818"/>
        </w:rPr>
        <w:t>octa-core</w:t>
      </w:r>
      <w:r>
        <w:rPr>
          <w:color w:val="181818"/>
          <w:spacing w:val="-4"/>
        </w:rPr>
        <w:t xml:space="preserve"> </w:t>
      </w:r>
      <w:r>
        <w:rPr>
          <w:color w:val="181818"/>
        </w:rPr>
        <w:t>chip or</w:t>
      </w:r>
      <w:r>
        <w:rPr>
          <w:color w:val="181818"/>
          <w:spacing w:val="-6"/>
        </w:rPr>
        <w:t xml:space="preserve"> </w:t>
      </w:r>
      <w:r>
        <w:rPr>
          <w:color w:val="181818"/>
        </w:rPr>
        <w:t>better</w:t>
      </w:r>
      <w:r>
        <w:rPr>
          <w:color w:val="181818"/>
          <w:spacing w:val="-6"/>
        </w:rPr>
        <w:t xml:space="preserve"> </w:t>
      </w:r>
      <w:r>
        <w:rPr>
          <w:color w:val="181818"/>
        </w:rPr>
        <w:t>is</w:t>
      </w:r>
      <w:r>
        <w:rPr>
          <w:color w:val="181818"/>
          <w:spacing w:val="-4"/>
        </w:rPr>
        <w:t xml:space="preserve"> </w:t>
      </w:r>
      <w:r>
        <w:rPr>
          <w:color w:val="181818"/>
        </w:rPr>
        <w:t>ideal</w:t>
      </w:r>
      <w:r>
        <w:rPr>
          <w:color w:val="181818"/>
          <w:spacing w:val="-2"/>
        </w:rPr>
        <w:t xml:space="preserve"> </w:t>
      </w:r>
      <w:r>
        <w:rPr>
          <w:color w:val="181818"/>
        </w:rPr>
        <w:t>for</w:t>
      </w:r>
      <w:r>
        <w:rPr>
          <w:color w:val="181818"/>
          <w:spacing w:val="-6"/>
        </w:rPr>
        <w:t xml:space="preserve"> </w:t>
      </w:r>
      <w:r>
        <w:rPr>
          <w:color w:val="181818"/>
        </w:rPr>
        <w:t>handling</w:t>
      </w:r>
      <w:r>
        <w:rPr>
          <w:color w:val="181818"/>
          <w:spacing w:val="-5"/>
        </w:rPr>
        <w:t xml:space="preserve"> </w:t>
      </w:r>
      <w:r>
        <w:rPr>
          <w:color w:val="181818"/>
        </w:rPr>
        <w:t>AR</w:t>
      </w:r>
      <w:r>
        <w:rPr>
          <w:color w:val="181818"/>
          <w:spacing w:val="-5"/>
        </w:rPr>
        <w:t xml:space="preserve"> </w:t>
      </w:r>
      <w:r>
        <w:rPr>
          <w:color w:val="181818"/>
        </w:rPr>
        <w:t>tracking</w:t>
      </w:r>
      <w:r>
        <w:rPr>
          <w:color w:val="181818"/>
          <w:spacing w:val="-4"/>
        </w:rPr>
        <w:t xml:space="preserve"> </w:t>
      </w:r>
      <w:r>
        <w:rPr>
          <w:color w:val="181818"/>
        </w:rPr>
        <w:t>and</w:t>
      </w:r>
      <w:r>
        <w:rPr>
          <w:color w:val="181818"/>
          <w:spacing w:val="-5"/>
        </w:rPr>
        <w:t xml:space="preserve"> </w:t>
      </w:r>
      <w:r>
        <w:rPr>
          <w:color w:val="181818"/>
        </w:rPr>
        <w:t>3D</w:t>
      </w:r>
      <w:r>
        <w:rPr>
          <w:color w:val="181818"/>
          <w:spacing w:val="-3"/>
        </w:rPr>
        <w:t xml:space="preserve"> </w:t>
      </w:r>
      <w:r>
        <w:rPr>
          <w:color w:val="181818"/>
        </w:rPr>
        <w:t>rendering)</w:t>
      </w:r>
      <w:r>
        <w:rPr>
          <w:color w:val="181818"/>
          <w:spacing w:val="-4"/>
        </w:rPr>
        <w:t xml:space="preserve"> </w:t>
      </w:r>
      <w:r>
        <w:rPr>
          <w:color w:val="181818"/>
        </w:rPr>
        <w:t>and</w:t>
      </w:r>
      <w:r>
        <w:rPr>
          <w:color w:val="181818"/>
          <w:spacing w:val="-1"/>
        </w:rPr>
        <w:t xml:space="preserve"> </w:t>
      </w:r>
      <w:r>
        <w:rPr>
          <w:color w:val="181818"/>
        </w:rPr>
        <w:t>at</w:t>
      </w:r>
      <w:r>
        <w:rPr>
          <w:color w:val="181818"/>
          <w:spacing w:val="-4"/>
        </w:rPr>
        <w:t xml:space="preserve"> </w:t>
      </w:r>
      <w:r>
        <w:rPr>
          <w:color w:val="181818"/>
        </w:rPr>
        <w:t>least</w:t>
      </w:r>
      <w:r>
        <w:rPr>
          <w:color w:val="181818"/>
          <w:spacing w:val="-4"/>
        </w:rPr>
        <w:t xml:space="preserve"> </w:t>
      </w:r>
      <w:r>
        <w:rPr>
          <w:color w:val="181818"/>
        </w:rPr>
        <w:t>4</w:t>
      </w:r>
      <w:r>
        <w:rPr>
          <w:color w:val="181818"/>
          <w:spacing w:val="-2"/>
        </w:rPr>
        <w:t xml:space="preserve"> </w:t>
      </w:r>
      <w:r>
        <w:rPr>
          <w:color w:val="181818"/>
        </w:rPr>
        <w:t>GB</w:t>
      </w:r>
      <w:r>
        <w:rPr>
          <w:color w:val="181818"/>
          <w:spacing w:val="-5"/>
        </w:rPr>
        <w:t xml:space="preserve"> </w:t>
      </w:r>
      <w:r>
        <w:rPr>
          <w:color w:val="181818"/>
        </w:rPr>
        <w:t>of</w:t>
      </w:r>
      <w:r>
        <w:rPr>
          <w:color w:val="181818"/>
          <w:spacing w:val="-6"/>
        </w:rPr>
        <w:t xml:space="preserve"> </w:t>
      </w:r>
      <w:r>
        <w:rPr>
          <w:color w:val="181818"/>
        </w:rPr>
        <w:t>RAM,</w:t>
      </w:r>
      <w:r>
        <w:rPr>
          <w:color w:val="181818"/>
          <w:spacing w:val="-5"/>
        </w:rPr>
        <w:t xml:space="preserve"> </w:t>
      </w:r>
      <w:r>
        <w:rPr>
          <w:color w:val="181818"/>
        </w:rPr>
        <w:t>though</w:t>
      </w:r>
      <w:r>
        <w:rPr>
          <w:color w:val="181818"/>
          <w:spacing w:val="-4"/>
        </w:rPr>
        <w:t xml:space="preserve"> </w:t>
      </w:r>
      <w:r>
        <w:rPr>
          <w:color w:val="181818"/>
        </w:rPr>
        <w:t>6 GB</w:t>
      </w:r>
      <w:r>
        <w:rPr>
          <w:color w:val="181818"/>
          <w:spacing w:val="-9"/>
        </w:rPr>
        <w:t xml:space="preserve"> </w:t>
      </w:r>
      <w:r>
        <w:rPr>
          <w:color w:val="181818"/>
        </w:rPr>
        <w:t>or</w:t>
      </w:r>
      <w:r>
        <w:rPr>
          <w:color w:val="181818"/>
          <w:spacing w:val="-10"/>
        </w:rPr>
        <w:t xml:space="preserve"> </w:t>
      </w:r>
      <w:r>
        <w:rPr>
          <w:color w:val="181818"/>
        </w:rPr>
        <w:t>more</w:t>
      </w:r>
      <w:r>
        <w:rPr>
          <w:color w:val="181818"/>
          <w:spacing w:val="-11"/>
        </w:rPr>
        <w:t xml:space="preserve"> </w:t>
      </w:r>
      <w:r>
        <w:rPr>
          <w:color w:val="181818"/>
        </w:rPr>
        <w:t>is</w:t>
      </w:r>
      <w:r>
        <w:rPr>
          <w:color w:val="181818"/>
          <w:spacing w:val="-9"/>
        </w:rPr>
        <w:t xml:space="preserve"> </w:t>
      </w:r>
      <w:r>
        <w:rPr>
          <w:color w:val="181818"/>
        </w:rPr>
        <w:t>recommended</w:t>
      </w:r>
      <w:r>
        <w:rPr>
          <w:color w:val="181818"/>
          <w:spacing w:val="-10"/>
        </w:rPr>
        <w:t xml:space="preserve"> </w:t>
      </w:r>
      <w:r>
        <w:rPr>
          <w:color w:val="181818"/>
        </w:rPr>
        <w:t>to</w:t>
      </w:r>
      <w:r>
        <w:rPr>
          <w:color w:val="181818"/>
          <w:spacing w:val="-9"/>
        </w:rPr>
        <w:t xml:space="preserve"> </w:t>
      </w:r>
      <w:r>
        <w:rPr>
          <w:color w:val="181818"/>
        </w:rPr>
        <w:t>ensure</w:t>
      </w:r>
      <w:r>
        <w:rPr>
          <w:color w:val="181818"/>
          <w:spacing w:val="-11"/>
        </w:rPr>
        <w:t xml:space="preserve"> </w:t>
      </w:r>
      <w:r>
        <w:rPr>
          <w:color w:val="181818"/>
        </w:rPr>
        <w:t>smooth</w:t>
      </w:r>
      <w:r>
        <w:rPr>
          <w:color w:val="181818"/>
          <w:spacing w:val="-9"/>
        </w:rPr>
        <w:t xml:space="preserve"> </w:t>
      </w:r>
      <w:r>
        <w:rPr>
          <w:color w:val="181818"/>
        </w:rPr>
        <w:t>operation</w:t>
      </w:r>
      <w:r>
        <w:rPr>
          <w:color w:val="181818"/>
          <w:spacing w:val="-10"/>
        </w:rPr>
        <w:t xml:space="preserve"> </w:t>
      </w:r>
      <w:r>
        <w:rPr>
          <w:color w:val="181818"/>
        </w:rPr>
        <w:t>when</w:t>
      </w:r>
      <w:r>
        <w:rPr>
          <w:color w:val="181818"/>
          <w:spacing w:val="-10"/>
        </w:rPr>
        <w:t xml:space="preserve"> </w:t>
      </w:r>
      <w:r>
        <w:rPr>
          <w:color w:val="181818"/>
        </w:rPr>
        <w:t>loading</w:t>
      </w:r>
      <w:r>
        <w:rPr>
          <w:color w:val="181818"/>
          <w:spacing w:val="-10"/>
        </w:rPr>
        <w:t xml:space="preserve"> </w:t>
      </w:r>
      <w:r>
        <w:rPr>
          <w:color w:val="181818"/>
        </w:rPr>
        <w:t>detailed</w:t>
      </w:r>
      <w:r>
        <w:rPr>
          <w:color w:val="181818"/>
          <w:spacing w:val="-10"/>
        </w:rPr>
        <w:t xml:space="preserve"> </w:t>
      </w:r>
      <w:r>
        <w:rPr>
          <w:color w:val="181818"/>
        </w:rPr>
        <w:t>plant</w:t>
      </w:r>
      <w:r>
        <w:rPr>
          <w:color w:val="181818"/>
          <w:spacing w:val="-10"/>
        </w:rPr>
        <w:t xml:space="preserve"> </w:t>
      </w:r>
      <w:r>
        <w:rPr>
          <w:color w:val="181818"/>
        </w:rPr>
        <w:t>models.</w:t>
      </w:r>
      <w:r>
        <w:rPr>
          <w:color w:val="181818"/>
          <w:spacing w:val="-9"/>
        </w:rPr>
        <w:t xml:space="preserve"> </w:t>
      </w:r>
      <w:r>
        <w:rPr>
          <w:color w:val="181818"/>
        </w:rPr>
        <w:t>You will</w:t>
      </w:r>
      <w:r>
        <w:rPr>
          <w:color w:val="181818"/>
          <w:spacing w:val="-7"/>
        </w:rPr>
        <w:t xml:space="preserve"> </w:t>
      </w:r>
      <w:r>
        <w:rPr>
          <w:color w:val="181818"/>
        </w:rPr>
        <w:t>also</w:t>
      </w:r>
      <w:r>
        <w:rPr>
          <w:color w:val="181818"/>
          <w:spacing w:val="-7"/>
        </w:rPr>
        <w:t xml:space="preserve"> </w:t>
      </w:r>
      <w:r>
        <w:rPr>
          <w:color w:val="181818"/>
        </w:rPr>
        <w:t>need</w:t>
      </w:r>
      <w:r>
        <w:rPr>
          <w:color w:val="181818"/>
          <w:spacing w:val="-5"/>
        </w:rPr>
        <w:t xml:space="preserve"> </w:t>
      </w:r>
      <w:r>
        <w:rPr>
          <w:color w:val="181818"/>
        </w:rPr>
        <w:t>a</w:t>
      </w:r>
      <w:r>
        <w:rPr>
          <w:color w:val="181818"/>
          <w:spacing w:val="-8"/>
        </w:rPr>
        <w:t xml:space="preserve"> </w:t>
      </w:r>
      <w:r>
        <w:rPr>
          <w:color w:val="181818"/>
        </w:rPr>
        <w:t>minimum</w:t>
      </w:r>
      <w:r>
        <w:rPr>
          <w:color w:val="181818"/>
          <w:spacing w:val="-7"/>
        </w:rPr>
        <w:t xml:space="preserve"> </w:t>
      </w:r>
      <w:r>
        <w:rPr>
          <w:color w:val="181818"/>
        </w:rPr>
        <w:t>of</w:t>
      </w:r>
      <w:r>
        <w:rPr>
          <w:color w:val="181818"/>
          <w:spacing w:val="-2"/>
        </w:rPr>
        <w:t xml:space="preserve"> </w:t>
      </w:r>
      <w:r>
        <w:rPr>
          <w:color w:val="181818"/>
        </w:rPr>
        <w:t>500</w:t>
      </w:r>
      <w:r>
        <w:rPr>
          <w:color w:val="181818"/>
          <w:spacing w:val="-7"/>
        </w:rPr>
        <w:t xml:space="preserve"> </w:t>
      </w:r>
      <w:r>
        <w:rPr>
          <w:color w:val="181818"/>
        </w:rPr>
        <w:t>MB</w:t>
      </w:r>
      <w:r>
        <w:rPr>
          <w:color w:val="181818"/>
          <w:spacing w:val="-7"/>
        </w:rPr>
        <w:t xml:space="preserve"> </w:t>
      </w:r>
      <w:r>
        <w:rPr>
          <w:color w:val="181818"/>
        </w:rPr>
        <w:t>of</w:t>
      </w:r>
      <w:r>
        <w:rPr>
          <w:color w:val="181818"/>
          <w:spacing w:val="-8"/>
        </w:rPr>
        <w:t xml:space="preserve"> </w:t>
      </w:r>
      <w:r>
        <w:rPr>
          <w:color w:val="181818"/>
        </w:rPr>
        <w:t>free</w:t>
      </w:r>
      <w:r>
        <w:rPr>
          <w:color w:val="181818"/>
          <w:spacing w:val="-6"/>
        </w:rPr>
        <w:t xml:space="preserve"> </w:t>
      </w:r>
      <w:r>
        <w:rPr>
          <w:color w:val="181818"/>
        </w:rPr>
        <w:t>storage</w:t>
      </w:r>
      <w:r>
        <w:rPr>
          <w:color w:val="181818"/>
          <w:spacing w:val="-8"/>
        </w:rPr>
        <w:t xml:space="preserve"> </w:t>
      </w:r>
      <w:r>
        <w:rPr>
          <w:color w:val="181818"/>
        </w:rPr>
        <w:t>space</w:t>
      </w:r>
      <w:r>
        <w:rPr>
          <w:color w:val="181818"/>
          <w:spacing w:val="-2"/>
        </w:rPr>
        <w:t xml:space="preserve"> </w:t>
      </w:r>
      <w:r>
        <w:rPr>
          <w:color w:val="181818"/>
        </w:rPr>
        <w:t>for</w:t>
      </w:r>
      <w:r>
        <w:rPr>
          <w:color w:val="181818"/>
          <w:spacing w:val="-8"/>
        </w:rPr>
        <w:t xml:space="preserve"> </w:t>
      </w:r>
      <w:r>
        <w:rPr>
          <w:color w:val="181818"/>
        </w:rPr>
        <w:t>the</w:t>
      </w:r>
      <w:r>
        <w:rPr>
          <w:color w:val="181818"/>
          <w:spacing w:val="-5"/>
        </w:rPr>
        <w:t xml:space="preserve"> </w:t>
      </w:r>
      <w:r>
        <w:rPr>
          <w:color w:val="181818"/>
        </w:rPr>
        <w:t>app</w:t>
      </w:r>
      <w:r>
        <w:rPr>
          <w:color w:val="181818"/>
          <w:spacing w:val="-7"/>
        </w:rPr>
        <w:t xml:space="preserve"> </w:t>
      </w:r>
      <w:r>
        <w:rPr>
          <w:color w:val="181818"/>
        </w:rPr>
        <w:t>and</w:t>
      </w:r>
      <w:r>
        <w:rPr>
          <w:color w:val="181818"/>
          <w:spacing w:val="-5"/>
        </w:rPr>
        <w:t xml:space="preserve"> </w:t>
      </w:r>
      <w:r>
        <w:rPr>
          <w:color w:val="181818"/>
        </w:rPr>
        <w:t>its</w:t>
      </w:r>
      <w:r>
        <w:rPr>
          <w:color w:val="181818"/>
          <w:spacing w:val="-7"/>
        </w:rPr>
        <w:t xml:space="preserve"> </w:t>
      </w:r>
      <w:r>
        <w:rPr>
          <w:color w:val="181818"/>
        </w:rPr>
        <w:t>assets,</w:t>
      </w:r>
      <w:r>
        <w:rPr>
          <w:color w:val="181818"/>
          <w:spacing w:val="-7"/>
        </w:rPr>
        <w:t xml:space="preserve"> </w:t>
      </w:r>
      <w:r>
        <w:rPr>
          <w:color w:val="181818"/>
        </w:rPr>
        <w:t>with</w:t>
      </w:r>
      <w:r>
        <w:rPr>
          <w:color w:val="181818"/>
          <w:spacing w:val="-7"/>
        </w:rPr>
        <w:t xml:space="preserve"> </w:t>
      </w:r>
      <w:r>
        <w:rPr>
          <w:color w:val="181818"/>
        </w:rPr>
        <w:t>1</w:t>
      </w:r>
      <w:r>
        <w:rPr>
          <w:color w:val="181818"/>
          <w:spacing w:val="-7"/>
        </w:rPr>
        <w:t xml:space="preserve"> </w:t>
      </w:r>
      <w:r>
        <w:rPr>
          <w:color w:val="181818"/>
        </w:rPr>
        <w:t>GB</w:t>
      </w:r>
      <w:r>
        <w:rPr>
          <w:color w:val="181818"/>
          <w:spacing w:val="-7"/>
        </w:rPr>
        <w:t xml:space="preserve"> </w:t>
      </w:r>
      <w:r>
        <w:rPr>
          <w:color w:val="181818"/>
        </w:rPr>
        <w:t>or more being advisable. A functional</w:t>
      </w:r>
      <w:r>
        <w:rPr>
          <w:color w:val="181818"/>
          <w:spacing w:val="-1"/>
        </w:rPr>
        <w:t xml:space="preserve"> </w:t>
      </w:r>
      <w:r>
        <w:rPr>
          <w:color w:val="181818"/>
        </w:rPr>
        <w:t>back-facing camera</w:t>
      </w:r>
      <w:r>
        <w:rPr>
          <w:color w:val="181818"/>
          <w:spacing w:val="-2"/>
        </w:rPr>
        <w:t xml:space="preserve"> </w:t>
      </w:r>
      <w:r>
        <w:rPr>
          <w:color w:val="181818"/>
        </w:rPr>
        <w:t>is essential, and a higher-resolution camera with autofocus will significantly improve the AR experience by making virtual plants appear more stable and realistic in your environment.</w:t>
      </w:r>
    </w:p>
    <w:p w14:paraId="01D3AF99" w14:textId="77777777" w:rsidR="00130C1B" w:rsidRDefault="00037CE4">
      <w:pPr>
        <w:pStyle w:val="BodyText"/>
        <w:spacing w:before="5" w:line="480" w:lineRule="auto"/>
        <w:ind w:left="720" w:right="716" w:firstLine="719"/>
        <w:jc w:val="both"/>
      </w:pPr>
      <w:r>
        <w:rPr>
          <w:color w:val="181818"/>
        </w:rPr>
        <w:t>An active internet connection such as Wi Fi or mobile data is not required for basic app functionality. You can view cached plant information and access previously downloaded AR models without a connection. However certain interactive features including the AR Hunt exploration game real time model downloads and leaderboard updates do require an internet connection to function. For the best experience with all dynamic and social features a stable connection is recommended. Upon installation the app will request necessary permissions primarily access to your camera to enable the AR scanning functionality.</w:t>
      </w:r>
    </w:p>
    <w:p w14:paraId="31044272"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0B75DC4C" w14:textId="77777777" w:rsidR="00130C1B" w:rsidRDefault="00130C1B">
      <w:pPr>
        <w:pStyle w:val="BodyText"/>
        <w:rPr>
          <w:sz w:val="20"/>
        </w:rPr>
      </w:pPr>
    </w:p>
    <w:p w14:paraId="439101A9" w14:textId="77777777" w:rsidR="00130C1B" w:rsidRDefault="00130C1B">
      <w:pPr>
        <w:pStyle w:val="BodyText"/>
        <w:spacing w:before="69"/>
        <w:rPr>
          <w:sz w:val="20"/>
        </w:rPr>
      </w:pPr>
    </w:p>
    <w:tbl>
      <w:tblPr>
        <w:tblW w:w="0" w:type="auto"/>
        <w:tblInd w:w="9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1"/>
        <w:gridCol w:w="4247"/>
      </w:tblGrid>
      <w:tr w:rsidR="00130C1B" w14:paraId="46E3872D" w14:textId="77777777">
        <w:trPr>
          <w:trHeight w:val="640"/>
        </w:trPr>
        <w:tc>
          <w:tcPr>
            <w:tcW w:w="4681" w:type="dxa"/>
          </w:tcPr>
          <w:p w14:paraId="2CF9971F" w14:textId="77777777" w:rsidR="00130C1B" w:rsidRDefault="00037CE4">
            <w:pPr>
              <w:pStyle w:val="TableParagraph"/>
              <w:spacing w:line="275" w:lineRule="exact"/>
              <w:ind w:left="4"/>
              <w:jc w:val="center"/>
              <w:rPr>
                <w:sz w:val="24"/>
              </w:rPr>
            </w:pPr>
            <w:r>
              <w:rPr>
                <w:color w:val="181818"/>
                <w:spacing w:val="-2"/>
                <w:sz w:val="24"/>
              </w:rPr>
              <w:t>Category</w:t>
            </w:r>
          </w:p>
        </w:tc>
        <w:tc>
          <w:tcPr>
            <w:tcW w:w="4247" w:type="dxa"/>
          </w:tcPr>
          <w:p w14:paraId="7E275B39" w14:textId="77777777" w:rsidR="00130C1B" w:rsidRDefault="00037CE4">
            <w:pPr>
              <w:pStyle w:val="TableParagraph"/>
              <w:spacing w:line="275" w:lineRule="exact"/>
              <w:ind w:left="1401"/>
              <w:rPr>
                <w:sz w:val="24"/>
              </w:rPr>
            </w:pPr>
            <w:r>
              <w:rPr>
                <w:color w:val="181818"/>
                <w:spacing w:val="-2"/>
                <w:sz w:val="24"/>
              </w:rPr>
              <w:t>Recommended</w:t>
            </w:r>
          </w:p>
        </w:tc>
      </w:tr>
      <w:tr w:rsidR="00130C1B" w14:paraId="5A6095E5" w14:textId="77777777">
        <w:trPr>
          <w:trHeight w:val="1427"/>
        </w:trPr>
        <w:tc>
          <w:tcPr>
            <w:tcW w:w="4681" w:type="dxa"/>
          </w:tcPr>
          <w:p w14:paraId="21C5B1BA" w14:textId="77777777" w:rsidR="00130C1B" w:rsidRDefault="00130C1B">
            <w:pPr>
              <w:pStyle w:val="TableParagraph"/>
              <w:rPr>
                <w:sz w:val="24"/>
              </w:rPr>
            </w:pPr>
          </w:p>
          <w:p w14:paraId="383FE105" w14:textId="77777777" w:rsidR="00130C1B" w:rsidRDefault="00130C1B">
            <w:pPr>
              <w:pStyle w:val="TableParagraph"/>
              <w:spacing w:before="3"/>
              <w:rPr>
                <w:sz w:val="24"/>
              </w:rPr>
            </w:pPr>
          </w:p>
          <w:p w14:paraId="05A85C5B" w14:textId="77777777" w:rsidR="00130C1B" w:rsidRDefault="00037CE4">
            <w:pPr>
              <w:pStyle w:val="TableParagraph"/>
              <w:ind w:left="107"/>
              <w:rPr>
                <w:sz w:val="24"/>
              </w:rPr>
            </w:pPr>
            <w:r>
              <w:rPr>
                <w:color w:val="181818"/>
                <w:sz w:val="24"/>
              </w:rPr>
              <w:t>1.Mobile</w:t>
            </w:r>
            <w:r>
              <w:rPr>
                <w:color w:val="181818"/>
                <w:spacing w:val="-2"/>
                <w:sz w:val="24"/>
              </w:rPr>
              <w:t xml:space="preserve"> </w:t>
            </w:r>
            <w:r>
              <w:rPr>
                <w:color w:val="181818"/>
                <w:sz w:val="24"/>
              </w:rPr>
              <w:t>Operating</w:t>
            </w:r>
            <w:r>
              <w:rPr>
                <w:color w:val="181818"/>
                <w:spacing w:val="-2"/>
                <w:sz w:val="24"/>
              </w:rPr>
              <w:t xml:space="preserve"> System</w:t>
            </w:r>
          </w:p>
        </w:tc>
        <w:tc>
          <w:tcPr>
            <w:tcW w:w="4247" w:type="dxa"/>
          </w:tcPr>
          <w:p w14:paraId="26EBB2E0" w14:textId="77777777" w:rsidR="00130C1B" w:rsidRDefault="00130C1B">
            <w:pPr>
              <w:pStyle w:val="TableParagraph"/>
              <w:rPr>
                <w:sz w:val="24"/>
              </w:rPr>
            </w:pPr>
          </w:p>
          <w:p w14:paraId="3B3A0E79" w14:textId="77777777" w:rsidR="00130C1B" w:rsidRDefault="00130C1B">
            <w:pPr>
              <w:pStyle w:val="TableParagraph"/>
              <w:spacing w:before="3"/>
              <w:rPr>
                <w:sz w:val="24"/>
              </w:rPr>
            </w:pPr>
          </w:p>
          <w:p w14:paraId="3D49FC4B" w14:textId="77777777" w:rsidR="00130C1B" w:rsidRDefault="00037CE4">
            <w:pPr>
              <w:pStyle w:val="TableParagraph"/>
              <w:ind w:left="1127"/>
              <w:rPr>
                <w:sz w:val="24"/>
              </w:rPr>
            </w:pPr>
            <w:r>
              <w:rPr>
                <w:color w:val="181818"/>
                <w:sz w:val="24"/>
              </w:rPr>
              <w:t>Android</w:t>
            </w:r>
            <w:r>
              <w:rPr>
                <w:color w:val="181818"/>
                <w:spacing w:val="-2"/>
                <w:sz w:val="24"/>
              </w:rPr>
              <w:t xml:space="preserve"> </w:t>
            </w:r>
            <w:r>
              <w:rPr>
                <w:color w:val="181818"/>
                <w:spacing w:val="-5"/>
                <w:sz w:val="24"/>
              </w:rPr>
              <w:t>11+</w:t>
            </w:r>
          </w:p>
        </w:tc>
      </w:tr>
      <w:tr w:rsidR="00130C1B" w14:paraId="293D18D7" w14:textId="77777777">
        <w:trPr>
          <w:trHeight w:val="1370"/>
        </w:trPr>
        <w:tc>
          <w:tcPr>
            <w:tcW w:w="4681" w:type="dxa"/>
          </w:tcPr>
          <w:p w14:paraId="46636B6D" w14:textId="77777777" w:rsidR="00130C1B" w:rsidRDefault="00130C1B">
            <w:pPr>
              <w:pStyle w:val="TableParagraph"/>
              <w:rPr>
                <w:sz w:val="24"/>
              </w:rPr>
            </w:pPr>
          </w:p>
          <w:p w14:paraId="6F1D0A63" w14:textId="77777777" w:rsidR="00130C1B" w:rsidRDefault="00130C1B">
            <w:pPr>
              <w:pStyle w:val="TableParagraph"/>
              <w:spacing w:before="6"/>
              <w:rPr>
                <w:sz w:val="24"/>
              </w:rPr>
            </w:pPr>
          </w:p>
          <w:p w14:paraId="48247758" w14:textId="77777777" w:rsidR="00130C1B" w:rsidRDefault="00037CE4">
            <w:pPr>
              <w:pStyle w:val="TableParagraph"/>
              <w:ind w:left="107"/>
              <w:rPr>
                <w:sz w:val="24"/>
              </w:rPr>
            </w:pPr>
            <w:r>
              <w:rPr>
                <w:color w:val="181818"/>
                <w:sz w:val="24"/>
              </w:rPr>
              <w:t>2.Device</w:t>
            </w:r>
            <w:r>
              <w:rPr>
                <w:color w:val="181818"/>
                <w:spacing w:val="-4"/>
                <w:sz w:val="24"/>
              </w:rPr>
              <w:t xml:space="preserve"> </w:t>
            </w:r>
            <w:r>
              <w:rPr>
                <w:color w:val="181818"/>
                <w:spacing w:val="-2"/>
                <w:sz w:val="24"/>
              </w:rPr>
              <w:t>Compatibility</w:t>
            </w:r>
          </w:p>
        </w:tc>
        <w:tc>
          <w:tcPr>
            <w:tcW w:w="4247" w:type="dxa"/>
          </w:tcPr>
          <w:p w14:paraId="3A033CB7" w14:textId="77777777" w:rsidR="00130C1B" w:rsidRDefault="00037CE4">
            <w:pPr>
              <w:pStyle w:val="TableParagraph"/>
              <w:spacing w:before="1" w:line="360" w:lineRule="auto"/>
              <w:ind w:left="107"/>
              <w:rPr>
                <w:sz w:val="24"/>
              </w:rPr>
            </w:pPr>
            <w:r>
              <w:rPr>
                <w:color w:val="181818"/>
                <w:sz w:val="24"/>
              </w:rPr>
              <w:t xml:space="preserve">A recent mid-range to high-end Android </w:t>
            </w:r>
            <w:r>
              <w:rPr>
                <w:color w:val="181818"/>
                <w:spacing w:val="-2"/>
                <w:sz w:val="24"/>
              </w:rPr>
              <w:t>smartphone</w:t>
            </w:r>
          </w:p>
        </w:tc>
      </w:tr>
      <w:tr w:rsidR="00130C1B" w14:paraId="3E7A9439" w14:textId="77777777">
        <w:trPr>
          <w:trHeight w:val="1391"/>
        </w:trPr>
        <w:tc>
          <w:tcPr>
            <w:tcW w:w="4681" w:type="dxa"/>
          </w:tcPr>
          <w:p w14:paraId="27EEBA36" w14:textId="77777777" w:rsidR="00130C1B" w:rsidRDefault="00130C1B">
            <w:pPr>
              <w:pStyle w:val="TableParagraph"/>
              <w:rPr>
                <w:sz w:val="24"/>
              </w:rPr>
            </w:pPr>
          </w:p>
          <w:p w14:paraId="0C6A75BF" w14:textId="77777777" w:rsidR="00130C1B" w:rsidRDefault="00130C1B">
            <w:pPr>
              <w:pStyle w:val="TableParagraph"/>
              <w:spacing w:before="3"/>
              <w:rPr>
                <w:sz w:val="24"/>
              </w:rPr>
            </w:pPr>
          </w:p>
          <w:p w14:paraId="6B33E8D7" w14:textId="77777777" w:rsidR="00130C1B" w:rsidRDefault="00037CE4">
            <w:pPr>
              <w:pStyle w:val="TableParagraph"/>
              <w:ind w:left="107"/>
              <w:rPr>
                <w:sz w:val="24"/>
              </w:rPr>
            </w:pPr>
            <w:r>
              <w:rPr>
                <w:color w:val="181818"/>
                <w:sz w:val="24"/>
              </w:rPr>
              <w:t>3.Memory</w:t>
            </w:r>
            <w:r>
              <w:rPr>
                <w:color w:val="181818"/>
                <w:spacing w:val="-1"/>
                <w:sz w:val="24"/>
              </w:rPr>
              <w:t xml:space="preserve"> </w:t>
            </w:r>
            <w:r>
              <w:rPr>
                <w:color w:val="181818"/>
                <w:spacing w:val="-2"/>
                <w:sz w:val="24"/>
              </w:rPr>
              <w:t>(RAM)</w:t>
            </w:r>
          </w:p>
        </w:tc>
        <w:tc>
          <w:tcPr>
            <w:tcW w:w="4247" w:type="dxa"/>
          </w:tcPr>
          <w:p w14:paraId="417872BF" w14:textId="77777777" w:rsidR="00130C1B" w:rsidRDefault="00130C1B">
            <w:pPr>
              <w:pStyle w:val="TableParagraph"/>
              <w:rPr>
                <w:sz w:val="24"/>
              </w:rPr>
            </w:pPr>
          </w:p>
          <w:p w14:paraId="44D6DFEE" w14:textId="77777777" w:rsidR="00130C1B" w:rsidRDefault="00130C1B">
            <w:pPr>
              <w:pStyle w:val="TableParagraph"/>
              <w:spacing w:before="3"/>
              <w:rPr>
                <w:sz w:val="24"/>
              </w:rPr>
            </w:pPr>
          </w:p>
          <w:p w14:paraId="02597F70" w14:textId="77777777" w:rsidR="00130C1B" w:rsidRDefault="00037CE4">
            <w:pPr>
              <w:pStyle w:val="TableParagraph"/>
              <w:ind w:left="107"/>
              <w:rPr>
                <w:sz w:val="24"/>
              </w:rPr>
            </w:pPr>
            <w:r>
              <w:rPr>
                <w:color w:val="181818"/>
                <w:sz w:val="24"/>
              </w:rPr>
              <w:t>6</w:t>
            </w:r>
            <w:r>
              <w:rPr>
                <w:color w:val="181818"/>
                <w:spacing w:val="-2"/>
                <w:sz w:val="24"/>
              </w:rPr>
              <w:t xml:space="preserve"> </w:t>
            </w:r>
            <w:r>
              <w:rPr>
                <w:color w:val="181818"/>
                <w:sz w:val="24"/>
              </w:rPr>
              <w:t xml:space="preserve">GB or </w:t>
            </w:r>
            <w:r>
              <w:rPr>
                <w:color w:val="181818"/>
                <w:spacing w:val="-4"/>
                <w:sz w:val="24"/>
              </w:rPr>
              <w:t>more</w:t>
            </w:r>
          </w:p>
        </w:tc>
      </w:tr>
      <w:tr w:rsidR="00130C1B" w14:paraId="31107E18" w14:textId="77777777">
        <w:trPr>
          <w:trHeight w:val="1490"/>
        </w:trPr>
        <w:tc>
          <w:tcPr>
            <w:tcW w:w="4681" w:type="dxa"/>
          </w:tcPr>
          <w:p w14:paraId="7F9532CF" w14:textId="77777777" w:rsidR="00130C1B" w:rsidRDefault="00130C1B">
            <w:pPr>
              <w:pStyle w:val="TableParagraph"/>
              <w:rPr>
                <w:sz w:val="24"/>
              </w:rPr>
            </w:pPr>
          </w:p>
          <w:p w14:paraId="19CB39D2" w14:textId="77777777" w:rsidR="00130C1B" w:rsidRDefault="00130C1B">
            <w:pPr>
              <w:pStyle w:val="TableParagraph"/>
              <w:spacing w:before="3"/>
              <w:rPr>
                <w:sz w:val="24"/>
              </w:rPr>
            </w:pPr>
          </w:p>
          <w:p w14:paraId="2475E244" w14:textId="77777777" w:rsidR="00130C1B" w:rsidRDefault="00037CE4">
            <w:pPr>
              <w:pStyle w:val="TableParagraph"/>
              <w:ind w:left="107"/>
              <w:rPr>
                <w:sz w:val="24"/>
              </w:rPr>
            </w:pPr>
            <w:r>
              <w:rPr>
                <w:color w:val="181818"/>
                <w:sz w:val="24"/>
              </w:rPr>
              <w:t>4.Processor</w:t>
            </w:r>
            <w:r>
              <w:rPr>
                <w:color w:val="181818"/>
                <w:spacing w:val="-3"/>
                <w:sz w:val="24"/>
              </w:rPr>
              <w:t xml:space="preserve"> </w:t>
            </w:r>
            <w:r>
              <w:rPr>
                <w:color w:val="181818"/>
                <w:spacing w:val="-2"/>
                <w:sz w:val="24"/>
              </w:rPr>
              <w:t>(CPU)</w:t>
            </w:r>
          </w:p>
        </w:tc>
        <w:tc>
          <w:tcPr>
            <w:tcW w:w="4247" w:type="dxa"/>
          </w:tcPr>
          <w:p w14:paraId="59760E4A" w14:textId="77777777" w:rsidR="00130C1B" w:rsidRDefault="00130C1B">
            <w:pPr>
              <w:pStyle w:val="TableParagraph"/>
              <w:rPr>
                <w:sz w:val="24"/>
              </w:rPr>
            </w:pPr>
          </w:p>
          <w:p w14:paraId="210F0094" w14:textId="77777777" w:rsidR="00130C1B" w:rsidRDefault="00130C1B">
            <w:pPr>
              <w:pStyle w:val="TableParagraph"/>
              <w:spacing w:before="3"/>
              <w:rPr>
                <w:sz w:val="24"/>
              </w:rPr>
            </w:pPr>
          </w:p>
          <w:p w14:paraId="5796037C" w14:textId="77777777" w:rsidR="00130C1B" w:rsidRDefault="00037CE4">
            <w:pPr>
              <w:pStyle w:val="TableParagraph"/>
              <w:ind w:left="107"/>
              <w:rPr>
                <w:sz w:val="24"/>
              </w:rPr>
            </w:pPr>
            <w:r>
              <w:rPr>
                <w:color w:val="181818"/>
                <w:sz w:val="24"/>
              </w:rPr>
              <w:t>Octa-core</w:t>
            </w:r>
            <w:r>
              <w:rPr>
                <w:color w:val="181818"/>
                <w:spacing w:val="-4"/>
                <w:sz w:val="24"/>
              </w:rPr>
              <w:t xml:space="preserve"> </w:t>
            </w:r>
            <w:r>
              <w:rPr>
                <w:color w:val="181818"/>
                <w:sz w:val="24"/>
              </w:rPr>
              <w:t>or</w:t>
            </w:r>
            <w:r>
              <w:rPr>
                <w:color w:val="181818"/>
                <w:spacing w:val="-2"/>
                <w:sz w:val="24"/>
              </w:rPr>
              <w:t xml:space="preserve"> higher</w:t>
            </w:r>
          </w:p>
        </w:tc>
      </w:tr>
      <w:tr w:rsidR="00130C1B" w14:paraId="47BDF606" w14:textId="77777777">
        <w:trPr>
          <w:trHeight w:val="1427"/>
        </w:trPr>
        <w:tc>
          <w:tcPr>
            <w:tcW w:w="4681" w:type="dxa"/>
          </w:tcPr>
          <w:p w14:paraId="60C23496" w14:textId="77777777" w:rsidR="00130C1B" w:rsidRDefault="00130C1B">
            <w:pPr>
              <w:pStyle w:val="TableParagraph"/>
              <w:rPr>
                <w:sz w:val="24"/>
              </w:rPr>
            </w:pPr>
          </w:p>
          <w:p w14:paraId="15683E7A" w14:textId="77777777" w:rsidR="00130C1B" w:rsidRDefault="00130C1B">
            <w:pPr>
              <w:pStyle w:val="TableParagraph"/>
              <w:spacing w:before="3"/>
              <w:rPr>
                <w:sz w:val="24"/>
              </w:rPr>
            </w:pPr>
          </w:p>
          <w:p w14:paraId="5B319BF2" w14:textId="77777777" w:rsidR="00130C1B" w:rsidRDefault="00037CE4">
            <w:pPr>
              <w:pStyle w:val="TableParagraph"/>
              <w:ind w:left="107"/>
              <w:rPr>
                <w:sz w:val="24"/>
              </w:rPr>
            </w:pPr>
            <w:r>
              <w:rPr>
                <w:color w:val="181818"/>
                <w:spacing w:val="-2"/>
                <w:sz w:val="24"/>
              </w:rPr>
              <w:t>5.Storage</w:t>
            </w:r>
          </w:p>
        </w:tc>
        <w:tc>
          <w:tcPr>
            <w:tcW w:w="4247" w:type="dxa"/>
          </w:tcPr>
          <w:p w14:paraId="193873A6" w14:textId="77777777" w:rsidR="00130C1B" w:rsidRDefault="00130C1B">
            <w:pPr>
              <w:pStyle w:val="TableParagraph"/>
              <w:rPr>
                <w:sz w:val="24"/>
              </w:rPr>
            </w:pPr>
          </w:p>
          <w:p w14:paraId="25B96DE4" w14:textId="77777777" w:rsidR="00130C1B" w:rsidRDefault="00130C1B">
            <w:pPr>
              <w:pStyle w:val="TableParagraph"/>
              <w:spacing w:before="3"/>
              <w:rPr>
                <w:sz w:val="24"/>
              </w:rPr>
            </w:pPr>
          </w:p>
          <w:p w14:paraId="55B97B59" w14:textId="77777777" w:rsidR="00130C1B" w:rsidRDefault="00037CE4">
            <w:pPr>
              <w:pStyle w:val="TableParagraph"/>
              <w:ind w:left="107"/>
              <w:rPr>
                <w:sz w:val="24"/>
              </w:rPr>
            </w:pPr>
            <w:r>
              <w:rPr>
                <w:color w:val="181818"/>
                <w:sz w:val="24"/>
              </w:rPr>
              <w:t>1</w:t>
            </w:r>
            <w:r>
              <w:rPr>
                <w:color w:val="181818"/>
                <w:spacing w:val="-3"/>
                <w:sz w:val="24"/>
              </w:rPr>
              <w:t xml:space="preserve"> </w:t>
            </w:r>
            <w:r>
              <w:rPr>
                <w:color w:val="181818"/>
                <w:sz w:val="24"/>
              </w:rPr>
              <w:t>GB+</w:t>
            </w:r>
            <w:r>
              <w:rPr>
                <w:color w:val="181818"/>
                <w:spacing w:val="-1"/>
                <w:sz w:val="24"/>
              </w:rPr>
              <w:t xml:space="preserve"> </w:t>
            </w:r>
            <w:r>
              <w:rPr>
                <w:color w:val="181818"/>
                <w:sz w:val="24"/>
              </w:rPr>
              <w:t>free</w:t>
            </w:r>
            <w:r>
              <w:rPr>
                <w:color w:val="181818"/>
                <w:spacing w:val="-1"/>
                <w:sz w:val="24"/>
              </w:rPr>
              <w:t xml:space="preserve"> </w:t>
            </w:r>
            <w:r>
              <w:rPr>
                <w:color w:val="181818"/>
                <w:spacing w:val="-4"/>
                <w:sz w:val="24"/>
              </w:rPr>
              <w:t>space</w:t>
            </w:r>
          </w:p>
        </w:tc>
      </w:tr>
      <w:tr w:rsidR="00130C1B" w14:paraId="67818DDB" w14:textId="77777777">
        <w:trPr>
          <w:trHeight w:val="1252"/>
        </w:trPr>
        <w:tc>
          <w:tcPr>
            <w:tcW w:w="4681" w:type="dxa"/>
          </w:tcPr>
          <w:p w14:paraId="5D942536" w14:textId="77777777" w:rsidR="00130C1B" w:rsidRDefault="00130C1B">
            <w:pPr>
              <w:pStyle w:val="TableParagraph"/>
              <w:rPr>
                <w:sz w:val="24"/>
              </w:rPr>
            </w:pPr>
          </w:p>
          <w:p w14:paraId="17646B13" w14:textId="77777777" w:rsidR="00130C1B" w:rsidRDefault="00130C1B">
            <w:pPr>
              <w:pStyle w:val="TableParagraph"/>
              <w:spacing w:before="3"/>
              <w:rPr>
                <w:sz w:val="24"/>
              </w:rPr>
            </w:pPr>
          </w:p>
          <w:p w14:paraId="026C854F" w14:textId="77777777" w:rsidR="00130C1B" w:rsidRDefault="00037CE4">
            <w:pPr>
              <w:pStyle w:val="TableParagraph"/>
              <w:ind w:left="107"/>
              <w:rPr>
                <w:sz w:val="24"/>
              </w:rPr>
            </w:pPr>
            <w:r>
              <w:rPr>
                <w:color w:val="181818"/>
                <w:spacing w:val="-2"/>
                <w:sz w:val="24"/>
              </w:rPr>
              <w:t>6.Camera</w:t>
            </w:r>
          </w:p>
        </w:tc>
        <w:tc>
          <w:tcPr>
            <w:tcW w:w="4247" w:type="dxa"/>
          </w:tcPr>
          <w:p w14:paraId="1842CD2B" w14:textId="77777777" w:rsidR="00130C1B" w:rsidRDefault="00130C1B">
            <w:pPr>
              <w:pStyle w:val="TableParagraph"/>
              <w:rPr>
                <w:sz w:val="24"/>
              </w:rPr>
            </w:pPr>
          </w:p>
          <w:p w14:paraId="55C59734" w14:textId="77777777" w:rsidR="00130C1B" w:rsidRDefault="00130C1B">
            <w:pPr>
              <w:pStyle w:val="TableParagraph"/>
              <w:spacing w:before="3"/>
              <w:rPr>
                <w:sz w:val="24"/>
              </w:rPr>
            </w:pPr>
          </w:p>
          <w:p w14:paraId="184699A8" w14:textId="77777777" w:rsidR="00130C1B" w:rsidRDefault="00037CE4">
            <w:pPr>
              <w:pStyle w:val="TableParagraph"/>
              <w:ind w:left="107"/>
              <w:rPr>
                <w:sz w:val="24"/>
              </w:rPr>
            </w:pPr>
            <w:r>
              <w:rPr>
                <w:color w:val="181818"/>
                <w:sz w:val="24"/>
              </w:rPr>
              <w:t>High-resolution</w:t>
            </w:r>
            <w:r>
              <w:rPr>
                <w:color w:val="181818"/>
                <w:spacing w:val="-1"/>
                <w:sz w:val="24"/>
              </w:rPr>
              <w:t xml:space="preserve"> </w:t>
            </w:r>
            <w:r>
              <w:rPr>
                <w:color w:val="181818"/>
                <w:sz w:val="24"/>
              </w:rPr>
              <w:t>camera</w:t>
            </w:r>
            <w:r>
              <w:rPr>
                <w:color w:val="181818"/>
                <w:spacing w:val="-1"/>
                <w:sz w:val="24"/>
              </w:rPr>
              <w:t xml:space="preserve"> </w:t>
            </w:r>
            <w:r>
              <w:rPr>
                <w:color w:val="181818"/>
                <w:sz w:val="24"/>
              </w:rPr>
              <w:t>with</w:t>
            </w:r>
            <w:r>
              <w:rPr>
                <w:color w:val="181818"/>
                <w:spacing w:val="-1"/>
                <w:sz w:val="24"/>
              </w:rPr>
              <w:t xml:space="preserve"> </w:t>
            </w:r>
            <w:r>
              <w:rPr>
                <w:color w:val="181818"/>
                <w:spacing w:val="-2"/>
                <w:sz w:val="24"/>
              </w:rPr>
              <w:t>autofocus</w:t>
            </w:r>
          </w:p>
        </w:tc>
      </w:tr>
      <w:tr w:rsidR="00130C1B" w14:paraId="35FA25D1" w14:textId="77777777">
        <w:trPr>
          <w:trHeight w:val="1307"/>
        </w:trPr>
        <w:tc>
          <w:tcPr>
            <w:tcW w:w="4681" w:type="dxa"/>
          </w:tcPr>
          <w:p w14:paraId="702C03DD" w14:textId="77777777" w:rsidR="00130C1B" w:rsidRDefault="00130C1B">
            <w:pPr>
              <w:pStyle w:val="TableParagraph"/>
              <w:rPr>
                <w:sz w:val="24"/>
              </w:rPr>
            </w:pPr>
          </w:p>
          <w:p w14:paraId="639D3868" w14:textId="77777777" w:rsidR="00130C1B" w:rsidRDefault="00130C1B">
            <w:pPr>
              <w:pStyle w:val="TableParagraph"/>
              <w:spacing w:before="3"/>
              <w:rPr>
                <w:sz w:val="24"/>
              </w:rPr>
            </w:pPr>
          </w:p>
          <w:p w14:paraId="2189E931" w14:textId="77777777" w:rsidR="00130C1B" w:rsidRDefault="00037CE4">
            <w:pPr>
              <w:pStyle w:val="TableParagraph"/>
              <w:ind w:left="107"/>
              <w:rPr>
                <w:sz w:val="24"/>
              </w:rPr>
            </w:pPr>
            <w:r>
              <w:rPr>
                <w:color w:val="181818"/>
                <w:sz w:val="24"/>
              </w:rPr>
              <w:t>7.Internet</w:t>
            </w:r>
            <w:r>
              <w:rPr>
                <w:color w:val="181818"/>
                <w:spacing w:val="-5"/>
                <w:sz w:val="24"/>
              </w:rPr>
              <w:t xml:space="preserve"> </w:t>
            </w:r>
            <w:r>
              <w:rPr>
                <w:color w:val="181818"/>
                <w:spacing w:val="-2"/>
                <w:sz w:val="24"/>
              </w:rPr>
              <w:t>Connection</w:t>
            </w:r>
          </w:p>
        </w:tc>
        <w:tc>
          <w:tcPr>
            <w:tcW w:w="4247" w:type="dxa"/>
          </w:tcPr>
          <w:p w14:paraId="42C3B67F" w14:textId="77777777" w:rsidR="00130C1B" w:rsidRDefault="00130C1B">
            <w:pPr>
              <w:pStyle w:val="TableParagraph"/>
              <w:rPr>
                <w:sz w:val="24"/>
              </w:rPr>
            </w:pPr>
          </w:p>
          <w:p w14:paraId="693CFABB" w14:textId="77777777" w:rsidR="00130C1B" w:rsidRDefault="00130C1B">
            <w:pPr>
              <w:pStyle w:val="TableParagraph"/>
              <w:spacing w:before="3"/>
              <w:rPr>
                <w:sz w:val="24"/>
              </w:rPr>
            </w:pPr>
          </w:p>
          <w:p w14:paraId="636BB48B" w14:textId="77777777" w:rsidR="00130C1B" w:rsidRDefault="00037CE4">
            <w:pPr>
              <w:pStyle w:val="TableParagraph"/>
              <w:ind w:left="107"/>
              <w:rPr>
                <w:sz w:val="24"/>
              </w:rPr>
            </w:pPr>
            <w:r>
              <w:rPr>
                <w:color w:val="181818"/>
                <w:sz w:val="24"/>
              </w:rPr>
              <w:t>Stable</w:t>
            </w:r>
            <w:r>
              <w:rPr>
                <w:color w:val="181818"/>
                <w:spacing w:val="-3"/>
                <w:sz w:val="24"/>
              </w:rPr>
              <w:t xml:space="preserve"> </w:t>
            </w:r>
            <w:r>
              <w:rPr>
                <w:color w:val="181818"/>
                <w:sz w:val="24"/>
              </w:rPr>
              <w:t>Wi-Fi</w:t>
            </w:r>
            <w:r>
              <w:rPr>
                <w:color w:val="181818"/>
                <w:spacing w:val="-1"/>
                <w:sz w:val="24"/>
              </w:rPr>
              <w:t xml:space="preserve"> </w:t>
            </w:r>
            <w:r>
              <w:rPr>
                <w:color w:val="181818"/>
                <w:sz w:val="24"/>
              </w:rPr>
              <w:t>or</w:t>
            </w:r>
            <w:r>
              <w:rPr>
                <w:color w:val="181818"/>
                <w:spacing w:val="-1"/>
                <w:sz w:val="24"/>
              </w:rPr>
              <w:t xml:space="preserve"> </w:t>
            </w:r>
            <w:r>
              <w:rPr>
                <w:color w:val="181818"/>
                <w:spacing w:val="-2"/>
                <w:sz w:val="24"/>
              </w:rPr>
              <w:t>4G/5G</w:t>
            </w:r>
          </w:p>
        </w:tc>
      </w:tr>
      <w:tr w:rsidR="00130C1B" w14:paraId="2007D878" w14:textId="77777777">
        <w:trPr>
          <w:trHeight w:val="1358"/>
        </w:trPr>
        <w:tc>
          <w:tcPr>
            <w:tcW w:w="4681" w:type="dxa"/>
          </w:tcPr>
          <w:p w14:paraId="58899D4A" w14:textId="77777777" w:rsidR="00130C1B" w:rsidRDefault="00130C1B">
            <w:pPr>
              <w:pStyle w:val="TableParagraph"/>
              <w:rPr>
                <w:sz w:val="24"/>
              </w:rPr>
            </w:pPr>
          </w:p>
          <w:p w14:paraId="3263FBF9" w14:textId="77777777" w:rsidR="00130C1B" w:rsidRDefault="00130C1B">
            <w:pPr>
              <w:pStyle w:val="TableParagraph"/>
              <w:spacing w:before="3"/>
              <w:rPr>
                <w:sz w:val="24"/>
              </w:rPr>
            </w:pPr>
          </w:p>
          <w:p w14:paraId="40C63C00" w14:textId="77777777" w:rsidR="00130C1B" w:rsidRDefault="00037CE4">
            <w:pPr>
              <w:pStyle w:val="TableParagraph"/>
              <w:ind w:left="107"/>
              <w:rPr>
                <w:sz w:val="24"/>
              </w:rPr>
            </w:pPr>
            <w:r>
              <w:rPr>
                <w:color w:val="181818"/>
                <w:spacing w:val="-2"/>
                <w:sz w:val="24"/>
              </w:rPr>
              <w:t>8.Permissions</w:t>
            </w:r>
          </w:p>
        </w:tc>
        <w:tc>
          <w:tcPr>
            <w:tcW w:w="4247" w:type="dxa"/>
          </w:tcPr>
          <w:p w14:paraId="0FF89CDA" w14:textId="77777777" w:rsidR="00130C1B" w:rsidRDefault="00130C1B">
            <w:pPr>
              <w:pStyle w:val="TableParagraph"/>
              <w:rPr>
                <w:sz w:val="24"/>
              </w:rPr>
            </w:pPr>
          </w:p>
          <w:p w14:paraId="4FA60A4C" w14:textId="77777777" w:rsidR="00130C1B" w:rsidRDefault="00130C1B">
            <w:pPr>
              <w:pStyle w:val="TableParagraph"/>
              <w:spacing w:before="3"/>
              <w:rPr>
                <w:sz w:val="24"/>
              </w:rPr>
            </w:pPr>
          </w:p>
          <w:p w14:paraId="2FE5DACE" w14:textId="77777777" w:rsidR="00130C1B" w:rsidRDefault="00037CE4">
            <w:pPr>
              <w:pStyle w:val="TableParagraph"/>
              <w:ind w:left="107"/>
              <w:rPr>
                <w:sz w:val="24"/>
              </w:rPr>
            </w:pPr>
            <w:r>
              <w:rPr>
                <w:color w:val="181818"/>
                <w:sz w:val="24"/>
              </w:rPr>
              <w:t>Camera,</w:t>
            </w:r>
            <w:r>
              <w:rPr>
                <w:color w:val="181818"/>
                <w:spacing w:val="-3"/>
                <w:sz w:val="24"/>
              </w:rPr>
              <w:t xml:space="preserve"> </w:t>
            </w:r>
            <w:r>
              <w:rPr>
                <w:color w:val="181818"/>
                <w:sz w:val="24"/>
              </w:rPr>
              <w:t>Storage</w:t>
            </w:r>
            <w:r>
              <w:rPr>
                <w:color w:val="181818"/>
                <w:spacing w:val="-1"/>
                <w:sz w:val="24"/>
              </w:rPr>
              <w:t xml:space="preserve"> </w:t>
            </w:r>
            <w:r>
              <w:rPr>
                <w:color w:val="181818"/>
                <w:sz w:val="24"/>
              </w:rPr>
              <w:t>(optional)</w:t>
            </w:r>
            <w:r>
              <w:rPr>
                <w:color w:val="181818"/>
                <w:spacing w:val="1"/>
                <w:sz w:val="24"/>
              </w:rPr>
              <w:t xml:space="preserve"> </w:t>
            </w:r>
            <w:r>
              <w:rPr>
                <w:color w:val="181818"/>
                <w:spacing w:val="-2"/>
                <w:sz w:val="24"/>
              </w:rPr>
              <w:t>Internet</w:t>
            </w:r>
          </w:p>
        </w:tc>
      </w:tr>
    </w:tbl>
    <w:p w14:paraId="68083FF2" w14:textId="77777777" w:rsidR="00130C1B" w:rsidRDefault="00130C1B">
      <w:pPr>
        <w:pStyle w:val="TableParagraph"/>
        <w:rPr>
          <w:sz w:val="24"/>
        </w:rPr>
        <w:sectPr w:rsidR="00130C1B">
          <w:pgSz w:w="12240" w:h="15840"/>
          <w:pgMar w:top="1320" w:right="720" w:bottom="1200" w:left="720" w:header="252" w:footer="1012" w:gutter="0"/>
          <w:cols w:space="720"/>
        </w:sectPr>
      </w:pPr>
    </w:p>
    <w:p w14:paraId="1F8A0447" w14:textId="77777777" w:rsidR="00130C1B" w:rsidRDefault="00037CE4">
      <w:pPr>
        <w:pStyle w:val="Heading2"/>
        <w:spacing w:before="108"/>
        <w:jc w:val="left"/>
      </w:pPr>
      <w:r>
        <w:lastRenderedPageBreak/>
        <w:t>Tools</w:t>
      </w:r>
      <w:r>
        <w:rPr>
          <w:spacing w:val="-5"/>
        </w:rPr>
        <w:t xml:space="preserve"> </w:t>
      </w:r>
      <w:r>
        <w:t>for</w:t>
      </w:r>
      <w:r>
        <w:rPr>
          <w:spacing w:val="-3"/>
        </w:rPr>
        <w:t xml:space="preserve"> </w:t>
      </w:r>
      <w:r>
        <w:t>Data</w:t>
      </w:r>
      <w:r>
        <w:rPr>
          <w:spacing w:val="-1"/>
        </w:rPr>
        <w:t xml:space="preserve"> </w:t>
      </w:r>
      <w:r>
        <w:rPr>
          <w:spacing w:val="-2"/>
        </w:rPr>
        <w:t>Analysis</w:t>
      </w:r>
    </w:p>
    <w:p w14:paraId="0CD2D7B6" w14:textId="77777777" w:rsidR="00130C1B" w:rsidRDefault="00130C1B">
      <w:pPr>
        <w:pStyle w:val="BodyText"/>
        <w:rPr>
          <w:b/>
        </w:rPr>
      </w:pPr>
    </w:p>
    <w:p w14:paraId="0FAA1246" w14:textId="77777777" w:rsidR="00130C1B" w:rsidRDefault="00037CE4">
      <w:pPr>
        <w:pStyle w:val="BodyText"/>
        <w:spacing w:line="480" w:lineRule="auto"/>
        <w:ind w:left="730" w:right="718" w:firstLine="710"/>
        <w:jc w:val="both"/>
      </w:pPr>
      <w:r>
        <w:rPr>
          <w:color w:val="181818"/>
        </w:rPr>
        <w:t>The recent research has shown how Data Flow Diagrams (DFDs) help in improving the transparency</w:t>
      </w:r>
      <w:r>
        <w:rPr>
          <w:color w:val="181818"/>
          <w:spacing w:val="-7"/>
        </w:rPr>
        <w:t xml:space="preserve"> </w:t>
      </w:r>
      <w:r>
        <w:rPr>
          <w:color w:val="181818"/>
        </w:rPr>
        <w:t>and</w:t>
      </w:r>
      <w:r>
        <w:rPr>
          <w:color w:val="181818"/>
          <w:spacing w:val="-7"/>
        </w:rPr>
        <w:t xml:space="preserve"> </w:t>
      </w:r>
      <w:r>
        <w:rPr>
          <w:color w:val="181818"/>
        </w:rPr>
        <w:t>efficiency</w:t>
      </w:r>
      <w:r>
        <w:rPr>
          <w:color w:val="181818"/>
          <w:spacing w:val="-10"/>
        </w:rPr>
        <w:t xml:space="preserve"> </w:t>
      </w:r>
      <w:r>
        <w:rPr>
          <w:color w:val="181818"/>
        </w:rPr>
        <w:t>of</w:t>
      </w:r>
      <w:r>
        <w:rPr>
          <w:color w:val="181818"/>
          <w:spacing w:val="-8"/>
        </w:rPr>
        <w:t xml:space="preserve"> </w:t>
      </w:r>
      <w:r>
        <w:rPr>
          <w:color w:val="181818"/>
        </w:rPr>
        <w:t>the</w:t>
      </w:r>
      <w:r>
        <w:rPr>
          <w:color w:val="181818"/>
          <w:spacing w:val="-10"/>
        </w:rPr>
        <w:t xml:space="preserve"> </w:t>
      </w:r>
      <w:r>
        <w:rPr>
          <w:color w:val="181818"/>
        </w:rPr>
        <w:t>design</w:t>
      </w:r>
      <w:r>
        <w:rPr>
          <w:color w:val="181818"/>
          <w:spacing w:val="-9"/>
        </w:rPr>
        <w:t xml:space="preserve"> </w:t>
      </w:r>
      <w:r>
        <w:rPr>
          <w:color w:val="181818"/>
        </w:rPr>
        <w:t>of</w:t>
      </w:r>
      <w:r>
        <w:rPr>
          <w:color w:val="181818"/>
          <w:spacing w:val="-8"/>
        </w:rPr>
        <w:t xml:space="preserve"> </w:t>
      </w:r>
      <w:r>
        <w:rPr>
          <w:color w:val="181818"/>
        </w:rPr>
        <w:t>a</w:t>
      </w:r>
      <w:r>
        <w:rPr>
          <w:color w:val="181818"/>
          <w:spacing w:val="-8"/>
        </w:rPr>
        <w:t xml:space="preserve"> </w:t>
      </w:r>
      <w:r>
        <w:rPr>
          <w:color w:val="181818"/>
        </w:rPr>
        <w:t>system.</w:t>
      </w:r>
      <w:r>
        <w:rPr>
          <w:color w:val="181818"/>
          <w:spacing w:val="-9"/>
        </w:rPr>
        <w:t xml:space="preserve"> </w:t>
      </w:r>
      <w:r>
        <w:rPr>
          <w:color w:val="181818"/>
        </w:rPr>
        <w:t>This</w:t>
      </w:r>
      <w:r>
        <w:rPr>
          <w:color w:val="181818"/>
          <w:spacing w:val="-9"/>
        </w:rPr>
        <w:t xml:space="preserve"> </w:t>
      </w:r>
      <w:r>
        <w:rPr>
          <w:color w:val="181818"/>
        </w:rPr>
        <w:t>is</w:t>
      </w:r>
      <w:r>
        <w:rPr>
          <w:color w:val="181818"/>
          <w:spacing w:val="-7"/>
        </w:rPr>
        <w:t xml:space="preserve"> </w:t>
      </w:r>
      <w:r>
        <w:rPr>
          <w:color w:val="181818"/>
        </w:rPr>
        <w:t>accomplished</w:t>
      </w:r>
      <w:r>
        <w:rPr>
          <w:color w:val="181818"/>
          <w:spacing w:val="-8"/>
        </w:rPr>
        <w:t xml:space="preserve"> </w:t>
      </w:r>
      <w:r>
        <w:rPr>
          <w:color w:val="181818"/>
        </w:rPr>
        <w:t>by</w:t>
      </w:r>
      <w:r>
        <w:rPr>
          <w:color w:val="181818"/>
          <w:spacing w:val="-10"/>
        </w:rPr>
        <w:t xml:space="preserve"> </w:t>
      </w:r>
      <w:r>
        <w:rPr>
          <w:color w:val="181818"/>
        </w:rPr>
        <w:t>displaying</w:t>
      </w:r>
      <w:r>
        <w:rPr>
          <w:color w:val="181818"/>
          <w:spacing w:val="-9"/>
        </w:rPr>
        <w:t xml:space="preserve"> </w:t>
      </w:r>
      <w:r>
        <w:rPr>
          <w:color w:val="181818"/>
        </w:rPr>
        <w:t>how</w:t>
      </w:r>
      <w:r>
        <w:rPr>
          <w:color w:val="181818"/>
          <w:spacing w:val="-8"/>
        </w:rPr>
        <w:t xml:space="preserve"> </w:t>
      </w:r>
      <w:r>
        <w:rPr>
          <w:color w:val="181818"/>
        </w:rPr>
        <w:t>the data is being exchanged between the user and the various processes that both the user and the system</w:t>
      </w:r>
      <w:r>
        <w:rPr>
          <w:color w:val="181818"/>
          <w:spacing w:val="-3"/>
        </w:rPr>
        <w:t xml:space="preserve"> </w:t>
      </w:r>
      <w:r>
        <w:rPr>
          <w:color w:val="181818"/>
        </w:rPr>
        <w:t>perform.</w:t>
      </w:r>
      <w:r>
        <w:rPr>
          <w:color w:val="181818"/>
          <w:spacing w:val="-3"/>
        </w:rPr>
        <w:t xml:space="preserve"> </w:t>
      </w:r>
      <w:r>
        <w:rPr>
          <w:color w:val="181818"/>
        </w:rPr>
        <w:t>The</w:t>
      </w:r>
      <w:r>
        <w:rPr>
          <w:color w:val="181818"/>
          <w:spacing w:val="-4"/>
        </w:rPr>
        <w:t xml:space="preserve"> </w:t>
      </w:r>
      <w:r>
        <w:rPr>
          <w:color w:val="181818"/>
        </w:rPr>
        <w:t>DFD</w:t>
      </w:r>
      <w:r>
        <w:rPr>
          <w:color w:val="181818"/>
          <w:spacing w:val="-4"/>
        </w:rPr>
        <w:t xml:space="preserve"> </w:t>
      </w:r>
      <w:r>
        <w:rPr>
          <w:color w:val="181818"/>
        </w:rPr>
        <w:t>will</w:t>
      </w:r>
      <w:r>
        <w:rPr>
          <w:color w:val="181818"/>
          <w:spacing w:val="-3"/>
        </w:rPr>
        <w:t xml:space="preserve"> </w:t>
      </w:r>
      <w:r>
        <w:rPr>
          <w:color w:val="181818"/>
        </w:rPr>
        <w:t>provide</w:t>
      </w:r>
      <w:r>
        <w:rPr>
          <w:color w:val="181818"/>
          <w:spacing w:val="-3"/>
        </w:rPr>
        <w:t xml:space="preserve"> </w:t>
      </w:r>
      <w:r>
        <w:rPr>
          <w:color w:val="181818"/>
        </w:rPr>
        <w:t>a</w:t>
      </w:r>
      <w:r>
        <w:rPr>
          <w:color w:val="181818"/>
          <w:spacing w:val="-5"/>
        </w:rPr>
        <w:t xml:space="preserve"> </w:t>
      </w:r>
      <w:r>
        <w:rPr>
          <w:color w:val="181818"/>
        </w:rPr>
        <w:t>framework</w:t>
      </w:r>
      <w:r>
        <w:rPr>
          <w:color w:val="181818"/>
          <w:spacing w:val="-3"/>
        </w:rPr>
        <w:t xml:space="preserve"> </w:t>
      </w:r>
      <w:r>
        <w:rPr>
          <w:color w:val="181818"/>
        </w:rPr>
        <w:t>that</w:t>
      </w:r>
      <w:r>
        <w:rPr>
          <w:color w:val="181818"/>
          <w:spacing w:val="-3"/>
        </w:rPr>
        <w:t xml:space="preserve"> </w:t>
      </w:r>
      <w:r>
        <w:rPr>
          <w:color w:val="181818"/>
        </w:rPr>
        <w:t>will</w:t>
      </w:r>
      <w:r>
        <w:rPr>
          <w:color w:val="181818"/>
          <w:spacing w:val="-3"/>
        </w:rPr>
        <w:t xml:space="preserve"> </w:t>
      </w:r>
      <w:r>
        <w:rPr>
          <w:color w:val="181818"/>
        </w:rPr>
        <w:t>allow</w:t>
      </w:r>
      <w:r>
        <w:rPr>
          <w:color w:val="181818"/>
          <w:spacing w:val="-4"/>
        </w:rPr>
        <w:t xml:space="preserve"> </w:t>
      </w:r>
      <w:r>
        <w:rPr>
          <w:color w:val="181818"/>
        </w:rPr>
        <w:t>us</w:t>
      </w:r>
      <w:r>
        <w:rPr>
          <w:color w:val="181818"/>
          <w:spacing w:val="-6"/>
        </w:rPr>
        <w:t xml:space="preserve"> </w:t>
      </w:r>
      <w:r>
        <w:rPr>
          <w:color w:val="181818"/>
        </w:rPr>
        <w:t>to</w:t>
      </w:r>
      <w:r>
        <w:rPr>
          <w:color w:val="181818"/>
          <w:spacing w:val="-5"/>
        </w:rPr>
        <w:t xml:space="preserve"> </w:t>
      </w:r>
      <w:r>
        <w:rPr>
          <w:color w:val="181818"/>
        </w:rPr>
        <w:t>visualize</w:t>
      </w:r>
      <w:r>
        <w:rPr>
          <w:color w:val="181818"/>
          <w:spacing w:val="-4"/>
        </w:rPr>
        <w:t xml:space="preserve"> </w:t>
      </w:r>
      <w:r>
        <w:rPr>
          <w:color w:val="181818"/>
        </w:rPr>
        <w:t>the</w:t>
      </w:r>
      <w:r>
        <w:rPr>
          <w:color w:val="181818"/>
          <w:spacing w:val="-3"/>
        </w:rPr>
        <w:t xml:space="preserve"> </w:t>
      </w:r>
      <w:r>
        <w:rPr>
          <w:color w:val="181818"/>
        </w:rPr>
        <w:t>interaction between</w:t>
      </w:r>
      <w:r>
        <w:rPr>
          <w:color w:val="181818"/>
          <w:spacing w:val="-11"/>
        </w:rPr>
        <w:t xml:space="preserve"> </w:t>
      </w:r>
      <w:r>
        <w:rPr>
          <w:color w:val="181818"/>
        </w:rPr>
        <w:t>the</w:t>
      </w:r>
      <w:r>
        <w:rPr>
          <w:color w:val="181818"/>
          <w:spacing w:val="-11"/>
        </w:rPr>
        <w:t xml:space="preserve"> </w:t>
      </w:r>
      <w:r>
        <w:rPr>
          <w:color w:val="181818"/>
        </w:rPr>
        <w:t>user</w:t>
      </w:r>
      <w:r>
        <w:rPr>
          <w:color w:val="181818"/>
          <w:spacing w:val="-11"/>
        </w:rPr>
        <w:t xml:space="preserve"> </w:t>
      </w:r>
      <w:r>
        <w:rPr>
          <w:color w:val="181818"/>
        </w:rPr>
        <w:t>and</w:t>
      </w:r>
      <w:r>
        <w:rPr>
          <w:color w:val="181818"/>
          <w:spacing w:val="-11"/>
        </w:rPr>
        <w:t xml:space="preserve"> </w:t>
      </w:r>
      <w:r>
        <w:rPr>
          <w:color w:val="181818"/>
        </w:rPr>
        <w:t>the</w:t>
      </w:r>
      <w:r>
        <w:rPr>
          <w:color w:val="181818"/>
          <w:spacing w:val="-11"/>
        </w:rPr>
        <w:t xml:space="preserve"> </w:t>
      </w:r>
      <w:r>
        <w:rPr>
          <w:color w:val="181818"/>
        </w:rPr>
        <w:t>system</w:t>
      </w:r>
      <w:r>
        <w:rPr>
          <w:color w:val="181818"/>
          <w:spacing w:val="-10"/>
        </w:rPr>
        <w:t xml:space="preserve"> </w:t>
      </w:r>
      <w:r>
        <w:rPr>
          <w:color w:val="181818"/>
        </w:rPr>
        <w:t>through</w:t>
      </w:r>
      <w:r>
        <w:rPr>
          <w:color w:val="181818"/>
          <w:spacing w:val="-11"/>
        </w:rPr>
        <w:t xml:space="preserve"> </w:t>
      </w:r>
      <w:r>
        <w:rPr>
          <w:color w:val="181818"/>
        </w:rPr>
        <w:t>real</w:t>
      </w:r>
      <w:r>
        <w:rPr>
          <w:color w:val="181818"/>
          <w:spacing w:val="-10"/>
        </w:rPr>
        <w:t xml:space="preserve"> </w:t>
      </w:r>
      <w:r>
        <w:rPr>
          <w:color w:val="181818"/>
        </w:rPr>
        <w:t>Time</w:t>
      </w:r>
      <w:r>
        <w:rPr>
          <w:color w:val="181818"/>
          <w:spacing w:val="-13"/>
        </w:rPr>
        <w:t xml:space="preserve"> </w:t>
      </w:r>
      <w:r>
        <w:rPr>
          <w:color w:val="181818"/>
        </w:rPr>
        <w:t>Tracking</w:t>
      </w:r>
      <w:r>
        <w:rPr>
          <w:color w:val="181818"/>
          <w:spacing w:val="-10"/>
        </w:rPr>
        <w:t xml:space="preserve"> </w:t>
      </w:r>
      <w:r>
        <w:rPr>
          <w:color w:val="181818"/>
        </w:rPr>
        <w:t>that</w:t>
      </w:r>
      <w:r>
        <w:rPr>
          <w:color w:val="181818"/>
          <w:spacing w:val="-11"/>
        </w:rPr>
        <w:t xml:space="preserve"> </w:t>
      </w:r>
      <w:r>
        <w:rPr>
          <w:color w:val="181818"/>
        </w:rPr>
        <w:t>will</w:t>
      </w:r>
      <w:r>
        <w:rPr>
          <w:color w:val="181818"/>
          <w:spacing w:val="-10"/>
        </w:rPr>
        <w:t xml:space="preserve"> </w:t>
      </w:r>
      <w:r>
        <w:rPr>
          <w:color w:val="181818"/>
        </w:rPr>
        <w:t>provide</w:t>
      </w:r>
      <w:r>
        <w:rPr>
          <w:color w:val="181818"/>
          <w:spacing w:val="-12"/>
        </w:rPr>
        <w:t xml:space="preserve"> </w:t>
      </w:r>
      <w:r>
        <w:rPr>
          <w:color w:val="181818"/>
        </w:rPr>
        <w:t>immediate</w:t>
      </w:r>
      <w:r>
        <w:rPr>
          <w:color w:val="181818"/>
          <w:spacing w:val="-11"/>
        </w:rPr>
        <w:t xml:space="preserve"> </w:t>
      </w:r>
      <w:r>
        <w:rPr>
          <w:color w:val="181818"/>
        </w:rPr>
        <w:t>feedback on different varieties of plants and their nutrients and the cultural significance of the plant. This will be</w:t>
      </w:r>
      <w:r>
        <w:rPr>
          <w:color w:val="181818"/>
          <w:spacing w:val="-1"/>
        </w:rPr>
        <w:t xml:space="preserve"> </w:t>
      </w:r>
      <w:r>
        <w:rPr>
          <w:color w:val="181818"/>
        </w:rPr>
        <w:t>done</w:t>
      </w:r>
      <w:r>
        <w:rPr>
          <w:color w:val="181818"/>
          <w:spacing w:val="-1"/>
        </w:rPr>
        <w:t xml:space="preserve"> </w:t>
      </w:r>
      <w:r>
        <w:rPr>
          <w:color w:val="181818"/>
        </w:rPr>
        <w:t>through the interaction of the</w:t>
      </w:r>
      <w:r>
        <w:rPr>
          <w:color w:val="181818"/>
          <w:spacing w:val="-1"/>
        </w:rPr>
        <w:t xml:space="preserve"> </w:t>
      </w:r>
      <w:r>
        <w:rPr>
          <w:color w:val="181818"/>
        </w:rPr>
        <w:t>user</w:t>
      </w:r>
      <w:r>
        <w:rPr>
          <w:color w:val="181818"/>
          <w:spacing w:val="-1"/>
        </w:rPr>
        <w:t xml:space="preserve"> </w:t>
      </w:r>
      <w:r>
        <w:rPr>
          <w:color w:val="181818"/>
        </w:rPr>
        <w:t>with the</w:t>
      </w:r>
      <w:r>
        <w:rPr>
          <w:color w:val="181818"/>
          <w:spacing w:val="-1"/>
        </w:rPr>
        <w:t xml:space="preserve"> </w:t>
      </w:r>
      <w:r>
        <w:rPr>
          <w:color w:val="181818"/>
        </w:rPr>
        <w:t>AR System with the</w:t>
      </w:r>
      <w:r>
        <w:rPr>
          <w:color w:val="181818"/>
          <w:spacing w:val="-1"/>
        </w:rPr>
        <w:t xml:space="preserve"> </w:t>
      </w:r>
      <w:r>
        <w:rPr>
          <w:color w:val="181818"/>
        </w:rPr>
        <w:t>Scan Function for a Furthermore, by using DFDs with the Bahay Kubo Augmented Reality application, developers can identify bottlenecks and redundancies within the system earlier. As a result, they are able to update their development processes prior to implementation. By taking this proactive approach, the</w:t>
      </w:r>
      <w:r>
        <w:rPr>
          <w:color w:val="181818"/>
          <w:spacing w:val="-13"/>
        </w:rPr>
        <w:t xml:space="preserve"> </w:t>
      </w:r>
      <w:r>
        <w:rPr>
          <w:color w:val="181818"/>
        </w:rPr>
        <w:t>Bahay</w:t>
      </w:r>
      <w:r>
        <w:rPr>
          <w:color w:val="181818"/>
          <w:spacing w:val="-10"/>
        </w:rPr>
        <w:t xml:space="preserve"> </w:t>
      </w:r>
      <w:r>
        <w:rPr>
          <w:color w:val="181818"/>
        </w:rPr>
        <w:t>Kubo</w:t>
      </w:r>
      <w:r>
        <w:rPr>
          <w:color w:val="181818"/>
          <w:spacing w:val="-10"/>
        </w:rPr>
        <w:t xml:space="preserve"> </w:t>
      </w:r>
      <w:r>
        <w:rPr>
          <w:color w:val="181818"/>
        </w:rPr>
        <w:t>Augmented</w:t>
      </w:r>
      <w:r>
        <w:rPr>
          <w:color w:val="181818"/>
          <w:spacing w:val="-13"/>
        </w:rPr>
        <w:t xml:space="preserve"> </w:t>
      </w:r>
      <w:r>
        <w:rPr>
          <w:color w:val="181818"/>
        </w:rPr>
        <w:t>Reality</w:t>
      </w:r>
      <w:r>
        <w:rPr>
          <w:color w:val="181818"/>
          <w:spacing w:val="-12"/>
        </w:rPr>
        <w:t xml:space="preserve"> </w:t>
      </w:r>
      <w:r>
        <w:rPr>
          <w:color w:val="181818"/>
        </w:rPr>
        <w:t>application</w:t>
      </w:r>
      <w:r>
        <w:rPr>
          <w:color w:val="181818"/>
          <w:spacing w:val="-12"/>
        </w:rPr>
        <w:t xml:space="preserve"> </w:t>
      </w:r>
      <w:r>
        <w:rPr>
          <w:color w:val="181818"/>
        </w:rPr>
        <w:t>becomes</w:t>
      </w:r>
      <w:r>
        <w:rPr>
          <w:color w:val="181818"/>
          <w:spacing w:val="-12"/>
        </w:rPr>
        <w:t xml:space="preserve"> </w:t>
      </w:r>
      <w:r>
        <w:rPr>
          <w:color w:val="181818"/>
        </w:rPr>
        <w:t>more</w:t>
      </w:r>
      <w:r>
        <w:rPr>
          <w:color w:val="181818"/>
          <w:spacing w:val="-11"/>
        </w:rPr>
        <w:t xml:space="preserve"> </w:t>
      </w:r>
      <w:r>
        <w:rPr>
          <w:color w:val="181818"/>
        </w:rPr>
        <w:t>efficient</w:t>
      </w:r>
      <w:r>
        <w:rPr>
          <w:color w:val="181818"/>
          <w:spacing w:val="-9"/>
        </w:rPr>
        <w:t xml:space="preserve"> </w:t>
      </w:r>
      <w:r>
        <w:rPr>
          <w:color w:val="181818"/>
        </w:rPr>
        <w:t>and</w:t>
      </w:r>
      <w:r>
        <w:rPr>
          <w:color w:val="181818"/>
          <w:spacing w:val="-10"/>
        </w:rPr>
        <w:t xml:space="preserve"> </w:t>
      </w:r>
      <w:r>
        <w:rPr>
          <w:color w:val="181818"/>
        </w:rPr>
        <w:t>provides</w:t>
      </w:r>
      <w:r>
        <w:rPr>
          <w:color w:val="181818"/>
          <w:spacing w:val="-10"/>
        </w:rPr>
        <w:t xml:space="preserve"> </w:t>
      </w:r>
      <w:r>
        <w:rPr>
          <w:color w:val="181818"/>
        </w:rPr>
        <w:t>a</w:t>
      </w:r>
      <w:r>
        <w:rPr>
          <w:color w:val="181818"/>
          <w:spacing w:val="-13"/>
        </w:rPr>
        <w:t xml:space="preserve"> </w:t>
      </w:r>
      <w:r>
        <w:rPr>
          <w:color w:val="181818"/>
        </w:rPr>
        <w:t>better</w:t>
      </w:r>
      <w:r>
        <w:rPr>
          <w:color w:val="181818"/>
          <w:spacing w:val="-13"/>
        </w:rPr>
        <w:t xml:space="preserve"> </w:t>
      </w:r>
      <w:r>
        <w:rPr>
          <w:color w:val="181818"/>
        </w:rPr>
        <w:t>user experience,</w:t>
      </w:r>
      <w:r>
        <w:rPr>
          <w:color w:val="181818"/>
          <w:spacing w:val="-4"/>
        </w:rPr>
        <w:t xml:space="preserve"> </w:t>
      </w:r>
      <w:r>
        <w:rPr>
          <w:color w:val="181818"/>
        </w:rPr>
        <w:t>resulting</w:t>
      </w:r>
      <w:r>
        <w:rPr>
          <w:color w:val="181818"/>
          <w:spacing w:val="-4"/>
        </w:rPr>
        <w:t xml:space="preserve"> </w:t>
      </w:r>
      <w:r>
        <w:rPr>
          <w:color w:val="181818"/>
        </w:rPr>
        <w:t>in</w:t>
      </w:r>
      <w:r>
        <w:rPr>
          <w:color w:val="181818"/>
          <w:spacing w:val="-4"/>
        </w:rPr>
        <w:t xml:space="preserve"> </w:t>
      </w:r>
      <w:r>
        <w:rPr>
          <w:color w:val="181818"/>
        </w:rPr>
        <w:t>increased</w:t>
      </w:r>
      <w:r>
        <w:rPr>
          <w:color w:val="181818"/>
          <w:spacing w:val="-4"/>
        </w:rPr>
        <w:t xml:space="preserve"> </w:t>
      </w:r>
      <w:r>
        <w:rPr>
          <w:color w:val="181818"/>
        </w:rPr>
        <w:t>satisfaction</w:t>
      </w:r>
      <w:r>
        <w:rPr>
          <w:color w:val="181818"/>
          <w:spacing w:val="-4"/>
        </w:rPr>
        <w:t xml:space="preserve"> </w:t>
      </w:r>
      <w:r>
        <w:rPr>
          <w:color w:val="181818"/>
        </w:rPr>
        <w:t>among</w:t>
      </w:r>
      <w:r>
        <w:rPr>
          <w:color w:val="181818"/>
          <w:spacing w:val="-4"/>
        </w:rPr>
        <w:t xml:space="preserve"> </w:t>
      </w:r>
      <w:r>
        <w:rPr>
          <w:color w:val="181818"/>
        </w:rPr>
        <w:t>users</w:t>
      </w:r>
      <w:r>
        <w:rPr>
          <w:color w:val="181818"/>
          <w:spacing w:val="-4"/>
        </w:rPr>
        <w:t xml:space="preserve"> </w:t>
      </w:r>
      <w:r>
        <w:rPr>
          <w:color w:val="181818"/>
        </w:rPr>
        <w:t>due</w:t>
      </w:r>
      <w:r>
        <w:rPr>
          <w:color w:val="181818"/>
          <w:spacing w:val="-5"/>
        </w:rPr>
        <w:t xml:space="preserve"> </w:t>
      </w:r>
      <w:r>
        <w:rPr>
          <w:color w:val="181818"/>
        </w:rPr>
        <w:t>to</w:t>
      </w:r>
      <w:r>
        <w:rPr>
          <w:color w:val="181818"/>
          <w:spacing w:val="-4"/>
        </w:rPr>
        <w:t xml:space="preserve"> </w:t>
      </w:r>
      <w:r>
        <w:rPr>
          <w:color w:val="181818"/>
        </w:rPr>
        <w:t>faster,</w:t>
      </w:r>
      <w:r>
        <w:rPr>
          <w:color w:val="181818"/>
          <w:spacing w:val="-4"/>
        </w:rPr>
        <w:t xml:space="preserve"> </w:t>
      </w:r>
      <w:r>
        <w:rPr>
          <w:color w:val="181818"/>
        </w:rPr>
        <w:t>more</w:t>
      </w:r>
      <w:r>
        <w:rPr>
          <w:color w:val="181818"/>
          <w:spacing w:val="-5"/>
        </w:rPr>
        <w:t xml:space="preserve"> </w:t>
      </w:r>
      <w:r>
        <w:rPr>
          <w:color w:val="181818"/>
        </w:rPr>
        <w:t>reliable,</w:t>
      </w:r>
      <w:r>
        <w:rPr>
          <w:color w:val="181818"/>
          <w:spacing w:val="-4"/>
        </w:rPr>
        <w:t xml:space="preserve"> </w:t>
      </w:r>
      <w:r>
        <w:rPr>
          <w:color w:val="181818"/>
        </w:rPr>
        <w:t>and</w:t>
      </w:r>
      <w:r>
        <w:rPr>
          <w:color w:val="181818"/>
          <w:spacing w:val="-4"/>
        </w:rPr>
        <w:t xml:space="preserve"> </w:t>
      </w:r>
      <w:r>
        <w:rPr>
          <w:color w:val="181818"/>
        </w:rPr>
        <w:t>easier access to the educational content.</w:t>
      </w:r>
    </w:p>
    <w:p w14:paraId="0A8BC0E7" w14:textId="77777777" w:rsidR="00130C1B" w:rsidRDefault="00037CE4">
      <w:pPr>
        <w:pStyle w:val="BodyText"/>
        <w:spacing w:before="7" w:line="480" w:lineRule="auto"/>
        <w:ind w:left="730" w:right="721" w:firstLine="710"/>
        <w:jc w:val="both"/>
      </w:pPr>
      <w:r>
        <w:rPr>
          <w:color w:val="181818"/>
        </w:rPr>
        <w:t xml:space="preserve">The DFDs provide means through which communication is made streamlined with the development team since the team has a clear and same understanding about how the system will </w:t>
      </w:r>
      <w:r>
        <w:rPr>
          <w:color w:val="181818"/>
          <w:spacing w:val="-2"/>
        </w:rPr>
        <w:t>work.</w:t>
      </w:r>
    </w:p>
    <w:p w14:paraId="2E741D9C" w14:textId="77777777" w:rsidR="00130C1B" w:rsidRDefault="00037CE4">
      <w:pPr>
        <w:pStyle w:val="BodyText"/>
        <w:spacing w:before="5" w:line="480" w:lineRule="auto"/>
        <w:ind w:left="730" w:right="721" w:firstLine="710"/>
        <w:jc w:val="both"/>
      </w:pPr>
      <w:r>
        <w:rPr>
          <w:color w:val="181818"/>
        </w:rPr>
        <w:t>Data Flow Diagrams (DFDs) serve as essential documentation tools that contribute to effective system maintenance and future scalability. As the Bahay Kubo AR application evolves possibly integrating more local vegetables, cultural content, or interactive features the DFDs can be easily updated to reflect these changes. This adaptability allows developers to manage the system's complexity without compromising its core functions.</w:t>
      </w:r>
    </w:p>
    <w:p w14:paraId="37A0AC49" w14:textId="77777777" w:rsidR="00130C1B" w:rsidRDefault="00037CE4">
      <w:pPr>
        <w:pStyle w:val="Heading2"/>
        <w:spacing w:before="5"/>
        <w:jc w:val="left"/>
      </w:pPr>
      <w:r>
        <w:rPr>
          <w:color w:val="181818"/>
          <w:spacing w:val="-2"/>
        </w:rPr>
        <w:t>Flowchart</w:t>
      </w:r>
    </w:p>
    <w:p w14:paraId="29FE325B" w14:textId="77777777" w:rsidR="00130C1B" w:rsidRDefault="00130C1B">
      <w:pPr>
        <w:pStyle w:val="Heading2"/>
        <w:jc w:val="left"/>
        <w:sectPr w:rsidR="00130C1B">
          <w:pgSz w:w="12240" w:h="15840"/>
          <w:pgMar w:top="1320" w:right="720" w:bottom="1200" w:left="720" w:header="252" w:footer="1012" w:gutter="0"/>
          <w:cols w:space="720"/>
        </w:sectPr>
      </w:pPr>
    </w:p>
    <w:p w14:paraId="17DE8BA0" w14:textId="77777777" w:rsidR="00130C1B" w:rsidRDefault="00037CE4">
      <w:pPr>
        <w:pStyle w:val="BodyText"/>
        <w:spacing w:before="108" w:line="480" w:lineRule="auto"/>
        <w:ind w:left="730" w:right="718" w:firstLine="719"/>
        <w:jc w:val="both"/>
      </w:pPr>
      <w:r>
        <w:rPr>
          <w:color w:val="181818"/>
        </w:rPr>
        <w:lastRenderedPageBreak/>
        <w:t>This flowchart shows the entire workflow of Bahay Kubo: An Augmented Reality Application. It also shows how the system is navigated by users. The Workflow starts at a Start Node and leads to the login/register section. After successful login, the user proceeds to the homepage, which is a central location of the application where the user can access other areas of the app.</w:t>
      </w:r>
    </w:p>
    <w:p w14:paraId="4F9F464D" w14:textId="77777777" w:rsidR="00130C1B" w:rsidRDefault="00037CE4">
      <w:pPr>
        <w:pStyle w:val="BodyText"/>
        <w:spacing w:before="5" w:line="480" w:lineRule="auto"/>
        <w:ind w:left="730" w:right="716" w:firstLine="719"/>
        <w:jc w:val="both"/>
      </w:pPr>
      <w:r>
        <w:rPr>
          <w:color w:val="181818"/>
        </w:rPr>
        <w:t>On the homepage of this application, each student can navigate between several core learning modules: AR Scanning Module, AR-Activities Module (also known also as AR Quiz Module), AR-Adventure and AR Watch</w:t>
      </w:r>
      <w:r>
        <w:rPr>
          <w:color w:val="181818"/>
          <w:spacing w:val="40"/>
        </w:rPr>
        <w:t xml:space="preserve"> </w:t>
      </w:r>
      <w:r>
        <w:rPr>
          <w:color w:val="181818"/>
        </w:rPr>
        <w:t>AR-Adventure + (a supplemental AR learning) as well as add-on options, including the Student Profile</w:t>
      </w:r>
      <w:r>
        <w:rPr>
          <w:color w:val="181818"/>
          <w:spacing w:val="40"/>
        </w:rPr>
        <w:t xml:space="preserve"> </w:t>
      </w:r>
      <w:r>
        <w:rPr>
          <w:color w:val="181818"/>
        </w:rPr>
        <w:t>Vegetable Combine and AR-Games. However the</w:t>
      </w:r>
      <w:r>
        <w:rPr>
          <w:color w:val="181818"/>
          <w:spacing w:val="-13"/>
        </w:rPr>
        <w:t xml:space="preserve"> </w:t>
      </w:r>
      <w:r>
        <w:rPr>
          <w:color w:val="181818"/>
        </w:rPr>
        <w:t>last</w:t>
      </w:r>
      <w:r>
        <w:rPr>
          <w:color w:val="181818"/>
          <w:spacing w:val="-12"/>
        </w:rPr>
        <w:t xml:space="preserve"> </w:t>
      </w:r>
      <w:r>
        <w:rPr>
          <w:color w:val="181818"/>
        </w:rPr>
        <w:t>module</w:t>
      </w:r>
      <w:r>
        <w:rPr>
          <w:color w:val="181818"/>
          <w:spacing w:val="-13"/>
        </w:rPr>
        <w:t xml:space="preserve"> </w:t>
      </w:r>
      <w:r>
        <w:rPr>
          <w:color w:val="181818"/>
        </w:rPr>
        <w:t>(AR-Activities)</w:t>
      </w:r>
      <w:r>
        <w:rPr>
          <w:color w:val="181818"/>
          <w:spacing w:val="-13"/>
        </w:rPr>
        <w:t xml:space="preserve"> </w:t>
      </w:r>
      <w:r>
        <w:rPr>
          <w:color w:val="181818"/>
        </w:rPr>
        <w:t>will</w:t>
      </w:r>
      <w:r>
        <w:rPr>
          <w:color w:val="181818"/>
          <w:spacing w:val="-11"/>
        </w:rPr>
        <w:t xml:space="preserve"> </w:t>
      </w:r>
      <w:r>
        <w:rPr>
          <w:color w:val="181818"/>
        </w:rPr>
        <w:t>have</w:t>
      </w:r>
      <w:r>
        <w:rPr>
          <w:color w:val="181818"/>
          <w:spacing w:val="-13"/>
        </w:rPr>
        <w:t xml:space="preserve"> </w:t>
      </w:r>
      <w:r>
        <w:rPr>
          <w:color w:val="181818"/>
        </w:rPr>
        <w:t>its</w:t>
      </w:r>
      <w:r>
        <w:rPr>
          <w:color w:val="181818"/>
          <w:spacing w:val="-12"/>
        </w:rPr>
        <w:t xml:space="preserve"> </w:t>
      </w:r>
      <w:r>
        <w:rPr>
          <w:color w:val="181818"/>
        </w:rPr>
        <w:t>own</w:t>
      </w:r>
      <w:r>
        <w:rPr>
          <w:color w:val="181818"/>
          <w:spacing w:val="-13"/>
        </w:rPr>
        <w:t xml:space="preserve"> </w:t>
      </w:r>
      <w:r>
        <w:rPr>
          <w:color w:val="181818"/>
        </w:rPr>
        <w:t>dedicated</w:t>
      </w:r>
      <w:r>
        <w:rPr>
          <w:color w:val="181818"/>
          <w:spacing w:val="-13"/>
        </w:rPr>
        <w:t xml:space="preserve"> </w:t>
      </w:r>
      <w:r>
        <w:rPr>
          <w:color w:val="181818"/>
        </w:rPr>
        <w:t>page,</w:t>
      </w:r>
      <w:r>
        <w:rPr>
          <w:color w:val="181818"/>
          <w:spacing w:val="-12"/>
        </w:rPr>
        <w:t xml:space="preserve"> </w:t>
      </w:r>
      <w:r>
        <w:rPr>
          <w:color w:val="181818"/>
        </w:rPr>
        <w:t>showcasing</w:t>
      </w:r>
      <w:r>
        <w:rPr>
          <w:color w:val="181818"/>
          <w:spacing w:val="-12"/>
        </w:rPr>
        <w:t xml:space="preserve"> </w:t>
      </w:r>
      <w:r>
        <w:rPr>
          <w:color w:val="181818"/>
        </w:rPr>
        <w:t>the</w:t>
      </w:r>
      <w:r>
        <w:rPr>
          <w:color w:val="181818"/>
          <w:spacing w:val="-13"/>
        </w:rPr>
        <w:t xml:space="preserve"> </w:t>
      </w:r>
      <w:r>
        <w:rPr>
          <w:color w:val="181818"/>
        </w:rPr>
        <w:t>app's</w:t>
      </w:r>
      <w:r>
        <w:rPr>
          <w:color w:val="181818"/>
          <w:spacing w:val="-12"/>
        </w:rPr>
        <w:t xml:space="preserve"> </w:t>
      </w:r>
      <w:r>
        <w:rPr>
          <w:color w:val="181818"/>
        </w:rPr>
        <w:t>unique</w:t>
      </w:r>
      <w:r>
        <w:rPr>
          <w:color w:val="181818"/>
          <w:spacing w:val="-10"/>
        </w:rPr>
        <w:t xml:space="preserve"> </w:t>
      </w:r>
      <w:r>
        <w:rPr>
          <w:color w:val="181818"/>
        </w:rPr>
        <w:t xml:space="preserve">AR </w:t>
      </w:r>
      <w:r>
        <w:rPr>
          <w:color w:val="181818"/>
          <w:spacing w:val="-2"/>
        </w:rPr>
        <w:t>capabilities.</w:t>
      </w:r>
    </w:p>
    <w:p w14:paraId="2C58D543" w14:textId="77777777" w:rsidR="00130C1B" w:rsidRDefault="00037CE4">
      <w:pPr>
        <w:pStyle w:val="BodyText"/>
        <w:spacing w:before="6" w:line="480" w:lineRule="auto"/>
        <w:ind w:left="730" w:right="717" w:firstLine="719"/>
        <w:jc w:val="both"/>
      </w:pPr>
      <w:r>
        <w:rPr>
          <w:color w:val="181818"/>
        </w:rPr>
        <w:t xml:space="preserve">By outlining a logical structure for the application and providing developers with an efficient way to develop their applications consistently, the flowchart helps both users and developers navigate through the application easily. It emphasizes the need for both educators to have control over what type of content is presented to students and for students to have easy-to- use learning tools aligned with the educational objectives of the Bahay Kubo augmented reality </w:t>
      </w:r>
      <w:r>
        <w:rPr>
          <w:color w:val="181818"/>
          <w:spacing w:val="-4"/>
        </w:rPr>
        <w:t>app.</w:t>
      </w:r>
    </w:p>
    <w:p w14:paraId="66FA2449" w14:textId="6C99E586" w:rsidR="00130C1B" w:rsidRDefault="00037CE4">
      <w:pPr>
        <w:pStyle w:val="BodyText"/>
        <w:spacing w:before="6" w:line="480" w:lineRule="auto"/>
        <w:ind w:left="730" w:right="722" w:firstLine="719"/>
        <w:jc w:val="both"/>
      </w:pPr>
      <w:r>
        <w:rPr>
          <w:color w:val="181818"/>
        </w:rPr>
        <w:t>The</w:t>
      </w:r>
      <w:r>
        <w:rPr>
          <w:color w:val="181818"/>
          <w:spacing w:val="-14"/>
        </w:rPr>
        <w:t xml:space="preserve"> </w:t>
      </w:r>
      <w:r>
        <w:rPr>
          <w:color w:val="181818"/>
        </w:rPr>
        <w:t>flowchart</w:t>
      </w:r>
      <w:r>
        <w:rPr>
          <w:color w:val="181818"/>
          <w:spacing w:val="-13"/>
        </w:rPr>
        <w:t xml:space="preserve"> </w:t>
      </w:r>
      <w:r>
        <w:rPr>
          <w:color w:val="181818"/>
        </w:rPr>
        <w:t>is</w:t>
      </w:r>
      <w:r>
        <w:rPr>
          <w:color w:val="181818"/>
          <w:spacing w:val="-12"/>
        </w:rPr>
        <w:t xml:space="preserve"> </w:t>
      </w:r>
      <w:r>
        <w:rPr>
          <w:color w:val="181818"/>
        </w:rPr>
        <w:t>a</w:t>
      </w:r>
      <w:r>
        <w:rPr>
          <w:color w:val="181818"/>
          <w:spacing w:val="-14"/>
        </w:rPr>
        <w:t xml:space="preserve"> </w:t>
      </w:r>
      <w:r>
        <w:rPr>
          <w:color w:val="181818"/>
        </w:rPr>
        <w:t>critical</w:t>
      </w:r>
      <w:r>
        <w:rPr>
          <w:color w:val="181818"/>
          <w:spacing w:val="-11"/>
        </w:rPr>
        <w:t xml:space="preserve"> </w:t>
      </w:r>
      <w:r w:rsidR="00AA0DD2">
        <w:rPr>
          <w:color w:val="181818"/>
        </w:rPr>
        <w:t>assistant</w:t>
      </w:r>
      <w:r>
        <w:rPr>
          <w:color w:val="181818"/>
          <w:spacing w:val="-14"/>
        </w:rPr>
        <w:t xml:space="preserve"> </w:t>
      </w:r>
      <w:r>
        <w:rPr>
          <w:color w:val="181818"/>
        </w:rPr>
        <w:t>for</w:t>
      </w:r>
      <w:r>
        <w:rPr>
          <w:color w:val="181818"/>
          <w:spacing w:val="-15"/>
        </w:rPr>
        <w:t xml:space="preserve"> </w:t>
      </w:r>
      <w:r>
        <w:rPr>
          <w:color w:val="181818"/>
        </w:rPr>
        <w:t>debugging</w:t>
      </w:r>
      <w:r>
        <w:rPr>
          <w:color w:val="181818"/>
          <w:spacing w:val="-11"/>
        </w:rPr>
        <w:t xml:space="preserve"> </w:t>
      </w:r>
      <w:r>
        <w:rPr>
          <w:color w:val="181818"/>
        </w:rPr>
        <w:t>and</w:t>
      </w:r>
      <w:r>
        <w:rPr>
          <w:color w:val="181818"/>
          <w:spacing w:val="-13"/>
        </w:rPr>
        <w:t xml:space="preserve"> </w:t>
      </w:r>
      <w:r>
        <w:rPr>
          <w:color w:val="181818"/>
        </w:rPr>
        <w:t>optimizing</w:t>
      </w:r>
      <w:r>
        <w:rPr>
          <w:color w:val="181818"/>
          <w:spacing w:val="-13"/>
        </w:rPr>
        <w:t xml:space="preserve"> </w:t>
      </w:r>
      <w:r>
        <w:rPr>
          <w:color w:val="181818"/>
        </w:rPr>
        <w:t>the</w:t>
      </w:r>
      <w:r>
        <w:rPr>
          <w:color w:val="181818"/>
          <w:spacing w:val="-14"/>
        </w:rPr>
        <w:t xml:space="preserve"> </w:t>
      </w:r>
      <w:r>
        <w:rPr>
          <w:color w:val="181818"/>
        </w:rPr>
        <w:t>app’s</w:t>
      </w:r>
      <w:r>
        <w:rPr>
          <w:color w:val="181818"/>
          <w:spacing w:val="-14"/>
        </w:rPr>
        <w:t xml:space="preserve"> </w:t>
      </w:r>
      <w:r>
        <w:rPr>
          <w:color w:val="181818"/>
        </w:rPr>
        <w:t>user</w:t>
      </w:r>
      <w:r>
        <w:rPr>
          <w:color w:val="181818"/>
          <w:spacing w:val="-14"/>
        </w:rPr>
        <w:t xml:space="preserve"> </w:t>
      </w:r>
      <w:r>
        <w:rPr>
          <w:color w:val="181818"/>
        </w:rPr>
        <w:t>interface. Creating such a blueprint enables the development team to monitor the journey and to reveal the areas</w:t>
      </w:r>
      <w:r>
        <w:rPr>
          <w:color w:val="181818"/>
          <w:spacing w:val="-13"/>
        </w:rPr>
        <w:t xml:space="preserve"> </w:t>
      </w:r>
      <w:r>
        <w:rPr>
          <w:color w:val="181818"/>
        </w:rPr>
        <w:t>of</w:t>
      </w:r>
      <w:r>
        <w:rPr>
          <w:color w:val="181818"/>
          <w:spacing w:val="-14"/>
        </w:rPr>
        <w:t xml:space="preserve"> </w:t>
      </w:r>
      <w:r>
        <w:rPr>
          <w:color w:val="181818"/>
        </w:rPr>
        <w:t>friction,</w:t>
      </w:r>
      <w:r>
        <w:rPr>
          <w:color w:val="181818"/>
          <w:spacing w:val="-13"/>
        </w:rPr>
        <w:t xml:space="preserve"> </w:t>
      </w:r>
      <w:r>
        <w:rPr>
          <w:color w:val="181818"/>
        </w:rPr>
        <w:t>ensure</w:t>
      </w:r>
      <w:r>
        <w:rPr>
          <w:color w:val="181818"/>
          <w:spacing w:val="-14"/>
        </w:rPr>
        <w:t xml:space="preserve"> </w:t>
      </w:r>
      <w:r>
        <w:rPr>
          <w:color w:val="181818"/>
        </w:rPr>
        <w:t>smooth</w:t>
      </w:r>
      <w:r>
        <w:rPr>
          <w:color w:val="181818"/>
          <w:spacing w:val="-13"/>
        </w:rPr>
        <w:t xml:space="preserve"> </w:t>
      </w:r>
      <w:r>
        <w:rPr>
          <w:color w:val="181818"/>
        </w:rPr>
        <w:t>transitions</w:t>
      </w:r>
      <w:r>
        <w:rPr>
          <w:color w:val="181818"/>
          <w:spacing w:val="-12"/>
        </w:rPr>
        <w:t xml:space="preserve"> </w:t>
      </w:r>
      <w:r>
        <w:rPr>
          <w:color w:val="181818"/>
        </w:rPr>
        <w:t>between</w:t>
      </w:r>
      <w:r>
        <w:rPr>
          <w:color w:val="181818"/>
          <w:spacing w:val="-13"/>
        </w:rPr>
        <w:t xml:space="preserve"> </w:t>
      </w:r>
      <w:r>
        <w:rPr>
          <w:color w:val="181818"/>
        </w:rPr>
        <w:t>features</w:t>
      </w:r>
      <w:r>
        <w:rPr>
          <w:color w:val="181818"/>
          <w:spacing w:val="-13"/>
        </w:rPr>
        <w:t xml:space="preserve"> </w:t>
      </w:r>
      <w:r>
        <w:rPr>
          <w:color w:val="181818"/>
        </w:rPr>
        <w:t>and</w:t>
      </w:r>
      <w:r>
        <w:rPr>
          <w:color w:val="181818"/>
          <w:spacing w:val="-11"/>
        </w:rPr>
        <w:t xml:space="preserve"> </w:t>
      </w:r>
      <w:r>
        <w:rPr>
          <w:color w:val="181818"/>
        </w:rPr>
        <w:t>smooth</w:t>
      </w:r>
      <w:r>
        <w:rPr>
          <w:color w:val="181818"/>
          <w:spacing w:val="-13"/>
        </w:rPr>
        <w:t xml:space="preserve"> </w:t>
      </w:r>
      <w:r>
        <w:rPr>
          <w:color w:val="181818"/>
        </w:rPr>
        <w:t>out</w:t>
      </w:r>
      <w:r>
        <w:rPr>
          <w:color w:val="181818"/>
          <w:spacing w:val="-13"/>
        </w:rPr>
        <w:t xml:space="preserve"> </w:t>
      </w:r>
      <w:r>
        <w:rPr>
          <w:color w:val="181818"/>
        </w:rPr>
        <w:t>user</w:t>
      </w:r>
      <w:r>
        <w:rPr>
          <w:color w:val="181818"/>
          <w:spacing w:val="-14"/>
        </w:rPr>
        <w:t xml:space="preserve"> </w:t>
      </w:r>
      <w:r>
        <w:rPr>
          <w:color w:val="181818"/>
        </w:rPr>
        <w:t>experience.</w:t>
      </w:r>
      <w:r>
        <w:rPr>
          <w:color w:val="181818"/>
          <w:spacing w:val="-13"/>
        </w:rPr>
        <w:t xml:space="preserve"> </w:t>
      </w:r>
      <w:r>
        <w:rPr>
          <w:color w:val="181818"/>
        </w:rPr>
        <w:t xml:space="preserve">Such clear structure does not just help to get the app up and running, but it also means students can interact with the system without any problems, which, naturally, will ensure the success of the </w:t>
      </w:r>
      <w:r>
        <w:rPr>
          <w:color w:val="181818"/>
          <w:spacing w:val="-4"/>
        </w:rPr>
        <w:t>app.</w:t>
      </w:r>
    </w:p>
    <w:p w14:paraId="254EE029"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DFA3DFD" w14:textId="77777777" w:rsidR="00130C1B" w:rsidRDefault="00037CE4">
      <w:pPr>
        <w:pStyle w:val="Heading2"/>
        <w:spacing w:before="108"/>
        <w:jc w:val="left"/>
      </w:pPr>
      <w:r>
        <w:rPr>
          <w:color w:val="181818"/>
        </w:rPr>
        <w:lastRenderedPageBreak/>
        <w:t>Use</w:t>
      </w:r>
      <w:r>
        <w:rPr>
          <w:color w:val="181818"/>
          <w:spacing w:val="-2"/>
        </w:rPr>
        <w:t xml:space="preserve"> </w:t>
      </w:r>
      <w:r>
        <w:rPr>
          <w:color w:val="181818"/>
        </w:rPr>
        <w:t>Case</w:t>
      </w:r>
      <w:r>
        <w:rPr>
          <w:color w:val="181818"/>
          <w:spacing w:val="-2"/>
        </w:rPr>
        <w:t xml:space="preserve"> Diagrams</w:t>
      </w:r>
    </w:p>
    <w:p w14:paraId="6428FC7B" w14:textId="77777777" w:rsidR="00130C1B" w:rsidRDefault="00130C1B">
      <w:pPr>
        <w:pStyle w:val="BodyText"/>
        <w:spacing w:before="5"/>
        <w:rPr>
          <w:b/>
        </w:rPr>
      </w:pPr>
    </w:p>
    <w:p w14:paraId="136AF844" w14:textId="34190FD4" w:rsidR="00130C1B" w:rsidRDefault="00037CE4">
      <w:pPr>
        <w:pStyle w:val="BodyText"/>
        <w:spacing w:line="480" w:lineRule="auto"/>
        <w:ind w:left="730" w:right="716" w:firstLine="719"/>
        <w:jc w:val="both"/>
      </w:pPr>
      <w:r>
        <w:rPr>
          <w:color w:val="181818"/>
        </w:rPr>
        <w:t>The diagram of the use case outlines the capabilities that an individual will have when using the application AR that is designed specifically for users. The individual or user is represented as a stick figure which represents the primary function of the application; the individual or user interacts with every feature within the application. From their menu of the application, the individual or user has access to many resources such as a library of tutorials that explain how</w:t>
      </w:r>
      <w:r>
        <w:rPr>
          <w:color w:val="181818"/>
          <w:spacing w:val="-1"/>
        </w:rPr>
        <w:t xml:space="preserve"> </w:t>
      </w:r>
      <w:r>
        <w:rPr>
          <w:color w:val="181818"/>
        </w:rPr>
        <w:t>to navigate</w:t>
      </w:r>
      <w:r>
        <w:rPr>
          <w:color w:val="181818"/>
          <w:spacing w:val="-1"/>
        </w:rPr>
        <w:t xml:space="preserve"> </w:t>
      </w:r>
      <w:r>
        <w:rPr>
          <w:color w:val="181818"/>
        </w:rPr>
        <w:t>through the</w:t>
      </w:r>
      <w:r>
        <w:rPr>
          <w:color w:val="181818"/>
          <w:spacing w:val="-1"/>
        </w:rPr>
        <w:t xml:space="preserve"> </w:t>
      </w:r>
      <w:r>
        <w:rPr>
          <w:color w:val="181818"/>
        </w:rPr>
        <w:t>application and understand the features that AR applications have</w:t>
      </w:r>
      <w:r>
        <w:rPr>
          <w:color w:val="181818"/>
          <w:spacing w:val="-11"/>
        </w:rPr>
        <w:t xml:space="preserve"> </w:t>
      </w:r>
      <w:r>
        <w:rPr>
          <w:color w:val="181818"/>
        </w:rPr>
        <w:t>available.</w:t>
      </w:r>
      <w:r>
        <w:rPr>
          <w:color w:val="181818"/>
          <w:spacing w:val="-10"/>
        </w:rPr>
        <w:t xml:space="preserve"> </w:t>
      </w:r>
      <w:r>
        <w:rPr>
          <w:color w:val="181818"/>
        </w:rPr>
        <w:t>They</w:t>
      </w:r>
      <w:r>
        <w:rPr>
          <w:color w:val="181818"/>
          <w:spacing w:val="-7"/>
        </w:rPr>
        <w:t xml:space="preserve"> </w:t>
      </w:r>
      <w:r>
        <w:rPr>
          <w:color w:val="181818"/>
        </w:rPr>
        <w:t>are</w:t>
      </w:r>
      <w:r>
        <w:rPr>
          <w:color w:val="181818"/>
          <w:spacing w:val="-9"/>
        </w:rPr>
        <w:t xml:space="preserve"> </w:t>
      </w:r>
      <w:r>
        <w:rPr>
          <w:color w:val="181818"/>
        </w:rPr>
        <w:t>also</w:t>
      </w:r>
      <w:r>
        <w:rPr>
          <w:color w:val="181818"/>
          <w:spacing w:val="-9"/>
        </w:rPr>
        <w:t xml:space="preserve"> </w:t>
      </w:r>
      <w:r>
        <w:rPr>
          <w:color w:val="181818"/>
        </w:rPr>
        <w:t>able</w:t>
      </w:r>
      <w:r>
        <w:rPr>
          <w:color w:val="181818"/>
          <w:spacing w:val="-10"/>
        </w:rPr>
        <w:t xml:space="preserve"> </w:t>
      </w:r>
      <w:r>
        <w:rPr>
          <w:color w:val="181818"/>
        </w:rPr>
        <w:t>to</w:t>
      </w:r>
      <w:r>
        <w:rPr>
          <w:color w:val="181818"/>
          <w:spacing w:val="-9"/>
        </w:rPr>
        <w:t xml:space="preserve"> </w:t>
      </w:r>
      <w:r>
        <w:rPr>
          <w:color w:val="181818"/>
        </w:rPr>
        <w:t>participate</w:t>
      </w:r>
      <w:r>
        <w:rPr>
          <w:color w:val="181818"/>
          <w:spacing w:val="-11"/>
        </w:rPr>
        <w:t xml:space="preserve"> </w:t>
      </w:r>
      <w:r>
        <w:rPr>
          <w:color w:val="181818"/>
        </w:rPr>
        <w:t>in</w:t>
      </w:r>
      <w:r>
        <w:rPr>
          <w:color w:val="181818"/>
          <w:spacing w:val="-7"/>
        </w:rPr>
        <w:t xml:space="preserve"> </w:t>
      </w:r>
      <w:r>
        <w:rPr>
          <w:color w:val="181818"/>
        </w:rPr>
        <w:t>an</w:t>
      </w:r>
      <w:r>
        <w:rPr>
          <w:color w:val="181818"/>
          <w:spacing w:val="-10"/>
        </w:rPr>
        <w:t xml:space="preserve"> </w:t>
      </w:r>
      <w:r>
        <w:rPr>
          <w:color w:val="181818"/>
        </w:rPr>
        <w:t>AR</w:t>
      </w:r>
      <w:r>
        <w:rPr>
          <w:color w:val="181818"/>
          <w:spacing w:val="-9"/>
        </w:rPr>
        <w:t xml:space="preserve"> </w:t>
      </w:r>
      <w:r>
        <w:rPr>
          <w:color w:val="181818"/>
        </w:rPr>
        <w:t>Quiz</w:t>
      </w:r>
      <w:r>
        <w:rPr>
          <w:color w:val="181818"/>
          <w:spacing w:val="-11"/>
        </w:rPr>
        <w:t xml:space="preserve"> </w:t>
      </w:r>
      <w:r>
        <w:rPr>
          <w:color w:val="181818"/>
        </w:rPr>
        <w:t>to</w:t>
      </w:r>
      <w:r>
        <w:rPr>
          <w:color w:val="181818"/>
          <w:spacing w:val="-9"/>
        </w:rPr>
        <w:t xml:space="preserve"> </w:t>
      </w:r>
      <w:r>
        <w:rPr>
          <w:color w:val="181818"/>
        </w:rPr>
        <w:t>evaluate</w:t>
      </w:r>
      <w:r>
        <w:rPr>
          <w:color w:val="181818"/>
          <w:spacing w:val="-11"/>
        </w:rPr>
        <w:t xml:space="preserve"> </w:t>
      </w:r>
      <w:r>
        <w:rPr>
          <w:color w:val="181818"/>
        </w:rPr>
        <w:t>what</w:t>
      </w:r>
      <w:r>
        <w:rPr>
          <w:color w:val="181818"/>
          <w:spacing w:val="-9"/>
        </w:rPr>
        <w:t xml:space="preserve"> </w:t>
      </w:r>
      <w:r>
        <w:rPr>
          <w:color w:val="181818"/>
        </w:rPr>
        <w:t>they</w:t>
      </w:r>
      <w:r>
        <w:rPr>
          <w:color w:val="181818"/>
          <w:spacing w:val="-10"/>
        </w:rPr>
        <w:t xml:space="preserve"> </w:t>
      </w:r>
      <w:r>
        <w:rPr>
          <w:color w:val="181818"/>
        </w:rPr>
        <w:t>have</w:t>
      </w:r>
      <w:r>
        <w:rPr>
          <w:color w:val="181818"/>
          <w:spacing w:val="-11"/>
        </w:rPr>
        <w:t xml:space="preserve"> </w:t>
      </w:r>
      <w:r>
        <w:rPr>
          <w:color w:val="181818"/>
        </w:rPr>
        <w:t>learned, featuring questions related to the application, with both a unique and interactive format. The AR Scanner</w:t>
      </w:r>
      <w:r>
        <w:rPr>
          <w:color w:val="181818"/>
          <w:spacing w:val="-2"/>
        </w:rPr>
        <w:t xml:space="preserve"> </w:t>
      </w:r>
      <w:r>
        <w:rPr>
          <w:color w:val="181818"/>
        </w:rPr>
        <w:t>offers</w:t>
      </w:r>
      <w:r>
        <w:rPr>
          <w:color w:val="181818"/>
          <w:spacing w:val="-1"/>
        </w:rPr>
        <w:t xml:space="preserve"> </w:t>
      </w:r>
      <w:r>
        <w:rPr>
          <w:color w:val="181818"/>
        </w:rPr>
        <w:t>a</w:t>
      </w:r>
      <w:r>
        <w:rPr>
          <w:color w:val="181818"/>
          <w:spacing w:val="-3"/>
        </w:rPr>
        <w:t xml:space="preserve"> </w:t>
      </w:r>
      <w:r>
        <w:rPr>
          <w:color w:val="181818"/>
        </w:rPr>
        <w:t>way</w:t>
      </w:r>
      <w:r>
        <w:rPr>
          <w:color w:val="181818"/>
          <w:spacing w:val="-2"/>
        </w:rPr>
        <w:t xml:space="preserve"> </w:t>
      </w:r>
      <w:r>
        <w:rPr>
          <w:color w:val="181818"/>
        </w:rPr>
        <w:t>for</w:t>
      </w:r>
      <w:r>
        <w:rPr>
          <w:color w:val="181818"/>
          <w:spacing w:val="-1"/>
        </w:rPr>
        <w:t xml:space="preserve"> </w:t>
      </w:r>
      <w:r>
        <w:rPr>
          <w:color w:val="181818"/>
        </w:rPr>
        <w:t>users</w:t>
      </w:r>
      <w:r>
        <w:rPr>
          <w:color w:val="181818"/>
          <w:spacing w:val="-3"/>
        </w:rPr>
        <w:t xml:space="preserve"> </w:t>
      </w:r>
      <w:r>
        <w:rPr>
          <w:color w:val="181818"/>
        </w:rPr>
        <w:t>to</w:t>
      </w:r>
      <w:r>
        <w:rPr>
          <w:color w:val="181818"/>
          <w:spacing w:val="-2"/>
        </w:rPr>
        <w:t xml:space="preserve"> </w:t>
      </w:r>
      <w:r>
        <w:rPr>
          <w:color w:val="181818"/>
        </w:rPr>
        <w:t>scan</w:t>
      </w:r>
      <w:r>
        <w:rPr>
          <w:color w:val="181818"/>
          <w:spacing w:val="-2"/>
        </w:rPr>
        <w:t xml:space="preserve"> </w:t>
      </w:r>
      <w:r>
        <w:rPr>
          <w:color w:val="181818"/>
        </w:rPr>
        <w:t>and</w:t>
      </w:r>
      <w:r>
        <w:rPr>
          <w:color w:val="181818"/>
          <w:spacing w:val="-2"/>
        </w:rPr>
        <w:t xml:space="preserve"> </w:t>
      </w:r>
      <w:r>
        <w:rPr>
          <w:color w:val="181818"/>
        </w:rPr>
        <w:t>document</w:t>
      </w:r>
      <w:r>
        <w:rPr>
          <w:color w:val="181818"/>
          <w:spacing w:val="-2"/>
        </w:rPr>
        <w:t xml:space="preserve"> </w:t>
      </w:r>
      <w:r>
        <w:rPr>
          <w:color w:val="181818"/>
        </w:rPr>
        <w:t>any</w:t>
      </w:r>
      <w:r>
        <w:rPr>
          <w:color w:val="181818"/>
          <w:spacing w:val="-2"/>
        </w:rPr>
        <w:t xml:space="preserve"> </w:t>
      </w:r>
      <w:r>
        <w:rPr>
          <w:color w:val="181818"/>
        </w:rPr>
        <w:t>of</w:t>
      </w:r>
      <w:r>
        <w:rPr>
          <w:color w:val="181818"/>
          <w:spacing w:val="-4"/>
        </w:rPr>
        <w:t xml:space="preserve"> </w:t>
      </w:r>
      <w:r>
        <w:rPr>
          <w:color w:val="181818"/>
        </w:rPr>
        <w:t>the</w:t>
      </w:r>
      <w:r>
        <w:rPr>
          <w:color w:val="181818"/>
          <w:spacing w:val="-2"/>
        </w:rPr>
        <w:t xml:space="preserve"> </w:t>
      </w:r>
      <w:r>
        <w:rPr>
          <w:color w:val="181818"/>
        </w:rPr>
        <w:t>real</w:t>
      </w:r>
      <w:r>
        <w:rPr>
          <w:color w:val="181818"/>
          <w:spacing w:val="-2"/>
        </w:rPr>
        <w:t xml:space="preserve"> </w:t>
      </w:r>
      <w:r>
        <w:rPr>
          <w:color w:val="181818"/>
        </w:rPr>
        <w:t>world</w:t>
      </w:r>
      <w:r>
        <w:rPr>
          <w:color w:val="181818"/>
          <w:spacing w:val="-2"/>
        </w:rPr>
        <w:t xml:space="preserve"> </w:t>
      </w:r>
      <w:r>
        <w:rPr>
          <w:color w:val="181818"/>
        </w:rPr>
        <w:t>vegetables/a</w:t>
      </w:r>
      <w:r>
        <w:rPr>
          <w:color w:val="181818"/>
          <w:spacing w:val="-2"/>
        </w:rPr>
        <w:t xml:space="preserve"> </w:t>
      </w:r>
      <w:r>
        <w:rPr>
          <w:color w:val="181818"/>
        </w:rPr>
        <w:t>picture</w:t>
      </w:r>
      <w:r>
        <w:rPr>
          <w:color w:val="181818"/>
          <w:spacing w:val="-3"/>
        </w:rPr>
        <w:t xml:space="preserve"> </w:t>
      </w:r>
      <w:r>
        <w:rPr>
          <w:color w:val="181818"/>
        </w:rPr>
        <w:t>of the tomatoes with their device and obtain additional information about that vegetable. Another feature</w:t>
      </w:r>
      <w:r>
        <w:rPr>
          <w:color w:val="181818"/>
          <w:spacing w:val="-1"/>
        </w:rPr>
        <w:t xml:space="preserve"> </w:t>
      </w:r>
      <w:r>
        <w:rPr>
          <w:color w:val="181818"/>
        </w:rPr>
        <w:t>is called AR Activity 3D,</w:t>
      </w:r>
      <w:r>
        <w:rPr>
          <w:color w:val="181818"/>
          <w:spacing w:val="-1"/>
        </w:rPr>
        <w:t xml:space="preserve"> </w:t>
      </w:r>
      <w:r>
        <w:rPr>
          <w:color w:val="181818"/>
        </w:rPr>
        <w:t>where</w:t>
      </w:r>
      <w:r>
        <w:rPr>
          <w:color w:val="181818"/>
          <w:spacing w:val="-2"/>
        </w:rPr>
        <w:t xml:space="preserve"> </w:t>
      </w:r>
      <w:r>
        <w:rPr>
          <w:color w:val="181818"/>
        </w:rPr>
        <w:t>you can manipulate</w:t>
      </w:r>
      <w:r>
        <w:rPr>
          <w:color w:val="181818"/>
          <w:spacing w:val="-1"/>
        </w:rPr>
        <w:t xml:space="preserve"> </w:t>
      </w:r>
      <w:r>
        <w:rPr>
          <w:color w:val="181818"/>
        </w:rPr>
        <w:t>three</w:t>
      </w:r>
      <w:r>
        <w:rPr>
          <w:color w:val="181818"/>
          <w:spacing w:val="-1"/>
        </w:rPr>
        <w:t xml:space="preserve"> </w:t>
      </w:r>
      <w:r>
        <w:rPr>
          <w:color w:val="181818"/>
        </w:rPr>
        <w:t>dimensional representations of vegetables in augmented reality. The inclusion of games within the application add a fun way of learning combined with entertainment is the purpose of the feature called AR Game. Combining or</w:t>
      </w:r>
      <w:r>
        <w:rPr>
          <w:color w:val="181818"/>
          <w:spacing w:val="-1"/>
        </w:rPr>
        <w:t xml:space="preserve"> </w:t>
      </w:r>
      <w:r>
        <w:rPr>
          <w:color w:val="181818"/>
        </w:rPr>
        <w:t>matching vegetables is one</w:t>
      </w:r>
      <w:r>
        <w:rPr>
          <w:color w:val="181818"/>
          <w:spacing w:val="-1"/>
        </w:rPr>
        <w:t xml:space="preserve"> </w:t>
      </w:r>
      <w:r>
        <w:rPr>
          <w:color w:val="181818"/>
        </w:rPr>
        <w:t>of</w:t>
      </w:r>
      <w:r>
        <w:rPr>
          <w:color w:val="181818"/>
          <w:spacing w:val="-1"/>
        </w:rPr>
        <w:t xml:space="preserve"> </w:t>
      </w:r>
      <w:r>
        <w:rPr>
          <w:color w:val="181818"/>
        </w:rPr>
        <w:t>the</w:t>
      </w:r>
      <w:r>
        <w:rPr>
          <w:color w:val="181818"/>
          <w:spacing w:val="-1"/>
        </w:rPr>
        <w:t xml:space="preserve"> </w:t>
      </w:r>
      <w:r>
        <w:rPr>
          <w:color w:val="181818"/>
        </w:rPr>
        <w:t>features of</w:t>
      </w:r>
      <w:r>
        <w:rPr>
          <w:color w:val="181818"/>
          <w:spacing w:val="-1"/>
        </w:rPr>
        <w:t xml:space="preserve"> </w:t>
      </w:r>
      <w:r>
        <w:rPr>
          <w:color w:val="181818"/>
        </w:rPr>
        <w:t>the</w:t>
      </w:r>
      <w:r>
        <w:rPr>
          <w:color w:val="181818"/>
          <w:spacing w:val="-1"/>
        </w:rPr>
        <w:t xml:space="preserve"> </w:t>
      </w:r>
      <w:r>
        <w:rPr>
          <w:color w:val="181818"/>
        </w:rPr>
        <w:t>educational part</w:t>
      </w:r>
      <w:r>
        <w:rPr>
          <w:color w:val="181818"/>
          <w:spacing w:val="-1"/>
        </w:rPr>
        <w:t xml:space="preserve"> </w:t>
      </w:r>
      <w:r>
        <w:rPr>
          <w:color w:val="181818"/>
        </w:rPr>
        <w:t>of</w:t>
      </w:r>
      <w:r>
        <w:rPr>
          <w:color w:val="181818"/>
          <w:spacing w:val="-1"/>
        </w:rPr>
        <w:t xml:space="preserve"> </w:t>
      </w:r>
      <w:r>
        <w:rPr>
          <w:color w:val="181818"/>
        </w:rPr>
        <w:t>the</w:t>
      </w:r>
      <w:r>
        <w:rPr>
          <w:color w:val="181818"/>
          <w:spacing w:val="-1"/>
        </w:rPr>
        <w:t xml:space="preserve"> </w:t>
      </w:r>
      <w:r>
        <w:rPr>
          <w:color w:val="181818"/>
        </w:rPr>
        <w:t>application and comes under the title Vegetable Combine. The feature called AR Adventure allows the user to have an immersive experience in the world of augmented reality while seeing/determining what is inside these</w:t>
      </w:r>
      <w:r>
        <w:rPr>
          <w:color w:val="181818"/>
          <w:spacing w:val="-6"/>
        </w:rPr>
        <w:t xml:space="preserve"> </w:t>
      </w:r>
      <w:r>
        <w:rPr>
          <w:color w:val="181818"/>
        </w:rPr>
        <w:t>areas</w:t>
      </w:r>
      <w:r>
        <w:rPr>
          <w:color w:val="181818"/>
          <w:spacing w:val="-5"/>
        </w:rPr>
        <w:t xml:space="preserve"> </w:t>
      </w:r>
      <w:r>
        <w:rPr>
          <w:color w:val="181818"/>
        </w:rPr>
        <w:t>while</w:t>
      </w:r>
      <w:r>
        <w:rPr>
          <w:color w:val="181818"/>
          <w:spacing w:val="-5"/>
        </w:rPr>
        <w:t xml:space="preserve"> </w:t>
      </w:r>
      <w:r>
        <w:rPr>
          <w:color w:val="181818"/>
        </w:rPr>
        <w:t>exploring</w:t>
      </w:r>
      <w:r>
        <w:rPr>
          <w:color w:val="181818"/>
          <w:spacing w:val="-5"/>
        </w:rPr>
        <w:t xml:space="preserve"> </w:t>
      </w:r>
      <w:r>
        <w:rPr>
          <w:color w:val="181818"/>
        </w:rPr>
        <w:t>the</w:t>
      </w:r>
      <w:r>
        <w:rPr>
          <w:color w:val="181818"/>
          <w:spacing w:val="-5"/>
        </w:rPr>
        <w:t xml:space="preserve"> </w:t>
      </w:r>
      <w:r>
        <w:rPr>
          <w:color w:val="181818"/>
        </w:rPr>
        <w:t>areas</w:t>
      </w:r>
      <w:r>
        <w:rPr>
          <w:color w:val="181818"/>
          <w:spacing w:val="-5"/>
        </w:rPr>
        <w:t xml:space="preserve"> </w:t>
      </w:r>
      <w:r>
        <w:rPr>
          <w:color w:val="181818"/>
        </w:rPr>
        <w:t>or</w:t>
      </w:r>
      <w:r>
        <w:rPr>
          <w:color w:val="181818"/>
          <w:spacing w:val="-6"/>
        </w:rPr>
        <w:t xml:space="preserve"> </w:t>
      </w:r>
      <w:r>
        <w:rPr>
          <w:color w:val="181818"/>
        </w:rPr>
        <w:t>traveling</w:t>
      </w:r>
      <w:r>
        <w:rPr>
          <w:color w:val="181818"/>
          <w:spacing w:val="-5"/>
        </w:rPr>
        <w:t xml:space="preserve"> </w:t>
      </w:r>
      <w:r>
        <w:rPr>
          <w:color w:val="181818"/>
        </w:rPr>
        <w:t>within</w:t>
      </w:r>
      <w:r>
        <w:rPr>
          <w:color w:val="181818"/>
          <w:spacing w:val="-5"/>
        </w:rPr>
        <w:t xml:space="preserve"> </w:t>
      </w:r>
      <w:r>
        <w:rPr>
          <w:color w:val="181818"/>
        </w:rPr>
        <w:t>that</w:t>
      </w:r>
      <w:r>
        <w:rPr>
          <w:color w:val="181818"/>
          <w:spacing w:val="-5"/>
        </w:rPr>
        <w:t xml:space="preserve"> </w:t>
      </w:r>
      <w:r>
        <w:rPr>
          <w:color w:val="181818"/>
        </w:rPr>
        <w:t>area.</w:t>
      </w:r>
      <w:r>
        <w:rPr>
          <w:color w:val="181818"/>
          <w:spacing w:val="-5"/>
        </w:rPr>
        <w:t xml:space="preserve"> </w:t>
      </w:r>
      <w:r>
        <w:rPr>
          <w:color w:val="181818"/>
        </w:rPr>
        <w:t>Finally,</w:t>
      </w:r>
      <w:r>
        <w:rPr>
          <w:color w:val="181818"/>
          <w:spacing w:val="-5"/>
        </w:rPr>
        <w:t xml:space="preserve"> </w:t>
      </w:r>
      <w:r>
        <w:rPr>
          <w:color w:val="181818"/>
        </w:rPr>
        <w:t>there</w:t>
      </w:r>
      <w:r>
        <w:rPr>
          <w:color w:val="181818"/>
          <w:spacing w:val="-6"/>
        </w:rPr>
        <w:t xml:space="preserve"> </w:t>
      </w:r>
      <w:r>
        <w:rPr>
          <w:color w:val="181818"/>
        </w:rPr>
        <w:t>is</w:t>
      </w:r>
      <w:r>
        <w:rPr>
          <w:color w:val="181818"/>
          <w:spacing w:val="-4"/>
        </w:rPr>
        <w:t xml:space="preserve"> </w:t>
      </w:r>
      <w:r>
        <w:rPr>
          <w:color w:val="181818"/>
        </w:rPr>
        <w:t>a</w:t>
      </w:r>
      <w:r>
        <w:rPr>
          <w:color w:val="181818"/>
          <w:spacing w:val="-6"/>
        </w:rPr>
        <w:t xml:space="preserve"> </w:t>
      </w:r>
      <w:r>
        <w:rPr>
          <w:color w:val="181818"/>
        </w:rPr>
        <w:t>section</w:t>
      </w:r>
      <w:r>
        <w:rPr>
          <w:color w:val="181818"/>
          <w:spacing w:val="-5"/>
        </w:rPr>
        <w:t xml:space="preserve"> </w:t>
      </w:r>
      <w:r>
        <w:rPr>
          <w:color w:val="181818"/>
        </w:rPr>
        <w:t>of</w:t>
      </w:r>
      <w:r>
        <w:rPr>
          <w:color w:val="181818"/>
          <w:spacing w:val="-6"/>
        </w:rPr>
        <w:t xml:space="preserve"> </w:t>
      </w:r>
      <w:r>
        <w:rPr>
          <w:color w:val="181818"/>
        </w:rPr>
        <w:t>the application</w:t>
      </w:r>
      <w:r>
        <w:rPr>
          <w:color w:val="181818"/>
          <w:spacing w:val="-13"/>
        </w:rPr>
        <w:t xml:space="preserve"> </w:t>
      </w:r>
      <w:r>
        <w:rPr>
          <w:color w:val="181818"/>
        </w:rPr>
        <w:t>called</w:t>
      </w:r>
      <w:r>
        <w:rPr>
          <w:color w:val="181818"/>
          <w:spacing w:val="-13"/>
        </w:rPr>
        <w:t xml:space="preserve"> </w:t>
      </w:r>
      <w:r>
        <w:rPr>
          <w:color w:val="181818"/>
        </w:rPr>
        <w:t>Profile,</w:t>
      </w:r>
      <w:r>
        <w:rPr>
          <w:color w:val="181818"/>
          <w:spacing w:val="-11"/>
        </w:rPr>
        <w:t xml:space="preserve"> </w:t>
      </w:r>
      <w:r>
        <w:rPr>
          <w:color w:val="181818"/>
        </w:rPr>
        <w:t>where</w:t>
      </w:r>
      <w:r>
        <w:rPr>
          <w:color w:val="181818"/>
          <w:spacing w:val="-15"/>
        </w:rPr>
        <w:t xml:space="preserve"> </w:t>
      </w:r>
      <w:r>
        <w:rPr>
          <w:color w:val="181818"/>
        </w:rPr>
        <w:t>the</w:t>
      </w:r>
      <w:r>
        <w:rPr>
          <w:color w:val="181818"/>
          <w:spacing w:val="-14"/>
        </w:rPr>
        <w:t xml:space="preserve"> </w:t>
      </w:r>
      <w:r>
        <w:rPr>
          <w:color w:val="181818"/>
        </w:rPr>
        <w:t>individual</w:t>
      </w:r>
      <w:r>
        <w:rPr>
          <w:color w:val="181818"/>
          <w:spacing w:val="-13"/>
        </w:rPr>
        <w:t xml:space="preserve"> </w:t>
      </w:r>
      <w:r>
        <w:rPr>
          <w:color w:val="181818"/>
        </w:rPr>
        <w:t>or</w:t>
      </w:r>
      <w:r>
        <w:rPr>
          <w:color w:val="181818"/>
          <w:spacing w:val="-14"/>
        </w:rPr>
        <w:t xml:space="preserve"> </w:t>
      </w:r>
      <w:r>
        <w:rPr>
          <w:color w:val="181818"/>
        </w:rPr>
        <w:t>user</w:t>
      </w:r>
      <w:r>
        <w:rPr>
          <w:color w:val="181818"/>
          <w:spacing w:val="-14"/>
        </w:rPr>
        <w:t xml:space="preserve"> </w:t>
      </w:r>
      <w:r>
        <w:rPr>
          <w:color w:val="181818"/>
        </w:rPr>
        <w:t>may</w:t>
      </w:r>
      <w:r>
        <w:rPr>
          <w:color w:val="181818"/>
          <w:spacing w:val="-14"/>
        </w:rPr>
        <w:t xml:space="preserve"> </w:t>
      </w:r>
      <w:r>
        <w:rPr>
          <w:color w:val="181818"/>
        </w:rPr>
        <w:t>log</w:t>
      </w:r>
      <w:r>
        <w:rPr>
          <w:color w:val="181818"/>
          <w:spacing w:val="-13"/>
        </w:rPr>
        <w:t xml:space="preserve"> </w:t>
      </w:r>
      <w:r>
        <w:rPr>
          <w:color w:val="181818"/>
        </w:rPr>
        <w:t>into</w:t>
      </w:r>
      <w:r>
        <w:rPr>
          <w:color w:val="181818"/>
          <w:spacing w:val="-13"/>
        </w:rPr>
        <w:t xml:space="preserve"> </w:t>
      </w:r>
      <w:r>
        <w:rPr>
          <w:color w:val="181818"/>
        </w:rPr>
        <w:t>their</w:t>
      </w:r>
      <w:r>
        <w:rPr>
          <w:color w:val="181818"/>
          <w:spacing w:val="-14"/>
        </w:rPr>
        <w:t xml:space="preserve"> </w:t>
      </w:r>
      <w:r>
        <w:rPr>
          <w:color w:val="181818"/>
        </w:rPr>
        <w:t>profile</w:t>
      </w:r>
      <w:r>
        <w:rPr>
          <w:color w:val="181818"/>
          <w:spacing w:val="-14"/>
        </w:rPr>
        <w:t xml:space="preserve"> </w:t>
      </w:r>
      <w:r>
        <w:rPr>
          <w:color w:val="181818"/>
        </w:rPr>
        <w:t>and</w:t>
      </w:r>
      <w:r>
        <w:rPr>
          <w:color w:val="181818"/>
          <w:spacing w:val="-13"/>
        </w:rPr>
        <w:t xml:space="preserve"> </w:t>
      </w:r>
      <w:r>
        <w:rPr>
          <w:color w:val="181818"/>
        </w:rPr>
        <w:t>view</w:t>
      </w:r>
      <w:r>
        <w:rPr>
          <w:color w:val="181818"/>
          <w:spacing w:val="-14"/>
        </w:rPr>
        <w:t xml:space="preserve"> </w:t>
      </w:r>
      <w:r>
        <w:rPr>
          <w:color w:val="181818"/>
        </w:rPr>
        <w:t>personal information, monitor their progress, view their quiz results, and gain information regarding any awards they may have received. Overall, the diagram is a comprehensive overview of all the functionalities available to the individual/user of the a</w:t>
      </w:r>
      <w:r w:rsidR="007E214A">
        <w:rPr>
          <w:color w:val="181818"/>
        </w:rPr>
        <w:t>6</w:t>
      </w:r>
      <w:r>
        <w:rPr>
          <w:color w:val="181818"/>
        </w:rPr>
        <w:t>pplication.</w:t>
      </w:r>
    </w:p>
    <w:p w14:paraId="09C30CAB"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1AC9A5EF" w14:textId="77777777" w:rsidR="00130C1B" w:rsidRDefault="00037CE4">
      <w:pPr>
        <w:pStyle w:val="BodyText"/>
        <w:spacing w:before="108" w:line="480" w:lineRule="auto"/>
        <w:ind w:left="730" w:right="718" w:firstLine="719"/>
        <w:jc w:val="both"/>
      </w:pPr>
      <w:r>
        <w:rPr>
          <w:color w:val="181818"/>
        </w:rPr>
        <w:lastRenderedPageBreak/>
        <w:t>During its elaboration, the Augmented Reality Application for Bahay Kubo depicts how one actor (the student or regular user) engages with all features available within the application. This illustration focuses</w:t>
      </w:r>
      <w:r>
        <w:rPr>
          <w:color w:val="181818"/>
          <w:spacing w:val="-1"/>
        </w:rPr>
        <w:t xml:space="preserve"> </w:t>
      </w:r>
      <w:r>
        <w:rPr>
          <w:color w:val="181818"/>
        </w:rPr>
        <w:t>exclusively on the Student/User therefore</w:t>
      </w:r>
      <w:r>
        <w:rPr>
          <w:color w:val="181818"/>
          <w:spacing w:val="-1"/>
        </w:rPr>
        <w:t xml:space="preserve"> </w:t>
      </w:r>
      <w:r>
        <w:rPr>
          <w:color w:val="181818"/>
        </w:rPr>
        <w:t>demonstrating the educational opportunities and interactive experiences that are available via the system; furthermore, by illustrating user behaviours and consequent system responses within the use case diagram, this gives an indication of how the user will use the application thus allowing its design to be more closely aligned with the actual requirements/expectations from an educational perspective.</w:t>
      </w:r>
    </w:p>
    <w:p w14:paraId="44EF82F0" w14:textId="77777777" w:rsidR="00130C1B" w:rsidRDefault="00037CE4">
      <w:pPr>
        <w:pStyle w:val="BodyText"/>
        <w:spacing w:before="6" w:line="480" w:lineRule="auto"/>
        <w:ind w:left="730" w:right="720" w:firstLine="719"/>
        <w:jc w:val="both"/>
      </w:pPr>
      <w:r>
        <w:rPr>
          <w:color w:val="181818"/>
        </w:rPr>
        <w:t>The</w:t>
      </w:r>
      <w:r>
        <w:rPr>
          <w:color w:val="181818"/>
          <w:spacing w:val="-1"/>
        </w:rPr>
        <w:t xml:space="preserve"> </w:t>
      </w:r>
      <w:r>
        <w:t xml:space="preserve">student/user </w:t>
      </w:r>
      <w:r>
        <w:rPr>
          <w:color w:val="181818"/>
        </w:rPr>
        <w:t>can use the</w:t>
      </w:r>
      <w:r>
        <w:rPr>
          <w:color w:val="181818"/>
          <w:spacing w:val="-1"/>
        </w:rPr>
        <w:t xml:space="preserve"> </w:t>
      </w:r>
      <w:r>
        <w:rPr>
          <w:color w:val="181818"/>
        </w:rPr>
        <w:t>features of</w:t>
      </w:r>
      <w:r>
        <w:rPr>
          <w:color w:val="181818"/>
          <w:spacing w:val="-1"/>
        </w:rPr>
        <w:t xml:space="preserve"> </w:t>
      </w:r>
      <w:r>
        <w:rPr>
          <w:color w:val="181818"/>
        </w:rPr>
        <w:t>this app to improve</w:t>
      </w:r>
      <w:r>
        <w:rPr>
          <w:color w:val="181818"/>
          <w:spacing w:val="-2"/>
        </w:rPr>
        <w:t xml:space="preserve"> </w:t>
      </w:r>
      <w:r>
        <w:rPr>
          <w:color w:val="181818"/>
        </w:rPr>
        <w:t>their</w:t>
      </w:r>
      <w:r>
        <w:rPr>
          <w:color w:val="181818"/>
          <w:spacing w:val="-1"/>
        </w:rPr>
        <w:t xml:space="preserve"> </w:t>
      </w:r>
      <w:r>
        <w:rPr>
          <w:color w:val="181818"/>
        </w:rPr>
        <w:t>learning and connection with</w:t>
      </w:r>
      <w:r>
        <w:rPr>
          <w:color w:val="181818"/>
          <w:spacing w:val="-14"/>
        </w:rPr>
        <w:t xml:space="preserve"> </w:t>
      </w:r>
      <w:r>
        <w:rPr>
          <w:color w:val="181818"/>
        </w:rPr>
        <w:t>the</w:t>
      </w:r>
      <w:r>
        <w:rPr>
          <w:color w:val="181818"/>
          <w:spacing w:val="-15"/>
        </w:rPr>
        <w:t xml:space="preserve"> </w:t>
      </w:r>
      <w:r>
        <w:rPr>
          <w:color w:val="181818"/>
        </w:rPr>
        <w:t>app,</w:t>
      </w:r>
      <w:r>
        <w:rPr>
          <w:color w:val="181818"/>
          <w:spacing w:val="-14"/>
        </w:rPr>
        <w:t xml:space="preserve"> </w:t>
      </w:r>
      <w:r>
        <w:rPr>
          <w:color w:val="181818"/>
        </w:rPr>
        <w:t>such</w:t>
      </w:r>
      <w:r>
        <w:rPr>
          <w:color w:val="181818"/>
          <w:spacing w:val="-14"/>
        </w:rPr>
        <w:t xml:space="preserve"> </w:t>
      </w:r>
      <w:r>
        <w:rPr>
          <w:color w:val="181818"/>
        </w:rPr>
        <w:t>as</w:t>
      </w:r>
      <w:r>
        <w:rPr>
          <w:color w:val="181818"/>
          <w:spacing w:val="-14"/>
        </w:rPr>
        <w:t xml:space="preserve"> </w:t>
      </w:r>
      <w:r>
        <w:rPr>
          <w:color w:val="181818"/>
        </w:rPr>
        <w:t>Viewing</w:t>
      </w:r>
      <w:r>
        <w:rPr>
          <w:color w:val="181818"/>
          <w:spacing w:val="-14"/>
        </w:rPr>
        <w:t xml:space="preserve"> </w:t>
      </w:r>
      <w:r>
        <w:rPr>
          <w:color w:val="181818"/>
        </w:rPr>
        <w:t>vegetables</w:t>
      </w:r>
      <w:r>
        <w:rPr>
          <w:color w:val="181818"/>
          <w:spacing w:val="-14"/>
        </w:rPr>
        <w:t xml:space="preserve"> </w:t>
      </w:r>
      <w:r>
        <w:rPr>
          <w:color w:val="181818"/>
        </w:rPr>
        <w:t>via</w:t>
      </w:r>
      <w:r>
        <w:rPr>
          <w:color w:val="181818"/>
          <w:spacing w:val="-15"/>
        </w:rPr>
        <w:t xml:space="preserve"> </w:t>
      </w:r>
      <w:r>
        <w:rPr>
          <w:color w:val="181818"/>
        </w:rPr>
        <w:t>Augmented</w:t>
      </w:r>
      <w:r>
        <w:rPr>
          <w:color w:val="181818"/>
          <w:spacing w:val="-15"/>
        </w:rPr>
        <w:t xml:space="preserve"> </w:t>
      </w:r>
      <w:r>
        <w:rPr>
          <w:color w:val="181818"/>
        </w:rPr>
        <w:t>Reality,</w:t>
      </w:r>
      <w:r>
        <w:rPr>
          <w:color w:val="181818"/>
          <w:spacing w:val="-14"/>
        </w:rPr>
        <w:t xml:space="preserve"> </w:t>
      </w:r>
      <w:r>
        <w:rPr>
          <w:color w:val="181818"/>
        </w:rPr>
        <w:t>Accessing</w:t>
      </w:r>
      <w:r>
        <w:rPr>
          <w:color w:val="181818"/>
          <w:spacing w:val="-14"/>
        </w:rPr>
        <w:t xml:space="preserve"> </w:t>
      </w:r>
      <w:r>
        <w:rPr>
          <w:color w:val="181818"/>
        </w:rPr>
        <w:t>information</w:t>
      </w:r>
      <w:r>
        <w:rPr>
          <w:color w:val="181818"/>
          <w:spacing w:val="-14"/>
        </w:rPr>
        <w:t xml:space="preserve"> </w:t>
      </w:r>
      <w:r>
        <w:rPr>
          <w:color w:val="181818"/>
        </w:rPr>
        <w:t>on</w:t>
      </w:r>
      <w:r>
        <w:rPr>
          <w:color w:val="181818"/>
          <w:spacing w:val="-14"/>
        </w:rPr>
        <w:t xml:space="preserve"> </w:t>
      </w:r>
      <w:r>
        <w:rPr>
          <w:color w:val="181818"/>
        </w:rPr>
        <w:t>plants through a comprehensive database, Viewing Educational videos to facilitate learning and engagement, and participating in Quizzes to reinforce knowledge. In addition to these core activities,</w:t>
      </w:r>
      <w:r>
        <w:rPr>
          <w:color w:val="181818"/>
          <w:spacing w:val="-3"/>
        </w:rPr>
        <w:t xml:space="preserve"> </w:t>
      </w:r>
      <w:r>
        <w:rPr>
          <w:color w:val="181818"/>
        </w:rPr>
        <w:t>users</w:t>
      </w:r>
      <w:r>
        <w:rPr>
          <w:color w:val="181818"/>
          <w:spacing w:val="-4"/>
        </w:rPr>
        <w:t xml:space="preserve"> </w:t>
      </w:r>
      <w:r>
        <w:rPr>
          <w:color w:val="181818"/>
        </w:rPr>
        <w:t>may</w:t>
      </w:r>
      <w:r>
        <w:rPr>
          <w:color w:val="181818"/>
          <w:spacing w:val="-3"/>
        </w:rPr>
        <w:t xml:space="preserve"> </w:t>
      </w:r>
      <w:r>
        <w:rPr>
          <w:color w:val="181818"/>
        </w:rPr>
        <w:t>also</w:t>
      </w:r>
      <w:r>
        <w:rPr>
          <w:color w:val="181818"/>
          <w:spacing w:val="-2"/>
        </w:rPr>
        <w:t xml:space="preserve"> </w:t>
      </w:r>
      <w:r>
        <w:rPr>
          <w:color w:val="181818"/>
        </w:rPr>
        <w:t>enjoy</w:t>
      </w:r>
      <w:r>
        <w:rPr>
          <w:color w:val="181818"/>
          <w:spacing w:val="-3"/>
        </w:rPr>
        <w:t xml:space="preserve"> </w:t>
      </w:r>
      <w:r>
        <w:rPr>
          <w:color w:val="181818"/>
        </w:rPr>
        <w:t>AR</w:t>
      </w:r>
      <w:r>
        <w:rPr>
          <w:color w:val="181818"/>
          <w:spacing w:val="-3"/>
        </w:rPr>
        <w:t xml:space="preserve"> </w:t>
      </w:r>
      <w:r>
        <w:rPr>
          <w:color w:val="181818"/>
        </w:rPr>
        <w:t>Games,</w:t>
      </w:r>
      <w:r>
        <w:rPr>
          <w:color w:val="181818"/>
          <w:spacing w:val="-3"/>
        </w:rPr>
        <w:t xml:space="preserve"> </w:t>
      </w:r>
      <w:r>
        <w:rPr>
          <w:color w:val="181818"/>
        </w:rPr>
        <w:t>Combination</w:t>
      </w:r>
      <w:r>
        <w:rPr>
          <w:color w:val="181818"/>
          <w:spacing w:val="-3"/>
        </w:rPr>
        <w:t xml:space="preserve"> </w:t>
      </w:r>
      <w:r>
        <w:rPr>
          <w:color w:val="181818"/>
        </w:rPr>
        <w:t>Tests</w:t>
      </w:r>
      <w:r>
        <w:rPr>
          <w:color w:val="181818"/>
          <w:spacing w:val="-3"/>
        </w:rPr>
        <w:t xml:space="preserve"> </w:t>
      </w:r>
      <w:r>
        <w:rPr>
          <w:color w:val="181818"/>
        </w:rPr>
        <w:t>with</w:t>
      </w:r>
      <w:r>
        <w:rPr>
          <w:color w:val="181818"/>
          <w:spacing w:val="-3"/>
        </w:rPr>
        <w:t xml:space="preserve"> </w:t>
      </w:r>
      <w:r>
        <w:rPr>
          <w:color w:val="181818"/>
        </w:rPr>
        <w:t>Vegetables</w:t>
      </w:r>
      <w:r>
        <w:rPr>
          <w:color w:val="181818"/>
          <w:spacing w:val="-4"/>
        </w:rPr>
        <w:t xml:space="preserve"> </w:t>
      </w:r>
      <w:r>
        <w:rPr>
          <w:color w:val="181818"/>
        </w:rPr>
        <w:t>and/or</w:t>
      </w:r>
      <w:r>
        <w:rPr>
          <w:color w:val="181818"/>
          <w:spacing w:val="-3"/>
        </w:rPr>
        <w:t xml:space="preserve"> </w:t>
      </w:r>
      <w:r>
        <w:rPr>
          <w:color w:val="181818"/>
        </w:rPr>
        <w:t>managing their profile depending on the final design of the application.</w:t>
      </w:r>
    </w:p>
    <w:p w14:paraId="337F051C" w14:textId="77777777" w:rsidR="00130C1B" w:rsidRDefault="00037CE4">
      <w:pPr>
        <w:pStyle w:val="BodyText"/>
        <w:spacing w:before="5" w:line="480" w:lineRule="auto"/>
        <w:ind w:left="730" w:right="720" w:firstLine="719"/>
        <w:jc w:val="both"/>
      </w:pPr>
      <w:r>
        <w:rPr>
          <w:color w:val="181818"/>
        </w:rPr>
        <w:t>The</w:t>
      </w:r>
      <w:r>
        <w:rPr>
          <w:color w:val="181818"/>
          <w:spacing w:val="-14"/>
        </w:rPr>
        <w:t xml:space="preserve"> </w:t>
      </w:r>
      <w:r>
        <w:rPr>
          <w:color w:val="181818"/>
        </w:rPr>
        <w:t>graphical</w:t>
      </w:r>
      <w:r>
        <w:rPr>
          <w:color w:val="181818"/>
          <w:spacing w:val="-13"/>
        </w:rPr>
        <w:t xml:space="preserve"> </w:t>
      </w:r>
      <w:r>
        <w:rPr>
          <w:color w:val="181818"/>
        </w:rPr>
        <w:t>representation</w:t>
      </w:r>
      <w:r>
        <w:rPr>
          <w:color w:val="181818"/>
          <w:spacing w:val="-13"/>
        </w:rPr>
        <w:t xml:space="preserve"> </w:t>
      </w:r>
      <w:r>
        <w:rPr>
          <w:color w:val="181818"/>
        </w:rPr>
        <w:t>will</w:t>
      </w:r>
      <w:r>
        <w:rPr>
          <w:color w:val="181818"/>
          <w:spacing w:val="-12"/>
        </w:rPr>
        <w:t xml:space="preserve"> </w:t>
      </w:r>
      <w:r>
        <w:rPr>
          <w:color w:val="181818"/>
        </w:rPr>
        <w:t>simplify</w:t>
      </w:r>
      <w:r>
        <w:rPr>
          <w:color w:val="181818"/>
          <w:spacing w:val="-14"/>
        </w:rPr>
        <w:t xml:space="preserve"> </w:t>
      </w:r>
      <w:r>
        <w:rPr>
          <w:color w:val="181818"/>
        </w:rPr>
        <w:t>the</w:t>
      </w:r>
      <w:r>
        <w:rPr>
          <w:color w:val="181818"/>
          <w:spacing w:val="-14"/>
        </w:rPr>
        <w:t xml:space="preserve"> </w:t>
      </w:r>
      <w:r>
        <w:rPr>
          <w:color w:val="181818"/>
        </w:rPr>
        <w:t>users'</w:t>
      </w:r>
      <w:r>
        <w:rPr>
          <w:color w:val="181818"/>
          <w:spacing w:val="-14"/>
        </w:rPr>
        <w:t xml:space="preserve"> </w:t>
      </w:r>
      <w:r>
        <w:rPr>
          <w:color w:val="181818"/>
        </w:rPr>
        <w:t>experience</w:t>
      </w:r>
      <w:r>
        <w:rPr>
          <w:color w:val="181818"/>
          <w:spacing w:val="-14"/>
        </w:rPr>
        <w:t xml:space="preserve"> </w:t>
      </w:r>
      <w:r>
        <w:rPr>
          <w:color w:val="181818"/>
        </w:rPr>
        <w:t>by</w:t>
      </w:r>
      <w:r>
        <w:rPr>
          <w:color w:val="181818"/>
          <w:spacing w:val="-13"/>
        </w:rPr>
        <w:t xml:space="preserve"> </w:t>
      </w:r>
      <w:r>
        <w:rPr>
          <w:color w:val="181818"/>
        </w:rPr>
        <w:t>showing</w:t>
      </w:r>
      <w:r>
        <w:rPr>
          <w:color w:val="181818"/>
          <w:spacing w:val="-13"/>
        </w:rPr>
        <w:t xml:space="preserve"> </w:t>
      </w:r>
      <w:r>
        <w:rPr>
          <w:color w:val="181818"/>
        </w:rPr>
        <w:t>them</w:t>
      </w:r>
      <w:r>
        <w:rPr>
          <w:color w:val="181818"/>
          <w:spacing w:val="-13"/>
        </w:rPr>
        <w:t xml:space="preserve"> </w:t>
      </w:r>
      <w:r>
        <w:rPr>
          <w:color w:val="181818"/>
        </w:rPr>
        <w:t>how</w:t>
      </w:r>
      <w:r>
        <w:rPr>
          <w:color w:val="181818"/>
          <w:spacing w:val="-14"/>
        </w:rPr>
        <w:t xml:space="preserve"> </w:t>
      </w:r>
      <w:r>
        <w:rPr>
          <w:color w:val="181818"/>
        </w:rPr>
        <w:t>they can</w:t>
      </w:r>
      <w:r>
        <w:rPr>
          <w:color w:val="181818"/>
          <w:spacing w:val="-11"/>
        </w:rPr>
        <w:t xml:space="preserve"> </w:t>
      </w:r>
      <w:r>
        <w:rPr>
          <w:color w:val="181818"/>
        </w:rPr>
        <w:t>interact</w:t>
      </w:r>
      <w:r>
        <w:rPr>
          <w:color w:val="181818"/>
          <w:spacing w:val="-10"/>
        </w:rPr>
        <w:t xml:space="preserve"> </w:t>
      </w:r>
      <w:r>
        <w:rPr>
          <w:color w:val="181818"/>
        </w:rPr>
        <w:t>with</w:t>
      </w:r>
      <w:r>
        <w:rPr>
          <w:color w:val="181818"/>
          <w:spacing w:val="-10"/>
        </w:rPr>
        <w:t xml:space="preserve"> </w:t>
      </w:r>
      <w:r>
        <w:rPr>
          <w:color w:val="181818"/>
        </w:rPr>
        <w:t>the</w:t>
      </w:r>
      <w:r>
        <w:rPr>
          <w:color w:val="181818"/>
          <w:spacing w:val="-11"/>
        </w:rPr>
        <w:t xml:space="preserve"> </w:t>
      </w:r>
      <w:r>
        <w:rPr>
          <w:color w:val="181818"/>
        </w:rPr>
        <w:t>different</w:t>
      </w:r>
      <w:r>
        <w:rPr>
          <w:color w:val="181818"/>
          <w:spacing w:val="-10"/>
        </w:rPr>
        <w:t xml:space="preserve"> </w:t>
      </w:r>
      <w:r>
        <w:rPr>
          <w:color w:val="181818"/>
        </w:rPr>
        <w:t>parts</w:t>
      </w:r>
      <w:r>
        <w:rPr>
          <w:color w:val="181818"/>
          <w:spacing w:val="-11"/>
        </w:rPr>
        <w:t xml:space="preserve"> </w:t>
      </w:r>
      <w:r>
        <w:rPr>
          <w:color w:val="181818"/>
        </w:rPr>
        <w:t>of</w:t>
      </w:r>
      <w:r>
        <w:rPr>
          <w:color w:val="181818"/>
          <w:spacing w:val="-11"/>
        </w:rPr>
        <w:t xml:space="preserve"> </w:t>
      </w:r>
      <w:r>
        <w:rPr>
          <w:color w:val="181818"/>
        </w:rPr>
        <w:t>your</w:t>
      </w:r>
      <w:r>
        <w:rPr>
          <w:color w:val="181818"/>
          <w:spacing w:val="-11"/>
        </w:rPr>
        <w:t xml:space="preserve"> </w:t>
      </w:r>
      <w:r>
        <w:rPr>
          <w:color w:val="181818"/>
        </w:rPr>
        <w:t>Application,</w:t>
      </w:r>
      <w:r>
        <w:rPr>
          <w:color w:val="181818"/>
          <w:spacing w:val="-11"/>
        </w:rPr>
        <w:t xml:space="preserve"> </w:t>
      </w:r>
      <w:r>
        <w:rPr>
          <w:color w:val="181818"/>
        </w:rPr>
        <w:t>so</w:t>
      </w:r>
      <w:r>
        <w:rPr>
          <w:color w:val="181818"/>
          <w:spacing w:val="-10"/>
        </w:rPr>
        <w:t xml:space="preserve"> </w:t>
      </w:r>
      <w:r>
        <w:rPr>
          <w:color w:val="181818"/>
        </w:rPr>
        <w:t>that</w:t>
      </w:r>
      <w:r>
        <w:rPr>
          <w:color w:val="181818"/>
          <w:spacing w:val="-11"/>
        </w:rPr>
        <w:t xml:space="preserve"> </w:t>
      </w:r>
      <w:r>
        <w:rPr>
          <w:color w:val="181818"/>
        </w:rPr>
        <w:t>you</w:t>
      </w:r>
      <w:r>
        <w:rPr>
          <w:color w:val="181818"/>
          <w:spacing w:val="-13"/>
        </w:rPr>
        <w:t xml:space="preserve"> </w:t>
      </w:r>
      <w:r>
        <w:rPr>
          <w:color w:val="181818"/>
        </w:rPr>
        <w:t>can</w:t>
      </w:r>
      <w:r>
        <w:rPr>
          <w:color w:val="181818"/>
          <w:spacing w:val="-11"/>
        </w:rPr>
        <w:t xml:space="preserve"> </w:t>
      </w:r>
      <w:r>
        <w:rPr>
          <w:color w:val="181818"/>
        </w:rPr>
        <w:t>meet</w:t>
      </w:r>
      <w:r>
        <w:rPr>
          <w:color w:val="181818"/>
          <w:spacing w:val="-10"/>
        </w:rPr>
        <w:t xml:space="preserve"> </w:t>
      </w:r>
      <w:r>
        <w:rPr>
          <w:color w:val="181818"/>
        </w:rPr>
        <w:t>the</w:t>
      </w:r>
      <w:r>
        <w:rPr>
          <w:color w:val="181818"/>
          <w:spacing w:val="-11"/>
        </w:rPr>
        <w:t xml:space="preserve"> </w:t>
      </w:r>
      <w:r>
        <w:rPr>
          <w:color w:val="181818"/>
        </w:rPr>
        <w:t>project's</w:t>
      </w:r>
      <w:r>
        <w:rPr>
          <w:color w:val="181818"/>
          <w:spacing w:val="-10"/>
        </w:rPr>
        <w:t xml:space="preserve"> </w:t>
      </w:r>
      <w:r>
        <w:rPr>
          <w:color w:val="181818"/>
        </w:rPr>
        <w:t>learning goals through an easy-to-use application Interface. This use case diagram outlines for the development team a reference for developing and implementing the use cases, which will enable the team to incorporate all the needed use cases into the design of the application.</w:t>
      </w:r>
    </w:p>
    <w:p w14:paraId="2AF3C76F" w14:textId="77777777" w:rsidR="00130C1B" w:rsidRDefault="00037CE4">
      <w:pPr>
        <w:pStyle w:val="BodyText"/>
        <w:spacing w:before="6" w:line="480" w:lineRule="auto"/>
        <w:ind w:left="730" w:right="718" w:firstLine="710"/>
        <w:jc w:val="both"/>
      </w:pPr>
      <w:r>
        <w:rPr>
          <w:color w:val="181818"/>
        </w:rPr>
        <w:t>A Use Case Diagram serves as a visual representation that combines the vision of the Project Team with the user's needs. The diagram outlines the expected use of the system and provides all relevant stakeholders, including Developers, Educators, and Students, a clear understanding of what the application should accomplish. The diagram serves as a point of reference</w:t>
      </w:r>
      <w:r>
        <w:rPr>
          <w:color w:val="181818"/>
          <w:spacing w:val="18"/>
        </w:rPr>
        <w:t xml:space="preserve"> </w:t>
      </w:r>
      <w:r>
        <w:rPr>
          <w:color w:val="181818"/>
        </w:rPr>
        <w:t>throughout</w:t>
      </w:r>
      <w:r>
        <w:rPr>
          <w:color w:val="181818"/>
          <w:spacing w:val="23"/>
        </w:rPr>
        <w:t xml:space="preserve"> </w:t>
      </w:r>
      <w:r>
        <w:rPr>
          <w:color w:val="181818"/>
        </w:rPr>
        <w:t>the</w:t>
      </w:r>
      <w:r>
        <w:rPr>
          <w:color w:val="181818"/>
          <w:spacing w:val="23"/>
        </w:rPr>
        <w:t xml:space="preserve"> </w:t>
      </w:r>
      <w:r>
        <w:rPr>
          <w:color w:val="181818"/>
        </w:rPr>
        <w:t>development</w:t>
      </w:r>
      <w:r>
        <w:rPr>
          <w:color w:val="181818"/>
          <w:spacing w:val="23"/>
        </w:rPr>
        <w:t xml:space="preserve"> </w:t>
      </w:r>
      <w:r>
        <w:rPr>
          <w:color w:val="181818"/>
        </w:rPr>
        <w:t>process,</w:t>
      </w:r>
      <w:r>
        <w:rPr>
          <w:color w:val="181818"/>
          <w:spacing w:val="22"/>
        </w:rPr>
        <w:t xml:space="preserve"> </w:t>
      </w:r>
      <w:r>
        <w:rPr>
          <w:color w:val="181818"/>
        </w:rPr>
        <w:t>clarifying</w:t>
      </w:r>
      <w:r>
        <w:rPr>
          <w:color w:val="181818"/>
          <w:spacing w:val="23"/>
        </w:rPr>
        <w:t xml:space="preserve"> </w:t>
      </w:r>
      <w:r>
        <w:rPr>
          <w:color w:val="181818"/>
        </w:rPr>
        <w:t>to</w:t>
      </w:r>
      <w:r>
        <w:rPr>
          <w:color w:val="181818"/>
          <w:spacing w:val="23"/>
        </w:rPr>
        <w:t xml:space="preserve"> </w:t>
      </w:r>
      <w:r>
        <w:rPr>
          <w:color w:val="181818"/>
        </w:rPr>
        <w:t>all</w:t>
      </w:r>
      <w:r>
        <w:rPr>
          <w:color w:val="181818"/>
          <w:spacing w:val="22"/>
        </w:rPr>
        <w:t xml:space="preserve"> </w:t>
      </w:r>
      <w:r>
        <w:rPr>
          <w:color w:val="181818"/>
        </w:rPr>
        <w:t>users</w:t>
      </w:r>
      <w:r>
        <w:rPr>
          <w:color w:val="181818"/>
          <w:spacing w:val="22"/>
        </w:rPr>
        <w:t xml:space="preserve"> </w:t>
      </w:r>
      <w:r>
        <w:rPr>
          <w:color w:val="181818"/>
        </w:rPr>
        <w:t>their</w:t>
      </w:r>
      <w:r>
        <w:rPr>
          <w:color w:val="181818"/>
          <w:spacing w:val="23"/>
        </w:rPr>
        <w:t xml:space="preserve"> </w:t>
      </w:r>
      <w:r>
        <w:rPr>
          <w:color w:val="181818"/>
        </w:rPr>
        <w:t>respective</w:t>
      </w:r>
      <w:r>
        <w:rPr>
          <w:color w:val="181818"/>
          <w:spacing w:val="24"/>
        </w:rPr>
        <w:t xml:space="preserve"> </w:t>
      </w:r>
      <w:r>
        <w:rPr>
          <w:color w:val="181818"/>
        </w:rPr>
        <w:t>roles</w:t>
      </w:r>
      <w:r>
        <w:rPr>
          <w:color w:val="181818"/>
          <w:spacing w:val="22"/>
        </w:rPr>
        <w:t xml:space="preserve"> </w:t>
      </w:r>
      <w:r>
        <w:rPr>
          <w:color w:val="181818"/>
          <w:spacing w:val="-5"/>
        </w:rPr>
        <w:t>and</w:t>
      </w:r>
    </w:p>
    <w:p w14:paraId="6536B301"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7E7E2AB7" w14:textId="77777777" w:rsidR="00130C1B" w:rsidRDefault="00037CE4">
      <w:pPr>
        <w:pStyle w:val="BodyText"/>
        <w:spacing w:before="108" w:line="480" w:lineRule="auto"/>
        <w:ind w:left="730" w:right="721"/>
        <w:jc w:val="both"/>
      </w:pPr>
      <w:r>
        <w:rPr>
          <w:color w:val="181818"/>
        </w:rPr>
        <w:lastRenderedPageBreak/>
        <w:t>how they will interact with the system. Also, the Use Case Diagram is used during testing and verification of the final system to ensure it meets the intended function(s) and aligns with the Educational Objectives for Bahay Kubo AR.</w:t>
      </w:r>
    </w:p>
    <w:p w14:paraId="4939AA43" w14:textId="77777777" w:rsidR="00130C1B" w:rsidRDefault="00037CE4">
      <w:pPr>
        <w:pStyle w:val="Heading2"/>
        <w:spacing w:before="5"/>
        <w:jc w:val="both"/>
      </w:pPr>
      <w:r>
        <w:rPr>
          <w:color w:val="181818"/>
        </w:rPr>
        <w:t>Entity-Relationship</w:t>
      </w:r>
      <w:r>
        <w:rPr>
          <w:color w:val="181818"/>
          <w:spacing w:val="-9"/>
        </w:rPr>
        <w:t xml:space="preserve"> </w:t>
      </w:r>
      <w:r>
        <w:rPr>
          <w:color w:val="181818"/>
        </w:rPr>
        <w:t>Diagrams</w:t>
      </w:r>
      <w:r>
        <w:rPr>
          <w:color w:val="181818"/>
          <w:spacing w:val="-7"/>
        </w:rPr>
        <w:t xml:space="preserve"> </w:t>
      </w:r>
      <w:r>
        <w:rPr>
          <w:color w:val="181818"/>
          <w:spacing w:val="-2"/>
        </w:rPr>
        <w:t>(ERD)</w:t>
      </w:r>
    </w:p>
    <w:p w14:paraId="4445A8E0" w14:textId="77777777" w:rsidR="00130C1B" w:rsidRDefault="00130C1B">
      <w:pPr>
        <w:pStyle w:val="BodyText"/>
        <w:spacing w:before="5"/>
        <w:rPr>
          <w:b/>
        </w:rPr>
      </w:pPr>
    </w:p>
    <w:p w14:paraId="3F6C7FBA" w14:textId="77777777" w:rsidR="00130C1B" w:rsidRDefault="00037CE4">
      <w:pPr>
        <w:pStyle w:val="BodyText"/>
        <w:spacing w:line="480" w:lineRule="auto"/>
        <w:ind w:left="730" w:right="718" w:firstLine="719"/>
        <w:jc w:val="both"/>
      </w:pPr>
      <w:r>
        <w:rPr>
          <w:color w:val="181818"/>
        </w:rPr>
        <w:t>The</w:t>
      </w:r>
      <w:r>
        <w:rPr>
          <w:color w:val="181818"/>
          <w:spacing w:val="-7"/>
        </w:rPr>
        <w:t xml:space="preserve"> </w:t>
      </w:r>
      <w:r>
        <w:rPr>
          <w:color w:val="181818"/>
        </w:rPr>
        <w:t>Entity-Relationship</w:t>
      </w:r>
      <w:r>
        <w:rPr>
          <w:color w:val="181818"/>
          <w:spacing w:val="-5"/>
        </w:rPr>
        <w:t xml:space="preserve"> </w:t>
      </w:r>
      <w:r>
        <w:rPr>
          <w:color w:val="181818"/>
        </w:rPr>
        <w:t>Diagram</w:t>
      </w:r>
      <w:r>
        <w:rPr>
          <w:color w:val="181818"/>
          <w:spacing w:val="-5"/>
        </w:rPr>
        <w:t xml:space="preserve"> </w:t>
      </w:r>
      <w:r>
        <w:rPr>
          <w:color w:val="181818"/>
        </w:rPr>
        <w:t>(ERD)</w:t>
      </w:r>
      <w:r>
        <w:rPr>
          <w:color w:val="181818"/>
          <w:spacing w:val="-7"/>
        </w:rPr>
        <w:t xml:space="preserve"> </w:t>
      </w:r>
      <w:r>
        <w:rPr>
          <w:color w:val="181818"/>
        </w:rPr>
        <w:t>illustrates</w:t>
      </w:r>
      <w:r>
        <w:rPr>
          <w:color w:val="181818"/>
          <w:spacing w:val="-6"/>
        </w:rPr>
        <w:t xml:space="preserve"> </w:t>
      </w:r>
      <w:r>
        <w:rPr>
          <w:color w:val="181818"/>
        </w:rPr>
        <w:t>the</w:t>
      </w:r>
      <w:r>
        <w:rPr>
          <w:color w:val="181818"/>
          <w:spacing w:val="-6"/>
        </w:rPr>
        <w:t xml:space="preserve"> </w:t>
      </w:r>
      <w:r>
        <w:rPr>
          <w:color w:val="181818"/>
        </w:rPr>
        <w:t>database</w:t>
      </w:r>
      <w:r>
        <w:rPr>
          <w:color w:val="181818"/>
          <w:spacing w:val="-7"/>
        </w:rPr>
        <w:t xml:space="preserve"> </w:t>
      </w:r>
      <w:r>
        <w:rPr>
          <w:color w:val="181818"/>
        </w:rPr>
        <w:t>design</w:t>
      </w:r>
      <w:r>
        <w:rPr>
          <w:color w:val="181818"/>
          <w:spacing w:val="-5"/>
        </w:rPr>
        <w:t xml:space="preserve"> </w:t>
      </w:r>
      <w:r>
        <w:rPr>
          <w:color w:val="181818"/>
        </w:rPr>
        <w:t>of</w:t>
      </w:r>
      <w:r>
        <w:rPr>
          <w:color w:val="181818"/>
          <w:spacing w:val="-4"/>
        </w:rPr>
        <w:t xml:space="preserve"> </w:t>
      </w:r>
      <w:r>
        <w:rPr>
          <w:color w:val="181818"/>
        </w:rPr>
        <w:t>the</w:t>
      </w:r>
      <w:r>
        <w:rPr>
          <w:color w:val="181818"/>
          <w:spacing w:val="-6"/>
        </w:rPr>
        <w:t xml:space="preserve"> </w:t>
      </w:r>
      <w:r>
        <w:rPr>
          <w:color w:val="181818"/>
        </w:rPr>
        <w:t>AR</w:t>
      </w:r>
      <w:r>
        <w:rPr>
          <w:color w:val="181818"/>
          <w:spacing w:val="-2"/>
        </w:rPr>
        <w:t xml:space="preserve"> </w:t>
      </w:r>
      <w:r>
        <w:rPr>
          <w:color w:val="181818"/>
        </w:rPr>
        <w:t>app</w:t>
      </w:r>
      <w:r>
        <w:rPr>
          <w:color w:val="181818"/>
          <w:spacing w:val="-3"/>
        </w:rPr>
        <w:t xml:space="preserve"> </w:t>
      </w:r>
      <w:r>
        <w:rPr>
          <w:color w:val="181818"/>
        </w:rPr>
        <w:t>and provides an overview of how it is structured around user management and the scanning of vegetables.</w:t>
      </w:r>
      <w:r>
        <w:rPr>
          <w:color w:val="181818"/>
          <w:spacing w:val="-5"/>
        </w:rPr>
        <w:t xml:space="preserve"> </w:t>
      </w:r>
      <w:r>
        <w:rPr>
          <w:color w:val="181818"/>
        </w:rPr>
        <w:t>The</w:t>
      </w:r>
      <w:r>
        <w:rPr>
          <w:color w:val="181818"/>
          <w:spacing w:val="-6"/>
        </w:rPr>
        <w:t xml:space="preserve"> </w:t>
      </w:r>
      <w:r>
        <w:rPr>
          <w:color w:val="181818"/>
        </w:rPr>
        <w:t>users</w:t>
      </w:r>
      <w:r>
        <w:rPr>
          <w:color w:val="181818"/>
          <w:spacing w:val="-5"/>
        </w:rPr>
        <w:t xml:space="preserve"> </w:t>
      </w:r>
      <w:r>
        <w:rPr>
          <w:color w:val="181818"/>
        </w:rPr>
        <w:t>table</w:t>
      </w:r>
      <w:r>
        <w:rPr>
          <w:color w:val="181818"/>
          <w:spacing w:val="-6"/>
        </w:rPr>
        <w:t xml:space="preserve"> </w:t>
      </w:r>
      <w:r>
        <w:rPr>
          <w:color w:val="181818"/>
        </w:rPr>
        <w:t>is</w:t>
      </w:r>
      <w:r>
        <w:rPr>
          <w:color w:val="181818"/>
          <w:spacing w:val="-5"/>
        </w:rPr>
        <w:t xml:space="preserve"> </w:t>
      </w:r>
      <w:r>
        <w:rPr>
          <w:color w:val="181818"/>
        </w:rPr>
        <w:t>at</w:t>
      </w:r>
      <w:r>
        <w:rPr>
          <w:color w:val="181818"/>
          <w:spacing w:val="-5"/>
        </w:rPr>
        <w:t xml:space="preserve"> </w:t>
      </w:r>
      <w:r>
        <w:rPr>
          <w:color w:val="181818"/>
        </w:rPr>
        <w:t>the</w:t>
      </w:r>
      <w:r>
        <w:rPr>
          <w:color w:val="181818"/>
          <w:spacing w:val="-5"/>
        </w:rPr>
        <w:t xml:space="preserve"> </w:t>
      </w:r>
      <w:r>
        <w:rPr>
          <w:color w:val="181818"/>
        </w:rPr>
        <w:t>core</w:t>
      </w:r>
      <w:r>
        <w:rPr>
          <w:color w:val="181818"/>
          <w:spacing w:val="-7"/>
        </w:rPr>
        <w:t xml:space="preserve"> </w:t>
      </w:r>
      <w:r>
        <w:rPr>
          <w:color w:val="181818"/>
        </w:rPr>
        <w:t>of</w:t>
      </w:r>
      <w:r>
        <w:rPr>
          <w:color w:val="181818"/>
          <w:spacing w:val="-6"/>
        </w:rPr>
        <w:t xml:space="preserve"> </w:t>
      </w:r>
      <w:r>
        <w:rPr>
          <w:color w:val="181818"/>
        </w:rPr>
        <w:t>the</w:t>
      </w:r>
      <w:r>
        <w:rPr>
          <w:color w:val="181818"/>
          <w:spacing w:val="-5"/>
        </w:rPr>
        <w:t xml:space="preserve"> </w:t>
      </w:r>
      <w:r>
        <w:rPr>
          <w:color w:val="181818"/>
        </w:rPr>
        <w:t>AR</w:t>
      </w:r>
      <w:r>
        <w:rPr>
          <w:color w:val="181818"/>
          <w:spacing w:val="-6"/>
        </w:rPr>
        <w:t xml:space="preserve"> </w:t>
      </w:r>
      <w:r>
        <w:rPr>
          <w:color w:val="181818"/>
        </w:rPr>
        <w:t>app</w:t>
      </w:r>
      <w:r>
        <w:rPr>
          <w:color w:val="181818"/>
          <w:spacing w:val="-5"/>
        </w:rPr>
        <w:t xml:space="preserve"> </w:t>
      </w:r>
      <w:r>
        <w:rPr>
          <w:color w:val="181818"/>
        </w:rPr>
        <w:t>database</w:t>
      </w:r>
      <w:r>
        <w:rPr>
          <w:color w:val="181818"/>
          <w:spacing w:val="-6"/>
        </w:rPr>
        <w:t xml:space="preserve"> </w:t>
      </w:r>
      <w:r>
        <w:rPr>
          <w:color w:val="181818"/>
        </w:rPr>
        <w:t>as</w:t>
      </w:r>
      <w:r>
        <w:rPr>
          <w:color w:val="181818"/>
          <w:spacing w:val="-5"/>
        </w:rPr>
        <w:t xml:space="preserve"> </w:t>
      </w:r>
      <w:r>
        <w:rPr>
          <w:color w:val="181818"/>
        </w:rPr>
        <w:t>it</w:t>
      </w:r>
      <w:r>
        <w:rPr>
          <w:color w:val="181818"/>
          <w:spacing w:val="-5"/>
        </w:rPr>
        <w:t xml:space="preserve"> </w:t>
      </w:r>
      <w:r>
        <w:rPr>
          <w:color w:val="181818"/>
        </w:rPr>
        <w:t>contains</w:t>
      </w:r>
      <w:r>
        <w:rPr>
          <w:color w:val="181818"/>
          <w:spacing w:val="-5"/>
        </w:rPr>
        <w:t xml:space="preserve"> </w:t>
      </w:r>
      <w:r>
        <w:rPr>
          <w:color w:val="181818"/>
        </w:rPr>
        <w:t>key</w:t>
      </w:r>
      <w:r>
        <w:rPr>
          <w:color w:val="181818"/>
          <w:spacing w:val="-6"/>
        </w:rPr>
        <w:t xml:space="preserve"> </w:t>
      </w:r>
      <w:r>
        <w:rPr>
          <w:color w:val="181818"/>
        </w:rPr>
        <w:t>details</w:t>
      </w:r>
      <w:r>
        <w:rPr>
          <w:color w:val="181818"/>
          <w:spacing w:val="-5"/>
        </w:rPr>
        <w:t xml:space="preserve"> </w:t>
      </w:r>
      <w:r>
        <w:rPr>
          <w:color w:val="181818"/>
        </w:rPr>
        <w:t>for</w:t>
      </w:r>
      <w:r>
        <w:rPr>
          <w:color w:val="181818"/>
          <w:spacing w:val="-6"/>
        </w:rPr>
        <w:t xml:space="preserve"> </w:t>
      </w:r>
      <w:r>
        <w:rPr>
          <w:color w:val="181818"/>
        </w:rPr>
        <w:t>each user,</w:t>
      </w:r>
      <w:r>
        <w:rPr>
          <w:color w:val="181818"/>
          <w:spacing w:val="-3"/>
        </w:rPr>
        <w:t xml:space="preserve"> </w:t>
      </w:r>
      <w:r>
        <w:rPr>
          <w:color w:val="181818"/>
        </w:rPr>
        <w:t>including</w:t>
      </w:r>
      <w:r>
        <w:rPr>
          <w:color w:val="181818"/>
          <w:spacing w:val="-3"/>
        </w:rPr>
        <w:t xml:space="preserve"> </w:t>
      </w:r>
      <w:r>
        <w:rPr>
          <w:color w:val="181818"/>
        </w:rPr>
        <w:t>their</w:t>
      </w:r>
      <w:r>
        <w:rPr>
          <w:color w:val="181818"/>
          <w:spacing w:val="-3"/>
        </w:rPr>
        <w:t xml:space="preserve"> </w:t>
      </w:r>
      <w:r>
        <w:rPr>
          <w:color w:val="181818"/>
        </w:rPr>
        <w:t>username,</w:t>
      </w:r>
      <w:r>
        <w:rPr>
          <w:color w:val="181818"/>
          <w:spacing w:val="-3"/>
        </w:rPr>
        <w:t xml:space="preserve"> </w:t>
      </w:r>
      <w:r>
        <w:rPr>
          <w:color w:val="181818"/>
        </w:rPr>
        <w:t>email</w:t>
      </w:r>
      <w:r>
        <w:rPr>
          <w:color w:val="181818"/>
          <w:spacing w:val="-1"/>
        </w:rPr>
        <w:t xml:space="preserve"> </w:t>
      </w:r>
      <w:r>
        <w:rPr>
          <w:color w:val="181818"/>
        </w:rPr>
        <w:t>address,</w:t>
      </w:r>
      <w:r>
        <w:rPr>
          <w:color w:val="181818"/>
          <w:spacing w:val="-3"/>
        </w:rPr>
        <w:t xml:space="preserve"> </w:t>
      </w:r>
      <w:r>
        <w:rPr>
          <w:color w:val="181818"/>
        </w:rPr>
        <w:t>job type,</w:t>
      </w:r>
      <w:r>
        <w:rPr>
          <w:color w:val="181818"/>
          <w:spacing w:val="-3"/>
        </w:rPr>
        <w:t xml:space="preserve"> </w:t>
      </w:r>
      <w:r>
        <w:rPr>
          <w:color w:val="181818"/>
        </w:rPr>
        <w:t>account</w:t>
      </w:r>
      <w:r>
        <w:rPr>
          <w:color w:val="181818"/>
          <w:spacing w:val="-3"/>
        </w:rPr>
        <w:t xml:space="preserve"> </w:t>
      </w:r>
      <w:r>
        <w:rPr>
          <w:color w:val="181818"/>
        </w:rPr>
        <w:t>status,</w:t>
      </w:r>
      <w:r>
        <w:rPr>
          <w:color w:val="181818"/>
          <w:spacing w:val="-3"/>
        </w:rPr>
        <w:t xml:space="preserve"> </w:t>
      </w:r>
      <w:r>
        <w:rPr>
          <w:color w:val="181818"/>
        </w:rPr>
        <w:t>and</w:t>
      </w:r>
      <w:r>
        <w:rPr>
          <w:color w:val="181818"/>
          <w:spacing w:val="-1"/>
        </w:rPr>
        <w:t xml:space="preserve"> </w:t>
      </w:r>
      <w:r>
        <w:rPr>
          <w:color w:val="181818"/>
        </w:rPr>
        <w:t>date</w:t>
      </w:r>
      <w:r>
        <w:rPr>
          <w:color w:val="181818"/>
          <w:spacing w:val="-3"/>
        </w:rPr>
        <w:t xml:space="preserve"> </w:t>
      </w:r>
      <w:r>
        <w:rPr>
          <w:color w:val="181818"/>
        </w:rPr>
        <w:t>of</w:t>
      </w:r>
      <w:r>
        <w:rPr>
          <w:color w:val="181818"/>
          <w:spacing w:val="-4"/>
        </w:rPr>
        <w:t xml:space="preserve"> </w:t>
      </w:r>
      <w:r>
        <w:rPr>
          <w:color w:val="181818"/>
        </w:rPr>
        <w:t>birth.</w:t>
      </w:r>
      <w:r>
        <w:rPr>
          <w:color w:val="181818"/>
          <w:spacing w:val="-3"/>
        </w:rPr>
        <w:t xml:space="preserve"> </w:t>
      </w:r>
      <w:r>
        <w:rPr>
          <w:color w:val="181818"/>
        </w:rPr>
        <w:t>The</w:t>
      </w:r>
      <w:r>
        <w:rPr>
          <w:color w:val="181818"/>
          <w:spacing w:val="-3"/>
        </w:rPr>
        <w:t xml:space="preserve"> </w:t>
      </w:r>
      <w:r>
        <w:rPr>
          <w:color w:val="181818"/>
        </w:rPr>
        <w:t>role column defines the user's type as either a student, teacher, or administrator. As per the original text, the quizzes will consist of the following components related to quizzes: quiz title, quiz description, and teacher when the teacher is associated with the quiz through teacher_id (FK). A quiz can have multiple questions, which will be linked to it through</w:t>
      </w:r>
      <w:r>
        <w:rPr>
          <w:color w:val="181818"/>
          <w:spacing w:val="-1"/>
        </w:rPr>
        <w:t xml:space="preserve"> </w:t>
      </w:r>
      <w:r>
        <w:rPr>
          <w:color w:val="181818"/>
        </w:rPr>
        <w:t>the quiz ID; each question is recorded</w:t>
      </w:r>
      <w:r>
        <w:rPr>
          <w:color w:val="181818"/>
          <w:spacing w:val="-7"/>
        </w:rPr>
        <w:t xml:space="preserve"> </w:t>
      </w:r>
      <w:r>
        <w:rPr>
          <w:color w:val="181818"/>
        </w:rPr>
        <w:t>in</w:t>
      </w:r>
      <w:r>
        <w:rPr>
          <w:color w:val="181818"/>
          <w:spacing w:val="-7"/>
        </w:rPr>
        <w:t xml:space="preserve"> </w:t>
      </w:r>
      <w:r>
        <w:rPr>
          <w:color w:val="181818"/>
        </w:rPr>
        <w:t>the</w:t>
      </w:r>
      <w:r>
        <w:rPr>
          <w:color w:val="181818"/>
          <w:spacing w:val="-8"/>
        </w:rPr>
        <w:t xml:space="preserve"> </w:t>
      </w:r>
      <w:r>
        <w:rPr>
          <w:color w:val="181818"/>
        </w:rPr>
        <w:t>questions</w:t>
      </w:r>
      <w:r>
        <w:rPr>
          <w:color w:val="181818"/>
          <w:spacing w:val="-7"/>
        </w:rPr>
        <w:t xml:space="preserve"> </w:t>
      </w:r>
      <w:r>
        <w:rPr>
          <w:color w:val="181818"/>
        </w:rPr>
        <w:t>table</w:t>
      </w:r>
      <w:r>
        <w:rPr>
          <w:color w:val="181818"/>
          <w:spacing w:val="-8"/>
        </w:rPr>
        <w:t xml:space="preserve"> </w:t>
      </w:r>
      <w:r>
        <w:rPr>
          <w:color w:val="181818"/>
        </w:rPr>
        <w:t>and</w:t>
      </w:r>
      <w:r>
        <w:rPr>
          <w:color w:val="181818"/>
          <w:spacing w:val="-7"/>
        </w:rPr>
        <w:t xml:space="preserve"> </w:t>
      </w:r>
      <w:r>
        <w:rPr>
          <w:color w:val="181818"/>
        </w:rPr>
        <w:t>each</w:t>
      </w:r>
      <w:r>
        <w:rPr>
          <w:color w:val="181818"/>
          <w:spacing w:val="-7"/>
        </w:rPr>
        <w:t xml:space="preserve"> </w:t>
      </w:r>
      <w:r>
        <w:rPr>
          <w:color w:val="181818"/>
        </w:rPr>
        <w:t>question</w:t>
      </w:r>
      <w:r>
        <w:rPr>
          <w:color w:val="181818"/>
          <w:spacing w:val="-7"/>
        </w:rPr>
        <w:t xml:space="preserve"> </w:t>
      </w:r>
      <w:r>
        <w:rPr>
          <w:color w:val="181818"/>
        </w:rPr>
        <w:t>will</w:t>
      </w:r>
      <w:r>
        <w:rPr>
          <w:color w:val="181818"/>
          <w:spacing w:val="-7"/>
        </w:rPr>
        <w:t xml:space="preserve"> </w:t>
      </w:r>
      <w:r>
        <w:rPr>
          <w:color w:val="181818"/>
        </w:rPr>
        <w:t>include</w:t>
      </w:r>
      <w:r>
        <w:rPr>
          <w:color w:val="181818"/>
          <w:spacing w:val="-8"/>
        </w:rPr>
        <w:t xml:space="preserve"> </w:t>
      </w:r>
      <w:r>
        <w:rPr>
          <w:color w:val="181818"/>
        </w:rPr>
        <w:t>the</w:t>
      </w:r>
      <w:r>
        <w:rPr>
          <w:color w:val="181818"/>
          <w:spacing w:val="-8"/>
        </w:rPr>
        <w:t xml:space="preserve"> </w:t>
      </w:r>
      <w:r>
        <w:rPr>
          <w:color w:val="181818"/>
        </w:rPr>
        <w:t>text</w:t>
      </w:r>
      <w:r>
        <w:rPr>
          <w:color w:val="181818"/>
          <w:spacing w:val="-7"/>
        </w:rPr>
        <w:t xml:space="preserve"> </w:t>
      </w:r>
      <w:r>
        <w:rPr>
          <w:color w:val="181818"/>
        </w:rPr>
        <w:t>of</w:t>
      </w:r>
      <w:r>
        <w:rPr>
          <w:color w:val="181818"/>
          <w:spacing w:val="-8"/>
        </w:rPr>
        <w:t xml:space="preserve"> </w:t>
      </w:r>
      <w:r>
        <w:rPr>
          <w:color w:val="181818"/>
        </w:rPr>
        <w:t>the</w:t>
      </w:r>
      <w:r>
        <w:rPr>
          <w:color w:val="181818"/>
          <w:spacing w:val="-8"/>
        </w:rPr>
        <w:t xml:space="preserve"> </w:t>
      </w:r>
      <w:r>
        <w:rPr>
          <w:color w:val="181818"/>
        </w:rPr>
        <w:t>question,</w:t>
      </w:r>
      <w:r>
        <w:rPr>
          <w:color w:val="181818"/>
          <w:spacing w:val="-7"/>
        </w:rPr>
        <w:t xml:space="preserve"> </w:t>
      </w:r>
      <w:r>
        <w:rPr>
          <w:color w:val="181818"/>
        </w:rPr>
        <w:t>four</w:t>
      </w:r>
      <w:r>
        <w:rPr>
          <w:color w:val="181818"/>
          <w:spacing w:val="-9"/>
        </w:rPr>
        <w:t xml:space="preserve"> </w:t>
      </w:r>
      <w:r>
        <w:rPr>
          <w:color w:val="181818"/>
        </w:rPr>
        <w:t>answer choices (A-D), and the correct answer for the question.</w:t>
      </w:r>
    </w:p>
    <w:p w14:paraId="406CE10E" w14:textId="77777777" w:rsidR="00130C1B" w:rsidRDefault="00037CE4">
      <w:pPr>
        <w:pStyle w:val="Heading2"/>
        <w:spacing w:before="6"/>
        <w:jc w:val="both"/>
      </w:pPr>
      <w:r>
        <w:rPr>
          <w:color w:val="181818"/>
        </w:rPr>
        <w:t>Database</w:t>
      </w:r>
      <w:r>
        <w:rPr>
          <w:color w:val="181818"/>
          <w:spacing w:val="-6"/>
        </w:rPr>
        <w:t xml:space="preserve"> </w:t>
      </w:r>
      <w:r>
        <w:rPr>
          <w:color w:val="181818"/>
          <w:spacing w:val="-2"/>
        </w:rPr>
        <w:t>Instance</w:t>
      </w:r>
    </w:p>
    <w:p w14:paraId="2C02B1CD" w14:textId="77777777" w:rsidR="00130C1B" w:rsidRDefault="00130C1B">
      <w:pPr>
        <w:pStyle w:val="BodyText"/>
        <w:spacing w:before="5"/>
        <w:rPr>
          <w:b/>
        </w:rPr>
      </w:pPr>
    </w:p>
    <w:p w14:paraId="7E6BC588" w14:textId="77777777" w:rsidR="00130C1B" w:rsidRDefault="00037CE4">
      <w:pPr>
        <w:pStyle w:val="BodyText"/>
        <w:spacing w:line="480" w:lineRule="auto"/>
        <w:ind w:left="730" w:right="718" w:firstLine="719"/>
        <w:jc w:val="both"/>
      </w:pPr>
      <w:r>
        <w:rPr>
          <w:color w:val="181818"/>
        </w:rPr>
        <w:t>Bahay Kubo: An Augmented Reality App for Discovering and Exploring the Nutritional Values, Varieties, and Secrets of Filipino Vegetables, an active real-time database must be integrated</w:t>
      </w:r>
      <w:r>
        <w:rPr>
          <w:color w:val="181818"/>
          <w:spacing w:val="-3"/>
        </w:rPr>
        <w:t xml:space="preserve"> </w:t>
      </w:r>
      <w:r>
        <w:rPr>
          <w:color w:val="181818"/>
        </w:rPr>
        <w:t>into</w:t>
      </w:r>
      <w:r>
        <w:rPr>
          <w:color w:val="181818"/>
          <w:spacing w:val="-3"/>
        </w:rPr>
        <w:t xml:space="preserve"> </w:t>
      </w:r>
      <w:r>
        <w:rPr>
          <w:color w:val="181818"/>
        </w:rPr>
        <w:t>the</w:t>
      </w:r>
      <w:r>
        <w:rPr>
          <w:color w:val="181818"/>
          <w:spacing w:val="-4"/>
        </w:rPr>
        <w:t xml:space="preserve"> </w:t>
      </w:r>
      <w:r>
        <w:rPr>
          <w:color w:val="181818"/>
        </w:rPr>
        <w:t>application</w:t>
      </w:r>
      <w:r>
        <w:rPr>
          <w:color w:val="181818"/>
          <w:spacing w:val="-3"/>
        </w:rPr>
        <w:t xml:space="preserve"> </w:t>
      </w:r>
      <w:r>
        <w:rPr>
          <w:color w:val="181818"/>
        </w:rPr>
        <w:t>or</w:t>
      </w:r>
      <w:r>
        <w:rPr>
          <w:color w:val="181818"/>
          <w:spacing w:val="-4"/>
        </w:rPr>
        <w:t xml:space="preserve"> </w:t>
      </w:r>
      <w:r>
        <w:rPr>
          <w:color w:val="181818"/>
        </w:rPr>
        <w:t>website.</w:t>
      </w:r>
      <w:r>
        <w:rPr>
          <w:color w:val="181818"/>
          <w:spacing w:val="-3"/>
        </w:rPr>
        <w:t xml:space="preserve"> </w:t>
      </w:r>
      <w:r>
        <w:rPr>
          <w:color w:val="181818"/>
        </w:rPr>
        <w:t>This</w:t>
      </w:r>
      <w:r>
        <w:rPr>
          <w:color w:val="181818"/>
          <w:spacing w:val="-4"/>
        </w:rPr>
        <w:t xml:space="preserve"> </w:t>
      </w:r>
      <w:r>
        <w:rPr>
          <w:color w:val="181818"/>
        </w:rPr>
        <w:t>database</w:t>
      </w:r>
      <w:r>
        <w:rPr>
          <w:color w:val="181818"/>
          <w:spacing w:val="-4"/>
        </w:rPr>
        <w:t xml:space="preserve"> </w:t>
      </w:r>
      <w:r>
        <w:rPr>
          <w:color w:val="181818"/>
        </w:rPr>
        <w:t>will</w:t>
      </w:r>
      <w:r>
        <w:rPr>
          <w:color w:val="181818"/>
          <w:spacing w:val="-3"/>
        </w:rPr>
        <w:t xml:space="preserve"> </w:t>
      </w:r>
      <w:r>
        <w:rPr>
          <w:color w:val="181818"/>
        </w:rPr>
        <w:t>enable</w:t>
      </w:r>
      <w:r>
        <w:rPr>
          <w:color w:val="181818"/>
          <w:spacing w:val="-2"/>
        </w:rPr>
        <w:t xml:space="preserve"> </w:t>
      </w:r>
      <w:r>
        <w:rPr>
          <w:color w:val="181818"/>
        </w:rPr>
        <w:t>the</w:t>
      </w:r>
      <w:r>
        <w:rPr>
          <w:color w:val="181818"/>
          <w:spacing w:val="-3"/>
        </w:rPr>
        <w:t xml:space="preserve"> </w:t>
      </w:r>
      <w:r>
        <w:rPr>
          <w:color w:val="181818"/>
        </w:rPr>
        <w:t>delivery</w:t>
      </w:r>
      <w:r>
        <w:rPr>
          <w:color w:val="181818"/>
          <w:spacing w:val="-3"/>
        </w:rPr>
        <w:t xml:space="preserve"> </w:t>
      </w:r>
      <w:r>
        <w:rPr>
          <w:color w:val="181818"/>
        </w:rPr>
        <w:t>of</w:t>
      </w:r>
      <w:r>
        <w:rPr>
          <w:color w:val="181818"/>
          <w:spacing w:val="-5"/>
        </w:rPr>
        <w:t xml:space="preserve"> </w:t>
      </w:r>
      <w:r>
        <w:rPr>
          <w:color w:val="181818"/>
        </w:rPr>
        <w:t>an</w:t>
      </w:r>
      <w:r>
        <w:rPr>
          <w:color w:val="181818"/>
          <w:spacing w:val="-3"/>
        </w:rPr>
        <w:t xml:space="preserve"> </w:t>
      </w:r>
      <w:r>
        <w:rPr>
          <w:color w:val="181818"/>
        </w:rPr>
        <w:t>interactive, responsive, and personalized learning experience for students. Its primary purpose is to store and manage information about various Filipino vegetables, including their nutritional values, and to provide accurate and accessible content for Senior High School TVL (Technical-Vocational- Livelihood) students. To effectively support this objective, the database must be capable of handling continuous and dynamic user interactions.</w:t>
      </w:r>
    </w:p>
    <w:p w14:paraId="0785FE3A"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A76A873" w14:textId="77777777" w:rsidR="00130C1B" w:rsidRDefault="00037CE4">
      <w:pPr>
        <w:pStyle w:val="BodyText"/>
        <w:spacing w:before="108" w:line="480" w:lineRule="auto"/>
        <w:ind w:left="730" w:right="719" w:firstLine="719"/>
        <w:jc w:val="both"/>
      </w:pPr>
      <w:r>
        <w:rPr>
          <w:color w:val="181818"/>
        </w:rPr>
        <w:lastRenderedPageBreak/>
        <w:t>The database provides a real-time environment that tracks all user interactions within the application; scanning vegetables, examining nutrition info, taking quizzes, accessing AR educational content, etc. The database's user table contains profiles for each user that contains critical user information such as roles, status, and age. The vegetable scans table contains real- time</w:t>
      </w:r>
      <w:r>
        <w:rPr>
          <w:color w:val="181818"/>
          <w:spacing w:val="-3"/>
        </w:rPr>
        <w:t xml:space="preserve"> </w:t>
      </w:r>
      <w:r>
        <w:rPr>
          <w:color w:val="181818"/>
        </w:rPr>
        <w:t>logs</w:t>
      </w:r>
      <w:r>
        <w:rPr>
          <w:color w:val="181818"/>
          <w:spacing w:val="-4"/>
        </w:rPr>
        <w:t xml:space="preserve"> </w:t>
      </w:r>
      <w:r>
        <w:rPr>
          <w:color w:val="181818"/>
        </w:rPr>
        <w:t>of</w:t>
      </w:r>
      <w:r>
        <w:rPr>
          <w:color w:val="181818"/>
          <w:spacing w:val="-3"/>
        </w:rPr>
        <w:t xml:space="preserve"> </w:t>
      </w:r>
      <w:r>
        <w:rPr>
          <w:color w:val="181818"/>
        </w:rPr>
        <w:t>vegetable</w:t>
      </w:r>
      <w:r>
        <w:rPr>
          <w:color w:val="181818"/>
          <w:spacing w:val="-4"/>
        </w:rPr>
        <w:t xml:space="preserve"> </w:t>
      </w:r>
      <w:r>
        <w:rPr>
          <w:color w:val="181818"/>
        </w:rPr>
        <w:t>scanning</w:t>
      </w:r>
      <w:r>
        <w:rPr>
          <w:color w:val="181818"/>
          <w:spacing w:val="-3"/>
        </w:rPr>
        <w:t xml:space="preserve"> </w:t>
      </w:r>
      <w:r>
        <w:rPr>
          <w:color w:val="181818"/>
        </w:rPr>
        <w:t>activities.</w:t>
      </w:r>
      <w:r>
        <w:rPr>
          <w:color w:val="181818"/>
          <w:spacing w:val="-3"/>
        </w:rPr>
        <w:t xml:space="preserve"> </w:t>
      </w:r>
      <w:r>
        <w:rPr>
          <w:color w:val="181818"/>
        </w:rPr>
        <w:t>Each</w:t>
      </w:r>
      <w:r>
        <w:rPr>
          <w:color w:val="181818"/>
          <w:spacing w:val="-3"/>
        </w:rPr>
        <w:t xml:space="preserve"> </w:t>
      </w:r>
      <w:r>
        <w:rPr>
          <w:color w:val="181818"/>
        </w:rPr>
        <w:t>log</w:t>
      </w:r>
      <w:r>
        <w:rPr>
          <w:color w:val="181818"/>
          <w:spacing w:val="-3"/>
        </w:rPr>
        <w:t xml:space="preserve"> </w:t>
      </w:r>
      <w:r>
        <w:rPr>
          <w:color w:val="181818"/>
        </w:rPr>
        <w:t>includes</w:t>
      </w:r>
      <w:r>
        <w:rPr>
          <w:color w:val="181818"/>
          <w:spacing w:val="-4"/>
        </w:rPr>
        <w:t xml:space="preserve"> </w:t>
      </w:r>
      <w:r>
        <w:rPr>
          <w:color w:val="181818"/>
        </w:rPr>
        <w:t>the</w:t>
      </w:r>
      <w:r>
        <w:rPr>
          <w:color w:val="181818"/>
          <w:spacing w:val="-3"/>
        </w:rPr>
        <w:t xml:space="preserve"> </w:t>
      </w:r>
      <w:r>
        <w:rPr>
          <w:color w:val="181818"/>
        </w:rPr>
        <w:t>vegetable</w:t>
      </w:r>
      <w:r>
        <w:rPr>
          <w:color w:val="181818"/>
          <w:spacing w:val="-2"/>
        </w:rPr>
        <w:t xml:space="preserve"> </w:t>
      </w:r>
      <w:r>
        <w:rPr>
          <w:color w:val="181818"/>
        </w:rPr>
        <w:t>name,</w:t>
      </w:r>
      <w:r>
        <w:rPr>
          <w:color w:val="181818"/>
          <w:spacing w:val="-3"/>
        </w:rPr>
        <w:t xml:space="preserve"> </w:t>
      </w:r>
      <w:r>
        <w:rPr>
          <w:color w:val="181818"/>
        </w:rPr>
        <w:t>the</w:t>
      </w:r>
      <w:r>
        <w:rPr>
          <w:color w:val="181818"/>
          <w:spacing w:val="-4"/>
        </w:rPr>
        <w:t xml:space="preserve"> </w:t>
      </w:r>
      <w:r>
        <w:rPr>
          <w:color w:val="181818"/>
        </w:rPr>
        <w:t>time</w:t>
      </w:r>
      <w:r>
        <w:rPr>
          <w:color w:val="181818"/>
          <w:spacing w:val="-3"/>
        </w:rPr>
        <w:t xml:space="preserve"> </w:t>
      </w:r>
      <w:r>
        <w:rPr>
          <w:color w:val="181818"/>
        </w:rPr>
        <w:t>of</w:t>
      </w:r>
      <w:r>
        <w:rPr>
          <w:color w:val="181818"/>
          <w:spacing w:val="-5"/>
        </w:rPr>
        <w:t xml:space="preserve"> </w:t>
      </w:r>
      <w:r>
        <w:rPr>
          <w:color w:val="181818"/>
        </w:rPr>
        <w:t>scan and the quantity detected with each scan.</w:t>
      </w:r>
    </w:p>
    <w:p w14:paraId="75291226" w14:textId="77777777" w:rsidR="00130C1B" w:rsidRDefault="00037CE4">
      <w:pPr>
        <w:pStyle w:val="BodyText"/>
        <w:spacing w:before="6" w:line="480" w:lineRule="auto"/>
        <w:ind w:left="730" w:right="720" w:firstLine="719"/>
        <w:jc w:val="both"/>
      </w:pPr>
      <w:r>
        <w:rPr>
          <w:color w:val="181818"/>
        </w:rPr>
        <w:t>The</w:t>
      </w:r>
      <w:r>
        <w:rPr>
          <w:color w:val="181818"/>
          <w:spacing w:val="-13"/>
        </w:rPr>
        <w:t xml:space="preserve"> </w:t>
      </w:r>
      <w:r>
        <w:rPr>
          <w:color w:val="181818"/>
        </w:rPr>
        <w:t>database's</w:t>
      </w:r>
      <w:r>
        <w:rPr>
          <w:color w:val="181818"/>
          <w:spacing w:val="-11"/>
        </w:rPr>
        <w:t xml:space="preserve"> </w:t>
      </w:r>
      <w:r>
        <w:rPr>
          <w:color w:val="181818"/>
        </w:rPr>
        <w:t>dynamic</w:t>
      </w:r>
      <w:r>
        <w:rPr>
          <w:color w:val="181818"/>
          <w:spacing w:val="-13"/>
        </w:rPr>
        <w:t xml:space="preserve"> </w:t>
      </w:r>
      <w:r>
        <w:rPr>
          <w:color w:val="181818"/>
        </w:rPr>
        <w:t>functionality</w:t>
      </w:r>
      <w:r>
        <w:rPr>
          <w:color w:val="181818"/>
          <w:spacing w:val="-11"/>
        </w:rPr>
        <w:t xml:space="preserve"> </w:t>
      </w:r>
      <w:r>
        <w:rPr>
          <w:color w:val="181818"/>
        </w:rPr>
        <w:t>allows</w:t>
      </w:r>
      <w:r>
        <w:rPr>
          <w:color w:val="181818"/>
          <w:spacing w:val="-12"/>
        </w:rPr>
        <w:t xml:space="preserve"> </w:t>
      </w:r>
      <w:r>
        <w:rPr>
          <w:color w:val="181818"/>
        </w:rPr>
        <w:t>for</w:t>
      </w:r>
      <w:r>
        <w:rPr>
          <w:color w:val="181818"/>
          <w:spacing w:val="-13"/>
        </w:rPr>
        <w:t xml:space="preserve"> </w:t>
      </w:r>
      <w:r>
        <w:rPr>
          <w:color w:val="181818"/>
        </w:rPr>
        <w:t>the</w:t>
      </w:r>
      <w:r>
        <w:rPr>
          <w:color w:val="181818"/>
          <w:spacing w:val="-13"/>
        </w:rPr>
        <w:t xml:space="preserve"> </w:t>
      </w:r>
      <w:r>
        <w:rPr>
          <w:color w:val="181818"/>
        </w:rPr>
        <w:t>adaptation</w:t>
      </w:r>
      <w:r>
        <w:rPr>
          <w:color w:val="181818"/>
          <w:spacing w:val="-11"/>
        </w:rPr>
        <w:t xml:space="preserve"> </w:t>
      </w:r>
      <w:r>
        <w:rPr>
          <w:color w:val="181818"/>
        </w:rPr>
        <w:t>of</w:t>
      </w:r>
      <w:r>
        <w:rPr>
          <w:color w:val="181818"/>
          <w:spacing w:val="-12"/>
        </w:rPr>
        <w:t xml:space="preserve"> </w:t>
      </w:r>
      <w:r>
        <w:rPr>
          <w:color w:val="181818"/>
        </w:rPr>
        <w:t>instructional</w:t>
      </w:r>
      <w:r>
        <w:rPr>
          <w:color w:val="181818"/>
          <w:spacing w:val="-11"/>
        </w:rPr>
        <w:t xml:space="preserve"> </w:t>
      </w:r>
      <w:r>
        <w:rPr>
          <w:color w:val="181818"/>
        </w:rPr>
        <w:t>materials</w:t>
      </w:r>
      <w:r>
        <w:rPr>
          <w:color w:val="181818"/>
          <w:spacing w:val="-11"/>
        </w:rPr>
        <w:t xml:space="preserve"> </w:t>
      </w:r>
      <w:r>
        <w:rPr>
          <w:color w:val="181818"/>
        </w:rPr>
        <w:t>to individual</w:t>
      </w:r>
      <w:r>
        <w:rPr>
          <w:color w:val="181818"/>
          <w:spacing w:val="-6"/>
        </w:rPr>
        <w:t xml:space="preserve"> </w:t>
      </w:r>
      <w:r>
        <w:rPr>
          <w:color w:val="181818"/>
        </w:rPr>
        <w:t>learning</w:t>
      </w:r>
      <w:r>
        <w:rPr>
          <w:color w:val="181818"/>
          <w:spacing w:val="-6"/>
        </w:rPr>
        <w:t xml:space="preserve"> </w:t>
      </w:r>
      <w:r>
        <w:rPr>
          <w:color w:val="181818"/>
        </w:rPr>
        <w:t>styles.</w:t>
      </w:r>
      <w:r>
        <w:rPr>
          <w:color w:val="181818"/>
          <w:spacing w:val="-6"/>
        </w:rPr>
        <w:t xml:space="preserve"> </w:t>
      </w:r>
      <w:r>
        <w:rPr>
          <w:color w:val="181818"/>
        </w:rPr>
        <w:t>For</w:t>
      </w:r>
      <w:r>
        <w:rPr>
          <w:color w:val="181818"/>
          <w:spacing w:val="-7"/>
        </w:rPr>
        <w:t xml:space="preserve"> </w:t>
      </w:r>
      <w:r>
        <w:rPr>
          <w:color w:val="181818"/>
        </w:rPr>
        <w:t>example,</w:t>
      </w:r>
      <w:r>
        <w:rPr>
          <w:color w:val="181818"/>
          <w:spacing w:val="-6"/>
        </w:rPr>
        <w:t xml:space="preserve"> </w:t>
      </w:r>
      <w:r>
        <w:rPr>
          <w:color w:val="181818"/>
        </w:rPr>
        <w:t>if</w:t>
      </w:r>
      <w:r>
        <w:rPr>
          <w:color w:val="181818"/>
          <w:spacing w:val="-6"/>
        </w:rPr>
        <w:t xml:space="preserve"> </w:t>
      </w:r>
      <w:r>
        <w:rPr>
          <w:color w:val="181818"/>
        </w:rPr>
        <w:t>a</w:t>
      </w:r>
      <w:r>
        <w:rPr>
          <w:color w:val="181818"/>
          <w:spacing w:val="-7"/>
        </w:rPr>
        <w:t xml:space="preserve"> </w:t>
      </w:r>
      <w:r>
        <w:rPr>
          <w:color w:val="181818"/>
        </w:rPr>
        <w:t>user</w:t>
      </w:r>
      <w:r>
        <w:rPr>
          <w:color w:val="181818"/>
          <w:spacing w:val="-7"/>
        </w:rPr>
        <w:t xml:space="preserve"> </w:t>
      </w:r>
      <w:r>
        <w:rPr>
          <w:color w:val="181818"/>
        </w:rPr>
        <w:t>frequently</w:t>
      </w:r>
      <w:r>
        <w:rPr>
          <w:color w:val="181818"/>
          <w:spacing w:val="-6"/>
        </w:rPr>
        <w:t xml:space="preserve"> </w:t>
      </w:r>
      <w:r>
        <w:rPr>
          <w:color w:val="181818"/>
        </w:rPr>
        <w:t>scans</w:t>
      </w:r>
      <w:r>
        <w:rPr>
          <w:color w:val="181818"/>
          <w:spacing w:val="-6"/>
        </w:rPr>
        <w:t xml:space="preserve"> </w:t>
      </w:r>
      <w:r>
        <w:rPr>
          <w:color w:val="181818"/>
        </w:rPr>
        <w:t>a</w:t>
      </w:r>
      <w:r>
        <w:rPr>
          <w:color w:val="181818"/>
          <w:spacing w:val="-7"/>
        </w:rPr>
        <w:t xml:space="preserve"> </w:t>
      </w:r>
      <w:r>
        <w:rPr>
          <w:color w:val="181818"/>
        </w:rPr>
        <w:t>vegetable</w:t>
      </w:r>
      <w:r>
        <w:rPr>
          <w:color w:val="181818"/>
          <w:spacing w:val="-7"/>
        </w:rPr>
        <w:t xml:space="preserve"> </w:t>
      </w:r>
      <w:r>
        <w:rPr>
          <w:color w:val="181818"/>
        </w:rPr>
        <w:t>but</w:t>
      </w:r>
      <w:r>
        <w:rPr>
          <w:color w:val="181818"/>
          <w:spacing w:val="-6"/>
        </w:rPr>
        <w:t xml:space="preserve"> </w:t>
      </w:r>
      <w:r>
        <w:rPr>
          <w:color w:val="181818"/>
        </w:rPr>
        <w:t>performs</w:t>
      </w:r>
      <w:r>
        <w:rPr>
          <w:color w:val="181818"/>
          <w:spacing w:val="-6"/>
        </w:rPr>
        <w:t xml:space="preserve"> </w:t>
      </w:r>
      <w:r>
        <w:rPr>
          <w:color w:val="181818"/>
        </w:rPr>
        <w:t>poorly when</w:t>
      </w:r>
      <w:r>
        <w:rPr>
          <w:color w:val="181818"/>
          <w:spacing w:val="-15"/>
        </w:rPr>
        <w:t xml:space="preserve"> </w:t>
      </w:r>
      <w:r>
        <w:rPr>
          <w:color w:val="181818"/>
        </w:rPr>
        <w:t>completing</w:t>
      </w:r>
      <w:r>
        <w:rPr>
          <w:color w:val="181818"/>
          <w:spacing w:val="-15"/>
        </w:rPr>
        <w:t xml:space="preserve"> </w:t>
      </w:r>
      <w:r>
        <w:rPr>
          <w:color w:val="181818"/>
        </w:rPr>
        <w:t>associated</w:t>
      </w:r>
      <w:r>
        <w:rPr>
          <w:color w:val="181818"/>
          <w:spacing w:val="-15"/>
        </w:rPr>
        <w:t xml:space="preserve"> </w:t>
      </w:r>
      <w:r>
        <w:rPr>
          <w:color w:val="181818"/>
        </w:rPr>
        <w:t>quiz</w:t>
      </w:r>
      <w:r>
        <w:rPr>
          <w:color w:val="181818"/>
          <w:spacing w:val="-15"/>
        </w:rPr>
        <w:t xml:space="preserve"> </w:t>
      </w:r>
      <w:r>
        <w:rPr>
          <w:color w:val="181818"/>
        </w:rPr>
        <w:t>items,</w:t>
      </w:r>
      <w:r>
        <w:rPr>
          <w:color w:val="181818"/>
          <w:spacing w:val="-15"/>
        </w:rPr>
        <w:t xml:space="preserve"> </w:t>
      </w:r>
      <w:r>
        <w:rPr>
          <w:color w:val="181818"/>
        </w:rPr>
        <w:t>the</w:t>
      </w:r>
      <w:r>
        <w:rPr>
          <w:color w:val="181818"/>
          <w:spacing w:val="-15"/>
        </w:rPr>
        <w:t xml:space="preserve"> </w:t>
      </w:r>
      <w:r>
        <w:rPr>
          <w:color w:val="181818"/>
        </w:rPr>
        <w:t>system</w:t>
      </w:r>
      <w:r>
        <w:rPr>
          <w:color w:val="181818"/>
          <w:spacing w:val="-15"/>
        </w:rPr>
        <w:t xml:space="preserve"> </w:t>
      </w:r>
      <w:r>
        <w:rPr>
          <w:color w:val="181818"/>
        </w:rPr>
        <w:t>will</w:t>
      </w:r>
      <w:r>
        <w:rPr>
          <w:color w:val="181818"/>
          <w:spacing w:val="-15"/>
        </w:rPr>
        <w:t xml:space="preserve"> </w:t>
      </w:r>
      <w:r>
        <w:rPr>
          <w:color w:val="181818"/>
        </w:rPr>
        <w:t>automatically</w:t>
      </w:r>
      <w:r>
        <w:rPr>
          <w:color w:val="181818"/>
          <w:spacing w:val="-15"/>
        </w:rPr>
        <w:t xml:space="preserve"> </w:t>
      </w:r>
      <w:r>
        <w:rPr>
          <w:color w:val="181818"/>
        </w:rPr>
        <w:t>provide</w:t>
      </w:r>
      <w:r>
        <w:rPr>
          <w:color w:val="181818"/>
          <w:spacing w:val="-15"/>
        </w:rPr>
        <w:t xml:space="preserve"> </w:t>
      </w:r>
      <w:r>
        <w:rPr>
          <w:color w:val="181818"/>
        </w:rPr>
        <w:t>additional</w:t>
      </w:r>
      <w:r>
        <w:rPr>
          <w:color w:val="181818"/>
          <w:spacing w:val="-15"/>
        </w:rPr>
        <w:t xml:space="preserve"> </w:t>
      </w:r>
      <w:r>
        <w:rPr>
          <w:color w:val="181818"/>
        </w:rPr>
        <w:t>resources and/or reminders to continue studying until they have demonstrated mastery. This method of providing adaptive educational resources enhances not only the performance of the educational platform but also the overall engagement of users with the Bahay Kubo AR app.</w:t>
      </w:r>
    </w:p>
    <w:p w14:paraId="43AA3BDB" w14:textId="77777777" w:rsidR="00130C1B" w:rsidRDefault="00037CE4">
      <w:pPr>
        <w:pStyle w:val="Heading2"/>
        <w:spacing w:before="5"/>
        <w:jc w:val="both"/>
      </w:pPr>
      <w:r>
        <w:rPr>
          <w:color w:val="181818"/>
        </w:rPr>
        <w:t>Database</w:t>
      </w:r>
      <w:r>
        <w:rPr>
          <w:color w:val="181818"/>
          <w:spacing w:val="-4"/>
        </w:rPr>
        <w:t xml:space="preserve"> </w:t>
      </w:r>
      <w:r>
        <w:rPr>
          <w:color w:val="181818"/>
          <w:spacing w:val="-2"/>
        </w:rPr>
        <w:t>Schema</w:t>
      </w:r>
    </w:p>
    <w:p w14:paraId="74C72ABB" w14:textId="77777777" w:rsidR="00130C1B" w:rsidRDefault="00130C1B">
      <w:pPr>
        <w:pStyle w:val="BodyText"/>
        <w:spacing w:before="5"/>
        <w:rPr>
          <w:b/>
        </w:rPr>
      </w:pPr>
    </w:p>
    <w:p w14:paraId="17BF3089" w14:textId="77777777" w:rsidR="00130C1B" w:rsidRDefault="00037CE4">
      <w:pPr>
        <w:pStyle w:val="BodyText"/>
        <w:spacing w:line="480" w:lineRule="auto"/>
        <w:ind w:left="730" w:right="719" w:firstLine="719"/>
        <w:jc w:val="both"/>
      </w:pPr>
      <w:r>
        <w:rPr>
          <w:color w:val="181818"/>
        </w:rPr>
        <w:t>Augmented reality (AR) will enhance the educational experience of Filipino Senior High School students through an interactive application. The database structure used to store the data relating</w:t>
      </w:r>
      <w:r>
        <w:rPr>
          <w:color w:val="181818"/>
          <w:spacing w:val="-8"/>
        </w:rPr>
        <w:t xml:space="preserve"> </w:t>
      </w:r>
      <w:r>
        <w:rPr>
          <w:color w:val="181818"/>
        </w:rPr>
        <w:t>to</w:t>
      </w:r>
      <w:r>
        <w:rPr>
          <w:color w:val="181818"/>
          <w:spacing w:val="-8"/>
        </w:rPr>
        <w:t xml:space="preserve"> </w:t>
      </w:r>
      <w:r>
        <w:rPr>
          <w:color w:val="181818"/>
        </w:rPr>
        <w:t>users</w:t>
      </w:r>
      <w:r>
        <w:rPr>
          <w:color w:val="181818"/>
          <w:spacing w:val="-8"/>
        </w:rPr>
        <w:t xml:space="preserve"> </w:t>
      </w:r>
      <w:r>
        <w:rPr>
          <w:color w:val="181818"/>
        </w:rPr>
        <w:t>and</w:t>
      </w:r>
      <w:r>
        <w:rPr>
          <w:color w:val="181818"/>
          <w:spacing w:val="-8"/>
        </w:rPr>
        <w:t xml:space="preserve"> </w:t>
      </w:r>
      <w:r>
        <w:rPr>
          <w:color w:val="181818"/>
        </w:rPr>
        <w:t>vegetables</w:t>
      </w:r>
      <w:r>
        <w:rPr>
          <w:color w:val="181818"/>
          <w:spacing w:val="-8"/>
        </w:rPr>
        <w:t xml:space="preserve"> </w:t>
      </w:r>
      <w:r>
        <w:rPr>
          <w:color w:val="181818"/>
        </w:rPr>
        <w:t>is</w:t>
      </w:r>
      <w:r>
        <w:rPr>
          <w:color w:val="181818"/>
          <w:spacing w:val="-8"/>
        </w:rPr>
        <w:t xml:space="preserve"> </w:t>
      </w:r>
      <w:r>
        <w:rPr>
          <w:color w:val="181818"/>
        </w:rPr>
        <w:t>tailored</w:t>
      </w:r>
      <w:r>
        <w:rPr>
          <w:color w:val="181818"/>
          <w:spacing w:val="-8"/>
        </w:rPr>
        <w:t xml:space="preserve"> </w:t>
      </w:r>
      <w:r>
        <w:rPr>
          <w:color w:val="181818"/>
        </w:rPr>
        <w:t>for</w:t>
      </w:r>
      <w:r>
        <w:rPr>
          <w:color w:val="181818"/>
          <w:spacing w:val="-7"/>
        </w:rPr>
        <w:t xml:space="preserve"> </w:t>
      </w:r>
      <w:r>
        <w:rPr>
          <w:color w:val="181818"/>
        </w:rPr>
        <w:t>Filipino</w:t>
      </w:r>
      <w:r>
        <w:rPr>
          <w:color w:val="181818"/>
          <w:spacing w:val="-8"/>
        </w:rPr>
        <w:t xml:space="preserve"> </w:t>
      </w:r>
      <w:r>
        <w:rPr>
          <w:color w:val="181818"/>
        </w:rPr>
        <w:t>Senior</w:t>
      </w:r>
      <w:r>
        <w:rPr>
          <w:color w:val="181818"/>
          <w:spacing w:val="-8"/>
        </w:rPr>
        <w:t xml:space="preserve"> </w:t>
      </w:r>
      <w:r>
        <w:rPr>
          <w:color w:val="181818"/>
        </w:rPr>
        <w:t>High</w:t>
      </w:r>
      <w:r>
        <w:rPr>
          <w:color w:val="181818"/>
          <w:spacing w:val="-8"/>
        </w:rPr>
        <w:t xml:space="preserve"> </w:t>
      </w:r>
      <w:r>
        <w:rPr>
          <w:color w:val="181818"/>
        </w:rPr>
        <w:t>School</w:t>
      </w:r>
      <w:r>
        <w:rPr>
          <w:color w:val="181818"/>
          <w:spacing w:val="-8"/>
        </w:rPr>
        <w:t xml:space="preserve"> </w:t>
      </w:r>
      <w:r>
        <w:rPr>
          <w:color w:val="181818"/>
        </w:rPr>
        <w:t>students</w:t>
      </w:r>
      <w:r>
        <w:rPr>
          <w:color w:val="181818"/>
          <w:spacing w:val="-8"/>
        </w:rPr>
        <w:t xml:space="preserve"> </w:t>
      </w:r>
      <w:r>
        <w:rPr>
          <w:color w:val="181818"/>
        </w:rPr>
        <w:t>and</w:t>
      </w:r>
      <w:r>
        <w:rPr>
          <w:color w:val="181818"/>
          <w:spacing w:val="-8"/>
        </w:rPr>
        <w:t xml:space="preserve"> </w:t>
      </w:r>
      <w:r>
        <w:rPr>
          <w:color w:val="181818"/>
        </w:rPr>
        <w:t>allows</w:t>
      </w:r>
      <w:r>
        <w:rPr>
          <w:color w:val="181818"/>
          <w:spacing w:val="-8"/>
        </w:rPr>
        <w:t xml:space="preserve"> </w:t>
      </w:r>
      <w:r>
        <w:rPr>
          <w:color w:val="181818"/>
        </w:rPr>
        <w:t>for proper monitoring of their participation in the system.</w:t>
      </w:r>
    </w:p>
    <w:p w14:paraId="1CB5C120" w14:textId="77777777" w:rsidR="00130C1B" w:rsidRDefault="00037CE4">
      <w:pPr>
        <w:pStyle w:val="BodyText"/>
        <w:spacing w:before="6" w:line="480" w:lineRule="auto"/>
        <w:ind w:left="730" w:right="718" w:firstLine="719"/>
        <w:jc w:val="both"/>
      </w:pPr>
      <w:r>
        <w:rPr>
          <w:color w:val="181818"/>
        </w:rPr>
        <w:t>The</w:t>
      </w:r>
      <w:r>
        <w:rPr>
          <w:color w:val="181818"/>
          <w:spacing w:val="-14"/>
        </w:rPr>
        <w:t xml:space="preserve"> </w:t>
      </w:r>
      <w:r>
        <w:rPr>
          <w:color w:val="181818"/>
        </w:rPr>
        <w:t>"Vegetable"</w:t>
      </w:r>
      <w:r>
        <w:rPr>
          <w:color w:val="181818"/>
          <w:spacing w:val="-13"/>
        </w:rPr>
        <w:t xml:space="preserve"> </w:t>
      </w:r>
      <w:r>
        <w:rPr>
          <w:color w:val="181818"/>
        </w:rPr>
        <w:t>table</w:t>
      </w:r>
      <w:r>
        <w:rPr>
          <w:color w:val="181818"/>
          <w:spacing w:val="-14"/>
        </w:rPr>
        <w:t xml:space="preserve"> </w:t>
      </w:r>
      <w:r>
        <w:rPr>
          <w:color w:val="181818"/>
        </w:rPr>
        <w:t>tracks</w:t>
      </w:r>
      <w:r>
        <w:rPr>
          <w:color w:val="181818"/>
          <w:spacing w:val="-13"/>
        </w:rPr>
        <w:t xml:space="preserve"> </w:t>
      </w:r>
      <w:r>
        <w:rPr>
          <w:color w:val="181818"/>
        </w:rPr>
        <w:t>every</w:t>
      </w:r>
      <w:r>
        <w:rPr>
          <w:color w:val="181818"/>
          <w:spacing w:val="-14"/>
        </w:rPr>
        <w:t xml:space="preserve"> </w:t>
      </w:r>
      <w:r>
        <w:rPr>
          <w:color w:val="181818"/>
        </w:rPr>
        <w:t>user</w:t>
      </w:r>
      <w:r>
        <w:rPr>
          <w:color w:val="181818"/>
          <w:spacing w:val="-14"/>
        </w:rPr>
        <w:t xml:space="preserve"> </w:t>
      </w:r>
      <w:r>
        <w:rPr>
          <w:color w:val="181818"/>
        </w:rPr>
        <w:t>interaction</w:t>
      </w:r>
      <w:r>
        <w:rPr>
          <w:color w:val="181818"/>
          <w:spacing w:val="-13"/>
        </w:rPr>
        <w:t xml:space="preserve"> </w:t>
      </w:r>
      <w:r>
        <w:rPr>
          <w:color w:val="181818"/>
        </w:rPr>
        <w:t>with</w:t>
      </w:r>
      <w:r>
        <w:rPr>
          <w:color w:val="181818"/>
          <w:spacing w:val="-13"/>
        </w:rPr>
        <w:t xml:space="preserve"> </w:t>
      </w:r>
      <w:r>
        <w:rPr>
          <w:color w:val="181818"/>
        </w:rPr>
        <w:t>the</w:t>
      </w:r>
      <w:r>
        <w:rPr>
          <w:color w:val="181818"/>
          <w:spacing w:val="-14"/>
        </w:rPr>
        <w:t xml:space="preserve"> </w:t>
      </w:r>
      <w:r>
        <w:rPr>
          <w:color w:val="181818"/>
        </w:rPr>
        <w:t>digital</w:t>
      </w:r>
      <w:r>
        <w:rPr>
          <w:color w:val="181818"/>
          <w:spacing w:val="-13"/>
        </w:rPr>
        <w:t xml:space="preserve"> </w:t>
      </w:r>
      <w:r>
        <w:rPr>
          <w:color w:val="181818"/>
        </w:rPr>
        <w:t>vegetable</w:t>
      </w:r>
      <w:r>
        <w:rPr>
          <w:color w:val="181818"/>
          <w:spacing w:val="-14"/>
        </w:rPr>
        <w:t xml:space="preserve"> </w:t>
      </w:r>
      <w:r>
        <w:rPr>
          <w:color w:val="181818"/>
        </w:rPr>
        <w:t>models.</w:t>
      </w:r>
      <w:r>
        <w:rPr>
          <w:color w:val="181818"/>
          <w:spacing w:val="-13"/>
        </w:rPr>
        <w:t xml:space="preserve"> </w:t>
      </w:r>
      <w:r>
        <w:rPr>
          <w:color w:val="181818"/>
        </w:rPr>
        <w:t>Each vegetable that users scan is associated to the user via a foreign key (user ID). The "Vegetable" table includes the name of each vegetable scanned, when it was scanned, and how many were scanned.</w:t>
      </w:r>
      <w:r>
        <w:rPr>
          <w:color w:val="181818"/>
          <w:spacing w:val="-13"/>
        </w:rPr>
        <w:t xml:space="preserve"> </w:t>
      </w:r>
      <w:r>
        <w:rPr>
          <w:color w:val="181818"/>
        </w:rPr>
        <w:t>By</w:t>
      </w:r>
      <w:r>
        <w:rPr>
          <w:color w:val="181818"/>
          <w:spacing w:val="-13"/>
        </w:rPr>
        <w:t xml:space="preserve"> </w:t>
      </w:r>
      <w:r>
        <w:rPr>
          <w:color w:val="181818"/>
        </w:rPr>
        <w:t>tracking</w:t>
      </w:r>
      <w:r>
        <w:rPr>
          <w:color w:val="181818"/>
          <w:spacing w:val="-13"/>
        </w:rPr>
        <w:t xml:space="preserve"> </w:t>
      </w:r>
      <w:r>
        <w:rPr>
          <w:color w:val="181818"/>
        </w:rPr>
        <w:t>this</w:t>
      </w:r>
      <w:r>
        <w:rPr>
          <w:color w:val="181818"/>
          <w:spacing w:val="-15"/>
        </w:rPr>
        <w:t xml:space="preserve"> </w:t>
      </w:r>
      <w:r>
        <w:rPr>
          <w:color w:val="181818"/>
        </w:rPr>
        <w:t>data,</w:t>
      </w:r>
      <w:r>
        <w:rPr>
          <w:color w:val="181818"/>
          <w:spacing w:val="-14"/>
        </w:rPr>
        <w:t xml:space="preserve"> </w:t>
      </w:r>
      <w:r>
        <w:rPr>
          <w:color w:val="181818"/>
        </w:rPr>
        <w:t>educators</w:t>
      </w:r>
      <w:r>
        <w:rPr>
          <w:color w:val="181818"/>
          <w:spacing w:val="-13"/>
        </w:rPr>
        <w:t xml:space="preserve"> </w:t>
      </w:r>
      <w:r>
        <w:rPr>
          <w:color w:val="181818"/>
        </w:rPr>
        <w:t>can</w:t>
      </w:r>
      <w:r>
        <w:rPr>
          <w:color w:val="181818"/>
          <w:spacing w:val="-13"/>
        </w:rPr>
        <w:t xml:space="preserve"> </w:t>
      </w:r>
      <w:r>
        <w:rPr>
          <w:color w:val="181818"/>
        </w:rPr>
        <w:t>see</w:t>
      </w:r>
      <w:r>
        <w:rPr>
          <w:color w:val="181818"/>
          <w:spacing w:val="-14"/>
        </w:rPr>
        <w:t xml:space="preserve"> </w:t>
      </w:r>
      <w:r>
        <w:rPr>
          <w:color w:val="181818"/>
        </w:rPr>
        <w:t>how</w:t>
      </w:r>
      <w:r>
        <w:rPr>
          <w:color w:val="181818"/>
          <w:spacing w:val="-14"/>
        </w:rPr>
        <w:t xml:space="preserve"> </w:t>
      </w:r>
      <w:r>
        <w:rPr>
          <w:color w:val="181818"/>
        </w:rPr>
        <w:t>much</w:t>
      </w:r>
      <w:r>
        <w:rPr>
          <w:color w:val="181818"/>
          <w:spacing w:val="-14"/>
        </w:rPr>
        <w:t xml:space="preserve"> </w:t>
      </w:r>
      <w:r>
        <w:rPr>
          <w:color w:val="181818"/>
        </w:rPr>
        <w:t>the</w:t>
      </w:r>
      <w:r>
        <w:rPr>
          <w:color w:val="181818"/>
          <w:spacing w:val="-14"/>
        </w:rPr>
        <w:t xml:space="preserve"> </w:t>
      </w:r>
      <w:r>
        <w:rPr>
          <w:color w:val="181818"/>
        </w:rPr>
        <w:t>users</w:t>
      </w:r>
      <w:r>
        <w:rPr>
          <w:color w:val="181818"/>
          <w:spacing w:val="-14"/>
        </w:rPr>
        <w:t xml:space="preserve"> </w:t>
      </w:r>
      <w:r>
        <w:rPr>
          <w:color w:val="181818"/>
        </w:rPr>
        <w:t>engaged</w:t>
      </w:r>
      <w:r>
        <w:rPr>
          <w:color w:val="181818"/>
          <w:spacing w:val="-13"/>
        </w:rPr>
        <w:t xml:space="preserve"> </w:t>
      </w:r>
      <w:r>
        <w:rPr>
          <w:color w:val="181818"/>
        </w:rPr>
        <w:t>with</w:t>
      </w:r>
      <w:r>
        <w:rPr>
          <w:color w:val="181818"/>
          <w:spacing w:val="-13"/>
        </w:rPr>
        <w:t xml:space="preserve"> </w:t>
      </w:r>
      <w:r>
        <w:rPr>
          <w:color w:val="181818"/>
        </w:rPr>
        <w:t>the</w:t>
      </w:r>
      <w:r>
        <w:rPr>
          <w:color w:val="181818"/>
          <w:spacing w:val="-14"/>
        </w:rPr>
        <w:t xml:space="preserve"> </w:t>
      </w:r>
      <w:r>
        <w:rPr>
          <w:color w:val="181818"/>
        </w:rPr>
        <w:t>AR</w:t>
      </w:r>
      <w:r>
        <w:rPr>
          <w:color w:val="181818"/>
          <w:spacing w:val="-13"/>
        </w:rPr>
        <w:t xml:space="preserve"> </w:t>
      </w:r>
      <w:r>
        <w:rPr>
          <w:color w:val="181818"/>
        </w:rPr>
        <w:t>content and support learning patterns observed by students based on that same interaction.</w:t>
      </w:r>
    </w:p>
    <w:p w14:paraId="03BEBBC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47374C6A" w14:textId="77777777" w:rsidR="00130C1B" w:rsidRDefault="00037CE4">
      <w:pPr>
        <w:pStyle w:val="BodyText"/>
        <w:spacing w:before="108" w:line="480" w:lineRule="auto"/>
        <w:ind w:left="720" w:right="719" w:firstLine="719"/>
        <w:jc w:val="both"/>
      </w:pPr>
      <w:r>
        <w:rPr>
          <w:color w:val="181818"/>
        </w:rPr>
        <w:lastRenderedPageBreak/>
        <w:t>The Bahay Kubo AR Application employs a database system that supports interactive learning for Senior High School Filipino Students via Augmented Reality (AR). User and Vegetable Tables are the two primary components of the system. The User Table provides information</w:t>
      </w:r>
      <w:r>
        <w:rPr>
          <w:color w:val="181818"/>
          <w:spacing w:val="-14"/>
        </w:rPr>
        <w:t xml:space="preserve"> </w:t>
      </w:r>
      <w:r>
        <w:rPr>
          <w:color w:val="181818"/>
        </w:rPr>
        <w:t>on</w:t>
      </w:r>
      <w:r>
        <w:rPr>
          <w:color w:val="181818"/>
          <w:spacing w:val="-14"/>
        </w:rPr>
        <w:t xml:space="preserve"> </w:t>
      </w:r>
      <w:r>
        <w:rPr>
          <w:color w:val="181818"/>
        </w:rPr>
        <w:t>the</w:t>
      </w:r>
      <w:r>
        <w:rPr>
          <w:color w:val="181818"/>
          <w:spacing w:val="-15"/>
        </w:rPr>
        <w:t xml:space="preserve"> </w:t>
      </w:r>
      <w:r>
        <w:rPr>
          <w:color w:val="181818"/>
        </w:rPr>
        <w:t>student</w:t>
      </w:r>
      <w:r>
        <w:rPr>
          <w:color w:val="181818"/>
          <w:spacing w:val="-14"/>
        </w:rPr>
        <w:t xml:space="preserve"> </w:t>
      </w:r>
      <w:r>
        <w:rPr>
          <w:color w:val="181818"/>
        </w:rPr>
        <w:t>and/or</w:t>
      </w:r>
      <w:r>
        <w:rPr>
          <w:color w:val="181818"/>
          <w:spacing w:val="-14"/>
        </w:rPr>
        <w:t xml:space="preserve"> </w:t>
      </w:r>
      <w:r>
        <w:rPr>
          <w:color w:val="181818"/>
        </w:rPr>
        <w:t>admin/teacher,</w:t>
      </w:r>
      <w:r>
        <w:rPr>
          <w:color w:val="181818"/>
          <w:spacing w:val="-15"/>
        </w:rPr>
        <w:t xml:space="preserve"> </w:t>
      </w:r>
      <w:r>
        <w:rPr>
          <w:color w:val="181818"/>
        </w:rPr>
        <w:t>including</w:t>
      </w:r>
      <w:r>
        <w:rPr>
          <w:color w:val="181818"/>
          <w:spacing w:val="-14"/>
        </w:rPr>
        <w:t xml:space="preserve"> </w:t>
      </w:r>
      <w:r>
        <w:rPr>
          <w:color w:val="181818"/>
        </w:rPr>
        <w:t>the</w:t>
      </w:r>
      <w:r>
        <w:rPr>
          <w:color w:val="181818"/>
          <w:spacing w:val="-15"/>
        </w:rPr>
        <w:t xml:space="preserve"> </w:t>
      </w:r>
      <w:r>
        <w:rPr>
          <w:color w:val="181818"/>
        </w:rPr>
        <w:t>Username,</w:t>
      </w:r>
      <w:r>
        <w:rPr>
          <w:color w:val="181818"/>
          <w:spacing w:val="-15"/>
        </w:rPr>
        <w:t xml:space="preserve"> </w:t>
      </w:r>
      <w:r>
        <w:rPr>
          <w:color w:val="181818"/>
        </w:rPr>
        <w:t>Role(s),</w:t>
      </w:r>
      <w:r>
        <w:rPr>
          <w:color w:val="181818"/>
          <w:spacing w:val="-15"/>
        </w:rPr>
        <w:t xml:space="preserve"> </w:t>
      </w:r>
      <w:r>
        <w:rPr>
          <w:color w:val="181818"/>
        </w:rPr>
        <w:t>Email</w:t>
      </w:r>
      <w:r>
        <w:rPr>
          <w:color w:val="181818"/>
          <w:spacing w:val="-13"/>
        </w:rPr>
        <w:t xml:space="preserve"> </w:t>
      </w:r>
      <w:r>
        <w:rPr>
          <w:color w:val="181818"/>
        </w:rPr>
        <w:t>Address, Password, Age, etc. The User Table allows the application to identify users' types, manage their access levels, and track individual student's activities.</w:t>
      </w:r>
    </w:p>
    <w:p w14:paraId="2F7B470A" w14:textId="77777777" w:rsidR="00130C1B" w:rsidRDefault="00130C1B">
      <w:pPr>
        <w:pStyle w:val="BodyText"/>
        <w:rPr>
          <w:sz w:val="20"/>
        </w:rPr>
      </w:pPr>
    </w:p>
    <w:p w14:paraId="27611DE1" w14:textId="77777777" w:rsidR="00130C1B" w:rsidRDefault="00130C1B">
      <w:pPr>
        <w:pStyle w:val="BodyText"/>
        <w:rPr>
          <w:sz w:val="20"/>
        </w:rPr>
      </w:pPr>
    </w:p>
    <w:p w14:paraId="53C41302" w14:textId="77777777" w:rsidR="00130C1B" w:rsidRDefault="00130C1B">
      <w:pPr>
        <w:pStyle w:val="BodyText"/>
        <w:rPr>
          <w:sz w:val="20"/>
        </w:rPr>
      </w:pPr>
    </w:p>
    <w:p w14:paraId="241A1E80" w14:textId="77777777" w:rsidR="00130C1B" w:rsidRDefault="00130C1B">
      <w:pPr>
        <w:pStyle w:val="BodyText"/>
        <w:rPr>
          <w:sz w:val="20"/>
        </w:rPr>
      </w:pPr>
    </w:p>
    <w:p w14:paraId="1910E81F" w14:textId="77777777" w:rsidR="00130C1B" w:rsidRDefault="00130C1B">
      <w:pPr>
        <w:pStyle w:val="BodyText"/>
        <w:rPr>
          <w:sz w:val="20"/>
        </w:rPr>
      </w:pPr>
    </w:p>
    <w:p w14:paraId="38A5BC03" w14:textId="77777777" w:rsidR="00130C1B" w:rsidRDefault="00130C1B">
      <w:pPr>
        <w:pStyle w:val="BodyText"/>
        <w:rPr>
          <w:sz w:val="20"/>
        </w:rPr>
      </w:pPr>
    </w:p>
    <w:p w14:paraId="492A9542" w14:textId="77777777" w:rsidR="00130C1B" w:rsidRDefault="00130C1B">
      <w:pPr>
        <w:pStyle w:val="BodyText"/>
        <w:rPr>
          <w:sz w:val="20"/>
        </w:rPr>
      </w:pPr>
    </w:p>
    <w:p w14:paraId="01ACDA79" w14:textId="77777777" w:rsidR="00130C1B" w:rsidRDefault="00130C1B">
      <w:pPr>
        <w:pStyle w:val="BodyText"/>
        <w:rPr>
          <w:sz w:val="20"/>
        </w:rPr>
      </w:pPr>
    </w:p>
    <w:p w14:paraId="5F461119" w14:textId="77777777" w:rsidR="00130C1B" w:rsidRDefault="00130C1B">
      <w:pPr>
        <w:pStyle w:val="BodyText"/>
        <w:rPr>
          <w:sz w:val="20"/>
        </w:rPr>
      </w:pPr>
    </w:p>
    <w:p w14:paraId="1E0ACE51" w14:textId="77777777" w:rsidR="00130C1B" w:rsidRDefault="00130C1B">
      <w:pPr>
        <w:pStyle w:val="BodyText"/>
        <w:rPr>
          <w:sz w:val="20"/>
        </w:rPr>
      </w:pPr>
    </w:p>
    <w:p w14:paraId="1F99C8ED" w14:textId="77777777" w:rsidR="00130C1B" w:rsidRDefault="00130C1B">
      <w:pPr>
        <w:pStyle w:val="BodyText"/>
        <w:rPr>
          <w:sz w:val="20"/>
        </w:rPr>
      </w:pPr>
    </w:p>
    <w:p w14:paraId="69BDFB38" w14:textId="77777777" w:rsidR="00130C1B" w:rsidRDefault="00130C1B">
      <w:pPr>
        <w:pStyle w:val="BodyText"/>
        <w:rPr>
          <w:sz w:val="20"/>
        </w:rPr>
      </w:pPr>
    </w:p>
    <w:p w14:paraId="385B8C5B" w14:textId="77777777" w:rsidR="00130C1B" w:rsidRDefault="00130C1B">
      <w:pPr>
        <w:pStyle w:val="BodyText"/>
        <w:rPr>
          <w:sz w:val="20"/>
        </w:rPr>
      </w:pPr>
    </w:p>
    <w:p w14:paraId="2B243FF3" w14:textId="77777777" w:rsidR="00130C1B" w:rsidRDefault="00130C1B">
      <w:pPr>
        <w:pStyle w:val="BodyText"/>
        <w:rPr>
          <w:sz w:val="20"/>
        </w:rPr>
      </w:pPr>
    </w:p>
    <w:p w14:paraId="28B60C4B" w14:textId="77777777" w:rsidR="00130C1B" w:rsidRDefault="00130C1B">
      <w:pPr>
        <w:pStyle w:val="BodyText"/>
        <w:rPr>
          <w:sz w:val="20"/>
        </w:rPr>
      </w:pPr>
    </w:p>
    <w:p w14:paraId="6B0269DE" w14:textId="77777777" w:rsidR="00130C1B" w:rsidRDefault="00130C1B">
      <w:pPr>
        <w:pStyle w:val="BodyText"/>
        <w:rPr>
          <w:sz w:val="20"/>
        </w:rPr>
      </w:pPr>
    </w:p>
    <w:p w14:paraId="56A45492" w14:textId="77777777" w:rsidR="00130C1B" w:rsidRDefault="00130C1B">
      <w:pPr>
        <w:pStyle w:val="BodyText"/>
        <w:rPr>
          <w:sz w:val="20"/>
        </w:rPr>
      </w:pPr>
    </w:p>
    <w:p w14:paraId="794D46AB" w14:textId="77777777" w:rsidR="00130C1B" w:rsidRDefault="00130C1B">
      <w:pPr>
        <w:pStyle w:val="BodyText"/>
        <w:rPr>
          <w:sz w:val="20"/>
        </w:rPr>
      </w:pPr>
    </w:p>
    <w:p w14:paraId="249D01F6" w14:textId="77777777" w:rsidR="00130C1B" w:rsidRDefault="00130C1B">
      <w:pPr>
        <w:pStyle w:val="BodyText"/>
        <w:rPr>
          <w:sz w:val="20"/>
        </w:rPr>
      </w:pPr>
    </w:p>
    <w:p w14:paraId="36610D50" w14:textId="77777777" w:rsidR="00130C1B" w:rsidRDefault="00130C1B">
      <w:pPr>
        <w:pStyle w:val="BodyText"/>
        <w:rPr>
          <w:sz w:val="20"/>
        </w:rPr>
      </w:pPr>
    </w:p>
    <w:p w14:paraId="444892D3" w14:textId="77777777" w:rsidR="00130C1B" w:rsidRDefault="00130C1B">
      <w:pPr>
        <w:pStyle w:val="BodyText"/>
        <w:rPr>
          <w:sz w:val="20"/>
        </w:rPr>
      </w:pPr>
    </w:p>
    <w:p w14:paraId="2F357D8C" w14:textId="77777777" w:rsidR="00130C1B" w:rsidRDefault="00130C1B">
      <w:pPr>
        <w:pStyle w:val="BodyText"/>
        <w:rPr>
          <w:sz w:val="20"/>
        </w:rPr>
      </w:pPr>
    </w:p>
    <w:p w14:paraId="321E35FB" w14:textId="77777777" w:rsidR="00130C1B" w:rsidRDefault="00130C1B">
      <w:pPr>
        <w:pStyle w:val="BodyText"/>
        <w:rPr>
          <w:sz w:val="20"/>
        </w:rPr>
      </w:pPr>
    </w:p>
    <w:p w14:paraId="4C09BB05" w14:textId="77777777" w:rsidR="00130C1B" w:rsidRDefault="00130C1B">
      <w:pPr>
        <w:pStyle w:val="BodyText"/>
        <w:rPr>
          <w:sz w:val="20"/>
        </w:rPr>
      </w:pPr>
    </w:p>
    <w:p w14:paraId="2C588AAE" w14:textId="77777777" w:rsidR="00130C1B" w:rsidRDefault="00130C1B">
      <w:pPr>
        <w:pStyle w:val="BodyText"/>
        <w:rPr>
          <w:sz w:val="20"/>
        </w:rPr>
      </w:pPr>
    </w:p>
    <w:p w14:paraId="5BCD0336" w14:textId="77777777" w:rsidR="00130C1B" w:rsidRDefault="00130C1B">
      <w:pPr>
        <w:pStyle w:val="BodyText"/>
        <w:rPr>
          <w:sz w:val="20"/>
        </w:rPr>
      </w:pPr>
    </w:p>
    <w:p w14:paraId="63010BD3" w14:textId="77777777" w:rsidR="00130C1B" w:rsidRDefault="00130C1B">
      <w:pPr>
        <w:pStyle w:val="BodyText"/>
        <w:rPr>
          <w:sz w:val="20"/>
        </w:rPr>
      </w:pPr>
    </w:p>
    <w:p w14:paraId="3A2F9C5B" w14:textId="77777777" w:rsidR="00130C1B" w:rsidRDefault="00130C1B">
      <w:pPr>
        <w:pStyle w:val="BodyText"/>
        <w:rPr>
          <w:sz w:val="20"/>
        </w:rPr>
      </w:pPr>
    </w:p>
    <w:p w14:paraId="4F8E2ED1" w14:textId="77777777" w:rsidR="00130C1B" w:rsidRDefault="00130C1B">
      <w:pPr>
        <w:pStyle w:val="BodyText"/>
        <w:rPr>
          <w:sz w:val="20"/>
        </w:rPr>
      </w:pPr>
    </w:p>
    <w:p w14:paraId="1CA6E703" w14:textId="77777777" w:rsidR="00130C1B" w:rsidRDefault="00130C1B">
      <w:pPr>
        <w:pStyle w:val="BodyText"/>
        <w:rPr>
          <w:sz w:val="20"/>
        </w:rPr>
      </w:pPr>
    </w:p>
    <w:p w14:paraId="49F924D2" w14:textId="77777777" w:rsidR="00130C1B" w:rsidRDefault="00130C1B">
      <w:pPr>
        <w:pStyle w:val="BodyText"/>
        <w:rPr>
          <w:sz w:val="20"/>
        </w:rPr>
      </w:pPr>
    </w:p>
    <w:p w14:paraId="7606781C" w14:textId="77777777" w:rsidR="00130C1B" w:rsidRDefault="00130C1B">
      <w:pPr>
        <w:pStyle w:val="BodyText"/>
        <w:rPr>
          <w:sz w:val="20"/>
        </w:rPr>
      </w:pPr>
    </w:p>
    <w:p w14:paraId="713AB29F" w14:textId="77777777" w:rsidR="00130C1B" w:rsidRDefault="00130C1B">
      <w:pPr>
        <w:pStyle w:val="BodyText"/>
        <w:rPr>
          <w:sz w:val="20"/>
        </w:rPr>
      </w:pPr>
    </w:p>
    <w:p w14:paraId="73E35FB1" w14:textId="77777777" w:rsidR="00130C1B" w:rsidRDefault="00130C1B">
      <w:pPr>
        <w:pStyle w:val="BodyText"/>
        <w:rPr>
          <w:sz w:val="20"/>
        </w:rPr>
      </w:pPr>
    </w:p>
    <w:p w14:paraId="74DAF2B9" w14:textId="77777777" w:rsidR="00130C1B" w:rsidRDefault="00130C1B">
      <w:pPr>
        <w:pStyle w:val="BodyText"/>
        <w:rPr>
          <w:sz w:val="20"/>
        </w:rPr>
      </w:pPr>
    </w:p>
    <w:p w14:paraId="0E9E92EE" w14:textId="77777777" w:rsidR="00130C1B" w:rsidRDefault="00130C1B">
      <w:pPr>
        <w:pStyle w:val="BodyText"/>
        <w:rPr>
          <w:sz w:val="20"/>
        </w:rPr>
      </w:pPr>
    </w:p>
    <w:p w14:paraId="74776157" w14:textId="77777777" w:rsidR="00130C1B" w:rsidRDefault="00130C1B">
      <w:pPr>
        <w:pStyle w:val="BodyText"/>
        <w:rPr>
          <w:sz w:val="20"/>
        </w:rPr>
      </w:pPr>
    </w:p>
    <w:p w14:paraId="22DE3F3E" w14:textId="77777777" w:rsidR="00130C1B" w:rsidRDefault="00130C1B">
      <w:pPr>
        <w:pStyle w:val="BodyText"/>
        <w:rPr>
          <w:sz w:val="20"/>
        </w:rPr>
      </w:pPr>
    </w:p>
    <w:p w14:paraId="432CF215" w14:textId="77777777" w:rsidR="00130C1B" w:rsidRDefault="00130C1B">
      <w:pPr>
        <w:pStyle w:val="BodyText"/>
        <w:rPr>
          <w:sz w:val="20"/>
        </w:rPr>
      </w:pPr>
    </w:p>
    <w:p w14:paraId="2E4FF130" w14:textId="77777777" w:rsidR="00130C1B" w:rsidRDefault="00130C1B">
      <w:pPr>
        <w:pStyle w:val="BodyText"/>
        <w:rPr>
          <w:sz w:val="20"/>
        </w:rPr>
      </w:pPr>
    </w:p>
    <w:p w14:paraId="4BE484F2" w14:textId="77777777" w:rsidR="00130C1B" w:rsidRDefault="00130C1B">
      <w:pPr>
        <w:pStyle w:val="BodyText"/>
        <w:rPr>
          <w:sz w:val="20"/>
        </w:rPr>
      </w:pPr>
    </w:p>
    <w:p w14:paraId="18CD0ED5" w14:textId="77777777" w:rsidR="00130C1B" w:rsidRDefault="00037CE4">
      <w:pPr>
        <w:pStyle w:val="BodyText"/>
        <w:spacing w:before="194"/>
        <w:rPr>
          <w:sz w:val="20"/>
        </w:rPr>
      </w:pPr>
      <w:r>
        <w:rPr>
          <w:noProof/>
          <w:sz w:val="20"/>
        </w:rPr>
        <w:drawing>
          <wp:anchor distT="0" distB="0" distL="0" distR="0" simplePos="0" relativeHeight="487595520" behindDoc="1" locked="0" layoutInCell="1" allowOverlap="1" wp14:anchorId="4AB001A2" wp14:editId="5D3B8615">
            <wp:simplePos x="0" y="0"/>
            <wp:positionH relativeFrom="page">
              <wp:posOffset>926511</wp:posOffset>
            </wp:positionH>
            <wp:positionV relativeFrom="paragraph">
              <wp:posOffset>284502</wp:posOffset>
            </wp:positionV>
            <wp:extent cx="5087543" cy="540067"/>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52" cstate="print"/>
                    <a:stretch>
                      <a:fillRect/>
                    </a:stretch>
                  </pic:blipFill>
                  <pic:spPr>
                    <a:xfrm>
                      <a:off x="0" y="0"/>
                      <a:ext cx="5087543" cy="540067"/>
                    </a:xfrm>
                    <a:prstGeom prst="rect">
                      <a:avLst/>
                    </a:prstGeom>
                  </pic:spPr>
                </pic:pic>
              </a:graphicData>
            </a:graphic>
          </wp:anchor>
        </w:drawing>
      </w:r>
    </w:p>
    <w:p w14:paraId="0DBECFD5" w14:textId="77777777" w:rsidR="00130C1B" w:rsidRDefault="00130C1B">
      <w:pPr>
        <w:pStyle w:val="BodyText"/>
        <w:rPr>
          <w:sz w:val="20"/>
        </w:rPr>
        <w:sectPr w:rsidR="00130C1B">
          <w:headerReference w:type="default" r:id="rId53"/>
          <w:footerReference w:type="default" r:id="rId54"/>
          <w:pgSz w:w="12240" w:h="15840"/>
          <w:pgMar w:top="1320" w:right="720" w:bottom="0" w:left="720" w:header="252" w:footer="0" w:gutter="0"/>
          <w:cols w:space="720"/>
        </w:sectPr>
      </w:pPr>
    </w:p>
    <w:p w14:paraId="6C37D8AC" w14:textId="77777777" w:rsidR="00130C1B" w:rsidRDefault="00037CE4">
      <w:pPr>
        <w:pStyle w:val="Heading1"/>
        <w:spacing w:before="171"/>
        <w:ind w:right="729"/>
      </w:pPr>
      <w:r>
        <w:lastRenderedPageBreak/>
        <w:t>CHAPTER</w:t>
      </w:r>
      <w:r>
        <w:rPr>
          <w:spacing w:val="-2"/>
        </w:rPr>
        <w:t xml:space="preserve"> </w:t>
      </w:r>
      <w:r>
        <w:rPr>
          <w:spacing w:val="-10"/>
        </w:rPr>
        <w:t>4</w:t>
      </w:r>
    </w:p>
    <w:p w14:paraId="35802476" w14:textId="77777777" w:rsidR="00130C1B" w:rsidRDefault="00130C1B">
      <w:pPr>
        <w:pStyle w:val="BodyText"/>
        <w:rPr>
          <w:b/>
        </w:rPr>
      </w:pPr>
    </w:p>
    <w:p w14:paraId="1003A4F4" w14:textId="77777777" w:rsidR="00130C1B" w:rsidRDefault="00037CE4">
      <w:pPr>
        <w:ind w:left="4093"/>
        <w:rPr>
          <w:b/>
          <w:sz w:val="24"/>
        </w:rPr>
      </w:pPr>
      <w:r>
        <w:rPr>
          <w:b/>
          <w:sz w:val="24"/>
        </w:rPr>
        <w:t>RESULTS</w:t>
      </w:r>
      <w:r>
        <w:rPr>
          <w:b/>
          <w:spacing w:val="-3"/>
          <w:sz w:val="24"/>
        </w:rPr>
        <w:t xml:space="preserve"> </w:t>
      </w:r>
      <w:r>
        <w:rPr>
          <w:b/>
          <w:sz w:val="24"/>
        </w:rPr>
        <w:t>AND</w:t>
      </w:r>
      <w:r>
        <w:rPr>
          <w:b/>
          <w:spacing w:val="-2"/>
          <w:sz w:val="24"/>
        </w:rPr>
        <w:t xml:space="preserve"> DISCUSSIONS</w:t>
      </w:r>
    </w:p>
    <w:p w14:paraId="76DBCF32" w14:textId="77777777" w:rsidR="00130C1B" w:rsidRDefault="00130C1B">
      <w:pPr>
        <w:pStyle w:val="BodyText"/>
        <w:rPr>
          <w:b/>
        </w:rPr>
      </w:pPr>
    </w:p>
    <w:p w14:paraId="69A8B7F5" w14:textId="77777777" w:rsidR="00130C1B" w:rsidRDefault="00037CE4">
      <w:pPr>
        <w:pStyle w:val="BodyText"/>
        <w:spacing w:line="480" w:lineRule="auto"/>
        <w:ind w:left="1080" w:right="1070" w:firstLine="719"/>
        <w:jc w:val="both"/>
      </w:pPr>
      <w:r>
        <w:t>This</w:t>
      </w:r>
      <w:r>
        <w:rPr>
          <w:spacing w:val="-15"/>
        </w:rPr>
        <w:t xml:space="preserve"> </w:t>
      </w:r>
      <w:r>
        <w:t>chapter</w:t>
      </w:r>
      <w:r>
        <w:rPr>
          <w:spacing w:val="-15"/>
        </w:rPr>
        <w:t xml:space="preserve"> </w:t>
      </w:r>
      <w:r>
        <w:t>provides</w:t>
      </w:r>
      <w:r>
        <w:rPr>
          <w:spacing w:val="-15"/>
        </w:rPr>
        <w:t xml:space="preserve"> </w:t>
      </w:r>
      <w:r>
        <w:t>the</w:t>
      </w:r>
      <w:r>
        <w:rPr>
          <w:spacing w:val="-15"/>
        </w:rPr>
        <w:t xml:space="preserve"> </w:t>
      </w:r>
      <w:r>
        <w:t>results</w:t>
      </w:r>
      <w:r>
        <w:rPr>
          <w:spacing w:val="-15"/>
        </w:rPr>
        <w:t xml:space="preserve"> </w:t>
      </w:r>
      <w:r>
        <w:t>of</w:t>
      </w:r>
      <w:r>
        <w:rPr>
          <w:spacing w:val="-15"/>
        </w:rPr>
        <w:t xml:space="preserve"> </w:t>
      </w:r>
      <w:r>
        <w:t>this</w:t>
      </w:r>
      <w:r>
        <w:rPr>
          <w:spacing w:val="-15"/>
        </w:rPr>
        <w:t xml:space="preserve"> </w:t>
      </w:r>
      <w:r>
        <w:t>project</w:t>
      </w:r>
      <w:r>
        <w:rPr>
          <w:spacing w:val="-15"/>
        </w:rPr>
        <w:t xml:space="preserve"> </w:t>
      </w:r>
      <w:r>
        <w:t>and</w:t>
      </w:r>
      <w:r>
        <w:rPr>
          <w:spacing w:val="-15"/>
        </w:rPr>
        <w:t xml:space="preserve"> </w:t>
      </w:r>
      <w:r>
        <w:t>discusses</w:t>
      </w:r>
      <w:r>
        <w:rPr>
          <w:spacing w:val="-14"/>
        </w:rPr>
        <w:t xml:space="preserve"> </w:t>
      </w:r>
      <w:r>
        <w:t>how</w:t>
      </w:r>
      <w:r>
        <w:rPr>
          <w:spacing w:val="-15"/>
        </w:rPr>
        <w:t xml:space="preserve"> </w:t>
      </w:r>
      <w:r>
        <w:t>they</w:t>
      </w:r>
      <w:r>
        <w:rPr>
          <w:spacing w:val="-15"/>
        </w:rPr>
        <w:t xml:space="preserve"> </w:t>
      </w:r>
      <w:r>
        <w:t>were</w:t>
      </w:r>
      <w:r>
        <w:rPr>
          <w:spacing w:val="-15"/>
        </w:rPr>
        <w:t xml:space="preserve"> </w:t>
      </w:r>
      <w:r>
        <w:t>arrived at and were tested over the course of the project. The chapter describes the Augmented Reality App, Bahay Kubo: An Augmented Reality Application to Discover and Explore the</w:t>
      </w:r>
      <w:r>
        <w:rPr>
          <w:spacing w:val="-15"/>
        </w:rPr>
        <w:t xml:space="preserve"> </w:t>
      </w:r>
      <w:r>
        <w:t>Nutritional,</w:t>
      </w:r>
      <w:r>
        <w:rPr>
          <w:spacing w:val="-15"/>
        </w:rPr>
        <w:t xml:space="preserve"> </w:t>
      </w:r>
      <w:r>
        <w:t>Varietal,</w:t>
      </w:r>
      <w:r>
        <w:rPr>
          <w:spacing w:val="-15"/>
        </w:rPr>
        <w:t xml:space="preserve"> </w:t>
      </w:r>
      <w:r>
        <w:t>and</w:t>
      </w:r>
      <w:r>
        <w:rPr>
          <w:spacing w:val="-15"/>
        </w:rPr>
        <w:t xml:space="preserve"> </w:t>
      </w:r>
      <w:r>
        <w:t>Other</w:t>
      </w:r>
      <w:r>
        <w:rPr>
          <w:spacing w:val="-14"/>
        </w:rPr>
        <w:t xml:space="preserve"> </w:t>
      </w:r>
      <w:r>
        <w:t>Unique</w:t>
      </w:r>
      <w:r>
        <w:rPr>
          <w:spacing w:val="-15"/>
        </w:rPr>
        <w:t xml:space="preserve"> </w:t>
      </w:r>
      <w:r>
        <w:t>Qualities</w:t>
      </w:r>
      <w:r>
        <w:rPr>
          <w:spacing w:val="-15"/>
        </w:rPr>
        <w:t xml:space="preserve"> </w:t>
      </w:r>
      <w:r>
        <w:t>of</w:t>
      </w:r>
      <w:r>
        <w:rPr>
          <w:spacing w:val="-14"/>
        </w:rPr>
        <w:t xml:space="preserve"> </w:t>
      </w:r>
      <w:r>
        <w:t>Filipino</w:t>
      </w:r>
      <w:r>
        <w:rPr>
          <w:spacing w:val="-15"/>
        </w:rPr>
        <w:t xml:space="preserve"> </w:t>
      </w:r>
      <w:r>
        <w:t>Vegetables,</w:t>
      </w:r>
      <w:r>
        <w:rPr>
          <w:spacing w:val="-14"/>
        </w:rPr>
        <w:t xml:space="preserve"> </w:t>
      </w:r>
      <w:r>
        <w:t>as</w:t>
      </w:r>
      <w:r>
        <w:rPr>
          <w:spacing w:val="-15"/>
        </w:rPr>
        <w:t xml:space="preserve"> </w:t>
      </w:r>
      <w:r>
        <w:t>well</w:t>
      </w:r>
      <w:r>
        <w:rPr>
          <w:spacing w:val="-15"/>
        </w:rPr>
        <w:t xml:space="preserve"> </w:t>
      </w:r>
      <w:r>
        <w:t>as</w:t>
      </w:r>
      <w:r>
        <w:rPr>
          <w:spacing w:val="-13"/>
        </w:rPr>
        <w:t xml:space="preserve"> </w:t>
      </w:r>
      <w:r>
        <w:t>how this project has achieved its objectives of identifying user needs, implementing program functions and design features, and assessing user satisfaction with the product.</w:t>
      </w:r>
    </w:p>
    <w:p w14:paraId="5E6A309A" w14:textId="77777777" w:rsidR="008935EA" w:rsidRDefault="00037CE4">
      <w:pPr>
        <w:pStyle w:val="BodyText"/>
        <w:spacing w:before="1" w:line="480" w:lineRule="auto"/>
        <w:ind w:left="1080" w:right="1068" w:firstLine="719"/>
        <w:jc w:val="both"/>
        <w:rPr>
          <w:spacing w:val="8"/>
        </w:rPr>
      </w:pPr>
      <w:r>
        <w:t>Based on the principles of experiential learning and interactivity through technology, the Bahay Kubo App was created with the Philosophy of Education and Augmented Reality was used in the Bahay Kubo AR App to provide an interactive experience to learners. The Bahay Kubo AR App allows</w:t>
      </w:r>
      <w:r>
        <w:rPr>
          <w:spacing w:val="40"/>
        </w:rPr>
        <w:t xml:space="preserve"> </w:t>
      </w:r>
      <w:r>
        <w:t>learner to scan either an actual vegetable or a printed image marker for that vegetable, and to receive information about the vegetable through 3D models of the vegetable. The information received on the 3D models</w:t>
      </w:r>
      <w:r>
        <w:rPr>
          <w:spacing w:val="-13"/>
        </w:rPr>
        <w:t xml:space="preserve"> </w:t>
      </w:r>
      <w:r>
        <w:t>includes</w:t>
      </w:r>
      <w:r>
        <w:rPr>
          <w:spacing w:val="-13"/>
        </w:rPr>
        <w:t xml:space="preserve"> </w:t>
      </w:r>
      <w:r>
        <w:t>the</w:t>
      </w:r>
      <w:r>
        <w:rPr>
          <w:spacing w:val="-13"/>
        </w:rPr>
        <w:t xml:space="preserve"> </w:t>
      </w:r>
      <w:r>
        <w:t>nutrition</w:t>
      </w:r>
      <w:r>
        <w:rPr>
          <w:spacing w:val="-13"/>
        </w:rPr>
        <w:t xml:space="preserve"> </w:t>
      </w:r>
      <w:r>
        <w:t>of</w:t>
      </w:r>
      <w:r>
        <w:rPr>
          <w:spacing w:val="-13"/>
        </w:rPr>
        <w:t xml:space="preserve"> </w:t>
      </w:r>
      <w:r>
        <w:t>the</w:t>
      </w:r>
      <w:r>
        <w:rPr>
          <w:spacing w:val="-13"/>
        </w:rPr>
        <w:t xml:space="preserve"> </w:t>
      </w:r>
      <w:r>
        <w:t>vegetable</w:t>
      </w:r>
      <w:r>
        <w:rPr>
          <w:spacing w:val="-11"/>
        </w:rPr>
        <w:t xml:space="preserve"> </w:t>
      </w:r>
      <w:r>
        <w:t>“vitamin</w:t>
      </w:r>
      <w:r>
        <w:rPr>
          <w:spacing w:val="-13"/>
        </w:rPr>
        <w:t xml:space="preserve"> </w:t>
      </w:r>
      <w:r>
        <w:t>and</w:t>
      </w:r>
      <w:r>
        <w:rPr>
          <w:spacing w:val="-13"/>
        </w:rPr>
        <w:t xml:space="preserve"> </w:t>
      </w:r>
      <w:r>
        <w:t>mineral</w:t>
      </w:r>
      <w:r>
        <w:rPr>
          <w:spacing w:val="-13"/>
        </w:rPr>
        <w:t xml:space="preserve"> </w:t>
      </w:r>
      <w:r>
        <w:t>content”,</w:t>
      </w:r>
      <w:r>
        <w:rPr>
          <w:spacing w:val="35"/>
        </w:rPr>
        <w:t xml:space="preserve"> </w:t>
      </w:r>
      <w:r>
        <w:t>average</w:t>
      </w:r>
      <w:r>
        <w:rPr>
          <w:spacing w:val="-13"/>
        </w:rPr>
        <w:t xml:space="preserve"> </w:t>
      </w:r>
      <w:r>
        <w:t>time for the vegetable to grow and of varying types of that vegetable. Students became knowledgeable about vegetables in a manner that is much more hands-on than the experience of viewing static pictures of vegetables in textbooks, thereby creating active involvement in the</w:t>
      </w:r>
      <w:r>
        <w:rPr>
          <w:spacing w:val="-1"/>
        </w:rPr>
        <w:t xml:space="preserve"> </w:t>
      </w:r>
      <w:r>
        <w:t>learning</w:t>
      </w:r>
      <w:r>
        <w:rPr>
          <w:spacing w:val="-1"/>
        </w:rPr>
        <w:t xml:space="preserve"> </w:t>
      </w:r>
      <w:r>
        <w:t>process and enhancing the</w:t>
      </w:r>
      <w:r>
        <w:rPr>
          <w:spacing w:val="-1"/>
        </w:rPr>
        <w:t xml:space="preserve"> </w:t>
      </w:r>
      <w:r>
        <w:t>student's cognitive</w:t>
      </w:r>
      <w:r>
        <w:rPr>
          <w:spacing w:val="-1"/>
        </w:rPr>
        <w:t xml:space="preserve"> </w:t>
      </w:r>
      <w:r>
        <w:t>level to a much greater</w:t>
      </w:r>
      <w:r>
        <w:rPr>
          <w:spacing w:val="-1"/>
        </w:rPr>
        <w:t xml:space="preserve"> </w:t>
      </w:r>
      <w:r>
        <w:t>degree</w:t>
      </w:r>
      <w:r>
        <w:rPr>
          <w:spacing w:val="-1"/>
        </w:rPr>
        <w:t xml:space="preserve"> </w:t>
      </w:r>
      <w:r>
        <w:t>than the</w:t>
      </w:r>
      <w:r>
        <w:rPr>
          <w:spacing w:val="-1"/>
        </w:rPr>
        <w:t xml:space="preserve"> </w:t>
      </w:r>
      <w:r>
        <w:t>research of</w:t>
      </w:r>
      <w:r>
        <w:rPr>
          <w:spacing w:val="-1"/>
        </w:rPr>
        <w:t xml:space="preserve"> </w:t>
      </w:r>
      <w:r>
        <w:t>Akçayır</w:t>
      </w:r>
      <w:r>
        <w:rPr>
          <w:spacing w:val="-1"/>
        </w:rPr>
        <w:t xml:space="preserve"> </w:t>
      </w:r>
      <w:r>
        <w:t>(2020) and Kolb (2021) show</w:t>
      </w:r>
      <w:r>
        <w:rPr>
          <w:spacing w:val="-1"/>
        </w:rPr>
        <w:t xml:space="preserve"> </w:t>
      </w:r>
      <w:r>
        <w:t>and that studies of</w:t>
      </w:r>
      <w:r>
        <w:rPr>
          <w:spacing w:val="-8"/>
        </w:rPr>
        <w:t xml:space="preserve"> </w:t>
      </w:r>
      <w:r>
        <w:t>AR</w:t>
      </w:r>
      <w:r>
        <w:rPr>
          <w:spacing w:val="-7"/>
        </w:rPr>
        <w:t xml:space="preserve"> </w:t>
      </w:r>
      <w:r>
        <w:t>have</w:t>
      </w:r>
      <w:r>
        <w:rPr>
          <w:spacing w:val="-8"/>
        </w:rPr>
        <w:t xml:space="preserve"> </w:t>
      </w:r>
      <w:r>
        <w:t>shown</w:t>
      </w:r>
      <w:r>
        <w:rPr>
          <w:spacing w:val="-6"/>
        </w:rPr>
        <w:t xml:space="preserve"> </w:t>
      </w:r>
      <w:r>
        <w:t>that</w:t>
      </w:r>
      <w:r>
        <w:rPr>
          <w:spacing w:val="-7"/>
        </w:rPr>
        <w:t xml:space="preserve"> </w:t>
      </w:r>
      <w:r>
        <w:t>student</w:t>
      </w:r>
      <w:r>
        <w:rPr>
          <w:spacing w:val="-7"/>
        </w:rPr>
        <w:t xml:space="preserve"> </w:t>
      </w:r>
      <w:r>
        <w:t>interest</w:t>
      </w:r>
      <w:r>
        <w:rPr>
          <w:spacing w:val="-7"/>
        </w:rPr>
        <w:t xml:space="preserve"> </w:t>
      </w:r>
      <w:r>
        <w:t>increases,</w:t>
      </w:r>
      <w:r>
        <w:rPr>
          <w:spacing w:val="-7"/>
        </w:rPr>
        <w:t xml:space="preserve"> </w:t>
      </w:r>
      <w:r>
        <w:t>students</w:t>
      </w:r>
      <w:r>
        <w:rPr>
          <w:spacing w:val="-7"/>
        </w:rPr>
        <w:t xml:space="preserve"> </w:t>
      </w:r>
      <w:r>
        <w:t>are</w:t>
      </w:r>
      <w:r>
        <w:rPr>
          <w:spacing w:val="-7"/>
        </w:rPr>
        <w:t xml:space="preserve"> </w:t>
      </w:r>
      <w:r>
        <w:t>more</w:t>
      </w:r>
      <w:r>
        <w:rPr>
          <w:spacing w:val="-7"/>
        </w:rPr>
        <w:t xml:space="preserve"> </w:t>
      </w:r>
      <w:r>
        <w:t>curious,</w:t>
      </w:r>
      <w:r>
        <w:rPr>
          <w:spacing w:val="-3"/>
        </w:rPr>
        <w:t xml:space="preserve"> </w:t>
      </w:r>
      <w:r>
        <w:t>and</w:t>
      </w:r>
      <w:r>
        <w:rPr>
          <w:spacing w:val="-7"/>
        </w:rPr>
        <w:t xml:space="preserve"> </w:t>
      </w:r>
      <w:r>
        <w:t>were</w:t>
      </w:r>
      <w:r>
        <w:rPr>
          <w:spacing w:val="-7"/>
        </w:rPr>
        <w:t xml:space="preserve"> </w:t>
      </w:r>
      <w:r>
        <w:t>able to</w:t>
      </w:r>
      <w:r>
        <w:rPr>
          <w:spacing w:val="5"/>
        </w:rPr>
        <w:t xml:space="preserve"> </w:t>
      </w:r>
      <w:r>
        <w:t>understand</w:t>
      </w:r>
      <w:r>
        <w:rPr>
          <w:spacing w:val="8"/>
        </w:rPr>
        <w:t xml:space="preserve"> </w:t>
      </w:r>
      <w:r>
        <w:t>better</w:t>
      </w:r>
      <w:r>
        <w:rPr>
          <w:spacing w:val="77"/>
        </w:rPr>
        <w:t xml:space="preserve"> </w:t>
      </w:r>
      <w:r>
        <w:t>concepts</w:t>
      </w:r>
      <w:r>
        <w:rPr>
          <w:spacing w:val="9"/>
        </w:rPr>
        <w:t xml:space="preserve"> </w:t>
      </w:r>
      <w:r>
        <w:t>when</w:t>
      </w:r>
      <w:r>
        <w:rPr>
          <w:spacing w:val="8"/>
        </w:rPr>
        <w:t xml:space="preserve"> </w:t>
      </w:r>
      <w:r>
        <w:t>they</w:t>
      </w:r>
      <w:r>
        <w:rPr>
          <w:spacing w:val="6"/>
        </w:rPr>
        <w:t xml:space="preserve"> </w:t>
      </w:r>
      <w:r>
        <w:t>were</w:t>
      </w:r>
      <w:r>
        <w:rPr>
          <w:spacing w:val="7"/>
        </w:rPr>
        <w:t xml:space="preserve"> </w:t>
      </w:r>
      <w:r>
        <w:t>taught</w:t>
      </w:r>
      <w:r>
        <w:rPr>
          <w:spacing w:val="8"/>
        </w:rPr>
        <w:t xml:space="preserve"> </w:t>
      </w:r>
      <w:r>
        <w:t>using</w:t>
      </w:r>
      <w:r>
        <w:rPr>
          <w:spacing w:val="8"/>
        </w:rPr>
        <w:t xml:space="preserve"> </w:t>
      </w:r>
      <w:r>
        <w:t>AR.</w:t>
      </w:r>
      <w:r>
        <w:rPr>
          <w:spacing w:val="8"/>
        </w:rPr>
        <w:t xml:space="preserve"> </w:t>
      </w:r>
    </w:p>
    <w:p w14:paraId="49D5C612" w14:textId="77777777" w:rsidR="008935EA" w:rsidRDefault="008935EA">
      <w:pPr>
        <w:pStyle w:val="BodyText"/>
        <w:spacing w:before="1" w:line="480" w:lineRule="auto"/>
        <w:ind w:left="1080" w:right="1068" w:firstLine="719"/>
        <w:jc w:val="both"/>
        <w:rPr>
          <w:spacing w:val="8"/>
        </w:rPr>
      </w:pPr>
    </w:p>
    <w:p w14:paraId="403F7F88" w14:textId="77777777" w:rsidR="008935EA" w:rsidRDefault="008935EA">
      <w:pPr>
        <w:pStyle w:val="BodyText"/>
        <w:spacing w:before="1" w:line="480" w:lineRule="auto"/>
        <w:ind w:left="1080" w:right="1068" w:firstLine="719"/>
        <w:jc w:val="both"/>
        <w:rPr>
          <w:spacing w:val="8"/>
        </w:rPr>
      </w:pPr>
    </w:p>
    <w:p w14:paraId="64F65ECE" w14:textId="77777777" w:rsidR="008935EA" w:rsidRDefault="008935EA">
      <w:pPr>
        <w:pStyle w:val="BodyText"/>
        <w:spacing w:before="108" w:line="480" w:lineRule="auto"/>
        <w:ind w:left="1080" w:right="778"/>
      </w:pPr>
    </w:p>
    <w:p w14:paraId="37C0471D" w14:textId="77777777" w:rsidR="00130C1B" w:rsidRDefault="00130C1B">
      <w:pPr>
        <w:pStyle w:val="BodyText"/>
        <w:rPr>
          <w:sz w:val="20"/>
        </w:rPr>
      </w:pPr>
    </w:p>
    <w:p w14:paraId="66750829" w14:textId="77777777" w:rsidR="00130C1B" w:rsidRDefault="00037CE4">
      <w:pPr>
        <w:pStyle w:val="BodyText"/>
        <w:spacing w:before="69"/>
        <w:rPr>
          <w:sz w:val="20"/>
        </w:rPr>
      </w:pPr>
      <w:r>
        <w:rPr>
          <w:b/>
          <w:noProof/>
          <w:sz w:val="15"/>
        </w:rPr>
        <w:drawing>
          <wp:anchor distT="0" distB="0" distL="0" distR="0" simplePos="0" relativeHeight="487611392" behindDoc="1" locked="0" layoutInCell="1" allowOverlap="1" wp14:anchorId="4F93B27D" wp14:editId="1190938E">
            <wp:simplePos x="0" y="0"/>
            <wp:positionH relativeFrom="page">
              <wp:posOffset>664845</wp:posOffset>
            </wp:positionH>
            <wp:positionV relativeFrom="paragraph">
              <wp:posOffset>192405</wp:posOffset>
            </wp:positionV>
            <wp:extent cx="6436995" cy="4530090"/>
            <wp:effectExtent l="0" t="0" r="1905" b="3810"/>
            <wp:wrapTopAndBottom/>
            <wp:docPr id="266"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55" cstate="print"/>
                    <a:stretch>
                      <a:fillRect/>
                    </a:stretch>
                  </pic:blipFill>
                  <pic:spPr>
                    <a:xfrm>
                      <a:off x="0" y="0"/>
                      <a:ext cx="6436995" cy="4530090"/>
                    </a:xfrm>
                    <a:prstGeom prst="rect">
                      <a:avLst/>
                    </a:prstGeom>
                  </pic:spPr>
                </pic:pic>
              </a:graphicData>
            </a:graphic>
            <wp14:sizeRelV relativeFrom="margin">
              <wp14:pctHeight>0</wp14:pctHeight>
            </wp14:sizeRelV>
          </wp:anchor>
        </w:drawing>
      </w:r>
    </w:p>
    <w:p w14:paraId="66FDF6C9" w14:textId="77777777" w:rsidR="008935EA" w:rsidRDefault="008935EA" w:rsidP="008935EA">
      <w:pPr>
        <w:pStyle w:val="Heading2"/>
        <w:tabs>
          <w:tab w:val="left" w:pos="1221"/>
        </w:tabs>
        <w:spacing w:before="233"/>
        <w:ind w:left="1221"/>
        <w:jc w:val="right"/>
      </w:pPr>
    </w:p>
    <w:p w14:paraId="32C70AED" w14:textId="658CD616" w:rsidR="00130C1B" w:rsidRDefault="00037CE4">
      <w:pPr>
        <w:pStyle w:val="Heading2"/>
        <w:numPr>
          <w:ilvl w:val="0"/>
          <w:numId w:val="1"/>
        </w:numPr>
        <w:tabs>
          <w:tab w:val="left" w:pos="1221"/>
        </w:tabs>
        <w:spacing w:before="233"/>
        <w:ind w:left="1221" w:hanging="359"/>
        <w:jc w:val="left"/>
      </w:pPr>
      <w:r>
        <w:t>System</w:t>
      </w:r>
      <w:r>
        <w:rPr>
          <w:spacing w:val="-4"/>
        </w:rPr>
        <w:t xml:space="preserve"> </w:t>
      </w:r>
      <w:r>
        <w:t>Design</w:t>
      </w:r>
      <w:r>
        <w:rPr>
          <w:spacing w:val="-2"/>
        </w:rPr>
        <w:t xml:space="preserve"> </w:t>
      </w:r>
      <w:r>
        <w:t>and</w:t>
      </w:r>
      <w:r>
        <w:rPr>
          <w:spacing w:val="-2"/>
        </w:rPr>
        <w:t xml:space="preserve"> Functionality</w:t>
      </w:r>
    </w:p>
    <w:p w14:paraId="18FAED82" w14:textId="77777777" w:rsidR="00130C1B" w:rsidRDefault="00130C1B">
      <w:pPr>
        <w:pStyle w:val="BodyText"/>
        <w:rPr>
          <w:b/>
        </w:rPr>
      </w:pPr>
    </w:p>
    <w:p w14:paraId="6D764BAC" w14:textId="77777777" w:rsidR="00130C1B" w:rsidRDefault="00037CE4">
      <w:pPr>
        <w:pStyle w:val="BodyText"/>
        <w:spacing w:before="1" w:line="480" w:lineRule="auto"/>
        <w:ind w:left="720" w:right="1070" w:firstLine="705"/>
        <w:jc w:val="both"/>
      </w:pPr>
      <w:r>
        <w:t>The Bahay Kubo AR Application was developed following the Rapid Application Development</w:t>
      </w:r>
      <w:r>
        <w:rPr>
          <w:spacing w:val="-14"/>
        </w:rPr>
        <w:t xml:space="preserve"> </w:t>
      </w:r>
      <w:r>
        <w:t>(RAD)</w:t>
      </w:r>
      <w:r>
        <w:rPr>
          <w:spacing w:val="-15"/>
        </w:rPr>
        <w:t xml:space="preserve"> </w:t>
      </w:r>
      <w:r>
        <w:t>model</w:t>
      </w:r>
      <w:r>
        <w:rPr>
          <w:spacing w:val="-14"/>
        </w:rPr>
        <w:t xml:space="preserve"> </w:t>
      </w:r>
      <w:r>
        <w:t>introduced</w:t>
      </w:r>
      <w:r>
        <w:rPr>
          <w:spacing w:val="-14"/>
        </w:rPr>
        <w:t xml:space="preserve"> </w:t>
      </w:r>
      <w:r>
        <w:t>in</w:t>
      </w:r>
      <w:r>
        <w:rPr>
          <w:spacing w:val="-14"/>
        </w:rPr>
        <w:t xml:space="preserve"> </w:t>
      </w:r>
      <w:r>
        <w:t>Chapter</w:t>
      </w:r>
      <w:r>
        <w:rPr>
          <w:spacing w:val="-13"/>
        </w:rPr>
        <w:t xml:space="preserve"> </w:t>
      </w:r>
      <w:r>
        <w:t>3.</w:t>
      </w:r>
      <w:r>
        <w:rPr>
          <w:spacing w:val="-14"/>
        </w:rPr>
        <w:t xml:space="preserve"> </w:t>
      </w:r>
      <w:r>
        <w:t>The</w:t>
      </w:r>
      <w:r>
        <w:rPr>
          <w:spacing w:val="-15"/>
        </w:rPr>
        <w:t xml:space="preserve"> </w:t>
      </w:r>
      <w:r>
        <w:t>system</w:t>
      </w:r>
      <w:r>
        <w:rPr>
          <w:spacing w:val="-14"/>
        </w:rPr>
        <w:t xml:space="preserve"> </w:t>
      </w:r>
      <w:r>
        <w:t>integrates</w:t>
      </w:r>
      <w:r>
        <w:rPr>
          <w:spacing w:val="-14"/>
        </w:rPr>
        <w:t xml:space="preserve"> </w:t>
      </w:r>
      <w:r>
        <w:t>multiple</w:t>
      </w:r>
      <w:r>
        <w:rPr>
          <w:spacing w:val="-15"/>
        </w:rPr>
        <w:t xml:space="preserve"> </w:t>
      </w:r>
      <w:r>
        <w:t>functional modules each designed to enhance the user experience and fulfill the learning objectives.</w:t>
      </w:r>
    </w:p>
    <w:p w14:paraId="6E41EF35" w14:textId="77777777" w:rsidR="00130C1B" w:rsidRDefault="00130C1B">
      <w:pPr>
        <w:pStyle w:val="BodyText"/>
        <w:spacing w:line="480" w:lineRule="auto"/>
        <w:jc w:val="both"/>
        <w:sectPr w:rsidR="00130C1B">
          <w:headerReference w:type="default" r:id="rId56"/>
          <w:footerReference w:type="default" r:id="rId57"/>
          <w:pgSz w:w="12240" w:h="15840"/>
          <w:pgMar w:top="1320" w:right="720" w:bottom="1200" w:left="720" w:header="252" w:footer="1012" w:gutter="0"/>
          <w:pgNumType w:start="10"/>
          <w:cols w:space="720"/>
        </w:sectPr>
      </w:pPr>
    </w:p>
    <w:p w14:paraId="7282A97B" w14:textId="77777777" w:rsidR="00130C1B" w:rsidRDefault="00037CE4">
      <w:pPr>
        <w:pStyle w:val="Heading2"/>
        <w:numPr>
          <w:ilvl w:val="1"/>
          <w:numId w:val="1"/>
        </w:numPr>
        <w:tabs>
          <w:tab w:val="left" w:pos="1439"/>
        </w:tabs>
        <w:spacing w:before="108"/>
        <w:ind w:left="1439" w:hanging="359"/>
        <w:jc w:val="both"/>
      </w:pPr>
      <w:r>
        <w:lastRenderedPageBreak/>
        <w:t>User</w:t>
      </w:r>
      <w:r>
        <w:rPr>
          <w:spacing w:val="-3"/>
        </w:rPr>
        <w:t xml:space="preserve"> </w:t>
      </w:r>
      <w:r>
        <w:t>Interface</w:t>
      </w:r>
      <w:r>
        <w:rPr>
          <w:spacing w:val="-3"/>
        </w:rPr>
        <w:t xml:space="preserve"> </w:t>
      </w:r>
      <w:r>
        <w:rPr>
          <w:spacing w:val="-2"/>
        </w:rPr>
        <w:t>Design</w:t>
      </w:r>
    </w:p>
    <w:p w14:paraId="19ACBCD0" w14:textId="77777777" w:rsidR="00130C1B" w:rsidRDefault="00130C1B">
      <w:pPr>
        <w:pStyle w:val="BodyText"/>
        <w:rPr>
          <w:b/>
        </w:rPr>
      </w:pPr>
    </w:p>
    <w:p w14:paraId="12D4250C" w14:textId="77777777" w:rsidR="00130C1B" w:rsidRDefault="00037CE4">
      <w:pPr>
        <w:pStyle w:val="BodyText"/>
        <w:spacing w:line="480" w:lineRule="auto"/>
        <w:ind w:left="1066" w:right="1071" w:firstLine="719"/>
        <w:jc w:val="both"/>
      </w:pPr>
      <w:r>
        <w:t>The</w:t>
      </w:r>
      <w:r>
        <w:rPr>
          <w:spacing w:val="-12"/>
        </w:rPr>
        <w:t xml:space="preserve"> </w:t>
      </w:r>
      <w:r>
        <w:t>interface</w:t>
      </w:r>
      <w:r>
        <w:rPr>
          <w:spacing w:val="-12"/>
        </w:rPr>
        <w:t xml:space="preserve"> </w:t>
      </w:r>
      <w:r>
        <w:t>was</w:t>
      </w:r>
      <w:r>
        <w:rPr>
          <w:spacing w:val="-10"/>
        </w:rPr>
        <w:t xml:space="preserve"> </w:t>
      </w:r>
      <w:r>
        <w:t>created</w:t>
      </w:r>
      <w:r>
        <w:rPr>
          <w:spacing w:val="-9"/>
        </w:rPr>
        <w:t xml:space="preserve"> </w:t>
      </w:r>
      <w:r>
        <w:t>with</w:t>
      </w:r>
      <w:r>
        <w:rPr>
          <w:spacing w:val="-10"/>
        </w:rPr>
        <w:t xml:space="preserve"> </w:t>
      </w:r>
      <w:r>
        <w:t>simplicity</w:t>
      </w:r>
      <w:r>
        <w:rPr>
          <w:spacing w:val="-11"/>
        </w:rPr>
        <w:t xml:space="preserve"> </w:t>
      </w:r>
      <w:r>
        <w:t>and</w:t>
      </w:r>
      <w:r>
        <w:rPr>
          <w:spacing w:val="-11"/>
        </w:rPr>
        <w:t xml:space="preserve"> </w:t>
      </w:r>
      <w:r>
        <w:t>usability</w:t>
      </w:r>
      <w:r>
        <w:rPr>
          <w:spacing w:val="-10"/>
        </w:rPr>
        <w:t xml:space="preserve"> </w:t>
      </w:r>
      <w:r>
        <w:t>in</w:t>
      </w:r>
      <w:r>
        <w:rPr>
          <w:spacing w:val="-10"/>
        </w:rPr>
        <w:t xml:space="preserve"> </w:t>
      </w:r>
      <w:r>
        <w:t>mind.</w:t>
      </w:r>
      <w:r>
        <w:rPr>
          <w:spacing w:val="-11"/>
        </w:rPr>
        <w:t xml:space="preserve"> </w:t>
      </w:r>
      <w:r>
        <w:t>Students</w:t>
      </w:r>
      <w:r>
        <w:rPr>
          <w:spacing w:val="-10"/>
        </w:rPr>
        <w:t xml:space="preserve"> </w:t>
      </w:r>
      <w:r>
        <w:t>can</w:t>
      </w:r>
      <w:r>
        <w:rPr>
          <w:spacing w:val="-9"/>
        </w:rPr>
        <w:t xml:space="preserve"> </w:t>
      </w:r>
      <w:r>
        <w:t>easily navigate between sections such as Plant Scanner, Nutritional Information, Varieties, and Learning Videos.</w:t>
      </w:r>
    </w:p>
    <w:p w14:paraId="6F9DFAA6" w14:textId="77777777" w:rsidR="00130C1B" w:rsidRDefault="00037CE4">
      <w:pPr>
        <w:pStyle w:val="BodyText"/>
        <w:spacing w:line="480" w:lineRule="auto"/>
        <w:ind w:left="1066" w:right="1066" w:firstLine="719"/>
        <w:jc w:val="both"/>
      </w:pPr>
      <w:r>
        <w:t>Buttons, icons, and layouts were arranged intuitively to ensure that even first-time users could access features without difficulty. The use of natural colors and Filipino- inspired design elements provides a cultural feel while maintaining visual clarity.</w:t>
      </w:r>
    </w:p>
    <w:p w14:paraId="1AA5A27A" w14:textId="77777777" w:rsidR="00130C1B" w:rsidRDefault="00037CE4">
      <w:pPr>
        <w:pStyle w:val="Heading2"/>
        <w:numPr>
          <w:ilvl w:val="1"/>
          <w:numId w:val="1"/>
        </w:numPr>
        <w:tabs>
          <w:tab w:val="left" w:pos="1439"/>
        </w:tabs>
        <w:spacing w:before="1"/>
        <w:ind w:left="1439" w:hanging="359"/>
        <w:jc w:val="both"/>
      </w:pPr>
      <w:r>
        <w:t>Augmented</w:t>
      </w:r>
      <w:r>
        <w:rPr>
          <w:spacing w:val="-2"/>
        </w:rPr>
        <w:t xml:space="preserve"> </w:t>
      </w:r>
      <w:r>
        <w:t>Reality</w:t>
      </w:r>
      <w:r>
        <w:rPr>
          <w:spacing w:val="-2"/>
        </w:rPr>
        <w:t xml:space="preserve"> Function</w:t>
      </w:r>
    </w:p>
    <w:p w14:paraId="5F56D2A6" w14:textId="77777777" w:rsidR="00130C1B" w:rsidRDefault="00130C1B">
      <w:pPr>
        <w:pStyle w:val="BodyText"/>
        <w:rPr>
          <w:b/>
        </w:rPr>
      </w:pPr>
    </w:p>
    <w:p w14:paraId="20DC0A37" w14:textId="77777777" w:rsidR="00130C1B" w:rsidRDefault="00037CE4">
      <w:pPr>
        <w:pStyle w:val="BodyText"/>
        <w:spacing w:line="480" w:lineRule="auto"/>
        <w:ind w:left="1080" w:right="1070" w:firstLine="719"/>
        <w:jc w:val="both"/>
      </w:pPr>
      <w:r>
        <w:t>Using</w:t>
      </w:r>
      <w:r>
        <w:rPr>
          <w:spacing w:val="-3"/>
        </w:rPr>
        <w:t xml:space="preserve"> </w:t>
      </w:r>
      <w:r>
        <w:t>the</w:t>
      </w:r>
      <w:r>
        <w:rPr>
          <w:spacing w:val="-4"/>
        </w:rPr>
        <w:t xml:space="preserve"> </w:t>
      </w:r>
      <w:r>
        <w:t>AR</w:t>
      </w:r>
      <w:r>
        <w:rPr>
          <w:spacing w:val="-3"/>
        </w:rPr>
        <w:t xml:space="preserve"> </w:t>
      </w:r>
      <w:r>
        <w:t>Core</w:t>
      </w:r>
      <w:r>
        <w:rPr>
          <w:spacing w:val="-5"/>
        </w:rPr>
        <w:t xml:space="preserve"> </w:t>
      </w:r>
      <w:r>
        <w:t>SDK,</w:t>
      </w:r>
      <w:r>
        <w:rPr>
          <w:spacing w:val="-6"/>
        </w:rPr>
        <w:t xml:space="preserve"> </w:t>
      </w:r>
      <w:r>
        <w:t>the</w:t>
      </w:r>
      <w:r>
        <w:rPr>
          <w:spacing w:val="-3"/>
        </w:rPr>
        <w:t xml:space="preserve"> </w:t>
      </w:r>
      <w:r>
        <w:t>system</w:t>
      </w:r>
      <w:r>
        <w:rPr>
          <w:spacing w:val="-3"/>
        </w:rPr>
        <w:t xml:space="preserve"> </w:t>
      </w:r>
      <w:r>
        <w:t>allows</w:t>
      </w:r>
      <w:r>
        <w:rPr>
          <w:spacing w:val="-6"/>
        </w:rPr>
        <w:t xml:space="preserve"> </w:t>
      </w:r>
      <w:r>
        <w:t>mobile</w:t>
      </w:r>
      <w:r>
        <w:rPr>
          <w:spacing w:val="-4"/>
        </w:rPr>
        <w:t xml:space="preserve"> </w:t>
      </w:r>
      <w:r>
        <w:t>devices</w:t>
      </w:r>
      <w:r>
        <w:rPr>
          <w:spacing w:val="-4"/>
        </w:rPr>
        <w:t xml:space="preserve"> </w:t>
      </w:r>
      <w:r>
        <w:t>to</w:t>
      </w:r>
      <w:r>
        <w:rPr>
          <w:spacing w:val="-3"/>
        </w:rPr>
        <w:t xml:space="preserve"> </w:t>
      </w:r>
      <w:r>
        <w:t>recognize</w:t>
      </w:r>
      <w:r>
        <w:rPr>
          <w:spacing w:val="-4"/>
        </w:rPr>
        <w:t xml:space="preserve"> </w:t>
      </w:r>
      <w:r>
        <w:t>vegetable images or models and overlay them with corresponding 3D representations. This feature immerses students in</w:t>
      </w:r>
      <w:r>
        <w:rPr>
          <w:spacing w:val="-2"/>
        </w:rPr>
        <w:t xml:space="preserve"> </w:t>
      </w:r>
      <w:r>
        <w:t>a</w:t>
      </w:r>
      <w:r>
        <w:rPr>
          <w:spacing w:val="-1"/>
        </w:rPr>
        <w:t xml:space="preserve"> </w:t>
      </w:r>
      <w:r>
        <w:t>virtual agricultural environment, where</w:t>
      </w:r>
      <w:r>
        <w:rPr>
          <w:spacing w:val="-2"/>
        </w:rPr>
        <w:t xml:space="preserve"> </w:t>
      </w:r>
      <w:r>
        <w:t>they can rotate, zoom, and interact with the vegetable models.</w:t>
      </w:r>
    </w:p>
    <w:p w14:paraId="3480A6A4" w14:textId="77777777" w:rsidR="00130C1B" w:rsidRDefault="00037CE4">
      <w:pPr>
        <w:pStyle w:val="BodyText"/>
        <w:spacing w:before="1" w:line="480" w:lineRule="auto"/>
        <w:ind w:left="1080" w:right="1067" w:firstLine="719"/>
        <w:jc w:val="both"/>
      </w:pPr>
      <w:r>
        <w:t>Students</w:t>
      </w:r>
      <w:r>
        <w:rPr>
          <w:spacing w:val="-4"/>
        </w:rPr>
        <w:t xml:space="preserve"> </w:t>
      </w:r>
      <w:r>
        <w:t>reported</w:t>
      </w:r>
      <w:r>
        <w:rPr>
          <w:spacing w:val="-3"/>
        </w:rPr>
        <w:t xml:space="preserve"> </w:t>
      </w:r>
      <w:r>
        <w:t>that</w:t>
      </w:r>
      <w:r>
        <w:rPr>
          <w:spacing w:val="-3"/>
        </w:rPr>
        <w:t xml:space="preserve"> </w:t>
      </w:r>
      <w:r>
        <w:t>being</w:t>
      </w:r>
      <w:r>
        <w:rPr>
          <w:spacing w:val="-3"/>
        </w:rPr>
        <w:t xml:space="preserve"> </w:t>
      </w:r>
      <w:r>
        <w:t>able</w:t>
      </w:r>
      <w:r>
        <w:rPr>
          <w:spacing w:val="-4"/>
        </w:rPr>
        <w:t xml:space="preserve"> </w:t>
      </w:r>
      <w:r>
        <w:t>to</w:t>
      </w:r>
      <w:r>
        <w:rPr>
          <w:spacing w:val="-3"/>
        </w:rPr>
        <w:t xml:space="preserve"> </w:t>
      </w:r>
      <w:r>
        <w:t>visualize</w:t>
      </w:r>
      <w:r>
        <w:rPr>
          <w:spacing w:val="-4"/>
        </w:rPr>
        <w:t xml:space="preserve"> </w:t>
      </w:r>
      <w:r>
        <w:t>plant</w:t>
      </w:r>
      <w:r>
        <w:rPr>
          <w:spacing w:val="-3"/>
        </w:rPr>
        <w:t xml:space="preserve"> </w:t>
      </w:r>
      <w:r>
        <w:t>structures</w:t>
      </w:r>
      <w:r>
        <w:rPr>
          <w:spacing w:val="-4"/>
        </w:rPr>
        <w:t xml:space="preserve"> </w:t>
      </w:r>
      <w:r>
        <w:t>in</w:t>
      </w:r>
      <w:r>
        <w:rPr>
          <w:spacing w:val="-3"/>
        </w:rPr>
        <w:t xml:space="preserve"> </w:t>
      </w:r>
      <w:r>
        <w:t>3D</w:t>
      </w:r>
      <w:r>
        <w:rPr>
          <w:spacing w:val="-4"/>
        </w:rPr>
        <w:t xml:space="preserve"> </w:t>
      </w:r>
      <w:r>
        <w:t>improved</w:t>
      </w:r>
      <w:r>
        <w:rPr>
          <w:spacing w:val="-3"/>
        </w:rPr>
        <w:t xml:space="preserve"> </w:t>
      </w:r>
      <w:r>
        <w:t>their understanding of the vegetable's parts and nutritional properties-findings consistent with studies by Wu et al. (2020) and Chang et al. (2020).</w:t>
      </w:r>
    </w:p>
    <w:p w14:paraId="4685A011" w14:textId="77777777" w:rsidR="00130C1B" w:rsidRDefault="00037CE4">
      <w:pPr>
        <w:pStyle w:val="Heading2"/>
        <w:numPr>
          <w:ilvl w:val="1"/>
          <w:numId w:val="1"/>
        </w:numPr>
        <w:tabs>
          <w:tab w:val="left" w:pos="1439"/>
        </w:tabs>
        <w:spacing w:before="79"/>
        <w:ind w:left="1439" w:hanging="359"/>
        <w:jc w:val="both"/>
      </w:pPr>
      <w:r>
        <w:t>Database</w:t>
      </w:r>
      <w:r>
        <w:rPr>
          <w:spacing w:val="-4"/>
        </w:rPr>
        <w:t xml:space="preserve"> </w:t>
      </w:r>
      <w:r>
        <w:rPr>
          <w:spacing w:val="-2"/>
        </w:rPr>
        <w:t>Management</w:t>
      </w:r>
    </w:p>
    <w:p w14:paraId="0F5A98C0" w14:textId="77777777" w:rsidR="00130C1B" w:rsidRDefault="00130C1B">
      <w:pPr>
        <w:pStyle w:val="BodyText"/>
        <w:spacing w:before="79"/>
        <w:rPr>
          <w:b/>
        </w:rPr>
      </w:pPr>
    </w:p>
    <w:p w14:paraId="21A2B8CC" w14:textId="77777777" w:rsidR="00130C1B" w:rsidRDefault="00037CE4">
      <w:pPr>
        <w:pStyle w:val="BodyText"/>
        <w:spacing w:line="480" w:lineRule="auto"/>
        <w:ind w:left="1066" w:right="1069" w:firstLine="719"/>
        <w:jc w:val="both"/>
      </w:pPr>
      <w:r>
        <w:t>The integrated database serves as a repository for all vegetable information, including scientific names, nutritional facts, and lifespan data. It allows administrators or teachers to update content, add new plants, or modify existing entries as needed. This database ensures accuracy, scalability, and real-time data retrieval, making the system adaptable for future expansion.</w:t>
      </w:r>
    </w:p>
    <w:p w14:paraId="7A9822A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9774C5F" w14:textId="77777777" w:rsidR="00130C1B" w:rsidRDefault="00037CE4">
      <w:pPr>
        <w:pStyle w:val="Heading2"/>
        <w:numPr>
          <w:ilvl w:val="0"/>
          <w:numId w:val="1"/>
        </w:numPr>
        <w:tabs>
          <w:tab w:val="left" w:pos="1359"/>
        </w:tabs>
        <w:spacing w:before="108"/>
        <w:ind w:left="1359" w:hanging="279"/>
        <w:jc w:val="both"/>
        <w:rPr>
          <w:color w:val="181818"/>
        </w:rPr>
      </w:pPr>
      <w:r>
        <w:rPr>
          <w:color w:val="181818"/>
          <w:spacing w:val="-2"/>
        </w:rPr>
        <w:lastRenderedPageBreak/>
        <w:t>System</w:t>
      </w:r>
      <w:r>
        <w:rPr>
          <w:color w:val="181818"/>
          <w:spacing w:val="-5"/>
        </w:rPr>
        <w:t xml:space="preserve"> </w:t>
      </w:r>
      <w:r>
        <w:rPr>
          <w:color w:val="181818"/>
          <w:spacing w:val="-2"/>
        </w:rPr>
        <w:t>Features</w:t>
      </w:r>
      <w:r>
        <w:rPr>
          <w:color w:val="181818"/>
          <w:spacing w:val="-6"/>
        </w:rPr>
        <w:t xml:space="preserve"> </w:t>
      </w:r>
      <w:r>
        <w:rPr>
          <w:color w:val="181818"/>
          <w:spacing w:val="-2"/>
        </w:rPr>
        <w:t>and</w:t>
      </w:r>
      <w:r>
        <w:rPr>
          <w:color w:val="181818"/>
          <w:spacing w:val="-5"/>
        </w:rPr>
        <w:t xml:space="preserve"> </w:t>
      </w:r>
      <w:r>
        <w:rPr>
          <w:color w:val="181818"/>
          <w:spacing w:val="-2"/>
        </w:rPr>
        <w:t>Learning</w:t>
      </w:r>
      <w:r>
        <w:rPr>
          <w:color w:val="181818"/>
          <w:spacing w:val="-5"/>
        </w:rPr>
        <w:t xml:space="preserve"> </w:t>
      </w:r>
      <w:r>
        <w:rPr>
          <w:color w:val="181818"/>
          <w:spacing w:val="-2"/>
        </w:rPr>
        <w:t>Experience</w:t>
      </w:r>
    </w:p>
    <w:p w14:paraId="30B9A65D" w14:textId="77777777" w:rsidR="00130C1B" w:rsidRDefault="00130C1B">
      <w:pPr>
        <w:pStyle w:val="BodyText"/>
        <w:spacing w:before="120"/>
        <w:rPr>
          <w:b/>
        </w:rPr>
      </w:pPr>
    </w:p>
    <w:p w14:paraId="5D300D0F" w14:textId="77777777" w:rsidR="00130C1B" w:rsidRDefault="00037CE4">
      <w:pPr>
        <w:pStyle w:val="ListParagraph"/>
        <w:numPr>
          <w:ilvl w:val="1"/>
          <w:numId w:val="1"/>
        </w:numPr>
        <w:tabs>
          <w:tab w:val="left" w:pos="1439"/>
        </w:tabs>
        <w:ind w:left="1439" w:hanging="359"/>
        <w:jc w:val="both"/>
        <w:rPr>
          <w:b/>
          <w:sz w:val="24"/>
        </w:rPr>
      </w:pPr>
      <w:r>
        <w:rPr>
          <w:b/>
          <w:sz w:val="24"/>
        </w:rPr>
        <w:t>Scanning</w:t>
      </w:r>
      <w:r>
        <w:rPr>
          <w:b/>
          <w:spacing w:val="-3"/>
          <w:sz w:val="24"/>
        </w:rPr>
        <w:t xml:space="preserve"> </w:t>
      </w:r>
      <w:r>
        <w:rPr>
          <w:b/>
          <w:sz w:val="24"/>
        </w:rPr>
        <w:t>and</w:t>
      </w:r>
      <w:r>
        <w:rPr>
          <w:b/>
          <w:spacing w:val="-2"/>
          <w:sz w:val="24"/>
        </w:rPr>
        <w:t xml:space="preserve"> Recognition</w:t>
      </w:r>
    </w:p>
    <w:p w14:paraId="1771D909" w14:textId="77777777" w:rsidR="00130C1B" w:rsidRDefault="00130C1B">
      <w:pPr>
        <w:pStyle w:val="BodyText"/>
        <w:rPr>
          <w:b/>
        </w:rPr>
      </w:pPr>
    </w:p>
    <w:p w14:paraId="059FE6EB" w14:textId="77777777" w:rsidR="00130C1B" w:rsidRDefault="00037CE4">
      <w:pPr>
        <w:pStyle w:val="BodyText"/>
        <w:spacing w:line="480" w:lineRule="auto"/>
        <w:ind w:left="1080" w:right="1073" w:firstLine="719"/>
        <w:jc w:val="both"/>
      </w:pPr>
      <w:r>
        <w:t>Users can scan real or printed vegetable images, triggering the AR overlay that shows</w:t>
      </w:r>
      <w:r>
        <w:rPr>
          <w:spacing w:val="-2"/>
        </w:rPr>
        <w:t xml:space="preserve"> </w:t>
      </w:r>
      <w:r>
        <w:t>3D</w:t>
      </w:r>
      <w:r>
        <w:rPr>
          <w:spacing w:val="-3"/>
        </w:rPr>
        <w:t xml:space="preserve"> </w:t>
      </w:r>
      <w:r>
        <w:t>visuals</w:t>
      </w:r>
      <w:r>
        <w:rPr>
          <w:spacing w:val="-2"/>
        </w:rPr>
        <w:t xml:space="preserve"> </w:t>
      </w:r>
      <w:r>
        <w:t>and</w:t>
      </w:r>
      <w:r>
        <w:rPr>
          <w:spacing w:val="-2"/>
        </w:rPr>
        <w:t xml:space="preserve"> </w:t>
      </w:r>
      <w:r>
        <w:t>essential</w:t>
      </w:r>
      <w:r>
        <w:rPr>
          <w:spacing w:val="-2"/>
        </w:rPr>
        <w:t xml:space="preserve"> </w:t>
      </w:r>
      <w:r>
        <w:t>information.</w:t>
      </w:r>
      <w:r>
        <w:rPr>
          <w:spacing w:val="-2"/>
        </w:rPr>
        <w:t xml:space="preserve"> </w:t>
      </w:r>
      <w:r>
        <w:t>This</w:t>
      </w:r>
      <w:r>
        <w:rPr>
          <w:spacing w:val="-2"/>
        </w:rPr>
        <w:t xml:space="preserve"> </w:t>
      </w:r>
      <w:r>
        <w:t>process</w:t>
      </w:r>
      <w:r>
        <w:rPr>
          <w:spacing w:val="-2"/>
        </w:rPr>
        <w:t xml:space="preserve"> </w:t>
      </w:r>
      <w:r>
        <w:t>enhances</w:t>
      </w:r>
      <w:r>
        <w:rPr>
          <w:spacing w:val="-2"/>
        </w:rPr>
        <w:t xml:space="preserve"> </w:t>
      </w:r>
      <w:r>
        <w:t>visual</w:t>
      </w:r>
      <w:r>
        <w:rPr>
          <w:spacing w:val="-2"/>
        </w:rPr>
        <w:t xml:space="preserve"> </w:t>
      </w:r>
      <w:r>
        <w:t>recognition</w:t>
      </w:r>
      <w:r>
        <w:rPr>
          <w:spacing w:val="-2"/>
        </w:rPr>
        <w:t xml:space="preserve"> </w:t>
      </w:r>
      <w:r>
        <w:t>and helps students connect the digital models with real-life crops.</w:t>
      </w:r>
    </w:p>
    <w:p w14:paraId="626A8522" w14:textId="77777777" w:rsidR="00130C1B" w:rsidRDefault="00037CE4">
      <w:pPr>
        <w:pStyle w:val="Heading2"/>
        <w:numPr>
          <w:ilvl w:val="1"/>
          <w:numId w:val="1"/>
        </w:numPr>
        <w:tabs>
          <w:tab w:val="left" w:pos="1439"/>
        </w:tabs>
        <w:ind w:left="1439" w:hanging="359"/>
        <w:jc w:val="both"/>
      </w:pPr>
      <w:r>
        <w:t>Nutritional</w:t>
      </w:r>
      <w:r>
        <w:rPr>
          <w:spacing w:val="-6"/>
        </w:rPr>
        <w:t xml:space="preserve"> </w:t>
      </w:r>
      <w:r>
        <w:t>Content</w:t>
      </w:r>
      <w:r>
        <w:rPr>
          <w:spacing w:val="-4"/>
        </w:rPr>
        <w:t xml:space="preserve"> </w:t>
      </w:r>
      <w:r>
        <w:t>and</w:t>
      </w:r>
      <w:r>
        <w:rPr>
          <w:spacing w:val="-4"/>
        </w:rPr>
        <w:t xml:space="preserve"> </w:t>
      </w:r>
      <w:r>
        <w:t>Lifespan</w:t>
      </w:r>
      <w:r>
        <w:rPr>
          <w:spacing w:val="-4"/>
        </w:rPr>
        <w:t xml:space="preserve"> </w:t>
      </w:r>
      <w:r>
        <w:rPr>
          <w:spacing w:val="-2"/>
        </w:rPr>
        <w:t>Display</w:t>
      </w:r>
    </w:p>
    <w:p w14:paraId="2B82594C" w14:textId="77777777" w:rsidR="00130C1B" w:rsidRDefault="00130C1B">
      <w:pPr>
        <w:pStyle w:val="BodyText"/>
        <w:spacing w:before="1"/>
        <w:rPr>
          <w:b/>
        </w:rPr>
      </w:pPr>
    </w:p>
    <w:p w14:paraId="42A87A52" w14:textId="77777777" w:rsidR="00130C1B" w:rsidRDefault="00037CE4">
      <w:pPr>
        <w:pStyle w:val="BodyText"/>
        <w:spacing w:line="480" w:lineRule="auto"/>
        <w:ind w:left="1080" w:right="1073" w:firstLine="719"/>
        <w:jc w:val="both"/>
      </w:pPr>
      <w:r>
        <w:t>Each recognized vegetable provides users with details about its nutritional composition,</w:t>
      </w:r>
      <w:r>
        <w:rPr>
          <w:spacing w:val="-4"/>
        </w:rPr>
        <w:t xml:space="preserve"> </w:t>
      </w:r>
      <w:r>
        <w:t>such</w:t>
      </w:r>
      <w:r>
        <w:rPr>
          <w:spacing w:val="-4"/>
        </w:rPr>
        <w:t xml:space="preserve"> </w:t>
      </w:r>
      <w:r>
        <w:t>as</w:t>
      </w:r>
      <w:r>
        <w:rPr>
          <w:spacing w:val="-5"/>
        </w:rPr>
        <w:t xml:space="preserve"> </w:t>
      </w:r>
      <w:r>
        <w:t>vitamins,</w:t>
      </w:r>
      <w:r>
        <w:rPr>
          <w:spacing w:val="-4"/>
        </w:rPr>
        <w:t xml:space="preserve"> </w:t>
      </w:r>
      <w:r>
        <w:t>minerals,</w:t>
      </w:r>
      <w:r>
        <w:rPr>
          <w:spacing w:val="-4"/>
        </w:rPr>
        <w:t xml:space="preserve"> </w:t>
      </w:r>
      <w:r>
        <w:t>and</w:t>
      </w:r>
      <w:r>
        <w:rPr>
          <w:spacing w:val="-4"/>
        </w:rPr>
        <w:t xml:space="preserve"> </w:t>
      </w:r>
      <w:r>
        <w:t>health</w:t>
      </w:r>
      <w:r>
        <w:rPr>
          <w:spacing w:val="-4"/>
        </w:rPr>
        <w:t xml:space="preserve"> </w:t>
      </w:r>
      <w:r>
        <w:t>benefits,</w:t>
      </w:r>
      <w:r>
        <w:rPr>
          <w:spacing w:val="-4"/>
        </w:rPr>
        <w:t xml:space="preserve"> </w:t>
      </w:r>
      <w:r>
        <w:t>alongside</w:t>
      </w:r>
      <w:r>
        <w:rPr>
          <w:spacing w:val="-5"/>
        </w:rPr>
        <w:t xml:space="preserve"> </w:t>
      </w:r>
      <w:r>
        <w:t>its</w:t>
      </w:r>
      <w:r>
        <w:rPr>
          <w:spacing w:val="-5"/>
        </w:rPr>
        <w:t xml:space="preserve"> </w:t>
      </w:r>
      <w:r>
        <w:t>average</w:t>
      </w:r>
      <w:r>
        <w:rPr>
          <w:spacing w:val="-3"/>
        </w:rPr>
        <w:t xml:space="preserve"> </w:t>
      </w:r>
      <w:r>
        <w:t>growth duration. This supports classroom discussions on crop nutrition and sustainability.</w:t>
      </w:r>
    </w:p>
    <w:p w14:paraId="54698117" w14:textId="77777777" w:rsidR="00130C1B" w:rsidRDefault="00037CE4">
      <w:pPr>
        <w:pStyle w:val="Heading2"/>
        <w:numPr>
          <w:ilvl w:val="1"/>
          <w:numId w:val="1"/>
        </w:numPr>
        <w:tabs>
          <w:tab w:val="left" w:pos="1439"/>
        </w:tabs>
        <w:ind w:left="1439" w:hanging="359"/>
        <w:jc w:val="both"/>
      </w:pPr>
      <w:r>
        <w:t>Variety</w:t>
      </w:r>
      <w:r>
        <w:rPr>
          <w:spacing w:val="-4"/>
        </w:rPr>
        <w:t xml:space="preserve"> </w:t>
      </w:r>
      <w:r>
        <w:rPr>
          <w:spacing w:val="-2"/>
        </w:rPr>
        <w:t>Classification</w:t>
      </w:r>
    </w:p>
    <w:p w14:paraId="6E8A3F5F" w14:textId="77777777" w:rsidR="00130C1B" w:rsidRDefault="00130C1B">
      <w:pPr>
        <w:pStyle w:val="BodyText"/>
        <w:rPr>
          <w:b/>
        </w:rPr>
      </w:pPr>
    </w:p>
    <w:p w14:paraId="48AE0E8E" w14:textId="77777777" w:rsidR="00130C1B" w:rsidRDefault="00037CE4">
      <w:pPr>
        <w:pStyle w:val="BodyText"/>
        <w:spacing w:line="480" w:lineRule="auto"/>
        <w:ind w:left="1080" w:right="1072" w:firstLine="719"/>
        <w:jc w:val="both"/>
      </w:pPr>
      <w:r>
        <w:t xml:space="preserve">The system distinguishes multiple varieties of certain vegetables (e.g., different types of eggplant or squash), enabling users to appreciate biodiversity in Filipino </w:t>
      </w:r>
      <w:r>
        <w:rPr>
          <w:spacing w:val="-2"/>
        </w:rPr>
        <w:t>agriculture.</w:t>
      </w:r>
    </w:p>
    <w:p w14:paraId="58713EEB" w14:textId="77777777" w:rsidR="00130C1B" w:rsidRDefault="00037CE4">
      <w:pPr>
        <w:pStyle w:val="Heading2"/>
        <w:numPr>
          <w:ilvl w:val="1"/>
          <w:numId w:val="1"/>
        </w:numPr>
        <w:tabs>
          <w:tab w:val="left" w:pos="1439"/>
        </w:tabs>
        <w:spacing w:before="1"/>
        <w:ind w:left="1439" w:hanging="359"/>
        <w:jc w:val="both"/>
      </w:pPr>
      <w:r>
        <w:t>Interactive</w:t>
      </w:r>
      <w:r>
        <w:rPr>
          <w:spacing w:val="-7"/>
        </w:rPr>
        <w:t xml:space="preserve"> </w:t>
      </w:r>
      <w:r>
        <w:rPr>
          <w:spacing w:val="-2"/>
        </w:rPr>
        <w:t>Quizzes</w:t>
      </w:r>
    </w:p>
    <w:p w14:paraId="0B879557" w14:textId="77777777" w:rsidR="00130C1B" w:rsidRDefault="00130C1B">
      <w:pPr>
        <w:pStyle w:val="BodyText"/>
        <w:rPr>
          <w:b/>
        </w:rPr>
      </w:pPr>
    </w:p>
    <w:p w14:paraId="6B78E785" w14:textId="77777777" w:rsidR="00130C1B" w:rsidRDefault="00037CE4">
      <w:pPr>
        <w:pStyle w:val="BodyText"/>
        <w:spacing w:line="480" w:lineRule="auto"/>
        <w:ind w:left="1080" w:right="1072" w:firstLine="719"/>
        <w:jc w:val="both"/>
      </w:pPr>
      <w:r>
        <w:t>The application includes short quiz modules that test users' understanding after viewing the AR content. These serve as formative assessments where students receive instant feedback-turning evaluation into an engaging, low-stress experience.</w:t>
      </w:r>
    </w:p>
    <w:p w14:paraId="1856CD02" w14:textId="77777777" w:rsidR="00130C1B" w:rsidRDefault="00037CE4">
      <w:pPr>
        <w:pStyle w:val="Heading2"/>
        <w:numPr>
          <w:ilvl w:val="1"/>
          <w:numId w:val="1"/>
        </w:numPr>
        <w:tabs>
          <w:tab w:val="left" w:pos="1439"/>
        </w:tabs>
        <w:spacing w:before="1"/>
        <w:ind w:left="1439" w:hanging="359"/>
        <w:jc w:val="both"/>
      </w:pPr>
      <w:r>
        <w:t>Educational</w:t>
      </w:r>
      <w:r>
        <w:rPr>
          <w:spacing w:val="-4"/>
        </w:rPr>
        <w:t xml:space="preserve"> </w:t>
      </w:r>
      <w:r>
        <w:t>Videos</w:t>
      </w:r>
      <w:r>
        <w:rPr>
          <w:spacing w:val="-4"/>
        </w:rPr>
        <w:t xml:space="preserve"> </w:t>
      </w:r>
      <w:r>
        <w:t>and</w:t>
      </w:r>
      <w:r>
        <w:rPr>
          <w:spacing w:val="-5"/>
        </w:rPr>
        <w:t xml:space="preserve"> </w:t>
      </w:r>
      <w:r>
        <w:rPr>
          <w:spacing w:val="-2"/>
        </w:rPr>
        <w:t>Resources</w:t>
      </w:r>
    </w:p>
    <w:p w14:paraId="55038A96" w14:textId="77777777" w:rsidR="00130C1B" w:rsidRDefault="00037CE4">
      <w:pPr>
        <w:pStyle w:val="BodyText"/>
        <w:spacing w:before="276" w:line="480" w:lineRule="auto"/>
        <w:ind w:left="1080" w:right="1067" w:firstLine="719"/>
        <w:jc w:val="both"/>
      </w:pPr>
      <w:r>
        <w:t>Supplementary</w:t>
      </w:r>
      <w:r>
        <w:rPr>
          <w:spacing w:val="-6"/>
        </w:rPr>
        <w:t xml:space="preserve"> </w:t>
      </w:r>
      <w:r>
        <w:t>materials</w:t>
      </w:r>
      <w:r>
        <w:rPr>
          <w:spacing w:val="-4"/>
        </w:rPr>
        <w:t xml:space="preserve"> </w:t>
      </w:r>
      <w:r>
        <w:t>like</w:t>
      </w:r>
      <w:r>
        <w:rPr>
          <w:spacing w:val="-6"/>
        </w:rPr>
        <w:t xml:space="preserve"> </w:t>
      </w:r>
      <w:r>
        <w:t>tutorial</w:t>
      </w:r>
      <w:r>
        <w:rPr>
          <w:spacing w:val="-5"/>
        </w:rPr>
        <w:t xml:space="preserve"> </w:t>
      </w:r>
      <w:r>
        <w:t>clips</w:t>
      </w:r>
      <w:r>
        <w:rPr>
          <w:spacing w:val="-6"/>
        </w:rPr>
        <w:t xml:space="preserve"> </w:t>
      </w:r>
      <w:r>
        <w:t>and</w:t>
      </w:r>
      <w:r>
        <w:rPr>
          <w:spacing w:val="-6"/>
        </w:rPr>
        <w:t xml:space="preserve"> </w:t>
      </w:r>
      <w:r>
        <w:t>informational</w:t>
      </w:r>
      <w:r>
        <w:rPr>
          <w:spacing w:val="-5"/>
        </w:rPr>
        <w:t xml:space="preserve"> </w:t>
      </w:r>
      <w:r>
        <w:t>videos</w:t>
      </w:r>
      <w:r>
        <w:rPr>
          <w:spacing w:val="-6"/>
        </w:rPr>
        <w:t xml:space="preserve"> </w:t>
      </w:r>
      <w:r>
        <w:t>were</w:t>
      </w:r>
      <w:r>
        <w:rPr>
          <w:spacing w:val="-5"/>
        </w:rPr>
        <w:t xml:space="preserve"> </w:t>
      </w:r>
      <w:r>
        <w:t>added</w:t>
      </w:r>
      <w:r>
        <w:rPr>
          <w:spacing w:val="-6"/>
        </w:rPr>
        <w:t xml:space="preserve"> </w:t>
      </w:r>
      <w:r>
        <w:t>to strengthen</w:t>
      </w:r>
      <w:r>
        <w:rPr>
          <w:spacing w:val="-12"/>
        </w:rPr>
        <w:t xml:space="preserve"> </w:t>
      </w:r>
      <w:r>
        <w:t>learning</w:t>
      </w:r>
      <w:r>
        <w:rPr>
          <w:spacing w:val="-12"/>
        </w:rPr>
        <w:t xml:space="preserve"> </w:t>
      </w:r>
      <w:r>
        <w:t>and</w:t>
      </w:r>
      <w:r>
        <w:rPr>
          <w:spacing w:val="-12"/>
        </w:rPr>
        <w:t xml:space="preserve"> </w:t>
      </w:r>
      <w:r>
        <w:t>promote</w:t>
      </w:r>
      <w:r>
        <w:rPr>
          <w:spacing w:val="-12"/>
        </w:rPr>
        <w:t xml:space="preserve"> </w:t>
      </w:r>
      <w:r>
        <w:t>multimedia-based</w:t>
      </w:r>
      <w:r>
        <w:rPr>
          <w:spacing w:val="-10"/>
        </w:rPr>
        <w:t xml:space="preserve"> </w:t>
      </w:r>
      <w:r>
        <w:t>instruction,</w:t>
      </w:r>
      <w:r>
        <w:rPr>
          <w:spacing w:val="-12"/>
        </w:rPr>
        <w:t xml:space="preserve"> </w:t>
      </w:r>
      <w:r>
        <w:t>consistent</w:t>
      </w:r>
      <w:r>
        <w:rPr>
          <w:spacing w:val="-11"/>
        </w:rPr>
        <w:t xml:space="preserve"> </w:t>
      </w:r>
      <w:r>
        <w:t>v↓</w:t>
      </w:r>
      <w:r>
        <w:rPr>
          <w:spacing w:val="-14"/>
        </w:rPr>
        <w:t xml:space="preserve"> </w:t>
      </w:r>
      <w:r>
        <w:t>the</w:t>
      </w:r>
      <w:r>
        <w:rPr>
          <w:spacing w:val="-12"/>
        </w:rPr>
        <w:t xml:space="preserve"> </w:t>
      </w:r>
      <w:r>
        <w:t>principles of educational technology integration (Bates, 2022).</w:t>
      </w:r>
    </w:p>
    <w:p w14:paraId="03E87390" w14:textId="77777777" w:rsidR="00130C1B" w:rsidRDefault="00037CE4">
      <w:pPr>
        <w:pStyle w:val="Heading2"/>
        <w:numPr>
          <w:ilvl w:val="0"/>
          <w:numId w:val="1"/>
        </w:numPr>
        <w:tabs>
          <w:tab w:val="left" w:pos="1221"/>
        </w:tabs>
        <w:ind w:left="1221" w:hanging="359"/>
        <w:jc w:val="both"/>
      </w:pPr>
      <w:r>
        <w:t>System</w:t>
      </w:r>
      <w:r>
        <w:rPr>
          <w:spacing w:val="-2"/>
        </w:rPr>
        <w:t xml:space="preserve"> </w:t>
      </w:r>
      <w:r>
        <w:t>Evaluation</w:t>
      </w:r>
      <w:r>
        <w:rPr>
          <w:spacing w:val="-3"/>
        </w:rPr>
        <w:t xml:space="preserve"> </w:t>
      </w:r>
      <w:r>
        <w:t>and</w:t>
      </w:r>
      <w:r>
        <w:rPr>
          <w:spacing w:val="-4"/>
        </w:rPr>
        <w:t xml:space="preserve"> </w:t>
      </w:r>
      <w:r>
        <w:t>User</w:t>
      </w:r>
      <w:r>
        <w:rPr>
          <w:spacing w:val="-3"/>
        </w:rPr>
        <w:t xml:space="preserve"> </w:t>
      </w:r>
      <w:r>
        <w:rPr>
          <w:spacing w:val="-2"/>
        </w:rPr>
        <w:t>Acceptability</w:t>
      </w:r>
    </w:p>
    <w:p w14:paraId="07A61157" w14:textId="77777777" w:rsidR="00130C1B" w:rsidRDefault="00130C1B">
      <w:pPr>
        <w:pStyle w:val="BodyText"/>
        <w:rPr>
          <w:b/>
        </w:rPr>
      </w:pPr>
    </w:p>
    <w:p w14:paraId="08F3E8A9" w14:textId="77777777" w:rsidR="00130C1B" w:rsidRDefault="00037CE4">
      <w:pPr>
        <w:pStyle w:val="BodyText"/>
        <w:ind w:left="1786"/>
      </w:pPr>
      <w:r>
        <w:t>To</w:t>
      </w:r>
      <w:r>
        <w:rPr>
          <w:spacing w:val="-1"/>
        </w:rPr>
        <w:t xml:space="preserve"> </w:t>
      </w:r>
      <w:r>
        <w:t>determine the level</w:t>
      </w:r>
      <w:r>
        <w:rPr>
          <w:spacing w:val="1"/>
        </w:rPr>
        <w:t xml:space="preserve"> </w:t>
      </w:r>
      <w:r>
        <w:t>of</w:t>
      </w:r>
      <w:r>
        <w:rPr>
          <w:spacing w:val="2"/>
        </w:rPr>
        <w:t xml:space="preserve"> </w:t>
      </w:r>
      <w:r>
        <w:t>user acceptance,</w:t>
      </w:r>
      <w:r>
        <w:rPr>
          <w:spacing w:val="1"/>
        </w:rPr>
        <w:t xml:space="preserve"> </w:t>
      </w:r>
      <w:r>
        <w:t>the researchers distributed</w:t>
      </w:r>
      <w:r>
        <w:rPr>
          <w:spacing w:val="1"/>
        </w:rPr>
        <w:t xml:space="preserve"> </w:t>
      </w:r>
      <w:r>
        <w:rPr>
          <w:spacing w:val="-2"/>
        </w:rPr>
        <w:t>acceptability</w:t>
      </w:r>
    </w:p>
    <w:p w14:paraId="10315BC3" w14:textId="77777777" w:rsidR="00130C1B" w:rsidRDefault="00130C1B">
      <w:pPr>
        <w:pStyle w:val="BodyText"/>
        <w:sectPr w:rsidR="00130C1B">
          <w:pgSz w:w="12240" w:h="15840"/>
          <w:pgMar w:top="1320" w:right="720" w:bottom="1200" w:left="720" w:header="252" w:footer="1012" w:gutter="0"/>
          <w:cols w:space="720"/>
        </w:sectPr>
      </w:pPr>
    </w:p>
    <w:p w14:paraId="5099FC70" w14:textId="77777777" w:rsidR="00130C1B" w:rsidRDefault="00037CE4">
      <w:pPr>
        <w:pStyle w:val="BodyText"/>
        <w:spacing w:before="108" w:line="480" w:lineRule="auto"/>
        <w:ind w:left="1066" w:right="1071"/>
        <w:jc w:val="both"/>
      </w:pPr>
      <w:r>
        <w:lastRenderedPageBreak/>
        <w:t>questionnaires among students and teachers at Benigno V. Aldana National High School, the</w:t>
      </w:r>
      <w:r>
        <w:rPr>
          <w:spacing w:val="-7"/>
        </w:rPr>
        <w:t xml:space="preserve"> </w:t>
      </w:r>
      <w:r>
        <w:t>study's</w:t>
      </w:r>
      <w:r>
        <w:rPr>
          <w:spacing w:val="-7"/>
        </w:rPr>
        <w:t xml:space="preserve"> </w:t>
      </w:r>
      <w:r>
        <w:t>implementation</w:t>
      </w:r>
      <w:r>
        <w:rPr>
          <w:spacing w:val="-6"/>
        </w:rPr>
        <w:t xml:space="preserve"> </w:t>
      </w:r>
      <w:r>
        <w:t>site.</w:t>
      </w:r>
      <w:r>
        <w:rPr>
          <w:spacing w:val="-7"/>
        </w:rPr>
        <w:t xml:space="preserve"> </w:t>
      </w:r>
      <w:r>
        <w:t>Respondents</w:t>
      </w:r>
      <w:r>
        <w:rPr>
          <w:spacing w:val="-6"/>
        </w:rPr>
        <w:t xml:space="preserve"> </w:t>
      </w:r>
      <w:r>
        <w:t>evaluated</w:t>
      </w:r>
      <w:r>
        <w:rPr>
          <w:spacing w:val="-7"/>
        </w:rPr>
        <w:t xml:space="preserve"> </w:t>
      </w:r>
      <w:r>
        <w:t>the</w:t>
      </w:r>
      <w:r>
        <w:rPr>
          <w:spacing w:val="-7"/>
        </w:rPr>
        <w:t xml:space="preserve"> </w:t>
      </w:r>
      <w:r>
        <w:t>system</w:t>
      </w:r>
      <w:r>
        <w:rPr>
          <w:spacing w:val="-6"/>
        </w:rPr>
        <w:t xml:space="preserve"> </w:t>
      </w:r>
      <w:r>
        <w:t>based</w:t>
      </w:r>
      <w:r>
        <w:rPr>
          <w:spacing w:val="-7"/>
        </w:rPr>
        <w:t xml:space="preserve"> </w:t>
      </w:r>
      <w:r>
        <w:t>on</w:t>
      </w:r>
      <w:r>
        <w:rPr>
          <w:spacing w:val="-4"/>
        </w:rPr>
        <w:t xml:space="preserve"> </w:t>
      </w:r>
      <w:r>
        <w:t>Functionality, Usability, Educational Value, and Cultural Relevance.</w:t>
      </w:r>
    </w:p>
    <w:p w14:paraId="3E764228" w14:textId="77777777" w:rsidR="00130C1B" w:rsidRDefault="00130C1B">
      <w:pPr>
        <w:pStyle w:val="BodyText"/>
      </w:pPr>
    </w:p>
    <w:p w14:paraId="59D4E0D5" w14:textId="77777777" w:rsidR="00130C1B" w:rsidRDefault="00130C1B">
      <w:pPr>
        <w:pStyle w:val="BodyText"/>
      </w:pPr>
    </w:p>
    <w:p w14:paraId="56C21F39" w14:textId="77777777" w:rsidR="00130C1B" w:rsidRDefault="00037CE4">
      <w:pPr>
        <w:pStyle w:val="Heading2"/>
        <w:numPr>
          <w:ilvl w:val="1"/>
          <w:numId w:val="1"/>
        </w:numPr>
        <w:tabs>
          <w:tab w:val="left" w:pos="1439"/>
        </w:tabs>
        <w:ind w:left="1439" w:hanging="359"/>
        <w:jc w:val="both"/>
      </w:pPr>
      <w:r>
        <w:rPr>
          <w:spacing w:val="-2"/>
        </w:rPr>
        <w:t>Functionality</w:t>
      </w:r>
    </w:p>
    <w:p w14:paraId="7034B15C" w14:textId="77777777" w:rsidR="00130C1B" w:rsidRDefault="00130C1B">
      <w:pPr>
        <w:pStyle w:val="BodyText"/>
        <w:rPr>
          <w:b/>
        </w:rPr>
      </w:pPr>
    </w:p>
    <w:p w14:paraId="30850697" w14:textId="77777777" w:rsidR="00130C1B" w:rsidRDefault="00037CE4">
      <w:pPr>
        <w:pStyle w:val="BodyText"/>
        <w:spacing w:line="480" w:lineRule="auto"/>
        <w:ind w:left="1080" w:right="1068" w:firstLine="719"/>
        <w:jc w:val="both"/>
      </w:pPr>
      <w:r>
        <w:t>Users rated the application as highly functional. The AR features performed efficiently across multiple Android devices, and the real-time rendering of 3D models proved</w:t>
      </w:r>
      <w:r>
        <w:rPr>
          <w:spacing w:val="-13"/>
        </w:rPr>
        <w:t xml:space="preserve"> </w:t>
      </w:r>
      <w:r>
        <w:t>stable</w:t>
      </w:r>
      <w:r>
        <w:rPr>
          <w:spacing w:val="-11"/>
        </w:rPr>
        <w:t xml:space="preserve"> </w:t>
      </w:r>
      <w:r>
        <w:t>and</w:t>
      </w:r>
      <w:r>
        <w:rPr>
          <w:spacing w:val="-13"/>
        </w:rPr>
        <w:t xml:space="preserve"> </w:t>
      </w:r>
      <w:r>
        <w:t>responsive.</w:t>
      </w:r>
      <w:r>
        <w:rPr>
          <w:spacing w:val="-13"/>
        </w:rPr>
        <w:t xml:space="preserve"> </w:t>
      </w:r>
      <w:r>
        <w:t>Teachers</w:t>
      </w:r>
      <w:r>
        <w:rPr>
          <w:spacing w:val="-11"/>
        </w:rPr>
        <w:t xml:space="preserve"> </w:t>
      </w:r>
      <w:r>
        <w:t>appreciated</w:t>
      </w:r>
      <w:r>
        <w:rPr>
          <w:spacing w:val="-13"/>
        </w:rPr>
        <w:t xml:space="preserve"> </w:t>
      </w:r>
      <w:r>
        <w:t>the</w:t>
      </w:r>
      <w:r>
        <w:rPr>
          <w:spacing w:val="-14"/>
        </w:rPr>
        <w:t xml:space="preserve"> </w:t>
      </w:r>
      <w:r>
        <w:t>system's</w:t>
      </w:r>
      <w:r>
        <w:rPr>
          <w:spacing w:val="-12"/>
        </w:rPr>
        <w:t xml:space="preserve"> </w:t>
      </w:r>
      <w:r>
        <w:t>capability</w:t>
      </w:r>
      <w:r>
        <w:rPr>
          <w:spacing w:val="-13"/>
        </w:rPr>
        <w:t xml:space="preserve"> </w:t>
      </w:r>
      <w:r>
        <w:t>to</w:t>
      </w:r>
      <w:r>
        <w:rPr>
          <w:spacing w:val="-13"/>
        </w:rPr>
        <w:t xml:space="preserve"> </w:t>
      </w:r>
      <w:r>
        <w:t>store,</w:t>
      </w:r>
      <w:r>
        <w:rPr>
          <w:spacing w:val="-13"/>
        </w:rPr>
        <w:t xml:space="preserve"> </w:t>
      </w:r>
      <w:r>
        <w:t>update, and retrieve information accurately.</w:t>
      </w:r>
    </w:p>
    <w:p w14:paraId="7A5AA58B" w14:textId="77777777" w:rsidR="00130C1B" w:rsidRDefault="00037CE4">
      <w:pPr>
        <w:pStyle w:val="Heading2"/>
        <w:numPr>
          <w:ilvl w:val="1"/>
          <w:numId w:val="1"/>
        </w:numPr>
        <w:tabs>
          <w:tab w:val="left" w:pos="1439"/>
        </w:tabs>
        <w:spacing w:before="1"/>
        <w:ind w:left="1439" w:hanging="359"/>
        <w:jc w:val="both"/>
        <w:rPr>
          <w:b w:val="0"/>
        </w:rPr>
      </w:pPr>
      <w:r>
        <w:rPr>
          <w:spacing w:val="-2"/>
        </w:rPr>
        <w:t>Usability</w:t>
      </w:r>
    </w:p>
    <w:p w14:paraId="028DCBC6" w14:textId="77777777" w:rsidR="00130C1B" w:rsidRDefault="00130C1B">
      <w:pPr>
        <w:pStyle w:val="BodyText"/>
        <w:rPr>
          <w:b/>
        </w:rPr>
      </w:pPr>
    </w:p>
    <w:p w14:paraId="14CF0B3A" w14:textId="77777777" w:rsidR="00130C1B" w:rsidRDefault="00037CE4">
      <w:pPr>
        <w:pStyle w:val="BodyText"/>
        <w:spacing w:line="480" w:lineRule="auto"/>
        <w:ind w:left="1080" w:right="1071" w:firstLine="719"/>
        <w:jc w:val="both"/>
      </w:pPr>
      <w:r>
        <w:t>The application achieved a high usability score due to its simple layout, intuitive controls, and smooth navigation. Even users with minimal experience in AR technology reported that they could operate the app easily after a brief orientation.</w:t>
      </w:r>
    </w:p>
    <w:p w14:paraId="65EE6E90" w14:textId="77777777" w:rsidR="00130C1B" w:rsidRDefault="00037CE4">
      <w:pPr>
        <w:pStyle w:val="Heading2"/>
        <w:numPr>
          <w:ilvl w:val="1"/>
          <w:numId w:val="1"/>
        </w:numPr>
        <w:tabs>
          <w:tab w:val="left" w:pos="1439"/>
        </w:tabs>
        <w:spacing w:before="1"/>
        <w:ind w:left="1439" w:hanging="359"/>
        <w:jc w:val="both"/>
      </w:pPr>
      <w:r>
        <w:t>Educational</w:t>
      </w:r>
      <w:r>
        <w:rPr>
          <w:spacing w:val="-5"/>
        </w:rPr>
        <w:t xml:space="preserve"> </w:t>
      </w:r>
      <w:r>
        <w:rPr>
          <w:spacing w:val="-2"/>
        </w:rPr>
        <w:t>Effectiveness</w:t>
      </w:r>
    </w:p>
    <w:p w14:paraId="07146787" w14:textId="77777777" w:rsidR="00130C1B" w:rsidRDefault="00130C1B">
      <w:pPr>
        <w:pStyle w:val="BodyText"/>
        <w:rPr>
          <w:b/>
        </w:rPr>
      </w:pPr>
    </w:p>
    <w:p w14:paraId="34D45805" w14:textId="77777777" w:rsidR="00130C1B" w:rsidRDefault="00037CE4">
      <w:pPr>
        <w:pStyle w:val="BodyText"/>
        <w:spacing w:line="480" w:lineRule="auto"/>
        <w:ind w:left="1080" w:right="1067" w:firstLine="719"/>
        <w:jc w:val="both"/>
      </w:pPr>
      <w:r>
        <w:t>Students</w:t>
      </w:r>
      <w:r>
        <w:rPr>
          <w:spacing w:val="-7"/>
        </w:rPr>
        <w:t xml:space="preserve"> </w:t>
      </w:r>
      <w:r>
        <w:t>expressed</w:t>
      </w:r>
      <w:r>
        <w:rPr>
          <w:spacing w:val="-7"/>
        </w:rPr>
        <w:t xml:space="preserve"> </w:t>
      </w:r>
      <w:r>
        <w:t>that</w:t>
      </w:r>
      <w:r>
        <w:rPr>
          <w:spacing w:val="-7"/>
        </w:rPr>
        <w:t xml:space="preserve"> </w:t>
      </w:r>
      <w:r>
        <w:t>the</w:t>
      </w:r>
      <w:r>
        <w:rPr>
          <w:spacing w:val="-7"/>
        </w:rPr>
        <w:t xml:space="preserve"> </w:t>
      </w:r>
      <w:r>
        <w:t>app</w:t>
      </w:r>
      <w:r>
        <w:rPr>
          <w:spacing w:val="-7"/>
        </w:rPr>
        <w:t xml:space="preserve"> </w:t>
      </w:r>
      <w:r>
        <w:t>significantly</w:t>
      </w:r>
      <w:r>
        <w:rPr>
          <w:spacing w:val="-7"/>
        </w:rPr>
        <w:t xml:space="preserve"> </w:t>
      </w:r>
      <w:r>
        <w:t>enhanced</w:t>
      </w:r>
      <w:r>
        <w:rPr>
          <w:spacing w:val="-7"/>
        </w:rPr>
        <w:t xml:space="preserve"> </w:t>
      </w:r>
      <w:r>
        <w:t>their</w:t>
      </w:r>
      <w:r>
        <w:rPr>
          <w:spacing w:val="-8"/>
        </w:rPr>
        <w:t xml:space="preserve"> </w:t>
      </w:r>
      <w:r>
        <w:t>understanding</w:t>
      </w:r>
      <w:r>
        <w:rPr>
          <w:spacing w:val="-4"/>
        </w:rPr>
        <w:t xml:space="preserve"> </w:t>
      </w:r>
      <w:r>
        <w:t>of</w:t>
      </w:r>
      <w:r>
        <w:rPr>
          <w:spacing w:val="-7"/>
        </w:rPr>
        <w:t xml:space="preserve"> </w:t>
      </w:r>
      <w:r>
        <w:t>plant identification, nutrition, and cultural significance. Compared to conventional lectures, the AR approach was found to be more engaging and effective in promoting long-term retention of knowledge.</w:t>
      </w:r>
    </w:p>
    <w:p w14:paraId="51419793" w14:textId="77777777" w:rsidR="00130C1B" w:rsidRDefault="00037CE4">
      <w:pPr>
        <w:pStyle w:val="Heading2"/>
        <w:numPr>
          <w:ilvl w:val="1"/>
          <w:numId w:val="1"/>
        </w:numPr>
        <w:tabs>
          <w:tab w:val="left" w:pos="1439"/>
        </w:tabs>
        <w:spacing w:before="1"/>
        <w:ind w:left="1439" w:hanging="359"/>
        <w:jc w:val="both"/>
      </w:pPr>
      <w:r>
        <w:t>Cultural</w:t>
      </w:r>
      <w:r>
        <w:rPr>
          <w:spacing w:val="-1"/>
        </w:rPr>
        <w:t xml:space="preserve"> </w:t>
      </w:r>
      <w:r>
        <w:rPr>
          <w:spacing w:val="-2"/>
        </w:rPr>
        <w:t>Relevance</w:t>
      </w:r>
    </w:p>
    <w:p w14:paraId="5C60C17C" w14:textId="77777777" w:rsidR="00130C1B" w:rsidRDefault="00037CE4">
      <w:pPr>
        <w:pStyle w:val="BodyText"/>
        <w:spacing w:before="276" w:line="480" w:lineRule="auto"/>
        <w:ind w:left="1080" w:right="1068" w:firstLine="719"/>
        <w:jc w:val="both"/>
      </w:pPr>
      <w:r>
        <w:t>By</w:t>
      </w:r>
      <w:r>
        <w:rPr>
          <w:spacing w:val="-13"/>
        </w:rPr>
        <w:t xml:space="preserve"> </w:t>
      </w:r>
      <w:r>
        <w:t>integrating</w:t>
      </w:r>
      <w:r>
        <w:rPr>
          <w:spacing w:val="-13"/>
        </w:rPr>
        <w:t xml:space="preserve"> </w:t>
      </w:r>
      <w:r>
        <w:t>Filipino</w:t>
      </w:r>
      <w:r>
        <w:rPr>
          <w:spacing w:val="-13"/>
        </w:rPr>
        <w:t xml:space="preserve"> </w:t>
      </w:r>
      <w:r>
        <w:t>folk</w:t>
      </w:r>
      <w:r>
        <w:rPr>
          <w:spacing w:val="-13"/>
        </w:rPr>
        <w:t xml:space="preserve"> </w:t>
      </w:r>
      <w:r>
        <w:t>culture</w:t>
      </w:r>
      <w:r>
        <w:rPr>
          <w:spacing w:val="-15"/>
        </w:rPr>
        <w:t xml:space="preserve"> </w:t>
      </w:r>
      <w:r>
        <w:t>and</w:t>
      </w:r>
      <w:r>
        <w:rPr>
          <w:spacing w:val="-13"/>
        </w:rPr>
        <w:t xml:space="preserve"> </w:t>
      </w:r>
      <w:r>
        <w:t>indigenous</w:t>
      </w:r>
      <w:r>
        <w:rPr>
          <w:spacing w:val="-13"/>
        </w:rPr>
        <w:t xml:space="preserve"> </w:t>
      </w:r>
      <w:r>
        <w:t>vegetables,</w:t>
      </w:r>
      <w:r>
        <w:rPr>
          <w:spacing w:val="-13"/>
        </w:rPr>
        <w:t xml:space="preserve"> </w:t>
      </w:r>
      <w:r>
        <w:t>the</w:t>
      </w:r>
      <w:r>
        <w:rPr>
          <w:spacing w:val="-14"/>
        </w:rPr>
        <w:t xml:space="preserve"> </w:t>
      </w:r>
      <w:r>
        <w:t>Bahay</w:t>
      </w:r>
      <w:r>
        <w:rPr>
          <w:spacing w:val="-13"/>
        </w:rPr>
        <w:t xml:space="preserve"> </w:t>
      </w:r>
      <w:r>
        <w:t>Kubo</w:t>
      </w:r>
      <w:r>
        <w:rPr>
          <w:spacing w:val="-13"/>
        </w:rPr>
        <w:t xml:space="preserve"> </w:t>
      </w:r>
      <w:r>
        <w:t>AR Application resonated with users' cultural identity. This alignment between local heritage and</w:t>
      </w:r>
      <w:r>
        <w:rPr>
          <w:spacing w:val="-7"/>
        </w:rPr>
        <w:t xml:space="preserve"> </w:t>
      </w:r>
      <w:r>
        <w:t>digital</w:t>
      </w:r>
      <w:r>
        <w:rPr>
          <w:spacing w:val="-7"/>
        </w:rPr>
        <w:t xml:space="preserve"> </w:t>
      </w:r>
      <w:r>
        <w:t>learning</w:t>
      </w:r>
      <w:r>
        <w:rPr>
          <w:spacing w:val="-7"/>
        </w:rPr>
        <w:t xml:space="preserve"> </w:t>
      </w:r>
      <w:r>
        <w:t>supported</w:t>
      </w:r>
      <w:r>
        <w:rPr>
          <w:spacing w:val="-7"/>
        </w:rPr>
        <w:t xml:space="preserve"> </w:t>
      </w:r>
      <w:r>
        <w:t>DepEd's</w:t>
      </w:r>
      <w:r>
        <w:rPr>
          <w:spacing w:val="-7"/>
        </w:rPr>
        <w:t xml:space="preserve"> </w:t>
      </w:r>
      <w:r>
        <w:t>advocacy</w:t>
      </w:r>
      <w:r>
        <w:rPr>
          <w:spacing w:val="-7"/>
        </w:rPr>
        <w:t xml:space="preserve"> </w:t>
      </w:r>
      <w:r>
        <w:t>for</w:t>
      </w:r>
      <w:r>
        <w:rPr>
          <w:spacing w:val="-8"/>
        </w:rPr>
        <w:t xml:space="preserve"> </w:t>
      </w:r>
      <w:r>
        <w:t>contextualized</w:t>
      </w:r>
      <w:r>
        <w:rPr>
          <w:spacing w:val="-7"/>
        </w:rPr>
        <w:t xml:space="preserve"> </w:t>
      </w:r>
      <w:r>
        <w:t>and</w:t>
      </w:r>
      <w:r>
        <w:rPr>
          <w:spacing w:val="-7"/>
        </w:rPr>
        <w:t xml:space="preserve"> </w:t>
      </w:r>
      <w:r>
        <w:t>localized</w:t>
      </w:r>
      <w:r>
        <w:rPr>
          <w:spacing w:val="-7"/>
        </w:rPr>
        <w:t xml:space="preserve"> </w:t>
      </w:r>
      <w:r>
        <w:t>learning materials (DepEd Order No. 32, s. 2020).</w:t>
      </w:r>
    </w:p>
    <w:p w14:paraId="06EB9F25"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184513E7" w14:textId="77777777" w:rsidR="00130C1B" w:rsidRDefault="00037CE4">
      <w:pPr>
        <w:pStyle w:val="Heading2"/>
        <w:numPr>
          <w:ilvl w:val="0"/>
          <w:numId w:val="1"/>
        </w:numPr>
        <w:tabs>
          <w:tab w:val="left" w:pos="1221"/>
        </w:tabs>
        <w:spacing w:before="108"/>
        <w:ind w:left="1221" w:hanging="359"/>
        <w:jc w:val="both"/>
      </w:pPr>
      <w:r>
        <w:lastRenderedPageBreak/>
        <w:t>System</w:t>
      </w:r>
      <w:r>
        <w:rPr>
          <w:spacing w:val="-3"/>
        </w:rPr>
        <w:t xml:space="preserve"> </w:t>
      </w:r>
      <w:r>
        <w:t>Performance</w:t>
      </w:r>
      <w:r>
        <w:rPr>
          <w:spacing w:val="-3"/>
        </w:rPr>
        <w:t xml:space="preserve"> </w:t>
      </w:r>
      <w:r>
        <w:t>and</w:t>
      </w:r>
      <w:r>
        <w:rPr>
          <w:spacing w:val="-3"/>
        </w:rPr>
        <w:t xml:space="preserve"> </w:t>
      </w:r>
      <w:r>
        <w:rPr>
          <w:spacing w:val="-2"/>
        </w:rPr>
        <w:t>Observations</w:t>
      </w:r>
    </w:p>
    <w:p w14:paraId="2D194702" w14:textId="77777777" w:rsidR="00130C1B" w:rsidRDefault="00130C1B">
      <w:pPr>
        <w:pStyle w:val="BodyText"/>
        <w:rPr>
          <w:b/>
        </w:rPr>
      </w:pPr>
    </w:p>
    <w:p w14:paraId="3DC5D325" w14:textId="77777777" w:rsidR="00130C1B" w:rsidRDefault="00037CE4">
      <w:pPr>
        <w:pStyle w:val="BodyText"/>
        <w:spacing w:line="480" w:lineRule="auto"/>
        <w:ind w:left="1066" w:right="1069" w:firstLine="719"/>
        <w:jc w:val="both"/>
      </w:pPr>
      <w:r>
        <w:t>During pilot testing, the system performed consistently across devices that met ARCore compatibility requirements. Minor lag was observed on lower-end devices; however,</w:t>
      </w:r>
      <w:r>
        <w:rPr>
          <w:spacing w:val="-15"/>
        </w:rPr>
        <w:t xml:space="preserve"> </w:t>
      </w:r>
      <w:r>
        <w:t>this</w:t>
      </w:r>
      <w:r>
        <w:rPr>
          <w:spacing w:val="-14"/>
        </w:rPr>
        <w:t xml:space="preserve"> </w:t>
      </w:r>
      <w:r>
        <w:t>did</w:t>
      </w:r>
      <w:r>
        <w:rPr>
          <w:spacing w:val="-15"/>
        </w:rPr>
        <w:t xml:space="preserve"> </w:t>
      </w:r>
      <w:r>
        <w:t>not</w:t>
      </w:r>
      <w:r>
        <w:rPr>
          <w:spacing w:val="-15"/>
        </w:rPr>
        <w:t xml:space="preserve"> </w:t>
      </w:r>
      <w:r>
        <w:t>affect</w:t>
      </w:r>
      <w:r>
        <w:rPr>
          <w:spacing w:val="-15"/>
        </w:rPr>
        <w:t xml:space="preserve"> </w:t>
      </w:r>
      <w:r>
        <w:t>the</w:t>
      </w:r>
      <w:r>
        <w:rPr>
          <w:spacing w:val="-15"/>
        </w:rPr>
        <w:t xml:space="preserve"> </w:t>
      </w:r>
      <w:r>
        <w:t>overall</w:t>
      </w:r>
      <w:r>
        <w:rPr>
          <w:spacing w:val="-15"/>
        </w:rPr>
        <w:t xml:space="preserve"> </w:t>
      </w:r>
      <w:r>
        <w:t>user</w:t>
      </w:r>
      <w:r>
        <w:rPr>
          <w:spacing w:val="-15"/>
        </w:rPr>
        <w:t xml:space="preserve"> </w:t>
      </w:r>
      <w:r>
        <w:t>experience.</w:t>
      </w:r>
      <w:r>
        <w:rPr>
          <w:spacing w:val="-15"/>
        </w:rPr>
        <w:t xml:space="preserve"> </w:t>
      </w:r>
      <w:r>
        <w:t>Observations</w:t>
      </w:r>
      <w:r>
        <w:rPr>
          <w:spacing w:val="-13"/>
        </w:rPr>
        <w:t xml:space="preserve"> </w:t>
      </w:r>
      <w:r>
        <w:t>revealed</w:t>
      </w:r>
      <w:r>
        <w:rPr>
          <w:spacing w:val="-15"/>
        </w:rPr>
        <w:t xml:space="preserve"> </w:t>
      </w:r>
      <w:r>
        <w:t>that</w:t>
      </w:r>
      <w:r>
        <w:rPr>
          <w:spacing w:val="-15"/>
        </w:rPr>
        <w:t xml:space="preserve"> </w:t>
      </w:r>
      <w:r>
        <w:t>students were more motivated to participate in class activities involving the application. Teachers noted improved engagement and comprehension, particularly in topics related to plant varieties and nutritional awareness.</w:t>
      </w:r>
    </w:p>
    <w:p w14:paraId="69420DDA" w14:textId="77777777" w:rsidR="00130C1B" w:rsidRDefault="00037CE4">
      <w:pPr>
        <w:pStyle w:val="Heading2"/>
        <w:numPr>
          <w:ilvl w:val="0"/>
          <w:numId w:val="1"/>
        </w:numPr>
        <w:tabs>
          <w:tab w:val="left" w:pos="1221"/>
        </w:tabs>
        <w:spacing w:before="1"/>
        <w:ind w:left="1221" w:hanging="359"/>
        <w:jc w:val="both"/>
      </w:pPr>
      <w:r>
        <w:t>Summary</w:t>
      </w:r>
      <w:r>
        <w:rPr>
          <w:spacing w:val="-1"/>
        </w:rPr>
        <w:t xml:space="preserve"> </w:t>
      </w:r>
      <w:r>
        <w:t xml:space="preserve">of </w:t>
      </w:r>
      <w:r>
        <w:rPr>
          <w:spacing w:val="-2"/>
        </w:rPr>
        <w:t>Findings</w:t>
      </w:r>
    </w:p>
    <w:p w14:paraId="261A551D" w14:textId="77777777" w:rsidR="00130C1B" w:rsidRDefault="00130C1B">
      <w:pPr>
        <w:pStyle w:val="BodyText"/>
        <w:rPr>
          <w:b/>
        </w:rPr>
      </w:pPr>
    </w:p>
    <w:p w14:paraId="5B40091C" w14:textId="77777777" w:rsidR="00130C1B" w:rsidRDefault="00037CE4">
      <w:pPr>
        <w:pStyle w:val="ListParagraph"/>
        <w:numPr>
          <w:ilvl w:val="1"/>
          <w:numId w:val="1"/>
        </w:numPr>
        <w:tabs>
          <w:tab w:val="left" w:pos="1426"/>
        </w:tabs>
        <w:spacing w:line="480" w:lineRule="auto"/>
        <w:ind w:left="1426" w:right="1074" w:hanging="360"/>
        <w:rPr>
          <w:b/>
          <w:sz w:val="24"/>
        </w:rPr>
      </w:pPr>
      <w:r>
        <w:rPr>
          <w:sz w:val="24"/>
        </w:rPr>
        <w:t>The Bahay Kubo AR Application successfully demonstrated how AR technology can enhance agricultural literacy and make learning interactive and culturally meaningful.</w:t>
      </w:r>
    </w:p>
    <w:p w14:paraId="42AA4D44" w14:textId="77777777" w:rsidR="00130C1B" w:rsidRDefault="00037CE4">
      <w:pPr>
        <w:pStyle w:val="ListParagraph"/>
        <w:numPr>
          <w:ilvl w:val="1"/>
          <w:numId w:val="1"/>
        </w:numPr>
        <w:tabs>
          <w:tab w:val="left" w:pos="1426"/>
          <w:tab w:val="left" w:pos="2483"/>
        </w:tabs>
        <w:spacing w:line="480" w:lineRule="auto"/>
        <w:ind w:left="1426" w:right="1072" w:hanging="360"/>
        <w:rPr>
          <w:b/>
          <w:sz w:val="24"/>
        </w:rPr>
      </w:pPr>
      <w:r>
        <w:rPr>
          <w:sz w:val="24"/>
        </w:rPr>
        <w:t>The</w:t>
      </w:r>
      <w:r>
        <w:rPr>
          <w:spacing w:val="40"/>
          <w:sz w:val="24"/>
        </w:rPr>
        <w:t xml:space="preserve"> </w:t>
      </w:r>
      <w:r>
        <w:rPr>
          <w:sz w:val="24"/>
        </w:rPr>
        <w:t>system's</w:t>
      </w:r>
      <w:r>
        <w:rPr>
          <w:spacing w:val="40"/>
          <w:sz w:val="24"/>
        </w:rPr>
        <w:t xml:space="preserve"> </w:t>
      </w:r>
      <w:r>
        <w:rPr>
          <w:sz w:val="24"/>
        </w:rPr>
        <w:t>user-centered</w:t>
      </w:r>
      <w:r>
        <w:rPr>
          <w:spacing w:val="40"/>
          <w:sz w:val="24"/>
        </w:rPr>
        <w:t xml:space="preserve"> </w:t>
      </w:r>
      <w:r>
        <w:rPr>
          <w:sz w:val="24"/>
        </w:rPr>
        <w:t>design</w:t>
      </w:r>
      <w:r>
        <w:rPr>
          <w:spacing w:val="40"/>
          <w:sz w:val="24"/>
        </w:rPr>
        <w:t xml:space="preserve"> </w:t>
      </w:r>
      <w:r>
        <w:rPr>
          <w:sz w:val="24"/>
        </w:rPr>
        <w:t>allowed</w:t>
      </w:r>
      <w:r>
        <w:rPr>
          <w:spacing w:val="40"/>
          <w:sz w:val="24"/>
        </w:rPr>
        <w:t xml:space="preserve"> </w:t>
      </w:r>
      <w:r>
        <w:rPr>
          <w:sz w:val="24"/>
        </w:rPr>
        <w:t>both</w:t>
      </w:r>
      <w:r>
        <w:rPr>
          <w:spacing w:val="40"/>
          <w:sz w:val="24"/>
        </w:rPr>
        <w:t xml:space="preserve"> </w:t>
      </w:r>
      <w:r>
        <w:rPr>
          <w:sz w:val="24"/>
        </w:rPr>
        <w:t>students</w:t>
      </w:r>
      <w:r>
        <w:rPr>
          <w:spacing w:val="40"/>
          <w:sz w:val="24"/>
        </w:rPr>
        <w:t xml:space="preserve"> </w:t>
      </w:r>
      <w:r>
        <w:rPr>
          <w:sz w:val="24"/>
        </w:rPr>
        <w:t>and</w:t>
      </w:r>
      <w:r>
        <w:rPr>
          <w:spacing w:val="40"/>
          <w:sz w:val="24"/>
        </w:rPr>
        <w:t xml:space="preserve"> </w:t>
      </w:r>
      <w:r>
        <w:rPr>
          <w:sz w:val="24"/>
        </w:rPr>
        <w:t>teachers</w:t>
      </w:r>
      <w:r>
        <w:rPr>
          <w:spacing w:val="40"/>
          <w:sz w:val="24"/>
        </w:rPr>
        <w:t xml:space="preserve"> </w:t>
      </w:r>
      <w:r>
        <w:rPr>
          <w:sz w:val="24"/>
        </w:rPr>
        <w:t>to</w:t>
      </w:r>
      <w:r>
        <w:rPr>
          <w:spacing w:val="40"/>
          <w:sz w:val="24"/>
        </w:rPr>
        <w:t xml:space="preserve"> </w:t>
      </w:r>
      <w:r>
        <w:rPr>
          <w:sz w:val="24"/>
        </w:rPr>
        <w:t xml:space="preserve">navigate </w:t>
      </w:r>
      <w:r>
        <w:rPr>
          <w:spacing w:val="-2"/>
          <w:sz w:val="24"/>
        </w:rPr>
        <w:t>features</w:t>
      </w:r>
      <w:r>
        <w:rPr>
          <w:sz w:val="24"/>
        </w:rPr>
        <w:tab/>
        <w:t>effortlessly, contributing to high levels of usability and satisfaction.</w:t>
      </w:r>
    </w:p>
    <w:p w14:paraId="1A62F83B" w14:textId="77777777" w:rsidR="00130C1B" w:rsidRDefault="00037CE4">
      <w:pPr>
        <w:pStyle w:val="ListParagraph"/>
        <w:numPr>
          <w:ilvl w:val="1"/>
          <w:numId w:val="1"/>
        </w:numPr>
        <w:tabs>
          <w:tab w:val="left" w:pos="1426"/>
        </w:tabs>
        <w:spacing w:before="1" w:line="480" w:lineRule="auto"/>
        <w:ind w:left="1426" w:right="1071" w:hanging="360"/>
        <w:rPr>
          <w:b/>
          <w:sz w:val="24"/>
        </w:rPr>
      </w:pPr>
      <w:r>
        <w:rPr>
          <w:sz w:val="24"/>
        </w:rPr>
        <w:t>The</w:t>
      </w:r>
      <w:r>
        <w:rPr>
          <w:spacing w:val="40"/>
          <w:sz w:val="24"/>
        </w:rPr>
        <w:t xml:space="preserve"> </w:t>
      </w:r>
      <w:r>
        <w:rPr>
          <w:sz w:val="24"/>
        </w:rPr>
        <w:t>AR-based</w:t>
      </w:r>
      <w:r>
        <w:rPr>
          <w:spacing w:val="40"/>
          <w:sz w:val="24"/>
        </w:rPr>
        <w:t xml:space="preserve"> </w:t>
      </w:r>
      <w:r>
        <w:rPr>
          <w:sz w:val="24"/>
        </w:rPr>
        <w:t>quizzes</w:t>
      </w:r>
      <w:r>
        <w:rPr>
          <w:spacing w:val="71"/>
          <w:sz w:val="24"/>
        </w:rPr>
        <w:t xml:space="preserve"> </w:t>
      </w:r>
      <w:r>
        <w:rPr>
          <w:sz w:val="24"/>
        </w:rPr>
        <w:t>and</w:t>
      </w:r>
      <w:r>
        <w:rPr>
          <w:spacing w:val="40"/>
          <w:sz w:val="24"/>
        </w:rPr>
        <w:t xml:space="preserve"> </w:t>
      </w:r>
      <w:r>
        <w:rPr>
          <w:sz w:val="24"/>
        </w:rPr>
        <w:t>3D</w:t>
      </w:r>
      <w:r>
        <w:rPr>
          <w:spacing w:val="40"/>
          <w:sz w:val="24"/>
        </w:rPr>
        <w:t xml:space="preserve"> </w:t>
      </w:r>
      <w:r>
        <w:rPr>
          <w:sz w:val="24"/>
        </w:rPr>
        <w:t>interactions</w:t>
      </w:r>
      <w:r>
        <w:rPr>
          <w:spacing w:val="40"/>
          <w:sz w:val="24"/>
        </w:rPr>
        <w:t xml:space="preserve"> </w:t>
      </w:r>
      <w:r>
        <w:rPr>
          <w:sz w:val="24"/>
        </w:rPr>
        <w:t>provided</w:t>
      </w:r>
      <w:r>
        <w:rPr>
          <w:spacing w:val="40"/>
          <w:sz w:val="24"/>
        </w:rPr>
        <w:t xml:space="preserve"> </w:t>
      </w:r>
      <w:r>
        <w:rPr>
          <w:sz w:val="24"/>
        </w:rPr>
        <w:t>an</w:t>
      </w:r>
      <w:r>
        <w:rPr>
          <w:spacing w:val="40"/>
          <w:sz w:val="24"/>
        </w:rPr>
        <w:t xml:space="preserve"> </w:t>
      </w:r>
      <w:r>
        <w:rPr>
          <w:sz w:val="24"/>
        </w:rPr>
        <w:t>engaging</w:t>
      </w:r>
      <w:r>
        <w:rPr>
          <w:spacing w:val="40"/>
          <w:sz w:val="24"/>
        </w:rPr>
        <w:t xml:space="preserve"> </w:t>
      </w:r>
      <w:r>
        <w:rPr>
          <w:sz w:val="24"/>
        </w:rPr>
        <w:t>alternative</w:t>
      </w:r>
      <w:r>
        <w:rPr>
          <w:spacing w:val="40"/>
          <w:sz w:val="24"/>
        </w:rPr>
        <w:t xml:space="preserve"> </w:t>
      </w:r>
      <w:r>
        <w:rPr>
          <w:sz w:val="24"/>
        </w:rPr>
        <w:t>to</w:t>
      </w:r>
      <w:r>
        <w:rPr>
          <w:spacing w:val="80"/>
          <w:sz w:val="24"/>
        </w:rPr>
        <w:t xml:space="preserve"> </w:t>
      </w:r>
      <w:r>
        <w:rPr>
          <w:sz w:val="24"/>
        </w:rPr>
        <w:t>traditional learning, fostering better retention and motivation</w:t>
      </w:r>
    </w:p>
    <w:p w14:paraId="61D9B0B2" w14:textId="77777777" w:rsidR="00130C1B" w:rsidRDefault="00037CE4">
      <w:pPr>
        <w:pStyle w:val="ListParagraph"/>
        <w:numPr>
          <w:ilvl w:val="1"/>
          <w:numId w:val="1"/>
        </w:numPr>
        <w:tabs>
          <w:tab w:val="left" w:pos="1426"/>
        </w:tabs>
        <w:spacing w:line="480" w:lineRule="auto"/>
        <w:ind w:left="1426" w:right="1070" w:hanging="360"/>
        <w:rPr>
          <w:b/>
          <w:sz w:val="24"/>
        </w:rPr>
      </w:pPr>
      <w:r>
        <w:rPr>
          <w:sz w:val="24"/>
        </w:rPr>
        <w:t>The</w:t>
      </w:r>
      <w:r>
        <w:rPr>
          <w:spacing w:val="-10"/>
          <w:sz w:val="24"/>
        </w:rPr>
        <w:t xml:space="preserve"> </w:t>
      </w:r>
      <w:r>
        <w:rPr>
          <w:sz w:val="24"/>
        </w:rPr>
        <w:t>project</w:t>
      </w:r>
      <w:r>
        <w:rPr>
          <w:spacing w:val="-6"/>
          <w:sz w:val="24"/>
        </w:rPr>
        <w:t xml:space="preserve"> </w:t>
      </w:r>
      <w:r>
        <w:rPr>
          <w:sz w:val="24"/>
        </w:rPr>
        <w:t>aligns</w:t>
      </w:r>
      <w:r>
        <w:rPr>
          <w:spacing w:val="-9"/>
          <w:sz w:val="24"/>
        </w:rPr>
        <w:t xml:space="preserve"> </w:t>
      </w:r>
      <w:r>
        <w:rPr>
          <w:sz w:val="24"/>
        </w:rPr>
        <w:t>with</w:t>
      </w:r>
      <w:r>
        <w:rPr>
          <w:spacing w:val="-9"/>
          <w:sz w:val="24"/>
        </w:rPr>
        <w:t xml:space="preserve"> </w:t>
      </w:r>
      <w:r>
        <w:rPr>
          <w:sz w:val="24"/>
        </w:rPr>
        <w:t>educational</w:t>
      </w:r>
      <w:r>
        <w:rPr>
          <w:spacing w:val="-9"/>
          <w:sz w:val="24"/>
        </w:rPr>
        <w:t xml:space="preserve"> </w:t>
      </w:r>
      <w:r>
        <w:rPr>
          <w:sz w:val="24"/>
        </w:rPr>
        <w:t>modernization</w:t>
      </w:r>
      <w:r>
        <w:rPr>
          <w:spacing w:val="-9"/>
          <w:sz w:val="24"/>
        </w:rPr>
        <w:t xml:space="preserve"> </w:t>
      </w:r>
      <w:r>
        <w:rPr>
          <w:sz w:val="24"/>
        </w:rPr>
        <w:t>goals</w:t>
      </w:r>
      <w:r>
        <w:rPr>
          <w:spacing w:val="-9"/>
          <w:sz w:val="24"/>
        </w:rPr>
        <w:t xml:space="preserve"> </w:t>
      </w:r>
      <w:r>
        <w:rPr>
          <w:sz w:val="24"/>
        </w:rPr>
        <w:t>and</w:t>
      </w:r>
      <w:r>
        <w:rPr>
          <w:spacing w:val="-9"/>
          <w:sz w:val="24"/>
        </w:rPr>
        <w:t xml:space="preserve"> </w:t>
      </w:r>
      <w:r>
        <w:rPr>
          <w:sz w:val="24"/>
        </w:rPr>
        <w:t>supports</w:t>
      </w:r>
      <w:r>
        <w:rPr>
          <w:spacing w:val="-9"/>
          <w:sz w:val="24"/>
        </w:rPr>
        <w:t xml:space="preserve"> </w:t>
      </w:r>
      <w:r>
        <w:rPr>
          <w:sz w:val="24"/>
        </w:rPr>
        <w:t>DepEd's</w:t>
      </w:r>
      <w:r>
        <w:rPr>
          <w:spacing w:val="-9"/>
          <w:sz w:val="24"/>
        </w:rPr>
        <w:t xml:space="preserve"> </w:t>
      </w:r>
      <w:r>
        <w:rPr>
          <w:sz w:val="24"/>
        </w:rPr>
        <w:t>mission to integrate ICT and indigenous knowledge in classroom instruction.</w:t>
      </w:r>
    </w:p>
    <w:p w14:paraId="775C7E84" w14:textId="77777777" w:rsidR="00130C1B" w:rsidRDefault="00037CE4">
      <w:pPr>
        <w:pStyle w:val="Heading2"/>
        <w:numPr>
          <w:ilvl w:val="0"/>
          <w:numId w:val="1"/>
        </w:numPr>
        <w:tabs>
          <w:tab w:val="left" w:pos="1220"/>
        </w:tabs>
        <w:ind w:left="1220" w:hanging="358"/>
        <w:jc w:val="left"/>
      </w:pPr>
      <w:r>
        <w:rPr>
          <w:spacing w:val="-2"/>
        </w:rPr>
        <w:t>Discussion</w:t>
      </w:r>
    </w:p>
    <w:p w14:paraId="326E96B3" w14:textId="77777777" w:rsidR="00130C1B" w:rsidRDefault="00130C1B">
      <w:pPr>
        <w:pStyle w:val="BodyText"/>
        <w:rPr>
          <w:b/>
        </w:rPr>
      </w:pPr>
    </w:p>
    <w:p w14:paraId="57981789" w14:textId="77777777" w:rsidR="00130C1B" w:rsidRDefault="00037CE4">
      <w:pPr>
        <w:pStyle w:val="BodyText"/>
        <w:spacing w:before="1" w:line="480" w:lineRule="auto"/>
        <w:ind w:left="1066" w:right="1066" w:firstLine="419"/>
        <w:jc w:val="both"/>
      </w:pPr>
      <w:r>
        <w:t>Research</w:t>
      </w:r>
      <w:r>
        <w:rPr>
          <w:spacing w:val="-9"/>
        </w:rPr>
        <w:t xml:space="preserve"> </w:t>
      </w:r>
      <w:r>
        <w:t>demonstrates</w:t>
      </w:r>
      <w:r>
        <w:rPr>
          <w:spacing w:val="-11"/>
        </w:rPr>
        <w:t xml:space="preserve"> </w:t>
      </w:r>
      <w:r>
        <w:t>that</w:t>
      </w:r>
      <w:r>
        <w:rPr>
          <w:spacing w:val="-11"/>
        </w:rPr>
        <w:t xml:space="preserve"> </w:t>
      </w:r>
      <w:r>
        <w:t>Augmented</w:t>
      </w:r>
      <w:r>
        <w:rPr>
          <w:spacing w:val="-11"/>
        </w:rPr>
        <w:t xml:space="preserve"> </w:t>
      </w:r>
      <w:r>
        <w:t>Reality</w:t>
      </w:r>
      <w:r>
        <w:rPr>
          <w:spacing w:val="-10"/>
        </w:rPr>
        <w:t xml:space="preserve"> </w:t>
      </w:r>
      <w:r>
        <w:t>usage</w:t>
      </w:r>
      <w:r>
        <w:rPr>
          <w:spacing w:val="-9"/>
        </w:rPr>
        <w:t xml:space="preserve"> </w:t>
      </w:r>
      <w:r>
        <w:t>in</w:t>
      </w:r>
      <w:r>
        <w:rPr>
          <w:spacing w:val="-10"/>
        </w:rPr>
        <w:t xml:space="preserve"> </w:t>
      </w:r>
      <w:r>
        <w:t>Agricultural</w:t>
      </w:r>
      <w:r>
        <w:rPr>
          <w:spacing w:val="-10"/>
        </w:rPr>
        <w:t xml:space="preserve"> </w:t>
      </w:r>
      <w:r>
        <w:t>Education</w:t>
      </w:r>
      <w:r>
        <w:rPr>
          <w:spacing w:val="-11"/>
        </w:rPr>
        <w:t xml:space="preserve"> </w:t>
      </w:r>
      <w:r>
        <w:t>meets project requirements through increased positionality participation and understanding by students. The "Bahay Kubo" AR app combines farmer's cultural knowledge and modern technology to create an innovative platform for preserving and teaching the Philippine agricultural</w:t>
      </w:r>
      <w:r>
        <w:rPr>
          <w:spacing w:val="-3"/>
        </w:rPr>
        <w:t xml:space="preserve"> </w:t>
      </w:r>
      <w:r>
        <w:t>system,</w:t>
      </w:r>
      <w:r>
        <w:rPr>
          <w:spacing w:val="-2"/>
        </w:rPr>
        <w:t xml:space="preserve"> </w:t>
      </w:r>
      <w:r>
        <w:t>as</w:t>
      </w:r>
      <w:r>
        <w:rPr>
          <w:spacing w:val="-4"/>
        </w:rPr>
        <w:t xml:space="preserve"> </w:t>
      </w:r>
      <w:r>
        <w:t>well</w:t>
      </w:r>
      <w:r>
        <w:rPr>
          <w:spacing w:val="-3"/>
        </w:rPr>
        <w:t xml:space="preserve"> </w:t>
      </w:r>
      <w:r>
        <w:t>as</w:t>
      </w:r>
      <w:r>
        <w:rPr>
          <w:spacing w:val="-4"/>
        </w:rPr>
        <w:t xml:space="preserve"> </w:t>
      </w:r>
      <w:r>
        <w:t>obtaining</w:t>
      </w:r>
      <w:r>
        <w:rPr>
          <w:spacing w:val="-3"/>
        </w:rPr>
        <w:t xml:space="preserve"> </w:t>
      </w:r>
      <w:r>
        <w:t>scientific</w:t>
      </w:r>
      <w:r>
        <w:rPr>
          <w:spacing w:val="-3"/>
        </w:rPr>
        <w:t xml:space="preserve"> </w:t>
      </w:r>
      <w:r>
        <w:t>knowledge</w:t>
      </w:r>
      <w:r>
        <w:rPr>
          <w:spacing w:val="-4"/>
        </w:rPr>
        <w:t xml:space="preserve"> </w:t>
      </w:r>
      <w:r>
        <w:t>of</w:t>
      </w:r>
      <w:r>
        <w:rPr>
          <w:spacing w:val="-3"/>
        </w:rPr>
        <w:t xml:space="preserve"> </w:t>
      </w:r>
      <w:r>
        <w:t>agriculture.</w:t>
      </w:r>
      <w:r>
        <w:rPr>
          <w:spacing w:val="-3"/>
        </w:rPr>
        <w:t xml:space="preserve"> </w:t>
      </w:r>
      <w:r>
        <w:t>Additionally, the</w:t>
      </w:r>
      <w:r>
        <w:rPr>
          <w:spacing w:val="58"/>
          <w:w w:val="150"/>
        </w:rPr>
        <w:t xml:space="preserve"> </w:t>
      </w:r>
      <w:r>
        <w:t>research</w:t>
      </w:r>
      <w:r>
        <w:rPr>
          <w:spacing w:val="62"/>
          <w:w w:val="150"/>
        </w:rPr>
        <w:t xml:space="preserve"> </w:t>
      </w:r>
      <w:r>
        <w:t>advances</w:t>
      </w:r>
      <w:r>
        <w:rPr>
          <w:spacing w:val="61"/>
          <w:w w:val="150"/>
        </w:rPr>
        <w:t xml:space="preserve"> </w:t>
      </w:r>
      <w:r>
        <w:t>the</w:t>
      </w:r>
      <w:r>
        <w:rPr>
          <w:spacing w:val="61"/>
          <w:w w:val="150"/>
        </w:rPr>
        <w:t xml:space="preserve"> </w:t>
      </w:r>
      <w:r>
        <w:t>educational</w:t>
      </w:r>
      <w:r>
        <w:rPr>
          <w:spacing w:val="61"/>
          <w:w w:val="150"/>
        </w:rPr>
        <w:t xml:space="preserve"> </w:t>
      </w:r>
      <w:r>
        <w:t>technology</w:t>
      </w:r>
      <w:r>
        <w:rPr>
          <w:spacing w:val="62"/>
          <w:w w:val="150"/>
        </w:rPr>
        <w:t xml:space="preserve"> </w:t>
      </w:r>
      <w:r>
        <w:t>field</w:t>
      </w:r>
      <w:r>
        <w:rPr>
          <w:spacing w:val="61"/>
          <w:w w:val="150"/>
        </w:rPr>
        <w:t xml:space="preserve"> </w:t>
      </w:r>
      <w:r>
        <w:t>through</w:t>
      </w:r>
      <w:r>
        <w:rPr>
          <w:spacing w:val="62"/>
          <w:w w:val="150"/>
        </w:rPr>
        <w:t xml:space="preserve"> </w:t>
      </w:r>
      <w:r>
        <w:t>demonstrating</w:t>
      </w:r>
      <w:r>
        <w:rPr>
          <w:spacing w:val="62"/>
          <w:w w:val="150"/>
        </w:rPr>
        <w:t xml:space="preserve"> </w:t>
      </w:r>
      <w:r>
        <w:rPr>
          <w:spacing w:val="-5"/>
        </w:rPr>
        <w:t>the</w:t>
      </w:r>
    </w:p>
    <w:p w14:paraId="00CBB9B1"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29F6364" w14:textId="77777777" w:rsidR="00130C1B" w:rsidRDefault="00037CE4">
      <w:pPr>
        <w:pStyle w:val="BodyText"/>
        <w:spacing w:before="108" w:line="480" w:lineRule="auto"/>
        <w:ind w:left="1066" w:right="1072"/>
        <w:jc w:val="both"/>
      </w:pPr>
      <w:r>
        <w:lastRenderedPageBreak/>
        <w:t>application of AR in different cultural contexts and targeted curricula. It shows how to establish technological and cultural insights on the study of indigenous crops and their nutritional values.</w:t>
      </w:r>
    </w:p>
    <w:p w14:paraId="21F99055" w14:textId="6B1A4A0F" w:rsidR="008935EA" w:rsidRDefault="008935EA">
      <w:pPr>
        <w:pStyle w:val="BodyText"/>
        <w:spacing w:before="236"/>
        <w:ind w:left="3089"/>
        <w:jc w:val="both"/>
        <w:rPr>
          <w:color w:val="181818"/>
          <w:spacing w:val="-4"/>
        </w:rPr>
      </w:pPr>
      <w:r>
        <w:rPr>
          <w:noProof/>
          <w:position w:val="6"/>
          <w:sz w:val="20"/>
        </w:rPr>
        <w:drawing>
          <wp:anchor distT="0" distB="0" distL="114300" distR="114300" simplePos="0" relativeHeight="487618560" behindDoc="0" locked="0" layoutInCell="1" allowOverlap="1" wp14:anchorId="23C4106C" wp14:editId="26E6A61F">
            <wp:simplePos x="0" y="0"/>
            <wp:positionH relativeFrom="column">
              <wp:posOffset>3962053</wp:posOffset>
            </wp:positionH>
            <wp:positionV relativeFrom="paragraph">
              <wp:posOffset>161752</wp:posOffset>
            </wp:positionV>
            <wp:extent cx="2077720" cy="4031615"/>
            <wp:effectExtent l="0" t="0" r="0" b="6985"/>
            <wp:wrapSquare wrapText="bothSides"/>
            <wp:docPr id="1835376164"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77720" cy="4031615"/>
                    </a:xfrm>
                    <a:prstGeom prst="rect">
                      <a:avLst/>
                    </a:prstGeom>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487617536" behindDoc="0" locked="0" layoutInCell="1" allowOverlap="1" wp14:anchorId="32012389" wp14:editId="4925F30E">
            <wp:simplePos x="0" y="0"/>
            <wp:positionH relativeFrom="column">
              <wp:posOffset>325120</wp:posOffset>
            </wp:positionH>
            <wp:positionV relativeFrom="paragraph">
              <wp:posOffset>182245</wp:posOffset>
            </wp:positionV>
            <wp:extent cx="2077720" cy="3975735"/>
            <wp:effectExtent l="0" t="0" r="0" b="5715"/>
            <wp:wrapSquare wrapText="bothSides"/>
            <wp:docPr id="1835376163"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77720" cy="3975735"/>
                    </a:xfrm>
                    <a:prstGeom prst="rect">
                      <a:avLst/>
                    </a:prstGeom>
                  </pic:spPr>
                </pic:pic>
              </a:graphicData>
            </a:graphic>
            <wp14:sizeRelH relativeFrom="page">
              <wp14:pctWidth>0</wp14:pctWidth>
            </wp14:sizeRelH>
            <wp14:sizeRelV relativeFrom="page">
              <wp14:pctHeight>0</wp14:pctHeight>
            </wp14:sizeRelV>
          </wp:anchor>
        </w:drawing>
      </w:r>
    </w:p>
    <w:p w14:paraId="1F89AE9D" w14:textId="7F3162DD" w:rsidR="008935EA" w:rsidRDefault="008935EA">
      <w:pPr>
        <w:pStyle w:val="BodyText"/>
        <w:spacing w:before="236"/>
        <w:ind w:left="3089"/>
        <w:jc w:val="both"/>
        <w:rPr>
          <w:color w:val="181818"/>
          <w:spacing w:val="-4"/>
        </w:rPr>
      </w:pPr>
    </w:p>
    <w:p w14:paraId="74407CD6" w14:textId="11DE64E3" w:rsidR="008935EA" w:rsidRDefault="008935EA">
      <w:pPr>
        <w:pStyle w:val="BodyText"/>
        <w:spacing w:before="236"/>
        <w:ind w:left="3089"/>
        <w:jc w:val="both"/>
        <w:rPr>
          <w:color w:val="181818"/>
          <w:spacing w:val="-4"/>
        </w:rPr>
      </w:pPr>
    </w:p>
    <w:p w14:paraId="436B4BEA" w14:textId="2AD36A91" w:rsidR="008935EA" w:rsidRDefault="008935EA">
      <w:pPr>
        <w:pStyle w:val="BodyText"/>
        <w:spacing w:before="236"/>
        <w:ind w:left="3089"/>
        <w:jc w:val="both"/>
        <w:rPr>
          <w:color w:val="181818"/>
          <w:spacing w:val="-4"/>
        </w:rPr>
      </w:pPr>
    </w:p>
    <w:p w14:paraId="6E9CC8DF" w14:textId="5FB5F0CD" w:rsidR="008935EA" w:rsidRDefault="008935EA">
      <w:pPr>
        <w:pStyle w:val="BodyText"/>
        <w:spacing w:before="236"/>
        <w:ind w:left="3089"/>
        <w:jc w:val="both"/>
        <w:rPr>
          <w:color w:val="181818"/>
          <w:spacing w:val="-4"/>
        </w:rPr>
      </w:pPr>
    </w:p>
    <w:p w14:paraId="61E3E47A" w14:textId="5710CC73" w:rsidR="008935EA" w:rsidRDefault="008935EA">
      <w:pPr>
        <w:pStyle w:val="BodyText"/>
        <w:spacing w:before="236"/>
        <w:ind w:left="3089"/>
        <w:jc w:val="both"/>
        <w:rPr>
          <w:color w:val="181818"/>
          <w:spacing w:val="-4"/>
        </w:rPr>
      </w:pPr>
    </w:p>
    <w:p w14:paraId="3A803237" w14:textId="37705EC0" w:rsidR="008935EA" w:rsidRDefault="008935EA">
      <w:pPr>
        <w:pStyle w:val="BodyText"/>
        <w:spacing w:before="236"/>
        <w:ind w:left="3089"/>
        <w:jc w:val="both"/>
        <w:rPr>
          <w:color w:val="181818"/>
          <w:spacing w:val="-4"/>
        </w:rPr>
      </w:pPr>
    </w:p>
    <w:p w14:paraId="6CEFBA59" w14:textId="5AF282AC" w:rsidR="008935EA" w:rsidRDefault="008935EA">
      <w:pPr>
        <w:pStyle w:val="BodyText"/>
        <w:spacing w:before="236"/>
        <w:ind w:left="3089"/>
        <w:jc w:val="both"/>
        <w:rPr>
          <w:color w:val="181818"/>
          <w:spacing w:val="-4"/>
        </w:rPr>
      </w:pPr>
    </w:p>
    <w:p w14:paraId="248BD754" w14:textId="0928ED9C" w:rsidR="008935EA" w:rsidRDefault="008935EA">
      <w:pPr>
        <w:pStyle w:val="BodyText"/>
        <w:spacing w:before="236"/>
        <w:ind w:left="3089"/>
        <w:jc w:val="both"/>
        <w:rPr>
          <w:color w:val="181818"/>
          <w:spacing w:val="-4"/>
        </w:rPr>
      </w:pPr>
    </w:p>
    <w:p w14:paraId="023022F6" w14:textId="643F8242" w:rsidR="008935EA" w:rsidRDefault="008935EA">
      <w:pPr>
        <w:pStyle w:val="BodyText"/>
        <w:spacing w:before="236"/>
        <w:ind w:left="3089"/>
        <w:jc w:val="both"/>
        <w:rPr>
          <w:color w:val="181818"/>
          <w:spacing w:val="-4"/>
        </w:rPr>
      </w:pPr>
    </w:p>
    <w:p w14:paraId="737511F6" w14:textId="77777777" w:rsidR="008935EA" w:rsidRDefault="008935EA">
      <w:pPr>
        <w:pStyle w:val="BodyText"/>
        <w:spacing w:before="236"/>
        <w:ind w:left="3089"/>
        <w:jc w:val="both"/>
      </w:pPr>
    </w:p>
    <w:p w14:paraId="49759E3E" w14:textId="77777777" w:rsidR="00130C1B" w:rsidRDefault="00130C1B">
      <w:pPr>
        <w:pStyle w:val="BodyText"/>
        <w:spacing w:before="79"/>
      </w:pPr>
    </w:p>
    <w:p w14:paraId="3BA479A4" w14:textId="77777777" w:rsidR="008935EA" w:rsidRDefault="008935EA">
      <w:pPr>
        <w:pStyle w:val="BodyText"/>
        <w:spacing w:line="480" w:lineRule="auto"/>
        <w:ind w:left="730" w:right="720" w:firstLine="710"/>
        <w:jc w:val="both"/>
      </w:pPr>
    </w:p>
    <w:p w14:paraId="54962DB1" w14:textId="77777777" w:rsidR="008935EA" w:rsidRDefault="008935EA">
      <w:pPr>
        <w:pStyle w:val="BodyText"/>
        <w:spacing w:line="480" w:lineRule="auto"/>
        <w:ind w:left="730" w:right="720" w:firstLine="710"/>
        <w:jc w:val="both"/>
      </w:pPr>
    </w:p>
    <w:p w14:paraId="49173609" w14:textId="77777777" w:rsidR="00F2450D" w:rsidRDefault="00F2450D" w:rsidP="00F2450D">
      <w:pPr>
        <w:pStyle w:val="BodyText"/>
        <w:spacing w:before="236"/>
        <w:ind w:left="3089"/>
        <w:jc w:val="both"/>
        <w:rPr>
          <w:color w:val="181818"/>
          <w:spacing w:val="-4"/>
        </w:rPr>
      </w:pPr>
      <w:commentRangeStart w:id="11"/>
      <w:r>
        <w:rPr>
          <w:color w:val="181818"/>
        </w:rPr>
        <w:t>Figure</w:t>
      </w:r>
      <w:r>
        <w:rPr>
          <w:color w:val="181818"/>
          <w:spacing w:val="-6"/>
        </w:rPr>
        <w:t xml:space="preserve"> </w:t>
      </w:r>
      <w:r>
        <w:rPr>
          <w:color w:val="181818"/>
        </w:rPr>
        <w:t>4:</w:t>
      </w:r>
      <w:r>
        <w:rPr>
          <w:color w:val="181818"/>
          <w:spacing w:val="-3"/>
        </w:rPr>
        <w:t xml:space="preserve"> </w:t>
      </w:r>
      <w:r>
        <w:rPr>
          <w:color w:val="181818"/>
        </w:rPr>
        <w:t>User</w:t>
      </w:r>
      <w:r>
        <w:rPr>
          <w:color w:val="181818"/>
          <w:spacing w:val="-2"/>
        </w:rPr>
        <w:t xml:space="preserve"> </w:t>
      </w:r>
      <w:r>
        <w:rPr>
          <w:color w:val="181818"/>
        </w:rPr>
        <w:t>Interface</w:t>
      </w:r>
      <w:r>
        <w:rPr>
          <w:color w:val="181818"/>
          <w:spacing w:val="3"/>
        </w:rPr>
        <w:t xml:space="preserve"> </w:t>
      </w:r>
      <w:r>
        <w:rPr>
          <w:color w:val="181818"/>
        </w:rPr>
        <w:t>Design</w:t>
      </w:r>
      <w:r>
        <w:rPr>
          <w:color w:val="181818"/>
          <w:spacing w:val="-3"/>
        </w:rPr>
        <w:t xml:space="preserve"> </w:t>
      </w:r>
      <w:r>
        <w:rPr>
          <w:color w:val="181818"/>
        </w:rPr>
        <w:t>of</w:t>
      </w:r>
      <w:r>
        <w:rPr>
          <w:color w:val="181818"/>
          <w:spacing w:val="-2"/>
        </w:rPr>
        <w:t xml:space="preserve"> </w:t>
      </w:r>
      <w:r>
        <w:rPr>
          <w:color w:val="181818"/>
        </w:rPr>
        <w:t xml:space="preserve">Admin </w:t>
      </w:r>
      <w:r>
        <w:rPr>
          <w:color w:val="181818"/>
          <w:spacing w:val="-4"/>
        </w:rPr>
        <w:t>Panel</w:t>
      </w:r>
      <w:commentRangeEnd w:id="11"/>
      <w:r>
        <w:rPr>
          <w:rStyle w:val="CommentReference"/>
          <w:sz w:val="24"/>
          <w:szCs w:val="24"/>
        </w:rPr>
        <w:commentReference w:id="11"/>
      </w:r>
    </w:p>
    <w:p w14:paraId="5767086B" w14:textId="6DB36AD7" w:rsidR="00F2450D" w:rsidRDefault="00F2450D" w:rsidP="00F2450D">
      <w:pPr>
        <w:pStyle w:val="BodyText"/>
        <w:spacing w:line="480" w:lineRule="auto"/>
        <w:ind w:right="720"/>
        <w:jc w:val="both"/>
      </w:pPr>
    </w:p>
    <w:p w14:paraId="40447ADA" w14:textId="515C2793" w:rsidR="00130C1B" w:rsidRDefault="00037CE4">
      <w:pPr>
        <w:pStyle w:val="BodyText"/>
        <w:spacing w:line="480" w:lineRule="auto"/>
        <w:ind w:left="730" w:right="720" w:firstLine="710"/>
        <w:jc w:val="both"/>
      </w:pPr>
      <w:r>
        <w:t>Using the Admin Panel for the Bahay Kubo Augmented Reality application, Administrators have full access to create teacher and student accounts, view current activity, and manage</w:t>
      </w:r>
      <w:r>
        <w:rPr>
          <w:spacing w:val="-4"/>
        </w:rPr>
        <w:t xml:space="preserve"> </w:t>
      </w:r>
      <w:r>
        <w:t>user</w:t>
      </w:r>
      <w:r>
        <w:rPr>
          <w:spacing w:val="-2"/>
        </w:rPr>
        <w:t xml:space="preserve"> </w:t>
      </w:r>
      <w:r>
        <w:t>records.</w:t>
      </w:r>
      <w:r>
        <w:rPr>
          <w:spacing w:val="-3"/>
        </w:rPr>
        <w:t xml:space="preserve"> </w:t>
      </w:r>
      <w:r>
        <w:t>Administrators</w:t>
      </w:r>
      <w:r>
        <w:rPr>
          <w:spacing w:val="-4"/>
        </w:rPr>
        <w:t xml:space="preserve"> </w:t>
      </w:r>
      <w:r>
        <w:t>may</w:t>
      </w:r>
      <w:r>
        <w:rPr>
          <w:spacing w:val="-3"/>
        </w:rPr>
        <w:t xml:space="preserve"> </w:t>
      </w:r>
      <w:r>
        <w:t>create</w:t>
      </w:r>
      <w:r>
        <w:rPr>
          <w:spacing w:val="-2"/>
        </w:rPr>
        <w:t xml:space="preserve"> </w:t>
      </w:r>
      <w:r>
        <w:t>new</w:t>
      </w:r>
      <w:r>
        <w:rPr>
          <w:spacing w:val="-4"/>
        </w:rPr>
        <w:t xml:space="preserve"> </w:t>
      </w:r>
      <w:r>
        <w:t>accounts,</w:t>
      </w:r>
      <w:r>
        <w:rPr>
          <w:spacing w:val="-1"/>
        </w:rPr>
        <w:t xml:space="preserve"> </w:t>
      </w:r>
      <w:r>
        <w:t>review</w:t>
      </w:r>
      <w:r>
        <w:rPr>
          <w:spacing w:val="-2"/>
        </w:rPr>
        <w:t xml:space="preserve"> </w:t>
      </w:r>
      <w:r>
        <w:t>and update</w:t>
      </w:r>
      <w:r>
        <w:rPr>
          <w:spacing w:val="-3"/>
        </w:rPr>
        <w:t xml:space="preserve"> </w:t>
      </w:r>
      <w:r>
        <w:t>records,</w:t>
      </w:r>
      <w:r>
        <w:rPr>
          <w:spacing w:val="-1"/>
        </w:rPr>
        <w:t xml:space="preserve"> </w:t>
      </w:r>
      <w:r>
        <w:t>delete records when necessary, and monitor quizzes and interactions in the Bahay Kubo application to monitor teacher-student interaction within the application while providing efficient oversight of student progress through this technology supported educational experience.</w:t>
      </w:r>
    </w:p>
    <w:p w14:paraId="1E29DE3B" w14:textId="77777777" w:rsidR="00130C1B" w:rsidRDefault="00037CE4">
      <w:pPr>
        <w:pStyle w:val="Heading2"/>
        <w:spacing w:before="121"/>
        <w:jc w:val="both"/>
      </w:pPr>
      <w:r>
        <w:rPr>
          <w:color w:val="181818"/>
        </w:rPr>
        <w:lastRenderedPageBreak/>
        <w:t>Augmented</w:t>
      </w:r>
      <w:r>
        <w:rPr>
          <w:color w:val="181818"/>
          <w:spacing w:val="-3"/>
        </w:rPr>
        <w:t xml:space="preserve"> </w:t>
      </w:r>
      <w:r>
        <w:rPr>
          <w:color w:val="181818"/>
        </w:rPr>
        <w:t>Reality</w:t>
      </w:r>
      <w:r>
        <w:rPr>
          <w:color w:val="181818"/>
          <w:spacing w:val="-2"/>
        </w:rPr>
        <w:t xml:space="preserve"> </w:t>
      </w:r>
      <w:r>
        <w:rPr>
          <w:color w:val="181818"/>
        </w:rPr>
        <w:t>Object</w:t>
      </w:r>
      <w:r>
        <w:rPr>
          <w:color w:val="181818"/>
          <w:spacing w:val="-2"/>
        </w:rPr>
        <w:t xml:space="preserve"> </w:t>
      </w:r>
      <w:r>
        <w:rPr>
          <w:color w:val="181818"/>
        </w:rPr>
        <w:t>Placement</w:t>
      </w:r>
      <w:r>
        <w:rPr>
          <w:color w:val="181818"/>
          <w:spacing w:val="-2"/>
        </w:rPr>
        <w:t xml:space="preserve"> Activity</w:t>
      </w:r>
    </w:p>
    <w:p w14:paraId="473F3987" w14:textId="77777777" w:rsidR="00130C1B" w:rsidRDefault="00130C1B">
      <w:pPr>
        <w:pStyle w:val="BodyText"/>
        <w:spacing w:before="120"/>
        <w:rPr>
          <w:b/>
        </w:rPr>
      </w:pPr>
    </w:p>
    <w:p w14:paraId="5F8EBD71" w14:textId="0A1ABB92" w:rsidR="00130C1B" w:rsidRDefault="00037CE4">
      <w:pPr>
        <w:pStyle w:val="BodyText"/>
        <w:spacing w:line="480" w:lineRule="auto"/>
        <w:ind w:left="720" w:right="717" w:firstLine="360"/>
        <w:jc w:val="both"/>
      </w:pPr>
      <w:r>
        <w:t>The</w:t>
      </w:r>
      <w:r>
        <w:rPr>
          <w:spacing w:val="-9"/>
        </w:rPr>
        <w:t xml:space="preserve"> </w:t>
      </w:r>
      <w:r>
        <w:t>Bahay</w:t>
      </w:r>
      <w:r>
        <w:rPr>
          <w:spacing w:val="-8"/>
        </w:rPr>
        <w:t xml:space="preserve"> </w:t>
      </w:r>
      <w:r>
        <w:t>Kubo</w:t>
      </w:r>
      <w:r>
        <w:rPr>
          <w:spacing w:val="-6"/>
        </w:rPr>
        <w:t xml:space="preserve"> </w:t>
      </w:r>
      <w:r>
        <w:t>Augmented</w:t>
      </w:r>
      <w:r>
        <w:rPr>
          <w:spacing w:val="-9"/>
        </w:rPr>
        <w:t xml:space="preserve"> </w:t>
      </w:r>
      <w:r>
        <w:t>Reality</w:t>
      </w:r>
      <w:r>
        <w:rPr>
          <w:spacing w:val="-8"/>
        </w:rPr>
        <w:t xml:space="preserve"> </w:t>
      </w:r>
      <w:r>
        <w:t>(AR)</w:t>
      </w:r>
      <w:r>
        <w:rPr>
          <w:spacing w:val="-9"/>
        </w:rPr>
        <w:t xml:space="preserve"> </w:t>
      </w:r>
      <w:r>
        <w:t>app</w:t>
      </w:r>
      <w:r>
        <w:rPr>
          <w:spacing w:val="-6"/>
        </w:rPr>
        <w:t xml:space="preserve"> </w:t>
      </w:r>
      <w:r>
        <w:t>contains</w:t>
      </w:r>
      <w:r>
        <w:rPr>
          <w:spacing w:val="-8"/>
        </w:rPr>
        <w:t xml:space="preserve"> </w:t>
      </w:r>
      <w:r>
        <w:t>an</w:t>
      </w:r>
      <w:r>
        <w:rPr>
          <w:spacing w:val="-8"/>
        </w:rPr>
        <w:t xml:space="preserve"> </w:t>
      </w:r>
      <w:r>
        <w:t>interactive</w:t>
      </w:r>
      <w:r>
        <w:rPr>
          <w:spacing w:val="-7"/>
        </w:rPr>
        <w:t xml:space="preserve"> </w:t>
      </w:r>
      <w:r>
        <w:t>placement</w:t>
      </w:r>
      <w:r>
        <w:rPr>
          <w:spacing w:val="-8"/>
        </w:rPr>
        <w:t xml:space="preserve"> </w:t>
      </w:r>
      <w:r>
        <w:t>task</w:t>
      </w:r>
      <w:r>
        <w:rPr>
          <w:spacing w:val="-9"/>
        </w:rPr>
        <w:t xml:space="preserve"> </w:t>
      </w:r>
      <w:r>
        <w:t>in</w:t>
      </w:r>
      <w:r>
        <w:rPr>
          <w:spacing w:val="-8"/>
        </w:rPr>
        <w:t xml:space="preserve"> </w:t>
      </w:r>
      <w:r>
        <w:t>order to enable the user to create their own virtual garden. With the help of ARCore technology, users can</w:t>
      </w:r>
      <w:r>
        <w:rPr>
          <w:spacing w:val="-1"/>
        </w:rPr>
        <w:t xml:space="preserve"> </w:t>
      </w:r>
      <w:r>
        <w:t>use</w:t>
      </w:r>
      <w:r>
        <w:rPr>
          <w:spacing w:val="-2"/>
        </w:rPr>
        <w:t xml:space="preserve"> </w:t>
      </w:r>
      <w:r>
        <w:t>the camera</w:t>
      </w:r>
      <w:r>
        <w:rPr>
          <w:spacing w:val="-1"/>
        </w:rPr>
        <w:t xml:space="preserve"> </w:t>
      </w:r>
      <w:r>
        <w:t>of their</w:t>
      </w:r>
      <w:r>
        <w:rPr>
          <w:spacing w:val="-1"/>
        </w:rPr>
        <w:t xml:space="preserve"> </w:t>
      </w:r>
      <w:r>
        <w:t>device</w:t>
      </w:r>
      <w:r>
        <w:rPr>
          <w:spacing w:val="-2"/>
        </w:rPr>
        <w:t xml:space="preserve"> </w:t>
      </w:r>
      <w:r>
        <w:t>to</w:t>
      </w:r>
      <w:r>
        <w:rPr>
          <w:spacing w:val="-1"/>
        </w:rPr>
        <w:t xml:space="preserve"> </w:t>
      </w:r>
      <w:r>
        <w:t>scan</w:t>
      </w:r>
      <w:r>
        <w:rPr>
          <w:spacing w:val="-1"/>
        </w:rPr>
        <w:t xml:space="preserve"> </w:t>
      </w:r>
      <w:r>
        <w:t>the</w:t>
      </w:r>
      <w:r>
        <w:rPr>
          <w:spacing w:val="-2"/>
        </w:rPr>
        <w:t xml:space="preserve"> </w:t>
      </w:r>
      <w:r>
        <w:t>area and</w:t>
      </w:r>
      <w:r>
        <w:rPr>
          <w:spacing w:val="-1"/>
        </w:rPr>
        <w:t xml:space="preserve"> </w:t>
      </w:r>
      <w:r>
        <w:t>create</w:t>
      </w:r>
      <w:r>
        <w:rPr>
          <w:spacing w:val="-2"/>
        </w:rPr>
        <w:t xml:space="preserve"> </w:t>
      </w:r>
      <w:r>
        <w:t>a virtual</w:t>
      </w:r>
      <w:r>
        <w:rPr>
          <w:spacing w:val="-1"/>
        </w:rPr>
        <w:t xml:space="preserve"> </w:t>
      </w:r>
      <w:r>
        <w:t>garden</w:t>
      </w:r>
      <w:r>
        <w:rPr>
          <w:spacing w:val="-1"/>
        </w:rPr>
        <w:t xml:space="preserve"> </w:t>
      </w:r>
      <w:r>
        <w:t>on</w:t>
      </w:r>
      <w:r>
        <w:rPr>
          <w:spacing w:val="-1"/>
        </w:rPr>
        <w:t xml:space="preserve"> </w:t>
      </w:r>
      <w:r>
        <w:t>any flat location that has been detected. The user selects a vegetable from the "Bahay Kubo" song. A full-size 3D model</w:t>
      </w:r>
      <w:r>
        <w:rPr>
          <w:spacing w:val="-15"/>
        </w:rPr>
        <w:t xml:space="preserve"> </w:t>
      </w:r>
      <w:r>
        <w:t>of</w:t>
      </w:r>
      <w:r>
        <w:rPr>
          <w:spacing w:val="-15"/>
        </w:rPr>
        <w:t xml:space="preserve"> </w:t>
      </w:r>
      <w:r>
        <w:t>that</w:t>
      </w:r>
      <w:r>
        <w:rPr>
          <w:spacing w:val="-15"/>
        </w:rPr>
        <w:t xml:space="preserve"> </w:t>
      </w:r>
      <w:r>
        <w:t>vegetable</w:t>
      </w:r>
      <w:r>
        <w:rPr>
          <w:spacing w:val="-15"/>
        </w:rPr>
        <w:t xml:space="preserve"> </w:t>
      </w:r>
      <w:r>
        <w:t>can</w:t>
      </w:r>
      <w:r>
        <w:rPr>
          <w:spacing w:val="-15"/>
        </w:rPr>
        <w:t xml:space="preserve"> </w:t>
      </w:r>
      <w:r>
        <w:t>then</w:t>
      </w:r>
      <w:r>
        <w:rPr>
          <w:spacing w:val="-15"/>
        </w:rPr>
        <w:t xml:space="preserve"> </w:t>
      </w:r>
      <w:r>
        <w:t>be</w:t>
      </w:r>
      <w:r>
        <w:rPr>
          <w:spacing w:val="-15"/>
        </w:rPr>
        <w:t xml:space="preserve"> </w:t>
      </w:r>
      <w:r>
        <w:t>placed</w:t>
      </w:r>
      <w:r>
        <w:rPr>
          <w:spacing w:val="-15"/>
        </w:rPr>
        <w:t xml:space="preserve"> </w:t>
      </w:r>
      <w:r>
        <w:t>in</w:t>
      </w:r>
      <w:r>
        <w:rPr>
          <w:spacing w:val="-15"/>
        </w:rPr>
        <w:t xml:space="preserve"> </w:t>
      </w:r>
      <w:r>
        <w:t>their</w:t>
      </w:r>
      <w:r>
        <w:rPr>
          <w:spacing w:val="-15"/>
        </w:rPr>
        <w:t xml:space="preserve"> </w:t>
      </w:r>
      <w:r>
        <w:t>physical</w:t>
      </w:r>
      <w:r>
        <w:rPr>
          <w:spacing w:val="-15"/>
        </w:rPr>
        <w:t xml:space="preserve"> </w:t>
      </w:r>
      <w:r>
        <w:t>environment.</w:t>
      </w:r>
      <w:r>
        <w:rPr>
          <w:spacing w:val="-15"/>
        </w:rPr>
        <w:t xml:space="preserve"> </w:t>
      </w:r>
      <w:r>
        <w:t>Once</w:t>
      </w:r>
      <w:r>
        <w:rPr>
          <w:spacing w:val="-15"/>
        </w:rPr>
        <w:t xml:space="preserve"> </w:t>
      </w:r>
      <w:r>
        <w:t>the</w:t>
      </w:r>
      <w:r>
        <w:rPr>
          <w:spacing w:val="-15"/>
        </w:rPr>
        <w:t xml:space="preserve"> </w:t>
      </w:r>
      <w:r>
        <w:t>model</w:t>
      </w:r>
      <w:r>
        <w:rPr>
          <w:spacing w:val="-15"/>
        </w:rPr>
        <w:t xml:space="preserve"> </w:t>
      </w:r>
      <w:r>
        <w:t>is</w:t>
      </w:r>
      <w:r>
        <w:rPr>
          <w:spacing w:val="-15"/>
        </w:rPr>
        <w:t xml:space="preserve"> </w:t>
      </w:r>
      <w:r>
        <w:t>placed, the user can rotate, enlarge and move the model so that they can view it from every angle. The interactive experience allows the student to create a fully developed virtual garden, and by using a physical medium, the student is able to view and interact with the digital representation of the garden</w:t>
      </w:r>
      <w:r>
        <w:rPr>
          <w:spacing w:val="-6"/>
        </w:rPr>
        <w:t xml:space="preserve"> </w:t>
      </w:r>
      <w:r>
        <w:t>as</w:t>
      </w:r>
      <w:r>
        <w:rPr>
          <w:spacing w:val="-6"/>
        </w:rPr>
        <w:t xml:space="preserve"> </w:t>
      </w:r>
      <w:r>
        <w:t>if</w:t>
      </w:r>
      <w:r>
        <w:rPr>
          <w:spacing w:val="-6"/>
        </w:rPr>
        <w:t xml:space="preserve"> </w:t>
      </w:r>
      <w:r>
        <w:t>it</w:t>
      </w:r>
      <w:r>
        <w:rPr>
          <w:spacing w:val="-5"/>
        </w:rPr>
        <w:t xml:space="preserve"> </w:t>
      </w:r>
      <w:r>
        <w:t>were</w:t>
      </w:r>
      <w:r>
        <w:rPr>
          <w:spacing w:val="-5"/>
        </w:rPr>
        <w:t xml:space="preserve"> </w:t>
      </w:r>
      <w:r>
        <w:t>real,</w:t>
      </w:r>
      <w:r>
        <w:rPr>
          <w:spacing w:val="-5"/>
        </w:rPr>
        <w:t xml:space="preserve"> </w:t>
      </w:r>
      <w:r>
        <w:t>thereby</w:t>
      </w:r>
      <w:r>
        <w:rPr>
          <w:spacing w:val="-6"/>
        </w:rPr>
        <w:t xml:space="preserve"> </w:t>
      </w:r>
      <w:r>
        <w:t>transforming</w:t>
      </w:r>
      <w:r>
        <w:rPr>
          <w:spacing w:val="-6"/>
        </w:rPr>
        <w:t xml:space="preserve"> </w:t>
      </w:r>
      <w:r>
        <w:t>abstract</w:t>
      </w:r>
      <w:r>
        <w:rPr>
          <w:spacing w:val="-5"/>
        </w:rPr>
        <w:t xml:space="preserve"> </w:t>
      </w:r>
      <w:r>
        <w:t>learning</w:t>
      </w:r>
      <w:r>
        <w:rPr>
          <w:spacing w:val="-6"/>
        </w:rPr>
        <w:t xml:space="preserve"> </w:t>
      </w:r>
      <w:r>
        <w:t>concepts</w:t>
      </w:r>
      <w:r>
        <w:rPr>
          <w:spacing w:val="-5"/>
        </w:rPr>
        <w:t xml:space="preserve"> </w:t>
      </w:r>
      <w:r>
        <w:t>into</w:t>
      </w:r>
      <w:r>
        <w:rPr>
          <w:spacing w:val="-6"/>
        </w:rPr>
        <w:t xml:space="preserve"> </w:t>
      </w:r>
      <w:r>
        <w:t>concrete,</w:t>
      </w:r>
      <w:r>
        <w:rPr>
          <w:spacing w:val="-6"/>
        </w:rPr>
        <w:t xml:space="preserve"> </w:t>
      </w:r>
      <w:r>
        <w:t>interactive experiences that support the learner's engagement, and understanding of the culture.</w:t>
      </w:r>
    </w:p>
    <w:p w14:paraId="08A26F66" w14:textId="77777777" w:rsidR="00F2450D" w:rsidRDefault="00F2450D" w:rsidP="00F2450D">
      <w:pPr>
        <w:pStyle w:val="BodyText"/>
        <w:spacing w:before="120"/>
        <w:rPr>
          <w:b/>
        </w:rPr>
      </w:pPr>
    </w:p>
    <w:p w14:paraId="02068A3F" w14:textId="7E99F549" w:rsidR="00130C1B" w:rsidRDefault="00F2450D" w:rsidP="00F2450D">
      <w:pPr>
        <w:pStyle w:val="BodyText"/>
        <w:spacing w:line="480" w:lineRule="auto"/>
        <w:ind w:left="720" w:right="720" w:firstLine="720"/>
        <w:jc w:val="both"/>
      </w:pPr>
      <w:r w:rsidRPr="00F2450D">
        <w:t>By progressively planting various vegetables, students are able to create a fully virtual garden over time, thereby gaining knowledge about the song's associated vegetables and how they relate to culture. Physical interaction with digital material allows students to think about the virtual garden like it is real. As a result, learning becomes a physical experience and the location of the learning takes on a new dimension, creating engaging and experiential opportunities for students to learn about a subject in-depth, become more involved in the learning process, and ultimately gain an appreciation for Filipino culture and heritage.</w:t>
      </w:r>
    </w:p>
    <w:p w14:paraId="717F3F0B" w14:textId="77777777" w:rsidR="00F2450D" w:rsidRDefault="00F2450D" w:rsidP="00F2450D">
      <w:pPr>
        <w:pStyle w:val="BodyText"/>
        <w:spacing w:line="480" w:lineRule="auto"/>
        <w:ind w:left="720" w:right="576"/>
        <w:jc w:val="both"/>
        <w:sectPr w:rsidR="00F2450D">
          <w:pgSz w:w="12240" w:h="15840"/>
          <w:pgMar w:top="1320" w:right="720" w:bottom="1200" w:left="720" w:header="252" w:footer="1012" w:gutter="0"/>
          <w:cols w:space="720"/>
        </w:sectPr>
      </w:pPr>
    </w:p>
    <w:p w14:paraId="4FF23F78" w14:textId="77777777" w:rsidR="00130C1B" w:rsidRDefault="00037CE4">
      <w:pPr>
        <w:pStyle w:val="Heading2"/>
        <w:spacing w:before="109"/>
        <w:ind w:left="1080"/>
        <w:jc w:val="left"/>
        <w:rPr>
          <w:rFonts w:ascii="Tahoma"/>
        </w:rPr>
      </w:pPr>
      <w:r>
        <w:rPr>
          <w:rFonts w:ascii="Tahoma"/>
          <w:color w:val="181818"/>
        </w:rPr>
        <w:lastRenderedPageBreak/>
        <w:t>Architectural</w:t>
      </w:r>
      <w:r>
        <w:rPr>
          <w:rFonts w:ascii="Tahoma"/>
          <w:color w:val="181818"/>
          <w:spacing w:val="-12"/>
        </w:rPr>
        <w:t xml:space="preserve"> </w:t>
      </w:r>
      <w:r>
        <w:rPr>
          <w:rFonts w:ascii="Tahoma"/>
          <w:color w:val="181818"/>
          <w:spacing w:val="-2"/>
        </w:rPr>
        <w:t>Framework</w:t>
      </w:r>
    </w:p>
    <w:p w14:paraId="1B79BB5C" w14:textId="77777777" w:rsidR="00130C1B" w:rsidRDefault="00037CE4">
      <w:pPr>
        <w:pStyle w:val="BodyText"/>
        <w:spacing w:before="66"/>
        <w:rPr>
          <w:rFonts w:ascii="Tahoma"/>
          <w:b/>
          <w:sz w:val="20"/>
        </w:rPr>
      </w:pPr>
      <w:r>
        <w:rPr>
          <w:rFonts w:ascii="Tahoma"/>
          <w:b/>
          <w:noProof/>
          <w:sz w:val="20"/>
        </w:rPr>
        <w:drawing>
          <wp:anchor distT="0" distB="0" distL="0" distR="0" simplePos="0" relativeHeight="487596544" behindDoc="1" locked="0" layoutInCell="1" allowOverlap="1" wp14:anchorId="78CF0EC4" wp14:editId="3A765C88">
            <wp:simplePos x="0" y="0"/>
            <wp:positionH relativeFrom="page">
              <wp:posOffset>1874520</wp:posOffset>
            </wp:positionH>
            <wp:positionV relativeFrom="paragraph">
              <wp:posOffset>210615</wp:posOffset>
            </wp:positionV>
            <wp:extent cx="3996532" cy="3752469"/>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0" cstate="print"/>
                    <a:stretch>
                      <a:fillRect/>
                    </a:stretch>
                  </pic:blipFill>
                  <pic:spPr>
                    <a:xfrm>
                      <a:off x="0" y="0"/>
                      <a:ext cx="3996532" cy="3752469"/>
                    </a:xfrm>
                    <a:prstGeom prst="rect">
                      <a:avLst/>
                    </a:prstGeom>
                  </pic:spPr>
                </pic:pic>
              </a:graphicData>
            </a:graphic>
          </wp:anchor>
        </w:drawing>
      </w:r>
    </w:p>
    <w:p w14:paraId="28157DF5" w14:textId="77777777" w:rsidR="00130C1B" w:rsidRDefault="00037CE4">
      <w:pPr>
        <w:pStyle w:val="BodyText"/>
        <w:spacing w:before="185"/>
        <w:ind w:left="731" w:right="757"/>
        <w:jc w:val="center"/>
      </w:pPr>
      <w:r>
        <w:rPr>
          <w:color w:val="181818"/>
        </w:rPr>
        <w:t>Figure</w:t>
      </w:r>
      <w:r>
        <w:rPr>
          <w:color w:val="181818"/>
          <w:spacing w:val="-9"/>
        </w:rPr>
        <w:t xml:space="preserve"> </w:t>
      </w:r>
      <w:r>
        <w:rPr>
          <w:color w:val="181818"/>
        </w:rPr>
        <w:t>9:</w:t>
      </w:r>
      <w:r>
        <w:rPr>
          <w:color w:val="181818"/>
          <w:spacing w:val="-5"/>
        </w:rPr>
        <w:t xml:space="preserve"> </w:t>
      </w:r>
      <w:r>
        <w:rPr>
          <w:color w:val="181818"/>
        </w:rPr>
        <w:t>Architectural</w:t>
      </w:r>
      <w:r>
        <w:rPr>
          <w:color w:val="181818"/>
          <w:spacing w:val="-2"/>
        </w:rPr>
        <w:t xml:space="preserve"> </w:t>
      </w:r>
      <w:r>
        <w:rPr>
          <w:color w:val="181818"/>
        </w:rPr>
        <w:t>Framework</w:t>
      </w:r>
      <w:r>
        <w:rPr>
          <w:color w:val="181818"/>
          <w:spacing w:val="-4"/>
        </w:rPr>
        <w:t xml:space="preserve"> </w:t>
      </w:r>
      <w:r>
        <w:rPr>
          <w:color w:val="181818"/>
          <w:spacing w:val="-2"/>
        </w:rPr>
        <w:t>Pyramid</w:t>
      </w:r>
    </w:p>
    <w:p w14:paraId="5B8DE90F" w14:textId="77777777" w:rsidR="00130C1B" w:rsidRDefault="00130C1B">
      <w:pPr>
        <w:pStyle w:val="BodyText"/>
        <w:spacing w:before="4"/>
      </w:pPr>
    </w:p>
    <w:p w14:paraId="6E32C21B" w14:textId="77777777" w:rsidR="00130C1B" w:rsidRDefault="00037CE4">
      <w:pPr>
        <w:pStyle w:val="BodyText"/>
        <w:spacing w:line="480" w:lineRule="auto"/>
        <w:ind w:left="730" w:right="915" w:firstLine="710"/>
        <w:jc w:val="both"/>
      </w:pPr>
      <w:r>
        <w:t>The architecture of the Bahay Kubo augmented reality app includes the combination of its</w:t>
      </w:r>
      <w:r>
        <w:rPr>
          <w:spacing w:val="-10"/>
        </w:rPr>
        <w:t xml:space="preserve"> </w:t>
      </w:r>
      <w:r>
        <w:t>core</w:t>
      </w:r>
      <w:r>
        <w:rPr>
          <w:spacing w:val="-12"/>
        </w:rPr>
        <w:t xml:space="preserve"> </w:t>
      </w:r>
      <w:r>
        <w:t>components</w:t>
      </w:r>
      <w:r>
        <w:rPr>
          <w:spacing w:val="-10"/>
        </w:rPr>
        <w:t xml:space="preserve"> </w:t>
      </w:r>
      <w:r>
        <w:t>into</w:t>
      </w:r>
      <w:r>
        <w:rPr>
          <w:spacing w:val="-13"/>
        </w:rPr>
        <w:t xml:space="preserve"> </w:t>
      </w:r>
      <w:r>
        <w:t>an</w:t>
      </w:r>
      <w:r>
        <w:rPr>
          <w:spacing w:val="-11"/>
        </w:rPr>
        <w:t xml:space="preserve"> </w:t>
      </w:r>
      <w:r>
        <w:t>integrated</w:t>
      </w:r>
      <w:r>
        <w:rPr>
          <w:spacing w:val="-11"/>
        </w:rPr>
        <w:t xml:space="preserve"> </w:t>
      </w:r>
      <w:r>
        <w:t>educational</w:t>
      </w:r>
      <w:r>
        <w:rPr>
          <w:spacing w:val="-10"/>
        </w:rPr>
        <w:t xml:space="preserve"> </w:t>
      </w:r>
      <w:r>
        <w:t>system.</w:t>
      </w:r>
      <w:r>
        <w:rPr>
          <w:spacing w:val="-10"/>
        </w:rPr>
        <w:t xml:space="preserve"> </w:t>
      </w:r>
      <w:r>
        <w:t>Built</w:t>
      </w:r>
      <w:r>
        <w:rPr>
          <w:spacing w:val="-13"/>
        </w:rPr>
        <w:t xml:space="preserve"> </w:t>
      </w:r>
      <w:r>
        <w:t>on</w:t>
      </w:r>
      <w:r>
        <w:rPr>
          <w:spacing w:val="-11"/>
        </w:rPr>
        <w:t xml:space="preserve"> </w:t>
      </w:r>
      <w:r>
        <w:t>top</w:t>
      </w:r>
      <w:r>
        <w:rPr>
          <w:spacing w:val="-13"/>
        </w:rPr>
        <w:t xml:space="preserve"> </w:t>
      </w:r>
      <w:r>
        <w:t>of</w:t>
      </w:r>
      <w:r>
        <w:rPr>
          <w:spacing w:val="-11"/>
        </w:rPr>
        <w:t xml:space="preserve"> </w:t>
      </w:r>
      <w:r>
        <w:t>the</w:t>
      </w:r>
      <w:r>
        <w:rPr>
          <w:spacing w:val="-12"/>
        </w:rPr>
        <w:t xml:space="preserve"> </w:t>
      </w:r>
      <w:r>
        <w:t>Data</w:t>
      </w:r>
      <w:r>
        <w:rPr>
          <w:spacing w:val="-11"/>
        </w:rPr>
        <w:t xml:space="preserve"> </w:t>
      </w:r>
      <w:r>
        <w:t>Layer,</w:t>
      </w:r>
      <w:r>
        <w:rPr>
          <w:spacing w:val="-11"/>
        </w:rPr>
        <w:t xml:space="preserve"> </w:t>
      </w:r>
      <w:r>
        <w:t>which contains 3D models of vegetables, nutrition information, plant growth data, and all cultural content, is the Application Layer. The application layer includes components responsible for recognising</w:t>
      </w:r>
      <w:r>
        <w:rPr>
          <w:spacing w:val="-8"/>
        </w:rPr>
        <w:t xml:space="preserve"> </w:t>
      </w:r>
      <w:r>
        <w:t>the</w:t>
      </w:r>
      <w:r>
        <w:rPr>
          <w:spacing w:val="-9"/>
        </w:rPr>
        <w:t xml:space="preserve"> </w:t>
      </w:r>
      <w:r>
        <w:t>AR</w:t>
      </w:r>
      <w:r>
        <w:rPr>
          <w:spacing w:val="-8"/>
        </w:rPr>
        <w:t xml:space="preserve"> </w:t>
      </w:r>
      <w:r>
        <w:t>object</w:t>
      </w:r>
      <w:r>
        <w:rPr>
          <w:spacing w:val="-8"/>
        </w:rPr>
        <w:t xml:space="preserve"> </w:t>
      </w:r>
      <w:r>
        <w:t>as</w:t>
      </w:r>
      <w:r>
        <w:rPr>
          <w:spacing w:val="-8"/>
        </w:rPr>
        <w:t xml:space="preserve"> </w:t>
      </w:r>
      <w:r>
        <w:t>well</w:t>
      </w:r>
      <w:r>
        <w:rPr>
          <w:spacing w:val="-8"/>
        </w:rPr>
        <w:t xml:space="preserve"> </w:t>
      </w:r>
      <w:r>
        <w:t>as</w:t>
      </w:r>
      <w:r>
        <w:rPr>
          <w:spacing w:val="-8"/>
        </w:rPr>
        <w:t xml:space="preserve"> </w:t>
      </w:r>
      <w:r>
        <w:t>delivering</w:t>
      </w:r>
      <w:r>
        <w:rPr>
          <w:spacing w:val="-9"/>
        </w:rPr>
        <w:t xml:space="preserve"> </w:t>
      </w:r>
      <w:r>
        <w:t>quizzes</w:t>
      </w:r>
      <w:r>
        <w:rPr>
          <w:spacing w:val="-8"/>
        </w:rPr>
        <w:t xml:space="preserve"> </w:t>
      </w:r>
      <w:r>
        <w:t>and</w:t>
      </w:r>
      <w:r>
        <w:rPr>
          <w:spacing w:val="-8"/>
        </w:rPr>
        <w:t xml:space="preserve"> </w:t>
      </w:r>
      <w:r>
        <w:t>tutorials.</w:t>
      </w:r>
      <w:r>
        <w:rPr>
          <w:spacing w:val="-8"/>
        </w:rPr>
        <w:t xml:space="preserve"> </w:t>
      </w:r>
      <w:r>
        <w:t>The</w:t>
      </w:r>
      <w:r>
        <w:rPr>
          <w:spacing w:val="-9"/>
        </w:rPr>
        <w:t xml:space="preserve"> </w:t>
      </w:r>
      <w:r>
        <w:t>system</w:t>
      </w:r>
      <w:r>
        <w:rPr>
          <w:spacing w:val="-8"/>
        </w:rPr>
        <w:t xml:space="preserve"> </w:t>
      </w:r>
      <w:r>
        <w:t>is</w:t>
      </w:r>
      <w:r>
        <w:rPr>
          <w:spacing w:val="-8"/>
        </w:rPr>
        <w:t xml:space="preserve"> </w:t>
      </w:r>
      <w:r>
        <w:t>presented</w:t>
      </w:r>
      <w:r>
        <w:rPr>
          <w:spacing w:val="-9"/>
        </w:rPr>
        <w:t xml:space="preserve"> </w:t>
      </w:r>
      <w:r>
        <w:t>to students and teachers in a user-friendly way through the Presentation Layer of the app using mobile technology. This type of streamlined architecture allows for rapid connections between each</w:t>
      </w:r>
      <w:r>
        <w:rPr>
          <w:spacing w:val="-3"/>
        </w:rPr>
        <w:t xml:space="preserve"> </w:t>
      </w:r>
      <w:r>
        <w:t>part</w:t>
      </w:r>
      <w:r>
        <w:rPr>
          <w:spacing w:val="-3"/>
        </w:rPr>
        <w:t xml:space="preserve"> </w:t>
      </w:r>
      <w:r>
        <w:t>of</w:t>
      </w:r>
      <w:r>
        <w:rPr>
          <w:spacing w:val="-4"/>
        </w:rPr>
        <w:t xml:space="preserve"> </w:t>
      </w:r>
      <w:r>
        <w:t>the</w:t>
      </w:r>
      <w:r>
        <w:rPr>
          <w:spacing w:val="-3"/>
        </w:rPr>
        <w:t xml:space="preserve"> </w:t>
      </w:r>
      <w:r>
        <w:t>system</w:t>
      </w:r>
      <w:r>
        <w:rPr>
          <w:spacing w:val="-3"/>
        </w:rPr>
        <w:t xml:space="preserve"> </w:t>
      </w:r>
      <w:r>
        <w:t>(content</w:t>
      </w:r>
      <w:r>
        <w:rPr>
          <w:spacing w:val="-3"/>
        </w:rPr>
        <w:t xml:space="preserve"> </w:t>
      </w:r>
      <w:r>
        <w:t>storage,</w:t>
      </w:r>
      <w:r>
        <w:rPr>
          <w:spacing w:val="-3"/>
        </w:rPr>
        <w:t xml:space="preserve"> </w:t>
      </w:r>
      <w:r>
        <w:t>processing</w:t>
      </w:r>
      <w:r>
        <w:rPr>
          <w:spacing w:val="-3"/>
        </w:rPr>
        <w:t xml:space="preserve"> </w:t>
      </w:r>
      <w:r>
        <w:t>and</w:t>
      </w:r>
      <w:r>
        <w:rPr>
          <w:spacing w:val="-3"/>
        </w:rPr>
        <w:t xml:space="preserve"> </w:t>
      </w:r>
      <w:r>
        <w:t>delivery)</w:t>
      </w:r>
      <w:r>
        <w:rPr>
          <w:spacing w:val="-5"/>
        </w:rPr>
        <w:t xml:space="preserve"> </w:t>
      </w:r>
      <w:r>
        <w:t>and</w:t>
      </w:r>
      <w:r>
        <w:rPr>
          <w:spacing w:val="-3"/>
        </w:rPr>
        <w:t xml:space="preserve"> </w:t>
      </w:r>
      <w:r>
        <w:t>provides</w:t>
      </w:r>
      <w:r>
        <w:rPr>
          <w:spacing w:val="-4"/>
        </w:rPr>
        <w:t xml:space="preserve"> </w:t>
      </w:r>
      <w:r>
        <w:t>users</w:t>
      </w:r>
      <w:r>
        <w:rPr>
          <w:spacing w:val="-4"/>
        </w:rPr>
        <w:t xml:space="preserve"> </w:t>
      </w:r>
      <w:r>
        <w:t>of</w:t>
      </w:r>
      <w:r>
        <w:rPr>
          <w:spacing w:val="-5"/>
        </w:rPr>
        <w:t xml:space="preserve"> </w:t>
      </w:r>
      <w:r>
        <w:t>the</w:t>
      </w:r>
      <w:r>
        <w:rPr>
          <w:spacing w:val="-3"/>
        </w:rPr>
        <w:t xml:space="preserve"> </w:t>
      </w:r>
      <w:r>
        <w:t>app with</w:t>
      </w:r>
      <w:r>
        <w:rPr>
          <w:spacing w:val="-8"/>
        </w:rPr>
        <w:t xml:space="preserve"> </w:t>
      </w:r>
      <w:r>
        <w:t>a</w:t>
      </w:r>
      <w:r>
        <w:rPr>
          <w:spacing w:val="-6"/>
        </w:rPr>
        <w:t xml:space="preserve"> </w:t>
      </w:r>
      <w:r>
        <w:t>rich</w:t>
      </w:r>
      <w:r>
        <w:rPr>
          <w:spacing w:val="-6"/>
        </w:rPr>
        <w:t xml:space="preserve"> </w:t>
      </w:r>
      <w:r>
        <w:t>immersive</w:t>
      </w:r>
      <w:r>
        <w:rPr>
          <w:spacing w:val="-4"/>
        </w:rPr>
        <w:t xml:space="preserve"> </w:t>
      </w:r>
      <w:r>
        <w:t>education</w:t>
      </w:r>
      <w:r>
        <w:rPr>
          <w:spacing w:val="-6"/>
        </w:rPr>
        <w:t xml:space="preserve"> </w:t>
      </w:r>
      <w:r>
        <w:t>by</w:t>
      </w:r>
      <w:r>
        <w:rPr>
          <w:spacing w:val="-4"/>
        </w:rPr>
        <w:t xml:space="preserve"> </w:t>
      </w:r>
      <w:r>
        <w:t>connecting</w:t>
      </w:r>
      <w:r>
        <w:rPr>
          <w:spacing w:val="-5"/>
        </w:rPr>
        <w:t xml:space="preserve"> </w:t>
      </w:r>
      <w:r>
        <w:t>the</w:t>
      </w:r>
      <w:r>
        <w:rPr>
          <w:spacing w:val="-6"/>
        </w:rPr>
        <w:t xml:space="preserve"> </w:t>
      </w:r>
      <w:r>
        <w:t>knowledge</w:t>
      </w:r>
      <w:r>
        <w:rPr>
          <w:spacing w:val="-7"/>
        </w:rPr>
        <w:t xml:space="preserve"> </w:t>
      </w:r>
      <w:r>
        <w:t>of</w:t>
      </w:r>
      <w:r>
        <w:rPr>
          <w:spacing w:val="-4"/>
        </w:rPr>
        <w:t xml:space="preserve"> </w:t>
      </w:r>
      <w:r>
        <w:t>traditional</w:t>
      </w:r>
      <w:r>
        <w:rPr>
          <w:spacing w:val="-6"/>
        </w:rPr>
        <w:t xml:space="preserve"> </w:t>
      </w:r>
      <w:r>
        <w:t>Filipino</w:t>
      </w:r>
      <w:r>
        <w:rPr>
          <w:spacing w:val="-5"/>
        </w:rPr>
        <w:t xml:space="preserve"> </w:t>
      </w:r>
      <w:r>
        <w:rPr>
          <w:spacing w:val="-2"/>
        </w:rPr>
        <w:t>agriculture</w:t>
      </w:r>
    </w:p>
    <w:p w14:paraId="2C4D87F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565AF7A" w14:textId="77777777" w:rsidR="00130C1B" w:rsidRDefault="00037CE4">
      <w:pPr>
        <w:pStyle w:val="BodyText"/>
        <w:spacing w:before="108" w:line="480" w:lineRule="auto"/>
        <w:ind w:left="730" w:right="825"/>
      </w:pPr>
      <w:r>
        <w:lastRenderedPageBreak/>
        <w:t>with the technology of augmented reality, while upholding educational values and supporting the continued development of cultural relevance.</w:t>
      </w:r>
    </w:p>
    <w:p w14:paraId="19099D43" w14:textId="77777777" w:rsidR="00130C1B" w:rsidRDefault="00037CE4">
      <w:pPr>
        <w:pStyle w:val="Heading2"/>
        <w:spacing w:before="5"/>
        <w:ind w:left="799"/>
        <w:jc w:val="left"/>
      </w:pPr>
      <w:r>
        <w:rPr>
          <w:color w:val="181818"/>
        </w:rPr>
        <w:t>Functional</w:t>
      </w:r>
      <w:r>
        <w:rPr>
          <w:color w:val="181818"/>
          <w:spacing w:val="-5"/>
        </w:rPr>
        <w:t xml:space="preserve"> </w:t>
      </w:r>
      <w:r>
        <w:rPr>
          <w:color w:val="181818"/>
          <w:spacing w:val="-2"/>
        </w:rPr>
        <w:t>Requirements</w:t>
      </w:r>
    </w:p>
    <w:p w14:paraId="20E2C0D3" w14:textId="77777777" w:rsidR="00130C1B" w:rsidRDefault="00130C1B">
      <w:pPr>
        <w:pStyle w:val="BodyText"/>
        <w:spacing w:before="12"/>
        <w:rPr>
          <w:b/>
        </w:rPr>
      </w:pPr>
    </w:p>
    <w:p w14:paraId="360C1BF2" w14:textId="77777777" w:rsidR="00130C1B" w:rsidRDefault="00037CE4" w:rsidP="00F2450D">
      <w:pPr>
        <w:pStyle w:val="BodyText"/>
        <w:spacing w:line="480" w:lineRule="auto"/>
        <w:ind w:left="720" w:right="720" w:firstLine="784"/>
        <w:jc w:val="both"/>
      </w:pPr>
      <w:r>
        <w:t xml:space="preserve">Functional requirements focus specifically on what actions and functions the </w:t>
      </w:r>
      <w:commentRangeStart w:id="12"/>
      <w:r>
        <w:t>Bahay Kubo AR application will require. Within this context, functional requirements define how users will be able to access the many forms of educational content related to Filipino culture and local vegetables, through interaction with augmented reality technology. Other aspects of the system, including the ability to use the application on Android</w:t>
      </w:r>
      <w:r>
        <w:rPr>
          <w:spacing w:val="-1"/>
        </w:rPr>
        <w:t xml:space="preserve"> </w:t>
      </w:r>
      <w:r>
        <w:t>devices,</w:t>
      </w:r>
      <w:r>
        <w:rPr>
          <w:spacing w:val="-1"/>
        </w:rPr>
        <w:t xml:space="preserve"> </w:t>
      </w:r>
      <w:r>
        <w:t>the</w:t>
      </w:r>
      <w:r>
        <w:rPr>
          <w:spacing w:val="-2"/>
        </w:rPr>
        <w:t xml:space="preserve"> </w:t>
      </w:r>
      <w:r>
        <w:t>ability</w:t>
      </w:r>
      <w:r>
        <w:rPr>
          <w:spacing w:val="-1"/>
        </w:rPr>
        <w:t xml:space="preserve"> </w:t>
      </w:r>
      <w:r>
        <w:t>to</w:t>
      </w:r>
      <w:r>
        <w:rPr>
          <w:spacing w:val="-1"/>
        </w:rPr>
        <w:t xml:space="preserve"> </w:t>
      </w:r>
      <w:r>
        <w:t>display</w:t>
      </w:r>
      <w:r>
        <w:rPr>
          <w:spacing w:val="-2"/>
        </w:rPr>
        <w:t xml:space="preserve"> </w:t>
      </w:r>
      <w:r>
        <w:t>the</w:t>
      </w:r>
      <w:r>
        <w:rPr>
          <w:spacing w:val="-2"/>
        </w:rPr>
        <w:t xml:space="preserve"> </w:t>
      </w:r>
      <w:r>
        <w:t>3D</w:t>
      </w:r>
      <w:r>
        <w:rPr>
          <w:spacing w:val="-2"/>
        </w:rPr>
        <w:t xml:space="preserve"> </w:t>
      </w:r>
      <w:r>
        <w:t>models</w:t>
      </w:r>
      <w:r>
        <w:rPr>
          <w:spacing w:val="-1"/>
        </w:rPr>
        <w:t xml:space="preserve"> </w:t>
      </w:r>
      <w:r>
        <w:t>of</w:t>
      </w:r>
      <w:r>
        <w:rPr>
          <w:spacing w:val="-2"/>
        </w:rPr>
        <w:t xml:space="preserve"> </w:t>
      </w:r>
      <w:r>
        <w:t>vegetables,</w:t>
      </w:r>
      <w:r>
        <w:rPr>
          <w:spacing w:val="-1"/>
        </w:rPr>
        <w:t xml:space="preserve"> </w:t>
      </w:r>
      <w:r>
        <w:t>the</w:t>
      </w:r>
      <w:r>
        <w:rPr>
          <w:spacing w:val="-2"/>
        </w:rPr>
        <w:t xml:space="preserve"> </w:t>
      </w:r>
      <w:r>
        <w:t>ability</w:t>
      </w:r>
      <w:r>
        <w:rPr>
          <w:spacing w:val="-1"/>
        </w:rPr>
        <w:t xml:space="preserve"> </w:t>
      </w:r>
      <w:r>
        <w:t>to</w:t>
      </w:r>
      <w:r>
        <w:rPr>
          <w:spacing w:val="-1"/>
        </w:rPr>
        <w:t xml:space="preserve"> </w:t>
      </w:r>
      <w:r>
        <w:t>conduct quizzes and video lessons as well as the means for teachers and students to organize their use of the application through dashboards.</w:t>
      </w:r>
      <w:commentRangeEnd w:id="12"/>
      <w:r w:rsidR="00AD6E89">
        <w:rPr>
          <w:rStyle w:val="CommentReference"/>
          <w:sz w:val="24"/>
          <w:szCs w:val="24"/>
        </w:rPr>
        <w:commentReference w:id="12"/>
      </w:r>
    </w:p>
    <w:p w14:paraId="0998DCB9" w14:textId="77777777" w:rsidR="00130C1B" w:rsidRDefault="00130C1B">
      <w:pPr>
        <w:pStyle w:val="BodyText"/>
        <w:spacing w:line="480" w:lineRule="auto"/>
        <w:jc w:val="both"/>
        <w:sectPr w:rsidR="00130C1B">
          <w:headerReference w:type="default" r:id="rId61"/>
          <w:footerReference w:type="default" r:id="rId62"/>
          <w:pgSz w:w="12240" w:h="15840"/>
          <w:pgMar w:top="1320" w:right="720" w:bottom="1200" w:left="720" w:header="252" w:footer="1012" w:gutter="0"/>
          <w:cols w:space="720"/>
        </w:sectPr>
      </w:pPr>
    </w:p>
    <w:p w14:paraId="7B294FE9" w14:textId="77777777" w:rsidR="00F2450D" w:rsidRDefault="00F2450D">
      <w:pPr>
        <w:pStyle w:val="BodyText"/>
        <w:spacing w:before="108"/>
        <w:ind w:left="731" w:right="731"/>
        <w:jc w:val="center"/>
        <w:rPr>
          <w:color w:val="181818"/>
        </w:rPr>
      </w:pPr>
    </w:p>
    <w:p w14:paraId="48585576" w14:textId="1D5258E7" w:rsidR="00130C1B" w:rsidRDefault="00037CE4" w:rsidP="00F2450D">
      <w:pPr>
        <w:pStyle w:val="BodyText"/>
        <w:spacing w:before="108"/>
        <w:ind w:left="720" w:right="720"/>
        <w:jc w:val="center"/>
      </w:pPr>
      <w:r>
        <w:rPr>
          <w:color w:val="181818"/>
        </w:rPr>
        <w:t>Table</w:t>
      </w:r>
      <w:r>
        <w:rPr>
          <w:color w:val="181818"/>
          <w:spacing w:val="-5"/>
        </w:rPr>
        <w:t xml:space="preserve"> </w:t>
      </w:r>
      <w:r>
        <w:rPr>
          <w:color w:val="181818"/>
        </w:rPr>
        <w:t>4:</w:t>
      </w:r>
      <w:r>
        <w:rPr>
          <w:color w:val="181818"/>
          <w:spacing w:val="-4"/>
        </w:rPr>
        <w:t xml:space="preserve"> </w:t>
      </w:r>
      <w:r>
        <w:rPr>
          <w:color w:val="181818"/>
        </w:rPr>
        <w:t>Functional</w:t>
      </w:r>
      <w:r>
        <w:rPr>
          <w:color w:val="181818"/>
          <w:spacing w:val="-2"/>
        </w:rPr>
        <w:t xml:space="preserve"> </w:t>
      </w:r>
      <w:r>
        <w:rPr>
          <w:color w:val="181818"/>
        </w:rPr>
        <w:t>Requirements</w:t>
      </w:r>
      <w:r>
        <w:rPr>
          <w:color w:val="181818"/>
          <w:spacing w:val="-1"/>
        </w:rPr>
        <w:t xml:space="preserve"> </w:t>
      </w:r>
      <w:r>
        <w:rPr>
          <w:color w:val="181818"/>
        </w:rPr>
        <w:t>of</w:t>
      </w:r>
      <w:r>
        <w:rPr>
          <w:color w:val="181818"/>
          <w:spacing w:val="-3"/>
        </w:rPr>
        <w:t xml:space="preserve"> </w:t>
      </w:r>
      <w:r>
        <w:rPr>
          <w:color w:val="181818"/>
        </w:rPr>
        <w:t>the</w:t>
      </w:r>
      <w:r>
        <w:rPr>
          <w:color w:val="181818"/>
          <w:spacing w:val="-4"/>
        </w:rPr>
        <w:t xml:space="preserve"> </w:t>
      </w:r>
      <w:r>
        <w:rPr>
          <w:color w:val="181818"/>
          <w:spacing w:val="-2"/>
        </w:rPr>
        <w:t>Application</w:t>
      </w:r>
    </w:p>
    <w:tbl>
      <w:tblPr>
        <w:tblpPr w:leftFromText="180" w:rightFromText="180" w:vertAnchor="text" w:horzAnchor="margin" w:tblpXSpec="center" w:tblpY="1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4"/>
        <w:gridCol w:w="4852"/>
      </w:tblGrid>
      <w:tr w:rsidR="00F2450D" w14:paraId="0FA9395B" w14:textId="77777777" w:rsidTr="00F2450D">
        <w:trPr>
          <w:trHeight w:val="561"/>
        </w:trPr>
        <w:tc>
          <w:tcPr>
            <w:tcW w:w="4494" w:type="dxa"/>
          </w:tcPr>
          <w:p w14:paraId="0FA25309" w14:textId="77777777" w:rsidR="00F2450D" w:rsidRDefault="00F2450D" w:rsidP="00F2450D">
            <w:pPr>
              <w:pStyle w:val="TableParagraph"/>
              <w:spacing w:line="275" w:lineRule="exact"/>
              <w:ind w:left="122"/>
              <w:rPr>
                <w:b/>
                <w:sz w:val="24"/>
              </w:rPr>
            </w:pPr>
            <w:r>
              <w:rPr>
                <w:b/>
                <w:color w:val="171717"/>
                <w:sz w:val="24"/>
              </w:rPr>
              <w:t>Functional</w:t>
            </w:r>
            <w:r>
              <w:rPr>
                <w:b/>
                <w:color w:val="171717"/>
                <w:spacing w:val="-9"/>
                <w:sz w:val="24"/>
              </w:rPr>
              <w:t xml:space="preserve"> </w:t>
            </w:r>
            <w:r>
              <w:rPr>
                <w:b/>
                <w:color w:val="171717"/>
                <w:spacing w:val="-2"/>
                <w:sz w:val="24"/>
              </w:rPr>
              <w:t>Requirements</w:t>
            </w:r>
          </w:p>
        </w:tc>
        <w:tc>
          <w:tcPr>
            <w:tcW w:w="4852" w:type="dxa"/>
          </w:tcPr>
          <w:p w14:paraId="615832FF" w14:textId="77777777" w:rsidR="00F2450D" w:rsidRDefault="00F2450D" w:rsidP="00F2450D">
            <w:pPr>
              <w:pStyle w:val="TableParagraph"/>
              <w:spacing w:line="275" w:lineRule="exact"/>
              <w:ind w:left="11"/>
              <w:rPr>
                <w:b/>
                <w:sz w:val="24"/>
              </w:rPr>
            </w:pPr>
            <w:r>
              <w:rPr>
                <w:b/>
                <w:color w:val="171717"/>
                <w:spacing w:val="-2"/>
                <w:sz w:val="24"/>
              </w:rPr>
              <w:t>Description</w:t>
            </w:r>
          </w:p>
        </w:tc>
      </w:tr>
      <w:tr w:rsidR="00F2450D" w14:paraId="18D783C4" w14:textId="77777777" w:rsidTr="00F2450D">
        <w:trPr>
          <w:trHeight w:val="1658"/>
        </w:trPr>
        <w:tc>
          <w:tcPr>
            <w:tcW w:w="4494" w:type="dxa"/>
          </w:tcPr>
          <w:p w14:paraId="6A0A0DEE" w14:textId="77777777" w:rsidR="00F2450D" w:rsidRDefault="00F2450D" w:rsidP="00F2450D">
            <w:pPr>
              <w:pStyle w:val="TableParagraph"/>
              <w:spacing w:line="275" w:lineRule="exact"/>
              <w:ind w:left="122"/>
              <w:rPr>
                <w:sz w:val="24"/>
              </w:rPr>
            </w:pPr>
            <w:r>
              <w:rPr>
                <w:color w:val="171717"/>
                <w:sz w:val="24"/>
              </w:rPr>
              <w:t>1.Augmented</w:t>
            </w:r>
            <w:r>
              <w:rPr>
                <w:color w:val="171717"/>
                <w:spacing w:val="-2"/>
                <w:sz w:val="24"/>
              </w:rPr>
              <w:t xml:space="preserve"> </w:t>
            </w:r>
            <w:r>
              <w:rPr>
                <w:color w:val="171717"/>
                <w:sz w:val="24"/>
              </w:rPr>
              <w:t>Reality</w:t>
            </w:r>
            <w:r>
              <w:rPr>
                <w:color w:val="171717"/>
                <w:spacing w:val="-2"/>
                <w:sz w:val="24"/>
              </w:rPr>
              <w:t xml:space="preserve"> Display</w:t>
            </w:r>
          </w:p>
        </w:tc>
        <w:tc>
          <w:tcPr>
            <w:tcW w:w="4852" w:type="dxa"/>
          </w:tcPr>
          <w:p w14:paraId="1EC5544E" w14:textId="77777777" w:rsidR="00F2450D" w:rsidRDefault="00F2450D" w:rsidP="00F2450D">
            <w:pPr>
              <w:pStyle w:val="TableParagraph"/>
              <w:spacing w:line="480" w:lineRule="auto"/>
              <w:ind w:left="112"/>
              <w:rPr>
                <w:sz w:val="24"/>
              </w:rPr>
            </w:pPr>
            <w:r>
              <w:rPr>
                <w:color w:val="171717"/>
                <w:sz w:val="24"/>
              </w:rPr>
              <w:t>Display</w:t>
            </w:r>
            <w:r>
              <w:rPr>
                <w:color w:val="171717"/>
                <w:spacing w:val="40"/>
                <w:sz w:val="24"/>
              </w:rPr>
              <w:t xml:space="preserve"> </w:t>
            </w:r>
            <w:r>
              <w:rPr>
                <w:color w:val="171717"/>
                <w:sz w:val="24"/>
              </w:rPr>
              <w:t>3D</w:t>
            </w:r>
            <w:r>
              <w:rPr>
                <w:color w:val="171717"/>
                <w:spacing w:val="40"/>
                <w:sz w:val="24"/>
              </w:rPr>
              <w:t xml:space="preserve"> </w:t>
            </w:r>
            <w:r>
              <w:rPr>
                <w:color w:val="171717"/>
                <w:sz w:val="24"/>
              </w:rPr>
              <w:t>models</w:t>
            </w:r>
            <w:r>
              <w:rPr>
                <w:color w:val="171717"/>
                <w:spacing w:val="40"/>
                <w:sz w:val="24"/>
              </w:rPr>
              <w:t xml:space="preserve"> </w:t>
            </w:r>
            <w:r>
              <w:rPr>
                <w:color w:val="171717"/>
                <w:sz w:val="24"/>
              </w:rPr>
              <w:t>of</w:t>
            </w:r>
            <w:r>
              <w:rPr>
                <w:color w:val="171717"/>
                <w:spacing w:val="40"/>
                <w:sz w:val="24"/>
              </w:rPr>
              <w:t xml:space="preserve"> </w:t>
            </w:r>
            <w:r>
              <w:rPr>
                <w:color w:val="171717"/>
                <w:sz w:val="24"/>
              </w:rPr>
              <w:t>vegetables</w:t>
            </w:r>
            <w:r>
              <w:rPr>
                <w:color w:val="171717"/>
                <w:spacing w:val="40"/>
                <w:sz w:val="24"/>
              </w:rPr>
              <w:t xml:space="preserve"> </w:t>
            </w:r>
            <w:r>
              <w:rPr>
                <w:color w:val="171717"/>
                <w:sz w:val="24"/>
              </w:rPr>
              <w:t>using</w:t>
            </w:r>
            <w:r>
              <w:rPr>
                <w:color w:val="171717"/>
                <w:spacing w:val="40"/>
                <w:sz w:val="24"/>
              </w:rPr>
              <w:t xml:space="preserve"> </w:t>
            </w:r>
            <w:r>
              <w:rPr>
                <w:color w:val="171717"/>
                <w:sz w:val="24"/>
              </w:rPr>
              <w:t>AR</w:t>
            </w:r>
            <w:r>
              <w:rPr>
                <w:color w:val="171717"/>
                <w:spacing w:val="40"/>
                <w:sz w:val="24"/>
              </w:rPr>
              <w:t xml:space="preserve"> </w:t>
            </w:r>
            <w:r>
              <w:rPr>
                <w:color w:val="171717"/>
                <w:sz w:val="24"/>
              </w:rPr>
              <w:t>technology,</w:t>
            </w:r>
            <w:r>
              <w:rPr>
                <w:color w:val="171717"/>
                <w:spacing w:val="15"/>
                <w:sz w:val="24"/>
              </w:rPr>
              <w:t xml:space="preserve"> </w:t>
            </w:r>
            <w:r>
              <w:rPr>
                <w:color w:val="171717"/>
                <w:sz w:val="24"/>
              </w:rPr>
              <w:t>allowing</w:t>
            </w:r>
            <w:r>
              <w:rPr>
                <w:color w:val="171717"/>
                <w:spacing w:val="14"/>
                <w:sz w:val="24"/>
              </w:rPr>
              <w:t xml:space="preserve"> </w:t>
            </w:r>
            <w:r>
              <w:rPr>
                <w:color w:val="171717"/>
                <w:sz w:val="24"/>
              </w:rPr>
              <w:t>users</w:t>
            </w:r>
            <w:r>
              <w:rPr>
                <w:color w:val="171717"/>
                <w:spacing w:val="15"/>
                <w:sz w:val="24"/>
              </w:rPr>
              <w:t xml:space="preserve"> </w:t>
            </w:r>
            <w:r>
              <w:rPr>
                <w:color w:val="171717"/>
                <w:sz w:val="24"/>
              </w:rPr>
              <w:t>to</w:t>
            </w:r>
            <w:r>
              <w:rPr>
                <w:color w:val="171717"/>
                <w:spacing w:val="15"/>
                <w:sz w:val="24"/>
              </w:rPr>
              <w:t xml:space="preserve"> </w:t>
            </w:r>
            <w:r>
              <w:rPr>
                <w:color w:val="171717"/>
                <w:sz w:val="24"/>
              </w:rPr>
              <w:t>view</w:t>
            </w:r>
            <w:r>
              <w:rPr>
                <w:color w:val="171717"/>
                <w:spacing w:val="14"/>
                <w:sz w:val="24"/>
              </w:rPr>
              <w:t xml:space="preserve"> </w:t>
            </w:r>
            <w:r>
              <w:rPr>
                <w:color w:val="171717"/>
                <w:sz w:val="24"/>
              </w:rPr>
              <w:t>and</w:t>
            </w:r>
            <w:r>
              <w:rPr>
                <w:color w:val="171717"/>
                <w:spacing w:val="15"/>
                <w:sz w:val="24"/>
              </w:rPr>
              <w:t xml:space="preserve"> </w:t>
            </w:r>
            <w:r>
              <w:rPr>
                <w:color w:val="171717"/>
                <w:spacing w:val="-2"/>
                <w:sz w:val="24"/>
              </w:rPr>
              <w:t>interact</w:t>
            </w:r>
          </w:p>
          <w:p w14:paraId="133FFCF2" w14:textId="77777777" w:rsidR="00F2450D" w:rsidRDefault="00F2450D" w:rsidP="00F2450D">
            <w:pPr>
              <w:pStyle w:val="TableParagraph"/>
              <w:ind w:left="112"/>
              <w:rPr>
                <w:sz w:val="24"/>
              </w:rPr>
            </w:pPr>
            <w:r>
              <w:rPr>
                <w:color w:val="171717"/>
                <w:sz w:val="24"/>
              </w:rPr>
              <w:t>with</w:t>
            </w:r>
            <w:r>
              <w:rPr>
                <w:color w:val="171717"/>
                <w:spacing w:val="-2"/>
                <w:sz w:val="24"/>
              </w:rPr>
              <w:t xml:space="preserve"> </w:t>
            </w:r>
            <w:r>
              <w:rPr>
                <w:color w:val="171717"/>
                <w:sz w:val="24"/>
              </w:rPr>
              <w:t>digital</w:t>
            </w:r>
            <w:r>
              <w:rPr>
                <w:color w:val="171717"/>
                <w:spacing w:val="-1"/>
                <w:sz w:val="24"/>
              </w:rPr>
              <w:t xml:space="preserve"> </w:t>
            </w:r>
            <w:r>
              <w:rPr>
                <w:color w:val="171717"/>
                <w:sz w:val="24"/>
              </w:rPr>
              <w:t>objects</w:t>
            </w:r>
            <w:r>
              <w:rPr>
                <w:color w:val="171717"/>
                <w:spacing w:val="-3"/>
                <w:sz w:val="24"/>
              </w:rPr>
              <w:t xml:space="preserve"> </w:t>
            </w:r>
            <w:r>
              <w:rPr>
                <w:color w:val="171717"/>
                <w:sz w:val="24"/>
              </w:rPr>
              <w:t>in</w:t>
            </w:r>
            <w:r>
              <w:rPr>
                <w:color w:val="171717"/>
                <w:spacing w:val="-1"/>
                <w:sz w:val="24"/>
              </w:rPr>
              <w:t xml:space="preserve"> </w:t>
            </w:r>
            <w:r>
              <w:rPr>
                <w:color w:val="171717"/>
                <w:sz w:val="24"/>
              </w:rPr>
              <w:t>real-world</w:t>
            </w:r>
            <w:r>
              <w:rPr>
                <w:color w:val="171717"/>
                <w:spacing w:val="-1"/>
                <w:sz w:val="24"/>
              </w:rPr>
              <w:t xml:space="preserve"> </w:t>
            </w:r>
            <w:r>
              <w:rPr>
                <w:color w:val="171717"/>
                <w:spacing w:val="-2"/>
                <w:sz w:val="24"/>
              </w:rPr>
              <w:t>environments.</w:t>
            </w:r>
          </w:p>
        </w:tc>
      </w:tr>
      <w:tr w:rsidR="00F2450D" w14:paraId="3CF27D91" w14:textId="77777777" w:rsidTr="00F2450D">
        <w:trPr>
          <w:trHeight w:val="1681"/>
        </w:trPr>
        <w:tc>
          <w:tcPr>
            <w:tcW w:w="4494" w:type="dxa"/>
          </w:tcPr>
          <w:p w14:paraId="1EE6C45B" w14:textId="77777777" w:rsidR="00F2450D" w:rsidRDefault="00F2450D" w:rsidP="00F2450D">
            <w:pPr>
              <w:pStyle w:val="TableParagraph"/>
              <w:spacing w:before="1"/>
              <w:ind w:left="122"/>
              <w:rPr>
                <w:sz w:val="24"/>
              </w:rPr>
            </w:pPr>
            <w:r>
              <w:rPr>
                <w:color w:val="171717"/>
                <w:spacing w:val="-4"/>
                <w:sz w:val="24"/>
              </w:rPr>
              <w:t>2.Android-Based</w:t>
            </w:r>
          </w:p>
        </w:tc>
        <w:tc>
          <w:tcPr>
            <w:tcW w:w="4852" w:type="dxa"/>
          </w:tcPr>
          <w:p w14:paraId="16079BD8" w14:textId="77777777" w:rsidR="00F2450D" w:rsidRDefault="00F2450D" w:rsidP="00F2450D">
            <w:pPr>
              <w:pStyle w:val="TableParagraph"/>
              <w:spacing w:before="1" w:line="480" w:lineRule="auto"/>
              <w:ind w:left="112" w:right="91"/>
              <w:jc w:val="both"/>
              <w:rPr>
                <w:sz w:val="24"/>
              </w:rPr>
            </w:pPr>
            <w:r>
              <w:rPr>
                <w:color w:val="171717"/>
                <w:sz w:val="24"/>
              </w:rPr>
              <w:t>Operate smoothly on Android smartphones and tablets,</w:t>
            </w:r>
            <w:r>
              <w:rPr>
                <w:color w:val="171717"/>
                <w:spacing w:val="-15"/>
                <w:sz w:val="24"/>
              </w:rPr>
              <w:t xml:space="preserve"> </w:t>
            </w:r>
            <w:r>
              <w:rPr>
                <w:color w:val="171717"/>
                <w:sz w:val="24"/>
              </w:rPr>
              <w:t>supporting</w:t>
            </w:r>
            <w:r>
              <w:rPr>
                <w:color w:val="171717"/>
                <w:spacing w:val="-15"/>
                <w:sz w:val="24"/>
              </w:rPr>
              <w:t xml:space="preserve"> </w:t>
            </w:r>
            <w:r>
              <w:rPr>
                <w:color w:val="171717"/>
                <w:sz w:val="24"/>
              </w:rPr>
              <w:t>both</w:t>
            </w:r>
            <w:r>
              <w:rPr>
                <w:color w:val="171717"/>
                <w:spacing w:val="-15"/>
                <w:sz w:val="24"/>
              </w:rPr>
              <w:t xml:space="preserve"> </w:t>
            </w:r>
            <w:r>
              <w:rPr>
                <w:color w:val="171717"/>
                <w:sz w:val="24"/>
              </w:rPr>
              <w:t>online</w:t>
            </w:r>
            <w:r>
              <w:rPr>
                <w:color w:val="171717"/>
                <w:spacing w:val="-15"/>
                <w:sz w:val="24"/>
              </w:rPr>
              <w:t xml:space="preserve"> </w:t>
            </w:r>
            <w:r>
              <w:rPr>
                <w:color w:val="171717"/>
                <w:sz w:val="24"/>
              </w:rPr>
              <w:t>and</w:t>
            </w:r>
            <w:r>
              <w:rPr>
                <w:color w:val="171717"/>
                <w:spacing w:val="-15"/>
                <w:sz w:val="24"/>
              </w:rPr>
              <w:t xml:space="preserve"> </w:t>
            </w:r>
            <w:r>
              <w:rPr>
                <w:color w:val="171717"/>
                <w:sz w:val="24"/>
              </w:rPr>
              <w:t>offline</w:t>
            </w:r>
            <w:r>
              <w:rPr>
                <w:color w:val="171717"/>
                <w:spacing w:val="-15"/>
                <w:sz w:val="24"/>
              </w:rPr>
              <w:t xml:space="preserve"> </w:t>
            </w:r>
            <w:r>
              <w:rPr>
                <w:color w:val="171717"/>
                <w:sz w:val="24"/>
              </w:rPr>
              <w:t>modes for flexible access.</w:t>
            </w:r>
          </w:p>
        </w:tc>
      </w:tr>
      <w:tr w:rsidR="00F2450D" w14:paraId="6220D7E2" w14:textId="77777777" w:rsidTr="00F2450D">
        <w:trPr>
          <w:trHeight w:val="1660"/>
        </w:trPr>
        <w:tc>
          <w:tcPr>
            <w:tcW w:w="4494" w:type="dxa"/>
          </w:tcPr>
          <w:p w14:paraId="3DC8042F" w14:textId="77777777" w:rsidR="00F2450D" w:rsidRDefault="00F2450D" w:rsidP="00F2450D">
            <w:pPr>
              <w:pStyle w:val="TableParagraph"/>
              <w:spacing w:line="275" w:lineRule="exact"/>
              <w:ind w:left="122"/>
              <w:rPr>
                <w:sz w:val="24"/>
              </w:rPr>
            </w:pPr>
            <w:r>
              <w:rPr>
                <w:color w:val="171717"/>
                <w:sz w:val="24"/>
              </w:rPr>
              <w:t>3.Quiz</w:t>
            </w:r>
            <w:r>
              <w:rPr>
                <w:color w:val="171717"/>
                <w:spacing w:val="-2"/>
                <w:sz w:val="24"/>
              </w:rPr>
              <w:t xml:space="preserve"> Module</w:t>
            </w:r>
          </w:p>
        </w:tc>
        <w:tc>
          <w:tcPr>
            <w:tcW w:w="4852" w:type="dxa"/>
          </w:tcPr>
          <w:p w14:paraId="3D55571E" w14:textId="77777777" w:rsidR="00F2450D" w:rsidRDefault="00F2450D" w:rsidP="00F2450D">
            <w:pPr>
              <w:pStyle w:val="TableParagraph"/>
              <w:spacing w:line="275" w:lineRule="exact"/>
              <w:ind w:left="112"/>
              <w:rPr>
                <w:sz w:val="24"/>
              </w:rPr>
            </w:pPr>
            <w:r>
              <w:rPr>
                <w:color w:val="171717"/>
                <w:sz w:val="24"/>
              </w:rPr>
              <w:t>Provide</w:t>
            </w:r>
            <w:r>
              <w:rPr>
                <w:color w:val="171717"/>
                <w:spacing w:val="7"/>
                <w:sz w:val="24"/>
              </w:rPr>
              <w:t xml:space="preserve"> </w:t>
            </w:r>
            <w:r>
              <w:rPr>
                <w:color w:val="171717"/>
                <w:sz w:val="24"/>
              </w:rPr>
              <w:t>interactive</w:t>
            </w:r>
            <w:r>
              <w:rPr>
                <w:color w:val="171717"/>
                <w:spacing w:val="8"/>
                <w:sz w:val="24"/>
              </w:rPr>
              <w:t xml:space="preserve"> </w:t>
            </w:r>
            <w:r>
              <w:rPr>
                <w:color w:val="171717"/>
                <w:sz w:val="24"/>
              </w:rPr>
              <w:t>quizzes</w:t>
            </w:r>
            <w:r>
              <w:rPr>
                <w:color w:val="171717"/>
                <w:spacing w:val="9"/>
                <w:sz w:val="24"/>
              </w:rPr>
              <w:t xml:space="preserve"> </w:t>
            </w:r>
            <w:r>
              <w:rPr>
                <w:color w:val="171717"/>
                <w:sz w:val="24"/>
              </w:rPr>
              <w:t>to</w:t>
            </w:r>
            <w:r>
              <w:rPr>
                <w:color w:val="171717"/>
                <w:spacing w:val="8"/>
                <w:sz w:val="24"/>
              </w:rPr>
              <w:t xml:space="preserve"> </w:t>
            </w:r>
            <w:r>
              <w:rPr>
                <w:color w:val="171717"/>
                <w:sz w:val="24"/>
              </w:rPr>
              <w:t>test</w:t>
            </w:r>
            <w:r>
              <w:rPr>
                <w:color w:val="171717"/>
                <w:spacing w:val="12"/>
                <w:sz w:val="24"/>
              </w:rPr>
              <w:t xml:space="preserve"> </w:t>
            </w:r>
            <w:r>
              <w:rPr>
                <w:color w:val="171717"/>
                <w:sz w:val="24"/>
              </w:rPr>
              <w:t>and</w:t>
            </w:r>
            <w:r>
              <w:rPr>
                <w:color w:val="171717"/>
                <w:spacing w:val="11"/>
                <w:sz w:val="24"/>
              </w:rPr>
              <w:t xml:space="preserve"> </w:t>
            </w:r>
            <w:r>
              <w:rPr>
                <w:color w:val="171717"/>
                <w:spacing w:val="-2"/>
                <w:sz w:val="24"/>
              </w:rPr>
              <w:t>reinforce</w:t>
            </w:r>
          </w:p>
          <w:p w14:paraId="0DFBDDC9" w14:textId="77777777" w:rsidR="00F2450D" w:rsidRDefault="00F2450D" w:rsidP="00F2450D">
            <w:pPr>
              <w:pStyle w:val="TableParagraph"/>
              <w:rPr>
                <w:sz w:val="24"/>
              </w:rPr>
            </w:pPr>
          </w:p>
          <w:p w14:paraId="1278313A" w14:textId="77777777" w:rsidR="00F2450D" w:rsidRDefault="00F2450D" w:rsidP="00F2450D">
            <w:pPr>
              <w:pStyle w:val="TableParagraph"/>
              <w:ind w:left="112"/>
              <w:rPr>
                <w:sz w:val="24"/>
              </w:rPr>
            </w:pPr>
            <w:r>
              <w:rPr>
                <w:color w:val="171717"/>
                <w:sz w:val="24"/>
              </w:rPr>
              <w:t>users’</w:t>
            </w:r>
            <w:r>
              <w:rPr>
                <w:color w:val="171717"/>
                <w:spacing w:val="36"/>
                <w:sz w:val="24"/>
              </w:rPr>
              <w:t xml:space="preserve"> </w:t>
            </w:r>
            <w:r>
              <w:rPr>
                <w:color w:val="171717"/>
                <w:sz w:val="24"/>
              </w:rPr>
              <w:t>knowledge</w:t>
            </w:r>
            <w:r>
              <w:rPr>
                <w:color w:val="171717"/>
                <w:spacing w:val="39"/>
                <w:sz w:val="24"/>
              </w:rPr>
              <w:t xml:space="preserve"> </w:t>
            </w:r>
            <w:r>
              <w:rPr>
                <w:color w:val="171717"/>
                <w:sz w:val="24"/>
              </w:rPr>
              <w:t>of</w:t>
            </w:r>
            <w:r>
              <w:rPr>
                <w:color w:val="171717"/>
                <w:spacing w:val="39"/>
                <w:sz w:val="24"/>
              </w:rPr>
              <w:t xml:space="preserve"> </w:t>
            </w:r>
            <w:r>
              <w:rPr>
                <w:color w:val="171717"/>
                <w:sz w:val="24"/>
              </w:rPr>
              <w:t>vegetables,</w:t>
            </w:r>
            <w:r>
              <w:rPr>
                <w:color w:val="171717"/>
                <w:spacing w:val="40"/>
                <w:sz w:val="24"/>
              </w:rPr>
              <w:t xml:space="preserve"> </w:t>
            </w:r>
            <w:r>
              <w:rPr>
                <w:color w:val="171717"/>
                <w:sz w:val="24"/>
              </w:rPr>
              <w:t>nutrition,</w:t>
            </w:r>
            <w:r>
              <w:rPr>
                <w:color w:val="171717"/>
                <w:spacing w:val="41"/>
                <w:sz w:val="24"/>
              </w:rPr>
              <w:t xml:space="preserve"> </w:t>
            </w:r>
            <w:r>
              <w:rPr>
                <w:color w:val="171717"/>
                <w:spacing w:val="-5"/>
                <w:sz w:val="24"/>
              </w:rPr>
              <w:t>and</w:t>
            </w:r>
          </w:p>
          <w:p w14:paraId="2805434E" w14:textId="77777777" w:rsidR="00F2450D" w:rsidRDefault="00F2450D" w:rsidP="00F2450D">
            <w:pPr>
              <w:pStyle w:val="TableParagraph"/>
              <w:rPr>
                <w:sz w:val="24"/>
              </w:rPr>
            </w:pPr>
          </w:p>
          <w:p w14:paraId="6CF3DAE1" w14:textId="77777777" w:rsidR="00F2450D" w:rsidRDefault="00F2450D" w:rsidP="00F2450D">
            <w:pPr>
              <w:pStyle w:val="TableParagraph"/>
              <w:ind w:left="112"/>
              <w:rPr>
                <w:sz w:val="24"/>
              </w:rPr>
            </w:pPr>
            <w:r>
              <w:rPr>
                <w:color w:val="171717"/>
                <w:sz w:val="24"/>
              </w:rPr>
              <w:t>cultural</w:t>
            </w:r>
            <w:r>
              <w:rPr>
                <w:color w:val="171717"/>
                <w:spacing w:val="-3"/>
                <w:sz w:val="24"/>
              </w:rPr>
              <w:t xml:space="preserve"> </w:t>
            </w:r>
            <w:r>
              <w:rPr>
                <w:color w:val="171717"/>
                <w:spacing w:val="-2"/>
                <w:sz w:val="24"/>
              </w:rPr>
              <w:t>information.</w:t>
            </w:r>
          </w:p>
        </w:tc>
      </w:tr>
      <w:tr w:rsidR="00F2450D" w14:paraId="56EE6839" w14:textId="77777777" w:rsidTr="00F2450D">
        <w:trPr>
          <w:trHeight w:val="2212"/>
        </w:trPr>
        <w:tc>
          <w:tcPr>
            <w:tcW w:w="4494" w:type="dxa"/>
          </w:tcPr>
          <w:p w14:paraId="2106D38B" w14:textId="77777777" w:rsidR="00F2450D" w:rsidRDefault="00F2450D" w:rsidP="00F2450D">
            <w:pPr>
              <w:pStyle w:val="TableParagraph"/>
              <w:spacing w:line="275" w:lineRule="exact"/>
              <w:ind w:left="122"/>
              <w:rPr>
                <w:sz w:val="24"/>
              </w:rPr>
            </w:pPr>
            <w:r>
              <w:rPr>
                <w:color w:val="171717"/>
                <w:spacing w:val="-2"/>
                <w:sz w:val="24"/>
              </w:rPr>
              <w:t>4.Video</w:t>
            </w:r>
            <w:r>
              <w:rPr>
                <w:color w:val="171717"/>
                <w:spacing w:val="-6"/>
                <w:sz w:val="24"/>
              </w:rPr>
              <w:t xml:space="preserve"> </w:t>
            </w:r>
            <w:r>
              <w:rPr>
                <w:color w:val="171717"/>
                <w:spacing w:val="-2"/>
                <w:sz w:val="24"/>
              </w:rPr>
              <w:t>Lessons</w:t>
            </w:r>
          </w:p>
        </w:tc>
        <w:tc>
          <w:tcPr>
            <w:tcW w:w="4852" w:type="dxa"/>
          </w:tcPr>
          <w:p w14:paraId="1DEE3831" w14:textId="77777777" w:rsidR="00F2450D" w:rsidRDefault="00F2450D" w:rsidP="00F2450D">
            <w:pPr>
              <w:pStyle w:val="TableParagraph"/>
              <w:spacing w:line="480" w:lineRule="auto"/>
              <w:ind w:left="112" w:right="92"/>
              <w:jc w:val="both"/>
              <w:rPr>
                <w:sz w:val="24"/>
              </w:rPr>
            </w:pPr>
            <w:r>
              <w:rPr>
                <w:color w:val="171717"/>
                <w:sz w:val="24"/>
              </w:rPr>
              <w:t>Integrate educational video content that guides learners in understanding the growth, benefits, and background of each plant.</w:t>
            </w:r>
          </w:p>
        </w:tc>
      </w:tr>
      <w:tr w:rsidR="00F2450D" w14:paraId="6CBC732A" w14:textId="77777777" w:rsidTr="00F2450D">
        <w:trPr>
          <w:trHeight w:val="1660"/>
        </w:trPr>
        <w:tc>
          <w:tcPr>
            <w:tcW w:w="4494" w:type="dxa"/>
          </w:tcPr>
          <w:p w14:paraId="132123EF" w14:textId="77777777" w:rsidR="00F2450D" w:rsidRDefault="00F2450D" w:rsidP="00F2450D">
            <w:pPr>
              <w:pStyle w:val="TableParagraph"/>
              <w:spacing w:line="275" w:lineRule="exact"/>
              <w:ind w:left="122"/>
              <w:rPr>
                <w:sz w:val="24"/>
              </w:rPr>
            </w:pPr>
            <w:r>
              <w:rPr>
                <w:color w:val="171717"/>
                <w:spacing w:val="-2"/>
                <w:sz w:val="24"/>
              </w:rPr>
              <w:t>5.Gamification</w:t>
            </w:r>
          </w:p>
        </w:tc>
        <w:tc>
          <w:tcPr>
            <w:tcW w:w="4852" w:type="dxa"/>
          </w:tcPr>
          <w:p w14:paraId="796C3767" w14:textId="77777777" w:rsidR="00F2450D" w:rsidRDefault="00F2450D" w:rsidP="00F2450D">
            <w:pPr>
              <w:pStyle w:val="TableParagraph"/>
              <w:tabs>
                <w:tab w:val="left" w:pos="1441"/>
                <w:tab w:val="left" w:pos="2314"/>
                <w:tab w:val="left" w:pos="3358"/>
                <w:tab w:val="left" w:pos="3931"/>
              </w:tabs>
              <w:spacing w:line="275" w:lineRule="exact"/>
              <w:ind w:left="112"/>
              <w:rPr>
                <w:sz w:val="24"/>
              </w:rPr>
            </w:pPr>
            <w:r>
              <w:rPr>
                <w:color w:val="171717"/>
                <w:spacing w:val="-2"/>
                <w:sz w:val="24"/>
              </w:rPr>
              <w:t>Incorporate</w:t>
            </w:r>
            <w:r>
              <w:rPr>
                <w:color w:val="171717"/>
                <w:sz w:val="24"/>
              </w:rPr>
              <w:tab/>
            </w:r>
            <w:r>
              <w:rPr>
                <w:color w:val="171717"/>
                <w:spacing w:val="-2"/>
                <w:sz w:val="24"/>
              </w:rPr>
              <w:t>points,</w:t>
            </w:r>
            <w:r>
              <w:rPr>
                <w:color w:val="171717"/>
                <w:sz w:val="24"/>
              </w:rPr>
              <w:tab/>
            </w:r>
            <w:r>
              <w:rPr>
                <w:color w:val="171717"/>
                <w:spacing w:val="-2"/>
                <w:sz w:val="24"/>
              </w:rPr>
              <w:t>rewards,</w:t>
            </w:r>
            <w:r>
              <w:rPr>
                <w:color w:val="171717"/>
                <w:sz w:val="24"/>
              </w:rPr>
              <w:tab/>
            </w:r>
            <w:r>
              <w:rPr>
                <w:color w:val="171717"/>
                <w:spacing w:val="-5"/>
                <w:sz w:val="24"/>
              </w:rPr>
              <w:t>and</w:t>
            </w:r>
            <w:r>
              <w:rPr>
                <w:color w:val="171717"/>
                <w:sz w:val="24"/>
              </w:rPr>
              <w:tab/>
            </w:r>
            <w:r>
              <w:rPr>
                <w:color w:val="171717"/>
                <w:spacing w:val="-2"/>
                <w:sz w:val="24"/>
              </w:rPr>
              <w:t>progress</w:t>
            </w:r>
          </w:p>
          <w:p w14:paraId="4796515F" w14:textId="77777777" w:rsidR="00F2450D" w:rsidRDefault="00F2450D" w:rsidP="00F2450D">
            <w:pPr>
              <w:pStyle w:val="TableParagraph"/>
              <w:spacing w:before="5" w:line="550" w:lineRule="atLeast"/>
              <w:ind w:left="112"/>
              <w:rPr>
                <w:sz w:val="24"/>
              </w:rPr>
            </w:pPr>
            <w:r>
              <w:rPr>
                <w:color w:val="171717"/>
                <w:sz w:val="24"/>
              </w:rPr>
              <w:t>indicators</w:t>
            </w:r>
            <w:r>
              <w:rPr>
                <w:color w:val="171717"/>
                <w:spacing w:val="80"/>
                <w:sz w:val="24"/>
              </w:rPr>
              <w:t xml:space="preserve"> </w:t>
            </w:r>
            <w:r>
              <w:rPr>
                <w:color w:val="171717"/>
                <w:sz w:val="24"/>
              </w:rPr>
              <w:t>to</w:t>
            </w:r>
            <w:r>
              <w:rPr>
                <w:color w:val="171717"/>
                <w:spacing w:val="80"/>
                <w:sz w:val="24"/>
              </w:rPr>
              <w:t xml:space="preserve"> </w:t>
            </w:r>
            <w:r>
              <w:rPr>
                <w:color w:val="171717"/>
                <w:sz w:val="24"/>
              </w:rPr>
              <w:t>increase</w:t>
            </w:r>
            <w:r>
              <w:rPr>
                <w:color w:val="171717"/>
                <w:spacing w:val="80"/>
                <w:sz w:val="24"/>
              </w:rPr>
              <w:t xml:space="preserve"> </w:t>
            </w:r>
            <w:r>
              <w:rPr>
                <w:color w:val="171717"/>
                <w:sz w:val="24"/>
              </w:rPr>
              <w:t>user</w:t>
            </w:r>
            <w:r>
              <w:rPr>
                <w:color w:val="171717"/>
                <w:spacing w:val="80"/>
                <w:sz w:val="24"/>
              </w:rPr>
              <w:t xml:space="preserve"> </w:t>
            </w:r>
            <w:r>
              <w:rPr>
                <w:color w:val="171717"/>
                <w:sz w:val="24"/>
              </w:rPr>
              <w:t>motivation</w:t>
            </w:r>
            <w:r>
              <w:rPr>
                <w:color w:val="171717"/>
                <w:spacing w:val="80"/>
                <w:sz w:val="24"/>
              </w:rPr>
              <w:t xml:space="preserve"> </w:t>
            </w:r>
            <w:r>
              <w:rPr>
                <w:color w:val="171717"/>
                <w:sz w:val="24"/>
              </w:rPr>
              <w:t>and</w:t>
            </w:r>
            <w:r>
              <w:rPr>
                <w:color w:val="171717"/>
                <w:spacing w:val="40"/>
                <w:sz w:val="24"/>
              </w:rPr>
              <w:t xml:space="preserve"> </w:t>
            </w:r>
            <w:r>
              <w:rPr>
                <w:color w:val="171717"/>
                <w:sz w:val="24"/>
              </w:rPr>
              <w:t>engagement during learning activities.</w:t>
            </w:r>
          </w:p>
        </w:tc>
      </w:tr>
      <w:tr w:rsidR="00F2450D" w14:paraId="6F4A304D" w14:textId="77777777" w:rsidTr="00F2450D">
        <w:trPr>
          <w:trHeight w:val="2212"/>
        </w:trPr>
        <w:tc>
          <w:tcPr>
            <w:tcW w:w="4494" w:type="dxa"/>
          </w:tcPr>
          <w:p w14:paraId="149B014E" w14:textId="77777777" w:rsidR="00F2450D" w:rsidRDefault="00F2450D" w:rsidP="00F2450D">
            <w:pPr>
              <w:pStyle w:val="TableParagraph"/>
              <w:spacing w:line="275" w:lineRule="exact"/>
              <w:ind w:left="122"/>
              <w:rPr>
                <w:sz w:val="24"/>
              </w:rPr>
            </w:pPr>
            <w:r>
              <w:rPr>
                <w:color w:val="171717"/>
                <w:spacing w:val="-2"/>
                <w:sz w:val="24"/>
              </w:rPr>
              <w:t>6.Teacher</w:t>
            </w:r>
            <w:r>
              <w:rPr>
                <w:color w:val="171717"/>
                <w:spacing w:val="-8"/>
                <w:sz w:val="24"/>
              </w:rPr>
              <w:t xml:space="preserve"> </w:t>
            </w:r>
            <w:r>
              <w:rPr>
                <w:color w:val="171717"/>
                <w:spacing w:val="-2"/>
                <w:sz w:val="24"/>
              </w:rPr>
              <w:t>Management</w:t>
            </w:r>
          </w:p>
        </w:tc>
        <w:tc>
          <w:tcPr>
            <w:tcW w:w="4852" w:type="dxa"/>
          </w:tcPr>
          <w:p w14:paraId="198DC84F" w14:textId="77777777" w:rsidR="00F2450D" w:rsidRDefault="00F2450D" w:rsidP="00F2450D">
            <w:pPr>
              <w:pStyle w:val="TableParagraph"/>
              <w:spacing w:line="480" w:lineRule="auto"/>
              <w:ind w:left="112" w:right="95"/>
              <w:jc w:val="both"/>
              <w:rPr>
                <w:sz w:val="24"/>
              </w:rPr>
            </w:pPr>
            <w:r>
              <w:rPr>
                <w:color w:val="171717"/>
                <w:sz w:val="24"/>
              </w:rPr>
              <w:t>Allow teachers to manage student profiles, monitor quiz results, and view reports through the Teacher Dashboard.</w:t>
            </w:r>
          </w:p>
        </w:tc>
      </w:tr>
    </w:tbl>
    <w:p w14:paraId="7FD368CE" w14:textId="77777777" w:rsidR="00130C1B" w:rsidRDefault="00130C1B">
      <w:pPr>
        <w:pStyle w:val="BodyText"/>
        <w:rPr>
          <w:sz w:val="20"/>
        </w:rPr>
      </w:pPr>
    </w:p>
    <w:p w14:paraId="6C6897FA" w14:textId="77777777" w:rsidR="00130C1B" w:rsidRDefault="00130C1B">
      <w:pPr>
        <w:pStyle w:val="BodyText"/>
        <w:rPr>
          <w:sz w:val="20"/>
        </w:rPr>
      </w:pPr>
    </w:p>
    <w:p w14:paraId="039B3674" w14:textId="77777777" w:rsidR="00130C1B" w:rsidRDefault="00130C1B">
      <w:pPr>
        <w:pStyle w:val="BodyText"/>
        <w:spacing w:before="158"/>
        <w:rPr>
          <w:sz w:val="20"/>
        </w:rPr>
      </w:pPr>
    </w:p>
    <w:p w14:paraId="7C033170" w14:textId="77777777" w:rsidR="00130C1B" w:rsidRDefault="00130C1B">
      <w:pPr>
        <w:pStyle w:val="TableParagraph"/>
        <w:spacing w:line="480" w:lineRule="auto"/>
        <w:jc w:val="both"/>
        <w:rPr>
          <w:sz w:val="24"/>
        </w:rPr>
        <w:sectPr w:rsidR="00130C1B">
          <w:pgSz w:w="12240" w:h="15840"/>
          <w:pgMar w:top="1320" w:right="720" w:bottom="1200" w:left="720" w:header="252" w:footer="1012" w:gutter="0"/>
          <w:cols w:space="720"/>
        </w:sectPr>
      </w:pPr>
    </w:p>
    <w:p w14:paraId="218C9C09" w14:textId="77777777" w:rsidR="00130C1B" w:rsidRDefault="00130C1B">
      <w:pPr>
        <w:pStyle w:val="BodyText"/>
        <w:spacing w:before="5"/>
        <w:rPr>
          <w:sz w:val="9"/>
        </w:rPr>
      </w:pPr>
    </w:p>
    <w:tbl>
      <w:tblPr>
        <w:tblW w:w="0" w:type="auto"/>
        <w:tblInd w:w="1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4"/>
        <w:gridCol w:w="4852"/>
      </w:tblGrid>
      <w:tr w:rsidR="00130C1B" w14:paraId="66D7A84A" w14:textId="77777777">
        <w:trPr>
          <w:trHeight w:val="2774"/>
        </w:trPr>
        <w:tc>
          <w:tcPr>
            <w:tcW w:w="4494" w:type="dxa"/>
          </w:tcPr>
          <w:p w14:paraId="2A4AD2F9" w14:textId="77777777" w:rsidR="00130C1B" w:rsidRDefault="00037CE4">
            <w:pPr>
              <w:pStyle w:val="TableParagraph"/>
              <w:spacing w:before="1"/>
              <w:ind w:left="122"/>
              <w:rPr>
                <w:sz w:val="24"/>
              </w:rPr>
            </w:pPr>
            <w:r>
              <w:rPr>
                <w:color w:val="171717"/>
                <w:sz w:val="24"/>
              </w:rPr>
              <w:t>7.Student</w:t>
            </w:r>
            <w:r>
              <w:rPr>
                <w:color w:val="171717"/>
                <w:spacing w:val="-1"/>
                <w:sz w:val="24"/>
              </w:rPr>
              <w:t xml:space="preserve"> </w:t>
            </w:r>
            <w:r>
              <w:rPr>
                <w:color w:val="171717"/>
                <w:spacing w:val="-2"/>
                <w:sz w:val="24"/>
              </w:rPr>
              <w:t>Dashboard</w:t>
            </w:r>
          </w:p>
        </w:tc>
        <w:tc>
          <w:tcPr>
            <w:tcW w:w="4852" w:type="dxa"/>
          </w:tcPr>
          <w:p w14:paraId="138C5BCC" w14:textId="77777777" w:rsidR="00130C1B" w:rsidRDefault="00037CE4">
            <w:pPr>
              <w:pStyle w:val="TableParagraph"/>
              <w:spacing w:before="1"/>
              <w:ind w:left="112"/>
              <w:rPr>
                <w:sz w:val="24"/>
              </w:rPr>
            </w:pPr>
            <w:r>
              <w:rPr>
                <w:sz w:val="24"/>
              </w:rPr>
              <w:t>Enable</w:t>
            </w:r>
            <w:r>
              <w:rPr>
                <w:spacing w:val="-2"/>
                <w:sz w:val="24"/>
              </w:rPr>
              <w:t xml:space="preserve"> </w:t>
            </w:r>
            <w:r>
              <w:rPr>
                <w:sz w:val="24"/>
              </w:rPr>
              <w:t>students</w:t>
            </w:r>
            <w:r>
              <w:rPr>
                <w:spacing w:val="-2"/>
                <w:sz w:val="24"/>
              </w:rPr>
              <w:t xml:space="preserve"> </w:t>
            </w:r>
            <w:r>
              <w:rPr>
                <w:sz w:val="24"/>
              </w:rPr>
              <w:t>to</w:t>
            </w:r>
            <w:r>
              <w:rPr>
                <w:spacing w:val="-1"/>
                <w:sz w:val="24"/>
              </w:rPr>
              <w:t xml:space="preserve"> </w:t>
            </w:r>
            <w:r>
              <w:rPr>
                <w:sz w:val="24"/>
              </w:rPr>
              <w:t>access</w:t>
            </w:r>
            <w:r>
              <w:rPr>
                <w:spacing w:val="60"/>
                <w:sz w:val="24"/>
              </w:rPr>
              <w:t xml:space="preserve"> </w:t>
            </w:r>
            <w:r>
              <w:rPr>
                <w:sz w:val="24"/>
              </w:rPr>
              <w:t>AR</w:t>
            </w:r>
            <w:r>
              <w:rPr>
                <w:spacing w:val="-1"/>
                <w:sz w:val="24"/>
              </w:rPr>
              <w:t xml:space="preserve"> </w:t>
            </w:r>
            <w:r>
              <w:rPr>
                <w:spacing w:val="-2"/>
                <w:sz w:val="24"/>
              </w:rPr>
              <w:t>activities,</w:t>
            </w:r>
          </w:p>
          <w:p w14:paraId="0AAA6393" w14:textId="77777777" w:rsidR="00130C1B" w:rsidRDefault="00130C1B">
            <w:pPr>
              <w:pStyle w:val="TableParagraph"/>
              <w:rPr>
                <w:sz w:val="24"/>
              </w:rPr>
            </w:pPr>
          </w:p>
          <w:p w14:paraId="45BAB64D" w14:textId="77777777" w:rsidR="00130C1B" w:rsidRDefault="00130C1B">
            <w:pPr>
              <w:pStyle w:val="TableParagraph"/>
              <w:rPr>
                <w:sz w:val="24"/>
              </w:rPr>
            </w:pPr>
          </w:p>
          <w:p w14:paraId="26F06EC8" w14:textId="77777777" w:rsidR="00130C1B" w:rsidRDefault="00130C1B">
            <w:pPr>
              <w:pStyle w:val="TableParagraph"/>
              <w:spacing w:before="8"/>
              <w:rPr>
                <w:sz w:val="24"/>
              </w:rPr>
            </w:pPr>
          </w:p>
          <w:p w14:paraId="70D6BB15" w14:textId="77777777" w:rsidR="00130C1B" w:rsidRDefault="00037CE4">
            <w:pPr>
              <w:pStyle w:val="TableParagraph"/>
              <w:ind w:left="112"/>
              <w:rPr>
                <w:sz w:val="24"/>
              </w:rPr>
            </w:pPr>
            <w:r>
              <w:rPr>
                <w:sz w:val="24"/>
              </w:rPr>
              <w:t>quizzes,</w:t>
            </w:r>
            <w:r>
              <w:rPr>
                <w:spacing w:val="-2"/>
                <w:sz w:val="24"/>
              </w:rPr>
              <w:t xml:space="preserve"> </w:t>
            </w:r>
            <w:r>
              <w:rPr>
                <w:sz w:val="24"/>
              </w:rPr>
              <w:t>and</w:t>
            </w:r>
            <w:r>
              <w:rPr>
                <w:spacing w:val="-1"/>
                <w:sz w:val="24"/>
              </w:rPr>
              <w:t xml:space="preserve"> </w:t>
            </w:r>
            <w:r>
              <w:rPr>
                <w:sz w:val="24"/>
              </w:rPr>
              <w:t>learning</w:t>
            </w:r>
            <w:r>
              <w:rPr>
                <w:spacing w:val="-1"/>
                <w:sz w:val="24"/>
              </w:rPr>
              <w:t xml:space="preserve"> </w:t>
            </w:r>
            <w:r>
              <w:rPr>
                <w:sz w:val="24"/>
              </w:rPr>
              <w:t>modules</w:t>
            </w:r>
            <w:r>
              <w:rPr>
                <w:spacing w:val="-2"/>
                <w:sz w:val="24"/>
              </w:rPr>
              <w:t xml:space="preserve"> </w:t>
            </w:r>
            <w:r>
              <w:rPr>
                <w:sz w:val="24"/>
              </w:rPr>
              <w:t>in</w:t>
            </w:r>
            <w:r>
              <w:rPr>
                <w:spacing w:val="-1"/>
                <w:sz w:val="24"/>
              </w:rPr>
              <w:t xml:space="preserve"> </w:t>
            </w:r>
            <w:r>
              <w:rPr>
                <w:sz w:val="24"/>
              </w:rPr>
              <w:t>an</w:t>
            </w:r>
            <w:r>
              <w:rPr>
                <w:spacing w:val="-1"/>
                <w:sz w:val="24"/>
              </w:rPr>
              <w:t xml:space="preserve"> </w:t>
            </w:r>
            <w:r>
              <w:rPr>
                <w:spacing w:val="-2"/>
                <w:sz w:val="24"/>
              </w:rPr>
              <w:t>organized</w:t>
            </w:r>
          </w:p>
          <w:p w14:paraId="78D3F8F4" w14:textId="77777777" w:rsidR="00130C1B" w:rsidRDefault="00130C1B">
            <w:pPr>
              <w:pStyle w:val="TableParagraph"/>
              <w:rPr>
                <w:sz w:val="24"/>
              </w:rPr>
            </w:pPr>
          </w:p>
          <w:p w14:paraId="7702B13B" w14:textId="77777777" w:rsidR="00130C1B" w:rsidRDefault="00130C1B">
            <w:pPr>
              <w:pStyle w:val="TableParagraph"/>
              <w:rPr>
                <w:sz w:val="24"/>
              </w:rPr>
            </w:pPr>
          </w:p>
          <w:p w14:paraId="3D5629BB" w14:textId="77777777" w:rsidR="00130C1B" w:rsidRDefault="00130C1B">
            <w:pPr>
              <w:pStyle w:val="TableParagraph"/>
              <w:spacing w:before="4"/>
              <w:rPr>
                <w:sz w:val="24"/>
              </w:rPr>
            </w:pPr>
          </w:p>
          <w:p w14:paraId="2D8BCA2B" w14:textId="77777777" w:rsidR="00130C1B" w:rsidRDefault="00037CE4">
            <w:pPr>
              <w:pStyle w:val="TableParagraph"/>
              <w:spacing w:before="1"/>
              <w:ind w:left="112"/>
              <w:rPr>
                <w:sz w:val="24"/>
              </w:rPr>
            </w:pPr>
            <w:r>
              <w:rPr>
                <w:sz w:val="24"/>
              </w:rPr>
              <w:t>and</w:t>
            </w:r>
            <w:r>
              <w:rPr>
                <w:spacing w:val="-2"/>
                <w:sz w:val="24"/>
              </w:rPr>
              <w:t xml:space="preserve"> </w:t>
            </w:r>
            <w:r>
              <w:rPr>
                <w:sz w:val="24"/>
              </w:rPr>
              <w:t>user-friendly</w:t>
            </w:r>
            <w:r>
              <w:rPr>
                <w:spacing w:val="-2"/>
                <w:sz w:val="24"/>
              </w:rPr>
              <w:t xml:space="preserve"> interface</w:t>
            </w:r>
          </w:p>
        </w:tc>
      </w:tr>
      <w:tr w:rsidR="00130C1B" w14:paraId="749830E9" w14:textId="77777777">
        <w:trPr>
          <w:trHeight w:val="2232"/>
        </w:trPr>
        <w:tc>
          <w:tcPr>
            <w:tcW w:w="4494" w:type="dxa"/>
          </w:tcPr>
          <w:p w14:paraId="7A600276" w14:textId="77777777" w:rsidR="00130C1B" w:rsidRDefault="00037CE4">
            <w:pPr>
              <w:pStyle w:val="TableParagraph"/>
              <w:spacing w:before="1"/>
              <w:ind w:left="64"/>
              <w:rPr>
                <w:sz w:val="24"/>
              </w:rPr>
            </w:pPr>
            <w:r>
              <w:rPr>
                <w:color w:val="171717"/>
                <w:sz w:val="24"/>
              </w:rPr>
              <w:t>8.Content</w:t>
            </w:r>
            <w:r>
              <w:rPr>
                <w:color w:val="171717"/>
                <w:spacing w:val="-1"/>
                <w:sz w:val="24"/>
              </w:rPr>
              <w:t xml:space="preserve"> </w:t>
            </w:r>
            <w:r>
              <w:rPr>
                <w:color w:val="171717"/>
                <w:spacing w:val="-2"/>
                <w:sz w:val="24"/>
              </w:rPr>
              <w:t>Management</w:t>
            </w:r>
          </w:p>
        </w:tc>
        <w:tc>
          <w:tcPr>
            <w:tcW w:w="4852" w:type="dxa"/>
          </w:tcPr>
          <w:p w14:paraId="504B5211" w14:textId="77777777" w:rsidR="00130C1B" w:rsidRDefault="00037CE4">
            <w:pPr>
              <w:pStyle w:val="TableParagraph"/>
              <w:spacing w:before="1" w:line="480" w:lineRule="auto"/>
              <w:ind w:left="112" w:right="92"/>
              <w:jc w:val="both"/>
              <w:rPr>
                <w:sz w:val="24"/>
              </w:rPr>
            </w:pPr>
            <w:r>
              <w:rPr>
                <w:color w:val="171717"/>
                <w:sz w:val="24"/>
              </w:rPr>
              <w:t xml:space="preserve">Maintain and update a database containing 3D models, quiz items, and multimedia learning </w:t>
            </w:r>
            <w:r>
              <w:rPr>
                <w:color w:val="171717"/>
                <w:spacing w:val="-2"/>
                <w:sz w:val="24"/>
              </w:rPr>
              <w:t>materials.</w:t>
            </w:r>
          </w:p>
        </w:tc>
      </w:tr>
    </w:tbl>
    <w:p w14:paraId="0D995994" w14:textId="77777777" w:rsidR="00130C1B" w:rsidRDefault="00130C1B">
      <w:pPr>
        <w:pStyle w:val="BodyText"/>
      </w:pPr>
    </w:p>
    <w:p w14:paraId="4F0E2ADA" w14:textId="77777777" w:rsidR="00130C1B" w:rsidRDefault="00130C1B">
      <w:pPr>
        <w:pStyle w:val="BodyText"/>
        <w:spacing w:before="30"/>
      </w:pPr>
    </w:p>
    <w:p w14:paraId="6D8ECDDA" w14:textId="77777777" w:rsidR="00130C1B" w:rsidRDefault="00037CE4">
      <w:pPr>
        <w:pStyle w:val="BodyText"/>
        <w:spacing w:line="480" w:lineRule="auto"/>
        <w:ind w:left="1066" w:right="1068" w:firstLine="719"/>
        <w:jc w:val="both"/>
      </w:pPr>
      <w:r>
        <w:t>This Bahay Kubo Augmented Reality Application has been developed with an emphasis on functionality, usability, reliability of the application, and ultimately, the end user's experience, so as to achieve positive educational results. The functional specifications defined above will ensure that this application provides the user with an accurate representation of the real-world environment with all necessary features and capabilities</w:t>
      </w:r>
      <w:r>
        <w:rPr>
          <w:spacing w:val="-15"/>
        </w:rPr>
        <w:t xml:space="preserve"> </w:t>
      </w:r>
      <w:r>
        <w:t>for</w:t>
      </w:r>
      <w:r>
        <w:rPr>
          <w:spacing w:val="-15"/>
        </w:rPr>
        <w:t xml:space="preserve"> </w:t>
      </w:r>
      <w:r>
        <w:t>teachers</w:t>
      </w:r>
      <w:r>
        <w:rPr>
          <w:spacing w:val="-15"/>
        </w:rPr>
        <w:t xml:space="preserve"> </w:t>
      </w:r>
      <w:r>
        <w:t>and</w:t>
      </w:r>
      <w:r>
        <w:rPr>
          <w:spacing w:val="-15"/>
        </w:rPr>
        <w:t xml:space="preserve"> </w:t>
      </w:r>
      <w:r>
        <w:t>students</w:t>
      </w:r>
      <w:r>
        <w:rPr>
          <w:spacing w:val="-15"/>
        </w:rPr>
        <w:t xml:space="preserve"> </w:t>
      </w:r>
      <w:r>
        <w:t>to</w:t>
      </w:r>
      <w:r>
        <w:rPr>
          <w:spacing w:val="-15"/>
        </w:rPr>
        <w:t xml:space="preserve"> </w:t>
      </w:r>
      <w:r>
        <w:t>engage</w:t>
      </w:r>
      <w:r>
        <w:rPr>
          <w:spacing w:val="-15"/>
        </w:rPr>
        <w:t xml:space="preserve"> </w:t>
      </w:r>
      <w:r>
        <w:t>within</w:t>
      </w:r>
      <w:r>
        <w:rPr>
          <w:spacing w:val="-15"/>
        </w:rPr>
        <w:t xml:space="preserve"> </w:t>
      </w:r>
      <w:r>
        <w:t>an</w:t>
      </w:r>
      <w:r>
        <w:rPr>
          <w:spacing w:val="-15"/>
        </w:rPr>
        <w:t xml:space="preserve"> </w:t>
      </w:r>
      <w:r>
        <w:t>immersive,</w:t>
      </w:r>
      <w:r>
        <w:rPr>
          <w:spacing w:val="-15"/>
        </w:rPr>
        <w:t xml:space="preserve"> </w:t>
      </w:r>
      <w:r>
        <w:t>interactive</w:t>
      </w:r>
      <w:r>
        <w:rPr>
          <w:spacing w:val="-15"/>
        </w:rPr>
        <w:t xml:space="preserve"> </w:t>
      </w:r>
      <w:r>
        <w:t>augmented reality (AR) environment. Additionally, this application is designed to have smooth AR renderings, accurate recognition and tracking of objects, and responsive interactions with users in order to hold their attention throughout the lesson.</w:t>
      </w:r>
    </w:p>
    <w:p w14:paraId="1A7C0A2D" w14:textId="77777777" w:rsidR="00130C1B" w:rsidRDefault="00037CE4">
      <w:pPr>
        <w:pStyle w:val="BodyText"/>
        <w:spacing w:before="4" w:line="480" w:lineRule="auto"/>
        <w:ind w:left="1066" w:right="1066" w:firstLine="719"/>
        <w:jc w:val="both"/>
      </w:pPr>
      <w:r>
        <w:t>The usability of the system is prioritised by providing a simple and intuitive user interface</w:t>
      </w:r>
      <w:r>
        <w:rPr>
          <w:spacing w:val="-10"/>
        </w:rPr>
        <w:t xml:space="preserve"> </w:t>
      </w:r>
      <w:r>
        <w:t>that</w:t>
      </w:r>
      <w:r>
        <w:rPr>
          <w:spacing w:val="-9"/>
        </w:rPr>
        <w:t xml:space="preserve"> </w:t>
      </w:r>
      <w:r>
        <w:t>enables</w:t>
      </w:r>
      <w:r>
        <w:rPr>
          <w:spacing w:val="-10"/>
        </w:rPr>
        <w:t xml:space="preserve"> </w:t>
      </w:r>
      <w:r>
        <w:t>users</w:t>
      </w:r>
      <w:r>
        <w:rPr>
          <w:spacing w:val="-10"/>
        </w:rPr>
        <w:t xml:space="preserve"> </w:t>
      </w:r>
      <w:r>
        <w:t>to</w:t>
      </w:r>
      <w:r>
        <w:rPr>
          <w:spacing w:val="-9"/>
        </w:rPr>
        <w:t xml:space="preserve"> </w:t>
      </w:r>
      <w:r>
        <w:t>easily</w:t>
      </w:r>
      <w:r>
        <w:rPr>
          <w:spacing w:val="-9"/>
        </w:rPr>
        <w:t xml:space="preserve"> </w:t>
      </w:r>
      <w:r>
        <w:t>navigate</w:t>
      </w:r>
      <w:r>
        <w:rPr>
          <w:spacing w:val="-10"/>
        </w:rPr>
        <w:t xml:space="preserve"> </w:t>
      </w:r>
      <w:r>
        <w:t>throughout</w:t>
      </w:r>
      <w:r>
        <w:rPr>
          <w:spacing w:val="-9"/>
        </w:rPr>
        <w:t xml:space="preserve"> </w:t>
      </w:r>
      <w:r>
        <w:t>the</w:t>
      </w:r>
      <w:r>
        <w:rPr>
          <w:spacing w:val="-10"/>
        </w:rPr>
        <w:t xml:space="preserve"> </w:t>
      </w:r>
      <w:r>
        <w:t>Application</w:t>
      </w:r>
      <w:r>
        <w:rPr>
          <w:spacing w:val="-9"/>
        </w:rPr>
        <w:t xml:space="preserve"> </w:t>
      </w:r>
      <w:r>
        <w:t>without</w:t>
      </w:r>
      <w:r>
        <w:rPr>
          <w:spacing w:val="-9"/>
        </w:rPr>
        <w:t xml:space="preserve"> </w:t>
      </w:r>
      <w:r>
        <w:t>requiring any advanced technical skills. In addition, the clear instructions provided within the application,</w:t>
      </w:r>
      <w:r>
        <w:rPr>
          <w:spacing w:val="-15"/>
        </w:rPr>
        <w:t xml:space="preserve"> </w:t>
      </w:r>
      <w:r>
        <w:t>as</w:t>
      </w:r>
      <w:r>
        <w:rPr>
          <w:spacing w:val="-11"/>
        </w:rPr>
        <w:t xml:space="preserve"> </w:t>
      </w:r>
      <w:r>
        <w:t>well</w:t>
      </w:r>
      <w:r>
        <w:rPr>
          <w:spacing w:val="-10"/>
        </w:rPr>
        <w:t xml:space="preserve"> </w:t>
      </w:r>
      <w:r>
        <w:t>as</w:t>
      </w:r>
      <w:r>
        <w:rPr>
          <w:spacing w:val="-13"/>
        </w:rPr>
        <w:t xml:space="preserve"> </w:t>
      </w:r>
      <w:r>
        <w:t>the</w:t>
      </w:r>
      <w:r>
        <w:rPr>
          <w:spacing w:val="-12"/>
        </w:rPr>
        <w:t xml:space="preserve"> </w:t>
      </w:r>
      <w:r>
        <w:t>use</w:t>
      </w:r>
      <w:r>
        <w:rPr>
          <w:spacing w:val="-14"/>
        </w:rPr>
        <w:t xml:space="preserve"> </w:t>
      </w:r>
      <w:r>
        <w:t>of</w:t>
      </w:r>
      <w:r>
        <w:rPr>
          <w:spacing w:val="-13"/>
        </w:rPr>
        <w:t xml:space="preserve"> </w:t>
      </w:r>
      <w:r>
        <w:t>user-friendly</w:t>
      </w:r>
      <w:r>
        <w:rPr>
          <w:spacing w:val="-13"/>
        </w:rPr>
        <w:t xml:space="preserve"> </w:t>
      </w:r>
      <w:r>
        <w:t>controls</w:t>
      </w:r>
      <w:r>
        <w:rPr>
          <w:spacing w:val="-13"/>
        </w:rPr>
        <w:t xml:space="preserve"> </w:t>
      </w:r>
      <w:r>
        <w:t>and</w:t>
      </w:r>
      <w:r>
        <w:rPr>
          <w:spacing w:val="-13"/>
        </w:rPr>
        <w:t xml:space="preserve"> </w:t>
      </w:r>
      <w:r>
        <w:t>interactive</w:t>
      </w:r>
      <w:r>
        <w:rPr>
          <w:spacing w:val="-14"/>
        </w:rPr>
        <w:t xml:space="preserve"> </w:t>
      </w:r>
      <w:r>
        <w:t>visual</w:t>
      </w:r>
      <w:r>
        <w:rPr>
          <w:spacing w:val="-11"/>
        </w:rPr>
        <w:t xml:space="preserve"> </w:t>
      </w:r>
      <w:r>
        <w:t>elements,</w:t>
      </w:r>
      <w:r>
        <w:rPr>
          <w:spacing w:val="-12"/>
        </w:rPr>
        <w:t xml:space="preserve"> </w:t>
      </w:r>
      <w:r>
        <w:rPr>
          <w:spacing w:val="-4"/>
        </w:rPr>
        <w:t>help</w:t>
      </w:r>
    </w:p>
    <w:p w14:paraId="239F1C11"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A04891A" w14:textId="77777777" w:rsidR="00130C1B" w:rsidRDefault="00037CE4">
      <w:pPr>
        <w:pStyle w:val="BodyText"/>
        <w:spacing w:before="108" w:line="480" w:lineRule="auto"/>
        <w:ind w:left="1066" w:right="1066"/>
        <w:jc w:val="both"/>
      </w:pPr>
      <w:r>
        <w:lastRenderedPageBreak/>
        <w:t>to</w:t>
      </w:r>
      <w:r>
        <w:rPr>
          <w:spacing w:val="-1"/>
        </w:rPr>
        <w:t xml:space="preserve"> </w:t>
      </w:r>
      <w:r>
        <w:t>enhance</w:t>
      </w:r>
      <w:r>
        <w:rPr>
          <w:spacing w:val="-2"/>
        </w:rPr>
        <w:t xml:space="preserve"> </w:t>
      </w:r>
      <w:r>
        <w:t>the</w:t>
      </w:r>
      <w:r>
        <w:rPr>
          <w:spacing w:val="-2"/>
        </w:rPr>
        <w:t xml:space="preserve"> </w:t>
      </w:r>
      <w:r>
        <w:t>user's</w:t>
      </w:r>
      <w:r>
        <w:rPr>
          <w:spacing w:val="-1"/>
        </w:rPr>
        <w:t xml:space="preserve"> </w:t>
      </w:r>
      <w:r>
        <w:t>understanding</w:t>
      </w:r>
      <w:r>
        <w:rPr>
          <w:spacing w:val="-1"/>
        </w:rPr>
        <w:t xml:space="preserve"> </w:t>
      </w:r>
      <w:r>
        <w:t>of</w:t>
      </w:r>
      <w:r>
        <w:rPr>
          <w:spacing w:val="-2"/>
        </w:rPr>
        <w:t xml:space="preserve"> </w:t>
      </w:r>
      <w:r>
        <w:t>the</w:t>
      </w:r>
      <w:r>
        <w:rPr>
          <w:spacing w:val="-2"/>
        </w:rPr>
        <w:t xml:space="preserve"> </w:t>
      </w:r>
      <w:r>
        <w:t>content, while</w:t>
      </w:r>
      <w:r>
        <w:rPr>
          <w:spacing w:val="-2"/>
        </w:rPr>
        <w:t xml:space="preserve"> </w:t>
      </w:r>
      <w:r>
        <w:t>providing</w:t>
      </w:r>
      <w:r>
        <w:rPr>
          <w:spacing w:val="-1"/>
        </w:rPr>
        <w:t xml:space="preserve"> </w:t>
      </w:r>
      <w:r>
        <w:t>the</w:t>
      </w:r>
      <w:r>
        <w:rPr>
          <w:spacing w:val="-2"/>
        </w:rPr>
        <w:t xml:space="preserve"> </w:t>
      </w:r>
      <w:r>
        <w:t>means</w:t>
      </w:r>
      <w:r>
        <w:rPr>
          <w:spacing w:val="-1"/>
        </w:rPr>
        <w:t xml:space="preserve"> </w:t>
      </w:r>
      <w:r>
        <w:t>for</w:t>
      </w:r>
      <w:r>
        <w:rPr>
          <w:spacing w:val="-3"/>
        </w:rPr>
        <w:t xml:space="preserve"> </w:t>
      </w:r>
      <w:r>
        <w:t>teachers to easily incorporate the Application into their classroom activities. To support students with different types of learning needs, accessibility features have been included as part of the Application.</w:t>
      </w:r>
    </w:p>
    <w:p w14:paraId="0B0C6485" w14:textId="77777777" w:rsidR="00130C1B" w:rsidRDefault="00037CE4">
      <w:pPr>
        <w:pStyle w:val="BodyText"/>
        <w:spacing w:before="3" w:line="480" w:lineRule="auto"/>
        <w:ind w:left="1066" w:right="813" w:firstLine="374"/>
        <w:jc w:val="both"/>
      </w:pPr>
      <w:r>
        <w:t>One of the most important functional requirements of the application is its reliability, which means that the application should work consistently regardless of device or usage conditions, and that the system has been designed to minimize errors, avoid crashes, and provide stable operation during prolonged usage. In addition, quick loading times and effective management of resources are included within the application to further support performance. All of the functional requirements above are intended to create an engaging, immersive, and purposeful AR learning experience that meets educational goals and encourages active involvement.</w:t>
      </w:r>
    </w:p>
    <w:p w14:paraId="7578ED06" w14:textId="77777777" w:rsidR="00130C1B" w:rsidRDefault="00130C1B">
      <w:pPr>
        <w:pStyle w:val="BodyText"/>
        <w:spacing w:before="6"/>
      </w:pPr>
    </w:p>
    <w:p w14:paraId="3B29ED8D" w14:textId="77777777" w:rsidR="00130C1B" w:rsidRDefault="00037CE4">
      <w:pPr>
        <w:pStyle w:val="Heading2"/>
        <w:jc w:val="left"/>
      </w:pPr>
      <w:r>
        <w:rPr>
          <w:spacing w:val="-2"/>
        </w:rPr>
        <w:t>Scaling</w:t>
      </w:r>
      <w:r>
        <w:rPr>
          <w:spacing w:val="-11"/>
        </w:rPr>
        <w:t xml:space="preserve"> </w:t>
      </w:r>
      <w:r>
        <w:rPr>
          <w:spacing w:val="-2"/>
        </w:rPr>
        <w:t>System</w:t>
      </w:r>
      <w:r>
        <w:rPr>
          <w:spacing w:val="-9"/>
        </w:rPr>
        <w:t xml:space="preserve"> </w:t>
      </w:r>
      <w:r>
        <w:rPr>
          <w:spacing w:val="-2"/>
        </w:rPr>
        <w:t>and</w:t>
      </w:r>
      <w:r>
        <w:rPr>
          <w:spacing w:val="-11"/>
        </w:rPr>
        <w:t xml:space="preserve"> </w:t>
      </w:r>
      <w:r>
        <w:rPr>
          <w:spacing w:val="-2"/>
        </w:rPr>
        <w:t>Interpretation</w:t>
      </w:r>
    </w:p>
    <w:p w14:paraId="528B0321" w14:textId="77777777" w:rsidR="00130C1B" w:rsidRDefault="00130C1B">
      <w:pPr>
        <w:pStyle w:val="BodyText"/>
        <w:rPr>
          <w:b/>
        </w:rPr>
      </w:pPr>
    </w:p>
    <w:p w14:paraId="3A03D8B6" w14:textId="77777777" w:rsidR="00130C1B" w:rsidRDefault="00130C1B">
      <w:pPr>
        <w:pStyle w:val="BodyText"/>
        <w:spacing w:before="5"/>
        <w:rPr>
          <w:b/>
        </w:rPr>
      </w:pPr>
    </w:p>
    <w:p w14:paraId="409DA226" w14:textId="77777777" w:rsidR="00130C1B" w:rsidRDefault="00037CE4">
      <w:pPr>
        <w:pStyle w:val="BodyText"/>
        <w:spacing w:line="480" w:lineRule="auto"/>
        <w:ind w:left="730" w:right="713" w:firstLine="710"/>
        <w:jc w:val="both"/>
      </w:pPr>
      <w:r>
        <w:rPr>
          <w:color w:val="181818"/>
          <w:spacing w:val="-4"/>
        </w:rPr>
        <w:t>This</w:t>
      </w:r>
      <w:r>
        <w:rPr>
          <w:color w:val="181818"/>
          <w:spacing w:val="-11"/>
        </w:rPr>
        <w:t xml:space="preserve"> </w:t>
      </w:r>
      <w:r>
        <w:rPr>
          <w:color w:val="181818"/>
          <w:spacing w:val="-4"/>
        </w:rPr>
        <w:t>study</w:t>
      </w:r>
      <w:r>
        <w:rPr>
          <w:color w:val="181818"/>
          <w:spacing w:val="-11"/>
        </w:rPr>
        <w:t xml:space="preserve"> </w:t>
      </w:r>
      <w:r>
        <w:rPr>
          <w:color w:val="181818"/>
          <w:spacing w:val="-4"/>
        </w:rPr>
        <w:t>employed</w:t>
      </w:r>
      <w:r>
        <w:rPr>
          <w:color w:val="181818"/>
          <w:spacing w:val="-10"/>
        </w:rPr>
        <w:t xml:space="preserve"> </w:t>
      </w:r>
      <w:r>
        <w:rPr>
          <w:color w:val="181818"/>
          <w:spacing w:val="-4"/>
        </w:rPr>
        <w:t>a</w:t>
      </w:r>
      <w:r>
        <w:rPr>
          <w:color w:val="181818"/>
          <w:spacing w:val="-11"/>
        </w:rPr>
        <w:t xml:space="preserve"> </w:t>
      </w:r>
      <w:r>
        <w:rPr>
          <w:color w:val="181818"/>
          <w:spacing w:val="-4"/>
        </w:rPr>
        <w:t>five-point</w:t>
      </w:r>
      <w:r>
        <w:rPr>
          <w:color w:val="181818"/>
          <w:spacing w:val="-11"/>
        </w:rPr>
        <w:t xml:space="preserve"> </w:t>
      </w:r>
      <w:r>
        <w:rPr>
          <w:color w:val="181818"/>
          <w:spacing w:val="-4"/>
        </w:rPr>
        <w:t>Likert</w:t>
      </w:r>
      <w:r>
        <w:rPr>
          <w:color w:val="181818"/>
          <w:spacing w:val="-11"/>
        </w:rPr>
        <w:t xml:space="preserve"> </w:t>
      </w:r>
      <w:r>
        <w:rPr>
          <w:color w:val="181818"/>
          <w:spacing w:val="-4"/>
        </w:rPr>
        <w:t>scale</w:t>
      </w:r>
      <w:r>
        <w:rPr>
          <w:color w:val="181818"/>
          <w:spacing w:val="-11"/>
        </w:rPr>
        <w:t xml:space="preserve"> </w:t>
      </w:r>
      <w:r>
        <w:rPr>
          <w:color w:val="181818"/>
          <w:spacing w:val="-4"/>
        </w:rPr>
        <w:t>to</w:t>
      </w:r>
      <w:r>
        <w:rPr>
          <w:color w:val="181818"/>
          <w:spacing w:val="-11"/>
        </w:rPr>
        <w:t xml:space="preserve"> </w:t>
      </w:r>
      <w:r>
        <w:rPr>
          <w:color w:val="181818"/>
          <w:spacing w:val="-4"/>
        </w:rPr>
        <w:t>measure</w:t>
      </w:r>
      <w:r>
        <w:rPr>
          <w:color w:val="181818"/>
          <w:spacing w:val="-11"/>
        </w:rPr>
        <w:t xml:space="preserve"> </w:t>
      </w:r>
      <w:r>
        <w:rPr>
          <w:color w:val="181818"/>
          <w:spacing w:val="-4"/>
        </w:rPr>
        <w:t>respondents'</w:t>
      </w:r>
      <w:r>
        <w:rPr>
          <w:color w:val="181818"/>
          <w:spacing w:val="-9"/>
        </w:rPr>
        <w:t xml:space="preserve"> </w:t>
      </w:r>
      <w:r>
        <w:rPr>
          <w:color w:val="181818"/>
          <w:spacing w:val="-4"/>
        </w:rPr>
        <w:t>level</w:t>
      </w:r>
      <w:r>
        <w:rPr>
          <w:color w:val="181818"/>
          <w:spacing w:val="-10"/>
        </w:rPr>
        <w:t xml:space="preserve"> </w:t>
      </w:r>
      <w:r>
        <w:rPr>
          <w:color w:val="181818"/>
          <w:spacing w:val="-4"/>
        </w:rPr>
        <w:t>of</w:t>
      </w:r>
      <w:r>
        <w:rPr>
          <w:color w:val="181818"/>
          <w:spacing w:val="-11"/>
        </w:rPr>
        <w:t xml:space="preserve"> </w:t>
      </w:r>
      <w:r>
        <w:rPr>
          <w:color w:val="181818"/>
          <w:spacing w:val="-4"/>
        </w:rPr>
        <w:t>agreement</w:t>
      </w:r>
      <w:r>
        <w:rPr>
          <w:color w:val="181818"/>
          <w:spacing w:val="-9"/>
        </w:rPr>
        <w:t xml:space="preserve"> </w:t>
      </w:r>
      <w:r>
        <w:rPr>
          <w:color w:val="181818"/>
          <w:spacing w:val="-4"/>
        </w:rPr>
        <w:t xml:space="preserve">with </w:t>
      </w:r>
      <w:r>
        <w:rPr>
          <w:color w:val="181818"/>
        </w:rPr>
        <w:t>the</w:t>
      </w:r>
      <w:r>
        <w:rPr>
          <w:color w:val="181818"/>
          <w:spacing w:val="-12"/>
        </w:rPr>
        <w:t xml:space="preserve"> </w:t>
      </w:r>
      <w:r>
        <w:rPr>
          <w:color w:val="181818"/>
        </w:rPr>
        <w:t>indicators</w:t>
      </w:r>
      <w:r>
        <w:rPr>
          <w:color w:val="181818"/>
          <w:spacing w:val="-11"/>
        </w:rPr>
        <w:t xml:space="preserve"> </w:t>
      </w:r>
      <w:r>
        <w:rPr>
          <w:color w:val="181818"/>
        </w:rPr>
        <w:t>assessed</w:t>
      </w:r>
      <w:r>
        <w:rPr>
          <w:color w:val="181818"/>
          <w:spacing w:val="-12"/>
        </w:rPr>
        <w:t xml:space="preserve"> </w:t>
      </w:r>
      <w:r>
        <w:rPr>
          <w:color w:val="181818"/>
        </w:rPr>
        <w:t>in</w:t>
      </w:r>
      <w:r>
        <w:rPr>
          <w:color w:val="181818"/>
          <w:spacing w:val="-13"/>
        </w:rPr>
        <w:t xml:space="preserve"> </w:t>
      </w:r>
      <w:r>
        <w:rPr>
          <w:color w:val="181818"/>
        </w:rPr>
        <w:t>the</w:t>
      </w:r>
      <w:r>
        <w:rPr>
          <w:color w:val="181818"/>
          <w:spacing w:val="-10"/>
        </w:rPr>
        <w:t xml:space="preserve"> </w:t>
      </w:r>
      <w:r>
        <w:rPr>
          <w:color w:val="181818"/>
        </w:rPr>
        <w:t>evaluation</w:t>
      </w:r>
      <w:r>
        <w:rPr>
          <w:color w:val="181818"/>
          <w:spacing w:val="-12"/>
        </w:rPr>
        <w:t xml:space="preserve"> </w:t>
      </w:r>
      <w:r>
        <w:rPr>
          <w:color w:val="181818"/>
        </w:rPr>
        <w:t>of</w:t>
      </w:r>
      <w:r>
        <w:rPr>
          <w:color w:val="181818"/>
          <w:spacing w:val="-12"/>
        </w:rPr>
        <w:t xml:space="preserve"> </w:t>
      </w:r>
      <w:r>
        <w:rPr>
          <w:color w:val="181818"/>
        </w:rPr>
        <w:t>the</w:t>
      </w:r>
      <w:r>
        <w:rPr>
          <w:color w:val="181818"/>
          <w:spacing w:val="-12"/>
        </w:rPr>
        <w:t xml:space="preserve"> </w:t>
      </w:r>
      <w:r>
        <w:rPr>
          <w:color w:val="181818"/>
        </w:rPr>
        <w:t>"Bahay</w:t>
      </w:r>
      <w:r>
        <w:rPr>
          <w:color w:val="181818"/>
          <w:spacing w:val="-10"/>
        </w:rPr>
        <w:t xml:space="preserve"> </w:t>
      </w:r>
      <w:r>
        <w:rPr>
          <w:color w:val="181818"/>
        </w:rPr>
        <w:t>Kubo:</w:t>
      </w:r>
      <w:r>
        <w:rPr>
          <w:color w:val="181818"/>
          <w:spacing w:val="-11"/>
        </w:rPr>
        <w:t xml:space="preserve"> </w:t>
      </w:r>
      <w:r>
        <w:rPr>
          <w:color w:val="181818"/>
        </w:rPr>
        <w:t>An</w:t>
      </w:r>
      <w:r>
        <w:rPr>
          <w:color w:val="181818"/>
          <w:spacing w:val="-10"/>
        </w:rPr>
        <w:t xml:space="preserve"> </w:t>
      </w:r>
      <w:r>
        <w:rPr>
          <w:color w:val="181818"/>
        </w:rPr>
        <w:t>Augmented</w:t>
      </w:r>
      <w:r>
        <w:rPr>
          <w:color w:val="181818"/>
          <w:spacing w:val="-10"/>
        </w:rPr>
        <w:t xml:space="preserve"> </w:t>
      </w:r>
      <w:r>
        <w:rPr>
          <w:color w:val="181818"/>
        </w:rPr>
        <w:t>Reality</w:t>
      </w:r>
      <w:r>
        <w:rPr>
          <w:color w:val="181818"/>
          <w:spacing w:val="-10"/>
        </w:rPr>
        <w:t xml:space="preserve"> </w:t>
      </w:r>
      <w:r>
        <w:rPr>
          <w:color w:val="181818"/>
        </w:rPr>
        <w:t xml:space="preserve">Application" educational game. The Likert scale is a widely recognized psychometric measurement tool that </w:t>
      </w:r>
      <w:r>
        <w:rPr>
          <w:color w:val="181818"/>
          <w:spacing w:val="-2"/>
        </w:rPr>
        <w:t>facilitates</w:t>
      </w:r>
      <w:r>
        <w:rPr>
          <w:color w:val="181818"/>
          <w:spacing w:val="-12"/>
        </w:rPr>
        <w:t xml:space="preserve"> </w:t>
      </w:r>
      <w:r>
        <w:rPr>
          <w:color w:val="181818"/>
          <w:spacing w:val="-2"/>
        </w:rPr>
        <w:t>the</w:t>
      </w:r>
      <w:r>
        <w:rPr>
          <w:color w:val="181818"/>
          <w:spacing w:val="-13"/>
        </w:rPr>
        <w:t xml:space="preserve"> </w:t>
      </w:r>
      <w:r>
        <w:rPr>
          <w:color w:val="181818"/>
          <w:spacing w:val="-2"/>
        </w:rPr>
        <w:t>quantification</w:t>
      </w:r>
      <w:r>
        <w:rPr>
          <w:color w:val="181818"/>
          <w:spacing w:val="-11"/>
        </w:rPr>
        <w:t xml:space="preserve"> </w:t>
      </w:r>
      <w:r>
        <w:rPr>
          <w:color w:val="181818"/>
          <w:spacing w:val="-2"/>
        </w:rPr>
        <w:t>of</w:t>
      </w:r>
      <w:r>
        <w:rPr>
          <w:color w:val="181818"/>
          <w:spacing w:val="-13"/>
        </w:rPr>
        <w:t xml:space="preserve"> </w:t>
      </w:r>
      <w:r>
        <w:rPr>
          <w:color w:val="181818"/>
          <w:spacing w:val="-2"/>
        </w:rPr>
        <w:t>subjective</w:t>
      </w:r>
      <w:r>
        <w:rPr>
          <w:color w:val="181818"/>
          <w:spacing w:val="-11"/>
        </w:rPr>
        <w:t xml:space="preserve"> </w:t>
      </w:r>
      <w:r>
        <w:rPr>
          <w:color w:val="181818"/>
          <w:spacing w:val="-2"/>
        </w:rPr>
        <w:t>attitudes</w:t>
      </w:r>
      <w:r>
        <w:rPr>
          <w:color w:val="181818"/>
          <w:spacing w:val="-12"/>
        </w:rPr>
        <w:t xml:space="preserve"> </w:t>
      </w:r>
      <w:r>
        <w:rPr>
          <w:color w:val="181818"/>
          <w:spacing w:val="-2"/>
        </w:rPr>
        <w:t>and</w:t>
      </w:r>
      <w:r>
        <w:rPr>
          <w:color w:val="181818"/>
          <w:spacing w:val="-11"/>
        </w:rPr>
        <w:t xml:space="preserve"> </w:t>
      </w:r>
      <w:r>
        <w:rPr>
          <w:color w:val="181818"/>
          <w:spacing w:val="-2"/>
        </w:rPr>
        <w:t>perceptions</w:t>
      </w:r>
      <w:r>
        <w:rPr>
          <w:color w:val="181818"/>
          <w:spacing w:val="-11"/>
        </w:rPr>
        <w:t xml:space="preserve"> </w:t>
      </w:r>
      <w:r>
        <w:rPr>
          <w:color w:val="181818"/>
          <w:spacing w:val="-2"/>
        </w:rPr>
        <w:t>(Likert,</w:t>
      </w:r>
      <w:r>
        <w:rPr>
          <w:color w:val="181818"/>
          <w:spacing w:val="-12"/>
        </w:rPr>
        <w:t xml:space="preserve"> </w:t>
      </w:r>
      <w:r>
        <w:rPr>
          <w:color w:val="181818"/>
          <w:spacing w:val="-2"/>
        </w:rPr>
        <w:t>1932).</w:t>
      </w:r>
      <w:r>
        <w:rPr>
          <w:color w:val="181818"/>
          <w:spacing w:val="-12"/>
        </w:rPr>
        <w:t xml:space="preserve"> </w:t>
      </w:r>
      <w:r>
        <w:rPr>
          <w:color w:val="181818"/>
          <w:spacing w:val="-2"/>
        </w:rPr>
        <w:t>The</w:t>
      </w:r>
      <w:r>
        <w:rPr>
          <w:color w:val="181818"/>
          <w:spacing w:val="-11"/>
        </w:rPr>
        <w:t xml:space="preserve"> </w:t>
      </w:r>
      <w:r>
        <w:rPr>
          <w:color w:val="181818"/>
          <w:spacing w:val="-2"/>
        </w:rPr>
        <w:t>scale</w:t>
      </w:r>
      <w:r>
        <w:rPr>
          <w:color w:val="181818"/>
          <w:spacing w:val="-11"/>
        </w:rPr>
        <w:t xml:space="preserve"> </w:t>
      </w:r>
      <w:r>
        <w:rPr>
          <w:color w:val="181818"/>
          <w:spacing w:val="-2"/>
        </w:rPr>
        <w:t xml:space="preserve">enables </w:t>
      </w:r>
      <w:r>
        <w:rPr>
          <w:color w:val="181818"/>
        </w:rPr>
        <w:t>the conversion of qualitative responses into quantifiable data, allowing for systematic statistical analysis and interpretation.</w:t>
      </w:r>
    </w:p>
    <w:p w14:paraId="7A62521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8F3FE5E" w14:textId="77777777" w:rsidR="00130C1B" w:rsidRDefault="00037CE4" w:rsidP="00F2450D">
      <w:pPr>
        <w:pStyle w:val="BodyText"/>
        <w:spacing w:before="108"/>
        <w:ind w:left="730"/>
        <w:jc w:val="center"/>
      </w:pPr>
      <w:r>
        <w:rPr>
          <w:color w:val="181818"/>
          <w:spacing w:val="-2"/>
        </w:rPr>
        <w:lastRenderedPageBreak/>
        <w:t>Table</w:t>
      </w:r>
      <w:r>
        <w:rPr>
          <w:color w:val="181818"/>
          <w:spacing w:val="-11"/>
        </w:rPr>
        <w:t xml:space="preserve"> </w:t>
      </w:r>
      <w:r>
        <w:rPr>
          <w:color w:val="181818"/>
          <w:spacing w:val="-2"/>
        </w:rPr>
        <w:t>0.</w:t>
      </w:r>
      <w:r>
        <w:rPr>
          <w:color w:val="181818"/>
          <w:spacing w:val="-12"/>
        </w:rPr>
        <w:t xml:space="preserve"> </w:t>
      </w:r>
      <w:r>
        <w:rPr>
          <w:color w:val="181818"/>
          <w:spacing w:val="-2"/>
        </w:rPr>
        <w:t>Interpretation</w:t>
      </w:r>
      <w:r>
        <w:rPr>
          <w:color w:val="181818"/>
          <w:spacing w:val="-13"/>
        </w:rPr>
        <w:t xml:space="preserve"> </w:t>
      </w:r>
      <w:r>
        <w:rPr>
          <w:color w:val="181818"/>
          <w:spacing w:val="-2"/>
        </w:rPr>
        <w:t>Scale</w:t>
      </w:r>
      <w:r>
        <w:rPr>
          <w:color w:val="181818"/>
          <w:spacing w:val="-10"/>
        </w:rPr>
        <w:t xml:space="preserve"> </w:t>
      </w:r>
      <w:r>
        <w:rPr>
          <w:color w:val="181818"/>
          <w:spacing w:val="-2"/>
        </w:rPr>
        <w:t>for</w:t>
      </w:r>
      <w:r>
        <w:rPr>
          <w:color w:val="181818"/>
          <w:spacing w:val="-11"/>
        </w:rPr>
        <w:t xml:space="preserve"> </w:t>
      </w:r>
      <w:r>
        <w:rPr>
          <w:color w:val="181818"/>
          <w:spacing w:val="-2"/>
        </w:rPr>
        <w:t>Mean</w:t>
      </w:r>
      <w:r>
        <w:rPr>
          <w:color w:val="181818"/>
          <w:spacing w:val="-12"/>
        </w:rPr>
        <w:t xml:space="preserve"> </w:t>
      </w:r>
      <w:r>
        <w:rPr>
          <w:color w:val="181818"/>
          <w:spacing w:val="-2"/>
        </w:rPr>
        <w:t>Scores</w:t>
      </w:r>
    </w:p>
    <w:p w14:paraId="3372370A" w14:textId="77777777" w:rsidR="00130C1B" w:rsidRDefault="00130C1B">
      <w:pPr>
        <w:pStyle w:val="BodyText"/>
        <w:spacing w:before="52"/>
        <w:rPr>
          <w:sz w:val="20"/>
        </w:rPr>
      </w:pP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1"/>
        <w:gridCol w:w="2161"/>
        <w:gridCol w:w="4331"/>
      </w:tblGrid>
      <w:tr w:rsidR="00130C1B" w14:paraId="6375C1B5" w14:textId="77777777">
        <w:trPr>
          <w:trHeight w:val="1108"/>
        </w:trPr>
        <w:tc>
          <w:tcPr>
            <w:tcW w:w="1861" w:type="dxa"/>
          </w:tcPr>
          <w:p w14:paraId="3FB63AC6" w14:textId="77777777" w:rsidR="00130C1B" w:rsidRDefault="00130C1B">
            <w:pPr>
              <w:pStyle w:val="TableParagraph"/>
              <w:spacing w:before="3"/>
              <w:rPr>
                <w:sz w:val="24"/>
              </w:rPr>
            </w:pPr>
          </w:p>
          <w:p w14:paraId="4CF983FD" w14:textId="77777777" w:rsidR="00130C1B" w:rsidRDefault="00037CE4">
            <w:pPr>
              <w:pStyle w:val="TableParagraph"/>
              <w:ind w:left="11"/>
              <w:jc w:val="center"/>
              <w:rPr>
                <w:b/>
                <w:sz w:val="24"/>
              </w:rPr>
            </w:pPr>
            <w:r>
              <w:rPr>
                <w:b/>
                <w:spacing w:val="-2"/>
                <w:sz w:val="24"/>
              </w:rPr>
              <w:t>Scale</w:t>
            </w:r>
          </w:p>
        </w:tc>
        <w:tc>
          <w:tcPr>
            <w:tcW w:w="2161" w:type="dxa"/>
          </w:tcPr>
          <w:p w14:paraId="1B495462" w14:textId="77777777" w:rsidR="00130C1B" w:rsidRDefault="00037CE4">
            <w:pPr>
              <w:pStyle w:val="TableParagraph"/>
              <w:spacing w:before="3"/>
              <w:ind w:left="15" w:right="4"/>
              <w:jc w:val="center"/>
              <w:rPr>
                <w:b/>
                <w:sz w:val="24"/>
              </w:rPr>
            </w:pPr>
            <w:r>
              <w:rPr>
                <w:b/>
                <w:spacing w:val="-2"/>
                <w:sz w:val="24"/>
              </w:rPr>
              <w:t>Verbal</w:t>
            </w:r>
          </w:p>
          <w:p w14:paraId="6736F46A" w14:textId="77777777" w:rsidR="00130C1B" w:rsidRDefault="00130C1B">
            <w:pPr>
              <w:pStyle w:val="TableParagraph"/>
              <w:rPr>
                <w:sz w:val="24"/>
              </w:rPr>
            </w:pPr>
          </w:p>
          <w:p w14:paraId="424B64EB" w14:textId="77777777" w:rsidR="00130C1B" w:rsidRDefault="00037CE4">
            <w:pPr>
              <w:pStyle w:val="TableParagraph"/>
              <w:ind w:left="15" w:right="2"/>
              <w:jc w:val="center"/>
              <w:rPr>
                <w:b/>
                <w:sz w:val="24"/>
              </w:rPr>
            </w:pPr>
            <w:r>
              <w:rPr>
                <w:b/>
                <w:spacing w:val="-2"/>
                <w:sz w:val="24"/>
              </w:rPr>
              <w:t>Interpretation</w:t>
            </w:r>
          </w:p>
        </w:tc>
        <w:tc>
          <w:tcPr>
            <w:tcW w:w="4331" w:type="dxa"/>
          </w:tcPr>
          <w:p w14:paraId="616B601D" w14:textId="77777777" w:rsidR="00130C1B" w:rsidRDefault="00130C1B">
            <w:pPr>
              <w:pStyle w:val="TableParagraph"/>
              <w:spacing w:before="3"/>
              <w:rPr>
                <w:sz w:val="24"/>
              </w:rPr>
            </w:pPr>
          </w:p>
          <w:p w14:paraId="6F532315" w14:textId="77777777" w:rsidR="00130C1B" w:rsidRDefault="00037CE4">
            <w:pPr>
              <w:pStyle w:val="TableParagraph"/>
              <w:ind w:left="12" w:right="3"/>
              <w:jc w:val="center"/>
              <w:rPr>
                <w:b/>
                <w:sz w:val="24"/>
              </w:rPr>
            </w:pPr>
            <w:r>
              <w:rPr>
                <w:b/>
                <w:spacing w:val="-2"/>
                <w:sz w:val="24"/>
              </w:rPr>
              <w:t>Description</w:t>
            </w:r>
          </w:p>
        </w:tc>
      </w:tr>
      <w:tr w:rsidR="00130C1B" w14:paraId="47C09DEE" w14:textId="77777777">
        <w:trPr>
          <w:trHeight w:val="1389"/>
        </w:trPr>
        <w:tc>
          <w:tcPr>
            <w:tcW w:w="1861" w:type="dxa"/>
          </w:tcPr>
          <w:p w14:paraId="379517F1" w14:textId="77777777" w:rsidR="00130C1B" w:rsidRDefault="00130C1B">
            <w:pPr>
              <w:pStyle w:val="TableParagraph"/>
              <w:spacing w:before="140"/>
              <w:rPr>
                <w:sz w:val="24"/>
              </w:rPr>
            </w:pPr>
          </w:p>
          <w:p w14:paraId="6DC4548F" w14:textId="77777777" w:rsidR="00130C1B" w:rsidRDefault="00037CE4">
            <w:pPr>
              <w:pStyle w:val="TableParagraph"/>
              <w:ind w:left="391"/>
              <w:rPr>
                <w:sz w:val="24"/>
              </w:rPr>
            </w:pPr>
            <w:r>
              <w:rPr>
                <w:sz w:val="24"/>
              </w:rPr>
              <w:t>4.21</w:t>
            </w:r>
            <w:r>
              <w:rPr>
                <w:spacing w:val="-1"/>
                <w:sz w:val="24"/>
              </w:rPr>
              <w:t xml:space="preserve"> </w:t>
            </w:r>
            <w:r>
              <w:rPr>
                <w:sz w:val="24"/>
              </w:rPr>
              <w:t xml:space="preserve">– </w:t>
            </w:r>
            <w:r>
              <w:rPr>
                <w:spacing w:val="-4"/>
                <w:sz w:val="24"/>
              </w:rPr>
              <w:t>5.00</w:t>
            </w:r>
          </w:p>
        </w:tc>
        <w:tc>
          <w:tcPr>
            <w:tcW w:w="2161" w:type="dxa"/>
          </w:tcPr>
          <w:p w14:paraId="1FECF440" w14:textId="77777777" w:rsidR="00130C1B" w:rsidRDefault="00130C1B">
            <w:pPr>
              <w:pStyle w:val="TableParagraph"/>
              <w:spacing w:before="140"/>
              <w:rPr>
                <w:sz w:val="24"/>
              </w:rPr>
            </w:pPr>
          </w:p>
          <w:p w14:paraId="6063104B" w14:textId="77777777" w:rsidR="00130C1B" w:rsidRDefault="00037CE4">
            <w:pPr>
              <w:pStyle w:val="TableParagraph"/>
              <w:ind w:left="15" w:right="4"/>
              <w:jc w:val="center"/>
              <w:rPr>
                <w:sz w:val="24"/>
              </w:rPr>
            </w:pPr>
            <w:r>
              <w:rPr>
                <w:sz w:val="24"/>
              </w:rPr>
              <w:t>Very</w:t>
            </w:r>
            <w:r>
              <w:rPr>
                <w:spacing w:val="-2"/>
                <w:sz w:val="24"/>
              </w:rPr>
              <w:t xml:space="preserve"> </w:t>
            </w:r>
            <w:r>
              <w:rPr>
                <w:spacing w:val="-4"/>
                <w:sz w:val="24"/>
              </w:rPr>
              <w:t>High</w:t>
            </w:r>
          </w:p>
        </w:tc>
        <w:tc>
          <w:tcPr>
            <w:tcW w:w="4331" w:type="dxa"/>
          </w:tcPr>
          <w:p w14:paraId="5374ED4E" w14:textId="77777777" w:rsidR="00130C1B" w:rsidRDefault="00037CE4">
            <w:pPr>
              <w:pStyle w:val="TableParagraph"/>
              <w:spacing w:line="275" w:lineRule="exact"/>
              <w:ind w:left="12"/>
              <w:jc w:val="center"/>
              <w:rPr>
                <w:sz w:val="24"/>
              </w:rPr>
            </w:pPr>
            <w:r>
              <w:rPr>
                <w:sz w:val="24"/>
              </w:rPr>
              <w:t>Consistent strong</w:t>
            </w:r>
            <w:r>
              <w:rPr>
                <w:spacing w:val="-1"/>
                <w:sz w:val="24"/>
              </w:rPr>
              <w:t xml:space="preserve"> </w:t>
            </w:r>
            <w:r>
              <w:rPr>
                <w:spacing w:val="-2"/>
                <w:sz w:val="24"/>
              </w:rPr>
              <w:t>agreement</w:t>
            </w:r>
          </w:p>
        </w:tc>
      </w:tr>
      <w:tr w:rsidR="00130C1B" w14:paraId="2CEEDCB3" w14:textId="77777777">
        <w:trPr>
          <w:trHeight w:val="1389"/>
        </w:trPr>
        <w:tc>
          <w:tcPr>
            <w:tcW w:w="1861" w:type="dxa"/>
          </w:tcPr>
          <w:p w14:paraId="43779013" w14:textId="77777777" w:rsidR="00130C1B" w:rsidRDefault="00130C1B">
            <w:pPr>
              <w:pStyle w:val="TableParagraph"/>
              <w:spacing w:before="141"/>
              <w:rPr>
                <w:sz w:val="24"/>
              </w:rPr>
            </w:pPr>
          </w:p>
          <w:p w14:paraId="5CDEEFDC" w14:textId="77777777" w:rsidR="00130C1B" w:rsidRDefault="00037CE4">
            <w:pPr>
              <w:pStyle w:val="TableParagraph"/>
              <w:ind w:left="391"/>
              <w:rPr>
                <w:sz w:val="24"/>
              </w:rPr>
            </w:pPr>
            <w:r>
              <w:rPr>
                <w:sz w:val="24"/>
              </w:rPr>
              <w:t>3.41</w:t>
            </w:r>
            <w:r>
              <w:rPr>
                <w:spacing w:val="-1"/>
                <w:sz w:val="24"/>
              </w:rPr>
              <w:t xml:space="preserve"> </w:t>
            </w:r>
            <w:r>
              <w:rPr>
                <w:sz w:val="24"/>
              </w:rPr>
              <w:t xml:space="preserve">– </w:t>
            </w:r>
            <w:r>
              <w:rPr>
                <w:spacing w:val="-4"/>
                <w:sz w:val="24"/>
              </w:rPr>
              <w:t>4.20</w:t>
            </w:r>
          </w:p>
        </w:tc>
        <w:tc>
          <w:tcPr>
            <w:tcW w:w="2161" w:type="dxa"/>
          </w:tcPr>
          <w:p w14:paraId="6FA4A548" w14:textId="77777777" w:rsidR="00130C1B" w:rsidRDefault="00130C1B">
            <w:pPr>
              <w:pStyle w:val="TableParagraph"/>
              <w:spacing w:before="141"/>
              <w:rPr>
                <w:sz w:val="24"/>
              </w:rPr>
            </w:pPr>
          </w:p>
          <w:p w14:paraId="1A65BD9C" w14:textId="77777777" w:rsidR="00130C1B" w:rsidRDefault="00037CE4">
            <w:pPr>
              <w:pStyle w:val="TableParagraph"/>
              <w:ind w:left="15" w:right="3"/>
              <w:jc w:val="center"/>
              <w:rPr>
                <w:sz w:val="24"/>
              </w:rPr>
            </w:pPr>
            <w:r>
              <w:rPr>
                <w:spacing w:val="-4"/>
                <w:sz w:val="24"/>
              </w:rPr>
              <w:t>High</w:t>
            </w:r>
          </w:p>
        </w:tc>
        <w:tc>
          <w:tcPr>
            <w:tcW w:w="4331" w:type="dxa"/>
          </w:tcPr>
          <w:p w14:paraId="4C27C64A" w14:textId="77777777" w:rsidR="00130C1B" w:rsidRDefault="00037CE4">
            <w:pPr>
              <w:pStyle w:val="TableParagraph"/>
              <w:spacing w:line="276" w:lineRule="exact"/>
              <w:ind w:left="12" w:right="2"/>
              <w:jc w:val="center"/>
              <w:rPr>
                <w:sz w:val="24"/>
              </w:rPr>
            </w:pPr>
            <w:r>
              <w:rPr>
                <w:sz w:val="24"/>
              </w:rPr>
              <w:t>Frequent</w:t>
            </w:r>
            <w:r>
              <w:rPr>
                <w:spacing w:val="-5"/>
                <w:sz w:val="24"/>
              </w:rPr>
              <w:t xml:space="preserve"> </w:t>
            </w:r>
            <w:r>
              <w:rPr>
                <w:spacing w:val="-2"/>
                <w:sz w:val="24"/>
              </w:rPr>
              <w:t>agreement</w:t>
            </w:r>
          </w:p>
        </w:tc>
      </w:tr>
      <w:tr w:rsidR="00130C1B" w14:paraId="4B09D424" w14:textId="77777777">
        <w:trPr>
          <w:trHeight w:val="1389"/>
        </w:trPr>
        <w:tc>
          <w:tcPr>
            <w:tcW w:w="1861" w:type="dxa"/>
          </w:tcPr>
          <w:p w14:paraId="6295945E" w14:textId="77777777" w:rsidR="00130C1B" w:rsidRDefault="00130C1B">
            <w:pPr>
              <w:pStyle w:val="TableParagraph"/>
              <w:spacing w:before="140"/>
              <w:rPr>
                <w:sz w:val="24"/>
              </w:rPr>
            </w:pPr>
          </w:p>
          <w:p w14:paraId="1F69D615" w14:textId="77777777" w:rsidR="00130C1B" w:rsidRDefault="00037CE4">
            <w:pPr>
              <w:pStyle w:val="TableParagraph"/>
              <w:ind w:left="391"/>
              <w:rPr>
                <w:sz w:val="24"/>
              </w:rPr>
            </w:pPr>
            <w:r>
              <w:rPr>
                <w:sz w:val="24"/>
              </w:rPr>
              <w:t>2.61</w:t>
            </w:r>
            <w:r>
              <w:rPr>
                <w:spacing w:val="-1"/>
                <w:sz w:val="24"/>
              </w:rPr>
              <w:t xml:space="preserve"> </w:t>
            </w:r>
            <w:r>
              <w:rPr>
                <w:sz w:val="24"/>
              </w:rPr>
              <w:t xml:space="preserve">– </w:t>
            </w:r>
            <w:r>
              <w:rPr>
                <w:spacing w:val="-4"/>
                <w:sz w:val="24"/>
              </w:rPr>
              <w:t>3.40</w:t>
            </w:r>
          </w:p>
        </w:tc>
        <w:tc>
          <w:tcPr>
            <w:tcW w:w="2161" w:type="dxa"/>
          </w:tcPr>
          <w:p w14:paraId="3A46A7BD" w14:textId="77777777" w:rsidR="00130C1B" w:rsidRDefault="00130C1B">
            <w:pPr>
              <w:pStyle w:val="TableParagraph"/>
              <w:spacing w:before="140"/>
              <w:rPr>
                <w:sz w:val="24"/>
              </w:rPr>
            </w:pPr>
          </w:p>
          <w:p w14:paraId="439DDBC5" w14:textId="77777777" w:rsidR="00130C1B" w:rsidRDefault="00037CE4">
            <w:pPr>
              <w:pStyle w:val="TableParagraph"/>
              <w:ind w:left="15" w:right="2"/>
              <w:jc w:val="center"/>
              <w:rPr>
                <w:sz w:val="24"/>
              </w:rPr>
            </w:pPr>
            <w:r>
              <w:rPr>
                <w:spacing w:val="-2"/>
                <w:sz w:val="24"/>
              </w:rPr>
              <w:t>Moderate</w:t>
            </w:r>
          </w:p>
        </w:tc>
        <w:tc>
          <w:tcPr>
            <w:tcW w:w="4331" w:type="dxa"/>
          </w:tcPr>
          <w:p w14:paraId="1A04F3CE" w14:textId="77777777" w:rsidR="00130C1B" w:rsidRDefault="00037CE4">
            <w:pPr>
              <w:pStyle w:val="TableParagraph"/>
              <w:spacing w:line="275" w:lineRule="exact"/>
              <w:ind w:left="12" w:right="2"/>
              <w:jc w:val="center"/>
              <w:rPr>
                <w:sz w:val="24"/>
              </w:rPr>
            </w:pPr>
            <w:r>
              <w:rPr>
                <w:sz w:val="24"/>
              </w:rPr>
              <w:t xml:space="preserve">Mixed </w:t>
            </w:r>
            <w:r>
              <w:rPr>
                <w:spacing w:val="-2"/>
                <w:sz w:val="24"/>
              </w:rPr>
              <w:t>responses</w:t>
            </w:r>
          </w:p>
        </w:tc>
      </w:tr>
      <w:tr w:rsidR="00130C1B" w14:paraId="689BC029" w14:textId="77777777">
        <w:trPr>
          <w:trHeight w:val="1411"/>
        </w:trPr>
        <w:tc>
          <w:tcPr>
            <w:tcW w:w="1861" w:type="dxa"/>
          </w:tcPr>
          <w:p w14:paraId="531C4CA8" w14:textId="77777777" w:rsidR="00130C1B" w:rsidRDefault="00130C1B">
            <w:pPr>
              <w:pStyle w:val="TableParagraph"/>
              <w:spacing w:before="150"/>
              <w:rPr>
                <w:sz w:val="24"/>
              </w:rPr>
            </w:pPr>
          </w:p>
          <w:p w14:paraId="7FB5B23A" w14:textId="77777777" w:rsidR="00130C1B" w:rsidRDefault="00037CE4">
            <w:pPr>
              <w:pStyle w:val="TableParagraph"/>
              <w:ind w:left="391"/>
              <w:rPr>
                <w:sz w:val="24"/>
              </w:rPr>
            </w:pPr>
            <w:r>
              <w:rPr>
                <w:sz w:val="24"/>
              </w:rPr>
              <w:t>1.81</w:t>
            </w:r>
            <w:r>
              <w:rPr>
                <w:spacing w:val="-1"/>
                <w:sz w:val="24"/>
              </w:rPr>
              <w:t xml:space="preserve"> </w:t>
            </w:r>
            <w:r>
              <w:rPr>
                <w:sz w:val="24"/>
              </w:rPr>
              <w:t xml:space="preserve">– </w:t>
            </w:r>
            <w:r>
              <w:rPr>
                <w:spacing w:val="-4"/>
                <w:sz w:val="24"/>
              </w:rPr>
              <w:t>2.60</w:t>
            </w:r>
          </w:p>
        </w:tc>
        <w:tc>
          <w:tcPr>
            <w:tcW w:w="2161" w:type="dxa"/>
          </w:tcPr>
          <w:p w14:paraId="78835C2B" w14:textId="77777777" w:rsidR="00130C1B" w:rsidRDefault="00130C1B">
            <w:pPr>
              <w:pStyle w:val="TableParagraph"/>
              <w:spacing w:before="150"/>
              <w:rPr>
                <w:sz w:val="24"/>
              </w:rPr>
            </w:pPr>
          </w:p>
          <w:p w14:paraId="6273DC9F" w14:textId="77777777" w:rsidR="00130C1B" w:rsidRDefault="00037CE4">
            <w:pPr>
              <w:pStyle w:val="TableParagraph"/>
              <w:ind w:left="15"/>
              <w:jc w:val="center"/>
              <w:rPr>
                <w:sz w:val="24"/>
              </w:rPr>
            </w:pPr>
            <w:r>
              <w:rPr>
                <w:spacing w:val="-5"/>
                <w:sz w:val="24"/>
              </w:rPr>
              <w:t>Low</w:t>
            </w:r>
          </w:p>
        </w:tc>
        <w:tc>
          <w:tcPr>
            <w:tcW w:w="4331" w:type="dxa"/>
          </w:tcPr>
          <w:p w14:paraId="11E3BB79" w14:textId="77777777" w:rsidR="00130C1B" w:rsidRDefault="00037CE4">
            <w:pPr>
              <w:pStyle w:val="TableParagraph"/>
              <w:spacing w:before="8"/>
              <w:ind w:left="12" w:right="4"/>
              <w:jc w:val="center"/>
              <w:rPr>
                <w:sz w:val="24"/>
              </w:rPr>
            </w:pPr>
            <w:r>
              <w:rPr>
                <w:sz w:val="24"/>
              </w:rPr>
              <w:t>Frequent</w:t>
            </w:r>
            <w:r>
              <w:rPr>
                <w:spacing w:val="-3"/>
                <w:sz w:val="24"/>
              </w:rPr>
              <w:t xml:space="preserve"> </w:t>
            </w:r>
            <w:r>
              <w:rPr>
                <w:spacing w:val="-2"/>
                <w:sz w:val="24"/>
              </w:rPr>
              <w:t>disagreement</w:t>
            </w:r>
          </w:p>
        </w:tc>
      </w:tr>
      <w:tr w:rsidR="00130C1B" w14:paraId="67186249" w14:textId="77777777">
        <w:trPr>
          <w:trHeight w:val="577"/>
        </w:trPr>
        <w:tc>
          <w:tcPr>
            <w:tcW w:w="1861" w:type="dxa"/>
          </w:tcPr>
          <w:p w14:paraId="3A27CF5E" w14:textId="77777777" w:rsidR="00130C1B" w:rsidRDefault="00130C1B">
            <w:pPr>
              <w:pStyle w:val="TableParagraph"/>
            </w:pPr>
          </w:p>
        </w:tc>
        <w:tc>
          <w:tcPr>
            <w:tcW w:w="2161" w:type="dxa"/>
          </w:tcPr>
          <w:p w14:paraId="244B2743" w14:textId="77777777" w:rsidR="00130C1B" w:rsidRDefault="00130C1B">
            <w:pPr>
              <w:pStyle w:val="TableParagraph"/>
            </w:pPr>
          </w:p>
        </w:tc>
        <w:tc>
          <w:tcPr>
            <w:tcW w:w="4331" w:type="dxa"/>
          </w:tcPr>
          <w:p w14:paraId="722DEE35" w14:textId="77777777" w:rsidR="00130C1B" w:rsidRDefault="00130C1B">
            <w:pPr>
              <w:pStyle w:val="TableParagraph"/>
            </w:pPr>
          </w:p>
        </w:tc>
      </w:tr>
      <w:tr w:rsidR="00130C1B" w14:paraId="7B3F6C29" w14:textId="77777777">
        <w:trPr>
          <w:trHeight w:val="558"/>
        </w:trPr>
        <w:tc>
          <w:tcPr>
            <w:tcW w:w="1861" w:type="dxa"/>
          </w:tcPr>
          <w:p w14:paraId="2D7F6E40" w14:textId="77777777" w:rsidR="00130C1B" w:rsidRDefault="00037CE4">
            <w:pPr>
              <w:pStyle w:val="TableParagraph"/>
              <w:spacing w:line="275" w:lineRule="exact"/>
              <w:ind w:left="391"/>
              <w:rPr>
                <w:sz w:val="24"/>
              </w:rPr>
            </w:pPr>
            <w:r>
              <w:rPr>
                <w:sz w:val="24"/>
              </w:rPr>
              <w:t>1.00</w:t>
            </w:r>
            <w:r>
              <w:rPr>
                <w:spacing w:val="-1"/>
                <w:sz w:val="24"/>
              </w:rPr>
              <w:t xml:space="preserve"> </w:t>
            </w:r>
            <w:r>
              <w:rPr>
                <w:sz w:val="24"/>
              </w:rPr>
              <w:t xml:space="preserve">– </w:t>
            </w:r>
            <w:r>
              <w:rPr>
                <w:spacing w:val="-4"/>
                <w:sz w:val="24"/>
              </w:rPr>
              <w:t>1.80</w:t>
            </w:r>
          </w:p>
        </w:tc>
        <w:tc>
          <w:tcPr>
            <w:tcW w:w="2161" w:type="dxa"/>
          </w:tcPr>
          <w:p w14:paraId="0CB55E07" w14:textId="77777777" w:rsidR="00130C1B" w:rsidRDefault="00037CE4">
            <w:pPr>
              <w:pStyle w:val="TableParagraph"/>
              <w:spacing w:line="275" w:lineRule="exact"/>
              <w:ind w:left="15" w:right="5"/>
              <w:jc w:val="center"/>
              <w:rPr>
                <w:sz w:val="24"/>
              </w:rPr>
            </w:pPr>
            <w:r>
              <w:rPr>
                <w:sz w:val="24"/>
              </w:rPr>
              <w:t>Very</w:t>
            </w:r>
            <w:r>
              <w:rPr>
                <w:spacing w:val="-2"/>
                <w:sz w:val="24"/>
              </w:rPr>
              <w:t xml:space="preserve"> </w:t>
            </w:r>
            <w:r>
              <w:rPr>
                <w:spacing w:val="-5"/>
                <w:sz w:val="24"/>
              </w:rPr>
              <w:t>Low</w:t>
            </w:r>
          </w:p>
        </w:tc>
        <w:tc>
          <w:tcPr>
            <w:tcW w:w="4331" w:type="dxa"/>
          </w:tcPr>
          <w:p w14:paraId="24E4DEAD" w14:textId="77777777" w:rsidR="00130C1B" w:rsidRDefault="00037CE4">
            <w:pPr>
              <w:pStyle w:val="TableParagraph"/>
              <w:spacing w:line="275" w:lineRule="exact"/>
              <w:ind w:left="12"/>
              <w:jc w:val="center"/>
              <w:rPr>
                <w:sz w:val="24"/>
              </w:rPr>
            </w:pPr>
            <w:r>
              <w:rPr>
                <w:sz w:val="24"/>
              </w:rPr>
              <w:t>Consistent strong</w:t>
            </w:r>
            <w:r>
              <w:rPr>
                <w:spacing w:val="-1"/>
                <w:sz w:val="24"/>
              </w:rPr>
              <w:t xml:space="preserve"> </w:t>
            </w:r>
            <w:r>
              <w:rPr>
                <w:spacing w:val="-2"/>
                <w:sz w:val="24"/>
              </w:rPr>
              <w:t>disagreement</w:t>
            </w:r>
          </w:p>
        </w:tc>
      </w:tr>
    </w:tbl>
    <w:p w14:paraId="4B254E84" w14:textId="77777777" w:rsidR="00130C1B" w:rsidRDefault="00130C1B">
      <w:pPr>
        <w:pStyle w:val="BodyText"/>
      </w:pPr>
    </w:p>
    <w:p w14:paraId="7141EDE6" w14:textId="77777777" w:rsidR="00130C1B" w:rsidRDefault="00130C1B">
      <w:pPr>
        <w:pStyle w:val="BodyText"/>
        <w:spacing w:before="7"/>
      </w:pPr>
    </w:p>
    <w:p w14:paraId="0950897E" w14:textId="77777777" w:rsidR="00130C1B" w:rsidRDefault="00037CE4">
      <w:pPr>
        <w:pStyle w:val="Heading2"/>
        <w:jc w:val="left"/>
      </w:pPr>
      <w:r>
        <w:rPr>
          <w:color w:val="181818"/>
        </w:rPr>
        <w:t>Profile</w:t>
      </w:r>
      <w:r>
        <w:rPr>
          <w:color w:val="181818"/>
          <w:spacing w:val="-2"/>
        </w:rPr>
        <w:t xml:space="preserve"> </w:t>
      </w:r>
      <w:r>
        <w:rPr>
          <w:color w:val="181818"/>
        </w:rPr>
        <w:t>of</w:t>
      </w:r>
      <w:r>
        <w:rPr>
          <w:color w:val="181818"/>
          <w:spacing w:val="-1"/>
        </w:rPr>
        <w:t xml:space="preserve"> </w:t>
      </w:r>
      <w:r>
        <w:rPr>
          <w:color w:val="181818"/>
          <w:spacing w:val="-2"/>
        </w:rPr>
        <w:t>Respondents</w:t>
      </w:r>
    </w:p>
    <w:p w14:paraId="71B760D7" w14:textId="77777777" w:rsidR="00130C1B" w:rsidRDefault="00130C1B">
      <w:pPr>
        <w:pStyle w:val="BodyText"/>
        <w:spacing w:before="5"/>
        <w:rPr>
          <w:b/>
        </w:rPr>
      </w:pPr>
    </w:p>
    <w:p w14:paraId="230B0F8B" w14:textId="77777777" w:rsidR="00130C1B" w:rsidRDefault="00037CE4">
      <w:pPr>
        <w:pStyle w:val="BodyText"/>
        <w:spacing w:line="480" w:lineRule="auto"/>
        <w:ind w:left="720" w:right="718" w:firstLine="719"/>
        <w:jc w:val="both"/>
      </w:pPr>
      <w:r>
        <w:rPr>
          <w:color w:val="181818"/>
        </w:rPr>
        <w:t>This study utilized purposive sampling, a non-probability sampling method that involves the deliberate selection of participants based on specific characteristics relevant to the research objectives (Etikan et al., 2016). The target population consisted exclusively of respondents from the Agriculture strand at Benigno V. Aldana National High School, as their curriculum and academic</w:t>
      </w:r>
      <w:r>
        <w:rPr>
          <w:color w:val="181818"/>
          <w:spacing w:val="-13"/>
        </w:rPr>
        <w:t xml:space="preserve"> </w:t>
      </w:r>
      <w:r>
        <w:rPr>
          <w:color w:val="181818"/>
        </w:rPr>
        <w:t>background</w:t>
      </w:r>
      <w:r>
        <w:rPr>
          <w:color w:val="181818"/>
          <w:spacing w:val="-10"/>
        </w:rPr>
        <w:t xml:space="preserve"> </w:t>
      </w:r>
      <w:r>
        <w:rPr>
          <w:color w:val="181818"/>
        </w:rPr>
        <w:t>align</w:t>
      </w:r>
      <w:r>
        <w:rPr>
          <w:color w:val="181818"/>
          <w:spacing w:val="-12"/>
        </w:rPr>
        <w:t xml:space="preserve"> </w:t>
      </w:r>
      <w:r>
        <w:rPr>
          <w:color w:val="181818"/>
        </w:rPr>
        <w:t>closely</w:t>
      </w:r>
      <w:r>
        <w:rPr>
          <w:color w:val="181818"/>
          <w:spacing w:val="-12"/>
        </w:rPr>
        <w:t xml:space="preserve"> </w:t>
      </w:r>
      <w:r>
        <w:rPr>
          <w:color w:val="181818"/>
        </w:rPr>
        <w:t>with</w:t>
      </w:r>
      <w:r>
        <w:rPr>
          <w:color w:val="181818"/>
          <w:spacing w:val="-12"/>
        </w:rPr>
        <w:t xml:space="preserve"> </w:t>
      </w:r>
      <w:r>
        <w:rPr>
          <w:color w:val="181818"/>
        </w:rPr>
        <w:t>the</w:t>
      </w:r>
      <w:r>
        <w:rPr>
          <w:color w:val="181818"/>
          <w:spacing w:val="-10"/>
        </w:rPr>
        <w:t xml:space="preserve"> </w:t>
      </w:r>
      <w:r>
        <w:rPr>
          <w:color w:val="181818"/>
        </w:rPr>
        <w:t>agricultural</w:t>
      </w:r>
      <w:r>
        <w:rPr>
          <w:color w:val="181818"/>
          <w:spacing w:val="-12"/>
        </w:rPr>
        <w:t xml:space="preserve"> </w:t>
      </w:r>
      <w:r>
        <w:rPr>
          <w:color w:val="181818"/>
        </w:rPr>
        <w:t>and</w:t>
      </w:r>
      <w:r>
        <w:rPr>
          <w:color w:val="181818"/>
          <w:spacing w:val="-10"/>
        </w:rPr>
        <w:t xml:space="preserve"> </w:t>
      </w:r>
      <w:r>
        <w:rPr>
          <w:color w:val="181818"/>
        </w:rPr>
        <w:t>cultural</w:t>
      </w:r>
      <w:r>
        <w:rPr>
          <w:color w:val="181818"/>
          <w:spacing w:val="-12"/>
        </w:rPr>
        <w:t xml:space="preserve"> </w:t>
      </w:r>
      <w:r>
        <w:rPr>
          <w:color w:val="181818"/>
        </w:rPr>
        <w:t>content</w:t>
      </w:r>
      <w:r>
        <w:rPr>
          <w:color w:val="181818"/>
          <w:spacing w:val="-12"/>
        </w:rPr>
        <w:t xml:space="preserve"> </w:t>
      </w:r>
      <w:r>
        <w:rPr>
          <w:color w:val="181818"/>
        </w:rPr>
        <w:t>featured</w:t>
      </w:r>
      <w:r>
        <w:rPr>
          <w:color w:val="181818"/>
          <w:spacing w:val="-12"/>
        </w:rPr>
        <w:t xml:space="preserve"> </w:t>
      </w:r>
      <w:r>
        <w:rPr>
          <w:color w:val="181818"/>
        </w:rPr>
        <w:t>in</w:t>
      </w:r>
      <w:r>
        <w:rPr>
          <w:color w:val="181818"/>
          <w:spacing w:val="-9"/>
        </w:rPr>
        <w:t xml:space="preserve"> </w:t>
      </w:r>
      <w:r>
        <w:rPr>
          <w:color w:val="181818"/>
        </w:rPr>
        <w:t>the</w:t>
      </w:r>
      <w:r>
        <w:rPr>
          <w:color w:val="181818"/>
          <w:spacing w:val="-13"/>
        </w:rPr>
        <w:t xml:space="preserve"> </w:t>
      </w:r>
      <w:r>
        <w:rPr>
          <w:color w:val="181818"/>
        </w:rPr>
        <w:t>Bahay Kubo application.</w:t>
      </w:r>
    </w:p>
    <w:p w14:paraId="7A600FA6"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5245506F" w14:textId="77777777" w:rsidR="00130C1B" w:rsidRDefault="00037CE4">
      <w:pPr>
        <w:pStyle w:val="BodyText"/>
        <w:spacing w:before="108" w:line="480" w:lineRule="auto"/>
        <w:ind w:left="730" w:right="719" w:firstLine="719"/>
        <w:jc w:val="both"/>
      </w:pPr>
      <w:r>
        <w:rPr>
          <w:color w:val="181818"/>
        </w:rPr>
        <w:lastRenderedPageBreak/>
        <w:t>Out of a total population of 854 senior high school students (Grades 11-12) enrolled at Benigno V. Aldana National High School, the study involved 300 respondents comprising 298 TVL</w:t>
      </w:r>
      <w:r>
        <w:rPr>
          <w:color w:val="181818"/>
          <w:spacing w:val="40"/>
        </w:rPr>
        <w:t xml:space="preserve"> </w:t>
      </w:r>
      <w:r>
        <w:rPr>
          <w:color w:val="181818"/>
        </w:rPr>
        <w:t>students from the Agriculture strand, 1 Head Teacher, and 1 Principal.</w:t>
      </w:r>
    </w:p>
    <w:p w14:paraId="482B995A" w14:textId="77777777" w:rsidR="00130C1B" w:rsidRDefault="00037CE4">
      <w:pPr>
        <w:pStyle w:val="BodyText"/>
        <w:spacing w:before="5" w:line="480" w:lineRule="auto"/>
        <w:ind w:left="730" w:right="722" w:firstLine="719"/>
        <w:jc w:val="both"/>
      </w:pPr>
      <w:r>
        <w:rPr>
          <w:color w:val="181818"/>
        </w:rPr>
        <w:t>The</w:t>
      </w:r>
      <w:r>
        <w:rPr>
          <w:color w:val="181818"/>
          <w:spacing w:val="-9"/>
        </w:rPr>
        <w:t xml:space="preserve"> </w:t>
      </w:r>
      <w:r>
        <w:rPr>
          <w:color w:val="181818"/>
        </w:rPr>
        <w:t>selection</w:t>
      </w:r>
      <w:r>
        <w:rPr>
          <w:color w:val="181818"/>
          <w:spacing w:val="-8"/>
        </w:rPr>
        <w:t xml:space="preserve"> </w:t>
      </w:r>
      <w:r>
        <w:rPr>
          <w:color w:val="181818"/>
        </w:rPr>
        <w:t>of</w:t>
      </w:r>
      <w:r>
        <w:rPr>
          <w:color w:val="181818"/>
          <w:spacing w:val="-7"/>
        </w:rPr>
        <w:t xml:space="preserve"> </w:t>
      </w:r>
      <w:r>
        <w:rPr>
          <w:color w:val="181818"/>
        </w:rPr>
        <w:t>Agriculture</w:t>
      </w:r>
      <w:r>
        <w:rPr>
          <w:color w:val="181818"/>
          <w:spacing w:val="-10"/>
        </w:rPr>
        <w:t xml:space="preserve"> </w:t>
      </w:r>
      <w:r>
        <w:rPr>
          <w:color w:val="181818"/>
        </w:rPr>
        <w:t>strand</w:t>
      </w:r>
      <w:r>
        <w:rPr>
          <w:color w:val="181818"/>
          <w:spacing w:val="-8"/>
        </w:rPr>
        <w:t xml:space="preserve"> </w:t>
      </w:r>
      <w:r>
        <w:rPr>
          <w:color w:val="181818"/>
        </w:rPr>
        <w:t>students</w:t>
      </w:r>
      <w:r>
        <w:rPr>
          <w:color w:val="181818"/>
          <w:spacing w:val="-5"/>
        </w:rPr>
        <w:t xml:space="preserve"> </w:t>
      </w:r>
      <w:r>
        <w:rPr>
          <w:color w:val="181818"/>
        </w:rPr>
        <w:t>ensures</w:t>
      </w:r>
      <w:r>
        <w:rPr>
          <w:color w:val="181818"/>
          <w:spacing w:val="-8"/>
        </w:rPr>
        <w:t xml:space="preserve"> </w:t>
      </w:r>
      <w:r>
        <w:rPr>
          <w:color w:val="181818"/>
        </w:rPr>
        <w:t>that</w:t>
      </w:r>
      <w:r>
        <w:rPr>
          <w:color w:val="181818"/>
          <w:spacing w:val="-8"/>
        </w:rPr>
        <w:t xml:space="preserve"> </w:t>
      </w:r>
      <w:r>
        <w:rPr>
          <w:color w:val="181818"/>
        </w:rPr>
        <w:t>respondents</w:t>
      </w:r>
      <w:r>
        <w:rPr>
          <w:color w:val="181818"/>
          <w:spacing w:val="-8"/>
        </w:rPr>
        <w:t xml:space="preserve"> </w:t>
      </w:r>
      <w:r>
        <w:rPr>
          <w:color w:val="181818"/>
        </w:rPr>
        <w:t>possess</w:t>
      </w:r>
      <w:r>
        <w:rPr>
          <w:color w:val="181818"/>
          <w:spacing w:val="-8"/>
        </w:rPr>
        <w:t xml:space="preserve"> </w:t>
      </w:r>
      <w:r>
        <w:rPr>
          <w:color w:val="181818"/>
        </w:rPr>
        <w:t>foundational knowledge of Philippine indigenous vegetables and farming practices, making them particularly qualified to evaluate the educational relevance and cultural authenticity of the augmented reality application. The inclusion of the head teacher and principal provides administrative and pedagogical perspectives on the application's potential integration into the curriculum.</w:t>
      </w:r>
    </w:p>
    <w:p w14:paraId="4BA6E22B" w14:textId="77777777" w:rsidR="00130C1B" w:rsidRDefault="00130C1B">
      <w:pPr>
        <w:pStyle w:val="BodyText"/>
      </w:pPr>
    </w:p>
    <w:p w14:paraId="5C3F689B" w14:textId="77777777" w:rsidR="00130C1B" w:rsidRDefault="00130C1B">
      <w:pPr>
        <w:pStyle w:val="BodyText"/>
        <w:spacing w:before="39"/>
      </w:pPr>
    </w:p>
    <w:p w14:paraId="079CEC1C" w14:textId="77777777" w:rsidR="00130C1B" w:rsidRDefault="00037CE4" w:rsidP="00F2450D">
      <w:pPr>
        <w:pStyle w:val="BodyText"/>
        <w:ind w:left="720"/>
        <w:jc w:val="center"/>
      </w:pPr>
      <w:r>
        <w:rPr>
          <w:color w:val="181818"/>
        </w:rPr>
        <w:t>Table</w:t>
      </w:r>
      <w:r>
        <w:rPr>
          <w:color w:val="181818"/>
          <w:spacing w:val="-2"/>
        </w:rPr>
        <w:t xml:space="preserve"> </w:t>
      </w:r>
      <w:r>
        <w:rPr>
          <w:color w:val="181818"/>
        </w:rPr>
        <w:t>5.1.</w:t>
      </w:r>
      <w:r>
        <w:rPr>
          <w:color w:val="181818"/>
          <w:spacing w:val="-1"/>
        </w:rPr>
        <w:t xml:space="preserve"> </w:t>
      </w:r>
      <w:r>
        <w:rPr>
          <w:color w:val="181818"/>
        </w:rPr>
        <w:t>Demographic Profile</w:t>
      </w:r>
      <w:r>
        <w:rPr>
          <w:color w:val="181818"/>
          <w:spacing w:val="-2"/>
        </w:rPr>
        <w:t xml:space="preserve"> </w:t>
      </w:r>
      <w:r>
        <w:rPr>
          <w:color w:val="181818"/>
        </w:rPr>
        <w:t>of</w:t>
      </w:r>
      <w:r>
        <w:rPr>
          <w:color w:val="181818"/>
          <w:spacing w:val="-1"/>
        </w:rPr>
        <w:t xml:space="preserve"> </w:t>
      </w:r>
      <w:r>
        <w:rPr>
          <w:color w:val="181818"/>
        </w:rPr>
        <w:t>Respondents</w:t>
      </w:r>
      <w:r>
        <w:rPr>
          <w:color w:val="181818"/>
          <w:spacing w:val="-2"/>
        </w:rPr>
        <w:t xml:space="preserve"> </w:t>
      </w:r>
      <w:r>
        <w:rPr>
          <w:color w:val="181818"/>
        </w:rPr>
        <w:t>(n</w:t>
      </w:r>
      <w:r>
        <w:rPr>
          <w:color w:val="181818"/>
          <w:spacing w:val="-1"/>
        </w:rPr>
        <w:t xml:space="preserve"> </w:t>
      </w:r>
      <w:r>
        <w:rPr>
          <w:color w:val="181818"/>
        </w:rPr>
        <w:t xml:space="preserve">= </w:t>
      </w:r>
      <w:r>
        <w:rPr>
          <w:color w:val="181818"/>
          <w:spacing w:val="-4"/>
        </w:rPr>
        <w:t>300)</w:t>
      </w:r>
    </w:p>
    <w:p w14:paraId="2A1AB3EF" w14:textId="77777777" w:rsidR="00130C1B" w:rsidRDefault="00130C1B">
      <w:pPr>
        <w:pStyle w:val="BodyText"/>
        <w:spacing w:before="52"/>
        <w:rPr>
          <w:sz w:val="20"/>
        </w:rPr>
      </w:pP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1"/>
        <w:gridCol w:w="2160"/>
        <w:gridCol w:w="3336"/>
      </w:tblGrid>
      <w:tr w:rsidR="00130C1B" w14:paraId="20295743" w14:textId="77777777">
        <w:trPr>
          <w:trHeight w:val="556"/>
        </w:trPr>
        <w:tc>
          <w:tcPr>
            <w:tcW w:w="2931" w:type="dxa"/>
          </w:tcPr>
          <w:p w14:paraId="5D758F6B" w14:textId="77777777" w:rsidR="00130C1B" w:rsidRDefault="00037CE4">
            <w:pPr>
              <w:pStyle w:val="TableParagraph"/>
              <w:spacing w:before="3"/>
              <w:ind w:left="14" w:right="6"/>
              <w:jc w:val="center"/>
              <w:rPr>
                <w:b/>
                <w:sz w:val="24"/>
              </w:rPr>
            </w:pPr>
            <w:r>
              <w:rPr>
                <w:b/>
                <w:spacing w:val="-2"/>
                <w:sz w:val="24"/>
              </w:rPr>
              <w:t>Category</w:t>
            </w:r>
          </w:p>
        </w:tc>
        <w:tc>
          <w:tcPr>
            <w:tcW w:w="2160" w:type="dxa"/>
          </w:tcPr>
          <w:p w14:paraId="020BF389" w14:textId="77777777" w:rsidR="00130C1B" w:rsidRDefault="00037CE4">
            <w:pPr>
              <w:pStyle w:val="TableParagraph"/>
              <w:spacing w:before="3"/>
              <w:ind w:left="534"/>
              <w:rPr>
                <w:b/>
                <w:sz w:val="24"/>
              </w:rPr>
            </w:pPr>
            <w:r>
              <w:rPr>
                <w:b/>
                <w:spacing w:val="-2"/>
                <w:sz w:val="24"/>
              </w:rPr>
              <w:t>Frequency</w:t>
            </w:r>
          </w:p>
        </w:tc>
        <w:tc>
          <w:tcPr>
            <w:tcW w:w="3336" w:type="dxa"/>
          </w:tcPr>
          <w:p w14:paraId="1F8A8552" w14:textId="77777777" w:rsidR="00130C1B" w:rsidRDefault="00037CE4">
            <w:pPr>
              <w:pStyle w:val="TableParagraph"/>
              <w:spacing w:before="3"/>
              <w:ind w:left="76" w:right="63"/>
              <w:jc w:val="center"/>
              <w:rPr>
                <w:b/>
                <w:sz w:val="24"/>
              </w:rPr>
            </w:pPr>
            <w:r>
              <w:rPr>
                <w:b/>
                <w:spacing w:val="-2"/>
                <w:sz w:val="24"/>
              </w:rPr>
              <w:t>Percentage</w:t>
            </w:r>
          </w:p>
        </w:tc>
      </w:tr>
      <w:tr w:rsidR="00130C1B" w14:paraId="5AF3B2BE" w14:textId="77777777">
        <w:trPr>
          <w:trHeight w:val="556"/>
        </w:trPr>
        <w:tc>
          <w:tcPr>
            <w:tcW w:w="2931" w:type="dxa"/>
          </w:tcPr>
          <w:p w14:paraId="6D055FDB" w14:textId="77777777" w:rsidR="00130C1B" w:rsidRDefault="00037CE4">
            <w:pPr>
              <w:pStyle w:val="TableParagraph"/>
              <w:spacing w:before="4"/>
              <w:ind w:left="14" w:right="3"/>
              <w:jc w:val="center"/>
              <w:rPr>
                <w:b/>
                <w:sz w:val="24"/>
              </w:rPr>
            </w:pPr>
            <w:r>
              <w:rPr>
                <w:b/>
                <w:spacing w:val="-5"/>
                <w:sz w:val="24"/>
              </w:rPr>
              <w:t>Sex</w:t>
            </w:r>
          </w:p>
        </w:tc>
        <w:tc>
          <w:tcPr>
            <w:tcW w:w="2160" w:type="dxa"/>
          </w:tcPr>
          <w:p w14:paraId="023B4F72" w14:textId="77777777" w:rsidR="00130C1B" w:rsidRDefault="00130C1B">
            <w:pPr>
              <w:pStyle w:val="TableParagraph"/>
            </w:pPr>
          </w:p>
        </w:tc>
        <w:tc>
          <w:tcPr>
            <w:tcW w:w="3336" w:type="dxa"/>
          </w:tcPr>
          <w:p w14:paraId="386377B2" w14:textId="77777777" w:rsidR="00130C1B" w:rsidRDefault="00130C1B">
            <w:pPr>
              <w:pStyle w:val="TableParagraph"/>
            </w:pPr>
          </w:p>
        </w:tc>
      </w:tr>
      <w:tr w:rsidR="00130C1B" w14:paraId="578EA292" w14:textId="77777777">
        <w:trPr>
          <w:trHeight w:val="585"/>
        </w:trPr>
        <w:tc>
          <w:tcPr>
            <w:tcW w:w="2931" w:type="dxa"/>
          </w:tcPr>
          <w:p w14:paraId="521D1404" w14:textId="77777777" w:rsidR="00130C1B" w:rsidRDefault="00037CE4">
            <w:pPr>
              <w:pStyle w:val="TableParagraph"/>
              <w:spacing w:before="13"/>
              <w:ind w:left="14"/>
              <w:jc w:val="center"/>
              <w:rPr>
                <w:sz w:val="24"/>
              </w:rPr>
            </w:pPr>
            <w:r>
              <w:rPr>
                <w:spacing w:val="-4"/>
                <w:sz w:val="24"/>
              </w:rPr>
              <w:t>Male</w:t>
            </w:r>
          </w:p>
        </w:tc>
        <w:tc>
          <w:tcPr>
            <w:tcW w:w="2160" w:type="dxa"/>
          </w:tcPr>
          <w:p w14:paraId="4095B3FF" w14:textId="77777777" w:rsidR="00130C1B" w:rsidRDefault="00037CE4">
            <w:pPr>
              <w:pStyle w:val="TableParagraph"/>
              <w:spacing w:line="289" w:lineRule="exact"/>
              <w:ind w:left="307" w:right="36"/>
              <w:jc w:val="center"/>
              <w:rPr>
                <w:rFonts w:ascii="Tahoma"/>
                <w:sz w:val="24"/>
              </w:rPr>
            </w:pPr>
            <w:r>
              <w:rPr>
                <w:rFonts w:ascii="Tahoma"/>
                <w:spacing w:val="-5"/>
                <w:sz w:val="24"/>
              </w:rPr>
              <w:t>178</w:t>
            </w:r>
          </w:p>
        </w:tc>
        <w:tc>
          <w:tcPr>
            <w:tcW w:w="3336" w:type="dxa"/>
          </w:tcPr>
          <w:p w14:paraId="4A270F9C" w14:textId="77777777" w:rsidR="00130C1B" w:rsidRDefault="00037CE4">
            <w:pPr>
              <w:pStyle w:val="TableParagraph"/>
              <w:spacing w:line="289" w:lineRule="exact"/>
              <w:ind w:left="1241"/>
              <w:rPr>
                <w:position w:val="2"/>
                <w:sz w:val="24"/>
              </w:rPr>
            </w:pPr>
            <w:r>
              <w:rPr>
                <w:rFonts w:ascii="Tahoma"/>
                <w:sz w:val="24"/>
              </w:rPr>
              <w:t>59.33</w:t>
            </w:r>
            <w:r>
              <w:rPr>
                <w:rFonts w:ascii="Tahoma"/>
                <w:spacing w:val="-14"/>
                <w:sz w:val="24"/>
              </w:rPr>
              <w:t xml:space="preserve"> </w:t>
            </w:r>
            <w:r>
              <w:rPr>
                <w:spacing w:val="-10"/>
                <w:position w:val="2"/>
                <w:sz w:val="24"/>
              </w:rPr>
              <w:t>%</w:t>
            </w:r>
          </w:p>
        </w:tc>
      </w:tr>
      <w:tr w:rsidR="00130C1B" w14:paraId="75C4D7C5" w14:textId="77777777">
        <w:trPr>
          <w:trHeight w:val="587"/>
        </w:trPr>
        <w:tc>
          <w:tcPr>
            <w:tcW w:w="2931" w:type="dxa"/>
          </w:tcPr>
          <w:p w14:paraId="15FF9F25" w14:textId="77777777" w:rsidR="00130C1B" w:rsidRDefault="00037CE4">
            <w:pPr>
              <w:pStyle w:val="TableParagraph"/>
              <w:spacing w:before="15"/>
              <w:ind w:left="14" w:right="5"/>
              <w:jc w:val="center"/>
              <w:rPr>
                <w:sz w:val="24"/>
              </w:rPr>
            </w:pPr>
            <w:r>
              <w:rPr>
                <w:spacing w:val="-2"/>
                <w:sz w:val="24"/>
              </w:rPr>
              <w:t>Female</w:t>
            </w:r>
          </w:p>
        </w:tc>
        <w:tc>
          <w:tcPr>
            <w:tcW w:w="2160" w:type="dxa"/>
          </w:tcPr>
          <w:p w14:paraId="0A891BB2" w14:textId="77777777" w:rsidR="00130C1B" w:rsidRDefault="00037CE4">
            <w:pPr>
              <w:pStyle w:val="TableParagraph"/>
              <w:spacing w:before="2"/>
              <w:ind w:left="307" w:right="36"/>
              <w:jc w:val="center"/>
              <w:rPr>
                <w:rFonts w:ascii="Tahoma"/>
                <w:sz w:val="24"/>
              </w:rPr>
            </w:pPr>
            <w:r>
              <w:rPr>
                <w:rFonts w:ascii="Tahoma"/>
                <w:spacing w:val="-5"/>
                <w:sz w:val="24"/>
              </w:rPr>
              <w:t>122</w:t>
            </w:r>
          </w:p>
        </w:tc>
        <w:tc>
          <w:tcPr>
            <w:tcW w:w="3336" w:type="dxa"/>
          </w:tcPr>
          <w:p w14:paraId="48F8398E" w14:textId="77777777" w:rsidR="00130C1B" w:rsidRDefault="00037CE4">
            <w:pPr>
              <w:pStyle w:val="TableParagraph"/>
              <w:spacing w:line="292" w:lineRule="exact"/>
              <w:ind w:left="76"/>
              <w:jc w:val="center"/>
              <w:rPr>
                <w:position w:val="2"/>
                <w:sz w:val="24"/>
              </w:rPr>
            </w:pPr>
            <w:r>
              <w:rPr>
                <w:rFonts w:ascii="Tahoma"/>
                <w:spacing w:val="-2"/>
                <w:sz w:val="24"/>
              </w:rPr>
              <w:t>40.67</w:t>
            </w:r>
            <w:r>
              <w:rPr>
                <w:spacing w:val="-2"/>
                <w:position w:val="2"/>
                <w:sz w:val="24"/>
              </w:rPr>
              <w:t>%</w:t>
            </w:r>
          </w:p>
        </w:tc>
      </w:tr>
      <w:tr w:rsidR="00130C1B" w14:paraId="2BBC5D7B" w14:textId="77777777">
        <w:trPr>
          <w:trHeight w:val="990"/>
        </w:trPr>
        <w:tc>
          <w:tcPr>
            <w:tcW w:w="2931" w:type="dxa"/>
          </w:tcPr>
          <w:p w14:paraId="1B96A2F2" w14:textId="77777777" w:rsidR="00130C1B" w:rsidRDefault="00037CE4">
            <w:pPr>
              <w:pStyle w:val="TableParagraph"/>
              <w:spacing w:before="224"/>
              <w:ind w:left="14" w:right="6"/>
              <w:jc w:val="center"/>
              <w:rPr>
                <w:b/>
                <w:sz w:val="24"/>
              </w:rPr>
            </w:pPr>
            <w:r>
              <w:rPr>
                <w:b/>
                <w:spacing w:val="-2"/>
                <w:sz w:val="24"/>
              </w:rPr>
              <w:t>TOTAL</w:t>
            </w:r>
          </w:p>
        </w:tc>
        <w:tc>
          <w:tcPr>
            <w:tcW w:w="2160" w:type="dxa"/>
          </w:tcPr>
          <w:p w14:paraId="7CF5D37C" w14:textId="77777777" w:rsidR="00130C1B" w:rsidRDefault="00037CE4">
            <w:pPr>
              <w:pStyle w:val="TableParagraph"/>
              <w:spacing w:before="219"/>
              <w:ind w:left="271" w:right="307"/>
              <w:jc w:val="center"/>
              <w:rPr>
                <w:sz w:val="24"/>
              </w:rPr>
            </w:pPr>
            <w:r>
              <w:rPr>
                <w:spacing w:val="-5"/>
                <w:sz w:val="24"/>
              </w:rPr>
              <w:t>300</w:t>
            </w:r>
          </w:p>
        </w:tc>
        <w:tc>
          <w:tcPr>
            <w:tcW w:w="3336" w:type="dxa"/>
          </w:tcPr>
          <w:p w14:paraId="7DBF3760" w14:textId="77777777" w:rsidR="00130C1B" w:rsidRDefault="00037CE4">
            <w:pPr>
              <w:pStyle w:val="TableParagraph"/>
              <w:spacing w:before="224"/>
              <w:ind w:left="1186"/>
              <w:rPr>
                <w:b/>
                <w:sz w:val="24"/>
              </w:rPr>
            </w:pPr>
            <w:r>
              <w:rPr>
                <w:b/>
                <w:sz w:val="24"/>
              </w:rPr>
              <w:t xml:space="preserve">100.00 </w:t>
            </w:r>
            <w:r>
              <w:rPr>
                <w:b/>
                <w:spacing w:val="-10"/>
                <w:sz w:val="24"/>
              </w:rPr>
              <w:t>%</w:t>
            </w:r>
          </w:p>
        </w:tc>
      </w:tr>
      <w:tr w:rsidR="00130C1B" w14:paraId="19C27E05" w14:textId="77777777">
        <w:trPr>
          <w:trHeight w:val="703"/>
        </w:trPr>
        <w:tc>
          <w:tcPr>
            <w:tcW w:w="2931" w:type="dxa"/>
          </w:tcPr>
          <w:p w14:paraId="745AF80B" w14:textId="77777777" w:rsidR="00130C1B" w:rsidRDefault="00037CE4">
            <w:pPr>
              <w:pStyle w:val="TableParagraph"/>
              <w:spacing w:before="75"/>
              <w:ind w:left="14" w:right="5"/>
              <w:jc w:val="center"/>
              <w:rPr>
                <w:b/>
                <w:sz w:val="24"/>
              </w:rPr>
            </w:pPr>
            <w:r>
              <w:rPr>
                <w:b/>
                <w:sz w:val="24"/>
              </w:rPr>
              <w:t>Age</w:t>
            </w:r>
            <w:r>
              <w:rPr>
                <w:b/>
                <w:spacing w:val="-4"/>
                <w:sz w:val="24"/>
              </w:rPr>
              <w:t xml:space="preserve"> Range</w:t>
            </w:r>
          </w:p>
        </w:tc>
        <w:tc>
          <w:tcPr>
            <w:tcW w:w="2160" w:type="dxa"/>
          </w:tcPr>
          <w:p w14:paraId="60EABF52" w14:textId="77777777" w:rsidR="00130C1B" w:rsidRDefault="00130C1B">
            <w:pPr>
              <w:pStyle w:val="TableParagraph"/>
            </w:pPr>
          </w:p>
        </w:tc>
        <w:tc>
          <w:tcPr>
            <w:tcW w:w="3336" w:type="dxa"/>
          </w:tcPr>
          <w:p w14:paraId="28BA9A69" w14:textId="77777777" w:rsidR="00130C1B" w:rsidRDefault="00130C1B">
            <w:pPr>
              <w:pStyle w:val="TableParagraph"/>
            </w:pPr>
          </w:p>
        </w:tc>
      </w:tr>
      <w:tr w:rsidR="00130C1B" w14:paraId="18CBD35C" w14:textId="77777777">
        <w:trPr>
          <w:trHeight w:val="664"/>
        </w:trPr>
        <w:tc>
          <w:tcPr>
            <w:tcW w:w="2931" w:type="dxa"/>
          </w:tcPr>
          <w:p w14:paraId="5569516B" w14:textId="77777777" w:rsidR="00130C1B" w:rsidRDefault="00037CE4">
            <w:pPr>
              <w:pStyle w:val="TableParagraph"/>
              <w:spacing w:before="36"/>
              <w:ind w:left="14" w:right="3"/>
              <w:jc w:val="center"/>
              <w:rPr>
                <w:position w:val="2"/>
                <w:sz w:val="24"/>
              </w:rPr>
            </w:pPr>
            <w:r>
              <w:rPr>
                <w:rFonts w:ascii="Tahoma"/>
                <w:sz w:val="24"/>
              </w:rPr>
              <w:t>16</w:t>
            </w:r>
            <w:r>
              <w:rPr>
                <w:rFonts w:ascii="Tahoma"/>
                <w:spacing w:val="-17"/>
                <w:sz w:val="24"/>
              </w:rPr>
              <w:t xml:space="preserve"> </w:t>
            </w:r>
            <w:r>
              <w:rPr>
                <w:position w:val="2"/>
                <w:sz w:val="24"/>
              </w:rPr>
              <w:t>years</w:t>
            </w:r>
            <w:r>
              <w:rPr>
                <w:spacing w:val="-2"/>
                <w:position w:val="2"/>
                <w:sz w:val="24"/>
              </w:rPr>
              <w:t xml:space="preserve"> </w:t>
            </w:r>
            <w:r>
              <w:rPr>
                <w:spacing w:val="-5"/>
                <w:position w:val="2"/>
                <w:sz w:val="24"/>
              </w:rPr>
              <w:t>old</w:t>
            </w:r>
          </w:p>
        </w:tc>
        <w:tc>
          <w:tcPr>
            <w:tcW w:w="2160" w:type="dxa"/>
          </w:tcPr>
          <w:p w14:paraId="44655A46" w14:textId="77777777" w:rsidR="00130C1B" w:rsidRDefault="00037CE4">
            <w:pPr>
              <w:pStyle w:val="TableParagraph"/>
              <w:spacing w:before="40"/>
              <w:ind w:left="271" w:right="255"/>
              <w:jc w:val="center"/>
              <w:rPr>
                <w:rFonts w:ascii="Tahoma"/>
                <w:sz w:val="24"/>
              </w:rPr>
            </w:pPr>
            <w:r>
              <w:rPr>
                <w:rFonts w:ascii="Tahoma"/>
                <w:spacing w:val="-5"/>
                <w:sz w:val="24"/>
              </w:rPr>
              <w:t>154</w:t>
            </w:r>
          </w:p>
        </w:tc>
        <w:tc>
          <w:tcPr>
            <w:tcW w:w="3336" w:type="dxa"/>
          </w:tcPr>
          <w:p w14:paraId="7F45188D" w14:textId="77777777" w:rsidR="00130C1B" w:rsidRDefault="00037CE4">
            <w:pPr>
              <w:pStyle w:val="TableParagraph"/>
              <w:spacing w:before="38"/>
              <w:ind w:left="1241"/>
              <w:rPr>
                <w:sz w:val="24"/>
              </w:rPr>
            </w:pPr>
            <w:r>
              <w:rPr>
                <w:rFonts w:ascii="Tahoma"/>
                <w:sz w:val="24"/>
              </w:rPr>
              <w:t>51.33</w:t>
            </w:r>
            <w:r>
              <w:rPr>
                <w:rFonts w:ascii="Tahoma"/>
                <w:spacing w:val="-14"/>
                <w:sz w:val="24"/>
              </w:rPr>
              <w:t xml:space="preserve"> </w:t>
            </w:r>
            <w:r>
              <w:rPr>
                <w:spacing w:val="-10"/>
                <w:sz w:val="24"/>
              </w:rPr>
              <w:t>%</w:t>
            </w:r>
          </w:p>
        </w:tc>
      </w:tr>
      <w:tr w:rsidR="00130C1B" w14:paraId="6D102733" w14:textId="77777777">
        <w:trPr>
          <w:trHeight w:val="585"/>
        </w:trPr>
        <w:tc>
          <w:tcPr>
            <w:tcW w:w="2931" w:type="dxa"/>
          </w:tcPr>
          <w:p w14:paraId="5E7826E5" w14:textId="77777777" w:rsidR="00130C1B" w:rsidRDefault="00037CE4">
            <w:pPr>
              <w:pStyle w:val="TableParagraph"/>
              <w:spacing w:line="289" w:lineRule="exact"/>
              <w:ind w:left="832"/>
              <w:rPr>
                <w:position w:val="2"/>
                <w:sz w:val="24"/>
              </w:rPr>
            </w:pPr>
            <w:r>
              <w:rPr>
                <w:rFonts w:ascii="Tahoma"/>
                <w:sz w:val="24"/>
              </w:rPr>
              <w:t>17</w:t>
            </w:r>
            <w:r>
              <w:rPr>
                <w:rFonts w:ascii="Tahoma"/>
                <w:spacing w:val="57"/>
                <w:sz w:val="24"/>
              </w:rPr>
              <w:t xml:space="preserve"> </w:t>
            </w:r>
            <w:r>
              <w:rPr>
                <w:position w:val="2"/>
                <w:sz w:val="24"/>
              </w:rPr>
              <w:t>years</w:t>
            </w:r>
            <w:r>
              <w:rPr>
                <w:spacing w:val="-1"/>
                <w:position w:val="2"/>
                <w:sz w:val="24"/>
              </w:rPr>
              <w:t xml:space="preserve"> </w:t>
            </w:r>
            <w:r>
              <w:rPr>
                <w:spacing w:val="-5"/>
                <w:position w:val="2"/>
                <w:sz w:val="24"/>
              </w:rPr>
              <w:t>old</w:t>
            </w:r>
          </w:p>
        </w:tc>
        <w:tc>
          <w:tcPr>
            <w:tcW w:w="2160" w:type="dxa"/>
          </w:tcPr>
          <w:p w14:paraId="4278FB0E" w14:textId="77777777" w:rsidR="00130C1B" w:rsidRDefault="00037CE4">
            <w:pPr>
              <w:pStyle w:val="TableParagraph"/>
              <w:spacing w:line="289" w:lineRule="exact"/>
              <w:ind w:left="271" w:right="255"/>
              <w:jc w:val="center"/>
              <w:rPr>
                <w:rFonts w:ascii="Tahoma"/>
                <w:sz w:val="24"/>
              </w:rPr>
            </w:pPr>
            <w:r>
              <w:rPr>
                <w:rFonts w:ascii="Tahoma"/>
                <w:spacing w:val="-5"/>
                <w:sz w:val="24"/>
              </w:rPr>
              <w:t>146</w:t>
            </w:r>
          </w:p>
        </w:tc>
        <w:tc>
          <w:tcPr>
            <w:tcW w:w="3336" w:type="dxa"/>
          </w:tcPr>
          <w:p w14:paraId="36441616" w14:textId="77777777" w:rsidR="00130C1B" w:rsidRDefault="00037CE4">
            <w:pPr>
              <w:pStyle w:val="TableParagraph"/>
              <w:spacing w:line="289" w:lineRule="exact"/>
              <w:ind w:left="1241"/>
              <w:rPr>
                <w:position w:val="2"/>
                <w:sz w:val="24"/>
              </w:rPr>
            </w:pPr>
            <w:r>
              <w:rPr>
                <w:rFonts w:ascii="Tahoma"/>
                <w:sz w:val="24"/>
              </w:rPr>
              <w:t>48.67</w:t>
            </w:r>
            <w:r>
              <w:rPr>
                <w:rFonts w:ascii="Tahoma"/>
                <w:spacing w:val="-14"/>
                <w:sz w:val="24"/>
              </w:rPr>
              <w:t xml:space="preserve"> </w:t>
            </w:r>
            <w:r>
              <w:rPr>
                <w:spacing w:val="-10"/>
                <w:position w:val="2"/>
                <w:sz w:val="24"/>
              </w:rPr>
              <w:t>%</w:t>
            </w:r>
          </w:p>
        </w:tc>
      </w:tr>
      <w:tr w:rsidR="00130C1B" w14:paraId="1E988817" w14:textId="77777777">
        <w:trPr>
          <w:trHeight w:val="640"/>
        </w:trPr>
        <w:tc>
          <w:tcPr>
            <w:tcW w:w="2931" w:type="dxa"/>
          </w:tcPr>
          <w:p w14:paraId="1FBCCE3C" w14:textId="77777777" w:rsidR="00130C1B" w:rsidRDefault="00037CE4">
            <w:pPr>
              <w:pStyle w:val="TableParagraph"/>
              <w:spacing w:before="44"/>
              <w:ind w:left="14" w:right="2"/>
              <w:jc w:val="center"/>
              <w:rPr>
                <w:b/>
                <w:sz w:val="24"/>
              </w:rPr>
            </w:pPr>
            <w:r>
              <w:rPr>
                <w:b/>
                <w:spacing w:val="-2"/>
                <w:sz w:val="24"/>
              </w:rPr>
              <w:t>TOTAL</w:t>
            </w:r>
          </w:p>
        </w:tc>
        <w:tc>
          <w:tcPr>
            <w:tcW w:w="2160" w:type="dxa"/>
          </w:tcPr>
          <w:p w14:paraId="29408D45" w14:textId="77777777" w:rsidR="00130C1B" w:rsidRDefault="00037CE4">
            <w:pPr>
              <w:pStyle w:val="TableParagraph"/>
              <w:spacing w:before="44"/>
              <w:ind w:left="271" w:right="257"/>
              <w:jc w:val="center"/>
              <w:rPr>
                <w:b/>
                <w:sz w:val="24"/>
              </w:rPr>
            </w:pPr>
            <w:r>
              <w:rPr>
                <w:b/>
                <w:spacing w:val="-5"/>
                <w:sz w:val="24"/>
              </w:rPr>
              <w:t>300</w:t>
            </w:r>
          </w:p>
        </w:tc>
        <w:tc>
          <w:tcPr>
            <w:tcW w:w="3336" w:type="dxa"/>
          </w:tcPr>
          <w:p w14:paraId="2C784FC2" w14:textId="77777777" w:rsidR="00130C1B" w:rsidRDefault="00037CE4">
            <w:pPr>
              <w:pStyle w:val="TableParagraph"/>
              <w:spacing w:before="44"/>
              <w:ind w:left="1191"/>
              <w:rPr>
                <w:b/>
                <w:sz w:val="24"/>
              </w:rPr>
            </w:pPr>
            <w:r>
              <w:rPr>
                <w:b/>
                <w:sz w:val="24"/>
              </w:rPr>
              <w:t xml:space="preserve">100.00 </w:t>
            </w:r>
            <w:r>
              <w:rPr>
                <w:b/>
                <w:spacing w:val="-10"/>
                <w:sz w:val="24"/>
              </w:rPr>
              <w:t>%</w:t>
            </w:r>
          </w:p>
        </w:tc>
      </w:tr>
    </w:tbl>
    <w:p w14:paraId="5CA9A030" w14:textId="77777777" w:rsidR="00130C1B" w:rsidRDefault="00130C1B">
      <w:pPr>
        <w:pStyle w:val="TableParagraph"/>
        <w:rPr>
          <w:b/>
          <w:sz w:val="24"/>
        </w:rPr>
        <w:sectPr w:rsidR="00130C1B">
          <w:pgSz w:w="12240" w:h="15840"/>
          <w:pgMar w:top="1320" w:right="720" w:bottom="1200" w:left="720" w:header="252" w:footer="1012" w:gutter="0"/>
          <w:cols w:space="720"/>
        </w:sectPr>
      </w:pPr>
    </w:p>
    <w:p w14:paraId="7273365D" w14:textId="77777777" w:rsidR="00130C1B" w:rsidRDefault="00037CE4">
      <w:pPr>
        <w:pStyle w:val="BodyText"/>
        <w:spacing w:before="108"/>
        <w:ind w:left="720"/>
      </w:pPr>
      <w:r>
        <w:rPr>
          <w:color w:val="181818"/>
        </w:rPr>
        <w:lastRenderedPageBreak/>
        <w:t>Evaluation</w:t>
      </w:r>
      <w:r>
        <w:rPr>
          <w:color w:val="181818"/>
          <w:spacing w:val="-1"/>
        </w:rPr>
        <w:t xml:space="preserve"> </w:t>
      </w:r>
      <w:r>
        <w:rPr>
          <w:color w:val="181818"/>
        </w:rPr>
        <w:t>of</w:t>
      </w:r>
      <w:r>
        <w:rPr>
          <w:color w:val="181818"/>
          <w:spacing w:val="-1"/>
        </w:rPr>
        <w:t xml:space="preserve"> </w:t>
      </w:r>
      <w:r>
        <w:rPr>
          <w:color w:val="181818"/>
          <w:spacing w:val="-2"/>
        </w:rPr>
        <w:t>attributes</w:t>
      </w:r>
    </w:p>
    <w:p w14:paraId="48F98153" w14:textId="77777777" w:rsidR="00130C1B" w:rsidRDefault="00130C1B">
      <w:pPr>
        <w:pStyle w:val="BodyText"/>
        <w:spacing w:before="5"/>
      </w:pPr>
    </w:p>
    <w:p w14:paraId="26E32A97" w14:textId="77777777" w:rsidR="00130C1B" w:rsidRDefault="00037CE4">
      <w:pPr>
        <w:pStyle w:val="BodyText"/>
        <w:spacing w:after="6" w:line="480" w:lineRule="auto"/>
        <w:ind w:left="730" w:right="778"/>
      </w:pPr>
      <w:r>
        <w:rPr>
          <w:color w:val="181818"/>
        </w:rPr>
        <w:t>Table 5.2. Levels of Attribute Regarding Bahay Kubo: An Augmented Reality Application</w:t>
      </w:r>
      <w:r>
        <w:rPr>
          <w:color w:val="181818"/>
          <w:spacing w:val="40"/>
        </w:rPr>
        <w:t xml:space="preserve"> </w:t>
      </w:r>
      <w:r>
        <w:rPr>
          <w:color w:val="181818"/>
        </w:rPr>
        <w:t xml:space="preserve">(n = </w:t>
      </w:r>
      <w:r>
        <w:rPr>
          <w:color w:val="181818"/>
          <w:spacing w:val="-4"/>
        </w:rPr>
        <w:t>300)</w:t>
      </w: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6"/>
        <w:gridCol w:w="1933"/>
        <w:gridCol w:w="2437"/>
      </w:tblGrid>
      <w:tr w:rsidR="00130C1B" w14:paraId="35EBF35F" w14:textId="77777777">
        <w:trPr>
          <w:trHeight w:val="1108"/>
        </w:trPr>
        <w:tc>
          <w:tcPr>
            <w:tcW w:w="3956" w:type="dxa"/>
          </w:tcPr>
          <w:p w14:paraId="73E5A9BC" w14:textId="77777777" w:rsidR="00130C1B" w:rsidRDefault="00130C1B">
            <w:pPr>
              <w:pStyle w:val="TableParagraph"/>
              <w:spacing w:before="3"/>
              <w:rPr>
                <w:sz w:val="24"/>
              </w:rPr>
            </w:pPr>
          </w:p>
          <w:p w14:paraId="4CAD8B0E" w14:textId="77777777" w:rsidR="00130C1B" w:rsidRDefault="00037CE4">
            <w:pPr>
              <w:pStyle w:val="TableParagraph"/>
              <w:ind w:left="75" w:right="62"/>
              <w:jc w:val="center"/>
              <w:rPr>
                <w:b/>
                <w:sz w:val="24"/>
              </w:rPr>
            </w:pPr>
            <w:r>
              <w:rPr>
                <w:b/>
                <w:spacing w:val="-2"/>
                <w:sz w:val="24"/>
              </w:rPr>
              <w:t>Indicator</w:t>
            </w:r>
          </w:p>
        </w:tc>
        <w:tc>
          <w:tcPr>
            <w:tcW w:w="1933" w:type="dxa"/>
          </w:tcPr>
          <w:p w14:paraId="38BC785F" w14:textId="77777777" w:rsidR="00130C1B" w:rsidRDefault="00130C1B">
            <w:pPr>
              <w:pStyle w:val="TableParagraph"/>
              <w:spacing w:before="3"/>
              <w:rPr>
                <w:sz w:val="24"/>
              </w:rPr>
            </w:pPr>
          </w:p>
          <w:p w14:paraId="316297A6" w14:textId="77777777" w:rsidR="00130C1B" w:rsidRDefault="00037CE4">
            <w:pPr>
              <w:pStyle w:val="TableParagraph"/>
              <w:ind w:left="14"/>
              <w:jc w:val="center"/>
              <w:rPr>
                <w:b/>
                <w:sz w:val="24"/>
              </w:rPr>
            </w:pPr>
            <w:r>
              <w:rPr>
                <w:b/>
                <w:sz w:val="24"/>
              </w:rPr>
              <w:t>Mean</w:t>
            </w:r>
            <w:r>
              <w:rPr>
                <w:b/>
                <w:spacing w:val="-5"/>
                <w:sz w:val="24"/>
              </w:rPr>
              <w:t xml:space="preserve"> (M)</w:t>
            </w:r>
          </w:p>
        </w:tc>
        <w:tc>
          <w:tcPr>
            <w:tcW w:w="2437" w:type="dxa"/>
          </w:tcPr>
          <w:p w14:paraId="2E608B8E" w14:textId="77777777" w:rsidR="00130C1B" w:rsidRDefault="00037CE4">
            <w:pPr>
              <w:pStyle w:val="TableParagraph"/>
              <w:spacing w:before="3"/>
              <w:ind w:left="16" w:right="2"/>
              <w:jc w:val="center"/>
              <w:rPr>
                <w:b/>
                <w:sz w:val="24"/>
              </w:rPr>
            </w:pPr>
            <w:r>
              <w:rPr>
                <w:b/>
                <w:spacing w:val="-2"/>
                <w:sz w:val="24"/>
              </w:rPr>
              <w:t>Verbal</w:t>
            </w:r>
          </w:p>
          <w:p w14:paraId="48D68EAB" w14:textId="77777777" w:rsidR="00130C1B" w:rsidRDefault="00130C1B">
            <w:pPr>
              <w:pStyle w:val="TableParagraph"/>
              <w:rPr>
                <w:sz w:val="24"/>
              </w:rPr>
            </w:pPr>
          </w:p>
          <w:p w14:paraId="6A2C05EB" w14:textId="77777777" w:rsidR="00130C1B" w:rsidRDefault="00037CE4">
            <w:pPr>
              <w:pStyle w:val="TableParagraph"/>
              <w:ind w:left="16" w:right="5"/>
              <w:jc w:val="center"/>
              <w:rPr>
                <w:b/>
                <w:sz w:val="24"/>
              </w:rPr>
            </w:pPr>
            <w:r>
              <w:rPr>
                <w:b/>
                <w:spacing w:val="-2"/>
                <w:sz w:val="24"/>
              </w:rPr>
              <w:t>Interpretation</w:t>
            </w:r>
          </w:p>
        </w:tc>
      </w:tr>
      <w:tr w:rsidR="00130C1B" w14:paraId="3F45E2F7" w14:textId="77777777">
        <w:trPr>
          <w:trHeight w:val="1111"/>
        </w:trPr>
        <w:tc>
          <w:tcPr>
            <w:tcW w:w="3956" w:type="dxa"/>
          </w:tcPr>
          <w:p w14:paraId="37E445AD" w14:textId="77777777" w:rsidR="00130C1B" w:rsidRDefault="00037CE4">
            <w:pPr>
              <w:pStyle w:val="TableParagraph"/>
              <w:spacing w:line="275" w:lineRule="exact"/>
              <w:ind w:left="75" w:right="59"/>
              <w:jc w:val="center"/>
              <w:rPr>
                <w:sz w:val="24"/>
              </w:rPr>
            </w:pPr>
            <w:r>
              <w:rPr>
                <w:sz w:val="24"/>
              </w:rPr>
              <w:t>Knowledge</w:t>
            </w:r>
            <w:r>
              <w:rPr>
                <w:spacing w:val="-4"/>
                <w:sz w:val="24"/>
              </w:rPr>
              <w:t xml:space="preserve"> </w:t>
            </w:r>
            <w:r>
              <w:rPr>
                <w:sz w:val="24"/>
              </w:rPr>
              <w:t>About Filipino</w:t>
            </w:r>
            <w:r>
              <w:rPr>
                <w:spacing w:val="-2"/>
                <w:sz w:val="24"/>
              </w:rPr>
              <w:t xml:space="preserve"> Culture</w:t>
            </w:r>
          </w:p>
          <w:p w14:paraId="4B51C03C" w14:textId="77777777" w:rsidR="00130C1B" w:rsidRDefault="00130C1B">
            <w:pPr>
              <w:pStyle w:val="TableParagraph"/>
              <w:rPr>
                <w:sz w:val="24"/>
              </w:rPr>
            </w:pPr>
          </w:p>
          <w:p w14:paraId="1A489517" w14:textId="77777777" w:rsidR="00130C1B" w:rsidRDefault="00037CE4">
            <w:pPr>
              <w:pStyle w:val="TableParagraph"/>
              <w:ind w:left="75" w:right="60"/>
              <w:jc w:val="center"/>
              <w:rPr>
                <w:sz w:val="24"/>
              </w:rPr>
            </w:pPr>
            <w:r>
              <w:rPr>
                <w:sz w:val="24"/>
              </w:rPr>
              <w:t>and</w:t>
            </w:r>
            <w:r>
              <w:rPr>
                <w:spacing w:val="-1"/>
                <w:sz w:val="24"/>
              </w:rPr>
              <w:t xml:space="preserve"> </w:t>
            </w:r>
            <w:r>
              <w:rPr>
                <w:sz w:val="24"/>
              </w:rPr>
              <w:t>Bahay</w:t>
            </w:r>
            <w:r>
              <w:rPr>
                <w:spacing w:val="-1"/>
                <w:sz w:val="24"/>
              </w:rPr>
              <w:t xml:space="preserve"> </w:t>
            </w:r>
            <w:r>
              <w:rPr>
                <w:sz w:val="24"/>
              </w:rPr>
              <w:t>Kubo</w:t>
            </w:r>
            <w:r>
              <w:rPr>
                <w:spacing w:val="-1"/>
                <w:sz w:val="24"/>
              </w:rPr>
              <w:t xml:space="preserve"> </w:t>
            </w:r>
            <w:r>
              <w:rPr>
                <w:spacing w:val="-2"/>
                <w:sz w:val="24"/>
              </w:rPr>
              <w:t>Vegetables</w:t>
            </w:r>
          </w:p>
        </w:tc>
        <w:tc>
          <w:tcPr>
            <w:tcW w:w="1933" w:type="dxa"/>
          </w:tcPr>
          <w:p w14:paraId="6D8C5E48" w14:textId="77777777" w:rsidR="00130C1B" w:rsidRDefault="00037CE4">
            <w:pPr>
              <w:pStyle w:val="TableParagraph"/>
              <w:spacing w:before="275"/>
              <w:ind w:left="14" w:right="1"/>
              <w:jc w:val="center"/>
              <w:rPr>
                <w:sz w:val="24"/>
              </w:rPr>
            </w:pPr>
            <w:r>
              <w:rPr>
                <w:spacing w:val="-4"/>
                <w:sz w:val="24"/>
              </w:rPr>
              <w:t>4.17</w:t>
            </w:r>
          </w:p>
        </w:tc>
        <w:tc>
          <w:tcPr>
            <w:tcW w:w="2437" w:type="dxa"/>
          </w:tcPr>
          <w:p w14:paraId="3D09E292" w14:textId="77777777" w:rsidR="00130C1B" w:rsidRDefault="00037CE4">
            <w:pPr>
              <w:pStyle w:val="TableParagraph"/>
              <w:spacing w:before="275"/>
              <w:ind w:left="16" w:right="1"/>
              <w:jc w:val="center"/>
              <w:rPr>
                <w:sz w:val="24"/>
              </w:rPr>
            </w:pPr>
            <w:r>
              <w:rPr>
                <w:spacing w:val="-4"/>
                <w:sz w:val="24"/>
              </w:rPr>
              <w:t>High</w:t>
            </w:r>
          </w:p>
        </w:tc>
      </w:tr>
      <w:tr w:rsidR="00130C1B" w14:paraId="63BEAAA1" w14:textId="77777777">
        <w:trPr>
          <w:trHeight w:val="765"/>
        </w:trPr>
        <w:tc>
          <w:tcPr>
            <w:tcW w:w="3956" w:type="dxa"/>
          </w:tcPr>
          <w:p w14:paraId="7720F518" w14:textId="77777777" w:rsidR="00130C1B" w:rsidRDefault="00037CE4">
            <w:pPr>
              <w:pStyle w:val="TableParagraph"/>
              <w:spacing w:before="102"/>
              <w:ind w:left="75"/>
              <w:jc w:val="center"/>
              <w:rPr>
                <w:sz w:val="24"/>
              </w:rPr>
            </w:pPr>
            <w:r>
              <w:rPr>
                <w:sz w:val="24"/>
              </w:rPr>
              <w:t>Experience</w:t>
            </w:r>
            <w:r>
              <w:rPr>
                <w:spacing w:val="-2"/>
                <w:sz w:val="24"/>
              </w:rPr>
              <w:t xml:space="preserve"> </w:t>
            </w:r>
            <w:r>
              <w:rPr>
                <w:sz w:val="24"/>
              </w:rPr>
              <w:t>with</w:t>
            </w:r>
            <w:r>
              <w:rPr>
                <w:spacing w:val="-1"/>
                <w:sz w:val="24"/>
              </w:rPr>
              <w:t xml:space="preserve"> </w:t>
            </w:r>
            <w:r>
              <w:rPr>
                <w:sz w:val="24"/>
              </w:rPr>
              <w:t>Technology</w:t>
            </w:r>
            <w:r>
              <w:rPr>
                <w:spacing w:val="-1"/>
                <w:sz w:val="24"/>
              </w:rPr>
              <w:t xml:space="preserve"> </w:t>
            </w:r>
            <w:r>
              <w:rPr>
                <w:sz w:val="24"/>
              </w:rPr>
              <w:t xml:space="preserve">&amp; </w:t>
            </w:r>
            <w:r>
              <w:rPr>
                <w:spacing w:val="-5"/>
                <w:sz w:val="24"/>
              </w:rPr>
              <w:t>AR</w:t>
            </w:r>
          </w:p>
        </w:tc>
        <w:tc>
          <w:tcPr>
            <w:tcW w:w="1933" w:type="dxa"/>
          </w:tcPr>
          <w:p w14:paraId="466791FB" w14:textId="77777777" w:rsidR="00130C1B" w:rsidRDefault="00037CE4">
            <w:pPr>
              <w:pStyle w:val="TableParagraph"/>
              <w:spacing w:before="102"/>
              <w:ind w:left="14" w:right="1"/>
              <w:jc w:val="center"/>
              <w:rPr>
                <w:sz w:val="24"/>
              </w:rPr>
            </w:pPr>
            <w:r>
              <w:rPr>
                <w:spacing w:val="-4"/>
                <w:sz w:val="24"/>
              </w:rPr>
              <w:t>3.80</w:t>
            </w:r>
          </w:p>
        </w:tc>
        <w:tc>
          <w:tcPr>
            <w:tcW w:w="2437" w:type="dxa"/>
          </w:tcPr>
          <w:p w14:paraId="0E581231" w14:textId="77777777" w:rsidR="00130C1B" w:rsidRDefault="00037CE4">
            <w:pPr>
              <w:pStyle w:val="TableParagraph"/>
              <w:spacing w:before="102"/>
              <w:ind w:left="16" w:right="1"/>
              <w:jc w:val="center"/>
              <w:rPr>
                <w:sz w:val="24"/>
              </w:rPr>
            </w:pPr>
            <w:r>
              <w:rPr>
                <w:spacing w:val="-4"/>
                <w:sz w:val="24"/>
              </w:rPr>
              <w:t>High</w:t>
            </w:r>
          </w:p>
        </w:tc>
      </w:tr>
      <w:tr w:rsidR="00130C1B" w14:paraId="126B82D4" w14:textId="77777777">
        <w:trPr>
          <w:trHeight w:val="798"/>
        </w:trPr>
        <w:tc>
          <w:tcPr>
            <w:tcW w:w="3956" w:type="dxa"/>
          </w:tcPr>
          <w:p w14:paraId="24A4D19C" w14:textId="77777777" w:rsidR="00130C1B" w:rsidRDefault="00037CE4">
            <w:pPr>
              <w:pStyle w:val="TableParagraph"/>
              <w:spacing w:before="119"/>
              <w:ind w:left="75" w:right="63"/>
              <w:jc w:val="center"/>
              <w:rPr>
                <w:sz w:val="24"/>
              </w:rPr>
            </w:pPr>
            <w:r>
              <w:rPr>
                <w:sz w:val="24"/>
              </w:rPr>
              <w:t>App</w:t>
            </w:r>
            <w:r>
              <w:rPr>
                <w:spacing w:val="-1"/>
                <w:sz w:val="24"/>
              </w:rPr>
              <w:t xml:space="preserve"> </w:t>
            </w:r>
            <w:r>
              <w:rPr>
                <w:sz w:val="24"/>
              </w:rPr>
              <w:t>Features</w:t>
            </w:r>
            <w:r>
              <w:rPr>
                <w:spacing w:val="-2"/>
                <w:sz w:val="24"/>
              </w:rPr>
              <w:t xml:space="preserve"> </w:t>
            </w:r>
            <w:r>
              <w:rPr>
                <w:sz w:val="24"/>
              </w:rPr>
              <w:t>&amp;</w:t>
            </w:r>
            <w:r>
              <w:rPr>
                <w:spacing w:val="-1"/>
                <w:sz w:val="24"/>
              </w:rPr>
              <w:t xml:space="preserve"> </w:t>
            </w:r>
            <w:r>
              <w:rPr>
                <w:sz w:val="24"/>
              </w:rPr>
              <w:t xml:space="preserve">Content </w:t>
            </w:r>
            <w:r>
              <w:rPr>
                <w:spacing w:val="-2"/>
                <w:sz w:val="24"/>
              </w:rPr>
              <w:t>Preferences</w:t>
            </w:r>
          </w:p>
        </w:tc>
        <w:tc>
          <w:tcPr>
            <w:tcW w:w="1933" w:type="dxa"/>
          </w:tcPr>
          <w:p w14:paraId="620A0F75" w14:textId="77777777" w:rsidR="00130C1B" w:rsidRDefault="00037CE4">
            <w:pPr>
              <w:pStyle w:val="TableParagraph"/>
              <w:spacing w:before="119"/>
              <w:ind w:left="14" w:right="1"/>
              <w:jc w:val="center"/>
              <w:rPr>
                <w:sz w:val="24"/>
              </w:rPr>
            </w:pPr>
            <w:r>
              <w:rPr>
                <w:spacing w:val="-4"/>
                <w:sz w:val="24"/>
              </w:rPr>
              <w:t>4.31</w:t>
            </w:r>
          </w:p>
        </w:tc>
        <w:tc>
          <w:tcPr>
            <w:tcW w:w="2437" w:type="dxa"/>
          </w:tcPr>
          <w:p w14:paraId="36FFE7C7" w14:textId="77777777" w:rsidR="00130C1B" w:rsidRDefault="00037CE4">
            <w:pPr>
              <w:pStyle w:val="TableParagraph"/>
              <w:spacing w:before="119"/>
              <w:ind w:left="16" w:right="7"/>
              <w:jc w:val="center"/>
              <w:rPr>
                <w:sz w:val="24"/>
              </w:rPr>
            </w:pPr>
            <w:r>
              <w:rPr>
                <w:sz w:val="24"/>
              </w:rPr>
              <w:t>Very</w:t>
            </w:r>
            <w:r>
              <w:rPr>
                <w:spacing w:val="-2"/>
                <w:sz w:val="24"/>
              </w:rPr>
              <w:t xml:space="preserve"> </w:t>
            </w:r>
            <w:r>
              <w:rPr>
                <w:spacing w:val="-4"/>
                <w:sz w:val="24"/>
              </w:rPr>
              <w:t>High</w:t>
            </w:r>
          </w:p>
        </w:tc>
      </w:tr>
      <w:tr w:rsidR="00130C1B" w14:paraId="14F56276" w14:textId="77777777">
        <w:trPr>
          <w:trHeight w:val="556"/>
        </w:trPr>
        <w:tc>
          <w:tcPr>
            <w:tcW w:w="3956" w:type="dxa"/>
          </w:tcPr>
          <w:p w14:paraId="4186C812" w14:textId="77777777" w:rsidR="00130C1B" w:rsidRDefault="00037CE4">
            <w:pPr>
              <w:pStyle w:val="TableParagraph"/>
              <w:spacing w:before="3"/>
              <w:ind w:left="75" w:right="60"/>
              <w:jc w:val="center"/>
              <w:rPr>
                <w:b/>
                <w:sz w:val="24"/>
              </w:rPr>
            </w:pPr>
            <w:r>
              <w:rPr>
                <w:b/>
                <w:sz w:val="24"/>
              </w:rPr>
              <w:t>OVERALL</w:t>
            </w:r>
            <w:r>
              <w:rPr>
                <w:b/>
                <w:spacing w:val="-2"/>
                <w:sz w:val="24"/>
              </w:rPr>
              <w:t xml:space="preserve"> </w:t>
            </w:r>
            <w:r>
              <w:rPr>
                <w:b/>
                <w:spacing w:val="-4"/>
                <w:sz w:val="24"/>
              </w:rPr>
              <w:t>MEAN</w:t>
            </w:r>
          </w:p>
        </w:tc>
        <w:tc>
          <w:tcPr>
            <w:tcW w:w="1933" w:type="dxa"/>
          </w:tcPr>
          <w:p w14:paraId="6AB63832" w14:textId="77777777" w:rsidR="00130C1B" w:rsidRDefault="00037CE4">
            <w:pPr>
              <w:pStyle w:val="TableParagraph"/>
              <w:spacing w:before="3"/>
              <w:ind w:left="14" w:right="1"/>
              <w:jc w:val="center"/>
              <w:rPr>
                <w:b/>
                <w:sz w:val="24"/>
              </w:rPr>
            </w:pPr>
            <w:r>
              <w:rPr>
                <w:b/>
                <w:spacing w:val="-4"/>
                <w:sz w:val="24"/>
              </w:rPr>
              <w:t>4.09</w:t>
            </w:r>
          </w:p>
        </w:tc>
        <w:tc>
          <w:tcPr>
            <w:tcW w:w="2437" w:type="dxa"/>
          </w:tcPr>
          <w:p w14:paraId="6B96D850" w14:textId="77777777" w:rsidR="00130C1B" w:rsidRDefault="00037CE4">
            <w:pPr>
              <w:pStyle w:val="TableParagraph"/>
              <w:spacing w:before="3"/>
              <w:ind w:left="16"/>
              <w:jc w:val="center"/>
              <w:rPr>
                <w:b/>
                <w:sz w:val="24"/>
              </w:rPr>
            </w:pPr>
            <w:r>
              <w:rPr>
                <w:b/>
                <w:spacing w:val="-4"/>
                <w:sz w:val="24"/>
              </w:rPr>
              <w:t>HIGH</w:t>
            </w:r>
          </w:p>
        </w:tc>
      </w:tr>
    </w:tbl>
    <w:p w14:paraId="24CF03D6" w14:textId="77777777" w:rsidR="00130C1B" w:rsidRDefault="00130C1B">
      <w:pPr>
        <w:pStyle w:val="BodyText"/>
      </w:pPr>
    </w:p>
    <w:p w14:paraId="34D300B6" w14:textId="77777777" w:rsidR="00130C1B" w:rsidRDefault="00130C1B">
      <w:pPr>
        <w:pStyle w:val="BodyText"/>
        <w:spacing w:before="32"/>
      </w:pPr>
    </w:p>
    <w:p w14:paraId="1DCF0309" w14:textId="77777777" w:rsidR="00130C1B" w:rsidRDefault="00037CE4">
      <w:pPr>
        <w:pStyle w:val="Heading2"/>
        <w:jc w:val="left"/>
      </w:pPr>
      <w:r>
        <w:rPr>
          <w:color w:val="181818"/>
        </w:rPr>
        <w:t>Overall</w:t>
      </w:r>
      <w:r>
        <w:rPr>
          <w:color w:val="181818"/>
          <w:spacing w:val="-2"/>
        </w:rPr>
        <w:t xml:space="preserve"> Interpretation</w:t>
      </w:r>
    </w:p>
    <w:p w14:paraId="29B43D99" w14:textId="77777777" w:rsidR="00130C1B" w:rsidRDefault="00130C1B">
      <w:pPr>
        <w:pStyle w:val="BodyText"/>
        <w:spacing w:before="5"/>
        <w:rPr>
          <w:b/>
        </w:rPr>
      </w:pPr>
    </w:p>
    <w:p w14:paraId="02ABDB72" w14:textId="77777777" w:rsidR="00130C1B" w:rsidRDefault="00037CE4">
      <w:pPr>
        <w:pStyle w:val="BodyText"/>
        <w:spacing w:line="480" w:lineRule="auto"/>
        <w:ind w:left="730" w:right="718" w:firstLine="719"/>
        <w:jc w:val="both"/>
      </w:pPr>
      <w:r>
        <w:rPr>
          <w:color w:val="181818"/>
        </w:rPr>
        <w:t>The</w:t>
      </w:r>
      <w:r>
        <w:rPr>
          <w:color w:val="181818"/>
          <w:spacing w:val="-12"/>
        </w:rPr>
        <w:t xml:space="preserve"> </w:t>
      </w:r>
      <w:r>
        <w:rPr>
          <w:color w:val="181818"/>
        </w:rPr>
        <w:t>overall</w:t>
      </w:r>
      <w:r>
        <w:rPr>
          <w:color w:val="181818"/>
          <w:spacing w:val="-10"/>
        </w:rPr>
        <w:t xml:space="preserve"> </w:t>
      </w:r>
      <w:r>
        <w:rPr>
          <w:color w:val="181818"/>
        </w:rPr>
        <w:t>mean</w:t>
      </w:r>
      <w:r>
        <w:rPr>
          <w:color w:val="181818"/>
          <w:spacing w:val="-9"/>
        </w:rPr>
        <w:t xml:space="preserve"> </w:t>
      </w:r>
      <w:r>
        <w:rPr>
          <w:color w:val="181818"/>
        </w:rPr>
        <w:t>score</w:t>
      </w:r>
      <w:r>
        <w:rPr>
          <w:color w:val="181818"/>
          <w:spacing w:val="-13"/>
        </w:rPr>
        <w:t xml:space="preserve"> </w:t>
      </w:r>
      <w:r>
        <w:rPr>
          <w:color w:val="181818"/>
        </w:rPr>
        <w:t>of</w:t>
      </w:r>
      <w:r>
        <w:rPr>
          <w:color w:val="181818"/>
          <w:spacing w:val="-12"/>
        </w:rPr>
        <w:t xml:space="preserve"> </w:t>
      </w:r>
      <w:r>
        <w:rPr>
          <w:color w:val="181818"/>
        </w:rPr>
        <w:t>4.09</w:t>
      </w:r>
      <w:r>
        <w:rPr>
          <w:color w:val="181818"/>
          <w:spacing w:val="-11"/>
        </w:rPr>
        <w:t xml:space="preserve"> </w:t>
      </w:r>
      <w:r>
        <w:rPr>
          <w:color w:val="181818"/>
        </w:rPr>
        <w:t>indicates</w:t>
      </w:r>
      <w:r>
        <w:rPr>
          <w:color w:val="181818"/>
          <w:spacing w:val="-11"/>
        </w:rPr>
        <w:t xml:space="preserve"> </w:t>
      </w:r>
      <w:r>
        <w:rPr>
          <w:color w:val="181818"/>
        </w:rPr>
        <w:t>a</w:t>
      </w:r>
      <w:r>
        <w:rPr>
          <w:color w:val="181818"/>
          <w:spacing w:val="-10"/>
        </w:rPr>
        <w:t xml:space="preserve"> </w:t>
      </w:r>
      <w:r>
        <w:rPr>
          <w:color w:val="181818"/>
        </w:rPr>
        <w:t>HIGH</w:t>
      </w:r>
      <w:r>
        <w:rPr>
          <w:color w:val="181818"/>
          <w:spacing w:val="-12"/>
        </w:rPr>
        <w:t xml:space="preserve"> </w:t>
      </w:r>
      <w:r>
        <w:rPr>
          <w:color w:val="181818"/>
        </w:rPr>
        <w:t>level</w:t>
      </w:r>
      <w:r>
        <w:rPr>
          <w:color w:val="181818"/>
          <w:spacing w:val="-11"/>
        </w:rPr>
        <w:t xml:space="preserve"> </w:t>
      </w:r>
      <w:r>
        <w:rPr>
          <w:color w:val="181818"/>
        </w:rPr>
        <w:t>of</w:t>
      </w:r>
      <w:r>
        <w:rPr>
          <w:color w:val="181818"/>
          <w:spacing w:val="-10"/>
        </w:rPr>
        <w:t xml:space="preserve"> </w:t>
      </w:r>
      <w:r>
        <w:rPr>
          <w:color w:val="181818"/>
        </w:rPr>
        <w:t>positive</w:t>
      </w:r>
      <w:r>
        <w:rPr>
          <w:color w:val="181818"/>
          <w:spacing w:val="-12"/>
        </w:rPr>
        <w:t xml:space="preserve"> </w:t>
      </w:r>
      <w:r>
        <w:rPr>
          <w:color w:val="181818"/>
        </w:rPr>
        <w:t>evaluation</w:t>
      </w:r>
      <w:r>
        <w:rPr>
          <w:color w:val="181818"/>
          <w:spacing w:val="-11"/>
        </w:rPr>
        <w:t xml:space="preserve"> </w:t>
      </w:r>
      <w:r>
        <w:rPr>
          <w:color w:val="181818"/>
        </w:rPr>
        <w:t>for</w:t>
      </w:r>
      <w:r>
        <w:rPr>
          <w:color w:val="181818"/>
          <w:spacing w:val="-13"/>
        </w:rPr>
        <w:t xml:space="preserve"> </w:t>
      </w:r>
      <w:r>
        <w:rPr>
          <w:color w:val="181818"/>
        </w:rPr>
        <w:t>the</w:t>
      </w:r>
      <w:r>
        <w:rPr>
          <w:color w:val="181818"/>
          <w:spacing w:val="-12"/>
        </w:rPr>
        <w:t xml:space="preserve"> </w:t>
      </w:r>
      <w:r>
        <w:rPr>
          <w:color w:val="181818"/>
        </w:rPr>
        <w:t>Bahay Kubo:</w:t>
      </w:r>
      <w:r>
        <w:rPr>
          <w:color w:val="181818"/>
          <w:spacing w:val="-12"/>
        </w:rPr>
        <w:t xml:space="preserve"> </w:t>
      </w:r>
      <w:r>
        <w:rPr>
          <w:color w:val="181818"/>
        </w:rPr>
        <w:t>An</w:t>
      </w:r>
      <w:r>
        <w:rPr>
          <w:color w:val="181818"/>
          <w:spacing w:val="-12"/>
        </w:rPr>
        <w:t xml:space="preserve"> </w:t>
      </w:r>
      <w:r>
        <w:rPr>
          <w:color w:val="181818"/>
        </w:rPr>
        <w:t>Augmented</w:t>
      </w:r>
      <w:r>
        <w:rPr>
          <w:color w:val="181818"/>
          <w:spacing w:val="-12"/>
        </w:rPr>
        <w:t xml:space="preserve"> </w:t>
      </w:r>
      <w:r>
        <w:rPr>
          <w:color w:val="181818"/>
        </w:rPr>
        <w:t>Reality</w:t>
      </w:r>
      <w:r>
        <w:rPr>
          <w:color w:val="181818"/>
          <w:spacing w:val="-11"/>
        </w:rPr>
        <w:t xml:space="preserve"> </w:t>
      </w:r>
      <w:r>
        <w:rPr>
          <w:color w:val="181818"/>
        </w:rPr>
        <w:t>Application</w:t>
      </w:r>
      <w:r>
        <w:rPr>
          <w:color w:val="181818"/>
          <w:spacing w:val="-12"/>
        </w:rPr>
        <w:t xml:space="preserve"> </w:t>
      </w:r>
      <w:r>
        <w:rPr>
          <w:color w:val="181818"/>
        </w:rPr>
        <w:t>across</w:t>
      </w:r>
      <w:r>
        <w:rPr>
          <w:color w:val="181818"/>
          <w:spacing w:val="-12"/>
        </w:rPr>
        <w:t xml:space="preserve"> </w:t>
      </w:r>
      <w:r>
        <w:rPr>
          <w:color w:val="181818"/>
        </w:rPr>
        <w:t>all</w:t>
      </w:r>
      <w:r>
        <w:rPr>
          <w:color w:val="181818"/>
          <w:spacing w:val="-11"/>
        </w:rPr>
        <w:t xml:space="preserve"> </w:t>
      </w:r>
      <w:r>
        <w:rPr>
          <w:color w:val="181818"/>
        </w:rPr>
        <w:t>measured</w:t>
      </w:r>
      <w:r>
        <w:rPr>
          <w:color w:val="181818"/>
          <w:spacing w:val="-12"/>
        </w:rPr>
        <w:t xml:space="preserve"> </w:t>
      </w:r>
      <w:r>
        <w:rPr>
          <w:color w:val="181818"/>
        </w:rPr>
        <w:t>attributes.</w:t>
      </w:r>
      <w:r>
        <w:rPr>
          <w:color w:val="181818"/>
          <w:spacing w:val="-11"/>
        </w:rPr>
        <w:t xml:space="preserve"> </w:t>
      </w:r>
      <w:r>
        <w:rPr>
          <w:color w:val="181818"/>
        </w:rPr>
        <w:t>This</w:t>
      </w:r>
      <w:r>
        <w:rPr>
          <w:color w:val="181818"/>
          <w:spacing w:val="-11"/>
        </w:rPr>
        <w:t xml:space="preserve"> </w:t>
      </w:r>
      <w:r>
        <w:rPr>
          <w:color w:val="181818"/>
        </w:rPr>
        <w:t>result</w:t>
      </w:r>
      <w:r>
        <w:rPr>
          <w:color w:val="181818"/>
          <w:spacing w:val="-11"/>
        </w:rPr>
        <w:t xml:space="preserve"> </w:t>
      </w:r>
      <w:r>
        <w:rPr>
          <w:color w:val="181818"/>
        </w:rPr>
        <w:t>demonstrates that the application successfully meets the educational needs and technological expectations of Agriculture strand students, educators, and administrators at Benigno V. Aldana National High School.</w:t>
      </w:r>
      <w:r>
        <w:rPr>
          <w:color w:val="181818"/>
          <w:spacing w:val="-1"/>
        </w:rPr>
        <w:t xml:space="preserve"> </w:t>
      </w:r>
      <w:r>
        <w:rPr>
          <w:color w:val="181818"/>
        </w:rPr>
        <w:t>The</w:t>
      </w:r>
      <w:r>
        <w:rPr>
          <w:color w:val="181818"/>
          <w:spacing w:val="-2"/>
        </w:rPr>
        <w:t xml:space="preserve"> </w:t>
      </w:r>
      <w:r>
        <w:rPr>
          <w:color w:val="181818"/>
        </w:rPr>
        <w:t>consistently high</w:t>
      </w:r>
      <w:r>
        <w:rPr>
          <w:color w:val="181818"/>
          <w:spacing w:val="-1"/>
        </w:rPr>
        <w:t xml:space="preserve"> </w:t>
      </w:r>
      <w:r>
        <w:rPr>
          <w:color w:val="181818"/>
        </w:rPr>
        <w:t>ratings</w:t>
      </w:r>
      <w:r>
        <w:rPr>
          <w:color w:val="181818"/>
          <w:spacing w:val="-1"/>
        </w:rPr>
        <w:t xml:space="preserve"> </w:t>
      </w:r>
      <w:r>
        <w:rPr>
          <w:color w:val="181818"/>
        </w:rPr>
        <w:t>across multiple</w:t>
      </w:r>
      <w:r>
        <w:rPr>
          <w:color w:val="181818"/>
          <w:spacing w:val="-2"/>
        </w:rPr>
        <w:t xml:space="preserve"> </w:t>
      </w:r>
      <w:r>
        <w:rPr>
          <w:color w:val="181818"/>
        </w:rPr>
        <w:t>dimensions</w:t>
      </w:r>
      <w:r>
        <w:rPr>
          <w:color w:val="181818"/>
          <w:spacing w:val="-1"/>
        </w:rPr>
        <w:t xml:space="preserve"> </w:t>
      </w:r>
      <w:r>
        <w:rPr>
          <w:color w:val="181818"/>
        </w:rPr>
        <w:t>suggest</w:t>
      </w:r>
      <w:r>
        <w:rPr>
          <w:color w:val="181818"/>
          <w:spacing w:val="-1"/>
        </w:rPr>
        <w:t xml:space="preserve"> </w:t>
      </w:r>
      <w:r>
        <w:rPr>
          <w:color w:val="181818"/>
        </w:rPr>
        <w:t>that</w:t>
      </w:r>
      <w:r>
        <w:rPr>
          <w:color w:val="181818"/>
          <w:spacing w:val="-1"/>
        </w:rPr>
        <w:t xml:space="preserve"> </w:t>
      </w:r>
      <w:r>
        <w:rPr>
          <w:color w:val="181818"/>
        </w:rPr>
        <w:t>the</w:t>
      </w:r>
      <w:r>
        <w:rPr>
          <w:color w:val="181818"/>
          <w:spacing w:val="-2"/>
        </w:rPr>
        <w:t xml:space="preserve"> </w:t>
      </w:r>
      <w:r>
        <w:rPr>
          <w:color w:val="181818"/>
        </w:rPr>
        <w:t>AR</w:t>
      </w:r>
      <w:r>
        <w:rPr>
          <w:color w:val="181818"/>
          <w:spacing w:val="-1"/>
        </w:rPr>
        <w:t xml:space="preserve"> </w:t>
      </w:r>
      <w:r>
        <w:rPr>
          <w:color w:val="181818"/>
        </w:rPr>
        <w:t>application effectively bridges traditional cultural knowledge with modern educational technology, creating an engaging and meaningful learning experience.</w:t>
      </w:r>
    </w:p>
    <w:p w14:paraId="160E551F"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EE43C4A" w14:textId="77777777" w:rsidR="00130C1B" w:rsidRDefault="00037CE4">
      <w:pPr>
        <w:pStyle w:val="Heading2"/>
        <w:spacing w:before="108"/>
        <w:jc w:val="both"/>
      </w:pPr>
      <w:r>
        <w:rPr>
          <w:color w:val="181818"/>
        </w:rPr>
        <w:lastRenderedPageBreak/>
        <w:t>Knowledge</w:t>
      </w:r>
      <w:r>
        <w:rPr>
          <w:color w:val="181818"/>
          <w:spacing w:val="-5"/>
        </w:rPr>
        <w:t xml:space="preserve"> </w:t>
      </w:r>
      <w:r>
        <w:rPr>
          <w:color w:val="181818"/>
        </w:rPr>
        <w:t>About</w:t>
      </w:r>
      <w:r>
        <w:rPr>
          <w:color w:val="181818"/>
          <w:spacing w:val="-1"/>
        </w:rPr>
        <w:t xml:space="preserve"> </w:t>
      </w:r>
      <w:r>
        <w:rPr>
          <w:color w:val="181818"/>
        </w:rPr>
        <w:t>Filipino</w:t>
      </w:r>
      <w:r>
        <w:rPr>
          <w:color w:val="181818"/>
          <w:spacing w:val="-2"/>
        </w:rPr>
        <w:t xml:space="preserve"> </w:t>
      </w:r>
      <w:r>
        <w:rPr>
          <w:color w:val="181818"/>
        </w:rPr>
        <w:t>Culture</w:t>
      </w:r>
      <w:r>
        <w:rPr>
          <w:color w:val="181818"/>
          <w:spacing w:val="-2"/>
        </w:rPr>
        <w:t xml:space="preserve"> </w:t>
      </w:r>
      <w:r>
        <w:rPr>
          <w:color w:val="181818"/>
        </w:rPr>
        <w:t>and</w:t>
      </w:r>
      <w:r>
        <w:rPr>
          <w:color w:val="181818"/>
          <w:spacing w:val="-1"/>
        </w:rPr>
        <w:t xml:space="preserve"> </w:t>
      </w:r>
      <w:r>
        <w:rPr>
          <w:color w:val="181818"/>
        </w:rPr>
        <w:t>Bahay</w:t>
      </w:r>
      <w:r>
        <w:rPr>
          <w:color w:val="181818"/>
          <w:spacing w:val="-5"/>
        </w:rPr>
        <w:t xml:space="preserve"> </w:t>
      </w:r>
      <w:r>
        <w:rPr>
          <w:color w:val="181818"/>
        </w:rPr>
        <w:t>Kubo</w:t>
      </w:r>
      <w:r>
        <w:rPr>
          <w:color w:val="181818"/>
          <w:spacing w:val="-1"/>
        </w:rPr>
        <w:t xml:space="preserve"> </w:t>
      </w:r>
      <w:r>
        <w:rPr>
          <w:color w:val="181818"/>
        </w:rPr>
        <w:t>Vegetables</w:t>
      </w:r>
      <w:r>
        <w:rPr>
          <w:color w:val="181818"/>
          <w:spacing w:val="3"/>
        </w:rPr>
        <w:t xml:space="preserve"> </w:t>
      </w:r>
      <w:r>
        <w:rPr>
          <w:color w:val="181818"/>
        </w:rPr>
        <w:t>(M</w:t>
      </w:r>
      <w:r>
        <w:rPr>
          <w:color w:val="181818"/>
          <w:spacing w:val="-4"/>
        </w:rPr>
        <w:t xml:space="preserve"> </w:t>
      </w:r>
      <w:r>
        <w:rPr>
          <w:color w:val="181818"/>
        </w:rPr>
        <w:t>=</w:t>
      </w:r>
      <w:r>
        <w:rPr>
          <w:color w:val="181818"/>
          <w:spacing w:val="1"/>
        </w:rPr>
        <w:t xml:space="preserve"> </w:t>
      </w:r>
      <w:r>
        <w:rPr>
          <w:color w:val="181818"/>
        </w:rPr>
        <w:t>4.17,</w:t>
      </w:r>
      <w:r>
        <w:rPr>
          <w:color w:val="181818"/>
          <w:spacing w:val="-1"/>
        </w:rPr>
        <w:t xml:space="preserve"> </w:t>
      </w:r>
      <w:r>
        <w:rPr>
          <w:color w:val="181818"/>
          <w:spacing w:val="-2"/>
        </w:rPr>
        <w:t>High)</w:t>
      </w:r>
    </w:p>
    <w:p w14:paraId="54E9ABF0" w14:textId="77777777" w:rsidR="00130C1B" w:rsidRDefault="00130C1B">
      <w:pPr>
        <w:pStyle w:val="BodyText"/>
        <w:spacing w:before="5"/>
        <w:rPr>
          <w:b/>
        </w:rPr>
      </w:pPr>
    </w:p>
    <w:p w14:paraId="2375F3DA" w14:textId="77777777" w:rsidR="00130C1B" w:rsidRDefault="00037CE4">
      <w:pPr>
        <w:pStyle w:val="BodyText"/>
        <w:spacing w:line="480" w:lineRule="auto"/>
        <w:ind w:left="730" w:right="718" w:firstLine="719"/>
        <w:jc w:val="both"/>
      </w:pPr>
      <w:r>
        <w:rPr>
          <w:color w:val="181818"/>
        </w:rPr>
        <w:t>The</w:t>
      </w:r>
      <w:r>
        <w:rPr>
          <w:color w:val="181818"/>
          <w:spacing w:val="-9"/>
        </w:rPr>
        <w:t xml:space="preserve"> </w:t>
      </w:r>
      <w:r>
        <w:rPr>
          <w:color w:val="181818"/>
        </w:rPr>
        <w:t>mean</w:t>
      </w:r>
      <w:r>
        <w:rPr>
          <w:color w:val="181818"/>
          <w:spacing w:val="-8"/>
        </w:rPr>
        <w:t xml:space="preserve"> </w:t>
      </w:r>
      <w:r>
        <w:rPr>
          <w:color w:val="181818"/>
        </w:rPr>
        <w:t>score</w:t>
      </w:r>
      <w:r>
        <w:rPr>
          <w:color w:val="181818"/>
          <w:spacing w:val="-10"/>
        </w:rPr>
        <w:t xml:space="preserve"> </w:t>
      </w:r>
      <w:r>
        <w:rPr>
          <w:color w:val="181818"/>
        </w:rPr>
        <w:t>of</w:t>
      </w:r>
      <w:r>
        <w:rPr>
          <w:color w:val="181818"/>
          <w:spacing w:val="-9"/>
        </w:rPr>
        <w:t xml:space="preserve"> </w:t>
      </w:r>
      <w:r>
        <w:rPr>
          <w:color w:val="181818"/>
        </w:rPr>
        <w:t>4.17</w:t>
      </w:r>
      <w:r>
        <w:rPr>
          <w:color w:val="181818"/>
          <w:spacing w:val="-8"/>
        </w:rPr>
        <w:t xml:space="preserve"> </w:t>
      </w:r>
      <w:r>
        <w:rPr>
          <w:color w:val="181818"/>
        </w:rPr>
        <w:t>reflects</w:t>
      </w:r>
      <w:r>
        <w:rPr>
          <w:color w:val="181818"/>
          <w:spacing w:val="-8"/>
        </w:rPr>
        <w:t xml:space="preserve"> </w:t>
      </w:r>
      <w:r>
        <w:rPr>
          <w:color w:val="181818"/>
        </w:rPr>
        <w:t>a</w:t>
      </w:r>
      <w:r>
        <w:rPr>
          <w:color w:val="181818"/>
          <w:spacing w:val="-9"/>
        </w:rPr>
        <w:t xml:space="preserve"> </w:t>
      </w:r>
      <w:r>
        <w:rPr>
          <w:color w:val="181818"/>
        </w:rPr>
        <w:t>HIGH</w:t>
      </w:r>
      <w:r>
        <w:rPr>
          <w:color w:val="181818"/>
          <w:spacing w:val="-9"/>
        </w:rPr>
        <w:t xml:space="preserve"> </w:t>
      </w:r>
      <w:r>
        <w:rPr>
          <w:color w:val="181818"/>
        </w:rPr>
        <w:t>level</w:t>
      </w:r>
      <w:r>
        <w:rPr>
          <w:color w:val="181818"/>
          <w:spacing w:val="-8"/>
        </w:rPr>
        <w:t xml:space="preserve"> </w:t>
      </w:r>
      <w:r>
        <w:rPr>
          <w:color w:val="181818"/>
        </w:rPr>
        <w:t>of</w:t>
      </w:r>
      <w:r>
        <w:rPr>
          <w:color w:val="181818"/>
          <w:spacing w:val="-9"/>
        </w:rPr>
        <w:t xml:space="preserve"> </w:t>
      </w:r>
      <w:r>
        <w:rPr>
          <w:color w:val="181818"/>
        </w:rPr>
        <w:t>existing</w:t>
      </w:r>
      <w:r>
        <w:rPr>
          <w:color w:val="181818"/>
          <w:spacing w:val="-8"/>
        </w:rPr>
        <w:t xml:space="preserve"> </w:t>
      </w:r>
      <w:r>
        <w:rPr>
          <w:color w:val="181818"/>
        </w:rPr>
        <w:t>knowledge</w:t>
      </w:r>
      <w:r>
        <w:rPr>
          <w:color w:val="181818"/>
          <w:spacing w:val="-9"/>
        </w:rPr>
        <w:t xml:space="preserve"> </w:t>
      </w:r>
      <w:r>
        <w:rPr>
          <w:color w:val="181818"/>
        </w:rPr>
        <w:t>about</w:t>
      </w:r>
      <w:r>
        <w:rPr>
          <w:color w:val="181818"/>
          <w:spacing w:val="-10"/>
        </w:rPr>
        <w:t xml:space="preserve"> </w:t>
      </w:r>
      <w:r>
        <w:rPr>
          <w:color w:val="181818"/>
        </w:rPr>
        <w:t>Filipino</w:t>
      </w:r>
      <w:r>
        <w:rPr>
          <w:color w:val="181818"/>
          <w:spacing w:val="-8"/>
        </w:rPr>
        <w:t xml:space="preserve"> </w:t>
      </w:r>
      <w:r>
        <w:rPr>
          <w:color w:val="181818"/>
        </w:rPr>
        <w:t>culture and</w:t>
      </w:r>
      <w:r>
        <w:rPr>
          <w:color w:val="181818"/>
          <w:spacing w:val="-6"/>
        </w:rPr>
        <w:t xml:space="preserve"> </w:t>
      </w:r>
      <w:r>
        <w:rPr>
          <w:color w:val="181818"/>
        </w:rPr>
        <w:t>Bahay</w:t>
      </w:r>
      <w:r>
        <w:rPr>
          <w:color w:val="181818"/>
          <w:spacing w:val="-6"/>
        </w:rPr>
        <w:t xml:space="preserve"> </w:t>
      </w:r>
      <w:r>
        <w:rPr>
          <w:color w:val="181818"/>
        </w:rPr>
        <w:t>Kubo</w:t>
      </w:r>
      <w:r>
        <w:rPr>
          <w:color w:val="181818"/>
          <w:spacing w:val="-6"/>
        </w:rPr>
        <w:t xml:space="preserve"> </w:t>
      </w:r>
      <w:r>
        <w:rPr>
          <w:color w:val="181818"/>
        </w:rPr>
        <w:t>vegetables</w:t>
      </w:r>
      <w:r>
        <w:rPr>
          <w:color w:val="181818"/>
          <w:spacing w:val="-6"/>
        </w:rPr>
        <w:t xml:space="preserve"> </w:t>
      </w:r>
      <w:r>
        <w:rPr>
          <w:color w:val="181818"/>
        </w:rPr>
        <w:t>among</w:t>
      </w:r>
      <w:r>
        <w:rPr>
          <w:color w:val="181818"/>
          <w:spacing w:val="-6"/>
        </w:rPr>
        <w:t xml:space="preserve"> </w:t>
      </w:r>
      <w:r>
        <w:rPr>
          <w:color w:val="181818"/>
        </w:rPr>
        <w:t>respondents.</w:t>
      </w:r>
      <w:r>
        <w:rPr>
          <w:color w:val="181818"/>
          <w:spacing w:val="-6"/>
        </w:rPr>
        <w:t xml:space="preserve"> </w:t>
      </w:r>
      <w:r>
        <w:rPr>
          <w:color w:val="181818"/>
        </w:rPr>
        <w:t>This</w:t>
      </w:r>
      <w:r>
        <w:rPr>
          <w:color w:val="181818"/>
          <w:spacing w:val="-6"/>
        </w:rPr>
        <w:t xml:space="preserve"> </w:t>
      </w:r>
      <w:r>
        <w:rPr>
          <w:color w:val="181818"/>
        </w:rPr>
        <w:t>finding</w:t>
      </w:r>
      <w:r>
        <w:rPr>
          <w:color w:val="181818"/>
          <w:spacing w:val="-6"/>
        </w:rPr>
        <w:t xml:space="preserve"> </w:t>
      </w:r>
      <w:r>
        <w:rPr>
          <w:color w:val="181818"/>
        </w:rPr>
        <w:t>is</w:t>
      </w:r>
      <w:r>
        <w:rPr>
          <w:color w:val="181818"/>
          <w:spacing w:val="-6"/>
        </w:rPr>
        <w:t xml:space="preserve"> </w:t>
      </w:r>
      <w:r>
        <w:rPr>
          <w:color w:val="181818"/>
        </w:rPr>
        <w:t>particularly</w:t>
      </w:r>
      <w:r>
        <w:rPr>
          <w:color w:val="181818"/>
          <w:spacing w:val="-6"/>
        </w:rPr>
        <w:t xml:space="preserve"> </w:t>
      </w:r>
      <w:r>
        <w:rPr>
          <w:color w:val="181818"/>
        </w:rPr>
        <w:t>significant</w:t>
      </w:r>
      <w:r>
        <w:rPr>
          <w:color w:val="181818"/>
          <w:spacing w:val="-6"/>
        </w:rPr>
        <w:t xml:space="preserve"> </w:t>
      </w:r>
      <w:r>
        <w:rPr>
          <w:color w:val="181818"/>
        </w:rPr>
        <w:t>given</w:t>
      </w:r>
      <w:r>
        <w:rPr>
          <w:color w:val="181818"/>
          <w:spacing w:val="-6"/>
        </w:rPr>
        <w:t xml:space="preserve"> </w:t>
      </w:r>
      <w:r>
        <w:rPr>
          <w:color w:val="181818"/>
        </w:rPr>
        <w:t>that the sample consists primarily of Agriculture strand students whose curriculum emphasizes indigenous</w:t>
      </w:r>
      <w:r>
        <w:rPr>
          <w:color w:val="181818"/>
          <w:spacing w:val="-8"/>
        </w:rPr>
        <w:t xml:space="preserve"> </w:t>
      </w:r>
      <w:r>
        <w:rPr>
          <w:color w:val="181818"/>
        </w:rPr>
        <w:t>farming</w:t>
      </w:r>
      <w:r>
        <w:rPr>
          <w:color w:val="181818"/>
          <w:spacing w:val="-8"/>
        </w:rPr>
        <w:t xml:space="preserve"> </w:t>
      </w:r>
      <w:r>
        <w:rPr>
          <w:color w:val="181818"/>
        </w:rPr>
        <w:t>practices</w:t>
      </w:r>
      <w:r>
        <w:rPr>
          <w:color w:val="181818"/>
          <w:spacing w:val="-8"/>
        </w:rPr>
        <w:t xml:space="preserve"> </w:t>
      </w:r>
      <w:r>
        <w:rPr>
          <w:color w:val="181818"/>
        </w:rPr>
        <w:t>and</w:t>
      </w:r>
      <w:r>
        <w:rPr>
          <w:color w:val="181818"/>
          <w:spacing w:val="-8"/>
        </w:rPr>
        <w:t xml:space="preserve"> </w:t>
      </w:r>
      <w:r>
        <w:rPr>
          <w:color w:val="181818"/>
        </w:rPr>
        <w:t>traditional</w:t>
      </w:r>
      <w:r>
        <w:rPr>
          <w:color w:val="181818"/>
          <w:spacing w:val="-8"/>
        </w:rPr>
        <w:t xml:space="preserve"> </w:t>
      </w:r>
      <w:r>
        <w:rPr>
          <w:color w:val="181818"/>
        </w:rPr>
        <w:t>agricultural</w:t>
      </w:r>
      <w:r>
        <w:rPr>
          <w:color w:val="181818"/>
          <w:spacing w:val="-8"/>
        </w:rPr>
        <w:t xml:space="preserve"> </w:t>
      </w:r>
      <w:r>
        <w:rPr>
          <w:color w:val="181818"/>
        </w:rPr>
        <w:t>knowledge.</w:t>
      </w:r>
      <w:r>
        <w:rPr>
          <w:color w:val="181818"/>
          <w:spacing w:val="-8"/>
        </w:rPr>
        <w:t xml:space="preserve"> </w:t>
      </w:r>
      <w:r>
        <w:rPr>
          <w:color w:val="181818"/>
        </w:rPr>
        <w:t>The</w:t>
      </w:r>
      <w:r>
        <w:rPr>
          <w:color w:val="181818"/>
          <w:spacing w:val="-9"/>
        </w:rPr>
        <w:t xml:space="preserve"> </w:t>
      </w:r>
      <w:r>
        <w:rPr>
          <w:color w:val="181818"/>
        </w:rPr>
        <w:t>high</w:t>
      </w:r>
      <w:r>
        <w:rPr>
          <w:color w:val="181818"/>
          <w:spacing w:val="-8"/>
        </w:rPr>
        <w:t xml:space="preserve"> </w:t>
      </w:r>
      <w:r>
        <w:rPr>
          <w:color w:val="181818"/>
        </w:rPr>
        <w:t>score</w:t>
      </w:r>
      <w:r>
        <w:rPr>
          <w:color w:val="181818"/>
          <w:spacing w:val="-10"/>
        </w:rPr>
        <w:t xml:space="preserve"> </w:t>
      </w:r>
      <w:r>
        <w:rPr>
          <w:color w:val="181818"/>
        </w:rPr>
        <w:t>indicates</w:t>
      </w:r>
      <w:r>
        <w:rPr>
          <w:color w:val="181818"/>
          <w:spacing w:val="-8"/>
        </w:rPr>
        <w:t xml:space="preserve"> </w:t>
      </w:r>
      <w:r>
        <w:rPr>
          <w:color w:val="181818"/>
        </w:rPr>
        <w:t xml:space="preserve">that respondents possess substantial foundational understanding of the cultural context and vegetable varieties featured in the application, which validates the appropriateness of the target audience </w:t>
      </w:r>
      <w:r>
        <w:rPr>
          <w:color w:val="181818"/>
          <w:spacing w:val="-2"/>
        </w:rPr>
        <w:t>selection.</w:t>
      </w:r>
    </w:p>
    <w:p w14:paraId="7F18A79E" w14:textId="77777777" w:rsidR="00130C1B" w:rsidRDefault="00037CE4">
      <w:pPr>
        <w:pStyle w:val="BodyText"/>
        <w:spacing w:before="6" w:line="480" w:lineRule="auto"/>
        <w:ind w:left="730" w:right="716" w:firstLine="719"/>
        <w:jc w:val="both"/>
      </w:pPr>
      <w:r>
        <w:rPr>
          <w:color w:val="181818"/>
        </w:rPr>
        <w:t>This strong cultural and agricultural knowledge base suggests that students are well- positioned to critically evaluate the accuracy and authenticity of the content presented in the AR application. Their familiarity with traditional Filipino vegetables such as upo (bottle gourd), kalabasa (squash), talong (eggplant), and other indigenous crops mentioned in the Bahay Kubo folk song enables them to assess whether the application accurately represents these agricultural staples</w:t>
      </w:r>
      <w:r>
        <w:rPr>
          <w:color w:val="181818"/>
          <w:spacing w:val="-10"/>
        </w:rPr>
        <w:t xml:space="preserve"> </w:t>
      </w:r>
      <w:r>
        <w:rPr>
          <w:color w:val="181818"/>
        </w:rPr>
        <w:t>and</w:t>
      </w:r>
      <w:r>
        <w:rPr>
          <w:color w:val="181818"/>
          <w:spacing w:val="-11"/>
        </w:rPr>
        <w:t xml:space="preserve"> </w:t>
      </w:r>
      <w:r>
        <w:rPr>
          <w:color w:val="181818"/>
        </w:rPr>
        <w:t>their</w:t>
      </w:r>
      <w:r>
        <w:rPr>
          <w:color w:val="181818"/>
          <w:spacing w:val="-11"/>
        </w:rPr>
        <w:t xml:space="preserve"> </w:t>
      </w:r>
      <w:r>
        <w:rPr>
          <w:color w:val="181818"/>
        </w:rPr>
        <w:t>cultural</w:t>
      </w:r>
      <w:r>
        <w:rPr>
          <w:color w:val="181818"/>
          <w:spacing w:val="-6"/>
        </w:rPr>
        <w:t xml:space="preserve"> </w:t>
      </w:r>
      <w:r>
        <w:rPr>
          <w:color w:val="181818"/>
        </w:rPr>
        <w:t>significance.</w:t>
      </w:r>
      <w:r>
        <w:rPr>
          <w:color w:val="181818"/>
          <w:spacing w:val="-7"/>
        </w:rPr>
        <w:t xml:space="preserve"> </w:t>
      </w:r>
      <w:r>
        <w:rPr>
          <w:color w:val="181818"/>
        </w:rPr>
        <w:t>Furthermore,</w:t>
      </w:r>
      <w:r>
        <w:rPr>
          <w:color w:val="181818"/>
          <w:spacing w:val="-11"/>
        </w:rPr>
        <w:t xml:space="preserve"> </w:t>
      </w:r>
      <w:r>
        <w:rPr>
          <w:color w:val="181818"/>
        </w:rPr>
        <w:t>this</w:t>
      </w:r>
      <w:r>
        <w:rPr>
          <w:color w:val="181818"/>
          <w:spacing w:val="-10"/>
        </w:rPr>
        <w:t xml:space="preserve"> </w:t>
      </w:r>
      <w:r>
        <w:rPr>
          <w:color w:val="181818"/>
        </w:rPr>
        <w:t>high</w:t>
      </w:r>
      <w:r>
        <w:rPr>
          <w:color w:val="181818"/>
          <w:spacing w:val="-10"/>
        </w:rPr>
        <w:t xml:space="preserve"> </w:t>
      </w:r>
      <w:r>
        <w:rPr>
          <w:color w:val="181818"/>
        </w:rPr>
        <w:t>level</w:t>
      </w:r>
      <w:r>
        <w:rPr>
          <w:color w:val="181818"/>
          <w:spacing w:val="-10"/>
        </w:rPr>
        <w:t xml:space="preserve"> </w:t>
      </w:r>
      <w:r>
        <w:rPr>
          <w:color w:val="181818"/>
        </w:rPr>
        <w:t>of</w:t>
      </w:r>
      <w:r>
        <w:rPr>
          <w:color w:val="181818"/>
          <w:spacing w:val="-11"/>
        </w:rPr>
        <w:t xml:space="preserve"> </w:t>
      </w:r>
      <w:r>
        <w:rPr>
          <w:color w:val="181818"/>
        </w:rPr>
        <w:t>pre-existing</w:t>
      </w:r>
      <w:r>
        <w:rPr>
          <w:color w:val="181818"/>
          <w:spacing w:val="-10"/>
        </w:rPr>
        <w:t xml:space="preserve"> </w:t>
      </w:r>
      <w:r>
        <w:rPr>
          <w:color w:val="181818"/>
        </w:rPr>
        <w:t>knowledge</w:t>
      </w:r>
      <w:r>
        <w:rPr>
          <w:color w:val="181818"/>
          <w:spacing w:val="-12"/>
        </w:rPr>
        <w:t xml:space="preserve"> </w:t>
      </w:r>
      <w:r>
        <w:rPr>
          <w:color w:val="181818"/>
        </w:rPr>
        <w:t>may enhance the application's educational impact, as students can build upon their foundational understanding through the interactive AR experience.</w:t>
      </w:r>
    </w:p>
    <w:p w14:paraId="6FE345CB" w14:textId="77777777" w:rsidR="00130C1B" w:rsidRDefault="00037CE4">
      <w:pPr>
        <w:pStyle w:val="Heading2"/>
        <w:spacing w:before="5"/>
        <w:ind w:left="790"/>
        <w:jc w:val="both"/>
      </w:pPr>
      <w:r>
        <w:rPr>
          <w:color w:val="181818"/>
        </w:rPr>
        <w:t>Experience</w:t>
      </w:r>
      <w:r>
        <w:rPr>
          <w:color w:val="181818"/>
          <w:spacing w:val="-4"/>
        </w:rPr>
        <w:t xml:space="preserve"> </w:t>
      </w:r>
      <w:r>
        <w:rPr>
          <w:color w:val="181818"/>
        </w:rPr>
        <w:t>with</w:t>
      </w:r>
      <w:r>
        <w:rPr>
          <w:color w:val="181818"/>
          <w:spacing w:val="-2"/>
        </w:rPr>
        <w:t xml:space="preserve"> </w:t>
      </w:r>
      <w:r>
        <w:rPr>
          <w:color w:val="181818"/>
        </w:rPr>
        <w:t>Technology</w:t>
      </w:r>
      <w:r>
        <w:rPr>
          <w:color w:val="181818"/>
          <w:spacing w:val="-1"/>
        </w:rPr>
        <w:t xml:space="preserve"> </w:t>
      </w:r>
      <w:r>
        <w:rPr>
          <w:color w:val="181818"/>
        </w:rPr>
        <w:t>&amp;</w:t>
      </w:r>
      <w:r>
        <w:rPr>
          <w:color w:val="181818"/>
          <w:spacing w:val="-1"/>
        </w:rPr>
        <w:t xml:space="preserve"> </w:t>
      </w:r>
      <w:r>
        <w:rPr>
          <w:color w:val="181818"/>
        </w:rPr>
        <w:t>AR</w:t>
      </w:r>
      <w:r>
        <w:rPr>
          <w:color w:val="181818"/>
          <w:spacing w:val="-1"/>
        </w:rPr>
        <w:t xml:space="preserve"> </w:t>
      </w:r>
      <w:r>
        <w:rPr>
          <w:color w:val="181818"/>
        </w:rPr>
        <w:t>(M</w:t>
      </w:r>
      <w:r>
        <w:rPr>
          <w:color w:val="181818"/>
          <w:spacing w:val="-3"/>
        </w:rPr>
        <w:t xml:space="preserve"> </w:t>
      </w:r>
      <w:r>
        <w:rPr>
          <w:color w:val="181818"/>
        </w:rPr>
        <w:t>=</w:t>
      </w:r>
      <w:r>
        <w:rPr>
          <w:color w:val="181818"/>
          <w:spacing w:val="-1"/>
        </w:rPr>
        <w:t xml:space="preserve"> </w:t>
      </w:r>
      <w:r>
        <w:rPr>
          <w:color w:val="181818"/>
        </w:rPr>
        <w:t>3.80,</w:t>
      </w:r>
      <w:r>
        <w:rPr>
          <w:color w:val="181818"/>
          <w:spacing w:val="1"/>
        </w:rPr>
        <w:t xml:space="preserve"> </w:t>
      </w:r>
      <w:r>
        <w:rPr>
          <w:color w:val="181818"/>
          <w:spacing w:val="-2"/>
        </w:rPr>
        <w:t>High)</w:t>
      </w:r>
    </w:p>
    <w:p w14:paraId="7CF95E13" w14:textId="77777777" w:rsidR="00130C1B" w:rsidRDefault="00130C1B">
      <w:pPr>
        <w:pStyle w:val="BodyText"/>
        <w:spacing w:before="6"/>
        <w:rPr>
          <w:b/>
        </w:rPr>
      </w:pPr>
    </w:p>
    <w:p w14:paraId="059AFD4F" w14:textId="77777777" w:rsidR="00130C1B" w:rsidRDefault="00037CE4">
      <w:pPr>
        <w:pStyle w:val="BodyText"/>
        <w:spacing w:line="480" w:lineRule="auto"/>
        <w:ind w:left="730" w:right="721" w:firstLine="719"/>
        <w:jc w:val="both"/>
      </w:pPr>
      <w:r>
        <w:rPr>
          <w:color w:val="181818"/>
        </w:rPr>
        <w:t>With a mean score of 3.80, respondents demonstrate a HIGH level of experience with technology and augmented reality applications. This result indicates that the target users possess adequate technological literacy to navigate and effectively utilize the AR features of the Bahay Kubo application. The high rating suggests that</w:t>
      </w:r>
      <w:r>
        <w:rPr>
          <w:color w:val="181818"/>
          <w:spacing w:val="-1"/>
        </w:rPr>
        <w:t xml:space="preserve"> </w:t>
      </w:r>
      <w:r>
        <w:rPr>
          <w:color w:val="181818"/>
        </w:rPr>
        <w:t>students are</w:t>
      </w:r>
      <w:r>
        <w:rPr>
          <w:color w:val="181818"/>
          <w:spacing w:val="-1"/>
        </w:rPr>
        <w:t xml:space="preserve"> </w:t>
      </w:r>
      <w:r>
        <w:rPr>
          <w:color w:val="181818"/>
        </w:rPr>
        <w:t>familiar with mobile devices, digital interfaces, and potentially other AR or interactive educational technologies, which reduces the learning curve associated with adopting the new application.</w:t>
      </w:r>
    </w:p>
    <w:p w14:paraId="25F483A9"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306BBA92" w14:textId="77777777" w:rsidR="00130C1B" w:rsidRDefault="00037CE4">
      <w:pPr>
        <w:pStyle w:val="BodyText"/>
        <w:spacing w:before="108" w:line="480" w:lineRule="auto"/>
        <w:ind w:left="730" w:right="721" w:firstLine="719"/>
        <w:jc w:val="both"/>
      </w:pPr>
      <w:r>
        <w:rPr>
          <w:color w:val="181818"/>
        </w:rPr>
        <w:lastRenderedPageBreak/>
        <w:t>However, it is notable that this indicator received the lowest mean score among the three attributes</w:t>
      </w:r>
      <w:r>
        <w:rPr>
          <w:color w:val="181818"/>
          <w:spacing w:val="-15"/>
        </w:rPr>
        <w:t xml:space="preserve"> </w:t>
      </w:r>
      <w:r>
        <w:rPr>
          <w:color w:val="181818"/>
        </w:rPr>
        <w:t>evaluated,</w:t>
      </w:r>
      <w:r>
        <w:rPr>
          <w:color w:val="181818"/>
          <w:spacing w:val="-15"/>
        </w:rPr>
        <w:t xml:space="preserve"> </w:t>
      </w:r>
      <w:r>
        <w:rPr>
          <w:color w:val="181818"/>
        </w:rPr>
        <w:t>suggesting</w:t>
      </w:r>
      <w:r>
        <w:rPr>
          <w:color w:val="181818"/>
          <w:spacing w:val="-15"/>
        </w:rPr>
        <w:t xml:space="preserve"> </w:t>
      </w:r>
      <w:r>
        <w:rPr>
          <w:color w:val="181818"/>
        </w:rPr>
        <w:t>that</w:t>
      </w:r>
      <w:r>
        <w:rPr>
          <w:color w:val="181818"/>
          <w:spacing w:val="-15"/>
        </w:rPr>
        <w:t xml:space="preserve"> </w:t>
      </w:r>
      <w:r>
        <w:rPr>
          <w:color w:val="181818"/>
        </w:rPr>
        <w:t>while</w:t>
      </w:r>
      <w:r>
        <w:rPr>
          <w:color w:val="181818"/>
          <w:spacing w:val="-15"/>
        </w:rPr>
        <w:t xml:space="preserve"> </w:t>
      </w:r>
      <w:r>
        <w:rPr>
          <w:color w:val="181818"/>
        </w:rPr>
        <w:t>technological</w:t>
      </w:r>
      <w:r>
        <w:rPr>
          <w:color w:val="181818"/>
          <w:spacing w:val="-15"/>
        </w:rPr>
        <w:t xml:space="preserve"> </w:t>
      </w:r>
      <w:r>
        <w:rPr>
          <w:color w:val="181818"/>
        </w:rPr>
        <w:t>competence</w:t>
      </w:r>
      <w:r>
        <w:rPr>
          <w:color w:val="181818"/>
          <w:spacing w:val="-15"/>
        </w:rPr>
        <w:t xml:space="preserve"> </w:t>
      </w:r>
      <w:r>
        <w:rPr>
          <w:color w:val="181818"/>
        </w:rPr>
        <w:t>is</w:t>
      </w:r>
      <w:r>
        <w:rPr>
          <w:color w:val="181818"/>
          <w:spacing w:val="-15"/>
        </w:rPr>
        <w:t xml:space="preserve"> </w:t>
      </w:r>
      <w:r>
        <w:rPr>
          <w:color w:val="181818"/>
        </w:rPr>
        <w:t>present,</w:t>
      </w:r>
      <w:r>
        <w:rPr>
          <w:color w:val="181818"/>
          <w:spacing w:val="-15"/>
        </w:rPr>
        <w:t xml:space="preserve"> </w:t>
      </w:r>
      <w:r>
        <w:rPr>
          <w:color w:val="181818"/>
        </w:rPr>
        <w:t>there</w:t>
      </w:r>
      <w:r>
        <w:rPr>
          <w:color w:val="181818"/>
          <w:spacing w:val="-15"/>
        </w:rPr>
        <w:t xml:space="preserve"> </w:t>
      </w:r>
      <w:r>
        <w:rPr>
          <w:color w:val="181818"/>
        </w:rPr>
        <w:t>may</w:t>
      </w:r>
      <w:r>
        <w:rPr>
          <w:color w:val="181818"/>
          <w:spacing w:val="-15"/>
        </w:rPr>
        <w:t xml:space="preserve"> </w:t>
      </w:r>
      <w:r>
        <w:rPr>
          <w:color w:val="181818"/>
        </w:rPr>
        <w:t>be</w:t>
      </w:r>
      <w:r>
        <w:rPr>
          <w:color w:val="181818"/>
          <w:spacing w:val="-15"/>
        </w:rPr>
        <w:t xml:space="preserve"> </w:t>
      </w:r>
      <w:r>
        <w:rPr>
          <w:color w:val="181818"/>
        </w:rPr>
        <w:t>room for improvement in AR-specific experience. This finding aligns with the broader educational technology landscape</w:t>
      </w:r>
      <w:r>
        <w:rPr>
          <w:color w:val="181818"/>
          <w:spacing w:val="-1"/>
        </w:rPr>
        <w:t xml:space="preserve"> </w:t>
      </w:r>
      <w:r>
        <w:rPr>
          <w:color w:val="181818"/>
        </w:rPr>
        <w:t>in the Philippines, where</w:t>
      </w:r>
      <w:r>
        <w:rPr>
          <w:color w:val="181818"/>
          <w:spacing w:val="-2"/>
        </w:rPr>
        <w:t xml:space="preserve"> </w:t>
      </w:r>
      <w:r>
        <w:rPr>
          <w:color w:val="181818"/>
        </w:rPr>
        <w:t>general digital literacy is increasing but exposure to</w:t>
      </w:r>
      <w:r>
        <w:rPr>
          <w:color w:val="181818"/>
          <w:spacing w:val="-15"/>
        </w:rPr>
        <w:t xml:space="preserve"> </w:t>
      </w:r>
      <w:r>
        <w:rPr>
          <w:color w:val="181818"/>
        </w:rPr>
        <w:t>advanced</w:t>
      </w:r>
      <w:r>
        <w:rPr>
          <w:color w:val="181818"/>
          <w:spacing w:val="-15"/>
        </w:rPr>
        <w:t xml:space="preserve"> </w:t>
      </w:r>
      <w:r>
        <w:rPr>
          <w:color w:val="181818"/>
        </w:rPr>
        <w:t>technologies</w:t>
      </w:r>
      <w:r>
        <w:rPr>
          <w:color w:val="181818"/>
          <w:spacing w:val="-13"/>
        </w:rPr>
        <w:t xml:space="preserve"> </w:t>
      </w:r>
      <w:r>
        <w:rPr>
          <w:color w:val="181818"/>
        </w:rPr>
        <w:t>like</w:t>
      </w:r>
      <w:r>
        <w:rPr>
          <w:color w:val="181818"/>
          <w:spacing w:val="-15"/>
        </w:rPr>
        <w:t xml:space="preserve"> </w:t>
      </w:r>
      <w:r>
        <w:rPr>
          <w:color w:val="181818"/>
        </w:rPr>
        <w:t>augmented</w:t>
      </w:r>
      <w:r>
        <w:rPr>
          <w:color w:val="181818"/>
          <w:spacing w:val="-13"/>
        </w:rPr>
        <w:t xml:space="preserve"> </w:t>
      </w:r>
      <w:r>
        <w:rPr>
          <w:color w:val="181818"/>
        </w:rPr>
        <w:t>reality</w:t>
      </w:r>
      <w:r>
        <w:rPr>
          <w:color w:val="181818"/>
          <w:spacing w:val="-15"/>
        </w:rPr>
        <w:t xml:space="preserve"> </w:t>
      </w:r>
      <w:r>
        <w:rPr>
          <w:color w:val="181818"/>
        </w:rPr>
        <w:t>remains</w:t>
      </w:r>
      <w:r>
        <w:rPr>
          <w:color w:val="181818"/>
          <w:spacing w:val="-15"/>
        </w:rPr>
        <w:t xml:space="preserve"> </w:t>
      </w:r>
      <w:r>
        <w:rPr>
          <w:color w:val="181818"/>
        </w:rPr>
        <w:t>limited</w:t>
      </w:r>
      <w:r>
        <w:rPr>
          <w:color w:val="181818"/>
          <w:spacing w:val="-15"/>
        </w:rPr>
        <w:t xml:space="preserve"> </w:t>
      </w:r>
      <w:r>
        <w:rPr>
          <w:color w:val="181818"/>
        </w:rPr>
        <w:t>in</w:t>
      </w:r>
      <w:r>
        <w:rPr>
          <w:color w:val="181818"/>
          <w:spacing w:val="-15"/>
        </w:rPr>
        <w:t xml:space="preserve"> </w:t>
      </w:r>
      <w:r>
        <w:rPr>
          <w:color w:val="181818"/>
        </w:rPr>
        <w:t>many</w:t>
      </w:r>
      <w:r>
        <w:rPr>
          <w:color w:val="181818"/>
          <w:spacing w:val="-15"/>
        </w:rPr>
        <w:t xml:space="preserve"> </w:t>
      </w:r>
      <w:r>
        <w:rPr>
          <w:color w:val="181818"/>
        </w:rPr>
        <w:t>educational</w:t>
      </w:r>
      <w:r>
        <w:rPr>
          <w:color w:val="181818"/>
          <w:spacing w:val="-15"/>
        </w:rPr>
        <w:t xml:space="preserve"> </w:t>
      </w:r>
      <w:r>
        <w:rPr>
          <w:color w:val="181818"/>
        </w:rPr>
        <w:t>settings.</w:t>
      </w:r>
      <w:r>
        <w:rPr>
          <w:color w:val="181818"/>
          <w:spacing w:val="-15"/>
        </w:rPr>
        <w:t xml:space="preserve"> </w:t>
      </w:r>
      <w:r>
        <w:rPr>
          <w:color w:val="181818"/>
        </w:rPr>
        <w:t>The high but not very high rating underscores the importance of ensuring that the Bahay Kubo application</w:t>
      </w:r>
      <w:r>
        <w:rPr>
          <w:color w:val="181818"/>
          <w:spacing w:val="-2"/>
        </w:rPr>
        <w:t xml:space="preserve"> </w:t>
      </w:r>
      <w:r>
        <w:rPr>
          <w:color w:val="181818"/>
        </w:rPr>
        <w:t>includes</w:t>
      </w:r>
      <w:r>
        <w:rPr>
          <w:color w:val="181818"/>
          <w:spacing w:val="-2"/>
        </w:rPr>
        <w:t xml:space="preserve"> </w:t>
      </w:r>
      <w:r>
        <w:rPr>
          <w:color w:val="181818"/>
        </w:rPr>
        <w:t>intuitive</w:t>
      </w:r>
      <w:r>
        <w:rPr>
          <w:color w:val="181818"/>
          <w:spacing w:val="-3"/>
        </w:rPr>
        <w:t xml:space="preserve"> </w:t>
      </w:r>
      <w:r>
        <w:rPr>
          <w:color w:val="181818"/>
        </w:rPr>
        <w:t>design</w:t>
      </w:r>
      <w:r>
        <w:rPr>
          <w:color w:val="181818"/>
          <w:spacing w:val="-2"/>
        </w:rPr>
        <w:t xml:space="preserve"> </w:t>
      </w:r>
      <w:r>
        <w:rPr>
          <w:color w:val="181818"/>
        </w:rPr>
        <w:t>elements,</w:t>
      </w:r>
      <w:r>
        <w:rPr>
          <w:color w:val="181818"/>
          <w:spacing w:val="-2"/>
        </w:rPr>
        <w:t xml:space="preserve"> </w:t>
      </w:r>
      <w:r>
        <w:rPr>
          <w:color w:val="181818"/>
        </w:rPr>
        <w:t>clear</w:t>
      </w:r>
      <w:r>
        <w:rPr>
          <w:color w:val="181818"/>
          <w:spacing w:val="-3"/>
        </w:rPr>
        <w:t xml:space="preserve"> </w:t>
      </w:r>
      <w:r>
        <w:rPr>
          <w:color w:val="181818"/>
        </w:rPr>
        <w:t>user</w:t>
      </w:r>
      <w:r>
        <w:rPr>
          <w:color w:val="181818"/>
          <w:spacing w:val="-3"/>
        </w:rPr>
        <w:t xml:space="preserve"> </w:t>
      </w:r>
      <w:r>
        <w:rPr>
          <w:color w:val="181818"/>
        </w:rPr>
        <w:t>instructions,</w:t>
      </w:r>
      <w:r>
        <w:rPr>
          <w:color w:val="181818"/>
          <w:spacing w:val="-2"/>
        </w:rPr>
        <w:t xml:space="preserve"> </w:t>
      </w:r>
      <w:r>
        <w:rPr>
          <w:color w:val="181818"/>
        </w:rPr>
        <w:t>and accessible</w:t>
      </w:r>
      <w:r>
        <w:rPr>
          <w:color w:val="181818"/>
          <w:spacing w:val="-3"/>
        </w:rPr>
        <w:t xml:space="preserve"> </w:t>
      </w:r>
      <w:r>
        <w:rPr>
          <w:color w:val="181818"/>
        </w:rPr>
        <w:t>AR</w:t>
      </w:r>
      <w:r>
        <w:rPr>
          <w:color w:val="181818"/>
          <w:spacing w:val="-2"/>
        </w:rPr>
        <w:t xml:space="preserve"> </w:t>
      </w:r>
      <w:r>
        <w:rPr>
          <w:color w:val="181818"/>
        </w:rPr>
        <w:t>features that accommodate varying levels of technological proficiency among users.</w:t>
      </w:r>
    </w:p>
    <w:p w14:paraId="2FE13427" w14:textId="77777777" w:rsidR="00130C1B" w:rsidRDefault="00037CE4">
      <w:pPr>
        <w:pStyle w:val="Heading2"/>
        <w:spacing w:before="6"/>
        <w:jc w:val="both"/>
      </w:pPr>
      <w:r>
        <w:rPr>
          <w:color w:val="181818"/>
        </w:rPr>
        <w:t>App</w:t>
      </w:r>
      <w:r>
        <w:rPr>
          <w:color w:val="181818"/>
          <w:spacing w:val="-3"/>
        </w:rPr>
        <w:t xml:space="preserve"> </w:t>
      </w:r>
      <w:r>
        <w:rPr>
          <w:color w:val="181818"/>
        </w:rPr>
        <w:t>Features</w:t>
      </w:r>
      <w:r>
        <w:rPr>
          <w:color w:val="181818"/>
          <w:spacing w:val="-3"/>
        </w:rPr>
        <w:t xml:space="preserve"> </w:t>
      </w:r>
      <w:r>
        <w:rPr>
          <w:color w:val="181818"/>
        </w:rPr>
        <w:t>&amp;</w:t>
      </w:r>
      <w:r>
        <w:rPr>
          <w:color w:val="181818"/>
          <w:spacing w:val="-1"/>
        </w:rPr>
        <w:t xml:space="preserve"> </w:t>
      </w:r>
      <w:r>
        <w:rPr>
          <w:color w:val="181818"/>
        </w:rPr>
        <w:t>Content</w:t>
      </w:r>
      <w:r>
        <w:rPr>
          <w:color w:val="181818"/>
          <w:spacing w:val="-2"/>
        </w:rPr>
        <w:t xml:space="preserve"> </w:t>
      </w:r>
      <w:r>
        <w:rPr>
          <w:color w:val="181818"/>
        </w:rPr>
        <w:t>Preferences</w:t>
      </w:r>
      <w:r>
        <w:rPr>
          <w:color w:val="181818"/>
          <w:spacing w:val="1"/>
        </w:rPr>
        <w:t xml:space="preserve"> </w:t>
      </w:r>
      <w:r>
        <w:rPr>
          <w:color w:val="181818"/>
        </w:rPr>
        <w:t>(M</w:t>
      </w:r>
      <w:r>
        <w:rPr>
          <w:color w:val="181818"/>
          <w:spacing w:val="-4"/>
        </w:rPr>
        <w:t xml:space="preserve"> </w:t>
      </w:r>
      <w:r>
        <w:rPr>
          <w:color w:val="181818"/>
        </w:rPr>
        <w:t>=</w:t>
      </w:r>
      <w:r>
        <w:rPr>
          <w:color w:val="181818"/>
          <w:spacing w:val="-1"/>
        </w:rPr>
        <w:t xml:space="preserve"> </w:t>
      </w:r>
      <w:r>
        <w:rPr>
          <w:color w:val="181818"/>
        </w:rPr>
        <w:t>4.31,</w:t>
      </w:r>
      <w:r>
        <w:rPr>
          <w:color w:val="181818"/>
          <w:spacing w:val="-2"/>
        </w:rPr>
        <w:t xml:space="preserve"> </w:t>
      </w:r>
      <w:r>
        <w:rPr>
          <w:color w:val="181818"/>
        </w:rPr>
        <w:t>Very</w:t>
      </w:r>
      <w:r>
        <w:rPr>
          <w:color w:val="181818"/>
          <w:spacing w:val="-1"/>
        </w:rPr>
        <w:t xml:space="preserve"> </w:t>
      </w:r>
      <w:r>
        <w:rPr>
          <w:color w:val="181818"/>
          <w:spacing w:val="-2"/>
        </w:rPr>
        <w:t>High)</w:t>
      </w:r>
    </w:p>
    <w:p w14:paraId="6D9A9016" w14:textId="77777777" w:rsidR="00130C1B" w:rsidRDefault="00130C1B">
      <w:pPr>
        <w:pStyle w:val="BodyText"/>
        <w:spacing w:before="5"/>
        <w:rPr>
          <w:b/>
        </w:rPr>
      </w:pPr>
    </w:p>
    <w:p w14:paraId="5D96869D" w14:textId="77777777" w:rsidR="00130C1B" w:rsidRDefault="00037CE4">
      <w:pPr>
        <w:pStyle w:val="BodyText"/>
        <w:spacing w:line="480" w:lineRule="auto"/>
        <w:ind w:left="730" w:right="719" w:firstLine="719"/>
        <w:jc w:val="both"/>
      </w:pPr>
      <w:r>
        <w:rPr>
          <w:color w:val="181818"/>
        </w:rPr>
        <w:t>The mean score of 4.31 represents the highest rating among all evaluated attributes, achieving a VERY HIGH level of agreement regarding the application's features and content preferences. This exceptional result indicates that respondents strongly favor the specific design elements, interactive features, and educational content integrated into the Bahay Kubo AR application. The very high rating suggests that the application successfully aligns with user expectations and preferences in terms of visual design, gamification elements, cultural representation, and educational value.</w:t>
      </w:r>
    </w:p>
    <w:p w14:paraId="72B72127" w14:textId="77777777" w:rsidR="00130C1B" w:rsidRDefault="00037CE4">
      <w:pPr>
        <w:pStyle w:val="BodyText"/>
        <w:spacing w:before="5" w:line="480" w:lineRule="auto"/>
        <w:ind w:left="730" w:right="720" w:firstLine="719"/>
        <w:jc w:val="both"/>
      </w:pPr>
      <w:r>
        <w:rPr>
          <w:color w:val="181818"/>
        </w:rPr>
        <w:t>The</w:t>
      </w:r>
      <w:r>
        <w:rPr>
          <w:color w:val="181818"/>
          <w:spacing w:val="-7"/>
        </w:rPr>
        <w:t xml:space="preserve"> </w:t>
      </w:r>
      <w:r>
        <w:rPr>
          <w:color w:val="181818"/>
        </w:rPr>
        <w:t>strong</w:t>
      </w:r>
      <w:r>
        <w:rPr>
          <w:color w:val="181818"/>
          <w:spacing w:val="-6"/>
        </w:rPr>
        <w:t xml:space="preserve"> </w:t>
      </w:r>
      <w:r>
        <w:rPr>
          <w:color w:val="181818"/>
        </w:rPr>
        <w:t>positive</w:t>
      </w:r>
      <w:r>
        <w:rPr>
          <w:color w:val="181818"/>
          <w:spacing w:val="-7"/>
        </w:rPr>
        <w:t xml:space="preserve"> </w:t>
      </w:r>
      <w:r>
        <w:rPr>
          <w:color w:val="181818"/>
        </w:rPr>
        <w:t>response</w:t>
      </w:r>
      <w:r>
        <w:rPr>
          <w:color w:val="181818"/>
          <w:spacing w:val="-6"/>
        </w:rPr>
        <w:t xml:space="preserve"> </w:t>
      </w:r>
      <w:r>
        <w:rPr>
          <w:color w:val="181818"/>
        </w:rPr>
        <w:t>to</w:t>
      </w:r>
      <w:r>
        <w:rPr>
          <w:color w:val="181818"/>
          <w:spacing w:val="-6"/>
        </w:rPr>
        <w:t xml:space="preserve"> </w:t>
      </w:r>
      <w:r>
        <w:rPr>
          <w:color w:val="181818"/>
        </w:rPr>
        <w:t>app</w:t>
      </w:r>
      <w:r>
        <w:rPr>
          <w:color w:val="181818"/>
          <w:spacing w:val="-6"/>
        </w:rPr>
        <w:t xml:space="preserve"> </w:t>
      </w:r>
      <w:r>
        <w:rPr>
          <w:color w:val="181818"/>
        </w:rPr>
        <w:t>features</w:t>
      </w:r>
      <w:r>
        <w:rPr>
          <w:color w:val="181818"/>
          <w:spacing w:val="-6"/>
        </w:rPr>
        <w:t xml:space="preserve"> </w:t>
      </w:r>
      <w:r>
        <w:rPr>
          <w:color w:val="181818"/>
        </w:rPr>
        <w:t>and</w:t>
      </w:r>
      <w:r>
        <w:rPr>
          <w:color w:val="181818"/>
          <w:spacing w:val="-6"/>
        </w:rPr>
        <w:t xml:space="preserve"> </w:t>
      </w:r>
      <w:r>
        <w:rPr>
          <w:color w:val="181818"/>
        </w:rPr>
        <w:t>content</w:t>
      </w:r>
      <w:r>
        <w:rPr>
          <w:color w:val="181818"/>
          <w:spacing w:val="-6"/>
        </w:rPr>
        <w:t xml:space="preserve"> </w:t>
      </w:r>
      <w:r>
        <w:rPr>
          <w:color w:val="181818"/>
        </w:rPr>
        <w:t>preferences</w:t>
      </w:r>
      <w:r>
        <w:rPr>
          <w:color w:val="181818"/>
          <w:spacing w:val="-6"/>
        </w:rPr>
        <w:t xml:space="preserve"> </w:t>
      </w:r>
      <w:r>
        <w:rPr>
          <w:color w:val="181818"/>
        </w:rPr>
        <w:t>demonstrates</w:t>
      </w:r>
      <w:r>
        <w:rPr>
          <w:color w:val="181818"/>
          <w:spacing w:val="-6"/>
        </w:rPr>
        <w:t xml:space="preserve"> </w:t>
      </w:r>
      <w:r>
        <w:rPr>
          <w:color w:val="181818"/>
        </w:rPr>
        <w:t>that</w:t>
      </w:r>
      <w:r>
        <w:rPr>
          <w:color w:val="181818"/>
          <w:spacing w:val="-6"/>
        </w:rPr>
        <w:t xml:space="preserve"> </w:t>
      </w:r>
      <w:r>
        <w:rPr>
          <w:color w:val="181818"/>
        </w:rPr>
        <w:t>the development</w:t>
      </w:r>
      <w:r>
        <w:rPr>
          <w:color w:val="181818"/>
          <w:spacing w:val="-9"/>
        </w:rPr>
        <w:t xml:space="preserve"> </w:t>
      </w:r>
      <w:r>
        <w:rPr>
          <w:color w:val="181818"/>
        </w:rPr>
        <w:t>team</w:t>
      </w:r>
      <w:r>
        <w:rPr>
          <w:color w:val="181818"/>
          <w:spacing w:val="-9"/>
        </w:rPr>
        <w:t xml:space="preserve"> </w:t>
      </w:r>
      <w:r>
        <w:rPr>
          <w:color w:val="181818"/>
        </w:rPr>
        <w:t>effectively</w:t>
      </w:r>
      <w:r>
        <w:rPr>
          <w:color w:val="181818"/>
          <w:spacing w:val="-9"/>
        </w:rPr>
        <w:t xml:space="preserve"> </w:t>
      </w:r>
      <w:r>
        <w:rPr>
          <w:color w:val="181818"/>
        </w:rPr>
        <w:t>incorporated</w:t>
      </w:r>
      <w:r>
        <w:rPr>
          <w:color w:val="181818"/>
          <w:spacing w:val="-9"/>
        </w:rPr>
        <w:t xml:space="preserve"> </w:t>
      </w:r>
      <w:r>
        <w:rPr>
          <w:color w:val="181818"/>
        </w:rPr>
        <w:t>user-centered</w:t>
      </w:r>
      <w:r>
        <w:rPr>
          <w:color w:val="181818"/>
          <w:spacing w:val="-9"/>
        </w:rPr>
        <w:t xml:space="preserve"> </w:t>
      </w:r>
      <w:r>
        <w:rPr>
          <w:color w:val="181818"/>
        </w:rPr>
        <w:t>design</w:t>
      </w:r>
      <w:r>
        <w:rPr>
          <w:color w:val="181818"/>
          <w:spacing w:val="-9"/>
        </w:rPr>
        <w:t xml:space="preserve"> </w:t>
      </w:r>
      <w:r>
        <w:rPr>
          <w:color w:val="181818"/>
        </w:rPr>
        <w:t>principles</w:t>
      </w:r>
      <w:r>
        <w:rPr>
          <w:color w:val="181818"/>
          <w:spacing w:val="-9"/>
        </w:rPr>
        <w:t xml:space="preserve"> </w:t>
      </w:r>
      <w:r>
        <w:rPr>
          <w:color w:val="181818"/>
        </w:rPr>
        <w:t>and</w:t>
      </w:r>
      <w:r>
        <w:rPr>
          <w:color w:val="181818"/>
          <w:spacing w:val="-9"/>
        </w:rPr>
        <w:t xml:space="preserve"> </w:t>
      </w:r>
      <w:r>
        <w:rPr>
          <w:color w:val="181818"/>
        </w:rPr>
        <w:t>culturally</w:t>
      </w:r>
      <w:r>
        <w:rPr>
          <w:color w:val="181818"/>
          <w:spacing w:val="-9"/>
        </w:rPr>
        <w:t xml:space="preserve"> </w:t>
      </w:r>
      <w:r>
        <w:rPr>
          <w:color w:val="181818"/>
        </w:rPr>
        <w:t>relevant content that resonates with the</w:t>
      </w:r>
      <w:r>
        <w:rPr>
          <w:color w:val="181818"/>
          <w:spacing w:val="-1"/>
        </w:rPr>
        <w:t xml:space="preserve"> </w:t>
      </w:r>
      <w:r>
        <w:rPr>
          <w:color w:val="181818"/>
        </w:rPr>
        <w:t>target audience. Features such as 3D visualization of Bahay Kubo vegetables, interactive learning modules, gamified elements, and culturally authentic representations</w:t>
      </w:r>
      <w:r>
        <w:rPr>
          <w:color w:val="181818"/>
          <w:spacing w:val="-10"/>
        </w:rPr>
        <w:t xml:space="preserve"> </w:t>
      </w:r>
      <w:r>
        <w:rPr>
          <w:color w:val="181818"/>
        </w:rPr>
        <w:t>of</w:t>
      </w:r>
      <w:r>
        <w:rPr>
          <w:color w:val="181818"/>
          <w:spacing w:val="-9"/>
        </w:rPr>
        <w:t xml:space="preserve"> </w:t>
      </w:r>
      <w:r>
        <w:rPr>
          <w:color w:val="181818"/>
        </w:rPr>
        <w:t>Filipino</w:t>
      </w:r>
      <w:r>
        <w:rPr>
          <w:color w:val="181818"/>
          <w:spacing w:val="-11"/>
        </w:rPr>
        <w:t xml:space="preserve"> </w:t>
      </w:r>
      <w:r>
        <w:rPr>
          <w:color w:val="181818"/>
        </w:rPr>
        <w:t>agricultural</w:t>
      </w:r>
      <w:r>
        <w:rPr>
          <w:color w:val="181818"/>
          <w:spacing w:val="-10"/>
        </w:rPr>
        <w:t xml:space="preserve"> </w:t>
      </w:r>
      <w:r>
        <w:rPr>
          <w:color w:val="181818"/>
        </w:rPr>
        <w:t>heritage</w:t>
      </w:r>
      <w:r>
        <w:rPr>
          <w:color w:val="181818"/>
          <w:spacing w:val="-12"/>
        </w:rPr>
        <w:t xml:space="preserve"> </w:t>
      </w:r>
      <w:r>
        <w:rPr>
          <w:color w:val="181818"/>
        </w:rPr>
        <w:t>appear</w:t>
      </w:r>
      <w:r>
        <w:rPr>
          <w:color w:val="181818"/>
          <w:spacing w:val="-11"/>
        </w:rPr>
        <w:t xml:space="preserve"> </w:t>
      </w:r>
      <w:r>
        <w:rPr>
          <w:color w:val="181818"/>
        </w:rPr>
        <w:t>to</w:t>
      </w:r>
      <w:r>
        <w:rPr>
          <w:color w:val="181818"/>
          <w:spacing w:val="-8"/>
        </w:rPr>
        <w:t xml:space="preserve"> </w:t>
      </w:r>
      <w:r>
        <w:rPr>
          <w:color w:val="181818"/>
        </w:rPr>
        <w:t>have</w:t>
      </w:r>
      <w:r>
        <w:rPr>
          <w:color w:val="181818"/>
          <w:spacing w:val="-9"/>
        </w:rPr>
        <w:t xml:space="preserve"> </w:t>
      </w:r>
      <w:r>
        <w:rPr>
          <w:color w:val="181818"/>
        </w:rPr>
        <w:t>been</w:t>
      </w:r>
      <w:r>
        <w:rPr>
          <w:color w:val="181818"/>
          <w:spacing w:val="-11"/>
        </w:rPr>
        <w:t xml:space="preserve"> </w:t>
      </w:r>
      <w:r>
        <w:rPr>
          <w:color w:val="181818"/>
        </w:rPr>
        <w:t>well-received</w:t>
      </w:r>
      <w:r>
        <w:rPr>
          <w:color w:val="181818"/>
          <w:spacing w:val="-11"/>
        </w:rPr>
        <w:t xml:space="preserve"> </w:t>
      </w:r>
      <w:r>
        <w:rPr>
          <w:color w:val="181818"/>
        </w:rPr>
        <w:t>by</w:t>
      </w:r>
      <w:r>
        <w:rPr>
          <w:color w:val="181818"/>
          <w:spacing w:val="-9"/>
        </w:rPr>
        <w:t xml:space="preserve"> </w:t>
      </w:r>
      <w:r>
        <w:rPr>
          <w:color w:val="181818"/>
        </w:rPr>
        <w:t>students</w:t>
      </w:r>
      <w:r>
        <w:rPr>
          <w:color w:val="181818"/>
          <w:spacing w:val="-10"/>
        </w:rPr>
        <w:t xml:space="preserve"> </w:t>
      </w:r>
      <w:r>
        <w:rPr>
          <w:color w:val="181818"/>
        </w:rPr>
        <w:t>and educators</w:t>
      </w:r>
      <w:r>
        <w:rPr>
          <w:color w:val="181818"/>
          <w:spacing w:val="70"/>
        </w:rPr>
        <w:t xml:space="preserve"> </w:t>
      </w:r>
      <w:r>
        <w:rPr>
          <w:color w:val="181818"/>
        </w:rPr>
        <w:t>alike.</w:t>
      </w:r>
      <w:r>
        <w:rPr>
          <w:color w:val="181818"/>
          <w:spacing w:val="73"/>
        </w:rPr>
        <w:t xml:space="preserve"> </w:t>
      </w:r>
      <w:r>
        <w:rPr>
          <w:color w:val="181818"/>
        </w:rPr>
        <w:t>This</w:t>
      </w:r>
      <w:r>
        <w:rPr>
          <w:color w:val="181818"/>
          <w:spacing w:val="72"/>
        </w:rPr>
        <w:t xml:space="preserve"> </w:t>
      </w:r>
      <w:r>
        <w:rPr>
          <w:color w:val="181818"/>
        </w:rPr>
        <w:t>very</w:t>
      </w:r>
      <w:r>
        <w:rPr>
          <w:color w:val="181818"/>
          <w:spacing w:val="72"/>
        </w:rPr>
        <w:t xml:space="preserve"> </w:t>
      </w:r>
      <w:r>
        <w:rPr>
          <w:color w:val="181818"/>
        </w:rPr>
        <w:t>high</w:t>
      </w:r>
      <w:r>
        <w:rPr>
          <w:color w:val="181818"/>
          <w:spacing w:val="72"/>
        </w:rPr>
        <w:t xml:space="preserve"> </w:t>
      </w:r>
      <w:r>
        <w:rPr>
          <w:color w:val="181818"/>
        </w:rPr>
        <w:t>rating</w:t>
      </w:r>
      <w:r>
        <w:rPr>
          <w:color w:val="181818"/>
          <w:spacing w:val="73"/>
        </w:rPr>
        <w:t xml:space="preserve"> </w:t>
      </w:r>
      <w:r>
        <w:rPr>
          <w:color w:val="181818"/>
        </w:rPr>
        <w:t>validates</w:t>
      </w:r>
      <w:r>
        <w:rPr>
          <w:color w:val="181818"/>
          <w:spacing w:val="72"/>
        </w:rPr>
        <w:t xml:space="preserve"> </w:t>
      </w:r>
      <w:r>
        <w:rPr>
          <w:color w:val="181818"/>
        </w:rPr>
        <w:t>the</w:t>
      </w:r>
      <w:r>
        <w:rPr>
          <w:color w:val="181818"/>
          <w:spacing w:val="72"/>
        </w:rPr>
        <w:t xml:space="preserve"> </w:t>
      </w:r>
      <w:r>
        <w:rPr>
          <w:color w:val="181818"/>
        </w:rPr>
        <w:t>application's</w:t>
      </w:r>
      <w:r>
        <w:rPr>
          <w:color w:val="181818"/>
          <w:spacing w:val="72"/>
        </w:rPr>
        <w:t xml:space="preserve"> </w:t>
      </w:r>
      <w:r>
        <w:rPr>
          <w:color w:val="181818"/>
        </w:rPr>
        <w:t>potential</w:t>
      </w:r>
      <w:r>
        <w:rPr>
          <w:color w:val="181818"/>
          <w:spacing w:val="73"/>
        </w:rPr>
        <w:t xml:space="preserve"> </w:t>
      </w:r>
      <w:r>
        <w:rPr>
          <w:color w:val="181818"/>
        </w:rPr>
        <w:t>as</w:t>
      </w:r>
      <w:r>
        <w:rPr>
          <w:color w:val="181818"/>
          <w:spacing w:val="72"/>
        </w:rPr>
        <w:t xml:space="preserve"> </w:t>
      </w:r>
      <w:r>
        <w:rPr>
          <w:color w:val="181818"/>
        </w:rPr>
        <w:t>an</w:t>
      </w:r>
      <w:r>
        <w:rPr>
          <w:color w:val="181818"/>
          <w:spacing w:val="73"/>
        </w:rPr>
        <w:t xml:space="preserve"> </w:t>
      </w:r>
      <w:r>
        <w:rPr>
          <w:color w:val="181818"/>
          <w:spacing w:val="-2"/>
        </w:rPr>
        <w:t>effective</w:t>
      </w:r>
    </w:p>
    <w:p w14:paraId="767FD97D" w14:textId="77777777" w:rsidR="00130C1B" w:rsidRDefault="00130C1B">
      <w:pPr>
        <w:pStyle w:val="BodyText"/>
        <w:spacing w:line="480" w:lineRule="auto"/>
        <w:jc w:val="both"/>
        <w:sectPr w:rsidR="00130C1B">
          <w:pgSz w:w="12240" w:h="15840"/>
          <w:pgMar w:top="1320" w:right="720" w:bottom="1200" w:left="720" w:header="252" w:footer="1012" w:gutter="0"/>
          <w:cols w:space="720"/>
        </w:sectPr>
      </w:pPr>
    </w:p>
    <w:p w14:paraId="21C78839" w14:textId="77777777" w:rsidR="00130C1B" w:rsidRDefault="00037CE4">
      <w:pPr>
        <w:pStyle w:val="BodyText"/>
        <w:spacing w:before="108" w:line="480" w:lineRule="auto"/>
        <w:ind w:left="730" w:right="725"/>
        <w:jc w:val="both"/>
      </w:pPr>
      <w:r>
        <w:rPr>
          <w:color w:val="181818"/>
        </w:rPr>
        <w:lastRenderedPageBreak/>
        <w:t>educational</w:t>
      </w:r>
      <w:r>
        <w:rPr>
          <w:color w:val="181818"/>
          <w:spacing w:val="-3"/>
        </w:rPr>
        <w:t xml:space="preserve"> </w:t>
      </w:r>
      <w:r>
        <w:rPr>
          <w:color w:val="181818"/>
        </w:rPr>
        <w:t>tool</w:t>
      </w:r>
      <w:r>
        <w:rPr>
          <w:color w:val="181818"/>
          <w:spacing w:val="-3"/>
        </w:rPr>
        <w:t xml:space="preserve"> </w:t>
      </w:r>
      <w:r>
        <w:rPr>
          <w:color w:val="181818"/>
        </w:rPr>
        <w:t>that</w:t>
      </w:r>
      <w:r>
        <w:rPr>
          <w:color w:val="181818"/>
          <w:spacing w:val="-3"/>
        </w:rPr>
        <w:t xml:space="preserve"> </w:t>
      </w:r>
      <w:r>
        <w:rPr>
          <w:color w:val="181818"/>
        </w:rPr>
        <w:t>not</w:t>
      </w:r>
      <w:r>
        <w:rPr>
          <w:color w:val="181818"/>
          <w:spacing w:val="-1"/>
        </w:rPr>
        <w:t xml:space="preserve"> </w:t>
      </w:r>
      <w:r>
        <w:rPr>
          <w:color w:val="181818"/>
        </w:rPr>
        <w:t>only</w:t>
      </w:r>
      <w:r>
        <w:rPr>
          <w:color w:val="181818"/>
          <w:spacing w:val="-3"/>
        </w:rPr>
        <w:t xml:space="preserve"> </w:t>
      </w:r>
      <w:r>
        <w:rPr>
          <w:color w:val="181818"/>
        </w:rPr>
        <w:t>preserves</w:t>
      </w:r>
      <w:r>
        <w:rPr>
          <w:color w:val="181818"/>
          <w:spacing w:val="-4"/>
        </w:rPr>
        <w:t xml:space="preserve"> </w:t>
      </w:r>
      <w:r>
        <w:rPr>
          <w:color w:val="181818"/>
        </w:rPr>
        <w:t>and</w:t>
      </w:r>
      <w:r>
        <w:rPr>
          <w:color w:val="181818"/>
          <w:spacing w:val="-1"/>
        </w:rPr>
        <w:t xml:space="preserve"> </w:t>
      </w:r>
      <w:r>
        <w:rPr>
          <w:color w:val="181818"/>
        </w:rPr>
        <w:t>promotes</w:t>
      </w:r>
      <w:r>
        <w:rPr>
          <w:color w:val="181818"/>
          <w:spacing w:val="-4"/>
        </w:rPr>
        <w:t xml:space="preserve"> </w:t>
      </w:r>
      <w:r>
        <w:rPr>
          <w:color w:val="181818"/>
        </w:rPr>
        <w:t>Filipino</w:t>
      </w:r>
      <w:r>
        <w:rPr>
          <w:color w:val="181818"/>
          <w:spacing w:val="-3"/>
        </w:rPr>
        <w:t xml:space="preserve"> </w:t>
      </w:r>
      <w:r>
        <w:rPr>
          <w:color w:val="181818"/>
        </w:rPr>
        <w:t>cultural</w:t>
      </w:r>
      <w:r>
        <w:rPr>
          <w:color w:val="181818"/>
          <w:spacing w:val="-3"/>
        </w:rPr>
        <w:t xml:space="preserve"> </w:t>
      </w:r>
      <w:r>
        <w:rPr>
          <w:color w:val="181818"/>
        </w:rPr>
        <w:t>heritage</w:t>
      </w:r>
      <w:r>
        <w:rPr>
          <w:color w:val="181818"/>
          <w:spacing w:val="-5"/>
        </w:rPr>
        <w:t xml:space="preserve"> </w:t>
      </w:r>
      <w:r>
        <w:rPr>
          <w:color w:val="181818"/>
        </w:rPr>
        <w:t>but</w:t>
      </w:r>
      <w:r>
        <w:rPr>
          <w:color w:val="181818"/>
          <w:spacing w:val="-3"/>
        </w:rPr>
        <w:t xml:space="preserve"> </w:t>
      </w:r>
      <w:r>
        <w:rPr>
          <w:color w:val="181818"/>
        </w:rPr>
        <w:t>also</w:t>
      </w:r>
      <w:r>
        <w:rPr>
          <w:color w:val="181818"/>
          <w:spacing w:val="-1"/>
        </w:rPr>
        <w:t xml:space="preserve"> </w:t>
      </w:r>
      <w:r>
        <w:rPr>
          <w:color w:val="181818"/>
        </w:rPr>
        <w:t>enhances student engagement through innovative technological integration.</w:t>
      </w:r>
    </w:p>
    <w:p w14:paraId="7EC1B743" w14:textId="77777777" w:rsidR="00130C1B" w:rsidRDefault="00037CE4">
      <w:pPr>
        <w:pStyle w:val="BodyText"/>
        <w:spacing w:before="5" w:line="480" w:lineRule="auto"/>
        <w:ind w:left="730" w:right="717" w:firstLine="719"/>
        <w:jc w:val="both"/>
      </w:pPr>
      <w:r>
        <w:rPr>
          <w:color w:val="181818"/>
        </w:rPr>
        <w:t>The particularly strong performance in this dimension suggests that the application addresses a genuine educational need and provides a learning experience that students find valuable, engaging, and culturally meaningful. This positive reception bodes well for the application's adoption and sustained use in agricultural education programs.</w:t>
      </w:r>
    </w:p>
    <w:p w14:paraId="68A08D42" w14:textId="77777777" w:rsidR="00130C1B" w:rsidRDefault="00130C1B">
      <w:pPr>
        <w:pStyle w:val="BodyText"/>
        <w:rPr>
          <w:sz w:val="20"/>
        </w:rPr>
      </w:pPr>
    </w:p>
    <w:p w14:paraId="725809FF" w14:textId="77777777" w:rsidR="00130C1B" w:rsidRDefault="00130C1B">
      <w:pPr>
        <w:pStyle w:val="BodyText"/>
        <w:rPr>
          <w:sz w:val="20"/>
        </w:rPr>
      </w:pPr>
    </w:p>
    <w:p w14:paraId="3684607E" w14:textId="77777777" w:rsidR="00130C1B" w:rsidRDefault="00130C1B">
      <w:pPr>
        <w:pStyle w:val="BodyText"/>
        <w:rPr>
          <w:sz w:val="20"/>
        </w:rPr>
      </w:pPr>
    </w:p>
    <w:p w14:paraId="0F768822" w14:textId="77777777" w:rsidR="00130C1B" w:rsidRDefault="00130C1B">
      <w:pPr>
        <w:pStyle w:val="BodyText"/>
        <w:rPr>
          <w:sz w:val="20"/>
        </w:rPr>
      </w:pPr>
    </w:p>
    <w:p w14:paraId="51514955" w14:textId="77777777" w:rsidR="00130C1B" w:rsidRDefault="00130C1B">
      <w:pPr>
        <w:pStyle w:val="BodyText"/>
        <w:rPr>
          <w:sz w:val="20"/>
        </w:rPr>
      </w:pPr>
    </w:p>
    <w:p w14:paraId="36771892" w14:textId="77777777" w:rsidR="00130C1B" w:rsidRDefault="00130C1B">
      <w:pPr>
        <w:pStyle w:val="BodyText"/>
        <w:rPr>
          <w:sz w:val="20"/>
        </w:rPr>
      </w:pPr>
    </w:p>
    <w:p w14:paraId="11F678F3" w14:textId="77777777" w:rsidR="00130C1B" w:rsidRDefault="00130C1B">
      <w:pPr>
        <w:pStyle w:val="BodyText"/>
        <w:rPr>
          <w:sz w:val="20"/>
        </w:rPr>
      </w:pPr>
    </w:p>
    <w:p w14:paraId="378AC8F0" w14:textId="77777777" w:rsidR="00130C1B" w:rsidRDefault="00130C1B">
      <w:pPr>
        <w:pStyle w:val="BodyText"/>
        <w:rPr>
          <w:sz w:val="20"/>
        </w:rPr>
      </w:pPr>
    </w:p>
    <w:p w14:paraId="624B5DAD" w14:textId="77777777" w:rsidR="00130C1B" w:rsidRDefault="00130C1B">
      <w:pPr>
        <w:pStyle w:val="BodyText"/>
        <w:rPr>
          <w:sz w:val="20"/>
        </w:rPr>
      </w:pPr>
    </w:p>
    <w:p w14:paraId="0055A26C" w14:textId="77777777" w:rsidR="00130C1B" w:rsidRDefault="00130C1B">
      <w:pPr>
        <w:pStyle w:val="BodyText"/>
        <w:rPr>
          <w:sz w:val="20"/>
        </w:rPr>
      </w:pPr>
    </w:p>
    <w:p w14:paraId="7044C446" w14:textId="77777777" w:rsidR="00130C1B" w:rsidRDefault="00130C1B">
      <w:pPr>
        <w:pStyle w:val="BodyText"/>
        <w:rPr>
          <w:sz w:val="20"/>
        </w:rPr>
      </w:pPr>
    </w:p>
    <w:p w14:paraId="192AB6BB" w14:textId="77777777" w:rsidR="00130C1B" w:rsidRDefault="00130C1B">
      <w:pPr>
        <w:pStyle w:val="BodyText"/>
        <w:rPr>
          <w:sz w:val="20"/>
        </w:rPr>
      </w:pPr>
    </w:p>
    <w:p w14:paraId="16B0EB31" w14:textId="77777777" w:rsidR="00130C1B" w:rsidRDefault="00130C1B">
      <w:pPr>
        <w:pStyle w:val="BodyText"/>
        <w:rPr>
          <w:sz w:val="20"/>
        </w:rPr>
      </w:pPr>
    </w:p>
    <w:p w14:paraId="1C3B86AD" w14:textId="77777777" w:rsidR="00130C1B" w:rsidRDefault="00130C1B">
      <w:pPr>
        <w:pStyle w:val="BodyText"/>
        <w:rPr>
          <w:sz w:val="20"/>
        </w:rPr>
      </w:pPr>
    </w:p>
    <w:p w14:paraId="32AA6674" w14:textId="77777777" w:rsidR="00130C1B" w:rsidRDefault="00130C1B">
      <w:pPr>
        <w:pStyle w:val="BodyText"/>
        <w:rPr>
          <w:sz w:val="20"/>
        </w:rPr>
      </w:pPr>
    </w:p>
    <w:p w14:paraId="4E292E2E" w14:textId="77777777" w:rsidR="00130C1B" w:rsidRDefault="00130C1B">
      <w:pPr>
        <w:pStyle w:val="BodyText"/>
        <w:rPr>
          <w:sz w:val="20"/>
        </w:rPr>
      </w:pPr>
    </w:p>
    <w:p w14:paraId="1CDD83D6" w14:textId="77777777" w:rsidR="00130C1B" w:rsidRDefault="00130C1B">
      <w:pPr>
        <w:pStyle w:val="BodyText"/>
        <w:rPr>
          <w:sz w:val="20"/>
        </w:rPr>
      </w:pPr>
    </w:p>
    <w:p w14:paraId="79177C82" w14:textId="77777777" w:rsidR="00130C1B" w:rsidRDefault="00130C1B">
      <w:pPr>
        <w:pStyle w:val="BodyText"/>
        <w:rPr>
          <w:sz w:val="20"/>
        </w:rPr>
      </w:pPr>
    </w:p>
    <w:p w14:paraId="15108A47" w14:textId="77777777" w:rsidR="00130C1B" w:rsidRDefault="00130C1B">
      <w:pPr>
        <w:pStyle w:val="BodyText"/>
        <w:rPr>
          <w:sz w:val="20"/>
        </w:rPr>
      </w:pPr>
    </w:p>
    <w:p w14:paraId="369593CB" w14:textId="77777777" w:rsidR="00130C1B" w:rsidRDefault="00130C1B">
      <w:pPr>
        <w:pStyle w:val="BodyText"/>
        <w:rPr>
          <w:sz w:val="20"/>
        </w:rPr>
      </w:pPr>
    </w:p>
    <w:p w14:paraId="2353AFF5" w14:textId="77777777" w:rsidR="00130C1B" w:rsidRDefault="00130C1B">
      <w:pPr>
        <w:pStyle w:val="BodyText"/>
        <w:rPr>
          <w:sz w:val="20"/>
        </w:rPr>
      </w:pPr>
    </w:p>
    <w:p w14:paraId="5C922258" w14:textId="77777777" w:rsidR="00130C1B" w:rsidRDefault="00130C1B">
      <w:pPr>
        <w:pStyle w:val="BodyText"/>
        <w:rPr>
          <w:sz w:val="20"/>
        </w:rPr>
      </w:pPr>
    </w:p>
    <w:p w14:paraId="6D3C69BA" w14:textId="77777777" w:rsidR="00130C1B" w:rsidRDefault="00130C1B">
      <w:pPr>
        <w:pStyle w:val="BodyText"/>
        <w:rPr>
          <w:sz w:val="20"/>
        </w:rPr>
      </w:pPr>
    </w:p>
    <w:p w14:paraId="41B0E3A8" w14:textId="77777777" w:rsidR="00130C1B" w:rsidRDefault="00130C1B">
      <w:pPr>
        <w:pStyle w:val="BodyText"/>
        <w:rPr>
          <w:sz w:val="20"/>
        </w:rPr>
      </w:pPr>
    </w:p>
    <w:p w14:paraId="3A1A6AD7" w14:textId="77777777" w:rsidR="00130C1B" w:rsidRDefault="00130C1B">
      <w:pPr>
        <w:pStyle w:val="BodyText"/>
        <w:rPr>
          <w:sz w:val="20"/>
        </w:rPr>
      </w:pPr>
    </w:p>
    <w:p w14:paraId="22818689" w14:textId="77777777" w:rsidR="00130C1B" w:rsidRDefault="00130C1B">
      <w:pPr>
        <w:pStyle w:val="BodyText"/>
        <w:rPr>
          <w:sz w:val="20"/>
        </w:rPr>
      </w:pPr>
    </w:p>
    <w:p w14:paraId="5E12F3BC" w14:textId="77777777" w:rsidR="00130C1B" w:rsidRDefault="00130C1B">
      <w:pPr>
        <w:pStyle w:val="BodyText"/>
        <w:rPr>
          <w:sz w:val="20"/>
        </w:rPr>
      </w:pPr>
    </w:p>
    <w:p w14:paraId="181D5575" w14:textId="77777777" w:rsidR="00130C1B" w:rsidRDefault="00130C1B">
      <w:pPr>
        <w:pStyle w:val="BodyText"/>
        <w:rPr>
          <w:sz w:val="20"/>
        </w:rPr>
      </w:pPr>
    </w:p>
    <w:p w14:paraId="38641B08" w14:textId="77777777" w:rsidR="00130C1B" w:rsidRDefault="00130C1B">
      <w:pPr>
        <w:pStyle w:val="BodyText"/>
        <w:rPr>
          <w:sz w:val="20"/>
        </w:rPr>
      </w:pPr>
    </w:p>
    <w:p w14:paraId="736DDE37" w14:textId="77777777" w:rsidR="00130C1B" w:rsidRDefault="00130C1B">
      <w:pPr>
        <w:pStyle w:val="BodyText"/>
        <w:rPr>
          <w:sz w:val="20"/>
        </w:rPr>
      </w:pPr>
    </w:p>
    <w:p w14:paraId="58F2DBCA" w14:textId="77777777" w:rsidR="00130C1B" w:rsidRDefault="00130C1B">
      <w:pPr>
        <w:pStyle w:val="BodyText"/>
        <w:rPr>
          <w:sz w:val="20"/>
        </w:rPr>
      </w:pPr>
    </w:p>
    <w:p w14:paraId="77E6BF4D" w14:textId="77777777" w:rsidR="00130C1B" w:rsidRDefault="00130C1B">
      <w:pPr>
        <w:pStyle w:val="BodyText"/>
        <w:rPr>
          <w:sz w:val="20"/>
        </w:rPr>
      </w:pPr>
    </w:p>
    <w:p w14:paraId="6A45F4E4" w14:textId="77777777" w:rsidR="00130C1B" w:rsidRDefault="00130C1B">
      <w:pPr>
        <w:pStyle w:val="BodyText"/>
        <w:rPr>
          <w:sz w:val="20"/>
        </w:rPr>
      </w:pPr>
    </w:p>
    <w:p w14:paraId="18D0BBDA" w14:textId="77777777" w:rsidR="00130C1B" w:rsidRDefault="00130C1B">
      <w:pPr>
        <w:pStyle w:val="BodyText"/>
        <w:rPr>
          <w:sz w:val="20"/>
        </w:rPr>
      </w:pPr>
    </w:p>
    <w:p w14:paraId="1AC358B0" w14:textId="77777777" w:rsidR="00130C1B" w:rsidRDefault="00130C1B">
      <w:pPr>
        <w:pStyle w:val="BodyText"/>
        <w:rPr>
          <w:sz w:val="20"/>
        </w:rPr>
      </w:pPr>
    </w:p>
    <w:p w14:paraId="532E1E25" w14:textId="77777777" w:rsidR="00130C1B" w:rsidRDefault="00130C1B">
      <w:pPr>
        <w:pStyle w:val="BodyText"/>
        <w:rPr>
          <w:sz w:val="20"/>
        </w:rPr>
      </w:pPr>
    </w:p>
    <w:p w14:paraId="2B4752DA" w14:textId="77777777" w:rsidR="00130C1B" w:rsidRDefault="00130C1B">
      <w:pPr>
        <w:pStyle w:val="BodyText"/>
        <w:rPr>
          <w:sz w:val="20"/>
        </w:rPr>
      </w:pPr>
    </w:p>
    <w:p w14:paraId="6A422DC4" w14:textId="77777777" w:rsidR="00130C1B" w:rsidRDefault="00130C1B">
      <w:pPr>
        <w:pStyle w:val="BodyText"/>
        <w:rPr>
          <w:sz w:val="20"/>
        </w:rPr>
      </w:pPr>
    </w:p>
    <w:p w14:paraId="07E2975E" w14:textId="77777777" w:rsidR="00130C1B" w:rsidRDefault="00130C1B">
      <w:pPr>
        <w:pStyle w:val="BodyText"/>
        <w:rPr>
          <w:sz w:val="20"/>
        </w:rPr>
      </w:pPr>
    </w:p>
    <w:p w14:paraId="1AD5987D" w14:textId="77777777" w:rsidR="00130C1B" w:rsidRDefault="00130C1B">
      <w:pPr>
        <w:pStyle w:val="BodyText"/>
        <w:rPr>
          <w:sz w:val="20"/>
        </w:rPr>
      </w:pPr>
    </w:p>
    <w:p w14:paraId="0F47B4C0" w14:textId="77777777" w:rsidR="00130C1B" w:rsidRDefault="00130C1B">
      <w:pPr>
        <w:pStyle w:val="BodyText"/>
        <w:rPr>
          <w:sz w:val="20"/>
        </w:rPr>
      </w:pPr>
    </w:p>
    <w:p w14:paraId="4CEDEC36" w14:textId="77777777" w:rsidR="00130C1B" w:rsidRDefault="00037CE4">
      <w:pPr>
        <w:pStyle w:val="BodyText"/>
        <w:spacing w:before="189"/>
        <w:rPr>
          <w:sz w:val="20"/>
        </w:rPr>
      </w:pPr>
      <w:r>
        <w:rPr>
          <w:noProof/>
          <w:sz w:val="20"/>
        </w:rPr>
        <w:drawing>
          <wp:anchor distT="0" distB="0" distL="0" distR="0" simplePos="0" relativeHeight="487597056" behindDoc="1" locked="0" layoutInCell="1" allowOverlap="1" wp14:anchorId="69C89376" wp14:editId="4ECE0FB3">
            <wp:simplePos x="0" y="0"/>
            <wp:positionH relativeFrom="page">
              <wp:posOffset>926511</wp:posOffset>
            </wp:positionH>
            <wp:positionV relativeFrom="paragraph">
              <wp:posOffset>281327</wp:posOffset>
            </wp:positionV>
            <wp:extent cx="5087543" cy="540067"/>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2" cstate="print"/>
                    <a:stretch>
                      <a:fillRect/>
                    </a:stretch>
                  </pic:blipFill>
                  <pic:spPr>
                    <a:xfrm>
                      <a:off x="0" y="0"/>
                      <a:ext cx="5087543" cy="540067"/>
                    </a:xfrm>
                    <a:prstGeom prst="rect">
                      <a:avLst/>
                    </a:prstGeom>
                  </pic:spPr>
                </pic:pic>
              </a:graphicData>
            </a:graphic>
          </wp:anchor>
        </w:drawing>
      </w:r>
    </w:p>
    <w:p w14:paraId="5E8BB1E0" w14:textId="77777777" w:rsidR="00130C1B" w:rsidRDefault="00130C1B">
      <w:pPr>
        <w:pStyle w:val="BodyText"/>
        <w:rPr>
          <w:sz w:val="20"/>
        </w:rPr>
        <w:sectPr w:rsidR="00130C1B">
          <w:headerReference w:type="default" r:id="rId63"/>
          <w:footerReference w:type="default" r:id="rId64"/>
          <w:pgSz w:w="12240" w:h="15840"/>
          <w:pgMar w:top="1320" w:right="720" w:bottom="0" w:left="720" w:header="252" w:footer="0" w:gutter="0"/>
          <w:cols w:space="720"/>
        </w:sectPr>
      </w:pPr>
    </w:p>
    <w:p w14:paraId="3033CB8C" w14:textId="77777777" w:rsidR="00130C1B" w:rsidRDefault="00037CE4">
      <w:pPr>
        <w:pStyle w:val="Heading1"/>
        <w:spacing w:line="484" w:lineRule="auto"/>
        <w:ind w:left="3277" w:right="2547" w:firstLine="1805"/>
        <w:jc w:val="left"/>
      </w:pPr>
      <w:r>
        <w:lastRenderedPageBreak/>
        <w:t>CHAPTER 5</w:t>
      </w:r>
      <w:r>
        <w:rPr>
          <w:spacing w:val="40"/>
        </w:rPr>
        <w:t xml:space="preserve"> </w:t>
      </w:r>
      <w:r>
        <w:t>CONCLUSIONS</w:t>
      </w:r>
      <w:r>
        <w:rPr>
          <w:spacing w:val="-15"/>
        </w:rPr>
        <w:t xml:space="preserve"> </w:t>
      </w:r>
      <w:r>
        <w:t>AND</w:t>
      </w:r>
      <w:r>
        <w:rPr>
          <w:spacing w:val="-15"/>
        </w:rPr>
        <w:t xml:space="preserve"> </w:t>
      </w:r>
      <w:r>
        <w:t>RECOMMENDATIONS</w:t>
      </w:r>
    </w:p>
    <w:p w14:paraId="4E148649" w14:textId="77777777" w:rsidR="00130C1B" w:rsidRDefault="00037CE4">
      <w:pPr>
        <w:pStyle w:val="BodyText"/>
        <w:spacing w:line="480" w:lineRule="auto"/>
        <w:ind w:left="1450" w:right="778" w:firstLine="720"/>
      </w:pPr>
      <w:r>
        <w:rPr>
          <w:color w:val="181818"/>
        </w:rPr>
        <w:t>This</w:t>
      </w:r>
      <w:r>
        <w:rPr>
          <w:color w:val="181818"/>
          <w:spacing w:val="40"/>
        </w:rPr>
        <w:t xml:space="preserve"> </w:t>
      </w:r>
      <w:r>
        <w:rPr>
          <w:color w:val="181818"/>
        </w:rPr>
        <w:t>chapter</w:t>
      </w:r>
      <w:r>
        <w:rPr>
          <w:color w:val="181818"/>
          <w:spacing w:val="40"/>
        </w:rPr>
        <w:t xml:space="preserve"> </w:t>
      </w:r>
      <w:r>
        <w:rPr>
          <w:color w:val="181818"/>
        </w:rPr>
        <w:t>presents</w:t>
      </w:r>
      <w:r>
        <w:rPr>
          <w:color w:val="181818"/>
          <w:spacing w:val="40"/>
        </w:rPr>
        <w:t xml:space="preserve"> </w:t>
      </w:r>
      <w:r>
        <w:rPr>
          <w:color w:val="181818"/>
        </w:rPr>
        <w:t>the</w:t>
      </w:r>
      <w:r>
        <w:rPr>
          <w:color w:val="181818"/>
          <w:spacing w:val="40"/>
        </w:rPr>
        <w:t xml:space="preserve"> </w:t>
      </w:r>
      <w:r>
        <w:rPr>
          <w:color w:val="181818"/>
        </w:rPr>
        <w:t>findings,</w:t>
      </w:r>
      <w:r>
        <w:rPr>
          <w:color w:val="181818"/>
          <w:spacing w:val="40"/>
        </w:rPr>
        <w:t xml:space="preserve"> </w:t>
      </w:r>
      <w:r>
        <w:rPr>
          <w:color w:val="181818"/>
        </w:rPr>
        <w:t>conclusions,</w:t>
      </w:r>
      <w:r>
        <w:rPr>
          <w:color w:val="181818"/>
          <w:spacing w:val="40"/>
        </w:rPr>
        <w:t xml:space="preserve"> </w:t>
      </w:r>
      <w:r>
        <w:rPr>
          <w:color w:val="181818"/>
        </w:rPr>
        <w:t>and</w:t>
      </w:r>
      <w:r>
        <w:rPr>
          <w:color w:val="181818"/>
          <w:spacing w:val="40"/>
        </w:rPr>
        <w:t xml:space="preserve"> </w:t>
      </w:r>
      <w:r>
        <w:rPr>
          <w:color w:val="181818"/>
        </w:rPr>
        <w:t>recommendations</w:t>
      </w:r>
      <w:r>
        <w:rPr>
          <w:color w:val="181818"/>
          <w:spacing w:val="40"/>
        </w:rPr>
        <w:t xml:space="preserve"> </w:t>
      </w:r>
      <w:r>
        <w:rPr>
          <w:color w:val="181818"/>
        </w:rPr>
        <w:t>of</w:t>
      </w:r>
      <w:r>
        <w:rPr>
          <w:color w:val="181818"/>
          <w:spacing w:val="40"/>
        </w:rPr>
        <w:t xml:space="preserve"> </w:t>
      </w:r>
      <w:r>
        <w:rPr>
          <w:color w:val="181818"/>
        </w:rPr>
        <w:t>the research entitled Bahay Kubo: Augmented Reality Application.</w:t>
      </w:r>
    </w:p>
    <w:p w14:paraId="047082DA" w14:textId="77777777" w:rsidR="00130C1B" w:rsidRDefault="00037CE4">
      <w:pPr>
        <w:pStyle w:val="Heading2"/>
        <w:spacing w:before="4"/>
        <w:ind w:left="1450"/>
        <w:jc w:val="left"/>
      </w:pPr>
      <w:r>
        <w:rPr>
          <w:color w:val="181818"/>
          <w:spacing w:val="-2"/>
        </w:rPr>
        <w:t>Conclusion</w:t>
      </w:r>
    </w:p>
    <w:p w14:paraId="6B58A0FC" w14:textId="77777777" w:rsidR="00130C1B" w:rsidRDefault="00130C1B">
      <w:pPr>
        <w:pStyle w:val="BodyText"/>
        <w:spacing w:before="4"/>
        <w:rPr>
          <w:b/>
        </w:rPr>
      </w:pPr>
    </w:p>
    <w:p w14:paraId="4224E1CD" w14:textId="531CFFDD" w:rsidR="00130C1B" w:rsidRDefault="00037CE4">
      <w:pPr>
        <w:pStyle w:val="BodyText"/>
        <w:spacing w:before="1" w:line="480" w:lineRule="auto"/>
        <w:ind w:left="1450" w:right="716" w:firstLine="710"/>
        <w:jc w:val="right"/>
      </w:pPr>
      <w:r>
        <w:rPr>
          <w:color w:val="181818"/>
        </w:rPr>
        <w:t>The Bahay Kubo augmented reality app development achieved its main goal of</w:t>
      </w:r>
      <w:r>
        <w:rPr>
          <w:color w:val="181818"/>
          <w:spacing w:val="80"/>
        </w:rPr>
        <w:t xml:space="preserve"> </w:t>
      </w:r>
      <w:r>
        <w:rPr>
          <w:color w:val="181818"/>
        </w:rPr>
        <w:t>utilizing</w:t>
      </w:r>
      <w:r>
        <w:rPr>
          <w:color w:val="181818"/>
          <w:spacing w:val="-5"/>
        </w:rPr>
        <w:t xml:space="preserve"> </w:t>
      </w:r>
      <w:r>
        <w:rPr>
          <w:color w:val="181818"/>
        </w:rPr>
        <w:t>augmented</w:t>
      </w:r>
      <w:r>
        <w:rPr>
          <w:color w:val="181818"/>
          <w:spacing w:val="-6"/>
        </w:rPr>
        <w:t xml:space="preserve"> </w:t>
      </w:r>
      <w:r>
        <w:rPr>
          <w:color w:val="181818"/>
        </w:rPr>
        <w:t>reality</w:t>
      </w:r>
      <w:r>
        <w:rPr>
          <w:color w:val="181818"/>
          <w:spacing w:val="-5"/>
        </w:rPr>
        <w:t xml:space="preserve"> </w:t>
      </w:r>
      <w:r>
        <w:rPr>
          <w:color w:val="181818"/>
        </w:rPr>
        <w:t>technology</w:t>
      </w:r>
      <w:r>
        <w:rPr>
          <w:color w:val="181818"/>
          <w:spacing w:val="-5"/>
        </w:rPr>
        <w:t xml:space="preserve"> </w:t>
      </w:r>
      <w:r>
        <w:rPr>
          <w:color w:val="181818"/>
        </w:rPr>
        <w:t>to</w:t>
      </w:r>
      <w:r>
        <w:rPr>
          <w:color w:val="181818"/>
          <w:spacing w:val="-5"/>
        </w:rPr>
        <w:t xml:space="preserve"> </w:t>
      </w:r>
      <w:r>
        <w:rPr>
          <w:color w:val="181818"/>
        </w:rPr>
        <w:t>create</w:t>
      </w:r>
      <w:r>
        <w:rPr>
          <w:color w:val="181818"/>
          <w:spacing w:val="-6"/>
        </w:rPr>
        <w:t xml:space="preserve"> </w:t>
      </w:r>
      <w:r>
        <w:rPr>
          <w:color w:val="181818"/>
        </w:rPr>
        <w:t>an</w:t>
      </w:r>
      <w:r>
        <w:rPr>
          <w:color w:val="181818"/>
          <w:spacing w:val="-6"/>
        </w:rPr>
        <w:t xml:space="preserve"> </w:t>
      </w:r>
      <w:r w:rsidR="00AD6E89">
        <w:rPr>
          <w:color w:val="181818"/>
        </w:rPr>
        <w:t>awareness</w:t>
      </w:r>
      <w:r w:rsidR="00AD6E89">
        <w:rPr>
          <w:color w:val="181818"/>
          <w:spacing w:val="-5"/>
        </w:rPr>
        <w:t>,</w:t>
      </w:r>
      <w:r>
        <w:rPr>
          <w:color w:val="181818"/>
          <w:spacing w:val="-4"/>
        </w:rPr>
        <w:t xml:space="preserve"> </w:t>
      </w:r>
      <w:r>
        <w:rPr>
          <w:color w:val="181818"/>
        </w:rPr>
        <w:t>appreciation</w:t>
      </w:r>
      <w:r>
        <w:rPr>
          <w:color w:val="181818"/>
          <w:spacing w:val="-6"/>
        </w:rPr>
        <w:t xml:space="preserve"> </w:t>
      </w:r>
      <w:r>
        <w:rPr>
          <w:color w:val="181818"/>
        </w:rPr>
        <w:t>&amp;</w:t>
      </w:r>
      <w:r>
        <w:rPr>
          <w:color w:val="181818"/>
          <w:spacing w:val="-5"/>
        </w:rPr>
        <w:t xml:space="preserve"> </w:t>
      </w:r>
      <w:r>
        <w:rPr>
          <w:color w:val="181818"/>
        </w:rPr>
        <w:t>knowledge base</w:t>
      </w:r>
      <w:r>
        <w:rPr>
          <w:color w:val="181818"/>
          <w:spacing w:val="-13"/>
        </w:rPr>
        <w:t xml:space="preserve"> </w:t>
      </w:r>
      <w:r>
        <w:rPr>
          <w:color w:val="181818"/>
        </w:rPr>
        <w:t>about</w:t>
      </w:r>
      <w:r>
        <w:rPr>
          <w:color w:val="181818"/>
          <w:spacing w:val="-13"/>
        </w:rPr>
        <w:t xml:space="preserve"> </w:t>
      </w:r>
      <w:r>
        <w:rPr>
          <w:color w:val="181818"/>
        </w:rPr>
        <w:t>traditional</w:t>
      </w:r>
      <w:r>
        <w:rPr>
          <w:color w:val="181818"/>
          <w:spacing w:val="-13"/>
        </w:rPr>
        <w:t xml:space="preserve"> </w:t>
      </w:r>
      <w:r>
        <w:rPr>
          <w:color w:val="181818"/>
        </w:rPr>
        <w:t>Filipino</w:t>
      </w:r>
      <w:r>
        <w:rPr>
          <w:color w:val="181818"/>
          <w:spacing w:val="-13"/>
        </w:rPr>
        <w:t xml:space="preserve"> </w:t>
      </w:r>
      <w:r>
        <w:rPr>
          <w:color w:val="181818"/>
        </w:rPr>
        <w:t>vegetables.</w:t>
      </w:r>
      <w:r>
        <w:rPr>
          <w:color w:val="181818"/>
          <w:spacing w:val="-13"/>
        </w:rPr>
        <w:t xml:space="preserve"> </w:t>
      </w:r>
      <w:r>
        <w:rPr>
          <w:color w:val="181818"/>
        </w:rPr>
        <w:t>Study</w:t>
      </w:r>
      <w:r>
        <w:rPr>
          <w:color w:val="181818"/>
          <w:spacing w:val="-13"/>
        </w:rPr>
        <w:t xml:space="preserve"> </w:t>
      </w:r>
      <w:r>
        <w:rPr>
          <w:color w:val="181818"/>
        </w:rPr>
        <w:t>results</w:t>
      </w:r>
      <w:r>
        <w:rPr>
          <w:color w:val="181818"/>
          <w:spacing w:val="-13"/>
        </w:rPr>
        <w:t xml:space="preserve"> </w:t>
      </w:r>
      <w:r>
        <w:rPr>
          <w:color w:val="181818"/>
        </w:rPr>
        <w:t>indicate</w:t>
      </w:r>
      <w:r>
        <w:rPr>
          <w:color w:val="181818"/>
          <w:spacing w:val="-13"/>
        </w:rPr>
        <w:t xml:space="preserve"> </w:t>
      </w:r>
      <w:r>
        <w:rPr>
          <w:color w:val="181818"/>
        </w:rPr>
        <w:t>that</w:t>
      </w:r>
      <w:r>
        <w:rPr>
          <w:color w:val="181818"/>
          <w:spacing w:val="-13"/>
        </w:rPr>
        <w:t xml:space="preserve"> </w:t>
      </w:r>
      <w:r>
        <w:rPr>
          <w:color w:val="181818"/>
        </w:rPr>
        <w:t>users</w:t>
      </w:r>
      <w:r>
        <w:rPr>
          <w:color w:val="181818"/>
          <w:spacing w:val="-13"/>
        </w:rPr>
        <w:t xml:space="preserve"> </w:t>
      </w:r>
      <w:r>
        <w:rPr>
          <w:color w:val="181818"/>
        </w:rPr>
        <w:t>&amp;</w:t>
      </w:r>
      <w:r>
        <w:rPr>
          <w:color w:val="181818"/>
          <w:spacing w:val="-10"/>
        </w:rPr>
        <w:t xml:space="preserve"> </w:t>
      </w:r>
      <w:r>
        <w:rPr>
          <w:color w:val="181818"/>
        </w:rPr>
        <w:t>students</w:t>
      </w:r>
      <w:r>
        <w:rPr>
          <w:color w:val="181818"/>
          <w:spacing w:val="-13"/>
        </w:rPr>
        <w:t xml:space="preserve"> </w:t>
      </w:r>
      <w:r>
        <w:rPr>
          <w:color w:val="181818"/>
        </w:rPr>
        <w:t>alike found</w:t>
      </w:r>
      <w:r>
        <w:rPr>
          <w:color w:val="181818"/>
          <w:spacing w:val="80"/>
        </w:rPr>
        <w:t xml:space="preserve"> </w:t>
      </w:r>
      <w:r>
        <w:rPr>
          <w:color w:val="181818"/>
        </w:rPr>
        <w:t>the</w:t>
      </w:r>
      <w:r>
        <w:rPr>
          <w:color w:val="181818"/>
          <w:spacing w:val="80"/>
        </w:rPr>
        <w:t xml:space="preserve"> </w:t>
      </w:r>
      <w:r>
        <w:rPr>
          <w:color w:val="181818"/>
        </w:rPr>
        <w:t>application</w:t>
      </w:r>
      <w:r>
        <w:rPr>
          <w:color w:val="181818"/>
          <w:spacing w:val="80"/>
        </w:rPr>
        <w:t xml:space="preserve"> </w:t>
      </w:r>
      <w:r>
        <w:rPr>
          <w:color w:val="181818"/>
        </w:rPr>
        <w:t>to</w:t>
      </w:r>
      <w:r>
        <w:rPr>
          <w:color w:val="181818"/>
          <w:spacing w:val="80"/>
        </w:rPr>
        <w:t xml:space="preserve"> </w:t>
      </w:r>
      <w:r>
        <w:rPr>
          <w:color w:val="181818"/>
        </w:rPr>
        <w:t>be</w:t>
      </w:r>
      <w:r>
        <w:rPr>
          <w:color w:val="181818"/>
          <w:spacing w:val="80"/>
        </w:rPr>
        <w:t xml:space="preserve"> </w:t>
      </w:r>
      <w:r w:rsidR="00AD6E89">
        <w:rPr>
          <w:color w:val="181818"/>
        </w:rPr>
        <w:t>engaging</w:t>
      </w:r>
      <w:r w:rsidR="00AD6E89">
        <w:rPr>
          <w:color w:val="181818"/>
          <w:spacing w:val="80"/>
        </w:rPr>
        <w:t>,</w:t>
      </w:r>
      <w:r>
        <w:rPr>
          <w:color w:val="181818"/>
          <w:spacing w:val="80"/>
        </w:rPr>
        <w:t xml:space="preserve"> </w:t>
      </w:r>
      <w:r>
        <w:rPr>
          <w:color w:val="181818"/>
        </w:rPr>
        <w:t>enjoyable</w:t>
      </w:r>
      <w:r>
        <w:rPr>
          <w:color w:val="181818"/>
          <w:spacing w:val="80"/>
        </w:rPr>
        <w:t xml:space="preserve"> </w:t>
      </w:r>
      <w:r>
        <w:rPr>
          <w:color w:val="181818"/>
        </w:rPr>
        <w:t>&amp;</w:t>
      </w:r>
      <w:r>
        <w:rPr>
          <w:color w:val="181818"/>
          <w:spacing w:val="80"/>
        </w:rPr>
        <w:t xml:space="preserve"> </w:t>
      </w:r>
      <w:r>
        <w:rPr>
          <w:color w:val="181818"/>
        </w:rPr>
        <w:t>user-friendly.</w:t>
      </w:r>
      <w:r>
        <w:rPr>
          <w:color w:val="181818"/>
          <w:spacing w:val="80"/>
        </w:rPr>
        <w:t xml:space="preserve"> </w:t>
      </w:r>
      <w:r>
        <w:rPr>
          <w:color w:val="181818"/>
        </w:rPr>
        <w:t>By</w:t>
      </w:r>
      <w:r>
        <w:rPr>
          <w:color w:val="181818"/>
          <w:spacing w:val="80"/>
        </w:rPr>
        <w:t xml:space="preserve"> </w:t>
      </w:r>
      <w:r>
        <w:rPr>
          <w:color w:val="181818"/>
        </w:rPr>
        <w:t>using</w:t>
      </w:r>
      <w:r>
        <w:rPr>
          <w:color w:val="181818"/>
          <w:spacing w:val="80"/>
        </w:rPr>
        <w:t xml:space="preserve"> </w:t>
      </w:r>
      <w:r>
        <w:rPr>
          <w:color w:val="181818"/>
        </w:rPr>
        <w:t xml:space="preserve">3D </w:t>
      </w:r>
      <w:r w:rsidR="00AD6E89">
        <w:rPr>
          <w:color w:val="181818"/>
        </w:rPr>
        <w:t>representations</w:t>
      </w:r>
      <w:r w:rsidR="00AD6E89">
        <w:rPr>
          <w:color w:val="181818"/>
          <w:spacing w:val="-5"/>
        </w:rPr>
        <w:t>,</w:t>
      </w:r>
      <w:r>
        <w:rPr>
          <w:color w:val="181818"/>
          <w:spacing w:val="-4"/>
        </w:rPr>
        <w:t xml:space="preserve"> </w:t>
      </w:r>
      <w:r>
        <w:rPr>
          <w:color w:val="181818"/>
        </w:rPr>
        <w:t>interactive</w:t>
      </w:r>
      <w:r>
        <w:rPr>
          <w:color w:val="181818"/>
          <w:spacing w:val="-5"/>
        </w:rPr>
        <w:t xml:space="preserve"> </w:t>
      </w:r>
      <w:r w:rsidR="00AD6E89">
        <w:rPr>
          <w:color w:val="181818"/>
        </w:rPr>
        <w:t>features</w:t>
      </w:r>
      <w:r w:rsidR="00AD6E89">
        <w:rPr>
          <w:color w:val="181818"/>
          <w:spacing w:val="-5"/>
        </w:rPr>
        <w:t>,</w:t>
      </w:r>
      <w:r>
        <w:rPr>
          <w:color w:val="181818"/>
          <w:spacing w:val="-4"/>
        </w:rPr>
        <w:t xml:space="preserve"> </w:t>
      </w:r>
      <w:r>
        <w:rPr>
          <w:color w:val="181818"/>
        </w:rPr>
        <w:t>and</w:t>
      </w:r>
      <w:r>
        <w:rPr>
          <w:color w:val="181818"/>
          <w:spacing w:val="-4"/>
        </w:rPr>
        <w:t xml:space="preserve"> </w:t>
      </w:r>
      <w:r>
        <w:rPr>
          <w:color w:val="181818"/>
        </w:rPr>
        <w:t>through</w:t>
      </w:r>
      <w:r>
        <w:rPr>
          <w:color w:val="181818"/>
          <w:spacing w:val="-3"/>
        </w:rPr>
        <w:t xml:space="preserve"> </w:t>
      </w:r>
      <w:r>
        <w:rPr>
          <w:color w:val="181818"/>
        </w:rPr>
        <w:t>audio/textual</w:t>
      </w:r>
      <w:r>
        <w:rPr>
          <w:color w:val="181818"/>
          <w:spacing w:val="-4"/>
        </w:rPr>
        <w:t xml:space="preserve"> </w:t>
      </w:r>
      <w:r>
        <w:rPr>
          <w:color w:val="181818"/>
        </w:rPr>
        <w:t>descriptions,</w:t>
      </w:r>
      <w:r>
        <w:rPr>
          <w:color w:val="181818"/>
          <w:spacing w:val="-4"/>
        </w:rPr>
        <w:t xml:space="preserve"> </w:t>
      </w:r>
      <w:r>
        <w:rPr>
          <w:color w:val="181818"/>
        </w:rPr>
        <w:t>students</w:t>
      </w:r>
      <w:r>
        <w:rPr>
          <w:color w:val="181818"/>
          <w:spacing w:val="-5"/>
        </w:rPr>
        <w:t xml:space="preserve"> </w:t>
      </w:r>
      <w:r>
        <w:rPr>
          <w:color w:val="181818"/>
        </w:rPr>
        <w:t>can learn about the</w:t>
      </w:r>
      <w:r>
        <w:rPr>
          <w:color w:val="181818"/>
          <w:spacing w:val="-1"/>
        </w:rPr>
        <w:t xml:space="preserve"> </w:t>
      </w:r>
      <w:r>
        <w:rPr>
          <w:color w:val="181818"/>
        </w:rPr>
        <w:t>various</w:t>
      </w:r>
      <w:r>
        <w:rPr>
          <w:color w:val="181818"/>
          <w:spacing w:val="-1"/>
        </w:rPr>
        <w:t xml:space="preserve"> </w:t>
      </w:r>
      <w:r>
        <w:rPr>
          <w:color w:val="181818"/>
        </w:rPr>
        <w:t>types</w:t>
      </w:r>
      <w:r>
        <w:rPr>
          <w:color w:val="181818"/>
          <w:spacing w:val="-1"/>
        </w:rPr>
        <w:t xml:space="preserve"> </w:t>
      </w:r>
      <w:r>
        <w:rPr>
          <w:color w:val="181818"/>
        </w:rPr>
        <w:t>of</w:t>
      </w:r>
      <w:r>
        <w:rPr>
          <w:color w:val="181818"/>
          <w:spacing w:val="-1"/>
        </w:rPr>
        <w:t xml:space="preserve"> </w:t>
      </w:r>
      <w:r>
        <w:rPr>
          <w:color w:val="181818"/>
        </w:rPr>
        <w:t>Bahay Kubo Vegetables</w:t>
      </w:r>
      <w:r>
        <w:rPr>
          <w:color w:val="181818"/>
          <w:spacing w:val="-1"/>
        </w:rPr>
        <w:t xml:space="preserve"> </w:t>
      </w:r>
      <w:r>
        <w:rPr>
          <w:color w:val="181818"/>
        </w:rPr>
        <w:t>in a fun and memorable manner. The</w:t>
      </w:r>
      <w:r>
        <w:rPr>
          <w:color w:val="181818"/>
          <w:spacing w:val="36"/>
        </w:rPr>
        <w:t xml:space="preserve"> </w:t>
      </w:r>
      <w:r>
        <w:rPr>
          <w:color w:val="181818"/>
        </w:rPr>
        <w:t>app</w:t>
      </w:r>
      <w:r>
        <w:rPr>
          <w:color w:val="181818"/>
          <w:spacing w:val="37"/>
        </w:rPr>
        <w:t xml:space="preserve"> </w:t>
      </w:r>
      <w:r>
        <w:rPr>
          <w:color w:val="181818"/>
        </w:rPr>
        <w:t>was</w:t>
      </w:r>
      <w:r>
        <w:rPr>
          <w:color w:val="181818"/>
          <w:spacing w:val="37"/>
        </w:rPr>
        <w:t xml:space="preserve"> </w:t>
      </w:r>
      <w:r>
        <w:rPr>
          <w:color w:val="181818"/>
        </w:rPr>
        <w:t>easy</w:t>
      </w:r>
      <w:r>
        <w:rPr>
          <w:color w:val="181818"/>
          <w:spacing w:val="37"/>
        </w:rPr>
        <w:t xml:space="preserve"> </w:t>
      </w:r>
      <w:r>
        <w:rPr>
          <w:color w:val="181818"/>
        </w:rPr>
        <w:t>to</w:t>
      </w:r>
      <w:r>
        <w:rPr>
          <w:color w:val="181818"/>
          <w:spacing w:val="38"/>
        </w:rPr>
        <w:t xml:space="preserve"> </w:t>
      </w:r>
      <w:r>
        <w:rPr>
          <w:color w:val="181818"/>
        </w:rPr>
        <w:t>use</w:t>
      </w:r>
      <w:r>
        <w:rPr>
          <w:color w:val="181818"/>
          <w:spacing w:val="36"/>
        </w:rPr>
        <w:t xml:space="preserve"> </w:t>
      </w:r>
      <w:r>
        <w:rPr>
          <w:color w:val="181818"/>
        </w:rPr>
        <w:t>and</w:t>
      </w:r>
      <w:r>
        <w:rPr>
          <w:color w:val="181818"/>
          <w:spacing w:val="37"/>
        </w:rPr>
        <w:t xml:space="preserve"> </w:t>
      </w:r>
      <w:r>
        <w:rPr>
          <w:color w:val="181818"/>
        </w:rPr>
        <w:t>had</w:t>
      </w:r>
      <w:r>
        <w:rPr>
          <w:color w:val="181818"/>
          <w:spacing w:val="37"/>
        </w:rPr>
        <w:t xml:space="preserve"> </w:t>
      </w:r>
      <w:r>
        <w:rPr>
          <w:color w:val="181818"/>
        </w:rPr>
        <w:t>clear</w:t>
      </w:r>
      <w:r>
        <w:rPr>
          <w:color w:val="181818"/>
          <w:spacing w:val="36"/>
        </w:rPr>
        <w:t xml:space="preserve"> </w:t>
      </w:r>
      <w:r>
        <w:rPr>
          <w:color w:val="181818"/>
        </w:rPr>
        <w:t>directions</w:t>
      </w:r>
      <w:r>
        <w:rPr>
          <w:color w:val="181818"/>
          <w:spacing w:val="37"/>
        </w:rPr>
        <w:t xml:space="preserve"> </w:t>
      </w:r>
      <w:r>
        <w:rPr>
          <w:color w:val="181818"/>
        </w:rPr>
        <w:t>regarding</w:t>
      </w:r>
      <w:r>
        <w:rPr>
          <w:color w:val="181818"/>
          <w:spacing w:val="37"/>
        </w:rPr>
        <w:t xml:space="preserve"> </w:t>
      </w:r>
      <w:r>
        <w:rPr>
          <w:color w:val="181818"/>
        </w:rPr>
        <w:t>how</w:t>
      </w:r>
      <w:r>
        <w:rPr>
          <w:color w:val="181818"/>
          <w:spacing w:val="37"/>
        </w:rPr>
        <w:t xml:space="preserve"> </w:t>
      </w:r>
      <w:r>
        <w:rPr>
          <w:color w:val="181818"/>
        </w:rPr>
        <w:t>to</w:t>
      </w:r>
      <w:r>
        <w:rPr>
          <w:color w:val="181818"/>
          <w:spacing w:val="38"/>
        </w:rPr>
        <w:t xml:space="preserve"> </w:t>
      </w:r>
      <w:r>
        <w:rPr>
          <w:color w:val="181818"/>
        </w:rPr>
        <w:t>use</w:t>
      </w:r>
      <w:r>
        <w:rPr>
          <w:color w:val="181818"/>
          <w:spacing w:val="36"/>
        </w:rPr>
        <w:t xml:space="preserve"> </w:t>
      </w:r>
      <w:r>
        <w:rPr>
          <w:color w:val="181818"/>
        </w:rPr>
        <w:t>it.</w:t>
      </w:r>
      <w:r>
        <w:rPr>
          <w:color w:val="181818"/>
          <w:spacing w:val="37"/>
        </w:rPr>
        <w:t xml:space="preserve"> </w:t>
      </w:r>
      <w:r>
        <w:rPr>
          <w:color w:val="181818"/>
        </w:rPr>
        <w:t>This allowed</w:t>
      </w:r>
      <w:r>
        <w:rPr>
          <w:color w:val="181818"/>
          <w:spacing w:val="40"/>
        </w:rPr>
        <w:t xml:space="preserve"> </w:t>
      </w:r>
      <w:r>
        <w:rPr>
          <w:color w:val="181818"/>
        </w:rPr>
        <w:t>users</w:t>
      </w:r>
      <w:r>
        <w:rPr>
          <w:color w:val="181818"/>
          <w:spacing w:val="40"/>
        </w:rPr>
        <w:t xml:space="preserve"> </w:t>
      </w:r>
      <w:r>
        <w:rPr>
          <w:color w:val="181818"/>
        </w:rPr>
        <w:t>to</w:t>
      </w:r>
      <w:r>
        <w:rPr>
          <w:color w:val="181818"/>
          <w:spacing w:val="40"/>
        </w:rPr>
        <w:t xml:space="preserve"> </w:t>
      </w:r>
      <w:r>
        <w:rPr>
          <w:color w:val="181818"/>
        </w:rPr>
        <w:t>independently</w:t>
      </w:r>
      <w:r>
        <w:rPr>
          <w:color w:val="181818"/>
          <w:spacing w:val="40"/>
        </w:rPr>
        <w:t xml:space="preserve"> </w:t>
      </w:r>
      <w:r>
        <w:rPr>
          <w:color w:val="181818"/>
        </w:rPr>
        <w:t>navigate</w:t>
      </w:r>
      <w:r>
        <w:rPr>
          <w:color w:val="181818"/>
          <w:spacing w:val="40"/>
        </w:rPr>
        <w:t xml:space="preserve"> </w:t>
      </w:r>
      <w:r>
        <w:rPr>
          <w:color w:val="181818"/>
        </w:rPr>
        <w:t>through</w:t>
      </w:r>
      <w:r>
        <w:rPr>
          <w:color w:val="181818"/>
          <w:spacing w:val="40"/>
        </w:rPr>
        <w:t xml:space="preserve"> </w:t>
      </w:r>
      <w:r>
        <w:rPr>
          <w:color w:val="181818"/>
        </w:rPr>
        <w:t>the</w:t>
      </w:r>
      <w:r>
        <w:rPr>
          <w:color w:val="181818"/>
          <w:spacing w:val="40"/>
        </w:rPr>
        <w:t xml:space="preserve"> </w:t>
      </w:r>
      <w:r>
        <w:rPr>
          <w:color w:val="181818"/>
        </w:rPr>
        <w:t>application</w:t>
      </w:r>
      <w:r>
        <w:rPr>
          <w:color w:val="181818"/>
          <w:spacing w:val="40"/>
        </w:rPr>
        <w:t xml:space="preserve"> </w:t>
      </w:r>
      <w:r>
        <w:rPr>
          <w:color w:val="181818"/>
        </w:rPr>
        <w:t>and</w:t>
      </w:r>
      <w:r>
        <w:rPr>
          <w:color w:val="181818"/>
          <w:spacing w:val="40"/>
        </w:rPr>
        <w:t xml:space="preserve"> </w:t>
      </w:r>
      <w:r>
        <w:rPr>
          <w:color w:val="181818"/>
        </w:rPr>
        <w:t>learn</w:t>
      </w:r>
      <w:r>
        <w:rPr>
          <w:color w:val="181818"/>
          <w:spacing w:val="40"/>
        </w:rPr>
        <w:t xml:space="preserve"> </w:t>
      </w:r>
      <w:r>
        <w:rPr>
          <w:color w:val="181818"/>
        </w:rPr>
        <w:t>about</w:t>
      </w:r>
      <w:r>
        <w:rPr>
          <w:color w:val="181818"/>
          <w:spacing w:val="40"/>
        </w:rPr>
        <w:t xml:space="preserve"> </w:t>
      </w:r>
      <w:r>
        <w:rPr>
          <w:color w:val="181818"/>
        </w:rPr>
        <w:t>the characteristics,</w:t>
      </w:r>
      <w:r>
        <w:rPr>
          <w:color w:val="181818"/>
          <w:spacing w:val="-11"/>
        </w:rPr>
        <w:t xml:space="preserve"> </w:t>
      </w:r>
      <w:r>
        <w:rPr>
          <w:color w:val="181818"/>
        </w:rPr>
        <w:t>nutritional</w:t>
      </w:r>
      <w:r>
        <w:rPr>
          <w:color w:val="181818"/>
          <w:spacing w:val="-10"/>
        </w:rPr>
        <w:t xml:space="preserve"> </w:t>
      </w:r>
      <w:r>
        <w:rPr>
          <w:color w:val="181818"/>
        </w:rPr>
        <w:t>benefits</w:t>
      </w:r>
      <w:r>
        <w:rPr>
          <w:color w:val="181818"/>
          <w:spacing w:val="-10"/>
        </w:rPr>
        <w:t xml:space="preserve"> </w:t>
      </w:r>
      <w:r>
        <w:rPr>
          <w:color w:val="181818"/>
        </w:rPr>
        <w:t>and</w:t>
      </w:r>
      <w:r>
        <w:rPr>
          <w:color w:val="181818"/>
          <w:spacing w:val="-11"/>
        </w:rPr>
        <w:t xml:space="preserve"> </w:t>
      </w:r>
      <w:r>
        <w:rPr>
          <w:color w:val="181818"/>
        </w:rPr>
        <w:t>cultural</w:t>
      </w:r>
      <w:r>
        <w:rPr>
          <w:color w:val="181818"/>
          <w:spacing w:val="-10"/>
        </w:rPr>
        <w:t xml:space="preserve"> </w:t>
      </w:r>
      <w:r>
        <w:rPr>
          <w:color w:val="181818"/>
        </w:rPr>
        <w:t>connections</w:t>
      </w:r>
      <w:r>
        <w:rPr>
          <w:color w:val="181818"/>
          <w:spacing w:val="-10"/>
        </w:rPr>
        <w:t xml:space="preserve"> </w:t>
      </w:r>
      <w:r>
        <w:rPr>
          <w:color w:val="181818"/>
        </w:rPr>
        <w:t>of</w:t>
      </w:r>
      <w:r>
        <w:rPr>
          <w:color w:val="181818"/>
          <w:spacing w:val="-11"/>
        </w:rPr>
        <w:t xml:space="preserve"> </w:t>
      </w:r>
      <w:r>
        <w:rPr>
          <w:color w:val="181818"/>
        </w:rPr>
        <w:t>each</w:t>
      </w:r>
      <w:r>
        <w:rPr>
          <w:color w:val="181818"/>
          <w:spacing w:val="-11"/>
        </w:rPr>
        <w:t xml:space="preserve"> </w:t>
      </w:r>
      <w:r>
        <w:rPr>
          <w:color w:val="181818"/>
        </w:rPr>
        <w:t>vegetable</w:t>
      </w:r>
      <w:r>
        <w:rPr>
          <w:color w:val="181818"/>
          <w:spacing w:val="-11"/>
        </w:rPr>
        <w:t xml:space="preserve"> </w:t>
      </w:r>
      <w:r>
        <w:rPr>
          <w:color w:val="181818"/>
        </w:rPr>
        <w:t>contained</w:t>
      </w:r>
      <w:r>
        <w:rPr>
          <w:color w:val="181818"/>
          <w:spacing w:val="-11"/>
        </w:rPr>
        <w:t xml:space="preserve"> </w:t>
      </w:r>
      <w:r>
        <w:rPr>
          <w:color w:val="181818"/>
        </w:rPr>
        <w:t>in the</w:t>
      </w:r>
      <w:r>
        <w:rPr>
          <w:color w:val="181818"/>
          <w:spacing w:val="56"/>
        </w:rPr>
        <w:t xml:space="preserve"> </w:t>
      </w:r>
      <w:r>
        <w:rPr>
          <w:color w:val="181818"/>
        </w:rPr>
        <w:t>app.</w:t>
      </w:r>
      <w:r>
        <w:rPr>
          <w:color w:val="181818"/>
          <w:spacing w:val="58"/>
        </w:rPr>
        <w:t xml:space="preserve"> </w:t>
      </w:r>
      <w:r>
        <w:rPr>
          <w:color w:val="181818"/>
        </w:rPr>
        <w:t>The</w:t>
      </w:r>
      <w:r>
        <w:rPr>
          <w:color w:val="181818"/>
          <w:spacing w:val="58"/>
        </w:rPr>
        <w:t xml:space="preserve"> </w:t>
      </w:r>
      <w:r>
        <w:rPr>
          <w:color w:val="181818"/>
        </w:rPr>
        <w:t>application</w:t>
      </w:r>
      <w:r>
        <w:rPr>
          <w:color w:val="181818"/>
          <w:spacing w:val="58"/>
        </w:rPr>
        <w:t xml:space="preserve"> </w:t>
      </w:r>
      <w:r>
        <w:rPr>
          <w:color w:val="181818"/>
        </w:rPr>
        <w:t>also</w:t>
      </w:r>
      <w:r>
        <w:rPr>
          <w:color w:val="181818"/>
          <w:spacing w:val="59"/>
        </w:rPr>
        <w:t xml:space="preserve"> </w:t>
      </w:r>
      <w:r>
        <w:rPr>
          <w:color w:val="181818"/>
        </w:rPr>
        <w:t>proved</w:t>
      </w:r>
      <w:r>
        <w:rPr>
          <w:color w:val="181818"/>
          <w:spacing w:val="61"/>
        </w:rPr>
        <w:t xml:space="preserve"> </w:t>
      </w:r>
      <w:r>
        <w:rPr>
          <w:color w:val="181818"/>
        </w:rPr>
        <w:t>to</w:t>
      </w:r>
      <w:r>
        <w:rPr>
          <w:color w:val="181818"/>
          <w:spacing w:val="59"/>
        </w:rPr>
        <w:t xml:space="preserve"> </w:t>
      </w:r>
      <w:r>
        <w:rPr>
          <w:color w:val="181818"/>
        </w:rPr>
        <w:t>be</w:t>
      </w:r>
      <w:r>
        <w:rPr>
          <w:color w:val="181818"/>
          <w:spacing w:val="61"/>
        </w:rPr>
        <w:t xml:space="preserve"> </w:t>
      </w:r>
      <w:r>
        <w:rPr>
          <w:color w:val="181818"/>
        </w:rPr>
        <w:t>reliable</w:t>
      </w:r>
      <w:r>
        <w:rPr>
          <w:color w:val="181818"/>
          <w:spacing w:val="57"/>
        </w:rPr>
        <w:t xml:space="preserve"> </w:t>
      </w:r>
      <w:r>
        <w:rPr>
          <w:color w:val="181818"/>
        </w:rPr>
        <w:t>and</w:t>
      </w:r>
      <w:r>
        <w:rPr>
          <w:color w:val="181818"/>
          <w:spacing w:val="61"/>
        </w:rPr>
        <w:t xml:space="preserve"> </w:t>
      </w:r>
      <w:r>
        <w:rPr>
          <w:color w:val="181818"/>
        </w:rPr>
        <w:t>responsive</w:t>
      </w:r>
      <w:r>
        <w:rPr>
          <w:color w:val="181818"/>
          <w:spacing w:val="61"/>
        </w:rPr>
        <w:t xml:space="preserve"> </w:t>
      </w:r>
      <w:r>
        <w:rPr>
          <w:color w:val="181818"/>
        </w:rPr>
        <w:t>as</w:t>
      </w:r>
      <w:r>
        <w:rPr>
          <w:color w:val="181818"/>
          <w:spacing w:val="61"/>
        </w:rPr>
        <w:t xml:space="preserve"> </w:t>
      </w:r>
      <w:r>
        <w:rPr>
          <w:color w:val="181818"/>
        </w:rPr>
        <w:t>it</w:t>
      </w:r>
      <w:r>
        <w:rPr>
          <w:color w:val="181818"/>
          <w:spacing w:val="60"/>
        </w:rPr>
        <w:t xml:space="preserve"> </w:t>
      </w:r>
      <w:r>
        <w:rPr>
          <w:color w:val="181818"/>
          <w:spacing w:val="-2"/>
        </w:rPr>
        <w:t>functioned</w:t>
      </w:r>
    </w:p>
    <w:p w14:paraId="1BF751DD" w14:textId="77777777" w:rsidR="00130C1B" w:rsidRDefault="00037CE4">
      <w:pPr>
        <w:pStyle w:val="BodyText"/>
        <w:spacing w:before="6"/>
        <w:ind w:left="1450"/>
      </w:pPr>
      <w:r>
        <w:rPr>
          <w:color w:val="181818"/>
        </w:rPr>
        <w:t>seamlessly</w:t>
      </w:r>
      <w:r>
        <w:rPr>
          <w:color w:val="181818"/>
          <w:spacing w:val="-2"/>
        </w:rPr>
        <w:t xml:space="preserve"> </w:t>
      </w:r>
      <w:r>
        <w:rPr>
          <w:color w:val="181818"/>
        </w:rPr>
        <w:t>on</w:t>
      </w:r>
      <w:r>
        <w:rPr>
          <w:color w:val="181818"/>
          <w:spacing w:val="-1"/>
        </w:rPr>
        <w:t xml:space="preserve"> </w:t>
      </w:r>
      <w:r>
        <w:rPr>
          <w:color w:val="181818"/>
        </w:rPr>
        <w:t>all</w:t>
      </w:r>
      <w:r>
        <w:rPr>
          <w:color w:val="181818"/>
          <w:spacing w:val="-1"/>
        </w:rPr>
        <w:t xml:space="preserve"> </w:t>
      </w:r>
      <w:r>
        <w:rPr>
          <w:color w:val="181818"/>
        </w:rPr>
        <w:t>supported</w:t>
      </w:r>
      <w:r>
        <w:rPr>
          <w:color w:val="181818"/>
          <w:spacing w:val="-1"/>
        </w:rPr>
        <w:t xml:space="preserve"> </w:t>
      </w:r>
      <w:r>
        <w:rPr>
          <w:color w:val="181818"/>
        </w:rPr>
        <w:t>devices</w:t>
      </w:r>
      <w:r>
        <w:rPr>
          <w:color w:val="181818"/>
          <w:spacing w:val="-2"/>
        </w:rPr>
        <w:t xml:space="preserve"> </w:t>
      </w:r>
      <w:r>
        <w:rPr>
          <w:color w:val="181818"/>
        </w:rPr>
        <w:t>with</w:t>
      </w:r>
      <w:r>
        <w:rPr>
          <w:color w:val="181818"/>
          <w:spacing w:val="-1"/>
        </w:rPr>
        <w:t xml:space="preserve"> </w:t>
      </w:r>
      <w:r>
        <w:rPr>
          <w:color w:val="181818"/>
        </w:rPr>
        <w:t>little</w:t>
      </w:r>
      <w:r>
        <w:rPr>
          <w:color w:val="181818"/>
          <w:spacing w:val="-2"/>
        </w:rPr>
        <w:t xml:space="preserve"> </w:t>
      </w:r>
      <w:r>
        <w:rPr>
          <w:color w:val="181818"/>
        </w:rPr>
        <w:t>to</w:t>
      </w:r>
      <w:r>
        <w:rPr>
          <w:color w:val="181818"/>
          <w:spacing w:val="-1"/>
        </w:rPr>
        <w:t xml:space="preserve"> </w:t>
      </w:r>
      <w:r>
        <w:rPr>
          <w:color w:val="181818"/>
        </w:rPr>
        <w:t>no</w:t>
      </w:r>
      <w:r>
        <w:rPr>
          <w:color w:val="181818"/>
          <w:spacing w:val="-1"/>
        </w:rPr>
        <w:t xml:space="preserve"> </w:t>
      </w:r>
      <w:r>
        <w:rPr>
          <w:color w:val="181818"/>
        </w:rPr>
        <w:t>technical</w:t>
      </w:r>
      <w:r>
        <w:rPr>
          <w:color w:val="181818"/>
          <w:spacing w:val="-1"/>
        </w:rPr>
        <w:t xml:space="preserve"> </w:t>
      </w:r>
      <w:r>
        <w:rPr>
          <w:color w:val="181818"/>
          <w:spacing w:val="-2"/>
        </w:rPr>
        <w:t>problems.</w:t>
      </w:r>
    </w:p>
    <w:p w14:paraId="7A0C3D56" w14:textId="77777777" w:rsidR="00130C1B" w:rsidRDefault="00130C1B">
      <w:pPr>
        <w:pStyle w:val="BodyText"/>
        <w:spacing w:before="5"/>
      </w:pPr>
    </w:p>
    <w:p w14:paraId="4299F2F8" w14:textId="77777777" w:rsidR="00130C1B" w:rsidRDefault="00037CE4">
      <w:pPr>
        <w:pStyle w:val="BodyText"/>
        <w:spacing w:line="480" w:lineRule="auto"/>
        <w:ind w:left="1450" w:right="721" w:firstLine="720"/>
        <w:jc w:val="both"/>
      </w:pPr>
      <w:r>
        <w:rPr>
          <w:color w:val="181818"/>
        </w:rPr>
        <w:t>In</w:t>
      </w:r>
      <w:r>
        <w:rPr>
          <w:color w:val="181818"/>
          <w:spacing w:val="-7"/>
        </w:rPr>
        <w:t xml:space="preserve"> </w:t>
      </w:r>
      <w:r>
        <w:rPr>
          <w:color w:val="181818"/>
        </w:rPr>
        <w:t>addition,</w:t>
      </w:r>
      <w:r>
        <w:rPr>
          <w:color w:val="181818"/>
          <w:spacing w:val="-9"/>
        </w:rPr>
        <w:t xml:space="preserve"> </w:t>
      </w:r>
      <w:r>
        <w:rPr>
          <w:color w:val="181818"/>
        </w:rPr>
        <w:t>the</w:t>
      </w:r>
      <w:r>
        <w:rPr>
          <w:color w:val="181818"/>
          <w:spacing w:val="-10"/>
        </w:rPr>
        <w:t xml:space="preserve"> </w:t>
      </w:r>
      <w:r>
        <w:rPr>
          <w:color w:val="181818"/>
        </w:rPr>
        <w:t>findings</w:t>
      </w:r>
      <w:r>
        <w:rPr>
          <w:color w:val="181818"/>
          <w:spacing w:val="-9"/>
        </w:rPr>
        <w:t xml:space="preserve"> </w:t>
      </w:r>
      <w:r>
        <w:rPr>
          <w:color w:val="181818"/>
        </w:rPr>
        <w:t>indicated</w:t>
      </w:r>
      <w:r>
        <w:rPr>
          <w:color w:val="181818"/>
          <w:spacing w:val="-10"/>
        </w:rPr>
        <w:t xml:space="preserve"> </w:t>
      </w:r>
      <w:r>
        <w:rPr>
          <w:color w:val="181818"/>
        </w:rPr>
        <w:t>that</w:t>
      </w:r>
      <w:r>
        <w:rPr>
          <w:color w:val="181818"/>
          <w:spacing w:val="-9"/>
        </w:rPr>
        <w:t xml:space="preserve"> </w:t>
      </w:r>
      <w:r>
        <w:rPr>
          <w:color w:val="181818"/>
        </w:rPr>
        <w:t>AR</w:t>
      </w:r>
      <w:r>
        <w:rPr>
          <w:color w:val="181818"/>
          <w:spacing w:val="-9"/>
        </w:rPr>
        <w:t xml:space="preserve"> </w:t>
      </w:r>
      <w:r>
        <w:rPr>
          <w:color w:val="181818"/>
        </w:rPr>
        <w:t>technology</w:t>
      </w:r>
      <w:r>
        <w:rPr>
          <w:color w:val="181818"/>
          <w:spacing w:val="-9"/>
        </w:rPr>
        <w:t xml:space="preserve"> </w:t>
      </w:r>
      <w:r>
        <w:rPr>
          <w:color w:val="181818"/>
        </w:rPr>
        <w:t>provided</w:t>
      </w:r>
      <w:r>
        <w:rPr>
          <w:color w:val="181818"/>
          <w:spacing w:val="-9"/>
        </w:rPr>
        <w:t xml:space="preserve"> </w:t>
      </w:r>
      <w:r>
        <w:rPr>
          <w:color w:val="181818"/>
        </w:rPr>
        <w:t>significant</w:t>
      </w:r>
      <w:r>
        <w:rPr>
          <w:color w:val="181818"/>
          <w:spacing w:val="-6"/>
        </w:rPr>
        <w:t xml:space="preserve"> </w:t>
      </w:r>
      <w:r>
        <w:rPr>
          <w:color w:val="181818"/>
        </w:rPr>
        <w:t>support for the educational aims of the program through enhancing visual learning experiences while stimulating curiosity about the subject as well as enhancing various components related to a person's own cultural identity. The AR experience provides some very innovative methods of enhancing students' learning by providing additional access to information</w:t>
      </w:r>
      <w:r>
        <w:rPr>
          <w:color w:val="181818"/>
          <w:spacing w:val="28"/>
        </w:rPr>
        <w:t xml:space="preserve"> </w:t>
      </w:r>
      <w:r>
        <w:rPr>
          <w:color w:val="181818"/>
        </w:rPr>
        <w:t>presented</w:t>
      </w:r>
      <w:r>
        <w:rPr>
          <w:color w:val="181818"/>
          <w:spacing w:val="30"/>
        </w:rPr>
        <w:t xml:space="preserve"> </w:t>
      </w:r>
      <w:r>
        <w:rPr>
          <w:color w:val="181818"/>
        </w:rPr>
        <w:t>through</w:t>
      </w:r>
      <w:r>
        <w:rPr>
          <w:color w:val="181818"/>
          <w:spacing w:val="30"/>
        </w:rPr>
        <w:t xml:space="preserve"> </w:t>
      </w:r>
      <w:r>
        <w:rPr>
          <w:color w:val="181818"/>
        </w:rPr>
        <w:t>both</w:t>
      </w:r>
      <w:r>
        <w:rPr>
          <w:color w:val="181818"/>
          <w:spacing w:val="31"/>
        </w:rPr>
        <w:t xml:space="preserve"> </w:t>
      </w:r>
      <w:r>
        <w:rPr>
          <w:color w:val="181818"/>
        </w:rPr>
        <w:t>in-class</w:t>
      </w:r>
      <w:r>
        <w:rPr>
          <w:color w:val="181818"/>
          <w:spacing w:val="31"/>
        </w:rPr>
        <w:t xml:space="preserve"> </w:t>
      </w:r>
      <w:r>
        <w:rPr>
          <w:color w:val="181818"/>
        </w:rPr>
        <w:t>and</w:t>
      </w:r>
      <w:r>
        <w:rPr>
          <w:color w:val="181818"/>
          <w:spacing w:val="33"/>
        </w:rPr>
        <w:t xml:space="preserve"> </w:t>
      </w:r>
      <w:r>
        <w:rPr>
          <w:color w:val="181818"/>
        </w:rPr>
        <w:t>self-directed</w:t>
      </w:r>
      <w:r>
        <w:rPr>
          <w:color w:val="181818"/>
          <w:spacing w:val="30"/>
        </w:rPr>
        <w:t xml:space="preserve"> </w:t>
      </w:r>
      <w:r>
        <w:rPr>
          <w:color w:val="181818"/>
        </w:rPr>
        <w:t>assessments</w:t>
      </w:r>
      <w:r>
        <w:rPr>
          <w:color w:val="181818"/>
          <w:spacing w:val="33"/>
        </w:rPr>
        <w:t xml:space="preserve"> </w:t>
      </w:r>
      <w:r>
        <w:rPr>
          <w:color w:val="181818"/>
        </w:rPr>
        <w:t>allowing</w:t>
      </w:r>
      <w:r>
        <w:rPr>
          <w:color w:val="181818"/>
          <w:spacing w:val="31"/>
        </w:rPr>
        <w:t xml:space="preserve"> </w:t>
      </w:r>
      <w:r>
        <w:rPr>
          <w:color w:val="181818"/>
          <w:spacing w:val="-5"/>
        </w:rPr>
        <w:t>for</w:t>
      </w:r>
    </w:p>
    <w:p w14:paraId="270AEF22" w14:textId="77777777" w:rsidR="00130C1B" w:rsidRDefault="00130C1B">
      <w:pPr>
        <w:pStyle w:val="BodyText"/>
        <w:spacing w:line="480" w:lineRule="auto"/>
        <w:jc w:val="both"/>
        <w:sectPr w:rsidR="00130C1B">
          <w:headerReference w:type="default" r:id="rId65"/>
          <w:footerReference w:type="default" r:id="rId66"/>
          <w:pgSz w:w="12240" w:h="15840"/>
          <w:pgMar w:top="1360" w:right="720" w:bottom="280" w:left="720" w:header="0" w:footer="0" w:gutter="0"/>
          <w:cols w:space="720"/>
        </w:sectPr>
      </w:pPr>
    </w:p>
    <w:p w14:paraId="6984B96D" w14:textId="77777777" w:rsidR="00130C1B" w:rsidRDefault="00037CE4">
      <w:pPr>
        <w:pStyle w:val="BodyText"/>
      </w:pPr>
      <w:r>
        <w:rPr>
          <w:noProof/>
        </w:rPr>
        <w:lastRenderedPageBreak/>
        <mc:AlternateContent>
          <mc:Choice Requires="wpg">
            <w:drawing>
              <wp:anchor distT="0" distB="0" distL="0" distR="0" simplePos="0" relativeHeight="15738880" behindDoc="0" locked="0" layoutInCell="1" allowOverlap="1" wp14:anchorId="523D2D34" wp14:editId="0FFC024E">
                <wp:simplePos x="0" y="0"/>
                <wp:positionH relativeFrom="page">
                  <wp:posOffset>734239</wp:posOffset>
                </wp:positionH>
                <wp:positionV relativeFrom="page">
                  <wp:posOffset>159779</wp:posOffset>
                </wp:positionV>
                <wp:extent cx="7038340" cy="68580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102" name="Image 102"/>
                          <pic:cNvPicPr/>
                        </pic:nvPicPr>
                        <pic:blipFill>
                          <a:blip r:embed="rId67" cstate="print"/>
                          <a:stretch>
                            <a:fillRect/>
                          </a:stretch>
                        </pic:blipFill>
                        <pic:spPr>
                          <a:xfrm>
                            <a:off x="0" y="0"/>
                            <a:ext cx="6063029" cy="685426"/>
                          </a:xfrm>
                          <a:prstGeom prst="rect">
                            <a:avLst/>
                          </a:prstGeom>
                        </pic:spPr>
                      </pic:pic>
                      <wps:wsp>
                        <wps:cNvPr id="103" name="Graphic 103"/>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s:wsp>
                        <wps:cNvPr id="104" name="Textbox 104"/>
                        <wps:cNvSpPr txBox="1"/>
                        <wps:spPr>
                          <a:xfrm>
                            <a:off x="0" y="0"/>
                            <a:ext cx="7038340" cy="685800"/>
                          </a:xfrm>
                          <a:prstGeom prst="rect">
                            <a:avLst/>
                          </a:prstGeom>
                        </wps:spPr>
                        <wps:txbx>
                          <w:txbxContent>
                            <w:p w14:paraId="3D6DEB04" w14:textId="77777777" w:rsidR="008935EA" w:rsidRDefault="008935EA">
                              <w:pPr>
                                <w:spacing w:before="105"/>
                                <w:rPr>
                                  <w:sz w:val="20"/>
                                </w:rPr>
                              </w:pPr>
                            </w:p>
                            <w:p w14:paraId="3CDDCEB2" w14:textId="77777777" w:rsidR="008935EA" w:rsidRDefault="008935EA">
                              <w:pPr>
                                <w:ind w:right="1574"/>
                                <w:jc w:val="right"/>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t>10</w:t>
                              </w:r>
                            </w:p>
                          </w:txbxContent>
                        </wps:txbx>
                        <wps:bodyPr wrap="square" lIns="0" tIns="0" rIns="0" bIns="0" rtlCol="0">
                          <a:noAutofit/>
                        </wps:bodyPr>
                      </wps:wsp>
                    </wpg:wgp>
                  </a:graphicData>
                </a:graphic>
              </wp:anchor>
            </w:drawing>
          </mc:Choice>
          <mc:Fallback>
            <w:pict>
              <v:group w14:anchorId="523D2D34" id="Group 101" o:spid="_x0000_s1063" style="position:absolute;margin-left:57.8pt;margin-top:12.6pt;width:554.2pt;height:54pt;z-index:15738880;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uk7pwMAAAAKAAAOAAAAZHJzL2Uyb0RvYy54bWy8Vm1v2zYQ/j5g/4HQ&#10;90ay/BJHiFNszRIEKLpgTbHPFEVJRCmSI2lb+fe7o0RZi7stDYYFiHwUj8eHz91z1PX7vpPkwK0T&#10;Wu2SxUWWEK6YroRqdsmXp7t324Q4T1VFpVZ8lzxzl7y/+fGH66MpeK5bLStuCQRRrjiaXdJ6b4o0&#10;dazlHXUX2nAFk7W2HfUwtE1aWXqE6J1M8yzbpEdtK2M1487B29thMrkJ8euaM/9rXTvuidwlgM2H&#10;pw3PEp/pzTUtGktNK9gIg74BRUeFgk2nULfUU7K34ixUJ5jVTtf+guku1XUtGA9ngNMsshenubd6&#10;b8JZmuLYmIkmoPYFT28Oyz4dHi0RFeQuWyRE0Q6SFPYl+ALoOZqmAK97az6bRzucEcyPmn11MJ2+&#10;nMdxc3Lua9vhIjgq6QPvzxPvvPeEwcvLbLldriA9DOY22/U2GxPDWsje2TLW/vLPC1NaDNsGcBMY&#10;I1gB/yONYJ3R+O/lBqv83vJkDNK9KkZH7de9eQcZN9SLUkjhn0P1Qm4RlDo8Cobc4mCekTxm5KGj&#10;DYeM5JiR6IVrMANnIUopzJ2QEnlHewQLZf+ibL5x3qEkbzXbd1z5QWOWS8CtlWuFcQmxBe9KDiVj&#10;HyqoGQb69lA1xgrlB0E5b7lnLe5fA47fQIYIlBbTRAB9wolHcGN5vaZiNtlmmeVXU8Ws8g3uPCWe&#10;FsY6f891R9AAqAAB2KYFPXx0I5joMlI47B+AARwsfGhJLpIHozP6vkt1n1tqOEDAsPMcL2OO78cu&#10;tMiWeJbRD0U3jv6GoNX26nJ9uU4IiGexucxX6yEJUV35YpWttzCP6lrmy+06qGvGFdsPXM35gVZW&#10;DUwBZ220WK+iiYxiV5Whq3ooC2A5IdBVy2F/qHVch0HRJMddMkFpJyQ43ekDf9LB0aPaJ7fYKgDr&#10;yUequS90jZlXnIu/JsQbfP5y9OgQfwfH+cbf6R45jQGZ1I4PJYmnD7U5MQLnmXPutBRVFKyzTflB&#10;WnKgQO5d+EM+YcnMDRqbGwWDVqmrZ2jjR6igXeL+2FPsUPJBQcnipRcNG40yGtbLDzpcjYF9kMpT&#10;/zu1ZlSNhxr6pGPlnoln8MWVSv+097oWQVknRAAbB6Ci/01OqyinJ8Be6h6a5gr5QxwgO5QT8f3P&#10;GspsvN4ikfHSeNNdNVNTbCuv6zyIaxA2Wr4v+3AbX0XM/1FqX5GgcFnCZ0aotfGTCL9j5uOQ0NOH&#10;282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shsv98AAAALAQAADwAAAGRy&#10;cy9kb3ducmV2LnhtbEyPTUvDQBCG74L/YRnBm91kY4rEbEop6qkItoJ4mybTJDS7G7LbJP33Tk/2&#10;Ni/z8H7kq9l0YqTBt85qiBcRCLKlq1pba/jevz+9gPABbYWds6ThQh5Wxf1djlnlJvtF4y7Ugk2s&#10;z1BDE0KfSenLhgz6hevJ8u/oBoOB5VDLasCJzU0nVRQtpcHWckKDPW0aKk+7s9HwMeG0TuK3cXs6&#10;bi6/+/TzZxuT1o8P8/oVRKA5/MNwrc/VoeBOB3e2lRcd6zhdMqpBpQrEFVDqmdcd+EoSBbLI5e2G&#10;4g8AAP//AwBQSwMECgAAAAAAAAAhAAMZ+sAN0gAADdIAABQAAABkcnMvbWVkaWEvaW1hZ2UxLnBu&#10;Z4lQTkcNChoKAAAADUlIRFIAAAXeAAAAjQgGAAAAqSporAAAAAZiS0dEAP8A/wD/oL2nkwAAAAlw&#10;SFlzAAAOxAAADsQBlSsOGwAAIABJREFUeJzsnXeYJFXVh99T3T1pw2yOwC5hAcEAAgKin4CKioKf&#10;CIiCCC6CosBnliBBQRAjICASVEBECZIxoCJKRkRyWGDZnGfTzOzMdPf5/jhV0zU9PTPd1T07G877&#10;PPVMd3XVvbdu3e7p/t1zf0dUlQEY1dbWdj+QHuhAx6mWNWvWnD5x4sTbh7odjuM4juM4juM4juM4&#10;juM4SRlQTH/yySfHvf3tb39b9458flAbtMkQBN5X5SJiG9DZ2TljiFvjOI7jOI7jOI7jOI7jOI5T&#10;FQMK7+PHj5/a/WTpUpg5c1AbtEkwYQJcdRVccw3cccdQt2bD53Ofg4MOAkBEplRb3E0ik4bDsCTn&#10;dkH+YJh7FYycCqOTtuE7sOBh1fak58e5SWTSCGhIcu6ekB8N8w+Ahq/A+KRtuAdWfAbal8LUgY8u&#10;zXhYu5vqsqTnO47jOI7jOI7jOI7jOM7GwoDCe0NDw+TuJ3Pnwp13DmqDNglmhEHbL7+8XvprQLOg&#10;DRzZZZdu4T0IgskDHD4ge8ElARyY8PSWW2Gv98KxdfCtpG24Aj4EPJD0/Dh7w2UB/E+Sc9th+X3w&#10;notg72a4MmkbtoVvToC/T4SHA0glKaMDrgO+nLQNjuM4juM4juM4juM4jrOxMKDw3kMIXbhwoxd5&#10;1wv19Qig9fVD3ZKNAl24EAkfB0EwAQiAxD49eagflgqakpzbnsuvC8z4JtOYsAyAfC6fSJwuhUJz&#10;QyoYm+Tc9lxes2Z8VJe0DIB1uXzDU5DaFsY2pIJE19aZyw9PWr/jOI7jOI7jOI7jOI7jbEwEAx2Q&#10;TqcL1h/z5w9qYzYZGhp6/nX6Z8GC7ociMv7www/3GQvHcRynbEQkEJF6ERkvItuKyM4i8tZw21FE&#10;thKRZhHJiIgMXOKmSdhPDSIyVUS2E5HMULfJcRzHcRzHcRxnU6WciPdJ3U8WLx7UxmwyRJHuHvFe&#10;HitWQFcXZDKIyOjf//73dUBN/NEdZ30jIp8AtgNagbZwawc6gGzs0HrMu39YbGsFrlDVzjLr+jiw&#10;Q1hHa7i1A51ADpBYHSOAUcA9qvpfEdke+DiwElgFrAG6wqIbgTHABOCPwFOqWpMFTyLyIWBXYDWw&#10;Nqw33jepWJtHhts/VPVBERkOnBhe29rwWqPr7aLnSpkUUAc0hWWMAn6pqotE5BBgRtiGqN+iMiIy&#10;2D1qotB/S4FfldsXIvKxsJ5V4dYaqyO6zuFAc9jGK1R1qYh8Ctg5PC6H3d+1sa093J/C/o/Xhe0t&#10;9TcdO04oWEVpeM1rgOXAv1T1tVjbD6cwjteGf9dh9yq6/hSFcdwY/o2e14WvB9i97QjrWgTMAV4J&#10;y+1KOrZEJI2N03cDe2PvhbHYPaujEFwQ1b82rP8VEXkSeBxYAmRVNVdUdh1wcvh0LYX3camxFoTX&#10;3UhhrP1WVd8QkZ2BI8I2dIV/+3ucxe5tPvY4qiOD3cfob6nH8WOywM/CNs0Adgz7aFvsvV0HPCoi&#10;FwKv1uo9DhAK+scC08JdCjygqn+uVR2O4ziO4ziO4zgbOuUI74VkivPmDWpjNhnCSHdpaHBrnnJY&#10;uhTa2yGTQVXH3XHHHQ0HH3zwqqFuluMkZBtgHwqi9/RwK0aBecBrmKCnmCA54EqkGNOAd4V1DQe2&#10;ArYMn0fMBV6lMJn1SPi3uejcnTDRsphTgC+IyB3F4mRCtgTeR0EQn4wJlREKzAZex8RSgBfDv2lM&#10;tG8O290MvCVsfzGrgWcwsVcxIfN34WtbA+/BxMmtgO1LnK/A05hQG4msT5d7kbF6DsSutQHr38n0&#10;vD+vA7MwQffacN+22L1pwgT/CfSd7Dm6tnz4WGP7IwQbV5EQXkwnsB82FiO2CdsQYP27LTCp96m9&#10;2pKNtSUS+ou/aygmZD8C3CIi96rq7AHKLlyMyDAs78XRWP+OCMtcCSwEVoTl58P6m7CxsiMm0EdR&#10;3p3As8CfReTK+MRDeN27Yv0u2Fh9c/i3mLXY2FgTu/Yowcs44IzYsfH+gdJpWlKxNsaJT3pAYRwJ&#10;hXscxPYvBC4GnqMwEVMc7f9W4CDgGBH5cy3EdxEJgC8APw6vJQ/8C7i62rIdx3Ecx3Ecx3E2JgYS&#10;3lMiMi56oosXu5BcBlJXB4DW1Xl/lcPKlUinBfg2NjY2TJs2rRnw5RXOxspFwOWYwFWPibo3YeJp&#10;nCXAUZjo2hbuy1EQm8vh58A1YV3DMIH/UkxMAxOwj8aii9eF+6K6ngKODB8PB94O/AQTXONMBC7B&#10;/l/cVEHb+uJ64A4sOngEJsSfAewVvv5fLKr9VUwYhcKkwSrgBAri4kjgOOB0eguKV4fXs5aCIL02&#10;fO3y8PU0FgF8EyaIx2kFvgg8T0HszFYoTF4B/BYTfuuxMXAj1qdgQvcxwAtY1HPUvp+E7WuiMKFy&#10;KbBFUfntWETzQuy+rsP6LFrxAIVxOBwT/qdiY/JtFIT0BeF1xrkYG1/RxMwu2MTAqKLj8tgY/nd4&#10;HQuxSY8uTOgdg4n27wT2oBB5Pwx4LzZJdaSIfENVHyruwGJEZDzwHeAQCu+pucCvgAeB+UBL2DeR&#10;8N6ICe/jMfF9XywB9khs3O+Kjcm48N6BicfRRMVI4JPA+fQeazcA51GY5IHCvVxCYRLib8Bt9Fzl&#10;kaW3+L4HcFrRvhzwNWyyDgoiexTd3hhuk7H3xFhsImIt8Bmsv2dgnwfT6Mkk7F5/ksLEXDXsBZxK&#10;YXXF/cAJqvp6Dcp2HMdxHMdxHMfZaBhIeB9BFN2lirrHe3k0Ntpf93gvj5UrobUVxo1DRBg7duwW&#10;wMtD3SzHSYKqRvYyAIjIEizy+r1Fhz6iqg/UsK4WYJ6I/I6C8H6Tqv6zj3O7MGGO8O+8cKK1VFTq&#10;VOB6EZkAXKWqlUwO9NdmgKdFZAwF4f12VX24j3MVE3UjWkTkZkyQjH/g5oE7VHVuGW1YJiJnYcJj&#10;PBp8GDBDVR8s78pK1hPZ2AAgIvMpiLbtwBdK3R9VjSxlIp4SkQ8Dxxcd2o5NiswLz+tzUiDmax5F&#10;R6eB64DDgGdUdWX8+BJja66IvIKJwnH+jkWddwvI8XaE9UbR2NtjgvIhmEgMdt/2Ae4SkYP6628R&#10;eQs2cfGmsMxV2ITEhcDqASZF5oVl/AP4BRaJfiVwMGa181zR9RePtZUi8gdskmdEUdl3quqcPuqN&#10;bIzAJpReHmjyRkRW01t4bw3reaOPc+KTAQ3YSpW5qpoHbo0d8xPgHMwGJr5SZDpws4gcqqqJxXcR&#10;2Rb4DSbmR6tMTiweX47jOI7jOI7jOJsD/Voa3H///cPDJd3Q0WECqTMwobe7uMd7eeRy6LJl3U/r&#10;6+uLI4MdZ6MlFL6Wl3hp4SBVGRfmXuvzqNLMjj0u9pmvw6J6vxBaSdSSJbHHKyo8N4qujpOnp3A9&#10;EDdhliNxBDhRRJoqbE9/7IdFgAPchYnW5TK7xD4F8hrS38laIK+quXDyJBof5Y6TRSX2LVXVzrDc&#10;Xu2I1ZlV1ecx8fkX9I7yHg18M/Rt74WIjAYuwyyRIpH5AuC7qrqq3JUIsfYsAa4Kd8+hvJUmkc99&#10;MatL7IvIYe+lhcDCMtvZWmJfG/20MXZ/lcLE9bISx7Rgov659Mw5ATbBdomITCmjjb0I3ys/omCt&#10;9Sfgyy66O47jOI7jOI6zudJvxPvEiRNHqapFvK9aBWsr0TE2YyLBPYp8dwZm3jzYbTcAMplMsZ1C&#10;RSgsbsvlky5pX5mHbB5aqiiDztLiTCIUlqzL5UtG7pbBilbIKbRVUQYKaztMpJm7LpdPDXhCH21J&#10;Wv8mQClhbrDEqGV9PC6H+Lg9HTgc2J2C0NkMfA8YLyLfCyO6a0E8p0Nbn0eVJh5RHKfsclR1pYh8&#10;GxPg62IvvR1LjHlNhW3qhYjUA/+H/d9dCpwRrjool1Kit9J70qESogmhcpeztfRTRlmo6moRORuz&#10;e3lb0cv7AFMwIbyYr4WvR/wT+HG5iYj7YEH4dwmlx1AxUXLVYvp7H0TR/vMof0yWOq6jj7pLEX3W&#10;l/zMVdW1IvIj7DPoAnraB+0GXC0iR6pq2Z/Z4fg+D/OLzwN3AzNVdWm5ZTiO4ziO4ziO42xq9Cu8&#10;Dxs2bHRjY6OJEKtXo22V6iGbKfX1CKD19e7xXiayuGDpLp2dU8Mf8RXxBOR3U+16A37cbH6/lbcD&#10;sh+HFTfA77Y1YScRV8BL77B1/XUDH12a6Hrmw/d2NMGzYl6DbDO0tMLDE+FTSdvyCLx6CLQ8BUdN&#10;6+1vXBYvw6LpAD0tESpHVWtSxvqlVKRqe4l9taC1j8flEBf2nsWisq/G/LkjGjERVETkO6pai0mm&#10;yJM8ReVCcheF5KcReSrzygf4I5YAcv/YvhRwiojcUIPr3IeCcPxrVa3UTms1Ba/wiBy9o5Yr4d+Y&#10;D/3jZR5fqg8qnpEPJzr+QW/hvYmCBU03ItIMHErPa7+3StEd7P3xJPBsmZHoXZQen/2NtS4s8eqD&#10;qlruvSp1XF91l+IN7N6+0tcBqpoVkasx25xzsTwAYH18APAVETmrgoTKhwOfwyYZ/gmc5KK74ziO&#10;4ziO4zibO/0K742NjVMifUtXrTIfbmdgIm/3usSa6+ZHLH9A8Le/zZwLH6u0iCzcDpyyNXw1gPcl&#10;aYbCylvgQ4eoLqAQDVkx7wBuFZk8F0p6VZdD1pL9nTwFvtUKeycpYwK0/AcO3E11MSYqJuKQ8O8u&#10;lrwwEfuGf+fAdUFPIbcSVuVF9l8HxzVZ4sMk5EbU1R3R3Nn574TnJ6qzxL5qIpX7o6uPx+XQo52q&#10;+qKIHIEl2vwwlsQRbELpK8AYETlDVSuNrC8mS0F4r1RI7qS38A6l+7xPVLVTRL6DvX3j3tdvxiat&#10;Eke9i0gj8E3sf+6rWALeSikl7ioVXmcRD2CfUeWOk1JtSDojX2rMrKT06pBp9E4IWlGkfR/MAj5I&#10;+ZM00Tgtpr97sBT4KJWtgipVXp7S47wUz2PJY/u9N6H4fgnmCX8GBfE9wFZnvBBOOg2UO2BPzGKm&#10;CUvafHRfXvQbA6Hd0Tgsx1ED1u/twDJVXdXfuY7jOI7jOI7jOHH6Fd7T6fSk7idLlkCumt/3mxGR&#10;1UwmAyKw3oNrNz504cLuUMaGyZNGdKWC4uR1A7I2lx8HoDChKRUUizRl0Z7LjwgGTjpcFgGkk7YD&#10;CtcTwKSmVLB1kjLac/kRw0zM3JCo5npafgPB4TA6aRltuXz29a6uhl2SnJycUmJyuSJapcQ/cCoV&#10;3nu1U1XnisjxmCXFsRSijuuB44CRInJyleJ7XFSstM15evuFR/sr5SEsyv+I2L4AOFlEbqlCdHsv&#10;8J7w8UWqOi9BGaX6JU8VwnsYgV3JREepfk46gbRViX0P09PvP6KZgigcsUPCersJr7+SqOyKx1qY&#10;46HSyO+qJuUquS5V7RCRH2L3YyaF3D/DgPOB/9I7/0GcLTDv/fFYhP1MVZ2drOVDj4iMwCL3DwZm&#10;YJNwik303At8aeha5ziO4ziO4zjOxsZACfIKCbYWLjS5xbeBt4ZQH6irg3Rq6NuzMWyLCnkmgwkT&#10;IbWhacWOs1FS6axfyeNDy4ivYJHvcYucFGYx8SsRmSbVWgDVlooF6dBz/fv09JwHi3o/PEkjYtHu&#10;9Vg08PVJyqG6yPZ4e3YQkY8lTKBZk1UaIjKVnpY+YELx+X1Ym7TT+/o/ISJbbyBjrhq7nyEntFH6&#10;Fma3FP8M2AL4qYiMKnVeaAH0E2AXLAfBF4D/DG5rBw8RSWG2O+dSmCj7F3AftkKj2BrJcRzHcRzH&#10;cRynX/oV3tPpdOGH+YJyc685UcS7ZDIuIJfLgoKri4wYgQwf3s/BjuOsb8Jo728C36Wnr3cKs6G5&#10;AXhrwuL7iiQuh1wV55biaeDaon0p4MsiMjZBeR8H9sLE2XNVtVSC0vXJ4cCtwK4Jzq26n8OI4nOA&#10;rWO7lwAnAU/0cdoceieXnYrl8thTRAYKIqgVldi9bFSEiVRPpKdwLtgEyTdD+5XCC/b8TMwWrhU4&#10;BfhbmV75GyozgM9ieQZasLwCB6nqoZgQ/79D2DbHcRzHcRzHcTZC+v2xGgRBt9WMLlqEgm9lbNSb&#10;x7um02gqNeTt2Ri2fEsLrDMLXGlqQkYmyiXqOM4goqodwE+Br9M7qebewLUislsCIbQa4b2ac3sR&#10;WoP8FBPe4mwPHFlJWSIyDEtEm8YiZ++uRRurJJrVXLO+KhSjTkS2Bi4HjsJE3U7MyuQY4JZ+RNtl&#10;WM6L4tffjU34XCoiHxGRGSIyWkRGiEiTiDSE9aZFJKhBdHxNx9qGRujLfhI9/fcFi2T/YPcOe39/&#10;EjgBm/i6APjDRi66A7wFs9gBm4B7LPw8QFXXqWot8go4juM4juM4jrMZMZCX9dTogc73iPey6U6u&#10;moFgfQXibeS0tsKqVdZ3w4Yho5ph7lA3ynGcYlS1XUSuwKxBfgJsGb4kWMT77cCJInJXJFptbKjq&#10;ayLyU+Bs7LrAot6/KSI3qmopH/JSHIfZU6wFzgwtPWpJGthGRJZgdizxRLOCTa6nsaS4jcAk4P3h&#10;6zUV3kObjhFYolIN6xwBTAC2xSKGDw+frwEeBW4DfjXQKgBVzYeJb99Gz8TMgkXOfx4TgTuwBK0L&#10;sCj65cAKbBKlBVgpItG+peFxrZuAYFwzVPUhETkJuIqCCN0MXCIiL6jqq1jy8ouwMfUL4Puhr/wG&#10;QTjBIgk+f8ZReL8v68P2yHEcx3Ecx3Ecp2z6E96DVCo1vvvZ4sWD35pNhchqJp124b1c2tvR1auQ&#10;iRORujpk9OihbpHjOH2gqioitwHrMOEt7hc+FbgUqAsTkm6souYvsWST8SSgU7AEs98f6GQRGY9F&#10;CgPcgwnNtWYMcB1m9dGBebDH+zvAJgzSmMf8aGCb8LWa+LXH2BW4ELPUiYT3JmAUMDHc/zxwNfBA&#10;+Hh+ueKoqi4SkZnAj7HJgxQFkZTwcQM2uTCpdwlksYmJDkz4bwEWAw+LyLXA6xvxWK01t2ITHF+i&#10;0MfTgHNF5Dxswm008CBwzlCL7mEE/jhgD+BNwFggIyJtwHzgGeBJoKP4HovISOB/sPEU93CfJCIf&#10;jT1fqqoPDd5VOI7jOI7jOI6zKdKn8H7TTTeN/fCHP9zUvWPevPXSoE0BiZKrZuogPdCiAgeAtjZY&#10;scIeixBMndr/8Y7jDClhNOjdInIA5om+KwWRbgssieg0EblMVdv7KGaDRVXnisj3gMvoacv2lXBC&#10;YVZf54YRt18BdsCirr+tqp2D1NQMJhqm6GmFIhRE9zrMYmZ8uA9qnxD0aeDfWPR5cZKOlcDRwJ+q&#10;WQWhqi+KyEHAfsBhwM5YBP1oLLo+TSHSv5h0uDWFx0cTKgcAXwW+LyIXqep6s+DZUFHVThE5FZgO&#10;HBTuFuATWLT7OGAecIyqFnvvrzfCVRZ7YxMEB2JjIEdh5Ucdhe+5c4ArReQaVV0YK+Z/sFU60HMi&#10;553YBETE6yLydlVdXfMLcRzHcRzHcRxnk6VPVfiwww4b29bWZj/QOzrQVavWW6M2eupC4X2QIt6V&#10;am1qN0ByeXT5iu4rCyZMGNLmOE6N2WRn4FT1ORH5LHAlFnEaUQ+cBTSJyAWqWusI6/XBzcDJwE6x&#10;fROwSPhT+zlvK+DT4ePfAH2K9FXSgvmjL8VWH8Qj3iPhPUNBeN8B+Bl2DXW1bEgo1p6NRZF/F4s+&#10;jxgF/BBLkPqf3mdXVE8OuE9EHsCuYyIW+T8am1gYXbSNC4+bBIzso9jhwGlYn323mvZtKqhqayi+&#10;70ZhRYtg/ZnDVje8OkTNizgU85efjrXpL8BdmFFdDhsXewJHYBH7Z2LJeI+KCej/BU7H3it7Upho&#10;eA64MVbXQqBtEK/FcRzHcRzHcZxNkP7EoEnR67poEdqVhU1R8B0Muj3e69CgeDW80ydzC6bu2YMO&#10;/sP8H//k8kpOXwuLtgIWw5mrc/lLkjRBoOtjsFSrTcKnqh+DpU/n8gckLSK6nuFw1qJc/meJmgEd&#10;F0PLJwGquaYaWjAshzPbE15PJ3RtB2sWwPWdufzjScoIIH8vvLhLkpOTkyqxb7A+GDKxx+vFY11V&#10;/ysiB2MWMx+lcL0jMLFruoh8S1WXro/21ApVXS4iZ2ECXPweniAiN6jqM8XnhLYXp2OWO3OA8wbR&#10;674LeF5VixPdlkREngHei/mhN9a6MaFY+xPgFWylQNyCaCfgdhE5Ani4WluXcAXBvHADCt7eJbYo&#10;6n8LLCHrR4F3UfAwB+uPU0XkL6r6SDVt21QIJ9VOA66h5yqChcCVQ2nNIyL/A/wcm9RZBfwf8Fug&#10;M2pXOB6uBy4GbsFsaD4C/FBETlTVbLiy5cKw2BMpCO8vAufHqlS3InIcx3Ecx3Ecp1L6FN6XLFky&#10;bvz48SY0LFsG+Y0yR97QUF+IeJdUCv+lVh4azyOQyWzRCLtXcn5gEWrPjITt0jAjSRsE2k+CJ5+E&#10;d4yEfZKUAfBfkRtOgpZKryFOdD2LYVJ9T5/psslB+3YQ/E1kh+nw4aRtWSbyt3eoPpX0/Di7VumT&#10;+xagRWRMiyVVrBiF/E6QSLSvglKftaXE+FoQj2Reb1HmoQf3lzAP7SMoTCykgc8AjSJysqouW19t&#10;qhF3YRYq74jtG43ZW5xQ4vgdMUsOBS6tIBHroBN680fWIH1Ff1dbR05E7sCu/3J6iu9bYisjjmEQ&#10;3oOhMFrqX24nFq28EnhWRH4XtuG7mPVMRCPwv4AL7wVewSbw4sL7/EFIFFwpJ2OiO8DvgN8Ur6oJ&#10;x0MWeCFMznsd9nl0KHAuNjFGNDEmIlp0un/xdRzHcRzHcRynKvoU3jOZzJTuANlFiyA7pLmzNi6i&#10;iPdMxpOrVsKCBYXHra27NUJFQcl1FpV6x3D4lFhUW8UorNgXbh4L+6UtajUR28LDArlGOCdpGWkT&#10;E+4YBp9Lwb4Ji1n2Mbhtl1TqretyufMHPrw0E+AUoCbCey1YDh9ogm8kOVchuxU8BiwY8ODBpWng&#10;QxIRZSbOYfYj6w1VXSgix2OWIidQuMYUJkZPFpEvqurzNaw2TWlP75qgquvCqPdb6RklfrSIXK6x&#10;CSkRqcPsdUZiyRyvHKx2VcFTWBRwS4Jzy5osCgX+uzB/+6sxi5uInYDfichxwN+HIopYVVeIyMVY&#10;xPs59Fx98mYRkT7aFXnpb060Yp8l8e+LQ+pzLiKjMK/5iKvLsLL6I7AEmwgajdlizRmcFjqO4ziO&#10;4ziO4xh9Cu+pVGpy9FiXLAFfYVs+UcR7JgOpze03enJ0YSHf2bCttgqyqcpmLdbm8imAHKRHpILM&#10;QMeXoj2XzwQgCqnGhGUAkMtLAFJNGbnweoB0QypI5MfcnsvXdYAszeWC8QnLAFhXaMsGgUAqaZ+0&#10;5fKBrH//p1KJNUeX2FcLogjjdUA1SU0T9ZGqrhWRbwMrgG9TiMAPsAmkX4rIF1T1ySraFqevdtZS&#10;jP878Dd6rhppAL4uIp9R1Whmeq/wmDzwQ1VNIm73RU3GrKreJiK3JxS8y/4cCKOFHxSRmVikcXyF&#10;ytbAVcBxIjJU4ntWRG7AkuCOGuj4kPUx1vqrZyiI5w2IGOpIjMn0zCEwYA4FVV0pIisofD5OGoyG&#10;OY7jOI7jOI7jxOnzx6Kqdi8P1wULiNZv+zbwFrea0SAY8vZsNFtMeA8mTfLVAs6mRCkBdtog1fXW&#10;8O8azPu4EuKTsYknjVS1FUumeQomwMfZA7hJRD4gIrVIOtuXSFmzySJV7QDOA4q91P8XeCeAiDRg&#10;q2SGYSL97bWqP6RmCXqLhW4RSYlIRpLlgRjonIeATwEvEf6LDNkaE+Q/XM44EJFGERkf9nOtWIZF&#10;5cd5IcFEQK2TJyef9K09pfpiQ2ofWCLnfglzL8S/VHiiVMdxHMdxHMdxBp2+lM0gk8lM7H4WE0Sd&#10;MoiE9yCwqHenPOLjrLERaW4eurY4Tm2ZV2Lfm0RkQMGoEkRkBKEQjCVALBa9ByLTx+OKCT2gfwGc&#10;hFnPRAiwDfBr4DMiUiyQVyqYZyj9v6zWqzQeB24u2tcEfDO0mPkQFtHfhSVUrbWw19f11CI6+jjg&#10;bGDMAMeVGhP9is5qPIJ5qr9Y9PIULPL942W08UDgBuA9ZRxbLvX0tA/qAu7s5/g0pe9DrcdarYX8&#10;aiiVIX6o27eQnjZab+3rwBiTgeh7bQ54ttaNchzHcRzHcRzHKaYv4T0tIuOjJ7opCe+NjZAexN+M&#10;IlAXc8BoqGVwXgmaBssmev2jy5dDpzlySCpFMHHiAGc4zkbDc/ROdDoVeH/CKONehBGdhwDbh7v+&#10;WIbvcTHFiSarIrQb+T0mus6mZ/TsRCwq/nRgRGx/pZMR9fQWPgN6WlFUTWgn831sJUGc/TF7mdMw&#10;W507gX/Vsu6QUuJu0Mf+shGR4cCZwIkMbCFS6t6U28+PYkl2X6H3OLhYRI4cIPJ9G8zXe4sy6yuH&#10;PSmIsQrcTf+JVesoPflQ9XuljPLSDI3gXUp4r+mEYQJWAf+MPf+siAzr6+BwXB1Dwd7rcaCWeSYc&#10;x3Ecx3Ecx3FKUlJ4//SnP50BJgCQzaKLF6/PNg0uIjB16uCVn0739HUfTOG9qQkZM1CA4kZEfKwF&#10;ATLRLVidTYYn6R3tWwf8GNgnFM0TE57/EeACTBh8A7giQVGj+3icGFXNquqfgMOAfxe9PApLRnoB&#10;BVGx0tnERkoLkjWflVTVF7Eo/jgNwKXA7pggeF7M872WNDE43t97Y+LzAlUdyJqoVJ+W1c9h5Pvj&#10;wBH0jjaegI3X40Skr5UWkRhdk396IjIVm3CI/mE/BXxNVUvlY4iop7TwXuuxVmq5V4ahEd5LjbuR&#10;Q9CObkIroAswqyCAjwHnicgO8c9SMbYETsYmxgLM9uu00A7LcRzHcRzHcRxnUCkp9lx33XUZVR0L&#10;QFcXLC+2QN2IWbcO2WabwSu/KKGq1A9eYJjsvDPaUsvcfUNMPg9LltjjICCYMGFo2+M4NSK0XTkX&#10;KBZ7ZgDXAqcJ8haBAAAgAElEQVSKyBQRqStHhA8FpZSINIjIdpj/+BVYwsDVwFeBOQmaGn/T1XTJ&#10;iao+gUU8348lH40IgP0oJGEdXmHRzbFzI1IMXvLanwPFs9FRMvI7gacHqd6xJfYV+1ZXRDjWDsb6&#10;67UyTinVp6Xa1R//AT6Heb7HGQZ8D/h8H5HvkRj9IRGZmHSyKnzfbA1cCbwdG4tPYXY7A/XBcEpH&#10;o1faBwNRanKhgaGJNB9J71UVo6udLKwBjwJfBpZg7fsCcAvwOxH5oYh8H7gey7XwXazv5mArO/4x&#10;JC12HMdxHMdxHGezo6/oqTFNTU3247KrC126tGR2rY2SfB4RgS23ROfOrX35RcK71tcPTt9lMsi2&#10;26JPPDEYpQ8NqujChd2hdcGUKf0e7jgbGTdhlirfwbytI7bGhKFTgD8Bj4rIbCzpYysQReCmMPGt&#10;GRPFZwDvwiKWI7H6GSya865KGxda3rw9tmsvEakbIAK4IlT1eRH5GPAD4GgKgnk8onZUhcXuQG9B&#10;UrD++XOSdvaHqs4SkcuAc4peWg1cMBjR7qEP/p4lXsoAW4dR4l3hlgu3fNGxKay/G7DxMhazbzkk&#10;fL1f0TnMR7BliZe2FpFMubZGYbTyo+E4uAHYJfbyaMx+aLyI/EBV47Y+kcXMftjkzVUicj9mXbOm&#10;v4So4dhuBHYEDgC+GJa3AvgdcJaqLi2j+dthEwTFbF9iXzWU8iwfid2zBTWuayC2p/fkTjOwvYi8&#10;lCARbU1Q1ayI/AZ4DDge2AvYCsu1EH0etGGfo49iY+aXqtrfF79l2GqhFDAIXxAdx3Ecx3Ecx9nc&#10;KCm8z549e+L06dMB0HXr0FUDrT7fuMg/+SSpI44g9/Of177wdNqSqkYMUsS77LADrFkDQ/Obd3BQ&#10;RaOId6Bj221eX5PLl50ArcvsPMjDY2tyxZpTeQis2RLau+DFNbl8f0n2+iUHy7aE9mrKiK4nC0+1&#10;5/KJLCZysGo5dLTDkvZc/u9VtGV+0nMHgyy8lvR68pBrM0uQ9Yqqqoj8GngV+BomAEa2FQKMB44C&#10;PoH5iK8G2il4w0fC6XBMwB9GQbBeC1wHXI75yQ+IiIwEtsVEtUZgVyz6OWJv4FIReQKL8F4JPFem&#10;QNknqrpSRL6ORap+nd7WHX1mVQ4jod+E9UNT+PiLlI76/oKIZIEXsAmMHPCSqrZX0/6Q68J64ysE&#10;/kTvKO5ExK6zEeuPt2M+8sWMwCK3W7FxkqUgupcS3tOYKNmEidzjKdiGLIsfLCLTw2Oi1QMHYJNE&#10;xbwN+E4ogq8I29Clqv1+dqvqCyJyHHAjJmhH1GHvj61E5FrgZezzZ3rsmB2B87G8Aa8Dz4vIi+Fx&#10;K4GOsN0jsEmuGZiYvUN4DQE2KXMJcL+qri1uXxjRvTM2PpvCcz9PaU/9z4rIWmy1QyvW96+UKrdE&#10;PVOxcRRNDrwJOLLEofXAmSJyI4Xkogq8qqqrB6qnHIra0oT12wklDm3CPmv+JSILgaXY+Hm8nGuu&#10;FaHo/7KInIrd58n0XAGzDhsP84HFqpoboMg/YeMpYAP7n+c4juM4juM4zsZJSeF9+vTpheRlCxdC&#10;bqDfKhsZq1YhW24JY8fW3EZHMpmeyVsba51zDbNh+eQnyV14Ye3LHmJ03rzux+k37dgm9iO4LNbA&#10;EyLS8BqkKjkvThYW7QbLX4WRScsA2A1eegR2rKaMdngci2Rd2WXJ4ComD3O/pLoc+Hu4JeZfIm/b&#10;Aj6V9PxlcMvuqo9V04aIHVSvAq5Kev5WtWgEcI3I+P1NJCyLaDB0wQvPQ8f1MP5mE6y2wQSvMZjQ&#10;N5redhMabjlMTHoDmAX8Fbj1QZgwxYR7ZpeRr/X7sM3F8PFhgqSBN5Q3Ws2K4XVMOFRM4HwLhUjp&#10;c7AI4aoIxfczgCeAb2C3ZDQmLvbnMdUMXI0Jf1GEdyvwIL2F5gA4Fvs/FyXFPAQT4qtt/+sicgXw&#10;7XBXF7WNdh+BWQeNoXCdr1CIZo/PuEZ2Mw2YKJyikHQ1FXs92hcNjhwWPT0bEyiLrYm+AnyQgqDf&#10;hQnL+aI2BMC+wPsp9PMKYJ+BLlJV/y0iB2KTB2MoTCAIJkD/FLhZVb8jIodjyVXfhU0YTQLGYUL6&#10;+8Jz4gM/er/ksUmsJdjYvgG4GXghTP7bFw2Yn/8ICvcgS99j7UgsgWdduB2Fje+B+DQ2Tjtj9SzC&#10;hN/i+7wF8C1sTGfCeo7HorlrwaeBmdj9jSZxOrCo8vjYE+y9+gEK97wOOByzElqvhKst3gi3aspZ&#10;iV2r4ziO4ziO4zhOTSgpvLe0tEwcPdqsXDepxKoRquiLLxLstx/5m2+ubdnpNBKPeK8rth6uHpk6&#10;FRkxAjaxlQgAxMZbQza38/BMemfy5UWvd+Xyr30WnkzDscNSwbQk1bfl8s8DF9TBwcNSwYeSlAFw&#10;QC5/2s9gu+Gp4OSkZXTl8q/vDY/dDF9qTAWJDO/bc/nHgJ8lbUOc8bDjyFTwjaTnZ3P5WWxiosZ0&#10;GJO0T94N7JrLX32z+RRPCbcJ4TYWi2zPYGJpDrNNWIGJcosxYW5OZMfxisi+lbTlMGB3hYxYJc/k&#10;8pcfD7+lILopJvbVUYiSrpnNRbgC4DZsZcfWWPT1FCx6vy9WY0JjFhME41He8RlioSA8R0JoI1UK&#10;c0VcQ2FyZCXw3xqWvQbzooaCINtJz4h2KIjNcWG9r62U8N6F9WM7ZskR52LgV2GdnUX1x9sQRdJn&#10;sHFSB+UngVXVV0TkWEzoXkNhhUc9tqqjNTzuDeBqEbkOE9wnY+L7eAqTVo1he7IUop0XYqL7Qmxy&#10;oaVMe5QOLMI918f1xynug0ZsoqQcbsAirTvpXU/8n19UR1x0r8dW0NSKG7CJvOh9FW3x59HnQvy9&#10;Fd33cq/ZcRzHcRzHcRxns6Ck8B4uNwZ6RiBvSuTvu4/0pZeSv+suWLeudgXX1fXweKehoSbFxlWC&#10;1FFHkf/HPzYd3/0YOn++2eeIEEyYgNTVobW8P46zgREK5y+FW2RxIZSO4M0PEKVbNs3ALrHSx8JS&#10;VU2SkDUxoQDaHakau/a+ju/CEmEOOao6W0S+XHg6oI1FJWVnGeLrVNVZ67GuslcGhTkHFoRb5N8e&#10;TT5EYyf695i3Uyr3ZAvvZy0nU/qqZw7JEiHXnA2pLY7jOI7jOI7jOJsCpXxxSaVSk6LHumhR93rt&#10;TWnLL1qEqiK7717bstPpnsJ7XV1Nyu2mqYnggx8k/8gjvW/cJoAuX95tbSSjx1iyWsfZjFDVvKrm&#10;VDWrql2xLVsr0X1DJbr2oW5HucTvzVC3ZXNFjXzR+yUbvV+GKvmn4ziO4ziO4ziO45QU3oMgKES8&#10;L6iZs8CGhSr5u+4idcIJUIYfctkUCe9So4j3iNRBB6GLF6MLF9a03A0FXbYMOjoAkHHjBi05reM4&#10;juM4juM4juM4juM4zmBRSnhPicj46IkuWrQem7N+yd9/P8G73oVsVatUi2Fy1UGwmgEgkyE1cyb5&#10;u++mXN/zjY4VK9BIeG9qIhg5cogb5DiO4ziO4ziO4ziO4ziOUxm9hPezzz57mKo2d+/YRCOrAXTu&#10;XPSll0gdc0ztot6LhfcaRmwHu+xCsOuu5P7855qVuaGhLS09PPdl8pQhbI3jOI7jOI7jOI7jOI7j&#10;OE7l9Equ+u53v3tEEATDAejoMM/tTZVsltydd5L+8pfJXnIJrFhRfZmpFASx+Yy6uqqLVAARUiec&#10;QO7xx9ElS6ous08yGejqGrzyByKbhSVLYIoJ7sHkyUPXFsdxHMdxqkJE0sA2QBaYvb5zVYjICGAk&#10;0AREkRFdQDuwSlVb12d7NkXCxNgp7HdFHZAp2lIUgn1yQCfQhvV/53pvsOM4juM4juOsJ3oJ7+PH&#10;jx+uqiMAdPVqtLWVIc9M1tAAnZ2DYq+Su+ceMj/8IakDDyR7/fVVl6d1dT2F94aGmvSfTJ9O6sAD&#10;6Tz33O7kozVFBJk4EV2zZmiFdyC/cCGpXXYBoGPMaF2Xy5fbhdFx2p5LPFgUIKiuDABS1ZcRv56k&#10;w6imb98q2kFQ47ZsKFTTJ/j9cRynD0SkGbgMGIcJl3Hxshjt43HJosOtmFeAL6hqrb8EvBe4GOgA&#10;jgGerHH5AIiIAA1Yf+0GvBPYOXxejwnAUf/lMfF9nYgsA2YB/wWeBt4AWoF1UXJeERkHXA2MCs9X&#10;kvXzQOdJ0d91wGGYSH0RsB2FcRCUKD9eT/xvJW0EWAMcrqptACKyN/Dt8LUAE9djyzuRcH+KnmM1&#10;/jeqK09BfG8VkTnAY8BfgdeiOvtssMhvgeY+2hFxPXCdqq4r8VpFiMjBwIlF11fcZ13hptjY+ZKq&#10;Lq62bsdxHMdxHGfjp5fw3tzcPLapqcmMydesgbVr13ujipFMGrbYAp01q+Zl65w55B97jNTnP0/2&#10;lpuhvcrv6MXWMjXyeE8deSQMG0b+3ntqUl4xMn0aMnz4huHpH0vom3rHHs92Xv7zf5ZzWjs8cw10&#10;fRuuz8KYJFXnYRFAB9wtMDtJGQB/hq7H4PXx8POkZbTD0w9D9g34jcKIJGXkq7iGYlbDa/VwVdLz&#10;18JLtWrLhsJyWNVVRZ9k4V+1astqmJWpoi1r4OVatcVxnJqwDrgJmASMxgTk92CicjEPAa+F53Ri&#10;ImAu3MCEwgwW9T0SGAtMBLakICY/VGvRXURGA+cC24e7figiH1XVNTWupwHYH/gk8D7s2jqwz7U3&#10;sP/trVi/pIDh2PeEKcCuwIcwYbUDmAPcD3wFiL4Ed2Ii/rbY/9X7MTG8uJ/j7AvsUbTvJeCO2PNI&#10;NI5Hh4/E7vMEbDIkh4nVdwJbYWNhLLB7WEexCPw08AyFsdBZoo0ZoJHCWJgAbIGNMYBbigTwN7D/&#10;LwH2feTNwGcpjJ2INcBzwEJgOdZ/HeFr9WHbtwR2wMZ1xKfCY+8VkYtVtb//jb/BBPdhYR8cXlQW&#10;wJ7Am0TkPFWtdunu82GdzVg/bQN8EOs3sDF2LfAq1tdZCuPGcRzHcRzH2czpJbw3NjZ2f3nVNavR&#10;tta+42nWE7p2LTI1RbDzTuSff762hedz5O69h8yZZ5HafXdy/6pOB5MioV3q66vvv2HDSB11FPmn&#10;n0bnzKn5/ZCxYwn23IvcH24d8nsNkF+8qPuXaLDv/q/Nh1+Uc14jzFfo/AfckLIfZRXTCeu2VdVZ&#10;Ivc2wYNJygDYGrIz4PXnymx7KRphPpCdbeJ9r/dqObRD+zZJG1DEHhaleHIVRXQBtIhs9WjfUZv9&#10;0gYdH4dFt8CkJvsRXzF7Qn40zKMGdgeHwWKq65OaLV/ZDZ7AIjaT0oVIcBtMbSgdQTggbdBxiOoG&#10;kxjkJpG6ESasJWIWrPlS9aKN4yRCVTuA26LnIpLCBNk/0ft/wmXA7RQE1ny4xSOe41YgTZhouiPw&#10;K0xULGuSu1zCCPSZmLAd8S7gaODSGtYzETgH+F9McO8E7gauxETRpRRE9zz2/yeDRcdHYurOmGi/&#10;HzAjLCP+P6I13AAuxITWqLzifo74Lr2F94eAb8abH9ui6PA6LLr8q5iA3RHa8/wxds1B2Ob76R1o&#10;cAvwE0wAjsaCFl1PQM+xEPXD74HJwAPxAlV1AXBrrP464E3YhEWc+4FTgFUUhP+o/jT2f3sUJvJH&#10;keRRXqnhwKHA7iJyrKr+gxKo6l2xdvweE8aLgxzqgS8CW4jIl1Q1sUejqs7CVkREY3o4dm9PCQ+5&#10;CPj5+rZQchzHcRzHcTYOeol5mUymIFIsWmye2xsA+vLLBB/9X0QEfe65mpadu+MOMqefQerkk6sW&#10;3ntFuNcg4j11yCEE221H12WX1t5uZ/x4UjNnmsd95wZiszl/fuHxiy8ctG3vH3YlaYevzoRffwfu&#10;CCwqrGLy8AIiu+4EF6XgA0nKADgAxlwC+20Lv0taRit8DbhyBvxFYXySMtTE2PckbUPPwrSvqL6K&#10;aIPH3pIwgh949An4wHi4NmU2AknqXxnAm5uhJWEbCpgNQdVL2WtCDe5Pi0jzHvB3THhJwmOYcLVB&#10;sCVsu6W9BxKxk1lLVDOx4jg1Q1VzIvIIFkFc/P1traoOFGWbDbd1wGpgkYjMx6LBRwDP1rjJbwXO&#10;oudEXgY4T0TuV9Wqv8yJyDbY/9ndw12LMcH6RrXPxFJEn5XrgJVYNPfjInId8Evg08AT8YjvsO/b&#10;MBH53nJ84UVkVYndSyL7mqjo2OPoC3e7iPwzvI4Fqtrri7iq5kXkJUyYLxbe28pYURD1QQcWpb5Y&#10;RGZhEfmTsIj5PlHVThF5kd7fz15W1df7OC2yY1kLzAMeEZG7sWjyaeExAmwNXC4ie6tqqT6Mt6ND&#10;RO6K7eqgMClfh9n0bC0iX1TVx/orqxzCe7dGRP4T7soDL7ro7jiO4ziO4/RFL+FdRLoj3vOLF284&#10;pr+q5P56H+mTTiK7fAW6qHZBlTprFvlXXiH1vvfBtGnoG28kL6w4mWpdXXV9mMmQOuootL2d3P33&#10;1/Z+ZDJkTjqJ3O23o60bTm6x/OKCLeawqVsE2XSqDh34ytty+RRAHjKNqSBRxHtbLp8BUEjXJywD&#10;gFwegaCaMtpy+dTeIDdDY2MqaEpSRnsuXxuvo9qS+HrWhtcjUF9Fn3TcBHJckpM3cS4COR4aGzaR&#10;8ZaFIOk4AViTy1efHdtxaoiqtonIasxmI05HqePLYB2WZHQtJsDWhND65btYdPBr2GR49J2zGThb&#10;RI4Ko/qT1pEJ64hb73yf/kX3PgnF9Ucx4X12iUNSwApgWZlFlrq2cvt4PibK9zlBHIrfK8qsd0BC&#10;MX8VFqVeqtxiSrVtZYXVPgT8DPhB0f4dsJUH5UyctsceX4XZwGwb27c7cHUY+V4yij4B0XXmi+p3&#10;HMdxHMdxnB70sntIpVJTo8c6f976bc0A6Jo1ZH9zA5nTT0cmTqxdwV1dZG+6CZpHkTnh8yBV+K3U&#10;OOI9tcc7SO3/XvL/+Q/5F1+sqqwe1NeTOets9PkXyP/737UrtwZoLOJdmkciI5IGRzuO4zjOJkex&#10;KKqYWJqELGZr8jlq5Esd2nF8CfgIsASzD7mu6LBDgJnhsUnZHTiCgkneWuDKJKJ7jBVYNPbsEq99&#10;B7POKVdoLXVPyo1yeAmz5PnlAMfVTHgP+Qnm3T67jGNLjZeKJm/CCPLb6GmDA/b7ZHiZxUSWOmB5&#10;U/bDrIbiKwXeDNwpIp8VkUQ2dUW0U0iUu4EsF3Ucx3Ecx3E2RHoJ7/GId41FHm8o6Buzyd13H5mz&#10;zuqdyLQK8vfdBx0dpA4/HBk5MnlB9UUBktW0UYTUscdCEJD/85+hq0Y5z4KA9LHHIqNHkb3tD7Up&#10;s4ZoS0u37Y00Nbnw7jiO4zgFioXVPAltptS4S1V/X8PEqjsBX8YE8cuw3BPn0TNSPMCsVLauop69&#10;6fk9toPqRdD7gaMwH/0ehP10RwXCfimvxrLOVdU1qnq9qj4+wKGlRPbE91FV/6GqNwxk8RJS6lqS&#10;iP6lPPLXAH1Z1vRVBgCqOhc4HrMKiwv6I4AfAV+rgfiejZW9YXhyOo7jOI7jOBskvYT3IAhiEe/z&#10;i1/eIMjddSc6fwF1554LTYldBHqQf+5Z8s8+i0yfTurQQxOX0yu5ahUR7zJjBqmDD4auLkt8WguC&#10;gNSRR5I+/BN0nXEGrNsw7Kl7sGYNuir8zTd8ONLc3P/xjuM4jrP5UEpYrchjWkTGisjEMElnzRCR&#10;YViyySlYzocfqGpeVV/FIuvjbd8auDBM1JmEUUXPx5Aw90eEqi4Mxeda+BmuD9/vUmOhokkYEWkW&#10;kUkiUmkS91KCcxJHxP3pmQdAgWuwlQfloBRdc5gM9svhtjT20ijgTMx6ZirJyZLsWh3HcRzHcZzN&#10;jOIfXIGITIie6KJF3esoN6gtl6PrZ5cgO7+ZzIknokFQfZnt7eTuuw9ESB/9GWhoSFROL2uZ+vrE&#10;bUofehgybhz5554j9+qrNem7YP/9yXz9G3SeeSb5lpahv5eltrY2dPVqAKS+ARlV/NvacRzHcTZb&#10;qk5yDZwKXALUJnqBbouZz2BWH63AGfEEpcD1mBVI9ynAwcBHE1Y5p7gJwAUi8raE5W2M1GIszASu&#10;xCZLKkGrrVhEtqZnAmsF/gycX6FlUK9JDlVtBy7FbI/iyZvqgE8BV4nIzhU3umd9Sm3ugeM4juM4&#10;jrOJ0kN4v+qqq0apavePsPyCBZWXKGLic1DTIKpe6KpVdHzjG6SOPIr0McfUpL7sH26FXI7gHe8g&#10;eNe7khVSnFw1qdVMc7PZzAC5O++EjmosOwERgl13pe6yy8n+4gpyDz1YXXll1Ed9PaRSAx9bhLa1&#10;wcqV3eUEkyfXuHGO4ziOs3kSRrm/E/NIr8ZjvZi3YdHEgiW5/Hv8RVVdiwn+cV/yDPA9EZmeoL4/&#10;AcVfVN8B3C4iF4jIe0RkhohMCSP8R4hIvYikRCSo0l9+U2JX4F30jDofNMQYKSL7Ajdj/usKLMJW&#10;S3xGVWvidRmK9zdjOQUepCCYC/AB4BYROTBBtH+c9bGywXEcx3Ecx9lI6fFFc4899hgX7dOODvPa&#10;TkJ9PcEWW5CfPx/ay81BVTn67DN0/uBC6i68EF2wkNwf762qvPwzz5B/7TWCGTNIH/c5i4CvlPri&#10;5KrJhPf0QQcRTJtmiV/vuTtRGXFku+2ov/Iq8o8+StfVV0N+EH8nBAEybRq0taFLlw58fDHZLPml&#10;S7tnhcSFd8dxHMcpm1BUjoTlVLhlsAj3HTGblxXUKFo3tJg5D5gIvIhZzJSyInkC+DlwWmzfdsBp&#10;InJiH+f0xbywnIuBKDmPANOAbwInAYvDbSnQAqzG/MPXAKtFZBXWD8uAhcBiVd3kkmXGLIUC7Ht+&#10;GmgEJmOTFV1AzbwHQyE7TcEKpwFoBqZiEzT7AgeG+14F/gbcCPyrhrkGAFDVPPCkiHwKuBBL9pvC&#10;xsoOwK+BM0Xk6k3x3juO4ziO4zhDSw/hfdSoUeOxH2awfFl3gsuKUIVVq1BVgr32QmfPRufMgdzg&#10;rMTM3XILub32ou6SS+g4+tPkH3nE2pCEjg5y99xNcMr/kf7AB+jafnvyL79cWRnFHu9JIt7r6sjM&#10;nAmpFPlXZ5F/6qnKy4i3YfJk6i+/HBob6frmNwZvMkQEGT2aYNe3k3/xBRPdkwr8iwr2qtmJE9va&#10;c/kBE30ptH4QVGBJey6f1DN2KYDAivZcPrHH6/mgWVhXTRkKrY9YFNjS9lw+0aDWnpGFGwTh/Uk0&#10;CAVW7AY6F1rac/lEEXE5WDXPI9RKcgpoGyxrz+UTRT7mN7Dx1gnZpOMEQE2kc5wNnQC4JBSRI+LC&#10;e0BBcG3AvNAnYhHGVX8WhiL/ccD7MaH1THpHogMWgSwiP8LsZeI2H58C7gFuK7deVVURuQFYiUXS&#10;7wgMx65VsEmGrSmdwDUbtjWLJQTtANYCS0TkQeD3wPOqWuVywyHhNBGZGXteaiyksLEwApuoWEwV&#10;SVlLcCDwdQora+uw+9GM9fVs4JfAA8BzwEJVba1h/b1Q1Tki8kXgNcx+ZkT40jjg+8AMETlPVZcP&#10;Zjscx3Ecx3GczYsewntjY+NEEUkB6OIlVYnluno1+uCDpPZ/L7ztbeT+9jdYPQgaRkcHXWeeSbDb&#10;7tRfeRUdnzic/HPPJStLldwdd5A58YswciTpY46l8/TTKhPyi4X2dMbsViroy2D3PQj2Maub3B13&#10;JpsAiWhupu7Sy0jtsgvthx+ezD6oHNJpgn32IZg4iexf74Pl1f1u0QUFvTr1kYP+2XLa6d8f6JxZ&#10;MOswaH8STqmzH5QV0wFtW6jqfJEfDIOrk5QBsBusuwYefwccmbSMWTDr99C1BL6Yth+tFdMBq7YA&#10;jhIZeQgMS1JGDnQbWL4bpG6F0UnKAJgGq3ZTbXsBPtpYIrFzOewMbUDuBfi/4QmvpwtyZ8OavUUa&#10;v947OV/ZRNeT9PxaU+313Agrfw9rn4fDJZqArZDw/nC+yNgdEo7ZVsh9GpZhUYpV8V6Y/SC8L+n5&#10;b8CK6dU2wtl8EEmfbcJvIs6GdagmjTp+ltLJKAUTWeuwCOdRwFuprcXMm7HEqRksavlW1b6/OKnq&#10;ChH5FiZuN4a7hwHni8jDldiMhNHRt4vI/cB7gL0woX0iNsHQHJbdiH0viL73pmOPR8SK3AF4N3A8&#10;cLGI/Ci0yNmYmIWNh2KisZDB+mMksD0wPXy9as/2GPdj9+JE7B7E+SdwfJhwd72iqstF5EzgFeB7&#10;wKTwpRHAKZj4/hVVfWV9t81xHMdxHMfZNOkhvGcymYmNjY0CkF+2FM1WsuK3BJ2dZP/yZ4LddiNz&#10;yilkb77ZIshrHP2uK1fS8bWv0njLrdT//AraP34IumRJorKyjz9OfuECgq2mkT7iCDp/cGFFlju9&#10;ItyDAM1kyr/mICB93HEm1nd1kb3nnuS/hBobqT/nHNIf+hCd3zuP3AMPJC2pb0SQMWNIH3UU+blz&#10;yd57D7pmTdXF5hctKjxZvGjP0fDTgc7ZES48AG67Cs5K2fLpisnBa4gcMgVOCGCfJGUA7A17XQ1v&#10;bYYfJy3jTfCDHeGmOXB6owkIFbPOfnw/di58djgclbCM/GI4+gXY8n/g/CRlACw1G4I/vFf1+aRl&#10;RBwAr1dbxtUi+06A7yY9f6n9aL+12nbUiquhquvZCb6D6h37wEvVtuWTcP5weHuSc9tg2dnwqbNr&#10;ED0fRquWEqDK4p3VNsDZrPg3vGkmXK4JRe1X4Dcz4LIEp+aBX2CCZjFRtHMK+85Xj0WG3x4+r0qA&#10;Dy1mvgeMxaxavgvky/BPvw/7/IxPTu8AfE1ETq3QcgZVXQXcISJ3Y5Mfw7AI60YKont9+NpYYAJm&#10;ezIj3CZSmAQA+5/7LSAXRkHXUpQebG4Cri2xPxoL0eqHOmA85pU/nKLfBNWgqqtF5LvY5++FWF9H&#10;7AP8QkSGSnzPisi12KqMi7DJh6hfPgxMFJGTgccrTPDqOI7jOI7jOL3o8SVbRLbofrJwYW18wHM5&#10;8o89RqO+OOcAACAASURBVNe8edSdcgr512eT/d2Nyf3j+yD/8MN0nnE69T+7lIZrrmHdZz+bTHxv&#10;bSV3990EXzgRmTaN9GGH0fWLX5R/fpHVDKkUZDKwrrwgtmDGDNIHHwxA/tVXyT/57/LrjlNXR92p&#10;p5L54pfI/uFWun70I6h2IqWYTIb0+99P6oMfJHvjjeQefji5zU8ROr8QuNc4ecqozlQwYCTvulx+&#10;3JYQCOzYmAqmJam3LZeP3hPTG1PBW5OUATAilw/S0FxNGety+XF7WdrgtwWpYEKSMiSXzwEobBmk&#10;gt2qKKMpgDFJywDI5PLjkp47GGRgbDXXk8rlx9eyPdWSqfL+pGp4f9KwfdK2pHL5hRNrKAA5zvoi&#10;gBEC7xyWChKJ2flc/l9VVK99iMPRvhzQCbSJyKNYxO8kqnivheL6CZhYCRZp/f5wK4fFYbsiaysB&#10;voiJ8n9K0qZQKF0VbgMSXsMoYD/gZCzaPVqR1YDZpfwamJukPUNEOWOhC2gHVonIQ8BH6DnxUItG&#10;tAM3iMiLwKXAnhQE7v2xlQqfxQTu9TqxEY6TP4nIR4CfYGM4mpjYA5uYOk1Erq2157zjOI7jOI6z&#10;edHD7iEIgonR4/zixLa4JdEFC+i84AIY1kT9RRcT7LQTDBgQVRldv/0tXbfcTOr9B1B3zjm9bV/K&#10;JHfPvd0CcvrIo5BiMb0/SkS8S6Z814b0oYcio83NI/fAA8mix0XIHPVpMqf8H/lFC+k49VS0rbaO&#10;GNI8irqzzyb1kY/QdcnPyD30UM1Ed4D84sKkSTBhQs3HiuM4juNsjoTJJl/FItSr+ee6E/CVsIxF&#10;WPT05yvYDsT8tuNfHhqBs0UksW1WJajRoqq3AscAjxQdMgLYZX20ZQiZja0iS5TbYyBU9Umsb++j&#10;573eGfgV8D9lrJAYFFR1FjZ5dC3m9x8xAfgh8C0RSWRd6DiO4ziO4zjQU3gPgiCYEj3ReaWsQqtD&#10;W1ro+vGP6br+OuovvYy6r3wVGV/DoNH2djpPPpn8s8+SOe5z1F/wfair3GY49/BD6OzZAKT22otg&#10;v/3KP7mviPcykDFjyHzueHuiSvbG35Zfb0QQkD70MOovuQRyOTqOOw59tYYreRsaSB98MA233got&#10;LXR8+cvkX6kwAW05zIsFlw0fjjQXW4Q6juM4zmZJohwZRXwGeLeqJkq+IyLDgZ9hFiJLMH/1nRNu&#10;dxYVvydwxvoWY1V1NnAWvb3OkwrS66P9tRgLZwK7JbB9KbtfVPUl4OPAFfRM4vomLKHucSKSKLdI&#10;SNTXFd8rVV2AJQf+OrAs9tIo4BzgNyIyo4q2OY7jOI7jOJsx8S/sKRHpthrIL16MQu03VbJ/+Qvr&#10;TjmFYL99qf/FlQS77Fqz8vMtLXR8/Wvo2rVkjj+ezMyZqASVlbFyJdkHH7SOSKfJHH102edKsdAf&#10;BJDJlHVu6kMfQqbY3IfOn0/uv/+t+PqDPfei/oc/hPp6uq68ktxf/1qzvpUxY6g/91zqzvg2nZde&#10;SudFF/H/7J13mBRF+sc/b/fM7M4GomQEDCCgIqKY9c6AngEzop4558PsGTCACdOdd97vRAUjJkSM&#10;p2A49DzMgAnJkiTnDZO66/dH9ezM7M7uzvQM6ml9nmee3e3prqqurpnt/tZb31dFo5tlnLjr1kFc&#10;P5uJbWNt8YtyKTEYDAaD4eeiYCsmL9Lb1zI1TxA/E23L4gIPAnOUUq6PVxwYCaRPAAhwNrBrc+0Q&#10;ka4isrWIFMue6ge0JU+SOOA3uuCnsMz6OcdCXqK/UmoT2jf/ITKjy1uhfeAv8ym+J3MYgM/+8HIK&#10;PARciJ5ISi/7aOAJEcmWtyS9boPBYDAYDAaDoQF1N80nnHBCQES01UwigSqy1UwGSuF+NYPaE0/E&#10;/e47SsePJ3Tdn5EOHYtSfOL994nddBNYFiX33EvwtNO0AJ5H+xIvPF/3p334EVjbb5/bsfUj3j3h&#10;vVlCIYKXXKoj5EEnVd2Qk0Vpqp277krp008jXbuSePNNYiNGFJ4gF5CyMgJHH0P4vfeRrbeh9uST&#10;SLw8ARXffLaXKhZDrfKefWwb6eQrV6rBYDAYDL82CokMzoqIbCMi/yciJ+ew++7AbWjBcQrwQIEe&#10;3Z8D96BF/CStgAdFpHUTx1nAY8AHaJubYtAdnXQ0yZvA9z7LyuZ3WOxrl628QhPmthWRB0VkWDOr&#10;DrKJ3E2en5cE9xrgKjITaLdCJ29/qO5ZJHeSyWIh89rlhTcJ9BJwMPAfUuPRAvYE3hKRs72EwumY&#10;nCQGg8FgMBgMhkapU6N79OgRAHRYcSKBWr1m89deVUV0xG3EbruV4AUXUPrII9h77ll4uUoRe3ws&#10;iddfh3CYkjvuIHDAgXkV4UydilqtV5xKeTmBk/+Ym894fY9324ZA8/fk9q67Yg/wgmlcl8RbKZ/5&#10;XLC6dqX0oX9g9eiBWr6c6HXXoap8+MPXQzp1InTHnZQ+9BCJdyYTueB83Llz82qbL1wXd+Uq/btl&#10;mYh3g8FgMBg09W8qihF1exja67pbUzt5QvidaKG0CrhNKVVQEhlPtH8E+KbeW7uhLUgau/kStCd8&#10;GUWIOhaRErT3fLK++cAtnie+H8qybPOXfKhxst1gFtoXu6OT3O7QzIRKtmSszSZo9QTuf6DF9/SV&#10;DkH0Sop/iEg+0RblpJ5nCkoQ6wX/z/Da8QJk2A61QydiHYEe/6DHivGANxgMBoPBYDA0Sp3wPmrU&#10;qNZlZWVlACqRQK3cjBHv6UQixJ9+mtpjjkEqKwmPf4nQjTcWHuFcVUXkT5fhzp6NdOxI6dixWLsO&#10;zDlJp1q3Dmfy5Lq/g6edhuQi/jaIeJfmfeZtm+DFl9QJ9Gr1apz338+pnaDF8ZIxY7F22QVVXU1k&#10;2DDcmd/lfHxWyssJHHMMZZMnE/jDH4heew3RG25ArVzZ/LHFwHVRy5fr30XqLHgMBoPBYPiNky3p&#10;ie8oZ8+m5XivjPrid/p+QbQf+H7epqeAD/3Wm45SagVwPZk2LxZwLbBXI4fZ6OSnLYA9RcRXtHPS&#10;sga4HzgKHen8GXAi8JWfMj3aZtlWUUB52cg2Fnz7vnuTHEO9MhodCx6VObanAZ74/iRwMjrRb5IA&#10;2trlFRHZNUef/3aN/O4bL+nqueiVHemR+ZXApWhbGhvdT8W+pgaDwWAwGAyGXxF1N+fz589P+bxE&#10;Iqj163+6Vrgu7rQvqT3tVBKvvUbo+hsIPzYG+/f75yyUZ0P9+CPRq65EbdqEdO5MePRorJ455kdS&#10;ivgbr4OrA52szp0JHHVUs4dJvYh3sWykGasZa9ttCRxySN3fiffeQ23MLd+ZVFZScvfdBA7UEf3x&#10;x8eSeHlCQRHpVo8elNw9itIxY1Hr1hM5+2zizzwD0ajvMvPGdTPsjuyOxmrGYDAYDL9tRKQN0Kbe&#10;5nSrDT/0BvYAomiP82z1CnAEcJ5XnwP8XSnlFFBvfSYB79bb1ha4sxHLmRBaaLXRkch3isjvRKRV&#10;ln0b4AnuPdCJNZ9G+3vXAP8ETlJKfVaghU73LNuK46kIiEgZkO3myLfdCtAZGISO9J7TzL7Z6s45&#10;SkIp5Sil3kD7+adHi1jAQLQwf2gORW2V9nvvXOvPoX1VwO3AZcCCtLcC6JUhgm5ri2LVaTAYDAaD&#10;wWD49VH3oFZeXl53A61WrUIlHAq0icwbtXgJkauuIvjNN5Rcdx3hceOIPfwwsYcf1iKsj+ef+NuT&#10;sO69l5KbbsLq14+Sh0cTOfVU3CVLmj028d57qPXrkTb6GTd0zrnEn30OVV3d+EH1rWYsCxUIopro&#10;y8CppyKtvWdK1yU+cWKT+yeRcJjQyJEEh56o2/vhh0RHjPR97aSigsAhh1Byy81I1y2Jv/wy0Ztu&#10;Qi1dmtwj7zILwV22rO732OGHvz3/+utHNLX/HFjwB6gJw3ELHdfXcu441HRVSv0gclXYcW/3UwbA&#10;JKj9O0zZw3H38VvGHFgwFWLT4cSA4/p6kI7Chi7AAhjd3nEn+SnDBvUEzN0XfuzjuIc0f0R2ZsN3&#10;2wLkFsGWnXQRpMByvoZ3exV4Pr18N6D4fA3vFXI+M+HbHKclm2UlXBVy3PriYE4oiF4IP+HMr8FQ&#10;HFyYXQ0nVjv+nEnWwfc96m0TkTBarA2gI2tPIrudxlAR2QYtHEfQInqCzCSWNtrOI4yOTO4I9AJ2&#10;QYu1q0n77InIFkBrb/8dgLtJ2acIcIjnx73Jq3eRJ1bmhCfmb4m2Cgl5ZWfzyNsbeFxEHgRWoO1J&#10;Fnv7J9CWN52APwGnAT+KyPdoMXcxOmK51mtzGVqs7wHs5J1/pVfGE2jLm+n52ueISFuvHPHOpRc6&#10;+Wx99hWRg4Al6MStDlCtlFqVQx1BoAt6LJQBB5EpOic52Pv3WE3mWEhPzGOhx0Ipeiy0B7YBBgAd&#10;0FH/i9PqLvP2SZ5fj0bOb38RORxt0xP1ytmklGrKv/IDYAgwFp1QNxkU1AcYKyL3AK8DK5RS60Sk&#10;G3os2+jxeV5aWQeKyFnAzLTzX6yUqm2i/kZRSsVF5Fnga+AvwD409LH39b/OYDAYDAaDwfDbQJI6&#10;1rp16y5s3br1PwCcd9+l+uCDtUWKUrAZk2hmb5UQOPhgSkaOxO7fn8SUKcRGjSLxzjt1Eeh5FVdZ&#10;SXjcOAKHHaYTp772GjVnnAE5JC8tmziRwODBAKh4nNqjjybx1luN7l+5ZEmmTY7jUP273+FMnZq9&#10;bW3bUv7ZZ1jddWCUWr6cql13RaWJzlkJBAhddRWlt94KgQBqxQpqDj8cZ9q0Zs8pG1avXoSuuILg&#10;H/8I1dVE77qL+MMPo2p9PasUhdDFF1P64IMAVM+YMXN1//7PNrX/Oni7v1KfFqPuOSInh/RDqC+6&#10;w11TYNseevm+L1bDpF3gi/lwvsruFdssLizrqdTT00X2r9QPtHmjQH0GT52krQAKZp7IZfj0uY3D&#10;j73h2ZkwNARd/ZShILItPIJSET/HGwz/y4iINROOtbWIljcKanrBExQWCQzAiyId+2tbCV/WGBvh&#10;y12U+rjQdvySEZHd0IlHbbRA3ZLNNwu+GjhUKbXaq/tPwAmkxNls3uEOWnSvBf6slHov18q8SYVH&#10;0f9rkxMCTXl0x4ENaEH9HHRU9g5AP7RIuzVayO/gtbcM/b/G8vZNoIXYTWgxfhE6qnsaMBWY69fP&#10;XUSuAI5EX5sgWoxt7P9cFFjnnY8LTFJK3ZFDHVsBo9HXI4wWnX3byjSDAxyslJrv1b0PMJKU8N6a&#10;xs8vju7fGPr8XlFKPdBchd753QfsXO8tF1gJjFFKPSIir6A91tOthupT672iwMVKKX83x5nta4eO&#10;fj8QPdFTgR5jt+dy/QwGg8FgMBgMv03qIt7TExnVRRq7Lla7dtCyJWrlSlRNDUR+Aq1KKRKTJuEu&#10;WEDJnXcSPOww7LFjiY8ZQ/Rvf0OtWpVX9LvatInIlVdS3q8f0rUrgcMPp/SOO4hccw00Fb0OxF95&#10;hcARR2if8WCQ0Nlnk5g0qfEJgAYe7xbShMd78Mgjsbbcsu7vxMcfZ1isZMW2CZ5yCiXXXad94aNR&#10;IrfcgjN9etPHZUHKy7EPPZSS4cOxe/XCnTuXyOWXk/j3v3+6CRcR/arXp27S4x0oicf7VIZLbyMW&#10;q390HQnH3QgULryLSCmcUm5buSxxzsrBjnv/36FPpW3d5reMhONu2hO+Gg834FMkE90fT7eCw4Jw&#10;uc8ynG318v+iCO9huEX5XJodgqlfwAsddYRbtmi7ZnFh3aPwzDlagDEYflMosJbA5baObM0bB1YJ&#10;PK0yI6l9sTV0L4NRVsMI0pwIaJHuVy28A9+ik57+FCTIXG3yHPB2HscvbX6XDKLAjeQ/ERsBEp4N&#10;zHRguogkRdgK9ARFUhQNkRLeHe/YqrTXBqVU4zcWuTMOeNPnsc1HgWh+RCc93VxiezoKHZWfZDo6&#10;8awf1uVUoVILROQ8oLGESsmo+SvJz1ppUR77NopSapWIjAAeJjW+yoBmImUMBoPBYDAYDL9l6m5c&#10;Lcuq82VUP/6of0kkcJctQzZswOrbF6msRCUSuHPmpBJfbi6Uwp09W9vCXH01oUsvJXT99di//z3R&#10;u+4i8fbbkMj9ud+dPZvaYcMoe+IJKC8ndN55qLVriY4c2aR3ufPuu6h16+rsZuxDDsHu2xfnm0Zy&#10;TtW3mpEmkqsGgwQvvBCs1DNUYsKEZqP6g0cdRem99yKVlaAUsaeeIj5mTN5WPPYOOxC64goCJ52E&#10;WBbxCROI3nAD7vz5eZXjm2AQq0MHVCIBVVXawif9HFas0Nc4EMBq1w4JBlFNCO+/YuywbWWLNGyW&#10;Wse1QYttBZSBVcQIS1XA+VR55+OCXV5gnxgMv2FCJbZV2vxuDanxaeOVDdECYmmJbfkS3uOOW4iv&#10;+f8ESqlq4Pufqe4VFGnCtZHyXTK9swspy0FPGvwsNlVKqeXAZr0xVkpFgdmbs44m6q7iJxiH3mqL&#10;1c3sM3dzt6OJumNkTkgYDAaDwWAwGAxNUqf4WpZVl/DJrSeqq5oanM8/x/nyS9T69QSPPJLQJZdg&#10;9e6tI7wLsFpuDlVTQ/Tuu6m98ELU4sXYe+5JePRoSm+7DWnbNq+6E2+8QfSxx7SwbVmELruM0Jln&#10;Zgjf9XGXLsX54ou6v6WsjOApp2Tf2bKQQBYdoL4Y72HvsQd2//51f6uNG0lMmYKCRl/2wIGU3ndf&#10;nSe8M2MG0ZEjUYlEk8elvygtJTB0KOFx4wieeiqSSBAdNYrIpZfizJ+fczm+XrYNlZX63PffX2/b&#10;uBG3qgqlVMa+7rp1KC/qXtq2hWaS1BoMBoPBYDAYDAaDwWAwGAwGwy+BpEpslZSUpIT3pUvJFjut&#10;NmyAr7/G+eYbrG23JThkCFJZiTNnDu6nn+LMmrV57EkiEeIvvoj71VeUPvAAgYMOInTttdiDBhEd&#10;OZL4W281GbVeRyxG9Oabsfv2JXDQQUhFBSX33Ye7YQPx55/PHmnuOMTHjycwaJD+W4Tg6acTuf9+&#10;1MqVmfuWlGSfCCgtbdifgQChSy8FOxV860yZkpFQtD52v36En3kG6dYNALV6NbUXXIC7eHGjxzQo&#10;o39/Sq6+muDxx0MggPv990SGDyc+YYKv5LW5Iq1bY/frh3TujITDOP/9L84nnzRZp1q1CmIxCIeR&#10;igqkZUvUepNz0WAwGAwGg8FQHLxEvxZ6dV8ycWsAbYMV8F7JKJ0E2r++xm/SVh/ta4m26FuTb+Lf&#10;3zKeBVUYnRchiL6uyQc1B52PIALUKqUKtk/z2cYtvDYu+ynbICIlaFuuUlL5OxJoC7Bqb4WNoYh4&#10;47Ejup9XqiLkyjEYDAbD/wZJ4b0sFou1CHoRxW5zHuNK4c6ZQ/Tuu7F69SLw+99TMnw4at064s8/&#10;j/PRR6hchPA8cWbNovbccym5/npC556LPWAA4YcfJvDkk0RGjkRt3NhsGWrjRiLXXkv5u+8irVoh&#10;paWUjhqFu2gRzkcfZT0m8e67qGgU8SLXpX17goMHE3vssYz9JBTKKrxn83i3evQgcOCBaQ1TxCdN&#10;AsfJ2gbp0IHwX/+KtY2X79NxiN57b0Y0fpMEAgSHDqX0z3/WKxVEcKZOJXLFFSQ+/3yzie7SqRPB&#10;I4/E7tePxNSpuNOn43z/fU42Qe66dRkTKlb7DrgLF26WdhoMBoPBYDAYfn2IyPHAUU3tghbWLbQI&#10;GfReobTf04X3CLBJRJYBXwEfArM8y6Nit12AW4A9gBeAZhPV5ljuPjSfP+I/wOhCBUIRCQF3knu+&#10;oghwo2d3lU89bYDewPZAT6ALOvdDMtFy+rLk5ARKLalrORdtqTQHWFGk/A9NtbcCeAjohk5e/MZm&#10;rMtCJ6DeC53AeEv0ZE6YVL8k0Mmyk/0xE53f4TulVIPIJ29sPumjORvQ13e9iJyBTljcFE8C7xRh&#10;HHYBbkN/rnNhOTppeLEmRHYCHkT38akUwcrNE/PvAdo1sVs1cKdSquCHaBEZBJyWxyHvKKWeKLRe&#10;g8Fg+F8nADB58uQW++yzT0tAC52rV+Xm6Ow6uN/PJPb9TOKPjyVwxBGUDPsTMmIE8cmTSLzzLu53&#10;36LW5ZRXKSfcH5dSe9mlJKb+l9LbRmB1707oyisJHH44kZtuIvHWv1C1TQegODOmU3vJxYRHP4KU&#10;lWF17kzZs89SM/QEnI8b5mlzlyzG+fBDAgcdVLctdMklxF98AbVpU2rHsnD2CsOlDfozdOGFSKtW&#10;qQ01NcRffSVrv0v79pQ98wz2fvvpDUoRe+5Zog/cD8pt+lqJYA/YhZIbrid4xGCwLNSmTcQff5zI&#10;DdfrhLlQPAdv28bq3gN7wAC9qqBNG+Kvvkrk2mu0h3tdu3IoKxFHrVyJtNf36VbXLvBZkdppMBgM&#10;BoPBYPgt8ANaHA+gBardgD/QMFHtfLSP/jJgMbAKLc4GgTZogXQrYDugK5nR09NF5EHgZaXUJorH&#10;gcCl6AmBfiIyRSn1ZRHKXYnuExvYBjgMLVqn36H/EdheREYopVYVUJeLFnC7ocX3rugE3z289zcC&#10;LwNfokX3OFoQbxIRqQR2BPb12t8fLSbXeue3Bp33odr73UG7WQbQkd4VQCe0UL+F9zfoa75CRL7z&#10;2v0J8NpmiEg/HxiC7vMHRGSGUqqoOQREpAe6b85AC78BtKC8BN0ny9D9nVwd0Bp9nQ4EWqH7a4OI&#10;fAk8oZSqL7R/6P0MosfPSUDbevssBR73fjro65Oc1JiLFsJD6Ov3B/SESTrHADeKyMMFrjKpQY+x&#10;LdCR592BgaQSOi9Gj8NZ6EmIDeixWzAiEgZGAXt7m+4QkQuUUoVaBbjop+NKoKVX/kHo1QzpHCQi&#10;F1L4BMYyYBr6GndGf3fshp7YUsAXwOvoMabQ19dgMBh+8wQA2rZtW6aUqgBQ1dW46QJpjqhIhPj4&#10;8STefRd7r70InfxHQicMxZ09i/gbbxJ/43VUEzYqeeG6xMeNQy1bRundo7B33hmrd2/C//wn8WfH&#10;Ebn9dm1T0gTxl18mcMCBhM46CwCrSxfCD/6NmuOPw120KHPnRILE5MkZwrvdpw/2nnuSmDSpbltj&#10;Ee/1k6tK27YEjz46s4rp01JJbdP3LSmh9PY7CPzud3XbnFmziNx6a6PR8an2lBA87VRKrrgSq2dP&#10;EEGtWUPk5uHEn3wyJboXg2AQe8AAgsceiz1wN9wfl5J4eSKJD6Y0ey2awl2xAmuHHQCwOnQoVmsN&#10;BoPBYDAYDL8BlFKfA58n/xaR1mixapt6u94JjAc2ZBOnvAjftkAftGB6DlqstIFdgH8AO4vI9cWw&#10;ofEiom8kZQVSBtwiIicopSKFlK2Umo2XrNc7rxfRgtkWabsJcCHQRkQu9yu+e4L1U3WFahHyCOAZ&#10;tGD7L+D8XO1NRCSAFoZPB/ZBC/mgRb7H0UL5D2jxfQNacI2hRV/Q/RlC92dL9GRMV3Qk+L6kIsK3&#10;BA4BPkD3TdEQka7AZaQmOrYFLhORa4thQeJd04PQ42cP9PkuAMYAH3m/r0P3jYOehCpBT1y0R0+K&#10;7A4cj149cABakK4T3r12jk6r00b356n1mjMeuCnbeSml/oNeWYGIBIHjgHFkTgCVAyOAtt4kkK+V&#10;CEqpdegVBsn2tgKuAG7yNv0NuM9L/F1sjkSPrSRD0OP/vUIK9fr02eTfIjIauAu4oN6u2wCPAH8S&#10;kVf9jjGl1DfAN15dFnri6hngd+gJrkuUUp/4KdtgMBh+zVgArVq1alNWVlYG2oqFHCxbGkOtW0fi&#10;jTeoOfMMqocOxVmwgNCll1Ax9WPCTzxB4LDDsLbsluFt7q8iReL996kefASxxx9H1dYibdsSuuhi&#10;Kt5/n+BxxyHl9Sd704hGidxwPc7U/9ZtsnfembInn0K6dm2we+zVVyBdqA4GCV2S6dHeWBJVKS3N&#10;+Ds45AQsz6c9eS6xF15skFyUsjJKbr+d0Gmn1SWAVevXU3vxRbhNJUG1LOyBAwk//zzhB/+G1auX&#10;7q9PP6XqsEOJjh6NW1NTcKJUKiqwdtqJ0KWXUv7e+4T/+TDSoiW1V11JzTnnEJvwEu6qVQXV4S5d&#10;murHLvUDIAwGg8FgMBgMhtzxBLj6aygVMEcptb4xUUppViulPgSuRAu/6Q9N5cAlwJ8KbaMnnF5C&#10;plgHXvSy935R8M73U7TNCqQiw0EHaZ0ETBSR3sWo15uU+BRIrgz4JhfRXUQsERmAniSYAJwIdEAL&#10;yaegheKrgGeVUv9VSs1VSq1SSlUrpeJKKdd7xb1tq7x9piqlXgSGo4X2AcDN6Gh5gA+KEJmcfh5J&#10;651u6ZvRYun+RSjfRo/N8cB+6ImGp9Fj6U6l1PtKqR+UUhvS+iXh9ckypdQMpdQr6P7YH205A3oC&#10;olE8q6Xvs7w1Nxeh1+vjt4C13qb0FQYVwHXAwyLSqbmycsGzz/kwbdO0zSG6exY3o8i0uKkE7vMm&#10;AYuGUmoD8EryT1KTTaAj/J8ELvEmvwqty1VKLQVmeJuqyX79DQaD4TdPAKCsrKwulFht2uQr4r0B&#10;sRjON19Te9VV2DvuSPDwwwkOPZHQ0ceQmDaNxAdTiL/6Ku6MGSi/CVmVQi1fTu2wP+HOmU3JNdci&#10;LVti9e5DePQjxJ99lsidd2SItxmHr1pF7dVXU/7a60jr1tqWZZ99KL37bmovvDDDM17Nm4czcyb2&#10;LrvUbQvsty9W3744X3+tN4SyC+8ZyVVtm+BZZ9UJ6QCqugrn/XoT3iKEzr+AkvMvSIn7rkv0Lw+Q&#10;+PBDGkPKygidcSYlw4Zhbb213ug4xJ57jshtt+LOm9fosbki7doRPPAgAoceSmCPPQCIvfA88dde&#10;w/nyy5z823PFXb687vf4tj1/qHLcRk++tlj/7JVSjsi7VY672m8RkyFRBYtKHfep5vfOTi3MnArO&#10;Ini92nFb+ilDeUv84vBVteO+5KeMcht3W4eiZbV14ZVqxy3zc6wDs3cBdz5MqXbclc0fkbX+6pap&#10;oj0xkwAAIABJREFUJa4Gw28NlYBPqh3Xlwdcqc36F5ys+dfzpho2uPBOteMGmt+7IVHtw2swGAx+&#10;WFvv76R3e04opeIiMgEdVXxe2lsB4EwRuadAz/c+pCKil6OtMUCLqFejBcofCig/A6WUEpEq789P&#10;0NHPyYceC+0N/iQ6Aj7HBFNNUoNO5AlasGsSL7r2RLTffU9vcxS4H3jIEwALwovMTwCzRWQE2obk&#10;CLTdTDE5EB3ZXY0WRlt42yuB20RkaoErJvqjo56T5X4O/EkpVX/MN4nXH0tFZDp6PM7P4bBs9xb5&#10;nEvSZ74tWkDeg5T1TAAdTd9CRC4rxjUns71Vje7lE28S5Br0JMtK9Hklo/b6AReIyF1FTrSaPI8I&#10;Oi/ESaRE/xbAHejVA3cUKY9Bsg/z+g41GAyG3xIBgFAoVBdKrFatKqpwiuvizJiB8+23RMeMJXTY&#10;YQRPP52S88+n5Lzzcb76itjzz5H4z39Qixf7sj9RVVVE7r+fxLRphO8ehb3DDkjLljoB6377Ehkx&#10;gsS//oWqavj/NPHJJ0SGDyd87711Eeuh445HbdhI5OqrUr7krkt8woQM4V0qKgmdfTa1l1+uk5OW&#10;lGS3mkmLhA/svz+B/v0z3na++gpn9uzUBssidOqplA4fDmFvQlop4q+/TvT++8HNMhkfCGDvvDPh&#10;G2/CPvDAuih7tXo1kVGjiD0yOtOPPh8sC9liC+zttiN4zLEE//AHpGVL3EWLiP7jH8QnvKQFcr8T&#10;KE2Qbr9jbbVV3NXeclnZACteFKkYCOc5+uY1//pg/rbwtKtvEn15IymoVuB8AYGm2tscG/UNWsiB&#10;Wa5eypw3CZgH4MDGGHztpwzXwRkL6w8RGdABfu+nDID58PpBSs3+GC7yW8bW4G6llHOdyB1DUjeu&#10;efEqqKf0TX3BTBDp1F/f0PpiI3zSX6mP5oqcZmUu784ZFzZuC09QxGisXwsvinTZBYb6PX49TB2g&#10;1NRitOU7kcNKtf9p3gjEn4BnbsnzoTkrSjmfiVx3kM/Pz80O6sEiJRDcF2atK+Dz0w2ixXpSXSRy&#10;UDQz+jBnXIhtBxNQqoj+bQbD5ucLkbKtbPtwv8fPc5wfBir1v5p9p36Edf3o0GbRcRoyHjibzO/U&#10;Duj7UF9BCyJSgo6I7ghMRttjjCPl27wV2nLmnCL7jidFuFloa48HgMNJJd8cCLwgIpcCbxc4sRAn&#10;FdHcpPjnWctcDNyKtjIB3bfXAE/malGTD95ERFLY9XX/nA0R6YgWPsPoSYOl6Gjo5PjZE7hIRB4o&#10;IPp6GHoMJnk0X9G9Hmu8Vy5WQ9n+D+b7vzE5Liaj++ZhtD+9oPvpaKCLiJwFzCxQtE5v2+YIyjkI&#10;/f1Qg56guwDtYw96Qis5iTatiHUmzyMB3Ie28hlBavIuuXqgg4gMLzB/A6T6UJG5SsFgMBgMHgGA&#10;QCBQt2QrPcK4qCQSqOXLiI55jNjLEwgMGkTo+CEEBg2ibP/9cefOJf7++yTemUxiyhTUmjX5lR+P&#10;k5g0iepFiwjfeRfBww4D28buuz3ljzxK7LlniYwahTu/3mS9UkTHjsHea09CJ52stwUClJx1FmrZ&#10;j0TuvLNuIiI+6W1KbrwRCac00NAJQ+s85aW0EauZEi2CSyBAybnnZkS7A8RffyNjsiM4aBDhu0ch&#10;lSnt2J07l9rrrs06MSEtWhA68ywd5b7llnXbnZkzidx4o07a6ueeJBDA3n57goMGETjgQOw994RA&#10;gMQHHxAf/yLxN99ErSg4IXuTuMtTunXYtnu2CAauyTrxAEQd98tFsCwA17SwLV+G8LWO+x7wTAmc&#10;GratPfyUUeO4q4BRrWFAC9u6xk8ZADHHnfYKrBgIfy61rVbNH9GQKsd9G3i6HI6vsK2T/ZRR67iJ&#10;s2BcHPZtZVv3+SkDoKvjLgJmD1Gq4IiSFwqIBBpSaOVp9IAehfSJ7bi3Ax+VwtVltrWDnzKqHfcH&#10;9AO5Ed7rsTVsXcj1sRz3VqAownsFnFphWyf6ObbWcav3g0k0jND0RSGfwQeL0YAkSjmttf+uv8OL&#10;2BSBS9va1pF+jq113A0vwvtDijShZzD8VCyHdluhXvB7fAcYy/9u2vv6Yq2LP9FoLVqwTxfeqyns&#10;++BYdKT1erTdxxfAS8Bp3vuCjv5+Di3aFYvkfYRSSi3whM07gTPRXuwAW6N9wq8SkWcLEN/ThfdG&#10;+92zthkM3E5q4sEF7gHGFCj+N8c04FVgUXM75oJ3LsPQIvI8tChahfZR39PbzULbGL0FfOujjhDa&#10;bzudQpOsPQ68C+Ty0JdtEiSfa5T+OXSVUp+KyMnoSYpD0GPfQtsKjUPbOk3Jo/z6pLe3qKKxiLQB&#10;bkOP2zHAG+hrsQ+pRL6t0aschqriTd6nPw9EgcfQwVz3oXMJgF7Rch7QSkSuUUotLqC+ZB+qzfx5&#10;NBgMhv9ZkgpwnfCeLcFnsVHr1hF/8UVqzjuX6sGDiT31pPYzP/NMykY/QsXbb1N68y3YAwYgrVpl&#10;jyJvBPf776k59xyi996L2uA9z1dUEDrzLMpfnkjohKFIRUXmQZEIkRtuwPnqq9S2QICSq64mdPbZ&#10;ENCBHs7MmbgzZ2YcKu3bEzrhBP1Ho1Yzeru13XYEBh2c+V4sRvzNN1LV7r4H4b8/hGyRCn5V1dXU&#10;XnsN7px6q+oDAeyBAyl/ZhylI0emRPd4nPibb1I9dCjx117NT3QvKcHackuCxw+h/NnnKJ/4CqW3&#10;3Irdvz+Jd9+h+rhjqTn9NO2rv5lFdwD3x9S9orRsiZT5cigxGAwGg8FgMBiSFEtk60IqIhz0nOAr&#10;fi0cRKQHWqwTdOLKz72o9tuBdHGsBLhdRHytlssFL0r6KnSkeXr0fgd0IsorRKSJhFpNF5/2e1PX&#10;ohtaZE+v579oe5nNLfI9BZxZaCLbNPYGzkcLoyOAZUqpjejknumiayfgZm/lQ76Uea909irEm18p&#10;9YVSamKOwnC26KiC5smVUjPRUeOPkymU7wQ8ISLHe4lZ/ZBsr0P2tvvC6+8/oe2afgRu8z7Hn6Mj&#10;+NP75GAKWP3XHN6KgNfRK0A/J3WeFjoeaZyIbF/AGEmWZ6LdDQaDoREsAMuyUhHvy5YVnHQzp5dS&#10;uOvXE//Ph9Sccw5VRx9F9IEHcJcuxd6pP6U33UTF5Hcoe/xxQuedh9W3L8q2c0vIuXo1tTcPp+bi&#10;i3B/WKBPzLaxt9+e8JgxhP/yF6zevTOOcRYtouaKy1NiPSDl5YTvuIPgccfp/SIR4v96s0Enhs46&#10;GyoroSTUqNWMAoJnnIG0aJHxljNjBu6cOSjA6tOH8OjRWFttldrBdYk++Fdib7yRkXyVNm0oGXY5&#10;5S9PJHDooXVR+Kqqishf/0L1qafgfPctynVzS5TaujWBQw+ldORIyt/8F+XjxhE85hhwHKKPPUbV&#10;0BOoPvFE4pMm4a5e3SAR7GZ7rV6dsrCpqND9bDAYDAaDwWAw+KfgVWKeBcqJpAKZAGajo3P9lBdE&#10;R7hvi452vj9NXJ6D9u1OF+wGAJd5/ufFoIFwppTa5NV7GZmR063QkwF3i0hbH3W5pAS7pgTPi4Ft&#10;0psE/MNLIrlZUUrVFGjRUoeItED3Yyu0hcqzaRYp76GTn6ZzNNoHPl+qyUz4C3AuMKiI46Qp6l/L&#10;vC2csu2vlPoRbVV5D5le7N3R0eQXikhpnvXA5hOLdwUuR5//7UqphaATkqLPYVbaviFguIh0L1Ld&#10;2T7HrlLqS7TQPpFUH9voCPwXgYN8iu91KxR8HGswGAy/CZLCe+fkhnRrj58K5bo406ZRc/NwqoYM&#10;ofbqq3G+/RZCIYJHDCZ83/1UjH+JskceIXDQQUjbtnVR6I2WmUgQe/55qk45hcR//wuO/v8ipaWE&#10;Tjud8ueeJ3TiSUh5KoAi8cEHRO6/L8P2RVq2IjzqHgL77gcixF9/va6sJPb22xPYb78ML/d0pKRE&#10;R8Yf2/D+KT7pbVQ0itW+PWX/+D/svn0z3//wAyL33ZeqMxDA3nVXKp54ktJbbsHq2LFuX3fJEmou&#10;vYTIrbdmTCBkb5Qg5eXYvXpResWVVEx8hfIxYykddjn2Ntvg/vADkdtvp+rYY6i59hoSH36IKqb3&#10;f46o6qq6JLdSUYFV2aKZIwwGg8FgMBgMhs2HF418MnCUt0kBC9Hi4Dyfxf4BOAEtZI1QStUlkfdE&#10;2qeAj+sdcyFagC8GWYUzT/x/Bm05M4eU+B9ER3CPFpEt8xTt6mJ/GkNEWtJQfI6hrdf+Z/AE73PR&#10;iULXoKOf61ZEeNd2FJnJcoNoH/92+dSldL6ff5HZt+3Q4vRIEekvIluISKWIhEUkJCJ2IRHx9cj2&#10;sJhPxLui8XEYQfvjXwmsTnurEj0JNMIbM/lQdLFYRCqBkV67PkJ/butQSq1An0f65N+WwHXeZF6h&#10;NHpOSqkf0N9Rj5Dpad8HeBQ4ycfqASO4GwwGQzNYgOUlegHA/QmsZholHsedPYvIXx5g0377UnPR&#10;RcTffBNiMaxevSg57XQq33iTikmTCd9wA4F992sQQZ6BUjgff0zVsccQffifUOvZQlsW9g47UD52&#10;LGX/93/YO/bTkequS/S++4i9/lpGMVaXLpSPHYvdvz/ON9/g1LObIRCg5KKLkLLyRiPeQ0OGYHWr&#10;l7fNcYhNmIBssQVlD48msO++Gce7CxZQe+mlqPV6dae0b0/p1VdT+ea/dJS7l0AV1yXx739TdfRR&#10;xJ56ClXbhP21bWP17EXolFMpH/s4lR/9l/CoUQT23hupqCDx4YfUXHstm/bbl9qbh2v7ncjPl6Bc&#10;VVenhPdwGGnd+mdri8FgMBgMBoPht4uIlIvIQLT3+f+hbT2q0VGkg5VS7/lJ9ugJrPeiLVVeBcbX&#10;38eLPr8G2JS2eQt01Plm9WL0ImbfRkdiv5f2VgDtST+BlE95seiLFiTTWaKUyjMR2M/OzuhkljY6&#10;VUqDvAhKqXlo+5l04bon2nImXzF2FNpSJJ0uwJ/ReWs+Ql+vh9Hj+Dp0QtfTReQ4ETlYRHYXkZ4i&#10;0uYnipTPCaVzPD2CnvRKjxqvAK4Axnp2TT8n5wOD0Dls/ux9buvzAvpznkSAs7zjNiue8H8ZenXN&#10;urS3uqH94K/zJg8MBoPBUCQCQAvSvOA2W3LVPFEbNhB76knib/2LwO67U3LmmQQPGgRlZQR22olA&#10;v36EzjwL56uviE2cSOKN13HXrMmIVq8ra/Vqaq+/HnfuXEpvGp4Sb4NBQiedjL1TfyKj7iY2fjwq&#10;EiFy440E+u2EtfXWdWVYPXpQ/re/U3XySSTefQd7h8w8iIG99sb55pvsJxMuo+SMMxuI8u6CBThz&#10;51J29yiChx6aeUw8Tu2tt2qR37KwBwwgfOttBPffH0Kh1H6xGLHnnqX21ltxFy7MXr9lQWmp7rNT&#10;TiGw515YPXtqv3SlIBIh8eknRB95lMSHH+IuXeIvGetmQNXUoDZ59ysiWO3zCvwwGAwGg8FgMBhy&#10;xrOsuAYdoLQO7StdihYvtyMlCEfQ0dePAu/5FYRFxEbbUvRCR0SP8CwpsvExOqnquWnb9kNHyj/u&#10;p/58UEp9JyJnowXkw0klld0VGCMil6L7ohj+691IJXVNkk3E/MXiJTu9GT1BMhP4ZxMTMy+iE+im&#10;J0c9FXgWLZbnhFJqoXeN7vHKKkELu6DHcS/vlXEYOgI64r2q0ZYua4D5IvIa8K4qIDl7sfD6b7KI&#10;nIGe/NqJVNLVo4HWInIR8L2fSbBCEJHe6AS6gl4lkjX5tFIqKiIj0EJ7MoowaTnzsVJqXbbjioVS&#10;Ki4iD6AT5o5Cr4oAPT7+DHQQkRuVUusbK8NgMBgMuWNNmzatnVJKK7nxONKiBVbfvlh9+yKdOoPn&#10;Hf5zoVatIv7661Qdfzwb99uX6D//D2f2bFAKq2tXgocdRvno0bSYPoPyhx8mdPQxOsmolTk5r6qq&#10;iDz4IFVHH0X847RVmiLY229P+ZixVDz9DHb/nXFmzaLmkotTgq+HvccelD/xJPH//reBwC+VlZSc&#10;ckrWcwjsthv2zjs32B579VXCw2+m5LzzMq1zlCLyt78Re3YcVqdOlN54E5WT3yF4yCEZorv7449U&#10;Xz6M6vPPzyq6S2UlgT32oPSaa2gx5QMqp3xAyQUXYu+0E1JWhrt4MbFx49g0+Ag2DRpE7NlxuEsW&#10;/7yie3k50qULVs+eWFtvjXTokHEdpGvXn69tBoPBYDAYDIZfNZ6lxY/A9mhx+Y/A8ehEiS7wNnCB&#10;9/cflFIvFhiFvT9arHOBu5VS05toWwK4Be0lnyQA3CEi2xbQhpzx/KqHAveR6be9HTqS+sIiReBn&#10;S9zqN5nrT45n33IecBhazL463T6oPl5k9BXoSOkkLYAHRKRVPnUrpb4GjvDqfgB4Ey0Cz0F79a8H&#10;akl5fQtaoG+JTp67NdAPPTbPBl4GJonIPvm0Y3OilPoYOBQ9YZF+Hr8H3gIG/5TR+p791APoCbp5&#10;wHDv89oYX6F9/9Mn2XYHri6i9U+jKKViSqnH0XZZX5GyBAqjcyuMF5E+m7sdBoPB8Fsg0KpVqzZ4&#10;0QTumjWo6mrt/92qFfaO/bC6dUNKQrhLl+LMno07fz5q7VpUNNpM0UVGKRIzZpC44grsHXYgeMQR&#10;lJ51NlbXrrq97doROv0Mgsceh/PVV8Tff5/Yiy/oiHE39f8s/tFHOGeeSdnddxMaPDgVhW7bBI85&#10;BqtPHyL33kv0+ecIPPoIpcMuz4hUD+y9N6HVq3DXrMHq0CGjidKhI9mwOndusE3F40injoSOPqbB&#10;JIEzbRq194zCHrgb4eHDCR5wQANPe2f2bGouH0b8nXcaeM5L69aEDj+C4JFHEhgwAKt794xzUGvX&#10;EnvuOaIvPI/z5ZeomlyS1BcfKSmBNm0IbLstVs9eyBZtUWvX4S78AXf5cm0xU1uLu3gRsDcAVvsO&#10;TRdqMBgMBoPBYDAUgFLqURF5Gu3TnIwYjuNFAhcrktazdBiOFrtmAGNzOGwZWvT+J6lI5k5owe6i&#10;IkWbN4lSKiIit6IjZm9HR8qCtvy4A+gkIrcppQp5YKyfJBSgs4iUFFjuT8WW6JUTNvAaOqlqc0xD&#10;J1q9OG3bAOB04K/5VO6Jvu+LyL/RSV3boIX1Su9V5r1aeO+1B7qiLW66o8dkEkFbCT0mIgcnk4X+&#10;3CillovIJejJirNIrcDohv58XCsizzSxgqSYHIOOYHeAu5qbjFNKKRF5BL2qISlwC3AOMA5oZCl9&#10;cVFKTRWR09H9tXvaWwcAT4jIeU1NBhoMBoOheQJlZWUdkt5xasUK3AULUqL6J5+AZWG1aYu1w/YE&#10;9tkX+4ILkJISVG0EVq0iMW8e7sIfUKtXo9auxV23HrVpI8RiTdXrn3gcZ9o0nOnTif7t74SOP47Q&#10;yScT6L8z0qKFjvLee28Ce+1F+KqrSHzyCdHnniXx8ce4c+agIhHcObOpOulESocNI/ynYUj79nXF&#10;271768j5Y4+hdtQ9WuQfdHCqfssidPQxBU88iGVRcvwQCGauoHSXLqH21lsoHTaM0ksuzUj+CqCi&#10;UWITJlBz7TWopB+/ZWF17oy9446Ejjqa4ODBWO3aZQj6KhLBmTmT2EsvEX3ySdTyZRkTEpuFQEBf&#10;k1atsNq0Qdq1w+reHbtbd6RdOygthepqEl9+QeKzz3DnztWTAK6bEXXvLFpc93tsu16LNzlu1mV7&#10;cVg8C6J7wRubHDevyJAkCr4GVAz+nXBcXwkPXH3z59bCfNtxJ/gpAyAGi1dBxIW3qhy3wk8ZCfjS&#10;K2taleP6ykwr4HwCNTvC/CrHfd1PGQBV+kHxV4WCdYX0ScTzp0zAlCrH/cFnMSsEnF+GOdQviw2w&#10;tpDrE8+MKCwIBV/4/RwDkTWZUYWGIhOFGTiuryV+Cqq31lYUBsP/FDUQrXHcKX6PTxTxO/KXiBf5&#10;vtkSHXlRrdcBySjiKcB+OQa7bkRH5XdJ23Y62vrmpSI2s1GUUjUi8hf0OPgLsI33ViX6vHqLyJVe&#10;Qkc/zEZHZad/N5cBB6IjuAtCRG4BDkYHoCVfjeEAE5VSw3MsOwzcjxbf42iLoCNyvLbfov/nJ+8Z&#10;bOA2EZmslPoulwLS8SaJ1pHp553e1mSjhJRlS1f0So+zgR5pu/cCbhKRc39qG5fGUEqtEpGL0VY+&#10;NwBtvbc6oW2g+orIqM1p3yIivdDWPjY6SW6ViByb4+H/JiW8g7Z9+auIHKmUqi5mOxtDKTVdRI5A&#10;T+idiLa9EWAg8JaIDANe8pL3GgwGgyFPRCl1Bl50RXzKFDYePKhBBHUGoRBW165aQN1mW+yd+hHo&#10;3QerbRtULK7F+2XLcBcsIDFvLs7cubhLlugEoVn814tyEh06EDzgAEpOOonggQfpSOp0EgmcuXNJ&#10;fPQfYq+9RmzKFNi0CYJBgoMHU3HPvToqvB7O3LnE33uPkmOPRbbYYrO0PQPXJfrSeKwttiD4u983&#10;tMupqaHmvvuI/PUvuj9tG3v77Sk98iiC+++PvfPODZPNui7xzz4l+vTTxCZNwp03b/O03bKwWrRA&#10;OnfG3ranjmLfeivsLl2Q9h3AsnBXrCDx/Uycb7/FmTMXd+FC3BXLm50ACF9xJeWjRgGwccWKtz7o&#10;2PGcbPs9CWtfgOgE6BDSN4150wmiuyi1eoxIu/b6piNvYuAeC8spxg2piP0idAz6PJ+1EDlLqVXo&#10;ybVCllvGXwRrSCqSxA8JfpqIk5z4QqRsmn449MW5sF6BmqiX5Prid7CxtVIbEAmSilrLF0WxboRF&#10;rDHQ1vU5VpZA9JYi+UEWcn1KQJ0GG5R+2M03KVk6Dko5d4q0beeznAgkLoG16M+Or359ERgC8aJ8&#10;p/za0Ea2FY/57NuzwX1MqU1fiJS95vMarwUehKovwN4lLWdOvghEihXFebBI+SSf57MOaA0bzXhr&#10;iIhYn0PpLv6LSKDUZopM8YH3ne/38I8g8lj2xIG/eERkOHBr2qYIsOdPGdkpIv3QolsrtJe2n7HR&#10;Fh2Rn2Q6sL8fb2YRGQecBIxRSp2d57G/B/4G7FDvrXeAP9UXjD1bjm+AbYGzlFINIv09u5pP0ZY/&#10;6TwNnFFoZL+I7AxsRSryuxItOJ9H5nd5LdpCZJxS6tscyx4CPIm+NivItBPJBQvtC5/+Pf4CcNpP&#10;Fe3v2bQchPYqT38Q/hrY3Ut0Wv+YY8mc+FHAcUqpl3OsM4xODNsXOE8p9Uge7Q2icx38lczvtRg6&#10;gvxKpdTaesd0AZagJ1b6K6XyjjL3cjSMRkfcR9C3BfkSIrOPHfTn4kkf7dke/dnaBOyqlMp5glRE&#10;WqMnLy4jcyJqDTr570P17XNE5Hx0tPw8pdRPYndlMBgM/2vI2rVrL2rduvVDALG3/sX6I4/M3eNb&#10;BIJBJBRCWrfG7t2H4O67ExwwQAuurVshFZUQj+MuX44zby7OzJnEv5+Fu3Qpat1a3I0bUZs2aYub&#10;pgT/XNoSDhPs14/wBRcS3Gcf7K5dwU7TCZXSEe8LFxJ9aTzRf72FM38e0qYNFffeS8kBB2YmLgWI&#10;xbQtTPnmtxRUsRg4DlJa2iARa2Lmd1TdcAPxf0/B6tKZ4O67U3riiQR3HYhUVDSwonFXrCD+xRfU&#10;PvoosSn/RlVVFRThLl7/WhWVSItKpHUb7A4dsHr1Iti3D/Z2vbE6d0JKw6iNG3HXrcNZuoT4J58Q&#10;//RTnDlzUBs36nNMJPLykS87/wIq//53ADa9+Wa86vDDs87+r4ezP4f/HAD/sVJJYvLCgQ+6wjFL&#10;4G1bJ4rKGxfWdIXti3Fj/KJIx73hA1cvDfXDe12VOqnQdvwamS9yTkgvj/bFGjg9Cqs7wxt+yyiH&#10;B1ordZff44vNGJF2g+BzSS0ZzwsX3umm1B+L0ZZ5IheUZIoi+aBWwak7K5XLsu5mWSzyoTRMRJZb&#10;Q2D+SjhwF6V+Hk+vXzkHi5SPhdeUFk/yxoW53ZQaVIy2fCtyQEt4zO/xtTCyp1K+j09nochYW/vc&#10;5o0F8TAMbK3Uhub3/m2xSGTrALzsZgqdOePAS92VuqHY7fq18KrIVjvryGlf1MKbvZR6OJd9ReRm&#10;tFd6kp9UeBeRlmiB8kD06rcj8CfYXYAWxJKTjwqdLPH6fO01ROQ5tHf7WKXUWXkeK2h7kv9Di7XJ&#10;BxMFLAAuASYnRbtchHdvv0vRYyJ9crUWOFYp9VY+bWym7aADIMqAD4H+abtMB/bJNfpYRLoB76N9&#10;0t9Gr0TIN0DCQkfMn5q2LQ6c40eM9YvXN/eiveeTzEYLug0m3UTkBOD5tE0KGKKUymkVhie8fwn0&#10;Bs5XSo3Os70W2hLnIbRHffLauugEtZcAXyej9YskvJ+IDmIMAVcBT+RbBtAaeBf9GUqyEBiklJqT&#10;Z3t2RHu25y28e8eXoFc6DCczuCiGnmAYqZRakba/Ed4NBoOhGTLUWiWCI5K7KKqUtpSJxaCqivji&#10;xUQmT4JAALtLF+xttiHQsyeBvtsT2HFHgr/7PSXHHQ+WpcXZFStwlv2I++MynCWLSfywEOeHH3AW&#10;LMBduQJ348bcxWKloKYG5+OPiXz+OcFdB1I6eDDhoUOxu3XTQrYIEg5j9+5N2Q03Unre+cQ//pjo&#10;5Elsuv12Et/PouzCCzMj5kMhpL4Yv5nIWo9SRN95h6pRdyOVlZTfdSeh/X5HoGfPzEkFD3fNGiKv&#10;vUrt+PHE/vMfPaHhpy3hMFabtgS6d8PeemsCPbbC2nJL7K5dsTt3xurYEatNG13n6tXEv/+e6Kuv&#10;kfjuWxKzZuHMn4+zbFlhkykeDqnxWBoMBuO2ldVGxnLcYABEQYuSRvZpjlrPCkKgwm8ZNY4bV/6j&#10;lzPwIvfblflsS5Xjti5GO36NCJSV2Vb75vfMzkbHLXEgWGAZFb+kC+SCZUP7UtvyJbxX+7R4ykYh&#10;16fGcVXQpzDWSFva+m1LxHE3/BlkUrEaY8hgS29JfJlt9fBzfI3jNojY84ulx6yvdgDEfNroEcco&#10;AAAgAElEQVSBNUIHv22pddz4X8G+pYiN+bWwCkKdoVeZz+/IKsfNngzIAEAbaFFuW0f6Pd5x3MXN&#10;71XHT3NznwVPzDwDPTmWQPtBz/VZ1iPoKPVkpLkA5wPj0ZHD+RCo9zNnPCHzBxE5E+3xfhp6pZeg&#10;BegxwHAReTyLXUVT98zj0OLzwLRtYeBuEZmXryjZRNsBlIhE0cJ+OkvzEN1t4Cb0ZHAVcEu6SJkP&#10;InIHcCSp4JsgcL2IvKuUWtrEcSXo6OkNSqmCbOo8H/L6k1FLaNhHddVn+Tuf1bLp++e9ytabbPrI&#10;8yy/H+1TDvpeYV/gKeAaEZlUzyrH13ObiHQAbkMHrHwGPOKzz9eKyANem5OTTN3RHvXn5TmJlvz8&#10;Wvjrw6iIPIxeqfEA2i4J9HfmhUAXEblKKTW/3qGbPSGswWAw/K8ScN20h87SsBbeCyWRwFm4EBYu&#10;hPffR0pKkPJypFVrgr16Ehq4G6HddsPu3l1HyQ/cDSkJaauaSAQiEdy1a3GWLSM+axaJ778nPmsW&#10;7qqVuBs2oKqrUTU1et9skwSJBM7HU4l++QWbHnuU8DHHUnbiiQR79syIXLfataNk8GBCgwbhrlxJ&#10;7PPPqZ04kfBRR+mo858bxyE6dSqJefNocd/92N27Y1VWNrSgicVILF5E5LXXqHnqaRJz56Jqa7yu&#10;aeR6BgJYZWGkrByrsgKrdWvsHlsR7NObYJ++BLp3x2rfXl+30lLt659I4G7ahLt2LbFp04h+8jGx&#10;Tz8lMWcO7tp1qJpqVDRW75oUYTylrzb4mRLBGgwGg8FgMBh+NdTPueFLpPLJALQHug28irYQ8YXn&#10;bz0Cbb+StIZoBdwhIsdli0pugmC9n37as9zzg14IXE5KNO6I9o/uJSJ3o6Nx69ebrbw1InIRMJFM&#10;P/sdgadF5CzguyL6jSvvlU5Oq3+8CZUj0RMFCh0F/GkBbZkFPIi2/kg+/PUCbhCRS5uw2hmAdqkb&#10;6bWhUDql/e4Az9S3G0kjW9BDPhM5Vtr+vschOuL7j2gh+9i0dvVDR6QPF5Fn6tWbl2WdiITQovu2&#10;6PF8fYETHY8BJwO7pW07CXgFnZw3V5L9lvTrzxullCMiLwOL0WNoJ1LfkUcB23ify0/S6xUR+aV4&#10;/xsMBsMviUAikVhbW1urwuGwSKtWuIEAqthJN6NR/Vq7ltj8eVS/9RZYFnanzgR79fLE3j4Ee/ch&#10;0LMndvv2BDp2JNC3LyUHHqjLcF2ctWtxfvwRZ8kSEosX4SxaRGLxYpzFi/XPtWu1pUqSeBwWLCB2&#10;/31sevppygYPpuzYYyjdZ18knMrTI6Wl2N26Ee7WLWWF8gtAOQ7BnXaiZJ99Gn0/Nn06NRNfpmbi&#10;RBKzZ2dasnqat9g2VsuWul+7dyewZTfsblsS6NadQLctsbt0xe7YMaNPAN3na9YQ+2oG8e9mEv/u&#10;O+IzZxKfPYvE0qWNR7MXeb5b2qZs+tx1flbhGgwGg8FgMBgMddTPx5Au+G02PN/yO9FC9CbgZlW4&#10;FdlE4D3gkLRt+6MF4H/kUU4y0qWg6COl1EYRuR1YihZ/k3YVlWjLkm2Am9MOabI+pdTnInIu8Hd0&#10;9Dzop43d0JMWN4vIq6o4+ROyjYNcJ2S2RFsYlqBF8wfytftJx4s2fwgYgrZeAX3eZ6LtXBpLjFyO&#10;nqQoeBWiiLTx6gc9mTAZeK6JQ7IlKc8ncbmVtr/vceiJv8tF5AJ0stPLSI3vDmgf+O3QEfBJ8q3v&#10;CPRnTNDj8H2/7QVQSlV5k2gvprWlDBghIh/V96dvguR52hSwsscbu596VjqjgMGkJij6ocfgLWl1&#10;JD87JgGrwWAw1CNQW1u7srKyMgEE7Q4dcIMh3NhPkPfJdXGWLiG2dAn8W0fFWy1bYrVpS3DrrSjZ&#10;dSClu+9GYOttsFq1wiorw27bFnuLLaBfPx1V7Ti4NTU6+r1qE86q1SQWLyb2vfaRj8+bi7t2LW51&#10;NU5NNRufepKqV1+lZJcBVJ5/AaW7747dpk1GBLmEQg193n8mpBGbG3fjRmIzZ7Lp0Uepfe9dnOXL&#10;wbKQykqktBSrshK7QweC2/Um1Kc3wV7bYXfqhN2mNVJegVVeru100s5bxeO4GzbgbtxIfPEiop9+&#10;SvTTz4jPmoWzepVeaVBbm5c3e6Eka7K6blm3zV3a6MpKg8FgMBgMBoMhF+pbO9kUkBw5Fzz/6YvR&#10;9hcKHXk7o9BylVIxT7Dbi1RS8gDwZxGZnIsdixetnYx0aS0iVoGicUJEHkdHvv8F6EMqAvdooCeQ&#10;tHCrv/ogG2+jo4FHAbuTimDuCzwMDBaRvwJzgKoCom6DpITLJG2bi+T17F1uRQvkLjrSepnPNtSh&#10;lFohIqOAR0hNAJSiVzQcqZRak+Ww5NjeXkTKc7XJSccbDx3QEyc7o8XUKcBFzUwUZRP7c7m+SYKk&#10;xrDvxM9JvEmgEcA8tAVScsyVov3e9/XTThHZ2isvjLZkuafQZL8ek9HR7UPStvUDhonIrTnWkey3&#10;9L70jVJqtufjvhRtkZX8nuyC9v9PWnwF0P1hhHeDwWCoR2DOnDkL27dvHwGCVvv20LYNjk9fcN8o&#10;IBKFyEpYsZLIzJlseuNNxBKsdu0I9e5Dyf+zd+bxVVTnH37OzM1dshKSEEJISNg3kbAKLogIKG4o&#10;oqVWbX9qba2WSq3a1gW3urdWrXZzq1oX1FIFcQdUVERAQJCwQ1YSsufud+b8/pibkJAAYXLRaM/z&#10;+SR3O+973zMzd+6d73nPe4YPJ27YUJz9B+Ds1w89MxPhdKIlJ0NyMtATR/8BuCZMaP61JCMRjL17&#10;iRQXE9m1i/DOnYSLijBKS6m+604cefkkTJuK5+TJxPXp02ZB066GUV2Nb+lSvIsXE1z1OXpyCs4x&#10;Y9B79SKuTx5x+fk48vJwZGejp6Uduj+mibGvkvDOXYS2bSO0aSPBDRsIb9pEpKjo4LMevuFtJBwO&#10;4vrvX6fF3NrpUo4KhUKhUCgUiv9tDqy3L4BeR/k9TwB+hyWgNgAPx7AswydYdd1/0uK53li10C+S&#10;Uh5uPYsErLrgYJUWSaB1OZgjJlqO5F0hxCwsIXo6lvAu2F+THjqQmR0dBFgphDgb+CmWCH8M1rbs&#10;jlVTfibwDvC+EGIt1qKu1Ycoi4IQwoFVDicLKxP/GFqXtCH6mgc4lOB8MVZpE4El8r4Qw337EtZi&#10;l8e3eG4CcK0QYn47/Ws6jmcDPiHEq1gLllYdLqbo4FAWcBLWINFEYB9Wjf77DyL0t6R3O88dyecq&#10;g/0DHzFZqFNK6RdCPIk1CPQAVtkUsDK1W64d0KFll6KDLPdiZcyDlaF+RAuYHiLWYHS2yOnsHwgQ&#10;WBn7y7EWYD0cedFbDeuY/jAGce2NlpDaDtzA/gGMFFqvQZAA1Hf2/RQKheL7hmPq1Kl7vV7vPiBJ&#10;aBqO4cMJFnV8baKjmv8sJVRUEKqowPvRh+B0oqel4UhPx5Gfj3vUKDzjxuMaNAitWzdEXBwiLq5Z&#10;HBYOB47sbBzZ2TB+PEhpZXbX12PW12PU1WLW1hIpLUVzu9EzM7um+C4l4T17CK5fhzRNkufMQZ87&#10;F61bCnpyipXprusHjV0aBjIUQvp8hIuLCXz+Of7PVxIsLMQoL8eoqsL0er/RbPaOonfvjqN39Ddc&#10;JEKksPDbDUihUCgUCoVC8Z0hKpS52J9xnUNr4beJc4QQH2MJzgbWZU6j3czvaA3oeCyBLx9rocKW&#10;IvNgIYSJtVBlEEsk7vCPcSGEJ+rfEX2P7e00OwO4LbpYYj3gk1J6hRBxWGKywBLMpmKJnmAJdxcK&#10;IT7AEptDQEM7i6J2CCnlZiHE5VjlZS6hbUmPDq8zL6WsE0L8Eavu9alRf4OwBL9k4HysEiDlWJnI&#10;JUKI4uj9pv3qiLbNxBKFe2INOqRhiYgm4I22345Vh79VpnF027uxtvsorFrfLWuSHxt93wDW/q0/&#10;wn2bFPXtwDp2d9FaeBdYwvi+qLDuwzpWg1jCeSBqfwVWTe5twFdCiPXADiwxvWkgwYO17/tG+zIC&#10;6xhoKqHyV+AzKWWgnTiTo+0cWIuBTmmnOycLIQYDFVjb0QC80VI6TdtQYG3Pi1rYHS+EmAZsxvp8&#10;hLAWjD3iz2P0vd7HGiB5AGvWyYElhdo9DqPZ/4lY+zcea3DrnBZNUoDhQog6rO3eeCTlo6KDHclR&#10;/w6s7VND6wz8FOBPQoh5wFdY26M+Wos9kf0lYFKxjv8mfiSEWANURW0CR7juQzNSyrAQ4lGsY+mP&#10;WMdLS/EhjiOb3aBQKBT/MzgAwzTNT7B+EOI5aRL1S5Z00m3sxGvZ8k4wRKS0jGBpGazfQN1/XwcB&#10;emoqrsFDcBcU4D7mGJz9+uHs0we9Rw+0lnXLhUA4nejp6ejp6Z1aseWbJq5PHysrvyOYJpGaGsLF&#10;xYR37SKwcSOBtWsJrl9PqGgPGAf7vdL1Bh1cAweh97SSkszSUszt7V1TKBQKhUKhUCgU7XIRluAG&#10;lsiXBUSwhMCWTALewxIlg1hXH5dhCZV2mAr8FkvY7BF975bv+U8sMbEeS+Q9M/reHeUXWEKzi/3C&#10;84F9Arg02q4KeAu4GUt4vBHrx388VpZ3y0VE78ISjOuwBNrfAsuOILZWSClLhRC/AL4A/g/Ijb6v&#10;i/2Cf0d9GVgZxluEEH/HylI/CRgd9dsTS4AchlUmxcH+RSZNrH0fxhJJfUAtVlmY9UApVn32jViC&#10;b8VBBPMrsTLKE7D2rc7+bZ8MvEpUcI/GenH0cUd5ABiJtX0So3/t7dvfAlcB1Vj1/P+FJZRvxKqB&#10;3w/reM+Nbo9LsY7Dpu1hYB2Dgeh2KMUq1/McsATYdrABg6gg/V/2i+bZtD3GwRLxl2ANhgSxjsOf&#10;Rm9/hiVi61jbrWcLe4FVg70h+ufDmtVQ2V48hyPajw3RGRg3Yn3eMrE+n24Ofhy6scoZ5WMdV6lY&#10;wngT04FpLeJ8Hmsh4Y7SC6vsVHL0vVKw9vuB2zETa3tUYm27K4QQO4G/Y+3juGgfurWwHY617ZvO&#10;MWuFEFcdahbIoYiuo/C6EGIjVhmi0dH382AdUymHMFcoFIr/WRwAwWDwo6SkpIsAPMcfj+l0IsPf&#10;nfJcZk0N4U8/wfvpJ+Bw4IguzhqXl4dnZAHx48fhHjoMPTUVoWmtapt/JzhUFr6UICVmMEi4pATf&#10;55/j+/xzgps3Ey4pIVJehtnY2Dqbvevp6wclftIka58BDWvXGv7KfQetbZeh6yaGgYBwwDBtLVQg&#10;o3XpzE74ELGvbWf4DdNW3UBpXWAo2kfa3a4AMvrp66SPLrd/zC5yvGlgdmLbShnbCVm2twkHZMkp&#10;jgqd2T8xO2b1GJxTYhWL6MTnR6hj9nAYgS5wvH1f8RtmZz4HB7N9H/ulIMpt2gGsxhL4OsqRlmhY&#10;CHx2hDZNwv5aLAG+o2w+wvdpQ7Tu+xNYgxuZWCJdEp0oaRMVENdiCYpNIn53LDGwG5Yw7sK65pVY&#10;onsQSwRvEkobo7e1RDOxO/DWr2MNInSEAJa4fSQ8xpHX594NIKUsAv4thHgRaxuns18wTmb/LAmw&#10;rlm8WAMsNVjHR0UHShM1ZZEfyTHURJj9+/wNOr4dIQZlTKKLmN6ONbiQhrVNkrEGHNojhJXh3dHF&#10;V4+0tn8V1mfxSAQKM/o+JtZMGtehmzfTSAy+46WU26ML1+Zhfc5SsD5rHS+boFAoFP9DCCklK1eu&#10;zB8xYsQaj8fTzfT72XbKKfjWrvm2Y4spWmIirsFDiB87loRRo3D27UtcdjZxGRloCQeuodOFMU2M&#10;ujpCZWWEi4vxb9yI74tV+NesJbRnN9L4/lwvay4XA1d8gme4NRu4bvHie/eceeZBp2N8DF//HGpX&#10;wRg39iY0+KB2PKz/FAoSbS5IE4FwAXw2DTw/a7t4V4e5H2o/A3M9HJdisz97oWqslGvtxtCSCUJ4&#10;Hm274FSHGQMNEkKrO7FY0jMQeljK+vlCdDur7RTRDrEWzMulrF4oRM6o/fUZj5j3YN2L4LujEzUo&#10;S6DiPCnL6oRI3bZ/0awj4g0w50MNsaglKoRjMwypO7If/83UQf00KXd2Og7gSSEyhnWi3u7zsPNh&#10;KWNSZ3KFEIMcHb/gakUAQpOgkE4sUqc4BELoX8Bol5VtdcQEwDdWylWxCOVuIdLObL98RYfYCtvP&#10;k7I4FrGsFuIYpyU+HTESZBg+HW2zrMT3mQVCJA6CE902z5HVUHSclOtjHdf3hX8KkXkyXG7XPgBf&#10;DJfy7RiGpFAoFAqFQqFQdAoR1WriGhsbFyUmJk4DKLv7bspuv+3bjewA9itKAqFroOnWra4jNN2q&#10;ca5rCN2B5nIh3G6Ey4XmdqG5mu67EW4XuiceZ24urv79cQ8ejKt/f/SkpK5Z370F0jAIl5bi37SJ&#10;QGEhwW1biVRUYgaDyEAAM+DHDETvNz0XDoFhIA3TEuVNI3prIiNN5Su7JonHTWDAW2+huVzIujrK&#10;jhm+3iwqrjlY+yq4/VhYuwee1I6gXmRLDFjbB369Gx7VYagdHxJqc+CCQpiRAL+y4wOgDm5fCuvO&#10;hn8Im4J3BFbnS/k7uzG0pFCImfHwc7v2FXDnDlg7EV40bQ4kGLAyD24vgoexps8eMQJqekv5g872&#10;pxLmj5LyU7v2LSmyaq/m2bGVsLcP/LS92psKhUKhUCgUXQUhhHsb/EzreIZuK8KwZ6CUL8Q6LoVC&#10;oVAoFIqjRfM0M6/X+xdd16d4PB49/Sc/Ye8TTxCp2hctzRIVuTUNoTeJ3Hr0vgPhaPlYB4fDuu9w&#10;tG6n6xAXh+5pEsI9iKgwrnncaG63JZK73ZZg7nYjoq8Jlxs9KqYLp7N5IdXmP6cTLS4OHA6rlntT&#10;D5vE9Obb5n9WOyGs17q46A4gdB1ndjZxvXqRPCW6dk1TkmvLZNfofSmlJbCHQtaisuGwdT/6WIZD&#10;mIEgZjCI6fdHxfsAMuDHDAQw/dZjM2jdlwG/9Vz0sRkMghGxhPyIdWtGIpbQH4kgIwbSaHrc4n7T&#10;66YJhok0owMBTQMChgkCesydi+ayfpeHXn4Zd3n5CPSDJ5l5DTPjBXCeCBPidS3TzjZumprvgAKP&#10;rh1nx4fPMCsBLQ56xevaJDs+on565IDLAZPdutbt8BZtaezclO1WOKBPgq5Ns2ufYJj/2AiO4+HU&#10;BF2zdcHVaJX/EQKOi9e1Ajs+/Ia5F8AJuZ3pT4NhPmbX9kAETIzXNVuZsl7D3CVtZl8qFAqFQqFQ&#10;fFPUgscHt5g2Z4Q64ENACe8KhUKhUCi+MzSXarjuuuve/9vf/rYBGBmXmUnWdddR+eyzaAkJaImJ&#10;OBIT0ZIS0RMS0RIS0BMT0RMT0BISrfsJCWjxHksodzot8Tyacd78nMtlie8K+2hah0u0N7eLjz86&#10;sUhpCfrBYFSgD+4X74OWoG/4fJiNjRiNjRjexuh9L0ZjA0ZD9PmGBoxG67VIfT1mYyPxQ4eQMn26&#10;9TZ+P4F//ANMValBoVAoFAqFQqH4rmKC7tE1WxeEPsNUiQYKhUKhUCi+UzQL788++6wXuM3n8z0X&#10;Hx+fkH7JJdR+9CHVb70NyOascCE0674m2mSMC11vzkDX4uIgzspCF3EORJwTzeVszm5vynhvymzX&#10;3B7rdbenuSSM5opmwXuimfBOZ3NWvZVZv7/MTHMWvqY137Z8ruXzND1uefsdGBCQpomMRCwB2jSt&#10;xy3uN2eTm4aVSW4YrZ+P/jVnpDc9FwpFy9RYornhDzQL6E3la5peM/1+K+M9mhEvg4FoJn0YM9wy&#10;mz6MGQqDEbEEetm0FKUEs+mxab1mmi2eN/H07Uef+x9A83jANAk+/RTGlzEpU65QKBQKhUKhUCgU&#10;CoVCoVAoFEedAxcnXBQOh//q9/t/5YmP1/PuvY+w10f1O+98K8G1QYhmUX9/mZmoqB8Xh3A4WpWd&#10;ab49oByNcDpxdOuGp29fEkeOJGHoUPTExG+7d4dFhkL4d+ygce1avF9/TXjfPiu7PBzGbFFCxhLA&#10;w/ufbxLCo7f7hXHrNTq4JuM3UQ3enZtL34ceImHECADCn6zA/4c/qGx3hUKhUCgUCoVCoVAoFAqF&#10;QvGd4UDhPfKnP/3p9nnz5iUBP/b07u0c8PjjbJs3j31L3kSGws0Nv5UlOaWEUMj66yBC19DjE9CT&#10;k3Gmp5M4YgRJY8eSdOyxuLKz0ZOS0I9WKZYYo7lcePr2xZmRQeKoUfg2b6bus89oWL2aQGkpRl0d&#10;EW9jq/3UZThcfRwhiB8wkMGPP07KuHEgJZHVq/FeeSWyrOwbCVGhUCgUCoVCoVAoFAqFQqFQKGLB&#10;gcI78+fPrwd+3dDQEPD5fD+Pz8qKG/TXv+K4/TZKnn4aMxD4FsI8MvSERNy9s0kYOJCEwUNIGDKY&#10;xMFD8AwY8J0R2dtFiGhZHjdxGRkkDBlCxrnnIiMRAnv24N38NY1ff41382a8mwvx79pJpLbWKuXS&#10;lRGC1EmTGHzf/SQMG2aJ7itW4P3pFZhbtnzb0SkUCoVCoVAoFAqFQqFQKBQKxRHRRniP0njHHXfc&#10;dNNNN9X6fL5r41NSkvrfdjuevHy233cfoerqbzTIgyE0Dc3tRvd4cKalkTRiBCnjxpE8YgTu7Gwc&#10;qd1wJCUjHAfrpoU0DDBNq53o6NKl3yzSMEDKdvsiHA48ffvi6duXtNNOx/T5CNfUEKqooHHLFuo+&#10;+4za1asJlpVZi5kGAlat+C6A5nLR89xzGTB/Pu6cHAiHCb/9Fr558zB27Pi2w1MoFAqFQqFQKBQK&#10;hUKhUCgUiiPmoIr0fffd1wDcvnfv3q2apt3pTkzsk3P11cQPG0bhzTdRv359h2uDHwmH8igAPTER&#10;d1Yv4vv1JXHAQJKGDydp+HASBw60FuM8DGY4TKSxkVBlJcHycoKVlTgSEkgaPBh3Tk7XXGRVSsI1&#10;NTR8vYlgWTlxqam4MjNxZWbiSE5Gb9FvoWnoiYnWdsrJIXn0aHrNmYM0DPxFRTRs2EDDhg00Fhbi&#10;3b4N/549hGvrrAVZv2FcmZn0veYa+vziarS4OHw1NWbw8ccN/113In3+I/aXoesmhoEGYb9h2qq3&#10;Y0Kk6dauDwFhAAmmXR9N9k13fYZp98MW0w9pJ+Joie3+yGh/RCd8iBbbJEb9iQVdZh8rFAqFQqFQ&#10;KBQKhUKhUCg6j5CHF8/1oqKi49PS0h4RQgz3uN1aY2EhhXfcwd4338QMH5164kIIa7FUlxNnaiop&#10;x44kddw4ko85Bk9ODs70dOK6dWubAS4l0jCQhoEZDmN4vfhLSmjcssUSm3fsIFhWRqShgbjUVHrN&#10;nEna5Mkk5OUh4uKOSl9igTRNQhUV1HzxBSUvv4x361aEy4U7M5P43FwSBg4kadAg4vPzcSQlobnd&#10;CF23/jStjS/D6yVUWUmgrIzGLVuoWbmS2tWr8ZeWYgYC1kKsR6lEjdA0kgYNYugf/kDaySejORz4&#10;A4F9/l27HqgeO3an4fXa8tsDPkuFik1wmg4uOz78UDESltXBlHJIs+PDgOBQeGMZ5GfBaDs+AHrA&#10;pztgXzyco4Otg9MLZQVSvms3hpYsF2JIFoy1a78VlvugbARcIEA7vEVbwlA8DJZ9DTN06G7Hh4TA&#10;IClf7mx/NsHSmVIW2bVvyWYhztagm03zxoHwOlJ2jWksCoVCoVAoFO0hROJueEYHW7U/I7AhT8rr&#10;Yx2WQqFQKBQKxdGiI8I7AK+99lqP00477Q4hxEUejyfBDIfZ/eSTbPvzQ/iKijqfcynAkZiIO7Mn&#10;8bm5JPbvT8qxx9Jt1CgSBgxAd7vbmMhIhHBjI+HqagKVlYT2VeIvLcW7bTveHdvx7tyFv6iIlkJu&#10;XHIy3UaPJufCC8k65xwcSUmdDPybRxoGVStWsOe556hcvpxAaSlN+1GLi8OdlUV8Xh4J/fqRmJ+P&#10;J68P7oweONPTcaWn40hKan97Ggb+4mLq1q2jds0a6jdvxrdnN4GSEkK1dVa5m04Sl5RE9vnnM/TW&#10;W3Gmp4NpUv/ee5H6SGR67xkzPuis/wuE8NxpCbu2ftCHoGQYvPE1nOuATDs+DAgMhmc/gcEZcKId&#10;HwAl8O7JULoFztbAaceHE0pzpXyvRogTqqCvHR8SzHvgv5dA7+xOCNWFsPwMKXfbtY81y4UY0pn+&#10;fBVD4b2rIIRwfw2zHGBr6o8PSkZI+f4mIWY6IdmOjxDUD4VFsRhIeFaIHhPgNLv2VbBuvJTrNgtx&#10;tsPmwIgfGo6BN9TAyFFCCMdXMMUBtr7MJdQPkfKdWIdll2lCJDwEU7VDzEg8FF4oGi3lyljHZRch&#10;hGMDTNHg8FMS28GEuuFSLo1FLAuEyB7WiXP+HviyAfYNgcmazXOkF3aPlXKt3Ri6MjuEyE2OI8Ou&#10;/VVhNr0s5ZFPdzxKPCpE2kjobdd+GOxKlbIuljF1hteE6N3DZkKJB8zRsBUpu/5CX0fIp0KMSrL5&#10;e8UPobHwufp+/99hgRDZ8Ta/n30QmQ37L9oVsUUIbTHk2DXfC77/k7IyliEpFApFEx0W3gHmz5+f&#10;PHfu3EtcLted8fHxKdI0qVqxgo2330b1ypVHLr7rGs7U7qSOHEn38eNIGT6c+Nw+uLOycHbv3qrs&#10;izQMDL8ff0kJDVu20LB1K43bt+MvKSFUVUWouppQTTWGzweG2SYUzeGgx+STybvkUtImTsSVkdFu&#10;PXdpGETq64nr1u1br/cerq9HczrbFckBDJ+P2rVrKXr1Vfa89BKR+vq2jTSB5nTi7JZKXPfuuNLS&#10;cGdlkZCTQ9LgwSQNGEBCU5Z8i4z/pqx4f1kZ/uJiGrYUUr1qFdWfr7Ky4kOhI+6POzOTYTffTPas&#10;WTgSEyESIfjcc/jvuJ36HTv75UrZ6aLuLwiReSKsFdDDjr2Epb1hejF8JGC8HR8m7MuBvB3wExc8&#10;YscHQCNctBk+GgvrpU3RLwLv9JFyxi4hno2DOXZ8CIhEYGgYznTDH+34AGiACwdL+Zk5HMQAACAA&#10;SURBVKpd+1izU4hrnPAnu/a1cN4wKV+PZUzfNv8UIvM02C6g/ZPOYTBgSa6UZxUJsVGDQXZ8SCj8&#10;FMbPlrLRjn1LdghxgguW2bUPwe35Ut5eLMQGAUNsutn6ExjzjpT2pvIoDo0QiSXwiQb97ZhL2NxL&#10;ylGxDssu7wiRPxRW6pBoxz4CC3KkvDTWcdllmhAJT8IaAVk2XWzMlnJCLGLZIsS5CfCMXXsf/Go3&#10;fDwEVmBzVp0Bz+ZK+Qu7MXRldgpxqwsusmtfBmePlnJzLGPqDFuE+EE83GLXvhZ+NbwLDertEGK+&#10;Ey6waR7cDBeeKuWWmAbVBdgtxOtxNmenmrA3ASZ3pQEWxdFjgRD6cfCyZnNAzoTiHPgBUh6dcgH/&#10;41wvRNI18I5mc1a1Actz1WwahUJxlDiiEdv58+fXA49u3Ljxgz59+tyn6/qp6See6DrhjUVsfewx&#10;tv/tb/jLStuUfhdC4EhIwJWRgadXL5L69SN1zBjSxo0jacAANKcTGYkQ8XkJ1dbhKy2h9quv8JWU&#10;0LBtGw2FhTRu346vqIhIY8e1GKFpJOTm0mPSJPpedhmpBQXttot4vTRs3Ur16tUYXi+5c+YQ1wUW&#10;WdU9Hor/8x98JSV0HzOG5MGDcaenNw8I6PHxpB1/PGnHH8/gG25gx5NPUrp4MXWbN2MEg5YTU0Ig&#10;SKi8HMrL230fLS4OT3Y2iXl5JA0cSPLAAcT3ycOVlhYt83MsaccfT7+f/RxpmviLi6lZu5aqzz+n&#10;btMmfCUlBPbuJVTXflZ8XFIS2TNmMOLOO3H37AlSYnz1Ff47bif02mtHY60AzaNrtrLR/IapAYhO&#10;+PBFfQDCrg8Ar2E2HYS6XT+N0Vi0zm2Tph3Uqf407O9PV6FT/anrev2JCRrobpvbxbv/82P7mA0Y&#10;ZswW2qgBkd+JfRze/1nuEv1RtOUyELeD26VrtjKqfYZpa5DpaDEeRAN47PYnbJi2ZkcdLa4AoUGC&#10;W9dszUjwG6at2WvtkanrDgNpe5pjwDDjUkHTINGla7aOm8YudrzFEh0y3Lo2wK59xDBtDWYcLRyQ&#10;Gq9rdgdc8Rtml5pSq0NPu/0JGqbfZXNAvqsjIN2ta73s2AYME7sin+K7xwUgSmCEW9dsDfT7DTNN&#10;gKbS3Y8OvwdHA4ztxDVzaaxjUigUiiZsTZUaNmzYptdff/2ySZMmXQ7c4PF4kgb96lekFhSw6f77&#10;qVjxMULTcaWl0e2YY0gbPYqUwUNIyM8nITeXuG7dMINBfGVllH/wAY07dtCwcyf+0hICFRUEKysJ&#10;VlYS9nrhwDrjHZK6BJ7MTPpccAG9Z84k9dhj0Zxtr0VDtbWUL11KyeLF1G7YQPaMGQy+5hqc3W2V&#10;jo45WlwcOeedR9HChay58UY8mZn0nDKF3medRXxODqLF4IA7M5MhN95I7gUXUP7++2z/1zPUfrWx&#10;Q4ummpEwDbt30bB7F+XLl4EQaE4XrvQ0XBkZuHv0wNMzi4TcXBL79SOpXz/STzyRrNNPxwwG8RYV&#10;4d2zh/rCQmrWraNqzRr8JSUYwSAJOTkM+81vyJ01yyrrYxiEFi7Ef8ftGBs3HpUFehUKhUKhUCgU&#10;CoVCoVAoFAqF4tvElvAOcPbZZ+8F7tmxY8e7mZmZd2madkLmySe708aMoXzZMjw9e+JISsIIBon4&#10;fAT27qV06VLqCwtp2L4db3Ex4fr65oVQpWm2FdmBDirtgJUBnjygP3mzLyBv9mzcGRmtFl+Vpkmg&#10;ooL6rVvZ8/rrlLz5JoGKChJychg5fz7ZM2agHbBYa6iuDsPvx5OZedRLz4QaGjC83lbvJRwOcmbN&#10;otvw4Xxx4418edttbLj3XnqccAJ9zj+f7iNHEp+dje5yIYQgsV8/+uXn02fOHMqXLmX7009TtXYt&#10;werqjovcEiLBIKGSUhpKrMFfIQRoGlp0wVbN7Sa+Vy8S8/JIHjiQ5AED6FZQQMYJJ6B7PEjDoGHb&#10;NtLHjcOTlYUAjE2b8D/wAKGXX4LA965MpEKhUCgUCoVCoVAoFAqFQqFQAJ0Q3qMYffv2/XzBggU/&#10;nD179mV+v//XnqSk9N5nnYUZDrP9ueco/Mc/aNyzh3BDw1HLbtYcDjKOO478888ne9o04nu3Lr0m&#10;DYO6LVsoevNNyj/8kKovvrDiEYIe48Yx+u67SR89urWwLiX127ax85VX6P+jH30j9d51h4Pt//kP&#10;SX37kj11KkKzZi8KIUgePJgJf/0rG+69l63/+he7Fy1iz1tvkTp8GD0mHk/29OlkHnccuseD0DTi&#10;kpLIOftssk45hfLly9m9cCFFS5YQbq8OfDu02VNSgmFYfwB+P/6aGqo2boTFixGA5nbj6dGDnBkz&#10;OOb660k95hjLNBgktGAB/gfuV1nuCoVCoVAoFAqFQqFQKBQKheJ7T2eFdwBmz55dCTxYUlLyTmZm&#10;5q0Oh2Oyx+NJyps9m7jUVNbffz+1hYWY4RiuJSIEnvR00kaOZNBll5E5YQJxycnNYnXE78dfXk7F&#10;qlXsfOUV9q1ZQ6i2tjkGR2Iifc+fRcHvfo+nZ89WroM1Nex+4w02/eUvjJ4/n4QDhHwzFCJQVUV8&#10;1gFrhUnZ/oKtUrYqCwMQbmzEDIVwtShro3s85JxxBh9efjnFH3zA8KuuIiE3t9nW07Mno//wB5KH&#10;DWP9Aw/gKyujct169n21kS3PP09y//7knXMO2aeeSmJODs7kZByJifSeMYOekycz5JprKHzySUqW&#10;LsVXUhLz/eHOyKDvD3/IoCuusPoViRD56isC99xNeMkSpFetLahQKBQKhUKhUCgUCoVCoVAovv/E&#10;RHiPEu7fv/8a4KLKyso5pmnO03R9UN7MmSJj7Fg2P/kkhc8+i3/v3k6/kScjg9zTTyd/5kx6nnAC&#10;uiu6HpOUhGprKVuxgtJlyyhdvpzawsI29q7UVApuuIHBP/kJurvFWkFSsm/dOtY/9BC733yTYVdc&#10;Qe9p01qJ6dI02frCC6QXFLQR3r3l5cRnZjaL/83Pl5aSmJ3dOggp2fi3vzFi7lwc8fvXDkvMzWXE&#10;9dfz/sUXs3flSo6ZO5e8M89Ei4sDLHF+8GWXkdSvH6tuuYWqDRvAMIjU1xNYs4aKNWtwP/IIWSed&#10;RPbJJ9Pr5JNJzMnBER9P9xEjmPDQQ9Rs3MiuN95g52uvUbt1q1XmpxPoLhd5Z5/N0CuuoMf48QCY&#10;1VUEn3qawKOPYBYVdcq/QqFQKBQKhUKhUCgUCoVCoVB8l4il8N5EY0ZGxpNr165d1r9//7mBQOCC&#10;hF69MkZefz25Z57Jlw88QOlHHxGqqzu0lwMSxzWnk/jMnuSfczYDZl9Acv/+xCUkIE2TYF0djcXF&#10;7F60iN1LllC/a6dVP940m/1IQGga3QYOYsKdd9Jr0qRmMRsgUFPD9ldeYd3DD+MtKSZz3HiOve46&#10;hL5/YWxpmuxavJhNTz7JWUuWtIpPSsmW55/n2F/9qo3wvvWllxhx9dXoLRZ4jUtMxF9Vxaq77mLs&#10;TTfh8HiaX8uePJlhV13F2oce4qNrr6V42TIK5s0jMSfH8i0EvU4+mVOeeYbPfv97ij74ACMYbLb3&#10;VlWxbeFCdr39NvGZmfSaNIl+s2bRfdAgXN27kzpsGCkDB9J/zhz2vP02hc89R9327dZitkeA7nKR&#10;OngwBfPmkT15Ms7kZKTXS+STTwjc/Qciq1Yh/f4j8qlQKBQKhUKhUCgUCoVCoVAoFN91jobwDmAU&#10;FBRsBX5ZXFz8aqrb/TstIeHEjIIC15Snn2bX4sVsfPJJSj/5BBmJHNKRcDhIHzGC/DPOoP+sWSTn&#10;5QFgRiJUFxZS9vHHFH3wASXLlxNubDzQev9dTaPvGWcwfv58Uvr12/+8lJStXMmXDz3EnnffRRoG&#10;CVlZTLzvPlypqa28lSxfzoe//jX5Z57ZSigH8O/dy1dPPcWIa66BAxZoLf/8c7q98w75Z57ZIjRB&#10;zmmnseTCC3GmplIwd27zQIDQdY699lrK1qyhZOlSNj3zDKWffUbB3Ln0O+88HG63Vfe9b18m/+Mf&#10;fPnII2x4/HFCLeu3S0nI5yO0cye1O3fy9XPPkTFyJLnTppF94omkjxhBUp8+DPvpTxkwZw4733iD&#10;Hf/9L6UrVrSzHQ/crIKUfv0YcvHFDP7Rj3CnpeHz+WSktnZT4J//3O793e8kR1jGZgV4c4/Ion0K&#10;ITgR3vIaZjc79gZsiN5+6DVMW9MzJNQDphd2xRnmf+34AAhASREER8EHXsNMtOPDgNXR2/Vew0y3&#10;GYqxEnwjYLfXMN+x6QMvdH66SwwJdbI/AaiIZTxdgWkQisB7XsN0Hr51WwxYA2DCx17D3G3Hh4Si&#10;P4Ix247xAQShpjP7OAjbAUxY4TVMW1N3JJS8C4bdGBSH5ipr5ZHVfpvnaxNsHadHi2UQGAWf+g3T&#10;c9jG7WBC22l+3yJ9wTRgvWmY5XbsDdgas2AMo8aMfifajKWyEgJZsMY0TJcdH+EudrzFGG/AMKvt&#10;Ghtd7DxpQChgmLWdsI9hPceY4LPbHwmBcBfbPzGkxG+Y2+0YSqgwoXPThhXfKSQEA4YZsGsb63gU&#10;bQgEDFM/fLO2SAjFOhiFQqFoQshvYqHLBQt6Vk+ZcqbL5bpO07S+Hrc7zldezvb/vs76xx+jsbQU&#10;8wAB3hEfT2r/AQz9v5+QM3kyCb16WWJyQwOVX37J1ldfpXzlSrylpUQOk1Udl5DA0B//mFHXXos7&#10;Lc16UkqCdXVsfv551v/1rzSWlICUaA4HJ953H0MuvbRV5nrVpk28c8kl1O3cxfR/PUP+GWe0eo8N&#10;f/87H99wIz/Zvg13i7rtUkpeP+ssHB4Ppz3/fKus91B9A88dOwJpGEy86y4GX3RRq/fct349S+bM&#10;obG0FABncjL5M2Yw5sYbSerduzkbPxIIsGvxYj65+Wa85eWHXLxUczjw9OhB9yFD6DdzJrmnnIKr&#10;e3d0p5NAdTX71q1j41NPUbpiBaGmWQNNCIE7NZV+M2cy7LLLSB04kGA4bAI1wSee8Pue+PvK8Jcb&#10;Kg+5M9qneh/c5YFpCTDGhj0mhD+Gx1MgYSRcJ0E7vFVbQvDeAClfrREi5XmbA1MXg5kCtZvhhx44&#10;wY4PCeEv4f54cAyGX9jtjx+WDoEl2+EaHXJsxlKfB3esBtdaSLLjA+AKqHsFMkfBD+z6qIKPH4f1&#10;v4P/08B9eIu2BGH7YClfWS1EfCf7Uyul7DI/ojcJcY4HBtu1vwEefhmCj0N6XJs5Rx2jGILzpax9&#10;VIg0t83PTwAiV0M1sfhyEiLun9D98A3bJwW8s6Vs7Ex/CsAYDVWx6M9qIY7rDpPs2pfCK8dLaUtg&#10;OJANQpwRD70P37ItEvxXwavvSNnphT+EENrL0EO3uX8MiMyWsrxQiIsdEH94i7YEoGoY/OdLGJ0E&#10;BXZ8pID8Lyy6DCoWQKZu8zNYDb7LpazeLsSl2DxHhqFqMPznUzg2HYbY8QHIj+Ddy6DqP5DtBlsX&#10;wjUQmgMVW+BsAbYGI0JQNUzKt6YJkTAPMuz4AFgAVU9AYDH0srt/MqBxtJT77MbQkjohTq2ATDu2&#10;BgSHwCIppS0BqT1eE6J3Jtgd4Oc6KHwJ3Lsh6/Ct2+d9KJ4PjS9C9jib++htCPxcyopnhegxBPLs&#10;xjIAts6DyO8h9fCt26cG9o2W0mfXviVvCZGXDj3s2Jpg6rApFrEIIVzbbR63AP+C+vlS2h4QOSAY&#10;fTNc7IAEO+YGVA6CV5HyezUosUqIsS5ItmNrQmAkfNbVtskCIRKBFLv2s6EKCH4Jk5w2fyuEwDcS&#10;PkTKTg/WLBAisaYT1zBXQnVXuoaJCULEbYCptn5sAD1gb7qUtgfn24lHfxRsJQICvA6BWPxObuI1&#10;IbIMm3rCPghfBZXyGxEOvzlWC5G+A2wlUuhgngcVXe1cFxOEENdD4s9sHi8/g0gsj93vC9+M8B5l&#10;wYIFGdOnT79G1/WLNE3L93g8wltWxsannmLLK69Qv2s37tRUeh0/kQGzzqfP9Gk43G6CtbXsW7+e&#10;4o8+YufiN6kpLOxwXfLkvvmMv/FG+s+a1Sxqm4ZByccfs+aPf6T0o4/36yFCMPTiH3HSgw+itcha&#10;r922jbcu/THVmzYRn5nJnM8+xdVt/3k0WFfHa9NPo6awkIvWrCYlP7/5NSMU4rXpp1G1aRPn/Hch&#10;Wccd1/yalJL3Lr+Cra+9hiM+nimPP0a/s85qVVN+28KFvP/zqzAC+6+NknJzGXXtrxgwaxbOpP3f&#10;ufu++opPbr6Zkg8/alVm51B4MnrQZ+qp9Jk6lczRo60BDiGoWLOGLS+/zJ733qN+926cScn0mTaV&#10;EVdeSY+CAhACWVtL49dff7o3I+Nqz4ABT3l0bUSHdsoB+Axzx31QMA8eTNa1y+34CBqmfzuMTYRu&#10;ubr2sR0fAHWGeU++lL+1a9+SXUI8naxrl9qxDRimfxeMS4EeKfBevK7ZuoCsN8w75sDdC2BlvK4d&#10;Y8dHo2EW5UoZiwkJrBPilDR4N17XbJ3I6wzzli/gyYmwwaNrti5mGw1zUa6UZ9mx7crsFuKlJF27&#10;wK79TsPMiJUgpDg67BTihhRdu8eufalhnjVcykWxiGWPEG8l6tp0O7Y+w6xcDSPPkbI0FrHEghIh&#10;Sj26Zkvw8xnmlzlw3A6Yn6JrN9r0YVTClAIpl9uxP5ASISo9umZLBG3qzy64K0nXfm3Hh98wIxUw&#10;qUDKT+zYt0KI+BLY1on980VvGBeTwbwuRLEQy+J1zdZAnM8wq96CYZdL2aVmom0T4vLuuvYPu/b7&#10;DHPOQFhSAiUeXbMlpjYa5tu5Up5mN4aW7BRiboquPWTXvsIwZw+W8pVYxNJVWCPEhDxds31eqDfM&#10;+/OkvD4WsUwTIuEZqHTpmq1BPa9hLsuBKbEQUrsSxUKsitc1W4lQAcMsvgeGPSxl/eFbf3NsE+IX&#10;8XC/XftGmD1QysWxjKkz7BDiWjf83q59BH6QK+V7sYxJ0ZoVQvTLB9vHTAhezpPylljFUyJEkYA0&#10;O7YSvvgETp0t5fdqVkCREIt0OMWOrQn7PoUJs6UsiXVc3zaPCpE2E57D/gDsF7lSzo1xWN95jlap&#10;mXaZPXt2JXDnjh073sjIyLjK5/NdqHXr5h7zm9+IvNNPZ8+775E5ZjQ9CgqIS0wkUFXN5sXPs3PJ&#10;Eqq//hpfRcV+wf0wOqQQgu5DhjLpwQfJHD2qWXQP1dez4Z//5Ksnn8RbVmaJ01GhO7X/AMbecEMr&#10;0T1QVcVHN/6W6s1fgybIHDumlegOUPLRR9Tt3AmaaF3uBaskTsTvx4yE2fzCC2SNH9/8fkIIcqac&#10;wtaFC4kE/Kz4/U0kZGXRc8yY5jb5p5/OwNnn8/Xz/8aqVA8NxUV8cuutlH68gvE3/Z6k3FyEppE+&#10;fDiTH36Yz++5hy2vvIqMHH6Wq39fJZtfeJEdixfTrX9/sk88kYGzZ5M+fDhpQ4cy+Ic/pOiDD+g+&#10;eAi9jp+IMzkZwmEia9cSuOduzNVrPuy/e/eakqbgFAqFQqFQKBQKhUKh6AIIcLhtDrAA1NgsX3IU&#10;8bh1zZaIClBumHGHb6XoDDo43bo2yK69YZi2Zwa1hwSPx+ZnwGeYtmZQdnUEuOyeF7yG6bE7+7Gr&#10;0wucAsZ5dM3WrHGfYapFHtvhGxXeo4T69u27Cvi/Xbt2/T09PX1eEKb0KChI7VFgzdAO1tSw4uZb&#10;2Pzii4QbGg4wP/zx7fB4GHj++Rx36y24o3XazVCIPcuXs+re+6hcu7aNL3daGic//Gcr4ztKoLqa&#10;96++mqKlS622QtB/5sxW72VGIqz9y1+ipXIEwdrWsx/NcJiw3wcItr/+BiOv+gWpgwY2v54zeTKu&#10;1FSCNTU0lpbyzhVXMP2JJ8gcPRqwFjA9/o47qC7cwt4vvmi2Czd62fqf/1D80UeMnjePgbPPx929&#10;O0k5OZzy6KP0GFnAmj//2Rpc6ACh+gYq1qylYs1avvzLY+ScdCLjb76ZjGOPJePYY6ONQtbCqf/8&#10;B+EXXkCGwzQYpml73p5CoVAoFAqFQqFQKBQKhUKhUHwPsVXuIUbIvLy8TxMTE69oaGi4wuv1rvT5&#10;fBIs4bzP1Klkn3gCxMUhhejwn+Z2M+aGG5h4+23Nonuovp7PH3iQD345l4ovv2xrp2mMuPJKK9M8&#10;ihkO8/m997H7g6XN7ZwpKc2CeBOV69dTuW59tI1G6ICBAkt4DyCFRrChka0LF7Z6PT4zk+7DhiGF&#10;hhQaDcWlfHjDja0Ec2dKChNuvQVnt27N7Zr+fFXVfHrHnSydN4+ardsAK5N+2E9+zMl//CNJ+flt&#10;bA75p2l0GzCAfjNnkpi1f1a3WVqK7+ababzkYkLPPos8wsVTFQqFQqFQKBQKhUKhUCgUCoXif4Vv&#10;U3hvorZHjx6vJiQknOT1eud4vd5lISl9uVNO4bSnn+bc1/9L37POwpORAUKzSrC082eVWjmGs156&#10;kYKrf4EzOZlIIMCOxW/y6owzWPPQQ/j37Wtrq2n0O+ssCq7+xf7FSv1+PvvD3Wx46qlorXSrbeaY&#10;MSTl7i91LQ2DLx97HCMcjrax6r23xAiHCft80ZI2sOGpp1plxQtNo/855zS/joCK9et567LLaSzZ&#10;X/6214QJTLj1VjSXs1VbBESCAXa8uYRXT5/B6ocfwVdRgeZw0GfaVM5bvIj8M2agu1xt7Fr+OeI9&#10;ZI0fzykP/5nZ773LkB/+EE/37hhff43/lluoH1VA4I8PYu7adcjFWxUKhUKhUCgUCoVCoVAoFAqF&#10;4n+driC8NxHKyMh4afXq1T/0er2/9vl86wLBoMwaN45TH3mYU/78EH3PPAPN5Wo3Sztn8ilM+csj&#10;ZJ9wAkIIfBUVrLz7bt6/9lqqtmzFRLSb4Z3YK5sJN/3eEqaxFjzd9Py/2fDkU8gDbHJOPrm5VjxA&#10;/Z497Fm2rFWb4AEZ70YwiBEON7/ur65h2xtvtGqTPXECjvj4/X4QlH2xmhW33U6osdFqJASDZp9P&#10;3vTpSK2dTHUEgfp6Vt57H+9fO8/K7JeShMxMJv/xQUb87KdobncbO3Sd9BEjOP7OO5j2z78zZM4c&#10;HG43ZkUFgQcfpPGHc/Dfczfmvn1KcFcoFAqFQqFQKBQKhUKhUCgUig7wbdR4PyQnnXRSGfB34KWq&#10;qqrzhBA/lZo2PG/q1PjeJ51E5br1rH/iCUpXrsS7twJXchJDL7qIsfOuxZmURNjrZfd7H7Dy/vuo&#10;3bETaRjNC5UeiDMpiZPuuZuUvn0BkKbJ5pcX8OldfyAcCLSy0+PiyDvttP3GUrLh6X8RbGhs1S5Q&#10;23px1WBdPRLRqjT9hqeeYcDMmTiTkgBI6duXtOHDKf9idSvbbYsW4Yj3cOKdd+BMTMTh8XDiXXdS&#10;vXUrNVu2ttsnMxJh9/sfsHf1GkZcfhlDL7qIxKyeHHfDDWQWFLBi/u3UFxfjTEwkfdhQhl18MXlT&#10;T8WZlIQwTczt2wj9ZyGBvz6OWVICqqSMQqFQKBQKhUKhUCgUCoVCoVAcEV1OeI9iAjVpaWlPfPjh&#10;h28ec8wx50opL9E0bUzW+HF6j4KRlK1cyfbFb5IxYgSDzp+F7nRSv3s3ax/7K5sXLLDKu8BBRXcE&#10;DL/kYvqcOqX5qaIPP2TFHXcQ9vvb2KUNHUJy7+zmx77KSra/sahNu1BDa+E9VF/fpk3V5s2UfPIp&#10;+dOnAaA7neScNIny1WtatZOmSeGCV0js1Yux865FczhIzMpi4i238O7Pr9qfDd8OgdpaVv3pIUo/&#10;W8nYa39FrwnH0e/MM4nPzOTrF16k14TjyDv11P2LzxYVEfz3vwkteJnIunUqu12hUCgUCoVCoVAo&#10;FAqFQqFQKGzSVYX3ZqIZ8H979tlnXzn99NOnm6b5i4SEhMHZJ5yQ0nPsWPS4OISuU7ZyJct+dxPV&#10;hYWYh8hyb6L3xImM/uU1aA4HSEnZqi/44Dc34K+uade2z9SpaHFxzY+3/Pd1GsrLkAe0DdYdkPFe&#10;X9+mjZSS9U89Q59TJjf7zD9tOqseftiqKd8CwzRZ89jjuFK7MeLHP0aLi6PP5JMZ+bMrWfXQn62+&#10;HgRpmhSt+ISqwi2M+eU1jLjsJ2SNGUPG8OHobjeBQCDobWzcE/roow2+668PGhs3HrHgHoZ1ABFY&#10;0miYm47IOEoEKsohHILPGw0zwY4PCaEKqJMQbjTMF+z4gP39iQUGfNZomE47thJCdVCrgZYMbzQY&#10;5qEP6IMQhs2fgrEHljUY5i47PoBKm3ZtqId93WCR3f6EYMteCITgrYhhJtrxYcIqO3ZdHRNWNxim&#10;x679MxAaffhmim+RIGxrMMw3Dt+yffywN1axGPCVz+bxZkBdbwjFKpZYYMBnPsNMs2m7TYK5D3b6&#10;DPNDOz4EmCGoPXzLDsf0mc8wk+3YmtH+bIUSr2GuObxFWwQYIfDasW0vJBM2eA2z7PBN22LA5hjF&#10;0aWIwBavYSbZNK8DutyURgMafIa5oxP2jdeDOReKAva/Dyvsvv+BRKAhYJi77dqb4ItVLF0FCcHO&#10;bBOgJlaxNIBpQKHPMF127E3YE6tYuhIm7PLZvx7be6KVQNelMKHRb5gldu3DEIhlPJ3FAK/fMMvt&#10;2ksIxjIeRVvCYAQNs9quvRm731BNlPkN09ZxLKCiL3zvsjJN2Gf3vCCgGji4EPcdxrD2tc9v87tR&#10;drHzZVdByO9eZnPKvn37znS73T/QdX2Kx+PxANRs3862RYvZvngJ+zZtskrMHARPRjozX/w36UOH&#10;AlBduIUlP/0Z1Vu2tNtec8Yx67VX6Tl6FACRQICXTjud6sK25V7yp03lzGeean688YUX+WDedW3a&#10;OeI9nPvSi/QcY0ldRijE8yefQt3OXe3G4ExKZNJddzLo/FkIIQg1NrLkiivZs2z5QfuJECT27En+&#10;9Gn0P+tMeo0fh6br+Hw+QwixIRQKvVi2aNGb9T/6kX5wJ4emGPaeJ2UZ4jAjzWMumAAAEWVJREFU&#10;HYdDSrlQiJxeYEv4MMGcAFumgn4nDLAbRjHsPQ/KV8IIuz4GQ0OKlDtqhMjdCt3t+GjqT/SHUWe2&#10;rQR4C/pkgNuOgwoIny7l9teEyEoGWxf5EuRU2LUa4gKQ47bZp0+h8mopq4QQWifOXJLv4InvcLwg&#10;RK+BYEtoAxgNW5Gy8z8ghHC8DXm6zTVEKqFxjpSlh295eOqESF0FGXbt74OSd6Ts/A9fIcRC6JMI&#10;tgbixkIkRcod0fNsZ88H2guQadfB8eDPlbJmtRDpu22eU4JgOmDvWxB/qs1zCoAD9s2WMjYCvhCd&#10;W/NGSjMm+ydW56bY9Eejc/0xBeiPQMoEm352QGC2lI0LhNBn249DImVMhCAhhOuLThyzY6BRShmb&#10;C5JO7J8FwOxYnO9jzC+FSD4Deti1fxn2PgG+j2Gwx/53UMNpUu7q5O8MkNJcLUQ6kGXXRV/Ykypl&#10;XWfCaCYW54QYsFqIeKCfXfsdUDlbStuCYyuEEHXQbYHNz9EyiDwnZf0CIZx9bSaz3QtyAQRljLZv&#10;LPilEMkjbPanGMz5UCdA/8Lmbx6A0RCMyW/SKC8IkTkA+ti17wFbc6WM2aBPZ6kRIncX5Nu1Xw0b&#10;LpfStiisODyXCZF0PUw5fMv2qYNd46T8MlbxfCrEqDibn+sAeE+ATd+36+cVQgxyQYodWwnhsbCR&#10;WF2HdCFWCxGfAOfqYEt4D0HpMCnfinVc33W+i8I7gPjXv/7VferUqeOSk5N/quv6CVLKVFdcnO6r&#10;qGDPRx+z6d8vUL1lC6GGhlbnCN3l4qTbb2P4RT8EIWgsL2fJFVdSvnbtQbO9k/v04UdL329egHX7&#10;kiUsufLn7Yr7vcaPZ9ZrrzQ/Xvu3v/Px7Xe063fIhRdy6oP3Wxn2UrL8pltY//TTB+20Jz2dqX/+&#10;E7mTJiGEoHrLFhbOuQhveevfnw6Ph8SsLAadO5P+M2aQ3CeXsCW4NHo8ni3hcPjvq1atenvixIkl&#10;nwhxTB9YeNA3PQwh+Eu+lPfZtW/JDiHudcEP7NgKCGyCs7pDcia8ajeGEDxWDX/sCdvs+ojAx33g&#10;4p1wvxPOt+NDQmALnH2KlIV242hCCOHeDf/RYJAdexPKcqU8focQDznhbJth+BPg9J2QnQnPSpsX&#10;xAH4U38pH7EZw/eaXUI84oAz7Nr3htHE4KJigRA9J8I7EmzNSDDgnT5S/qyzcQBsFeIyD/zerv0+&#10;uGyklEs7G4cQwrUHXhc2BwUF7M2WckJn4wBrgOYkWGbXPgRv5Ev5691CPOGAE+34MKF6GZw9Eea4&#10;4Rd2YymHH4yW0lZGtuKbYbUQg3vCi9j88R6AF/tJeVuMw7LNRiFO6wZ/smvfCPMHSflSLGNSHB22&#10;CzHXafMcJyG0Aq6L1SByLNgpxJ8ckGPTvCoH5hKrQaPvGTVC3OiFs+zYCghthStOltL2dUdXZKMQ&#10;Z6fADXbtTbg1V8r3YhlTV2GrED9zdyLB63fwm2djkBTyqBBpZ8FNmv3v59UDpHyis3EAbBZiegKc&#10;Y9e+Ah4eLWWnZ7etFiKuO/zWAT3t2Iehqq+UN3c2jq5KoRAXOmG6HVsN5Ga4e3oMznVCCNcuuMe0&#10;KZoLKMqD+bEYSPhUiHE9wfZ1ayM8c4yUywE2C3G+y+ZgfRgCA+FppOwysxnXC3GiB/rbtb8HXvkB&#10;9M6D4+z62AnLpkm50659M0KIzXCmDuk2PQS7fKmZgyAvueSSKmAJ8PauXbvGd+vW7SJgup6a2nfo&#10;hRdog86dSfGKT9j6xiKKVnxCQ2kpSMng2bMZ+oMLQQh8lZW8f931lK1ZG3XbfsJD3pQpzaK7EQqz&#10;7qlnMA2z3fZhnx8zHG4uIROsjy6u2g5bFy1i3LVzSc7JASHInzaVDc89jxmJtNvet6+K9359PTP+&#10;9hhZY8bQfeBATrjlJt779fVE/H5cKSn0GjeG/KlT6T/j9Ob67YFAoMqIRJZ5vd5XL7300oUvv/yy&#10;f+LEiQC4wOnRtdwObfV2iBhmN7u2B6JBd7uxBA3T74Y4DVyd6U/IMLvtAJHfCR+NhtkDQECa3VgC&#10;0f7YjaElx4HQIDte12xlRjQapgPAARl2fQQN06eBQwePhPx4XbMlvIdjeLx93xDQw+7+AVhtmHos&#10;Ss3oVjZFn3hds5V932iYtrOx24klpTPbRDfM+FjEIUEUd+IzGLA51a89TgOH1DXbs4IMw+wJICDb&#10;Y9OPzzArk63zQZpdHwB6J0orKb4ZIuASMMita7ZmR0RieD6IBVm6ngRysF37gPoO+84QB+MSdG2W&#10;HdugYfozocsMGAHEwanxujbcjm3AMIsvhnnPxjqo7wkN0D9R1ybasQ0aZsADtsq6dGVckBlvc5sA&#10;7DVMu+JG10YI4YLpCbo2066L8YZ5MzEoQ5ILyQ643KNr9kp3Gub/t3fvwVFVdwDHv/dusuzmwSMv&#10;JMSE16A8VAKIAvJQBAVR64M4nVFmajPTsWOrHadpbYu1nbFVZ/pX25nailrQjsZKBQYrOhJQagyU&#10;NwiKJQyBmIS81s3u3cc95/SPRKQqwd69aoTf558kM/d38jv35u5mf3v2d14AfCm8h2BqbsC+x2t8&#10;sdJr8KGt3DQIHIc7cgL2RC/xsd62ruds4T0IM4YE7O94iXWUdkt6/14yLrwvhKwsuCMcsD0VqR2l&#10;9wAPZ5oHQAGM8npOAPKVfgfYgmVZOfAjr88lMaXb74K/rR5AbQTzoHpowF7uJTautLkb3hwO1xQE&#10;7D94zcFV+ttA5oV3COTBQzkBe7qX4ITSHd/Uwvvp9KhRo+qrqqp2r1ix4s/l5eVLge8CpSVXXjGo&#10;dMblVndjI41vbKK5YRuX3/9D7Kws0o7Dv377KMfe2tpvP3jLtqm4ev6pn08eOMCHO3aeMSadTKBO&#10;L7xHe/qO/bwifYKDf3+JK+6/DyyL4ZVTCBcWEms7c0vtWGsbdT9bweI//ZFhY8Yw9vrradmxi1Qs&#10;xsW3fovCiy8mVFBAIpFIJxKJSDqdXt/d3f3XjRs37quuru6qra39Rn7EQQghhBBCCCGEEEIIIb4p&#10;zoXCOwC1tbUOsBfYW1NT8/uampqbg8HgrVYweFXe2LFFMyZPtjDmVFuXPU89w6F/rO3dzLSfwnt+&#10;2UguqKwEwCjFrpVPoVKpMxfenQQqlSI7p3ehZOKjj/od/8DztVxy153kFBUxaPBgLpw7h0Mvrel3&#10;ru2HDrH5Fw+xdOVfyA6HmfurX576HfF4PO44zu6cnJz1wPOhUOhofn4+1dXV/Y4phBBCCCGEEEII&#10;IYQQwh/nTOH9dI8//ngUeA7YcOLEialDhgy5zXGcKmBYOBy2ASquno92FYfWrqW78ShGq8/dq7lk&#10;yhQGDe1tHxVpOk7T1q2YfvYnUskkOv1Jq5hUtKff46MtrRzdVMfEqt5twyrmzePgms9vuW7ZNqGh&#10;Qxh3wxLGXrcIO9C7J6qTSBhjTFpr/brjOM8ePny4ftasWU0MwF3lhRBCCCGEEEIIIYQQ4lx3Thbe&#10;+xiga+TIkW8AbwAPdnZ2VimlbsnKyqrMHVUxfMZ991qX/+D7nGjYxvsbXqFlxy66GhtxHefUIONv&#10;XIrVt5p876pncboi/a5gTzkOKv3J5saJSP/HA+xa+TTjblhCMDeXstkzCRcX4bR3AGBnZZFfWkrJ&#10;JZMYc+21jL1uIdm5uRhjSCQSURznQDKZfL2xsXF1ZWXl4by8PIqLiz2fNCGEEEIIIYQQQgghhBCZ&#10;OZcL758WKSgoeHLVqlVrFixYMCUvL29JPB5fZllWWdnMK63S6dOIHGuiZfcejmzaxLE338Jow4hp&#10;UwFIRiIc/uermLMU0d1kCpX6ZE+DZE/PWWM6jzTSvG07o66eT05hIcWTJtH0dj0jplzGmOsWUjZj&#10;BgXjxpGd29u+xunqSinbXuekUi8VFxe/Ew6HmyorK1WG50cIIYQQQgghhBBCCCGED86nwjuAWb58&#10;eQe9K+A319TUPPzAAw9c47ruHYFAYFqodET5hDGjQxfdfCPJyEecPHiQnMJCAA6uXU+0tfWsq9cN&#10;vcV2AK0UqVjsrDHKddn1zCoq5s/DCgSY/ZMfkx0OM/jCMuxAAMsYdEsL6fq3Sa9fT3dt7fFXWlq+&#10;V21MF5/bIEcIIYQQQgghhBBCCCHE1+V8K7yfTvX1gl9rWdarxpgJXV1ds4wxi4F5Vk44r/yq2acq&#10;5kMrKrjopqUcr28g3t6BMWdun56KRgFwnQTaVf0U3i2yc3IonVrJqHlz+Hjz15JJEwGI9/QodeCA&#10;627YgFu3CbVrNzoWQ0OyHtLVPhTdbdAJpZNe4w24Zz/qi4+VQS5JAyaQ4XysvvlkeE7SACqD+RhI&#10;ah/fVNHgOkqnz37kZ9l987EyGANIN4ApAWND2lH6zBsf9MPIvgVnlOH1oR7MNB/yUGCs3mvsNRc/&#10;H1N0Juck4OPfm8ng+nz8mOKHLWCmK+35E1K675wY0HHv46i+XVUyGQMjbzwPeKb3PxvtKO3pXvLz&#10;edAPbUqZ/AweF4YMsPkIIYQQQgghvlznc+H9FGNMEtg9bNiwvcCqnTt3XjB69OjFWuubAoHAeGNM&#10;ScXcq0JlV1xOMtpD6549HNm8hdY9e4m1ncTpjqDdT+oiichHALhOHNd1T7WasWybYF4euUVFFF40&#10;noqrZlM+60rChYVkh0IkkkkX6NRaH3Nd942ODz7YUPjyyye2P/ro/7xQ64H0Soj5MfepsHcjTPAa&#10;vwi6/cgDoBNWdMDjXmI1mCg0zwUr0/mMhnQmY0TAqTBGb7GsB8vgES9jaDDXQ7PXHE73DiQPQlUu&#10;DPISnwK3DNgOPy/xeH0MmEVwYhG0PQSe67v74OQ9XoPPcTvhp0XwG6/x9/p0L4+BtmMwxwVPb66U&#10;QtSPPAC64VkHXvca/zQcW+lPKsl34fZM70E/3AJtO2Gu1/gPoX1U79cHBsEwL2O4kL4VOo7AUyfh&#10;Na+5PA37K70Gi69EExzJhSXK4+NBO5wY7XdSGXgbtkyFa73GH4b3l/mZkPjS9MCLaaUPeonNhvS7&#10;0H6N30llIB9+3650iZdYDdHVkDr7keenk/BkUuk6L7Eu6IvhmN85fd2OQ51R+k6v8Ueg3vMLsQEu&#10;DRujSrd6jW+AxL0+5DESoi6sjCod8hKvYLsPaQAQg12W0k94jW+H4+X+pKLS8EJU6VIvwRo6/Elj&#10;YErC5qjSnhYQGNCtPtU2XoN0IzzhKp3vJT4NH/qRB0A3vBdS+nde4yOwt6jvewMNcaU9vQ7WEFkN&#10;A6r1tIb3Y0pv9RhumiExBD7MYAxyod1r7KfzcWF3TOmEl2AbIpYxsvjmTKqqqsKPPfbYpYMHD74y&#10;FArNCQQCs40xJeFw2DbG4HR2cvLgIVr37adt335a9u0n1trGgkd+zeRltxFpauK5m28HYxg+eRLD&#10;L51MyaRJlEyayOCRpdhZWTiOY4wxMa31Tq315kgkUl9XV7d9+fLlncjKKCGEEEIIIYQQ4txgnaUP&#10;bX/8LN4MlDxg4OSSSR7g/3kR5w/LygIyuQ98+4S0L3rn42nhTZ/0i2Avg0AGY7j9tir5f1hWNhlc&#10;Hym8fzEBIG/Hjh1F5eXlM8Lh8GLLsq6wbbsIyB8UDGan43FS0Sgdh/9DbnERxRMn4HR1c7xhG4Xj&#10;xxEeVkAwL5eU62ogZllWl1LqvXQ6/UpbW1vd1q1bm+++++5ufGwpIIQQQgghhBBCCCGEEOKrJ4V3&#10;b+x169YVz5w5c3owGJyenZ093bbty7TWI3Jycj7TvicejxvLsrqMMfuVUrvj8fj25ubmhsrKykZ8&#10;7GcshBBCCCGEEEIIIYQQ4usnhffMZQFDgaLW1tYJoVBoTjAYnG1ZVoVSKmKMaUilUm91dHT8++jR&#10;o60LFy7sBDz1BhJCCCGEEEIIIYQQQggx8Enh/csR2Lx584j58+e3A0mkV7sQQgghhBBCCCGEEEKc&#10;N/4LNzo1h6+RNR4AAAAASUVORK5CYIJQSwECLQAUAAYACAAAACEAsYJntgoBAAATAgAAEwAAAAAA&#10;AAAAAAAAAAAAAAAAW0NvbnRlbnRfVHlwZXNdLnhtbFBLAQItABQABgAIAAAAIQA4/SH/1gAAAJQB&#10;AAALAAAAAAAAAAAAAAAAADsBAABfcmVscy8ucmVsc1BLAQItABQABgAIAAAAIQDHuuk7pwMAAAAK&#10;AAAOAAAAAAAAAAAAAAAAADoCAABkcnMvZTJvRG9jLnhtbFBLAQItABQABgAIAAAAIQCqJg6+vAAA&#10;ACEBAAAZAAAAAAAAAAAAAAAAAA0GAABkcnMvX3JlbHMvZTJvRG9jLnhtbC5yZWxzUEsBAi0AFAAG&#10;AAgAAAAhAObIbL/fAAAACwEAAA8AAAAAAAAAAAAAAAAAAAcAAGRycy9kb3ducmV2LnhtbFBLAQIt&#10;AAoAAAAAAAAAIQADGfrADdIAAA3SAAAUAAAAAAAAAAAAAAAAAAwIAABkcnMvbWVkaWEvaW1hZ2Ux&#10;LnBuZ1BLBQYAAAAABgAGAHwBAABL2gAAAAA=&#10;">
                <v:shape id="Image 102" o:spid="_x0000_s1064"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7+UwwAAANwAAAAPAAAAZHJzL2Rvd25yZXYueG1sRI9Bi8Iw&#10;EIXvC/6HMIKXZU2tIKWaFhEUD162etnb0IxtsZnUJmr992ZB8DbDe9+bN6t8MK24U+8aywpm0wgE&#10;cWl1w5WC03H7k4BwHllja5kUPMlBno2+Vphq++Bfuhe+EiGEXYoKau+7VEpX1mTQTW1HHLSz7Q36&#10;sPaV1D0+QrhpZRxFC2mw4XChxo42NZWX4mZCjdMuvn7zNU7m87/Ezg4NPatCqcl4WC9BeBr8x/ym&#10;9zpwUQz/z4QJZPYCAAD//wMAUEsBAi0AFAAGAAgAAAAhANvh9svuAAAAhQEAABMAAAAAAAAAAAAA&#10;AAAAAAAAAFtDb250ZW50X1R5cGVzXS54bWxQSwECLQAUAAYACAAAACEAWvQsW78AAAAVAQAACwAA&#10;AAAAAAAAAAAAAAAfAQAAX3JlbHMvLnJlbHNQSwECLQAUAAYACAAAACEAG9+/lMMAAADcAAAADwAA&#10;AAAAAAAAAAAAAAAHAgAAZHJzL2Rvd25yZXYueG1sUEsFBgAAAAADAAMAtwAAAPcCAAAAAA==&#10;">
                  <v:imagedata r:id="rId68" o:title=""/>
                </v:shape>
                <v:shape id="Graphic 103" o:spid="_x0000_s1065"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rtgwQAAANwAAAAPAAAAZHJzL2Rvd25yZXYueG1sRE9La8JA&#10;EL4X/A/LCF5K3ahFS+oqEiykx0bB65CdZoPZ2ZDdPPz33UKht/n4nrM/TrYRA3W+dqxgtUxAEJdO&#10;11wpuF4+Xt5A+ICssXFMCh7k4XiYPe0x1W7kLxqKUIkYwj5FBSaENpXSl4Ys+qVriSP37TqLIcKu&#10;krrDMYbbRq6TZCst1hwbDLaUGSrvRW8VbO5De949fxrTZ5V+vfnCY14otZhPp3cQgabwL/5z5zrO&#10;Tzbw+0y8QB5+AAAA//8DAFBLAQItABQABgAIAAAAIQDb4fbL7gAAAIUBAAATAAAAAAAAAAAAAAAA&#10;AAAAAABbQ29udGVudF9UeXBlc10ueG1sUEsBAi0AFAAGAAgAAAAhAFr0LFu/AAAAFQEAAAsAAAAA&#10;AAAAAAAAAAAAHwEAAF9yZWxzLy5yZWxzUEsBAi0AFAAGAAgAAAAhAAuSu2DBAAAA3AAAAA8AAAAA&#10;AAAAAAAAAAAABwIAAGRycy9kb3ducmV2LnhtbFBLBQYAAAAAAwADALcAAAD1AgAAAAA=&#10;" path="m2140585,l,,,323850r2140585,l2140585,xe" stroked="f">
                  <v:path arrowok="t"/>
                </v:shape>
                <v:shape id="Textbox 104" o:spid="_x0000_s1066" type="#_x0000_t202" style="position:absolute;width:7038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3D6DEB04" w14:textId="77777777" w:rsidR="008935EA" w:rsidRDefault="008935EA">
                        <w:pPr>
                          <w:spacing w:before="105"/>
                          <w:rPr>
                            <w:sz w:val="20"/>
                          </w:rPr>
                        </w:pPr>
                      </w:p>
                      <w:p w14:paraId="3CDDCEB2" w14:textId="77777777" w:rsidR="008935EA" w:rsidRDefault="008935EA">
                        <w:pPr>
                          <w:ind w:right="1574"/>
                          <w:jc w:val="right"/>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t>10</w:t>
                        </w:r>
                      </w:p>
                    </w:txbxContent>
                  </v:textbox>
                </v:shape>
                <w10:wrap anchorx="page" anchory="page"/>
              </v:group>
            </w:pict>
          </mc:Fallback>
        </mc:AlternateContent>
      </w:r>
    </w:p>
    <w:p w14:paraId="23CA6EC7" w14:textId="77777777" w:rsidR="00130C1B" w:rsidRDefault="00130C1B">
      <w:pPr>
        <w:pStyle w:val="BodyText"/>
      </w:pPr>
    </w:p>
    <w:p w14:paraId="28089C84" w14:textId="77777777" w:rsidR="00130C1B" w:rsidRDefault="00130C1B">
      <w:pPr>
        <w:pStyle w:val="BodyText"/>
      </w:pPr>
    </w:p>
    <w:p w14:paraId="6D692DB8" w14:textId="77777777" w:rsidR="00130C1B" w:rsidRDefault="00130C1B">
      <w:pPr>
        <w:pStyle w:val="BodyText"/>
        <w:spacing w:before="75"/>
      </w:pPr>
    </w:p>
    <w:p w14:paraId="770BEDC4" w14:textId="77777777" w:rsidR="00130C1B" w:rsidRDefault="00037CE4">
      <w:pPr>
        <w:pStyle w:val="BodyText"/>
        <w:spacing w:line="480" w:lineRule="auto"/>
        <w:ind w:left="1450" w:right="724"/>
        <w:jc w:val="both"/>
      </w:pPr>
      <w:r>
        <w:rPr>
          <w:color w:val="181818"/>
        </w:rPr>
        <w:t xml:space="preserve">greater opportunities for Filipino Agricultural Knowledge to reach generation X and </w:t>
      </w:r>
      <w:r>
        <w:rPr>
          <w:color w:val="181818"/>
          <w:spacing w:val="-2"/>
        </w:rPr>
        <w:t>beyond.</w:t>
      </w:r>
    </w:p>
    <w:p w14:paraId="1FAD7735" w14:textId="77777777" w:rsidR="00130C1B" w:rsidRDefault="00037CE4">
      <w:pPr>
        <w:pStyle w:val="BodyText"/>
        <w:spacing w:before="5" w:line="480" w:lineRule="auto"/>
        <w:ind w:left="1450" w:right="723" w:firstLine="710"/>
        <w:jc w:val="both"/>
      </w:pPr>
      <w:r>
        <w:rPr>
          <w:color w:val="181818"/>
        </w:rPr>
        <w:t>As a conclusion; the Bahay Kubo Augmented Reality Application is an effective educational tool because it combines traditional culture with modern technology to preserve our cultural heritage and teach in a new way by allowing users to explore the classic Bahay Kubo song in an interactive digital format.</w:t>
      </w:r>
    </w:p>
    <w:p w14:paraId="5CC30199" w14:textId="77777777" w:rsidR="00130C1B" w:rsidRDefault="00037CE4">
      <w:pPr>
        <w:pStyle w:val="Heading2"/>
        <w:spacing w:before="6"/>
        <w:ind w:left="1450"/>
        <w:jc w:val="left"/>
      </w:pPr>
      <w:r>
        <w:rPr>
          <w:color w:val="181818"/>
          <w:spacing w:val="-2"/>
        </w:rPr>
        <w:t>Recommendation</w:t>
      </w:r>
    </w:p>
    <w:p w14:paraId="40212027" w14:textId="77777777" w:rsidR="00130C1B" w:rsidRDefault="00130C1B">
      <w:pPr>
        <w:pStyle w:val="BodyText"/>
        <w:spacing w:before="4"/>
        <w:rPr>
          <w:b/>
        </w:rPr>
      </w:pPr>
    </w:p>
    <w:p w14:paraId="51DB3C47" w14:textId="77777777" w:rsidR="00130C1B" w:rsidRDefault="00037CE4">
      <w:pPr>
        <w:pStyle w:val="BodyText"/>
        <w:spacing w:before="1"/>
        <w:ind w:left="1450"/>
      </w:pPr>
      <w:r>
        <w:rPr>
          <w:color w:val="181818"/>
        </w:rPr>
        <w:t>In</w:t>
      </w:r>
      <w:r>
        <w:rPr>
          <w:color w:val="181818"/>
          <w:spacing w:val="-3"/>
        </w:rPr>
        <w:t xml:space="preserve"> </w:t>
      </w:r>
      <w:r>
        <w:rPr>
          <w:color w:val="181818"/>
        </w:rPr>
        <w:t>light</w:t>
      </w:r>
      <w:r>
        <w:rPr>
          <w:color w:val="181818"/>
          <w:spacing w:val="-1"/>
        </w:rPr>
        <w:t xml:space="preserve"> </w:t>
      </w:r>
      <w:r>
        <w:rPr>
          <w:color w:val="181818"/>
        </w:rPr>
        <w:t>of</w:t>
      </w:r>
      <w:r>
        <w:rPr>
          <w:color w:val="181818"/>
          <w:spacing w:val="-1"/>
        </w:rPr>
        <w:t xml:space="preserve"> </w:t>
      </w:r>
      <w:r>
        <w:rPr>
          <w:color w:val="181818"/>
        </w:rPr>
        <w:t>the</w:t>
      </w:r>
      <w:r>
        <w:rPr>
          <w:color w:val="181818"/>
          <w:spacing w:val="-2"/>
        </w:rPr>
        <w:t xml:space="preserve"> </w:t>
      </w:r>
      <w:r>
        <w:rPr>
          <w:color w:val="181818"/>
        </w:rPr>
        <w:t>results</w:t>
      </w:r>
      <w:r>
        <w:rPr>
          <w:color w:val="181818"/>
          <w:spacing w:val="-2"/>
        </w:rPr>
        <w:t xml:space="preserve"> </w:t>
      </w:r>
      <w:r>
        <w:rPr>
          <w:color w:val="181818"/>
        </w:rPr>
        <w:t>and conclusions,</w:t>
      </w:r>
      <w:r>
        <w:rPr>
          <w:color w:val="181818"/>
          <w:spacing w:val="-1"/>
        </w:rPr>
        <w:t xml:space="preserve"> </w:t>
      </w:r>
      <w:r>
        <w:rPr>
          <w:color w:val="181818"/>
        </w:rPr>
        <w:t>the</w:t>
      </w:r>
      <w:r>
        <w:rPr>
          <w:color w:val="181818"/>
          <w:spacing w:val="-1"/>
        </w:rPr>
        <w:t xml:space="preserve"> </w:t>
      </w:r>
      <w:r>
        <w:rPr>
          <w:color w:val="181818"/>
        </w:rPr>
        <w:t>following</w:t>
      </w:r>
      <w:r>
        <w:rPr>
          <w:color w:val="181818"/>
          <w:spacing w:val="-2"/>
        </w:rPr>
        <w:t xml:space="preserve"> </w:t>
      </w:r>
      <w:r>
        <w:rPr>
          <w:color w:val="181818"/>
        </w:rPr>
        <w:t>recommendations</w:t>
      </w:r>
      <w:r>
        <w:rPr>
          <w:color w:val="181818"/>
          <w:spacing w:val="-1"/>
        </w:rPr>
        <w:t xml:space="preserve"> </w:t>
      </w:r>
      <w:r>
        <w:rPr>
          <w:color w:val="181818"/>
        </w:rPr>
        <w:t>are</w:t>
      </w:r>
      <w:r>
        <w:rPr>
          <w:color w:val="181818"/>
          <w:spacing w:val="-1"/>
        </w:rPr>
        <w:t xml:space="preserve"> </w:t>
      </w:r>
      <w:r>
        <w:rPr>
          <w:color w:val="181818"/>
          <w:spacing w:val="-2"/>
        </w:rPr>
        <w:t>proposed:</w:t>
      </w:r>
    </w:p>
    <w:p w14:paraId="62A44DE7" w14:textId="77777777" w:rsidR="00130C1B" w:rsidRDefault="00130C1B">
      <w:pPr>
        <w:pStyle w:val="BodyText"/>
        <w:spacing w:before="5"/>
      </w:pPr>
    </w:p>
    <w:p w14:paraId="544D7627" w14:textId="77777777" w:rsidR="00130C1B" w:rsidRDefault="00037CE4">
      <w:pPr>
        <w:pStyle w:val="ListParagraph"/>
        <w:numPr>
          <w:ilvl w:val="1"/>
          <w:numId w:val="1"/>
        </w:numPr>
        <w:tabs>
          <w:tab w:val="left" w:pos="2441"/>
        </w:tabs>
        <w:spacing w:line="480" w:lineRule="auto"/>
        <w:ind w:right="718" w:firstLine="710"/>
        <w:jc w:val="both"/>
        <w:rPr>
          <w:rFonts w:ascii="Tahoma"/>
          <w:color w:val="181818"/>
          <w:sz w:val="24"/>
        </w:rPr>
      </w:pPr>
      <w:r>
        <w:rPr>
          <w:color w:val="181818"/>
          <w:sz w:val="24"/>
        </w:rPr>
        <w:t>Expansion of Vegetable Database - Future updates should include additional Filipino crops and regional vegetable varieties to further enrich cultural and agricultural learning. Expanding the database will allow users to explore a wider range of native vegetables and deepen their understanding of local agriculture.</w:t>
      </w:r>
    </w:p>
    <w:p w14:paraId="3ABA8AD6" w14:textId="77777777" w:rsidR="00130C1B" w:rsidRDefault="00037CE4">
      <w:pPr>
        <w:pStyle w:val="ListParagraph"/>
        <w:numPr>
          <w:ilvl w:val="1"/>
          <w:numId w:val="1"/>
        </w:numPr>
        <w:tabs>
          <w:tab w:val="left" w:pos="2414"/>
        </w:tabs>
        <w:spacing w:before="6" w:line="480" w:lineRule="auto"/>
        <w:ind w:right="720" w:firstLine="710"/>
        <w:jc w:val="both"/>
        <w:rPr>
          <w:color w:val="181818"/>
          <w:sz w:val="24"/>
        </w:rPr>
      </w:pPr>
      <w:r>
        <w:rPr>
          <w:color w:val="181818"/>
          <w:sz w:val="24"/>
        </w:rPr>
        <w:t>Curriculum</w:t>
      </w:r>
      <w:r>
        <w:rPr>
          <w:color w:val="181818"/>
          <w:spacing w:val="-5"/>
          <w:sz w:val="24"/>
        </w:rPr>
        <w:t xml:space="preserve"> </w:t>
      </w:r>
      <w:r>
        <w:rPr>
          <w:color w:val="181818"/>
          <w:sz w:val="24"/>
        </w:rPr>
        <w:t>Integration</w:t>
      </w:r>
      <w:r>
        <w:rPr>
          <w:color w:val="181818"/>
          <w:spacing w:val="-4"/>
          <w:sz w:val="24"/>
        </w:rPr>
        <w:t xml:space="preserve"> </w:t>
      </w:r>
      <w:r>
        <w:rPr>
          <w:color w:val="181818"/>
          <w:sz w:val="24"/>
        </w:rPr>
        <w:t>-</w:t>
      </w:r>
      <w:r>
        <w:rPr>
          <w:color w:val="181818"/>
          <w:spacing w:val="-5"/>
          <w:sz w:val="24"/>
        </w:rPr>
        <w:t xml:space="preserve"> </w:t>
      </w:r>
      <w:r>
        <w:rPr>
          <w:color w:val="181818"/>
          <w:sz w:val="24"/>
        </w:rPr>
        <w:t>Schools</w:t>
      </w:r>
      <w:r>
        <w:rPr>
          <w:color w:val="181818"/>
          <w:spacing w:val="-5"/>
          <w:sz w:val="24"/>
        </w:rPr>
        <w:t xml:space="preserve"> </w:t>
      </w:r>
      <w:r>
        <w:rPr>
          <w:color w:val="181818"/>
          <w:sz w:val="24"/>
        </w:rPr>
        <w:t>and</w:t>
      </w:r>
      <w:r>
        <w:rPr>
          <w:color w:val="181818"/>
          <w:spacing w:val="-5"/>
          <w:sz w:val="24"/>
        </w:rPr>
        <w:t xml:space="preserve"> </w:t>
      </w:r>
      <w:r>
        <w:rPr>
          <w:color w:val="181818"/>
          <w:sz w:val="24"/>
        </w:rPr>
        <w:t>educators</w:t>
      </w:r>
      <w:r>
        <w:rPr>
          <w:color w:val="181818"/>
          <w:spacing w:val="-5"/>
          <w:sz w:val="24"/>
        </w:rPr>
        <w:t xml:space="preserve"> </w:t>
      </w:r>
      <w:r>
        <w:rPr>
          <w:color w:val="181818"/>
          <w:sz w:val="24"/>
        </w:rPr>
        <w:t>are</w:t>
      </w:r>
      <w:r>
        <w:rPr>
          <w:color w:val="181818"/>
          <w:spacing w:val="-6"/>
          <w:sz w:val="24"/>
        </w:rPr>
        <w:t xml:space="preserve"> </w:t>
      </w:r>
      <w:r>
        <w:rPr>
          <w:color w:val="181818"/>
          <w:sz w:val="24"/>
        </w:rPr>
        <w:t>encouraged</w:t>
      </w:r>
      <w:r>
        <w:rPr>
          <w:color w:val="181818"/>
          <w:spacing w:val="-5"/>
          <w:sz w:val="24"/>
        </w:rPr>
        <w:t xml:space="preserve"> </w:t>
      </w:r>
      <w:r>
        <w:rPr>
          <w:color w:val="181818"/>
          <w:sz w:val="24"/>
        </w:rPr>
        <w:t>to</w:t>
      </w:r>
      <w:r>
        <w:rPr>
          <w:color w:val="181818"/>
          <w:spacing w:val="-5"/>
          <w:sz w:val="24"/>
        </w:rPr>
        <w:t xml:space="preserve"> </w:t>
      </w:r>
      <w:r>
        <w:rPr>
          <w:color w:val="181818"/>
          <w:sz w:val="24"/>
        </w:rPr>
        <w:t>adopt</w:t>
      </w:r>
      <w:r>
        <w:rPr>
          <w:color w:val="181818"/>
          <w:spacing w:val="-3"/>
          <w:sz w:val="24"/>
        </w:rPr>
        <w:t xml:space="preserve"> </w:t>
      </w:r>
      <w:r>
        <w:rPr>
          <w:color w:val="181818"/>
          <w:sz w:val="24"/>
        </w:rPr>
        <w:t>the</w:t>
      </w:r>
      <w:r>
        <w:rPr>
          <w:color w:val="181818"/>
          <w:spacing w:val="-5"/>
          <w:sz w:val="24"/>
        </w:rPr>
        <w:t xml:space="preserve"> </w:t>
      </w:r>
      <w:r>
        <w:rPr>
          <w:color w:val="181818"/>
          <w:sz w:val="24"/>
        </w:rPr>
        <w:t>AR application as a</w:t>
      </w:r>
      <w:r>
        <w:rPr>
          <w:color w:val="181818"/>
          <w:spacing w:val="-1"/>
          <w:sz w:val="24"/>
        </w:rPr>
        <w:t xml:space="preserve"> </w:t>
      </w:r>
      <w:r>
        <w:rPr>
          <w:color w:val="181818"/>
          <w:sz w:val="24"/>
        </w:rPr>
        <w:t>supplementary</w:t>
      </w:r>
      <w:r>
        <w:rPr>
          <w:color w:val="181818"/>
          <w:spacing w:val="-1"/>
          <w:sz w:val="24"/>
        </w:rPr>
        <w:t xml:space="preserve"> </w:t>
      </w:r>
      <w:r>
        <w:rPr>
          <w:color w:val="181818"/>
          <w:sz w:val="24"/>
        </w:rPr>
        <w:t>tool in subject in</w:t>
      </w:r>
      <w:r>
        <w:rPr>
          <w:color w:val="181818"/>
          <w:spacing w:val="-2"/>
          <w:sz w:val="24"/>
        </w:rPr>
        <w:t xml:space="preserve"> </w:t>
      </w:r>
      <w:r>
        <w:rPr>
          <w:color w:val="181818"/>
          <w:sz w:val="24"/>
        </w:rPr>
        <w:t>Technical-Vocational-Livelihood (TVL) Track to support contextual learning.</w:t>
      </w:r>
    </w:p>
    <w:p w14:paraId="216D1753" w14:textId="77777777" w:rsidR="00130C1B" w:rsidRDefault="00037CE4">
      <w:pPr>
        <w:pStyle w:val="ListParagraph"/>
        <w:numPr>
          <w:ilvl w:val="1"/>
          <w:numId w:val="1"/>
        </w:numPr>
        <w:tabs>
          <w:tab w:val="left" w:pos="2474"/>
        </w:tabs>
        <w:spacing w:before="5" w:line="480" w:lineRule="auto"/>
        <w:ind w:right="720" w:firstLine="710"/>
        <w:jc w:val="both"/>
        <w:rPr>
          <w:color w:val="181818"/>
          <w:sz w:val="24"/>
        </w:rPr>
      </w:pPr>
      <w:r>
        <w:rPr>
          <w:color w:val="181818"/>
          <w:sz w:val="24"/>
        </w:rPr>
        <w:t>Inclusion of Quizzes and Learning Assessments - Adding more interactive quizzes, AR-based activities, and learning assessments will help reinforce knowledge retention. These features can also allow students to evaluate their understanding of each vegetable and make the learning process more enjoyable and effective.</w:t>
      </w:r>
    </w:p>
    <w:p w14:paraId="71248DFC" w14:textId="77777777" w:rsidR="00130C1B" w:rsidRDefault="00037CE4">
      <w:pPr>
        <w:pStyle w:val="ListParagraph"/>
        <w:numPr>
          <w:ilvl w:val="1"/>
          <w:numId w:val="1"/>
        </w:numPr>
        <w:tabs>
          <w:tab w:val="left" w:pos="2400"/>
        </w:tabs>
        <w:spacing w:before="6" w:line="480" w:lineRule="auto"/>
        <w:ind w:right="722" w:firstLine="710"/>
        <w:jc w:val="both"/>
        <w:rPr>
          <w:color w:val="181818"/>
          <w:sz w:val="24"/>
        </w:rPr>
      </w:pPr>
      <w:r>
        <w:rPr>
          <w:color w:val="181818"/>
          <w:sz w:val="24"/>
        </w:rPr>
        <w:t>Feedback</w:t>
      </w:r>
      <w:r>
        <w:rPr>
          <w:color w:val="181818"/>
          <w:spacing w:val="-15"/>
          <w:sz w:val="24"/>
        </w:rPr>
        <w:t xml:space="preserve"> </w:t>
      </w:r>
      <w:r>
        <w:rPr>
          <w:color w:val="181818"/>
          <w:sz w:val="24"/>
        </w:rPr>
        <w:t>and</w:t>
      </w:r>
      <w:r>
        <w:rPr>
          <w:color w:val="181818"/>
          <w:spacing w:val="-15"/>
          <w:sz w:val="24"/>
        </w:rPr>
        <w:t xml:space="preserve"> </w:t>
      </w:r>
      <w:r>
        <w:rPr>
          <w:color w:val="181818"/>
          <w:sz w:val="24"/>
        </w:rPr>
        <w:t>Teacher</w:t>
      </w:r>
      <w:r>
        <w:rPr>
          <w:color w:val="181818"/>
          <w:spacing w:val="-15"/>
          <w:sz w:val="24"/>
        </w:rPr>
        <w:t xml:space="preserve"> </w:t>
      </w:r>
      <w:r>
        <w:rPr>
          <w:color w:val="181818"/>
          <w:sz w:val="24"/>
        </w:rPr>
        <w:t>Dashboard</w:t>
      </w:r>
      <w:r>
        <w:rPr>
          <w:color w:val="181818"/>
          <w:spacing w:val="-15"/>
          <w:sz w:val="24"/>
        </w:rPr>
        <w:t xml:space="preserve"> </w:t>
      </w:r>
      <w:r>
        <w:rPr>
          <w:color w:val="181818"/>
          <w:sz w:val="24"/>
        </w:rPr>
        <w:t>-</w:t>
      </w:r>
      <w:r>
        <w:rPr>
          <w:color w:val="181818"/>
          <w:spacing w:val="-15"/>
          <w:sz w:val="24"/>
        </w:rPr>
        <w:t xml:space="preserve"> </w:t>
      </w:r>
      <w:r>
        <w:rPr>
          <w:color w:val="181818"/>
          <w:sz w:val="24"/>
        </w:rPr>
        <w:t>Implementing</w:t>
      </w:r>
      <w:r>
        <w:rPr>
          <w:color w:val="181818"/>
          <w:spacing w:val="-15"/>
          <w:sz w:val="24"/>
        </w:rPr>
        <w:t xml:space="preserve"> </w:t>
      </w:r>
      <w:r>
        <w:rPr>
          <w:color w:val="181818"/>
          <w:sz w:val="24"/>
        </w:rPr>
        <w:t>a</w:t>
      </w:r>
      <w:r>
        <w:rPr>
          <w:color w:val="181818"/>
          <w:spacing w:val="-15"/>
          <w:sz w:val="24"/>
        </w:rPr>
        <w:t xml:space="preserve"> </w:t>
      </w:r>
      <w:r>
        <w:rPr>
          <w:color w:val="181818"/>
          <w:sz w:val="24"/>
        </w:rPr>
        <w:t>feedback</w:t>
      </w:r>
      <w:r>
        <w:rPr>
          <w:color w:val="181818"/>
          <w:spacing w:val="-15"/>
          <w:sz w:val="24"/>
        </w:rPr>
        <w:t xml:space="preserve"> </w:t>
      </w:r>
      <w:r>
        <w:rPr>
          <w:color w:val="181818"/>
          <w:sz w:val="24"/>
        </w:rPr>
        <w:t>system</w:t>
      </w:r>
      <w:r>
        <w:rPr>
          <w:color w:val="181818"/>
          <w:spacing w:val="-15"/>
          <w:sz w:val="24"/>
        </w:rPr>
        <w:t xml:space="preserve"> </w:t>
      </w:r>
      <w:r>
        <w:rPr>
          <w:color w:val="181818"/>
          <w:sz w:val="24"/>
        </w:rPr>
        <w:t>or</w:t>
      </w:r>
      <w:r>
        <w:rPr>
          <w:color w:val="181818"/>
          <w:spacing w:val="-15"/>
          <w:sz w:val="24"/>
        </w:rPr>
        <w:t xml:space="preserve"> </w:t>
      </w:r>
      <w:r>
        <w:rPr>
          <w:color w:val="181818"/>
          <w:sz w:val="24"/>
        </w:rPr>
        <w:t>a</w:t>
      </w:r>
      <w:r>
        <w:rPr>
          <w:color w:val="181818"/>
          <w:spacing w:val="-15"/>
          <w:sz w:val="24"/>
        </w:rPr>
        <w:t xml:space="preserve"> </w:t>
      </w:r>
      <w:r>
        <w:rPr>
          <w:color w:val="181818"/>
          <w:sz w:val="24"/>
        </w:rPr>
        <w:t>teacher dashboard</w:t>
      </w:r>
      <w:r>
        <w:rPr>
          <w:color w:val="181818"/>
          <w:spacing w:val="-11"/>
          <w:sz w:val="24"/>
        </w:rPr>
        <w:t xml:space="preserve"> </w:t>
      </w:r>
      <w:r>
        <w:rPr>
          <w:color w:val="181818"/>
          <w:sz w:val="24"/>
        </w:rPr>
        <w:t>is</w:t>
      </w:r>
      <w:r>
        <w:rPr>
          <w:color w:val="181818"/>
          <w:spacing w:val="-10"/>
          <w:sz w:val="24"/>
        </w:rPr>
        <w:t xml:space="preserve"> </w:t>
      </w:r>
      <w:r>
        <w:rPr>
          <w:color w:val="181818"/>
          <w:sz w:val="24"/>
        </w:rPr>
        <w:t>suggested</w:t>
      </w:r>
      <w:r>
        <w:rPr>
          <w:color w:val="181818"/>
          <w:spacing w:val="-11"/>
          <w:sz w:val="24"/>
        </w:rPr>
        <w:t xml:space="preserve"> </w:t>
      </w:r>
      <w:r>
        <w:rPr>
          <w:color w:val="181818"/>
          <w:sz w:val="24"/>
        </w:rPr>
        <w:t>to</w:t>
      </w:r>
      <w:r>
        <w:rPr>
          <w:color w:val="181818"/>
          <w:spacing w:val="-8"/>
          <w:sz w:val="24"/>
        </w:rPr>
        <w:t xml:space="preserve"> </w:t>
      </w:r>
      <w:r>
        <w:rPr>
          <w:color w:val="181818"/>
          <w:sz w:val="24"/>
        </w:rPr>
        <w:t>help</w:t>
      </w:r>
      <w:r>
        <w:rPr>
          <w:color w:val="181818"/>
          <w:spacing w:val="-10"/>
          <w:sz w:val="24"/>
        </w:rPr>
        <w:t xml:space="preserve"> </w:t>
      </w:r>
      <w:r>
        <w:rPr>
          <w:color w:val="181818"/>
          <w:sz w:val="24"/>
        </w:rPr>
        <w:t>monitor</w:t>
      </w:r>
      <w:r>
        <w:rPr>
          <w:color w:val="181818"/>
          <w:spacing w:val="-11"/>
          <w:sz w:val="24"/>
        </w:rPr>
        <w:t xml:space="preserve"> </w:t>
      </w:r>
      <w:r>
        <w:rPr>
          <w:color w:val="181818"/>
          <w:sz w:val="24"/>
        </w:rPr>
        <w:t>student</w:t>
      </w:r>
      <w:r>
        <w:rPr>
          <w:color w:val="181818"/>
          <w:spacing w:val="-10"/>
          <w:sz w:val="24"/>
        </w:rPr>
        <w:t xml:space="preserve"> </w:t>
      </w:r>
      <w:r>
        <w:rPr>
          <w:color w:val="181818"/>
          <w:sz w:val="24"/>
        </w:rPr>
        <w:t>progress</w:t>
      </w:r>
      <w:r>
        <w:rPr>
          <w:color w:val="181818"/>
          <w:spacing w:val="-10"/>
          <w:sz w:val="24"/>
        </w:rPr>
        <w:t xml:space="preserve"> </w:t>
      </w:r>
      <w:r>
        <w:rPr>
          <w:color w:val="181818"/>
          <w:sz w:val="24"/>
        </w:rPr>
        <w:t>and</w:t>
      </w:r>
      <w:r>
        <w:rPr>
          <w:color w:val="181818"/>
          <w:spacing w:val="-11"/>
          <w:sz w:val="24"/>
        </w:rPr>
        <w:t xml:space="preserve"> </w:t>
      </w:r>
      <w:r>
        <w:rPr>
          <w:color w:val="181818"/>
          <w:sz w:val="24"/>
        </w:rPr>
        <w:t>gather</w:t>
      </w:r>
      <w:r>
        <w:rPr>
          <w:color w:val="181818"/>
          <w:spacing w:val="-10"/>
          <w:sz w:val="24"/>
        </w:rPr>
        <w:t xml:space="preserve"> </w:t>
      </w:r>
      <w:r>
        <w:rPr>
          <w:color w:val="181818"/>
          <w:sz w:val="24"/>
        </w:rPr>
        <w:t>insights</w:t>
      </w:r>
      <w:r>
        <w:rPr>
          <w:color w:val="181818"/>
          <w:spacing w:val="-10"/>
          <w:sz w:val="24"/>
        </w:rPr>
        <w:t xml:space="preserve"> </w:t>
      </w:r>
      <w:r>
        <w:rPr>
          <w:color w:val="181818"/>
          <w:sz w:val="24"/>
        </w:rPr>
        <w:t>for</w:t>
      </w:r>
      <w:r>
        <w:rPr>
          <w:color w:val="181818"/>
          <w:spacing w:val="-12"/>
          <w:sz w:val="24"/>
        </w:rPr>
        <w:t xml:space="preserve"> </w:t>
      </w:r>
      <w:r>
        <w:rPr>
          <w:color w:val="181818"/>
          <w:sz w:val="24"/>
        </w:rPr>
        <w:t xml:space="preserve">continuous </w:t>
      </w:r>
      <w:r>
        <w:rPr>
          <w:color w:val="181818"/>
          <w:spacing w:val="-2"/>
          <w:sz w:val="24"/>
        </w:rPr>
        <w:t>improvement.</w:t>
      </w:r>
    </w:p>
    <w:p w14:paraId="2267FDA7" w14:textId="77777777" w:rsidR="00130C1B" w:rsidRDefault="00130C1B">
      <w:pPr>
        <w:pStyle w:val="BodyText"/>
        <w:rPr>
          <w:sz w:val="20"/>
        </w:rPr>
      </w:pPr>
    </w:p>
    <w:p w14:paraId="0A7AA1F3" w14:textId="77777777" w:rsidR="00130C1B" w:rsidRDefault="00130C1B">
      <w:pPr>
        <w:pStyle w:val="BodyText"/>
        <w:rPr>
          <w:sz w:val="20"/>
        </w:rPr>
      </w:pPr>
    </w:p>
    <w:p w14:paraId="1DA3962F" w14:textId="77777777" w:rsidR="00130C1B" w:rsidRDefault="00130C1B">
      <w:pPr>
        <w:pStyle w:val="BodyText"/>
        <w:rPr>
          <w:sz w:val="20"/>
        </w:rPr>
      </w:pPr>
    </w:p>
    <w:p w14:paraId="27C557AD" w14:textId="77777777" w:rsidR="00130C1B" w:rsidRDefault="00037CE4">
      <w:pPr>
        <w:pStyle w:val="BodyText"/>
        <w:spacing w:before="34"/>
        <w:rPr>
          <w:sz w:val="20"/>
        </w:rPr>
      </w:pPr>
      <w:r>
        <w:rPr>
          <w:noProof/>
          <w:sz w:val="20"/>
        </w:rPr>
        <w:drawing>
          <wp:anchor distT="0" distB="0" distL="0" distR="0" simplePos="0" relativeHeight="487597568" behindDoc="1" locked="0" layoutInCell="1" allowOverlap="1" wp14:anchorId="51F118B7" wp14:editId="294E0F08">
            <wp:simplePos x="0" y="0"/>
            <wp:positionH relativeFrom="page">
              <wp:posOffset>1383711</wp:posOffset>
            </wp:positionH>
            <wp:positionV relativeFrom="paragraph">
              <wp:posOffset>182867</wp:posOffset>
            </wp:positionV>
            <wp:extent cx="5087543" cy="540067"/>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2" cstate="print"/>
                    <a:stretch>
                      <a:fillRect/>
                    </a:stretch>
                  </pic:blipFill>
                  <pic:spPr>
                    <a:xfrm>
                      <a:off x="0" y="0"/>
                      <a:ext cx="5087543" cy="540067"/>
                    </a:xfrm>
                    <a:prstGeom prst="rect">
                      <a:avLst/>
                    </a:prstGeom>
                  </pic:spPr>
                </pic:pic>
              </a:graphicData>
            </a:graphic>
          </wp:anchor>
        </w:drawing>
      </w:r>
    </w:p>
    <w:p w14:paraId="58C15014" w14:textId="77777777" w:rsidR="00130C1B" w:rsidRDefault="00130C1B">
      <w:pPr>
        <w:pStyle w:val="BodyText"/>
        <w:rPr>
          <w:sz w:val="20"/>
        </w:rPr>
        <w:sectPr w:rsidR="00130C1B">
          <w:headerReference w:type="default" r:id="rId69"/>
          <w:footerReference w:type="default" r:id="rId70"/>
          <w:pgSz w:w="12240" w:h="15840"/>
          <w:pgMar w:top="260" w:right="720" w:bottom="0" w:left="720" w:header="0" w:footer="0" w:gutter="0"/>
          <w:cols w:space="720"/>
        </w:sectPr>
      </w:pPr>
    </w:p>
    <w:p w14:paraId="0B29ED01" w14:textId="77777777" w:rsidR="00130C1B" w:rsidRDefault="00037CE4">
      <w:pPr>
        <w:spacing w:before="73"/>
        <w:ind w:right="1208"/>
        <w:jc w:val="right"/>
        <w:rPr>
          <w:rFonts w:ascii="Tahoma"/>
          <w:sz w:val="20"/>
        </w:rPr>
      </w:pPr>
      <w:r>
        <w:rPr>
          <w:rFonts w:ascii="Tahoma"/>
          <w:color w:val="181818"/>
          <w:sz w:val="20"/>
        </w:rPr>
        <w:lastRenderedPageBreak/>
        <w:t>Appendices</w:t>
      </w:r>
      <w:r>
        <w:rPr>
          <w:rFonts w:ascii="Tahoma"/>
          <w:color w:val="181818"/>
          <w:spacing w:val="-16"/>
          <w:sz w:val="20"/>
        </w:rPr>
        <w:t xml:space="preserve"> </w:t>
      </w:r>
      <w:r>
        <w:rPr>
          <w:rFonts w:ascii="Tahoma"/>
          <w:color w:val="181818"/>
          <w:spacing w:val="-5"/>
          <w:sz w:val="20"/>
        </w:rPr>
        <w:t>84</w:t>
      </w:r>
    </w:p>
    <w:p w14:paraId="6275FBC1" w14:textId="77777777" w:rsidR="00130C1B" w:rsidRDefault="00130C1B">
      <w:pPr>
        <w:pStyle w:val="BodyText"/>
        <w:spacing w:before="175"/>
        <w:rPr>
          <w:rFonts w:ascii="Tahoma"/>
        </w:rPr>
      </w:pPr>
    </w:p>
    <w:p w14:paraId="63480463" w14:textId="77777777" w:rsidR="00130C1B" w:rsidRDefault="00037CE4">
      <w:pPr>
        <w:pStyle w:val="Heading1"/>
        <w:spacing w:before="0"/>
        <w:ind w:left="749"/>
      </w:pPr>
      <w:r>
        <w:rPr>
          <w:spacing w:val="-2"/>
        </w:rPr>
        <w:t>REFERENCES</w:t>
      </w:r>
    </w:p>
    <w:p w14:paraId="5CDD2BAB" w14:textId="77777777" w:rsidR="00130C1B" w:rsidRDefault="00130C1B">
      <w:pPr>
        <w:pStyle w:val="BodyText"/>
        <w:rPr>
          <w:b/>
        </w:rPr>
      </w:pPr>
    </w:p>
    <w:p w14:paraId="2BE139EE" w14:textId="77777777" w:rsidR="00130C1B" w:rsidRDefault="00037CE4">
      <w:pPr>
        <w:spacing w:line="480" w:lineRule="auto"/>
        <w:ind w:left="1440" w:right="717"/>
        <w:jc w:val="both"/>
        <w:rPr>
          <w:sz w:val="24"/>
        </w:rPr>
      </w:pPr>
      <w:r>
        <w:rPr>
          <w:sz w:val="24"/>
        </w:rPr>
        <w:t>Akçayır,</w:t>
      </w:r>
      <w:r>
        <w:rPr>
          <w:spacing w:val="-15"/>
          <w:sz w:val="24"/>
        </w:rPr>
        <w:t xml:space="preserve"> </w:t>
      </w:r>
      <w:r>
        <w:rPr>
          <w:sz w:val="24"/>
        </w:rPr>
        <w:t>M.,</w:t>
      </w:r>
      <w:r>
        <w:rPr>
          <w:spacing w:val="-15"/>
          <w:sz w:val="24"/>
        </w:rPr>
        <w:t xml:space="preserve"> </w:t>
      </w:r>
      <w:r>
        <w:rPr>
          <w:sz w:val="24"/>
        </w:rPr>
        <w:t>&amp;</w:t>
      </w:r>
      <w:r>
        <w:rPr>
          <w:spacing w:val="-15"/>
          <w:sz w:val="24"/>
        </w:rPr>
        <w:t xml:space="preserve"> </w:t>
      </w:r>
      <w:r>
        <w:rPr>
          <w:sz w:val="24"/>
        </w:rPr>
        <w:t>Akçayır,</w:t>
      </w:r>
      <w:r>
        <w:rPr>
          <w:spacing w:val="-15"/>
          <w:sz w:val="24"/>
        </w:rPr>
        <w:t xml:space="preserve"> </w:t>
      </w:r>
      <w:r>
        <w:rPr>
          <w:sz w:val="24"/>
        </w:rPr>
        <w:t>G.</w:t>
      </w:r>
      <w:r>
        <w:rPr>
          <w:spacing w:val="-15"/>
          <w:sz w:val="24"/>
        </w:rPr>
        <w:t xml:space="preserve"> </w:t>
      </w:r>
      <w:r>
        <w:rPr>
          <w:sz w:val="24"/>
        </w:rPr>
        <w:t>(2020).</w:t>
      </w:r>
      <w:r>
        <w:rPr>
          <w:spacing w:val="-15"/>
          <w:sz w:val="24"/>
        </w:rPr>
        <w:t xml:space="preserve"> </w:t>
      </w:r>
      <w:r>
        <w:rPr>
          <w:i/>
          <w:sz w:val="24"/>
        </w:rPr>
        <w:t>Advantages</w:t>
      </w:r>
      <w:r>
        <w:rPr>
          <w:i/>
          <w:spacing w:val="-15"/>
          <w:sz w:val="24"/>
        </w:rPr>
        <w:t xml:space="preserve"> </w:t>
      </w:r>
      <w:r>
        <w:rPr>
          <w:i/>
          <w:sz w:val="24"/>
        </w:rPr>
        <w:t>and</w:t>
      </w:r>
      <w:r>
        <w:rPr>
          <w:i/>
          <w:spacing w:val="-15"/>
          <w:sz w:val="24"/>
        </w:rPr>
        <w:t xml:space="preserve"> </w:t>
      </w:r>
      <w:r>
        <w:rPr>
          <w:i/>
          <w:sz w:val="24"/>
        </w:rPr>
        <w:t>challenges</w:t>
      </w:r>
      <w:r>
        <w:rPr>
          <w:i/>
          <w:spacing w:val="-15"/>
          <w:sz w:val="24"/>
        </w:rPr>
        <w:t xml:space="preserve"> </w:t>
      </w:r>
      <w:r>
        <w:rPr>
          <w:i/>
          <w:sz w:val="24"/>
        </w:rPr>
        <w:t>associated</w:t>
      </w:r>
      <w:r>
        <w:rPr>
          <w:i/>
          <w:spacing w:val="-13"/>
          <w:sz w:val="24"/>
        </w:rPr>
        <w:t xml:space="preserve"> </w:t>
      </w:r>
      <w:r>
        <w:rPr>
          <w:i/>
          <w:sz w:val="24"/>
        </w:rPr>
        <w:t>with</w:t>
      </w:r>
      <w:r>
        <w:rPr>
          <w:i/>
          <w:spacing w:val="-15"/>
          <w:sz w:val="24"/>
        </w:rPr>
        <w:t xml:space="preserve"> </w:t>
      </w:r>
      <w:r>
        <w:rPr>
          <w:i/>
          <w:sz w:val="24"/>
        </w:rPr>
        <w:t>augmented reality</w:t>
      </w:r>
      <w:r>
        <w:rPr>
          <w:i/>
          <w:spacing w:val="-4"/>
          <w:sz w:val="24"/>
        </w:rPr>
        <w:t xml:space="preserve"> </w:t>
      </w:r>
      <w:r>
        <w:rPr>
          <w:i/>
          <w:sz w:val="24"/>
        </w:rPr>
        <w:t>for</w:t>
      </w:r>
      <w:r>
        <w:rPr>
          <w:i/>
          <w:spacing w:val="-5"/>
          <w:sz w:val="24"/>
        </w:rPr>
        <w:t xml:space="preserve"> </w:t>
      </w:r>
      <w:r>
        <w:rPr>
          <w:i/>
          <w:sz w:val="24"/>
        </w:rPr>
        <w:t>education:</w:t>
      </w:r>
      <w:r>
        <w:rPr>
          <w:i/>
          <w:spacing w:val="-4"/>
          <w:sz w:val="24"/>
        </w:rPr>
        <w:t xml:space="preserve"> </w:t>
      </w:r>
      <w:r>
        <w:rPr>
          <w:i/>
          <w:sz w:val="24"/>
        </w:rPr>
        <w:t>A</w:t>
      </w:r>
      <w:r>
        <w:rPr>
          <w:i/>
          <w:spacing w:val="-5"/>
          <w:sz w:val="24"/>
        </w:rPr>
        <w:t xml:space="preserve"> </w:t>
      </w:r>
      <w:r>
        <w:rPr>
          <w:i/>
          <w:sz w:val="24"/>
        </w:rPr>
        <w:t>systematic</w:t>
      </w:r>
      <w:r>
        <w:rPr>
          <w:i/>
          <w:spacing w:val="-5"/>
          <w:sz w:val="24"/>
        </w:rPr>
        <w:t xml:space="preserve"> </w:t>
      </w:r>
      <w:r>
        <w:rPr>
          <w:i/>
          <w:sz w:val="24"/>
        </w:rPr>
        <w:t>review</w:t>
      </w:r>
      <w:r>
        <w:rPr>
          <w:i/>
          <w:spacing w:val="-4"/>
          <w:sz w:val="24"/>
        </w:rPr>
        <w:t xml:space="preserve"> </w:t>
      </w:r>
      <w:r>
        <w:rPr>
          <w:i/>
          <w:sz w:val="24"/>
        </w:rPr>
        <w:t>of</w:t>
      </w:r>
      <w:r>
        <w:rPr>
          <w:i/>
          <w:spacing w:val="-4"/>
          <w:sz w:val="24"/>
        </w:rPr>
        <w:t xml:space="preserve"> </w:t>
      </w:r>
      <w:r>
        <w:rPr>
          <w:i/>
          <w:sz w:val="24"/>
        </w:rPr>
        <w:t>the</w:t>
      </w:r>
      <w:r>
        <w:rPr>
          <w:i/>
          <w:spacing w:val="-4"/>
          <w:sz w:val="24"/>
        </w:rPr>
        <w:t xml:space="preserve"> </w:t>
      </w:r>
      <w:r>
        <w:rPr>
          <w:i/>
          <w:sz w:val="24"/>
        </w:rPr>
        <w:t>literature.</w:t>
      </w:r>
      <w:r>
        <w:rPr>
          <w:i/>
          <w:spacing w:val="-1"/>
          <w:sz w:val="24"/>
        </w:rPr>
        <w:t xml:space="preserve"> </w:t>
      </w:r>
      <w:r>
        <w:rPr>
          <w:i/>
          <w:sz w:val="24"/>
        </w:rPr>
        <w:t>Educational</w:t>
      </w:r>
      <w:r>
        <w:rPr>
          <w:i/>
          <w:spacing w:val="-4"/>
          <w:sz w:val="24"/>
        </w:rPr>
        <w:t xml:space="preserve"> </w:t>
      </w:r>
      <w:r>
        <w:rPr>
          <w:i/>
          <w:sz w:val="24"/>
        </w:rPr>
        <w:t>Research</w:t>
      </w:r>
      <w:r>
        <w:rPr>
          <w:i/>
          <w:spacing w:val="-4"/>
          <w:sz w:val="24"/>
        </w:rPr>
        <w:t xml:space="preserve"> </w:t>
      </w:r>
      <w:r>
        <w:rPr>
          <w:i/>
          <w:sz w:val="24"/>
        </w:rPr>
        <w:t>Review, 20</w:t>
      </w:r>
      <w:r>
        <w:rPr>
          <w:sz w:val="24"/>
        </w:rPr>
        <w:t xml:space="preserve">, 1–11. </w:t>
      </w:r>
      <w:hyperlink r:id="rId71">
        <w:r>
          <w:rPr>
            <w:color w:val="0000FF"/>
            <w:sz w:val="24"/>
            <w:u w:val="single" w:color="0000FF"/>
          </w:rPr>
          <w:t>https://doi.org/10.1016/j.edurev.2016.11.002</w:t>
        </w:r>
      </w:hyperlink>
    </w:p>
    <w:p w14:paraId="7A782E22" w14:textId="77777777" w:rsidR="00130C1B" w:rsidRDefault="00037CE4">
      <w:pPr>
        <w:spacing w:line="480" w:lineRule="auto"/>
        <w:ind w:left="1440" w:right="714"/>
        <w:jc w:val="both"/>
        <w:rPr>
          <w:sz w:val="24"/>
        </w:rPr>
      </w:pPr>
      <w:r>
        <w:rPr>
          <w:sz w:val="24"/>
        </w:rPr>
        <w:t xml:space="preserve">Alboresa, E. T., Cardenas, K. A., &amp; Ocampo, R. L. (2019). </w:t>
      </w:r>
      <w:r>
        <w:rPr>
          <w:i/>
          <w:color w:val="1F487C"/>
          <w:sz w:val="24"/>
        </w:rPr>
        <w:t xml:space="preserve">ARGeo </w:t>
      </w:r>
      <w:r>
        <w:rPr>
          <w:i/>
          <w:sz w:val="24"/>
        </w:rPr>
        <w:t>Philippines: A mobile augmented</w:t>
      </w:r>
      <w:r>
        <w:rPr>
          <w:i/>
          <w:spacing w:val="-11"/>
          <w:sz w:val="24"/>
        </w:rPr>
        <w:t xml:space="preserve"> </w:t>
      </w:r>
      <w:r>
        <w:rPr>
          <w:i/>
          <w:sz w:val="24"/>
        </w:rPr>
        <w:t>reality</w:t>
      </w:r>
      <w:r>
        <w:rPr>
          <w:i/>
          <w:spacing w:val="-11"/>
          <w:sz w:val="24"/>
        </w:rPr>
        <w:t xml:space="preserve"> </w:t>
      </w:r>
      <w:r>
        <w:rPr>
          <w:i/>
          <w:sz w:val="24"/>
        </w:rPr>
        <w:t>learning</w:t>
      </w:r>
      <w:r>
        <w:rPr>
          <w:i/>
          <w:spacing w:val="-10"/>
          <w:sz w:val="24"/>
        </w:rPr>
        <w:t xml:space="preserve"> </w:t>
      </w:r>
      <w:r>
        <w:rPr>
          <w:i/>
          <w:sz w:val="24"/>
        </w:rPr>
        <w:t>application</w:t>
      </w:r>
      <w:r>
        <w:rPr>
          <w:i/>
          <w:spacing w:val="-10"/>
          <w:sz w:val="24"/>
        </w:rPr>
        <w:t xml:space="preserve"> </w:t>
      </w:r>
      <w:r>
        <w:rPr>
          <w:i/>
          <w:sz w:val="24"/>
        </w:rPr>
        <w:t>for</w:t>
      </w:r>
      <w:r>
        <w:rPr>
          <w:i/>
          <w:spacing w:val="-10"/>
          <w:sz w:val="24"/>
        </w:rPr>
        <w:t xml:space="preserve"> </w:t>
      </w:r>
      <w:r>
        <w:rPr>
          <w:i/>
          <w:sz w:val="24"/>
        </w:rPr>
        <w:t>Philippine</w:t>
      </w:r>
      <w:r>
        <w:rPr>
          <w:i/>
          <w:spacing w:val="-11"/>
          <w:sz w:val="24"/>
        </w:rPr>
        <w:t xml:space="preserve"> </w:t>
      </w:r>
      <w:r>
        <w:rPr>
          <w:i/>
          <w:sz w:val="24"/>
        </w:rPr>
        <w:t>geography.</w:t>
      </w:r>
      <w:r>
        <w:rPr>
          <w:i/>
          <w:spacing w:val="-9"/>
          <w:sz w:val="24"/>
        </w:rPr>
        <w:t xml:space="preserve"> </w:t>
      </w:r>
      <w:r>
        <w:rPr>
          <w:i/>
          <w:sz w:val="24"/>
        </w:rPr>
        <w:t>International</w:t>
      </w:r>
      <w:r>
        <w:rPr>
          <w:i/>
          <w:spacing w:val="-10"/>
          <w:sz w:val="24"/>
        </w:rPr>
        <w:t xml:space="preserve"> </w:t>
      </w:r>
      <w:r>
        <w:rPr>
          <w:i/>
          <w:sz w:val="24"/>
        </w:rPr>
        <w:t>Journal</w:t>
      </w:r>
      <w:r>
        <w:rPr>
          <w:i/>
          <w:spacing w:val="-10"/>
          <w:sz w:val="24"/>
        </w:rPr>
        <w:t xml:space="preserve"> </w:t>
      </w:r>
      <w:r>
        <w:rPr>
          <w:i/>
          <w:sz w:val="24"/>
        </w:rPr>
        <w:t>of Advanced Trends in Computer Science and Engineering, 8</w:t>
      </w:r>
      <w:r>
        <w:rPr>
          <w:sz w:val="24"/>
        </w:rPr>
        <w:t xml:space="preserve">(6), 3278–3285. </w:t>
      </w:r>
      <w:r>
        <w:rPr>
          <w:color w:val="1F487C"/>
          <w:spacing w:val="-2"/>
          <w:sz w:val="24"/>
        </w:rPr>
        <w:t>https://doi.org/10.30534/ijatcse/2019/94862019</w:t>
      </w:r>
    </w:p>
    <w:p w14:paraId="6F8EC3E9" w14:textId="77777777" w:rsidR="00130C1B" w:rsidRDefault="00037CE4">
      <w:pPr>
        <w:pStyle w:val="BodyText"/>
        <w:spacing w:before="1" w:line="480" w:lineRule="auto"/>
        <w:ind w:left="1440" w:right="721"/>
        <w:jc w:val="both"/>
      </w:pPr>
      <w:r>
        <w:t>Alcantara, R., &amp; Mendoza, J. (2022). Gamified learning modules and student mastery in key subject concepts. Metro Manila Education Journal, 12(3), 45–59.</w:t>
      </w:r>
    </w:p>
    <w:p w14:paraId="52FEC1B2" w14:textId="77777777" w:rsidR="00130C1B" w:rsidRDefault="00037CE4">
      <w:pPr>
        <w:spacing w:line="480" w:lineRule="auto"/>
        <w:ind w:left="1440" w:right="718"/>
        <w:jc w:val="both"/>
        <w:rPr>
          <w:sz w:val="24"/>
        </w:rPr>
      </w:pPr>
      <w:r>
        <w:rPr>
          <w:sz w:val="24"/>
        </w:rPr>
        <w:t>Bautista,</w:t>
      </w:r>
      <w:r>
        <w:rPr>
          <w:spacing w:val="-3"/>
          <w:sz w:val="24"/>
        </w:rPr>
        <w:t xml:space="preserve"> </w:t>
      </w:r>
      <w:r>
        <w:rPr>
          <w:sz w:val="24"/>
        </w:rPr>
        <w:t>A.</w:t>
      </w:r>
      <w:r>
        <w:rPr>
          <w:spacing w:val="-3"/>
          <w:sz w:val="24"/>
        </w:rPr>
        <w:t xml:space="preserve"> </w:t>
      </w:r>
      <w:r>
        <w:rPr>
          <w:sz w:val="24"/>
        </w:rPr>
        <w:t>[Initials].,</w:t>
      </w:r>
      <w:r>
        <w:rPr>
          <w:spacing w:val="-3"/>
          <w:sz w:val="24"/>
        </w:rPr>
        <w:t xml:space="preserve"> </w:t>
      </w:r>
      <w:r>
        <w:rPr>
          <w:sz w:val="24"/>
        </w:rPr>
        <w:t>[Other</w:t>
      </w:r>
      <w:r>
        <w:rPr>
          <w:spacing w:val="-2"/>
          <w:sz w:val="24"/>
        </w:rPr>
        <w:t xml:space="preserve"> </w:t>
      </w:r>
      <w:r>
        <w:rPr>
          <w:sz w:val="24"/>
        </w:rPr>
        <w:t>authors].</w:t>
      </w:r>
      <w:r>
        <w:rPr>
          <w:spacing w:val="-1"/>
          <w:sz w:val="24"/>
        </w:rPr>
        <w:t xml:space="preserve"> </w:t>
      </w:r>
      <w:r>
        <w:rPr>
          <w:sz w:val="24"/>
        </w:rPr>
        <w:t>(2023).</w:t>
      </w:r>
      <w:r>
        <w:rPr>
          <w:spacing w:val="-2"/>
          <w:sz w:val="24"/>
        </w:rPr>
        <w:t xml:space="preserve"> </w:t>
      </w:r>
      <w:r>
        <w:rPr>
          <w:i/>
          <w:sz w:val="24"/>
        </w:rPr>
        <w:t>Title</w:t>
      </w:r>
      <w:r>
        <w:rPr>
          <w:i/>
          <w:spacing w:val="-3"/>
          <w:sz w:val="24"/>
        </w:rPr>
        <w:t xml:space="preserve"> </w:t>
      </w:r>
      <w:r>
        <w:rPr>
          <w:i/>
          <w:sz w:val="24"/>
        </w:rPr>
        <w:t>of</w:t>
      </w:r>
      <w:r>
        <w:rPr>
          <w:i/>
          <w:spacing w:val="-3"/>
          <w:sz w:val="24"/>
        </w:rPr>
        <w:t xml:space="preserve"> </w:t>
      </w:r>
      <w:r>
        <w:rPr>
          <w:i/>
          <w:sz w:val="24"/>
        </w:rPr>
        <w:t>the</w:t>
      </w:r>
      <w:r>
        <w:rPr>
          <w:i/>
          <w:spacing w:val="-3"/>
          <w:sz w:val="24"/>
        </w:rPr>
        <w:t xml:space="preserve"> </w:t>
      </w:r>
      <w:r>
        <w:rPr>
          <w:i/>
          <w:sz w:val="24"/>
        </w:rPr>
        <w:t>article:</w:t>
      </w:r>
      <w:r>
        <w:rPr>
          <w:i/>
          <w:spacing w:val="-3"/>
          <w:sz w:val="24"/>
        </w:rPr>
        <w:t xml:space="preserve"> </w:t>
      </w:r>
      <w:r>
        <w:rPr>
          <w:i/>
          <w:sz w:val="24"/>
        </w:rPr>
        <w:t>Subtitle</w:t>
      </w:r>
      <w:r>
        <w:rPr>
          <w:i/>
          <w:spacing w:val="-4"/>
          <w:sz w:val="24"/>
        </w:rPr>
        <w:t xml:space="preserve"> </w:t>
      </w:r>
      <w:r>
        <w:rPr>
          <w:i/>
          <w:sz w:val="24"/>
        </w:rPr>
        <w:t>if</w:t>
      </w:r>
      <w:r>
        <w:rPr>
          <w:i/>
          <w:spacing w:val="-3"/>
          <w:sz w:val="24"/>
        </w:rPr>
        <w:t xml:space="preserve"> </w:t>
      </w:r>
      <w:r>
        <w:rPr>
          <w:i/>
          <w:sz w:val="24"/>
        </w:rPr>
        <w:t>any. Journal Name</w:t>
      </w:r>
      <w:r>
        <w:rPr>
          <w:sz w:val="24"/>
        </w:rPr>
        <w:t>, volume(issue), pages</w:t>
      </w:r>
      <w:r>
        <w:rPr>
          <w:color w:val="1F487C"/>
          <w:sz w:val="24"/>
        </w:rPr>
        <w:t xml:space="preserve">. </w:t>
      </w:r>
      <w:hyperlink r:id="rId72">
        <w:r>
          <w:rPr>
            <w:color w:val="0000FF"/>
            <w:sz w:val="24"/>
            <w:u w:val="single" w:color="0000FF"/>
          </w:rPr>
          <w:t>https://doi.org/…</w:t>
        </w:r>
      </w:hyperlink>
    </w:p>
    <w:p w14:paraId="1259B3D7" w14:textId="77777777" w:rsidR="00130C1B" w:rsidRDefault="00037CE4">
      <w:pPr>
        <w:spacing w:before="1" w:line="480" w:lineRule="auto"/>
        <w:ind w:left="1440" w:right="714"/>
        <w:jc w:val="both"/>
        <w:rPr>
          <w:sz w:val="24"/>
        </w:rPr>
      </w:pPr>
      <w:r>
        <w:rPr>
          <w:sz w:val="24"/>
        </w:rPr>
        <w:t xml:space="preserve">Bautista, J. T. (2022). </w:t>
      </w:r>
      <w:r>
        <w:rPr>
          <w:i/>
          <w:sz w:val="24"/>
        </w:rPr>
        <w:t>Haynayan AR: An augmented reality-based lesson for the improvement of learning achievement in cell biology for the STEM curriculum. Asia Pacific</w:t>
      </w:r>
      <w:r>
        <w:rPr>
          <w:i/>
          <w:spacing w:val="54"/>
          <w:sz w:val="24"/>
        </w:rPr>
        <w:t xml:space="preserve"> </w:t>
      </w:r>
      <w:r>
        <w:rPr>
          <w:i/>
          <w:sz w:val="24"/>
        </w:rPr>
        <w:t>Journal</w:t>
      </w:r>
      <w:r>
        <w:rPr>
          <w:i/>
          <w:spacing w:val="57"/>
          <w:sz w:val="24"/>
        </w:rPr>
        <w:t xml:space="preserve"> </w:t>
      </w:r>
      <w:r>
        <w:rPr>
          <w:i/>
          <w:sz w:val="24"/>
        </w:rPr>
        <w:t>of</w:t>
      </w:r>
      <w:r>
        <w:rPr>
          <w:i/>
          <w:spacing w:val="57"/>
          <w:sz w:val="24"/>
        </w:rPr>
        <w:t xml:space="preserve"> </w:t>
      </w:r>
      <w:r>
        <w:rPr>
          <w:i/>
          <w:sz w:val="24"/>
        </w:rPr>
        <w:t>Advanced</w:t>
      </w:r>
      <w:r>
        <w:rPr>
          <w:i/>
          <w:spacing w:val="57"/>
          <w:sz w:val="24"/>
        </w:rPr>
        <w:t xml:space="preserve"> </w:t>
      </w:r>
      <w:r>
        <w:rPr>
          <w:i/>
          <w:sz w:val="24"/>
        </w:rPr>
        <w:t>Education</w:t>
      </w:r>
      <w:r>
        <w:rPr>
          <w:i/>
          <w:spacing w:val="57"/>
          <w:sz w:val="24"/>
        </w:rPr>
        <w:t xml:space="preserve"> </w:t>
      </w:r>
      <w:r>
        <w:rPr>
          <w:i/>
          <w:sz w:val="24"/>
        </w:rPr>
        <w:t>and</w:t>
      </w:r>
      <w:r>
        <w:rPr>
          <w:i/>
          <w:spacing w:val="57"/>
          <w:sz w:val="24"/>
        </w:rPr>
        <w:t xml:space="preserve"> </w:t>
      </w:r>
      <w:r>
        <w:rPr>
          <w:i/>
          <w:sz w:val="24"/>
        </w:rPr>
        <w:t>Technology,</w:t>
      </w:r>
      <w:r>
        <w:rPr>
          <w:i/>
          <w:spacing w:val="56"/>
          <w:sz w:val="24"/>
        </w:rPr>
        <w:t xml:space="preserve"> </w:t>
      </w:r>
      <w:r>
        <w:rPr>
          <w:i/>
          <w:sz w:val="24"/>
        </w:rPr>
        <w:t>1</w:t>
      </w:r>
      <w:r>
        <w:rPr>
          <w:sz w:val="24"/>
        </w:rPr>
        <w:t>(2).</w:t>
      </w:r>
      <w:r>
        <w:rPr>
          <w:spacing w:val="57"/>
          <w:sz w:val="24"/>
        </w:rPr>
        <w:t xml:space="preserve"> </w:t>
      </w:r>
      <w:hyperlink r:id="rId73">
        <w:r>
          <w:rPr>
            <w:color w:val="0000FF"/>
            <w:spacing w:val="-2"/>
            <w:sz w:val="24"/>
            <w:u w:val="single" w:color="0000FF"/>
          </w:rPr>
          <w:t>https://apjaet.com/wp-</w:t>
        </w:r>
      </w:hyperlink>
    </w:p>
    <w:p w14:paraId="16550158" w14:textId="77777777" w:rsidR="00130C1B" w:rsidRDefault="008935EA">
      <w:pPr>
        <w:pStyle w:val="BodyText"/>
        <w:ind w:left="731" w:right="238"/>
        <w:jc w:val="center"/>
      </w:pPr>
      <w:hyperlink r:id="rId74">
        <w:r w:rsidR="00037CE4">
          <w:rPr>
            <w:color w:val="0000FF"/>
            <w:spacing w:val="-2"/>
            <w:u w:val="single" w:color="0000FF"/>
          </w:rPr>
          <w:t>content/uploads/2022/05/Haynayan-AR-An-Augmented-Reality-Based-Lesson-for-</w:t>
        </w:r>
        <w:r w:rsidR="00037CE4">
          <w:rPr>
            <w:color w:val="0000FF"/>
            <w:spacing w:val="-4"/>
            <w:u w:val="single" w:color="0000FF"/>
          </w:rPr>
          <w:t>the-</w:t>
        </w:r>
      </w:hyperlink>
    </w:p>
    <w:p w14:paraId="56215653" w14:textId="77777777" w:rsidR="00130C1B" w:rsidRDefault="00130C1B">
      <w:pPr>
        <w:pStyle w:val="BodyText"/>
      </w:pPr>
    </w:p>
    <w:p w14:paraId="57F98152" w14:textId="77777777" w:rsidR="00130C1B" w:rsidRDefault="008935EA">
      <w:pPr>
        <w:pStyle w:val="BodyText"/>
        <w:ind w:left="1440"/>
      </w:pPr>
      <w:hyperlink r:id="rId75">
        <w:r w:rsidR="00037CE4">
          <w:rPr>
            <w:color w:val="0000FF"/>
            <w:spacing w:val="-2"/>
            <w:u w:val="single" w:color="0000FF"/>
          </w:rPr>
          <w:t>Improvement-of-Learning-Achievement-in-Cell-Biology-for-the-STEM-Curriculum.pdf</w:t>
        </w:r>
      </w:hyperlink>
    </w:p>
    <w:p w14:paraId="19E31875" w14:textId="77777777" w:rsidR="00130C1B" w:rsidRDefault="00130C1B">
      <w:pPr>
        <w:pStyle w:val="BodyText"/>
      </w:pPr>
    </w:p>
    <w:p w14:paraId="382E0909" w14:textId="77777777" w:rsidR="00130C1B" w:rsidRDefault="00037CE4">
      <w:pPr>
        <w:pStyle w:val="BodyText"/>
        <w:spacing w:before="1" w:line="480" w:lineRule="auto"/>
        <w:ind w:left="1440" w:right="717"/>
      </w:pPr>
      <w:r>
        <w:t>Bautista,</w:t>
      </w:r>
      <w:r>
        <w:rPr>
          <w:spacing w:val="-6"/>
        </w:rPr>
        <w:t xml:space="preserve"> </w:t>
      </w:r>
      <w:r>
        <w:t>L.,</w:t>
      </w:r>
      <w:r>
        <w:rPr>
          <w:spacing w:val="-6"/>
        </w:rPr>
        <w:t xml:space="preserve"> </w:t>
      </w:r>
      <w:r>
        <w:t>&amp;</w:t>
      </w:r>
      <w:r>
        <w:rPr>
          <w:spacing w:val="-8"/>
        </w:rPr>
        <w:t xml:space="preserve"> </w:t>
      </w:r>
      <w:r>
        <w:t>Francisco,</w:t>
      </w:r>
      <w:r>
        <w:rPr>
          <w:spacing w:val="-6"/>
        </w:rPr>
        <w:t xml:space="preserve"> </w:t>
      </w:r>
      <w:r>
        <w:t>M.</w:t>
      </w:r>
      <w:r>
        <w:rPr>
          <w:spacing w:val="-6"/>
        </w:rPr>
        <w:t xml:space="preserve"> </w:t>
      </w:r>
      <w:r>
        <w:t>(2022).</w:t>
      </w:r>
      <w:r>
        <w:rPr>
          <w:spacing w:val="-7"/>
        </w:rPr>
        <w:t xml:space="preserve"> </w:t>
      </w:r>
      <w:r>
        <w:t>Mobile</w:t>
      </w:r>
      <w:r>
        <w:rPr>
          <w:spacing w:val="-9"/>
        </w:rPr>
        <w:t xml:space="preserve"> </w:t>
      </w:r>
      <w:r>
        <w:t>learning</w:t>
      </w:r>
      <w:r>
        <w:rPr>
          <w:spacing w:val="-5"/>
        </w:rPr>
        <w:t xml:space="preserve"> </w:t>
      </w:r>
      <w:r>
        <w:t>tools</w:t>
      </w:r>
      <w:r>
        <w:rPr>
          <w:spacing w:val="-8"/>
        </w:rPr>
        <w:t xml:space="preserve"> </w:t>
      </w:r>
      <w:r>
        <w:t>and</w:t>
      </w:r>
      <w:r>
        <w:rPr>
          <w:spacing w:val="-6"/>
        </w:rPr>
        <w:t xml:space="preserve"> </w:t>
      </w:r>
      <w:r>
        <w:t>bridging</w:t>
      </w:r>
      <w:r>
        <w:rPr>
          <w:spacing w:val="-6"/>
        </w:rPr>
        <w:t xml:space="preserve"> </w:t>
      </w:r>
      <w:r>
        <w:t>academic</w:t>
      </w:r>
      <w:r>
        <w:rPr>
          <w:spacing w:val="-7"/>
        </w:rPr>
        <w:t xml:space="preserve"> </w:t>
      </w:r>
      <w:r>
        <w:t>gaps</w:t>
      </w:r>
      <w:r>
        <w:rPr>
          <w:spacing w:val="-6"/>
        </w:rPr>
        <w:t xml:space="preserve"> </w:t>
      </w:r>
      <w:r>
        <w:t>in rural schools. Philippine Journal of ICT in Education, 14(1), 20–31.</w:t>
      </w:r>
    </w:p>
    <w:p w14:paraId="591D7183" w14:textId="77777777" w:rsidR="00130C1B" w:rsidRDefault="00037CE4">
      <w:pPr>
        <w:pStyle w:val="BodyText"/>
        <w:spacing w:line="480" w:lineRule="auto"/>
        <w:ind w:left="1440"/>
      </w:pPr>
      <w:r>
        <w:t>Bazeley,</w:t>
      </w:r>
      <w:r>
        <w:rPr>
          <w:spacing w:val="80"/>
        </w:rPr>
        <w:t xml:space="preserve"> </w:t>
      </w:r>
      <w:r>
        <w:t>P.,</w:t>
      </w:r>
      <w:r>
        <w:rPr>
          <w:spacing w:val="80"/>
        </w:rPr>
        <w:t xml:space="preserve"> </w:t>
      </w:r>
      <w:r>
        <w:t>&amp;</w:t>
      </w:r>
      <w:r>
        <w:rPr>
          <w:spacing w:val="80"/>
        </w:rPr>
        <w:t xml:space="preserve"> </w:t>
      </w:r>
      <w:r>
        <w:t>Jackson,</w:t>
      </w:r>
      <w:r>
        <w:rPr>
          <w:spacing w:val="80"/>
        </w:rPr>
        <w:t xml:space="preserve"> </w:t>
      </w:r>
      <w:r>
        <w:t>K.</w:t>
      </w:r>
      <w:r>
        <w:rPr>
          <w:spacing w:val="80"/>
        </w:rPr>
        <w:t xml:space="preserve"> </w:t>
      </w:r>
      <w:r>
        <w:t>(2013).</w:t>
      </w:r>
      <w:r>
        <w:rPr>
          <w:spacing w:val="80"/>
        </w:rPr>
        <w:t xml:space="preserve"> </w:t>
      </w:r>
      <w:r>
        <w:t>Qualitative</w:t>
      </w:r>
      <w:r>
        <w:rPr>
          <w:spacing w:val="80"/>
        </w:rPr>
        <w:t xml:space="preserve"> </w:t>
      </w:r>
      <w:r>
        <w:t>data</w:t>
      </w:r>
      <w:r>
        <w:rPr>
          <w:spacing w:val="80"/>
        </w:rPr>
        <w:t xml:space="preserve"> </w:t>
      </w:r>
      <w:r>
        <w:t>analysis</w:t>
      </w:r>
      <w:r>
        <w:rPr>
          <w:spacing w:val="80"/>
        </w:rPr>
        <w:t xml:space="preserve"> </w:t>
      </w:r>
      <w:r>
        <w:t>with</w:t>
      </w:r>
      <w:r>
        <w:rPr>
          <w:spacing w:val="80"/>
        </w:rPr>
        <w:t xml:space="preserve"> </w:t>
      </w:r>
      <w:r>
        <w:t>NVivo.</w:t>
      </w:r>
      <w:r>
        <w:rPr>
          <w:spacing w:val="80"/>
        </w:rPr>
        <w:t xml:space="preserve"> </w:t>
      </w:r>
      <w:r>
        <w:t xml:space="preserve">Sage </w:t>
      </w:r>
      <w:r>
        <w:rPr>
          <w:spacing w:val="-2"/>
        </w:rPr>
        <w:t>Publications.</w:t>
      </w:r>
    </w:p>
    <w:p w14:paraId="5998A739" w14:textId="77777777" w:rsidR="00130C1B" w:rsidRDefault="00037CE4">
      <w:pPr>
        <w:pStyle w:val="BodyText"/>
        <w:spacing w:line="480" w:lineRule="auto"/>
        <w:ind w:left="1440" w:right="717"/>
      </w:pPr>
      <w:r>
        <w:t>Brown,</w:t>
      </w:r>
      <w:r>
        <w:rPr>
          <w:spacing w:val="-6"/>
        </w:rPr>
        <w:t xml:space="preserve"> </w:t>
      </w:r>
      <w:r>
        <w:t>T.,</w:t>
      </w:r>
      <w:r>
        <w:rPr>
          <w:spacing w:val="-6"/>
        </w:rPr>
        <w:t xml:space="preserve"> </w:t>
      </w:r>
      <w:r>
        <w:t>&amp;</w:t>
      </w:r>
      <w:r>
        <w:rPr>
          <w:spacing w:val="-6"/>
        </w:rPr>
        <w:t xml:space="preserve"> </w:t>
      </w:r>
      <w:r>
        <w:t>Wilson,</w:t>
      </w:r>
      <w:r>
        <w:rPr>
          <w:spacing w:val="-6"/>
        </w:rPr>
        <w:t xml:space="preserve"> </w:t>
      </w:r>
      <w:r>
        <w:t>K.</w:t>
      </w:r>
      <w:r>
        <w:rPr>
          <w:spacing w:val="-4"/>
        </w:rPr>
        <w:t xml:space="preserve"> </w:t>
      </w:r>
      <w:r>
        <w:t>(2021).</w:t>
      </w:r>
      <w:r>
        <w:rPr>
          <w:spacing w:val="-6"/>
        </w:rPr>
        <w:t xml:space="preserve"> </w:t>
      </w:r>
      <w:r>
        <w:t>Customizable</w:t>
      </w:r>
      <w:r>
        <w:rPr>
          <w:spacing w:val="-6"/>
        </w:rPr>
        <w:t xml:space="preserve"> </w:t>
      </w:r>
      <w:r>
        <w:t>gamified</w:t>
      </w:r>
      <w:r>
        <w:rPr>
          <w:spacing w:val="-6"/>
        </w:rPr>
        <w:t xml:space="preserve"> </w:t>
      </w:r>
      <w:r>
        <w:t>learning</w:t>
      </w:r>
      <w:r>
        <w:rPr>
          <w:spacing w:val="-6"/>
        </w:rPr>
        <w:t xml:space="preserve"> </w:t>
      </w:r>
      <w:r>
        <w:t>and</w:t>
      </w:r>
      <w:r>
        <w:rPr>
          <w:spacing w:val="-5"/>
        </w:rPr>
        <w:t xml:space="preserve"> </w:t>
      </w:r>
      <w:r>
        <w:t>student</w:t>
      </w:r>
      <w:r>
        <w:rPr>
          <w:spacing w:val="-6"/>
        </w:rPr>
        <w:t xml:space="preserve"> </w:t>
      </w:r>
      <w:r>
        <w:t>creativity</w:t>
      </w:r>
      <w:r>
        <w:rPr>
          <w:spacing w:val="-6"/>
        </w:rPr>
        <w:t xml:space="preserve"> </w:t>
      </w:r>
      <w:r>
        <w:t>in social studies. International Journal of Educational</w:t>
      </w:r>
    </w:p>
    <w:p w14:paraId="5054207B" w14:textId="77777777" w:rsidR="00130C1B" w:rsidRDefault="00130C1B">
      <w:pPr>
        <w:pStyle w:val="BodyText"/>
        <w:spacing w:line="480" w:lineRule="auto"/>
        <w:sectPr w:rsidR="00130C1B">
          <w:headerReference w:type="default" r:id="rId76"/>
          <w:footerReference w:type="default" r:id="rId77"/>
          <w:pgSz w:w="12240" w:h="15840"/>
          <w:pgMar w:top="660" w:right="720" w:bottom="280" w:left="720" w:header="0" w:footer="0" w:gutter="0"/>
          <w:cols w:space="720"/>
        </w:sectPr>
      </w:pPr>
    </w:p>
    <w:p w14:paraId="466EE24E" w14:textId="77777777" w:rsidR="00130C1B" w:rsidRDefault="00037CE4">
      <w:pPr>
        <w:pStyle w:val="BodyText"/>
        <w:spacing w:before="157" w:line="480" w:lineRule="auto"/>
        <w:ind w:left="1440"/>
      </w:pPr>
      <w:r>
        <w:lastRenderedPageBreak/>
        <w:t>Chiu,</w:t>
      </w:r>
      <w:r>
        <w:rPr>
          <w:spacing w:val="-10"/>
        </w:rPr>
        <w:t xml:space="preserve"> </w:t>
      </w:r>
      <w:r>
        <w:t>M.,</w:t>
      </w:r>
      <w:r>
        <w:rPr>
          <w:spacing w:val="-10"/>
        </w:rPr>
        <w:t xml:space="preserve"> </w:t>
      </w:r>
      <w:r>
        <w:t>Lee,</w:t>
      </w:r>
      <w:r>
        <w:rPr>
          <w:spacing w:val="-11"/>
        </w:rPr>
        <w:t xml:space="preserve"> </w:t>
      </w:r>
      <w:r>
        <w:t>Y.,</w:t>
      </w:r>
      <w:r>
        <w:rPr>
          <w:spacing w:val="-11"/>
        </w:rPr>
        <w:t xml:space="preserve"> </w:t>
      </w:r>
      <w:r>
        <w:t>&amp;</w:t>
      </w:r>
      <w:r>
        <w:rPr>
          <w:spacing w:val="-10"/>
        </w:rPr>
        <w:t xml:space="preserve"> </w:t>
      </w:r>
      <w:r>
        <w:t>Lin,</w:t>
      </w:r>
      <w:r>
        <w:rPr>
          <w:spacing w:val="-13"/>
        </w:rPr>
        <w:t xml:space="preserve"> </w:t>
      </w:r>
      <w:r>
        <w:t>W.</w:t>
      </w:r>
      <w:r>
        <w:rPr>
          <w:spacing w:val="-11"/>
        </w:rPr>
        <w:t xml:space="preserve"> </w:t>
      </w:r>
      <w:r>
        <w:t>(2020).</w:t>
      </w:r>
      <w:r>
        <w:rPr>
          <w:spacing w:val="-11"/>
        </w:rPr>
        <w:t xml:space="preserve"> </w:t>
      </w:r>
      <w:r>
        <w:t>Effects</w:t>
      </w:r>
      <w:r>
        <w:rPr>
          <w:spacing w:val="-10"/>
        </w:rPr>
        <w:t xml:space="preserve"> </w:t>
      </w:r>
      <w:r>
        <w:t>of</w:t>
      </w:r>
      <w:r>
        <w:rPr>
          <w:spacing w:val="-11"/>
        </w:rPr>
        <w:t xml:space="preserve"> </w:t>
      </w:r>
      <w:r>
        <w:t>gamified</w:t>
      </w:r>
      <w:r>
        <w:rPr>
          <w:spacing w:val="-11"/>
        </w:rPr>
        <w:t xml:space="preserve"> </w:t>
      </w:r>
      <w:r>
        <w:t>inquiry-based</w:t>
      </w:r>
      <w:r>
        <w:rPr>
          <w:spacing w:val="-11"/>
        </w:rPr>
        <w:t xml:space="preserve"> </w:t>
      </w:r>
      <w:r>
        <w:t>learning</w:t>
      </w:r>
      <w:r>
        <w:rPr>
          <w:spacing w:val="-10"/>
        </w:rPr>
        <w:t xml:space="preserve"> </w:t>
      </w:r>
      <w:r>
        <w:t>on</w:t>
      </w:r>
      <w:r>
        <w:rPr>
          <w:spacing w:val="-11"/>
        </w:rPr>
        <w:t xml:space="preserve"> </w:t>
      </w:r>
      <w:r>
        <w:t>student achievement. Computers &amp; Education Journal, 148(1), 103–126.</w:t>
      </w:r>
    </w:p>
    <w:p w14:paraId="26EC9916" w14:textId="77777777" w:rsidR="00130C1B" w:rsidRDefault="00037CE4">
      <w:pPr>
        <w:pStyle w:val="BodyText"/>
        <w:spacing w:line="480" w:lineRule="auto"/>
        <w:ind w:left="1440"/>
      </w:pPr>
      <w:r>
        <w:t>Cruz, J., &amp; Villanueva, R. (2020).</w:t>
      </w:r>
      <w:r>
        <w:rPr>
          <w:spacing w:val="-1"/>
        </w:rPr>
        <w:t xml:space="preserve"> </w:t>
      </w:r>
      <w:r>
        <w:t>Gamification strategies in secondary</w:t>
      </w:r>
      <w:r>
        <w:rPr>
          <w:spacing w:val="-1"/>
        </w:rPr>
        <w:t xml:space="preserve"> </w:t>
      </w:r>
      <w:r>
        <w:t>STEM education. Philippine Educational Research Review, 8(1), 34–48.</w:t>
      </w:r>
    </w:p>
    <w:p w14:paraId="5DB9B729" w14:textId="77777777" w:rsidR="00130C1B" w:rsidRDefault="00037CE4">
      <w:pPr>
        <w:pStyle w:val="BodyText"/>
        <w:spacing w:line="480" w:lineRule="auto"/>
        <w:ind w:left="1440" w:right="720"/>
      </w:pPr>
      <w:r>
        <w:t>De Leon, M., &amp; Panganiban, J. (2022). Enhancing cognitive outcomes through gamified problem- solving. Philippine Journal of ICT in Education, 15(2), 70–82.</w:t>
      </w:r>
    </w:p>
    <w:p w14:paraId="38B47563" w14:textId="77777777" w:rsidR="00130C1B" w:rsidRDefault="00037CE4">
      <w:pPr>
        <w:pStyle w:val="BodyText"/>
        <w:spacing w:before="1"/>
        <w:ind w:left="1440"/>
      </w:pPr>
      <w:r>
        <w:t>Dela</w:t>
      </w:r>
      <w:r>
        <w:rPr>
          <w:spacing w:val="-3"/>
        </w:rPr>
        <w:t xml:space="preserve"> </w:t>
      </w:r>
      <w:r>
        <w:t>Cruz,</w:t>
      </w:r>
      <w:r>
        <w:rPr>
          <w:spacing w:val="-1"/>
        </w:rPr>
        <w:t xml:space="preserve"> </w:t>
      </w:r>
      <w:r>
        <w:t>K.,</w:t>
      </w:r>
      <w:r>
        <w:rPr>
          <w:spacing w:val="-1"/>
        </w:rPr>
        <w:t xml:space="preserve"> </w:t>
      </w:r>
      <w:r>
        <w:t>&amp;</w:t>
      </w:r>
      <w:r>
        <w:rPr>
          <w:spacing w:val="-1"/>
        </w:rPr>
        <w:t xml:space="preserve"> </w:t>
      </w:r>
      <w:r>
        <w:t>Rivera,</w:t>
      </w:r>
      <w:r>
        <w:rPr>
          <w:spacing w:val="1"/>
        </w:rPr>
        <w:t xml:space="preserve"> </w:t>
      </w:r>
      <w:r>
        <w:t xml:space="preserve">L. </w:t>
      </w:r>
      <w:r>
        <w:rPr>
          <w:spacing w:val="-2"/>
        </w:rPr>
        <w:t>(2022).</w:t>
      </w:r>
    </w:p>
    <w:p w14:paraId="7E083A77" w14:textId="77777777" w:rsidR="00130C1B" w:rsidRDefault="00037CE4">
      <w:pPr>
        <w:spacing w:before="276" w:line="480" w:lineRule="auto"/>
        <w:ind w:left="1440" w:right="716"/>
        <w:jc w:val="both"/>
        <w:rPr>
          <w:sz w:val="24"/>
        </w:rPr>
      </w:pPr>
      <w:r>
        <w:rPr>
          <w:sz w:val="24"/>
        </w:rPr>
        <w:t xml:space="preserve">Department of Education. (2020). </w:t>
      </w:r>
      <w:r>
        <w:rPr>
          <w:i/>
          <w:sz w:val="24"/>
        </w:rPr>
        <w:t>DepEd Order No. 32, s. 2020: Guidelines on the engagement of services of learning support aides to reinforce the implementation of the basic</w:t>
      </w:r>
      <w:r>
        <w:rPr>
          <w:i/>
          <w:spacing w:val="-1"/>
          <w:sz w:val="24"/>
        </w:rPr>
        <w:t xml:space="preserve"> </w:t>
      </w:r>
      <w:r>
        <w:rPr>
          <w:i/>
          <w:sz w:val="24"/>
        </w:rPr>
        <w:t>education learning continuity</w:t>
      </w:r>
      <w:r>
        <w:rPr>
          <w:i/>
          <w:spacing w:val="-1"/>
          <w:sz w:val="24"/>
        </w:rPr>
        <w:t xml:space="preserve"> </w:t>
      </w:r>
      <w:r>
        <w:rPr>
          <w:i/>
          <w:sz w:val="24"/>
        </w:rPr>
        <w:t>plan</w:t>
      </w:r>
      <w:r>
        <w:rPr>
          <w:i/>
          <w:spacing w:val="-2"/>
          <w:sz w:val="24"/>
        </w:rPr>
        <w:t xml:space="preserve"> </w:t>
      </w:r>
      <w:r>
        <w:rPr>
          <w:i/>
          <w:sz w:val="24"/>
        </w:rPr>
        <w:t xml:space="preserve">in light of the COVID-19 pandemic. </w:t>
      </w:r>
      <w:r>
        <w:rPr>
          <w:sz w:val="24"/>
        </w:rPr>
        <w:t>Department of Education</w:t>
      </w:r>
      <w:r>
        <w:rPr>
          <w:color w:val="1F487C"/>
          <w:sz w:val="24"/>
        </w:rPr>
        <w:t xml:space="preserve">. </w:t>
      </w:r>
      <w:hyperlink r:id="rId78">
        <w:r>
          <w:rPr>
            <w:color w:val="0000FF"/>
            <w:sz w:val="24"/>
            <w:u w:val="single" w:color="0000FF"/>
          </w:rPr>
          <w:t>https://www.deped.gov.ph</w:t>
        </w:r>
      </w:hyperlink>
    </w:p>
    <w:p w14:paraId="1CB7EFD4" w14:textId="77777777" w:rsidR="00130C1B" w:rsidRDefault="00037CE4">
      <w:pPr>
        <w:pStyle w:val="BodyText"/>
        <w:spacing w:line="480" w:lineRule="auto"/>
        <w:ind w:left="1440"/>
      </w:pPr>
      <w:r>
        <w:t>Dizon,</w:t>
      </w:r>
      <w:r>
        <w:rPr>
          <w:spacing w:val="-9"/>
        </w:rPr>
        <w:t xml:space="preserve"> </w:t>
      </w:r>
      <w:r>
        <w:t>A.,</w:t>
      </w:r>
      <w:r>
        <w:rPr>
          <w:spacing w:val="-10"/>
        </w:rPr>
        <w:t xml:space="preserve"> </w:t>
      </w:r>
      <w:r>
        <w:t>&amp;</w:t>
      </w:r>
      <w:r>
        <w:rPr>
          <w:spacing w:val="-9"/>
        </w:rPr>
        <w:t xml:space="preserve"> </w:t>
      </w:r>
      <w:r>
        <w:t>Robles,</w:t>
      </w:r>
      <w:r>
        <w:rPr>
          <w:spacing w:val="-10"/>
        </w:rPr>
        <w:t xml:space="preserve"> </w:t>
      </w:r>
      <w:r>
        <w:t>M.</w:t>
      </w:r>
      <w:r>
        <w:rPr>
          <w:spacing w:val="-11"/>
        </w:rPr>
        <w:t xml:space="preserve"> </w:t>
      </w:r>
      <w:r>
        <w:t>(2023).</w:t>
      </w:r>
      <w:r>
        <w:rPr>
          <w:spacing w:val="-10"/>
        </w:rPr>
        <w:t xml:space="preserve"> </w:t>
      </w:r>
      <w:r>
        <w:t>Augmented</w:t>
      </w:r>
      <w:r>
        <w:rPr>
          <w:spacing w:val="-10"/>
        </w:rPr>
        <w:t xml:space="preserve"> </w:t>
      </w:r>
      <w:r>
        <w:t>reality</w:t>
      </w:r>
      <w:r>
        <w:rPr>
          <w:spacing w:val="-9"/>
        </w:rPr>
        <w:t xml:space="preserve"> </w:t>
      </w:r>
      <w:r>
        <w:t>and</w:t>
      </w:r>
      <w:r>
        <w:rPr>
          <w:spacing w:val="-9"/>
        </w:rPr>
        <w:t xml:space="preserve"> </w:t>
      </w:r>
      <w:r>
        <w:t>gamification</w:t>
      </w:r>
      <w:r>
        <w:rPr>
          <w:spacing w:val="-9"/>
        </w:rPr>
        <w:t xml:space="preserve"> </w:t>
      </w:r>
      <w:r>
        <w:t>in</w:t>
      </w:r>
      <w:r>
        <w:rPr>
          <w:spacing w:val="-9"/>
        </w:rPr>
        <w:t xml:space="preserve"> </w:t>
      </w:r>
      <w:r>
        <w:t>secondary</w:t>
      </w:r>
      <w:r>
        <w:rPr>
          <w:spacing w:val="-10"/>
        </w:rPr>
        <w:t xml:space="preserve"> </w:t>
      </w:r>
      <w:r>
        <w:t>science learning. Journal of Emerging Learning Technologies, 6(1), 40–53.</w:t>
      </w:r>
    </w:p>
    <w:p w14:paraId="57785096" w14:textId="77777777" w:rsidR="00130C1B" w:rsidRDefault="00037CE4">
      <w:pPr>
        <w:pStyle w:val="BodyText"/>
        <w:ind w:left="1450"/>
      </w:pPr>
      <w:r>
        <w:t>e</w:t>
      </w:r>
      <w:r>
        <w:rPr>
          <w:spacing w:val="-4"/>
        </w:rPr>
        <w:t xml:space="preserve"> </w:t>
      </w:r>
      <w:r>
        <w:t>for</w:t>
      </w:r>
      <w:r>
        <w:rPr>
          <w:spacing w:val="-3"/>
        </w:rPr>
        <w:t xml:space="preserve"> </w:t>
      </w:r>
      <w:r>
        <w:t>the</w:t>
      </w:r>
      <w:r>
        <w:rPr>
          <w:spacing w:val="-1"/>
        </w:rPr>
        <w:t xml:space="preserve"> </w:t>
      </w:r>
      <w:r>
        <w:t>measurement of attitudes.</w:t>
      </w:r>
      <w:r>
        <w:rPr>
          <w:spacing w:val="-1"/>
        </w:rPr>
        <w:t xml:space="preserve"> </w:t>
      </w:r>
      <w:r>
        <w:t>Archives</w:t>
      </w:r>
      <w:r>
        <w:rPr>
          <w:spacing w:val="-1"/>
        </w:rPr>
        <w:t xml:space="preserve"> </w:t>
      </w:r>
      <w:r>
        <w:t>of</w:t>
      </w:r>
      <w:r>
        <w:rPr>
          <w:spacing w:val="-2"/>
        </w:rPr>
        <w:t xml:space="preserve"> </w:t>
      </w:r>
      <w:r>
        <w:t>Psychology,</w:t>
      </w:r>
      <w:r>
        <w:rPr>
          <w:spacing w:val="-1"/>
        </w:rPr>
        <w:t xml:space="preserve"> </w:t>
      </w:r>
      <w:r>
        <w:t>22(140), 5-</w:t>
      </w:r>
      <w:r>
        <w:rPr>
          <w:spacing w:val="-5"/>
        </w:rPr>
        <w:t>55.</w:t>
      </w:r>
    </w:p>
    <w:p w14:paraId="3DB869A7" w14:textId="77777777" w:rsidR="00130C1B" w:rsidRDefault="00130C1B">
      <w:pPr>
        <w:pStyle w:val="BodyText"/>
        <w:spacing w:before="5"/>
      </w:pPr>
    </w:p>
    <w:p w14:paraId="66B9F95E" w14:textId="77777777" w:rsidR="00130C1B" w:rsidRDefault="00037CE4">
      <w:pPr>
        <w:pStyle w:val="BodyText"/>
        <w:spacing w:line="480" w:lineRule="auto"/>
        <w:ind w:left="1440"/>
      </w:pPr>
      <w:r>
        <w:t>Field,</w:t>
      </w:r>
      <w:r>
        <w:rPr>
          <w:spacing w:val="40"/>
        </w:rPr>
        <w:t xml:space="preserve"> </w:t>
      </w:r>
      <w:r>
        <w:t>A.</w:t>
      </w:r>
      <w:r>
        <w:rPr>
          <w:spacing w:val="40"/>
        </w:rPr>
        <w:t xml:space="preserve"> </w:t>
      </w:r>
      <w:r>
        <w:t>(2018).</w:t>
      </w:r>
      <w:r>
        <w:rPr>
          <w:spacing w:val="40"/>
        </w:rPr>
        <w:t xml:space="preserve"> </w:t>
      </w:r>
      <w:r>
        <w:t>Discovering</w:t>
      </w:r>
      <w:r>
        <w:rPr>
          <w:spacing w:val="40"/>
        </w:rPr>
        <w:t xml:space="preserve"> </w:t>
      </w:r>
      <w:r>
        <w:t>statistics</w:t>
      </w:r>
      <w:r>
        <w:rPr>
          <w:spacing w:val="40"/>
        </w:rPr>
        <w:t xml:space="preserve"> </w:t>
      </w:r>
      <w:r>
        <w:t>using</w:t>
      </w:r>
      <w:r>
        <w:rPr>
          <w:spacing w:val="40"/>
        </w:rPr>
        <w:t xml:space="preserve"> </w:t>
      </w:r>
      <w:r>
        <w:t>IBM</w:t>
      </w:r>
      <w:r>
        <w:rPr>
          <w:spacing w:val="40"/>
        </w:rPr>
        <w:t xml:space="preserve"> </w:t>
      </w:r>
      <w:r>
        <w:t>SPSS</w:t>
      </w:r>
      <w:r>
        <w:rPr>
          <w:spacing w:val="40"/>
        </w:rPr>
        <w:t xml:space="preserve"> </w:t>
      </w:r>
      <w:r>
        <w:t>statistics</w:t>
      </w:r>
      <w:r>
        <w:rPr>
          <w:spacing w:val="40"/>
        </w:rPr>
        <w:t xml:space="preserve"> </w:t>
      </w:r>
      <w:r>
        <w:t>(5th</w:t>
      </w:r>
      <w:r>
        <w:rPr>
          <w:spacing w:val="40"/>
        </w:rPr>
        <w:t xml:space="preserve"> </w:t>
      </w:r>
      <w:r>
        <w:t>ed.).</w:t>
      </w:r>
      <w:r>
        <w:rPr>
          <w:spacing w:val="40"/>
        </w:rPr>
        <w:t xml:space="preserve"> </w:t>
      </w:r>
      <w:r>
        <w:t>SAGE</w:t>
      </w:r>
      <w:r>
        <w:rPr>
          <w:spacing w:val="40"/>
        </w:rPr>
        <w:t xml:space="preserve"> </w:t>
      </w:r>
      <w:r>
        <w:rPr>
          <w:spacing w:val="-2"/>
        </w:rPr>
        <w:t>Publications.</w:t>
      </w:r>
    </w:p>
    <w:p w14:paraId="07A072DA" w14:textId="77777777" w:rsidR="00130C1B" w:rsidRDefault="00037CE4">
      <w:pPr>
        <w:pStyle w:val="BodyText"/>
        <w:spacing w:line="480" w:lineRule="auto"/>
        <w:ind w:left="1440"/>
      </w:pPr>
      <w:r>
        <w:t>Freeman,</w:t>
      </w:r>
      <w:r>
        <w:rPr>
          <w:spacing w:val="-14"/>
        </w:rPr>
        <w:t xml:space="preserve"> </w:t>
      </w:r>
      <w:r>
        <w:t>D.,</w:t>
      </w:r>
      <w:r>
        <w:rPr>
          <w:spacing w:val="-14"/>
        </w:rPr>
        <w:t xml:space="preserve"> </w:t>
      </w:r>
      <w:r>
        <w:t>&amp;</w:t>
      </w:r>
      <w:r>
        <w:rPr>
          <w:spacing w:val="-14"/>
        </w:rPr>
        <w:t xml:space="preserve"> </w:t>
      </w:r>
      <w:r>
        <w:t>King,</w:t>
      </w:r>
      <w:r>
        <w:rPr>
          <w:spacing w:val="-14"/>
        </w:rPr>
        <w:t xml:space="preserve"> </w:t>
      </w:r>
      <w:r>
        <w:t>M.</w:t>
      </w:r>
      <w:r>
        <w:rPr>
          <w:spacing w:val="-11"/>
        </w:rPr>
        <w:t xml:space="preserve"> </w:t>
      </w:r>
      <w:r>
        <w:t>(2023).</w:t>
      </w:r>
      <w:r>
        <w:rPr>
          <w:spacing w:val="-14"/>
        </w:rPr>
        <w:t xml:space="preserve"> </w:t>
      </w:r>
      <w:r>
        <w:t>Digital</w:t>
      </w:r>
      <w:r>
        <w:rPr>
          <w:spacing w:val="-14"/>
        </w:rPr>
        <w:t xml:space="preserve"> </w:t>
      </w:r>
      <w:r>
        <w:t>game-based</w:t>
      </w:r>
      <w:r>
        <w:rPr>
          <w:spacing w:val="-14"/>
        </w:rPr>
        <w:t xml:space="preserve"> </w:t>
      </w:r>
      <w:r>
        <w:t>learning</w:t>
      </w:r>
      <w:r>
        <w:rPr>
          <w:spacing w:val="-12"/>
        </w:rPr>
        <w:t xml:space="preserve"> </w:t>
      </w:r>
      <w:r>
        <w:t>and</w:t>
      </w:r>
      <w:r>
        <w:rPr>
          <w:spacing w:val="-14"/>
        </w:rPr>
        <w:t xml:space="preserve"> </w:t>
      </w:r>
      <w:r>
        <w:t>classroom</w:t>
      </w:r>
      <w:r>
        <w:rPr>
          <w:spacing w:val="-14"/>
        </w:rPr>
        <w:t xml:space="preserve"> </w:t>
      </w:r>
      <w:r>
        <w:t>participation. Educational Media International, 60(1), 21–35.</w:t>
      </w:r>
    </w:p>
    <w:p w14:paraId="3162D7A8" w14:textId="77777777" w:rsidR="00130C1B" w:rsidRDefault="00037CE4">
      <w:pPr>
        <w:pStyle w:val="BodyText"/>
        <w:spacing w:before="1" w:line="480" w:lineRule="auto"/>
        <w:ind w:left="1440"/>
      </w:pPr>
      <w:r>
        <w:t>Garcia,</w:t>
      </w:r>
      <w:r>
        <w:rPr>
          <w:spacing w:val="-15"/>
        </w:rPr>
        <w:t xml:space="preserve"> </w:t>
      </w:r>
      <w:r>
        <w:t>S.,</w:t>
      </w:r>
      <w:r>
        <w:rPr>
          <w:spacing w:val="-15"/>
        </w:rPr>
        <w:t xml:space="preserve"> </w:t>
      </w:r>
      <w:r>
        <w:t>Reyes,</w:t>
      </w:r>
      <w:r>
        <w:rPr>
          <w:spacing w:val="-13"/>
        </w:rPr>
        <w:t xml:space="preserve"> </w:t>
      </w:r>
      <w:r>
        <w:t>M.,</w:t>
      </w:r>
      <w:r>
        <w:rPr>
          <w:spacing w:val="-15"/>
        </w:rPr>
        <w:t xml:space="preserve"> </w:t>
      </w:r>
      <w:r>
        <w:t>&amp;</w:t>
      </w:r>
      <w:r>
        <w:rPr>
          <w:spacing w:val="-14"/>
        </w:rPr>
        <w:t xml:space="preserve"> </w:t>
      </w:r>
      <w:r>
        <w:t>Liwanag,</w:t>
      </w:r>
      <w:r>
        <w:rPr>
          <w:spacing w:val="-15"/>
        </w:rPr>
        <w:t xml:space="preserve"> </w:t>
      </w:r>
      <w:r>
        <w:t>P.</w:t>
      </w:r>
      <w:r>
        <w:rPr>
          <w:spacing w:val="-13"/>
        </w:rPr>
        <w:t xml:space="preserve"> </w:t>
      </w:r>
      <w:r>
        <w:t>(2021).</w:t>
      </w:r>
      <w:r>
        <w:rPr>
          <w:spacing w:val="-15"/>
        </w:rPr>
        <w:t xml:space="preserve"> </w:t>
      </w:r>
      <w:r>
        <w:t>Mobile-based</w:t>
      </w:r>
      <w:r>
        <w:rPr>
          <w:spacing w:val="-15"/>
        </w:rPr>
        <w:t xml:space="preserve"> </w:t>
      </w:r>
      <w:r>
        <w:t>STEM</w:t>
      </w:r>
      <w:r>
        <w:rPr>
          <w:spacing w:val="-14"/>
        </w:rPr>
        <w:t xml:space="preserve"> </w:t>
      </w:r>
      <w:r>
        <w:t>review</w:t>
      </w:r>
      <w:r>
        <w:rPr>
          <w:spacing w:val="-14"/>
        </w:rPr>
        <w:t xml:space="preserve"> </w:t>
      </w:r>
      <w:r>
        <w:t>apps</w:t>
      </w:r>
      <w:r>
        <w:rPr>
          <w:spacing w:val="-15"/>
        </w:rPr>
        <w:t xml:space="preserve"> </w:t>
      </w:r>
      <w:r>
        <w:t>and</w:t>
      </w:r>
      <w:r>
        <w:rPr>
          <w:spacing w:val="-15"/>
        </w:rPr>
        <w:t xml:space="preserve"> </w:t>
      </w:r>
      <w:r>
        <w:t>student performance. Asia-Pacific Journal of Learning Technologies, 11(3), 75–90.</w:t>
      </w:r>
    </w:p>
    <w:p w14:paraId="37F8264B" w14:textId="77777777" w:rsidR="00130C1B" w:rsidRDefault="00037CE4">
      <w:pPr>
        <w:pStyle w:val="BodyText"/>
        <w:spacing w:line="480" w:lineRule="auto"/>
        <w:ind w:left="1440" w:right="778"/>
      </w:pPr>
      <w:r>
        <w:t>Gomez, C., &amp;</w:t>
      </w:r>
      <w:r>
        <w:rPr>
          <w:spacing w:val="28"/>
        </w:rPr>
        <w:t xml:space="preserve"> </w:t>
      </w:r>
      <w:r>
        <w:t>Cruz,</w:t>
      </w:r>
      <w:r>
        <w:rPr>
          <w:spacing w:val="27"/>
        </w:rPr>
        <w:t xml:space="preserve"> </w:t>
      </w:r>
      <w:r>
        <w:t>H.</w:t>
      </w:r>
      <w:r>
        <w:rPr>
          <w:spacing w:val="27"/>
        </w:rPr>
        <w:t xml:space="preserve"> </w:t>
      </w:r>
      <w:r>
        <w:t>(2023). Story-based mobile learning</w:t>
      </w:r>
      <w:r>
        <w:rPr>
          <w:spacing w:val="27"/>
        </w:rPr>
        <w:t xml:space="preserve"> </w:t>
      </w:r>
      <w:r>
        <w:t>apps</w:t>
      </w:r>
      <w:r>
        <w:rPr>
          <w:spacing w:val="28"/>
        </w:rPr>
        <w:t xml:space="preserve"> </w:t>
      </w:r>
      <w:r>
        <w:t>and problem-solving skills. Philippine Journal of Digital Education, 9(1), 14–28.</w:t>
      </w:r>
    </w:p>
    <w:p w14:paraId="45E1D20E" w14:textId="77777777" w:rsidR="00130C1B" w:rsidRDefault="00130C1B">
      <w:pPr>
        <w:pStyle w:val="BodyText"/>
        <w:spacing w:line="480" w:lineRule="auto"/>
        <w:sectPr w:rsidR="00130C1B">
          <w:headerReference w:type="default" r:id="rId79"/>
          <w:footerReference w:type="default" r:id="rId80"/>
          <w:pgSz w:w="12240" w:h="15840"/>
          <w:pgMar w:top="1280" w:right="720" w:bottom="1540" w:left="720" w:header="319" w:footer="1349" w:gutter="0"/>
          <w:cols w:space="720"/>
        </w:sectPr>
      </w:pPr>
    </w:p>
    <w:p w14:paraId="03442F84" w14:textId="77777777" w:rsidR="00130C1B" w:rsidRDefault="00037CE4">
      <w:pPr>
        <w:pStyle w:val="BodyText"/>
        <w:spacing w:before="157" w:line="480" w:lineRule="auto"/>
        <w:ind w:left="1440" w:right="778"/>
      </w:pPr>
      <w:r>
        <w:lastRenderedPageBreak/>
        <w:t>Gonzales, L., &amp; Patel, R. (2022). The effect of gamified review platforms on academic</w:t>
      </w:r>
      <w:r>
        <w:rPr>
          <w:spacing w:val="80"/>
        </w:rPr>
        <w:t xml:space="preserve"> </w:t>
      </w:r>
      <w:r>
        <w:t>resilience. Journal of STEM Education Research, 10(2), 90–101.</w:t>
      </w:r>
    </w:p>
    <w:p w14:paraId="69DF98EB" w14:textId="77777777" w:rsidR="00130C1B" w:rsidRDefault="00037CE4">
      <w:pPr>
        <w:pStyle w:val="BodyText"/>
        <w:spacing w:line="480" w:lineRule="auto"/>
        <w:ind w:left="1440" w:right="778"/>
      </w:pPr>
      <w:r>
        <w:t>Hamari,</w:t>
      </w:r>
      <w:r>
        <w:rPr>
          <w:spacing w:val="40"/>
        </w:rPr>
        <w:t xml:space="preserve"> </w:t>
      </w:r>
      <w:r>
        <w:t>J.,</w:t>
      </w:r>
      <w:r>
        <w:rPr>
          <w:spacing w:val="40"/>
        </w:rPr>
        <w:t xml:space="preserve"> </w:t>
      </w:r>
      <w:r>
        <w:t>Koivisto,</w:t>
      </w:r>
      <w:r>
        <w:rPr>
          <w:spacing w:val="40"/>
        </w:rPr>
        <w:t xml:space="preserve"> </w:t>
      </w:r>
      <w:r>
        <w:t>J.,</w:t>
      </w:r>
      <w:r>
        <w:rPr>
          <w:spacing w:val="40"/>
        </w:rPr>
        <w:t xml:space="preserve"> </w:t>
      </w:r>
      <w:r>
        <w:t>&amp;</w:t>
      </w:r>
      <w:r>
        <w:rPr>
          <w:spacing w:val="40"/>
        </w:rPr>
        <w:t xml:space="preserve"> </w:t>
      </w:r>
      <w:r>
        <w:t>Sarsa,</w:t>
      </w:r>
      <w:r>
        <w:rPr>
          <w:spacing w:val="40"/>
        </w:rPr>
        <w:t xml:space="preserve"> </w:t>
      </w:r>
      <w:r>
        <w:t>H.</w:t>
      </w:r>
      <w:r>
        <w:rPr>
          <w:spacing w:val="40"/>
        </w:rPr>
        <w:t xml:space="preserve"> </w:t>
      </w:r>
      <w:r>
        <w:t>(2022).</w:t>
      </w:r>
      <w:r>
        <w:rPr>
          <w:spacing w:val="40"/>
        </w:rPr>
        <w:t xml:space="preserve"> </w:t>
      </w:r>
      <w:r>
        <w:t>Gamification</w:t>
      </w:r>
      <w:r>
        <w:rPr>
          <w:spacing w:val="40"/>
        </w:rPr>
        <w:t xml:space="preserve"> </w:t>
      </w:r>
      <w:r>
        <w:t>of</w:t>
      </w:r>
      <w:r>
        <w:rPr>
          <w:spacing w:val="40"/>
        </w:rPr>
        <w:t xml:space="preserve"> </w:t>
      </w:r>
      <w:r>
        <w:t>learning:</w:t>
      </w:r>
      <w:r>
        <w:rPr>
          <w:spacing w:val="40"/>
        </w:rPr>
        <w:t xml:space="preserve"> </w:t>
      </w:r>
      <w:r>
        <w:t>A</w:t>
      </w:r>
      <w:r>
        <w:rPr>
          <w:spacing w:val="40"/>
        </w:rPr>
        <w:t xml:space="preserve"> </w:t>
      </w:r>
      <w:r>
        <w:t>review</w:t>
      </w:r>
      <w:r>
        <w:rPr>
          <w:spacing w:val="40"/>
        </w:rPr>
        <w:t xml:space="preserve"> </w:t>
      </w:r>
      <w:r>
        <w:t>of empirical studies. Journal of Interactive Learning Environments, 30(2), 121–138.</w:t>
      </w:r>
    </w:p>
    <w:p w14:paraId="41FA5188" w14:textId="77777777" w:rsidR="00130C1B" w:rsidRDefault="00037CE4">
      <w:pPr>
        <w:tabs>
          <w:tab w:val="left" w:pos="2455"/>
          <w:tab w:val="left" w:pos="3457"/>
          <w:tab w:val="left" w:pos="4593"/>
          <w:tab w:val="left" w:pos="5840"/>
          <w:tab w:val="left" w:pos="7997"/>
          <w:tab w:val="left" w:pos="8941"/>
        </w:tabs>
        <w:spacing w:line="480" w:lineRule="auto"/>
        <w:ind w:left="1440" w:right="715"/>
        <w:rPr>
          <w:sz w:val="24"/>
        </w:rPr>
      </w:pPr>
      <w:r>
        <w:rPr>
          <w:i/>
          <w:spacing w:val="-2"/>
          <w:sz w:val="24"/>
        </w:rPr>
        <w:t>herbs</w:t>
      </w:r>
      <w:r>
        <w:rPr>
          <w:i/>
          <w:sz w:val="24"/>
        </w:rPr>
        <w:tab/>
      </w:r>
      <w:r>
        <w:rPr>
          <w:i/>
          <w:spacing w:val="-2"/>
          <w:sz w:val="24"/>
        </w:rPr>
        <w:t>using</w:t>
      </w:r>
      <w:r>
        <w:rPr>
          <w:i/>
          <w:sz w:val="24"/>
        </w:rPr>
        <w:tab/>
      </w:r>
      <w:r>
        <w:rPr>
          <w:i/>
          <w:spacing w:val="-2"/>
          <w:sz w:val="24"/>
        </w:rPr>
        <w:t>mobile</w:t>
      </w:r>
      <w:r>
        <w:rPr>
          <w:i/>
          <w:sz w:val="24"/>
        </w:rPr>
        <w:tab/>
      </w:r>
      <w:r>
        <w:rPr>
          <w:i/>
          <w:spacing w:val="-2"/>
          <w:sz w:val="24"/>
        </w:rPr>
        <w:t>devices.</w:t>
      </w:r>
      <w:r>
        <w:rPr>
          <w:i/>
          <w:sz w:val="24"/>
        </w:rPr>
        <w:tab/>
      </w:r>
      <w:r>
        <w:rPr>
          <w:i/>
          <w:spacing w:val="-2"/>
          <w:sz w:val="24"/>
        </w:rPr>
        <w:t>AgriEngineering,</w:t>
      </w:r>
      <w:r>
        <w:rPr>
          <w:i/>
          <w:sz w:val="24"/>
        </w:rPr>
        <w:tab/>
      </w:r>
      <w:r>
        <w:rPr>
          <w:i/>
          <w:spacing w:val="-2"/>
          <w:sz w:val="24"/>
        </w:rPr>
        <w:t>6</w:t>
      </w:r>
      <w:r>
        <w:rPr>
          <w:spacing w:val="-2"/>
          <w:sz w:val="24"/>
        </w:rPr>
        <w:t>(3),</w:t>
      </w:r>
      <w:r>
        <w:rPr>
          <w:sz w:val="24"/>
        </w:rPr>
        <w:tab/>
      </w:r>
      <w:r>
        <w:rPr>
          <w:spacing w:val="-2"/>
          <w:sz w:val="24"/>
        </w:rPr>
        <w:t xml:space="preserve">2824–2844. </w:t>
      </w:r>
      <w:hyperlink r:id="rId81">
        <w:r>
          <w:rPr>
            <w:color w:val="0000FF"/>
            <w:spacing w:val="-2"/>
            <w:sz w:val="24"/>
            <w:u w:val="single" w:color="0000FF"/>
          </w:rPr>
          <w:t>https://doi.org/10.3390/agriengineering6030164</w:t>
        </w:r>
      </w:hyperlink>
    </w:p>
    <w:p w14:paraId="3B1696F0" w14:textId="77777777" w:rsidR="00130C1B" w:rsidRDefault="00037CE4">
      <w:pPr>
        <w:pStyle w:val="BodyText"/>
        <w:spacing w:before="1" w:line="480" w:lineRule="auto"/>
        <w:ind w:left="1450" w:right="2815"/>
      </w:pPr>
      <w:r>
        <w:rPr>
          <w:color w:val="181818"/>
          <w:spacing w:val="-2"/>
        </w:rPr>
        <w:t>https:/</w:t>
      </w:r>
      <w:hyperlink r:id="rId82">
        <w:r>
          <w:rPr>
            <w:color w:val="181818"/>
            <w:spacing w:val="-2"/>
          </w:rPr>
          <w:t>/www.encyclopedia.com/medicine/divisions-diagnostics-and-</w:t>
        </w:r>
      </w:hyperlink>
      <w:r>
        <w:rPr>
          <w:color w:val="181818"/>
          <w:spacing w:val="-2"/>
        </w:rPr>
        <w:t xml:space="preserve"> procedures/medicine/likert-scale</w:t>
      </w:r>
    </w:p>
    <w:p w14:paraId="6CA9486E" w14:textId="77777777" w:rsidR="00130C1B" w:rsidRDefault="00037CE4">
      <w:pPr>
        <w:spacing w:before="5" w:line="480" w:lineRule="auto"/>
        <w:ind w:left="1440" w:right="716"/>
        <w:jc w:val="both"/>
        <w:rPr>
          <w:sz w:val="24"/>
        </w:rPr>
      </w:pPr>
      <w:r>
        <w:rPr>
          <w:sz w:val="24"/>
        </w:rPr>
        <w:t>Ibáñez,</w:t>
      </w:r>
      <w:r>
        <w:rPr>
          <w:spacing w:val="-12"/>
          <w:sz w:val="24"/>
        </w:rPr>
        <w:t xml:space="preserve"> </w:t>
      </w:r>
      <w:r>
        <w:rPr>
          <w:sz w:val="24"/>
        </w:rPr>
        <w:t>M.-B.,</w:t>
      </w:r>
      <w:r>
        <w:rPr>
          <w:spacing w:val="-14"/>
          <w:sz w:val="24"/>
        </w:rPr>
        <w:t xml:space="preserve"> </w:t>
      </w:r>
      <w:r>
        <w:rPr>
          <w:sz w:val="24"/>
        </w:rPr>
        <w:t>Portillo,</w:t>
      </w:r>
      <w:r>
        <w:rPr>
          <w:spacing w:val="-14"/>
          <w:sz w:val="24"/>
        </w:rPr>
        <w:t xml:space="preserve"> </w:t>
      </w:r>
      <w:r>
        <w:rPr>
          <w:sz w:val="24"/>
        </w:rPr>
        <w:t>A.</w:t>
      </w:r>
      <w:r>
        <w:rPr>
          <w:spacing w:val="-14"/>
          <w:sz w:val="24"/>
        </w:rPr>
        <w:t xml:space="preserve"> </w:t>
      </w:r>
      <w:r>
        <w:rPr>
          <w:sz w:val="24"/>
        </w:rPr>
        <w:t>U.,</w:t>
      </w:r>
      <w:r>
        <w:rPr>
          <w:spacing w:val="-15"/>
          <w:sz w:val="24"/>
        </w:rPr>
        <w:t xml:space="preserve"> </w:t>
      </w:r>
      <w:r>
        <w:rPr>
          <w:sz w:val="24"/>
        </w:rPr>
        <w:t>Cabada,</w:t>
      </w:r>
      <w:r>
        <w:rPr>
          <w:spacing w:val="-14"/>
          <w:sz w:val="24"/>
        </w:rPr>
        <w:t xml:space="preserve"> </w:t>
      </w:r>
      <w:r>
        <w:rPr>
          <w:sz w:val="24"/>
        </w:rPr>
        <w:t>R.</w:t>
      </w:r>
      <w:r>
        <w:rPr>
          <w:spacing w:val="-12"/>
          <w:sz w:val="24"/>
        </w:rPr>
        <w:t xml:space="preserve"> </w:t>
      </w:r>
      <w:r>
        <w:rPr>
          <w:sz w:val="24"/>
        </w:rPr>
        <w:t>Z.,</w:t>
      </w:r>
      <w:r>
        <w:rPr>
          <w:spacing w:val="-15"/>
          <w:sz w:val="24"/>
        </w:rPr>
        <w:t xml:space="preserve"> </w:t>
      </w:r>
      <w:r>
        <w:rPr>
          <w:sz w:val="24"/>
        </w:rPr>
        <w:t>&amp;</w:t>
      </w:r>
      <w:r>
        <w:rPr>
          <w:spacing w:val="-14"/>
          <w:sz w:val="24"/>
        </w:rPr>
        <w:t xml:space="preserve"> </w:t>
      </w:r>
      <w:r>
        <w:rPr>
          <w:sz w:val="24"/>
        </w:rPr>
        <w:t>Barrón,</w:t>
      </w:r>
      <w:r>
        <w:rPr>
          <w:spacing w:val="-15"/>
          <w:sz w:val="24"/>
        </w:rPr>
        <w:t xml:space="preserve"> </w:t>
      </w:r>
      <w:r>
        <w:rPr>
          <w:sz w:val="24"/>
        </w:rPr>
        <w:t>M.</w:t>
      </w:r>
      <w:r>
        <w:rPr>
          <w:spacing w:val="-14"/>
          <w:sz w:val="24"/>
        </w:rPr>
        <w:t xml:space="preserve"> </w:t>
      </w:r>
      <w:r>
        <w:rPr>
          <w:sz w:val="24"/>
        </w:rPr>
        <w:t>L.</w:t>
      </w:r>
      <w:r>
        <w:rPr>
          <w:spacing w:val="-13"/>
          <w:sz w:val="24"/>
        </w:rPr>
        <w:t xml:space="preserve"> </w:t>
      </w:r>
      <w:r>
        <w:rPr>
          <w:sz w:val="24"/>
        </w:rPr>
        <w:t>(2020).</w:t>
      </w:r>
      <w:r>
        <w:rPr>
          <w:spacing w:val="-10"/>
          <w:sz w:val="24"/>
        </w:rPr>
        <w:t xml:space="preserve"> </w:t>
      </w:r>
      <w:r>
        <w:rPr>
          <w:i/>
          <w:sz w:val="24"/>
        </w:rPr>
        <w:t>Impact</w:t>
      </w:r>
      <w:r>
        <w:rPr>
          <w:i/>
          <w:spacing w:val="-14"/>
          <w:sz w:val="24"/>
        </w:rPr>
        <w:t xml:space="preserve"> </w:t>
      </w:r>
      <w:r>
        <w:rPr>
          <w:i/>
          <w:sz w:val="24"/>
        </w:rPr>
        <w:t>of</w:t>
      </w:r>
      <w:r>
        <w:rPr>
          <w:i/>
          <w:spacing w:val="-14"/>
          <w:sz w:val="24"/>
        </w:rPr>
        <w:t xml:space="preserve"> </w:t>
      </w:r>
      <w:r>
        <w:rPr>
          <w:i/>
          <w:sz w:val="24"/>
        </w:rPr>
        <w:t>augmented reality technology on academic achievement and motivation of students from public and private</w:t>
      </w:r>
      <w:r>
        <w:rPr>
          <w:i/>
          <w:spacing w:val="-1"/>
          <w:sz w:val="24"/>
        </w:rPr>
        <w:t xml:space="preserve"> </w:t>
      </w:r>
      <w:r>
        <w:rPr>
          <w:i/>
          <w:sz w:val="24"/>
        </w:rPr>
        <w:t>Mexican</w:t>
      </w:r>
      <w:r>
        <w:rPr>
          <w:i/>
          <w:spacing w:val="-1"/>
          <w:sz w:val="24"/>
        </w:rPr>
        <w:t xml:space="preserve"> </w:t>
      </w:r>
      <w:r>
        <w:rPr>
          <w:i/>
          <w:sz w:val="24"/>
        </w:rPr>
        <w:t>schools: A</w:t>
      </w:r>
      <w:r>
        <w:rPr>
          <w:i/>
          <w:spacing w:val="-1"/>
          <w:sz w:val="24"/>
        </w:rPr>
        <w:t xml:space="preserve"> </w:t>
      </w:r>
      <w:r>
        <w:rPr>
          <w:i/>
          <w:sz w:val="24"/>
        </w:rPr>
        <w:t>case</w:t>
      </w:r>
      <w:r>
        <w:rPr>
          <w:i/>
          <w:spacing w:val="-1"/>
          <w:sz w:val="24"/>
        </w:rPr>
        <w:t xml:space="preserve"> </w:t>
      </w:r>
      <w:r>
        <w:rPr>
          <w:i/>
          <w:sz w:val="24"/>
        </w:rPr>
        <w:t>study</w:t>
      </w:r>
      <w:r>
        <w:rPr>
          <w:i/>
          <w:spacing w:val="-1"/>
          <w:sz w:val="24"/>
        </w:rPr>
        <w:t xml:space="preserve"> </w:t>
      </w:r>
      <w:r>
        <w:rPr>
          <w:i/>
          <w:sz w:val="24"/>
        </w:rPr>
        <w:t>in a</w:t>
      </w:r>
      <w:r>
        <w:rPr>
          <w:i/>
          <w:spacing w:val="-1"/>
          <w:sz w:val="24"/>
        </w:rPr>
        <w:t xml:space="preserve"> </w:t>
      </w:r>
      <w:r>
        <w:rPr>
          <w:i/>
          <w:sz w:val="24"/>
        </w:rPr>
        <w:t>middle-school geometry</w:t>
      </w:r>
      <w:r>
        <w:rPr>
          <w:i/>
          <w:spacing w:val="-1"/>
          <w:sz w:val="24"/>
        </w:rPr>
        <w:t xml:space="preserve"> </w:t>
      </w:r>
      <w:r>
        <w:rPr>
          <w:i/>
          <w:sz w:val="24"/>
        </w:rPr>
        <w:t>course. Computers &amp; Education</w:t>
      </w:r>
      <w:r>
        <w:rPr>
          <w:sz w:val="24"/>
        </w:rPr>
        <w:t xml:space="preserve">, 145, 103734. </w:t>
      </w:r>
      <w:hyperlink r:id="rId83">
        <w:r>
          <w:rPr>
            <w:color w:val="0000FF"/>
            <w:sz w:val="24"/>
            <w:u w:val="single" w:color="0000FF"/>
          </w:rPr>
          <w:t>https://doi.org/10.1016/j.compedu.2019.103734</w:t>
        </w:r>
      </w:hyperlink>
    </w:p>
    <w:p w14:paraId="354C9C99" w14:textId="77777777" w:rsidR="00130C1B" w:rsidRDefault="00037CE4">
      <w:pPr>
        <w:pStyle w:val="BodyText"/>
        <w:spacing w:line="480" w:lineRule="auto"/>
        <w:ind w:left="1440" w:right="717"/>
      </w:pPr>
      <w:r>
        <w:t>Johnson,</w:t>
      </w:r>
      <w:r>
        <w:rPr>
          <w:spacing w:val="40"/>
        </w:rPr>
        <w:t xml:space="preserve"> </w:t>
      </w:r>
      <w:r>
        <w:t>R.,</w:t>
      </w:r>
      <w:r>
        <w:rPr>
          <w:spacing w:val="39"/>
        </w:rPr>
        <w:t xml:space="preserve"> </w:t>
      </w:r>
      <w:r>
        <w:t>&amp;</w:t>
      </w:r>
      <w:r>
        <w:rPr>
          <w:spacing w:val="38"/>
        </w:rPr>
        <w:t xml:space="preserve"> </w:t>
      </w:r>
      <w:r>
        <w:t>Stewart,</w:t>
      </w:r>
      <w:r>
        <w:rPr>
          <w:spacing w:val="39"/>
        </w:rPr>
        <w:t xml:space="preserve"> </w:t>
      </w:r>
      <w:r>
        <w:t>K.</w:t>
      </w:r>
      <w:r>
        <w:rPr>
          <w:spacing w:val="39"/>
        </w:rPr>
        <w:t xml:space="preserve"> </w:t>
      </w:r>
      <w:r>
        <w:t>(2020).</w:t>
      </w:r>
      <w:r>
        <w:rPr>
          <w:spacing w:val="39"/>
        </w:rPr>
        <w:t xml:space="preserve"> </w:t>
      </w:r>
      <w:r>
        <w:t>The</w:t>
      </w:r>
      <w:r>
        <w:rPr>
          <w:spacing w:val="38"/>
        </w:rPr>
        <w:t xml:space="preserve"> </w:t>
      </w:r>
      <w:r>
        <w:t>impact</w:t>
      </w:r>
      <w:r>
        <w:rPr>
          <w:spacing w:val="40"/>
        </w:rPr>
        <w:t xml:space="preserve"> </w:t>
      </w:r>
      <w:r>
        <w:t>of</w:t>
      </w:r>
      <w:r>
        <w:rPr>
          <w:spacing w:val="39"/>
        </w:rPr>
        <w:t xml:space="preserve"> </w:t>
      </w:r>
      <w:r>
        <w:t>game-based</w:t>
      </w:r>
      <w:r>
        <w:rPr>
          <w:spacing w:val="39"/>
        </w:rPr>
        <w:t xml:space="preserve"> </w:t>
      </w:r>
      <w:r>
        <w:t>learning</w:t>
      </w:r>
      <w:r>
        <w:rPr>
          <w:spacing w:val="40"/>
        </w:rPr>
        <w:t xml:space="preserve"> </w:t>
      </w:r>
      <w:r>
        <w:t>on</w:t>
      </w:r>
      <w:r>
        <w:rPr>
          <w:spacing w:val="39"/>
        </w:rPr>
        <w:t xml:space="preserve"> </w:t>
      </w:r>
      <w:r>
        <w:t>secondary student motivation. Global Journal of Educational Research, 16(3), 100–110.</w:t>
      </w:r>
    </w:p>
    <w:p w14:paraId="57205E24" w14:textId="77777777" w:rsidR="00130C1B" w:rsidRDefault="00037CE4">
      <w:pPr>
        <w:pStyle w:val="BodyText"/>
        <w:spacing w:line="480" w:lineRule="auto"/>
        <w:ind w:left="1440" w:right="717"/>
      </w:pPr>
      <w:r>
        <w:t>Lameras,</w:t>
      </w:r>
      <w:r>
        <w:rPr>
          <w:spacing w:val="26"/>
        </w:rPr>
        <w:t xml:space="preserve"> </w:t>
      </w:r>
      <w:r>
        <w:t>P.,</w:t>
      </w:r>
      <w:r>
        <w:rPr>
          <w:spacing w:val="24"/>
        </w:rPr>
        <w:t xml:space="preserve"> </w:t>
      </w:r>
      <w:r>
        <w:t>Arnab,</w:t>
      </w:r>
      <w:r>
        <w:rPr>
          <w:spacing w:val="24"/>
        </w:rPr>
        <w:t xml:space="preserve"> </w:t>
      </w:r>
      <w:r>
        <w:t>S.,</w:t>
      </w:r>
      <w:r>
        <w:rPr>
          <w:spacing w:val="26"/>
        </w:rPr>
        <w:t xml:space="preserve"> </w:t>
      </w:r>
      <w:r>
        <w:t>&amp;</w:t>
      </w:r>
      <w:r>
        <w:rPr>
          <w:spacing w:val="25"/>
        </w:rPr>
        <w:t xml:space="preserve"> </w:t>
      </w:r>
      <w:r>
        <w:t>Dunwell,</w:t>
      </w:r>
      <w:r>
        <w:rPr>
          <w:spacing w:val="26"/>
        </w:rPr>
        <w:t xml:space="preserve"> </w:t>
      </w:r>
      <w:r>
        <w:t>I.</w:t>
      </w:r>
      <w:r>
        <w:rPr>
          <w:spacing w:val="26"/>
        </w:rPr>
        <w:t xml:space="preserve"> </w:t>
      </w:r>
      <w:r>
        <w:t>(2021).</w:t>
      </w:r>
      <w:r>
        <w:rPr>
          <w:spacing w:val="26"/>
        </w:rPr>
        <w:t xml:space="preserve"> </w:t>
      </w:r>
      <w:r>
        <w:t>Real-world</w:t>
      </w:r>
      <w:r>
        <w:rPr>
          <w:spacing w:val="27"/>
        </w:rPr>
        <w:t xml:space="preserve"> </w:t>
      </w:r>
      <w:r>
        <w:t>context</w:t>
      </w:r>
      <w:r>
        <w:rPr>
          <w:spacing w:val="24"/>
        </w:rPr>
        <w:t xml:space="preserve"> </w:t>
      </w:r>
      <w:r>
        <w:t>in</w:t>
      </w:r>
      <w:r>
        <w:rPr>
          <w:spacing w:val="27"/>
        </w:rPr>
        <w:t xml:space="preserve"> </w:t>
      </w:r>
      <w:r>
        <w:t>educational</w:t>
      </w:r>
      <w:r>
        <w:rPr>
          <w:spacing w:val="25"/>
        </w:rPr>
        <w:t xml:space="preserve"> </w:t>
      </w:r>
      <w:r>
        <w:t>game design. British Journal of Educational Technology, 52(4), 1327–1342.</w:t>
      </w:r>
    </w:p>
    <w:p w14:paraId="0FC86CA3" w14:textId="77777777" w:rsidR="00130C1B" w:rsidRDefault="00037CE4">
      <w:pPr>
        <w:pStyle w:val="BodyText"/>
        <w:ind w:left="1450"/>
      </w:pPr>
      <w:r>
        <w:t>Likert,</w:t>
      </w:r>
      <w:r>
        <w:rPr>
          <w:spacing w:val="-1"/>
        </w:rPr>
        <w:t xml:space="preserve"> </w:t>
      </w:r>
      <w:r>
        <w:t>R. (1932).</w:t>
      </w:r>
      <w:r>
        <w:rPr>
          <w:spacing w:val="-1"/>
        </w:rPr>
        <w:t xml:space="preserve"> </w:t>
      </w:r>
      <w:r>
        <w:t>A</w:t>
      </w:r>
      <w:r>
        <w:rPr>
          <w:spacing w:val="-1"/>
        </w:rPr>
        <w:t xml:space="preserve"> </w:t>
      </w:r>
      <w:r>
        <w:rPr>
          <w:spacing w:val="-2"/>
        </w:rPr>
        <w:t>technique</w:t>
      </w:r>
    </w:p>
    <w:p w14:paraId="16FC6FBA" w14:textId="77777777" w:rsidR="00130C1B" w:rsidRDefault="00130C1B">
      <w:pPr>
        <w:pStyle w:val="BodyText"/>
        <w:spacing w:before="6"/>
      </w:pPr>
    </w:p>
    <w:p w14:paraId="6D56E31F" w14:textId="77777777" w:rsidR="00130C1B" w:rsidRDefault="00037CE4">
      <w:pPr>
        <w:pStyle w:val="BodyText"/>
        <w:spacing w:line="480" w:lineRule="auto"/>
        <w:ind w:left="1440" w:right="717"/>
        <w:jc w:val="both"/>
      </w:pPr>
      <w:r>
        <w:t>Lopes, W. A. C., Fernandes, J. C. L., Antunes, S. N., Fernandes, M. E., Nääs, I. d. A., Vendrametto,</w:t>
      </w:r>
      <w:r>
        <w:rPr>
          <w:spacing w:val="-4"/>
        </w:rPr>
        <w:t xml:space="preserve"> </w:t>
      </w:r>
      <w:r>
        <w:t>O.,</w:t>
      </w:r>
      <w:r>
        <w:rPr>
          <w:spacing w:val="-4"/>
        </w:rPr>
        <w:t xml:space="preserve"> </w:t>
      </w:r>
      <w:r>
        <w:t>&amp;</w:t>
      </w:r>
      <w:r>
        <w:rPr>
          <w:spacing w:val="-4"/>
        </w:rPr>
        <w:t xml:space="preserve"> </w:t>
      </w:r>
      <w:r>
        <w:t>Okano,</w:t>
      </w:r>
      <w:r>
        <w:rPr>
          <w:spacing w:val="-4"/>
        </w:rPr>
        <w:t xml:space="preserve"> </w:t>
      </w:r>
      <w:r>
        <w:t>M.</w:t>
      </w:r>
      <w:r>
        <w:rPr>
          <w:spacing w:val="-4"/>
        </w:rPr>
        <w:t xml:space="preserve"> </w:t>
      </w:r>
      <w:r>
        <w:t>T.</w:t>
      </w:r>
      <w:r>
        <w:rPr>
          <w:spacing w:val="-4"/>
        </w:rPr>
        <w:t xml:space="preserve"> </w:t>
      </w:r>
      <w:r>
        <w:t>(2024).</w:t>
      </w:r>
      <w:r>
        <w:rPr>
          <w:spacing w:val="-3"/>
        </w:rPr>
        <w:t xml:space="preserve"> </w:t>
      </w:r>
      <w:r>
        <w:rPr>
          <w:i/>
        </w:rPr>
        <w:t>Augmented</w:t>
      </w:r>
      <w:r>
        <w:rPr>
          <w:i/>
          <w:spacing w:val="-4"/>
        </w:rPr>
        <w:t xml:space="preserve"> </w:t>
      </w:r>
      <w:r>
        <w:rPr>
          <w:i/>
        </w:rPr>
        <w:t>Reality</w:t>
      </w:r>
      <w:r>
        <w:rPr>
          <w:i/>
          <w:spacing w:val="-4"/>
        </w:rPr>
        <w:t xml:space="preserve"> </w:t>
      </w:r>
      <w:r>
        <w:rPr>
          <w:i/>
        </w:rPr>
        <w:t>applied</w:t>
      </w:r>
      <w:r>
        <w:rPr>
          <w:i/>
          <w:spacing w:val="-4"/>
        </w:rPr>
        <w:t xml:space="preserve"> </w:t>
      </w:r>
      <w:r>
        <w:rPr>
          <w:i/>
        </w:rPr>
        <w:t>to</w:t>
      </w:r>
      <w:r>
        <w:rPr>
          <w:i/>
          <w:spacing w:val="-4"/>
        </w:rPr>
        <w:t xml:space="preserve"> </w:t>
      </w:r>
      <w:r>
        <w:rPr>
          <w:i/>
        </w:rPr>
        <w:t>identify</w:t>
      </w:r>
      <w:r>
        <w:rPr>
          <w:i/>
          <w:spacing w:val="-4"/>
        </w:rPr>
        <w:t xml:space="preserve"> </w:t>
      </w:r>
      <w:r>
        <w:rPr>
          <w:i/>
        </w:rPr>
        <w:t xml:space="preserve">aromatic </w:t>
      </w:r>
      <w:r>
        <w:t>Lopez, D., &amp; Martinez, J. (2022). Gamification in science instruction: Enhancing student reasoning. Journal of Learning Science Innovations, 8(4), 51–65.</w:t>
      </w:r>
    </w:p>
    <w:p w14:paraId="39541113" w14:textId="77777777" w:rsidR="00130C1B" w:rsidRDefault="00037CE4">
      <w:pPr>
        <w:pStyle w:val="BodyText"/>
        <w:spacing w:line="480" w:lineRule="auto"/>
        <w:ind w:left="1440" w:right="721"/>
        <w:jc w:val="both"/>
      </w:pPr>
      <w:r>
        <w:t>Manalo, J., &amp; Ramos, T. (2023). The influence of mobile educational games on student learning. Ilocos Regional Education Review, 13(2), 33–47.</w:t>
      </w:r>
    </w:p>
    <w:p w14:paraId="691FE6A2" w14:textId="77777777" w:rsidR="00130C1B" w:rsidRDefault="00130C1B">
      <w:pPr>
        <w:pStyle w:val="BodyText"/>
        <w:spacing w:line="480" w:lineRule="auto"/>
        <w:jc w:val="both"/>
        <w:sectPr w:rsidR="00130C1B">
          <w:pgSz w:w="12240" w:h="15840"/>
          <w:pgMar w:top="1280" w:right="720" w:bottom="1540" w:left="720" w:header="319" w:footer="1349" w:gutter="0"/>
          <w:cols w:space="720"/>
        </w:sectPr>
      </w:pPr>
    </w:p>
    <w:p w14:paraId="07DFC1CD" w14:textId="77777777" w:rsidR="00130C1B" w:rsidRDefault="00037CE4">
      <w:pPr>
        <w:pStyle w:val="BodyText"/>
        <w:spacing w:before="157" w:line="480" w:lineRule="auto"/>
        <w:ind w:left="1440" w:right="722"/>
        <w:jc w:val="both"/>
      </w:pPr>
      <w:r>
        <w:lastRenderedPageBreak/>
        <w:t>Martins, P., &amp; Silva, R. (2023). Effectiveness of gamified platforms in academic development. International Review of Educational Technology, 21(1), 59–72.</w:t>
      </w:r>
    </w:p>
    <w:p w14:paraId="2E1A8CFF" w14:textId="77777777" w:rsidR="00130C1B" w:rsidRDefault="00037CE4">
      <w:pPr>
        <w:spacing w:line="480" w:lineRule="auto"/>
        <w:ind w:left="1440" w:right="717"/>
        <w:jc w:val="both"/>
        <w:rPr>
          <w:sz w:val="24"/>
        </w:rPr>
      </w:pPr>
      <w:r>
        <w:rPr>
          <w:sz w:val="24"/>
        </w:rPr>
        <w:t xml:space="preserve">Mateo, R. D. (2024). </w:t>
      </w:r>
      <w:r>
        <w:rPr>
          <w:i/>
          <w:sz w:val="24"/>
        </w:rPr>
        <w:t>Pinoy Fruits: An augmented reality mobile application for agricultural</w:t>
      </w:r>
      <w:r>
        <w:rPr>
          <w:i/>
          <w:spacing w:val="-11"/>
          <w:sz w:val="24"/>
        </w:rPr>
        <w:t xml:space="preserve"> </w:t>
      </w:r>
      <w:r>
        <w:rPr>
          <w:i/>
          <w:sz w:val="24"/>
        </w:rPr>
        <w:t>learning</w:t>
      </w:r>
      <w:r>
        <w:rPr>
          <w:i/>
          <w:spacing w:val="-11"/>
          <w:sz w:val="24"/>
        </w:rPr>
        <w:t xml:space="preserve"> </w:t>
      </w:r>
      <w:r>
        <w:rPr>
          <w:i/>
          <w:sz w:val="24"/>
        </w:rPr>
        <w:t>among</w:t>
      </w:r>
      <w:r>
        <w:rPr>
          <w:i/>
          <w:spacing w:val="-12"/>
          <w:sz w:val="24"/>
        </w:rPr>
        <w:t xml:space="preserve"> </w:t>
      </w:r>
      <w:r>
        <w:rPr>
          <w:i/>
          <w:sz w:val="24"/>
        </w:rPr>
        <w:t>high</w:t>
      </w:r>
      <w:r>
        <w:rPr>
          <w:i/>
          <w:spacing w:val="-11"/>
          <w:sz w:val="24"/>
        </w:rPr>
        <w:t xml:space="preserve"> </w:t>
      </w:r>
      <w:r>
        <w:rPr>
          <w:i/>
          <w:sz w:val="24"/>
        </w:rPr>
        <w:t>school</w:t>
      </w:r>
      <w:r>
        <w:rPr>
          <w:i/>
          <w:spacing w:val="-11"/>
          <w:sz w:val="24"/>
        </w:rPr>
        <w:t xml:space="preserve"> </w:t>
      </w:r>
      <w:r>
        <w:rPr>
          <w:i/>
          <w:sz w:val="24"/>
        </w:rPr>
        <w:t>students.</w:t>
      </w:r>
      <w:r>
        <w:rPr>
          <w:i/>
          <w:spacing w:val="-10"/>
          <w:sz w:val="24"/>
        </w:rPr>
        <w:t xml:space="preserve"> </w:t>
      </w:r>
      <w:r>
        <w:rPr>
          <w:i/>
          <w:sz w:val="24"/>
        </w:rPr>
        <w:t>Journal</w:t>
      </w:r>
      <w:r>
        <w:rPr>
          <w:i/>
          <w:spacing w:val="-11"/>
          <w:sz w:val="24"/>
        </w:rPr>
        <w:t xml:space="preserve"> </w:t>
      </w:r>
      <w:r>
        <w:rPr>
          <w:i/>
          <w:sz w:val="24"/>
        </w:rPr>
        <w:t>of</w:t>
      </w:r>
      <w:r>
        <w:rPr>
          <w:i/>
          <w:spacing w:val="-11"/>
          <w:sz w:val="24"/>
        </w:rPr>
        <w:t xml:space="preserve"> </w:t>
      </w:r>
      <w:r>
        <w:rPr>
          <w:i/>
          <w:sz w:val="24"/>
        </w:rPr>
        <w:t>Educational</w:t>
      </w:r>
      <w:r>
        <w:rPr>
          <w:i/>
          <w:spacing w:val="-11"/>
          <w:sz w:val="24"/>
        </w:rPr>
        <w:t xml:space="preserve"> </w:t>
      </w:r>
      <w:r>
        <w:rPr>
          <w:i/>
          <w:sz w:val="24"/>
        </w:rPr>
        <w:t>Technology</w:t>
      </w:r>
      <w:r>
        <w:rPr>
          <w:i/>
          <w:spacing w:val="-12"/>
          <w:sz w:val="24"/>
        </w:rPr>
        <w:t xml:space="preserve"> </w:t>
      </w:r>
      <w:r>
        <w:rPr>
          <w:i/>
          <w:sz w:val="24"/>
        </w:rPr>
        <w:t>and Innovation, 18</w:t>
      </w:r>
      <w:r>
        <w:rPr>
          <w:sz w:val="24"/>
        </w:rPr>
        <w:t xml:space="preserve">(2), 112–125. </w:t>
      </w:r>
      <w:hyperlink r:id="rId84">
        <w:r>
          <w:rPr>
            <w:color w:val="0000FF"/>
            <w:sz w:val="24"/>
            <w:u w:val="single" w:color="0000FF"/>
          </w:rPr>
          <w:t>https://doi.org/10.1234/jeti.v18i2.2024</w:t>
        </w:r>
      </w:hyperlink>
    </w:p>
    <w:p w14:paraId="4B9FDCF7" w14:textId="77777777" w:rsidR="00130C1B" w:rsidRDefault="00037CE4">
      <w:pPr>
        <w:pStyle w:val="BodyText"/>
        <w:spacing w:line="480" w:lineRule="auto"/>
        <w:ind w:left="1440" w:right="722"/>
        <w:jc w:val="both"/>
      </w:pPr>
      <w:r>
        <w:t>Murray, D. (2017). Tableau Your Data!: Fast and Easy Visual Analysis with Tableau Software. Wiley.</w:t>
      </w:r>
    </w:p>
    <w:p w14:paraId="4EECD0C3" w14:textId="77777777" w:rsidR="00130C1B" w:rsidRDefault="00037CE4">
      <w:pPr>
        <w:spacing w:before="1" w:line="480" w:lineRule="auto"/>
        <w:ind w:left="1440" w:right="717"/>
        <w:jc w:val="both"/>
        <w:rPr>
          <w:sz w:val="24"/>
        </w:rPr>
      </w:pPr>
      <w:r>
        <w:rPr>
          <w:sz w:val="24"/>
        </w:rPr>
        <w:t xml:space="preserve">Nguyen, T. H., Le, P. Q., &amp; Pham, D. T. (2021). </w:t>
      </w:r>
      <w:r>
        <w:rPr>
          <w:i/>
          <w:sz w:val="24"/>
        </w:rPr>
        <w:t>Augmented reality for preserving and teaching traditional knowledge in Southeast Asia</w:t>
      </w:r>
      <w:r>
        <w:rPr>
          <w:sz w:val="24"/>
        </w:rPr>
        <w:t xml:space="preserve">. </w:t>
      </w:r>
      <w:r>
        <w:rPr>
          <w:i/>
          <w:sz w:val="24"/>
        </w:rPr>
        <w:t>Asian Journal of Educational Technology, 18</w:t>
      </w:r>
      <w:r>
        <w:rPr>
          <w:sz w:val="24"/>
        </w:rPr>
        <w:t xml:space="preserve">(2), 55–68. </w:t>
      </w:r>
      <w:hyperlink r:id="rId85">
        <w:r>
          <w:rPr>
            <w:color w:val="0000FF"/>
            <w:sz w:val="24"/>
            <w:u w:val="single" w:color="0000FF"/>
          </w:rPr>
          <w:t>https://doi.org/xxxx</w:t>
        </w:r>
      </w:hyperlink>
    </w:p>
    <w:p w14:paraId="6E11AB4B" w14:textId="77777777" w:rsidR="00130C1B" w:rsidRDefault="00037CE4">
      <w:pPr>
        <w:pStyle w:val="BodyText"/>
        <w:spacing w:line="480" w:lineRule="auto"/>
        <w:ind w:left="1440" w:right="721"/>
        <w:jc w:val="both"/>
      </w:pPr>
      <w:r>
        <w:t>Pascual, I., &amp; Javier, B. (2023). A case study on gamified science review platforms in Ilocos Norte. Journal of Philippine Science Education, 19(1), 60–72.</w:t>
      </w:r>
    </w:p>
    <w:p w14:paraId="36E55003" w14:textId="77777777" w:rsidR="00130C1B" w:rsidRDefault="00037CE4">
      <w:pPr>
        <w:pStyle w:val="BodyText"/>
        <w:spacing w:line="480" w:lineRule="auto"/>
        <w:ind w:left="1440" w:right="715"/>
        <w:jc w:val="both"/>
      </w:pPr>
      <w:r>
        <w:t>Reyes,</w:t>
      </w:r>
      <w:r>
        <w:rPr>
          <w:spacing w:val="-15"/>
        </w:rPr>
        <w:t xml:space="preserve"> </w:t>
      </w:r>
      <w:r>
        <w:t>R.,</w:t>
      </w:r>
      <w:r>
        <w:rPr>
          <w:spacing w:val="-15"/>
        </w:rPr>
        <w:t xml:space="preserve"> </w:t>
      </w:r>
      <w:r>
        <w:t>&amp;</w:t>
      </w:r>
      <w:r>
        <w:rPr>
          <w:spacing w:val="-15"/>
        </w:rPr>
        <w:t xml:space="preserve"> </w:t>
      </w:r>
      <w:r>
        <w:t>Santos,</w:t>
      </w:r>
      <w:r>
        <w:rPr>
          <w:spacing w:val="-15"/>
        </w:rPr>
        <w:t xml:space="preserve"> </w:t>
      </w:r>
      <w:r>
        <w:t>F.</w:t>
      </w:r>
      <w:r>
        <w:rPr>
          <w:spacing w:val="-15"/>
        </w:rPr>
        <w:t xml:space="preserve"> </w:t>
      </w:r>
      <w:r>
        <w:t>(2020).</w:t>
      </w:r>
      <w:r>
        <w:rPr>
          <w:spacing w:val="-15"/>
        </w:rPr>
        <w:t xml:space="preserve"> </w:t>
      </w:r>
      <w:r>
        <w:t>Project-based</w:t>
      </w:r>
      <w:r>
        <w:rPr>
          <w:spacing w:val="-15"/>
        </w:rPr>
        <w:t xml:space="preserve"> </w:t>
      </w:r>
      <w:r>
        <w:t>digital</w:t>
      </w:r>
      <w:r>
        <w:rPr>
          <w:spacing w:val="-15"/>
        </w:rPr>
        <w:t xml:space="preserve"> </w:t>
      </w:r>
      <w:r>
        <w:t>learning</w:t>
      </w:r>
      <w:r>
        <w:rPr>
          <w:spacing w:val="-15"/>
        </w:rPr>
        <w:t xml:space="preserve"> </w:t>
      </w:r>
      <w:r>
        <w:t>in</w:t>
      </w:r>
      <w:r>
        <w:rPr>
          <w:spacing w:val="-15"/>
        </w:rPr>
        <w:t xml:space="preserve"> </w:t>
      </w:r>
      <w:r>
        <w:t>STEM</w:t>
      </w:r>
      <w:r>
        <w:rPr>
          <w:spacing w:val="-15"/>
        </w:rPr>
        <w:t xml:space="preserve"> </w:t>
      </w:r>
      <w:r>
        <w:t>classrooms.</w:t>
      </w:r>
      <w:r>
        <w:rPr>
          <w:spacing w:val="-15"/>
        </w:rPr>
        <w:t xml:space="preserve"> </w:t>
      </w:r>
      <w:r>
        <w:t>Journal of Modern Learning Strategies, 7(2), 29–44.</w:t>
      </w:r>
    </w:p>
    <w:p w14:paraId="163B4EFF" w14:textId="77777777" w:rsidR="00130C1B" w:rsidRDefault="00037CE4">
      <w:pPr>
        <w:pStyle w:val="BodyText"/>
        <w:spacing w:line="480" w:lineRule="auto"/>
        <w:ind w:left="1440" w:right="721"/>
        <w:jc w:val="both"/>
      </w:pPr>
      <w:r>
        <w:t>Rivera, C., &amp; Dela Cruz, K. (2022). Educational simulations and student collaboration. Education Technology Journal of the Philippines, 10(1), 88–101.</w:t>
      </w:r>
    </w:p>
    <w:p w14:paraId="7C52402F" w14:textId="77777777" w:rsidR="00130C1B" w:rsidRDefault="00037CE4">
      <w:pPr>
        <w:spacing w:line="480" w:lineRule="auto"/>
        <w:ind w:left="1440" w:right="717"/>
        <w:jc w:val="both"/>
        <w:rPr>
          <w:sz w:val="24"/>
        </w:rPr>
      </w:pPr>
      <w:r>
        <w:rPr>
          <w:sz w:val="24"/>
        </w:rPr>
        <w:t>Sánchez-Obando,</w:t>
      </w:r>
      <w:r>
        <w:rPr>
          <w:spacing w:val="-2"/>
          <w:sz w:val="24"/>
        </w:rPr>
        <w:t xml:space="preserve"> </w:t>
      </w:r>
      <w:r>
        <w:rPr>
          <w:sz w:val="24"/>
        </w:rPr>
        <w:t>J.</w:t>
      </w:r>
      <w:r>
        <w:rPr>
          <w:spacing w:val="-2"/>
          <w:sz w:val="24"/>
        </w:rPr>
        <w:t xml:space="preserve"> </w:t>
      </w:r>
      <w:r>
        <w:rPr>
          <w:sz w:val="24"/>
        </w:rPr>
        <w:t>W.,</w:t>
      </w:r>
      <w:r>
        <w:rPr>
          <w:spacing w:val="-2"/>
          <w:sz w:val="24"/>
        </w:rPr>
        <w:t xml:space="preserve"> </w:t>
      </w:r>
      <w:r>
        <w:rPr>
          <w:sz w:val="24"/>
        </w:rPr>
        <w:t>&amp;</w:t>
      </w:r>
      <w:r>
        <w:rPr>
          <w:spacing w:val="-2"/>
          <w:sz w:val="24"/>
        </w:rPr>
        <w:t xml:space="preserve"> </w:t>
      </w:r>
      <w:r>
        <w:rPr>
          <w:sz w:val="24"/>
        </w:rPr>
        <w:t>Duque-Méndez,</w:t>
      </w:r>
      <w:r>
        <w:rPr>
          <w:spacing w:val="-2"/>
          <w:sz w:val="24"/>
        </w:rPr>
        <w:t xml:space="preserve"> </w:t>
      </w:r>
      <w:r>
        <w:rPr>
          <w:sz w:val="24"/>
        </w:rPr>
        <w:t>N.</w:t>
      </w:r>
      <w:r>
        <w:rPr>
          <w:spacing w:val="-3"/>
          <w:sz w:val="24"/>
        </w:rPr>
        <w:t xml:space="preserve"> </w:t>
      </w:r>
      <w:r>
        <w:rPr>
          <w:sz w:val="24"/>
        </w:rPr>
        <w:t>D.</w:t>
      </w:r>
      <w:r>
        <w:rPr>
          <w:spacing w:val="-3"/>
          <w:sz w:val="24"/>
        </w:rPr>
        <w:t xml:space="preserve"> </w:t>
      </w:r>
      <w:r>
        <w:rPr>
          <w:sz w:val="24"/>
        </w:rPr>
        <w:t>(2023).</w:t>
      </w:r>
      <w:r>
        <w:rPr>
          <w:spacing w:val="-3"/>
          <w:sz w:val="24"/>
        </w:rPr>
        <w:t xml:space="preserve"> </w:t>
      </w:r>
      <w:r>
        <w:rPr>
          <w:sz w:val="24"/>
        </w:rPr>
        <w:t>Augmented</w:t>
      </w:r>
      <w:r>
        <w:rPr>
          <w:spacing w:val="-3"/>
          <w:sz w:val="24"/>
        </w:rPr>
        <w:t xml:space="preserve"> </w:t>
      </w:r>
      <w:r>
        <w:rPr>
          <w:sz w:val="24"/>
        </w:rPr>
        <w:t>reality</w:t>
      </w:r>
      <w:r>
        <w:rPr>
          <w:spacing w:val="-2"/>
          <w:sz w:val="24"/>
        </w:rPr>
        <w:t xml:space="preserve"> </w:t>
      </w:r>
      <w:r>
        <w:rPr>
          <w:sz w:val="24"/>
        </w:rPr>
        <w:t>strategy</w:t>
      </w:r>
      <w:r>
        <w:rPr>
          <w:spacing w:val="-3"/>
          <w:sz w:val="24"/>
        </w:rPr>
        <w:t xml:space="preserve"> </w:t>
      </w:r>
      <w:r>
        <w:rPr>
          <w:sz w:val="24"/>
        </w:rPr>
        <w:t>as</w:t>
      </w:r>
      <w:r>
        <w:rPr>
          <w:spacing w:val="-2"/>
          <w:sz w:val="24"/>
        </w:rPr>
        <w:t xml:space="preserve"> </w:t>
      </w:r>
      <w:r>
        <w:rPr>
          <w:sz w:val="24"/>
        </w:rPr>
        <w:t xml:space="preserve">a didactic alternative in rural public schools in Colombia. </w:t>
      </w:r>
      <w:r>
        <w:rPr>
          <w:i/>
          <w:sz w:val="24"/>
        </w:rPr>
        <w:t>Computer Applications in Engineering Education, 31</w:t>
      </w:r>
      <w:r>
        <w:rPr>
          <w:sz w:val="24"/>
        </w:rPr>
        <w:t xml:space="preserve">(3), 552–573. </w:t>
      </w:r>
      <w:hyperlink r:id="rId86">
        <w:r>
          <w:rPr>
            <w:color w:val="0000FF"/>
            <w:sz w:val="24"/>
            <w:u w:val="single" w:color="0000FF"/>
          </w:rPr>
          <w:t>https://doi.org/10.1002/cae.22598</w:t>
        </w:r>
      </w:hyperlink>
      <w:r>
        <w:rPr>
          <w:color w:val="1F487C"/>
          <w:sz w:val="24"/>
        </w:rPr>
        <w:t>.</w:t>
      </w:r>
    </w:p>
    <w:p w14:paraId="7A754A13" w14:textId="77777777" w:rsidR="00130C1B" w:rsidRDefault="00037CE4">
      <w:pPr>
        <w:pStyle w:val="BodyText"/>
        <w:spacing w:before="1" w:line="480" w:lineRule="auto"/>
        <w:ind w:left="1440" w:right="717"/>
      </w:pPr>
      <w:r>
        <w:rPr>
          <w:color w:val="1F487C"/>
        </w:rPr>
        <w:t>Santos,</w:t>
      </w:r>
      <w:r>
        <w:rPr>
          <w:color w:val="1F487C"/>
          <w:spacing w:val="32"/>
        </w:rPr>
        <w:t xml:space="preserve"> </w:t>
      </w:r>
      <w:r>
        <w:rPr>
          <w:color w:val="1F487C"/>
        </w:rPr>
        <w:t>G.,</w:t>
      </w:r>
      <w:r>
        <w:rPr>
          <w:color w:val="1F487C"/>
          <w:spacing w:val="31"/>
        </w:rPr>
        <w:t xml:space="preserve"> </w:t>
      </w:r>
      <w:r>
        <w:rPr>
          <w:color w:val="1F487C"/>
        </w:rPr>
        <w:t>&amp;</w:t>
      </w:r>
      <w:r>
        <w:rPr>
          <w:color w:val="1F487C"/>
          <w:spacing w:val="32"/>
        </w:rPr>
        <w:t xml:space="preserve"> </w:t>
      </w:r>
      <w:r>
        <w:rPr>
          <w:color w:val="1F487C"/>
        </w:rPr>
        <w:t>Del</w:t>
      </w:r>
      <w:r>
        <w:rPr>
          <w:color w:val="1F487C"/>
          <w:spacing w:val="29"/>
        </w:rPr>
        <w:t xml:space="preserve"> </w:t>
      </w:r>
      <w:r>
        <w:rPr>
          <w:color w:val="1F487C"/>
        </w:rPr>
        <w:t>Rosario,</w:t>
      </w:r>
      <w:r>
        <w:rPr>
          <w:color w:val="1F487C"/>
          <w:spacing w:val="31"/>
        </w:rPr>
        <w:t xml:space="preserve"> </w:t>
      </w:r>
      <w:r>
        <w:rPr>
          <w:color w:val="1F487C"/>
        </w:rPr>
        <w:t>A.</w:t>
      </w:r>
      <w:r>
        <w:rPr>
          <w:color w:val="1F487C"/>
          <w:spacing w:val="31"/>
        </w:rPr>
        <w:t xml:space="preserve"> </w:t>
      </w:r>
      <w:r>
        <w:rPr>
          <w:color w:val="1F487C"/>
        </w:rPr>
        <w:t>(2022).</w:t>
      </w:r>
      <w:r>
        <w:rPr>
          <w:color w:val="1F487C"/>
          <w:spacing w:val="31"/>
        </w:rPr>
        <w:t xml:space="preserve"> </w:t>
      </w:r>
      <w:r>
        <w:rPr>
          <w:color w:val="1F487C"/>
        </w:rPr>
        <w:t>Reducing</w:t>
      </w:r>
      <w:r>
        <w:rPr>
          <w:color w:val="1F487C"/>
          <w:spacing w:val="32"/>
        </w:rPr>
        <w:t xml:space="preserve"> </w:t>
      </w:r>
      <w:r>
        <w:rPr>
          <w:color w:val="1F487C"/>
        </w:rPr>
        <w:t>math</w:t>
      </w:r>
      <w:r>
        <w:rPr>
          <w:color w:val="1F487C"/>
          <w:spacing w:val="31"/>
        </w:rPr>
        <w:t xml:space="preserve"> </w:t>
      </w:r>
      <w:r>
        <w:rPr>
          <w:color w:val="1F487C"/>
        </w:rPr>
        <w:t>anxiety</w:t>
      </w:r>
      <w:r>
        <w:rPr>
          <w:color w:val="1F487C"/>
          <w:spacing w:val="31"/>
        </w:rPr>
        <w:t xml:space="preserve"> </w:t>
      </w:r>
      <w:r>
        <w:rPr>
          <w:color w:val="1F487C"/>
        </w:rPr>
        <w:t>through</w:t>
      </w:r>
      <w:r>
        <w:rPr>
          <w:color w:val="1F487C"/>
          <w:spacing w:val="29"/>
        </w:rPr>
        <w:t xml:space="preserve"> </w:t>
      </w:r>
      <w:r>
        <w:rPr>
          <w:color w:val="1F487C"/>
        </w:rPr>
        <w:t>gamified</w:t>
      </w:r>
      <w:r>
        <w:rPr>
          <w:color w:val="1F487C"/>
          <w:spacing w:val="31"/>
        </w:rPr>
        <w:t xml:space="preserve"> </w:t>
      </w:r>
      <w:r>
        <w:rPr>
          <w:color w:val="1F487C"/>
        </w:rPr>
        <w:t xml:space="preserve">tools. </w:t>
      </w:r>
      <w:r>
        <w:t>Journal of Learning Psychology, 9(3), 117–129.</w:t>
      </w:r>
    </w:p>
    <w:p w14:paraId="00A7B69D" w14:textId="77777777" w:rsidR="00130C1B" w:rsidRDefault="00037CE4">
      <w:pPr>
        <w:pStyle w:val="BodyText"/>
        <w:spacing w:line="480" w:lineRule="auto"/>
        <w:ind w:left="1440" w:right="778"/>
      </w:pPr>
      <w:r>
        <w:t>SEAMEO.</w:t>
      </w:r>
      <w:r>
        <w:rPr>
          <w:spacing w:val="40"/>
        </w:rPr>
        <w:t xml:space="preserve"> </w:t>
      </w:r>
      <w:r>
        <w:t>(2022).</w:t>
      </w:r>
      <w:r>
        <w:rPr>
          <w:spacing w:val="40"/>
        </w:rPr>
        <w:t xml:space="preserve"> </w:t>
      </w:r>
      <w:r>
        <w:t>Southeast</w:t>
      </w:r>
      <w:r>
        <w:rPr>
          <w:spacing w:val="40"/>
        </w:rPr>
        <w:t xml:space="preserve"> </w:t>
      </w:r>
      <w:r>
        <w:t>Asia</w:t>
      </w:r>
      <w:r>
        <w:rPr>
          <w:spacing w:val="40"/>
        </w:rPr>
        <w:t xml:space="preserve"> </w:t>
      </w:r>
      <w:r>
        <w:t>Educational</w:t>
      </w:r>
      <w:r>
        <w:rPr>
          <w:spacing w:val="40"/>
        </w:rPr>
        <w:t xml:space="preserve"> </w:t>
      </w:r>
      <w:r>
        <w:t>Innovations</w:t>
      </w:r>
      <w:r>
        <w:rPr>
          <w:spacing w:val="40"/>
        </w:rPr>
        <w:t xml:space="preserve"> </w:t>
      </w:r>
      <w:r>
        <w:t>Report.</w:t>
      </w:r>
      <w:r>
        <w:rPr>
          <w:spacing w:val="40"/>
        </w:rPr>
        <w:t xml:space="preserve"> </w:t>
      </w:r>
      <w:r>
        <w:t>Southeast</w:t>
      </w:r>
      <w:r>
        <w:rPr>
          <w:spacing w:val="40"/>
        </w:rPr>
        <w:t xml:space="preserve"> </w:t>
      </w:r>
      <w:r>
        <w:t>Asian Ministers of Education Organization.</w:t>
      </w:r>
    </w:p>
    <w:p w14:paraId="3D155451" w14:textId="77777777" w:rsidR="00130C1B" w:rsidRDefault="00130C1B">
      <w:pPr>
        <w:pStyle w:val="BodyText"/>
        <w:spacing w:line="480" w:lineRule="auto"/>
        <w:sectPr w:rsidR="00130C1B">
          <w:pgSz w:w="12240" w:h="15840"/>
          <w:pgMar w:top="1280" w:right="720" w:bottom="1540" w:left="720" w:header="319" w:footer="1349" w:gutter="0"/>
          <w:cols w:space="720"/>
        </w:sectPr>
      </w:pPr>
    </w:p>
    <w:p w14:paraId="76507281" w14:textId="77777777" w:rsidR="00130C1B" w:rsidRDefault="00037CE4">
      <w:pPr>
        <w:pStyle w:val="BodyText"/>
        <w:spacing w:before="157" w:line="480" w:lineRule="auto"/>
        <w:ind w:left="1440" w:right="720"/>
        <w:jc w:val="both"/>
      </w:pPr>
      <w:r>
        <w:lastRenderedPageBreak/>
        <w:t>Singh, A., &amp; Kaur, P. J. (2019). Comparative study on traditional and agile software development</w:t>
      </w:r>
      <w:r>
        <w:rPr>
          <w:spacing w:val="-1"/>
        </w:rPr>
        <w:t xml:space="preserve"> </w:t>
      </w:r>
      <w:r>
        <w:t>methodologies.</w:t>
      </w:r>
      <w:r>
        <w:rPr>
          <w:spacing w:val="-2"/>
        </w:rPr>
        <w:t xml:space="preserve"> </w:t>
      </w:r>
      <w:r>
        <w:t>International</w:t>
      </w:r>
      <w:r>
        <w:rPr>
          <w:spacing w:val="-1"/>
        </w:rPr>
        <w:t xml:space="preserve"> </w:t>
      </w:r>
      <w:r>
        <w:t>Journal</w:t>
      </w:r>
      <w:r>
        <w:rPr>
          <w:spacing w:val="-1"/>
        </w:rPr>
        <w:t xml:space="preserve"> </w:t>
      </w:r>
      <w:r>
        <w:t>of</w:t>
      </w:r>
      <w:r>
        <w:rPr>
          <w:spacing w:val="-3"/>
        </w:rPr>
        <w:t xml:space="preserve"> </w:t>
      </w:r>
      <w:r>
        <w:t>Computer</w:t>
      </w:r>
      <w:r>
        <w:rPr>
          <w:spacing w:val="-3"/>
        </w:rPr>
        <w:t xml:space="preserve"> </w:t>
      </w:r>
      <w:r>
        <w:t>Science</w:t>
      </w:r>
      <w:r>
        <w:rPr>
          <w:spacing w:val="-3"/>
        </w:rPr>
        <w:t xml:space="preserve"> </w:t>
      </w:r>
      <w:r>
        <w:t>and</w:t>
      </w:r>
      <w:r>
        <w:rPr>
          <w:spacing w:val="-2"/>
        </w:rPr>
        <w:t xml:space="preserve"> </w:t>
      </w:r>
      <w:r>
        <w:t>Engineering, 7(1), 52–61.</w:t>
      </w:r>
    </w:p>
    <w:p w14:paraId="0745A452" w14:textId="77777777" w:rsidR="00130C1B" w:rsidRDefault="00037CE4">
      <w:pPr>
        <w:pStyle w:val="BodyText"/>
        <w:spacing w:line="480" w:lineRule="auto"/>
        <w:ind w:left="1440" w:right="715"/>
        <w:jc w:val="both"/>
      </w:pPr>
      <w:r>
        <w:t>Smith, H., &amp; Lee, J. (2020). Enhancing science learning through game-based discovery. Journal of Education Technology and Practice, 15(2), 63–76.</w:t>
      </w:r>
    </w:p>
    <w:p w14:paraId="15BD8F2B" w14:textId="77777777" w:rsidR="00130C1B" w:rsidRDefault="00037CE4">
      <w:pPr>
        <w:pStyle w:val="BodyText"/>
        <w:spacing w:line="480" w:lineRule="auto"/>
        <w:ind w:left="1440" w:right="716"/>
        <w:jc w:val="both"/>
      </w:pPr>
      <w:r>
        <w:t>Sun, X., &amp; Chen, L. (2022). Meta-analysis of gamified review tools in K–12 education. Journal of Digital Learning Research, 13(4), 80–95.</w:t>
      </w:r>
    </w:p>
    <w:p w14:paraId="242A3300" w14:textId="77777777" w:rsidR="00130C1B" w:rsidRDefault="00037CE4">
      <w:pPr>
        <w:pStyle w:val="BodyText"/>
        <w:spacing w:before="1" w:line="480" w:lineRule="auto"/>
        <w:ind w:left="1440" w:right="718"/>
        <w:jc w:val="both"/>
      </w:pPr>
      <w:r>
        <w:t>The role of gamification in improving science and math comprehension. Journal of Educational</w:t>
      </w:r>
      <w:r>
        <w:rPr>
          <w:spacing w:val="-6"/>
        </w:rPr>
        <w:t xml:space="preserve"> </w:t>
      </w:r>
      <w:r>
        <w:t>Innovations,</w:t>
      </w:r>
      <w:r>
        <w:rPr>
          <w:spacing w:val="-6"/>
        </w:rPr>
        <w:t xml:space="preserve"> </w:t>
      </w:r>
      <w:r>
        <w:t>5(2),</w:t>
      </w:r>
      <w:r>
        <w:rPr>
          <w:spacing w:val="-9"/>
        </w:rPr>
        <w:t xml:space="preserve"> </w:t>
      </w:r>
      <w:r>
        <w:t>95–107.Department</w:t>
      </w:r>
      <w:r>
        <w:rPr>
          <w:spacing w:val="-6"/>
        </w:rPr>
        <w:t xml:space="preserve"> </w:t>
      </w:r>
      <w:r>
        <w:t>of</w:t>
      </w:r>
      <w:r>
        <w:rPr>
          <w:spacing w:val="-10"/>
        </w:rPr>
        <w:t xml:space="preserve"> </w:t>
      </w:r>
      <w:r>
        <w:t>Education</w:t>
      </w:r>
      <w:r>
        <w:rPr>
          <w:spacing w:val="-9"/>
        </w:rPr>
        <w:t xml:space="preserve"> </w:t>
      </w:r>
      <w:r>
        <w:t>(DepEd).</w:t>
      </w:r>
      <w:r>
        <w:rPr>
          <w:spacing w:val="-6"/>
        </w:rPr>
        <w:t xml:space="preserve"> </w:t>
      </w:r>
      <w:r>
        <w:t>(2022).</w:t>
      </w:r>
      <w:r>
        <w:rPr>
          <w:spacing w:val="-9"/>
        </w:rPr>
        <w:t xml:space="preserve"> </w:t>
      </w:r>
      <w:r>
        <w:t xml:space="preserve">Annual report on the integration of educational technology. Retrieved from </w:t>
      </w:r>
      <w:hyperlink r:id="rId87">
        <w:r>
          <w:rPr>
            <w:color w:val="0000FF"/>
            <w:spacing w:val="-2"/>
            <w:u w:val="single" w:color="0000FF"/>
          </w:rPr>
          <w:t>https://www.deped.gov.ph/</w:t>
        </w:r>
      </w:hyperlink>
    </w:p>
    <w:p w14:paraId="01F33A54" w14:textId="77777777" w:rsidR="00130C1B" w:rsidRDefault="00130C1B">
      <w:pPr>
        <w:pStyle w:val="BodyText"/>
      </w:pPr>
    </w:p>
    <w:p w14:paraId="6B116C40" w14:textId="77777777" w:rsidR="00130C1B" w:rsidRDefault="00130C1B">
      <w:pPr>
        <w:pStyle w:val="BodyText"/>
      </w:pPr>
    </w:p>
    <w:p w14:paraId="1672B4E3" w14:textId="77777777" w:rsidR="00130C1B" w:rsidRDefault="00037CE4">
      <w:pPr>
        <w:pStyle w:val="BodyText"/>
        <w:spacing w:line="480" w:lineRule="auto"/>
        <w:ind w:left="1440" w:right="716"/>
        <w:jc w:val="both"/>
      </w:pPr>
      <w:r>
        <w:t>Thompson, J., &amp; Evans, K. (2021). The role of long-term gamified systems in test preparation. Global Education Practice Review, 18(3), 92–104.</w:t>
      </w:r>
    </w:p>
    <w:p w14:paraId="49922695" w14:textId="77777777" w:rsidR="00130C1B" w:rsidRDefault="00037CE4">
      <w:pPr>
        <w:pStyle w:val="BodyText"/>
        <w:spacing w:line="480" w:lineRule="auto"/>
        <w:ind w:left="1440" w:right="718"/>
        <w:jc w:val="both"/>
      </w:pPr>
      <w:r>
        <w:t>Velasco,</w:t>
      </w:r>
      <w:r>
        <w:rPr>
          <w:spacing w:val="-4"/>
        </w:rPr>
        <w:t xml:space="preserve"> </w:t>
      </w:r>
      <w:r>
        <w:t>A.,</w:t>
      </w:r>
      <w:r>
        <w:rPr>
          <w:spacing w:val="-3"/>
        </w:rPr>
        <w:t xml:space="preserve"> </w:t>
      </w:r>
      <w:r>
        <w:t>&amp;</w:t>
      </w:r>
      <w:r>
        <w:rPr>
          <w:spacing w:val="-4"/>
        </w:rPr>
        <w:t xml:space="preserve"> </w:t>
      </w:r>
      <w:r>
        <w:t>Sarmiento,</w:t>
      </w:r>
      <w:r>
        <w:rPr>
          <w:spacing w:val="-4"/>
        </w:rPr>
        <w:t xml:space="preserve"> </w:t>
      </w:r>
      <w:r>
        <w:t>E.</w:t>
      </w:r>
      <w:r>
        <w:rPr>
          <w:spacing w:val="-4"/>
        </w:rPr>
        <w:t xml:space="preserve"> </w:t>
      </w:r>
      <w:r>
        <w:t>(2023).</w:t>
      </w:r>
      <w:r>
        <w:rPr>
          <w:spacing w:val="-2"/>
        </w:rPr>
        <w:t xml:space="preserve"> </w:t>
      </w:r>
      <w:r>
        <w:t>Interactive</w:t>
      </w:r>
      <w:r>
        <w:rPr>
          <w:spacing w:val="-3"/>
        </w:rPr>
        <w:t xml:space="preserve"> </w:t>
      </w:r>
      <w:r>
        <w:t>quizzes</w:t>
      </w:r>
      <w:r>
        <w:rPr>
          <w:spacing w:val="-5"/>
        </w:rPr>
        <w:t xml:space="preserve"> </w:t>
      </w:r>
      <w:r>
        <w:t>and</w:t>
      </w:r>
      <w:r>
        <w:rPr>
          <w:spacing w:val="-2"/>
        </w:rPr>
        <w:t xml:space="preserve"> </w:t>
      </w:r>
      <w:r>
        <w:t>academic</w:t>
      </w:r>
      <w:r>
        <w:rPr>
          <w:spacing w:val="-5"/>
        </w:rPr>
        <w:t xml:space="preserve"> </w:t>
      </w:r>
      <w:r>
        <w:t>skill</w:t>
      </w:r>
      <w:r>
        <w:rPr>
          <w:spacing w:val="-4"/>
        </w:rPr>
        <w:t xml:space="preserve"> </w:t>
      </w:r>
      <w:r>
        <w:t>development. Journal of Modern Philippine Education, 14(1), 23–36.</w:t>
      </w:r>
    </w:p>
    <w:p w14:paraId="06DEEBDD" w14:textId="77777777" w:rsidR="00130C1B" w:rsidRDefault="00037CE4">
      <w:pPr>
        <w:pStyle w:val="BodyText"/>
        <w:spacing w:line="480" w:lineRule="auto"/>
        <w:ind w:left="1440" w:right="724"/>
        <w:jc w:val="both"/>
      </w:pPr>
      <w:r>
        <w:t>Walker, B., &amp; Fraser, T. (2023). Inclusive learning ecosystems and educational games. Education &amp; Technology Research, 28(2), 102–119.</w:t>
      </w:r>
    </w:p>
    <w:p w14:paraId="310B2692" w14:textId="77777777" w:rsidR="00130C1B" w:rsidRDefault="00037CE4">
      <w:pPr>
        <w:spacing w:before="1" w:line="480" w:lineRule="auto"/>
        <w:ind w:left="1440" w:right="714"/>
        <w:jc w:val="both"/>
        <w:rPr>
          <w:sz w:val="24"/>
        </w:rPr>
      </w:pPr>
      <w:r>
        <w:rPr>
          <w:sz w:val="24"/>
        </w:rPr>
        <w:t xml:space="preserve">Wu, H.-K., Lee, S. W.-Y., Chang, H.-Y., &amp; Liang, J.-C. (2020). </w:t>
      </w:r>
      <w:r>
        <w:rPr>
          <w:i/>
          <w:sz w:val="24"/>
        </w:rPr>
        <w:t>Current status, opportunities</w:t>
      </w:r>
      <w:r>
        <w:rPr>
          <w:i/>
          <w:spacing w:val="-2"/>
          <w:sz w:val="24"/>
        </w:rPr>
        <w:t xml:space="preserve"> </w:t>
      </w:r>
      <w:r>
        <w:rPr>
          <w:i/>
          <w:sz w:val="24"/>
        </w:rPr>
        <w:t>and</w:t>
      </w:r>
      <w:r>
        <w:rPr>
          <w:i/>
          <w:spacing w:val="-1"/>
          <w:sz w:val="24"/>
        </w:rPr>
        <w:t xml:space="preserve"> </w:t>
      </w:r>
      <w:r>
        <w:rPr>
          <w:i/>
          <w:sz w:val="24"/>
        </w:rPr>
        <w:t>challenges</w:t>
      </w:r>
      <w:r>
        <w:rPr>
          <w:i/>
          <w:spacing w:val="-1"/>
          <w:sz w:val="24"/>
        </w:rPr>
        <w:t xml:space="preserve"> </w:t>
      </w:r>
      <w:r>
        <w:rPr>
          <w:i/>
          <w:sz w:val="24"/>
        </w:rPr>
        <w:t>of</w:t>
      </w:r>
      <w:r>
        <w:rPr>
          <w:i/>
          <w:spacing w:val="-1"/>
          <w:sz w:val="24"/>
        </w:rPr>
        <w:t xml:space="preserve"> </w:t>
      </w:r>
      <w:r>
        <w:rPr>
          <w:i/>
          <w:sz w:val="24"/>
        </w:rPr>
        <w:t>augmented</w:t>
      </w:r>
      <w:r>
        <w:rPr>
          <w:i/>
          <w:spacing w:val="-2"/>
          <w:sz w:val="24"/>
        </w:rPr>
        <w:t xml:space="preserve"> </w:t>
      </w:r>
      <w:r>
        <w:rPr>
          <w:i/>
          <w:sz w:val="24"/>
        </w:rPr>
        <w:t>reality</w:t>
      </w:r>
      <w:r>
        <w:rPr>
          <w:i/>
          <w:spacing w:val="-2"/>
          <w:sz w:val="24"/>
        </w:rPr>
        <w:t xml:space="preserve"> </w:t>
      </w:r>
      <w:r>
        <w:rPr>
          <w:i/>
          <w:sz w:val="24"/>
        </w:rPr>
        <w:t>in</w:t>
      </w:r>
      <w:r>
        <w:rPr>
          <w:i/>
          <w:spacing w:val="-1"/>
          <w:sz w:val="24"/>
        </w:rPr>
        <w:t xml:space="preserve"> </w:t>
      </w:r>
      <w:r>
        <w:rPr>
          <w:i/>
          <w:sz w:val="24"/>
        </w:rPr>
        <w:t>education. Computers</w:t>
      </w:r>
      <w:r>
        <w:rPr>
          <w:i/>
          <w:spacing w:val="-1"/>
          <w:sz w:val="24"/>
        </w:rPr>
        <w:t xml:space="preserve"> </w:t>
      </w:r>
      <w:r>
        <w:rPr>
          <w:i/>
          <w:sz w:val="24"/>
        </w:rPr>
        <w:t>&amp;</w:t>
      </w:r>
      <w:r>
        <w:rPr>
          <w:i/>
          <w:spacing w:val="-1"/>
          <w:sz w:val="24"/>
        </w:rPr>
        <w:t xml:space="preserve"> </w:t>
      </w:r>
      <w:r>
        <w:rPr>
          <w:i/>
          <w:sz w:val="24"/>
        </w:rPr>
        <w:t>Education, 62</w:t>
      </w:r>
      <w:r>
        <w:rPr>
          <w:sz w:val="24"/>
        </w:rPr>
        <w:t>(1), 41–49</w:t>
      </w:r>
      <w:r>
        <w:rPr>
          <w:color w:val="1F487C"/>
          <w:sz w:val="24"/>
        </w:rPr>
        <w:t xml:space="preserve">. </w:t>
      </w:r>
      <w:hyperlink r:id="rId88">
        <w:r>
          <w:rPr>
            <w:color w:val="0000FF"/>
            <w:sz w:val="24"/>
            <w:u w:val="single" w:color="0000FF"/>
          </w:rPr>
          <w:t>https://doi.org/10.1016/j.compedu.2012.10.024</w:t>
        </w:r>
      </w:hyperlink>
    </w:p>
    <w:p w14:paraId="13D38C1A" w14:textId="77777777" w:rsidR="00130C1B" w:rsidRDefault="00037CE4">
      <w:pPr>
        <w:pStyle w:val="BodyText"/>
        <w:spacing w:line="480" w:lineRule="auto"/>
        <w:ind w:left="1450"/>
      </w:pPr>
      <w:r>
        <w:t>Zhao,</w:t>
      </w:r>
      <w:r>
        <w:rPr>
          <w:spacing w:val="39"/>
        </w:rPr>
        <w:t xml:space="preserve"> </w:t>
      </w:r>
      <w:r>
        <w:t>L.,</w:t>
      </w:r>
      <w:r>
        <w:rPr>
          <w:spacing w:val="39"/>
        </w:rPr>
        <w:t xml:space="preserve"> </w:t>
      </w:r>
      <w:r>
        <w:t>Kim,</w:t>
      </w:r>
      <w:r>
        <w:rPr>
          <w:spacing w:val="40"/>
        </w:rPr>
        <w:t xml:space="preserve"> </w:t>
      </w:r>
      <w:r>
        <w:t>H.,</w:t>
      </w:r>
      <w:r>
        <w:rPr>
          <w:spacing w:val="39"/>
        </w:rPr>
        <w:t xml:space="preserve"> </w:t>
      </w:r>
      <w:r>
        <w:t>&amp;</w:t>
      </w:r>
      <w:r>
        <w:rPr>
          <w:spacing w:val="40"/>
        </w:rPr>
        <w:t xml:space="preserve"> </w:t>
      </w:r>
      <w:r>
        <w:t>Torres,</w:t>
      </w:r>
      <w:r>
        <w:rPr>
          <w:spacing w:val="40"/>
        </w:rPr>
        <w:t xml:space="preserve"> </w:t>
      </w:r>
      <w:r>
        <w:t>A.</w:t>
      </w:r>
      <w:r>
        <w:rPr>
          <w:spacing w:val="39"/>
        </w:rPr>
        <w:t xml:space="preserve"> </w:t>
      </w:r>
      <w:r>
        <w:t>(2022).</w:t>
      </w:r>
      <w:r>
        <w:rPr>
          <w:spacing w:val="39"/>
        </w:rPr>
        <w:t xml:space="preserve"> </w:t>
      </w:r>
      <w:r>
        <w:t>Collaborative</w:t>
      </w:r>
      <w:r>
        <w:rPr>
          <w:spacing w:val="39"/>
        </w:rPr>
        <w:t xml:space="preserve"> </w:t>
      </w:r>
      <w:r>
        <w:t>gamified</w:t>
      </w:r>
      <w:r>
        <w:rPr>
          <w:spacing w:val="39"/>
        </w:rPr>
        <w:t xml:space="preserve"> </w:t>
      </w:r>
      <w:r>
        <w:t>learning</w:t>
      </w:r>
      <w:r>
        <w:rPr>
          <w:spacing w:val="39"/>
        </w:rPr>
        <w:t xml:space="preserve"> </w:t>
      </w:r>
      <w:r>
        <w:t>and</w:t>
      </w:r>
      <w:r>
        <w:rPr>
          <w:spacing w:val="39"/>
        </w:rPr>
        <w:t xml:space="preserve"> </w:t>
      </w:r>
      <w:r>
        <w:t>student motivation.</w:t>
      </w:r>
      <w:r>
        <w:rPr>
          <w:spacing w:val="11"/>
        </w:rPr>
        <w:t xml:space="preserve"> </w:t>
      </w:r>
      <w:r>
        <w:t>Journal</w:t>
      </w:r>
      <w:r>
        <w:rPr>
          <w:spacing w:val="13"/>
        </w:rPr>
        <w:t xml:space="preserve"> </w:t>
      </w:r>
      <w:r>
        <w:t>of</w:t>
      </w:r>
      <w:r>
        <w:rPr>
          <w:spacing w:val="14"/>
        </w:rPr>
        <w:t xml:space="preserve"> </w:t>
      </w:r>
      <w:r>
        <w:t>Technology</w:t>
      </w:r>
      <w:r>
        <w:rPr>
          <w:spacing w:val="13"/>
        </w:rPr>
        <w:t xml:space="preserve"> </w:t>
      </w:r>
      <w:r>
        <w:t>in</w:t>
      </w:r>
      <w:r>
        <w:rPr>
          <w:spacing w:val="14"/>
        </w:rPr>
        <w:t xml:space="preserve"> </w:t>
      </w:r>
      <w:r>
        <w:t>Education,</w:t>
      </w:r>
      <w:r>
        <w:rPr>
          <w:spacing w:val="15"/>
        </w:rPr>
        <w:t xml:space="preserve"> </w:t>
      </w:r>
      <w:r>
        <w:t>9(1),</w:t>
      </w:r>
      <w:r>
        <w:rPr>
          <w:spacing w:val="16"/>
        </w:rPr>
        <w:t xml:space="preserve"> </w:t>
      </w:r>
      <w:r>
        <w:rPr>
          <w:color w:val="1F487C"/>
        </w:rPr>
        <w:t>37–49.</w:t>
      </w:r>
      <w:r>
        <w:rPr>
          <w:color w:val="1F487C"/>
          <w:spacing w:val="15"/>
        </w:rPr>
        <w:t xml:space="preserve"> </w:t>
      </w:r>
      <w:r>
        <w:rPr>
          <w:color w:val="181818"/>
        </w:rPr>
        <w:t>Etikan,</w:t>
      </w:r>
      <w:r>
        <w:rPr>
          <w:color w:val="181818"/>
          <w:spacing w:val="16"/>
        </w:rPr>
        <w:t xml:space="preserve"> </w:t>
      </w:r>
      <w:r>
        <w:rPr>
          <w:color w:val="181818"/>
        </w:rPr>
        <w:t>I.,</w:t>
      </w:r>
      <w:r>
        <w:rPr>
          <w:color w:val="181818"/>
          <w:spacing w:val="17"/>
        </w:rPr>
        <w:t xml:space="preserve"> </w:t>
      </w:r>
      <w:r>
        <w:rPr>
          <w:color w:val="181818"/>
        </w:rPr>
        <w:t>Musa,</w:t>
      </w:r>
      <w:r>
        <w:rPr>
          <w:color w:val="181818"/>
          <w:spacing w:val="12"/>
        </w:rPr>
        <w:t xml:space="preserve"> </w:t>
      </w:r>
      <w:r>
        <w:rPr>
          <w:color w:val="181818"/>
        </w:rPr>
        <w:t>S.</w:t>
      </w:r>
      <w:r>
        <w:rPr>
          <w:color w:val="181818"/>
          <w:spacing w:val="13"/>
        </w:rPr>
        <w:t xml:space="preserve"> </w:t>
      </w:r>
      <w:r>
        <w:rPr>
          <w:color w:val="181818"/>
        </w:rPr>
        <w:t>A.,</w:t>
      </w:r>
      <w:r>
        <w:rPr>
          <w:color w:val="181818"/>
          <w:spacing w:val="13"/>
        </w:rPr>
        <w:t xml:space="preserve"> </w:t>
      </w:r>
      <w:r>
        <w:rPr>
          <w:color w:val="181818"/>
          <w:spacing w:val="-10"/>
        </w:rPr>
        <w:t>&amp;</w:t>
      </w:r>
    </w:p>
    <w:p w14:paraId="35B28BDA" w14:textId="77777777" w:rsidR="00130C1B" w:rsidRDefault="00130C1B">
      <w:pPr>
        <w:pStyle w:val="BodyText"/>
        <w:spacing w:line="480" w:lineRule="auto"/>
        <w:sectPr w:rsidR="00130C1B">
          <w:pgSz w:w="12240" w:h="15840"/>
          <w:pgMar w:top="1280" w:right="720" w:bottom="1540" w:left="720" w:header="319" w:footer="1349" w:gutter="0"/>
          <w:cols w:space="720"/>
        </w:sectPr>
      </w:pPr>
    </w:p>
    <w:p w14:paraId="1DABEBD6" w14:textId="77777777" w:rsidR="00130C1B" w:rsidRDefault="00037CE4">
      <w:pPr>
        <w:pStyle w:val="BodyText"/>
        <w:spacing w:before="157" w:line="480" w:lineRule="auto"/>
        <w:ind w:left="1450" w:right="719"/>
        <w:jc w:val="both"/>
      </w:pPr>
      <w:r>
        <w:rPr>
          <w:color w:val="181818"/>
        </w:rPr>
        <w:lastRenderedPageBreak/>
        <w:t xml:space="preserve">Alkassim, R. S. (2016). Comparison of convenience sampling and purposive sampling. American Journal of Theoretical and Applied Statistics, 5(1), 1-4. </w:t>
      </w:r>
      <w:r>
        <w:rPr>
          <w:color w:val="181818"/>
          <w:spacing w:val="-2"/>
        </w:rPr>
        <w:t>https:/</w:t>
      </w:r>
      <w:hyperlink r:id="rId89">
        <w:r>
          <w:rPr>
            <w:color w:val="181818"/>
            <w:spacing w:val="-2"/>
          </w:rPr>
          <w:t>/www.sciencepublishinggroup.com/article/10.11648/j.ajtas.20160501.11</w:t>
        </w:r>
      </w:hyperlink>
    </w:p>
    <w:p w14:paraId="678328B6" w14:textId="77777777" w:rsidR="00130C1B" w:rsidRDefault="00130C1B">
      <w:pPr>
        <w:pStyle w:val="BodyText"/>
        <w:rPr>
          <w:sz w:val="20"/>
        </w:rPr>
      </w:pPr>
    </w:p>
    <w:p w14:paraId="2DBDC242" w14:textId="77777777" w:rsidR="00130C1B" w:rsidRDefault="00130C1B">
      <w:pPr>
        <w:pStyle w:val="BodyText"/>
        <w:rPr>
          <w:sz w:val="20"/>
        </w:rPr>
      </w:pPr>
    </w:p>
    <w:p w14:paraId="63D22648" w14:textId="77777777" w:rsidR="00130C1B" w:rsidRDefault="00130C1B">
      <w:pPr>
        <w:pStyle w:val="BodyText"/>
        <w:rPr>
          <w:sz w:val="20"/>
        </w:rPr>
      </w:pPr>
    </w:p>
    <w:p w14:paraId="10137CDD" w14:textId="77777777" w:rsidR="00130C1B" w:rsidRDefault="00130C1B">
      <w:pPr>
        <w:pStyle w:val="BodyText"/>
        <w:rPr>
          <w:sz w:val="20"/>
        </w:rPr>
      </w:pPr>
    </w:p>
    <w:p w14:paraId="56A9E28E" w14:textId="77777777" w:rsidR="00130C1B" w:rsidRDefault="00130C1B">
      <w:pPr>
        <w:pStyle w:val="BodyText"/>
        <w:rPr>
          <w:sz w:val="20"/>
        </w:rPr>
      </w:pPr>
    </w:p>
    <w:p w14:paraId="4E654B3C" w14:textId="77777777" w:rsidR="00130C1B" w:rsidRDefault="00130C1B">
      <w:pPr>
        <w:pStyle w:val="BodyText"/>
        <w:rPr>
          <w:sz w:val="20"/>
        </w:rPr>
      </w:pPr>
    </w:p>
    <w:p w14:paraId="1F041AFC" w14:textId="77777777" w:rsidR="00130C1B" w:rsidRDefault="00130C1B">
      <w:pPr>
        <w:pStyle w:val="BodyText"/>
        <w:rPr>
          <w:sz w:val="20"/>
        </w:rPr>
      </w:pPr>
    </w:p>
    <w:p w14:paraId="7B8BF562" w14:textId="77777777" w:rsidR="00130C1B" w:rsidRDefault="00130C1B">
      <w:pPr>
        <w:pStyle w:val="BodyText"/>
        <w:rPr>
          <w:sz w:val="20"/>
        </w:rPr>
      </w:pPr>
    </w:p>
    <w:p w14:paraId="4351A783" w14:textId="77777777" w:rsidR="00130C1B" w:rsidRDefault="00130C1B">
      <w:pPr>
        <w:pStyle w:val="BodyText"/>
        <w:rPr>
          <w:sz w:val="20"/>
        </w:rPr>
      </w:pPr>
    </w:p>
    <w:p w14:paraId="2E94309F" w14:textId="77777777" w:rsidR="00130C1B" w:rsidRDefault="00130C1B">
      <w:pPr>
        <w:pStyle w:val="BodyText"/>
        <w:rPr>
          <w:sz w:val="20"/>
        </w:rPr>
      </w:pPr>
    </w:p>
    <w:p w14:paraId="061A0A0C" w14:textId="77777777" w:rsidR="00130C1B" w:rsidRDefault="00130C1B">
      <w:pPr>
        <w:pStyle w:val="BodyText"/>
        <w:rPr>
          <w:sz w:val="20"/>
        </w:rPr>
      </w:pPr>
    </w:p>
    <w:p w14:paraId="3000305F" w14:textId="77777777" w:rsidR="00130C1B" w:rsidRDefault="00130C1B">
      <w:pPr>
        <w:pStyle w:val="BodyText"/>
        <w:rPr>
          <w:sz w:val="20"/>
        </w:rPr>
      </w:pPr>
    </w:p>
    <w:p w14:paraId="124C8754" w14:textId="77777777" w:rsidR="00130C1B" w:rsidRDefault="00130C1B">
      <w:pPr>
        <w:pStyle w:val="BodyText"/>
        <w:rPr>
          <w:sz w:val="20"/>
        </w:rPr>
      </w:pPr>
    </w:p>
    <w:p w14:paraId="1CF05AB0" w14:textId="77777777" w:rsidR="00130C1B" w:rsidRDefault="00130C1B">
      <w:pPr>
        <w:pStyle w:val="BodyText"/>
        <w:rPr>
          <w:sz w:val="20"/>
        </w:rPr>
      </w:pPr>
    </w:p>
    <w:p w14:paraId="4BD3DC1E" w14:textId="77777777" w:rsidR="00130C1B" w:rsidRDefault="00130C1B">
      <w:pPr>
        <w:pStyle w:val="BodyText"/>
        <w:rPr>
          <w:sz w:val="20"/>
        </w:rPr>
      </w:pPr>
    </w:p>
    <w:p w14:paraId="19B03DFF" w14:textId="77777777" w:rsidR="00130C1B" w:rsidRDefault="00130C1B">
      <w:pPr>
        <w:pStyle w:val="BodyText"/>
        <w:rPr>
          <w:sz w:val="20"/>
        </w:rPr>
      </w:pPr>
    </w:p>
    <w:p w14:paraId="194723F9" w14:textId="77777777" w:rsidR="00130C1B" w:rsidRDefault="00130C1B">
      <w:pPr>
        <w:pStyle w:val="BodyText"/>
        <w:rPr>
          <w:sz w:val="20"/>
        </w:rPr>
      </w:pPr>
    </w:p>
    <w:p w14:paraId="593BD41C" w14:textId="77777777" w:rsidR="00130C1B" w:rsidRDefault="00130C1B">
      <w:pPr>
        <w:pStyle w:val="BodyText"/>
        <w:rPr>
          <w:sz w:val="20"/>
        </w:rPr>
      </w:pPr>
    </w:p>
    <w:p w14:paraId="6745090A" w14:textId="77777777" w:rsidR="00130C1B" w:rsidRDefault="00130C1B">
      <w:pPr>
        <w:pStyle w:val="BodyText"/>
        <w:rPr>
          <w:sz w:val="20"/>
        </w:rPr>
      </w:pPr>
    </w:p>
    <w:p w14:paraId="5E78C0CA" w14:textId="77777777" w:rsidR="00130C1B" w:rsidRDefault="00130C1B">
      <w:pPr>
        <w:pStyle w:val="BodyText"/>
        <w:rPr>
          <w:sz w:val="20"/>
        </w:rPr>
      </w:pPr>
    </w:p>
    <w:p w14:paraId="5988DE65" w14:textId="77777777" w:rsidR="00130C1B" w:rsidRDefault="00130C1B">
      <w:pPr>
        <w:pStyle w:val="BodyText"/>
        <w:rPr>
          <w:sz w:val="20"/>
        </w:rPr>
      </w:pPr>
    </w:p>
    <w:p w14:paraId="72C8C0CC" w14:textId="77777777" w:rsidR="00130C1B" w:rsidRDefault="00130C1B">
      <w:pPr>
        <w:pStyle w:val="BodyText"/>
        <w:rPr>
          <w:sz w:val="20"/>
        </w:rPr>
      </w:pPr>
    </w:p>
    <w:p w14:paraId="1A9958D5" w14:textId="77777777" w:rsidR="00130C1B" w:rsidRDefault="00130C1B">
      <w:pPr>
        <w:pStyle w:val="BodyText"/>
        <w:rPr>
          <w:sz w:val="20"/>
        </w:rPr>
      </w:pPr>
    </w:p>
    <w:p w14:paraId="07F1ADA3" w14:textId="77777777" w:rsidR="00130C1B" w:rsidRDefault="00130C1B">
      <w:pPr>
        <w:pStyle w:val="BodyText"/>
        <w:rPr>
          <w:sz w:val="20"/>
        </w:rPr>
      </w:pPr>
    </w:p>
    <w:p w14:paraId="5D9EF9EA" w14:textId="77777777" w:rsidR="00130C1B" w:rsidRDefault="00130C1B">
      <w:pPr>
        <w:pStyle w:val="BodyText"/>
        <w:rPr>
          <w:sz w:val="20"/>
        </w:rPr>
      </w:pPr>
    </w:p>
    <w:p w14:paraId="36E66C96" w14:textId="77777777" w:rsidR="00130C1B" w:rsidRDefault="00130C1B">
      <w:pPr>
        <w:pStyle w:val="BodyText"/>
        <w:rPr>
          <w:sz w:val="20"/>
        </w:rPr>
      </w:pPr>
    </w:p>
    <w:p w14:paraId="40E08385" w14:textId="77777777" w:rsidR="00130C1B" w:rsidRDefault="00130C1B">
      <w:pPr>
        <w:pStyle w:val="BodyText"/>
        <w:rPr>
          <w:sz w:val="20"/>
        </w:rPr>
      </w:pPr>
    </w:p>
    <w:p w14:paraId="002254AB" w14:textId="77777777" w:rsidR="00130C1B" w:rsidRDefault="00130C1B">
      <w:pPr>
        <w:pStyle w:val="BodyText"/>
        <w:rPr>
          <w:sz w:val="20"/>
        </w:rPr>
      </w:pPr>
    </w:p>
    <w:p w14:paraId="4016E54F" w14:textId="77777777" w:rsidR="00130C1B" w:rsidRDefault="00130C1B">
      <w:pPr>
        <w:pStyle w:val="BodyText"/>
        <w:rPr>
          <w:sz w:val="20"/>
        </w:rPr>
      </w:pPr>
    </w:p>
    <w:p w14:paraId="4967E297" w14:textId="77777777" w:rsidR="00130C1B" w:rsidRDefault="00130C1B">
      <w:pPr>
        <w:pStyle w:val="BodyText"/>
        <w:rPr>
          <w:sz w:val="20"/>
        </w:rPr>
      </w:pPr>
    </w:p>
    <w:p w14:paraId="316C8962" w14:textId="77777777" w:rsidR="00130C1B" w:rsidRDefault="00130C1B">
      <w:pPr>
        <w:pStyle w:val="BodyText"/>
        <w:rPr>
          <w:sz w:val="20"/>
        </w:rPr>
      </w:pPr>
    </w:p>
    <w:p w14:paraId="2BDF35DE" w14:textId="77777777" w:rsidR="00130C1B" w:rsidRDefault="00130C1B">
      <w:pPr>
        <w:pStyle w:val="BodyText"/>
        <w:rPr>
          <w:sz w:val="20"/>
        </w:rPr>
      </w:pPr>
    </w:p>
    <w:p w14:paraId="2D224125" w14:textId="77777777" w:rsidR="00130C1B" w:rsidRDefault="00130C1B">
      <w:pPr>
        <w:pStyle w:val="BodyText"/>
        <w:rPr>
          <w:sz w:val="20"/>
        </w:rPr>
      </w:pPr>
    </w:p>
    <w:p w14:paraId="1629E476" w14:textId="77777777" w:rsidR="00130C1B" w:rsidRDefault="00130C1B">
      <w:pPr>
        <w:pStyle w:val="BodyText"/>
        <w:rPr>
          <w:sz w:val="20"/>
        </w:rPr>
      </w:pPr>
    </w:p>
    <w:p w14:paraId="602E494C" w14:textId="77777777" w:rsidR="00130C1B" w:rsidRDefault="00130C1B">
      <w:pPr>
        <w:pStyle w:val="BodyText"/>
        <w:rPr>
          <w:sz w:val="20"/>
        </w:rPr>
      </w:pPr>
    </w:p>
    <w:p w14:paraId="6ABEDEEB" w14:textId="77777777" w:rsidR="00130C1B" w:rsidRDefault="00130C1B">
      <w:pPr>
        <w:pStyle w:val="BodyText"/>
        <w:rPr>
          <w:sz w:val="20"/>
        </w:rPr>
      </w:pPr>
    </w:p>
    <w:p w14:paraId="377AD64E" w14:textId="77777777" w:rsidR="00130C1B" w:rsidRDefault="00130C1B">
      <w:pPr>
        <w:pStyle w:val="BodyText"/>
        <w:rPr>
          <w:sz w:val="20"/>
        </w:rPr>
      </w:pPr>
    </w:p>
    <w:p w14:paraId="7E7C4E9E" w14:textId="77777777" w:rsidR="00130C1B" w:rsidRDefault="00130C1B">
      <w:pPr>
        <w:pStyle w:val="BodyText"/>
        <w:rPr>
          <w:sz w:val="20"/>
        </w:rPr>
      </w:pPr>
    </w:p>
    <w:p w14:paraId="01E0ECE7" w14:textId="77777777" w:rsidR="00130C1B" w:rsidRDefault="00130C1B">
      <w:pPr>
        <w:pStyle w:val="BodyText"/>
        <w:rPr>
          <w:sz w:val="20"/>
        </w:rPr>
      </w:pPr>
    </w:p>
    <w:p w14:paraId="2CED03CE" w14:textId="77777777" w:rsidR="00130C1B" w:rsidRDefault="00130C1B">
      <w:pPr>
        <w:pStyle w:val="BodyText"/>
        <w:rPr>
          <w:sz w:val="20"/>
        </w:rPr>
      </w:pPr>
    </w:p>
    <w:p w14:paraId="1BB7BDEC" w14:textId="77777777" w:rsidR="00130C1B" w:rsidRDefault="00130C1B">
      <w:pPr>
        <w:pStyle w:val="BodyText"/>
        <w:rPr>
          <w:sz w:val="20"/>
        </w:rPr>
      </w:pPr>
    </w:p>
    <w:p w14:paraId="72FDC72C" w14:textId="77777777" w:rsidR="00130C1B" w:rsidRDefault="00130C1B">
      <w:pPr>
        <w:pStyle w:val="BodyText"/>
        <w:rPr>
          <w:sz w:val="20"/>
        </w:rPr>
      </w:pPr>
    </w:p>
    <w:p w14:paraId="0CCEC4EB" w14:textId="77777777" w:rsidR="00130C1B" w:rsidRDefault="00130C1B">
      <w:pPr>
        <w:pStyle w:val="BodyText"/>
        <w:rPr>
          <w:sz w:val="20"/>
        </w:rPr>
      </w:pPr>
    </w:p>
    <w:p w14:paraId="73652E6E" w14:textId="77777777" w:rsidR="00130C1B" w:rsidRDefault="00130C1B">
      <w:pPr>
        <w:pStyle w:val="BodyText"/>
        <w:rPr>
          <w:sz w:val="20"/>
        </w:rPr>
      </w:pPr>
    </w:p>
    <w:p w14:paraId="0BB3219C" w14:textId="77777777" w:rsidR="00130C1B" w:rsidRDefault="00130C1B">
      <w:pPr>
        <w:pStyle w:val="BodyText"/>
        <w:rPr>
          <w:sz w:val="20"/>
        </w:rPr>
      </w:pPr>
    </w:p>
    <w:p w14:paraId="721D03A8" w14:textId="77777777" w:rsidR="00130C1B" w:rsidRDefault="00130C1B">
      <w:pPr>
        <w:pStyle w:val="BodyText"/>
        <w:rPr>
          <w:sz w:val="20"/>
        </w:rPr>
      </w:pPr>
    </w:p>
    <w:p w14:paraId="5E2247C1" w14:textId="77777777" w:rsidR="00130C1B" w:rsidRDefault="00130C1B">
      <w:pPr>
        <w:pStyle w:val="BodyText"/>
        <w:rPr>
          <w:sz w:val="20"/>
        </w:rPr>
      </w:pPr>
    </w:p>
    <w:p w14:paraId="64279D8A" w14:textId="77777777" w:rsidR="00130C1B" w:rsidRDefault="00037CE4">
      <w:pPr>
        <w:pStyle w:val="BodyText"/>
        <w:spacing w:before="132"/>
        <w:rPr>
          <w:sz w:val="20"/>
        </w:rPr>
      </w:pPr>
      <w:r>
        <w:rPr>
          <w:noProof/>
          <w:sz w:val="20"/>
        </w:rPr>
        <w:drawing>
          <wp:anchor distT="0" distB="0" distL="0" distR="0" simplePos="0" relativeHeight="487598592" behindDoc="1" locked="0" layoutInCell="1" allowOverlap="1" wp14:anchorId="32A3649F" wp14:editId="415802E0">
            <wp:simplePos x="0" y="0"/>
            <wp:positionH relativeFrom="page">
              <wp:posOffset>1385982</wp:posOffset>
            </wp:positionH>
            <wp:positionV relativeFrom="paragraph">
              <wp:posOffset>245097</wp:posOffset>
            </wp:positionV>
            <wp:extent cx="5328457" cy="557784"/>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0" cstate="print"/>
                    <a:stretch>
                      <a:fillRect/>
                    </a:stretch>
                  </pic:blipFill>
                  <pic:spPr>
                    <a:xfrm>
                      <a:off x="0" y="0"/>
                      <a:ext cx="5328457" cy="557784"/>
                    </a:xfrm>
                    <a:prstGeom prst="rect">
                      <a:avLst/>
                    </a:prstGeom>
                  </pic:spPr>
                </pic:pic>
              </a:graphicData>
            </a:graphic>
          </wp:anchor>
        </w:drawing>
      </w:r>
    </w:p>
    <w:p w14:paraId="5ED39C96" w14:textId="77777777" w:rsidR="00130C1B" w:rsidRDefault="00130C1B">
      <w:pPr>
        <w:pStyle w:val="BodyText"/>
        <w:rPr>
          <w:sz w:val="20"/>
        </w:rPr>
        <w:sectPr w:rsidR="00130C1B">
          <w:headerReference w:type="default" r:id="rId91"/>
          <w:footerReference w:type="default" r:id="rId92"/>
          <w:pgSz w:w="12240" w:h="15840"/>
          <w:pgMar w:top="1280" w:right="720" w:bottom="280" w:left="720" w:header="319" w:footer="0" w:gutter="0"/>
          <w:cols w:space="720"/>
        </w:sectPr>
      </w:pPr>
    </w:p>
    <w:p w14:paraId="772AFE15" w14:textId="77777777" w:rsidR="00130C1B" w:rsidRDefault="00037CE4">
      <w:pPr>
        <w:pStyle w:val="Heading1"/>
        <w:ind w:left="745"/>
      </w:pPr>
      <w:r>
        <w:rPr>
          <w:color w:val="181818"/>
          <w:spacing w:val="-2"/>
        </w:rPr>
        <w:lastRenderedPageBreak/>
        <w:t>APPENDICES</w:t>
      </w:r>
    </w:p>
    <w:p w14:paraId="4762526E" w14:textId="77777777" w:rsidR="00130C1B" w:rsidRDefault="00130C1B">
      <w:pPr>
        <w:pStyle w:val="BodyText"/>
        <w:rPr>
          <w:b/>
        </w:rPr>
      </w:pPr>
    </w:p>
    <w:p w14:paraId="220127E5" w14:textId="77777777" w:rsidR="00130C1B" w:rsidRDefault="00037CE4">
      <w:pPr>
        <w:spacing w:line="480" w:lineRule="auto"/>
        <w:ind w:left="4971" w:right="4242" w:firstLine="1"/>
        <w:jc w:val="center"/>
        <w:rPr>
          <w:b/>
          <w:sz w:val="24"/>
        </w:rPr>
      </w:pPr>
      <w:r>
        <w:rPr>
          <w:b/>
          <w:color w:val="181818"/>
          <w:sz w:val="24"/>
        </w:rPr>
        <w:t>Appendix A Letter</w:t>
      </w:r>
      <w:r>
        <w:rPr>
          <w:b/>
          <w:color w:val="181818"/>
          <w:spacing w:val="-15"/>
          <w:sz w:val="24"/>
        </w:rPr>
        <w:t xml:space="preserve"> </w:t>
      </w:r>
      <w:r>
        <w:rPr>
          <w:b/>
          <w:color w:val="181818"/>
          <w:sz w:val="24"/>
        </w:rPr>
        <w:t>of</w:t>
      </w:r>
      <w:r>
        <w:rPr>
          <w:b/>
          <w:color w:val="181818"/>
          <w:spacing w:val="-15"/>
          <w:sz w:val="24"/>
        </w:rPr>
        <w:t xml:space="preserve"> </w:t>
      </w:r>
      <w:r>
        <w:rPr>
          <w:b/>
          <w:color w:val="181818"/>
          <w:sz w:val="24"/>
        </w:rPr>
        <w:t>Intent</w:t>
      </w:r>
    </w:p>
    <w:p w14:paraId="21643F2E" w14:textId="77777777" w:rsidR="00130C1B" w:rsidRDefault="00037CE4">
      <w:pPr>
        <w:pStyle w:val="BodyText"/>
        <w:ind w:left="1440"/>
        <w:rPr>
          <w:sz w:val="20"/>
        </w:rPr>
      </w:pPr>
      <w:r>
        <w:rPr>
          <w:noProof/>
          <w:sz w:val="20"/>
        </w:rPr>
        <w:drawing>
          <wp:inline distT="0" distB="0" distL="0" distR="0" wp14:anchorId="6873206B" wp14:editId="23AF88EE">
            <wp:extent cx="5399387" cy="6491763"/>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3" cstate="print"/>
                    <a:stretch>
                      <a:fillRect/>
                    </a:stretch>
                  </pic:blipFill>
                  <pic:spPr>
                    <a:xfrm>
                      <a:off x="0" y="0"/>
                      <a:ext cx="5399387" cy="6491763"/>
                    </a:xfrm>
                    <a:prstGeom prst="rect">
                      <a:avLst/>
                    </a:prstGeom>
                  </pic:spPr>
                </pic:pic>
              </a:graphicData>
            </a:graphic>
          </wp:inline>
        </w:drawing>
      </w:r>
    </w:p>
    <w:p w14:paraId="1DD88A06" w14:textId="77777777" w:rsidR="00130C1B" w:rsidRDefault="00130C1B">
      <w:pPr>
        <w:pStyle w:val="BodyText"/>
        <w:rPr>
          <w:sz w:val="20"/>
        </w:rPr>
        <w:sectPr w:rsidR="00130C1B">
          <w:headerReference w:type="default" r:id="rId94"/>
          <w:footerReference w:type="default" r:id="rId95"/>
          <w:pgSz w:w="12240" w:h="15840"/>
          <w:pgMar w:top="1360" w:right="720" w:bottom="280" w:left="720" w:header="0" w:footer="0" w:gutter="0"/>
          <w:cols w:space="720"/>
        </w:sectPr>
      </w:pPr>
    </w:p>
    <w:p w14:paraId="1733D881" w14:textId="77777777" w:rsidR="00130C1B" w:rsidRDefault="00037CE4">
      <w:pPr>
        <w:pStyle w:val="BodyText"/>
        <w:rPr>
          <w:b/>
        </w:rPr>
      </w:pPr>
      <w:r>
        <w:rPr>
          <w:b/>
          <w:noProof/>
        </w:rPr>
        <w:lastRenderedPageBreak/>
        <mc:AlternateContent>
          <mc:Choice Requires="wpg">
            <w:drawing>
              <wp:anchor distT="0" distB="0" distL="0" distR="0" simplePos="0" relativeHeight="15739904" behindDoc="0" locked="0" layoutInCell="1" allowOverlap="1" wp14:anchorId="2024E70F" wp14:editId="42C0E0B3">
                <wp:simplePos x="0" y="0"/>
                <wp:positionH relativeFrom="page">
                  <wp:posOffset>1371600</wp:posOffset>
                </wp:positionH>
                <wp:positionV relativeFrom="page">
                  <wp:posOffset>1966633</wp:posOffset>
                </wp:positionV>
                <wp:extent cx="6181090" cy="767588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090" cy="7675880"/>
                          <a:chOff x="0" y="0"/>
                          <a:chExt cx="6181090" cy="7675880"/>
                        </a:xfrm>
                      </wpg:grpSpPr>
                      <pic:pic xmlns:pic="http://schemas.openxmlformats.org/drawingml/2006/picture">
                        <pic:nvPicPr>
                          <pic:cNvPr id="116" name="Image 116"/>
                          <pic:cNvPicPr/>
                        </pic:nvPicPr>
                        <pic:blipFill>
                          <a:blip r:embed="rId90" cstate="print"/>
                          <a:stretch>
                            <a:fillRect/>
                          </a:stretch>
                        </pic:blipFill>
                        <pic:spPr>
                          <a:xfrm>
                            <a:off x="14382" y="7114438"/>
                            <a:ext cx="5357574" cy="560832"/>
                          </a:xfrm>
                          <a:prstGeom prst="rect">
                            <a:avLst/>
                          </a:prstGeom>
                        </pic:spPr>
                      </pic:pic>
                      <pic:pic xmlns:pic="http://schemas.openxmlformats.org/drawingml/2006/picture">
                        <pic:nvPicPr>
                          <pic:cNvPr id="117" name="Image 117"/>
                          <pic:cNvPicPr/>
                        </pic:nvPicPr>
                        <pic:blipFill>
                          <a:blip r:embed="rId96" cstate="print"/>
                          <a:stretch>
                            <a:fillRect/>
                          </a:stretch>
                        </pic:blipFill>
                        <pic:spPr>
                          <a:xfrm>
                            <a:off x="0" y="0"/>
                            <a:ext cx="6180963" cy="7477125"/>
                          </a:xfrm>
                          <a:prstGeom prst="rect">
                            <a:avLst/>
                          </a:prstGeom>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54F71B" id="Group 115" o:spid="_x0000_s1026" style="position:absolute;margin-left:108pt;margin-top:154.85pt;width:486.7pt;height:604.4pt;z-index:15739904;mso-wrap-distance-left:0;mso-wrap-distance-right:0;mso-position-horizontal-relative:page;mso-position-vertical-relative:page" coordsize="61810,767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34FvGwCAAAmBwAADgAAAGRycy9lMm9Eb2MueG1s1FXJ&#10;btswEL0X6D8QvMeSbGuJYDsXN0aAoA3S9gNoipKIiAtI2rL/vkNJVgw7QIqgBdqDiOE2fPPmzWhx&#10;dxAN2jNjuZJLHE1CjJikquCyWuKfP+5vMoysI7IgjZJsiY/M4rvV50+LVudsqmrVFMwgcCJt3uol&#10;rp3TeRBYWjNB7ERpJmGzVEYQB1NTBYUhLXgXTTANwyRolSm0UZRZC6vrfhOvOv9lyaj7VpaWOdQs&#10;MWBz3Wi6cevHYLUgeWWIrjkdYJAPoBCES3h0dLUmjqCd4VeuBKdGWVW6CVUiUGXJKetigGii8CKa&#10;jVE73cVS5W2lR5qA2guePuyWft1vjP6un0yPHsxHRV8s8BK0usrP9/28ej18KI3wlyAIdOgYPY6M&#10;soNDFBaTKIvCWyCewl6apHGWDZzTGhJzdY/WX965GZC8f7iDN8LRnObwDRSBdUXR+1KCW25nGB6c&#10;iN/yIYh52ekbyKYmjm95w92xUybkzYOS+ydOPbt+Amw+GcQLqJQowUgSASXxIEjFkF8A0k+n/B2f&#10;gysX24bre940nnlvD2BB0heSeCPeXm5rRXeCSdfXj2EN4FbS1lxbjEzOxJYBQPNQRJA2qF0HGLXh&#10;0vXFYp1hjtb+/RJwPEOJeaAkHzc60K84fQh2ENiFZqL5LJti5LURRXOY9E+c1BPP4jRO57164iTM&#10;ZlN/YJQAybWxbsOUQN4A0AAGeCc52T/aAdbpyEBmj6SDCMB6wsH4j4STXgon9aR4lr28/gXhQEr/&#10;snCgo7zZbMLbZDY0m3maRtP4j+ulazvQjDsZDj8O3+3P52Cf/95WvwAAAP//AwBQSwMECgAAAAAA&#10;AAAhAJnDtBIhDwAAIQ8AABQAAABkcnMvbWVkaWEvaW1hZ2UxLnBuZ4lQTkcNChoKAAAADUlIRFIA&#10;AALpAAAAYAgGAAAAoOTsMgAAAAZiS0dEAP8A/wD/oL2nkwAAAAlwSFlzAAAOxAAADsQBlSsOGwAA&#10;DsFJREFUeJzt3V2MXVd5h/FnnTP2jCfjDyIbRbaJnQ9KEgIxpU0jmigOVaOAaAEpSIiowqCogqqC&#10;cFHJFyhOIiQqgRSHi4pWEbgXRYhcJIG2oPSCiRpVJqXUxnEwjR2PE9sysYm/xvPh8dqrF7arVkXi&#10;XcfZ4237+d345n/Wes/eZx+/c+bMflMphRo7U7pvBK6JZH8N26Zg8h1wZyTfwOl3lvKdqoLmyasp&#10;fbYHSyLZX8FzS2D1Irglkp+BPTeV8oMLq/Ct90hKyzbAQ9H8Ftj8Z/CxPqyN5E/B1gzHlsB9kXyG&#10;QzeU8s1oPeftSelz/eBrdhLGby1lvGb92uP07/DN22D9Qrgpkj8FW99dyo9qahrUvpS+MhS8Xufg&#10;R2/Aj1bB5uj6q0pZfyCl8Wh+Fr58fSkvRPMAr6Z05zB8paammvUBJlLauCD4uj0DL+yFLe+EJ6Pr&#10;/xt85Ba4cyy4RwMHrivla9H1z9ub0l/1YFUkewKefk8pz9es/2RKV/8xPBzN/ws89kH4VB9ujORn&#10;4fnfKeXpPSltGIENkcdk2H1tKQ9GazpvX0qPL4B7gnX9wyDn42BK26LZQ/Dg75by05r1X0rpnqvh&#10;8Ui2wMlVpdxVsz7UHafT8P034fvXVFwbK0tZV1sTnL1mh2FjJNvAjlWl3LUvpc1DENpvBrbcUMqW&#10;mpqeSumaD8B3o/lX4MH1peyu2eOVlO4fhb+MZAscWl3KJ2veow/AQ7eXEn7dXog3h/rhhvVwbj7+&#10;rlKeqVn/lyl9bEW/93Q0f/WZnGrWB3g9pS1X9XufjmSncvPsUO0Gy2Djon7v7ki2n5tHM0y8rd/7&#10;diQ/m5vjQCeb9BF4eKTfWxPJ5tx8ZiGsj56Iodw8C3SuSb8Dli3p9zaF87nZMgIboq+PlJsnCkxE&#10;95jJzXaguklfBJ8b6fduC4VzAzBes37tcVqTm2dG4ZOj/d5HI/mUmyeAeWnS+3Br9Pw1uZkYha3R&#10;/Hk1+cncLK9ZG2AOli+rrKlWH26KPo+p3BwbhbGa570zN0O/D3cs7ve+GMmfuzaqm8JheCB6bZTc&#10;TABVTfpqWBJ9DgCrc7N5GO4PH6uz1+vTfVgbfcxMbpZF6/nf+nBd9FjN5WZ8kD3C71PAwtyM1a6/&#10;AJZG9zj3/3G1muOUc7NtIYzVPO8LMDLc7y2NBGdysxhgCNZFX1eDnPPFMFLzvjA62DlfXXFt7IO6&#10;9+jRAa8nxfQudgGSJEmS/i+bdEmSJKljbNIlSZKkjrFJlyRJkjrGJl2SJEnqGJt0SZIkqWNs0iVJ&#10;kqSOqb5PuqTLV4E3zt8rN5A90sBMNH9eTb6BqZq1zz+mtqZaBY5UHKc3CpyurKkZsLQrUoZD5+4V&#10;/1s18MsB93hpOnhP6AxVA2fOm85N+D70U3Csdv0FcKRij8na9aH6OO2agmM1z3tQp2HX1NmZJJG6&#10;9p77d3f0vvoZDtXWNHv2fSH0ugWYg+naPebgcHSPAgfhf+YuhJwe8HUyiJNnZ4aETMKe2vUnYc9I&#10;xR5X124AzMBzTW5C126GHal24uiLKa0bhdCLdj9MnISZm4OTFUfhTO10wfnyk5RuSbAwkv05vPZB&#10;GDsSPIfH4Pi9pey9sArfeimloR/C6mj+Q7D/e7B8MYxE8vvhxH44c0fwOM3C6Y+WcjBaz3nPprRy&#10;OHjutsKxR0qp+s+v9jidhIMzsGwFjEby++HEg6W8WVPTfFmb0sg3g9NcAe4rZaLFcgD4j5RGD8Pb&#10;o/n5qEnSb/ZUSmNrghNmAeZruqUufTtSunsxvC+S7erk9+omve0xuVA3GvlN+NJV8HvD8EAkPwc/&#10;Pgnfj45GhsHHEF+J9qf03R7cEcnOwbfWlPJY2zUdSOmfE9wSyZ6GzWtLCY+5v9K9lNL6lf3ej6P5&#10;QcYo15qP0c6S3hpdfA/R5WFfSpujE4+ncvPs6lI+1nZNtaq/7tL2mFyoG428IDdLe7Aq+pgmNxM1&#10;o5FVJ8E1I/3emkh2LjeD/LaoWoKV0ZpOO+JYkiR1gH84KkmSJHWMTbokSZLUMTbpkiRJUsfYpEuS&#10;JEkdY5MuSZIkdYxNuiRJktQxNumSJElSx1TfJ72cHb8cHW9dPbYY6kbSzsHxhXAg+pgMe+fgeM0e&#10;ijsD26ZzbKL5oKOza52Bn07Hx/BOtFzOZWU/TIzl5tFofj5ujD8Ju4Y7VpOk3+wXsGtRbj4TzXu9&#10;KmoHfO3tudkSyR6D4+Gx4fOoeuKopEvDUyn118B7ovl9sHsprFgGSyP55fDm9aW8VlvXiymFJ/gu&#10;h73Xl3K8do+2vZrStUeC/cIxOH5vKXtr91ib0sgGGIlkpyB/DSY3Bc8dwLvh5CdKybV11Ugp9TbB&#10;kmj+UThRSon9lH8BUkpDO+DOaP4X8NNPlDLZZk1wdlpuNDsJL7y/lCNt1tNlr6b02V7wtfUreO4P&#10;Snm5do8XU1o3CqEBd/th4r5SJmr3aNsPU1r9Drgxkm1g5r2lbG27JsVVf5Je65WU7r8Kvh6Mn1hZ&#10;yntr99iX0lcXwucj2Qz/tLqUB2r3qPV6Sn8zBJ+K1vQr+OuV8K/R9adhTW3zMpHSxmHYGMk28MIs&#10;/MUi+HlFTe+tbdpeTenzi+CrwZp2rCrlrpr158OrKV1bc5wOwl3vL2VHmzUB7ITFf9Tv/Wc0P5qb&#10;e5bBQ6P93kcj+VO5+XtgQ21dN1bUdDg3Hweeqd2jbQvgsRv7vU9HslO5eRaoHjc9DhuX9HubItmZ&#10;3GwfhfVf6PeORtffnZv3Adtq66rxQ7j29n4v/APKHbm5jnn4bdYmGKsZRT81D8cKYEW/93Q0O5eb&#10;e4Dx9qrpthF4ODpJOp/9pL66SV8Fm6MT1s/9RvGR2j3adjPcv6TfezySPfctibXtVqQarTfpPRiL&#10;XkizuRn0E7NFw/1e6BOkqdxcNeAetUZrasrQj+YB/jY36ZH6mkaie0znZuy/oHd7RU3bc9O7vrKg&#10;HgxHa5rJzeLK5edF7XHKuem3WY8kSbr0+YejkiRJUsfYpEuSJEkdY5MuSZIkdYxNuiRJktQxNumS&#10;JElSx9ikS5IkSR1jky5JkiR1TOv3SZ+BQ9O5eT4YH2iiW4Yd5waG/FZn4CeD7FHrDPxsKjehSWVn&#10;4CfH4Hj0OQDsgbnamk7DrugeGV5aAZPnBtaErBjg/E3Dy/3gHhmqp1vOh9rjtBzebLOe8x6F6Q25&#10;+VI0/zrsTvCN2dyEhgcl2D1IXUcrRoAvgJ8Nskfb5uDJo7kZj2Rn4LVBxk2fgq0pN09Esg0ceBlm&#10;TwbzAG/A4QHKqrIfTtxcUdN+ONFmPef9CZw6NygrZDlUT4wdRE1Ns/BSm7V03evw4ZSbhZHsz+G1&#10;GwbYYxa+PJmb5ZHsJOxaO8AebTsAP5jNzUQk28DUypbrUZ00AQ8THG99FL6zrpQX2y2pmyZS2tiH&#10;myLZGXjunaV8Zx5qeqwP10ayU/DMu0ppfXLjKyl9agTujWTPwM+uK+UbtXu8ltLXE4TeOOfgyQZu&#10;Gg6OAJ+FF24s5cnamubDL1K6dyn8XTS/spS1LZYDnB05fRu8EM2/Dh8eZDx3mzVthzs/VMr+Nmsa&#10;xM6U7lsWnBAMTK4q5SOtFnSF25fS5sX93hcj2encPL+qlPUtlyTpMje0AD4bnQh6JjfbgCuySV8A&#10;90XHAze5OQa03qQvhD8d6fdui2Tz2Z+kW2/SF8LtV8XHpS8Dqpv0Ibg/+po9mpvxYbgzWhO5Aehk&#10;k96D0ejzni8Jhmpqin7ydSEGqKn13ygOYgSuib7nXMC0ZklSR/mddEmSJKljbNIlSZKkjrFJlyRJ&#10;kjrGJl2SJEnqGJt0SZIkqWNs0iVJkqSOsUmXJEmSOqaT9wfWJW264p7Npwbc40R0jwZOA1MVNU0N&#10;WFPrFsCRium98+IwTNVMyj0Grd/Pu7amwx095w1MzuRmXzA+L5M6r2Sn4cXoZOEMu9quR9LlL22C&#10;JQQ/UX83TH2ilNMt1yRJkiRd0VIp5WLXIEmXlImUHlrS7z0eyc7kZvvKUta1XZMk6fLid9IlSZKk&#10;jrFJlyRJkjrGJl2SJEnqGJt0SZIkqWNs0iVJkqSOsUmXJEmSOsYmXZIkSeoYm3RJkiSpY4YudgGS&#10;dKmZhpf78RHxr7VdjyTp8uPE0aCnUhrbGfyh5mWY/V4p0zXrp5TSJlgazT8Kk6WUMzV7PJXSwp0w&#10;Gow3j5RyomZ9SZIkvTXSAZgY6ffWRMJHc/OZG0rZ0nJNnXQgpfFF/d7dkezJ3DyxppSHatZ/JKVl&#10;X+j3jkbzB3Nzz62ljNfssSelDW/r974dyc7kZt/KUtbWrC9JkqS3ht9JlyRJkjrGJl2SJEnqGJt0&#10;SZIkqWNs0iVJkqSOsUmXJEmSOsYmXZIkSeoYm3RJkiSpY2zSJUmSpI4ZmoNvzeXm6kj4JLzcdkFd&#10;NQNb5nIzHsmegq2162+BmQ25eTSa3w8Tt1bu8WvY1o/vcaxyeUmSJL1FUinlYtdwWfpWSituhVWR&#10;7BxM/2Epv2y7JkmSJF0ahi52AZerD8IDS/q9xyPZmdxsB9a1XJIkSZIuEX4nXZIkSeoYm3RJkiSp&#10;Y2zSJUmSpI6xSZckSZI6xiZdkiRJ6hibdEmSJKljbNIlSZKkjrFJlyRJkjrGYUYtOQzPk5svRbJz&#10;cLjteiRJknTpSKWUi13D/7Mvpc1DwQmcM7DlhlK21Kz/VEpjH4B/jOZfgQfXl7K7Zg9JkiRpUJ38&#10;JH0I1i3q9+6OZOdyM167/k4Y+qPg+gCjuRmr3UOSJEkalN9JlyRJkjrGJl2SJEnqGJt0SZIkqWNs&#10;0iVJkqSOsUmXJEmSOsYmXZIkSeoYm3RJkiSpYzp5n/QMu2dysyyYPVS7/hTkmdxsj+bnYLp2D0mS&#10;JGlQnZw4KkmSJF3JOvlJ+pXqYEoT0exx+PObS3muxXIkSZJ0kdikd8hIv7cmmj2Zm9E2a5EkSdLF&#10;4x+OSpIkSR1jky5JkiR1jE26JEmS1DE26ZIkSVLH2KRLkiRJHWOTLkmSJHWMTbokSZLUMd4nvUOm&#10;c/N8NLsAjrRZiyRJki6e/wayneZyFj3BLQAAAABJRU5ErkJgglBLAwQKAAAAAAAAACEA0l+U7stR&#10;BQDLUQUAFQAAAGRycy9tZWRpYS9pbWFnZTIuanBlZ//Y/+AAEEpGSUYAAQEBAGAAYAAA/9sAQwAD&#10;AgIDAgIDAwMDBAMDBAUIBQUEBAUKBwcGCAwKDAwLCgsLDQ4SEA0OEQ4LCxAWEBETFBUVFQwPFxgW&#10;FBgSFBUU/9sAQwEDBAQFBAUJBQUJFA0LDRQUFBQUFBQUFBQUFBQUFBQUFBQUFBQUFBQUFBQUFBQU&#10;FBQUFBQUFBQUFBQUFBQUFBQU/8AAEQgGYwV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1EdF2stL8u3czKlMmmaaLcrNv/ALm6nInnIit9&#10;z+Kr5pANmdU+Xcv/AH1TKH0pfN3bFdKlTb5qKi7Eo5gGptRPvU7ervt3LQls0z7lXZTU0f8Ae7ma&#10;jmAtQ3MCLt8+P/vqpftMX/PVaof2Psl3ffq7bWywp8yrUAWPv0fx0UUAG+jfuqJ0+/t/ioSFk+61&#10;AEtG/dVd4W+dt1CfItAFimb6a82xKhS2+fzV/j+9QBY30I+2j7ifNTX+dEoAfvT+9TP+BUJD8lGy&#10;gByPRsptO2tQA10+XbRsp1GygOYbsp2ynoM0UFcwx03UbKfRQSRVLRRQAUJ8tFFABQ/3KKKACiii&#10;gAooooAKKKKACiiigAooo3/7NABRRRQAUUUUAFFFFABRRTH3UAPopiK3zUbG3UAPqKZ1SnfNTXhZ&#10;6AD79O2UImxafQAzZTUTdUtFADNlH3F+9R8z0bP71AEUPyLR5y/36e6f3aPJX+6tABTtmyjZTXT+&#10;9QAUmxn+7Sp97/YpybfvK1AA/wB+m1LTHSgBuypai8nf/DUtADHTdR9yn0x03rQAO6v/ABU1Nv8A&#10;eo8j/ZpyJhvu0ANo/wCBVLTdif3aAER9tG+hEp+ygCKinbP7tGygBtFS0zZ89AB5XzLRs+en0UAB&#10;++tFFFADET5t1PoooArojb6l2U+igCJ02RbaIU+SpaZsoAaibIqhdG2bam2bFp6fcoArOjTRJ8tP&#10;RNi1Yoq+YjlIn+5TNm9NtWKY6VBY3ydlFOKM9CJQA2hE++1Do1CI2+gCFH+bdtqu7+d81aDp8v3a&#10;rrbsNvy1fMEQ+zLuVv71D/Ir1Y2UOnyNto5gKtt8nzVK/wB7dQkLU+oAqI/711qV02bFqb7iUbP4&#10;vv1fMATfcWhH+enOjPTUh2VAA/zvFUr/ADUzZR81AA7rCnzU37TH/epnks/3/nomtt7f7FAD0fzm&#10;pzzbKNmz7tGygB9FFFABTNlPooAif5E3UJUtGygBm+mu+7+GpaKAK6DbTE+dqsOn+zTUh2Nuq+Yv&#10;mGPD86VOv3RS0UhDHoRKfRs/2qkkZs/e7qb5Pz1LRQAx/n+6tQOjP/DU7/7NCJ/tUAV4YWhTy2qu&#10;6fPWnUMsKv8AdVaAILZPJXb9+pX3Ou3bUqfI22nv9yq5gMx4W+7toRGTYtaGyokT97up8xrzcxXe&#10;H5KY7/7NW3+f7u2mPE3lfeWjmLjIim3OiNtarDpvWn7G2/dohRvn3LRzHOV0hZHpHtm83dV6ijmY&#10;FJ02S/71EKbE+ZqtOm9qb5Kv96jmAZbJsV/9pt1S7KNjJ92jYx+9UADpvi21X+zMkT1b/go2rQBm&#10;W0Mib1/h3VLcxsyutXduz7tN2VXNIvmKKwsUqrNYLM/zNsrY2Uzym/2f++afMEpc8eUyLm2a8l3J&#10;/wCP1D9mb5WZtmyt7Z/u1UeFnl+ZauNTlCn7hmW0LJcfMv3KsJcf6U21fvVYdKPsy/3avmOofHqW&#10;9tm2rf2hKz0ttn+/Urps+ZqzMOWJb+/voeH5kb+7UKXYPyrVhH37qyMyvP8A6k/71FF0jeWdv96i&#10;s2cVT4irZ2y/Z/vb3q1Zw/J8y1NCnyVL9ytDrDZTPJXdu20+igAooooAKKKKACiiigA+aiiigAo2&#10;rRRQAz+HbQiMn8VGxd++n0AMKb2+b7tP2rRRQAUUUUAGym70/vU6mOm6gB9FFMR6AH0Ux32L95aP&#10;v/LQA15GSTbt+SpaZs/26eo2LtoAKKKKACiiigAooooAKKKKACiiigAooooAKKKKACiiigAooooA&#10;KKHoSgAooooAKKKKACiiigA2f7VFFFABRRRQAUUUUAH3KKZs+bdTfm3vtoAloej/AHqY9AB81D0I&#10;+6n0AVL9JvI/ddVqa2ffEjVLTET91QA3zt77VapaYkKr/DT6ACiiigAooooAZ8+//Yp9FFABQlFF&#10;ABRTHfYtPT50oAKKKKACiiigApnzbqfRQAUUUUAFFFFABSL96looAKKKNy0AFFCfd3VEjtQBLRRR&#10;QAUUzf8APT6ACiiigApm/Y1G/wCenum6gBrv8ny0kO7+Kj+On0AFFFMR91AD6Y9Ne5Xdtod6AE83&#10;efL71MnyJUSJ826paACmu/yfLTn+5TNuyNaABHp9RP8AItS0AFFH8W6igAooooAKKKKACiiigAoo&#10;oegAopiU+gAoo/gqL79AEtFReTsanO+xkVaAH0UUzf8APQA+iiigAooooAKNy0UzyaAH0UUUAFMd&#10;KfRQBFs2fNto/j3LUtFABUKs2/7zbampjptoAN/z0+mJ9+n0AFFFFABRRRQAUUUUAFFFFADPm3U9&#10;6KKAGbG/vU1Efc27bUtFABtWopkVFqWigCpD88/+xVh4UdNrU9EVPu1CkrbnoABZxo25eKbs2bm3&#10;ts/uPUu+m/N/FtoAilmXb96iq03Fw6/w0Vm4yMZbmnRRRWhsFFFFABRRRQAUxP49zU+igAoo/goS&#10;gAooooAKKKKACiiigAooooAKH+aimb6AGE7TtHNRNfxI201geNPHWieBdLlv9Xvo7SGJd7b2/hr5&#10;D+I/7YGueIWh/wCET0pf7Ebd/pf2rY8v/wBjXHicXSwseaR6uByrFZhL9zD3f5j7K1vxRp/h+Lzb&#10;y4hh/uqz/M/+7Xm3ib9qz4feFLq1ttR1VraWddyl4G2rXwJrcOp+Krx/FHirVZbm4sG82CHz38q3&#10;Ss25l0j4i6Np+uRyzpbpPu819/8AnbXyc8/nP+FA+8w3CVGP+9T/APAT7W8U/wDBQD4YeFbyKBpd&#10;S1HzYHliaxsXfdt/hpPAH7fvw18d6KmoCPUtKWWf7PHFd23zu3/Aa+N5vBnhe88R/wBvRanbXl7F&#10;B5UVvNL8i/7iUzSvDESWtu2nrE9pAzvstG/dP/v1tHNK8ondLhTL4/akfofpn7RPgrVZokh8Q2No&#10;+7a9veyqj16Vp+s2eqW6zWdzHcRN0eJt1fjj4q8AaL4qvItSsdVu4b1JU3WkU/yK/wDfSp7TUviV&#10;8ILq3l8C+OL2FLj70Ooz/aEX/c3b67KWaS/5enlYnhH3ebDzP2T3ru3UM/y18A/A7/gpJE2rTeHf&#10;inZR6O9tF/yGlPyS/wC8tfbvhjxfpHjPQrLWtF1CDUtNvF3QXFu25Hr3aGIhiPhPgcbgcTl8uWrE&#10;6GF99PqJHXft/jqWuk4IhRRRQWFFFFABRRRQAUUUUAFFFFABRRRQAUUUUAM2U/ZtoooAKKH++tFA&#10;BRRRQAUUUUAFFFFABRRTEVt70ACbn/3afRvooAY7035/4alooAioSbbTtlCJ/s0AH31Sn0z5Up9A&#10;BRRRQAHd/DRRRQAUfwUUUAMd9tPoooAP4t1FFFAA77aav+tNI6b1p9ADHRXan0x03fxU+gAooooA&#10;HfbTN9PooAKKKKACiiigBm+jfTPJ/wBpqeibaAH0UUUAFFFFADESh0p9FADE/c/LTX+epaY/yfNQ&#10;A+mSI38NPT7lFADESn0PRQAz+On0z+OjfQA75f7tLRRQAUx03U+igDPud0Mv++1WkTenzUr/ADtT&#10;tlWWNf5NlO30OmVXdTaggPvvUM27eirU1Dvs+agB2xj96m/xbacnzrTdmygB3zVFsZG+Vmen0Snb&#10;8tADk3bPnp6neu6ooX/hpyUAPopm+n0AFFFCPuoAY6bqbTn/ANVR/BQAbKfRRQAUUUb6ACmbKHp9&#10;ADNlDox27W2U+igBmyj7if7tPooAZvXf96n03Yn91adQAUUUUAFFFFABRRRQAUUUUAGxf7tCJtoo&#10;oAKKKKACiiigAooooAKKKKACiiigAooooAKKKKACiiigAodN1FFADNmxai376sVXfbv+7QBUms2k&#10;+bfRUsyNsTb96impROWpzcxeooopHUFUdXt7q8sJIrK8NhdMPluPKV9v/AWq9RQBS0uC5tbKCG7u&#10;Ptc6LiSfbt3tV2iigAooooAKKKKACiij+OgAooooAKKKKACiimv9ygCJz97b1FeVfHj436f8H/CN&#10;xO08U2uyp/odl/z1et/4u/E6x+FPgm/16+bAgT90n3tzV+a3ifxtrnxL8S/8JDrls2+X51llb/VL&#10;/AiJXj43HxofuvtH1WRZJPMn7ef8OJt+P/Hl58SNUu/EOqz3Om2l/arZT6dLO7ov9/8A3a5qwv8A&#10;SPBOjeVeTrpumOv7h3b5Nv8Av1F4n1j+yvC+psq21zdtF+6iuG/1rV678Cv2ToPiL4Kt7zx/Yrba&#10;Yu+VLF59+5mr5ynTnWlyzP1aticLk2GsjxfR/FUHxCW90Pw9Z6hrH2yJot9vF8lesfDT9hvxjN4I&#10;e2ttel0r7Qq/635/K/2NlXpv2zvh58HPEt74D8IeCWhuNGb7I1xFAnlfLXaSf8FE/smm306/DXUn&#10;liX9w6P+6n/4H/DXdTw2Gw/xyPnKuY5zjafPgaHumLYf8E5YL+eyi1zWdQuZoPnllSXYj/8AAa5/&#10;Uf2D9K8N6xe22la9rdl8mxUhZlib/frubH/gpTBOyo3w/wBV37fmKbnSl8Wft9waegm/4RpZ7Vk8&#10;3bNuidV/3mratUwPs+WB58p8TR+OB4xf/s9+I/A3hyWWx+yXOprL5UEVxdbNyf79eb3njDWtB1my&#10;i8Q+F7mFEnSKWVIt6RP/AL9e4ar+2T4A8Z6Xb6heeHtS0e4l3fO/zo9ec6l+17oOlQarF/Zk+sWn&#10;kb2t5rX73+49eV7CP2DqoZhmFH3sbT905/xVYaR4hurqx8iCaK6ibc/yNXO/Cv4i+Mf2U9TivLa8&#10;m1vw1Gu/+w3nZv8AgaJ/wOu98N6D4V+LXheLXvDU9z4YuJV82W0f7m7+5vrnLybT9Y0u4gW2kfVb&#10;KXY32hfn/wC+P7taUqtXDyPRn7DNqXu+8fpv8BP2ivCfx+8HWut+HL2Ga6ZP9MsEf97av/tJXrKt&#10;lK/COHx/rX7MXxG0nxr4I0iewlZt13nzfs90n8cTLX7J/Af426D8fvhvpvivw/OpiuI1W5t/47aX&#10;+NGr6zDV41YH5ZmGBlgqvKemUVF9z+Knfw/LXYeOPoopm/56Cx9FFRPNsbbQBLRvpn36a/30oAlo&#10;pjvRvoAi+0/PtWpd/wA9N+WZ6Pld/vfPQBK9CUUx3oAf/eooooAKKYj0+gAooof7lABRRvooAKY+&#10;6jf86rT6ACj+OiigA2UUUfx0AFM37/u0+mfc+7QA/wDgopm+n0AGyiiigAooooAKKKKACiopv71S&#10;0AMfdQm6n0UAFFFFABRRTfvpQA6ihKKACiiigAooooAKN9FQzffWgCaimI9PoAKKKKACiiigAooo&#10;oANlFFFABTPlf5afQibaACij/apjzbKAH0bKKKAGbVodKfRQBFuanJR/HTwu2gBjv8lN+5TpVzSp&#10;9ygBn8W7dSMnzbo2/wB6leoURU+7uoAsfNQlNR6d9ygAdKbsX+KpXqu774qAJUdfurTd++mI+xvl&#10;o3/vdu1aAH76R4V27m+/S/xp92nPtoAiTan3af8AJ/FTH+/92mP89AFjatPqv52zYu2no7b6AJai&#10;+5UtM2UAHzPSv9ynUUARb/8Aa3075qNq0+gBj037j1LTHG5l/wBmgASn0fwUJ9ygAo2UUUAFFFFA&#10;BRRRQAPQlMR6fQAUUUUAFFFFABRRRQAUUUUAFFFFABRRRQAUUUUAFFFFABRRRQAUUUUAFFFFABRR&#10;RQAUUUUAFNf7lOf7lNf7lAFF9275aKsbdnz/AN6isZbmMtywnyJRQn3KK2NgooooAKKKKACiiigA&#10;ooo/joAKKKKACiiigAooooAKhkbbUpPFYPi/Um0zwrq97ErGW1tpZl/3lSjbUlx55KJ+fv7anxNk&#10;8ZftE6f4Cgvr2DSrCw33SW8nySyt8yV5R45f/hEvBstzFP8APF8kX7rzXdq5T4Yvearr2p+IdVna&#10;8uL+driW4f7/APuV0HjDR5fEnivw54agvpYbfVG2SvCvzxLvr4edb2uK9sf0VgcF9RwVKj/d5j3D&#10;9kz9m2X4happXjPxgrfYorXbBb7dn2iX++9fer6RaiyWyWJUhiX90teW/CK1tfBlxpXgzT1e5stL&#10;s9n2h51abd/tLXovi7UhpnhrUtUWVYUtoHlZ3/h219dCNK3MfimbY2eNxnNKXun5D22jpf8A7QXx&#10;K/tDyIZbXU5UXZF8n367O/v4oZXbzYobfd8u9q8w8CeL/wDhNviD468QS3Mc01/qLSrCv8a769H3&#10;6f8AavNuduxd25H+5tr46vGPtZH7lgvewdKK/lHzX/2C/dYNzoyp86fcerWvTLeWaebFGkrfxutZ&#10;VtcwPa3dz5GzyNqRJ8z7Yq27nSp7b7PK08Fyjxb12ffrDmpfynScvf2EE1nb7Yo3lT+Db8ledfEf&#10;w3a6j4T1LfPJp0sStL5sX/oFeuzWEt5vl+zMn8C1x3iTTWv/AA5qqywL/qJU8n+N/kralUl7WJx5&#10;nSjLCz5veNH4ZeFX8a/swaLBol99j1G3d2jvU/56q/yb6doni2fxhf6b4c8QaZHZ/EK1il+2XFoy&#10;JFPEv3Hf/are/YNn/t/4D6npUsXnPYajKvlJ9/8Av0fGPRItH1m08Z6LYtZ6xpECytYp/wAt9v8A&#10;fr28TRjM/EsuzCeEqz5fhOS1XUtD8Q6tFp89zImpWasjW+7/ANkpn7IXxzuv2cv2m4dI1SS9tvBX&#10;iK5+yzJcy7IYp3+5cf3at+J7nQdVuvCvjO5VtNTxLB5WyH+CVfmrgf2hPCU954D+3RXkcyWsrOsO&#10;351rzsFU9jX5JH2OYU45hgeeJ+5sfl3KLIrK6bf4aZf3kFjb+dPOltF/edttePfsaeP4/ib+zR4C&#10;1xZPOl/syK1n3H/lrENj113xf+F2i/GLwjLoOvWstzY7vO8pJXi3Ov3fmWvr+b3T8wjHXkOiPi3R&#10;oGdJtZsFKruZXuU+7WtDNFcxrLEyvEy/K6tX4A/HT4ZWfgT4kalo/wDaTTM199naG0uWl8iLft2b&#10;2r93Ph74dtPCHgXQtHslZbezsIIU3Nub5Urnw9b256ePy+WAUHKXxGtrepW2lWX2m5nitok/jmfY&#10;lcTN8dfh3Z6k9jd+ONAhvV+f7O+oxb//AEOu41W1ttSs2guoI7mJvvRSrur8UP2/PhDoeg/tdQaL&#10;4fEltLrUtrLOHb90jzv/AAf7NbVJcpzYej7fmiftdp+tWOsW3n2VzDeW/wDfifctX0fetcV8PvCV&#10;n8Pvh5pmk2a7ks7NIt/975fvNXxN8Hv+CjGpXX7QOteCvHyadpXh37ZLa6fff6rZtfam9qUqvKFP&#10;CVaspey+GJ+h1O2Vn2GoQaraxXlnPHc2kq7opYm3oy1kePP+Eil8OyyeGLm0ttQVWZftsW9GrX7P&#10;MckfelyHS1Xd5Fbau13r83Phl+3H8cfGv7ROi/CzUtG8PaVerfNFeXHz/NEu5v7/APdr9EtZj1RI&#10;Xk01oHvUjbyorhmWJn/2ttTGpH4jWtTlSlyyNOF/JbazVNv3rX5b/F3/AIKM/G34VfE3xB4a1Dw5&#10;4Wl/s59qpDFP86/7L76+yvh74n+MPjH4Hwa8y+H7DxXfwJeWlpLFK0SK38D/AD1HtozNq2CrUYxn&#10;U+0e9KrBd1TI2BjtX5S/Fr/goP8AtA/CLWdR8NeJfD+iabrH/HxbTKjMnlf7tfoX+zh8RdQ+KXwb&#10;8O+JtVe2fUL+3V5mtF2puojU5pcpNTCVaFP2svhPTtwIpqTf7NYfjXVptE8JarqFpLbRXNtA8sT3&#10;f+qRlX+Kvzj+CX7bP7Q3xe+LMvgzw/a+F9XKztLc301rKtvZwK3+y9XKfLLlFTwtStTlVj8MT9OG&#10;f5PutQ9wqD/ar4q/ae+N/wC0N8DbS38SW2l+GNR8MQbFuPs7Or7v+BPXmPwg/b8+Pvxf1Z9O8NfD&#10;Dw/r115XmskV81v5Sf3nZnrL20eblOmOXV50vbR+E/SEOrtu27KHdUX+/X5/eMf2wf2n/htJ9u8S&#10;/Aq2h0dpVt99pdPN87/Ku3bX2Nc6/wCLrz4b2mp6VpVkniOWzWVtOvpXRFl2/c3rWvMcMqco7Haw&#10;3kW1qso+9a/L+b/gp78So9el8Iz/AAysZvEC3jWXk2946bpd/wDDXoPiH9rX9or4aeHLjWdZ+CEN&#10;jpqRebLK9+z7P++ay9tE7f7MxHNyyPv+h32LXzN+yT+274X/AGnrV9PWJtF8W2sHm3Okyt8jf3ni&#10;f+Ja+jbvULSztbi5nnVLeBd0krt8qVrGXOcU6U6M/ZTLexvL3fx1F9pZPvLXxX8Tv+CiFw/jJPB3&#10;wd8In4la5In/AB8W1x+5if0Zf/sq53xn+0J+2L4E8KPrl98I/Dr2i7pZUtrr7RLAn+0qPUe0idEs&#10;PUh8R9/F1FQX99FY2zTy8RJ96vF/2VvjbqX7QvwH0nxndWlpZ63debFPbwsyxJKjsv8AvV87/tIf&#10;tnfGn9nzxPa6PrPgXwncW+pea9jcQ6jO6Sqv8D/d+arlUjCPNIKOFqYiXsqXxH3ZHfxXCQyRfPFL&#10;916su+yvmj9jH9oXxz+0l4EuPFniHw/pOg6Uty1rbRWjSu8u377fNXkt1+1v+0B4q+KHjDTPh18I&#10;IvEPhzRr57VbvUWa1dtv++6bqPaRI9jJS5JH3muNnNIzZHFfn18U/wBt79on4ReGotX8VfBLTdB0&#10;9pPK+0PqPm/N/uI9VvhB+3l8dvjpp17P4K+D2ma2thIkU7tq32f5/wDgdZe2jsbfUq3s/a/ZP0M4&#10;/v09nA/ixX57+OP2vv2nvA2raRHrnwVttGtb+7S1ilid71Fdv7zxM9Y3xo/4KT/Ez4C+NL/wt4l+&#10;HGnTX8Cq63UU8qwyp/eXil7ZR3KjgKs480JRP0h38VDIwjTc27bXn3wF+LNr8Z/hV4f8VRiBLq/s&#10;4prq0hk3+RKy/MlYH7WHxuvvgD8HtU8W6Zp9pqV3a/dtr6VkR/8AvmtuePLzHFySjLk+0exwlJVD&#10;L92n7K+Of2R/2t/it+02LXUn+GFh4f8ACSfJc63NqEqLK3/Tumz5q+yT96rIkCJtpDUTzMjbVXdX&#10;gn7Sv7YXgr9m/S3/ALVdtU111/0XRLRv30v/AMTUSlGPxFxpzq/Ae/b6Ny18E+Ef2yf2jfi5Ytc+&#10;CPgElpaH5lu9ZvGiR1/2d+ys7xf+3Z8dvg9dbfH3wJksdOt9rXWrWNxLcWyK3/TVFdP/AB6p9tE6&#10;I4WUz9B99G1a+aPgP+3t8KfjitlZ2utromvzts/svUT5Ts3+yfutX0Frs+oW2i3M+m2cd/fqm6K3&#10;ln8pXb/e/hquaPLzGUqU6UuWRqBsUu6vzw+I3/BUTxB8OfEWseFdU+FUlj4ls5fIjV9T823d/wDf&#10;2V02n/twfHXWNLtbrTP2aNbvYnX5pluW2M395Pk+5WXtjWeErUo88z7pR9tOU5FfJ37Jv7X/AIq/&#10;aB8f+L/Cnir4fzeCL7QYEldJGd3VmbbsbctfVURxW8feOflJXRdnzVl3Ou6Zpiyvc31tbKi7m82V&#10;V21pP2FfDX/BSb4R+Fbb4V6n48GmyLrolitnliuniVlZtv3fu1M5ckeY6MJQjiK8aUpcvMfY8fjn&#10;QXjhl/tmwCTttiY3KfP/ALtLd+NfD9hFJLda5p9rFF96SW6RVX/x6vxv/Y9+Bun/AB7+Pd14M8a6&#10;hq15ounaR9tiS3unTY3ybP8Ad+/X1t8Tf+CT/gfXvDuoL4T8Qa/pupNE/kQ31/59u8u35d//AAKs&#10;qNT2seY7MbhKOEryocx96Wl3BqFtFc20qzQyruR0bcrLViuF+Cfgm5+Gnwm8I+Fb24F5d6RpkFlL&#10;cf33VPmrsb6/g02ylubmVYYIl3u7/wAK10HkFgrupE+5Xw/4b/4KO6brv7VCfDaK0tr/AMK3s/2W&#10;11yBnR1uNv3XRv4a+4IzlMrURlGXwmtSjOj8Y5vmoQZqGa5WGN3c7FX7zV8O/ET/AIKQLf8AxIm+&#10;H3wh8HzeP/EUTvE0jTeTDvU7W2/3lolLkHTpSq/CfdFM318DeLv2kv2t/hv4d1LxP4i+EvhsaDYR&#10;faJyt+peKL/gMteo6R+2Bdy/sf2fxlvvDEiapcwb4NGhZmSeXfsTa39yo9tEqVGUT6oVsilBNfAf&#10;hz9tX9pHxNpy3mnfs33s1u/3Xlnli3f991xnij/gq34z+HOr6hofi/4Uwab4gtX2tbpqLf8AxFTK&#10;tGJccHVqy9w/St5khb5qeWY/dr4Qf9tD46eI9G0zWdD/AGe9XlsNytOksu7zV/2Pk3V337Jn7XXi&#10;P9oXxJ4v0PXPB8vhbUNEfdFbzRS/Kv8Addv71L2390JYWpCPNI+sXbYm6mfaF2V8SfG7/goPr3wI&#10;+JuoeFPEHw1lmtoovNtb20vt32hP+BJVDQ/+ChvjjxloX9t+GP2fvEmvaLv2fa7WXejN/sfJRGtG&#10;cuU2ll2JhR9vy+6fd7HFClT0r5c/Zy/bLn+OHxF1PwNrfgDWPA2vadp66k0WqNy6b9v3Nvy1sftC&#10;ftU6v8AZJbm++GWt614aT/mN6ZeROn/Ak+8tbSkoe8cao1HU9mj6IeVUXrS7/lr4a8J/8FP9G+IM&#10;ksXhn4T+Ndfe2/1/2OBJfK/36v8Ahn/gqP8ADjU/E82j+ItB1/wS8S/f1aD7z7tu3YvzUe0jy8xt&#10;9UxMpcsYn2qX46ZFORww9KwvC/inSPG2gWes6Jex6jpl5F5sFxbtuR1ql498ZWPw78Ial4g1Fm+y&#10;WUDTMu771HN7vMc3JLm5OX3jqCSvak37P4a+f/2Z/wBrzwh+0lYyrphubDWrdm8/TLzb5yp/f+X+&#10;GvoENgYojKM/hHUp1aMuSrHlIH+983yVKrqgVPvV5P8AHr9oHQfgL4eGr+ItP1a8tPN2f8Sy181k&#10;/wBqvP8A4D/tz+Bf2ifFH/CPeEbHX3vYovNlmuLPZFEv+09HNHm5S/Z1OXn5T6bdKbsV/vUb/kpj&#10;v8iVZiDusK/N9yqXnedcbdrIn9/bXmX7RnhvxhqngS61DwT4lbQNY06CWeJfK3JK3+1X5gfCL9rj&#10;9pH4lfEbRfC1n432Xd7efZ3ea1iZF/vfwVzVK8aUuU9HCYCri4ynH7J+yyIF/vGo47gLuyM1+bfx&#10;+h/a+/ZzlvPiHD49sfFPhm2/19lFF8kSf33t2/8AZHr1D9if9u/UPjnqVr4T8c6cmleJrpGexu7W&#10;JhDfbPv/AO5V+197lkQsFPllOPvRifafnf7NS7N9CQq7P81eX+GP2kvAPi34h+IvBWmayr+ItE+S&#10;6snTY3/AP71bHJGPP8B6wj7FqJPv0QzI8aOrfI3zVE/zxJtb/vigx5iXfsfdT3feteceDfj/AOAP&#10;HvizU/DGh+JbS+8QaWzJc2IbbKm3/erv4Zm2vuXZQXIrHxBpzai+nm8hXUI4RO9v5nzpG3G6rtnc&#10;wTpugkWZf7yPurhPGfgPwnqt3LrutotrceR9llvll8pmi+9sZ/7vzNXK+Bvi18GfCUCaL4e8caEm&#10;+X/Vf2mjOz/8CegIxlM9uBzTNlQ+crIrI2/d/FVe/wBSg0y0e5uZ0toE+9LK21VqJSjCPNIjmfNy&#10;xL3P90fnR+VeV6h+038KtLnmt7r4g6FDPF8robxNy07Tf2kvhfrEyRWfxC0CaV22qiX8W5qiNanL&#10;aR0/V638sj1WisDQvGGjeJDNFpmp21/LF/rEhlVnX/gNa6Ou7/gNbGMo8nxFiisbW/E2m+HNIn1P&#10;U7yKw0+3TfLcXDbUiX/ap2heIdP8T6Zb6hpV3Ff2Fwm+C5t23pKv+y1K5NzXpmym0j/Jv3fJ/t0y&#10;h+yondkZF2/erl9b+Jfhrw8ypqPiPT7Nn+7506JUmi/EXw3r0qW1h4j0rUr1vuxWt7FK7f8AAVaj&#10;miXyzOs2fLtoqje6lbaZbvdXNzHbQL9555dirWenjDSHZP8Aib6e6v8A6rbdJ81BNjeoqv53yo38&#10;DVV/tyxS++w/aovtmN32fzV8z/vms+aIjSopm9d1Nd/nrQjmHb6ep3CsN/FWjws/m6nbJt+9ulWt&#10;Owv4NRtUntpVmhf7rp/FRzGso8pZopj/AC1kT+KdJi12LRpdTtk1WWLzVsWlXzmT+9toJ3+E2qKi&#10;pzvtHzUEcw+iqKapazXz2yTxPcRJuaLf86/8Bq3uWgsfRTN9VLnV7W1nSJp4Udv4HlVaAL1FRQzL&#10;N8ysr/7jVLQAUUUUAFFFFABRRRQAUUUUAFFFFABRRRQAP86Ux4c0+h/uUAVZU2R0VLL90UVmzlnG&#10;8hybqfRRWh1A9CUUUAFFFFABRRRQAUUUUAFFFFABRRRQAUUUUAIOlcZ8W4Z7n4YeKktV33D6ZcbU&#10;X+9srtG+5WL4k06TU/D+p2UUipLdW0sK/wC8y1nKRcHaaZ+On7O95q/ijwoumWOmyXmq2/8AC+35&#10;vmrt/DSXs/xy8Oafq+m3OkX8beU0Uv8AerzX4Gazqfwj8XeMrWGfzvEWk3L26pcRf6O/++616rrv&#10;j7XtX8feEdXuZLSGVLxPtku7an/AK+OnT9lO8j9+jiZ4jD/u/wCQ+m/hL4k0r/hbuu/v5f8AhINy&#10;pdP/AAOtfRHjzVVsPD2oN56pF9jleXf9zbsr89/E/iGX4XftI7rmx2W+vRQfYb5Jdnmy19N+KvFt&#10;9rfwx12zaBprtLNvId/4X2V9HSqc9LmPwWdSXtvf+zI/O/4EeL31qfxfERbWqLeNNFEsS71+f7u+&#10;vULbTZ9Se482JUt1X91Lt+R2/uV86/A74irpXiPX9M1e0WHWJblnnu3Xb8+/+5X0vYalc3Ol6f8A&#10;2Vbb7iWdZZfN+eLym/8AQWr5PMITpT+E/cspzClVwcfeOl8N6beeJ7y7s/sK21pdRJbrs/vf399M&#10;+Ivg+Xw/9kj1BbnTYfNS3Sa3X7rV9Afsu/D3TPGGg6hfXk7TJFO6rDu+SJq9o8dfB3wx4v8AD6Ra&#10;jEp+xnz2f/aWuijlNT2XtZSPEr8UU8PivZcp+fGpaJLYT2l1cztMlvEyeU7bN3+3XE+JLOez0tJW&#10;eJHSJpWR2+Tb/t13HxI8/wAPeJtYudTlWbT4JU22lirSvFb15L8RfFPhrU/Ad1rKSXcmi3G+KK2l&#10;+Xa9cOGhOVX3T6fEZhCeH5pfaOx/4J+apBd+G/io3kCG3OoW7wJFJ8+5vvJXtPxX8N6VYeHJb5Va&#10;Z4rFnun837n+xXzF/wAE9H1PVPFHi27jZYdHTyneFF+RnX/7GvoP42PAmg6ssGr+T5u9GhhXf5rt&#10;/A9fX1Yn8+Vf407Hk/jN7Hwx+z34H1y50yC5ltbpki+bejo1eafF1/FCeCE+3eHtQ0fRPIa4/tZI&#10;PNifd9zf/d316R8TtEaw8M+EtKvIo3leL7VLb2jO8VnuTcnyVQ+PXxd1zxR8DdS06fUIE0/y4ovs&#10;iL97bXhUpRnW5uU/UaeHqyyz+U+zf+CTZ2/siWX7/f8A8TO6+T+59yvsS5dntZfl/gb5q+Zv+Cbv&#10;ga58Gfsh+D47obJdR83Utr/wrK/y/wDjlfTlyjfYnVV+fbsr6/7B+YPSofgX8Y+Pix4zWZfnfWvl&#10;d/8ArqtfvX4dCjQtM/69ov8A0Gvwp/aw0HUPCv7Qvi601G1awl/tFbiDzf44t27fX7c/Dnxhpnir&#10;wTpWpafdreW72cXzp/uV52Cjyc3MfYcQT9tSw84/DynSTeXbJ5srV+Q3/BR57ez/AG0fBtzaff8A&#10;IsGl2f3vOr9dZLyLZ+82ov3vnr8df2urab4+/tz6F4f8LSwXd60lvarMsv7r5X3101KkZ+6fP4DT&#10;mmfr7bzKfD0U6Lv3Wqsq/wB75K/GDw38Bb79p/4tfFCxsfK03XbCWe4tbd2/df616/Zm5uf7G8Lu&#10;ZXjT7NZt9z/ZSvzA/wCCbHiGeT9r/wAexXM8c32+K6lV3/i23H8NY4iPPKMT0MsqSoUK84xOL/Z3&#10;/a0+Iv7Jvi+bwh47uX1Hwxpztbz6XLt+0Rf7UX+zX6n/AAr+Lvh74yeD7TXvDk7Pb3UW7ypV+eL/&#10;AHkrzz9pP9jPwH+0navPqVp/ZviWJdkWsWibJf8Agf8Afr80fDNp8T/2GPjl/ZOs3t7a6VcNt81G&#10;3Wl7F/B81ay5qH94qFPDZtGMaPu1D0D9nHQX0v8A4Kb6xZ3yr5sF5ez7/vbvk+Sv1uCfNu+5X5Vf&#10;sq+Krbx3/wAFC7vX7Ta6XWnS7v4/m2LX6qu/7z73+9V4f34nHnNCWHrqnI/Df/goJdSp+1F4whW5&#10;bZA0W3fX7IfBl47n4QeCrvd+9l0W1/8ARSV+Nf8AwUSvpr/9qnxNm2wu6KIPs2s9fs58IoWh+E3g&#10;+KWBUlTSbVXT+7+6SsqMeSUjozWfPh6UZHyP/wAFPPgBZ+LPhmnxKtIni1zw5F5UqW8W77RFK6J8&#10;3+596vP/APglp8ffsn9pfDLxHqshuH/0jR4Zvubdvzrur9FdTtYtQtZbGeLzredfKZX/AIq/GT9o&#10;P4aeIP2Tv2lNKltrlv7LivPt+k3C/f8AK/jRqzrRlCXtYnblkqWPwk8DV+L7J9vf8FMfjVYeCvga&#10;3hiK7kOseIP9Hght3/e7P71dX+wL+zRb/AX4L2099BHN4n1sLe31xt+YIy/JF/wGvmz4N2dx+2n+&#10;03pmv69oNzc+EPC8fmRX6f6lp/kfypa/TXyfJiRF/h+Ra3oc0/fmePj6f1KP1WMj5e/4KIQ2qfs3&#10;anc30zJaxSRfcTf838FfEn/BPz4+eCfgbrPiy+8Xahc2f2qJPsmyB5d6r/urX2p/wUcvrxP2b9Y0&#10;3T4GmmvJYklRP7n8VfMP/BKyxt9a8beKvttms/2W2SCKKX5/Irlre9ifdPocFUX9jTjV+E9ob/gq&#10;N8Hby7tLFrPX7m4nuUh/481VdzPt37WevtOKZLm3Xy93zru/u/wV5b8RfgJ4F+IKWU/iXQ9JufsE&#10;v2qK4+xrE6bfm+d/+A16jpl/aatYRXenXENzYSxZilt23oy/7LV6MdvePj5So3j7KPKfip8S7y5f&#10;9tN7lbGCG7tfE8UTW80vytslX5mr9ZvjF4t8Naf8Lddk1zUNPtrdtOdp7eWdPmbZX5L/ABO0XT7n&#10;9qTxA2p/bpodS8QS263dpP5TxOzrs2PX0p+0P+wJHpXwyt/FnhzVdZ8T3ulqtxeafqd00v2qLb8+&#10;z/arzKMv3c+U/Qczw9NVMK68uU84/wCCd/wa1vxx+0CPiFbWjWHhLR57rZcJ8nmu33E/2l+ev1Y8&#10;UaU2seH9Vs4o1le6tpYlif5VdmWvzu/YK/bc8MeGPDQ+HniqGDw81hO62d3K2yLZu+4/+1X3/wCM&#10;viJY+CfBF74nnje/0+1t/tW6y+fen+zXdR5YUT5bN51p4uMnH/Cfid4X8YeKf2NP2hL+/wBR0RbT&#10;V7OeW1n0992yWJ2+/E/8dfpT8Jf+ChXwx+KaQafq63Phm4ut9u39qxbLVn/uM/8ADXot14X8E/te&#10;fCC0u/EXh9X0nWIvNtnmKrcIv8Dq61+en7Tn7Blp8G4Lq60bxoX8NP8AvY9O1D/j4Sf+Hd/erhqR&#10;lS96J2U5Uc0n7Kv7tQ/VnwxpFhptmn9irbQ6VKvmoloipF/47X5xf8FbHsj4u8DtFqDPcRQXTT26&#10;T7ni+5sbb/DX0D/wTP8AH3iLxz+zvLc+Irpr+Ww1GWzguH+/5S14L/wVH1bRtX8W2EEUq22p6FZb&#10;5/3X+v8AN+4m/wD2dlbYqpF0TPJqfJmfs5fZPoj/AIJkEj9knw8zxqnmXd1t+bdu/e19WeSvz7fk&#10;3V8o/wDBL/7I/wCyVoX2ZmLfbrppd39/za+tHSu2l8B4OK96vM+Kf+CpdnOPgHa3MV41tbwX8TSo&#10;i/61/wCCuO/4JUXkVxbfEG0WX7SkU9r5MxX52XZ8+7/gVdb/AMFU9TubP4JaLbQWjXK3WporsP4N&#10;vzfdriv+CTp8uy8e+bKv2p54G8rbtfbs+9/u15kpf7SfXUY3yCcj9CVhVE2t8/8AHXgv7Wn7OI+P&#10;fg3ybQxQ6nBG+12+9J8v3N1fQEZxHHSuPl/u16c6caq5ZHxmGrywtSNamfjr+x38cdV/ZH+Nmu+E&#10;vHDrpvh+63RXkL7na1lX7jLXpHxKvfE//BQb9oh/BnhjUd3wt0Fon1HUbc7EaJv4f9pmqT/gqjpE&#10;Vl4+8L3kmmNFp8mnytJdxKn7+Xd9z+9XvH/BLrTrSD9me3u7e1jhe61G4aSZE2vLtbHzf3q82nzS&#10;q+y+zE+yx8KSwcMzp/FI+p/BPg/SvAHhLTfDmi2K2Gj6bEtva26fwItdBM/G1W+ej79Mf5m3fxV6&#10;x8Rued/Hf4g3Xwr+FHiLxPZ2balPp0HmrCrbc/w1+U37Fvw1f9pH9qFdf8Zav9tfTp21eW3mk3vd&#10;Or/InzfwV+oP7VHw8vvin8BfGHhmwuBBe3dpmJ1bbllbft/8dr8rv2QviXH8KPjhpt9cuomtleyv&#10;op1b5It+13Rq8vFSlGrD+U+4yTD0quX4iXN+9P2oht1jg2Kqpt+6qfw1Rv8ARYNZjltL6CO8spU2&#10;ywzJuVqn0XWrHX9NivdPuYrm3lXcrxNnNWn+dK9D3JI+F9+Ez8V/2rf2drT4QfGjWLPSHXR7G6b+&#10;0tOZLZ98W3+49fpd+xT8Y7j45fs8eHdcvk8nUIN2n3fz7t7xfJv/AOBV8Uf8FGPitH/wtm4i0PxD&#10;pFytnp/2K8tP9bLE38VfXX/BPn4Z3Pwx/Zk8NQXigX2q79UlX+55rfIv/fG2vMw8v3kj7fNfZf2X&#10;QqfbPgD9v3Srm/8A2gtfa+knttNglieBHtmVP9p91ff3gr9r/wCEngzwF4asdS8V6fp6xaZbt/rd&#10;6/cX/gVfnL+3x4h1lP2oPGsV5LO8PnxRRRO37ryNifw1+jvhL9jv4K+Lfhros918ONI8zUdOgeWV&#10;INk3zIjffWjDe09rI3zaWGlg8P7SPvcp6j8Gfi94D+Nemalr/ga+g1S3Wf7PdXcMe1mevSVRcV5b&#10;8Cv2cPBX7O2h6hpfgyyubGzvrn7VNHcXTS/P/s16oeFr1Inwsvi90YeFFfKv/BR/Xp9B/ZsvWtoI&#10;bie41G1iVLhN6ff+9X1V96vlX/gpDdx2f7NWrsyxufPi+SVd38dY4mX7qR6eVQjPHUub+Y+IP2Kv&#10;i1rHwT8VeKPENt8N9d8bJfxLaz3Ghwb3ib7+yvdPiF/wU18eeDLWL7Z8FtZ8Pte3iwWMurq8SSru&#10;/wB371Zv/BM++t7zxl4otdLn1K3TyLW6un8pPs+7/nl/s1+gvifwfoPi20t4te0yz1OKCVZ4YruJ&#10;Zdkq9GXd/FXDhIy9nE9/iOVKGZ1I8pd8NX91qehafd6hbLZ309tHLPbK27y3ZeV3V89/t0ftNRfs&#10;7/CmR7O3+2eINaf7Fp1u3/PX+9X0Rd6hb2+lPeK6tBEm7KN8u1a/IPxDqPxH/bV/aavZ/B/2PVLP&#10;w1eJcWdvrLf6JB5b/wCz/u13VqnL7p85hcP7XmnL7JxHxd+DPiz4F+GPCHjXxBPs8W6xP/aGyJfk&#10;tZd29Pu1+rf7Kvx8sv2g/hJpmvQuiaoieTfWv8UUq18vfFrwT+1B8SvDGoWvjHwr4F/s+xieWCW0&#10;ld/nX7mxGrxT9hf43SfAv4yP4X8ShbCy16f7LeXDr/qrr+D/AHa8ujKVCryyPr60Fm+V+1+3SP1Q&#10;8e6PeeIPAuvadYytBf3dlLDBKv3ldkxX4rfBjx14p/ZE+Okr634Lj/te2R4riHUPkuJIN/30f+9X&#10;7eaxr2naJpj32oXKW1kn3pn+7Xkvxo/Zf+Gv7R9rY6h4h0z7TepGv2XVbSVkmVf97+7Xo1ISq/Cf&#10;LZdioYWX7+HNE5j4O/tXfC/9p/S73w5LIItQvIngvNE1Ndjyr/F/wGvavCHw48N+CfB9l4Z0jSoL&#10;bQrL/UWTLvRfm3fxe9fkL+1b+zfq37JXjG41CKSXV/CerK6WeobtlxbN/cdlr9F/2EfiRrXxR/Zq&#10;8Nazr1019qC7rVrlvvyqh2qzf7VRQlLm5ah1ZlgsPSoxxmGl7svsn0J5UeD8mzHyrtr8Sv26radf&#10;2pvFlzNafbFivbfyov8AZ2J8lftxLJ5MTN3UV+H37W+sRa1+1H8R9Us9QbzbKeK4geb5fmi2fItT&#10;jNInbw7yyqVYuPxRP2j8AKj+DdClVNitY27bP7vyVq2ujafYTXM9raQ20t02+d402tK3+1Wb4CmW&#10;58F6BKu795YwP/44lb3Wu2n8ET5Wqvfkflv/AMFTtOu1+MPhq8igkeJtMa3jZP7+9q+nP2SPil8P&#10;fAP7OvgbR9Q8V6Np+oRWO6aC+vEilVtzb/vV8of8FPtbs4fj5pLJqE/m22lbZYUb/VP8+x1r6H/Z&#10;9/Yl+C3xI+B3gTxHqvhRNR1K/wBOivZ724mfzpZXT599eZT5vrMuU+9zGVH+xsLGofRvgDxj8Nfi&#10;P4k1XXPCV/oms6/FEtrfXunuksoT+BXdf4a8c/4KOTQW37NmpNLLPC/np5T27bfnrrv2d/2SvCP7&#10;N/i7xpqvhNZIbXxC0X+jzNv8jZu+RP8AZ3PXmP8AwVLu4rT9m1C0CTSy6pbpHvX7n+7XXV96lLmP&#10;lMt5VmFL+XmPOf8Agk/o5g0Dx7qnkyQ3D3UEQilb5H+T53rI/wCCrvh7wxpeneEPEqLaWPiXz3il&#10;QL888Wz7lcd+yP8ADP4n+ONJur/4bePLHw9arGjXKTDzXaX+46V5nrHjvUvhv+08lt8bbKbxO+mv&#10;sSXU4t8SNv8AklRP7leYqkvYxjyn2uJw3sM2q16VX3o/ZPvz/gnB4e13Qf2atNXXrb7GLq8lu7OL&#10;d/y7vtZK6z9ue5S0/ZY8dSyLv2WXy/729a9U+HXirRvGXg3StV8P3EE+lTwr5Jt/uqP7v+zXh/8A&#10;wUTa3H7J3jJZ5JEVkQZi/vb69bl/ccsT4mNaU8w9rJe9zH5c+Ab7xt8A/Dnhj40eGrn7Np968tr9&#10;oRPNRpUbb5Uq/wC3/er9QP2R/wBt7wx+0towgmkg0XxVAv77TJpfnl/20/2a4f8A4J3eGvDXjv8A&#10;Ys0nw/qNrba1psk91DeW1xH912lf/wCKr5D/AGmv2OPFn7JM+oeLfBsbaj4akn8221G1V1u9L+b+&#10;L/Zrnp05UKfNE9nF4inmtaUK/LGUT9QP2kBaTfAzxzLLGLkRaTdNjbv/AOWTfdr4y/4I2WcU3hL4&#10;j6iy/vf7Vih3t/d8rdWL8Jv25JPid8Fta8L+PJ4odYls5Yba93f8fXyfJuWuv/4I/aFJo/gL4jvI&#10;y7m1zyvl/wBmJKKNaNWrI5sRhK+DwXvfCfoKm6n/AO7R9xKeifu91eifNR905r4gXK2PgXXJ23fu&#10;rSV22f7lfjX+xZN9p/bD8FvE29JdQuH2f7Ox2r9jfik2z4b+JG/u6fO3/jlfjb+w3f2c/wC1l4CY&#10;QXKNLfS7WX+95T/fry8T/HifdZLKP9nYo/TP9sn4leFvCfwS8WWOs6rbQ317p8sUVtK3zvXxV/wT&#10;A+FOr+I/jFL4/wDs01v4Y0Sxlggu5Yti3Usu35F/3V3V9tan+xJ8LvE/j7UPF/ifSrnxbqF1/Bq1&#10;y0tvF/uRV7Vpuj6V4N0WKz0+0t9N0qzj+S3t0WKKJVro9jKVT2kj52jj5UMHPB0PtHkv7WX7Qdn+&#10;zp8J7/xAPsz6pO3lWNpcS7Xldv8AZr8i7fxNrnwm8a+HfiZBfTWHiO9uf7Qk+0Qf62KVvn+9/Dta&#10;vb/2ifjvZ/tMftL2lrN4c1LxH4J8Hyys1jp0Xmyz7Pvv/u0v7YXxw+Hfx+8G6AuheBfEmn6hpccs&#10;VvdvpjW9vFFs+5/uVy1uacuaMvhPpMtpxwVGNCcI/vT9VvBfivSvHnhjSte0q5W50+8i82J4vuGt&#10;PUDs0y6Zd2xYm+5/u1+fH/BLP49R3Oi33wt1O5/fWq/atK/2ov40r9AryaSHTbuR12J5Df8AoNeh&#10;Rqe1p8x8fi8NLBYyVGUT8K9MS68P+MPHvjnT3u31LTry4lWXzW37/N3fPt/hr9OP2RP209G/aF8I&#10;WY1MwaL4qtz5M9o8q7JV/vpXyX/wTh0e28c/tHfF3TNctorzT5Vn820lX5G/fOtL+2F+wZ/wpTR9&#10;X8a+Af7Sk02K5S4is4Pmey3fe27f4a4aftKUpSkfUYipgswlChy+z5Yn6n3WmwalZSwXcUVzbun8&#10;a7kr8cvgN8B9B8Rf8FENW8KX1ilzo2m31xepaP8AcZU+dK+if2L/ANux30XSPBXjmdrm7VfKg1Z/&#10;uFf7j/7VcL+z1bNB/wAFSPEc6s0yTpeSxOjfJ5TRJWscTGrLlOB5ZicApqpHQ/RL4ufEnSPg38Pt&#10;V8T65OtnY2aKsf8Avt8qJtr8yR8Vfir+3t8YNM+H+keKR4c0exSW6udQsY3iXyv9zf8AN/dr6g/4&#10;KqRSt+z7pX7qSWAa1AZ3T7u3/arxT/glhr2jWfxP8aaRLY20OtT2MUsEyr87Ju+dKmpPmrRpSLwu&#10;Dh/ZNXGfa5j6O8Ff8E1/gn4c01P7b0Ofxfqu3/SNQ1S6l3yt/f2oy7aq+L/+CY3wJ8RhZbDQ7vQ7&#10;r+FtPvG/9BavrG2+f7y7N1fNH7Z3x58f/s9aHp+t+H9J0fUdAnf7LPLcs6XEUr/c2LXRU9nSieFh&#10;Z18VVjCkzzb9hn9krxn+zr8cPiRe69NJd+H5bdLTSb15932pfN3b9n+ytfdM3zt8tfAf7En7anxP&#10;+OnxNl8I6/oVpc6VBBLdT6rEro8X9xK+xPjL8TtH+D/w417xTrt2bSwsYHYMv3i38O3/AGt1XTlH&#10;l5ojxVCtSrypVfiPjD/gpn8UbzX77w98HvDE81zfX/8ApurWto3/ACyX7qM1Zf8AwSl+Ls8c3iv4&#10;ZanqW+DT5Fm0yGabcy84dFryf9jL4ufDvTPiB4u+L3xU8ZRpr+p74rS2u/nfYz//ALNeFa5rll8J&#10;vjbd+OfhT4ktLmO3unurWV2/etuf502f3a4ebkqe0PpKdGFbDfUqcPe/mP3u3q3Rq+Ev+CoHx78V&#10;fDvwppPg/wAORSWb+IFdH1NH2/Jsbci/pX1H+z78V9O+NHwl0HxRYXCXDXUC/aWRdqrP/Hx/vVyX&#10;7VX7MGjftMeELezvXa21fTt0tjcD/llLtruqPnp+4fN4VU6OJtW+E+Uf2W/2GvhB8Tvhrpl94q1v&#10;UvFXiS6TzbqJNVZEib+4qV6T8NP+Cc3h/wCEf7TFj488Ma1c6b4fsov9H0n77tLt2vuf+7Xxn4l+&#10;CPxz/Zb1yFYr+XTbZGae21ix+eJf97+5X1h+xR+3lqvxN8RQfD/x99lm8STM32HU7ddiXSqN3zf7&#10;VcOHrSjL2df4j6LMcrl7L61g5c1M90/br8P2mvfst+OxPC8s9vY+fb7N25Zd1fmH+wx8PtI+KH7R&#10;/hiw1z59PsInuPs9xOy+a6p8iV+rn7XOpXuj/s1/EC70/wD4+00yVUb+7X5tf8EvXj1D9pZxdJHc&#10;u2mPOv2n5nV/7y0Vv48eUnLHCOV15TifsDEkdrBFFGrIi/KqrX5E/tbeKPE/hj9tvWNV8K+IZLbV&#10;bWKJ0ill/dK2z7myv17cDy8V+UfjXwyniH/gqQPD+teRq9vf7H3Srs2funZEq8XGco+6cGS1aFCv&#10;7TEQ5on0p+yp+3noXxIfSvBPjO8+weP33Rb/ACtlvdP/ALD/AN6vsN0jmj8t1ba9fld+2L+xD4u8&#10;Cap/wnnw+X+0dPtd1xd2tou24sH/AL6f3q0f2N/+Ch2o6NPb+F/ivqbXmmS7YrHWZdqPbMv/AD1/&#10;vVFCtKlHlrnTjcBQxrlicu+H+U4L/gpF4LtrH4+aPpWjvc6bBqXlJLbW8rLE250T7tfqn8KvA+l/&#10;DfwLpGh6RbtbWltbRDYW3fNt5r84v299b0PX/wBqL4T6xoKRavM88Cysjb4pf3qbK/UK1BUqg6ba&#10;6MPL20pSjI5s1UYUqTceWXKZ/jfxVbeCvCWsa9dLvt9OtZbp1zt+VF3GvxW+I/7S/ifxb+0JY/F9&#10;7K70q0iuYv7Ohdm8prVH/vr/AMCr6x/4KTftHXt1qen/AAb8J6ubG91H5NadF/5YN/Burivjxonw&#10;w1L9ljQvCui+MdNm1jwvBEksVuyebK+z50/76rKtVl8MT0MooKnKMqsfiP0c+FfxAsvih4D0XxJp&#10;zh7bUbZJxt/hb+JfzrqrlN+xa/MD/gl3+0lH4ZW/+G2uzzPazzrLpUu3d5bN99K/T5sMwk3Y2/er&#10;rp1Y1V7p4OPwksJXlCR+QH7WPxF8S+E/22PFGuaLqF2l7YLbotvbysivEsX3H2/71fcP7Jv7Z/h/&#10;496HFaXs0Wn+Jo1Cy2hk+Td/s7q+T5tOjvP+CmWpadc3kdzaawrrL8vm7P3X3GqH9qL9hvxH8JfE&#10;N3448D6f/behNvuJ7a0/0eWwf++m2vLjKvCcpR94+yqQy3F0KGFl+7ny/EfqikmYtzfOD/CK/Ir/&#10;AIKeeD9S8DfH/RdX0fxHf2v/AAkMSn7FFO6eU+7buSvUv2OP+CgvlW0PhP4hyXcy+atva6y/zIv9&#10;1Za8+/4KW61p/jH9o/4RXmk7riOeKJXnT7kq/avlrr+sxq+6fPf2bXwFaUZR5on6V/AvwNH4B+GH&#10;h3TFnnuZVs4mnmuJGd2fYtei1naXFs0+0/64J/6DWieK7Ix5TwZy5pBRRRVkhRRRQAUUUUAFFFFA&#10;BRRRQAUUUUAFD/copr/coAhmopkv3RRWbOKpL3i3RRRWh2hRRRQAUUUUAFFFFABRRRQAUUUUAFFF&#10;FABRRRQAx327vlaot/mIn8FWKZs2UAfjn+1D8MNY/Zt/aOvLyK6T/hHPFl41xAj/AMfy7n3f8DqP&#10;VXs9eZLaeKK8fb5qp/cr9Af21P2WLb9p34cxW0F1HYa9pbtcWNw6/wAWPuNX5c+APGbeGLr/AIRz&#10;V9MZPEdu7287v/svtrwcbhj9W4ezJYil7Kr8UT3jW9Kn+OXw5i8RwXMtz4j8Fyr9jt3X+Bf7ley/&#10;C74ltqvhRF+0s9xKqpLMj79kv8aV876VquuaJe6ffQfubSBt89ii7Eul/wBuu7v9KnSzuPFnw0aJ&#10;0ln33/h6J33xM339iVjRqfu+Q+cz/J6uFq/WqUeaMjF/a0/ZRn+JEFv428B2yw+LVV/t8MPyJdL/&#10;APFV8r+BPjDB4L8U6ZZavaX9hdacv2W5S7mbbvV6+9fhj8ZtFuUl0jWry+TxK8WxrGVXt0Rq0PGf&#10;wN8IfGDRruXU/DlpeXErbGvni/0i3fZ9/f8AxV6UuTEU+WZ83hq9XDe9E0v2bP2q/DlnLexX0622&#10;n3G3yHRk/wDQK9n+Iv7WHgrR/DEqx3F3/p8TossUX+q+T+Kvy++IX7CvxB+F91Zan4M1WLxV5X+k&#10;LFs8q4i2/wCw33qyrOP46fEK+bRl8H/YHl+RrrUE8qJP+BvXPUhWceSEjplUp1avtZRPQvjH8bLW&#10;5srSDTpdPTUPNaWWa+ldEliX+5Xlvgb4XfEj9pye30+20ibSvDV1eb21N4tlvFF/s/3q918H/sGr&#10;4M1mLxL8StQsvFXyp9l07T9/2dZf9v8AvrX0bea9oPhXwltiuZbCWL5ILFP3UUX+4lKjTp4ePLEM&#10;Ti69f3JEXgTwT4f/AGdvCEvhXT/D9siRRNL9rSX99dS/33evLLl11vW9P1DVbOSz8OaWkt1rW/8A&#10;3N6In975q7PVdS1zxzYOvh6WC50doklvNZmXYiJ/sPXjPxR+LtnquvW/gzw5L/xS/wDqry7lbf8A&#10;bJVTc/yVzV8T7x1ZXlFXFV7v4TF1LxPF8XdSu9eggW20+8X7PAiNsfyl+VN9ea3HhuD4oeL/AAv8&#10;M9FSe81C91aC3nVUeV4IN3zuz/3dldP411LT/A/hhp7X/RooNzJ5O3Y/9yvrL/gm3+zHd6dI/wAb&#10;fE07JqutwPFp2m7NnkW7fxv/ALTUYLDS5+c+xzzFxwmG9jCR9zeDPDFj4M8KaPoOmps0/S7aK1gT&#10;/YVdtbaPSJDsTaq0/ZX0h+WHyL+2z+xDB+0nZWet6DfQaP4ysV2JcTx5iuov7j7fu/71fNXwb+HX&#10;7Z37M63tppHhy08T6VLFsitLnUEuEi2/d2fOlfqcVAWm+UPK21j7OJ1/W63s/ZS+E/OS/wBV/bT+&#10;M+iT+HNV8FaV4Ximi8mTU/P+zv8AN/F8rvXrX7IH7BGkfs9Xj+KPEepReJ/Gkv3bvb+6t/7+zd/6&#10;FX18INqHbQkDblLbaI0Yx94yli60qfso/Ccj8VdH13W/AWq2Phh7aHWLqB4Inu/uLur4A/Z7/YK+&#10;Nfwf+PGk+L7m+8P/ANn2srS3T28777hG++m3ZX6YsADhqq30klqimOBrnc33Vo9nGcueRrSxtbDw&#10;lSj8MibymYK23Yzferi/iv8AB3w18Y/Cdx4d8T6et/p9x97++n+438Ndb9pvPNVWtF2f391J9um/&#10;e/6PJ8n/AI9W0o8xz05ShLngfDv7L/8AwTz1P4CftF6p4xufENrf+GLWKVNKt1dvtB3/APPX/cr7&#10;kv4Z/sU/2No/tTL+6aX7m6s2DUtQltWm/sloZmb7jutXprm++z+ZFaL5u37jy0orkLrValZ89U/M&#10;34v/APBML4rfG74kat4y1rxn4b0u9v7nd5Nolw6RIv3P4K+6P2e/BXxA+Hvgu10DxvruleITp1vF&#10;a2d5YQSxO6on/LXdS2vxG8bzWtws/wAMbuHUElZFR7+38qVV/j31qv4v8bw6Tb3K+BovtcrfNaLq&#10;afu/95tlTyik6lXc7x02JvVd7181/tofsgL+1P4QtIrPWf7E8Q6azPZ3Lrui+b76Nt+avSLX4i+P&#10;JtTFnL8OpLdE2s839oxbNv8As1f1LXviGrs+neE9JlQN8v2vU2Rv/HUeolIuLqUfeiY37M/wE0f9&#10;nP4Z2XhXSJGuXT97eX0q7Xup/wCN69crxG+8e/G61kdIfhlotwn8LrruP/QkqinxD+PMd2lufhTo&#10;Vxvi3+cniLbEv+z/AKqj2hE+acueRyv7aP7PHxA/aA8KWWg+FtX0uzsZbxZrp75W3oq/c27a+fPA&#10;f/BOz47fCbW7jU/B/wAWtG0ee8gWKd4rOX/vnbX1hYfEX473DPFcfCfRbTb91/8AhJEdG/8AHKi1&#10;Xxv+0Athus/hn4Zmu/4UfXW2f+gUcsZS5jsp4vEQp+yjL3T58+I/7Nf7WfxK0N/D2r/Fjw3baf8A&#10;ceXTknt5Z1/29qV9ZfBD4W3nwa+Cvh3wV/a/9pXml2v2dtQdPlZ/93+7XC3Xjz9oqGJHX4WeErl9&#10;v71P+EkZH/4D+6qtH8Uv2j2llib4N+G08r7r/wDCT/K/+7+6rYxl7SofNGq/8E0fin4j8Z3fiDUP&#10;iXo0Exvmv7ZbexlZBLv3fMtfe3wv0HxPongTT9N8Z6hY6zrUK+VPd2MHlRSr/uNXkmmfFf8AaA1J&#10;rhf+FL6PYPAyqz33idESX/c2RPT7z4nftGQyN5fwe8N3Kfw+V4p/+1VjGlGHwm2JxOJxUYxrz5uU&#10;8x/ag/4JreGfjFrUviPwVeQeDPEcv/Hynkb7S6/2mRfut/tVU8OfsjfHbQfhJdfDif4n+H7/AMOy&#10;xPClxcWNw9xEn9zdv+7Xp2n/ABd/aOubzyrv4FaJCn/Pb/hLIv8A41WuvxN+O0WmJJcfB7TZr12/&#10;1Vt4iiCqv/Alqakaf2gp18RH3XI+e/h1+z5+1Z8E9NGg+FfHHhfXfD9unlWMOo7v9HX/AHNlQ+M/&#10;2IvjL8fp7Nfi14+0qx0u1k80WnhyzeV2/wC+tte9678U/wBoO1hhGn/BfR7yZv4X8RIqr/45WW/x&#10;o/aQg0Z7uX4EaU9wjKv2aLxMju3/AI5R7GPKXHFV4c3Ly+8ex/Br4OeGPgb4DsfC/hWxaz06Bdzb&#10;/vyv/E7/AO1Xw7+0f+xR8dv2h/ibqSX2reGbXwulz5lrfKXWZ4v4EdVT+GvojSfi/wDtHXMEst38&#10;ENJhR32xRf8ACTxK6/73yVc1P4q/H23t9PFj8G9Nmu2dvtSP4gTykX/ZbZVSpxkY0atWlLnjIpfs&#10;efs8/EP9m/w4vhfWvFWk+I/DUTs8EFrZtDNAzfxb2+9X0474r5z1D4t/H/TrXcvwW02/l/55W3iW&#10;Ibf++lrPHxo/aLmTcnwDsUDdm8Uxbv8A0Cr5jGXNN80hn7a37LXiL9qHSvDWnaJ4itNBt9Ounmuf&#10;tMTvv+X5du2vMP2Sv2Ofiv8As5eMbvVJ/Fmg3ul3TLDcWnkTu8sS/dZW/hr06X4v/tJt/wA0G0nY&#10;3/U0xb//AECqej/G/wDaS1G8ulk+Amm2dvF937R4kRXf/d+SsfZxlLn5Tsp4vExoSwsZe6fVqfcp&#10;JR8v3a+XtS+OX7Q9hu8r4D20yr/zy8QRNR/w0J8eYbWFpf2e53lb7yRa9b/LV8xxewkeeftg/sh/&#10;Fj4/+ObbV9I8XaUmhWatFbadNE8UsCunz/P8ytXffsVfBv4pfAPwevhHxXNod7oULPcQXFlO7XCM&#10;38O3bTk/aR+N62VxJP8As6akku79wiazbt/31WbbftbfGaYYk/Zm8SI+7r/advt20U4xj70TtlXx&#10;E6EcPL4Yn1slGzbXzHH+1D8UZblIF/Z28Vo7d3v7VV/9DrQl/aQ+Jltv8/8AZ+8TFV/55ajav/7P&#10;WnNE4vq8j6GlRJUZJNro3ysjV8g/tM/8E5PA3xyuLrW/D9w3gzxa6/NcWi/6PP8A9dYv/ia7CX9p&#10;7x/bXVqqfADxg9pKrea/n2+9G/3d1ZWofteeOLTe0n7PPjkRIu/ePKf5v+AtWc5RNKUK9KX7o8Y8&#10;LeAP2xfgJp1v4V8Iab4Q8QaDYRKsF8/yPP8A7+9926u61rVP2x/Hfhx9MtfDXg/wTeyr5Uurf2m0&#10;rr/upsfbXTWf7Yvji70uG5b9n3xsnm/wIsXy1Mn7Y3iqHSXnk/Z/+IjzRDGxLOLY/wDu/P8A+y1z&#10;8tM7JSrfFKMTjvgP/wAE2/DHhzWLbxl8Tp38ZePHl+0TsZP9C83+9s/ir7KuC2m2Hl6faq5j+SOJ&#10;fkVa+ZX/AG1NchsFvLn4D/EKFNu/Z9jR3/8AQqif9uqVNLtLmP4JfE+a4uPvW6aLt2f8C31rGVM4&#10;5Qqz96R8lftK/sPfHj4s/FPxB4ssvD+ltbXU/wC6RtTTeyr/ABV+jfwMj8ZQeA9ItPGOkWWi3trZ&#10;QQfZbO5875lTa25q8Gf/AIKFy2af8TH4EfE2z+bZ8umI/wD7PW7qH7a+o21hFeWfwT+Il3C6LL/y&#10;DkR9v+7vqY+zpfCdFWpiMVCMJfZPqnFBOK+ULH9vSLWUT+z/AIN/Ey8f+NU0VU2t/wACepk/bln8&#10;/wCyy/A/4ow3e7btfRE27f8Af82tfaHDKnI+pmww4r5M/bj+FPxH+Mug2Hhvwhoun3+kFhcXtxfX&#10;/kH5G+4q7atXP7dE9tLdRJ8EvifNLFJs+TRPl/8AQ6yrz/goC9s3zfA74lpL/wBNdJ2f+zVMpRnH&#10;lkdeElWwtX2tL4j5v+EvwN/ak/Zn1HU9b8H+EdE1X+0NqSWK3m5VVfu/L8n96vRfFfxR/bO8d+Hm&#10;sLD4V2fhtrpWgluDdJv+b5f7/wAteh2v/BQOa6jOPgf8RX8v77ppm5Vp+pft8XUFzbtZ/BT4h39q&#10;qb7mb+yXiaJf+BfermjGmvdO3E4vEYir7WvGPMeWeLPhB+0p4W/Zn0f4deFtOjvtV1HfLrGotqe+&#10;4i3/AHokZ/4a9f8A+Cf37PXin9n7wDqFj4s0+wsNQvpVm/0efzZd3+3VC1/4KIfaLBJW+CPxN3Sr&#10;8u3R12N/4/U3/Dfk8MCSS/Aj4mpD/f8A7JX/AOLrojynNKdeVOUYxPriSBbmJomVXRl+41flx+1/&#10;+wd8UNe+Muv618LdHgPh+/8AIvXiS8SJ/tSp/Bu/2t1fS6f8FBbGbdFB8FvirM6rv+TQl/8AjtZ8&#10;v/BRzQYBLFdfCf4m212m3/R30f8A+21cuWfxGOHliaCtTMTVdJ/aA+Jv7JWoeCPEvgfyfGDWP2T7&#10;cuoxL5+37rfK/wAjVw3wG1n9sD4U+GtM8MS/DSz16yt4vKSTU9VRHRV/4HXplz/wUp8NQskDfC34&#10;leb/AHP7FXf/AOh0Tf8ABSPwrDPFE/wy+JG11+Z30f51/wDH6w5acPtFw9tGPK4nlHjf9nX9pH9r&#10;jxdaWPxMTTvA/gWCXfLaWlytw+1f7qr95q+9/hV8NdE+EngXTfDHh20+w6VYxeVEh+83+03vXzOn&#10;/BSvwc7tt+GvxIb/AGv7C/8AttPk/wCCkvha0sJb6f4Z/EO2slfZ5z6P/F/33WkZRiRUlWrrkPry&#10;7Mgt5TGu+Xb8q/3q/Hf4g/sY/tEeLPid4i8Vf8IBYMupah9qWFr5HRdrfLX1yn/BTrwe9qjXnw38&#10;f20uxm8n+yf4f++6ms/+CnfgV7/ym8AfEH7Iy7/tH9j7/wDx3fUy9nV+IvD1MRhP4R9EfAzUfFkv&#10;gPTbTxjoMGg6xawJFLDb3STo/wAv8O2vQ7m6NtayyJE0zqu5Yk+81fGj/wDBTv4aWC+VF4M8e793&#10;yxf2Ls/9nq/Y/wDBTb4d3lu8lz4R8d2Tr/DLoTP/AOgtV80fhOSVOpOXMfM/7Tfwx+NPxi+MeseL&#10;rH4QX0VlFB9itVmaJ3l2/wAf3q9A+G/xW/au+DXhLSvDMvwUbWNOs7OK3tXtWXfFt/v/AD16H/w9&#10;X+FMdreS3Wg+MbPyv9UlxpWzzf8AgW+tPTv+Co/wYubeGWc+IbIyfw3GlP8AL/wKuaNKMJcx7NXM&#10;MTiKEMPKEeWJk/BDx/8AHT41/tFWOo+KPC+qfD7wToVnL9s067bb9suHX5Nv97Y1Q/8ABQjRPiL8&#10;VtC0/wAH+FPhzrOsWkF8t62oWrxeVLtX5f4q6aX/AIKb/BN7xLZ7nW/KZN3nJpMu2rTf8FLvgdMu&#10;X1XVt6/dR9KlVmraXs5x5ZHDRnWo141aUfeieZf8E5fBHxJ+Fesa5oni7wDrOg6fqJ+1JeXLRfZ4&#10;mX+D+9XvX7VH7JXhj9pDRGe4Qab4st4HTT9ZiX50b+BX/vLXKaZ/wUZ+D9y1wJJNfs0WTYs02jy7&#10;G/4EtWNV/wCCjnwW0q5MT6nqkzr3h06V1qI+zhH2Z0Vq+PxGJ+syj7x8jfBHQv2mf2ONXubHUfCe&#10;s+LvCSXO1bfTJ/Ni+999P/ia97/ap+IPiz4zfBC98P23wl8Xpd6kqo1qYkV0b+BvvV6FZ/8ABRr4&#10;GXMW5vEtzbM38E2nT7//AECr+mft/fBjVZZkg8VSN5Sea26xnT5f++KPd/mLjUrc3N7L3onGf8E5&#10;dP8AFHw8+E6eAfFngPWPCl/YTy3H227iX7PdK77vv/3q+t9T0601ixlsbu2hu7WVdssU67kda+fN&#10;U/4KBfBDTGtTL4rEltdK7pcRWcrxfL77fvVFZ/8ABQv4DXMLt/wnEULr/BLayo//AKBW1OdPl5Yn&#10;nVqdWdT2sonz3+13/wAE9Gji1Dxn8Il+wXar5tz4fi+47f34v7rf7Ner/wDBL3wxrPhj9n7UI9c0&#10;ufSr6XXbpmiuV2St9z5mrrf+HgvwEfdu8cRbP4n+zS7P/QK1tL/bW+B0Xh9NRtvHempZPI3G5lb/&#10;AL5rOKpQlzROyri8TVoRoVT32b7lPtk2JXhdl+2l8EtSuESD4iaN5rN9159tSp+2l8GZrKW6g8da&#10;fc28TbGaLe9dPNE8v2chv7XXjebwt8G9fsrHQtb1zUNUs5bW3i0aza4dXYY+f+6tflb+yzb+JfhX&#10;8a/CXiLVfAPiqdtLndnt7TSXd9jps3V+r9x+1z8G0gt5P+FleH9k674il4jZWoLb9sb4HzbGX4m+&#10;HXdv+nxa5qlONWXMephsbXwtKdCMfdkes6NrEesaJa6hHb3MKzxq/lXEW2Vf95a+Vv8AgoB+0fqP&#10;wi+Hd74f8P8AhzV7/Xdbge3gvrezZreBW+828fxV6+n7W3wbdvLj+Imguf8AYvFaqv8Aw1R8JLm4&#10;uLZviD4fd7dd7I90v3a25vsnBT5qU+blPnX/AIJgfCLTtD+GmpeLNQ0W5s/F+p3TW942owMjpF/s&#10;q38LV9rar4a0/XdKl0/ULO3vLSVGVoZolZa4CH9pn4T71ZviDoH71d6/6cn3Ktj9pL4V3AZIviH4&#10;d3/9hGKiMIxiOtVr1a3tZH49+P8ASvG/7I37S1xeW2jSR3FldNcWKWUDvDLAz/dr9S/+GsPCupfC&#10;/UNakttWe9i05HnsU06XzfNZPuL8tdzc/G/4aXGnTarP4x0C5tLBd8s32qJ9lWLL40eALxV8jxf4&#10;bdXXcqfbIlqKdOMIyideJxtTFcs6sfhPzI/4J4ePLHwz+0x4yvdc03W9K1DW0ZrOxazf+/v+ev1u&#10;+TVLDa6q8Uq/Mkq7ty/7VcEnxB8Af2j/AGhL4h8Lver8i3f2+DfsrWtvjB4JntfPh8UaQ8S/xpeR&#10;f/F1dPlj7px1qkq/vnyN+1V/wT7s/Ect14z+FMMei+K0b7RPpqtst7r733V/hevD/wDgm9putXf7&#10;Xuuv4v0y9s/EGl6LKjfa4mR1beif+g1+lz/FrwZAIWk8WaInmrvX/Tovm/8AH6ht/Ffg6TUG1eLV&#10;dC85l8r7clxFv2/3d9Zewp+09rE9L+1sY8J9Tn70St8avhVpfxn+HWq+FdXiWW3vIm2u3/LN/wCF&#10;q/KzW/2bfjJ+xX40t/GulWjeJLe3R4l1DSYHl2L/ANNUr9bX8YaG7Lt1zT3VvlXF5F/8VTk8S6H8&#10;ytrOm7v7n2mL/wCKqq1ONWRzYPMK2Cj7Ll5oHxb8LP8Agqf4K1HR7eD4g6XrHh/V4l2XUqWbPDu/&#10;vf7Fct+2P+2R8MfjB8HNS8P+Eb6bxHdTSRKrpA6pF/F/F/FX2tquneAJleSdvC83n/6/7X9nfev/&#10;AAKs+x8CfCi2ZZ9K0jwdZ7JN63FtFa/erKVGU4+y5jfC43D4fExxSp/CfEn/AATD0/xD4MvviN4g&#10;1u2vdH8JWtrEm27tXVpX+/vX5f7v/odcF/wUG/aDk/aF+I3hf4ZeEJ7j+x/ledtjRJLK/wB1/wDd&#10;Va/VKTxLolnE4m1XTYYF+Rle5Ra5dPCfw11vXv7c+y+HrzWJF8pbvdE8u3+7V+x5I8sZETzH6xiZ&#10;4mpH3pHP/D39n/wN4H+G3hzwunhHSr2Czgi+eazR9z/xuzslfOn/AAUp/Z40Cb4MyeLNC0CCz1TS&#10;5UeQ6dbKn7r+P7tfbyazpS26smoWiRN8q/v12fLVW81LRdTtWtp7zTbyJ/kaKaVGRq1lTjOPKc1D&#10;F1aNX2sT8vv+Ccv7X+ifDuSXwB4l1OKw0qc79Md1+RZW++jV6/8AEX9t+++Dv7V72fi3UrmH4YS6&#10;Sr2yW9nv3zs3391fXh+GHw7OoW92vh7wyksTbldLOD73/fNM8cfCzwF8TEh/4Sfw14e8QpB/qn1G&#10;3il2f7tZfV5cvxHXiMTQxVT2sqR4p42/bg+B2seBdVnvvENtcRLFt/s+Vf3t0rL8vyV8ifsQfCLV&#10;/jJ+0RF8RNM8P/8ACJ+CNElllgl8p1affu2Im771foZpP7MfwZ028S8sfh94SiuovuuthE2yvTdO&#10;t7GwgWxsxb2iIvy20O1Nq/7q0vYc0ueoTHHzw9CVCh8Mjwr9u3xlp/hX9mXxlFdyN5+o2bW8EMLf&#10;OztX51f8E1vFWneEP2g9PEuraasOo2stu4uIv3qv/Bsav151zwX4c8Wxxf2xpVhrW3dtF3Esy/8A&#10;j1crof7Pvwu06/8Atmm+BNAtL1G3+dBpyI26iVDmlzF4bGxw+EnQlH4j0iWVVg84soVU3bq/HJ/i&#10;zY63/wAFHbXxBq2oQW0Vrr62SeV/36+9X7ETWcVzaeQyqkH3dleXzfsqfCS58Sy69L8PPDsusS/O&#10;129mm93/AL1XUpykcuDxX1Vz934j1ALBeQEqsc0E6/N/Ej18P/tZf8E5NK+Jmov4u+Hi2mg+IEPm&#10;3Wnun+jXm3/ZX7rV9wadpsWnW6QQbUt0XaiJ91au+Tjoa1lBThyyOXDYqvhJ89I/DjwfrurXf7Qv&#10;gLw/410u907VdK1KK3g0lLXZjn73+0tfrz8cvjFovwK+Guq+K9cu4oRbQbo7dm+eWX+FFro9U+F/&#10;hLWfFmn+J9Q8O6dd+IrAbbXU5rdWuIv91qg8Z/C7wd8QovK8VeHNN16JG3qmowLKi/8AfVZYfDxw&#10;seWmetjsz/tKpCpVj8J+cv7Fnw40T9rz47+N/i14zsI9SsklVbPTrlkZN3+2v+zX3Ff/ALHnwU1S&#10;J1n+Gugb3+86Waq1dh4C+DngX4RWtwng7wvpvh6K4bfImnQKm5q7NE/dK1bRpnDWxNWrLnh7p+IX&#10;xxlv/wBl/wDaY1Wys7W00G306f7VYJY/Jvtf4E3V+tnwO+Ovhn40fDTTfFmkanBNA9sn2qF5l32r&#10;7fmV6seMP2c/ht8TdebWfFXgrR9e1Xylia4u7dXepdM/Zt+GuiaDqGjaZ4N0vTtMv12XNtZxeUsv&#10;/fNc1PDxpSlKJ14/MZY+NKNWPwn5d/CfxjaeJv8Agpe+sNqtpDZXOsSqkryrslXytqIjf71fr+bN&#10;JrSW1l2yxOu1lddy7a8a8O/sUfBXwlrllrOl/DrSLbUrOXzbe4Cbtjf3q9xhh2JtVdlbUafszjxm&#10;J9vKHJ9k+Av2sP2BtX8Q6zd+J/hY2n6fJPHuvtLf915rL837r5du6vifQfE2reOPjD4H8EeLlubb&#10;VNJ1qKJVuItksW2X7n+7X7rrDt3d68v1/wDZs+HXiP4l6Z4+vvDFpJ4q07m2vlXad395sffb/erG&#10;WFhKXPE9qjn2JpUPZVfePULZNkES/wB1ampiJ8lPrsPm3rqFFFFAgooooAKKKKACiiigAooooAKK&#10;KKACiiigCvP/AKsUUTKzfLRWbOSpH3ixRRRWh1hRRRQAUUUUAFFFFABRRRQAUUUUAFFFFABRRQ77&#10;E3UAFRSebu+WnQv5y7qfQBUm3LEu6vi79tD9hK0+MMjeN/BF2uieNrGBm+zov7q/Vfm2f71fbbBW&#10;X5ulU0hihl+7UShzm1CrOjLnpH4X/Dj4lahHrNxoPi/7SmqxSvay293HtiiZa9Ns7DXPDevXF94F&#10;8Qtpuqtsfzbdd8Tvs+4/+zX6BftL/sW+DP2iNHnZ93h/X932iDU7FFQtLs2r5o/jr84fHPwY+Ln7&#10;FLPLr2mjWvCU86o2vaf+9Ta38DL95Pu149fCS/5dH6JguIKWIofV8VI7fXPivp/iG6eX4n+Ho7Dx&#10;Hbqj/wDCQ6Iyyorf3/K2V3vgzwrrz3tpqfhP4xWXirT/ACNjQ3F0tvcbf4N6V8/+DPi98P4tYXU/&#10;EU/9sWF4Psr6e7eU6f76V22q/CD4a3+/UNI1BdE+1Nv2JebNifwbK8j21eEuWcTTGZJl+YRj7GfK&#10;bvx38GfHLW9XsrPQrON7J2V/7Thn3SwKv31+X+F680h+Cf7QviFL2W+1DV7O0XfLFpyTsjrt+5s3&#10;V2tt4A8Yw6akWh+Orv8As922K8N5sd0/3629U8C+Kr61/wBO+JWu7IoPKtnefci1f1mvEX+q8If8&#10;vzqPAej/ABNfwv4f0/xf4qsrPTILXfLLfT7LhW/36r/8Jz8NfCWqa1fNfL481CJ/3CTT/wCiLP8A&#10;7rV5pqvwv8LpZpB4j8WXequzeVFfXF8+xvkrk/Euq/ATwb4Zi0u0ii1XXVn/AOPiHzWdf9pmohWq&#10;1ZcpdLI8Lhpe1q1eb/EeleIfjHr3irwumnywRaPplxF5TafaLsiiT/gNeT+KvE+i/DrRrf7Sy3Pz&#10;bILfb88tdH8JrX4jfGLTbjT/AAD4DvdVR28pNZ1CDytPiX+N97fe/wBxa+2P2dv+CcnhP4b/AGXW&#10;fH0kfjzxRE26J7nd9ks/+uUTV6lLCSn/ABTbH59h8JQ9lhfiPCP2Qf2K9U+MN5pXxH+JaSWfhi3n&#10;83TPC0y7vtG3/lrP/s/7NfpnYWsFjbpBFHHDFEu2OKJdqKv+zU4iSCFUjVVVflVVqRE+SvYjGMD8&#10;yxOJq4up7SqCfx0+iirOYKKKKACiiigA2UUUUAFFFFADNlPoooAY6f8AfdD/ACLT6NnzbqAGbWpu&#10;1qlooArvD8vztR99UqxTNlHMAfK9Gyn0UAFGKKKACjZRRQAUUUUAFMdN60+igBiJ8lPoooAKHooK&#10;K/3qAGbN60Im3+Kn0UAQ+T8+6pNif3adRQO4z5UpzAHpxTZvufLREjj7zZoEMe2V2/h/75p/kpt2&#10;7V20+igLjNiIu3bR5aJ935KfRQA3yV/urSbFT+Gn0UAHl0bKNlFADNlN8n5922paKB3G7E/u0j/I&#10;vy0+igRDM7JFuRN7/wByorZ5Zk3SxKj/ANyreymbKABIV/u03+OpaZsoAEp2B6UuyigBibv4lo2L&#10;v+7T6KAGPCjNu2KzUx4Vf/lktTUUrDuyFYVT7sa0SW0U6bJI1df7rVNmmNuqeWAryGfY4cbfLX/v&#10;mmfYIE+7Gqf8BqzmjNHLArmkUX0uCT70ED/70VP+wRfd8iHZ/uVbzRmjlgTeRnSaFp0ibW0+2dP7&#10;jRLUUnhvSpk2vpdk6f7Vula2aM0csAvIxG8L6RKyN/ZFluX7ubZKjfwho5be2iae7ev2VK36Krli&#10;HNL+YyE8P2CRtEun2qRN95PKWkXwxpX/AECrT/vwtbFFHJEOef8AMc63gnQtyt/YOm/+A0X/AMTT&#10;X8EaFJL5jaFpry7du97RP/ia6PcaamfWjlj/AClc8/5jm5vh14ZuYUjn8O6TNErbtj2MTfN/3zUF&#10;x8L/AAhJP5reE9EeX7u99Oi/+Jrrs0x6OWP8o+aZxkvw08KuEg/4RXRNn9z+zotn/oFV7n4M+B7i&#10;dGfwV4edV/6hkH/xFdz/AB05Ep+7/KX7SR55c/s//Da/X9/4C8Ou33f+QZF/8RVqw+B3w+0ywSzt&#10;fBOgW9ov/LJNOix/6DXc7Pmp2D60GfNL+Y86s/2ePhlYSpLB8PvDMLr/AHNJg/8AiKz7v9mH4TTP&#10;5j/Dfwy+5tz/APEsi/8Aia9VwfWjB9aA55fzHlkP7MnwnhXdH8O/Daf9w6L/AOJok/Zp+E93eLdN&#10;8OfDJuEXbv8A7MiX/wBkr1PHvTWzt+X71RyhzS/mPJtR/ZX+EGpSo918NfDczqu1c6dFTX/ZM+DT&#10;/e+F3hb/AMFkX/xFes/N/FUuavlJ948Yn/ZD+DklnLbL8O9Bjt5fvQpZqit/3zVf/hjf4LTDMvw1&#10;0GbeqJsezVlXbXt+yhE20BzSPFP+GLfgaM7fhX4ZRv732BadD+x78GrfS7ixT4eaMlvcfLKiQV7T&#10;TE+dfmoK5j58T9hX4ETeUrfDTSNkS7E3q/y/+P1sW/7IXwhgsn09PBNjJaSt80Lbti17XsXfvoT+&#10;L5aB+0keNw/shfCO2iSMeCNP2I29fv8Ay1A/7GHwWmleVvh7pTyt999r/N/49Xt2yjNRyxFzSPF/&#10;+GN/gtsiT/hXOibU+7+4rNs/2HvgxYSrLB4Lt4W81LjYs8uzev8Asb9te9UUcsSTx7Wv2TPhX4ku&#10;JZtT8IWVy8v31LP/APFVnw/sXfBi3iCw+A7FNv3Nksqsv/j9e40z5t1HKB4XN+xP8HpreKJvByJF&#10;F91Eu5fl/wDH6r3n7DHwZvIni/4RBYV9YbydG/76317/AEVZXNI+boP2Afg3bOjLoWoOq/wNrF1/&#10;8droNH/Y7+F/h52ax0O7h/39TunX/wAelr3GigfNI8Wf9lf4fKl1FFY6hAk7Kz/Z9TuE/wDZ60of&#10;2dPB0OpzahHFqCXEsH2f/kIz/Kv3f79erbR60tBXtJHlGgfs9eGfDmjPpVnPrP2dt3719WuN6bv7&#10;rbqq6d+zVoNhYzxJrnil5ZV2ea+uXG9f/H69hooJlUlM8p0P9nzw14ZsIraK+128T+J7vWLiV3/8&#10;fqa9+Avh7UrqG5e812F4F+VIdYuFT/0OvUNit1Wigg880T4HaDoN8l1Fd6zO6/c+0apO+3/x+th/&#10;hxpUl29z5+oJcN/Gt9L/APFV1dFAHPaV4LsdHW48me8ZpfmZri5aX/0KtaawWaLyt2xf738dW6KA&#10;M+HR47bzdrSPv/vNQmlKi7Vlk2f71aFFVzMDN0fQrbRRN5G7dM2+VnbduatKiipAKKKKACjZuooo&#10;AE+5RRRQAUUUUAFFFFABRRRQAUUUUAFFFFABRRRQAUP9yih6AIZelFK9FZs5XuS0UUVodQUUUUAF&#10;FFFABRRRQAUUUUAFFH8dFABRRRQAUUUUAFFFFABTNny7d1PoegCJ5lT5Wqnf6dFqVu8E8Edzbv8A&#10;eS4RXRqvbKNlARPDPGP7Gvwc8f3V5c634A0h9QvG3y3dvF5Tlv8AgNfN+t/8ElvDFzqN7c6f4+1m&#10;zt5X3WdpKiSpb/7NfoB5J+WnK+8bttRUpQn8R2U8XXw/vUpH5m6x/wAEq/iDNf7NP+LVsmn/AO3Z&#10;yo6/8BV6ST/gmH8X54Fik+M9rLb7tjReRL92v00dN60iwqnesY4alH7J1yzbGT+KofnfpP8AwSK0&#10;iW0soNe+JWt3lrbyea1paRIif7W1m+5XvPwd/wCCfnwg+C+oQatZaC+t61Bu26hrEv2h/wDvhvlr&#10;6bpD9a1jSjA4auJq1fimU7LToNPtkt7aGO2iVfkSCPYq1ahhWFNq0+itDmCimOlPoAKKKKACiiig&#10;Apm/56fRQAUUUUAFFFFABRRRQAUUUUAFFFFABRRRQAUUUUAFFFFABRRUTzbA7f3aAGPMybvlVE/v&#10;vUu9v7tfjl8fvj78Uf20f2kz8GvCd9J4V0WLUZ9P+yQ3DRLceUz77iVv93+GvarD9kH9oj9mKXSt&#10;Y8F/F+fxPoFlKlxqmk30jpCtuv8Ardiuz7/l/wB2gD9IXm2JuanJN5iblr8WvEnx/wDiz+3n+0dL&#10;8OfDviq58LeF7+RoFtLSVkt1ii+/K/8AE33an8X/ABP+M3/BNv45ab4YufGd/wCNfCkcCTRWOo7/&#10;ALJcW7ffRNzfI6/7NAH7Q/wUze392vyC/bF/aV+Idp+014Kk8E+N9d0fQfENjpd1Fplpdfuk83b8&#10;uz7v8VfqZ8RNVm0T4aeI9QW8a2uLXSriVbr+OJ1ib5/++qAOx30+vyt/4JV/HT4k/FP45eLtP8T+&#10;L9U8Q6JFo7XTRahP5qJL9oRUZP7vy769p/4KtfGHxb8Hvhd4PuPB3iK/8N315qro1zYts3osX3Go&#10;A+6aK/F34SfEnxZ8TfBlrrXir9smTwTqzSOn9k3Ty74/n/j27P8Aer2b9rb9tvx38BPCPgz4beF9&#10;eXxP4xvNPWW88Y+Quy6V/wDVfZ/9r5vv0Afp5RX5U/DT9lT9ofw7oyeKtP8A2gIfD3ji/X7RdeHt&#10;Q1Hzdm759jqzOu7/AIDWj+2H+0T8evgb8Bfhn/bPiuHQ/H9xf3C311ozRTJdQKvyP9xkoA/UWivy&#10;V+G/i341/EXwto/iVv2w/DGg3uqQLK2k30sSTQf7Dps+9X6Zy67ceBPhU+s69d/2xcaRpX2i+urV&#10;Nn2p0i3M6f71AHb0V+P/AIb/AGsP2g/25vjVP4V+HHidfAGjojXEXkJs8qJf+esuxm3V1egftrfG&#10;v9lL9oC2+Fnxivrbxrp8s8CC+i2rMIpfuSq//sjUAfqrRX5L/FD9tb4+N+1zq/wr8L+MdH0qxl1b&#10;7DYXGo6db+VErJuR3d1r6d/Z6sv2mT8Voj41+JvgrxZ4Qi3/AGyDRmieZvk+T7qKyfNQB9l0V8Wf&#10;t/fFT47fBHSIvGPgDV9CsfBlrAqXiX0CS3f2hnf7m7+HbtryL9lX9qT9pT4yeD/FXxB1XUPD83gr&#10;RLO63p9jSKWWdYnZNm3/AGttAH6YUV+Mnwu/4Kz/ABaTxpo8ni+LStT8NSXXl3iQ2CxOqt8vyPur&#10;6B1v9u7x/bft2ad8LtKvNE1LwLf39rbwPDa738qWLf8Af3/eoA/Rqmb/AJ6/J/Vv28f2hvE/7ROq&#10;/C3wxqPhCxuIdRns7a5vrXyomVW/idmr6K8M/Fn4/wDwd0PxL4v+N2q+C7zwfpunPLB/YzIsz3X/&#10;ACyT5aAPtmmb/nr8ovht+1j+19+1CPEfiP4a2+k6doWkJua3+yRbGf73lK8v32216b+xN/wUY8Rf&#10;F3xdefDr4i2dpZ+LUguPsepxJ5Syyxffili/hb5aAP0Qfd/CtP8A4K/JTwH+3X+098X/AI06x4I8&#10;GHwzNqEDz+VaXNmiJ5UW7+PfXov7I3/BQv4mfEX49D4X+P8AQLB9QuGmhWbTIvK8iWJWzv8Am+78&#10;lRzAfpGj7qfX4+ab/wAFUfil4T+PVxpviyWwufCNlq0tpeWkNiqTJAsu3erf3q9j/bo/4KN658KN&#10;U8O6R8LrjT5vt9mmpT6rcRLdfun+6mzd8tHMB+kFFfKH7N/7U2t+Nv2Nrv4s+M0tE1OzgvXb7PF5&#10;UUvlcJ8v+21fFPwg/wCCtfxN1z4teH7DxTFokfhe/wBQS2nENnseKJ3279+7+GrA/YWivjv9o3xl&#10;+1d4c8e3l38LNC8O6x4CWzSaBrzZ52dvz79zq1fMfwb/AG+P2rPjv4j1LQfB3hfwpqOq6bF5t1DL&#10;btFs+fb/ABS0AfrBRX5SfHn9uj9rH9mq50uDx54e8Jac+poz2zwwecrbfvfdlr1/wx+3B8SPh9+z&#10;BqnxR+L+g6Za3uovEnhaxsf3T3+9Pvsu9vl/ioA+/KY71+VPhz9r/wDbB+MHhe++Ivg7wtpEPg+x&#10;3N9nSzVldV+/s3PvavUv2dv+ClEnxa+EXj2bXLa00Xx74Z0qfUIkVf8AR7lUX7+3/ZagD9BEen1+&#10;RH7Of/BV34ia98UtA0r4hR6RN4Vv50tbm9tLPyJYN/yq+/f/AHq9k0r9vXx/qv7fNv8ACSBtEm8G&#10;S6n9iWW2g3yyp5W/f5u+ouB+idFeH/tS678YvDfgmyuPgtothrniD7Uq3MWohSPI2/wLvXvX52eI&#10;/wDgpN+074P+ISeBdY8M+H7DxU06WqadLpz7mlb7n/LX+LdVgfsHRX5WfFv9vf8Aal/Z80KyHj7w&#10;L4d0u51GVhZ3TRPt2r975ElrqPBP7UX7Z/xO8G6b4o8OfDvwleaPfr5sEyNs3p/uPcVAH6V0x32J&#10;ur8+P2sP+CiviD4L2eieBfD2kW1z8WLqzgfU0x5tvp077f3Sp/G1c3oP7Tv7Y/wxh0S88dfDKHxB&#10;oV7PEjXcNn/pCIzfxeU/yf8AA6AP0r3/AC7qN7bPu76/Ozwl/wAFCfG+q/trp8KdV0vRbPwrLqL2&#10;Cuqv9oT5NyOz7/vVb/bm/b58dfs5/F3R/CXhO20C6sbmCK4ne53T3Cbn2sjru+SrA/QhF3rup6Jt&#10;r82f2uf+CjHxI+A3xMtPC3h7QNEvLa60m3v0luElaXdKm7+/Wjrn/BSzXH/ZFs/iRodro8njS3v4&#10;tN1XTLrfsiZv40TdQB+iUz+UKi+2ZdFVfvV8M2v/AAUs0/wt+yj4Q+JninSkuvEviCW6tYtJ01/k&#10;82KV13/N91fu14xN/wAFCP2n9H8Jz/EK++Fdj/wgHy+XcXFtKgVX+6+/fuoA/VLZ89Pr4O1P/gpX&#10;ba5+yhqfxK8J6NbzeJdMuYrS/wBGvXfZbs/8f+0teof8E/8A9pDXv2oPhLrHibxBY2lheW+sy2qp&#10;aBtm3Yj/AMX+/QB9Qv8AIlRPMv3a+R/22v29tJ/Zgjj8OaRZ/wBu+PLtFlispVfyoIm/jb+9/u18&#10;9eIv+CiX7Rfwis9E1z4i/CDTdO8N6oyvFMqSo7J/32+1tv8AfoA/T9E2LRvr5q139vD4aaN+zzY/&#10;Fpb6S4069DRWumJ/x9PPv2vFt/2TXy74c/bx/ag+MEV14i+HXwhs7/wekv7p3heR2Vfv/PvX/wBB&#10;oA/TrctFfCbft2fEfVf2cfEXxD0z4WC01vwvqn2PWNJ1CSVNkGzc8qfxfe4rK8N/8FTfDWofszar&#10;45vU0+18e2Ev2RfDPmsPNlf/AFTL/eTbu/74oA/QH+Oivmn9in9onxz+034C1Dxd4n8L2PhjSnuf&#10;K0z7NK7NdKv32+f+GvpagAooooAKKKKACiimb/m20APoo30UAFFFFABRRRQAUUUUAFFFFABRRRQA&#10;UUUUAFFFFABRRRQAUUUUAFFFFABRRRQAUUUUAFFFFABRRRQAUxEZfvU+igAooooAKKKKACiiigAo&#10;oooAKKKKACiiigCtc/6paKS4f5aKzZx1PiLSfcooorQ7AooooAKKKKACiiigAooooAZ826n0UUAF&#10;FFFABRRRQAz5t1PoooAKKKKACiiigAob7nXbTH3UPQBF+9/vb6sVFUtABTPm3U+igAooooAKKKKA&#10;CiiigAooooAKKKKACiiigAooooAKKKKACiiigAooooAKKKKACiiigAooooAKrvDvTb/eqxRQB+KH&#10;xo+HPxH/AGGv2w3+Iei6Vc+IdNvL6fULS68h50lildvNidlX5X5r6U03/gop4w+PvirRfAfhb4S6&#10;lp9vrbfYtTvtTSV/s8TfK7rtX/0Ov0Ve3WZvnRXX/aWoo7NUk+WKNP8AbRKAPxD8I+G/H3/BPr9r&#10;GfXLjwTqPiPSLWS4himt4Gdbm1l+XejL/FWx8cbr4i/8FIfjnpT+EfAuqaPoWmRJZfaL6Jl+zxOf&#10;neV2+X+9/wB81+072yOj7o0f/fXfRbWcEKfuoFh/3E20Afhf+274Y1X4V/tRaFp2kQXuq2nhLTtL&#10;WCZInff5SL/8RX2nN/wUc0H4x+HNV8H23w38X/bdT0e6ill+zfJE3lPv+7X3u2lW0szSPaxvK38b&#10;xKafDptsjblto0P+ym2gD8Jf2E/2hv8Ahkz4heJde1jwjresWWqad9kWG0g2OrLKrp97/dr1L9u7&#10;9pHVf2t/hf4abR/hl4t0Gy068e4a7vrNnhl+Xb8u1a/YX+yLFF/484P+/S1L9jg2bPLXZ/d/hqAP&#10;xJ/Z9+I/wD8F/DDT9K+IPwE1bxL4wilZZ76GCWXz13fK3zt8v+5sroP2/fgLrGj+J/Cfxk8D+GNQ&#10;h8I6nZ2tx9h8ht2lyxbdqOi/cWv2U/sqz/584P8Av0tOns4LiExyxrNE33ldd26rA/Bj9o/x/wDD&#10;v42WsXjHw94c8X+G/ibeMv8AaNv/AK2xlbZt3p/EtTfHj+2Lf9kT4N6JrWn6tZ6xb31/ceTqFtLv&#10;aJ/uPub+Gv3Z/wCEb0v/AKB1n/34WjUND07UwhvLG3vNn3PtEKvt/wC+qAPxY+CniH9lGz+GHheL&#10;xx8NfE2reOom/wBMl0yK42yvv/66olfrr4p09vH/AMGNTsdBgFqdX0V4rOG7VovL8yL5Fdf4a6xP&#10;C2kRMrLpdlHt/uWyf/E1qbVoA/Dj9kP4p3P7BH7ROsaV8TdCm063uYPsWoS+Uzvb90df76tTPiXq&#10;up/t6/tq22r+BfD9ymnyy2sSTSqyr5EH/LV2+6ny1+12teBvDviOXzNW0PTdSm/v3drFK3/jy1Y0&#10;rwzpOifLpulWenxf3bSBYv8A0GoA/EHXvAEHx1/4KKzeE9egvbSwvda+xXP2JtkqJFF95X/4BX6j&#10;fs9fsLfD/wDZo8YXviPwhda615eW32V4tQvVliVN277u2vdYvCGiQ6u2qpo9kmpu2975bZPOb/gf&#10;3q2qAPz7/wCCtnxp8K6P8I5vhre3M6eKdUW31K2hSJtjRLKy/e/3kavnb9h34v8Ah/T/ANkj4u+A&#10;P7Xa28YX8V7e2dp5TN+6+z/e3fdr9WvF/wAJfBfjzUYL/wAR+FtL16+gXyori+tElZE3btnzVJov&#10;wr8H+HJJn0nwtpGmPPF5Un2Swii81P7rfLQUfh1+y5+zjN+0B8Evi79gPn67oNvb3emW8SfOz7m3&#10;p/wJVrnP2QHll/bB+GouVuYr2LVlSdbj7yuqt96v3y8L+AvDnghLiPw9oen6Ilw/mypY2yxb2/2t&#10;tZ8Pwf8ABFr4jOvQeE9Hh13du/tFLKNZt3+9tqyZH4o6J8MtK/aJ/wCCg+s+F7mS5m0XUtfvfPuN&#10;PlRJViXfuffX1B+11/wT90z4Nfs96/qfw2uPEuvXbSwNfWl7ffaFW1+fe6ps/wB2v0N0H4L+BfCu&#10;vvrmkeE9J03WH37r23tVWVt33vmrrZ7OK5glhlRZIpF2sj/dZaAPyT/4Jy/tl/Dz4D/A3xV4V8Xa&#10;sulav9vn1CwWaKVlumaJE2bkT+8leS/sS+Grz4o/tSa/8QpNLmTw/pMWpa1dSwr8iM0T7It//A6/&#10;XC8/ZI+C+pPun+GXhuR927c+np96u58P/Dnwv4T0WXSNH0DT9K0uVdklpZ2yRRMv+0q0Afgn+zN8&#10;KvE/x++LviuHwDq9x4f8RQ2t1qVjLFP5TN83+q3/AO1vr3H/AIJz/Efwd8E/jD4w0r4h6dLpXxDl&#10;WW3tdW1B8eRKitvifd91n/vV+sngn4F/D74aapcan4V8HaVoOoXCbJbjT7ZYnZag1T9n74a654gu&#10;td1DwLoV9rNz8097cWMbyv8AU0AfiB8EfgRqn7U/xP8AilpFi0c3iBLO61Kxfz12SzrcJ8m/7vz7&#10;62fil+yr4y/Zq+EOr+KviPp1pa6rq1ymjada+etw0S7Pmf7392v238FfCDwP8OJ7i48LeFdJ8PXF&#10;yNssun2qRM//AHzVnxn8NfC/xBtLe38S6DYa9bwS+bFDqECzIrbdv8VRygfjl8RfjFc+Ff8Agnh8&#10;K/A+i6jHJP4gnuvt1vC259iy/d+WvDPiT8K/HXg/4OeErnXPhhc+FtPWd3XxJNE6Pdb/ALiv/dr9&#10;09S/Zo+Fep2+lRXXw/0SWLS5fNs0SzRPs7/e/hrq/Hvwt8K/E7w0/h/xVodnrejMyP8AYrtdybl+&#10;7VgfOvwH+K2ofGv9gg61BcNb66ugXVlLc7vnSeJGTdXxr/wRk81/jJ8QJ5/nf+yV82Z/73m1+pHh&#10;74KeCPCXga78G6P4asdN8MXW/wA3TLdNsTb/AL3FR/DT4GeAPg5BdxeC/Cum+G0uv9f9hi2b/wDe&#10;oA/J/wD4K5fFnwr8SPiX4SsfC/iG313+xbWe3vorRtyWsu/7v+9XTftcy2vx3/YH+Fvifwa6arB4&#10;Q8i11mG0+Y2DfZ9j7/7v8Ffovf8A7KHwa1DVJdQuvhr4buL6d3eWZrFN7s332rpvD/wa8D+FPCV7&#10;4V0bwrpWm+Hb/f8AadMt7VUhn3ff3r/FQB+fH7L37bHw1+H/AOw9caFeapHb+K9B06e2/smVvKlu&#10;pZNyp5X9771fKH7L3hyXTPAXxq+JtzZTf8I/ZeH59PgE6fJLLcts27v9mv18n/Yo+BM179rf4XeH&#10;TOB1W1/9lr0OD4S+DIPB0vhWPwxpcXhuX/WaZFaqlu//AACoDmPwt+Bn7N138V/2Zfip4v0t5H1v&#10;wxdWs9vaQx73uF/j/wDiqv8A/BPHTW8Vftn+Ap2/cvbyy3Tf3/liev2/8D/CHwd8NNFuNI8LeGtP&#10;0HTLp981pYwbEk/3qyfA37PHw1+G+ppqHhnwVpOj6gu7bd2ltslG773zUAejuiuvzV+HXxs1K+8Q&#10;/wDBT6JtTVd9v4usLVUT+6rpsr9xfv8Ay15h/wAMx/C1vH7+OH8EaU/i15/tTaq8O6bzf71WB8E/&#10;8Fr0gNr8NGWRftKtdPs/2fk+auJ/Z9+A/wCz/e/DzwXr2u/tBaloeteRFdXejprEUUME+7/VbGWv&#10;08+J3wD+H/xoexbxv4W0/wASNY7vsxvk3+Vu/u1yafsT/AxL+3vE+GHh9Li3/wBW6W/3agD8l/2g&#10;7aL4S/8ABQVde8WWzJ4a/ti11KK43eatxa7U2S/7VfqNrn7d/wAF7TVvD2i6f4st9c1LxBKkFpFp&#10;n+kbGb7nm/3K9U8e/A7wF8Tfsp8WeFNL177LE0MD3kAZokb+Fa4/wp+x18Ffh9rlvrOg/DvSLDU4&#10;PmiuVjZnT/vpqOUD8bPhj8KZ/jx+23qHhXWtau9KuL/XdR83U9MdfNR0d2+Rqo/tVfAqD4HftP2/&#10;gi38R3/iqMy2btfah/x8bpX+41ft/wCEv2dfhr4J8ZXfizQfBul6d4ivHeWfU4Iv3rs53O3/AAKm&#10;eJ/2avhd4w8bxeL9c8FaVqniVNm3UbiLfL8v3asD8jv24dOg1L9uXw/oDLPDbPFpGmyujfO6ttR6&#10;8v8A2vPgpffswfFjxL4MBuZvD97Kt7pjyv8AJLF/Cz/7S1+4mvfs4fDXxL47svGmp+D9NvPFFnIk&#10;sGpyx/vUdfu1L8S/2efh18Zryyu/G/hLT/Ed1YqyW0t2m940agD8S/j34D8RaX+y/wDAjWvsksfh&#10;eexunZoov3S3DS/eb/aevsz4ofttfC3X/wBgZ9Bg1iym8TahosWlNoCtulhlXG5ttfe+ufBvwR4i&#10;8AJ4H1HwzY3PhOKJYotJeL9zEq/d2/3a81tv2A/2e7ZkaP4XaJvVtylvNb/2egD8fPCHgfxD4Z/Y&#10;u8feLZYJ4dK1nVrDTVWaLarqu996/wDA/lr7a/4JZfHv4Z/DL9nW90nxP4x0fw3rUuuTzyW+oXSx&#10;O6MibPvfSvvDxh8FPBHj3wMng/W/DFhf+F4tnlaYU2RJt+7t2154/wCwl+z/AOar/wDCq9E3/c+6&#10;/wD8XQB+WX7fWv3Opfth2njbU5Ida8EXEllLpmoWjb7e6s4n+dFdPvfNvr6V/wCCj/7WPwt+If7M&#10;9v4V8J+IdN8Qavqlxa3EVvafO9rEvzfP/db+GvufXv2a/hh4k8Daf4R1LwVpdz4asG821054vkif&#10;/Zrl9I/Ye+A2iXMV3Y/C7QobiJt6u0TPsb/gTUAfjf8AEH4R+NfC/wCxz4I1vVdFubLRp9dvJUaZ&#10;XV0RkREZ1/h3Mj19FXP7Qetv+y34O1H4S/GbSPAcvhXR0t9W8LPFFFdz3Xz73RmVt+75a/V/W/CW&#10;j+JNGm0PVdKtNS0eWLyntLiJGiZf7uyvFn/YF/Z7+1/af+FXaR5jNu6S7f8AvnfUAeZ/8E1vi54s&#10;/aG+BniPUPiFqNt4hl/taWy+a2iiZ4vKTcsqoqq33v7tfn7rX7L/AIVuf+CiLfCexuZP+EXl1hfN&#10;X+OJP9a0X/stftN8OvhX4Q+FGjNpXg7QLLw9pry+a1vYxbEZv71YsX7Ofw4i+Jj/ABBTwjpyeMnl&#10;aVtY2fvt+3buqwO00DQLHw1o9rpWmWkdjp9nGsEFvEu1URfu1qJuo2rT6ACjf/s0UUAFFFFABRRR&#10;QAUUUUAFFFD/AO9QAUUUUAFFFFABRRRQAUUUUAFFFFABRRSL96gBaKKKACiiigAooooAKKKKACii&#10;mPQA+iiigAooooAKKKKACiiigAooooAKKKKACiiigAooooAKKKP4KAKlx92in3H3aKwZx1PiLFFM&#10;SFUp9bnYFFFFABRRRQAUUUUAFFFFABRRRQAUUUUAFH8dCfxUUAFFFFABRRRQAUUUUAFFFFABRRRQ&#10;AUUUUAFFFFABRRRQAUUUUAFFFFABRRRQAUUUUAFFFFABRRRQAUUJ9ykX71AC0UUUAFFMRKfQAUUU&#10;UAFFFFABRRRQAUUUUAFFFFABRRRQAUUUUAFFFFABRRRQAUUUUAFFFFAA/wByiiigAo+81FFABRtW&#10;imPMqUAPoo37qKACijftooAKKKKACiiigAdN1MRNibafRQAUUUb13feoAY8KvRsp9FADNlPoooAK&#10;KKKACiiigAo/i3UUfxbaACijatFABQ6bqKKAGbKfTNnz09320AM2UbVp9FAB/BVS8doWi2pv3N81&#10;W6KAGOm6jZT6Bu/ioAZsodKfQ/y0ARPMsKU5PnWm/wAdEKKjvtoAcUYfdo2bKfRQAUUUUAMf79Pp&#10;n36eo2LtoAKKKZvoAfRRRQAUPRRQAUUUUAFFH8dFABRRRQAUUUUAFFFFABRRRQAUUUUAFFFFABRR&#10;RQAUUUUAFFM2fPT6ACiiigAooooAKKKKACiiigAooooAKKKKACiiigAooooAKKKKAK9wny0VFd/O&#10;tFSoxOGpL3i7RRRVHcFFFFABRRRQAUUUUAFFFFABRRRQAUUUUAFFFFABRRRQAUUUUAFFFFABRRRQ&#10;AUUUUAFFFFABRRRQAUUUUAFFFFABRRRQAUUUUAFFFFABRvoo2UAG/wCbbRvo2fNuo2UAG+ijZRQA&#10;UUUUAFFFFABRRRQAUUUUAFFFFABRRRQAUUUUAFFFFABRRRQAUUUUAFFFFABRRRQAV+b/AMYv+CqP&#10;jH4I/EDU/C3iL4PfZLi2lZYHl1N189P76fuvmr9IK/ID/gsnqUUnxe+HskF9bXawadKrW8TqzxN5&#10;q/foA938Yf8ABTnxd4F+Fel+MNc+DN3paapdPb2sVxqezeuxG3/6r/ar0L9nL/godpP7Q3gXxfqF&#10;t4dk0vxN4bsH1B9Ge8X/AEtFXd8j7a+dP+CpN5beJv2Vvgxrlk0bwyvEoeJv+nevlPXvAHij4CfD&#10;74c/GDRbqf8AsfxRYPa3SIuzb99HiZ/9tN9AH6H/AA0/4KbL8Qvg18Q/HC+A57WfwkkTvZLfK6XG&#10;/wD29vy1yXgP/grRq3xBs7j+xfgb4g1+9t9vmro119oRP97bFXyl+zNcrc/stftNNp6/ZtP+y2ss&#10;SS/O6/P9ytP/AIJ8+Evj7408H+K4Pg/4t0jwlp9veRfb5r6LdLLKyfJ/A9AH3f4r/wCCgDfDr4G6&#10;f488Y+Ar/QNWvLh4U8OXVz5VxtVvv/OleVwf8FdV0+z0zWNe+DniDTvCd+2yLV1n3K6/7O5Njf8A&#10;fdfIH/BRfwx8VPB/xH8NwfFTxbY+Lb+aw82CbT4GiiRFfb8yfKu6vtv9u/VvCWsf8E+rCLw/e6bF&#10;pksFg+nRRSL8+3b8iL/eoA9M+L3/AAUG8I+AvgP4d+KHhzS7nxZpWsXf2RYIZFie3bbubzf7teHw&#10;/wDBZnQV01L6f4W679kaXymu0uk8r/vvbXx/8O7CW5/4J3/Eie5jkSKz8Q2r2bs3ybm+V9tconxc&#10;+JWj/shW/hhvDlg/w7utTcRa29srS+f/ABxbv4akD9XfE3/BQvwVD+z7/wALW8NaXd+JtMiufsl1&#10;aLKtvLay7d2191P/AGR/2+vCv7V11rGmW2k3PhnWtLgW6a1u5VkWWL+J0x/dr4+8M+DPDWif8Epf&#10;Es+g6nb63qGpTre6r8yp9ln+75X/AACvj/4S2/jr4TeGLL4reGrS7ltJ7mfRUmtJG/1uxGZGVf4f&#10;mqgP0q8V/wDBXjwdovjV/Dmn+B9U1K6iv/sTytcxIm7ds3LXW/HP/gp34a+BPxLu/BWqeA/EV/qE&#10;Cp81u8S+azf3P71flD44+G+veAH8Banr+mf2bqHiGf7f5rv87L5qffT+Gvff+CjM/iq//bR0X7NL&#10;/ZuoPZ6aumXe7Yu9kX5v++6APuDwZ/wUxs/G3irTNDi+D/jiwe/l8pbia2XYrVzWs/8ABXLwjpPi&#10;bUPD3/CtvFtxq1hM8MtvC0TP8v8AutXXfCL4e/tV6fr/AJ/xB8deGNS8L/YXt57GFGd3/dfK/wBx&#10;NrV8Z/8ABLyGJP23vFq3ssczpYaj8+7cjv8AaE+agD9Av2c/2+fhr+0drCaFpFxd6L4m2M/9j6rH&#10;tdtv3tj/AMVfSF1fxWdnLczt5MUS73d/4a/CP9oGH/hGP2+ruX4crL9qfX4pYotMb/lq0vzom2v2&#10;P/aB/wCEkm+APiseGdP+2eI5tJlEVpv2PvZfnoA+ZfiF/wAFcvhl4G8V6h4ftvDPiLW7iyuWt5Jr&#10;cRIjMv8Ad3PXWfAb/gpZ8Nvjj4tn8Of2fqnhLUEia4i/tZV2uqfM33fu18G/8EpdB8L69+0zqy+M&#10;bO0vNYgsZZdOTUNrf6Vv+farfebbvr76/bv8EeHZvgd49u/DWi6InxA/szYk1vBEuofZ9/73bt+f&#10;7tAHD+M/+CvHw08MeJLvR9K8MeIvE4tZXia7sfKWJ9v8S/P92vT/ANnX/goT8NP2j9Qk0jSPt+ke&#10;JtkjxaNqCfvZ1Rd2UZflr4z/AOCMMWgXnjH4kW19Z2k2sNaW72rzorv5W9vNRd3/AACvGviPfal4&#10;M/4KO6hH4Ig/sm4TxQkNtFpsXVGZd+3/AICzVAH3LqX/AAVt+HuhfEa68Kav4P8AEmmzWt99inu5&#10;PKZYm37d23fXeftEf8FC/DP7PPizR9FvvCet63FqlvFdQX1o0SRNE/3dm771fl1rXwhf4zfte+Nv&#10;DFmkr3TfbLrLp8zSxJvb5f8AerzHxb8Tta8ZReCrPxGrPL4Vb+zVu5mbzfKWXfsf/c+ajmA/Zz9o&#10;L/gor8M/gIbayujd694gniiuP7J0778SN/ff7tedeAP+CrXhrxD4x07RPE/gHxB4Qg1SRIrK+u03&#10;K7N6rXgf7SH7EvxB8YfGG1+JHwp1rS/FXmxW97Bp13eRfa7VlRfk2N99araD/wAFCPiX8N/iJp3h&#10;P48/D7SdVlt7yLfLcWKRXdmm/wC9F/DVge767/wV38GaB4v1Lw9/wr7xNeX9ncva7InizKyvt+Va&#10;7j4ef8FIvD/ji31+a6+HXjPQk0bTpdSZ7mz3JLGn3l3f3q/PG30jxxq//BQC9X4eahp//CUSai9x&#10;Y3eoIv2fbs/j+SvtPXfDP7S2m/AP4yJ8ZfEWh6por+Grz7J/Yiotws38P3ET5PvVBcjrfgj/AMFS&#10;vhh8aPiFY+EF0rV/Dd1fv5Nrd6o8SxO/8K/K3y7qbrn/AAU00DTfjHq/w3s/h74j1LxDYXU9rthk&#10;t080xLvbbuf+6tflb8IPgVrfjf4OeM/iR4edjqngm7tbpoU+/wCV95nX/cr2L9jf4rX3xR/4KC+D&#10;PFeoW8L6hq+9Lrb/AHvs7Kz/APjtWQfXOq/8FlPBWiTtbX3w18V2dx/zyuWiievTf2ef+ChunftC&#10;fEPTfDGnfDnxNolvfxSvFq16iPbrsTd/DXy1/wAFq9NtLPVvhfLBbQJNLa3qtKi/OyK0Wz/0Kv0e&#10;/Z+hi/4Uf4E8hVSJtHtX/dfc/wBUlAHpCfcooooAKKKKADfRRsooAKKKKACiiigApj0+igBmyn0U&#10;UAFFFFABRRRQAUUUUAFFFFABRRRQAUUUUAFFFFABRRRQAx6FTa27c1PooAKKKKACiiigAooooAKK&#10;KKACiiigAooooAKKKKACiiigAooooAKKKKACiiigAooooAKKKKACiiigAooooAKKKKACiih/uUAV&#10;btOPloou/ujbRUe8jkqR94tUUzZT6s6wooooAKKKKACiiigAooooAKY77afRQAUUUUAFFFFABRRR&#10;QAUUUUAFFFFABRRRQA10V/vU6h0V1+aigAooooAKKKKABE20UUUAFFFFABRRRQAUUUUAFMmfZT6K&#10;AGI+9N1PoooAKKKKACiiigAooooAKKKKACiiigAooooAKKKKACiiigAooooAKKKKACiiigAooooA&#10;KKKKACiiigAr49+KH/BML4QfFnx7rHirVZddsr/VJftE8VheIkXm/wATKrI22vsKigD47uf+CX/w&#10;lufh1/wh0moeJptOW8+2xTTanueJ9m35fk2f+O16bB+yD4Gm/Z4t/g1qQvdT8KW8WyKWeVftCNv3&#10;K6tt+VstXu9FAHyR4P8A+Ca/wr8E+AfFnhPTrvxDJZeJkRL6WbUPn+U7l2hUVa7/APZk/ZE8H/sq&#10;abq9p4Tu9UvTq0qS3LalOHLMv+6te8UxE20AeU/Hr9mfwL+0Z4X/ALE8ZaX9pSP5oL6Jtlxbt/sP&#10;Xymn/BIT4eLq8C3XjfxVeaBHJuXQ5Z02f99V+gtFAHzv46/Yl+H3jL4BwfCSyjuvDnhqCdLqNrF8&#10;y717szfe61V+H37C3w58FfAa++E17HeeI/Dt5ctezyanL+983++uzbsr6SooA+FtD/4JTeCfDuke&#10;ItDtPH/i2Hw5rn/H1pPn2/kvtfcjf6r+Gvdf2Y/2WvD/AOy74BvfCujald69aT6g+oebqyxb1d0R&#10;P4U/2K9x2f3afQB8h/tO/wDBPLw5+038SdL8Yan4q1XRXsrdLd7K1iR4nVW3fLu+5XP/ALTf/BNj&#10;TP2kPiZp/i8+OdQ8NS29lFZvDFZ/aP8AVfdZGZ1219uUzZQB8V/C7/gnfq3w9+J+m+LNS+Nvi/xJ&#10;bWX/ADD7tnXz/k27HfzW+X/gNeY3v/BH+G28VarrWi/F3VfDwvJZW2W+nfvUidvu7llXdX6QeTvf&#10;5qc8KvQB8ifszf8ABOPwF+zt4ri8VNqGoeLPFsW8xahqAVUh3fxLF/e/2q+uHRX3qy71b7y0/wAl&#10;UfdT6APgv4y/8EpvCvjTxzP4v8C+Lb/4favPP54itIt8UTfxunzKyt/wKtz4Cf8ABOdfhV8Wx8Qf&#10;F3xF1T4g6ykTxKt9FtR9y7Pndndn+WvtV03rRs+egD87vGv/AASXUfE268T/AA3+JF74Atblnl+z&#10;28TNNAzfeWJ0dPlr0v8AZm/4Jw+FfgL40fxrrGvXvjnxgrM9ve3w2JA7feZV3fM3+9X2S/zUzZQB&#10;8dfCb/gnpafDH9qDU/jD/wAJlc6k11dXVxHpP2HZt8/+Fpd/zKv+7XI/Hf8A4JOeDfi38Sb3xZpH&#10;ia68Jfb5ftF5p0Vms8LS/wAbL867d1fe1FAHwX8T/wDglrp/iL4gnxZ4D+I+rfD2+ZU3Q2kTSqrq&#10;ipuR1lRl+7U3wu/4JZ6F4f8AiNaeM/iF471b4narausscWpwbInZfuebud2evu6igD89PiV/wSeg&#10;8bfF7xB460b4n3vhSbUrxruO3sdO+e13fwI6ypXX/CP/AIJ16p8PLjxQNa+L+v8Ai3Tdb0O60V7K&#10;7V0RfNTZ5vzSv9yvtx6ZsoA+Vv2Q/wBhvS/2WdJ8VaW/iiTxfaeIQkd1b3NgsMW1U27cbm3ferjf&#10;g3/wTJ8MfB34+Q/Eqw8UXky2l9LdWOjJaKkUSurrs3bt3y76+29lDpuoA+Zf2wv2I9E/a+k8Mvqn&#10;iG+8PvoPnqhs4Fl81Zdm773+5XvfgHwla+BPBeieHLJme00uzitYnf7zKi7a30Rt33qfQAUUUx03&#10;UAPooooAKKKKACiiigAooooAKKKKACiiigAooooAKKKKACiiigAooooAKKKKACimPu/han0AFFFF&#10;ABRRRQAUUUUAFFFFABRRRQAUUUUAFFFFABRRRQAUUUUAD7v4aKKKACiiigAooooAKNy0UUAFFFH8&#10;FABRRRQAUUUUAFFFFABRRRQAUUUUAFD/AHGopj/cagCrNNRTLm22fxUVLlqYy3NCiiiqNgooooAK&#10;KKKACiiigAooooAKKKKACmPT99MSgA+an0UUAFFFFABRRvo30AFFG+igAooo3ru96ACimI6v91qf&#10;uWgAoo3LRQAUUUbloAKKKKACiiigAooooAKKKKACiiigAooooAKKKKACiiigAooooAKKKKACiiig&#10;AooooAKKKKACiiigAooooAKKKKACiiigAooooAKKKKACiiigAqrfvcpEn2SJZX3LuVm2/LVqigBi&#10;btnz0+iigAooooAKKKKACiiigA/jooooAKKKKACiiigAooooAKKKKACiimPuoAE3U+mIj/xNT6AC&#10;iiigAooooAKKKKACiiigApj0+igBqfcpEp9FABRRRQAUUUUAFFFFABRRRQAUUUUAFFFFABRRRQAU&#10;UUUAFFFFABRRRQAUUUUAFFFFABRRRQAUUUUAFFFFABRRRQAUUUUAFFD0JQAUUUUAFFFFABRRRQAU&#10;UUUAFFFFABRRRQAUUUUAFFFFABRRRQAUUUUAFFFFABRRRQAUP9yimO+xaAKVy7I/z/c/hoqGeZpo&#10;yzf3qK1M2rmtRRRWRoMTdt/ebafRRQAUUUUAFFFFABRRRQAUOvy0Ufx0AMRKfRRQAUUUUAFcF8aP&#10;i/4f+Bfw/wBS8X+JZ/J0ywX5kRdzyt/Ci13tfKv/AAUr+Hmt/Ev9lXxDZeH4ftN9ZzRX7Qr994om&#10;y+KAPK/CvxQ/bK+NGiweOfCukeEvDfhmdvtGn6Nq0e24vYv4N7t93/x2vd/h7+0H4k8P/DbUPEHx&#10;90PS/hdc2F19n857xXhuf9uL71eYeGfihf8Ax4/Z28D6h8MfjDo/wxu9Os0i1NNQt4JX3RptZXRm&#10;+X7tfC/xN+OnxI+Nfw50+7+IOuWPizwZ4c8dQWt5e2lqkSSrs+/vT+HbvoA/U/4cftjfB/4teIP7&#10;D8L+O9NvNVb/AFVpLuieb/rlv27qi+Jf7avwg+EPieXw54o8XW9rrcS7pbS3jluHi/39i/LXxb/w&#10;UT8SfCfxR8N/AsPw3n0K/wDG7anb/Yf+Eb2fa0i2/d/dfNWh+xLf/Djwd8VvijF8VLm1034k/a1X&#10;/iqSqP8AY/KTdsaX73zUAfdfhX9oH4f+LvhzJ450zxVp83hiAfv9ReTYkX+/u+aviT9tT/gob4X1&#10;34QbfhF461LTfEsWoxbbm3sZYlniX7+x3TbXx349j1fV4vj/AC+ANyfCSLWILi6S2XfEyeb8nlfw&#10;19OftwfFT4KeIf2JfDXh7wPrOkzXUL2r6Zp1uyfaIET5X3J/DQB+lPw6vJtV8BaBeXMxubm6sLeW&#10;WVv43aJd1eWfFv8AbK+FHwc8W23hjxL4jMevS8taWNs908C/33CK22u/+Cd1Ff8Awc8GTxyLMkuj&#10;2vzr/F+6Wvzw/Y38QeB/g1+1F8dbX4n6rpthrv255bHUde+TdbrK7PseX/ZdP++KAOq/Y+/bH1DU&#10;PFHxy8R+PvHd5rHgjQblX0xXtfuRPcPs2Iqbv9mvoD4f/wDBQ34O/EjxRbeHLbVtQ0jU7xtlsus6&#10;dLapcf7rNX50eBPj4/wi8c/tKeLfh9Baa9p91cq9ld3cHm28SNdbvN2fd/iqz+1VeRXvhX4Va9rH&#10;x1tviF4l+3WtxLolna28SWCt8zbWiXd8v3Nr0Afqr8JP2jfAXxki1pfDGtG5n0SR4tQtLiJori32&#10;92Vv4a+Yv2nf260vvgFqHjz4HeI1kl0HXbey1NrrTtySrLu+T51rw39r3xJrX7GPxz1Dxf4Is0ub&#10;L4m+Hmt5Uli+SKfYi74tv3n+f/x+um1/9m/T/hj/AMEzItC8TatYeFtb1m8tdXvtQ1FX2ea9xvSJ&#10;v9ryvkoA/SDwPqs3iLwdoep3O37ReWMFzLtXb87orf1roK5r4eXNte+A/Ds1ncwXlq9hB5Vxb/cl&#10;XYvzLXS0AFFFM30APo+9/eFM3r/FT6ACiiigAooof5EoAKKYj7qfQAUUUUAFFFFABRRRQAUUUUAF&#10;FFFABRRTN9AD6KKKACiiigAooooAKKKKACiiigAooooAKKKKACiiigAooooAKKKKACiiigAo2fLR&#10;RQAUUUUAFFFFABRRQ3y7aACiiigAooooAKKKKACiiigAooooAKKKKACiiigAooooAKKKP4KAGJ/e&#10;p53fw0xH3/7FPoAZ8yUJ9x6fRQAJ9yiiigAooooAKKZso+5QA+imbd/zfNT6ACihjsXdTEegB9FF&#10;FABRRRQAUPQ/yJRQAzc1PoooAZM+xafRRQAUUI+6igAooooAKKKKACiiigAooooAKKKKACiiigAo&#10;opjpQA+iiigAooooAKKKP4KACiiigBm/56fQ/wByigBjvsZKEejZ89PoAKKKKACiiigA2UUUUAFF&#10;FFABRRRQAUUUUAFMmTeu2n0UAUZLfZEVb+9RU1zC0tFHMHMPdGqWmu/yfLSQlimZF2tQA+iiigAo&#10;oooAKKKKACiigffagAooooAKKKKACiiigAqC5t47qBoZUWSJ12sjruVqnooA+ePFX7AvwI8Z6vLq&#10;epfDvTVupW3v9kllt0Zv9yJ0Wuw039mz4Y6T8O77wLZ+CtLt/Ct5/wAfWnpF8kr/AN9m+9u/2q9X&#10;ooA8L+Hv7GHwZ+FGuW+teF/AGm2GrQfPFdtvllib/Z3NW78R/wBmD4XfF/U4tT8XeCNI12/T/l7m&#10;t9krf7zr96vV9q0zatAHHeHPhB4M8KeD5fCukeGNL07w7KuyTTIbVfJlX/bX+KvNYf2DfgHbymWL&#10;4WaAHb+/E7f+zV79RQBm6FoVh4b0i10rTbaOx0+1jWK3t4l2pEn91a8/+I/7Mvwu+Lmtwar4w8Ea&#10;Rr2oQLsW4u4Pmx/7NXqVcT8YrvxPYfDLxFe+DGtF8UW1m9xY/bl3RM6fNtagDI0n9nn4a6BpGr6X&#10;p/gXQbLTNWi+z31tDZqqXMf8KOu2ud0/9jP4JaVZvaWnwx8PQwNIsrD7HvYv67mrzX9in9r3U/j1&#10;8FfF3iDxjHYWHiHwrd3EF8tojJF5Sxb1l/8AQ1/4BXBfsHftz+J/2l/i9418L+Ihp/2G2gbUNJe0&#10;iaKXyvN27W+b+6yUAdR+0P8AszePPjv+0v8ADWe5ttHt/hV4SlW7T97/AKQ7fLvTZ/wBK+qPHHw+&#10;8PfEbQn0fxLo9lremOyO1pexb0LK25flr5u8B/tPeKfHn7cHin4ZWC6dP4H8PWHm3N0kTecJ9nTf&#10;/vNXrFz+1j8GbLxE+gz/ABM8OprCy+U1o2opvV/7tAHqWl6Za6RYRWNlBFa2duqxxQxLtVF/u1df&#10;+Gq9pcwXtuk9vIs1vKu5JUbcrLTby7i0+1kubqRYLaJWaSV22qi0AWqY714Rfft1fAfTb+Wzn+Ju&#10;hJPE2x1+0fL/AN9V3Xin43+A/B/gaz8Y6v4r03T/AAvdNH5GrPLut5d33PmoA71KfXlHhf8Aak+E&#10;vjPxEmg6D8QdA1jVpUaVbS0vkd9q1y//AA3f8B28UL4fHxI0r+0/M8rZ+98nf/d83ZtoA9/oqvbX&#10;MF5Ak8Eqywuu5XRtystcb8YPiho3wd+HOt+J9c1G2021srd2iluuEaXb8if7W5qAO1f51+WmI/yb&#10;fvvXwB+z1/wUr0T4r/DPXLPxzqNtoPjqVrqDT7fTLaXYy+V+6bd821t2a8z/AGIf+ChfhX4XfC3X&#10;dP8Aix4v1nVdY/tqV7PfFLeutvsT/vld++gD9SHdvk27qsp9yvjD9sX482ms/st6b8Rvh/8AEm78&#10;N6adRtV/tHSYt8sqO+x4mX+D+9/wCvRPEX7XHwy/Z/0/wVonjjxtczXeraYl1a6tcWbsl0n/AD1d&#10;lX5d1RzAfRv/AAKmPMsP3mr5m0b/AIKFfAvXdB1rWo/FbWUWk/663vrZ4ppV/vRI336+MP2/f27P&#10;DHxl8DeENN+GGva/YXsWq/a599nLZebFs+T5v4vmqwP1rorn/Bs80vgzQZpSZZ30+B5Wb7xcxLXn&#10;uj/tSeAtb+Nep/CiPUbmHxrYfetLi2eJJfk3fI/3WoA9ioryDxl+1B4C8D/FvQPhrqeoXbeLdbXd&#10;a2ttatKn3f43X7teb+M/+CiXwt8IeKdQ0GGLxF4juNOZory40HSmure3df8AboA+p6ZuWvDW/bC8&#10;AXnwZX4maHJqnibw+0i27RaNYtNdRy/3Hi/hrzvwx/wUn+GOueKNM0XVNG8X+D21Odbe2vtf0j7L&#10;bvL/AHN+9qAPrbfT6+Xfi7/wUK+FPwU+It74I8Qz6w2tWsCS4srDzVlZvuotesfAv402fx38BReK&#10;tP0XVtBtpZXiS31iDyZvl/i2/wB2gD0p/lqLf/dirA+IF1JaeBvEE8YZ3i06d02ttbd5TV+RP7Ie&#10;iaD8Wfhp4j8R/Ej9ofxJ4JuLK+aK2tE8RfZ9y7N+/Y3zN/wCgD9mko31+aH7APxk8daD8O/jH4l1&#10;DUfEHxQ8L6DeJb6PEk/2i7uvnZd0W/8A2NrV6z/w8itvD13pUnjv4QeN/AWgXk6W41vVrf8Acozf&#10;3/loA+1qq39/Bptq89zPHbQJ96Wd9ir/AMCr5z+Ov7bngj4NXmhaTaWWqeNvE+uxRXWnaJoMW+ae&#10;J/uN+leAftP/ALT198Y/2a/ihoOr/DDxl8PbuysIrqK41mDZFL+9T+OgD9B7DUrbUreK5tZ47i3l&#10;TcksTb0b/gVW99fl/wDsjftqP8DP2UfDUV38OPGPifRdJE/9oeJLSBFtLffcP8qu33tlfWnjX9ub&#10;4Z+D/gx4f+IzXt3f6d4i3po+n28H+l3UqttdVT/ZoA+jN/y7qpQ61Y3F89nBeQTXUXElukq70/4D&#10;XyjZf8FB9L0HWtJtfiH8NPGPw4sNWkWKz1bWLdWt3dvuruWvHf2crzTdH/4KO/H3WrvVYodNstOa&#10;6V3l+Tym8p3f/gCUAfpBRXxsf+Chn9uaTruv+DfhP4t8ZeENGlliufENo8EVtti/1rru+b7vzVqa&#10;x/wUa+HNh8BbD4p21jq2paTdaimmtYxLEtxBN975/m20AfWtFfNvwJ/bIi+PXim3sdI+HPjHTdAu&#10;rd57fxJqlisVk233319Hu6ovzUAPpjvs+9Xzb8Yf24fCPws+JifDmx0XX/GfjdlRv7J0G1SVl3Jv&#10;+Zmb+7WZ4J/bv0HxnqviDwxc+EfEnhvx7pdnLer4Y1OBEuLpVT/lk+/a1AH01eara2G7z7mCHb/z&#10;1l21YS5SZUZG3q33WX7rV+L37NWm6D+0P8QfFWs/Evwb8TPHeoXmutbxPpMrvaWat/DcOrrsdK/Y&#10;zwx4csfCmg2GiabE0NjYQJbwK7M7Ki/d+ZvvUAbG+mxPvb+L/ga1+cf/AAUm+Nnie2+M/wAPfhXp&#10;ni+5+Hvh3VEW41LX4XZNu59v3k+b5Qn/AI/XTeF/2JfEuneKvDPiT4dftDa/qVjBdJPqqahf/avt&#10;ESt91fKbZ/31UAffdM318vfEv/goL8O/hx49uvBkNh4i8Z+ILJf9Li8M6d9qSH/e+evBv2pP2mvD&#10;Hxf+HHhrXtP8R/Ez4WS2euLZt5WmtbszMP8Alqu9Ny/8DqwP0d37qK+bPiv+134T/Z5tvDnha5XX&#10;fHnjK50+Ca10nSLb7Re3UW3/AF7/AN3dtap/hL+254H+K3iLUvD39na/4V8R6dZvfy6T4gsfs8ss&#10;KruZovn+agD6MpvnJXxjp/8AwVC+Hniez1K58PeDvHXiSLTG/wBJfTNH81Ik/vP89epeDf20/hd4&#10;1+DGofE231uW08Pac/lXyXUH+kWsv9xkoA9+30V8bad/wU6+H2sXlu1v4J8eSaJPKkUWsLov+jvu&#10;bZu+/wDdrrviD+3f4C8DeNH8Jado/ibxt4jiiSW6tPDOn/a/su7+F/n+V/8AZoA+m6K8W/Z5/ap8&#10;H/tFprEGhxalpWt6PL5WoaPrNt9nu4P95K9mf7jUAG/5v4qHddu6vi/xlNLdft/eHdDt/i14p03U&#10;Gsf7Q/4RaK2V9MaJF+aJm3/x/wC5W5ef8FKvhDZ61quhxW3irUta0ueW1urGx0SWV1ZH2s1AH1ol&#10;DvsTdXj37Ov7Ungb9pfTNSufCVzdJc6bL5V3Yahb+RcQf3dyV7C7/wAO3fQBEkzP96Kpf4K/ML9p&#10;g/F3wN+2B4R+H3h/446/YaT43uftS/d/4lqvK6+UifxLX0n46/bK+Hf7LmqaX8OviH4m13xH4ptr&#10;FJZ9QTTPNe63fc3eV/FQB9VJT6+avhl+3z8Jfix4juvD2iXGtRaxDYy6h9jvdLlilmiRN7bF/ibb&#10;X59a5+1BqP7Sv7S+vr4h8deO/B/w/s5Xg0u38J20vmr/AAJ5qL93d9756AP2ao318g/8N5fBb4KW&#10;Gi+ELzxnrXjPUbCz8qe7t7R724+X/n42/wAdekeH/wBsz4XeKPg9rXxM0zXJ7/w1oy/6esVq/wBo&#10;t/8Aei+9QB7tRXydaf8ABTv4A6hdWkVt4o1Cb7Qu9nTSrhkt/wDrr8nyVlXn/BVb4DWr5ttV1vUY&#10;A37ya00eVki/3moA+xqP4K+S9Z/4KefAHRbuGL/hJb2/ikRXa7sdOllhi3fwO38LV6L47/bG+Fvw&#10;/wDhfonj/UNdlu/DGsS+VY3WnWzXDSv/ALq0Ae3/AH0o318x/Dv/AIKIfBn4l+LdO8NaVrd/aanf&#10;/Ja/2ppktukrf3dzV8569/wVHufCX7WmseHdVtXm+F9qWtNtvpj/ANoLKqff27t23d/s0AfpLvod&#10;1Svin4a/HB/ij+1elx4e+M6Hw1eael2ngPUNHlim8rytz/O/3P71dt46/wCCjnwQ8C+Kr3QbnXdQ&#10;1S7s223M2j6e91DE391nWgD6g30/f8teGzfth/CiD4Nt8Ul8SC58GpLHbS3dvE7PDK7bVR4vvLy1&#10;ebQ/8FQ/gJc63b6e2t6mlrO2xNTfTJUtN/8Av0AfXdMmfYPl+/8Aw1T0vVbTWdOtL+xmjuLO6jWW&#10;3mRsrIjLuVq8++Pnw98Y/EjwhBY+B/HVz4A1iG5Scahb26T+Yn9xlagD0iGWXyvmj+bdUqSMW2su&#10;yvyn/ak8Q/tF/s2ePvAnheD46ah4kuvF8vko76ZFbpbs0qJ/t/3q+r/Bnwp+K/wl1mHxd8Rv2hbr&#10;WfCukwNNfadcaVFFE/y/xS0AfVLzKjbaej7q+RE/4Ke/Ap3SRtR12O2aTyl1F9FnW1+9/fr1T4x/&#10;tV/DX4C+H9M1zxLrjeVqyq1jb2UX2ia6X/YRf9+gD2Tzv9lqN9fDHxp/bt8GfFL4B/Eaz+HOvato&#10;vjCz0d7qAX1jLZTbPl3MjN/Fsrhf2Nf+ChfgTwH8B/D+kfEvxhq2p+JFlnee9e0luvIi3/IkstAH&#10;6Pj7705K8Y8bftc/Cz4f+AfD/jTVfEq/8Itrc629nqdrA80Tvt3/AD7V+WuH0n/gpL8AtX8S2uiQ&#10;eMJ4prltsV3cadPFbs3++yUAfT++jzlSvKPjR+0r8OvgPY2N34z8TxaX9s/49reJXnmn/wBxE+as&#10;T4Y/tefDD45T6hpXgjxTHe63BbNL9huIXgl+7/cdfmoA9w372qX5a+AP+CdHxt8a+KNF+LniP4ne&#10;Lrm+0bSNR8mK41KX9za7d7S7P/HK9j0D/goh8A/EPiG10m08doLi6fyoXms7iK3Zt23b5rptoA+m&#10;X+/Ta8/+Knx68AfBvQLfWfGHiex0Wwuf+PeWZ93n/wC4q/erzXwn/wAFBfgH4z1+LRtM+IFt9umb&#10;ZElxazxJK3+w7JtoA+j0orz/AOF3xx8EfGqyvbnwb4httbSwn+z3SQfK8T/3WVqpeDP2hvAPxB8e&#10;6v4M8PeJLbVfEekq7XlpCjfudr7Gy+3b96gD013xUXnK8W5d1H8afer4R/a4/aC+IPif9oPwr8DP&#10;hHrEuj6tdMk+raxYr5r2cTfeVv7uxfnoA+7st/canblr89P2sfj78b/hN8evhr8J/AviPTXfX9Jt&#10;Yv7R1azSWWW882VGlf8Au79qVR8f/tOftLfswfEDwZpHxIbwb4x0zxDeJAi6HBKt1s37W+X5P739&#10;2gD9F3f+6rUed8vzRN/3zX55/EH9rT43fE79q6/+DXwiGkeGjpO9LjUNet9zS7U3b2H/AMStdb4f&#10;079t/wAP+JotIvNZ8D+JNHvWZn1+4g+Wz+X7nlJsf/x1qAPt6F/vfK1P3LX5m+Fv2gv2svFn7SHi&#10;L4NW+u+DLbWtIia6l1CfTGFv5SbfmX5t3zb1roP2gvH/AO2L+zl8N7vxrrXjHwLqmmWsixSxWOlt&#10;5qbv4vmSgD9EvNXa33qSJ/ky3y7v71fAHwm1z9s/41/C3RfGFj4u8D6Rp+txLNAlxpzfaFib+P8A&#10;u1Y+Avx4+K/w0/bCuvgp8X/Ei+J7fUbP7RpGqfZkt977d/8AD/wJP+AUAffdFMR91c342+Ivhn4c&#10;6b/aHirxDp/h6x6LNqFwkSt/31QB0n3Ho314a/7Z/wAFbvS7+50z4meG7+4tYXlW3/tFEZmVfu/N&#10;Xi37K/8AwUg8MfFnTfFE/wAR9Z8M+BJrC88qzilvtjTwf3/noA+29y0+uH+H3xb8EfFO3up/Bnin&#10;TPEsVqypO2l3KTrGW/vbaf4Z+K3gzxnqGtWOg+J9P1W70RtuowW06u1r/v8A937tAHa0zzvn2182&#10;/tAftf8AgPwv8KfGUvhf4l+GYfF9hZv9jh+2xXDef/d2bvmrC/Ye/agvvi1+zY3jv4k6zZWl7b6j&#10;Pbz3ssa2tuqKy7KAPq/fRvrzvwp+0F8NPHmsvpHhzx3oOs6svWztL+KWX/vndR4h/aD+GXhKfULb&#10;WfH/AId0y7sG2XVtcajEksTf7Sbt1AHom+jfXkfiT9pPwLYfDLWvGekeKNG16y063eVfs99F+9f+&#10;BK8l/ZB/by0P9obwbqF94qn0TwXrFrffZIrGXU1/0hdm9XXf81AH1zvorzq9+Ovw506/Wzn+IPhu&#10;2uvveS+qwL/7PXZ6dqNrq9hb3mn3cd5azpviuLd1dHX/AGWoA0qYkyuu6sLxh4ntfB/hjVdZu5YU&#10;js7WW4/0iVYkbam7bur8/vgX+1J+0N+05q97rPhrWvAPhPwxaaqtqdO1Ft91PFv3Ps/i+5/FQB+k&#10;NFctbeKtOdkDa9pfm/xIl0n3qt6j4u0fR2dL7V7KzZPlb7TcLFQBtu6pT6xn1izFut5Pe20Nk33L&#10;hpU2N/wKj/hItKluIYF1e08113LF56b2oA1k3bmp7visRPEOlJf/AGP+17T7a3/Lv56b/wDvmtj5&#10;XWgA/gqJLlUrmvid8RNH+E3gPWvFmvSyRaRpcDXFwYl3Pt/2a80P7TujeIv2Zr/4w+EdPm1ayisZ&#10;b2DT5/3Ursj7HRv7tAHue/8AiqX79eNfssfG66/aF+CPh3x1eaTFo0+rPcf6FDP5qKqSun3v+AV6&#10;15zI6L/45QBboqv5zbvu7EqxvoAKKKKACiiigAooooAKKKKACmP9xqfTX+5QBQnf92fm/iop90ip&#10;Gf8AeorBnLOUuYvUUUVudQUUUUAFFFFABRRRQAUUUUAFFFFABRRRQAUUUUAFFM30b6AH0UfwUxH3&#10;UAPooooAKKKKACqupWiX9jcWzosiSxsjI/3Wq1UMz7G20AfiBrnjvxH+xt4++Onwqna2Mfie1lS1&#10;S1i/dI87fuv/ABx69Im8GX//AAT58afBjx5dTW66LqmkS2GrTRWfzM7JvdH2t/uV9x/tCfsKfD39&#10;pH4iaP4w8Q3WoWWq2EcUDfYZVRLqJX3or/LXTftJ/sreEv2nfAOmeFvEFzd2EOmyrLZ3diy74m2b&#10;f4qjlA/PX4G3+u6J+yF+0L8XfDU9zDr+vam9utz5fzpBv+Zkb/gdRfBz9mTxj8Sf2TrKLQ/gx4N1&#10;698QRNKvi+91pU1D/W/e27Pl+5/fr9KPhX+zb4P+FPwZT4ZWNq+o+Gniliukvfna68377PXiE/8A&#10;wTY8OWmn3uj+GviV478K+Frltx8Padqf+iJ8+/5dy/3qsD0v9iTwH46+F/wB0Pwt8QCh1zTmli+S&#10;5W4xFv8Ak+df9mvVPiT4h0zwx8P/ABFq2tW32zSLLT57i6t/L3+ZEqfOu2s74OfCnTPgr8P9O8I6&#10;Rd39/ZWW8pcapP58zbm3fM1dZqOn2uq6fcWN5bpcWtxG0UsUq/K6N95aAPys+Gs2oftT/DLx1qnw&#10;8+B/wu8PaFZ+baLNqCP9rf5N/wAnyfe2V4vr2r69f/8ABONdLufO+waD4w+xTr8uxW+f5Er77t/+&#10;CX/wz07UNS/s3xL4w0XRb9mafRNP1byreXd/wGukj/4J2fCeH4O3Hw1iTWE8P3GqrrD/AOnfvvPV&#10;Nn3v7tAHz1+0f8PvB/wi/YA0nxV8PPCWl6dq17Y2UE+txW6pdpFP/rW3/e+f7tcd4C/Zs+KPxU/Z&#10;UsNA0b4Z/C9bDUbOKW11w3LDUV3fN5rtt/1tfpSPhX4X/wCFc2/gW80qLUvC8Vmtl9hu081HiWvm&#10;eT/gmL8OLbUX/sfxZ408PaXI27+x9O1hordf9n7tAHsf7JPhTxl8Pfgl4a8N+OLv+1Nes4XWe7Sd&#10;JUVd3yIrr96uo/aD0S0174HeO7W8sYL6P+xbx1huIvNTcsL7flq98IfhPonwU8DWPhPw4Ln+ybMu&#10;yG8uGnmZmbc252rsbmCK9gkglRXikXayN/EtAH5y/wDBMNdPu/2P/G7Np8CXVldX6faGiTf/AMeu&#10;7+7uql/wS88D+HfE37OfxHnbQbKfxBLf3VpLd3yrLu/0f5E+b7q17/df8E2vhIdTvbnT5fE2hQX0&#10;ry3Wn6TrUtvbylv7yLXsHwX/AGfPA/wE8L3/AIf8F6R/Zum3srT3KPK0rTNt2/MzUAfkTpenQSf8&#10;E2/iUvmsl3YeN7dJ4kk3J97+FP4fvV638ZdQ0jxJ8ZP2OLzULBdX0S90e3ie2uP4/nRfnr7usP2J&#10;/hHYeBvEvg9fDjf8I74gvkv7+ze6lw9wv3HT5vlq6/7IHwnbVPCepN4Xia88KwpDpTtM+2BV+5/F&#10;UcoHxb/wUt03Q/CP7Q/wS1LxLp1vP4H3Ot5aW8SxfclT723/AH6m/wCCq3iTwVN8Kvhevhy502aV&#10;tWS4g/s/bvS18r/Z+7X3x8XPgh4M+O/hpNG8a6Dba1ZRNvi8778Tf3kavD9K/wCCaH7PthsaXwhd&#10;37I3y/a9RuH2f+P0coHOaT+yX8Yte0zTdRs/2mfE+m2VxbRSwWP2NJfIVkRtm/f89eW/tqfD3Xv2&#10;dfEnwk+OP2u58a3fhJksNdvrhkiuL9f4Hfb/AN81+i9jZQ6ZZWtnbp5VvBGsUUX9xFXbXzL/AMFC&#10;fC3j74gfAS78H+A/CUniefWZUiupYp1RraJX3btjfeqwPkz9njQdZ/aq+Jvxy+OltYz/AGu106W1&#10;8LSuzr5U7RN8if7SL/489cn+wjp/irVfh14k0qx+P+k/C6SK8c6ho+o6dbtcMzffdnldd1fpJ+zH&#10;8HLT4CfA7wr4Qt7ZI7u3tkl1HZ/HdMu53/76rB+I37EnwP8Ait4jl1zX/AlnPqsr75ZrV3t/Nb+8&#10;2xl3UAfBeq+JE/YG+Bl63wg+J+l/ELUPEOsJb32p2nlXFvpe1P8Ankrv8z1yv7ZBvG8F/DfXte+N&#10;snxX1vUryC6/4RuLyooYEf5vuRPuT+5X6g6Z+y78KdE+H0vgm08C6Qnhmdt89k8G7zX/AL7N97dW&#10;Fov7DXwK8N3FlPp3w30iK4s50uoZvLdnVl+78zNQB8e+B/Del3X/AAVJ0eLVYIrlbjwtBe2ttdr5&#10;vlS/Z1bZ838SfPX6aw7kg+ddnzfc3Vxtp8FfBFr8R38eQ+GbCLxdLH5TaskX77Zt24runTem2gDk&#10;vijcrD8MvFc7Ns2aZdP/AOQnr8gP2BvD37OGtfDbxTP8apdCttSgv1WyfVrx4pWi8r5tiq396v2i&#10;v9KtdVsZ7O7ijubWdfKlhlXcrL/drymL9kb4LWY2xfC3wv8A8D0yJ/8A0KgD8nPCPxi8WfBDUPjJ&#10;ffs96VqV/wDCh9sS6tcI+2w/h85X/wDiq0Pjre+FPF37MOm654j/AGg734ifEdpYL3/hH3vd9vEr&#10;feiaL+8v9+v2J0j4deE/D/hefw3pvh3TNO8Pzoyyabb2qJbsrff3IPlrjdL/AGXPg3ov2iOx+Gfh&#10;mBZ/9b/xLom30AfnHda3Y/Bf9rX4F/FTxdZwWPgrVvC1gkF7aK32ezf7Ps/i/uV7h+37+1R8LPij&#10;+zX4y8J+FvF1p4g1ryLe72afueJk+0J/FX2t4j+Fvg/xX4dstF1zwtpmraRZbVtrK6s0eKLb8qbF&#10;P3aydE/Z5+GXh61uoNO+H3h2whvF2zxQ6ZEqS/73yUAfI/wqnh13/gktM4a03xeHb2J/IXaqvFcS&#10;qN6/3vlWvh3xz4U1bUv2PP2fvFTLLYeFdM1PVLS9u9OV2ls2e7T97/vbYmr9xovCGh22gzaHFo9l&#10;Do8qusunpbKluyt975Pu1X034d+F9F8M/wDCOWHh3TbbQMf8gyKzUW//AHx92gD8w/GWj/s9+KtN&#10;8JXni39p7xJ420y3vIrpPD16/wBrdv8Apl5Spui/u7qxNK+HcXi/9qj9pjwj4Ajif7Z4UuorB33b&#10;1fbb/ukr9MrP9nL4V2OpW99B8O/DMN7A3mxXCaZFvVv++a6rSvBXh/RdZv8AVdO0Wxs9Vv233V9F&#10;AqSzt/tP96gD83v2Mf2ofhb8KP2RfEvgjxvfWmg+ItGa/t7zRLlNk1+zp/D/AHm+8tfJv9j+IdB/&#10;Ye1W+udF+zeHNX8YRS2M1xF87r5T/cr9ttX+CHw88Qaymrar4H8PX+qo3m/bLnTInl3f3t+2ukuv&#10;CejalpUWn3Gk2M1hH80do9sjRK3+592gDB+DNpBZ/CrwlFFt+z/2ZbtFsi8r5fKT+Gu5f7lQw26Q&#10;xLEgVEQbVVP4amoA/KB7nTP2Yf8Agptr/iT4kX/2PQNXjmuNO1jUInlQeanyKjr93b9ytrWPE/h/&#10;9o3/AIKTeHPEHw5VvEOj6JpTJrGrW+77P8iP86P/AMDVa/SDxh8OvDHxBtBa+JfD+ma/An3YtRtU&#10;n2/99VB4R+GPhPwHaNaeGvDml6DaP96LT7NIlb/vmgD4T/4JH6vK4+NulFY0it/En2hPl+f5vNVv&#10;/QEr9FUSuf8ADHgPw/4Kju10HRNP0dLqTzpxY2qxea/959v3q6LIoI5j5M/aj+L37PVz46tvhr8Z&#10;9PjNxLbpcW17qNq32dFb+7KnzLXxB+0H4R8B/An4leCv+GZ/iVOPEes3i2tzo+nai13bqrbdjb0/&#10;h/2a/WHx78LPB3xFjiXxZ4W0fxGkX+qGo2aXDL/31WH4G/Zy+F3w31VtV8L+A9E0TUJf+Xi0s1V/&#10;++qCz87f2AvFen/s+ftGfFLwn8T7nTtC8WXr7odTvW2JI6vudFdv4X3Vt/8ABUf4u+Cfin4B8JWv&#10;g/xdYazqWk+I1S8tNPl3xb3T+P8AvV+gPxH+APw4+Lmw+MPBek+IJUHyXF7aq0o/4H96qWnfs4fC&#10;7T9BtNDg8AeHU0m1l82K0/s6LYj/AN7/AHqAPzY+K2heI9E/bp0K81z4iy/DKKfw3arp3itot1ur&#10;/Z/9V8/yff316K3wd8Daj8bLfxL4w/aPtviB44XSLmLT7G0WKF7j9xL8u+J//HK+/wDx/wDB/wAF&#10;/FHRo9K8WeGdN8QafEu2O3vbdWSP/d/u1zXhL9mL4R+A7uG48P8Aw60DSruL/V3ENgm5f+B0AfKf&#10;/BIZLaf4A+KIXsrK2VNVe3nlT/Wy/J/y1/76r4MsvD+o6p+yf8Ur/TJZWtdL8XW/2y3t2bZLA2/Z&#10;uX+7v2V+5/g34feHPh5p09h4Z0Wz0Sxlne4lisYFiV5W+87VU0D4TeDPCiaqmk+FdJ01dXbfqC2l&#10;mkSXTf7a/wAVAHhXwl/ac+DOifs4+D5W8Y6HoljLp0VlFYvdL5y3G3Y6eV9771fB37OD674e/aJ+&#10;KWm6p8cP+FP6rdX0twbi+tYpf7RVpdyPvl2r/FX6XWv7GfwSt9bXV0+GHh6PUEfesws/4/71dR8Q&#10;fgJ8PPivFFH4v8HaPrwg/wBU13aqzp/wKgD5U/ZC+EPg7wV+0l4y162+Otp8TfGuqWbPeWdosUW5&#10;WdN0rbXdH/4DX3V/yxrgPhv8BPh58IHll8HeD9J8OyyrseWxg2uy/wC9Xf8A3020AfnN8Ubm2b/g&#10;rl4EVmV3/spYtm7b832eWqX/AAS50GFPjT8fb69kFzrUGrfZzLv3fI1xLvr77ufhR4QvPHNv4zl8&#10;Oae/iqCLyotW8hPtCL/vU/wh8MvCvgO41G58N+H9N0K41J/NvJbG1WJp3/vP/eoA+Cv+Cb8LW37U&#10;v7S8ESxui6nF/wClFxX6Ov8AfTZXI+FfhX4Q8AazrGq+H/Dun6PqWsyibUbu0gVHun/vP/301db9&#10;ojztzQRzH5cft6alpmmft2fBPxFFq0T2itbpczLOuy3dbhl2t/drQ+KFhoOp/wDBWjwVPf3dvrtl&#10;f2MFxBGrb0glSJ9i/wDjm+vsnxL+xZ8EvF+uXer6v8NtEv8AULqVp5rl423u7fxGt/S/2aPhjofj&#10;DSvFWn+DNLtNf0uL7PZ30MXzwLyvy/8AfTUFnxd+0g8Wkf8ABU74K/ZN1i0tqqSvF8u/esq039h/&#10;RJZv2qv2ols3kTbPLbwJCyp87Sy/Psr7n1r4I+CfEPxF03x7qHhuzvvFmnL5dtqcqszxL/s1J4S+&#10;Cvgn4feJdc8ReHfDtlpeta7J5uoXtuvzztQB8E/8Ertc8K6bf/FLw54l0+2s/HVrqMt1eXupMvnT&#10;wb2Rl+b+46/+P189aDN9puP2vdX8OSzp4C+x3USNby7Inle4/dV+nnxV/Yt+EPxX8TDxD4g8LINa&#10;lXZLd6fO9q8v+9s+9XQ6N+zJ8MNC+Gt74BtPB2nQ+Fb5Nl5ZIv8Ar9v3d7feZqAPnD9jHwHoWjfs&#10;CLqTaRpaXt/oV/cT3axIzv8AI/32ryX9iLQdG/4d5/FnUHsbO4u3/tLzZZUR2+WL5K/RPQfhR4V8&#10;MeAf+EK0nRbax8LiB7X+z4t2wRN95a57wl+zj8O/Avw51fwHofhq107wvq6SJfWUW7E+5drbm+lB&#10;HMfn7+zj4S0rW/8AglZ8R5bnT4IbhYr1vtW1Gldon3p81cd4O/aZ8V/Bn9jD4ReGPD+lWX9r+I76&#10;6Sz1vVkSW3sl+0bfuOm3+Ov0z0X9m/4e+G/hNffDTS9Bjs/CF9FLFcWMLt+9D/eO7+9WRrn7I/ws&#10;1/4Tab8OL7wvBP4V07mzty7+bB/tq/3t1BZ+dH7Wfhzxr4f8dfBO+8X/ABP0TxlrDa7boLHQbGK1&#10;Sz+dPn3o/wA9ep+HrPT0/wCCtviCXV54LaJNF+0RfaGREll+zxf3v+B19KeHf+CfHwF8O3+n3lp4&#10;JR9QsJ0uILq4upZXDK+9f466j42/sf8Awt/aA1qz1jxloktxq9nF9njvbSd4JfK/ulk/36APivxh&#10;barN/wAFG/iLPoLQX+pr4KupdK+zy/6p/sqLs+X+L7/yV13/AAS81vwZF+zz4ttNcXT9O1231C6b&#10;WFvp1+0S/J8zOj/cr6j+F/7Hnwm+DfjNfFfhPw19j11Lb7Klw91LK+3+L77fermfHf8AwT7+B/xC&#10;8TXeval4Rkt9SvJ/Pun0+6lt0uG/i3IjUAfldpWlTv8AsnfH3U7b7SnhKXxTpaaYnm/JK/2iXf8A&#10;+ObK+2/24/AGkWH/AATr0n+zNOtLH7BBpdx8kSK/zfI/zf8AA6+q9a/ZI+Fmu/C6y+Hs/ha2i8H2&#10;t0l7Hp1o7RKZV/ibb96uw8afCHwn8QfADeCtd0mO+8NPHHF9hfdtVU+5QBxH7GN9Pqf7LvwynuYv&#10;Jl/sS3XZ5m/5VTbXtlYfhfwxpngnw9pWg6LZpZ6Vp0CWttbp/wAsokT5UrZ30AfmJ/wVXtEn/aG+&#10;A7tKyCW5SJjv27f9KSvXf+CrF14g0z9kqaPSHZLW41G3h1MqzM/2f/8AbVd1fSXxQ/Z48BfGfXdB&#10;1fxboq6pqGhS+bYyvIyeU27fXdax4f0/xDpN1pWp20WoafdK0UtvcLuRk/u0Afl54d+DPxU+J37K&#10;eleFYPjD8Of+FYtpkXm/aLPZcWar8+13/vJ/frz/AMP+F28A/ts/BXTfG+uWvifwxb2MCaVrYu99&#10;pOio/wA6f7O+vuLV/wDgmR+z3farDeJ4Qms9kvmvb29/KlvL/ssm77tej+Pf2RvhJ8RPAukeEdX8&#10;IWQ0fSE22EdtuimtV/2HX5loA4n9tTxJ4bvP2ZfiJp+leJdHs9dl0SZ44be4iaaSJfvIv8XzV4p+&#10;zb4T8Nad/wAEwNb1GXRreJr/AETUbq8ldd7zy/Om/d/wCvcfDn/BOn4E+G4dQSDwlJctf2r2Us13&#10;eyyv5Tfe2Nu+WvWtC+Bfg/w78Jj8NbLTWi8HGzeyaxeVmzE33hvoA/HzxhqVjL/wTv8AhFE08lzp&#10;8XjC4S+tEb5/ubtn/fFfVv8AwU68N6FpX7GPhK50/SrawlivLBIH8pfNVPK/vV9Lt+wt8Hm+H+j+&#10;CpPDTzeHdJvn1K2tmupf9e3V2+b567P4x/s++Dfjr4KsvCXinT3uNFs54p4IbaVotm37tAH52+Fb&#10;az1X/gpF4Bbx15j2Vx4ds5dF+1y74t/9n/In/fe+um/aVm0rwt/wUw+F9x4TtFuNTls0i1C209lT&#10;/nqnzf8AAK+zfjB+yN8MvjXZ6JB4j0d0l0SLytPu9Ona3uLeL+4rLWR8F/2K/hd8DvEF7r2kWN3q&#10;Wv3StE2raxctdXCK38KM33aAPyvstP8AEMn7J/xlu9OutQTSl8aomq2ludySxfPv/wDZK+pfi/4e&#10;+Eif8EztJurb7Hp0M+nW9xp08ixfbZb/AG/6p9ife+/X2d8O/wBlX4efDLwZ4q8LaVpDXGheJriW&#10;61O0vpfNWVmXa1eNj/glz8D/AO1Le6Fprv2OC6+0Raa2pu1pH82/aqf3aAPhf4Y6Ja+JPj5+z7Z/&#10;FZru28JL4biuLM69Kr28/wB9tm5v4N+yvcf29dE8Fad+018AP7Is9OSCXUEW6TRo4kd/3qbN2yvW&#10;P2/1+G/h6y8FaR4t+DGr+O9KS2eG11Dw+rQvpcSbPkR0X/x2vmn4Ofs7WHxx+O3w91P4b/CfXfhp&#10;4K8MXSX+oax4k82WW8dX3Ii7/wDdoA6L4l+Np/8Agn3+2l4w1iC2nTwf4w0yW9gi2/I8+z/2SX/0&#10;Ovbv+CXnwal0L4far8Wtehn/AOEo8b3Uszecv3LXzWZNn++zbq4z9v3wpqn7RP7UPwo+Ftt4dvrn&#10;QrOf7RqerJauqKsv3083bt+4lfoZo2jWegaTZ6bYxLbWVnEkEESfdVV+5QBf3q7bV/u1+aX7EU0t&#10;3/wUH+PU2vJd/wDCQebdQrs2vEsX2rb97/gKV+lGzY26vzj/AGrfCes/skftUaD8evCWnXuoeH9d&#10;lNv4js7ZG25Zvnf5f733qAOY/wCCgfga+8Sft+/B+2g1m98Of2pp1vbxapaL89q63Ev3G/vfc/76&#10;rkf21v2c9Q/ZMvfBXxSsvibq/jLxBZ6wjxW/iHbLLuX596/N935K+zfjR+yj4A/bSvfCHj/U/EWu&#10;wWVvpy/YItPl+z/Kzb9/zJuVqzfCX/BM74UaH4isNb1a98SeL7uxkWWCHXtT+0Qqy/7G2gDl/EP7&#10;MnhP9rTxDo3xa8HeP9Q8AfER7OD7c+mbXdH8r7ksW9GWvOvAfxg+On7PP7Xnh74O+M/FkfxQ0vXH&#10;WVbh123EUT7vm/2Pufdr2Xx//wAEzfh54v8AHOo+LNK8Q+JvB+p38j3E7aJfeUvmt/H9z/x2t/4R&#10;fsD+D/hTreteJZPEuv8Aibxdf2rWi+IdUuUe7tUZdu6J9vyvQB8/fs8rdJ/wVk+LTTrJ82mXHyP/&#10;AHf9H2V65/wVcmaH9jzWNrMm/U7L/wBDqt4Y/wCCZPhHw/8AEIeMF+JPjibXBKszXT3yJLLt/hd9&#10;nzrX0D8fP2fvD37RPw3TwV4lu71NN8+K4aW0l2Su8X+1QBzP7C1rJF+yN8LY7iU3Df2LFKWb+626&#10;vkj/AIKaRT6V+1T+z7q+mbodQln8pZovv/LdRfL/AOPtX3z4Y0XQ/gP8K7LS4ppE8O+GtOWJZZTu&#10;ZYokr8+fg7/av7e/7bbfEmdb20+GngaVJdMtrtfkaVfubf8AfZN7UAfp3Dt3PXw1/wAFFP2RvHX7&#10;R2p+F9X8F3tlfS6IjM3h+/n8pZvm++v8NfcSbtz7mr59/aM/Y60D9oHxLpXiO48VeJPCutadB9ni&#10;u9BvPK/dfe+7QB8vQ/F34c+EviN4d8HfF39nOy8MfEO4tlt7O4sYLe6t5d3yI/y/w/J/tVmf8E0v&#10;Bfgjxne/Gqy1nwlpOp6tp2vyS2st3YxS+RFubYifL8vzJX0N4H/4J3eEfD3xC0jxr4i8X+KvH2ra&#10;Su2w/wCEivElSL/x2su2/wCCcmheHPiBq/iPwn8SPGPgy21S8+23Ok6NcrFE7b97Lu/u0AeQf8Ej&#10;51tdS+NukKvk3EWrI33fk+/Kn3K+WvD2vav4AvP2rZ9Ink2bXtZfs7fJsa6dN9ffs/8AwTI8GWfj&#10;TVfEHhzx14y8Jtqbbry20y/VfN3ff+fZurofhT/wTs+GfwusfGdiJtW8Q2Hiq2S1v7bVp1f5N+/d&#10;8q/f3fNQB8+eAv2bfA3gL/gnTqXjZ/Cml+IfFd/o7alLe6nGjurM38L/AMFfISeM/E+o/s7fCXwB&#10;pemf2r4d1HX5ZWtLj90l/cean+j7v7v+3X6DJ/wSx0Sx0q/8P6d8WPG1h4RvOX0GKdPJ/wA/8Br0&#10;iD9gT4eD4D6Z8LribUbi10u6lvdO1lpVS9tZ3bfvRloI5j5O8ffsx/HDxrqngi88LfBfwz8JtV0G&#10;dZYtb8PaxFu2/wC0v8VUv2eP2fND8d/t+fFDTPiHpbeMH0aD7RL9r2tE9wzJud1/ir6cg/YB1C91&#10;bTX1z47/ABB1rR7BopYtMmvNvzJ9z5//ALGvUPhT+yloPwp+L3jD4i2OuatqWseJYvKuYr6VHRF3&#10;7/l+Wgs+BPCHww0fRv27vjV4R0XQrFPC9ro91J/Yzrutk/dI27Z/s1vf8Ey/gh4e8b/Bb4haxFo2&#10;iXnjiLU5bKx1DVrVLhLP918m2vsbwt+xp4Y8MftF+KPjB/a+pXmq+IIpbefT5dn2dElRFf8A9Ary&#10;S0/4Jl2PhnUdfg8L/F3xf4S8M6xP9on0TS2SJP8Ac37v/ZaAPmDwv8A/+GSfDfieb43/AAG/4WRp&#10;U0u7/hKdMvUlSKL/AHfvJX6Tfsq+O/BPxB+CHhzUPh/bS2XhWKL7La2dwvzwbP4K+ej/AME29TuN&#10;Cu/D+ofH/wAcal4VuV2y6TMyujr/ALzPX1f8I/hdofwa+Hmj+D/D0Pk6TpkXlRb/AL7/AN52/wBq&#10;gDnv2odKsdU/Z7+Icd9p8GoxJoV5N9nuPuNtid6/Oz9iv4I+Bn/Yu8cfFbUfDVtqvi2z+3m2vLjd&#10;/oqxRfJt/wB2v1C+IPheLxx4H1/w9PO1nFq1nLZPMnzMm9dteI/C39kCx+Gf7LniD4QWniG5uYdY&#10;iulfVpbdVeJp/wCPZv8A4P8AeoA+EP2W/wBlj4ceJP2TPFHxl1q2u/FXimwS6uIrP7Q0UVq0XzKv&#10;y/fb+Ktn9gr9nLwr+13onxA8cfE9H1q7urr7PbQxXUqPYfLu3L83+5tr77/Zp/Zu0n9nP4Pp4Ahv&#10;28R2rSyzT3N3AsXm+b975PmrwjTv2BvHHws17xJP8G/i/J4J0LXZfOn0e70z7QkX+4++gD4MPjrx&#10;Bafs8/Gz4eTNc33g/wANaxbvp93cMzXFq7XDoibv+AV6J8cv2Y/C/wAKf2GPBXxG01dSTxrfvay3&#10;GqXFzLvTzV+6n91a+tYf+CZ2gRfATXfAtz421KTV9e1GLVNT177Mm+eVPup5W/7vz/369I+OP7IY&#10;+M3wA8MfC5fF0+iabpDW/wBou0s1le6SJNv3d3y0AfAvx9+COh/CL9kv4S/FbQYtQt/HepNZ6lea&#10;295K8sssqebtb/Zr9b/h3qs2veAPDWpXL77i80y1uJX/ALzvErNXz9+0F+xu/wAZP2dfB/wp03xU&#10;2g2nh1bOL7bcW3nfakgi8r513JX0N4S0JPDHhTRNF+0+d/ZtjBZeb93f5SKu/wD8doA+fP8AgpFo&#10;1pq/7IfjmW588NaxJLF5L7Ru3r97+8tfG3wV/Zl8Kxf8E/NV+J8994hj16XS7qVYrbU5Ybdf3rJ/&#10;qk/hr9Nvi38PLT4tfDXxD4OvZWhttXs3tTcIu94t38VfCXh39kz9p7wb8Jtb+D2neIPBt94Bljlt&#10;4J713W48pn3fwr8tAHlH7K37KX/CcfsV6x8RZfFXi221aCK/uNH0zTL5obeB4Gf5lT+Le1QP+2n8&#10;SNP/AGBtPuZfEt1D4rn1p9Ig1ZX3XbRJ99G/4B/FX3D8Bf2dfGHwc/Y3Hwu/tDT/APhK1s7+KK6R&#10;2+yJLPLKyfNt3f8ALWvEfDn/AATK1CX9mCHwHrXiCyg8aWeqyavY6naRO9vE/wDcf7u6o5gPl5vi&#10;RL8LPD/h3xj4A8efFHVfiRE1u+o6TremXD6fe/xSpu/u1+unwP8AH198UPhR4X8WalpMmiX+rWKX&#10;U+ny7t0DN/D81fKemp+3BZ2UXh9bT4fbLXZbrrk0r/On3d/lf/YV9o+GRqcPh3TI9YmguNYjgRby&#10;a3XbE8u352Uf3d1WBr0UUUAFFFFABTHf50p9FABRRRQAUP8Acoof7jUAUdQfDKtFNmorGW5my7vp&#10;9FFbGgUb6KY+6gB9FFFABRRRQAUUUUAFFFFABRRR99KAGI+6vOv2gvjDZ/AP4V6146vtMu9Ys9LV&#10;He0stu99z7f4v96vQk+RHX+OvnL/AIKKTxRfsa/Ejz32b7NFX/e81KAPWfhD8UNN+MXww0DxxpUE&#10;0On6zafaooZ/vr/s/wDjteafsz/teaR+0t4m8daHY6BqGg3vhS4S3nS+dG8/c8q7/l+7/qv/AB6q&#10;3/BP7WLnXf2OvhrPcxrFKunPb7P9hJXRP/HFr4t+C3iHV/D2vftq+IdPvp9H1OzVJYLu0bY8Tebc&#10;bNlAH6sb96fK1eL/AB9/aG1P4HX3h+DT/h14h8bW+oyMs82iRb1s1X+9Xwz8N/hF8UviF+yPL8ZN&#10;V/aH8babrCWF1qFraf2nL9kVYnddkvz/ADb9lN8YftK+OPE/7EPwl8cXXizVNM8Vy+KV0+WXTJ2i&#10;+3qj/wDLXb/sUAfqXpupLf2EF15UkRliWXynX513Va3LX5/+EPiP4i+AX7dV14X8X+I9X1jwf8Qb&#10;GK40eXUbp2htbhv4drfKv8a1yth8ctZ1X9on42/Fi58XatD8Ovh9bS2WnafFeS/Yri82bE3xL8rf&#10;x/8AjlAH6UO/zfeo372r8hfCviG2+Kfwlu/HGufFv4vX/wAQrq1lurW30OzvF0+zn+fZF+6RlZf+&#10;BVY+NXxv+NHjP9mL4JaxNr3iLwZ4vutduNFvruKeWwe8+55UrxfJvoA/W/zv7v3Kz9a1AaVpN/fy&#10;QS3f2eB5fs0PzPJtTdtX/ar80v2ovhf+0B+zj4BtvEWm/GXxh4zt9UC6dr7hd0tlH/A8C7ty/wAf&#10;zVpfs53/AMMpde02Lwl+0b41fxB9mle+0PxDPKn2+XY33fN+5/wB6APpDwL+2dp/iH4beOPGvifw&#10;D4m8Dab4Vb96uqWvz3S/9Mv9qvbPhb8RdF+LHgTQ/GGgSyvo+r263EHnrsfb/tLX5SeFde1r4x/s&#10;Y/HXUPFXjjxVqOq+H9TleKKbUXe0lib7kWxv9pXrqtJ/Zh1nT/2AdM+Ingfx944tPEH9lxar/Ydr&#10;q0v2Fvm/eqkSf7NAH6xvN81MR9ny/wB6vzP+K37aV/4z/Yn8CWngzxJND8Q/Edzb6FdOsuy7WVfl&#10;lb/gf96vuX9nn4TTfBj4V6L4autVv9cv4ofNvL7Ubp53lnb7/wB77q0AenbVqL/lr97/AIBXnH7S&#10;PxHvvhB8CvGXjHT4o5tT0jT5biBJfub6+DvgX+z54q/aJ+AOtfGbxD8UvFtt441GK6utNbStTe3t&#10;7Xyt+1Nifw0Afc37TPx70r9m34Uah4z1O2e+eJkgs7FPvzTv9xK86/Zz+OXxu+K+vafc+LPhPZeE&#10;vB95bNcLqf8Aae+b/Y/dV+efj74g3X7QX7A3/CReM/EGu6h4r8J+JE0ppWuXe3uldd6PKn3XdV3f&#10;P/sV+jn7K37M/hL4YeHvDfivRdW8R6lf3+jxf8hXV557fa6I/wAsDNtWgD6Jn3pE7L/dr4C8Pf8A&#10;BUDXvG97qtt4Y+Amv+JpdOuWgnl06681E+fb/wA8q++b/ctrPt++yMq1+O//AAT2tfjfJ42+KU/w&#10;pufDFtCt/s1OLxGHK7977Nmz/gVAH35+z5+1J42+Mvi660bxH8F/EPw+tYrVriPUNTfdEzf3fmRK&#10;+kEdv9mvlebVfid4U+EHj++/aN8V6FoOimJUs9U8CNPFd26bn3/M6/e+5t/4FXwV8avGvgjRfhh/&#10;wkPwr1X41prSypLF4j1a+uhZT/P/AB/PQB+zrzRQ/NJIqfw/O1YHj3xzp/w78Fa14n1DzH0/SLOW&#10;9uFgG99iruNfmj8e9a8Y/FS0+BHiPxVpXjHWPhE/h63vdb/4R5me7e4b77vsf/cqxpfg/wDZ++LP&#10;gn4mJ4I8YfEGz1rS9EuJW8OazrFxE77Yt33HZ96f7NAH6A/Aj446B+0F8NtM8aaAtza6ffl1SC92&#10;rKrK23lVau7vb61hbbLdW0J/25VVq/JT4K/CTwr4X/4J/wCp/GOOfX5fFWl+fLAkOtT2lvFL5+xH&#10;WJG2fxVznw18BXfxX+BF9rOqfCz4oeNfHWrLLLB4st9R2Wiy7/k2o0q/L/D93+GgD9inTyUTdOvk&#10;/wAO9qZNqtsW8tL62R1/g89a/ID4y2HxC1rwT+zF4P8AiZfa74Q1C5vLzS7xzK32h4PNiSKV9rfe&#10;2PsroP2/f2P/AAn+zb8HdB8Q+FdR8Q3ms3GqpZ3uoahqcsu6Lyn/AIP++aAP1WTVdNvNT/dalaTP&#10;s/1MVwrv/wB81rOi7nr8mv2uf2N/B3wE/ZZ8P/Ejwfc6/pvizdYfarj+0ZXV/Ni3P/u/NX6XfBDU&#10;7nXvgl4D1O+SVLy60KymnFw25t7QJv3UFGF+1R8Zr74C/AbxN490rTYdVudKSJ/s1w+xPmlRPm/7&#10;7r4703/god8d9Y+GSfEaz+Btpc+DYmZ5dUtr53TYr7XfZ96voP8A4KNQxv8AsV/Ehd2zbBbv/wCT&#10;EVfGf7Ofi39pHxT+zJoXw38A/C+xTwte2N1aSeJ9Wk2RSxSu25l+f/f/AIaCT9AfgT+1H4G/aA8C&#10;QeKdG1BdMh8xree01OVIJoJV/hb5q9P0jxXoetytDputWGoSr99bS5SVv/Ha/M7xV8JvhT+yh4C8&#10;EfCrxj4Cn+MfxH1SWe/gtNJ3wJvbav3/AJfkry1PDmveBv21vhLZ6F8Krn4IXV9eW6tY2+o/akvb&#10;ff8AOzbP++aAP11vviP4V06WWG88T6RZzRNskiuL6JHRv7rfNWhofjDRPEjOul6xY6nsXc32O5SX&#10;b/3zX5d/s9fBbwH8bv29Pj3pvjLw1B4isNNvrq4tklZvKV/tG35kWuZ8Ea8/7NPx5/an0PwDZpZ2&#10;el6PdfYYk+9BtZNuxv8AY30Afqne/FDwdbXzWkvi7RIbuL79u+oxK6/8B3Umo/EzwhB4euNan8U6&#10;Smj2rbZ9RF5H5MTf7T7q+AP2Q/2YfhT47/Y+1X4geIdFtPFXi3VrW/uLzUb5WdoJV37UT+7/AAV4&#10;3+zP8Yvh58Jv2INXtvHng+LxmmreJpbez0fyvkupYkidNz/3fmoA/VLQvjb8PvEwgj0jxxoF/LP/&#10;AKpIdRid3/8AH6d44+NXgD4Z3lva+LvGWj+HrqVdy299eJE7/wDAa/Jb9q3wl4k8Np8MPGM3wU8M&#10;/CSVtTg+y3GjXyTPcH5GRJYlX+Cvcvij+zf8QfD/AO0lrfxP174Yad8dPDGqWfyadLcxb7Btq/wy&#10;/wBz5qAPp/44/HjxLc+EPD+v/BnxL4F1PTJb/wAjU77WdTVIYotv8D7vv16lqnxv8D+GIrWLxD40&#10;0DTdQe2W6khl1CJNybd29UZ922vyi+M3xE+GHxH+AOlReB/h5B8P9Qi8d2sWtaOOU83Y6/L/APs1&#10;634m+GnhX4kf8FRtI8PeIdCtNX0RfDsEsun3EW6JnW3+Tcn/AHxQB+gfgD48fD74qSvF4Q8Y6R4h&#10;lRd7Q2N0ruq/7lZOq/tXfB7RNWl0rUPiT4bs9QibZLbvqKb1f+7Xwt8QvDnhP4M/8FQfAFn4R0OD&#10;w9pX9kebfafo8HlRO3lTN9xfl/hSrXgnW9S/abTxxrnw1/Z8+GelaJBPLC2t+JolWW6f59/3E+9/&#10;t0Affn/C7PAs3gZfGS+LNLXwq7bF1Zrhfs+7dt+9XNj9rf4MreQ2n/CzPDbXEv8AqkW+T5q/K3SJ&#10;rlP+CafxIsdQaHZZ+MIkgt4m3JA/m/Oif7FfSn7RHwF+FfhX/gncviHQ/B1jBqEWi2N5bamIFW78&#10;2Xytzs/3vvUAfoxbXMV7BFNE6zRSLuV0+6y1Z+5Xz9+y94ss/DH7LHwvn8U6zFYXN1o8C+dqd0iN&#10;K7Ju+81e927q8KsH3rQBHeXMVpbSTSyrDDGu5ndtqqteO6x+2R8FNB1X+y9Q+JXh+C9VtrJ9tVtv&#10;/Aq5n/goTrOr+Hf2SfiBeaNI0M32aOKV0+/5Tuqy/wDjleYfsQ/s6fCXxr+yP4Nu9X8D6Frdxqdq&#10;z6hc3tnE8rPvf+P7y0AfTXjD4/8Aw48AWVjeeIfGujaRBfwfaLV7m8VfPi/vp/eq38PvjZ4C+Ka3&#10;H/CI+LNL8Q+Qu6T7DOr7Fr8+/h34Y8LeKf8Agpb4j8J+LNDsZvD+iaT9k8O6NqMXm26KqRbPKRvl&#10;+7up/wASvDOg/Cb/AIKVeBLT4c2cGm2+qWP/ABP9L0z91Ei/PvdkX5fu7X/4BQRyn3nr37Q3wz8L&#10;zxQar498P2M0svlKk2oxbt/9371dV4f8c+HvFWjNq+ka1Zalpa/evbedXiX/AIFX5xf8E3vgJ4D+&#10;KNl8ZNe8T+GNN8QoniS6sLO61CBZXSLbufb/AN9pXzvpfi6/8Cfsq/tC6X4YuLmz0X/hMLfTYPKZ&#10;v3VuzS7k/wBnfsSgOU/Rn9rP9sTwv8Pfgv4yu/A3jrw/P4702KL7LaJcxXDb2lRW+T+L5d1dp+zR&#10;8bZPGnwM+H+t+OtZ02z8VeILPzvJkZYHn+dlXYjV8rfFz9mP4VfD3/gntca7Y+C9Gm8TtoVrdf2x&#10;LEj3DTvsZ3WVv+B15BdvBres/sMXOqxLva1dJfN/uLcfJ/6BQWfq/wCIfGugeE7qwttZ1qx0q4v5&#10;fJtUu7hYnnf+4m771UvFXxF8MeD5ohrniXS9DaX7i314luzf99V8H/8ABUKzi1n41fs86cqtczT6&#10;xjyUk+fa00Vc1+zt8OPDn7T/AO2p8Z7n4n6LHrb6I/2ex0rU2bZDtl2/d/3aAPrT9or9s7wp8E/h&#10;dL4v0i603xx5F5FbvY6dqcW/5v8Ad31zXi39qfW/iJ8AdH8Z/Bi58Lv4jm8q4vtJ8Q6jErWsDb96&#10;P86/Nu2V84/8FK/2afhT8Ef2fZdZ8I+EdP0fWNU121iaWHd8ibX3In91flqH9qv4GfDjwV/wTq03&#10;xR4b8GaXpGvXdtpLy6jFEv2h/NdN/wA/8VAH3x4c+LlhpfhXwkvxC1nRPDfirVrFLiSxe8RUd9vz&#10;+V83zLWz4U+MHgbxzffZfD3i7SNbul/5Y2N7FK//AI61fmN8TvCWn/Ff43fsj+HPFVnJqWn6l4Wt&#10;UvLdG2b/AJH/APiK6j9rn4ceDf2bf2q/gLqHgHSF8HT3l1/pw0lX2Soron3P4vkZl/4FQB+ini34&#10;q+D/AALdJB4i8VaTok8v3Yr6+SJj/wABaoPBPxg8E/ELUr2x8NeKtL169tf9fDY3SyvFX51fsTfD&#10;DwD+0x8ePjPrnxKh/wCEx1qy1Rls7HWNzmK33t8+3/x2tv8AYo8J+HvB/wDwUc+MuleGLSC20Kys&#10;JUtYbRv3UX72L5FoI5T9MNlcLr/xv+H/AIT1ltG1rxnoWlaoo3ta3d/FE6/g7V3jvtr82/iB8SPD&#10;fxq/ad8U+E/AH7Pfhrx54v0lpYtW1zxPN5CZifZu/i+SgOU/Qfw14z0HxhaPc6DrdhrFunytLY3K&#10;Sqv/AHzW3vr8wv8Agn5o+v8Agz9uD4p+HdW0jTfCrf2T9on0HQZ99jE3mps2/wB777f99V+nr/xs&#10;tAcp8l/tR/tt3/wc+JWl/DPwV4KuvGfjzUYEnih37IIt33K5K6/aH/a08A2UWqeLvgdpOtaUsn79&#10;fDuo77lE/wBxWevPvhXrUvgb/gq149tfGMjJLrenyw6LcXcv8L+U6JF/3w61+hes6zY+HtGvr/Up&#10;47awtYmlleVtq7FXc9BZxulftB+BLzTrCTUfFei6Pf3UCytpl5qMKzQPt+aJvn+8K7a68VaNZaMu&#10;rXOqWUWmsu77bLOiRf8AfVfk7ejw9+0N4S+JWtfC79mbQbnR4GuvN8U6hqe248/77yxI3/fdcFqX&#10;iXUNY/4JcW8Gtag1y1h4y+xWaP8AfiX7zxf7vzvQB+w8XxX8GTXS2y+LtCe4l/1UKajFvb/x+tTW&#10;vFOleGYUm1rU7LTYX+693OsS/wDj1fmx+1J+yB8KPhR+xWPG/h7Qk0jxfZ2unXUGrfaW86WV3Td/&#10;F/t1xHxE+FfxS+MOj/B34r654Luviz4Vj0GJdQ0G3vPKd3+7u2fe/u0AfpN8SP2gfCPgD4deJfF0&#10;WqWniG30G1+1T2mk3kUszL/d+9WT+zx+1B4P/aI8D6VrulXMel3V+zqmj31xEbtNv+ytfnzn9mzx&#10;78HPixbaJ8N9U+HHjrRNElludEu7q4TYyfxff2/e2ffWrXw0+F/gn4Uf8E9k+NukaAv/AAsmC1le&#10;11tJ5d9vcSy+Urqu/b8tRygfqLceN/D9pqX9m3GuabBqH/PnLeRLN/3xurQvNVsdPiWS7vbe3ik+&#10;VHmlVUevzV+AP7G/w3+K37Iz/EvxM+par451HTLq+n1ubU5d8Eqb2+X+792vnfxV8Rdc+Lv7I3wq&#10;0HX765muIvGD6VBqbt87267ERP8Aa2b6sD9qrHxLpF9P9mttVsrm4/hihuUd6tXuo2mnwedeXUNr&#10;D/z1uJVRfzavy1/bj/Z/8LfsbeEvhj4s+GButB8T2+sfZ5NRe6lluLpdn8X8NYPxc+Jur/Gz9sm5&#10;8OeLPB+v/EfwvoenRNF4V8PTvbq7PEjvLKm5d3ztQB+sOn6lZ6rFJ9lvre5aJvm+zyq+z/vmrzoz&#10;rX5tfs8fDbx74M/bH0/WvBvwn8SfDT4ZalZ/Z9YsdWnV4t6o3zr87fx7K/Sj5noA+Pv2m/27r/8A&#10;Z6+Mui/D7T/h5P4y1LVLOK4tTaXnlSyyu23Zs2VX+HH/AAUW0/UfiZF4D+KHgfUPhLrt0q/Y/wC1&#10;pd8Uu77ql9i7a+cv22vF+qaB/wAFG/h7d+HPD58Va5pdjbvBpKffnfe7/L/tfxU/43fBv4n/ALSc&#10;/iH4rfGDwzB4A8OeFdEum03S0bfdzuu7Yz7P9pxQB+pH9q2abVa8gRm+7vlX5qR9asYrz7G99bJd&#10;f88XnXf/AN81+T37Mn7NGgal+yPc/HjxX4g8Q6lrunRXWoadCuoS+RE1u7bN6fxfOtdf+xT+zB4f&#10;/ai+DniH4n/EnU9U13xbrN5PFHqC6nPE9n5X+49AH6H/ABT8ZXvgXwHquuaVpS69qNlA8sGlpOkT&#10;3W3+BWasX4DfE7WPit8NLHxP4h8KXHgrULl5R/Zt3KsrKin5X3f3a/Nb4DN/wuL9j342+FfHFzde&#10;I5vh99qu9E1CS5ZvKdUbZsf/AHlrjNS+KfizR/2KPgf4Rg1DVprTxRrt0t1Fpk7rd3FqsuxLdHoA&#10;/ZW28S6ReXEcFvqllLcN/wAsoZ0djVm61K2s9vn3MMO77vmy7K/I/wCIHwT1u21XwRqPwV+BvxE8&#10;DeKNLvonk1nU7pZVuIv4mf8Aev8ANXY+B/BJ/bk/bL8fWfxJu73+w/BdqtlFo9pcywJ5v3G+Zfu/&#10;PvoA+6f2if2jNB/Z3+Ft7451WB9X0+1nit/s1jKjOzu+3+Kuj+Evxe8P/GPwRo/iXQ7mN7fUbX7Q&#10;tq8qNcRf7DItfAv7dv7Ivws+AH7MniTWNGi1uW7mvrVbG0vtYllit5Xfazqrf7G/71fRH7FP7Mvw&#10;8+Hfw88GeOtD0GTTfEl/osX2q5lupZT+9X5vkZtq/wDfNAH1Y/3KrXOp2djt+03MEO77vnSKlM1e&#10;+TS9Hvr1t221geVv+Arur8bvg3qml/tN+NPH/jDx/wDD/wAf/E/UZdQkW1tPDk+y006F/uL/AK1P&#10;mX+7QB+zQvIni8xZFdG/jRqrLq9j9p8j7ZA9x93yfNXf/wB81+I3xF034tfDr4D+LdI16Dxl4V8H&#10;2uu2svh6LVpWWWLdv3ozq39yvYv2pv2YvD/7OX7MfhX4n+E9Y8Q2nj1Z7B5NVfU5ZfNadPn+V/u0&#10;AfefhX9q/wAG+Lvjt4l+E8FvqUXiXQE33VxLAn2Q/IjfLLu/2/4qr23x/wDEr/G7WvBeofDLVbPw&#10;rYQPdL4t8xfsrIib6/PH9nH4HeDfjL+1p4l0PxDqerNYXWgQaltstRlilvZXiRpWll+//HuruvDf&#10;gx7P9vL4j/Dyz17WU8H6d4Unt/sk2pyy7k+yp8n3/wC89AH3D+z1+1V4S/aU8Iazrfhpbm0bS7lr&#10;S5s7/Ysiv/D91v4q5v8AY2/aquf2qNF8ZXc+gR6D/YOqNpymGfzfNTblW/3q+QP+Cc37OHgXxx8G&#10;9d8a3dzrKa7peq3CeTaanLFF+6XdE7xL95q8h+FPxb1r4M/sKeNLrwteT2Gp+IPHP9lNe26/6Qtv&#10;9n+fb/t0AftN9piz/r43f7u3d/FQ77BulaNE/vO1fjh4y8OQWXgDQ5Phh4R+OD/EKCeC6/tTV/Pe&#10;0lb+Pcu7b/45XoFx4q8dftv/ALVui/DLxnd638O9L0HSvtep6Tp955U0lwqpv+7/AL9AH1z8Tf2x&#10;bj4e/tZeCfg2vhqK+j8Rojf2mbna8W7f/Bt/2K+npfvcnavrX5W698G9B+DX/BTT4OaPY6hq1/aT&#10;2y3CPq1811N5uyXb87V+qTpvb5vu/wB2gD4x8cft9aj4I+Nvi34bah8PJf7V02wuL3TJf7R/5CXl&#10;Rb0VV2fx/PVvw5/wUM8L61+zBqPxdvfD93bjTdRXTLzRY5VllWX5Put/d+avcvGfwA8B+NPib4f8&#10;f63oK3nirQk2WN9vddi/N95fut9/+OvkD/goP8E/BXwL/ZK8bN4Q0hdKXxLrtrdXkLzu6ebv+8it&#10;937tAcx3sf8AwU38Cjw/FrjfD7x7D4XdV26ymjr9k/77319RfDH4leH/AIueCNL8V+Gb032jaiu6&#10;CUrsf/cavy7vn/al1/8AYk0fT9P0HQIfhrFoUTPLaSxNqEtkvzb9jfd+Wumi8V/BXxR+xf8ADof8&#10;J54z8DWOg3EtgumaDKiahqN19902I3zf71AH6j/fT5vuV84/Cj9ru0+Jv7S/jr4Rp4Yns5fDW7Zq&#10;qyqySqm3dvX+H73y18AeB/i3rPwp/ak+GVt4M1D4lab4R1u6itZ7H4gXTP8AbVZ9rOifd/irq/hv&#10;8Jbz9oH/AIKIfGu2fxVrvhi0sJZ3nl0G6a1uJUV0iRN60AfrAkKw/wB35qlhm+X+H/vqvzU/Zb8R&#10;6r8IP2ovjV8JfEPj/XdV8GabpVxepqGoX7yy2aps/e+a33W2P/DXgvxR1D4axaJ4v1P4c+OPjT4w&#10;1azaW4i15J5W0y3f7371/vbf9ugD9optrrt++n3GqtY6fZaPatHZ2kFtFu3eVbqqLur8pdV+P3xH&#10;m+B/wN+Pdzq93Cug6rLoesW0N4yRajErqqSun3W/jr0b9ob4iav+15+0/wDDz4UfDfxbLpXh21tf&#10;7a1PVtJuWR1+Tft+R/4FVF/33oI5T9I0dN+2vH/2l/2lPDn7L/g208TeJrPULvT7q8WyVNOjR3V2&#10;+bd8zrXp9latpWn29t5klz5USxedM2522/xtXwx/wWPuVT9mzQl/ifXYv/RT0AfSXxh/am8DfBj4&#10;S2PjnxBeTR2GoQRT2FlFj7Vdb13IqrXVfBX4r2nxk+HOleL7HStQ0iy1FN8VvqsPlS7f73+7X5a/&#10;s6Q2nxO+PXgfRf2llu7e4stHtU8H6ZcxImn3SfJt3t/GzfLX0d+3V8Q/E/gb9oz9nTwx4W8Q6l4f&#10;0y/1W1S7sdMne3ini+1RJsdU+V12/LtoLPvXctfPvhP9r7SvFf7U/iD4If8ACO3lrqmkQG4GptKr&#10;RS7UR/ufeX79eJ/8FM/il4w+H+qfCK08K+Jr3RF1HWlS5t9OnaKa4Xen937y15befA2++J3/AAUk&#10;8d2en+M9b8H7tHi1C8u9Jl2XcqtEieUj/wANAH6hb/8Avulf5F3NX5eWfxi8Xfscftjan4F1Hx5r&#10;PjjwVPpjXS22vaj580Uvlb0+eX7nz1e/ZY+Gnjz9snwv4l+J/iL4u+MfD1xLqM9rplloeovFaQbf&#10;4ti0Ecp+mW/5fl20xHZE+bbXwj+xT8UfH3xv+HXxd+GfiHxpJN4r8NXEum2HiBHZLtFbeqSs6/7S&#10;V79+yp8G/GfwV8BX+lePPH998Qtaurxro3t7PLMlvFsRfKVpW/4FQWe8OivXDfF34l6H8Hvh1rXj&#10;DXvM/szSYPNl8ldzt/DtT/art/uV+cH/AAVj+NWnzR+EPhFBri6b/a11Fda1N837i13fJv8A/Q/+&#10;AUAfTv7NP7ZPw6/all1K28IPqNtqenRJLc2Wo23lOqN/H8u5K96S5Z3+Xb8tfkV+zz4z+HX7MP7c&#10;2k6N4D8Tw6/4E8R2MWlXNzbtv23DL8m//gdfUPwa+JPi7VP+CjfxV8KX3ifUrzwvYaYktrpLuzW8&#10;T7Iv4f7336APtSZ/O2Mq/epjvKnyJtevz/s/jz468N/8FAPido2reK7658CaJo8upRaSfniRfJRl&#10;2L/vVk/BSw+O37RXw68QfGe5+NWqeFdPWW/l0jRNPs0eLyot/wB9f+A7f+A0Afost4xZf3e+h3d/&#10;+WWxK/JrwN+1j8VrD9h/4geNrnxdqGpeK18TW9lZ6nd/P5SfJv2L91a6348eIP2iPgJ8HfDHxYl+&#10;Ojaxdao1ru0ObTIlt089N6bfvb9tBHKfpx99drRfJ/fodNiOqr9+vzJ+NHjP9oX9ljQvhz8Rtf8A&#10;i1P4sfXtRiS78LmzRLZdyb9qN/uV0H7SH7XniPV/2jLL4a23xBX4OeFbWxiutT1zyEluGldN+xPv&#10;/wB6gs/RNE2fw1ND/H8rV+ZPwQ/bL8SeEv2i7jwKvxBn+MfgzUbZnt9blsPs8tnLs3/P8nzf7Vbf&#10;7O3i/wDaq/aV0Hxf4l0n4saX4Z0LS9TurKz83RLe4ed4v4fufKn3aAP0E8X+LtE8H+HbvWvEN/Fo&#10;uk2q/v7u6bYiU/w3rWmeJ9BtdV0fUo9S026TfBd2j7klT/Zr8yPiB8efHn7RX7BfxK/t/WbSDWPC&#10;msf2fqtxbWi+TqcW77if3Grtfgr8SPiP+y5+yF4T+I3inxZpOqeAotOT7B4Wt9M23Mnmt+6X7Ruo&#10;KP0O/h+bc9D+VC+1VbzXr8z9U/bD+Lem/DC9+Iy/Gv4dTTqv2pfAaWqPcJEz/JF5v3t+yu/8df8A&#10;BQLxb4t8L/CLTPhNpelXnj/xzATJFfcxWcq/K3/s1USfW3xH+Ongz4R6z4d0jxZrK6Xf+ILlLLT4&#10;mid/Nld9iL8lekW3yfLX5Ofta6f8aLL4v/ABfixq/hnWJbjxJZvapoNq8DxP9oi3ozfxV+scLru/&#10;4DUgWKKKKACiiigAooooAKKKKACmv9ynUybd5Tbfv0AZx+SMs396irLp8i+ZRWbOWcfeLdFFFaHU&#10;FMdN1CPT6ACiiigAooooAKKKKACiiigAooooAY6V578d/hBp/wAcvhN4i8D6lcyW1tq8HlfaIl3P&#10;E27crV6LWH4z8Z6L4A8Oahr3iDUINK0ewi825u7j7kS0AfCnwy+CP7Wn7Pvgub4f+ENS8F+JfC0H&#10;mpp+oanPLFcWqN/s7f8Ab3VrfDT9hDxf4G/Z++Lei3fiLS7z4ifEPa11d/P9ki2uzbN33v43r26H&#10;9uH4CalJFHF8VNA3s21N87J/6Gte2aJrGm+I9It9R0y8t9T0+dd8F1aSiWJl/wBl1oA+ffhf8AvE&#10;fg79i7/hUl5c6bP4j/se809biGVvsm6V5WT5tn+3/dr53vP+CefxIuf2ePhj8N31nw8l14d8RS6v&#10;fXHmS7PKZvkRfk+Zq/RZ7b59yr8tGz967bWoA+Wv23P2Sta/aV8AeFtO8NavZaJ4k0C8WeC9ug6f&#10;Ls2vtdfm9K2fhP8AsdaJ4M/Zdn+Eut+Rcy6tbOus6naKf39y/wDy1+avonUtQi0yxuL2f5IoI3lk&#10;/wB1a+e/CP7e3we8Z+BfEfi1NduNM0LQrxLC8uNRs3TbK33Nqr8zUAeJ/C/4E/tZ/s8+Dm8EeBtc&#10;8Ba34aspZTYS6ssv2ja7bvn+Wt34y/spfGX40eCPhLD4i8XaBqHifw5rDalqtwYPKidd6bPK2p/C&#10;q19LaZ8dfh7qug+HNZg8W6XHp3iNv+JVLcXHlfbD/sK9ejUAeH/tE+EfjJrzaBffCTxRo+iXFnI/&#10;9o6frcG63vk/g3fIzV86Tfsf/Fv4x/H/AML+OviW3g7w3p/h9d8UXhPzXlnb+HfvRK++/wDdWmeS&#10;v9ygD4Z+EP7AviLwh8E/jF8O9b8Tafc2vjK5a4sbu0iZvs7bfvvv/wCA/drp/wBlL4b/ABv+B2mW&#10;/gz4h3fhO6+Fuh6fPDFd2zt9olX+Dfv/AIa+jPij8V/CvwX8JzeJfGWtRaJosTqn2mZWb52+6qqn&#10;zVR8AfELwV+0R8PJdU8OX1t4n8NX++3l+R0R/wC+jq3zVEgPzY/YI+Cfh34q/tk/EXxnY2cc3g7w&#10;1fzy6ZC4+RJ5XbZsX/Z21+tSOp3tu+7XFfDr4Y+FfhRpEumeDPDVj4b0+ZvNaGxg2I7/AN5q6uGa&#10;dEdvKqwMj4h+DdN+JXgjW/DGqI0mn6pZyWkvy/wutfCmh/suftRfBzwPd/DHwL4u8Kav4DvfNt1u&#10;7uJobuwik+/t/wBraa/QdJpX/wCWVeU/tAftPeCv2a7HQ7vxpJfQ2+sXX2WB7S183a3+1QB82eJ/&#10;+Cb15b/sm2vwi8OeJ7NL99cTWtQ1O+gdFnfZt2Ltr7U8DeHV8JeDNA0TzfNOmWFvab/72xFX/wBl&#10;rzvTf2p/hxqPxjX4XRaxJ/wl7wJcRWk1rKiSqybl2vt2/dr1zzlRv9U1ADL5GmtZYo22O6sqvt+7&#10;X5w/Cv8AYa/aX/Z+1rxPdfDz4m+EtOt9buftFx9stpZXb5n2/K0D/wB6v0e3t87KrUedL/cbbQB8&#10;T+K/2XP2hfjZ8L/E/gf4rfETwnrNlfxRS2N3p9jLFLa3Cvv+fbEislcl4i/Y9/ac8X/B2H4V6n8R&#10;/BcXhS3VIFnt7a4+0XES/wAD/uttfa/hL4n+DPiDrOt6Z4c8R2esalo0qxajb2ku97V/9uuc+Fn7&#10;SPgH4s+L/Evhrwxqc15rXh6Xyr+3mtpYtvzbfl3/AHqAPF9U/Z9/aC8DaH4K0/4XfErQrKx0TQ7X&#10;SrzR9ZsWe0lli+9Knyu1ZXwm/YU8SWfxC8f/ABD+JXinStY8W+KNKn0tf7Es2it7XzU2O+1q+0d+&#10;9/utTJt6SbV3PQB8OfDH9hn4l+EvBS/DDXfiRo2ofCeWW4a80mHTG+13ETfNs3t8qfPtajw7+xx+&#10;0H8LdBfwp4C/aCtrTwrF8tnDqGj+bcW6f3Uf5q+40Tf95a+afj/+3T4P+AHxW0jwNq/h3WdU1LUY&#10;o5VuNPVGRUY/71AHNePf2GNa+Jt58G7vxH8SrnUtQ8CM0lzfXNmrTX7M6P8A3/l+4q13H7Yf7L1x&#10;+1P4O0Xw/H4pbw1b6dqC3subbzUutqf71L+y7+2L4f8A2p9T8SQeH/DWsabaaIyq+oXyp5MzbvuL&#10;t/ir6Ifa67dtAHz7+03+zG/7RvwZ0j4eDxZLoNvbXFrLc3SWvmtOkS7du3cn8XzV6/8AD7wkvgXw&#10;H4f8Mrdy36aNY29gt1Mu15ViRU3N/wB81u+S27dtpuyd1+VdlHKB5j+0t8FG/aD+CXiDwHFq39ij&#10;VvK3XXlebtVZVf7v/AKtfs/fCWD4EfB/w74Dg1WbVU0aBovtdwu3zdzs/wB3/gVejWyTovzLT97J&#10;/wAsloA+ZP2nv2Lh8efHfh/xxofjfUfAfjHRIvs9tf2USzLt37vu7l+auL0X/gn3r1x8YPBvxC8Z&#10;/GjXfGereHJUmiS5tVi3bX3bF+b5Vr7Mlikefdt2pT1Rkbdt+7QB4J8CP2Ubb4IfFr4leN4Nen1W&#10;XxjdvdNZSwKv2bc+/wC//FXJxfsp+HPhF8QPjF8XNZv9Q8U2viizuHv9BSxR9sTfO6J/e+7X1Um7&#10;+7RN88T0AfjJ4j1X9nq28L67Z+APiR8U9NTVEl8jwHY2sqRPcN9xPubdu6vor9nv/gn3p3j79jTQ&#10;/CPxFtdR8LeIW1OXWI5otv2m1dvlT/xxFr6l+IXx3+Fnwo+J/hLwTq9tBF4r8RyqthFa2KNs3Pt3&#10;O/8ADXszo275Ylf/AIFQB8V69/wTM0vxiuh/8JT8YPG/iX+x5YmtY76WLYiL/Bt2Vt+IP2Dra88e&#10;6tqmjfGH4jeG7bVHe4uLHTtQU26f313N92vrl9yIknlLv/uVEiNM3zeWn+41AHyPN/wTK+Fw8H6Z&#10;odvqmvRPb6yutXOpPOktxeTr/wA9W2fdr06x/ZY8KaV+0dcfGJNQ1KbxM1gtgtm7J9niXbt3fd3V&#10;wf7Rn7a1z8LPiroXwu8B+Ef+E68fX43tYSXP2WKNdrbf3rd/lr3n4PeJfF/ibwbb33jrwnF4M8QM&#10;zebpkN+l4qr/AHt60AcP4l/ZX8IeLP2iNK+L95Nevr+m2f2JLRHX7Oy7XXc38X8bV4+v/BMP4dWW&#10;v6pPpnjLxxo+lamzNc6Npmp+Tbtv/wCAfdr7EuSlnFNKzRwr97zZm+WjTp0v4fNjuYblf70T71oI&#10;94+YtL/4J5fDbSvgbrHwuivtb/sHVL5NQnuHuVa481fufwV6T4z/AGbvCfjv4FWvwm1O51JvDNra&#10;W9p50U+y4KQfc3Pt/wBmvV4ZInZ/KkWba3zbf4aZ9qgd5fLnhbyv9Ztf7v8AvUB7x8AftDfsneI/&#10;in8afgv8NdK0bV3+EXgvTovt2rXc6qkqq33N33ml2Ii/c/jr9BdOsodOsbe2gXy4oI0iVP7qrxR9&#10;qi+TbOrq33fmX5qmR9tBZkeMvCGlePPDWp+HtZgS80nUYHt7m3f+NGr5HuP+CYvgm0RNP0H4gePv&#10;DvhzzfNk0O01n/R3/wB3+5X2HLrVjbybJLy2Rm+6jyqtTOn2ldy0ESPmr4j/ALBngHx63hm+g1Tx&#10;F4f17w/apaWet6Xflbto1/vuw+Zver/wr/Yg8B/Czxhqvi6K+1/xJ4r1G1ltJ9Z1u++0TbHXa+35&#10;Plavoa2middqyK7/AN1GonvLa2+WWeGFv9qXZQWeP/s5fszeGv2Y/C+v6F4avNQvLHVtRfU5ftzq&#10;zo7IqbV2r/srXJ+E/wBg74a+FvAPjzwhMmoaronjDUP7QvluHTfE38PlMq/Ltr6PR96blZX/ANxq&#10;86/aC+K0nwb+D/irxdaWMeq3ujWTXSWBl2+b/wDY0AfNlx/wSz8EalpL6NqfxG8fal4eX/jz0mXU&#10;18m3/wCA7Pmr0T4ofsH+B/iV8NvBfhN9W1rRJPB0Qi0fWLCZftcS+/y11v7IHx11D9or4EaL431X&#10;SF0a9vGlikhT/VPsfbvT/Zr2eGZZvusr/wC42+gg+Q9H/wCCcPhOLxl4Z8Wa94/8aeLfEGg3UVxb&#10;XGrXyyp8j7kTZs+Va0/i9+wB4X+InxLu/HugeMPEnw48SX6bb648PS7PtR/vNX1Tv+XczR1DNMn+&#10;sZl8n+/uoD3j5d0j9gXwqPhL4o8C+KfF/iPxvb65cpd/2jrlwstxZyqmxWi3fd/irkb/AP4JqaNr&#10;fghPB2pfGH4g6l4ciZXg0y4vInt02/d+TZX0f8dPiPrnwq+H114h8P8Ag6+8c3sDp/xKtPb97s/i&#10;ernwg+IF38UPhxpvia+8M3/g67uk3tpmrJslioD3jz/Vf2QPCupfE34a+NTqeqQ6h4GsUsLO33J5&#10;VxEqbU835K1vjD+y/wCGPjJ8SPA3jXVdR1Sx1jwpL5titi6oj/Or/N8v+xXqml6hFqlv5ttPBeJ/&#10;ftpFdf8AvqtT5tnyr81BZ+Unxu1X4AWfx28XX+o+Gviz4M8VLcPBdf8ACMJ5Vvft/eTb/fr0f/gl&#10;p8BNX8GeKviB8Q7zRtU0fRNc/wBF0f8Atv8A4+5YPN37nX/vn5q/QPYkglaWKGZ1/v7WqZ5vJg3S&#10;yRQxf722go0K+U/ib+wB4E8b/EvUvHWn694m8Faxqm7+0/8AhHL77Ot5/eZ6+pEfzokaLa6f391V&#10;Ll/O3wboEl/ueb89BJ8+/AH9ivwV8A/iJqXjXQ9a8Q6prGo2v2Sd9bu0uNy/7+3/AGa+j0Gxdv8A&#10;DUG/7Hb/ADbU2/xvUrvImxvloA8I/aP/AGQPA37SU+l6hrc2oaJ4j0tf9D1nRZ/KuIv9n/aryeT/&#10;AIJsabrzxQeM/jH8QvGejJ93TL7Udqf8CavTvFX7TWr+Ev2kNN+GUnw31vUdL1JIGi8TWK77eLf9&#10;/f8AL91K+gdn+0uygD4q0j/gmN4d8LxatpmgfFXx7oXhO/LtJoOn36pD83y/3PmrxH9uX9mex+AX&#10;7K3g/wCHPgaLVtYtL/xT9tnuJV8243sm3d8if7tfqBcvFbJuZo0T/bah4fOTZ8rpQB8Sy/8ABOd/&#10;iJ4e8NWPjX4w+NPEPh2yiiuP+Ecu2i8r7v3d9d942/Y11WXxmNe+HXxa8U/DRHgitH0qxX7VY+VE&#10;qImyJ/lX5Ur6ch3+btbbQkyvO0W5d/39m756CD5X+HH7AHhjwavxAuvEPiPUvGev+NraWz1PWNQi&#10;iR9r/N8iL/FWP8OP2AtQ8B6S/hG6+LGt6/8ADCWCWCXwjc2MXkyq3+3X2Ns30iqwbau3ZQWfCum/&#10;8E2vE3hjw5qXhDw18dvEWjeAr+RvN0FLFH/dN99N++u08df8E9/CPiHwv8LfD2lazd+H9K8CXn2u&#10;OKKBHe/f5Wd3b+98lfWj7tn3axPF3i3TPAfhnUvEOvXK2Gj6dA1xdXD/ADbEWgg8Y/a6/ZHtf2st&#10;E8LWFx4luPD40S+a9WSG1Wbzfl27G+ZcVzPxi/Yabx18S9P+Ingn4g6n8OPGVtapZT32n2vmpcIq&#10;bfmXele+/Cn4o+HfjH4J0/xZ4UvW1HRL/f5Fx5TxZ2tt+61dg/36APnD4Sfs3/ETwh8RoPFHjP45&#10;a946t4Inii0hrRbS1+b+JlR9rf8AfNfRv3Kc8Oa+c/2pv2z/AA/+zLd6Jos+hal4p8Ua2N9jpOmD&#10;5nXdtyzUAUtb/Y+sPEX7W+kfHR/EswudOgW3/sZrZdnyo6ff3f7derfHj4YN8afhN4i8EJq8uif2&#10;za/Z2voYtzqlYH7PHxi8QfGPwzfah4g+G2s/Dq4gn8pLbWP+W67fvr92vXU+dd235KCzyD4H/s76&#10;R8GvgDYfC2e9k1/SoIp4J55oli83zXd3+X/gdfP/AIe/4J2+JvhlY6vo3w2+OuteFvDGrM3m6Y2n&#10;JcbN33tj76+33Rpkddv/AH3TEh2IlAH5r+PJvgl+xX+zt8Tvg7p/i691T4gavYulzDLbP9onnli+&#10;TbtTaq/8CrtfgX+x9YfG39h74aeH/FiX/hfxLpPnahpmrW67bizd5XZG/wDQflr0j9pH9pj4BfA/&#10;x9bxeM9FtvEHjXZ5qJp+jxXV2v8Ad3vTvhL/AMFGvhV8VfGmm+DorPxB4X12/byLWz1uw+zq7/wp&#10;8rttoAx7X9kL44aq+nWfiH9pPWrjRLCdGSLTNMS3uJol/hll3/N+O6rPxE/YX1hfjFqHxP8AhP8A&#10;Ee5+HviXVI9uoI1mt1bztt27tlfXextmyhIWR6APjnUP2CtY+IXwu8SeGfiZ8XNa8Z6prc8FxHfv&#10;AqRWEsW7/VRbv9uvTP2e/gd8RvhNcxWniL4sN4z8L21mlrZ6ZJo0Vu8W37j+artXu7xMURfL+Zae&#10;nyfe+/QAskaSQNG6b1ZdrLt+9XxKf2EfHXwq8deIdd+CXxaHgfT9funurnRb7S1uoI2b/nl9N1fY&#10;PjLxjpXgPwzqGv69dLpuj2ET3F1dOGYRov8AF8tVfAvj3Qfij4XsPE3hnUY9Y0O8TfBdxblV/wDv&#10;qgD4z+I//BP/AOJ3xs8HQ2Pj/wCO19rV39uiuntP7MRNPRV/up8rbq9l/ao/Zbn/AGhfgnpXw8sf&#10;Ei6Fb2stq73Fxa+b5qxJtT/dr6Gmf96iqv8ADvoR2mX5oqAPhi5/4J5eJvh/8SD45+EXxN/4RPWJ&#10;7GKyuYtQ077Qm1IliZ02/wB7Zurp/gZ+xB4j8CfHTxV8SvG3j228X6t4g0qXT53t9O+yurPsXf8A&#10;98pX2Hsb+7soRFT+GgD4V+CP7DXxW/Z21m/tvBXxZ01PBt/fNc3OlX2itK8qsu352/3a2fDP/BOf&#10;TbP9njxP8N9Y8S/abzVNdfXrTVra22fY5f8All8m6vtSmTbdnzfc/i/2aAPjB/2cP2pRpVlokH7Q&#10;Ol2WlWcSRJdW+it9rdV/v1B8Sv2DPFj/ABZ074n/AAz+JI8KeOzZpa6tfX1n5q3z7FV5dv8At7Pu&#10;17v4g/ar+G/hb4qeG/h3Pra3HiXXvktYrFfNiRv7ruv3a9i2K/3qAPhbwJ+wp8SZP2lvDXxf+JXx&#10;PsvFmp6K25be009ovl2MqIv8K/er7rhdn3bqidFRtq184/Fb9vz4PfB3x3deDvFGr6la6ta7HuPL&#10;0yd4oty7l+fbQB9IXL7E/hr55/bU/Zs1H9qr4SW/hDStbttBuItRivnmvYGlRlTd8vy/79cxB/wU&#10;1/ZvvLdmPji5T/YbSb3f/wCiq1vBP7ffwc+JnxC8O+DPC2rXmtarrbMkTpZyxRRbU3/Pv20EHlEH&#10;7IX7RLfCu3+Gs/xn8O2fg2LT00vyrLR5XuDAvybd7Vh+J/8Agl3P4cs/hxefDLxVpuneI/CW64lu&#10;dZs3dL+ffv3sq/d/3a/QK5eCwieeVfJhiXez15p8Hv2lfh58er/WrbwRrf8AbE+isq3i/ZZYvKZt&#10;/wDfT/YoLPmy9/Y6+NfxR+Nfw/8AHXxR8feGdTtfC90l0uk6TYSxKm35vl/2t22vS/gF+yTd/B34&#10;/wDxO+JWo+IINal8WuzQW8UDRPbq0u9t9fTKOzxbtrU/K/3KAPiy/wD+CfsviD4x/GHxfqXiuNdN&#10;8eabcWEVpDass1r5uz593/AK4nw7+wv8efCfwW1X4U6T8SPB1n4Mv/NSWVNMl+1yxS/33r9Cf92K&#10;sPxT4n0rwZod3rGuajaaPpsH+tu76VYoov8AeagD4f8AiZ8GdA/Zf/4J2614E8da1ba2sXmtbXEU&#10;HlbriV9yJEjfNR/wSa/Z0/4V18Krj4g6oscmq+LVR7X5PntbVd/8X+1X2BrvhbwL8efCFk+o6do/&#10;jXw67faLZnRLq3Zv7y109hp9p4f0yz0/T7WKzsoEWKG1t02oir/Cqfw0AXbn5/lr5k/bv/Zh8S/t&#10;VeBNC8N+Hta0vR0stQ+1XL6ir/P8ny7dtfUFz8m3ateXfHD9ozwZ+z5a6FN4wuLm2TWbxbK2+zQN&#10;L8/+1/s0AcD8b/2O9E+NfwX8O+Fru6XTvFnh2zii0rxBaK261niRV3f3tvyV4/8AE79h/wCKnxL8&#10;EfDy/v8Ax5pdx8VPA0++w1N4pfs91Erq8Xms3zbt6f3a+6kmV1Rl+dGXetOR9jbtjUAfnn41/Yp/&#10;aL+M/wASPB3iz4h+PvB058N3cVzBbWME+1VV1Zvl211et/ssfHbwz+1V4y+MXgXxF4RZdZgS3is9&#10;aWfPlbEXZtRfl+5ur7k/1yutV03PEm5fn/3qAPjL4QfsKa/qXxg1z4p/G/WdI8VeI9UtpbWLTdOg&#10;b7Jb7k2bl3f7Fc38Pv2Rv2if2e/Cvirwf8MvF3g5/C+rXks9q+p/aFu7JX/ubE27ttfXfxN+OvgD&#10;4OS6bF4z8Vad4be/3LarfS7fN212FnqEGpWcV3av9pt541lilib5HVv4qAPk34K/sT618EfgH4z0&#10;HRvGbJ8TfE+LqfxOiMPKn/gVW+9t3bv++69Y/Zh8E/FPwN4DudO+LHi+18Z+IHuWeC7tU/1UG1V2&#10;b9i7mr15H2LuZW/75qdPnTdQA93ab5a+JbD9grVPHH7UGtfFP4waxo3jLSSXj0/REt22LHysSyq3&#10;y/Khr7V3snzeU3yUb4pvmoA+M/2sf2CNL+IfgjQk+EHh/wAM+EvEumait0t2Ivs+U9NyL/erDvv2&#10;WPjp4B+Mp+Jvw88ReF7nxHrmlRWWu2+ueb5MUqonzxbfv/dr7O17xp4e8I3un2us65p+lXF+/lWk&#10;V3OkTzv/ALO771aU37m4T+Pd/s0AfBPwu/Yl+JFt8bvFXxP+NnjTQtSi1LR7i0uv7MllRFVk2/Nu&#10;iRVVNlec+F9E+JHwT+FviLwx4F+Pfwwu/hwqXkqy3d15t3bxNv3oq/3q/TPULK01iwuLG8tFubSe&#10;JopYpfuOrfwV4H/wwB+z+mrS3jfDfT5pZZfN2PLL5W7/AHN+2gD4k/Z8/Zg8b/Hf9g7VdD8N3thC&#10;2peJmv4HvmaKKeJPl3/cr6a/bR/Zg8bfF39lzwP4T8PW1te+JfDktm89uk+xJfKi8p9jtX1r4a0D&#10;SvCOiWujaLpsOl6VarsgtLKLYiVx3jP4/eAfhz8QvD3gzxFr8eneI9d/48LF4pX3/wDA1XYtAHz7&#10;+3J+y34//aK+H/wt0Pw02npNoM63GovfXPlfN5SL8v8Ae+61Yfxe/ZH+I3hb43RfGT4X2vh/xTrE&#10;umRWWo+HvEK/JKyxKjPEz/L/AAf3q+5Zkkh+99ymfaWdkXbsoA+H9G0b9qjxhF4g+2fDn4b+A4rj&#10;Tri3iSLa92ztE+zY8Tv/ABf367z9g34LeOfgl+zhrPhPxnp1tb+ILm/vLu3iiuvN8zzUX73935lr&#10;6i8lfN3bqlmdXVNv31/joA/OL4TfsVfEyz/ZE+MXgfVNNttO8SeI9T+26ZafaUZG2t/E38NJoXwg&#10;+Ofxu/Z3i/Z/8afDiPwVp+k2cX2HxTJeJKrywNuiRkT+9X6QPMoiaRm8lFXcztXH/Df4weDvivZ6&#10;hfeEPEtj4kt7OX7PP9hl3+Q/9xqCD4d8HaP8U/h74JtPCNx+yN4b8Q65p1t9ki1/zbX7Pdbf423J&#10;uqp8XPgF8WvDmv8Awl+Nfg74YaTD4w8PRN/avhHSWVYV/wBxd/8AtP8Acr9Ht+9dzS7N/wDBTH/6&#10;60AfmB8XLH4/ftSfHT4S+J9Q+COpeEtC8MaxZSy/aZ0d9v2hHld/mX5fk/u1+o8Lq7/8BqvC6v8A&#10;Lub/AL5qxCi0Fku/5ttPpiJs3NQj7qAH0UUUAFFFFABRRRQAU1/uU6onf5KAGP8AP96iqjy+e33f&#10;u0UnGRmzTooopmgUb6KKACiiigAooooAKKEooAKKKKACiiigArwb9uO2gv8A9lH4lxTnZF/Y8rhv&#10;9r+Gvea8R/bP8Oal4w/Zq8e6DoukXevanf6c8MFjp/8ArXagD8w/gr8ePgNpX7ID+EPF/hC21v4h&#10;P9qgs0t9H33ErO/7pvtH/wBlX0v8AfEHiz9hb9gzUvEPjDSmfVZbx73TtGmn3PBFLsRFf/0LbWr+&#10;zt+xp/wnH7Dtp4C8feF/+Eb8W+bdXFrd3MSJd2cu/dFLuX5q4rRPhp8c/in8FvGf7PvxF8N6oLjT&#10;4GfQPGUqb7e68ptyRSyt/f8A79SBiav+1b8bdD+GkXxWPxm+Ht556rd/8IHC0TS+V93yl/i317P8&#10;TPjV4w8afC/wF8T9I+M+jfB3wVrdirXkV9p32i4+1fxCLcjbvuvXifgoah8OfBen+HNX/Yr/ALZ8&#10;dWG23a+i0tJbS6T/AJ6+bsf5qZ8d/gX8UW+M/wAP/Hlx8Hp/E/gWxs4PM8DaXOktvYyru3xeVVAd&#10;d+zl+2B4o8UftDXfwo1X4iab8WfDmp6fO1tr0On/AGKWKVU+591K8i/Z215fhN+yx+01q1pp+m3m&#10;p6Xr6RW/9p2yXVv9/wDuN8rV6b4B8G/FHxZ+2Z4X+IUHwGuPh94WtdPnsHhMUUW3cj/PL/t/drlf&#10;C/7O/wAXLH9k79oHwreeANSi1jXPEKXmnWq7GedPN+dk+f5//sqAOU/anPi74nad+ytfLrel6P8A&#10;8JBBF9jS1sEtbewuvNT5/l/h+58tfQ3xt+OXx5/Y+8T+BdW8eeLNJ8beDtUuvsd+LHRVtfK+787S&#10;/wB75q5D49fAf4gp+y3+z3c6d4DvNb8S+CXiuNT0mH5riJE+bZsT/wBlr1D4i+IdQ/bU/ZR+IUHi&#10;fwFrHw3fS1+1Wv8Ab3yebLEm/eu9E20AO/ai/an8Vw/Gn4U/Df4PalBNrevSxXt1M8S3FvLZv93d&#10;/wABV2r7cRG8pFl+/t+bZX5f/wDBJ74b6n8QfFGsfFvxNm5/sSzTw7o7uvyfKnz7P9xPl/4HX6fz&#10;yNDbyyxx+a6qzKi/xUAfmr/wUt8WxfF/46fDT4FpqUWm6fcXMV7qd886okW93Xa3+4q76f8A8E5/&#10;EkHwT+P3xb+Ba6zDqWnRTte6PMJVZJXT5X+f/c2f981H8HP2OL79oj9ob4meOvjn4D1PSrG5nzpN&#10;pNcPbo/zbfvI+77q1L8Sv2J/EHwL/al+GnjX4H+Dp7jw7a/8haM327a25lfc8r7vmiNAEXwH+IP7&#10;S/7UPjj4j6dp3xRsPCGmeG9Ta3bbpkUz7tz7FX5fu/LTPB/7YPxk8KaZ8b/h5441W0/4TrwXpkuo&#10;WOufZV+dUdP4fufOj/LXEfsjfFf4jfDf4l/HWfwT8M9Q8fWVxrcrTvbyoj2su99m7+//ALiVP4l+&#10;AvxA0H4O/Hz47fFnT20rxb4isPssGjxMv+jxPKi7n2f8BoKPS/hen7WvxW+Aek/FHTPi1psd1Lat&#10;dWehPpkWy6iV23ea+37/AMteFftTfHq7/aX/AGZPg74n1u3gh1+DxTLpt8lqvyb12fP/AMDrt/2e&#10;fj58aNH/AGPdB8E+C/g1rOuNdW89lp3iSFv9E8p5W+b/ANDpPH/7HfxK8M/srfCjwdo/hO61jxK3&#10;iT+2ta+ysrfYmb+981QSeo+J/wBoOfwN+3jcaReafZXPhrRPCT6lO6aVF9rR0i371l2b/wDZqr8C&#10;/iD+0D+2va+LfG3hX4hwfDTwrBftZaVpn9mJdebtTd87v/vpurX8Z/sxeOfHn7buva3eaZd23g3V&#10;PBEukf2zDKqKkrRbdn9771cb+zLqnx4/Yu0DV/hzqHwW1fxzpUV891p+paJKnlfN/ef/AIBVgevf&#10;F/Vvi/8AD7wT4Ti8XftB+DPh3qCRypqmovpyvLePv+Rolf8A2f8AYrw34Xftg+NIf2itE+Flp8X4&#10;PidofiCB7dPEn9kpbzWV06vt2L/FtrN+Mnwc/aC+Jvxq8FfGTxL8JY9b02yZBL4Lh1FZniRP76v8&#10;vzbv4f7ldLZ/D34v/Fb9sn4a+P8AVfgl/wAIJ4S0O42uiSW+/Ztf97Lsf/doA8t/YW+HPxS8Q/G3&#10;41Wng74nweGNQ068ii1XUZtMiunv2+0S7G2P937j12/wo/bG8Y/D6y/aK8QeI9TtPGD+FXistPmh&#10;0yK1+0XTSvEjtsX7u/8Ahrpvh54W+LH7Hv7QfxZvtG+Dup+O9C8Y36XFhfaTOn7pFeV/m/u/63+L&#10;+5WD8If2LvGfj3wt+0Fo3iXwnfeBovGEqX+iy308Tqkqu8qI2xv770AaugyftNePP2crr46f8Lff&#10;Tbr7G+q2fhy3sYvszWq7vkf5fv8Ay1578Qv23/jD8Vvh18HtV8F6vL4W1rXNUuNC1FbSKJori63x&#10;bH+Zf7jV3vh/Q/2qPB/7OjfA21+E1tNL5D6Vb+Jv7Tt/JW1f7/y7qh1r9gb4j+CPhR8DtB8L2sOq&#10;aloPiJtd8QzW94kQWV2T7m7b9xVoAs/E7UPjj+xl8Ufhle6r8WLzx/ovirVEstR0/UYl2JKzKr7P&#10;7q/OK+pvEn7FngXxX8YPEHxF1qS/1LWNWsfsEUUs/wC6sl8ryt8X91tlecft9/BP4kfGPXPhFP4K&#10;0GLW7Lw/rH2/UHa8iiaL54v77puX5Hr7J2b/AL3/AHxQBwHwW+CHhX4A+Cbfwt4OsPsGmRM0rM7b&#10;5ZXb+Nnrgf2zNVtNK+Eytd/FWX4RRfa4nbWbRN1xKq/8skX71fQWyvjP/go7+y54z/aJ0bwbd+B4&#10;LTUL/wAP3jzzafeXAiSdW2/3vl7VEgPjrx3+0xqfwm8R+Dda+HPxz8deP4mvoor608Q2MqWkqt9/&#10;YzIivXf/ALSfxm8WeIf2qJfC/wAQ/HviT4M/DWC236dfaMrot02xH3s61u/Gr4H/ALUf7Q/g/wAI&#10;eHr74b+EvCGkaFcwXYi0/VER5XjXai/e+Xv/AN917X8SJf2lYvF2oaZD8K/BPxC8FNGqWYvp1SZV&#10;2r8rs7/WmBvfsMWHk2HiW60/43y/GLw/I0SWhumfzrBl++jbq9D/AGvfEmu+Ev2Z/iFrmgXjWGsW&#10;WmNLa3ULbHibcvzK1eGf8E9v2TfGHwG1vx14q8Y2tt4eu/Ecm2Dw5p06y29tEr7/AOHj+LbXs37c&#10;P2v/AIZO+KH2FYvO/sd/9b9zZvXf/wCO1QHw98EPgp8Tf2if2Y5fibqXx78ZW2pRR3UtrYm6byV8&#10;j/gf+xWv8HP2m7v4qfsbaxL8Ufitqnga70TWl09df0n/AI/ry3WJP3W3+Jn3NWH+y7qP7SvjD9kz&#10;SfC/w68J+F4fCV5Fc6fFrdxd7LhEZ/3rsm+uz8af8EwfEun/AAQ8AaH4R1bTrvxVomrPq+oR6g+y&#10;0upWRf8AZ/2FX/gVQB4ne/GyX4PfEf4e698NfGPxVv8ARL/U4LW/TxtHL9ivImf/AJZPL8rblr1P&#10;4r/8LQ+I/wDwUV1j4c+HPijqnhPStR05ZXWxndlggWJHdFT+/XVfFz9m/wDam/aOtfCll4qg8C+G&#10;9H8P6hFewWWmXD73ZD97+Nfu16f4P/ZV8eaL+3pq3xi1KfS7nw1dWL28XlTf6RF+6REXZs/2aAPi&#10;n9ob9lhfh1+1t8JPBmq/EjxN4hXXmiT+1ryTfd2f735PKb/er9V/gx8ILX4K+H7jSLfxHr3idp7j&#10;7RLd6/em6uN7f7X8K187/tf/ALK/xK8f/GvwL8Wfhpd6RNrnhqNYk0rWPkRm37t2+vof4GT/ABNu&#10;/CM0vxWsdDsPEP2l9kWgyu8Plfwfe/iqwPk//gp78dNc8MW3gj4Z+FtVvNH1bxRfKlzdWj+U32fe&#10;qbd3+89eW/tQ/CzWv2DNJ8F/EXwZ8R/El3cT30VlqelazfvcJe/Juf8A4D8lfV37bn7IM/7TugaH&#10;d6HqceieLdAn8/T7qVfkf/YavGfG/wCyR8df2mtY8F6d8aNW8MWPg/w+6yyxaDK7XF4/3fm3L/do&#10;A+ftB+DPhz46/wDBQ6bSb7U/ENhZaxov9vxT2l+yXMErwrLtSX7yp8z/AC1+svgTwlbeB/CWm6DZ&#10;3V3eW+nRLbpNfT+bM23++1fMfww/ZI8R+Cf2zdY+LE2pae/hZ9K/srTrFd32iKLYiIn93+CvrCG/&#10;Xz3Ro9i0AfnH8e9V8U/tN/t7xfATWNXvtC+H1hbfap7TS5/Ke/T7P5u92/8AHazrvw9d/sG/tk/D&#10;/wAMeDPEOoXngfxv/o9zoN7dPcNA33d//fT/ACf8Dr2n9oH9jPxhr/7Qen/G34VeJbHSPGECIk1j&#10;q6O1vcbU2feX/Zqr8Pf2PPiH40/aL0/4w/G/VtC1XUtGgVNM0rQUZYUdPuO2/wD76oA53/glzNq2&#10;rX/xtudT1K5v0/4SRok86Vn/AL+6vnfwf4g1u20n9t20vNSm/tCJXlSZZX+T/SJfuf8AjtfQvh/9&#10;jz4/fA7xz4wPwi8f6DbeFvE15LdyprcDPNAzufnXan3l3fpVT4ff8E6fHnhn4c/G3S9b8Z6X4h8Q&#10;ePrRUS+SJ02y73Z3f/e3UAUP2EP2PoPGvw4+HXxT8S+N/FV/qUbpe2OnJfMlpEsUvyIy/wAS/JX6&#10;H3d2ljaSzzsqQxIzyP8A3VWvN/2avhZffBb4JeFPBOpX0WpXukWvlS3ES7EZt+7/ANmr0fVdMg1b&#10;TbuxuV3W9zE0Uif7LLtNAH5C6/8A8KQ+JfiXx5q/hP4b/Ff4i3cFzcSy6hZ3zfYreVt/zrsfftqp&#10;8Ov2tfiP4Q/YM8YSLqF7Ne2+vxaFp2qXzb5bOCVNzpv/ANnbXv3w6/Yv/aJ+AMfiTw18M/HXhW18&#10;Ia1cyy+bqNqz3MS7difwfe21qeAP+CbmtW37Nfjj4b+LvFlte6pr2qLqtre2quYrWVf4trf3qANX&#10;4N/8E9/D03w88LeI77x94xHiq4gi1KXVbPWHiTcy79mz7uyvAvi5efBj4kfH/wAWxaRovxM+M3iB&#10;18qeLQbxorS1lX5Pvps/i/4DX0F4H+B37XPhrR9E8G/8LI8KW3hLS2S3/tCKz827ltV/h+ZP7vy1&#10;n+Hv2KfjL8C/iR4w1X4O+OvDum6J4on82eLWbB5ZYP4vk21AHzb+z5+0146+Ev7Nnx2tln1C1/4R&#10;y6itdHtNTfzbrS5Z3dNu5v7ldJ4h/ZWsZP2Hdc+M3iPxl4n8R+M9R0dNS+0rqkqQne6fumT7rJXt&#10;fwr/AOCdXiTTPBXxj0jx74r03WL7x5sl+22MDr5FwrO/m/N/tNXOH9jr9qCb4OS/B1vHnhKHwFFF&#10;9niuVgf7XLAr7kib5Pu1YHgMPx78Q6F+yh8Bfhroep6pptv4ga6XUX0GBpdQe3W7b5IkrsPD1n4p&#10;+FPx68FX3wS8IfFqHT5Z0i1+08X2c/2e6i37d+5q92vP+CefiJPgh8L9O0PxVaaJ8TvAbSvZ6zEj&#10;/Z5fNlZ3Vv4q6vw74K/bH1bxfYQ69438GaV4ds5EeW40yz3Pef302fw0AfLfwF+E0n7T37Ufxs0P&#10;xD418XaTpWiXktxFp+nao8Sv+9ZP/HKzP2Rvg1r37T+u/Ejwz4p+J/i9PDXgq4a1sdPi1N/nbfKi&#10;M/8A3xX2P+y5+yR4n+BPxy+KXjbWdV0vUrTxb80CWKurRP5rO27dTP2Of2RfE/7Onjb4oarrOsaf&#10;qGn+KrtpbVbYP5sX72Vvm3f79AHx38NPip8QdY/Ye+PWkL4n1K5m8JanFFY3007/AGiK13/Om/8A&#10;4BVnxr8WvHvxF8I/sx/CzRvGuqaV/wAJfo8Sa1Klx88++Xb88v8AuV7f4V/4J++OPCPwV+OXhCDx&#10;BpU1/wCNr4T6e6M6IsSu7bJf++63PHn/AAT+8QeJvhT8H10PxLaeHPiV8PbGK3t9RhT/AEeV1bd/&#10;vfeoA9B+G/7APhH4O+OdC8R+DvFXivR4rB/NutM/tNpbfUm2/wDLVGr6gd/Oifb9+vl74W+Bv2pH&#10;+I2i33xC8b+F08J2Ct9p0/RLX5r/AOTb8zMny19SOnyN5fyP/DQB+Q/7KvwO8S/tN/G/4uadr3xM&#10;8VaPovh/UX8210zUXimuGlll2f8AAfkrndH8Vav8V/jhrvw58Y33xI8beAvBbXFrYaZoK776XbLs&#10;R7iVNn/fdfc37HX7Jni/9n34p/FLxT4l1nT9Vj8WSpLB9i371/eyv827/frl/iN+xX8QvAnxp1j4&#10;o/ATxVp2hanrJA1HRtYQvbz/ADb2fd/vfw0AfM/gj4z/ABO/Z08Q/E278KeF/Hdp8MrfSpXs7bxp&#10;E++zugu1H3N/7JXZfBP9lS4+Nn7OutfGrxx498SXPjHV7O61Kwu9M1N4ltVTdsVkX+Lcv3a+jvB3&#10;wU+P/wARY/Etj8b/ABd4eufCuqaTLYLo2h2/3JW+5Lu2fw14jpH7M/7TnwC+CvijwdovxA8KQfD+&#10;ytbq4VpbV5bvym3M6p8vy0AfLmsfELxnqv8AwTyt9R1DXNUv3/4TJolvri+leXZ5X3N++vsr/go3&#10;rGr2P7HfgrxXous6lot5F9i+axvGi3xS267lb+9Xjv7I37PrftU/8E/td8EW2oR6bqFr4ke6trqX&#10;OzcqJ96ux+Jf7F/7Vfxf+Gum+BfE3jjwbc+HdL8oWsMSOjv5Q2pufyqgCfw9408QWX7X/wCzLZ22&#10;vao+j6p4Nt3ltZp3ZJf3Uu/f/eb5a5L9mz4U+Jf2p/jF8a4NU+J3i/w54V0bXZ4jpmnao6ea/nP/&#10;AN8r8lfR1t+yF4yT9of4O+PZNY0n+zPBnh+LS7q1h37vNSJ03RLs+626um/Y3/Zg8Rfs/wCufE/V&#10;/EuoWF/d+LNYa9iSxd3RItzt8+7+L56sD89vCviu1+I/xJ8VeFfijr3xN8YeGvBt5LpGmad4ZgaZ&#10;niildUe4aL5t3y/erf8ADHxa+LvhLwR8YPDmip44034f2+mPe6LqfiSCW3u9O2uvyJK39/e1fTuq&#10;/sffGH4JfGjxX4/+A+vaAlr4lle4vNE15X2b2d3+9/vNUniv4H/tXfGv4X+MvDPj3xN4JtrTWrNL&#10;eDTLS3fYjq6Nu81fm/h/2qAPmLxX4E8ceGP2IvDXx8T4ueM38WvLA6W1xqb+SkUsvlbUWnfGXwJ4&#10;8+H37OHgn9pa0+KniS+8b6q1rLfPJPsi2Sr8ioqfL/DX158UP2QPGfjf9hTw/wDB62vtKh8U6Ylr&#10;ufe62kvlS7tu/wC9Vr47fsl+KfGf7Efh/wCEHhyayfXdNisImluZNkX7r77K1AHz5+2L+1t4gvNa&#10;+EHhGLxJrXhLQtb0q31fX9S0GL/S5fNT7qbPm/vfdrkfCXxvb4XftHeBF+FfjP4g+NvCWs3UVprt&#10;j4ptp9nzPt3o0qf8Dr6c+N37InxB1uy+FXjTwHqumwfErwNp1vZNb3f/AB6Xm1fm+atjwkv7W/iX&#10;xxoMfiPRPBPhLwzbXMUuozWk/ny3USt88Sff2b6APnX9nHwX8Tf2ufiF8WrnUvjV4r0Hw/omtz2V&#10;nZaXeN99nfZ/wFVrF8J+LfG3xC/Z2/aT+HPjXxrqmsQ+AZXW21NJf9InSJ3XypW/iifZX1X+w/8A&#10;s7eO/gTrvxTuvFkWnxWviXW31K0+w3Xmnbuf73yVwfwx/Ym8e6XpX7SVlr0+nQv8RJJ/7MuEn83b&#10;veVv3v8A32lAHl/7MXwz8VeCP2JLf4seAfGXiqbxFb2N1NB4YWdH09n85lb91s+b+/XnfwU8SeHP&#10;ihpVlqfif9pzxb4D+L91ct9phvndLRW3fIuxlVa9/wDgp4E/a9+DXwjsPhxoXg/wXb2+nO5g1q+1&#10;HfuVn3bfKWuf+OX7PX7RP7TfhfTPDHiP4W+A/DM6XivP4k067i81R/G6r96gD9DvDNtcWmhabbXO&#10;oPqtxFbRJLfSqn7/AOX7/wAv96vyn/aq+F+qaz/wU38JeH4vF2sWE2tm1urXUYZf9I05HaX5IP7i&#10;/I1fqT8NPBz/AA/8A+HfDkt3Jqb6RYQWP2uZvnl8pNu6vlz4vfst+OfF37ePw9+LumxWU3hfSLOC&#10;3u/Nuts0TI0v8P8A21/hoA8Btte+LHxK/adu/wBnDw/8W9ftvC+iLLLfeIZdn9o3ESom9PN2/N99&#10;K7Dwn43+IP7KH7Y3hz4Q6v461fxz4H8Qae0tm+s7Gmt32P8Ax/7LJXdfGz9lb4jeD/2l7b44fBNd&#10;PvNVuomTWNE1O48lLn+/tb/b2r/3zWd4G/Z/+M/xn/aNs/jB8VtK0nwnFotjPa6P4ftLlbhkZkdV&#10;3v8A7zUAeMfswaX8ff2stZ8e3Vn8ctZ8LeGNI1d4FRP9IlZ2+ZNn+zX6b3Dz+GvBk089y19dWFi7&#10;y3DL80rqn3//AB2vmP8A4J2/s1+M/wBmnwf4w03xnFaRXOqav9rg+yXKyjZs27q+ubmJJ42gdVeK&#10;RdrL/s0Afmd/wSt8M6b8V/E/xK+JniiBdb8X/wBorFFcXfzPEj/P8v8Adr9AfGHgTQvELLqep6Tp&#10;aapYK0tjqtxaxPLZS7P9arN/dr4f0r9mj45/skfG7xF4j+DGi6f4w8C69K9xLoN3fpA8TN8235tv&#10;3P4a6rxhZftj/Hm2vtFbQ/DPwo8P3UTwTtLeLdXEqMu3buXfQB87/Eb4h6ZoTa/PF+194z13xRYJ&#10;K0UWl6dK9l5q/wDLJ3Vdm2tL4gftjfFfxH+wd4N8baVrk+jeI/8AhITot9qNoqpLdKqfI1dV8K/g&#10;5+0l8C/hR4i+F2jfCLwtrr3bXCp4sub63Hmq/wAvzI3zN/s768w+NnwZ8Z/AL9gPw/4c8XaUsOvp&#10;4y+2pbwzrLF833F+WgD0D9oPwt+0L+zp8MdC+Ndz8adS8Q6gktq+p6I8Wy02SumxERf4f71ZPxi/&#10;ay8XfFX4jfDvT/EvifVvgb8NdX0pdTOuacjb7p2Td9/+7u/9Cr0P4qaP+03+1f8ADHSvh9qPww03&#10;wN4fumg+36tLq0Uu+JdvzIiPXoPjjSPjn8PNQt/Cuk/Bzwl8V/hxptnFaaZ508UV3FEkSo6t5rfe&#10;oA8b+LXhLXJv2TPiRrnh/wDaS1D4i+Dbe1/dW7pFLL9/a8Ur/e+esD4P23ir9mr9i3w78a4Pijrc&#10;1rFZt9g8HXCK2mebLK6Ijfxf7Va/wy/YH+IPifwR8a9Q1zRbb4e3Hi+2aLR/CdtOrxW7rKkqb9jb&#10;f4dtbfg34QfHTxr+zdB+z34m+E9toek2tm8UXim81aJ0SVG3xOsS7m+9QBU0fwX8dPGH7NF78f8A&#10;/hd2s2HiOewl12DQ7baunpbr83lbf90VxXxd/bm+JnxB/Zj+F2teFNfl8K+KNU1iXSNRmtVX/SJU&#10;2bH3bfkX567nTdH/AGqdB/Z5l+BEHwnsrkfY30iLxT/adv8AZ/srfL9zf97bWb8Qv2FfiP4W+DHw&#10;Q8F+GdDg8Q3eja2+q67cW9zEiRSs6N/G6fJtWgB3xrn+N/7EUHgP4h638XNS8d3WqXy2ur6Hdr/o&#10;rfKv+qq78fv2utX8bftF3Hw8b4pf8Kc8D6dYwXF5q0MG+7lnZEfYjbP9uvbf+CkPwR8a/Hf4U+GN&#10;K8FaKut6lZ60txPEJ0Tyo/7+52WvOPiD+zv8Sfgx8epvi54T8BaT8T9N1jSYLDU/Dk3lLLasqxbv&#10;K3/f+ZPvUAZv7EH7WvifXP2itY+E+s+NW+KOgPA8uleI0g2Muz5vn+Va/RK/so9Ss7i0ukDW88TQ&#10;yL/eVl+avlL9mPxB8VPF3xH1K78UfBLQvhZ4Yht2i85YkS+ml/g2t/dr6k8Q3d3p+jXt1p1k2o3s&#10;UTPFaJJs899vyruoA/Kn4h/CnwX8Kf8Agp98LPDXgvSRo1lvtbq5thK7o87ea2/52av1pb5G21+V&#10;PxN8DftD+N/2sPDPxosfgNc6fPovlI2nPqdu32ryt3zM2/8A26+rP2gfiJ+0OnwZ8I6p8OPAYs/H&#10;V5Pv1XS3liu/sSBfu7t+1t1AH1JNufZt+R/9uue17wvpGr211d6ppFlfukDfPc2yu/3f92ofhPqn&#10;inWPht4dvPGunRaV4qns1fUbKFvkil/u10Opo1xp1xBH96WJk/8AHaCJH5of8EpvC2g+KvGPxsud&#10;Q0HT7vZqaJGtxAjpEjSy/Kvy/wCzXNftN6J4m1v/AIKT+EvDnwxudN8N63a6ZEtnd/ZV8m13ea7u&#10;6bfm+Wvfv+CbXwL8cfBbUfi6vjHQJ9DGqaskti8zI3npul+Zdrf7S1Fr3wj8fav/AMFN9C8bx+HJ&#10;ofBNhpWxtbiRfKl/cuvzN/e3NQBzXw7+M3xZ+Bf7Ytp8Hvib4zX4iaX4g037RFfC2WJ7X5JXX5f+&#10;ANXm3w2/a+8VeBPgT8ZfHXh7wnoIfTtfi0yzm0/TIrRolff+9uPKT97s3V7R8bPgj468Q/8ABQzw&#10;F4/sfCl1f+D9L0hYp9UglXakqrcfe+b73zpXAfs/+Ffip8Efgx8V5ZvghL4mbV/E/nN4f1Jv3t1a&#10;t8u5F/i20Fmj+z/4t+O/xNTwv4q0H9onwh4na/eJtR8LX0UUT26/xoibN+/bX6N7Pl21+PnjT4Le&#10;JPjl448Fn4Wfs+a38E9as7nzdR1uYNa2qr8nz/w/c+av150+CW1062juJfPlWNVkl/vN/eoA/NP9&#10;oL9rP4p+Kf2r774T+HvG9h8GtD06TZ/a2sRxf6UVTdv3On8f8NN/al0T486l+yZ4wn8W/ELwh428&#10;LwSwPFd6TbJ511Fv+/vX5Vau5/aD8Qaz4t+IusaN48/ZOvPiFo9q7xad4h0mLfNLF/A+9a8V8I/s&#10;jfGLV/2dvjFp2k+HL3wjpWvX8N1ovhDV7r98kEb7mTY33W27P++KCJGra6x8fv2Uf2G/DPizRPHm&#10;hDw1LZ28trYPpW+6t1uPmVPNb5f4q+n/ABz8afG1/wD8E/ofifoeoQ2Hi/8A4R+DUnu3gRvn/wCW&#10;u1Puq1fNOt2/xP8Aj1+yTD8CJfhB4r0HxF4Y061b+0L7ZFb3DQfcT59v36Zr3jf4zeLP2T9N+Dem&#10;fs9+JrTULazTT7y5aJorRok/iT/aags2rP8Abz+I/i34OfCXwd4Mgj1L4teMoJYpdTuItqRbZWXf&#10;/wB8j/x2vMf2xPDXxn8IfE34LaR8UfHWl+M/N1WKazW0slt/Kfzk37/l+atDQf2Z/jP8F9E+CHxN&#10;0nwDc6rrPhCC4XUfDxl/0j5pZdvyr/sPWp8YdQ+N37V/xv8AhRrdx8EvEHhnRPD+pwNK95at/wA9&#10;k3szt/BQQfTfwC/af8Sv+0b8QfhH8S7mzS6s/wDT/D9xDb+UZ7X5t6f3flWsH9kX9pv4k/tEftG/&#10;EGF5LWX4V6I1xbWpitFX94svyfP1b5a8Y/4K4fD59G8YeCviH4e13+zfE91F/ZDafby+VcSr/Cyf&#10;99ba+0P2LvgTF8AfgF4d0BoEXWLqJdQ1Sb+KS4k+dt/+792gs9g8UrqsnhnVV0Ke2ttX+zP9jmu1&#10;3QrLt+Vm/wBmvzn8bfHv49/DrQdY1jV/2hfhTNqelo7t4bslilefb/Anybt1fY/7YHgHxj8S/wBn&#10;zxT4f8D3D23iK6iUW7RTeSz7Xyybv9qvze8I/D++8P8A7NWt+ALr9l/xNd/FCdJYv+Ekm0zzUd2b&#10;/W+a3zrtX+5QQd1+0h+1Vq3xE+CHwF+Ib+B/DOpajrd/cWtxb6tY/atkqOq/ut33Ff71eifEn9o/&#10;453H7WMvwX+Gf/CPabbtpkDwf2hZ/JYfut7v/wAArxLxJ8B/iS/7KHwF0Wf4fa/DrGg+Jp7jUYYb&#10;N3e1gaX5HdV+avpXwj8OfF8n/BTPxD40m8LX9p4QXRFtItYmgdbeV/KT7rf3vv0FnmHgn9qL9qPx&#10;f8XvEfwQsZfCGpeMNI81pfE0sXlRQRLt/e7P4vvp/BXS/Av9vXxnpGufFvwj8VvsOq674IsZ7uK9&#10;0e1bZdNE+1k2r/vVtfBX4UeI9D/4KafE/wAS6l4f1Gw0C90eWWy1OSP/AEe43Nbr8r/d/v8Ay1wH&#10;w08IfEjwh+0z+0Z8T2+Fmpa2ktrcQaPp9xbPEmoq90m9U/vfIjVAEvwF+O/7S/7Rvhy48WeGvib4&#10;F02+a5aK18HX0UW9lX/x6v0P8M/20nhnSf7eW2/t3yE+1/Yv+Pfzf49v+zX5KfHTwvF8ULK3s/BH&#10;7Lfi/wCHfxOa4SWLVNOSWC3X5/n3bfl/4FX6i/s96B4p8M/BXwbpfja8e/8AFdrp0SajcO+9nl/2&#10;m/iqwPzy/wCCpujeMNY/aN+EGm6df20jXki/2Ojrs8q481Pv/wCzXpnxg/a/+Mf7OF1ovw/1k+F/&#10;HPxP16WJdPi0q2liit0b5F83++2+rf8AwUl8B+NZviV8IvH/AIY8I6n4qsvC9y9xeRaZE0rr86N9&#10;1Pm/gryH49Xnjz42fFDwP8ffA/wu8X2194SuYIL7RtR05kmlRX374v7y/eSgD0vx9+1p8fv2TfFP&#10;hCP4v2XhnxN4a16VYmudDie3e1/vp/vJX3/pF5bahZW99bbmt7qJZUf+8rLur8wf2kvFvjn9vXxB&#10;4I8BeHfhl4p8K6ba3y3GpX2vWfleUv8AHtd/7lfpp4Z0GLw34c0fRoGZ4bC1itVfd99UTbQB8X/t&#10;K/tqeJbz4t6b8HfgNFZ6343nl8q+vpYvNhsm/iX+78i/er5v+I0/xOj/AG7PgvZfGaXQJtVsp4pU&#10;vdEbEUsX3vnT+9vSvQ/iT8PfH37K37cOp/GjTPAuqeKfAV/vWc6HEssyeam1vkX5vvVwXxH1XWP2&#10;w/2vfhv4gtvhX4x0Hw7ayRW91d3enPFLtX597Ns27UoA+gtQ/a0+Lvx1+IfijTfglB4V03wx4al+&#10;yXmreK28p5Z/7qq3+7XCwf8ABTLxsngHXZ/+EV0bWPFXhK8WLXUtJZZbeW137ftETr8teT6H8IvC&#10;H7OfxK8Zaf8AH34U+IPE+n6lfPd6Z4m0drqWJlbf8jJA6L/HX07+yT4f+E3xB0j4oab8PPg9qngb&#10;Sb2x+xNqerLL/wATFXV/kRZXfbtoA9H+L/7YVn4P/ZFsvi9oMFpNd6pZ28tnY3cvyea334v+AfNX&#10;lrft7+M9Z8OfDfw54V8K6ZrHxd8T2i3tzpMsrw2lnBs3b3Zvu18k/s3/AAB+Lnj/AOK3hj4ReNNK&#10;1Ww+HfhfWJdVnh1CzZbf5W+6r/dbfXrf7ZPwptfAf7ZGg+PPGPhbWNS+FF1pyWUv/CNrLut3VGXZ&#10;+62tQB7n8OP2vPHNz8Yr34QfGPwvo3h7WNU0+eWxu9EvPtEMvyt8n3q8T/4Jx/ELw5+z/wDs9/Gf&#10;x1rMmy3tda8rYzKr3HlI+yJP++66L4Dt+y/r3xd0qX4ffDrxfeeIrWCe6i1nUIrx7e1ZUb7/AJr1&#10;4l8Nv2bfEvxn/Yn+JUel6Zep4gs/GEupWumPE0TzqqJvTY1AH01/w3Z8cLH4dJ8RdQ/Z/WDwFtW4&#10;a+TVk81YN/3/ACvvfd/2a3/jl/wUYsPht4J+HHifwt4UfxdZ+MoneGJp/Kliddn7r5V+ZvnrzP4j&#10;/t5eGNe/Zh/4QLTfDmsv8R73Tk0WXwz/AGZKv2eXZsf5tm1q8A+I+hXn7OPhr9lu18Zrcw6jpuov&#10;qt1p5XzXgi+0Idm1f/QaAPq3VP8AgoP8QvhZq/h67+LXwXm8G+EtblWKLUYbzzZYt399K+6tL1GD&#10;VbK3vLZllguI1liZf4kZdy1+WX7dvx70P9siy8JfDn4U6Xq3iLVzqaTyXD6bLEsG/wCT596rt+9X&#10;6YfCrwzL4K+GvhTw7cy+dd6XpNrZSv8A3miiVGoA63/gNRbG37ttO+bdTt395aAF+/RRRQAUUUUA&#10;FFFFAB/BVeZ1dvlarFRfZv8AaoApXH36KsTQrRV8xk5alqimIjJT6g1CiiigAooooAKKFdX6UUAF&#10;FFFABRRRQAUUUUAFM2K77qfXMfEfxq3w+8G6lryaLqXiB7OPeun6TB5txL/urQB0Xyo33W/36qTP&#10;vl+98lfHV7/wUjk8OQRan4u+CXjrwr4aaXypdZvrf91F/vLtrf8Ajd/wUJ8IfCDUvB8Ft4a1nxbF&#10;4ssvtumTaTs/erv+7sb+KgD6r8lX+ZZdlCQru/eNXy14M/b50LWPiVovgzxT4C8V/Du91tvK0y48&#10;Q2vlRXDf3KyfiJ/wUY0Hwx8T9S8AeEfAviT4heIrBmSeLRlXYlAH1kmsWMt9JYwX1vNdou5rdJVL&#10;qv8Au1fSFPK+7X5jfse+PLr4jf8ABSP4h61P4e1PwnLdaFK8ujas376B99uvzV+nG/YqL/tUAQPt&#10;RP8AbrzP9oH4PL8e/h1d+D5PEuqeGLS7/wBfd6UV3yp/dbd/DXC/tB/tl6L8GfGll4H0zwnrfjvx&#10;reQfaINJ0SPc6r/tt/DXGeGP+CgtjqHinVfB/if4a6/4S8aWVi1/Bol9JFvulVN+yJ/71Ae8e8fA&#10;n4LaL+z78LtI8D+H2nmsrDd/pFxt82Vmfczttr0H7Sv3a8Y+DX7VHhX4x/BHUPiRp8F3YWGmRztq&#10;GnzfNcWrxJvdG214r4T/AOCjOq/ELwXP4n8IfAvxT4ltFvmsovsMqtv/ANr5UagD7W+X7y1z1p4q&#10;8NeLL/VdF0/xBYXuoWatFe2NleRvcWv8Pzqvzp+NfN/gr9u+e9+JHh3wZ8QvhX4h+GWpeIPk0ybV&#10;pVeKd/4U+6lfNf7OHjzTvhf+1/8AtVeMPJvbm30axvb2Wyfbvl23G9qAPtv9nf8AZX8Nfs1z+K5v&#10;D2papfx+I7z7bcpqcqP5T/7G1f8Aaru/ip8ONN+Lvw+1vwbqtxc22matbm2uHtGVZlT/AGNytXln&#10;wa/axi+K/wCzHqHxek8PTWcVkl1K+mRSq7P5H+1XEeC/259c+JXwNi+JHgz4Rat4lb+1pdNl0ayv&#10;l+0RKm3979z5vvUAe2/s9fBfS/2fPhZpPgTRtSvdRsNOaXy7i9ZfN+Z9/wDD8v8AHXpny/3t718W&#10;6v8A8FG734eeKPDuk/En4MeJPAKa3KsMF7c3UUyf+gp/erw6/wD2yfiron7d2u21t4L8S+IdGS2a&#10;yt/BtvP95fk/0pPk2/N/7NQB+ofy/Ju/g/v0eSlfIfi79vq50TxNoHgrTPhR4g1r4kapYLey+GUn&#10;iR7L73yyvXQfAH9tm1+KvxO1D4Z+K/B9/wDD3x3ZxeadM1GdJVn/AL/lP/FQB9Pomz7tMdFTf81S&#10;pXhf7Rvxv+IHwqk0e38DfCfUfiXJeM3my2dx5UVvt/vfI1AHs7p+6+WVk20y2fZ8zztXyh8J/wBv&#10;S68T/GS2+FfxE+G+ofDfxbfruso7u6WeKX5dyrnYv3q462/4KHeN/F/i3xl4T8D/AAQ1LxPrHhy8&#10;aGXyrz5PKV9m5/k+VqAPutJlm+7tSh/kV9zV81/skftk2H7UCeINLu/D83hDxXoEvl32lXEvm4X+&#10;9u+X+LNfS/39n+zQBXhdnanI/wC92188fGT42/G3QvF13ovw6+C6+JbK22/8TvUdTS3t5fl3YVPv&#10;V518Lv8AgoLqHi3Q/ibaa/8AD2fQvHXgbTG1C50j7RvSf/YV/wCGgD7U3q/y1XmdfN/1tfPXwj/a&#10;uufid+yXffF9tBhg1C1tr2ZtJhn3Jugd127v+A149o3/AAVB0WD9nG3+JHiHws9vrF7qc+l2eiWM&#10;/m+a6Ju372+6tAH3Tc7tyKrUQpsX5mbfX55+Mv8Agop8aPhd4IsvFHjH4CLo+hXzIttqD6p8rb13&#10;J8mz+7XTfHH9v7xt4D+Ifgjwn4K+H9j4ru/FeiwalZw/bG85pZU37NiUAfc29P71c58Rfh9onxW8&#10;F6x4S8QQSXOjapB5F1EjNE7r/vf8Br4JsP8AgpB8ZNH+Jk3w08RfBS3fx5dRr/Z+k2F8yfOU3/Pu&#10;3fLtr0/4Dft3a3r/AMYvEPwx+LHhax8CeKtOtvtcSWl150Toqb2X/e20AfTHwh+EXhr4F+BrLwh4&#10;QtZLHRbNneKKaVpW+ZtzfM1duif7VfCNj+3J8WvjVrGt6h8D/hzpPiHwVpDeS2o65efZZrqX+Lyl&#10;31R1z/gqEh/Z6vvG+j+GLb/hKNG1iDS9V8PXt5t8nfv+dHX7y7k20AffT/f27vlqnLeW1nOkD3ka&#10;TSfdSV13PXwP42/bv+PPw98C6b8SNZ+DOjWfw6ulgfzv7W33Deb9z7v/AMRXzN+1N4++InjP43/C&#10;Xxrp9ut02ti1vdCKX/8Ao8m5932V/ubdj7qA5T9mNjfxS/JTti7Nqs1fAfif/goB8UfAGrWnw81/&#10;4YaT/wALYv5V+x2Npqu+0SJ03I8v/wC3W3aftm/FD4R/Ezwv4e+OHhrwrpXh/wAQv9lg1vw9fNKk&#10;Uv8AflVnf5f4aC+U+3vJZP4q80+HP7Qnw/8Ai/4t8SeHPC2trq+teHG26hbojJs+bZ/wL5kr5bsf&#10;22PjD8dviP4u8MfAvwV4butN8OSNDc6prly2+X59m9FV1X+GuG/4JOafdyfFz48ahr0UcXidbyK3&#10;vEt2/cq/mys+3/ga0EH6PJu835atPs+TctP8nZKjV+fPxA/bb+Nmqftba78Ifhh4Y8M3hsHaJW1t&#10;Jdz7E+d2dXWgD9Ad67vlb/gFTwyRuu5G4r88vE/7ZXxusPiBpnwgtl+HifExd8+q6nNLKmmWq/fV&#10;Pmf7+ytLwp+3D49+HH7RGlfDD4s33gvWoNZjT7JrvhZmWG3lbdtSXc7fxbaCOWR9+Oi7K82+OPx7&#10;8Gfs9eEYvEHjPUmsLKedYIvJTe8r/wCytfJvxU+On7RPw7bWL6/+I3wYsPsayzQaJM8v2ieL+79/&#10;71eLftR/H+T9rT9gXTfF2qWNhpeu6X4pisrmK1l3qr7G+df7qujUFn6FRftQfC6LxP4f8PS+MLC3&#10;1rxBa293plpcPse6SX/Vbf8Aaau50f4g+HPEGt6nomla9puo6vpny3llb3KyTQf76L92vhLVfiC2&#10;m/tF/AP4dR+H/CF+lx4Psriz17U9P827SdYn8rZL/Cu9F+Wvnr9l6y+Neq/tY/F+XwRr3hez8cRN&#10;OuovqcTPb3H73/lki0Afsam7c+9amr4z/ZO/bC8SeKtY+IPgf4xvpOkeO/CUjyulonlJPAqbnfbu&#10;/wB386P2D/2hvij+034i8b+JfEB02L4dWtw1rpMKW224aX/e/iXZ/wChUAfZKJsXateU/tB/tK+B&#10;/wBmzw3BrHjHUGhNxL5NtZWiebcXDf7C/wDAa9Z/2Wb56/LHR9Ei/bZ/4KIeI7bxRdWz+GfALs1r&#10;aW6t/pSwS7E3f8D+9QB+j9h8RdGuPh1aeNrm5fStEmsV1B31BfKeKJk3fOv96sz4UfHXwD8cNNnv&#10;PBHiqy8QxW/+vW1l+eL/AH0b5lr5b/4Kn/GK08CfA2y8EWdnaXeoeKJ/sUaP/wAu8C/xrXzv+yT4&#10;eb9iv9sXwp4V1XWornTPG/h2Lz33fIlxL86f+Ppt/wCB0AfoF41/a3+CvgTxLqXhrxN4+0vR9asJ&#10;ViurS4ndXidl3V0nwv8Ajx8PPi9PdJ4M8a6N4nuLUbnhsblXdF/vMv3q/Nfxv4s+GFn/AMFSPE15&#10;4+Ol3PhXyPs8s2oRb7eK6W3T7y12H7P+i+EfH/8AwUauPEvwYgWw8BaNpf8AxNbvTItljPK0W3Yi&#10;/wC2/wD6BQB9r6Z+1d8OdW+ON78Jv7XntPGVu2z7Jd2rRLK+zftRm+/8tezIi1+dH/BUv4dL8P8A&#10;WfAHx28PQRW2r6Lq0UWoTQ/JNP8ANui/9Ada+9Phr41sfiN4F0LxVp7b7TWbGK9i/wB1koA6CaH+&#10;Jd2+jf8A7P8A3xXJ/Fe+8RWvw81q58K6hpela9FAz2t3rK/6JE3+3X5v/EL9sX49/BTw9b+J9T+K&#10;nwv8ar56wy+HtGKS3G3+/wDLQB+p/wAv8O6n71/utX54fHH/AIKE/ECyvPg1B8MtK0K8l8eadFcb&#10;dUglfbcNL5Wz5XX5d26qXjz9rH9oX9lX4k+FLf4xReF9b8L69MoebSrV4vs39/Y27+DdQB+jLzfw&#10;7Wqhqup2mjaRe6lfyrb2VnA9xPK38CKu93r4NH7XHx0+K37U/ir4X/DB/BUWmaWv2iDUdWtpZf3G&#10;1Pn+SX5m+aszRf2vfiNc/En4pfA74rt4eGpRaBfGx1fR4HgRn+zs2352bdvVqCD6b0L9tD4L694J&#10;m8XDxzaWnhxb7+zRdXytEGuNm7YqMv8Adr1rTbzQfHvhKG8sp4Na0DVrb5HRt8M8TL/6DX5CfDPx&#10;rB8IP+Ccs2tL4f8AD/i2XUfG7wS2mvWf2iGL90q70T+/8n36+jPiR+2P43sfEfwz+DvwX0PRtH8R&#10;arpNrLLLdwf6Jaq8W5Yok3/LsoLPuD4d/Dbwl8K9Jl0bwf4ctPD2myyee1vp8WxGb+9XVon9356+&#10;T/B1l+1v4d/4SOLxT4g8AapZLYv9h1DyJYvKuP4d6fJ8tfOHjP8Aal+Ofwu8OXni65+Nvwt8UzWu&#10;37R4W05Ud/8AcRl+ZqCOU/SXXvGvh3w9fWdjrGvaZpV9fNss7e7vIopbhv7qKzfPXLfEH49/Dz4U&#10;63pmleKvF2m6Dqd+/wDo1pdy/PL822vyx/ba+I+r/HD4o/s9+MdImstHfW9Mt7jTjdqypaz/AGj5&#10;97fxKjrXqfx28f8AxG8GfG34L6L8afDXw18XzavqcEUV9Dp0rzW8H2hU37/N2fx7/uUFn6dvNFN8&#10;y7pl/wBiokTYyfeevgu//aY+PXx6+P3jXwN8F5/DWhaL4Sd4pdQ1O383z237f+A1N8NP29fG2jXv&#10;xR8D/FOy0Kw+JXhLTpb2zlslZ7S62pv2vtb/AGk+5QRyn35vpj7ZvlZq/OH4ZftMftg/HP4VP4+8&#10;LaL8PrbRIvNf5oJUmnWL7/ytK1fV37G37RD/ALTXwV0/xbe2EWm6ok8llfW8X+qWVDztz+FBZ7ai&#10;Kny/wVBa39pdTywQ3cU00XyyxJIrOv8AvVT8RvfPoupxaQ0H9sNbP9j+0fc83b8m/wD4FX5G/sZa&#10;n8fdJ+P3xUs/BkHhzVfEqS/8Tq31u8cIm2f/AJZUEcp+oHw+/aG+H/xT8Za74T8M+I4NS8QaE7pf&#10;2Ko6vDtbY33l+b5q9IRP71fjf+znrnxm0/8AbH+MEvwz8O+G9S8V3TzpqaX07fYbX/SEZ3Ta6b/n&#10;r7E/Zq/bK8efEnxp46+GHjXw1oulfEzw1au8UVnO6W91Kv8AD82/b/DQWfZKOrvuVf8AgdMmuBBs&#10;WW4SEs3yb2+9XwFr/wC1j+0t8NPD2reJvF2kfCibSbFN7aZY61su/v8A8P7193/fNeJf8FBPjHrP&#10;xv8Ahj8H/iH4Xtns9K1RmiimtL5luIL3+OJ0WgD9cIXbb81P/grxL9nDxL8aNdtLkfFPwnoXhuCK&#10;CJbN9Mv2uJpW/wCmvpXr2s6tbeH9IvtSvZPJsrKB7ieX+4iruagC46K6bd1ec+Fvj98OPFVz4hh0&#10;vxlpc76BN5GpPJcqqW7/AO81fI3hz9vf4vftAeL/ABFbfA/4ZaZ4h8M6TKYmvtZumheT+7zv2jd/&#10;dr5X+D15o+heBv2ovE/j3wnp+q3tvqFuk/hx52SJZXuH+6y/N9+gD9mNM1ix8Q6Zb32n31tf2U/z&#10;RXVpKssUv+661pO/3P79fnRov7bej/AL9nv4O6H4D8AW1/4g8V2zS2fh62vHaK1Zpdux3bc+591b&#10;fjn9u/40fB7xf4E0v4ifCLRvDlj4hvkt/tEOreazpvRX2f3WXf8Ax0AfcFr4n0W/1a40y11myuNS&#10;h+aWxhuUeVf95PvVpw3SXas1tPHMittbY2/5q/Oqbxh4V8MftO/HWx8E/DdZviLZ6PcXranNrTv9&#10;q3Inm7Ivur9/dXnX/BO74j/Hnw58OfEE/g74dWnjjR7zWpXvL7Uta+zywSqi70+dqAP1d3qj/wAW&#10;+vDP2tfh78JfiJ4L0i0+LeuR6JosF8stnM+orZebP/Cm7+KvAfiL+2t8f/h74X1Dxdqvwo8KWHhy&#10;zn+zyo/iFJbv/a2oj15N+3p+0NpX7R/7KXwy8S6Xp/2NNU19UliuH+a3lRfnSgD9E7L4l+CdO8Za&#10;X8PrbxJZDxQ9p5tto6z7rh4FTdv/AO+fmrt3dki+bd8tfl/NNJ4Q/wCCoWp6zp9jJrGoaX4P+3xW&#10;MTfPcS/2UnyLX1Z+z5+21o/xl+A3in4g6lpq6FceGPN/tbTfM3mLYm8f99UAfTMLxONyv/49Sui1&#10;88/sa/tH+IP2nvBuseL9Q8M23hzQftzWumbJWeW4VfvM9e6eINctfDGg6lq99J5dlYW0t1O3+wq7&#10;moAvu6p8zS7K5LxV8VvB3gbWNF0fxF4l0zR9V1dvKsbS7uFSW6f7vyL/ABV8XeCf2/fi98dL3XdS&#10;+E3wl03xD4Y0mdYpTfan5V3L/upuryf9vLxZ4iv/AIofs4eMdX8D6hpfi8Ss8vh6O5V3ZluEZIlf&#10;+89AH6o/LueLcyU6Z9iorbv9+viL/hv3xj4C+LXhbwv8WvhO/wAP9N8Svs068e/W4ZWJ2/Ps/wBp&#10;lDfWr3xP/b51nVfite/DX4KeA3+IPijTXZr6W6l8m3iVNu7b/wB9/eoI5T7PfZ/DQn75PvbP9ivh&#10;PUP+CnFx4f8ADfjPTfEHw6udE+JfhqLzZfDr3W6GWL5d7+bs+VV31vfEH/gpHpPg39lzwZ8U7PQP&#10;7T1LxHcfY10rzdiRSormXc/+zsoLPsbyZ/tDs3zpR5ypsZm+Ra+Ufir+31Z+BPgf8OvHGl+H4PEG&#10;q+MvKWDSo75F8hmTLbmrmtV/4KAeKvHHi+Xwn8GfhTP468QaTEr639puvKt7N/7it/F838VAH2yk&#10;29dys3/fNS+dv+XbXyn/AMNMfH3/AIRGWY/s5agniOOVU8l9Wt/smz+/u3bq4q7/AG+viJ8KfFPh&#10;+1+M/wAJI/Bfh/VpfITU7HUVuvKf/coA+4di7HZfv0bF2/LXyB4y/b01F/jdd/DL4Z/DW7+Iet2E&#10;X2i8l/tFLJFX73y7kb+8taWp/t2y/DXwJPrfxV+G+teCdYN99g07RkdbttSl2bv3TItAH1am16if&#10;9yv+v/77r4z1n9vLx18N00/XPiR8ENV8K+CtRliii1b7fFK9r5v3PNT+Gp/Gv7fGoar8VE8C/Bzw&#10;E3xQvbe2+1X01vdLDEq/e+V6COU+x/von3XqV9qR/e/8eryz4FfFzxL8VNL1KTxN8OtX+Ht3ZusS&#10;w6tKjrP/ALSMlej6jdyQ6ZPPa2zXk8UbtHbo23zW/u0ByjP3vm/K1Z9p4m0e/wBautBttesJtatU&#10;3z6fDcI9xGv95k+8tfl5+zz+1J8XLT9sH4lyX3gfX/G2oTq1u3hux1Fdulosv+18lZvwx+MniP4c&#10;/wDBQH4l69pvw31/xTrGqWjeb4ctJUluLV38p2V2+6uz7tBZ+tSP8u2VvnRvv1F+9d3+b/dr5j+C&#10;37bsPxNm8e6Z4s8B6l4G8ReELVr+60i7l82aWD/vlPmrj9N/4KN6t4k8G6l4x8P/AAK8W6l4SsFd&#10;5tWa5iiRVX77f7VAH2pCjJ838dM+V2+Vfuf7NcL8APjbo37Q3wv0jxpoKtDZagr/AOjzPueJ1ba6&#10;NWn8UPEmoeC/AfiLWdN0W7165tbZ3Wx0+RVuJfl/g/2qCOU8V+LP7Dug/Gb4/wCg/ErxL4l1S5i0&#10;byntdBRFFuvlPvX5v96vpk3CQrtXam2vyV/Yi/bJ+I3h7VPH8Fz4K8afE6KW+WVYYZ/N/stfn3o7&#10;v93/AOwr3Tw5/wAFTk8caxf6N4Y+CHi3XtYtGZZbexlSVlb/AGtq0Fn3n9pXam7+OjyW37vM2f7G&#10;2vkRv25vH4EUUX7Mfj+a4272+VVVf/Ha6T4Sft3eFfiF4W8dapruh6l4K1LwbH9o1TR9Tw1wkX8L&#10;0AfS5SNNzs23/bqtbalZ6grNZXcNwu7YzwurbWr4I8S/8FLm8efDPxhq2i/Cfxa/g+K1ntW8TW0q&#10;KkDMm1H/AO+q+evhFeaHoP7CWj61441DxfbWl14un+y3HhO6RLtvuL8zt/tpQRyn7AO8qfd3bKfs&#10;3723LX5T/F79tT4meEP2i/hv4f8ADmjeL4dC0m2tW/4R2+2y32sxMn8e377OtdZH8QfDHxy/bD8N&#10;J4qtPin8MfFzqt1Fo82oxJY7Ikd/ubd3z7KA5T9IUuWe427t/wDuVbe52fLXx94m/wCCienx+MfE&#10;Wg+B/hh4o+IUWhtsv9Q0mPbFF/45W94B/wCCgnw98ffCXxR40gs76yuvDUW/UtBuQqXa/wC5R7pZ&#10;9N3NyyNtWXZVfzmT5vNaviO1/wCCpOmXPhlfE9l8F/Gt54YVtkmsoitbRf3vm21694v/AGulh8Ae&#10;D/FXgz4ZeJviFp/iOD7REmjRLvg/2JaAPoOHzdyfNv8A9+hNSWa4eBZ4HdfvIjb3SvmHwH+3hpuv&#10;fEjT/AXi74eeJvhvreqLss/7ZVNkv/A68M/4JvJfXX7VHx9uUvp7vR7edrffcSs+2Vrh9u3/AL5e&#10;gD9FESX+Fqcnn70qbf5MSfxo1fmJ+3T4l168/bT8K+ELD4kat4D0jUrCJL64hv8A7Pb28Xz/AD/e&#10;+9QRyn6cPCzp/Dt/26IYWhifbtT/AIFX5uf8M3+A4LtLm2/bB8QX8q/OtpY63FLcSv8A7CebXPnX&#10;Rc/sMfFrWvCfxI8baxNb6h9nabXpds0TRP8AcTZ93fQHKfqRCjbv/sqivAryxKyrMv8Adb5q/OS5&#10;8Ra0mkfsoaZffFjxNoOp63YWcsljZQfaPtu7598rs/8Ad+T+KvXvEP8AwUz+HPhnx3rPhIeF/GGt&#10;a1pM7Ws6adpnmuzJ99vv/doLPrWG2itv9RBBDu/55LsqW23QvtWJU/vbFr5q8H/tb+A/2kPhz47s&#10;/D2vat4G1jS7GX7Z9rtfKvrBdn+tRP8AYrzz4AftNeDvgj+zWnjrxd8TvEPj/RdS1N7W2u9T0/Zc&#10;I6fKyIm77lAH2q+k2L3Xntp9s8v/AD28pd9fM37Tv7H2ofHX44fDHx5Y67bWMHhadWubO7jZ/NiW&#10;Xf8AJWLpX/BUf4LalqlpBJ/wkVhZXUqxRand6S6Wm/8A369d+NH7V/w3+A2n2U/ifXFe7v41lsdM&#10;sk8+7ulb7roi0AerQ6VZ20/nwWMEM3/PVIkV9tXod6V82fDX9vX4W/Ejxhb+FZJ9W8JeILp0S1sf&#10;Eli1k1xu+4qbv71fTELfw/3aADc1Ob71LQ6bqACiiigAoT7lFFABRRRQAUP8tFMm+5uoApXjtv8A&#10;loouX+b5aKpGDjdmhRRRUm4UUUUAFFFFABRRRQAUUUUAFFFFABRRRQBC77/urXzD/wAFD/it4r+D&#10;P7P134i8GR3cetfaYrcXtqm77KjbtzNX1J/BWbqWm2ur2U1newR3dpOuySCVN6Ov91loA/HH4o63&#10;pXjP9kRvGPi79onWfFXirUol8rwjb3UXlRS7/uS2/wB75P79aGlabpVn40/YtsW+1vLLAl013cT/&#10;ACbGl/1Sf8Dr9LYf2UPg3Zy3csHww8MfaJ/v79Oi+f8A8drqpvhF4OuYtBWXwnpf/Eh2/wBmb7VH&#10;+x/9cv7tAH58f8FJtKs9b/as+Buhy6hqDpe3kXm2+791ErXCLvT/AGqz/wBmDx54A/Zv/bH+OVj4&#10;61pdEe4ZorHU9WbY7Rb97pu/z9yv0r13wF4f8Talpmp6zoen6nqGmP5tnd3Nssstu/8AeR2+7WN4&#10;5+DngP4izCfxP4Q0bXp1+7LfWKSv/wB9VHKB+d/7G3xB0H4nf8FL/iF4l8O3lxqGkajpN19mubht&#10;zOu+L/x35K/UW5hWaKVG3bWXb8jfNXC+Cfg54F8AX733hfwdo3h67aLymuNPs4onZf7m9a77+H5q&#10;sD8gfjl4V0/4ef8ABQ2+vfHPjHxN4B0DUYN+neKLJ9j/AHPuea38Fe1aR8NP2d/iF8evCl1qPx41&#10;j4jeN9/k2Nu9/BL5rKrfIzxQr7199eJvBWg+M7L7Lr2jWGtWq/8ALLULVJV/8erD8LfBnwB4G1Bb&#10;rw54K0LR73+G5sdOihf/AL7VaAPyP+MeseKP2OfiN8YPgz4e0qfWLHx+sT6S6SvvRJf7iL95vndK&#10;9J/aJh8R/sh/DT4K/DDw9rl34D0fVl83xF4mtN3/AB8Ns835v92v1Fv/AAjo2qava6pd6PYXGpW/&#10;+ouprdGlj/3WpfFPhDRfGemf2fr2j2Wt2X3/ALPfW6yp/wB8tQB+Ovx0sPh1c/Gv4Mf8If8AGbWP&#10;iXd/2pZxXn2u8+1+R+9+eVX/AIP9yvW/hLYafqXx9/bF1LRYJ9VdNHureKK3+d5Xbfv/APHkr9Dd&#10;K+EPgXwyLdNN8GaFYeQ3mxfZNOiTa3+x8tdHp/hvStKvbi8s9KtLa4uv9fLDAqPL/vt/FQB+YX7L&#10;n7T3wu+HX7CPiLwRr2vx6V4qigv4JNJu12Syyy/c2rXgPw/+Jfjb4UfsVaUnh7UL/RNM8QeKZYb7&#10;WLFm32sSIm//AHfvV+ycfwQ+H0PiO41pfA+hf2tP9+7bTot7f8C2VtTeBPDVzokuhyaFpr6PL/rd&#10;P+yp5L/8A+7QB+M37WbfC7VdW+G1p4S+KniH4m6rPeRf2m+o6k11FEnyfc+T5Xr6N1Lxf4a+C/8A&#10;wUyuNa8damvh7Qv+Ebit9MvrpmW3DeUnyu//AAGvvrSPg/4D8PW8UGmeCtCsIYpfNjS306JNrf3/&#10;ALtXfGHw38K+OREfEfhfS9baL/VPqFnFNt/76oA/KLXr3wZD+3p4j8Ua98SNb8JeCvEdq9xo/i7R&#10;rryopd2z5El2v+6r6B+CHw8/Z78U/tR6VqmmfFnxF8VPiFZW32m1mvrnzYoli/vypEivX2zd/Cvw&#10;dqOgWuh3XhXRrnRrVdkGnTWETRRL/sLt+Wqvg34T+DPh9dzT+GfCGiaDcP8AI02n2EVuz/8AAlWg&#10;Dttjb0r8s/8Agoj8Ttcsf2tfCnhnW/Geu+DfhubWBrm70lni+Vv9a25fvV+p2/ev9x65/wASeD9F&#10;8W2fka5pGn6xCv8AyyvrVZU/8foA/JXTG+E+t/t1fCNfhrqPiHx3p8L/APExvdWupbje6q+xkeXb&#10;8qV9Bf8ABMv7JqvxJ/aC1WC2Z0l13yo7iVdm5N7/ACV9y6T4S0PTJLRrTRNNtHtV2wPb2qJ5Sf7H&#10;92r9hoWn6O832Ozt7Pz282VLeJU3t/fagD86f+Ca2i2I/am/aB1H7E1tcQajLFHvb7ivcOzf+g1+&#10;lD/ItULHQNN0y6ubmz0+3tri6bdPLbxKrS/71aO9XSgD8avF3iTQbn9sfx7B+0Xrni2w0K3upV0+&#10;30x7hLSVF+79z5tv+5R+zf4GX4keIv2ml+H2kasmi6j4daLR4tTRvtD7n+RNzfeb5K/X/VNE0zUp&#10;UnvNPtLy4i/1bzRK7LVuzs4IF/cW0dv/AHtibKAPyQ+EX7XngD4XfsY678HdZ0TXbDx69rf2s9jF&#10;pzNvlld9ju//AAKvKLD4A+MPEv7HHw48Z6Nok/iC08P+Ib2XUNMii3zeU0q/Ns/u/J/4/X7bPoWl&#10;f2n9s/s60/tB/la4+zrvb/gVebftD/Db4h+OPDNlb/DDx1H8PdYtZ/NllayWaK6Xb9xv7tSB+cf7&#10;ff7YWg/HH4F+FfCtj4J8T+GJYNRt7uX+1rH7PbptidfKRv4vv/8Ajld3beHvsH/BQ34FSW2nz3Gm&#10;L4UsNr+QzJF/oj/xV6lefsL/ABi+NF5otv8AHD4v2fiXw1pN4l6mk6ZpyJ9odf7z7U/vOtfbVhp0&#10;GmW0FvaWUUcFtEtvENv3Yl+VEpcoH57aqmoXn/BX7T7xfD12+npp32Vr6W1byl/0J/3qP/vfJWXJ&#10;4bvPE3/BUnx7Enh2d7KfRZ7db24tm2JL9i+R0f8A2m+Wv0khhleXfLEsLKuzfUrpLudvKV3/AL6V&#10;YH41fBXwr8G/hB4ZvdB/aA8AeOvD3iaC6lb+0Lf7UtvdI33NnlbFrqPjp4e+HPif9km7n+Dfwr8S&#10;aIl14ps4t99Yzyy38So7+b/F8tfrVeWFtf2/kXltHcxf3JV31YtrZba3WKJY4ol+6iL8q0AfBP7f&#10;uhajbf8ABPvwto+keHJ2f/iVrPaWkDf6Eixbn3J/v/J/wOvKfj7Nqvhi1/ZV+KUvhG91HwZ4e0m1&#10;fUUtLV3mgfam/cn8H3K/U9085drbXT+5tqJ4dkHkeWrpt27NvyVAH5CftEvoPxv+OGk/HnT/AIfe&#10;K/EnwySKLT9dt/sctrcb1TYjpsfdt+dPn/2K9C8B/wDDMvjn4g6Fpngf4H+MfEOoXUv2VrvU4rj7&#10;Ppu7/lq/mu/3K/TsQxW1uq7VhRF+6n8NRI8SNuiVfn+/Vgflb+yr8UNS/YW8bfEzwf4s+G3ibUor&#10;rUXls7/RtMe481E37Pn/AN2vXP8Aglzo+ujxf8bPEmr+FtU8P2uvaql3Z/2rZvbuys8r7Pm/36++&#10;3+/T0m3/AMX/AH3QBL/Bu+5X5+fAX4Z+MdF/4KSfFjxHfeHb628OX8U/kancQMkUu7Zs2PX6Ab9/&#10;y7vvU1IpEVVb51oA/M79rD9nK88F/tcH4qzfCqf4qeANZgRdT0qxiaWWKfytm9UX/cVqfoGlaF47&#10;8Svo/wAPv2Q9S8IaxLBKtr4p1hPsn9nS7H2SruX+9/tV+m1M30F8x+Pvwx+HuqfCbwv4n0b4h/s2&#10;+IviL8Tb+eXyNWuLX7Vbyq/8Xm/w1S0v9m/4hp+whrHhuX4f6xF4gfxzFe/2d9jfzlt9m3eifxrX&#10;7G/cp3zPUEc3Mfn1rfwm8cXv7e/wY1yz8K3qeF/D3he1tLrU5Yv9Hi2RS703fwv861yXwok+I/7K&#10;P7TfxR1G9+DfiTxPofim+8+zuNEg81Ihv+9ur9Mnh3p/tU3ycqn8FHKB+PX/AAUW+H03hb9o3w/4&#10;j8Gald6X4q+ItqtvfaOF/exblSL/AMf/APZa/UL9n34S2HwP+D3hfwVZNvi0uzRHlf7zyfedv++m&#10;rgPEv7HnhLxp+0dp/wAXtd1W/wBV1LTokSx0m4K/ZIGRflZf4v8Aar6CR1qwHOi/eavzU+Ad5L+z&#10;b/wUh+IvhLxDttNP8eebdaZcP/Gzy+bF83/fa1+l2a8G/aR/ZK8G/tKwaRNr0uoaVrGkybrLVdJl&#10;WK4ioI5j5L+KP7LfjP8Aa7/bavr34g+GNU8MfDXRbN7SC9im2/aki3bHR/8Abdt1Vv2pv+CfUvwr&#10;j8JfED4JWGv+IPEmg6lFNLp1xcteu0SfMjpv/u7Pu/7dfojodra+H9P0zQpNUa8vbW2RFe6kX7RP&#10;tXbvb/aroPuVHKHMfnZ4W+EXiPxj/wAFC9P8car8N7nT/C9/oCy6jNqFj+6S6a3+dW/299XdX+En&#10;xC/Yp/aNXxF8JvDV74q+Gni+dDq2gadbb/sDLtTeu3/edq/QZ/kX/YqHYzJtVvl27d/92jlLPz0/&#10;4KyeM18W6N8N/hJpRkfxH4h1aK7e02/OkX3E3f8AA2/8cr7p+F/g+L4efDvw54ai2tDpGn29ku1f&#10;7kSLXh/g79h7w74c/aBu/i7r3iXV/GevqzPYRartKWHps/3P4a+krfc8m5vufwrVgfOH/BQn4c+M&#10;/ir+zdrGg+BEmuNZeeKWWyt22vdQKfnT+VfAv/CCeOdX/Zob4XaF+ytqun+J/l+2eJ7q1+dnV93m&#10;ozru3V+xPnbJf4abNc+SyL5q0Afj/wDHqPxH8HfjP+y7YweH7vUvEHh7RLXdo9uv72WXzfnT/fr0&#10;z45eFvir+358UPBOmyfC/WPh14S8P3Ty3Op64ux2/vf+g/8Aj1fZPxK/Ze8O/E341+Bfife6le2G&#10;teFW/dW9uqeVcL83yN/31XtX29PNZdy7aAjE/Jv4afEm9+B37e3xen8H+DNY+JEK2b2j22mbftEW&#10;1ot7r/3xXdfDH4LfFf4v/Gr4ifHTxr4Kn8N2914fv7LR9BmX/S5Wa3dIkRa+sPhT+yL4O+Efxv8A&#10;FvxO0a/1F9U8QRustpMyeVFube+yvffOXb96gD8nYP2cvi1N/wAE74vA8fgG+HiVvGH23+z2i/0h&#10;INi/vdld74++B/xa+B/x5+HPxh8HeBZPGa2WgW+n61p9oytceb5W2X5f4evWv0j85d33qdUcpHMf&#10;n38d/F/xv/bC+HHiTwZoPwj1/wCHmnRQLd/a9ZufJuLyVG3fZ1X/AGq8Bl+GXxD1L9la3+FOn/st&#10;apD4rj/1/im4iQPv373lTcm7d/D96v19mdtyfvfmp7zM7ptb5KsOY/LT46fs7/E6x+Hn7M+s2Xga&#10;91v/AIQuzRdW0Szj33cUqyo7f+gV1XjjSPH/AO1R+0/8HfGM3wW8TeE/DHhy+iW+utZVd/lebv8A&#10;u7vuV+k3zfeZqYm2bf8AN92gs/N/wbpvxR/Ym/aB+Js+m/CTWPiF4P8AFl4+oWF3oKb3T59yKzqn&#10;/jlc34Q/Z4+JnxC8Q/Hj40eIvAl74Z1PxHpM9rovh5/mu2ldVT7n+4lfqId+75du/wD26Eudm9Zd&#10;tAHw98GPhT478Kf8E1NQ8JW2k6jo/jiTT7zyrJ4tlwsry7vu/wC7Xff8E2fhn4i+Fv7MGmaR4q0q&#10;70bWH1G6uGtL1dkqq0vy7lr6pR/O+7Q/yUAR3MDPBKqt87Ltr8vf2cdR8VfsS/G/4pR+Nfhr4r16&#10;LxHeLcWOoaBpzXqOvmu331/36/Uber/eaoUdvnVfnoI5j4M/YL8G65pn7Svxy8R6h4Q1zw9pWvXH&#10;23TJtYsXt98TTO235v4vnryWf4U/EvxH+09+0/r3hzw7q+mz3+mXUOmTPbNF9tfeifupW+X+Cv1Q&#10;ff8Aw7aEuc7l3LvT7yUBzH4r+EvC/h/Tf2dNd8BX37PfjHUvi/PE/wDxObjR5ZUWXf8AfV/4Pkrv&#10;viJ8KvG9p+wN8EooPAuqS6r4e12W91HTIrN/NVfNd9zp96v1th2/8Dp7p8ny0Fnhv7On7UOjftD/&#10;ANq22leGvEmgy6TsSf8At6x+zqzf7HzV6r408PJ4r8Ha9ojFl/tKwns93++jJ/7NWzFGturNtVGa&#10;nv8AOtAH5Rfsk/FfUv2B28deA/HHw18Tahdy6h9rtr7RrB7hJ127Pv15rpeieIPFv7M/7S3iCPwb&#10;q1vceIfEllcW1pLZv5oiaV2+5/sV+0X7r/Z+Sj77fw7P9taAPyf134X/ABJ8G3H7N3xg0j4Z3fia&#10;28OeHYoNW0e3g3zRSrvX5ovvbtr7qx/2xP2gLr9oP40fBKxm8C+JvC1ra6pE/wBk1uz8mW6Z5ot3&#10;lV+hf7Q/wZ+I3xFuNJvvh78Vr74e3VmrrPbpbLcW91/tMv8AerynwF+wnrtz8XdD+Ifxc+Kd78R9&#10;Z0RvN060NktrbRP/AN9tQB4/8HfAmqav+2P+0/fPol7C02i3Vpp1x5Dp5rvsT5Grxr9nD9oOf4C/&#10;s2fEf4Wf8I54ktfi3q19dNYJDpjy+a8sSRJ838OzY1fsKkMSf3d/8Wyopra2huPtP2aPzf8Anr5X&#10;z0AfiH8J9R+EWk/BXxPpvjP4deLPF/xgkF0PJntZ2t4pW+4/yN8u3/drauPhlrF9+xn8F/tfhieF&#10;V8aul9/o0vmvE7fK7/8Aj9ftDC0aTGVYY0Z/vMqfO1K/kOqL5S7F/g20Afnv8NdAubz/AIKu+OJ5&#10;9Gu00q10JLeB7iBvKREtbdU2PXgvxu+Hni/4W/tMeK/gL4JvYU8O/Fe6tZZ18je8ETOzN/6E+6v2&#10;FSGJH89Yl3t99/46+X/h1+xre6L+1Pr3xk8WeK18S3MivFpFh9l2/Y0b/a/2efu0AfQPw58BaX8N&#10;PBGj+GtGtY7ewsLZLdEiTaHKr8z/APAqd8RdSTS/A3iC8k0aXxDFBYzStpkK7nul2f6pf96ukh+9&#10;tp8zqn+9QB+K/wASNb+AWq6TqWr+B9F+Ivwr+KTyrcWOiW9s7W7XS/cTZ/vV2jW3xa8Q/Hb9ljUP&#10;H9jql5rKr9oubia1f5EaX5fN+T722v1ne1idlZoI3dfuu6r8tS/M7bmiXetBB+d//BR3w3P4k/ad&#10;/Z8iXSJ9VskunW6RIHdFVriL722uE8H+LbH9gr9sn4i6h8SPD+oXeleJU36Pr2nwfaHiid92z/2X&#10;/gFfqX5O/azKvy/d/wBmqlzbQXLI0sEU2z7vmru20BzH5cfs4/DFv2uP2n/i/wDE2+0K7XwPqFhd&#10;WtmNQgaLzXlRUTb/AN8VwX7DHwN174tfFS98D+NtDlufAXg221KJ7a+t3REupX2fxfxfxV+xgRYb&#10;f9wscS/3VWiGFIfNZIo4d3zM6Lt3UFn45fsk/BDV/Fv7WNv8N/FGkSw+FfAd1qV1FDdwP+9+fYm9&#10;/wCL+Cuz/Z5+Jek/8E/vj18VtI+IuhavbaVq95/oOsWlm0qeVvdv/Z6/VVPI3vKqxo/8T7fnqrqV&#10;tbal+6vLG2v4v7lxEjp/49QRzH5c/tqftVeMfjl4V0fUPAGheK9B+E9rebL7xDFA9u9+rbPuL/dW&#10;vHPjRd/BrxNP4Atfg54f8ZeIb+LVon1C91NLiXz03J8m1v4q/bFLWBLX7MttAlv/AM8vKXZ/3xTr&#10;TTbO1gSO2toYYl+ZUhiVUoLPy0+N/jD9nbxb8QdV1XVY/iD8H/HtlA9vLd6ZYvF5+3/YrwvxtB8W&#10;PjL+z2nifxBb694m8O+GNcii0jU3gdLt7Xb97Z/u/wAdft1f6VZ3kv7+xtrlm/jmiV6n8hEtfJSO&#10;GGL7uxVXZQB+UGreKv2VPEPg/RbPXfFvxO8R3kvlO3hSa+urh0l/iXYy7ad4vtP2WNM8Ts9ne+Ov&#10;gL4ysoNsbW8EqebuT5G/jr9SP+EY0P7emoNpGnvfJ8i3H2VN6/8AA6l1Hw7o+usjahpFleMjble5&#10;tlfa1AHx/wD8E0PiP8WfiLoviyXxvqd3rfhOzlSDQ9W1Oz8m4uuW3t/u/dr7ZRG83dUKIlnBtggV&#10;EX+BF+7VlN235loA/JP9nH4yeE/2Yv21vjXe/E2ebw9FqUs8VndzQM6N/pG/+H+8tdt/wTx8QaV4&#10;+/bX+OHi7TXuLnTtSSWazuHjZdyPcIy1+i+reFdG1u6WfUtD03UHX7ktzbRSt/49Vyz0TT9NaVrG&#10;xtrN5fvPbxIm+gjmPyU1LwJq/wAXf2zv2j7PRJb+7l/se8SKW33RfOuxESuf+AviH4IaZ8FLvw18&#10;SPiR8RfBniKLzbLUdEt7yX7I/wA/8EWzb/wF6/ZG3020hnluYraFLqUfPMkWx2/4FWbeeC9A1Jv9&#10;J0HTrn5t++a1ib5qA5jxP9hHRfhro3wGsv8AhVU+qXPhee6lfztYXZcNLu+fcte2eOYbu58Ga/FY&#10;pvvnsZVgTdt+bY22tbTdNttJtEtra2htrdPuxRJtVae7/M+356APyP8A+Cbvxu8A/BC3+Kun/EHx&#10;GvhjxVqlxsiTUNyJLtV//H9zV69/wSSuoLyz+NF5A0EtxPrrSxXH99Pn2f8AAa+7NU8B+F76+TUL&#10;vw5pNzeo277RNYxO/wD33trT0rR9M0RZW0+xtLPzW82X7PEsW96A5j8gPC3xdn8eftB+MtK+PXxj&#10;1/wb4b0i6nS2sbK6ltftG13RVRk/hrmPA3wr03xtF+0lqvgHWtQ1vRtO0eJbOXUHlZ7+JnRnd/4m&#10;2bPlr9lNb8AeHPEl1Fc6r4a0vUnRt6vcWcTurf8AAq1NK0jTtO81bHTbezVl2skMCpvoLPyx+FP7&#10;THwbtf8AgnlrPwy1LxE2i+IvsE9vdae0X+kXErS7v3X8LV45e6DbWf7BfwqljWd5tU8ay/unf767&#10;9vyLX7IJ8HPAD6jLd/8ACE+H/tr/ADtcf2ZFvb/geytSXwN4fuYbG1l0PTXtbCTzbOH7KmyB/wC+&#10;i/w0Afm98f8A4g2nw1/4KLfCfWfFbHSPCukaPaxLd3C7UiRonX53/wB6uX8T+OdK/aW/4KWaFL4P&#10;1W1vNOg05re11axZsPtidt//AI9X6heMPBPh7x5ZfY/Eeg6fr1k3/LG+gWX/ANCqtoXw48K+GpLe&#10;bSPC+l6VPaxeVA9pZojRJ/dXatBEj85f2HPjj4N/Zt8c/Grwr8SNaXw3rFzqzXEU2rKyeei71/76&#10;r5103yprX49/EbzfJ8Kaij2WnXb2r+VeXEr/ACItfs74h+GPg7xneef4g8IaNrF2n/La+sYpX/77&#10;ZK1f+EU0X/hH10ZdDsE0qL5FsfsqeSn/AAD7tRyknw54M1LTfCv/AASSt576cWdvcaJKm7d8zPLc&#10;P8lfH3gf4s+LfCHwN+EvhW18Sah4B8K6zqdw9/4mhkfZEnm/dr9rE8NaUmhRaQ2lWT6aqbVsvIXy&#10;l/4BWPrHw28K69oy6RqfhXSdS0dWZlspbNHiT/gGyrNZH5H+ONH+Evir9qL4W6Z4f+KWu/ELfqcC&#10;anqep3T3Cff/AOWT19J/8E6NL/4ye/aI1D7HLpsS3ixLC6snyea//wARX2VoXwS+HnhK5tZ9F8A+&#10;HdNmgbck1vp0SOn+42yuw0zSdM0u8vbu0sba2lvG3XM0MSo8r/7X96giJo+T8/zfcr8tf2tvBOgf&#10;EL/gp54C8O+IbZdS0rUra3S8tE/j+R9qvX6mI/z1iX/gfw9f+J7TXp9FsJtctU2wai8CtcRL/sv9&#10;6gs8E8c/sV/Anwf4J1rW4Ph7p9hLp1nLdLcacrpcIyp/C26vzg+GOv22j/8ABOb4wSxyTpLqPiKK&#10;y+dt33kRv/ZK/ba4jjngeF0WVGXayOvytXFf8Kc8B/2Je6N/wh2iDSb+X7RdWP2CLypZf77Lt+Zq&#10;COY/NH4uSRaV8Wv2OvDkEv8ApFnpml3DInz7NypXdfsafEXwZ4J/ay/aFvvFni7S9N1C41HyoH1C&#10;dIvNRZX37d/9z5K+/wC5+Hnhd7rT7xfDWlvqGlxLFp1w9mm+1VfuKj7PkWvjD9nn9gW9s/ix8VNb&#10;+M3hfw34k0jXrx7vTt/+kPuaV3/4B8lAHgGoXFp8bv2s/in468GXt3N4N0bQLp77VtPTyorplT7j&#10;f364TxH4ftLH/gmL4FuZL0vcXXia4mW23fI26Xb8/wD3xX7CeG/hR4O8G+E5fDWjeGdN03Qp4nil&#10;0+3tkWJ0b76t/erHvf2c/hrqngqy8I3XgnRpvDVnL9otdOe1XyYn/vqv96gOY+Wv+Ci2habon7CF&#10;rBpsVnZ28Mem+VDFEv8AeT7tfOsWk2Pw1/aI/Zz8R/Fi9n1HwrL4fg8jUbv5beK4VPk3f7Kbq/VX&#10;xH8PfDXjPw5/wj2vaDY6roiqiLY3cSyxbV+58tY3jb4SeB/iF4Vi8K+JfDGn6pokCqsFjNB8kSr9&#10;zb/doLPzr/4KE+M9G+MX7RvwY8L+Cby08QXq31uz3GkzrLt3zIv8H3a/VCzTybdF/uLXk3wl/Zc+&#10;FnwXu5b7wd4N03RdRcbDdhPMlVf7u5q9eh+5QA+iiigAooooAKN+2mfNup9ADU+5TqKKACorlN8V&#10;S01/uUAZkybGoqxcD5tzUVpexjLcu0UUVmbBRRRQAUUUP/DQAUUUUAFFFFABRRRQAUUx32LT0+dK&#10;ACvmv9vv4r+KPgp+ztqvijwnqUek63DeWsMVw8Sy/Iz/ADr81fSj/IlfGf8AwVhgFx+x7qbf88tY&#10;sH/8f2/+zUAei/s8ftJ6B4k+CfgXVfGvjrw4PFmrWMUtzCt5FbsZW/h8rf8Aer2nVvFOleGNP+3a&#10;zq9npllu2LcXc6xJ/wB9NX5o+MPgL8J/Cv8AwTR0zxm3guy/4SC+0ayuP7Yhi/0tbp9vz+b/AHa8&#10;r+JevXfxU8C/sheCfEd7PNomqxI90923yS/6R5Xzv/uUAfq14M+PHw7+Imsy6R4b8caJr2qxbt9p&#10;ZX8Ur/8AfKtWxonxF8L+JNe1PQdK1/T9S1rTf+Pyxt7lXmg/31/hr84P+Chvwh8Dfs9658MvEHw0&#10;09fBPjF79ILZtEXyklXcv36739liCx03/gor8Wo7O5j3XWhRT3W9NjPcM8W/Z/wKo5g5T7Vt/i94&#10;Mu/FWseGoPE+lvrukxeffacJ1861i27t7pXHXf7YXwX0+8is5/il4ZW4Z/K8n+0Yn+b/AIDXxRbf&#10;DiDx5/wUm+NukLd/2b9t8LTotxK2355Yok3/APj9c1D8Jte/Y9+GvkfEj4DeC/iL4KsrpvtXiy0d&#10;Hu/IZvvbH+arA/SXx/8AG/wF8LtJtNT8XeLNL0Gyvv8Aj1mu7nak/wDuf3qX4cfHL4ffFt7iLwZ4&#10;x0jxJLbjdLFp14srqv8AtLX5f6v4kvv2iv2wvCsXw70bQtb0XTtASXQ9B8YxPFaQRbP7n8TV638N&#10;P2afjVB+1/4Z+JN94Y8GeAbO1/dapaeG75ES6t9m1v3Sr/u0AfpIHZ6fXMeHPiL4a8U6pfabpOva&#10;bqeoWH/H1bWl0kssX+8q10m/fQBDeSRQRSyv92JdzV8B6P8AtMftAftE/HDxv4f+D914b0Twr4an&#10;+zvfa/a+bub/AIDXr/8AwUN+PS/A79n7Vfs080Ou68r6Vpz2/wB9XZPmr5C+Hf7GUXw0/ZT1Dx5r&#10;Pxa8RfD3xHrOmNqF1aW999nhZtm9InVfmffQB7F+zD+2f8R9Z+OPjfwb8Vr7w2+h+FLOWa+1zTI/&#10;Kt4nVl/i/GvoLTP22vgNrmpw2dl8TtDa+un8qNfO27m/3mXbX52fss/HrWvCXwOsvhrpHgTQvFvi&#10;3xvqM6WcWrIqpdRffeW63/eWqP7Q3w58deLPid8M/hP4j8P+AtH+0XXmtY+BrZYpYIvvStK3+5vo&#10;5gPr/wD4KRftZ6j8B/CGgaD4M1qLTPFfiCfc18jq72dqv/LX/gdez/A/9pP4deMrHQfCNl8TdI8W&#10;+MIrOJJ/Lul826l2fO6/3q+Nvgh4D8K/tafts+KPEtzpk2vfDrwXpkWlQQ6sqvF56p5SJt/i+67V&#10;wl58Svhy/wC2Z4j+LsGkQaT4F+HMD2i/YYkt0vL9d8USoi/3/no5gP0Q8Tftk/BbwV4gv9D134i6&#10;JpmrWDeVdWk0rb4n/ufdqdv2rfhGngNPG3/Ce6R/wjDT/Zf7Q819vm/e27du7dXwd8XfFnxGv/g3&#10;4n+J+s/Df4VeD/D+sxPcWaatp0Vxq14sv3P+2tef+Kvg1beDP+CXEXiO70yWPVvEGu2+tN5P3FR/&#10;kibb/CuyjmA/WLWPix4T0H4fp441PXLaz8KvAlwupyttiZG+5Tvht8UvC/xe8Lxa/wCEdYg17R5X&#10;aFbu0+7vX733q/NvwLZ63/wUGX4feD9JF7onwY8Hafaxa7I/yfbLpE/1Sf3v/sq/Tfwl4X0bwNoN&#10;louh6fBpWlWaLFb2louxEWgB3irX7Hwb4c1LXL+eKzsbCBriWaVtqLt/vV+dH7PX/BRjxLf3/wAQ&#10;vFnxI1mxl8KWUr2mhaDp1qn22/ut/wAiRfxN8lewf8FSvjRpfgr4Cv4JWdn8ReL5VtbOKJvuorrv&#10;d/8AZr4y8DfCG8/4J/ftL/C7WvGUNvq/hjWLeJZ9Umtd8NlLL9/Zu+6yf3qAPsPwZ8aPjDNdXvxe&#10;+LeoRfCj4UWCK8XhtLP7Rd3Sv9xpfl3L95K+mNS+Ovg3RPhMvxIvdZjg8HNapdrqDKy7om+5tX+9&#10;/s18U/8ABSHxY3xN+K3wc+DVtqiWWj69dxaleXYn2JJEz7E3f+hVlft7/EDTfiXf/Df9nj4dX8F/&#10;LcXkUV5DY3CeVFFF8vlP/wABXdQBsf8ABQb9tS50z4OeAp/hd4judLXxbL9r/tS3RorlbVP7qN8y&#10;/NXtvwS/bg+EPiS+8J/Dy28Z32q+KpYIrRJrqylT7VcKnzfO6180fArSvAHxm/bA8W69rkulf8IP&#10;8N9Oi03StP1SVPs6MnyPLtb5du5XavPP2rfGtj8e/ixrXxC8FWU1n4L+G9t5J8UaTEsX2q6bZ5Wx&#10;1/uv/wCO1HMB9/8AxH/be+DXwr8Vz+H9Y8Tvca7B/r7HTLWW8eL/AH9i/LXWfA79o74e/tF6Xf3n&#10;gXW/7R+wt5VzbzRPFLE38O5Hr49/ZT1/4b/s6fscS/FbXJdL1jxhrMU97fTXE6S3dxKzNsi+b5q5&#10;T/gnt458DfB/xN4o8S+OtYj8J+JfiDeJ/ZOg3KN81q0rMrfd/id6AP03tk2feZdn+9Xj/wC0X8H/&#10;AB38WbfSv+EF+KWofDi4s33yvZQeal1/vfNXtEKeS7RL/vVNVgfk58aG+Pvw0+P/AIL+DP8Awv3W&#10;9VfxTs26o1t5Twbn/wB6uj/bC+Efxd/Z5+B174o1D9o7xXryxXMVrFp23yvNZ2/v791O/arhlm/4&#10;KnfB+Jp2dP8AQnVN33PnevTv+CwrXafs06esCxtaf2xB57s3zr/coA0fg9/wUe+ENh8NfBth4o8R&#10;at/bS2Nra3moXWmXHlS3GxVd/Nr3b4wftbfDX4FWehT+JNakd9cTzdOs9Oga6uLqJvuOiL/DXyf+&#10;2rYW1n/wTR8H/wDEvg877BpG3yov9V+6Tf8ANXhXj99a0f4w/s3+M28S2nhJNS8KWdva63rFr9qt&#10;LV1/g2f8DoA/Qr4R/tz/AAw+MXjmPwfpVzqmleJZFZ4tO1uwe1eX/d3V7++6b7r1+c2sfDfSPFv7&#10;Sfw18X+Pv2jvDOt+I7C5gTTrHQdOWKW6+f5E3pK/36/Rh3+Td/H/AHKAPG/2i/2pPA/7MWm6PeeO&#10;JNQFvqkrxWv2G183cy/f3fN/tV49bf8ABT34OSazpFlc2niXSLLU2/canfab5Nv/AL27f9yvJ/8A&#10;gsvPFZ+GfhE8i/uk1a4ll3L/AAKkVZ//AAUi+Lnw18bfs3eDvDXhfUtJ1vxBdXVqdMt9OZXe1TZ8&#10;/wBz7lAH018YP+CgPwk+Cfi+fwv4hvtUfWEgiuFisbF5UdHTcm1qzbz/AIKK/CnSPBWn6/qFt4gs&#10;7vUZWitNBuNMdNQuv9tIv4k/2q+UvCXh9rj/AIKEfCDwr4v0201LUtI8KWq37um/fP8AZd6bt38S&#10;fJXWftQX3/Csv+Ckfw7+IPjGNbLwE9nBaQapKu63iZd+/d/c+d6APfvhv/wUQ+HvxC8fW3gqXRvE&#10;nhbxHdfNbWeuWPlPcf3VX5/vNXknwj+LWg/EL9t7Wp18Z/EHRZbCCe4l8M63B9nsU2J8+75/kXb8&#10;/wB2uK/bC8eeGPjT+1t+z3p/gPULLxJqVrqNrdXWoaS2+URfaEfYzp/DtrP+NfhtfiF/wUN+Iuma&#10;fZrNrEHg+X7LbRStE91P9n/+zoA+j7n/AIKS+E7yLWLnwx4A8beMNH0mVornWdJ05WtPk+++/f8A&#10;drpdZ/4KBfCrR/gbY/E3+0pJrC9ZobbSV2/bXnX78Wz/AGa+Fv2QbnQLj4R3vhXxB+0Jrfwju7C8&#10;lTU/Dj+Vbr/2ydvmrgPjb8DPBfw58MaF4z+Fvii9+JvgPTNeRtenliDfZrj5GTb8v3ZfmWgD7wsf&#10;+CiWq6rZ2k8XwB+Iws72LzYLv7DvidP7/wB35q+ff2Pf28vizq3inxxLrfhHxb8UbC4vEaCLTIl2&#10;aXud/kf5fl+X/wBAr690f9vP4Ja3onh+Kx8XQJqGuKlra6ZFE73EUrfKiui/dr47/YC+Onhn4EfF&#10;j4yaV8Tdcj8H32o6jvitLuBoomdZZd7/AO992gD9UNKv21LTLW5lt3spZo1dreb78f8AstXhf7VP&#10;7Yfhr9lW10Uazpeo63qesM62Vjpyruk2+rNXuWm6jb6rplvfW0qTW1xEs0Tr911b5lr5A/4KB33w&#10;P1CHwroXxeTVtNuJ2ebTte0mBv8AQyv/AE1/9loA6PwL+2b4j8Q+MNC0jxL8DvFvg+w1be/9sX21&#10;7eBFTdvf+7XH2f8AwUY1Dx5rmu2fww+DfiLx7Y6MzpPqdvcJFD8v935a+bfDHxl+If8Aw0Fo/gH4&#10;afFq/wDjT4N1az8iddUgaVLVdj/LK+yuU/Zy0TwZ4Al8Z+B/jF8RPG3wl1u3vnlax0/UZbKxul/v&#10;oqp8zUAffOl/8FAPh1e/A/WPiHeG60qXSZfst54eu/lvkuv4Itn+1XCp/wAFEtX8J6Bo/iD4h/BX&#10;xT4Q8NajOsSazJIjRIjfcZ0b5q+PPil+zz8MPEfwI13xR8DdZ8Q+K00HWop9de8SXzZYv78XyfNX&#10;oniGT9mH4heCYrzxR8dPH15btbRI3hu41O4uJopf418rZ81QBu3HiyIf8FSNP8T6l4ogufDUugPq&#10;tjM8vlRRWv2d9if+h175oH/BQ/w54ii8a+IU8I6vB8OfDSOH8WOypFdSb9qJFE33t1fEPxX+Amkf&#10;H79rnwv8PPDWoalpvh//AIQ23bSrvU42851WJ3RH3f71e16N+0h4I8G/CHWvgJ+0b4Wl0O50aBLN&#10;P7Ls3a3v4k+5LFt/ioA9QtP+Cj3iDxJotl4l8OfATxbrvgudvKGs27KzM/8AFtRFavtqwuftNrby&#10;+U0Pmrv8qX761+NXjD4p2H7O3grQv+Gdvjz4i14PffL4QvoN6RI3+xsr9d/h/qmpa94H0DU9Ysv7&#10;P1a9sYp7y1/54SsiblqwPnP/AIKPfGXxn8IPgLd3ng2yu45byRbefXLWXb9gVv464T9mn9tzV9C+&#10;BWkap8VvCnia3sbPTvNbxrerG1vf/wBz+L7z16Z/wUc0i/139kHxxZ6ZZXF/cN9nfyrdd77FlVnf&#10;/vmviHxZ8X/D3xr/AOCfnhL4YeH/ABFHN480tYkn8PSrK93deV/Cny0FH0pJ/wAFMYX8Mv48j+DP&#10;jKXwRFL5T+IXaJLfbv8Avr/er62+F3xJ8O/GXwRpXi7w5creaTfx+bE/8SP/ABo3+0tfnnr37X3w&#10;n139gR/h/Os9h4oh0ZNCHhyW3/0j7VEqL5uP7rN89fQ//BMD4fa98Pf2WdKg8QQTWdxf3k97Bbz/&#10;AHooG27KCT6i17U/7E0TUNQa2kufscDXH2eH78u1d2xa+CPDH/BVOfx/Fdt4H+BfinxI9v8APO9v&#10;Oj7f9/aj199eJbmO08P6rPO2yJLOXc//AACvyc/4JoftWfDj9n3wB8QbPxjrn9m3dxqCXttD5LP5&#10;6KjLtSgD638N/wDBQ7wfrvwA8RfEldAvjqHhyRIdW8Mq6/aLZmbb95l+7WJ4J/4KW6J4qt7fV9Q+&#10;F/izw94N+/P4qu4g9lbr/tOv/fNfD/hbSvEmsfBz9oz4tJp2oJoXihv7NtrX7H/rVeXf5v8AwCvt&#10;HTvhtqnxe/4JYaT4a0SGS71Wbw3FLb25+/K8T7tn/jmygCHSP+Cm0+t6bqev6L8FPFeveCtOleKf&#10;xDY7Xh2q33/u113jb/gpb8OPC3we8MfEGx03VNdtNbu3sv7PttiTWsqpuZZa+df2Zv2v/A/wa/Y/&#10;134c+OJZ9K8caRFe2X9g3Fs6S3G77iL/ALXz186t8N9a8B/sYaZ4o1qxa0TxD43tb3ToZlbesCp9&#10;/wD3WoA+4dW/4KsaD4VuNMbxV8JfF3hrT9Rj861u75UXzU/vKn8VdR4V/wCCh9pdfEbwn4a8Y/DP&#10;xF4BtvFDf8SzU9WZPJn3fIny/wB2vF/+CtN4dW8KfA22jt8W91dO7XSL/qvlt/l/8e/8drX/AOCj&#10;mnXC/tBfs2TvHJPYJqCQs6L94+bDQB7l8XP28NP8E/Fe4+G/g7wPrPxL8VWsW+5i0Rl2QP8A3Hrh&#10;Nb/b8g8dfC34k6BpHhDxF4a+JukaXdM+iTSql3b/ACN/pETfxbPvf3q8o8G+N9K/Yx/b4+KV74/l&#10;n0fwv4tg+0WOpvbO6O2/cq7l/wCBVg+Drm9/az/bY8cfEjwdYyzeHNG0K6t7G7W28pLqfynSJH/v&#10;b3oA9C/YI/a2+Is/wrT/AITzw54i8SaBFczyv45uZYvstrbIvzLK7fMzJXoa/wDBSe11rR9S8QeF&#10;fg9408VeEdPnlS5163giW3VE++1fOXwI+MugTfsT+Lfgl/av9m/Fa/ub+yt9EmgbzZ55X+4vy/7y&#10;1wnwJPwr0r4L3fgz4j/GTx/8OPEdlLPb6j4et55Ut/v/AHUi2fNvoA/Vf4CfHTw1+0N8OrLxj4Wa&#10;RdPndomt7hdksEq/eRq9DubmKCB5Z2VIo13M7f3a+YP+Ce2i/DTRfgzcr8LNS1jVNClvpWnu9bi2&#10;Syy/3lH92vonxlYz6t4S1mysz/pk9nLDF/vsvy0AfK9//wAFJ/Al74tvdA8D+EvF3xHmsPmurnw7&#10;YiWJV/vr825qux/8FFvAaXnhSyuPCvi/S9V8R3yWFnZajpn2f52dV37mb/br5k/4J2/FDwp+ydq3&#10;xK8E/Fq/i8G+JftyXCvqibEliVNnyv8A+y1H+398VtI+LUPwn+M3gW+m1Lw14X1/+z7m7+yuiJOj&#10;pLv/AN35KAPvH9or9p3wn+zZbeGpfEsN7cy65fLZWqWabju/vN/s/NXxz4k8V6v4X/4KQ+Nbnwxd&#10;X9ylr4Wl1C60+JmnR5fs+5P3W/b8nyVwf/BSj9pD4Y/G+z+F8Xg3xDDr2pWWqrdTpbK37qJtvyP/&#10;ALVei+A7OzuP+CoXjhbZfll8JfvUT/nq1qm+gCt+wv8AtyeMPER8Y2/jbT/GPxAuJdQR7G60zSle&#10;G1i2tvR/n/ddPu19lfs8/tPeHP2kNI13UPDlnqFmujXn2K5i1GJUbf8A7Ox2r4X/AOCeXx38E+Af&#10;hl8VfCPjPX9L8H6tPrFx5FvcP5TvvVl+X/daof8Agmj+0B8OvgP4a+InhXxn4ottE1P+1nu0e9O2&#10;K4iVPvq1AH1n4a/b4+GPi/wr488S2LaodM8Ft/xMXe2+8jPt+Rd1cxpv/BUL4ReIb6C20PT/ABbr&#10;00q/c07RWl2/7NfAvwQ8YWt58G/2uNVgghhsb+1iaC3RdsXzXD7K+7/g54mvvhb/AME2tH8XeB9N&#10;059dsPDf23Y8Hyyuv39+z7zUAWdS/wCCmXgLSreW5vPAfxDs7K3bZPd3GgOiRf7zb68Z/wCCifxE&#10;h+IHhz4FeLvBfiK5tdK13UV8iW0vHieVWeL+Bf7teJ3Pxp1D4tfs6+NfFnjr9oq7sPEF/FcfZfAt&#10;i6xfP/BFt+9teuZ8bvLN+zJ+yIv93WLpVT/t6SgD9srS3a2hghY79iKjO38Vcn8YPifpHwd8C33i&#10;rWra9vNNs9vmw6ZbfaJm3f7Fdq/3/vV8nf8ABR749eM/gF8EbbWPBYWzvby/itZdTZdxtV+992gA&#10;sf8AgpH8Lhqum2eraV4q8MwajOtvb6hrmjtb253fx72b7ldV8Z/26vhT8C/Fdr4a8UahqDaldWkV&#10;/D9hs3uEeKXdt2sv+5X5zftU+KpPHP7MXh/XPEX7QsPj/X7ieC4TwxaQRRLbsyfP9z5t6f7dereO&#10;bnQfD37X/wCy7ruvT29pps/hSyM93et8m7yvk37qAPrb4X/t5/CX4p+NrTwjZXeqaR4gvD/odprN&#10;i9p5/wDd2bv71c34k/4KW/B/w94s1Dw75HiTUdVsLmW1nt9P0xpdrRfer5u/bZ8Z6J8af2vvgx4f&#10;+Hl1aalrtheRPPqulyJKiJ5u7ZvT/ZrY/Y0+I/g7w/8Ate/tC6h4jvtE8NO9+kVv9ulWLdsllWXZ&#10;uoA+p/hz+3d8J/ij4N8S69oWp3rr4ftWu9R0+WzdLuKL+/s/irlvD/8AwU0+B/irWdP0zTdQ1mW4&#10;up0t1f8AsyXylZ22/M9fIHwj1yx8dftQftL+LPCem2kngf8A4R+9hbyl228/yqqN8v8Afdd9e4/8&#10;E8vA9vqf7AWtS6RbR2/iDVhqifaIl2yvKm5E+egD2Pxt/wAFDfhP4H8TXuhwNrfiS7spfKvJtB0x&#10;rq3t2/2nWuzsP2tPhlqfwXn+Kqa9/wAUlB8k8rp+9il/55NF/fr81P2K9W1WPwZ4g8LXPx+tvhHq&#10;CanL5+k3unRSzXG5PnlaWWua+N/wN8K+A/gBcXPgD4l6h8TrKLxMkuvy2MGy0gfyvvui7/8AvugD&#10;9AdF/wCClnwl8R63pulQ2viq0OrOsVnqFzori3d3+Vf4q5v9mf4zLpXif44a9qXxS134m6P4en3N&#10;pP8AZzebZbWff5Sfx/3fk/uV6j4V/ar+CHh74aeF4ovG3h2O3ls4Lez09J03ebt27Nn8Hzf3q+C/&#10;2dvj9rPwX0P9qPx1oehrf3C6tE6xbldLd5biVd7t/EvzUAfYcP8AwU9+EcFrbXeqad4x0HT7qXyo&#10;L3U9DdIZW/391efftb/t+ar8J/jD8NdH8ISx3PhfUkivtTu1sWle5t5WTakX/Af7tfMfx48a6t8R&#10;/wBlC28SeMv2g7fxHrmprFcReCLK1t0SB2f7j7Pn+7XYfEy8sPDPg39ibxBqEENvpFpt+06gzfuo&#10;l3p8n+f7lAHrnxG/aQh+N/xx+Hln4L+Lfin4ewXV1FbroNx4eniTUm3/ADfvd3/Afmr6B+Mv7cPw&#10;3+Dnjv8A4Q7Uv7Z1jWkg+0T2+g2f2r7On+3t+7XzH+1T458NeMP26f2dNS8NeI9O1I/b4red7Kfe&#10;sW6VNnz/APAqo/sceI/C/wAEP2tfjZpvxMvIPD/i3UryVrG71OT5J7Vpt7Irt/f+T/vigD6v8Fft&#10;tfCzx38KPFHj3SL67fTPDib9TsprfZdxf3f3Vea/8PSfgpeWLahBB4rubKL/AF93b6OzJF/vvvr4&#10;90RF174j/tT+NfAe2w+HFvot/byywtvhup2/1Wz/ANDr6J+DtrpPhr/gk3rF8+mW0wutCvZbhETZ&#10;57s7IjP/AHm+7QQfavwr+J3hr4x+B9P8V+FtRGo6Nfj91L91/wDddf4WrtE+T5Vr4n/4JKJBD+yT&#10;/E7NrF15qP8Awt8lfZU00sFlcTxI00u1mSH+81BZ83eMv+CiHwl8B+M9b8Ma1H4ih1PSJ3t52h0d&#10;5U+X+NWX+Gt6z/bY+Euq/B7UviVZ6vd3PhrS50tbzZZv9ot5W+5uir4M8P8A7QPxB+MfjX4j/wDC&#10;dfHG1+Dlhol08J02Kxi8+X5mXYn8bfdrzn4RW2hv+yJ+0z5mtS6zbxX1u9ncbmi+1P8AwSslAH6A&#10;2v8AwVE+Al/FEy6nrKW7Nse4fSZfKi/32r1z4j/tRfDX4T/DrSvG+veII10DU9v2GW2TzXut39xF&#10;r5L8YWWl6R/wST02/wBL0yCFp9AtZXMUSpmVnCu7f7VfLnimzsdC8Pfsh+JfFKfafBS2yxXkUrf6&#10;P8l187baAPV/21/29l+IurfD+z+EniXWdKiS+33W+2lsvPbemxP9pa/Vyy3f2dB5v3/LXdX5W/8A&#10;BTn4o+AfFeufBuDwl4g0fUnsNR+0Sw6YyOkUTPFt3bP/AEGv1PtrlJ7OKWJ1eJlVldP4loA+cv8A&#10;goT8Qdb+GP7LviXXvDms3Og6vFLBFBd2nEvzvt21hfCz9p/R/hD+yr8L/Evxe8SzQ6rrOnRf6XNG&#10;88t0/wAzfwfebZtpn/BUa6jtP2N/Ffm/elntYk/3vNr4R+Mtz4gsLD9k++sdV+wWn9iWv2W915fN&#10;0y1uPufOtBB+k3wc/ba+Evxy8UP4d8MeIpH1rbvisr61e1eVf9jf96uZ8Vf8FH/gl4P8TapoOoaz&#10;qR1DTp3t7j7PpUrIjq+1vmr5+8YfBnWtb+JHgnx747+OXgWbWNBb7Rp1p4btUtbi/wD4/KX5/m3/&#10;AO5XOfDv9pD4ofH3W/HtzffEjwd8JvDWkzy2radremW8txL975XV9jNQHKfcOoftafC7SvhJF8Sp&#10;PFMD+EZW8lbuJWZ2l/55bPvb64m5/wCChv7PoWFm+IMCCWBbj91bXDbFb+9tT5Wr80LvULO0/YL8&#10;daa9x/aqN488q2vrRNsTNs3b/wDZVq+4fi78OfA3wn/4J33VzF4f0u2nn8O2fn3GmQxJLdSuqf8A&#10;LXbub71Acp6Hc/8ABRf9njzreJPiDE/m/wAaWdwyJ/vNs+WsT9rb47eIdF0r4fy/Dn4peFfCdj4l&#10;l2x3mpxNL9qRv44n2OteJfDT4ceGLT/glbq2tHQ9HttSvdHnuJ9RSBHuHfzdiMzsn3q+YPE+qyw/&#10;sw/s4areXMupfYvE10sVpM3yJEsqP5VAcp+p3ib9sn4T/CW7i8MeOPiBZW3iWytovtimCV9z7fmf&#10;5ErZ+E37U/wp+NOrXeleDPGMGsarBE87WiLLFLt/vbWRK+OtW8E6L8Qv+Cp2laf4h0pdSsotFbUP&#10;Ju4kdPNVNyf7ypXnnxrnl8Of8FRhB4T8rR5fsKRSpaf6L5u+yZnX5f4qCz7g8W/t4fAvwf4ou9B1&#10;fx/bWep2v+v/AHEsqI39zeqV6B8K/jl4A+NiXv8AwhHi7T/Eb2ex50tG+aLd9zctfDH/AATXv/hP&#10;qWg/EW+8Y/2I/jCXVZ3nfxJ5Ty/Z/wCD55a3P+CU80Gr+N/jnqttBZQ28+rReQloybETfLs2Kv8A&#10;DQB+iKIu/wCX76V+bnjj9tXxR4M/4KEz+ENa8eroPwzs7n7PdRXEEXkr+6+47fw/P/HX6RXNtuni&#10;l3sn8OxP4q/KubSfCOt/8Fb9bg8URWE2mKsreRqaqkTXH2ddn3vvUAfdeg/tgfBPxbf30Wl/EjRL&#10;m6t4meSNbjadq/xru+9XZ/DP4teD/jFoU+r+C/Etj4g06CXypbi0fPlP/cZf4a/Nj9pDQPCfir/g&#10;ox8NNB8GafpuxniivotOWJIm+/v+5/sUmt/F8/8ABPn4h/G34df2M1voniWP7f4bltmb5XaLZ/7N&#10;QB+jnw8+OvgD4qaxqul+EvFmn+INS0xd93b2Uu54l6V6BsZ4n27q+S/+CbXwCPwd/Z+sdT1jSEsf&#10;F3iNnu76V1/feUzt5St/wGvr9E2LQB4ZrH7YfwP0GW9ttT+Jvh+2u7OVreeJ7r50lX76bK3fB3x+&#10;+G/xC8Kah4j8O+NdN1XSNOTfeXFtL/x7/wC+v8NfCH7JPw98AeNv21fj1f8Ai7SdHuYbG8l+w2mp&#10;qvkpul+Z1if/AHa838IQHS/2v/jVp3gFtL03wUNFv5dRt9Pb/RXtV/ur/e3NQB+kln+1f8G7y4tU&#10;g+KnheaW6k8qKJNRi+d6Xx/+1p8IvhR4lt9B8T+P9L03VZf+Xd23+V/v7fuf8Dr42/ZV/Z48Dan+&#10;whrnjGz8H6VrfjW5s7//AEu4tvNl3RM+wL/c+7UP/BK34deCPFXw58e654s0jSNb8VNqLW9wmrRL&#10;LNBB5X3GSX7vzb6APt7Uv2nfhTo/h/TNeufiDoUOj6jK0VrffbEeKVl++m+u11nxz4d8P+Gf+El1&#10;PWbKz0Lyll/tCWXbFsb7jb6/J79mf4U6P8Zrr9pfwBbWqXHhWJVv9MZFX/Q7pZX/ANV/3zsrkb/4&#10;3+L/ANqH4OfDz4A2sdzc+JrXVvsF5s/5awRfxv8A7KLQB99aV+0b428bftE6PovhHxV8NdY+Hl43&#10;mr5Op7tTng/j2J/er2Pxr+078KPh3q0ukeJfiDoGj6hF8rWl3eKjo1fnv4n8DW3wu/b/APAnhLwP&#10;Y7LvRvCn2fyvKWJGb7PL+9T/AGnrq/8Agm18KvBHxCsfip4k8e6Xp3iHxd/bstrPbayq3EtvAvzf&#10;x/7Tf+OUAdL8Dv2tvif8V/F3x103w5rWhaxb6Cv2rQNTvlVLGKLzf45U/g2V9PfCz47wad8IfDuv&#10;fFTxV4R0jV9Udkju9P1OL7FdNu/5ZPn5q/M34V6XHJ8P/wBsiy8NQLpdpEqeUi/J5USXEvyV03x9&#10;0HRPEfwK/Y10ie2j/s+//dT26N95GaLf/wB91HMB+lXh79pb4U+LPEaeHtI+Inh7VddlbyorG01G&#10;J5Xb/Z21ufEX4peDPhRpial4z8SWHh60dtqyX0+zdXwN/wAFKvg58Pvgj4S+G+p+BfCum+FPED6/&#10;FFBfaTB9nm2rt/iWsjVNKg+J3/BR3S9A+M4ivNBg0dbjRbO/Zfskr+Ujr8n/AH3VgfeXhL9p74S+&#10;NNR0+y0H4heH9Vv79vKtba21CJppX/uKv3q9Wh+5X5f/ABi0v4deGP8AgpF8EdO8H6JommuksRvP&#10;7JVFRpXd/K3Iv3Wr9Qv4VoAWiiigAooooAKKKKACiiigAof7lFNf7lAFG5/2vu0UT229F+ZqKvmi&#10;yNOpoUUUVBYUUUUAFFFFABRRRQAUUUUAFFFFABRRRQAV5r8fvgZ4e/aJ+HV34L8Ttcx6VcyxTM9p&#10;LsdXVvkr0qmu6p96gDx3VP2YvB+v/s9Wnwe1D7Xc+F7e0jtI3M/+kLs+ZX3/AN6uX1n9hv4ca58D&#10;9F+GmoWtxd6fokbLpmrSsn9oWeX3bklr6H85fvfwUPMtAHyj4L/4J3eCtG8X6b4i8WeJvEvxKv8A&#10;TBixTxNfefDbf7qVrfGj9gjwH8YvHkXjRNQ1nwZ4q/5b6n4auvs7z/71fTCOrp8vz0jzRp1o5SOa&#10;R8h+GP8AgmL8IfD+tvq883iTWtRlgkiuJdR1eVnn3fxOU2tVm7/4Ju+B9Y0n+x9T8dfEHVfDu/cu&#10;jXfiKV7dV/uba+sfOV/u0xLlSNrNsdfvf7NBfNI8E8d/sP8Awu8d6XoFtLpdzoV7oMCW+natoVy1&#10;rewov3f3q/NXK+AP2GvDHwQ8V3nxBsdZ8W+NvFtvbSpavrOq+a7bk27f4K+qPtMT/cbf/ufNRcp8&#10;nzUAfC//AATS/Zl8S/CGPx3428caJPoniTX7zyoLS5KNKkCsz/w/32b/AMcr7tRKru6vFuVvk/v0&#10;+a8iSLd5q7P7+6gDw39pP9krwT+1B/ZEfjKXVoodL3PbjT7vylDe67ea878Hf8EzPgp4X1m11K+t&#10;dZ8Wy2n+qt9e1Bri3T/gHyrXp837QN7b/H0fDWbwBr81k0Szx+KbeNX0/aybvnP8NXPg3+0f4P8A&#10;jfrfi3SvDr3aah4XvPsV9FdweV8399f9n5KAOJ+MP7APwn+NHiqw8RalZ6homrWUSQK+hXf2VNi/&#10;dXYv3f8AgG2n+Cv2BPhF4I8W3HiXT9P1abVpbWWyluL7WLi4d0lTY/zM/wDdqH9mb9qPXvjj8RPi&#10;b4Z1fw/ZaRF4Q1D7FHfWl00q3Hzuv3W/3K+j4d/z/vVejlA83+DH7PPg34BeDLrwx4QsHtNNuZXn&#10;naWZ5ZpWb+9L96uCi/YE+D9t8NPEfgqDRblNM125S9u5ZLppZ/PX7rq7V9BXk32aLc0qQovzu7ts&#10;Rarw63p9zL5UWoWjzf3EnR3o5QPlSx/4Je/BO0s7O3vYfEOtRWrq8SX+tSui/wCxs+7trzT9qXQP&#10;iV8f/H2mfADwh4Pu/C/wtsPKTU9bu7XbC0Uf3Gif+7tr77mvLWzbbPcwQu33d7KlZlhren6xdXEF&#10;jqtleS27fvYredXeL/fRaAMn4V/C3Qfg54B0rwn4ctI7bTLCJVT5Njyv/G7f7T12KU2FPl/z89eD&#10;fDX48+PPGHxy8W+E9X+G1zoXhLR9/keI5blWWXb/ALP+3QB0fxY/Zb+HPxq8Z+H/ABT4u0J9U1fR&#10;Bts5Dcyoi/Nu+ZF+VvmrR+MnwQ8GfH3wpF4a8a6N/amlwTpPEqyvE0Tr/dZPm+7XWP4r0eGMyS69&#10;p0MTfxzXMX/xVeU/tP8A7UOlfsw/Du08WX2lv4gt7q6S18m0niX738S/3qAIfif+xL8I/i9H4ebx&#10;N4clvG0SxSws5or6WKVIF+6jMrfPVb4cfsQ/Bb4X+I/7b8OeDVstVSBrdbiW6nl+Vvlf77V6v4F+&#10;Iug/ETw1pmr6NqMFzDf20V6kSSo0sSOu75lWpH8aeHEv/sP/AAkekpqDfKtv9si87/vjfQR7x8+X&#10;/wDwTZ/Z6v8AUvPl8HTo7N5rJFqd0iM3+2m+vdtD+D3gjwv4Ck8G6X4Y02z8KvE0MumJbL5LI339&#10;396te88RaVYSvBfazYW1xEu+VJrpEdV/2qxNW+L3gPQdLXUtS8a6NbWW7b9ofUYtn/oVHKWeT6D/&#10;AME/fgB4e8QDWLb4fWMtwj71huJZZrdW/wCuTuy13XjX9mn4X/ELX9H1fXfBOm32p6PsFjceX5TR&#10;Ip+RPk/hWu08K+OvC/jaHzfD/iHT9eh/v2V0kv8A6DVfWPid4P8ADeovY6r4s0bSr7+K2u7+KKX/&#10;AL5ZqAOreb7ny1FMmx/Nr5s/aC/bR0P4EeLvAFo8On654d8R3PkXOpW+orvs/wC42z+7Unxh+PXi&#10;+O/8NN8IrzwP4q026uvsuo/2jqyI8X3fu/vaAPTvEPwK8B+L/iJpvjnU/Clhf+L9O2m21aZW82LZ&#10;9ytf4k/CTwn8Y/D/APYvjXQbPxBpm/zRb3qbtj/31/u1N4V8deH/ABhPfLoes6fq8tk/lXiWNyr+&#10;RL/carUPjDw9L4kfw/FrlkddjXc+mC5T7Qq/e+596gDP1n4VeFPEPgL/AIQjUtCtL7wqLdbX+zHX&#10;9ykSrtRVqj4i+BXgDxX4K07wjrPhHSdS8O2CrFa6fdW3mpAv3fk/u1Tvv2ifhdour/2defELQINQ&#10;3eV9ne/Tfvr0W1uYryBJ4JFuIZV3LKrbkZaCDxzwT+xt8F/h3r9rreg/DnRNP1W1ffBdiF3eJv7y&#10;b2avZ3f5PlrmfGnxC8K/D2C3n8VeJdN8PW9w2yJ9Ruki3P8A7O+qXhb4q+B/Gt59k8PeMdH1u4/5&#10;42N9FK//AI49BZ80/wDBSj9m7xn+0P4O8EW/gyxt9VutI1NprqymlWLfE6qv8Vet+DP2Q/hJ4Zut&#10;H1y2+Gfhuz8QWcaP9ohtV/dS7PvLXYeI/jn8NfCv2hda8deH9KltZPs8qXOoxI0T/wBx13VseAPi&#10;N4R+JWnTXfhPxHp/iG0gfZJLp06yorf8BoAY/wAOfC83jSLxdL4a01/E8UXlLq32ZftCJ/c31a8Z&#10;/D7w58R9G/svxX4f07xBpm7d9k1O2W4Td/e+avPPiF+1D8NPC1nr2ln4haBY+IrO3lVbSS8TzVlV&#10;fl+T/erz3/gnP8b/ABh+0D8Br3xH401GHVNTg1q6so7iKJYt8SpEyblX/fagDtvEHwf0z4NeFNU1&#10;f4K/DPwnD4y24hiFull5q7/nXzVWvB/2bP2avi5qv7UWofHT4qwaX4fv5bN7WLR9Ol837ybfnr2b&#10;9rf4heOvAEXgn/hB/Efhjw9LqWrLa3n/AAkkuzz4v7kX+1Xc658ePh94MnvbDxL430PStVsI1e8t&#10;5bpEdPl/utQQWfFPwF+Gvjm+bUfEPw/8N61qD/O13eaTbyzN/wADZd1dDo/g7w/4e0RtF0zQdO07&#10;Sdu3+z7S1RLdv+AbdtecWv7XvwX1LQbjWLb4m+H/ALFB8ksv2pV/8d+9Wv4E/aK+GvxH8M6n4h8M&#10;+M9N1XStJj82/uEZv9HX+86t8y/xUAbOi/B7wH4c1hdU0rwL4f03U1+7d2mmQRSp/wADRa09Z+H/&#10;AIV8T3y32seGNH1O+i+7cXunxSyr/wADda8svf25PgTp9lBdy/FDRPKn+5tlZmP/AAGl8Qftv/A3&#10;wvfWtrqPxH0eKW6jWVTE7SrsboWZFO2gs91hhSGJUjRURfuov8NU9W0XT/ENm1rqWnWmpQf88buB&#10;ZU/75auZ1/40+CfCngSLxpq3iSxs/C80aSxam8v7mRW+7trzzwD+3B8E/iZr9vomgeOLSXVrp/Kt&#10;ra4ilgNw3+xvX5qAPXtC8GaF4XhlXRdG07SEl++un2aQ7v8Aviotf8HeH/E7KutaDpesFfu/brOK&#10;4/8AQlrzTxb+2J8GfAPiPVtC1/4g6XpOs6Y/lXlnMzb4n+9/d/2qxtS/bw+AOm6TFqUnxK024hl+&#10;4tv5ssv/AHwqbqAPctN0nT9IsvstjpttZWq/ditoFVP++VrIfwB4TfVl1P8A4RXSH1P/AJ+/sEXm&#10;/wDfezdXzf8AE39rDwd8Wfgt4lvvhX8YdN8KajpflSXWrXtrL/oqb9pzE6bq7H4EftH+Fp9I8IeD&#10;PEXxO0vxf491CxS4S7tIGiW/Vvuui7Fo5QPcP7DtZ9WW+eztjdxrtjuDAvmqv+996pr7Q9O1KVJL&#10;uwtbyVPuvNArstcV46/aF+Hvwy8W6P4X8S+J7PSNd1gp9hsp92+Xc+xf/Hq5bxt+2j8Ffh7rt3ou&#10;s+O7OHVrNttzb28Utw9uf9vYjbajlA9RTwXoMV5Fdx6DpqXa/duUs4vNX/gW2tnyd8u6uZ+HfxR8&#10;LfFnw1H4g8Iazba5pEh2LcWr/wAX92tfX9btfDei3mq3ky29rZwPPK7ttQKtWBoyosybWXej/Kyt&#10;XM6b8PPC+k6n/aFj4T0Wwvf+fq30+JJv++1SvzF+Dn/BSb4h+Jv2ltLl8Uaglj8KtU1SXTYoYbBf&#10;KX+GL97s3bvu17p/wU4/aB8f/BG1+Hh8AeKH0C81S+eKdFiR1lXHybty0AfZyeEtHuNRa9l8P6b9&#10;t3bvtD2y7/8AvvbW/s/4B/sJX5k/Gb41ftPfsd2vgrxH4y8e6N470HW7yKKe1i05YnT+N037F/hr&#10;9IvD+sLrug6fqflND9stknVP7u9d1AE2taemqaPfWMm3bdQNF8/+0m2vk/8AYi/Ydl/Zs0XxbZ+L&#10;ZNE8Ttq94ktssMHmpFEm7/nqn+3X0D8V/jT4G+C2iLqvjbxHbaHaO2yLzX+eVv7qIvzNXnXwp/bg&#10;+D3xa1G40/RPE7W2rbn2adqcDW9xcKqbt0SN975VoA91TTbeO1+xrbQpZBdv2dYl2bf7m2pLKwgs&#10;LaKC2ijtreJdqRQpsRf+A1558Nf2ivh18XrTVbjwp4qtNSXS9wvkYPE1tt+9vVgtct/w2t8Fm8Na&#10;zro8dWh0rRrlLW8ulglZElb7qr8nz/8AAaCPePUL74d+FdX1oa1feF9Hu9VVflvrixieZf8AgbLu&#10;rRvtF0/WLVLa+sba8tF/5driJXT/AL5Za+e4f+Cif7P9zq9jp1v49t55bwqkcv2WVYlZv7zstekf&#10;FH9oj4e/B3w5Z+IPFfiq103S7zb9jdd0r3G7+4ifM1Ae8egahoGm6vFFFe6faXcUHzRrcQI6p/u/&#10;3aXUdMsdQ+zm7sre78hvNi82JW2t/eWvJ/hT+158JfjZr0+ieEPFy3+sRRea1lcW09pK6/3lWVF3&#10;Vzs37f37PkcksUvxK0+OWKTymR4p9+7/AL4oA931PQ7DXQn9o6Xaagi/Mq3Vur7f++qXTNLsdIt/&#10;JsdPt7CH+5aRKif+O18qfsv/ABN1nxb8U/ij4hvfjNoXjjwFZqstrplkrp/ZaO25Hfci7flRv71d&#10;m/8AwUB/Z/S78h/iJaBkl8ppfIn8lX/39m2gs9kh+H3heHWv7ZTwxoyaxu3/AG9bGJbjd/v7d1Lr&#10;vw38I+KZ/P1rwromqzf89r7TopX/AO+mWuD8dfta/CH4bRaQ/ibx3YaXFrNr9tsJG811uIP767Fr&#10;K+Hf7avwX+KGvw6D4e8c211q0vyQW1xFLA8/+5vX5qCD2XSdFsdEtIrPTLG102zi+7b2kSxIv/AV&#10;rSdN38VeKfFP9sH4RfBTVv7K8V+M4LXVv4rG3ilupV/3kiRttXvBX7Vvwp+IPgbVfGOj+MrOXw9p&#10;A/4mN1MHi+y/9dVddy0FnX+KfhR4O8bXiXXiHwfoWvXcS/LLqOnRXD/99OtW4vBfh+Lw62gr4d0t&#10;NEZdv9mJZxfZ/wDv1t214x4Y/b1+Avi/xDb6Pp/xAt1vJ38qL7RBcW6St/su6qtfQsLq8SNG29H+&#10;ZXoA4aH4E/DW2dJY/h74VidG3K6aPbptf/viuhi8KaHFrT65FomnQ620XkNqC2yLcNH/AHPN27tt&#10;cb8VP2jfhn8Gbu3s/GvjPT/D13OnmxW9y772X/dWqHw7/an+FPxNstVufC/jbTdVTS4HuLwozI8U&#10;S/x7G+bbQB0F98D/AId6lrjazf8AgHw5eaqzfNfT6ZA8zf8AA9lM8T/Ab4b+Lb77fr3gHw5qt6P+&#10;W13pkTv/AN97K/N3w/8AtU/EL9q34ta5Dpvx70n4Q6Fa6ittpOmywfvrxNzbXX5Pm/4E1fpjrvia&#10;L4afDi71jxHqkdyuk2JludQuFWJJWVPv/L93dQBX034N+AdEtdSttM8EaBZ2mpqq3lvBp0SQ3G37&#10;m5Nu1q6jSdF07Q9Ih0/TrG3sNNiTyorO1iWOKJP7qovy18X/ALLf/BR/w58ZfDGup471LQvAeu2s&#10;/wBns0+2f8fSsvyOm+uI/Yo/bm06HTPiR/wuL4qWm+11x4dMXUNu/wCz/N8ybF+ZaAPtE/s3/Cl9&#10;Wm1WT4b+FptQl+Zrh9Ht2dv/ABytsfC7wg9npVifCei/YtLk82xt/sMWy1b+/Eu35aPB/wAUfCHx&#10;B8NP4g8O+ILDVtFTmS9trj5Iv4vm/u15w/7aXwKOuppH/CzdGbVGk8lYlkbG/wDu7tu2gD3JN2/5&#10;lrK8T+GdI8XaRPpWuaTa61ps67ZbK9gSWJ/+ANWjbXMV5HFLBIssDruV0bcrLVe/vYtMtZ7y5fyb&#10;eBXlklb+FVoA81tv2Y/g/bReVF8K/CiI/wB7/iTwf/EV8z/Hr9jbXfiz+2t4A8TyeH9Ov/hXpGlW&#10;9rdW1xKqxL5Ty/uli/4ElY3wv/aj/aK/aW8aeN9R+FFr4Uh8C6RfPb2b69E++VV/20/v/ero/wBk&#10;j9uPxd8TviH498L/ABM0vQ9FtPCUEst1r2nsyW8TxPsdGd/loA+nPhx+z98NfhTqM994O8FaLoN7&#10;P/rbixs0WX/vuvln4LfsOJdftIfGLxR8UfA2ja34f1m887RHvVS4/jbe23+H+CvoHRf2u/gj4g1u&#10;LSNM+Jegz6lPJ5SW0dxtLvXlP/BQ/wDah1f4D+EPDXh/wZqlvpvjDxFefZ4Li42t9lt1+/L83+8l&#10;AH0h4S+E/g3wL4ZuNF8O+FNH0XSrr5ZrG1skSGb/AHl/iq/4K8BeHPh1ov8AZPhfRrLQdN81pfsm&#10;nQLDFvb777a4T4V/H3wL4zj0XwxbfEXRfE/jNbVEuYrG5TfLKqfvXVP++qm8aftKfCf4e6pqGmeI&#10;/iHo+lanZ/6+0ubr97F/wCgC942/Z4+F3xIupbzxL4A8O6xe/wAVxd6dE8rf8D2bq2fC3wm8E+Df&#10;Dlzomh+EdF0rRbn/AI+bG0sY0huP99Nvz1jW3xy+G7+C18Xr440l/DUreUup/ak8rd/d/wB6upuf&#10;F2h2PhT/AISW51S2t/D/ANm+2m/eXZF5W3dv3UEHnWj/ALJ3wX0HWf7VsPhb4Zh1DzfNFwmnRPsb&#10;+8v92u10v4Y+DNIOrpY+FdHs01j59RSGyj23X/XVdu1qseBPH3hz4m+G01zwprVtrWkyuyRXdo3y&#10;OV+9Xzd+3B+1F4l+C+s+B/A/gFbJ/F/ii5VPNu/n+yxblXfsoD3j2S2/Zj+EFtNe3MXwy8KpLdf6&#10;3/iUxfP/AMB2Vv638JPBXiXwbD4P1TwnpN94WhRUi0mWzXyYl/2U/hr5w+IP7ams+Kte/wCEC+BG&#10;gJ4+8ZRfutQ1vynXSdNl/iZm/i/ir2X4HfEC61ES+DvF3jbQvE3xI0uM3Gp22jReUkCv935P9n7t&#10;Ae8aXhj9nD4XeBxp6aH8PfDentYT/aLWaLTot8T/AN5W+9uq58SfgL8OfjHLA3jLwVo/iOeD/VzX&#10;1srSp/wP71Wrn4y+CbPW9a0eXxRpr6xo1s93faes6+dbxKvzO618Wfsu/wDBQFPGvjbx7rvxM+Ie&#10;g6B4KS5a08PaTOqxXDfP8svy/Pt2f+hUB7x9reEvhV4M8FeG7rw1oXhLSdL0Cfd5+n29miQzbvvb&#10;0/i/4FWrp/gPw5o/hdfDdjoenWnh8DZ/ZcVqn2fZ/d2fdqq/xJ8IJ4Mi8Yt4j09PDU8XnRaq0+23&#10;ZP7++vO9G/bQ+CHiHxBZ6NpnxJ0bUNTupPKgtkdsu/8AvbaC4nrHh7who3hDShpuiaRY6LYZZ/s+&#10;nWyQRf8AfK1q7P8AbrlviP8AE/wv8KNCTWfF2vW3h7TGk8r7TdttTdRe/E7whpXgaPxrd+I7KDwo&#10;8S3C6tLL/o7I33H3UAc34m/Zp+EvjLX7jWNc+GvhfVdVn+aW9u9JieV/95mWtSw+CvgDStH1LSrP&#10;wLoFtpmortvLS30yJIrhf9tNvzVneKf2jvhj4K8LaZ4l1zxvpdhouoxebZ3kkvyzp/sfxVzmsftK&#10;eDviH8PfEs/w0+IvhibXrXT5LiC4urpfJt228PKrfw0AemWfgXQbPwknhi28PaenhpIvs/8AZPkJ&#10;9n8r+55X3azL/wCC/gPWPCdt4WvvBmhXnh2z/wCPfSZbGJ7eL/dTb8teY/Ar41z6P8FdN174v+Pv&#10;CFzf3F5Lbxazpl0iWkv9xd33d33q6/Qv2nfhP4k8RW+h6Z8SNA1DVp22xWcN4ju9AFTSv2TfgvpB&#10;aOx+FnheDcytuTTIuXWvWIxFa23lqqwxRLtVVX5FrmvG3xI8L/DSzS88UeJtP0G3b7r6jOsVZPhT&#10;44fDvxvNb2+g+OtC1i6vOYLez1CJ3l/4BuoA6fxZ4Q0P4g+H7nRPEOmW2t6PdLsntL2LfE//AAGu&#10;f8SfBjwD4p8D2ng/WfCWl6l4asolitdOmtkaGBFXauz+7XavuRPlfZt+9Xn+sfHv4c6PapPffEHw&#10;7Zxbtm99Ri+9/c+/QRE4bwV+w98DfAGtQalo/wAPNLS+gl82K4uN07xP/sb2+WtDxN+xb8EvF/iu&#10;48S6x8PNHvdYum86e4dG2Sv/AHmTdtrtZfjD4DsIreW68daBDFdL5sDtfxJ5q/8AfddSNXsZtL/t&#10;CK+tn09k3rdpKvlbP7+/7tBZ5pB+yv8ACe18I6l4Ui8B6PH4d1O5W6udOEH7l5V/jrrZPhj4QfwE&#10;ngefw9p7+FFg+y/2TLBvt/K/ubKTw78UfBXinUJrHRvFmkateW7bGtrW/ikZf+A7q+cvGn7Vnifw&#10;d+3PpHwpnbRI/BN7pyXs13cfupoPkdvvs+371AH0LovwW8EaJ8Op/Adj4asLbwfKjxPpXl/uXVvv&#10;1w1x+xt8HrjwVpvhEeC7UeH9Ovv7StbNJZU2T/39+6vTNG+InhrxVLd23h/xDpWsX1uvzxWl4su3&#10;/e218uXv7Q/xstfhp8Yta1fw14e8MTeFbWe60jUbe8W9iuPKf7jxK/8AEq0AfQEP7P8A4Kh+L0Hx&#10;MXSdvjCKy/s9b3z2/wBV937lV9c/Zs+G3iD4rWnxKv8AwxbT+NrUr5Wpl337lTany7tv3axf2VPj&#10;Vqnxi/Z58NePPFi2WlXl/A7zvE+yL5Xdd/zfd+7Xpei+MPD3iS4eLSte03UrhfvRWl4kr/8Ajr0A&#10;fnb8WbG11/4neJJNS/Ysude1CW5aKz1a1uDFFdf9NZVX5a9c/wCCeX7L3i74HN4z8U+LNOsfDdx4&#10;jki8jw/pz/8AHlFE7ff/AIa+zP3iz7fmVv79ZmseIdG8PfNq+tWOmq6/8vd0kX/oVAG88yvFuWvn&#10;X4tfsM/Bv42eK7rxb4n8OTz65Omye5tL6e383/a+Rq4L9nf9rbxJ8Wv2u/if8N5l0288JaHBLd6d&#10;qFivzFVliT7+75t/m19R3HjPw3aai2mTeINPg1Bfv2kt6qy/987qCDyX4I/sVfCL4Ea63iLwj4bd&#10;NXlXat7qE7XEsH+7v+7XzL+0H+z78Q/2qv2y/Dw8QeCJ9H+GXhiXyX1Z502ahF9/f/wL7tfoLDqF&#10;n5qRLewuzf6qLzUd2/3aLy8gtp/9KnjhT+FJW2bqCy5bJDAvkRquyJVVVqzuWvCvg18WfiD44+JX&#10;i/Q/E/w8Hhjw/pOz+z9bivluEv8A/vn/AGa9a/tuzF55Eup2iS/88vPXf/3zQR7x+Xvwj/YCvvit&#10;+1N8U7n4reGtf03wrNcXV1p19FdeV9odrr5PnX73yV9t/DL9iP4SfCXwj4h8PaH4fdrfXoHtdQur&#10;udpbiaJv4PN/hr3C5uYrP5rm5ghT+/M6pS2l5FeozW1zDcqv3nhdWoJ944r4I/Azwx+z/wCCP+ET&#10;8IQT22j+fLcbLud533N/vV4743/4J0/B3xn4wvPEq2us+H9SvWZ7r/hH9Ra0ilZvv/IPu19IPrti&#10;l01n/adp9r/59/NXf/3zWnafPF823etBR5l8DP2c/A37O/hy40jwZpjWcV5L5t1cXEvm3F0/+27f&#10;erC8B/sbfCv4a/FK7+Ifh/w//Z/iW580tKs7NErS/f2pXuWyigDyS4/Zr8Fz/HeL4ttbT/8ACWxW&#10;f2JX8/8Ac7f9z+9Xjvj7/gml8KPGvjbVPE6X/iLw5qGqyPPeRaNqPlQys33/AOGvr3ZUTpQB8v8A&#10;hL/gn/8ACrwZ4C8Y+ENK/tmHR/FKxRajnUWMv7r7mxtta+tfsOfDDxJpfw6sbmxvdngRUTR3S5ZX&#10;2K+/ZL/e+evotNv3afS5Szx79ob9mPwd+0xo+kab4xS92aZP9qtpbG58p1evmz9ubSfAUur+HtG8&#10;WfBTxp48WzsVW28SeGVzLbr/AM8ml+83/Aq+9NlMemB+T/7PP7L83jX9prwR4x8DfDTX/hv4C8NS&#10;rez3viqV3u7+VXb5NrN/tV+sCP8AJRsp9ABRRRQAUUUUAFFFFABRRRQAU1/uU6mv9ygCtP0Sih/n&#10;aik+ZGbLf8dFH8dFM0CiiigAooooAKKKKACiij+OgAooooAKKKKACvjr/gqb4n1bwr+y7LfaJq+o&#10;aLqK6taqk2nTvE+z5925l/hr7Frx/wDak+BUf7Q3wj1jwYLyPTbi6X9xeSxeasT/AO7QB4J8ffGF&#10;9F/wTZ0zxDP4h1Sz1uXw7pd0up2kr/aJbhki+86/32r5j+JHif4q618M/wBn3xLqviXxp/wrC60V&#10;P7f1TQXd7vzfNfe7bPm+4iV61qH7Gf7TXiv4MQ/CrxB8R/CMfhC1iit4EhsZXmaKL/VIz7Er0tP2&#10;d/2hvhh4J8D6D8N/iToI03RNMisrnSdZsN0Urrv3NvVGbb81AHnXwx+KPwn+HHgjx14s+HHxs8Ve&#10;JLi30O4eLwz4guHuJYp/4JfKlTf8rV4N4Kk0zxj8A/7eu9e+NOt/FK/SW9s7vSbO/exin3fIqbf3&#10;TL/tV9R+D/2DPFPi34tax8QPinqmgWd3f6VLpUemeEbNordVli8pnbf/ABfxU3wV+zX+1B8FPDDe&#10;BvAHxK8K3HhKJm/s671ixdr2zi/uL8uygD50+Ifjz4yeMPhD8CrHxV4h8ReB/Gt/4kl0Oe4m82yu&#10;J4HZFilZPk3ffr0T9qf9nb4rfAX4UteeCvG3j/x/cazOlr4h/ftcOluvz74lT5l+5t/4FXrvjv8A&#10;Y2+JPxP1L4L6v4p8f6brGseC9Te91C5Fm0H2r96jptX/AGdiLXr/AO0b8Nfit40udC1X4WfEFfB+&#10;p6czLcWd9bfaLK+T/bTY1BfMfJX7MI+CWqfGHwonh/x78R/CXi2D528LeJpp1iv5dvzp+9+9X6E+&#10;PfDUfi/wdrGhzeaqX9rLBvhleJ1+X5fmX5q+RdE/ZD+LfxO+OfhT4g/GbxZ4fm/4RVvN06x8LWrR&#10;ea/+27p92vtt3+dKCD8dfhv+0Vc+FP2O/i58LL/xFeH4hQa0mm6YlxcO9xKksqJ8rN/d2PVSz+PH&#10;izwB+yJ4y+CniO51uw+KEWrW8UCXM/73yJ3Tbtf71fXWt/8ABObStV/bCi+Lv9r2qeH1vF1B9B+y&#10;t81wqf8AfO3f81bvxR/4J/6V8Tv2rdD+Llzr+y1s3t7i70R4N3ntF935/wDPSoA8C8O6Br1p+2Z8&#10;Jfhzr3ifVrxIvAMX9rW66hLF+9ZHZ921/vVjfsQfsueEfiD8UvjMNR1fxIiaBrnkW8Npqctv5qb3&#10;ZHldW3O3+9X1bcfsfXT/ALasXxy/4SeP+z0sfs/9jPG29f3PlfK393+KuA0X9if4sfCb4veNNf8A&#10;hT8SdN8OeG/FNx9rurfU7Fr24R9ztt/8fqy+Y+Z/2Q/2T9O/aD+MnxiutT8Ua/omlaTrEtusWjXj&#10;W8tw7Svtdnr27/gm5r/iXQfj58avhhf+JdS8QeH/AA5P/oH9oS+a6t5rJv3v833dte5/sefsmar+&#10;zNqHju91fxRB4nvfFF4l3LNDZtb7fvbv4v8AaqD9mz9j28+Avxz+JXj+fxLHq9v4rld4rRIGV7fd&#10;K8vz/wDfdBB2v7Y/iHwFoH7P/iSX4jXl/aeGZ0SKX+yZfKu5W3/IkTf3q/L/AOL3hfwzF+z6njr4&#10;a/CDx74RtopYpYPGura795Pu/wCq835t/wDsV+q37Sn7PejftNfC+98F65dXNnG8iXVtd2334JU+&#10;43+1Xypq/wDwT0+LnjP4Z23w/wDEfx3WTwhp6eTZ6db6Mo/dL9xZX37qAPEP2krmT46+NP2UtMvN&#10;T1CF/Euj2cV9Lb3TRSvv2b3/APs6t/tD/BXSP2Rf2rfgfb/DTUNa0dPEF1Eb7ztQll+0f6UiPv3N&#10;/devqvUv2DoL3xn8EdeHiuSI/DWwgsvs62e77f5X8f3/AJK6f9p/9kBv2h/iR8PPGMfih/D9z4Ru&#10;FmW3+y+b5/71Jf73y/coA+lVz5u1mr8tvhXqrTftNftdQLqU02nxaVeyxLLcP5UT72Wv1E2NuSRv&#10;+BV8seGP2DtK8M+LvjB4gi8VXs118Q4JbeVPITZZLK7N8v8Af+9QB8o/sbfsd/DX42fsh6h418UR&#10;ajf+JQ1+iXn9ozolt5X3NqK22vHdSsLTxz/wTZ/tXXLmfUNb8L+K2stMuLid22RP/wAsl/hr9Qf2&#10;dv2V7T4BfAjUvhvBr15rFveNdO19LEqOvm/3Urzjwt/wTy8O2H7MesfB7V/EV7qNveag+pQaqkXl&#10;PBL/AAfL/FtoA+bP2nfhpoP7KP7J/hDxH8OvD8+j+IPFtnZ2Wp68moy+dBut977Pn+Xf8/3K4rXv&#10;2S/HHiz4ReHz4R/Z41TSvFrxW90vjL/hLreWW4f5GeV4nl+Xf96vrjTv+Cf+sa/4IfwN8R/i3qvj&#10;bwXbxL/Z2nfY1t3s5VTZFKku9m+X+5TLP9hn4kWek6b4c/4aQ8Up4PstiRWNvarFceUv8Hmq+6gD&#10;5S8Q/ByX4u/t0eBfh98TVv4b268M2v8AbSWN5sd7iK3d/vr8v8Fd78ZPh18APg78WtG+FXgj4JN8&#10;RPiBcbHFnfaxdfZ4tyblZ9z/AD/LX1P4P/Yo0bwz+0To/wAWP+Es1vVNR07Tv7P+yam6yvL+68re&#10;z/epfjj+wv4e+MHxLsviLpPijXfAnjWBFRtU0Zk3y7F2JuV/9mgD4Y8CaT4q/Z6/bivEj8MaX4Nm&#10;l0C4vW8OaJfNcWkSfZ2b7/8Ae3bGr0D/AIJ5/s8+Bf2kPB/jLx18S9Jg8a+INR1eW3b7dcsz2cWz&#10;f93d8rb6+j/hx/wT18NeA/i9afEi+8ceKPFmuxROlz/bMqOl1uTY2/5fu7f4KxP+Hcej+HPGOr65&#10;8PPif4s+HVlqzM15pmkSJ5PzfwruoL5j5d/bi/Zg+G3wl+MXwQ8O+GfDq2GiaxfJb6jE9zK/np9o&#10;Teruz/3a3/8Agot8HfAXwW1n4Nad4F8K6f4euL7WN0v2H5HlVWiX5v71fTfxA/4J+eDPHfwm8O+E&#10;7jxZr41LQrt7yz8R3V19ou1Zvv8A3/4d2KoeIf8AgnppvjzTvDq+L/il4t8T6loN8t1Z6jd+VviV&#10;dn7r7n3fkoEeL+KrrT/2Cv24rTxTc7tN+GPjzTH+1bN2yC4+877f72//ANG15XDq+ueJPDvx/wD2&#10;rIYpLae4b+yPDN3CrI6o7+Q8u3/YTZX6GftP/sp+Ff2rvBmlaN4gvr2wl0uf7RbajabPNX5drcf7&#10;VdR4Q/Z78F+GPgha/CuPTftfhJLQ2sttdH5pVZtzM/8AtbqCT8zvg5+zT4v+IX7M0UWmfAjwrr1x&#10;4gsnltvGNx4hRL1Zf+erq/3f9yv0K/Yn8DeM/hp+z14f8NePJIn12waeLfFc/aF8rf8Auvn/AN2v&#10;IYf+Cbv/AAjmmXeieGPjb488N+F7j5V0aGdGSJP7iM1fTHwS+ENh8E/h3pvhPT9S1HWLez3v9u1W&#10;fzbiVm/2qAPlX9v/AOKfgK08beAPA2ofDOw+KHj7UJ1bTtP1C5a3it1Z9ibmX+838NfKPizwR4v+&#10;FP7Ynwdn1DwH4b+FdxqGpxKtj4WvvNSWLzfn835v96v0I/af/Ys8G/tM6loutanquo+GfEWk/Jb6&#10;xpLIk237yq+5a4zRv+CcngxvHmgeNPEvjXxf4w8RaPPFLFc6zfI6Ps+4m3Z92gD55+A/wU8EfHL9&#10;v/47x+L/AA1p+t6dpsrywW7s3lLK8uzft3ferlPh/fTfAL9pj9p/SfBEg0LQdJ0O4ks9Nib5InCJ&#10;sZFf0Z2r7++EX7JXhT4NfFrxp8QdEvNRm1HxS266tZ5EaKL59/y1T0f9jfwfpfx98XfFI3N/eX3i&#10;azeyvtMuPKNoUZUV/wCHd/BQB8l/sa/s2/Cnxv8Ascar8QfF2gWPijxVeQX91dajeytLLEyb9i/e&#10;+WvVP+CPsLL+yxqZ8jyY28TXmz/aXyretI/8EyPAdj/atjpXjbxxoPh3UZWll0TT9T8q03N/sbK9&#10;8/Zz+Amg/s1/DhPBfhue9udNS5lu/N1Bld2eT733f92gD5D/AOCtEy/2p8CopBuibxMu9f8AZ3RV&#10;yMHw88GfFH/gqh4m0PxZ4etvEOn/ANjrcRWl388SypEnzsn8dfbf7QP7MvhH9o4+GP8AhJ5LyF/D&#10;t8uoWz2Uuz5v7rf7Py1V8P8A7Kng/Qf2hdT+L1rPqj+Kb62+yuks+bdF2bflTZ/s/wB6gD4h+AHw&#10;K+G8v/BR34teFb7wrpdzomlQedpmk3EO+CB/3TPtVvl/iasf4KeGNL8N/G79sXT9EgjsNCsNCnt4&#10;rK3+SL5kf/7P/vqv0E8O/sueDPC/x5134t6eNQTxXrUH2e83XJa3cfJ/B/2yWszRP2OfhzoPjjx3&#10;4ptra+F740s5bLVonu28p4n+/sX+GgD4N/Zh+E3gWf8A4JsfEPxlqvhzTdU194NSdb6aD97E8S7Y&#10;tj/w/wDAKk+Evw08LQ/8EpvF/iaTw9pyeILm1vWbUWgR7h9kuxPnr9APB/7Kfw88DfBbU/hbpmlz&#10;/wDCIaikq3NtLcu7v5v3/n+9TtC/Zf8AAWgfBCX4SxadPN4KljliezuJ2Z2DNu+/96gD8kviv4m8&#10;W6r+y/8As0WM88aaF9qlTffJ/onmpcbYvN/vLs/8dr6i+LX7KvxE+NOg+Ef7a+I3wq8PRWEqXGmX&#10;ejWLWsrfd2bX/i/3K+ytU/ZV+F+q/CS0+Gt54Xgm8H2f/HtZO7bom/vq/wB7dXmOg/8ABM74E6Nq&#10;Wn30Wi6teS2EqywJd6xcSxK6/wCzvoA+S/2c/hjp/ir/AIKYfEXSvG+n2nie4020Zme7tt8TzrFE&#10;nm7GrtPiv+yZd6V+0tqXxH+CevfD271ey+S68G6w0Spay+VsZdn3f/Qa+2/Bn7NvgTwB8VPEXxB0&#10;bSntvFGvLtvLhp2ZG/3V/hrgPid+wF8F/il4vu/FOraHd2GuXjb7i50nUZbXzX/vMqty1AHwh8R/&#10;2jbb4ufsvfGTRdZ8A6H4T8caRLaxX19oMUSxT/6Rs/h+at344+EdT8D/ALJ37N/xt8HQbNe8JWNl&#10;9qmii3fuNm7e/wDs7/8A0OvuDS/2E/grpPw81fwdZ+Eli0fVmR7+X7VK1xcbX3Lul3bq9Pufg/4R&#10;vfhr/wAIBNpEb+D/ALEth/Zn8HlL/D/eoA/Or4U6hc/trftRa/8AGO3sml0HwX4bS3tbSaP/AFt/&#10;5DtsX/gbs1cp+wn4U+JXijw18QpfC/ifwPomoXmpyrrFp4p09576L/7Cv0y+D3wL8FfATw7Pongf&#10;RY9F02efz5URmZpX+78zNXmnxG/YE+C/xO8U3niXVdBu7TWb1t91Npmoz2v2hv8AbVGoA43/AIJ+&#10;/AKf4E6J43tn8eaD4wt9Q1FJnt/D53w2cv8AEv8As7v7lY//AAVI+Mt94A+B9t4O0NGuta8a3D6a&#10;iRffWL+P/wBlWvon4J/s7eA/2etGvdN8DaL/AGRbX0q3F0WneZ53Xo7MzVS+I/7NPgH4teOvDniv&#10;xRor6lrPh/8A48Z/PZET5t3zKrfNQB+XXxn+EHxy0b9kXwvpmq/Cax8OaT4QnXUpdZsb6J7tl/vv&#10;ErbqtftwfFq5+P8A8Av2d9XgVX1C/Z7e6mX78V6myJ0/77+av1513w/Y+KdJv9K1W1S806+ge1ub&#10;d/uSRP8AfWvAh/wT0+CaaZommR+HL1LTRr5tSs0TUZf3UrOrf3/9igD4O+Pvwi8a/Bf40fC3XPjP&#10;4t1Tx/8ADDz7V/tsy70tW/jieL7qf71frf4c1jSte8PafqGiXMF5pM8StbXFo25HT/Z21R8efDjw&#10;/wDEvwje+GvEumxarot1F5UtpN/8VWf8IPgz4Y+BXg6Pwv4Stp7PRY5GlS3nuXn2M3XaWoA/Nv8A&#10;btPiC8/4KDeArP8AtDSdNtfstv8A2dceI4/N0+J/m3u6f71eheP/ANmbxf8AEL4z+AvEfjH4qfDH&#10;R9V0i6iuLO30a1ayuLiJW37Pmf5/lr7P+Nf7PPw++PelRWPjjw5BrCW/zRTb2imi/wB10+avI/D3&#10;/BOD4BaDqKXaeGr2/ulVlilvtWuJfK/3fnoA/Pj9taS21f8AaB8Yav8AAcatNappTxeMLjQYnW3X&#10;/nr/AOO13Px6X4b23/BMrwb/AMIDN/okutWv27zo0S4lulR/N82v0k+EP7OHw++B3hTUvD3hLRPs&#10;+nai7NeLcSPO1xu+Vt7P96vkT9uP9jK30b4Cf2H8FvAt29zqOvxXt9p2mStL8mxvn2O3y/8AAaAM&#10;H9tx/hfof7BXhW00Gx0D+0r+CwSxSxSLzdzRfO/y/NXzB4P8PfE+H47/AAd0bXLvw/o+pRaBE2i/&#10;8JZA0tjFFs+Tej/fl+7X6D/DD/gmv8FtC03wrq+peF7251u1toJZbe+1GWWJLjarP8m/b9+vbfi9&#10;+zZ8OPjxptlY+M/DUGpfY122twjNFLAv+w60AfK1t+zz42/4aQ8G/ErxZ49+HkOr6THL/oHh62e3&#10;uNSi8p90Wzf89cN/wSm+Fng34g6R8RfFniHwvpuq6quv+VBLfQLL9nTazbU3f7VfVPw9/YE+Cvws&#10;8V2HiLSPD93LrVmzPb3eoajPcGL5dv8AE/8AtV6D8FPgH4J/Z/0fUNK8FabPYWupXP2ydZp3l3S/&#10;3vmoA/L7w9qWsW3hT9tW18OWMb6hFeRIyWkXleVa/aJVfZt/uKtei/s8/DXx18TP2PU0HTPFXwq0&#10;3wvf6c8F0l7YP9tg3J87yy7v9b/Fur758Bfs6eBfhxrPjLVNI0bbfeL52n1h7hvN8/du+T/d+d68&#10;a1T/AIJi/ATU9Tu7pdG1fT1umZ5bOy1WeK3+b/ZoA+K/H/wWtvh78a/2VPAWp61p/jnT1i2NcW8X&#10;m2k8TXT/ACJ/eWvVv+Ckul2XhD9oX9n1fDWmWWk6h9tLrLaQLF92aLYvy19kWf7HPwlsLrwRcQeF&#10;9lx4LXZokv2qXfbru3/3vm+b+9W38U/2dPAfxg8VeF/EninSmv8AV/Dkvm6fKk7x+U28P91fvfMt&#10;AHwl+wAnh3xF+1f8arjx/Fp83jt7z/Q7fUIlPyq7+b5W7/Z8qmf8FPrHRPDnhbw1afDyDRrDRNc1&#10;r/ipn0zalvLKuzylumi/h+/X138TP2GfhD8VvGbeLdT0W903xFL/AK2+0S/ls3l/3vKarnhL9ij4&#10;P+E/AmveD7Xwy93o+tvv1EahdSzyyt/e3s25aAPkz40fsw/Ev4z/AAr8O6fe6x8HfCmhWzQXFjqO&#10;mebbuu1Pl/esvzV+gPww0e+0H4eeG9N1O8h1K9s9Ogglu7f7k7In3kr5zsP+CYvwQt9kV1b+I9S0&#10;+Ft1vp93rs7W8X+6m6vqvSNKtNF0q0sLJBDZ2sSW8MXZEVdqrQB+ZOl22n/EL/grB4jsfiLZ21/a&#10;2dnLFo9pfKrRNtVPK+Vv+B03x94G0/wf/wAFQfD2mfDyytLS1vNM+0a3ZW6f6PtZJd+9Pu/d2V9q&#10;/HX9jr4c/H7WdP1zxDZ31n4gsvlg1bRrprW4X/ga074M/sgfDr4Ea5e694esb678RXkXlT6tq19L&#10;dXDr/vNQB8lf8Es/AXhPxPH8XNXvvDWl391a+JNltLcWqSvAnz/Im/7tfevxFg0q4+HfiX+17BL/&#10;AEpdOnee0dNyyoqM23bXLfAv9nPwd+z3H4lj8JxXsKeILz+0LxLufzf3v+z/AN9V6mbOIxNGyq6M&#10;u1l/vUAfmL/wSS8K+GNd+F/xEvtV0HS7y9tdU/cXF9axSvEvlfcXdSf8Ez/gn4L+Jv8Awt/WvFng&#10;7SdeuIPEMtpbXd9EsuxfnZ0RG+7/AAV9Iv8A8E4fhnZ+NbrxDomr+KfDCXV19rn0zRNXa3tHf/dr&#10;1L4A/s0eDv2cdI1yw8JG/dNZvPt91JqNz57u+zb97+7QB+T+leJNc8HfAP8Aaf8ADXhZJ7HR7XxI&#10;i/uF/wBRbtcOjpv/AIflRa9d039lj4mfFT9k3wvoej+EPhVbaTPaQXEXiZbpor5v9p32fe/4FX3X&#10;8Mf2Pvh98MNN8d6fb211qun+MrprrU7TU5fNR9275F/2fnrzBP8Agmp8OPK/syDxT46tvDnmsyaD&#10;FrsqWS/7Cp/doA9x/Zo8Ia38O/gT4O8NeJdVttX1nTrBLaW9tZWlil/ubHb73y7a8T/4KY/HJfhL&#10;+ztqekWN2sPiLxP/AMS2ziVvn8r/AJav/wB8V9M+AvA+k/DfwbpHhnRIpYtI0y3+z20M0rSuE/32&#10;+Zq8O/aS/Yb8D/tTeI9M1fxZqmu2dxp0H2eKHTrlEi2/7jI3zUAfDsn7Hfij9nv9mS68Y3Px11Dw&#10;TPdaZ/aH/CP2jtFDLKybkh+/975ttUP2afjtFpXwP0j4OaV8I7Lx5468Xzz3F9DfT7IbqDf8ks7/&#10;AHq+xNG/4JkfCpNU0++13V/FXjNbPb5Vlr2qtLb/AC/7G2tr4if8E+fAfjb4nr440/XvEPgnWPsy&#10;2uzw3dpar5Srt+T5floA+EfjZ8Ote8SfG74ZfB3UPA/gDwTcSyxalPceEFd5YLdfvpLK39xUavYP&#10;hh8OvD37dv7WnivxbrWnPqfwz8F28eiadFdzvsupVGFb/wAddv8Avivoz4df8E7/AIafDfXPEGuW&#10;upeItS8QazYy6e+ranf+bcW6SptZ4n2ff/2n3V6F8Iv2afCPwK+FeoeBvCcl9Z2l8svn6gZVa7Z5&#10;eN+/+8tAH52W3jL4ZfDP9tPxf8T/AA54cttH+HXw/tfsCw6ZFsS8v2Tyvk2fL99v/HK6Dxj4y8Q6&#10;h8JvGXxm1D4FfDjQdC1pWlivvEcks2p3m/5EdE+b/wBkr6ntv+Cdfw1h+A+p/DL+0NZeyv7/APtK&#10;fVnnT7W0/wDB/Bt/8crAg/4Jb/DW4sNLs9b8WeM/ENvZyIy299qu+JkX/ll5WzbtoA+PvGvwTXwB&#10;/wAEu9P1y9i36hr2v2+tKnzbIlfeifL/ALleq6brHif/AIKCaN4H+HPgyK88PfCTw/p9lF4k1mVP&#10;K+2XEUSI9un96un/AGn5/EH7U3xK0L9nTwN4evtM8BaDdW/9u639jZIoli+TZEzfwpX3L8Lvhv4e&#10;+D3gnTfCvhexXTtKsY9qRp/E399v9pqADwp4V8O/BnwDBpGjQQ6R4f0a0f5E+4iKm52avxz+KHgb&#10;x5+2trvxd+Nui3lydE8Lz+VpMP8AHLEj/ci2/wB1Pnr9jfin4A0v4s/D/XfCOrz3dtp+rQNbzy2U&#10;vlSqv+y1c/8AAr4C+E/gL8NIvBXhm1mbSN7vK16++Wd2++7UAfMP7Hfx++HHgL9hS68W6Tp9tp17&#10;4ZsGTWrVeZZbze21nb7zea3zVyv/AAT7eLwl8Kvib+0Z44u4zrHiOWeVZpm2P5EX8P8AwN9n/fFf&#10;Qfg39gv4WeCvCXxB8N2NvqbaX402jUYpbncq/PvTyv7u1q4Sz/4JW/B220KLSJ9V8YXlkrb1t5tY&#10;ZYV/4CqbaAPiBL+68N/s9+K/iRPeK/xI+MOsS6VpySt+9isGf96/+z8/yV7r+0V8E/hR+zB+xjZe&#10;FG8OaVrHxK8QQRWEV3DCk121+ybnlVvvKif7NfT/AMUf+Ce3wm+K0OgRalb6xYx6DYLYWCabfNEk&#10;S/3tv96p/hL+wJ8J/g74pt/Etrbap4g1y3XbBda9ePdeQ395V+7uoA/NL4BeEPFnxw+Lfgj4D+KP&#10;EcT+DfCf+m3mnMzQoyrtd7dv7zfPsr0r9qrwpovxX/bF+Hvwz+Dei6XpraD5X2m70m1XyoH373eX&#10;Z/cVa+x/i1/wTj+FPxO+I8/jV7vWvDOr3j77z+xr37Ok7/3v9n/gNepfAX9lv4dfs6W16ng/THjv&#10;bz57nUb6Vri6l/3nagDwv/gq/Cz/ALHmoeZ++lXUbP59v+3XOfFa/wBDj/4JRWkdzPZokvhazigR&#10;5V/4+Pk+5/tb6+yfiP8ADXw38V/Bd74W8VaeuqaLeL+9t3+X/d+7XytZ/wDBK34SzQ3tjfav4vv9&#10;Ib57PTptWZIrJ/78S/8AxdAHzRcfsz+JfjL8EvgP4v8ABK6L4t1Dw5pK/avCOq3Sp9q+fd9xnrXv&#10;fjL4TubD4peBfGPwZ0T4b/E2LwzdW/2jS4l8qWDZu/hr6v1n/gnX8MdQsfDcek3fiPwreaDbJa2t&#10;9o2qvFMyKS3z/wC1uZqn8E/8E+fhd4NuvEV7K2u+IdY12wl0+81PWdRa4uPKddr7W/vUAfnj8S7C&#10;B/8Agm38CoEjj/0rxTP5qbvvbnl+/Xs//BRX4C/D74M/s+fD7xB4M8K2Hh7xBBq1qv23T1ZXZPKd&#10;n3N/F8+2vrjW/wBhn4deIfhF4K+G9x/ai+HvCt8uoWZSf97I/wA3332/7ddT+0Z+zD4W/aP8H6N4&#10;e8RTX9nZ6XeRXds9lLs+78u1t3+zQB8H3GlaL+0v/wAFC9K0P4j3MF3oWl6Bayrpl3LsS6l+yo+3&#10;7/8AfffVz4h/Djwf4A/4Kf8Awl0b4f6LpOjW6QRy3VpaLtTzdsu75P4W2V3X7d9h8F9J8c6LB4x+&#10;Hnjo6ha2cTweJvB0SJuT7iI8v/Aa8v8A2P8A4Gr8S/2uNH+IvhHwt4k0DwB4fj82TUPF08st3f3G&#10;x1X5m/3qAP1U1p1TSNQbbv8A3D/8C+WvyU/YF/Z6+Gvxn8PfGfxT448Nxaq2m3k6WqStLttU2u/y&#10;ru+9X643KLcxSxPuSKVdu+vDvgX+yf4W/Z78OeMtF0O/1C8t/FF1LcXX2103puTZtXav+1QB+cf7&#10;Ev7Pnw++IvwA+NXjPxBpP/CQ6hoiT2+mJdu3+ixLC7o6/wC1/wDE1xWpfEfxNb/8E6/CGkSazdxW&#10;epeLbiyVvM+f7KiL8m7+7ur9PfgT+x34Y+BPwo8ZeBdK1XUb+18TyztdXd2qCWLzYtm1f4PlrO8M&#10;fsCfDvR/2ern4Rai17ruhy3Ut6l9e7VuIJ3/AI1ZaAPlH9tf9mr4YfA79l3wv4++HsK+GPEtnLam&#10;21PTrp/Nv/N27vm3/N/erhH8P237Un7XXwT0rx1A2pPqHhG1uNYTzmief907/M619Pj/AIJoxeIr&#10;Lw5oPjf4s+JvFvg/w/PvsNBliiiTZ/cZ/vfw10Hxr/4J76R8Ufixa+PfD/jrW/A2sWVjb2VmmkxR&#10;bIEiTam3+L7tAHy5+0v8O/Cv7K/7afwhX4awt4cg1LyhqNlZ3L/OrS7NjfxfOtcl8JbOK58H/toN&#10;Zy7LKKzuPKhSVtifvZX/APZK+yvhJ/wTu03wt8Tm+IPxF8bah8UPEsa7bOXVIVRYv7j/AHm3NVnw&#10;j/wTt8P+G/B3xb0D/hLtSeL4g3HmzzRQIrWa+a77U/vffoA+APHnjzV5v2ef2b/AEEOpXmj38D3F&#10;5ZWU/wBn+27rp/3W+vZPGX7NvxIHiHwf4k+Cn7P+rfC7U9JullnvrjxDa7bqL5fkli83/wBlr648&#10;VfsCeDfF/wACvBnw8u9Z1SKXwkn/ABLNet9kVxE27dvauR039hf4i3OuaVL4n/aK8W63pFhIjpY2&#10;S/ZHZV+4N++gD6/e4u4/D7Xdyiw3qWfmuv3lSTZ81flN+xX8O9K/bY+MnxI8RfF+9vfGf9kuiWdp&#10;cXTJEyszr91dv3FVK/WXy45ovIfdt27W83+Ja+JdY/4Jw3Hh34oav4x+FXxU1L4ay6pKzT2VtbrL&#10;Em77+z51oA+QvBWrWP7P37Sf7R6fDzT5tK/sjQr+307ZKzfZVV4vnVW+d/nrY+E3whj+JvwIPiK+&#10;+BHi/wCIXjjxArz/APCY/wBuxRJ5rfcdf3u5V/30r7H/AGe/2AtP+DPi/wAb654l8Xz/ABCl8X2L&#10;WF59vs1R23vuldm3PXOaD+wZ8Rvhul1pHw8/aC1bwr4SaWWWDSf7OSX7Orvu2I++gD5Y8SfA/wCJ&#10;37PXwe+HvxZ8WXOpaV4g8Ja2sV5p1xf/AGjz7Nn3Ky7Gb/b+9Xp/xl8SaD+3z+1T8L/DnhHVdSv/&#10;AAlYaY9/r/2aVreKJG+bbv8A7/8ADX2JoX7MsE37O178K/GHibUPGiX0cqT6xff64u/zbl+b+Guc&#10;/ZG/Yl8P/slabr66frU+vaxrG3zNQuYFR0iX+BVoA+Dfgz8Rda+Fmg/tU+IvCuoXdlZaW0Vppy7/&#10;ADfIfzXX5VevbP2Vf2Evh98df2evDvjjxdqHiG58Ya95txc6tb6tKjK/muvyr93+CvZfg1/wT70P&#10;4b+Hfiho+veJbnxVb+Pvkut9stv9n++3yfM/zbnrhfDH7E3x9+GvhibwR4J+PFtpngjcwghl07dd&#10;2qM33Ef+GgD5t8eawvxX/az1nwTqnh3x5458IeErP7Fb6D4evH+1y+VtXzbhmdP++q6D4a/Bf4zW&#10;HxR8W2fwk0Xx18OfAt/o9xLBb+JJdi/alT5E3b3+/X0z8Sf2GvFLfEWy+JHww+JEng/x79jitdWu&#10;7uDzbfUXRVzK6f7Wyl0f9lL496ld61qni79oG7m1C8sZbe1t9GtfKt4JX+42ygD4y8JaP8KfBnhs&#10;6b+0L4Q+JXhDxuk7rN40We6ZHb/pl/D/AOO1+tfwovtGvfhx4Zm0DV59b0iWwi+x6hdS75p4tnys&#10;27+Kvjzx5+xX+0F8aPC1r4R+IPxt0vVvCgkieeG30XZcOq/7e379dT8SP2Edc134leB/EPg34lal&#10;4X0rw5bWtl/ZKb9jRQf3Nrbdz/7dAH2Ym5qf/BTIfki/v0+gATO35qKKKADZRRRQAUUUUAFFFFAB&#10;RRRQAUUUUAFFFFABRRRQAU1/uU6h/uUAUrj5V3L96in3CfLRVPUwZaoooqTcKKKKACiiigAooooA&#10;KP46KKACiiigAooooAKKKKAIfsy7nb+/T0hVFp9FAB/BTHSj5t1PoAan3KdRRQAUPRvpibqABU2N&#10;uqJEbzXb+9ViigCv5MT/AHl30x4fkq3tWonddlADLeFU3MzU9E2b1oTa/wB3bTPOXdt3UAS7KNmx&#10;Hpu//aofdQA5H20b6bsooAc771oRPkoSh3+5QAOm2hH3/LQ71Fv2UAPeFHZaZNDv+Wp2+9UbzbGo&#10;AZFbYb71SulNR6H+T71ADETZ95acIY3+ZV20/fs+9Qjq9AFWa2+T5adbW3y7mqaZ121D9p2f7dAE&#10;ybUX7tSpUSVL8tAEU1ss1ORNi0b6fvoArvDvl3MtP2bKKH+593fQBLTHp/8ABUTvQAbFf+Gparu+&#10;xal379u2gB9CJtqLfTPO+dKALFFM30/+OgApiJtp9FABTETbS+clHnJQA6muiv8Aep1DvtoAETbR&#10;UW+nI9AD6KN9MT79AD6b5K7t1I77aN9ABsodKEmV6Gdd22gBU+5Sb/npjzfPt+amvuR91AErojpt&#10;ampCu77q09H+T5qTeqUAMbejbfv0tG9kTdUW+V/4dm6gjlLSJtpm/wDhquj7227qfM/kp9756AB3&#10;bd81G/8AhoeaLZuqJ5t6/Ky0Fjnfe/y01JmhlRf79M+a28r/AG/kqWZ12btvz0AWGdX+7zRs+SqS&#10;bt1WN9AEqU+mJ8lRPc7G20AWH+amKmxt1NSb+9R5yu+3dQBLTHRnX5Wo/wCBU1N33aAJU+5RTNy0&#10;b9ibqAGpUqfLUSPTt+ygB7/cqKjfvbbTtlADaYibH3U9/kqGbc7/ACtQBK21m3baeibqrpuqZH3U&#10;AGzY1MeFd9CTfvXWnj7j0AQ+Su+n7Kej0779AESQ7G3Ux4f4t1TP8lMd96fKtAEUP/odTpCqVEj/&#10;ACfdapv4KCOUH+ShNr/eX56Jv9Vup0L70/hoLB0bbtRtlCJtp+9f71Md6ACRIy3zLupuV/uLTHm/&#10;dP5XzvUUPm7t0tAFih0Tfuoo2f7dABTtlRb1RPvb6cj7E+agCRPuUn3/AJdtNd1/vUfwbloAo3O7&#10;ftqxbbtiLupruqP8y0b9ibqAJZod7Iu6jZsp3m/uty/eqK2mabezUATbE/u0PsT+Ojeu6q15B9pl&#10;i3bti/3KAFuV2P8AeqWG2V0Vqheb5/lSnpdsvy7VTatAD3h2UynpcpN/FT/+A0AM+ZKi+4lWN67H&#10;qGF/nf5WoAbbJvTdTHh3vu21bRP7tMdG+9u+WgCuib4vvU9LZdn/AMXUvy1LEFVjQA1E8lf79O2K&#10;/wB5af8ALRQBE6L/AHahSHE6fM1TUx32NQAz5nb7i1YdKNy0/fQAxUZW+8xFP+amO7bvu/JT99AB&#10;81FN85d22nUAV7xJms5ltWVLjY3luw+VWoskkjtohcMrz7V8x1/iarFM30APopm+n0AFFFFABRRR&#10;QAUUUUAFMR91PooAKKKKACiiigApr/cp1D/coAil+daKhmfZRUWuZsmSbe33qlqpbbPN+Vqt1ZoF&#10;FFFABRRRQAUUUUAFFFFABRRRQAUUUUAFFFFABRQn8VFABTER/wCJqfRQAUUx32fdp9ABsooooAKK&#10;KZ8r0AG9d+3dXn/x08V+JfAnww13xD4S0S28Q61psH2hNMuZGVZ1X76Lt/i27q9AVF3bqbMiu6bq&#10;APlT4b/t2eGvGX7NPiT4p31l/ZF14eV4tR0R5dzrOv3E/wCB1f8A2Yf2ntf+KXwrv/iH8S9E0f4d&#10;+GndW0y7lvGUTxfdd383/ar41+P37Pfh4/8ABRfw14K07UJf+Ec8Xzxavrek+b+581d7ujr/ALex&#10;f++69I/4KEafpuofHz4EeA9eupNF+FV0zpeW8LfZ7dD/AA/N93+7QB9q/D349/Dn4qXstj4V8a6T&#10;r17B9+3tLpHf/vitjwf8VPCHj+81ODw54j0/WLjSZfs95FaTq/2d/wC49fn/APtkeDPAfwl+IfwN&#10;1X4O22n6P4wfWEtVh0Fl/wBKtfl379v3v+B1qfsJ3ukeGf2hv2kk1PUbLRGa+b/RndYkRN772oA+&#10;2P8Ahob4bweG73xBL440ZNEs7z+z5757lViiuP8Anl/vVZ8IfHLwB8Qta/sjwz4z0bW9T8r7R9ks&#10;bxZZfK/v7a/HvWbe2k/YV+KFotz9pisviRutbtG+S63I/wA6V+of7I/7PngD4U/CnwjrPh3w1ZWG&#10;tX+j2txdah5W64lZ4kZstQB6n8Rfip4Q+FOm2t/4u8Q6f4ctLqTyIrjUJfKR3/u1xWgftafCDxX4&#10;qTw7pHxD0K+1hx8ltFdL+9/3Wr5q/wCCxt7HD+zp4dgZVaWfX4tu7/ZR68g/bx0T4SaT+zj8N4PB&#10;Wm6NbeOriWzfTF0HZ5u3Yvm72T5qAPvXxz+1p8Ivhr4lufD/AIo8faRo+tWq7p7S4l2OlX/+F+fD&#10;q8+HzeOE8b6Z/wAIjv8AKOrfaF8pG/us/wDDX5++GPi/4h/aW8f+JfDVzbeB/hRa6Jp0VrrGoeJN&#10;MgvdWupVi2P8z7N33P8AgNeF/DfTfsf7E37RUcGpyzWUGu2VvBs+S3l/e/eRaAP0W/aD/b6+H/w0&#10;+GV9qvgnxn4Z8T+JoIklttMmvN/2hd3z/wCq/irlbz9v/QviF8AdP1/wZ4z8IeF/iBKsTT6T4mlf&#10;7Pbv/Gn/AMTXkvxG+Fvwz0X/AIJexa7ovhrTob290eyumvorZGuGun2b33/erM+MviDwZrf/AAS5&#10;0U6DLoEOt/YdNS8ht/KS4SXf8+7+KgD7SvP2ofBXwx+HnhXVfif400LTdY1KxS4f+z5HeGdm/iiX&#10;5m215L8aP2ztM8WeANK1r4M/FHwrZ3y6qlpdRa9G+yVG/g+5uT7v36+Yv2bLbwT4S/aT8Py/GS+s&#10;obe38H6bL4dl1uX/AERXaL59m/5a0/8AgpN4z+DXi3wV4f0/4cXPhu/146/F9vbRI03suzau50qA&#10;Pt7xl+2p8IPhvqMmi+LfGun6f4gs44vtVlCksvzsiN8m1fnX5q3vAv7Uvwr+IPhPXPEHh3xjaX2l&#10;aJE0+oyjerW6/wB51b5q+EPh1eeAtK/4KT+NW8df2NZ29ro9rFY/2zt2LOtrb/c3fL93fXmXiH43&#10;QfCT9qT4u/Eb4XeEbbxP8P8A7D/Z995S/wDEsWWXZ87/AMLfOr/JRED9CvD/AO398BPEWp2mnWfj&#10;22+0XUv2eJ7i1liRm/32XbXm3xB/b5t/hn+2RD8ONYudLm8Dz26pLqEMbpPYT7N3zt/Gv+7XxJ+1&#10;Hrmp+I/gVoOueJfit4M1G9urm3uLXwb4T0yKJ4Im+b55U+ZWWvavEHinwn4P/bl+DXiHxDeafD4c&#10;ufBFrvvdT/1SN9n+R97fearA+hvC37S+t+M/2tLTRPD/AMRvBms/DW9tGmXTUb/iYrsiZ2K/xV3O&#10;tft8/AbQfEN1o198Q7KO9gbZKIopXiR/99Fr4F/aEv8ATNb/AG9/EFz4QaK8e48IzvplxpLb0+0f&#10;Ynfemz/Y3/8Afddr+zdrH7Pcf7CWt2fiT+xLDxbLZ3UWsJeqh1CW63v5TIrfN/cqAPvrxh+058Lv&#10;A+jaLq+teN9MsdL1lWewu3l3xXG3+6y1h/Dz9sf4P/FjxrH4R8K+M4NV8QSo7xW6RSrv2/3WZNtf&#10;k/p+j6jD8Iv2ZdP16wkht7zxbPLbW9x/y3tWmi+fZ/dr6t/aYsNG8Cf8FJ/gBLo1nbabLdQQQ3UN&#10;oixfI1w6J8q/7zVYH6J+IJJLPRL2eG5is5I4HZLiZfkjbb99q+RPgH+12+nfDXxP4q+LPxI8Japo&#10;Wm6n/Ztrq2g2sqO7Y/5ap/e/4BX1l45Zf+EJ8Qbl3f8AEuuP/RTV+IHhvbD/AME8fGG6CDfdfEG3&#10;i3uv3V8pKAP1J8P/APBQT4DeItSstOsfHcTXN7J5UH2i2liRm/32XbX0S77Pv/Om3fvSvy3/AOCj&#10;nhLw34M+BvwCXSNPtLN/tkT/AOjxKjyr5UW7ft+/X6f6MyzaRYSZb97BE6/7PyrQB8FeB/8AgppE&#10;n7SPjXwV4uggTwjYXNxDp2p6fZytcfun27HX/vr5q5v4Bf8ABQceD/jP8VdG+Kfjq51rwzBdbtAd&#10;dM/equ9v4Yk3bdmz79Ufgl428DfDv/gpH8bZPFl9p/h6G8/dWDXyqkMr/Jv+dvu03/gn9pWjan+0&#10;P+0rrVzbWl9ZQ3U6QXEsXm/umuJfu/7O1VoA+hPjv+0dF44/Zfb4jfCf4n6f4StItRiil1nU7PzU&#10;2/deBkZH2v8AOv8ADXSap+2d8OPhZpXhjR/FXiqXxF4ovdPguG/sPTpbh59y/wCt2RL8q1+Y8WvW&#10;1/8AsPfF2ytoWW3uPiPA8Gz/AFSRMm6voDxD4P8Ahl4V8Q3fjX4ffHCx+HvxN0vw7axS6ZqMCNbv&#10;tt0+RPN+b5/9jdQB+gnwR+OPhr4+eE5vEHhgX32SK5e0li1C2e3mR1/vK1c38fv2ufAH7OVzpdh4&#10;ouby41fVP+PPStLtvPuJvm2/driv2Avjr4q/aA+Cf9v+LdKtrG+ivmtYr60g8qG/Vf8Alqq151+2&#10;p4Y+DnjD4u+FJ/EnxSPwu+JWgxJcadqc8G+3aLduX7/y/wDj1AHpem/t7/DzUvBPizxJJYeJNNXw&#10;zbJdXllqOky282xn2Lt3fe+aun8S/tfeAvDHwF0X4v3xv38I6qYkjeG13zReZ/eT/gNfnvqfxq+K&#10;Xxl+CHx88Canf2HxK0zR7GKe18XaZFte4X7RE+zcv312VU+Lv7T3w88T/wDBOTwv8PdKuW/4SeCK&#10;1tZ9MRWZ4Hgf53dv9ugD7k+In/BQv4O/DC/0C31e+1J49c0pdXs57WzZ1eJvuf8AAm21p/BP9uf4&#10;XfHjx4/hDw1Lq0OupbPdJDqdg1vuRfv7a+SPD2g6dr37eH7PunXWmQ3lhZ/Dywl8qWPegZbd23/8&#10;AevQv+ChnhzX/gv4+8CftAeA9HiuLvw9usNTRFdUaJvub1X+H5qAPe739un4V6b8U/FHgWe+vU1D&#10;w5HLNqN2lrutYtibnXf/AJ+auEm/4Ke/C2O1TU7nQfF9t4Zef7OviGbR3W0Z/wDer5a0f9nDxn4g&#10;/YP8ceN7XQ2m+IfjnUW1W+R1Zbj7Asu7an/odYul/EH4G/ET4C6VofxE+MHjjSnt4orXUfBFtAmz&#10;z4v+eS+V93d8336AP0L+F37X/gH4rfFjU/h9ocl2dXs7NL1ZbiLZFdRMu791/wB9Vc+GX7Unhj4n&#10;/Gvxn8NtHsb86j4Wz9q1Bk/0VzuCsu7+9uavg/8Aab8M237KNn8GvjN8LGa7ii07+xf+Jmv+kXSN&#10;F8juv9/5q+tP+Ce3wR1D4S/BP+1fEaZ8X+LLpta1GZ/vt5v3Fb/P8VAGr+354vuvAX7P1xq9j4x1&#10;TwPOmo2sX9qaTB5su1n+7t/u1ya/tv8AhX4T+HPA/hy+vNf+J3jC+0OK+lfQdP8ANuJVZd3myp/D&#10;Wf8A8FYfPn/ZNnt7WB5pZdas12RLub5Xavn3xFf/AAk8N3XhzxLH8QfEXwW+LGneGYLKWX+x5fs9&#10;7/o6fdR0/vp/foA/QD4E/HnSvj94UuNa07Rdb0Fbaf7LLb63aNby7v8AZ/vVU+Pf7Tngj9njSba5&#10;8TXc817f/JY6TZR+bcXTf3USvKv+Ce/xj+I3xj+Et9ffEOxnjnsrzyrHWJrb7P8A2lBt/wBbtb/0&#10;KvCv+Ckfg7WdO/aD+FHxAvZtWtfA2mp9ludT0OPzrnT237mfZtb/AGaAPoL4Yf8ABQT4eeP/ABzZ&#10;eEb7SPEXgnXb9d1nb+I7B7fz/wDdrk9R/wCCoPw+F3rFrovhLxb4hvtG83+0YrSw/wCPVYn2u7t/&#10;wGvFvA+pfBD4u/tB+DNcs/ix8RviF43sJ/N077XYq1vb7d3yS7Yk21ofsA2083wt/aT1C+0qRPtV&#10;9f7UeD97Luil+T/aoAtftk/t93Z+Dvw48Z/CHW77TodU1N1vHFsjfLGnzwPv/izVv44ftQz+MtH+&#10;HN8/irx18EdVluliTztEaW31Nm2fO38O35v/AB+vjWw8L+Krj9hKK7n0q7fTNB+ILXflNav/AKr7&#10;Om//AIDvr3P9tn46+GP2gdJ+A3/CDPLrEum6nE92kdrL+4b918n3f9mgD6z8Zf8ABRj4b/Dbx3rf&#10;gXV7bxFqvifRpVtbhNP0zzjcPtXe6KtT63/wUQ8BprGlaJ4e8O+KvFusX9mt1Lp2k6cz3Fmv92VP&#10;4WryT9m/w/K3/BSz45311pDvYtFvg1CWDKJL+6+433f4mr57tPC0/wADv2tPifL8UfFfjXwJa6tL&#10;Lc2fiDwxHvW6iZ96q77H/h20AfTX7Q/7XXhz42/sg/E9/A13qeh+KNDjiW80u7/0XULVPtCK7bf+&#10;+q2f2GP2mNJXwT8Pvhf4m1XVrjx5e6S2oLcanA4SdGf5EV3++22vl7xl4e+HM3wF+Lur/B6L4jeJ&#10;/EWqRWtlqera9A+y6t5bj76fIu75lrpf2kfDms+B/wBlz9n341WEh0fxh4Ngsrd7S7TY8qbPusv3&#10;v4P++HoKPuDw3+1j4T8X/tE6r8I9G03Ub7WNJjZr7UIl/wBHt2X+Cn/tIftN+GP2ZLbw/feLNP1a&#10;50/VLn7O19ZQborX/blryT/gm78HtY0Lwf4k+KfjG2Ft4q+IF42pGLbt8q1f51/773/+OrXtX7Vf&#10;wWg+PfwF8VeEJot9xcQefY/7E8XzRUEmL8YP2w/hx8H4vBUuq3V7qUXi0b9LXTIPN3RfL8//AI+l&#10;cP45/wCChvw38D+M9S8Oadonibxhe6ci/b5dB05riKD/AGWr5S/YY8GePPj38VfD7ePdI+x6J8Kt&#10;Hl0qx+0QNFuupd6I77vvsn/siVJ+xx8evDP7HOqfErwt8WtE1LSPEt7qbSre/Y5Z/ti/N8m6gDsP&#10;24P2qNJ+Mf7MHg3xZ8N9e1LSv+Kritby3R2t7hX8p22S7f8Aa2V9d+Ff2ofCOsfF7TfhEn2+bxam&#10;jxahO7wfukXYv8f9756/KnXPA3iPTf2cda8Y6noN3p1v4q+IFve6Tp81q6ful3/Ns/296p/wCvob&#10;xD8RbP8AZz/4KQp418cWtzpXhXVvDcVrFqPlO8Ss8Sfd/wCBJtoA+uNN/bU+Ht3r/wAUNIhg1X7X&#10;8P4JbjU90H+sSL7/AJVcJYf8FTvgpe6emoGHxTDpnypLfNo8rW8Tt/Cz/dr5O8D+LG8feIv2xPGn&#10;heyuDZavo1w9jugdfPVn+8tdRNptzYf8EdbSKDTPtF7dSt5qrF86f8TB/n/8coA7X9pr9v3xR8Nv&#10;2nPAumeEmuZvAt5a2txeWn9mea9/FK27fB/H9z+5XuHjH/goJ4O8JanBp58C+P76+nXzfKi0CVX2&#10;/wDAq+IPH95/wrS+/Y9+ImvQzDQNL0yJL7UNu+KPbL9z+9u212/xa/bDvviL+0JNp+ofEjVvh78G&#10;li/0HW/Ddm/m3/8A212bl+bfQB9m/CX9uD4Z/GLR/EtzpsuoadqHhyzl1DU9J1C2aK7t4ovvPtrz&#10;q4/4Km/AZLNL6DUNbvEdf3qW+lS/uP8Afr41/Z+vtHvPjX+0PfaDLrevaFdeCtSWzu9W/wCPu8/1&#10;W99+yvrr/gnB8L/DPij9iuxtLzRLYvrLXkN880C75fnZKAPdvEP7V/w58M/A+1+LFzqsg8IXkSvB&#10;KkD+bKz/AMKp/er0XwL4w0/4i+DdH8T6N5w0/VLZbq3+0R+W+xv761+OXg34P+OfiF8aLT9le8nj&#10;bwh4S8ST6vPdPudltV/8d27W2f7z1+0Wjadb6TpNrZWsXk29tEsUcQ/gVfurQB4T8VP22PA/wf8A&#10;HN74X1zSvFFze2sSO02maLLdQ/N/tLUvgr9tj4TfELwJ4j8V6T4gkay8P2rXWp2Utuy3dqn3dzRf&#10;er5J+LH7Tfi67/a78ReDvHnxEu/gh4C0uI/ZmtIE83UU/vLKyOvz14H8Gbu0m8Oftbro9xd6lo8+&#10;gedbanqCf6Rcf6R97eu2gD7103/gqB8C9S8qUX2u2+nvKtv/AGhNpMqW6v8A7T16P8Wf2xfhh8Gt&#10;N8O3era1JqB15Ul0600mL7VcTxN/HsX+GvhTW7O20/8A4JAWUi2MFnez3Sb/ANxtaVvtezf838Wy&#10;uf8AhF4k0j4A/tFfC3xP8X45Lbw7/wAIDaxaZqFzbO0NrcN8/wA/+19+gD1/wT+1rr3xX/4KN6Bo&#10;ega5rth8P7ixeJ9B1CBrdHdbeVt/lN/tbK+7/id8S/Dnwg8G6l4s8UXjWGh6cE8+42s+3c+z7q1+&#10;c3gz4ueGPjL/AMFXPDniPwVdx6por6XLa/bYY3VWZbeXfX6DfH/4fWfxS+D3i/wveqHhv9PlRU/6&#10;aqm5P/QaAOa8T/tZ/DHwn8PPDHjXWfEy2HhrxLtOmXMsTbpv+AbaXxl+054B8MeKtH8If8JHEniP&#10;xBYte6ZsieWHZsdkd2X+Gvyz/Z8+FviH9sbw1F4M8QLPDoXwo0K/itnt2ZHnupZXeJG3f3Nlei/s&#10;Jwa18d/ib4i8e+KIJH/4QHwo2hxRO/z+b5Tp9zZ/d30AdN8Sv2rvilH+yDpHi3TfiVa6l4jfxf8A&#10;2VLqGk2axI0XaJt6V6ro/wAaPH11/wAFEvCvgmfxPdf8IxP4VgvbjSkVfJaX7Pvdv++6+HrNNn7A&#10;/h9fK+e4+JXy/wC1+6r6r8NzXN//AMFatPXyv3Vh4WiiXYv3E+yf/FvQB9r/ALS/iu+8GfA3xZrm&#10;meI4PCWoWdn5sGs3cHnxWr7l5ddrcV4z8LP2wvDfgP4D+FfEPxi+I+k6hqOvGV7XUNNsZYknRX27&#10;duz+Gum/4KFzRp+xt8SvPl8ndZqq/wC1+9T5K/PDSfDFnf6H+xl4eli+2TXk891Pb3a/uvKa43UA&#10;fo54Y/bn+Cfiu8vrHTfGQ+1Wdq11Jb3FtLE/lKu7eisnzV2vgv8AaG8AfET4Y3vj/Q/EEdz4XsEl&#10;a6u9u3ytn39618Y/Hrw7oNt/wVL+E9tPpsCafqOjtFOiRKqSvsuF+b/xyvAvi1ofjP4D+NvH37NH&#10;h7T2m0z4h6ta3WlSwv8A6iB2+df8/wB2gD75uf8Agoh8DbTwXp/ij/hJbme0vp2tYLSGzle7ldfv&#10;fuv7tbnhL9sT4a/Fyz1/SfB3ikjxLBp8s8NldwPa3G7ym2siy/e+avjHx/4O8LfsgftlfDDU/Fun&#10;R2nw4sNCitbW68jzYYrrZtd3/wBrd89P+J3xC8M/tL/tu+B9Z+Fzm+0vw/os76tqtvA9vC+zzXZd&#10;34rQB137E37c11ovg97b4x+JtU1LUde8Rvpuj31xBuSLaibkfbt2fO9fYHxe/af8A/BbxL4X8OeJ&#10;tQu01bxBLssba0g81m+bbubb91a/OD4M/AJPjR+wd8SNSinSHWNG8SXWtaTL/HE0SbnTd/trXXfs&#10;E6T4v/ar+LGpfFbxg8M7+E9FGh6ZuT5Gn8plVvm/76oA+t/FX7f/AMKfCXiPWtDiPiDxDcaW+y8u&#10;NB0mW9t4m2b/APWr8tes/BH47+CPj94Y/t/wPqw1OxRvKlR1ZJYn/uMjfdr8oP2bdc8PfBxviJ4R&#10;+KvxX8W/CnWpdRZLqy06zV4r1edzbmif+9/49X3Z/wAE7PAfw18K/D3xLqvwv17XfEWj6pqP7++1&#10;yDyt0sS/8sl2L8vz0Aem/tBftUeG/wBnu80ex1bRdf13U9W3fZbTRNPa4d9tcx8KP28PAHxW1/Xd&#10;BtrDXdE8QaNYy39zpms2X2e48qJdz/LXzx+318efG3gD9orwX4XuPFmpfD74Z3UEU19r2jw7rj77&#10;bvm/vfJXh/wu8SeFNY/bS8U+I/BWo+JfFujT+DdReTU9bRnuLif7P/up8vSgOY+uNP8A+Cqvwevt&#10;OkvYNL8WzWtvu+1TRaO7xQf77L8tdl4w/wCCgfwq8I+E/CWvx3moeIB4nXdp+naVa+bd7f4t0VfL&#10;P7KmlJon/BMf4wX15YyW13e/2l88sWx3/dIqV5v8NPD3wX0f4AfCXUPiNqfib4b+L1a6uNO8U6Ta&#10;uyovmv8Af+V6APsfWv8Agp78OfDUUs2teE/HeiwJ8vnX+hSxJ/49XpHxA/bT+GXw4sPAV3quo3Ih&#10;8apFLpiQwbn8p9u15V/gX56+OPhv4q8f/tQ+DPjF4F1fU5fiX4Cs9JeXR/Fl3pzWsr3S/MiL8vz7&#10;68Z/Z5/Z58S/tT/DzxV4s8bS6hbxeAdD/srw75KtE7Txb3T/AL4+SgD9MPGf7Yvw68AfGSy+GurX&#10;V2mtXVn9t81IN1vEmx2+dv4flSvP9U/4KX/C6wklubTSvFGq+GIG8qfxHaaU/wDZ0Xz7fv18Vfs8&#10;fDvx/wDtD/Df40fE++82/wDGVnoH9gadvibfKyxfPt3fxbPl/wCB1lfCPxD8GX+A1v4O+KPxK+JX&#10;hvUrdnivPCdpv+zyrv8A+WUXlUAfoV46/wCCgPwY+H1v4cnvdcu7y38QWbXtjcWNq8yMn3dn+9u/&#10;hrxXXf2y7v4v/Gv4R23w+8dT+ErLV7pluvDmsaG++6VX/jl/2/n2bK8vk8A+FT+0p+yvpHgnSNZm&#10;8Gxac97Emt2rebteV3/e7k/2K7D9rU/YP+CjfwHFtpSrb2vlLvSLYh3S/wDstAHuXib/AIKQfBvw&#10;74q1LQ/N13VdT02eWK8i0/TJZfK2fff/AHa662/be+DuqfCW7+IMXivHh21l+zzI8e24WT/nl5X3&#10;q+bP+Cf+mW0nxf8A2l5J7OG8hbUf9c0e7zUbzd6LXwx4N+F+sat8OvEHjmy0S5vdK8PeMIp5dGSC&#10;V90TN9zZQB+n8v8AwU5+DdnfaVBLb+KLRtRZEtfteiyxLLufZv3P/DX1qjrNFE0W7ZKu6vyc/bo/&#10;aJ8FfGO4+CGn+EdMuTcWesQTTpcac8CRfMi/Z13qu75q/WB9/wDY26P5JVg+X/e2UEHzP48/4KF/&#10;Cz4deJta0XVbLxQ91o119lupbfR5Xt1b+9vr2L4O/HPwX8fvCX/CQ+CNXXVdNV/Kl+XY8T/e2Mrf&#10;xV+Ydp+0JrXi3/haFt8cPip4h8JaharLFpXhPT4Fsvtn39nz7PnX7le8/wDBHezubP4L+OGntpoU&#10;l1zev2hfmdfKoA1v+Chn7QHiX4CfFn4NXOk+LLnQtCurqV9YsooldJYEeLfv/ib5Weva/hr+278I&#10;PjB4si8OaNr89trlx8kFlqlnLZtdf9cty/PXyx/wVD8TaZpP7QXwHbXvsSaJZXT3d48v3/K82Lfu&#10;/wBiuf8A2lviD4Y/ah/ai+D+lfBny9YvdEn82+1bT08qKKLejbN/+6lBZ9T6j/wUa+BGg+LtQ8NX&#10;fii6h1OzuGtZd2nSsnmq+3+Ff71c7+zl+1LqniK++JPiDxr8RfCOt/D/AERnltrnTIZbe4sl3v8A&#10;LKjJ83yV5Z/wTP8AC/h3xX4o+Nmvah4btn1+18QvDHd3CrcbE+f5E3LXx/LB4l134VftA2lrp0j6&#10;JB4yS71G4t4/3tvF5su9tn8Sr8tAH6kaF/wUC+A+vX1vZ2/jRIDcS+VFd3lrLBbyv/11ZdtfKH7S&#10;P7eXifxl8erf4dfDn4g6d4N8Nw4SfX4dPe9lef8AufKj/L/urXJap4O+DnxP+FXhjSvEX7Vynw/Z&#10;JE9tof8AZNrFcW7f3dqfNurpv2Th4Yn/AOCjGvadoEVtrGi2fhv7Pb6g0at5uyKL97/d3PQB+kHg&#10;WPVdN8C6PF4g1ePWtVis1+1amkH2dJX2/f2fw15B4k/bt+BvhLWL3RtS8fWf26w/16WsEs6J/wAD&#10;RNlesfFRLm8+GXi2zsWaG7l0m6SB9v8AF5T1+Y/7Bvxk+CXwu/Z08c2njaXTLbxmst19sh1CJWuL&#10;1NnyJFuoA+6V/bX+Ds/w7tfG6+LFfw5LqP8AZf2v7O/yz/3GXb/dau38bfHzwB8NbXQrnxH4osdK&#10;h15lTTpZm/4+N33Ntfjt4fEuqf8ABPzxRcx6bJ/ZH/Cw4rr5Ivkt4PKTf/wH50r039v74rfD34o+&#10;GfgtB4F8ZwX+oabFBb/2Zb/NFbrsT53f+F0oIP0k+I/7Uvwp+Eetw6N4s8cabo+pum/7PNJudf8A&#10;f21s2nx/+HF14Jm8Z2/jfR5fC9v8kuoreJ5Mbf3W/wBqvy5+F/h631L9qD4lT+NfizpPw916K5X7&#10;M+vaTBepfxbfvo87oq10A/Zo+A8HhvxX4cm/aj0u7u9ZuVulgh8qK0julbcrtEr7XoLPun/hun4G&#10;3VhdSWHxI0Ke6igaWK2uLryvN+X7vzV5/wDAH/god4V+OfgzWmmvdC8IeNYJJ4tP0nVdRVIbrany&#10;vu/u14N4K+KM/gP40aZ8IvHXhr4feP8ATbzSpYrbxJ4T05ftESbG+e4+/wD+y1i/sbQ/DTSv2S/i&#10;7c6nBoEPiJJ9USB7vyvte3ynSLYjfMtAH2Z+z98fvE/iP4YX3if4vf8ACK+FraK8aG21PSdTSWyu&#10;Yv8Ae3vtb/gVepeD/jT4E8fXP2Tw14z0TXrvaz/Z7G+imfav+yrV+KPwa0RtV+Gnwk/4Sq5kh8CN&#10;4+aKd7uX/RFi2Iz7/wCGvpL9sWHwF4J/aJ+DF18F7ezsfEVxOjXK+EEiZ5LVn2/cT/Z30Afd5/bD&#10;+ClvqN3p8/xP8Nw3dvK8UsL3yK6Ov366LUvjr8OtL8GJ4xuPGukf8I00q2/9qJeI9vvb+Hctfnn+&#10;yB8IvAfjX4q/tL3niHwvput2mku32aK7tUdIv9az7P7rfJXy74P8ZSp+xX8TdF/tVbDT5/EkEtrp&#10;zrv3f7Cf3aAP2U039rH4O63r9vpFj8SPD1zqbfdhS/T5q1vFP7R3ww8BazeaP4h8daFo+pWqLLLa&#10;Xd4kborfd+WvzT/bM+GXgP4b/snfAu+0rwpaaPruoS2ssuo28apL/qkeXf8A3/vV6T4y+JEvxm/a&#10;LvfA/hzwt8N9ISw0qCW+8X+MtMS6uHi8pfuIzJuoA+1Ne+NNp4g+E2ueKvhvrPh3xVdWVu8sRlv1&#10;W0yv/PV1b5ay/g38drrXvhHpHij4nNoHgW/v5GiRE1WJ7WX+7sl34/8AHq/Nj4SWFtotv+1po0vi&#10;DTdUig8Ps66n4fi+y2Urq/8ABF9xar6+2meKv2R/2UvBeoIwstW8SP8Aatvyq0Xmuj/+h0Afq/D8&#10;avAVxo+pazB440KbStO/4/LuHUInht/9991VvA3x/wDhx8SNRitfDHjrQ9eu3TcttZXsTyv/AMA+&#10;9X5xf8FDvh/pnwd1f4a+B/A/h/TfC3hC9u4pryWWLZZXU6Oir9qb7zL/AMCra8W/s8eKvEPxD+HW&#10;van8W/hF4Pl0u+RNOTwnF9lefc6fKn9/+596gD9SqK828J/tB/Dvxj41uPBmjeL9N1XxRaq/n6db&#10;y75V2/fr0mgAooooAKKKKACiiigAooooAKKKKACmO/y7qfR/DtoAzrtN8Z/3qKs3H3aKL2Oap8Qy&#10;wmS5R2WrdRW0Pkp/DUtB0hRRRQAUUUUAFFFFABRRRQAUUUUAFFFFAAnyJRRRQAUUzfvqIz4kWNW+&#10;ZqALFH3Eqv5z/wCzXlP7TPxyk/Z4+EWq+NxoU/iNLDbvtIZfK+Vv42bbQB62j703U/7lcN8H/H8H&#10;xW+F/hnxjbWj6db65YxXq2kzbni3fw1yl98eNQ0/44W/w+b4deJrqxlVf+Kphtt2np8m753oA9kp&#10;nnL/AH6qNdokqRtJEm/7vzf+g183J+11dXH7Y1x8C18JP5CWf2ptb8/7v7rzd2zb92gD6fVw4+Wm&#10;OioKihf7zL86f7FPoAcj7aH+dNtRPOiPtZl37d2z+Ojzl3/Ky7/7lAHnOsfAPwJ4j+LGlfEXUNGj&#10;m8Y6ZF5EGob2Rtv+5/wOrvxb+Dngz42eG/7F8b6Da67pqtvRZk+aJ/76t/DWT8dviV4t+Gfg9da8&#10;J+BZ/iBdrOqz6faXSxSrF/fT5fmrx3xD+2V4g0T9pLwD8M28AS/Z/EujrqUryy/6Xau8Tvs2f7Gz&#10;a1AHdfBr9jL4S/BPXn1zwr4Y2aqi7Yr3UJ2upYF/6Zb/ALtVviD+xn8HviR4+l8Ya14RjutVlXyp&#10;/KneJLj/AH0T71UP2Mf2pr79p6w8czahosGhyeH9YawSCFmZ2Tb8rN/tcV9FJbbG/h2UAeJWX7HX&#10;wgj+HFx4GTwbaL4anu0v5bTe3+v/AL2+vaNN0y20TSrHTrGNbeys4lt4ok/hRV2qteEeJv2u/Cvh&#10;n9pTTPg5qWnX1tquoWqXFvqZkiFp8+/5Pvf7NezXPivRbN4vP1ywh83/AFSTXSJuoA+bf+Civ7OH&#10;i39pb4WeHtA8HQWk2oWWrJdSi7ufIQRbGX+tdT8KP2LfhP8AC2/0rX9N8G2KeJbW2iia4mledImV&#10;PmZd9d38fviw3wo+B/ivxvpSQarcaNYPdRReZ8jt/wABrn/2X/jdP8a/gP4U8deIILTQb/VkleSH&#10;zfkDJKybk3f7lADfHv7H/wAHPiX4jl8QeJfh9pd/q8/+tutjq8v+9t+9WrZ/st/Cqy+H+oeDLfwP&#10;pUPhfUZRcXOmJF+6llX7r/71d54h8beH/DTQ/wBr63YaV53+q+3XKReZ/u7q0dM1Kz1W2WawuYby&#10;3b7stvKrp/47QBgJ8PPDVt4Gi8HLodl/wi6232JdM8r9z5X9zZXnnhz9jf4K+GNN1Kxsvh5oyWmo&#10;/Ncwyxebv2/71e1v/d21zfifx54Y8GR48Q+ItN0Td86rfXiRfL/wKgDmfHH7Pfwz+IukadpXiPwZ&#10;pOr2VhF5VnFNB/qF/uo1Zfh39lr4QeFtIfTNN+HehWunvOlw0X2VH+dfuvub5q7rw18QPDHi3TZ9&#10;Q0TXtN1ewg4lu7S6SVI/95qoXnxg8AWbJ9q8ceH7bd93fqcC/wDs9UUfKeifsCyeIf2ufHPxG+It&#10;roHijwhrCs1jYzI7SxP8ip8v8OxVr6e0r4CfDvQfBN74P0/wVpNn4avf+PnTooF8mX/erfvvFfh3&#10;S3tWvNe0+1+0x+ba+ddKnmr/AH1+b5qZ4e+IfhbxbdXdvoXiTS9WuLX/AF8VjdpK0X/fNSB5Zo/7&#10;DnwG0KSeS2+GGiSNL977RBv/APQ66fx/+zj8Nfivodho3iXwVpupWGnReVZo8W1rdf7qMv3K66Hx&#10;14av1fyfEulvtbY2y8i+Vv7n3qzdb+KngrwreRWeq+M9E027lXfFFd6jFE7f99PQSZ3hj4AfDnwT&#10;rNlrWg+CtJ03WLO2+xQXdva7HSL+5XL63+x58FvEOty6rqvww8P3uoTtvlm8jbvb/cr1B/HHhxNQ&#10;0+xfXtOS61FPNs4ftSbrpP70X9//AIDUuua/a6L5UUl7ZW+oTq6WlvdzrF58v92gDE8Q/CDwP4yb&#10;QRqvhrTdQOgukumedB/x5sv3fK/ufdo1r4ReDPEfjfT/ABdqfhjTdQ8R2Cqtrq0sG64i2/3X/wCB&#10;NXlPwA/aL8S+LLLxXc/FHQtF8A2+l6h/ZsF3DrCSxXEvzb/9z7teu2fxU8F6levZ2fjHRLm4T70U&#10;WoxO/wD6HQB1jpFdQOkke+Jl2sjr8rVw1v8AAj4fQ+GpNCj8GaMNFluvtr2LWaeU8/8Az12/3q1t&#10;C8f+GPE149jo/iXStVu4l3Nb2l5FK6/8BRqwJv2ivhdYarLpkvxD8NpfxNta3fU4t6/+PUAbXib4&#10;V+EPG0GmxeIPDWm6vFpjb7NLu2V1t2/2K6xIVRNu1a+cP2pf2y9K/Zx8LeHPEVtp1t4s0rVLxbSV&#10;7TU4keJWTckq/e3LXqun/FvwVrHhpPEUPizSU0faryXP26LZHu/hd91AFLxx+zv8OfiF4ntPEPiH&#10;wVo2sa3b/wCqvru1V3T/AOKrpPDnw88M+EZNQl0Xw/pujyX237T9ktUiM+3+9t+9WR4Y+N3gfx5b&#10;3C+FfFmkeIbiKJ38qxvElf5f9la+d/2Gv2vb741aH4tPj/WdLs9VtNflsNMiOy181P4ETc3ztQB9&#10;Lx/DHwnb6Nd6RH4Z0lNKup/tE9olmnkyy/3mT+9VPxJ8GfAXjS7t59d8FaFrFxEu2Oa7sYpXVf8A&#10;vmrniP4o+E/B2saVo+t+IrDStS1Z/JsbS7nVHnbdt2oveutT770AZeh6BpvhnTLfTdJ0+303T7VN&#10;sVpaxKkUS/7KLWV4w+HXhXx5FDF4j8O6XryRf6pNQtUl2/7u6t3UtVtNKsri8vpY7O0gXfLcTNtR&#10;V/vbq8n0j9r34L694itdB0/4j6FeatdN5UVvHdfff+7QB6LoPg3w/wCGtKXTdJ0fT9KsvutbWlsk&#10;SN/wFaoWHwx8IaKs8Nn4X0a2in+eVEsYv3rf7fy1zfxJ/aX+Fnwf1NdP8XeN9J0LUdquLS5uMS7W&#10;/i214J+0x/wUX8K/Crw74N1vwLqGi+NrLVr/AMm58q6+eC3X770AfV9vo9mL6G+XTbRLu3i+zxSi&#10;Bd8UX9xG/hWtaS3ivrfy54kdG+9E67q+OfiR+2zDrPi74eaf8IPFvgjXl1vUYrLUrHU7x0uIt393&#10;/wBB/wB7ZXrPif8AbS+CPg/Wb3Rda+Imk2Gp2crRT225meJ1/wBxaAPcvK2JtVV2L/Atc8/gLw0l&#10;39r/AOEY0v7Ru3ed9ji3/wDoNeU6p+3J8CfDmn6ZcXHxL0d7e/8A9Q8Mvm/99bfuf8CrpPFP7TPw&#10;u8I+FNM8T6v460qz8P6orNY33n7kutv39m2gDy79pT9j/UP2iPix4C1+88Wx2Xg7w1PDcS+G3s93&#10;nur7vv7/AJd3yr92vqJEiRdq14h8N/2xvg58XL+az8NeNbG/vYomla3lVopdq/3d9eC/s5/8FLvD&#10;HxC8V+MtK8falpnhuK11P7PotzEsu26iZ3VN3+1QB9zXNnBeLtliWZP7rruWqV5pmn6kifbNNtLz&#10;Z93zokfb/wB9V4h41/bk+CHgDVZdK1Px1bS6jFJ5U8VjFLceR838bIu1a7fxD+0J8OPCPgC28bal&#10;4u06Hwxcf6jURLvSX/c20cwHfy7LaHy0j2ov3VRfu0skKz27xTwrKr/eV/nVq/Pb4jft3N40/az+&#10;EWgfC3x5BfeDNUuEt9VtEttoZmb+JnTdX6HP/rW3bti0FmVYaVY6U7rY6RaWDt/HbwIn/oNXYUih&#10;f/RolhRm3tsX77V82ft2/tXT/st/Dey1DRJdPm8S3t0qW1lqETussX8f3a808Q/t56R8Rfg54du/&#10;BXxM8KeAPH8v2ea+tfEkEv2dNy/vUX5Pm+agg+4LnTLaS1e2a0hltZV/exMnyt/wGoLazisIEggt&#10;o7a3i+6kS7NleIar+2d8Lvhgtrofjzx5pdr4sg06C6v4bWKUxOzxb90XyfxfeqrD/wAFBP2f7nRk&#10;1H/hY2n+UzbPK8qXzf8AvjZuoA+hIUV4nZVVHb+OnXkMU0W2SGOb/Yda820z9o74a638ML3x/YeL&#10;tPm8JWafv9RR/ki/2G/2v9muE8K/t5/BLxXr2maLa+MTbXuo/JaNfWc9rFK3+y7oq0Ae/wAMKpFs&#10;igWGJf4EWvnH9qz9kT/hqLUvCI1HxjPonhzRrn7Vc6LFZ+al5/wLem3/AMer6WxJt+Xbsaq17A0F&#10;rPPBB9puFV3WLdt8xv7tAEWm2Vtptrb2Nmqpb28SxRKv8CKu1Kmd3R3bbXwzZftu/E27/a48D/C3&#10;Xvh9H4Dt7+VvtkN5L9qmuIvn2PE6/Kq/JW9+2B+1X8QfB/xj8G/CH4U2mnf8JR4gVHk1C+TzUt9z&#10;fKu3/c+agD7Itv4/3Sp/wH79VL+ytrm4iaeztrl1+680Su6V8c/Cn9oX4ufDn9q3TPgr8X7zSvEn&#10;9t2P2rTNZ0qz+z/MqO+1v733K+0Zk2S7m+5QBC9hFeReVcwQPEvzqkq79jVXvNJsNa8p7vT7a/8A&#10;K/1T3ESP5X+7urjfjL8cfAnwM0rTb3xzra6Laajc/ZbZ2V33P/wCvPLH9vb9n99RTS4PiZpqSs23&#10;e6skX/fezbQB9Bw20UKOqxxojfwIuyq/2aBF+zeRH9n/AOeXlfJ/3xXlPw9/at+Fvxh1jVvD3grx&#10;rp+qa7ao+2Fv4tv8abvvLXlfwA/aiuF8P+N9e+LnxI8FzaPYa1/ZdjeaNuiSJtrfJLuX79AH1FqW&#10;j6fq1olteafZXluv3YbiBGi/75anXeg6ZdRw2zaRZTRRfOiTQKyr/u15DpP7Y/wM8SeKLXw5p/xJ&#10;0i/1O/PkwQwzPtdm/h3/AHK7bQ/iv4HufHl38PtP8R21z4r06LzbjSfN3SxL975/++qr3QOwTT7X&#10;5vItLaF9u3/VLVafSZIfD9zp+kPDo8zQOkDwwfJA38Lba8I+N37avgP4feC/Hr+HfEGk6v4y8Kwb&#10;5NGllZf3u7bsql+zD+2/4I+PPgDT7zWNb0nw74r+zy3d9pJuP9QkbbWfc/8ADUgQ/sifshaj8AvF&#10;PjPxj4s8UL4x8a+I5/8ASNRSDy1WLdu/i/vV9TIleKaR+2H8EdZ1WLTbH4meHrm9lkWKKBLz77f7&#10;NX/if+1R8KPg3qcWn+L/ABrp+kaiyK4tJH3Ptb+LatAHe654H8Pa7exXuq6Fp2pXUI2xz3Vqjun/&#10;AAJqsxeG9KjhmiXTbJIZU2SxJAqqy/7VY3w2+KPhT4v+HV17wdrdt4g0lnaL7TZv8isv8NdY8LUA&#10;Z95oGlX+m/2dPp9pNZf8+ssCPF/3xWd4n8DeHPF+nw2OvaDpus2sTbore+tUlRf91Wr5T8af8FGf&#10;DXgr9qpfhnfDT7Xwxb7rfUfEFzc7Pstx/dr13xL+2T8DvDNnZ3N98S9D8m5+WI2915u//vigD1LT&#10;fB2g6CUfT9E06wdPkVrS1SJl/wC+a2pnRH+7XJfDz4leEfippR1Twj4ksPEdijbWnsZ94Vv9quyf&#10;bQBjafoOn6JJO+m2FpYPdNvk+zwLF5r/AN99v3qh0jwdpPhxrp9I0iw017xt9z9mtlTz3/2qz/iF&#10;8UfBnwosIr/xl4l0/wAN2krbIptQnSLc3+zXM+Cv2mvhN8So71vDnxB0TVBZRNcXHk3Kr5US/eZt&#10;38NAHW/8K78Mf2RbaV/wjWlf2fby/aI7X7GnlRy/3lT+9Vm30DSIvEMusRaXZJqssXlNepAv2h1/&#10;u76898P/ALWXwZ8U67b6HpPxP0DUNWnbyoraG8Te71d8ZftKfCf4d+IJdD8UfEDRNE1iBVeW0u7p&#10;Udd1AHoGt6Jp3iHS5tP1Sxtr/T5f9ba3cSSxN/vK1Zh+H/hZJtJlTw7pqTaWuyxlSzTdbf8AXL+5&#10;Xnv/AA1p8D001tTb4qeG/sX97+0U/wDQfvVu2nx/+G9x8O/+E6TxrpZ8IM/lf2t5/wC53/3f96gD&#10;qNV8KaRqGt2WtXGi2Nzqtn/x7Xstqj3EX+4/8NWJ/Dmi6nrNvrM+jWj6varsgvZYEeWP/devNNO/&#10;bA+CWvavaaXY/E7w/dahdNsgt0uv9a9eUaP+0b421L/goNrHwnin0+bwLZaOt6yeR+9ibykffv8A&#10;956APqDxP4S0XxhYfY9e0Oy1uyX5vKvYElT/AMfqHwz4M8PeG7V7PR9D0/Srfbs+z2lskS7f+A15&#10;9qX7YHwT0TxE+g33xN0C21VJPKa3e8+6/wDvfdryX4+/8FBPDPwZ+MHgfwpYnSNb0jW9r6jrMepJ&#10;ssImfb/D/wB9UAfVml6Dp2jWE1nZafb2dq+5mt7aJYkfd975aXSNGtdIidNOsbawiZt7JbxJErN/&#10;wGvNNV/an+Evh/wXb+Lrzx7pKeH7qRreC78/csrr/Ci/eat74U/H34ffG+zuZ/BHiey8QrbNslS2&#10;f50/4C1AG3r/AMO/DPiO8W+1Xw1pOp3Sfdlu7KKV/wDvpq2dK0mx0eyW10+zgsLVPuw28Son/fK1&#10;oUz5koAxPEGgaP4hhSHV9ItNViVtyJdwLLtb/gVSw6NZ6b81tptpbPt274YFT5f7tfKX7Tv7Q/xR&#10;/Zt+MHhjV9QtNO1H4MandRWl5cRQbbizd/l+Z6yvFf7YHin4o/tM+H/hl8GJLC90SzCXviPXZl82&#10;JIN/zKjf7tAcp9jfYIHtfI8iJLdvvxeV8j1HeaHp+p2S2d3ptpcWq/diuIFdP++K+evHP/BQj4F/&#10;D3Xr3RdT8XNc6hYN5U6afZy3CI3+8vyV12t/td/Cnw98NdK8e3fimB/DerSrb2VzCrSvLL/c2/3l&#10;oA9asNNttOtUtbO2gs4V+6lvEqIn/AafbJ5Py7f9uvP/AIr/ALRPgD4Ly6Cvi7Xl0ptel8rTl8p3&#10;89vk/u/76V6XC7HYzbdjLQBXtrKCziZbaCOFGbc3lLsqhL4X0a5uGvJNGsJbofL5stqm/wD76rA+&#10;Nmt6l4Z+EHjLV9FC/wBrWWk3UtqX/hlWJ9rV+e/7GH/BSXw54V+GN7p/xk8V6rf+IE1N2iuHtXuN&#10;sGz5PnX/AG6AP05S2X+7Gm1di7P4ap3C2t3dRSyW0EtxB/q3ZNzr/u/3a+e/ix+3x8LPhH4N8OeI&#10;7m4v9a0/xFB5tg+mWxfen+81ZPh//got8BvEGiS6gviG9hu7WPzZdPexl+0L/wAB20AfUGm2cCI8&#10;sUSQ7/vbVry747fCDxZ8RfC9paeBfHU/w61i1uvtH220tElin/2JYvl3VHpf7Uvwzvvg4/xPh8QR&#10;p4S27nuHX50bdt2bP71c34j/AG7fgz4d8B6L4wvPFn/Ek1ZnSz8m1laWdl+/8m2gDzXw5+wh4u8T&#10;fFLw14u+L/xWPj2Lw5L5+naZa6UtmiS7vvv87Z+7X2c+7yq8U+Cf7X/wq+PuuNpHg/xB9s1dYGnk&#10;0+4geCVV/wBxq9uf5KAMHVfDGj390l9e6HZXl3t/1stqjv8A991ds0gs7fbBBHbJ97ZEuyvjH9vb&#10;9tLxJ+y78QfAuj6FFYPZaqGnv/t0DMyReaqsyt+deK/tpftzW2peI/hrffDL4mtbaOt5v1i006L7&#10;u10be/8AeX71Acp+l+qeGNK1qRJNR0aw1F1XZG13Asuxf+BLUfh7wfofhZrhtH0PTdKe4bfL9htU&#10;i3N/tba8k+FP7bfwb+LusxaH4c8bWdzrEvyxWlyjwPP/ALm6s/4kft8fA34Yay2kaz41gfUEbZLF&#10;ZRvceU3+3t+7QR7x7lpOg6fobXDafY2lgZ23y/Z4li81/wC+22qreF9K+z6hB/ZFh9nv932yFbZd&#10;l1u+/v8A71P8F+LtD+IHhiy17w5qVtrGlXi74Lu3bej1rIjQt975KCzz+2/Z++GVtqkN9B8PPDsN&#10;7E25bhNMi3p/45XU6Z4X0az1eTVbfRLKz1F08prqK1RJWX+7urnPE/x2+H3gzXW0PXvG+iaRrEae&#10;a9lfXyRSoleP+Gf2kvF3ib9peDwrpt54K174dXkEt1BqGl6qr3saKn8abv71BB9Pzbtny15B8Tv2&#10;c/A/jbQ/EDxeCvDf/CS31nLFBfXdgn+tZPlZm2VY1f8Aaf8AhFpOqnT774meG7S7RtjQtqMW5X/2&#10;q8D/AG0v2yNa+Cg8Aap4BvvDut+H9cvPs91qDOt0n3/n2Oj7aAid1+x3+zJc/A79nqXwD42g0nXp&#10;bq+uLu6t7dPNt2SXZsT5/vfcr1G1/Zz+F2mvBLbfDvwzDKnzI66dF8v/AI5Vnwn8aPAvjWaX+xPF&#10;2jarexW3mTW9nfRO8S/99V4b8CP2/vCfxa+JHjLwnrkukeE7jRLxrWxuLjU12aiu/b8m/ZQB7n8Q&#10;fgP8O/ijsfxf4K0fW3X7st3aozp/wKsx/wBmP4TN4cl0Bfh54eXSJR81v9gT/wDar1NHWb7rb1/v&#10;V4x+1Z+0JB+zX8LL3xe2mw61cQSxKunPeLbvKjP8zL/e20Fm18Nf2e/ht8JZ3vPB3gfRtDvWTynu&#10;bS1Xzdn93f8AerEuf2SPgzc+Ir3XLn4ZaBNqt42+eV7Pfvf/AHPu1sfBb42aD8bPhzoXirT7m0s/&#10;t9ml1Pp/2xJXtf8AYfbXYaX4r0XV7x7bT9a0++uE+/FaXSSv/wB8rQBymq/s/fDfWvBSeELvwNo8&#10;3hhZftC6YbdfJWVv41/2q5/4Y/sr/CL4Ta5/avhXwHp+laou5UuwjNMv+7v+7XtL0zZ89HMByPhP&#10;4Q+C/A6a0ug+GrDTV1uVpdRSGL/j6dvv765W3/ZT+EVt4auPDSfD7RP7EnuftT2b2vyeb/frU+Ln&#10;xYtfAfw68V63pmoaTeaxpNjLdRWNzequ50Tdtbb81cB+xn+0td/tG/A//hOvEcGn6DcrfXFrKkMv&#10;7qJVb5PnagD0vxj8CvAPjzTNG0rxB4R03WLDR9h0+G5i+W32/wB2uf8AiF+yl8Kvipr9rq/inwPp&#10;uq6lBF5S3Dps+X+78teoabrdhqA/0XULa7/6950eo77xDpVldpa3OqWVvcf88pbhFf8A75oA8r0H&#10;9k74QeGLXVrHSvh5o1hb6lbfZbxIYPkli/uVev8A9mn4ZX+g+GtF/wCEM099J8OT/atMt0XYlrL/&#10;AH0rzX4y/tgX3wy/aX+HPw1tPD0Or6b4p2L/AGss/KMz7fl/hrufgx8c/EvxH1/xfp/iL4eaj4Ks&#10;tHungttT1CVXt75VfZ8v3aAPQPH/AMM/C/xU8Ovo3izQ7LW9Mdf+Pe7i37a8e8LfsR/CD4cX7a14&#10;T8Aab/wkVsrS2FxqEssqxS/w/f3bfmr3ldY0+aZYkvrZ3b7qJOu9qlv9WsdKi8y+u7e0i/v3EqpQ&#10;QfKv7Ef7Hep/s/ar4w8XeMW0y/8AGfiW8aXzdO3OlnES7Oiu395mr67rN0rVbDVbVZtPvre9g+7v&#10;t5VdP/Ha0qCwooooAKKKKACiiigAooooAKKKKACh/uUUP9ygCrM+9aKjv5OFWis3EwnH3i9RTE3O&#10;nzU+tDcKKKKACiiigAooooAKKKKACiiigAooooAKZMm9afRQAxE2R/dr4B/4Ke6F4j8CDwr8ZPDf&#10;ijVNFutBnitLi0t7h1ilR5f++a/QGvKvj3+z/wCGf2h/AN54W8Tm9W1nbelxaz7ZYn/hZf4aAPzd&#10;8eftM/EDxP8AG+w+P2g3mp/8Kg8OX1npVykNzKtvcKy/vd8X3W+Z6yfiR4k1r4o/Bz9oL4u/25rM&#10;3hzUtTTStJ064uX+yPb/AN/Z/eSvvfTP2F/Aemfs13Xwbiu9WXRbp/On1BZdtxLLv37/AO5WHe/8&#10;E8vAh/Z7f4S6Xq+taTo8t0t7c6hDOrzXUv8Atr92o5QPif4nfDKX9n79j/4S/E3w54w8VW3i2/ls&#10;/kfU5fs+1k3eUkX3VWvR/HPxL8T6D+23puvW2qyQ3H/Cvv7SfT/tTeVLL9l3fOn+98//AACvqz4o&#10;fsR+Dfid8C/CvwwvNU1iz0vw55TWd3FIrzfuk2fNTNH/AGE/hppXxVtfHUsmrare2+lLpSWl9deb&#10;Fs8ryt/97fsqwPnX9ln9jfwx+098INP+J/xL8S+Itb8T63JLcK9prDxLZrvbYif3a890v9mPRPHn&#10;/BQm9+Hev6prOo6N4f0BWS7mvmS7vF2fLvl+9/Ht/wCA19Bf8O3dH0HULuPwn8WvH3gzw9PK8v8A&#10;YGmX+yFd33tvzV6D8G/2FPBXwQ+Ly+PdF1zxFf6g1i9g0Wq3YuFf/bZ/vUAeCfsDJN4B/bF+NXw6&#10;0nVdRuPCWlQb4LLU7lpXil81fu/991+jNeJ/Cz9lDwr8KfjD40+I+lXd/NrXilVW6huJFeKL5t3y&#10;fL9K9s+f+GgD87/+Cnfh7XfAfjv4ZfGHRLq+s7XSLuKy1Wa3uWVVi83enyfxfelr561T9ov4j6N8&#10;eR+0TPqtxc/DpNfl8PRWySNs8jym+Tyvut/8XX6j/tCfAfQf2jfhvd+DfE1xd2unXEqS+fZOiyq6&#10;/d+8tcPf/sSfDjU/2erH4PzRXf8AYFm6SxXcMirdfaF/5a7v71HKXHlPzF8SeEtcm/Za8cfGLVda&#10;uZn8UeJFi0nzblv9R5r7327/AJa+i/7Vu7/9vL4FW32lXg03wV5sDo397T3b5X/ir6f8UfsIfDTx&#10;X8DtF+FjDVLDw9o032i3ktLnEzy/xM/y7W3VZX9h34cx/FHwp42iXVIdT8OWKWFtbJeN5DIqsibv&#10;4qA908E/4JAW87eC/ivqEsLH7X4ib/SG/wCWu1P/ALOv0H/hbcv+7XlP7Pv7Ovhr9m7w/q+ieF57&#10;+Wy1HUHv5ft0m9kdv4F+X7teozTK6bWXelBB+YfxI+B/gjxV/wAFTNP8O6rpSXmhX+i/2reW9xKz&#10;JLO3m/7Xy1W1HwH8M/ij8d9a8C/Cn4C6V4kufC+631O78Q67La2kW19n7pVZq+t/jl+wl8Ofjr4s&#10;s/E93PrHhnxFbKsP9p6Dc/Z5ZE3fdf5f9quHv/8Agl58KIbqK+0vXPF+gakq/wCl31jrDiW5/vM7&#10;7fvUAfGHwrsPEuieC/2qvAGqzf2DZWGk/aF0SG6+0W9q/m/cid65r9j7RLP4l/FD4b+DvjZqs6eE&#10;rPTpbjwzp9zPst7p3fds3/738FfoPoH/AATb+Cel6frkSL4hv5Nctvst1e3eps8u3/e2/e/3q6bx&#10;J+wL8IPFPwx8M+CbvSryGz8Opix1C2ufKvU3fe/e7fmqJAfBHgPwD4x+PH7SfxN/trwl4X8f3vh6&#10;5/s2z8PeJNWewis4t77HiiVG3fKlfWv7BP7PfxJ+AvjPx1B4nuNJsvC+oqlxYeH9J1N7pNPlZ/4U&#10;Zfl+Wug8W/8ABNj4SeJb+21O0n8S+HNaii8uXVtJ1Z4ri5/2pWbq1ejfAD9lbwV+zpNqF1oU2rar&#10;rGo7VudW1m8a6uJV7L/u1cQPbJtkaM0jbE+8z1+e37WXjfwb8SP2pfDvw/034YeHvG3jiKz3x6t4&#10;m1HyNP8AKZGfZ8m7fX6GTbX+Vq+c/i9+wL8HPjNr8euapoM2j6vE25r3Qrn7I8v+/toA+E/g/wCA&#10;9c+GP7UXxi8HXb+HtKsr/wAH39xdaNody32FGaLeiJu/iSoP2dP2e/g54n/YF8SeOPF1jYw+JIPt&#10;qrqz3Lq8UqttiTb/AJ+/X1d4+/4J5fDLwD4I8UeIfAnhfVNS8cLpNxFZ+bq08rzysm3+J/vV5v8A&#10;sjf8E5PDGr/BzTj8VvC+v6b4iS6le60qXVnS1nXf8jtEjbfubaAPlLR9Ei+Knhz9lqDxjcrN4fl1&#10;G60qd7if/lh9oT5K9w+PXgDwr8B/25vhFp/wigstEluook1XTLGXZE0W/wD5a/76V3/7WX7Fj+KP&#10;jL8HNE8GfDmSD4b6c7pqcujTrbrEjOu7+L5P96voz4a/sK/B34V+ILjXrHQbnVdYl+5d69ctevB/&#10;1y3fdoDmPgX9lv8AZ/8Ahz8ZPAP7Qvi3XtLtpNQ0u8v20zMreVapseVGRFrqf+Ce3wB+CvxX/Z28&#10;X6v4zttP1vxRFLOl1NfSZewt9v7pk3fc/vV9/fCL9mb4a/A211iDwloKWyavK0t59oZ7jzd38Pzf&#10;w15z4t/4J2fBrxb4putbjsNW8Pi+/wCP7TdCvmsrK8/34ko5ZAfAnws0Xwt4z/Yl8dHxj4l/seXw&#10;b4hdPCWsvL+9ilZN3lJ/FtfbXf8A7EN5Y/tE/EbUvFHxp8RS63460GxX+wNB1PdEnlbH/wBIRf42&#10;+WvtCD9gj4E2z6L5PgaDytLk81Lc3ErQzvt+9LFu2y113iT9lP4XeKvHGheLrzw0keu6JGkdnc2U&#10;r2wVF+6myLarLS5ZByy+0fjzZvZ3n7DPiW8vLyK51PVPHkS3SO3zxfuv9b/6FXtv7Zf7PXw1+H0/&#10;7Op8OaPFp1tr80Frqd7Yvs+0xfufn3f8CavuyT9gT4Jy+Fr3w1/wjM6aRe6n/as9ut5Ku6X/AOJ/&#10;2K6rx9+yZ8MfiRpXhLT9Y8Pr9i8Kz+fpkNvKyJE3y/K395flX8qfKB8HfGTw14E/ZM/b/wDhRN4Z&#10;s7XwZ4afT1fUfJk2RSo29G31zXiHwhbftG/Cr4l+LvAXww+Hnhvw5YXl066jfTu+pz7PmeVF/gZ/&#10;9uv0n8bfsy/Dj4jePNE8YeI/DsWqazo1v9ktvtDbovL/ALrRfdb71ebf8O5PgOuuahfr4Xu7eK+Z&#10;mn0yHUp4rR93/TJXoA/MrxHpOjat+wz8GtXu2tLrVrLxXcabLv8A9d9nZt/lP/sf/FV7h+3f8OdC&#10;0T4zfB3wx4Q0rw54b8Ka6kV3cRPB9n0+6nV/k+0eV975a+45P2F/g23wlf4cHw1/xTX2xr9EM7ed&#10;FO38Sy/eWodP/YO+DSeB4fC2peG5/EOmxTtcRNrF9LPNE7f3H3fL/wABoA+TNY/Y28eR/FDwf41s&#10;7v4ZfDT+zmVJYvC15LF9si3/AD/KyfN8leJfDH4LWfjP9ir4neMbO+/4qvwh4uuNXs3T78XlJF/6&#10;HX6F+Fv+Ce/wM8J+K7XWovDN5qV1Zsr21vquo3F1bxN/eVJW21U+K37PNh8H/wBnr4laN8GvA66l&#10;rXipZftNl9pZ2maX5Gf52/h/u0AfK37NfivWP2+P2pfBHjbWbLytA+HOjwfaYZX3LLf/AN7b/v8A&#10;zf8AAK/VDeqNXzD+wR+zvc/s4/APTdO1fT47PxbqLtd6mUVWdXb7iO3+xX05C+9fmoA+CP8Agr74&#10;q17Rvgr4X0/TNQax0nVtW+z6jsb/AFq7Nyo/+zXmHiT9lG8+KnwW8L2cXjz4Q+FdCt1ivbXW9Msf&#10;st38v9+XfX6U+MvAnh3x/o0uleJtFstf0yXdvtb6BZU/8er5203/AIJp/s82eqi+bwLJc/NvW0ub&#10;64e3X/tlv20AfNerfALVfCXjaf4o+DvFngT42JZaGtrq2k+Jp4rh5ViT5/K+/wD+P1498afiv8Of&#10;j38NPgprWleCdI8HvZeLfsGsaZaWqxW6IzxO/wBz70T1+hN7/wAE9/gBqOpfah8PLaxO3a0Vjcz2&#10;8T/7yK9d9r/7Mnwr8ReBovCGo+BtGm8PRIqxWq2qp5W1doZWX5t3+1QB8O/tl6V4K8MftW/s0ahp&#10;Fjpdho/2+LzJdMiiiibbdJs3Ony1U/ZG0HwP4z/ab/aa1fVdIstXt7OWd7WK9gSVFTfLv2b/APcr&#10;7R8Pfse/BzwlpWl6fYeBrOS30y8+32f2t3uWgn/vq0rNXY+Fvgf4D8G61rus6H4W0/T9S15v+JnN&#10;DBzdfe+9/wB9UFH5pfsJ+CPh/wCMP2Zfj5qus+H9JudVtWunilubZGe1i+zs0SIz/d+auA+C/wC0&#10;lL4e+APww+F2kWfht9R1LXbppdc8VWq3VppatL8nyP8AKu9a/Wrwh8E/AHgCw1jSvD3hHS9H07W2&#10;36jaW1uqxXXy7fnWsWf9l/4Sr4Nt/Cz/AA90C58P2srSxWEtkjIjs27dQB+b954V03wZ+3l8Iru8&#10;+Inhnxgl/dbZ38PWNvaw27/c2PFF8u166v8AZ28beE/h1dftO+HtV1PSdD8a3mp3qaPb3eyJ3+R9&#10;iRf8Dr7+8M/s4/CfwndWF5ofw68N6bd2DbrW7t9MiSWJ/wDYfZTta/Zo+FHiDxYvirU/h/4euvEK&#10;y+d/aElinms/95v7zUEyPzJ/YytE1v4OeJdFuPjZ4c8AX91qE6atpmuaPby3Eu7+P7RK+5q4rRfh&#10;98PfhB+0r8MvD2t/Eqz+InwqW5a6vLjbs0+1uvn+V9r7fv7K/V7xn+y78IvH+qNqHiH4beHdX1Bk&#10;+a7ubGPe3/fNaNx8A/htL4SXwn/wr/w8fDn3/wCzDpkXk7v72zZ96gOY+DfjD4y+G/ib/got8Cv+&#10;EKm0TULK1fyryXR1R4vN+fZv2fxV+nbwr57/AO7Xlmg/s2fCvwxe6ZeaP8O/DulXWnT/AGizmtNO&#10;iieJ/wC/uWvUUf7T86r/AN90AfE3/BXC2iP7KxZIVe4TVrXypvK3eUvz7/n/AIa+cv2yfE/gfxn+&#10;xB8HLzRdV0/WL3S7qwtb57dl82L/AEf96j/xfer9UPEnh7SvFul3Gka5p1pqulXC7Z7G7iSWKX/g&#10;LV55oX7K/wAG/D1rd22mfDXw3DFdNvnT+zon30AfD/wbfwj4t/4KS6h/aVrbXum2vhK1TTob6Dcv&#10;mra2/wDC38Wz+9Vf9ivw94Ruf2yv2h7O80y0ubiL7V/Z37hWiii819+z+78uyv0Xs/hp4V0rxZL4&#10;mtPDel23iCWBbd9Ths0S48pf4d/92ptH8BeHPDeuahqukeH9O03UtS/4/ru3tUSWf/ef+KgD8KLU&#10;3dz+zp8QLa0a5XT7LxhBcXiRRu0SRMzpv2/d/gr6o+MPg/wZ8bvCfhS98VftS+Gf7CsNrWNjY6LF&#10;FLF935NkTs+6v0c0v4T+CfDljq9lp/hHRLCy1h9+o29tYxIl63/TVNvz1yGhfsi/BDQdWh1LTvhb&#10;4ds9QiffFcfYVZ1b/gVAHqfhGCCPwxpEVndteW8dnEsVw/8Ay1TZ8jVb1XVLPRbK4vNQuktrWBPN&#10;llm+6ir/ABVPC+xNkS7EWqd/El7bz211Es1vIrRSxOu5XVv4aAPzW+PPxO8IXn/BSf4SeKk8c6Tc&#10;+GrfTokNzbXKypA+5/lZl/v71p3x91XQ/g5/wUs8CfEvxHfG28G6ppyOup+Vut4n8p4k+f8Au/ca&#10;vtFP2UfgpM7/APFpvCDu/wDf0e3/APiK6zxR8G/A/jjwla+Fde8J6Tqvh+1VYoNPltVMUCr9zZ/d&#10;oA+HbnxhoH7Q3/BT/wAD3nhXWV1LR/Cmku76hYtvid/Kf5N3/A6/RiZPO2fL8lcZ8Ovg94H+EdjL&#10;b+DPCOl+GYZf9Z/Z1ssTN/vt96uzhm3/AHl+egD8/P8Agsi9onwl8BLdRb3bXdiy/wB1PK+evNv2&#10;3PD/AII0LxN+y3p+maDptn4XuL6zluruGzRIpbfzYt6P8nz/ACb6/Sjx38NvCvxLsbW08VaDYeIb&#10;W1n+0QQ6hAsvlS/31qj4p+EvhDxre6Fc654YsNVl0Kf7RpjzQL/or/30oA+Afi3pXhrwV/wU++GS&#10;6bZ2mg6PLoqyq1jAsUT7ll/u182X9/4ah/Y9+OFit9G9xL8Q4HsYn+/KvzfMn/AN9fsrrHw38Iav&#10;4xt/EuoeHNLuvEdvB9lg1S4tUeaKL+4rN/v1zX/DNfwph0W40hfAGhJpl1fLqU9slmmx7hfuS0Af&#10;nL/wUJ8NeDvC3wV/Z9bwvp2n6JcS7XluLK28ptmyL52fbv8Av7673wJ4+8H/AA4/4Kb+K9T1nUbb&#10;Q9PutCiRL7UZfKSeX7PF8+9v79fffjb4T+DPiXpen6Z4l8NafrFlp0qXFnb3cCOkDr9zZXOfFD9m&#10;z4XfGLUbW98Z+BdN167tk8qC4mj2uq/3PloA/MD+1fBnin4j/tf+Ibe403WLWfTJf7J3bWWfdKnz&#10;xVq+OfGfh7Sf+CX3g3SvDWvaUniOe8ii1a0tHX7X5TNK0qMv3tv3N1fpf4H/AGbvhZ8O/wC2P+Ea&#10;8CaTo6atF5V6lvB8kqf3P9mud8I/sS/BHwPquoahpXw+01Lq/glt53uA9wjRy/fXa+5Vo94D4M1X&#10;9nL/AIWv8B/CUF98YPhV4V0S3s4rq1+yaclvcL8n/LWXfu3fPWjonwIl8IeJ9P8AHnw3+Ifw7+Lu&#10;r2ujrZaxY+JrxJUdl/ji3b6+13/YM/Z9S+S8/wCFW6Qzq33GV/K/753bal8UfsF/ATxffRX178NN&#10;LhliTYqWG+zTb/uRMi0AUf2Efi1oPxg+Ds2s6H4Qs/BUiahLFfadpyp9n+0fxsm2voy8v4rC3mnl&#10;bZDEu9mrC8DeAPD/AMNPDtroPhjSLbRNHtV2xWlouxFrf/1v7tl3pQB+YXjG78D2f/BV6afxV/ZF&#10;no66ZE2/UVVLdrhovvvu+Xd/vVi/scXfwj8R/ti/Gy88Vr4dmR7qU6G2o+V9k8rzfn8pW+X7uyvv&#10;b4xfsn/Cj45apbar418H2ms6nBhFu1Z4ZWT+6zKy7lrn/FX7BvwE8ZWVhBf/AA30uJbKJYIHsQ9q&#10;+1f7zRMu/wD4FQB8rfsUQ6boP/BQn4u6R4FvLabwE9nLL5Wnt/o6y74tmzb8v9+v0rriPhn8FfBH&#10;wd0ldN8G+GbDw/aldrfZItrv/vv95q7nZ8tARPzP/bG0zQ/F/wDwUH+EWnePrpbjwBPaujWl/wDL&#10;bpLsf5fm+X538qsz/gpD/wAKl8AfC23tvhnF4S0fXtUv1sNV/wCEb8qK4+y7fmR0i/h3bK+//i78&#10;DPA/xy0E6R408OW2tWq/6p5Plli/3JV+Za4Xwd+wz8C/BOlXdpZ/DfS7kXPyyy6mjXsr/wDA5dzU&#10;AfGH7Zvgb4A+Ev2PdK1r4d6X4b/t957NLHUNK8r7Wz/eZmK/Nurj/wBm3wx4d+LX7c+k2PxA02LW&#10;z/whtrOqaj+98+6W3i+dv/H6+6tA/wCCfXwD8N+JF1qy+H1t9rWZbiKG4nllt4n/ANiJm216fp/w&#10;L8CaL8Srnx/a+HraHxZPaLYNfxr0iX+FU+6vSgD8/wD9kH4H/DbXf2sv2hdN1vw/pOoQaRczw6dp&#10;80avFFE0rbtiV8yaPqukRfsefHDRVvmtkg8V2rWGkvL91N7/AHEr9lvBnwC8BeA/GOu+LNB8M2mn&#10;eIddZm1C+j3b7jc+5vvV82fth/sX2Op/ArVdC+DPgDR7fX9Y1OK4u3VVil2fxtvagD52/a58DfCL&#10;wr+wv4F1Xw5pGhWHjCVLCWC70zyvtbsyJ5rO/wB9q4e/1XxDpvxm8Z6mtzFZ+K7j4ZRSyywy/wCt&#10;la3i3/d/i21+gHws/YF+DXg3SPDGoXPgDT5/EdnZxedLds86faNi722M+371etj4DfDyLxy3jNPC&#10;Glp4me2+ytqC2yh2i2bdv937tAH5dfBH4BT/ABY/ZSWztfFnws02zv8Azbi+vtUs/wDibQS7/vPK&#10;33az7r4a+EPAnxs/Zt8MeIPFPhbxfokHmy3msWe37PLEtx8iM/8AF92v0B1L/gnh+z5q2tz6lcfD&#10;628+eTzZYYbq4ihZv+uSvtrqvEv7GnwV8XaBpei6h8OtGksNLTyrNIovKaJP99fmoA/O74r2cVz/&#10;AMFD7XTdP1zwTpuhWtmr6Emt2aNo67ovubF+Vm37q9a8AfBzwr8Jf2qbf4peJ/jb4C0652NLLoHh&#10;zZaxSp5Tp93fX1xq/wCx78G9e8Jaf4a1D4faTeaVYf8AHqkqv5sX+7Lu3/8Aj1P8DfsefBT4ezS3&#10;Og/DvRra4li8pnuIPtT7f+2u+gDpPhH8fvAfxyg1KTwR4kt/EKadJ5Vz9nRhsb/gVej1xXw7+Dng&#10;j4TwXcXg3wrpfhxLp99wNMtli81v9qu1oA8a/az8BeH/AIifs/eOtL8RFf7OTTJbpX3bfIliRmR/&#10;++q+HP8AgnhpXh3S/wBiv4n6vYSBPGGopf2UssSt5qotv+6T5a/TTWtCsfEGl3mmapaQ3+m3kTRT&#10;2tzErwyq38LL/FVDwn4D8P8AgPRl0rw5otjoOmI277Jp1skUX/fK0AfmZ/wT4+J3wQ+Hv7PPjCz+&#10;ImoaNpvi1764TU4dWVPtd1Bs+RE3fM38dfKepXlj/wAM53sUC3dt4dl8debpiXETbILXZ877/wDv&#10;iv2s8U/sxfCbxrrJ1bXvh34d1TVS243dxp0TSlv97bXVax8OfDGpeHX0a88NaXf6Pt2/2dNZxPb/&#10;APfG2gg/Lv8A4KCfG7wL8X/H3wK0zwh4qttet7C8X7V9h+fZve3VP+BfK1frLCjb1/ubK840j9m7&#10;4VaPFA+nfDXwpYywyrcRvHo9uro/97dsr09EWgs8W/bI1VtF/Zg+JdwjSJN/Ytwkbp/CzLX5ffs1&#10;eH/Cd7+wD8Xb68trR9bt55W82aDe/wBxNmx6/Z/VNMt9YsLizvLeK7tZ08qWC4Teki/7S1zNj8Jf&#10;BmmeE7rw1Y+FNHtfD12G+0aVBYRJbS7vvb0VdrUAfjN8Jf2otetvh98K/hc2q6J4b0mK4leXxJq1&#10;gl19liZ3+4JVrV8PJ8Obb9ujw+tz48k8VaJcQS295q1jp32dJZ2idETYv8G/ZX646l8APhvr2g2e&#10;g3/gPw/c6RZrsgtJNPiKRL/sfLR4a+Bfw38Gaja3+g+AfDuk39ruWC8tNMt4pYv4fldU3UAfi54p&#10;1LxH4M17W/2aoEj/ALBv/ESyrd+W32iKJ2V2/wDHa9D+K/g+1+Hv7Yvhbw5c+IYfB/g3SNPitdH1&#10;nWdO+22iN5XzP5TfL871+v0vw98M3HiJPEcvhrSpvECfc1R7CL7Wn/bXbupnjn4YeE/idpLab4u8&#10;O6d4hsm/5d9QtUl20Afnp8GPgx4J8KftgeHvFeo/Hzw/4j8XXcjtFo+g6ckCXW9Pu7on2LX6afK6&#10;Jury/wCHH7Mnwt+EmsT6p4P8D6R4e1CZdjXdpB8+z/Zb+GvUPuLtoA/NH/gr7eeHlvPhfPcxLNfW&#10;up7JXdflW33IzrXC/t/698OfGGs/BrT9BfRP+Ef+3xLdPpnlInlOqb9+yv0z+JPwi8G/GDQf7I8a&#10;eHLDxDp6tvWG8i37H/vK33lrgNH/AGKfghoVxptzZfDbRIZtOfzbYtBv2v8A8C+9QB+cf7bPh3w9&#10;4O/bC8H2fwzttO0K+tbD5otPTyki/dPsf/vivNf2ZPh03xI8JeMLa7+JXw+8N/ap2S8l8U2aS3z/&#10;AO3E7/Mn/AK/Zu/+BvgPV/HcXjW+8J6Xc+KII/Ii1Oa2V5VXbt/9BrhfHf7D3wO+IV3Bc618OdLk&#10;uol277JWtd3+95TJuoIOF/4JyfDLSvhR8HNV0bSfH2kePrZtVluPtejN/o8DMifJX1jv+ZP7lcn8&#10;NfhX4U+EvhuLQ/CGiWmhaUp3/Z7VNu5v7zf3q651+VqA5j8mPBng/wAFfG7/AIKjePdP8ZwWniPS&#10;o2uFtbS+bcjyxKvy/wDAK4T4zal4c+Cf7Z/xKXwA2n+HrS18N3VosNou1Ena3+5Eq/xfcr9ZNJ+B&#10;fgHQ/iBdeONP8KabaeLLtWWbVYoFWZq5D4ifAzw7Y3fiDx54X+G/h3xD8R57Tyk/tBViS7/2XZvk&#10;Hy/xbaAPz10Twb8C/D3/AATr13xJHP4e1j4i6jpzM9xqDxNfRXjS/cRX+avP5tK8OXP7N37L/h7W&#10;byym0/VPElxLqcKSfvVia42fP/s/w17142/Zw8eeP9N1PSrT9kzwX4V1vUVeJPEMOrRbLVm/5a7E&#10;r6W+DH7CvgXwZ8L/AIdaN4v0q08R+I/CUrXceo42/v3fzX/31Vm/i/u0AfHfx4+F/wAOfgz+3d8L&#10;tL8N6bbeGvDd9bRf2lFBKypOshcf+PLXVf8ABPz4S/CzxV8cPjbp934X0rWINL1FG0eHVIluHii3&#10;t9zd/tba+8PFn7Onw68Z+PdN8a694StNX8T6ciRW19cbnZVX7vy/drh/+GEvhAvxETx1Y6DfaH4g&#10;E/2h30rU57WJ33bt7Ij0BE+hIgkSbFTYi/d2V8T/APBVvwrpGr/s2XesT6HHqWsWFzElrffx2qM3&#10;ztX26lch8UfhX4a+Mngu88LeKbE6ho15/rYRKyf+PLQWfkp8cPhf4O8Bfsd/B7X9DsbPQdY8ReVB&#10;rGoaZI264Xf8++XdXcfto/s//Dj9mz4G+CvGXw21WTwt4vVovs+p2N46XGo7k3O+9a+yfCv/AAT4&#10;+DfhTw1qnh4aTqmr6NqOwtY6tqMtxFBt6eUv8H3qyPCf/BNn4S6H4k0rV7+XxD4pi0lv9A03XtRe&#10;4tLdf4UWJv4aCD3/AOEt7q9/8MPCVz4hO/W59JtZb5k/57tEm/8A8e3V5Z+3h4w1fwL+yz431jQd&#10;Tl0jVYrVVivLd9sqbn/havf0hSFEVV2InyKlYPjnwFoPxI8MX/h/xHpsGq6PfxeVPbXC7t9ASPzC&#10;+F/7MfwsP7B2vfFTWbGLxf4svtOuL2TULm6dTa3H3di/N96vCPh9d+J/FvwD+FfgSxjgv/D9/wCJ&#10;LyW70kamtgl39xkillr9EdK/4JhfCyz+12UuveMbnwtPK0yeGf7YdLJW/wBxfvVu3/8AwTm+D1/8&#10;KdP8BCx1O0sbC8lv7bUIrr/TUlb/AKa7Pu0Fnyp4m/Zz+NHgzxxoHjbwP4C8N/Bq10T5LmbRtd81&#10;LyD/AKaxbf3vyV0P7H37LXw+/ay8IeI/iX8ULi88WeJ9R1i6ifN5LB9jiVvl+49fQHhv/gnL4DsL&#10;+xn8R+LPG3jnTrL/AI9tJ17W3e0T/gCbax/EP/BLz4b3mtXt74d8R+LPBVheNvn0fQdQ8m2f/gNA&#10;Hz78R/hL4Y+FH7cHwP8ACHhO5k/sWzie7iS9vPP2S/73/AK4e/mu4P2Mf2itU1DV7l9Rn8ePasvn&#10;t/DsdNv937zV9r6J/wAE2vg94d8WaB4gtLbWnv8ASYNsXm6gzebL/wA9X3/xVPN/wTp+FU3w213w&#10;Y8uuS2Gt6mur3l3Lfb7h7henO37tAHw3+0x+zn4Z+Bv7J/wl8f8Agw3dt4tvp7W4n1j7Y6TM8tvv&#10;+X+6qNXQaze+J/2iP2mtH8PeJtHsfiPaaT4ctZoNDuNc/s+3lleJd77k3+b86/wV96/F/wDZB8C/&#10;GP4VeHfh9ri6omiaCsSWb2l1sdfKTYm/+98tc/8AFP8AYJ+GfxLk0S+g/tTwlr2jWsVlZ6z4euvs&#10;txFFEu1KAPCP2Xv2dfif8Mf2qV8QR+HNL+HXgG6tXS88M6Zrv2pGbyvkfyv96v0NSvmv4FfsPeEv&#10;gX4+uPGMXiPxL4s1+dfKS716+83y0/8AZq+l9lABRRRQAUUUUAFFFFABRRRQAUUUUAFD/coof7lA&#10;Fa5RXK0Ut12oqL2MJy94em7d96paiepU+5Vm4UUUUAFFFFABRRRQAUUUUAFFFFABRRRQAUUUUAFM&#10;3/7FPr4L/wCCkP7QHxM+EXjT4V6D8O/EMXh5vEcssU8rQJKzPviRN25G+X56APu55l+781Pd91fn&#10;v8U/iv8AHb9kPx98OLzx78RLLx94L8QXyWWpqmkxW7wP/sbaxfjH+0lrWg+IfEraL+019pu7BnuL&#10;Pw9pPg/7UifJ8kUsqpQB+kFc3408eeG/hxo39r+JtXtNB0zf5X2i+l2Jvb+Gvze8Sft4/FbUP2Mf&#10;Dvjqw1DT9L8YXXiltF822tE2XESJ/FE33azv26vCHxotP2YNC1P4mfE+y1gajqNru0O00eKJIpWV&#10;3T96vzfJUcxfKfoT8VP2gvAPwa0HStc8X65Hpmk6o6w2t6sTyxPuXcp+Va7zTdWttWsrW8s3+02t&#10;zGksEqfcZG+61fm9+1TF8Uf2av2dPBEsHxFTxlb3Vxa2X2DVtCs5YU+VNmzfFvrtLT4j/Fn9qz4/&#10;a74M8A+OJfhv4W8IWMH9o31lYpLLLeOv3PnqyD6r+M/7SXw//Z/n0eLxzrLaMdWcpbP9nllU7f72&#10;xa9E0/U4tStLW9s3+02txEssUqN8rK33a/OD9sJ/jX8E/D3grw7qHxBsviFqGv6/FFp1xfaFbpNE&#10;q/wPu3q29mSuh0XxP8bfjZ+1t49+G+kfFFvBOi+F7GL/AJB+mRSp8yJ9zd/vUAfoa+51/wBXTE3I&#10;nzLX5oeC/wBoXxh4b1r4w/Cj4n/HE6Hd+FmWWx8YW9pE10+1/niVGX5/l/hrznxb+1P4/wDhZ4o8&#10;G6l4P+LPjbx5aaleRRS2ninw99isrqJm/wCWTstAH6jj4l+FI/H3/CG/29Yv4reL7R/ZPm/vti/x&#10;7axdO/aC8Cap8Wrv4ZQa9G/ja2j82XTPKdW27N/3tu1vlr8+7H4feLviJ/wUo8S2sXxBvPCGtLpT&#10;XS6hplrE9xFFtT/R/nXbUyftE+Pfhb+0L8atN1PVbTxrN4G0dvsOoanplrFcs+xPmd4kRv46gD9S&#10;9m9NtVYd26WPa1fnNpvhb9ofxb+zRd/Gyf4z6vbeIW05tYsfD2nwQJaeUvzbH3f7Nct4l/ay+Mnx&#10;L8H/ALPMvhfxYfD/AIg8ZXcul6j9ktonRnWXZ5ux/wDZ+arA/Ucbk+8rUGTcPli3tX54eGfF/wAW&#10;vgb+3h4Y+F+s/Ea+8feHvEdn9qnTU0izFu37/kX7v3K+qP2v/ipqvwP/AGdvF3jDQWgTWNPg/wBF&#10;eaLeiuzbfu0Aezp5qL/qlSnv/e2/PX5qab8N/jlr37NT/HS6+OHiK08YLpjavHoyeV9h8pfm2bV/&#10;2K4XxD+1b8Wfjvq/wCtfCHjq78Gah4vgl0/U/s8SeV9oWXa8u3Z/svQB+rr+b/CtHzbEfyvuVwnw&#10;Y+G+u/DLw1LpmveO9Z8d3ssvmnUNWSJHX/YRUX7tfG/xH/aP1z9m/wDb21PT/F3iPUpvhzrejtPa&#10;213L/o9rLs/g/wCBJ/4/QB+gGyWZt33K8x+Nn7S3hD9n+58PweLP7QT+2Z/s9vNaWbXCK3+3t+7X&#10;5o+Af21PiF8Nrv4g33xDv9fstK8aaPeX/hK51EttjfnydlbWu+JvjN8PfBv7PVn4o+IuoX2p+MtY&#10;S98l9srwWcvlbEZ2+99//wAeoKP0s8I/HTwX448da74O0XV/tniDRIEnvrTynRolb7v3q4v4D/tb&#10;eFP2g/G/jTwx4fstRtrrwvKsVxLeoqJL87p8n/Akr40+B3wJ1Lx5+2t8dPN+JHibSb7SGT/iZ6NO&#10;tvNcb/4X3L/Btrz/APY8+BmtfFTxH8fNV0z4i+JPDNxpd1LF52mXCxS3su+V0aV9v+xQSfr66S/3&#10;lrxP9pr9p7wt+y/o+i33iSyvdSl1i8WytrfT1+f/AHq/O3wZ+2L8afE/7P8A4a8I2fiGNNZ1nxI3&#10;h2DxHcH/AE1Itv8Ae/v/AO3Wp+25+z7rvwkX4Q6fJ8SPFPju41TXIkk0zW7jz089dn72L+7UcwH6&#10;t2VwupWltdQq3lTRLKu75X+arKxSBtu1f++q/NXTl+M3x4/bT+IvgLTPi3rPg3wxoMayyw6dKvyR&#10;fImxErB8VxabqHxCvNB8LfFj44/E3WdEt2t7pvC3zxWku7b88vy1cZSL5j9S/LkTb8tTfc/vV+QH&#10;hb4x/Gzxz+yr8ULyHxp4j/tjwDrsDR3czeVdta7H3RXH/fK1f+Lv7W3xX8Z3ng3xz8NNevrnwz4X&#10;0K0v/EMNvJsTz96rKlwv8W7bU8we9I/WpNz/AMLVM+5127a+A/gH8XfEH7TH7buq+I/CniW8/wCF&#10;a+H9HiSe0jnZreeV0+7s/wB6voj9snx74c8AfAbXpPE3ibVPDEF+n2SC80P/AI/nlb7qRf7Tbaog&#10;9x/ep8vyvXnVv+0D4In+MNx8Lhq5TxrFB9q/s2WJl3pt3ZV/u1+Wnj/x/wDEz4D2vw/8a+Fr74ta&#10;bp9/fRK3/CdajFcWl4rfweUrvt3L/fr0BfhBc/Gj/gpF4o0zWvFviLRLuDRUv7G90ydUuLXdEjeU&#10;r7PupvoA/VB0+emPDK/3W2Vj+GNM/wCEJ8IWWnXerXustp1rsl1LUH33E+37zu38TV+XuveNV+Iv&#10;irxlffD7xN8efGGn2E8rtqGh3UUWn2svzt8u51balBB+omsf27Hqmj/2eLaXT/NZb/zvv7dnybf+&#10;BVubG83dtr8evHn7SfxY8TfsUfDfXP8AhM9Ss9Tl8TS6RPqNu2y4niX/AFTyt/er1L4gv8SP2W/2&#10;jfg3pVn8VPEfiqy8bPFa6naazdeai7nRHZP7v3/lqOYs/TB3bd9371OG4ttZa/MDR/2tvF37LWq/&#10;HX4d+KtT1LxHrGnTtceFH1mX/SJ0lfYm1v4vvo9fX37EPgnxh4P+COn3nj3X9S1rxJrbf2ncRajP&#10;5v2Xzf8AlktWB1vxG/aW8BfCnx/4d8GeJ9XfTdd14f8AEvVoGaKT5tn3l+7UXj79onSvh38UPC/g&#10;m+8P6/eXfiD5YNTsbFpbSJt2353/AIa+FP2/vBdt8SP28/hB4Un1rU9NTVIIkaaGXZ9l/ev88Tfw&#10;t8lanxEPir4KftrfCn4a+Hvib4r1Xw5exfaLnTtU1Dz3Rtkv8Wz7r7KAP0rdG+8u1/8AgVPRWTbu&#10;/ir8j/hr4E8R/GP4H/Gzx14o+KPjNLvwbeXqWdpY6m6RL5Sb0+SqWi23ibWv2Cbv416n8WPG1x4m&#10;sJ5bSzhi1Z0t4v3qIqbP4qAP19dG/wBn/gdMT5P7r/7lfkL4z+PXxg+MafA34byrrN/NqmmRalqe&#10;naTfLZXepLvfY/2j+D5Ur2/4EfDT4wfDj9p/w1c6P4R8aeG/hvfwPFrVl4j1+LVYkfY+x0dZXb+7&#10;QB+g0zoi+bKypub5d7UPNsXdP5SK33Wd/krwP9vH4b3PxL/Zs8TRWN5c2Gp6XF/attcWjMkq+V8z&#10;r8v+zX5zeIPjN8TP2svgj4C8NeCr+/fUfBek3GoeJPKlfe7wNst3d/8Aa/uUAfsL4iv20DRNQvI7&#10;OXUpYIGnWxt/9bLt/gWvmm8/by0jw18KLvxx4s+HXi3wtb2esRaU9lfQL5rO6b/NT5vmX5a+Uvhv&#10;8ZvFH7W/xu8Ga1oeoahbaZ4L8KNd6xE87xRNdKjrsfb97e1eO+ILHUfiT+wrqvi3xLqd7f6tF46e&#10;K1ea5Z02MiI6fe+789AH6SftQftj2/wL+DXhfx74f0aLxIuu3NtFBC9xsCxSpv8Amdd1fQvh7xBB&#10;4g0uwukaNJriBJXt0l3PHuTdtr8pP24vgb4O+Evwj+CeleHra9sJvEdzaxaiyX0rxS7YU/gd9n3n&#10;rpPjx8JbP9kj9of4FX3w7bW/+JtdbLxLjU5bj7Zt2fJsZ/7r0Afp3qN7a2k+2e+trZtv3JpVSpft&#10;ltZwpLLcwpE/3ZWl2K1fmr+yX8GfCH7YcvxQ8a/Fa5u9b1uLWJbWC3fVpYnsIF3fwK/y18uahr+v&#10;H4M+OtIufEupX/hzw14ttbTQEuLzftdpX3/P/Eu2gD90LmaCHY08scO/5F819m6vCPCH7YvgjxZ+&#10;0L4g+ElrFdWut6TE7/brjYtrPt2blRvvfx18t/8ABR+51HVvEH7OGnwahJDZX9/FFOkU7Ijs32f7&#10;zL/wKuf+Cn7OHw58Zf8ABQT4veHNa0Nr/StIsVuILS7un+Wdmi3srq+5vv0AfqK/zx/w7Pvbt1Yg&#10;8ZaBFI0cmvaWkqtt2Pdxb/8A0KodUutM8D+Cb2eeDydI0qwdnhRt2yKKL7n/AHyK/LHRdB0X9ozw&#10;v8QPGvgf4B+H7bwratdf8T7W/Ek8FwzKm/5V3v8AN/F/doA/V+4uordVka5txFL913k+/Ve2v7O6&#10;vJrVdStJrpPmaJJUZ1/3lr8W/EV3qfin9gv4ZNLr2oPq3/CYXVha2/25/uP8uz/gFeyftZ/B3Qf2&#10;b/2hvgQngGK90S71y8WLUX/tGVnuv3sSNv3v/t0AfqXDPFcQNJbTwSqv3mSXei0+0vItSRvIuYJo&#10;vut5Tb6/J/U/jFc/sLfFT46fDW+N3c6R4lsZb3w9K8rO8UsqP5Sf+P19jf8ABPT4Kar8FP2etMj8&#10;QFzr2uztq90ryMzpvX5Ub/a2UAfTN4sdmPNlnjhi/jeV9tRWl/BetK1nfW1z/wBcXVtlfnF+2cup&#10;fFr9vb4b/C7XNQvtL8D3VrE7QpO8UV6253dPl+99xKpft9fBPwh+yZ8M7TxX8LZ9b8H+INUvF0iX&#10;7Dqdx5L27I+/crP/ALFAH6TvrFjcTrD/AGlaPL91USdd7VMl1BDO8bXMKS/fZPN+7X5b/tD/ALJf&#10;g74UfsdaV8S/C95q1t41t4LO/wD7YfU5X81pWRn/ANmuX0fSrP8Aar/bN+Hlt4lvNZsLfxD4UtdQ&#10;1a0hvGt/Nlitd/8AD/f2UAfrrBexXiNJBPDKi/eaKTfVe31/TbifyItQtHm/55JOu+vy4+Fnwv8A&#10;G/hz4/8A7RnwR8D+IJtNsp9CefTvtU7ukDu8Wz52+78jvXK6f4I8E/syah4Q0346/DPxHo+vI7Sw&#10;eNNE12W4t72dX3RfuonoA/WzUXsbOfdeX0Ft/dSZlSrFzF+68xGjSLbu3u3yV+RXwj8K+Kf2rtb+&#10;JXifXPhvffEu4/tNrW2uLjxT/ZEumr/AiQN/c+SovGDftBfCbwb4f+Bviye98PaL4v1yK007UP7V&#10;iupbe1d/nt2lX/eojKQH64WF5bXP+qu7aZ/u7IZd1SofNleLzY/tC/M0W751Wvyk/bF/Zm8K/st6&#10;z8JYvAGueILbxBq2sRRTwvqbskqqyfvdv8Ne5/sw3M5/4KKfHW1k1W9v1tbG3i23cv8AFsT7tXzS&#10;A+7bZ0fekUsc2372yX7lMh1K2eZ4lu7Z7hv+WSS/P/3xX4xaV8b/ABn8JZf2m7vQbySa4vdY/s1f&#10;NnZ/svm3Fwu9F/vfwV6Dqn7J/wAT38BeFdQ8B/DHxJp3j2JIL/8A4S658awSpK+zc37pn+61QB+s&#10;8jqm7cyptXdUVneLeLugngmi/vxS76/LrSvBvir46ft2J4O+IPifXbaWLwykutaZo149vFEyxJui&#10;3q/zK7tvrgtL+KHiP9mnxT+0z4d+G91qOnaFoiRfY7bU5ftD27+asTyqz/8AA6AP2GW8hil8pp4d&#10;/wDd835qW5mgs03TSon+/Ltr4O+CP7A3hX4gfBnwz4n17xj4qv8AxXrNtBqja3b6tKnlbvn8rZu2&#10;7f4a8G8NxeKv2j/jr8SG8UeEPFXxO0Tw1P8A2Vp2maNr8VhFa7H2p5u+VN2/b975qAP1shdZIlZG&#10;V4m+berUy21K0uZzBBcwTOPvKsu5q/KzRfgR+2HpXw28XeDPDljPonhO/fzLG01XXoJdQtYv4oop&#10;Vf8Aj/3q6b9ltPhD4L+P/hHQdU0Lx18OPi7bxeVLY6neNLZapPs2v8+596v96gD9OaE+aqlteLcs&#10;6pJE+372x922rcn+ragApjpup9FADHTdRsX+Kn0UAH8FM2U9fl3UDd/FQAzZT0TbRRQAUxE20+ig&#10;ApnkqlPooAKKKKACiiigA/jof5aRfvUtADPv0+iigAooooAY6bqERUp9FABQ6b020UUAMhh8pNtP&#10;oooAHTdTNlPooAETbRRRQAUUUUAFM+b/ACtPooAY6bv4qEhVGp70UAMRKEf5Xan0UACfcooooAKK&#10;KKACiiigAdM0UUUAFMdKfRQAzZT6KKADLf3aY6U+igBmyn0UUAFFFFABRRRQAUUUUAFFFFABRRRQ&#10;AUP9yih/uUAVrl2iCtRSzbf4qKi1zJj6clEXT5qfVmoUUUUAFFFFABRRRQAUUUUAFFFFABRRRQAU&#10;UUUAFfmb/wAFW9NXWPi38DbTTLmSz8QPeOsF26s0UC+bFh2X/fr9MqztT0bTtXMLX9hb3jwNuia4&#10;iV9jf7O6gD4z8Q/sTfEr46fEXw7rXxn+Iel634f0H57bSdBs3tVaX+826ua8N/sOfGv4QXnjLTfh&#10;v418JweGvE91LNLLrGnPLd26v/dav0A8lKRE20Afnzef8E4PF9x+zbpXw7l8WaTdatZ+Lf7fa98h&#10;0iaJvvr/AL1fQH7Wv7KEH7TfwesvCv8Aa50rVdLZLixuwP3Xmqm35k/u19DOlN8j/ZoA+DfFn7D/&#10;AMZPjH8M9F8KfEf4oaLJFoksU2nS6Zpzh/k/56sfvV1Hib9i3xv4Q+I+q+O/gZ8RofBeq62q/wBr&#10;2OrWq3dpdMv8f8VfY/k/Pv21LtWgD4I+Jf7B3xd+NOkeHZ/HHxjtdY8S6Vqv22KaLTtlvaxfL/qt&#10;uz5/9+vJPAFj8U7j9v74waR8M/EOl6Jqb2iJfXeuWjXEMqKkXzfL916/VBI/Kb5axLDwfomk+Jb7&#10;XLTSLS31m/jVbrUIoFWWfb/fagD4Zi/4JX6b4m8DeI73xj4ifVfi1q15LqC+JodyQxSnYyr5X8S7&#10;qseL/wBhv46fFTw54Z0Xxt8XdGutP8OXUE9nb2mk7N3lN993/vba+/kTbR9+gD4t8f8A7EnjUftH&#10;w/F/4b+PbLQdZe1WC8ttVtXuEl+XY/8AF919tS6H+wALr4vfEjxZ4s16PV9P8b6StleQ26MkyTts&#10;3ur/AN35a+w5Pvf7dJCmz5aAPhlv2FvjJpvgW4+GejfG6O2+GuGighudM33ywN96Hf8A3a2rH/gn&#10;hH4V1f4J3fhvxN9mXwDc/aLv7RBv+3Mz7ndV/hNfaiJTd+/fQB80+Lv2R7vXv2wfDXxvsvEcdsmn&#10;WKWVzpUsG7zEXf8Acf8A4HXs/wAWvhfpHxi+HGteDddMn9lapB5ErI3zrXWffqXG9dv8NAHwfp37&#10;Bvxb0f4e33wx0/42xw/DW6Oz7I2l7r2K3/55JLXXH/gn3pPh3x58HNc8K68dNsvAKhGs7uLzftvO&#10;53/2Wb5q+wkhVKb/AB0AMevlv9sn9h3TP2tp/D1/Lrcug6vpP7nzhFvSS3Z9zp/vV9U/LQyLQUfJ&#10;/wC1L+wVof7SHg/wfpSa5PoV74XtUsrO4SLzUaJURdrr/wAArX+Lv7GGn/FC9+EF1/b0lg3w/lg2&#10;7ot32qKLZ8n+z9yvpbYz/dpv2bY1BJ8jeM/2KfFT/HnxB8Svh58UZvBM2vRol/ZNYrcJLtG3+KtP&#10;9mv9iu7+AFv8Sre48ay61/wmKfNNFZrbtBLtfdL8v+/X1Rs/e/d3JSpu3N8vyUAfC+l/8EvfDunf&#10;BCfwbL4rvH1+LVW1fT/ECRbHtZf9yk1T/gnl4v8AHV/4dvPHvx21vxDLoM6XGnJFYxReQy//ALNf&#10;dL/OnzLTEhi37ttAHzz8Iv2RLL4UftD+OPihB4hu9SfxNbeTLY3C/cfejM27+L7tcBL+wPrngb4g&#10;eJ/Evwm+K178Po/EEjTXmmf2bFdRb2bdwz/7VfZH3/8Abo3qn8NAHyh8Ef2CtM+E3g34keH9S8X6&#10;l4nh8cxKl/cXESxOrfP8/wD49Vj4A/sGeEPgv8HfF/w+1C/l8SWvincl/cSosT+V/Aq7f7v3q+pH&#10;+dfutQkK7fmoA8A/ZB/ZI0r9kvwtrukabrU+vf2pe/amuLiJYnRdm1Ere/aj/Zp0P9qD4dN4Z1e5&#10;l0+4gl+1adqEP37Wf+9t/ir2RNv3d1O2UAfCHi//AIJ0eM/iZoOiad42+N+p67FoksTadZrp0UVu&#10;m3+//Ezba7T40/sQ+IPEfxgtPih8M/iHP4D8YrapZXM00H2iKeJU2/c/75r65dNifKtO8lXWgDlt&#10;H8LalL4Ct9B8Tal/a+oPY/ZL/UbdPs/nsybXdVX7tfJXg/8A4J6eLvhgNY0PwP8AGjVfD3gfV53l&#10;utMSwiluPmXHyytX28ibafQB8QXH/BNe1u/2edE+F8nja7/4lOuy61b6mlqq797fdZP71em/G/8A&#10;ZBtPjB4++FXi/wDt2Ww1LwRcIzO0e/7ZEpRtv+w25K+j32/3qb/H92gD8zP2mfC9n+0b/wAFFPh/&#10;4b03wxe+V4aaJtd1R4NkUsUT+b9/+6vyf991+mCJs+SNdiL92j7JF5/m+Um/+/t+arGygD5g/aj/&#10;AGJtP/aJ8YeGvGFn4mvfBvi3Qflt9Ts4ll3Ju3J8rf3a5u7/AGBJNd+LPhX4leI/idret+LdJ2JP&#10;d/Zbe3WeJVdVVERfl+/X2A/zttb7tNREf5fL+7QB82fCT9i/RvhZ8J/iJ4C/4SG91XT/ABlPdSz3&#10;EqKksHnpsb/eql4J/Yg0Xwn+ynrvwSudcuNVstUaeVNRlgVGglf50dV/2WWvqLyVSm7KAPjvXv8A&#10;gnF4P1jwL4FsofEur+H/ABj4SsUsrPxNpMuyV9vzfOv+9XWfDf8AZF8R+GPiDonizxV8afF/jabS&#10;VZYLG7dIrdv99F+9X0q6b/vUeS235aAI7mzgv7WWCaJZbeVGRlf+JW+9Xgf7Pn7HXgr9nHXvHWoe&#10;H2uZU8VOu60uPuWsXz/ul/77avoWHd5S7vv0Oi/eoA+dfgL+xj4K/Z/0rxraaRdXt43ipn+2TXH3&#10;1ibd8ibf96sbRP2BPhvpHwJ1P4T3El/qWhXmoS6ks8sv763lb5EZf9yvqNEXZRsXfvoA+Kbj/gmV&#10;oGq2Ph+z1r4n+Mtds9BukuNOtr6eJ1t9u35V3J/sLXuvxY/Zz0H4tePvAHi/Vbq8tr3wXdNdWdtb&#10;svlSt/t/981649sqfd3U/ZQB8k+Nv+Cc/gDxV4x8ReJ9K8ReKPBl3r277dbaDffZ7eXf9/5dv8Vd&#10;bZ/sQ/DCH4FP8J/7KabQWb7Q927f6W0//PXf/er6GdN/y1LtWgJHxppn/BML4a21/otzqXiDxbr1&#10;xo88VxZvfanuRNj79m2um+K37BHhH4i/Fk/ESz8UeJvB/iCVUW8l0G78r7Uqfwf7P3a+pfloeFXX&#10;5qAMdPDlrL4bXRLgPqFkbb7LL9rbe0qbdvzt/FXyfN/wTK+Hltfarbab4q8X6L4X1Rt8/hnTtT8q&#10;0dq+y0qJ4d7bqAPlN/8AgnT8KH8BeHfB8S6xbaZoeotqtsyX371rhtv3/wDvmvSvjB+zN4P+Nni7&#10;wX4j8Ri9/tHwldfaLBrefZubcjfP/wB8LXsSQrv3UxE+/uoA/Pf9oL4N6/8AtKft7eC7ZPCN3B4K&#10;8Ixxy6nrV9bbLe62vv2o/wDH/CtfoQkKoiKq/In3Up3ks1P+bdQB4p+0f+yv4T/aNs9HbXJ9Q0fV&#10;9Jl82x1nSZfKuLf/AIFXkmj/APBN/wAC3JuJ/HHizxX8RbqWBol/tzUX2Rbk270RfutX2M/3Pu1X&#10;+zJ9/Z89AHxkv/BNDwrdz6Zp+pfEbxprHg+wlR4PDF9ebrT5fuJ/u17Lbfsq+Crb9oC0+LMH2uHX&#10;bDTk022tEfZbxIqbfuf7te0eSv8AEuypkTZ91aAPANV/ZL0HVPiB8SvFlt4g1vTdV8b2MFhczWM6&#10;xPapF/zyb/b/APZa4Cy/4J46Rfa74cufGfxF8W+P9K0BvN0/SdZnTykb+He6rub/AIFX19/HTvJT&#10;O7bQB8reK/2AvDGp/EDVfGfhXxh4r+HWs6s2++/4Ry82RSv/ALrLWbff8E4vA2reBpdF1XxV4s1f&#10;VftP2221691N3uLWX++i/dWvrvatNeGJ/lagD8pP2vf2PPGfg/x58LdXs9e8X/FR/wC0Yree+vol&#10;l+wRLLFsTbEny/xfPX1t8T/2DtF8dfFzUPiNoPjPxB4F8R6jF5V/Lo7psnXZt+6y/wCzX1R5K7dt&#10;M2UAfJfwy/4J0fDnwB4O8Z+G9SvNR8VQeK2R7u71HYJotm5vlZP4t7s1Zsf/AAT3e2SHSo/jl8Ro&#10;PC8XyRaMmo7URf7m+vsV0X+Gm+Sv9ygDwH4c/sY+Cvhl8ZU+JGjXWrya1/Zn9mypfXjXHmp8nzsz&#10;/Nu+SszT/wBhbwGvjz4m+I9TlvdYt/HkXlX2mXcvyRfPvfY/3vvV9LOlCJQB8f8Ah7/gnzc+GLL/&#10;AIR/TvjX47s/A+7f/YMM8S7f9hJdm5Vq5rH/AAT38PaZ4jl1/wCHXjTxR8L9Vuo9l4+iXnmpcN/f&#10;dZPvNX1oif7ND/foA+R/+GB7wWcV1/wvL4kP4libeurNqu/b/wBsm+Wr3gb9haw0f4q2PxG8Z+Pd&#10;f+IniuwtmtrO41byokt0+f7uxfvLvavqp0ptAHh/7PX7Kulfs9eIfE+qaV4j13Wk12XzWt9YufNW&#10;DnPy17rTE3U+gAooooAKKKKACiiigAooooAKKKKACiiigAooooAKKKKACiiigAooooAKKKKACiii&#10;gAooooAKKKKACiiigBj0+iigAooooAKKKKACjfRRsoAKKKKAGPu2fJT6EfetFABRRRQAUUUUAFFF&#10;FABRRRQAUUUUAFFFFABRRRQAUUUUAFFFFABRRRQAUUUUAFFFFABQ/wByij+CgCvcfdoom2/xUVmz&#10;ln8RYooorQ6gooooAKKKKACiiigAooooAKKKKACiiigAooooAKKKKACiiigAoeiigAooooAKKKKA&#10;D5qKK8p+PX7Rfhf9nTw/p+ueLE1BdHurxLNr2xtmmS3Y/wDPX+6KAPVtivTNleY/Ej9obwX8LPhj&#10;B4/8QajJD4ZuliaK7hgaXcsv3PlqDxT+0j4K8LfA+X4sf2hJqPg5bZbqO7sY/MeVGfZ93/eoA9XV&#10;NoqJ4v4q5n4X/ETSvi14D0fxfobyPpWrQLcQNMu1ttdOnzUFIZD9+rFM+5/t0b6CR9M2UPNso85U&#10;Tc3yUAGyjZTXdXdFpn8f3qAB/vpVjZ8tRb9lD3CxJuldUT/boAlRNtFQ+cswRlben95aS4u449ga&#10;RUZj8qt/FQBK/wBymUxpW+633z91arzXiwy7WaJP7u9vvUAW4U2UOnz0z7SqfeZf7tE0yv8ALQBF&#10;snVk+bZ/eqx5yvVS5dbC3lnkdtkSs7V5V8IP2l/B3xz0HxHqnhGaa9bQZWgvLW5i8p0fa+P++ttA&#10;HsGxXqWvn39kf9q/Sv2rPAupa7YaTLodxp159knsrmfzdv8AdbdXvEl9FbQF55I7dF+8zttoAn+/&#10;R9yqkOpW00XmxSLNFt374m315h8Ev2lfBHx+uNfi8KX0s1xod41leW9zF5Tq395f7y0Aetb6ej7q&#10;i3/xN8lQpeRSPtjuI3f+4rUAWJkX71EL768J8X/tT6L4U/aQ8L/B+XSL6fUtetWuk1CJ18qL7/yu&#10;v/AKn/Zj/ah0j9pZPGX9laReaV/wjOqNps/2t0bzW+b5l2/7tAHuVFeOfEj9pHR/hf8AFLwx4M1f&#10;Q9fc+IHSK11a0sfNsllZtux3/hr155tn+7QBLuWmb68x/aG/aA8N/s4fDm78XeJvPe1ilW3itLf/&#10;AFs8rfdRayf2fPjf4g+M+nalqWr/AA31nwDpkSxSadLrLrvv4n3fOqr93+H/AL6oA9k/gpr7nT5a&#10;ZvXyt25dlG9n/wBUy0AS7Pkp9V3mWGPdLIv92iSaOFN0kqon+222gCxRVK+1Wz063868vIbOHbu8&#10;2eVUX/x6qttr+mXlpLc21/b3ltFGzs9vKrrt/wCA0AaifJ8tPrwf4D/tVeH/ANobQ/FF94csbm2u&#10;NEvpbD7JfSor3Dr9x0+b7rVo/s/fGrxB8VfDmual4m8ET+AX028a1U314ssVwq/xq/8AdoA9kd6f&#10;WBp/jHR9Ym+y6brOnX91t3NFBdK7f+O0648Y6HY3M8Nzq2n21xEv72Ga5iR0/wB75qANrZQj1R03&#10;UrPVbfz7G8gv4X+7Nbyq6f8AfS0anfxabbvc3M8dnEn3pbh1RP8AvqgC47tu+7Tt++sXSvE+keId&#10;/wDZ+r6ffvF977JdJLs/75qva+PfDGo3a2lp4i0m5u2batvDeRO7f8A3UAb6TL/FUyneu6vlHxr+&#10;1b4o8H/tkWHwgTwxYT6Lf6I2qRah5r/aHCpL/D91V3xMla/7GX7Umq/tK+CvFWveItK0/wAPf2Nq&#10;0tgqW0rbNir95t9AH0vUVYGi+P8Awt4juPs2k+JdI1K5/wCeNrexSt/3yrVLr/jPw/4Ylhi1fW9O&#10;0qa4/wBUt9eJEzf7u6gDa/4FQm7d96vnf9oD9s3wp+z/AOKfAWlX8Y1eLxXdNb/a7G5i/wBFTKr5&#10;v+0u569sn8UaI2lHU/7bsFsE+9dNdJ5S/wDA6AOhof7lY2h+JNI8RWvm6VqtpqkK/eaxnSVf/Ha5&#10;v4s/Eq1+H3w68Ua/bT2Vxf6NYy3S2k1yqb3RN21qAO4dN1O3/JXiH7Hnx4vv2kPgdpXjrU9Lt9Hv&#10;b2eeJrS0lZ0/dPs/ir2DVtc0/RbXztRvrfT4fu+bcSqi/wDj1AF3+LdTt9fNfw+/ao1Dxj+1h44+&#10;Fk+l6ZBoXh/TE1CLWLa63tLuaL738P8AHX0D/alrHZrdT31slr8u24aVdj/8CoA00fdT6ovqVmmz&#10;dcx/Mu9fm+8teMfEP47+KPCPxm8I+DdI+HOo+I9F1na1z4jtZP8AR7L59jZ+X+GgD3V320zfWfNr&#10;um2ybpdQtoV+780q1Ze/ggtmnkmjSFV3+cz/ACbf96gCdPv0+saz8UaNfvtttXsJn/uxXSPWhM8U&#10;EDSy/wAK7m+agCZ320vnJXh/wR/an8MfHuDxgfD0N3DfeGbyWyuba+2pukXdt2t/dfZXJ/sdftZ3&#10;P7S+h+LbzXdL0/w3e6HqbaatvDeb/NT+826gD6ZQMv8AFUqV4b+0b8edb+AuleGtT0vwNqHjmz1G&#10;+FrdjS2bfaqy/K+3a9etx67ZrBFJc3MFnLKqv5VxKqMny0AaiPT6rfbFeLzImV/m2/LTZ9RgtgiT&#10;Txozf89W2UAW6K8T/aA/al8L/s8XXhOLxHbXk1p4jvPsUF3ZKrpE/wDtV7DDqVtMiMs8ex/u/N96&#10;gC3RUL3MSNsZl3/3KyPFXiaDw5oWoai7Ru9rbS3AidtvmbE3baANrf8APT68K/ZG/aO/4af+Ff8A&#10;wmLaA3h6T7dLZNaef5u7Z/Fu2L/er2ue/gtiiyyxo8jbV3Nt3UAWqKhe5jjG5m2L/eaj7TH/AHl5&#10;+7/tUATUVSu7+O2QI7L50u7y4mbaz18paz+31Y6F8CfFHxE1DwHremtoOqro/wDZl9+6892fbvSX&#10;Z92gD6485d22nV8x6R+2Vaa98a/hz4At/Dczr4y0CLXUvvtK/wCio6btrJt+avpad1t4naSQRL/f&#10;oAmoqtFcxBkjMi7m+7833qjXV7Frn7Ot5A9x/cEi7vyoAu0VSu9YstP3/abyC22rvbzZVX5f71Qf&#10;8JPpf9nf2j/aVp9g3bftXnr5X/fVAGpRVD+2LJbP7Y15B9k2bvtHmr5W3/eqlY+LND1xvL07WLC+&#10;dfm221ykv/oLUAblFeG+Fvj14g8Q/Hrxb4Bn8DzaVoGhQef/AMJTNeL5U/3f+WWz/wBmr09fH3hp&#10;pbeMeINL3zrvhT7dF+9X+8vzfNQB0dD0xJFmRWVt6N91lrifiP8AGzwL8JYLWXxl4o03w4l022D7&#10;dPs82gDuU+aiuDuPjV4DtvCreJZfF+jjw+qqzaj9sTyvmp/gn4x+B/iO7ReF/Fmk69KkXmtFp94k&#10;rqv+6tAHc0V5pe/tF/DHSzKLvx74fgEVy9o+7UIvllX7yNzXDftT/tZ6D+z58E7rxrYT2OvX8zJF&#10;pdmlyu26dnXPK/3UZm/4DQB9CUV+c/gD9tH9oTWvDmleI28PfDnxJY6pKq/2dp2tJFe2q7/40aX+&#10;7X274t+Mfgz4d2th/wAJd4l0nwzcXir5cN/drFlqAO7or43/AGcP2v8AXvjr+0t8SvCry6IfAvhq&#10;28+zvdPZt0v73ZvaXftr3fS/2mfhTrXiJtAsfiD4eutb83yvsSXyb9/92gD1GiuI1r4weCvDMl3H&#10;qvjDRNNmtf8AXw3d/Ejxf8B3Vz3jH9orwl4e+D+t/EDStW0/xHpWn2rTp9hvEYTN/Cgb+9QB6ls2&#10;N96pq+UdI/bis/GH7L2o/E/w9pNs/iK3tnlTwxd3i+a7K+3+H5q9F+E/7QVl4i+Dnh3xl47Fj8Pr&#10;rVInlksNTvFi2fN/DvoA9porlJ/H2mX/AIR1DXdAvLbxBFbWkt1H9iuUdJdqbtu5a8L/AGG/2s9Q&#10;/au8N+KtT1LQLbw9caRqf2JIbaR33Ls3fPu/ioA+n6KwtY8Y6FoF0kOqa3p2lyyruSO7uUiZv++q&#10;s6Zrmm6xA0+n6rbX8S/x206Sp/47QBqUVRh1W1m+5eQOv99JVqaaX918rbF/26ALD/LQlfO3xf8A&#10;2utN+E3x0+HHw0/siTVLnxfKqfbop1RLVWfYn+9X0Ik3yUAS/wAW2mb/AN7tpj3MUP32VP8AgVNe&#10;5X5/9ld9AFimOm7+KvmnW/27PB+k/CTxf4+bQdfFh4Z1FdNubO7s/s80srPtXZurV8Pftf8Ah7xB&#10;8VvBXgWPStSh1PxRoqa1byuq7IomTdsb/aoA+hKK4X40fE+1+DXwx13xneWU+oWmkW/2iW3tmVXZ&#10;f9ndSfCH4pWPxl+G+geMtMtrmzstZtluore7XbKq0Adwj7qfUSDYnytTkf8AvUAPopruqfepPOoA&#10;fRUP2ldqtuXZT0mV2oAfRTPOXb/foWXLUAPorwX4IftTab8bfil8Q/BFn4f1DSbvwbcrbz3N3tKz&#10;/O6/w/d+5XvVABRRRQAUUUUAFFFFABRRRQAUUUUAFFFD/coAr3XaimXH3aKjTqcU/iLCQ7G+9T6Y&#10;HV2+Vvlp9WdoUUUUAFFFFABRRRQAUUUUAFFFFABRRRQAUUUUAFFFFABRRRQAUUUUAFFFFABRRRQA&#10;V4N+278LP+Fu/sweO9BijV7v7H9ttt3/AD1g/er/AOgV7s77agv7GLULGe2n+eKeN4m/3W4oA/Ij&#10;SfFkH7Zfwj+AHwPsdans9VgWf+2ki+fZFAjbGb/xyueh+Kl5c/sg/wDDOOlXK3Pi1fGT6BLb/wDL&#10;We1+0PLvRP8AfSvub9mP/gn7on7Mvxb1/wAb6f4jm1k6jFJDBaTWip9lRn3N8+6pNF/YH0jQv2wL&#10;n44Qa9+5mklnGh/YxtileDytyvv/AOBfdoA+X/in8S/EsP7Q+j/AjQbvxfZ/Drwbplvb3lp4Dg33&#10;07+Um/cy/wAO5q9M/Y+1z4t6H+0Xd6AulePbn4O3lq0sVz46iZ7iyl2/Jtl/8cr2X45fsRnx38SE&#10;+I3w88bXvwx8dMnlXOoWMHmxXS/9NU3rWj8Dv2d/ij4B8ff8JJ41+NureO4PIeD+x3s/Itd39779&#10;AFz9tzxf4M8NfCOW28YeONb8GJdSAWzeG59moXj/APPKIfxV+fN14t8f/Ar4i/C/XPA4+J+j6V4h&#10;1FLKVPiFdLLb3qM6fcRfu/K9fol+1n+yfo37U3hXTLS71a70DW9GuPtemalaLv8AIl/2k/irxG7/&#10;AOCdXi7x9qnhjVfiH8dNb8T3fh66iuLOGKxRIl2t/v8A3vl+/QB5B8aF17S/2nPFmp/Hmfx/o/w/&#10;+RdA1nwnPKllZJ/efykarHxj0TxH4h0v4ZS+GPF/jr4r/AeLz31PU/D195up79/3JXX5vk/26+hf&#10;G37HXxG8Qy63pVj8fNdTwbrPm/bNJ1PTorp1R/4IpWrM8Pf8E9Z/hro2jWfw1+MPivwN9lX/AEz7&#10;PtlhvZf+erxbti1AHg2pa74AsP2UfjVc/Cv4n+NLy9s7W38/RvEl5KlxpbLL/AjbWXf8/wD3xW18&#10;dfE/iPRP+CWngTVY/EN/DrTSWDS6hDeP5zbnf+P71e7eAP8Agn54V8LeFPiXpniLxJqHi3UvHiom&#10;o6rcwpE6qvzLsRP9pq87uv8AglnZX/gq38J6p8aPFt54ftX82z0x4k+zwN/D8lWB5bqXhzxH8YP2&#10;tfh14Htvinr/AIb0268A2F7PcaZfv9oZ/K+dPm/if+/XJeKtN8S3v7TVx8EpH8cfEvwF4QV7iXTL&#10;HVUW9upWTfvllbZ8qb/uV90+Hv2NfD2hfHnwx8UI/Ed9Lqui6JFoy2Txp5U6omzzc9ayvj/+wpoH&#10;xj+Ilp8QNH8X6x8PvGEUaRS6no239+q/d3J8vzUAeX/sU+Dvip8Ofjz4p0yTwj4o8N/CC8tWlsrT&#10;xPeLcS2tx8n3W3t975q63/gpd4B1nUfg7ZfELwtfXtj4i8D3KahF9nnZN0W5d+5a9D+AX7L918HP&#10;Fl34k1z4peKfH2rXEH2dBrNx+5Rf9mL+9Wz+2H4lm8Jfs7+Mri28P3/ie4vLJ7BLDTrdpnZpfk3s&#10;q/wrQB8L6l8avFX7bfxn0LVPCOq3mjeEvAegLrmotFK8XmXWzc6Nt+986f8AfNW/2Zf2c4P2zPhf&#10;4q+K3xH8aa/N4gvLm6itEsr97eLTvK+78le//wDBN79m9fhF+zpK/iTSpLHxB4qZrrUbO7iZJYoP&#10;mSKJ1b/Y/wDQ6pf8O1PDug3Wup4Q+KPjPwZomrMzXmjaZOnktu/hoA+G9U+O/i/xv+z/AOFdK1fX&#10;7m8vfC/xAg0uz1MTuss9vs/jf+L/AOyr6u/4KQ6vf6b4/wD2c4rLWL3TftGrKsj2k7J/FF81ey63&#10;/wAE9fhPrHwQ0/4bxQXmm2llc/bYNVhf/TftWzb5rP8A+y1x8n/BNHw3qOueGdX8QfE7xr4ovNBn&#10;iltDqNxE8SbGT5PufL91aAPr3xboVr4h8M6vpF60gtby2eB3Rtj7dn96vzB/4Jwfs9eCPF2mfEXX&#10;9Qu9ZS98P600UEVtqcsKJEnm7PNRPvfd/ir9UndXV2Zd6V8maJ/wT60bwl8RvEHiXwn8SPFfhXT9&#10;ena4v9E06VEhldt/8X/A3oA+GP2T/wBnXwx8Vv2ZPi141n1zXdN1vRpbqWK30u8a3iRli3o7r/FX&#10;VaD8XPC/xZ/ZQ+FXhz4hyeLfGfjY6xdW+maT4bvPKu71VbYiyysj/L83/jlfd/wZ/Y28F/Av4Y+L&#10;/BGjX2p32leKPNW9lu51MqqyeV8m1P7tebSf8Ew/h7B4I8OaZo3iTXtE1/QrmW4sfElvKv2tN7b9&#10;ny/LtoA+YfAHh7XPgv8AtleAvCcGh+Jvh74Z8W2zWt1o2ra+moPOrK6b96/drQ/YE/Zd8G+P/in8&#10;WpdSvtbSXwl4k8rT3stRe33Isr/63b9/7lfVnhr/AIJ8aFpfxU8N/EbV/iD4u8WeKNDlSWGbVrqJ&#10;0l2/w/c+7TdP/YI0vwn8X9a8a+E/iT4r8I/23dfbL7SdMlTybht+91bcv3aAPVf2p/GnhnwD8A/F&#10;Wo+LNR1LS9FFqtvLcaS3+lh3fanlN/f3V+UPjLQZPAfwc0r4rfDfwr8SdB8i8j+y+Mdc1+J0lVm2&#10;/Nbon3Xr9fPjR8G9C+O3ws1bwP4ka4fTb5E3yxHEqMj7ldf9rctfMUv/AATF03VPAtv4O1L4yeOr&#10;/wAL2u3bpLyxfZ/lfcvybKAPOtS1e+139u39nnUtZk36ldeDUuLyX+9K1u7O9dh/wSfkt7jQvjLN&#10;B82/xbKd/wDeX5sV7Yn7IHhiP4reBfHX9t6q994S0VdFt7d9rJPEkWzc7/3q3/2Z/wBmDw3+zJpf&#10;iW08P6hfX8Wu6i2oS/bSu6J/7i7aAPAv2mdfvLf/AIKA/A3Sl8T3um6VPYy3E+nwzskMzq0uzcn3&#10;W3V4H+zp8HZf2mNH+NnijxB8SvFiWmjajeJY2NjqkqRRbVeVHdK+7Pid+yN4S+Kfxx8KfFDVdS1O&#10;HWvD8XlW1vasv2dvvfe+T/bpnwM/ZB8I/APw3440bQr/AFK8tPFs8st+12yb4t6su1Nq/wC2aAPy&#10;98f+I9V+L/7CXw6u/E2r3mo3el+NJdFiuJp3d2t3RPv/AN5lr3/40+Bp/AHxd+GX7PHh3xr4m0Hw&#10;n4yVb3VdUuNRa4uG2q6pbxP/AAr8n/j6V9BQf8E3fh6nwVsvho2va8+k2utNriXCvEs3m/d2/c+7&#10;Xpf7QH7J3hD9oPw/oVprM+oaVquhfPpmu6fKqXdr9z+L+L7i0AfI/wATvh4P2Gvjv8FbnwV4v8Q3&#10;uneJdUTSNT0nWb5riF4GdF37P+BVxn7N3wAn+PXx6+N1jrfxJ8Xw6P4c12XyF0bVHiS43yv/ABv/&#10;AHFWvrXwB+wL4N8KeNNI8X+IvE/ib4heINJbfYy+IbzfFA395UVa774I/sweFfgBrnjXVfD11qVz&#10;ceLb5r+8S7lVlV/nbam1f9tqAPz4/Zb+AOh/tD638b5/E/jHxldWXhfUZbfT9+sP91d+yWX++ybK&#10;574I/BlfjH+yN8UPH/iXxj4m1XU/DP2q30VJdWlS3t/KRGR9n/Aq/Rf4Nfsk+Efghb+P49FvNTuL&#10;bxlcSz36Xcinyt6tuRPl/wBt6peAP2MfBPw7+AXiL4U2Nxqlz4c115XuppZV+0fvdv3X2/7C0AfB&#10;OgfFbwt8YPgN8EvC3jPRfEHxR+IV5Lf29nplprD2CfLLtT7Q/wDEuzbUPwu8B698Iv29NH8AX2kR&#10;+DNC8R6dLFdeHtM1iW/i8hrd2+aV/wCLclfbep/8E5/hNf8AgXwn4chj1TTZ/DTO9jrNjc+VffM+&#10;590u2rfgP9gf4b/DT4p6Z8QrW68Qan4lsPN23erai115u5Nvz/L/ALTUAfJf/BOz4E/D3xn4V+KW&#10;p6npn2nXdE1ieGzle5l3wRbPkfZu/wDH68Ss/FuveFf2OfDug2Ov31hpXibx9dafrF9DK+9YFRE2&#10;f8D+/wD8Ar9GIv8Agnx8KU8Zan4n0x/EWif2kzvc6fpmpy2tvKzf7C11Wg/sX/C3Rfg9d/C9tFmv&#10;vCtxcy3TJdz75klfq6S/eVvlFAHxl+2D+z94B/ZX+G/gPx18Kry50HxmuqWsUT22oO0uqIyfN/HV&#10;f4L/AAx8I/tH/t3/ABYh8caPc3sVvp0Vx/ZdxPKirL+637tv/oNfWvgr/gnp8G/BPiSy1yLStS1q&#10;4sG32cWs6jLdRW7f7CNXp/hP9nnwT4J+KXiL4h6Vpktt4n8QL5d9cea7JKv+5/DQB8j/APBLJ5tH&#10;1f44+F0mlTStG8RLDZ2jSs6QJudfl/74qh+3rbS/ET9rP4K/DfxHq8+lfD/VInlvP37RRXT7/ub/&#10;AO98if8AfVfYfwo/Z28GfBjV/E+qeF7Ge31DxLefb9Rea4eXzZd5b+L7v3qT48fs7eCP2jvDKaR4&#10;w0z7SYG32t7A2y4tX/vRPQB8O/t3fs7fDL9nX4L6n4j+GenXPh7xU0sVrL/Zepz/ALq3b5XZl3/d&#10;/wDiqyPjR+zV8GPhd+xPZfETwjdtF4tggtdQsfEMN8zXE902z5Pvfd/2a+uvh5+wN8I/h/HfM2l3&#10;niS7vbJ7C5vNevGu5ZIm+8vzfKtYen/8EzvgXYapbXJ0XUrq1gn+0R6bd6nLLaK//XL7tAHyX4C8&#10;cap47/bK+D/iXVJGbWLj4VxXd1K3/PX7PcPvrwLTPHnjPTf2ZF0bSLiew03xR45uItRvvP8As8Uv&#10;yJ+6lf8AgWv2Fm/Zl+Hk3xVtviH/AGJ5HiS10z+yIHidlhW12bNnlfd+622s2w/ZH+E+n/DHU/h9&#10;/wAIvbz+F9RvGv57GZ2bM7Y+cP8AeVvloA+F/En7HPxGs18H694H8GeAPh1qGjTrcRazpPiaV/t6&#10;/J8j7k+bf/7PWh+yf8MfDn7X/wAXfiv4n+N0MWreLNP1BbKPw9LcukdnEu9TsT5cr8n3q+mfDf8A&#10;wTd+DPhrXrHU4rfW9QWwlS4trG91aWW3iZfufJW58Wf2DvhV8YfHE/ivU7XVNL1y6VY7m40a/e08&#10;/b/e20AfEn7aH7M/wu+FfxP+BWm+E9K8vSNZ117fUfNvXuElTzbf91vdm2/x039rbwTZ6D+0/wDD&#10;/wCEXhHwXbJ4N8pNS/4RtNR/s+31a4+f70rV9s+Iv2AvhD4i+Fmn+A5dK1C30nTbx9QtriG+c3MU&#10;7fefzWqHWf2AfhN4h8F2GgaraavqFxpsnnW+uXOoytqEXssv93/ZoA+NvGfwQ+NfwN8S6x8SPh54&#10;Q0L4V2WnaPK994e07xF9vS6XY/71ItifNU3wy/Z4+HHjL9g7xH8V/Flxd6z4zv7G9u59UlvpXeOf&#10;e+xdm/bur7K+HH7CPwx+HfiqXxAj674h1OSB7Xfrmpy3SeUy7WTa3y1xz/8ABMP4OySapEbjxPDp&#10;V/O076Tbas8Non+zsX+GgC9/wS20yew/Y18I+emwTz3Vwv8AtK0rV4JD4Otf2sv2/wD4keF/iZd3&#10;1z4Y8KQL/ZmgfbGiif7nz/L/AA/x196/DD4XaB8FfAOm+EPC1tPFomnfLBHNO0rqN27lq8a+OH7B&#10;nw9+N3jxPGl1f674Z8SSR+Vc3eg3S27zp/t/LQB8W2Hwo8P+FfjN+1xY+E5GttH0nwe1vbRQys77&#10;22P8jf7DxV1tprWz/gjzcS3N9/pUqbIGeT5932tPlWvrL4LfsLfDX4F6j4gvtDTWNSm16w/s3Uf7&#10;WvftHmxfxf8AAq81H/BJ74TvYzaddeIvF9zpPmtcRae2oqtvAzf3U2UAfMHirwenxm+K/wCyZ4Q1&#10;rWdQ/s/V/BVr9s+yXjJK/wB9vv133iP4U6L8Df8AgoT8GPBvg7UNUttKOntcT299qMtx5rN5399v&#10;9mvsTTP2N/hzpHjzwF4wtoL+HVPBenRaXpn+k/J5SJtTev8AE3zVreMf2XPB/jf45+G/ixqDXw8T&#10;aDB9ntUjn227L8/312/7bUAfnx+yJ+zz4T+Ot78d/EHj46pqq6JqksVnt1GWJIvllbf8v8XypXlP&#10;hv4q+M/G37N3gL4cz63qFt4a17xlLps+pvK+9INyN5W7/gb1+qvwg/ZX8IfBHR/Gmm+HWv8AyPFd&#10;xJcX7XM+99zqy/J8vy/fr55+M37NvhD9nn9mzT/Aun/DfxN8WtCutWlup306X/iYWErf8tVZE/4D&#10;QB4L+2d+z94M/Z4+J/wIsfAK3Gn3F/qcUWot9ud3uNssWxm3P/H89fqZ4r0Ox8ReDtS0rUoGm0+6&#10;s2iniVtu5Nv96vyl8Bfs1al8V/jP8Nb/AMP/AAj8f+G9G0jU4rvVtb8c6izvLFE+7ZFvVP8AZ+5X&#10;657k8to2X5aAPyn/AOCcXwU8EeKLD4veI9T0mW9fQdWkTToZbqRURI0d03L/ABN8v3mrl/2Pf2aP&#10;AHxg/Z++LXj/AMRvqkOsWd5eeQ9vePFFa7YvNRtiv833/wCOvs/Tv+CdvgnRfGmr65oPizxh4c0z&#10;WJ3nvtD0y/8AKtJ2b7275N1d58Jv2OvA/wAHPhj4v8B6Heao+heJZZWuhd3CvLFvi2bUbb/doA/M&#10;nxD8RfEeq/sa/s/xf8JDqn2mfxheWrXH2xt+yJ02Lv8A9nfXuHxU+Cfi3wZ8ePGfjz4t+AtZ+K/w&#10;/ls/3F9o2p7P7OiVPv8Alb0b5Pnr6Nm/4Jx/DOT4deEvBT6lr7aV4c1SXV7V/tSea8suzerNs+78&#10;iVP4o/YNtPEeoa6Y/i78Q9O0fW9/2rRodTVrfY331+ZPu0AdZ+xTffD7U/gdZX3wxbVz4Xlu5fl1&#10;iV5biKXd86bn/hWvk79ob4IeLNN/aL8ZePvHPgPXfi98PJbdvsEWg601u+lovzMroj7vk+f/AL7r&#10;71+C3wg8O/An4f6b4M8MRSQ6PYbtnnPvaV2+ZmavE/GH7CVh4g8T+KdU0z4n+N/C2n+Jpnm1LR9L&#10;vV+yys33sBk+WgD4D+Pfhv4PeNvDvwQv/AC+IV0jW/EP9nX9prGozzfY13pviG5/lZN1eyftO/CT&#10;w18Ef2l/2d/DXgxJ9KsrzVd90/26WW4l/exff3f7NfTniL/gnr8Ldd+C2j/DoR6lYWWk3TX9rqdv&#10;cf6Wlwy/NKz/AMVUvFv/AAT/APD/AI68CeHNI1nxz4j1LxL4fn+0ad4suZUe9g+ZW2f7vy0AeAft&#10;s+K9T8M/t7fDq+0qa7mfTPD1xqDWkUrbZWiiuJdrL/wBKz/gb+z3ov7QH7Nfir42/EPXtb8SeMNR&#10;gv71Nmpy28Vl5SPsRUV6+jPAn/BPjwh4V+LFh8QNW8YeJfGWvWdtLasdcnR0l82J4m/h/uO9YcP/&#10;AATO8OaZp2u6HovxN8beHvCWrStLPoGn3USW/wA38P3KAPib4Z+GPFPw7/Y+8BfGvw9qFxZp4a8U&#10;Sy31vaXEq/aLPzUR9y7tv8G2voLwPrM/7fv7Ylp4vsLnUIfhb4BtoHg2M0SXV597b/33/wCgV6F8&#10;dfh7o37IX7FGt/DfwvpGt+OU1yeWys7d082VJZ/432J91Nlet/sH/AqT4Bfs6+H9EvLcW2t3gGpa&#10;iuNr+bIv3G/3aAN79sD4e3vxL/Zr8daLYzyW+of2c93A0L7W82L96q/+O1+ZMPxB8eftR/AD4f8A&#10;w88D6pdya74J0e91rWrvzXSUtE/7qLf/AHtrV+zdzaRX9pcW0674pVaNl/2Wr58/Zx/Ym8Efs0a5&#10;4s1Tw9dX9/N4i/dSx3zptgi3u3lJtX/boA+QfhX8Qpf2xvj78LJYry9m0T4eeFP7Q1qbzXR3v2i/&#10;j/vfOiV5HPrT6p/wTo+Isl9d3Mz3Xj5IoN8jS7f3u/8A4D/HX6Q/s+/sWeB/2c4vF3/CO3F/cT+J&#10;dyXNxdPzEnzfKv8A30a46P8A4J0+A4fgFdfCpdc1v+ybjWF1qW93Rec0v9z7m3bQB4L4XsYrT9v3&#10;4D6ZbXKxvYeAbVGT+P8A49d22vqX/goJrUmg/shfEa6ilkhmezWKJ0bayszqtaPh/wDZB8IeHvjx&#10;p/xXt73UZtdsNJi0iC0mdPISNIvKVvu7t2z3rufjr8HdJ+Pnwy1nwPrdzd2mmaoiLJLYsqyrtdXX&#10;7w/vLQB+aL/DIfAr9hvRPjppviLxFqXxCv7OCC2u7jUXa3sorp9nyRf7Kf8AoVZ/hv8AZi+Injv4&#10;M6TqfhX4WapY+N9QVLyDx1N43R3d9+5maL+Fa/SMfs1+Dbr4BWfwg1GCfVPClrYpYL9ol/fbV+62&#10;5f4q8Q03/gm1o3h/TpdF0f4ufETR/CztvXRLLU0SJP8AgWygD5rsfg7ffGz9tfQfAXxb1G9vLjTf&#10;CFrNqcFpqOxZp1i/vL/e+Xd/u074B/sxeAvHv7Unxk+F+o32ut4K8KlJ9M0JdUlRN+/5m/2tu+vt&#10;XwL+xd4J+HvxjsviRpd/rs2vWumJpSpd3nmwyIsXlb3+Tdu2/wC1XRfD/wDZh8HfDb4weMviVpn2&#10;1/Enipdl41xLuiiT5fliXb/eRaAPzh+EvxI8J+BP2TviloHjCLVPFWny+NX0XR9BTUHidW2fuv3v&#10;3kWsL4ifBjxD8Dvip8ENR/4RbQvhxdatrVuq2Wh61dXVxInmp/rXlf8A9Br9CL//AIJ+/CS/+H2u&#10;+EJbC/8AsWraq2tXF75/+kpdf30fb/tVhaV/wTW+FttrPh/V7/UPFOualok8VxZ3Op6w02zY+5U2&#10;bdu2gD5w03W0T9oT9tPUPtM8z2GgXSRfvfuf7lcH4Q/Zr+Heof8ABNXVvifNpkt340SzluItTNy2&#10;+3ZbjZsVd3yrX6I2/wCyB8OrbXPiPq6afdJe+PoHt9bf7U3zI33vK/uVZsP2U/h/YfASX4Pxadcn&#10;wVLG6NC9y3m/M/m/f+996gCv+xPql1rn7KvwzvL6VpbuTSV3uzbt21mWvg74AeAfB/7Q37bfxi07&#10;4xzN4hudJuZRo+mandN5OzzXV1VP9hdlfpx8Nfh7ovwp8D6P4T8PwSW2jaTB9ntYpX3sq/exurw/&#10;44/8E/fhX8c/FX/CU6jb3+ha/Kytc32i3H2d7n/foA+CP2k/hN8KfB/7X/w8+HWkQ2mgfDjUrm3l&#10;1gWuos6SP5r/ACPuf5fur/33XXftb/DL4ffAH9pL4RXPwwgbR9Yv7+D7dY6TL+6lg3/f2LX1/d/8&#10;E5vgXL4Bl8KjwzKlu8/2r+0ftDNe+b/e82t34V/sLfCX4O+Kk8R6FoM9zrUUHkRXep3T3DRf7m6g&#10;D4Y/Y6+C3w5+LHi/9orxD4r8MReI00S+naztJot3lK/mszIn975K8Khs/D19+wL411C5sm/tWDxb&#10;FFpnmtve1Tcm9P8AvjfX68/DD9lj4ffBmw8VWfhyxu7Z/FDO2o3Dzu8su7f/AB/w/fauST/gn/8A&#10;B4fCv/hXzaNePoLah/aju94/nPP/ALT0AfCX7aXw08D/AA++Cn7O/wDY2kWWlXupPFLdXFpAqvL8&#10;kTvvdf8Afru/2ePAHgf9ob9qz4pXnxbntNY1DRHitNM0TU5f9H8jZ97a33vlWvu74hfszfD/AOJ2&#10;heF9K8Q6Euo2Phh1m0u1ErIkTKqr/wCy15h8SP2BfhL8UfiC/jjXtG1Q6xesq3KafePFD8qbfmVd&#10;tAH5mP4ij+FOpftL2nw/X+y7dvKsoGtZf9VatcbX2PXb6P8Ask+Ovip8DfDkvh/QfhZpFu0EVw+v&#10;Jqzpqats3bpX3bEf+9X6I/D/APYN+DfgLTfFVjp/hON7bXU+z3UOoTtcJs/2d33a4GH/AIJXfBS0&#10;1Rbn7Dr/ANnkl82XT4dTZbT/AHNv92gD5R8N/A3TfGH7c3w88D/Ea20/xDb/APCKRPePaS+bb37x&#10;RPsfd/FWF4G8B+DrP9oT9pLwStjIngyw0e68jS0l3JFLE6bNv+49fppoH7Knw88OfF3T/iDp+mS2&#10;eu6dpi6VZokuLeKJf7qVjeCP2OfAfgj4k+OvGix3N9q/jAypfJcy/uVif5mVE20Afnd4E+Dnw+03&#10;/gmf4g8eT6ZaX/jC683/AExPnltf3uxE/wBiqXg7xr4c8YfDT4P/AA3tvhdY/Er4kX9g/kXGs3jx&#10;WlrEzv8A3P8Adr7a8Pf8EzfhL4e0bxBpCXfiF7PW9yzQ/b9kSLv37FX7tReOf+CZ3w28Rr4R/wCE&#10;evtU8H3Hh2L7Ot9pkv8ApE6/7T/3/m+/QB8Z/BDw94g+D/7aGteEr6Kw8MW11od79o0bQb5pbRf3&#10;TNs+Zq+kf+CPv2Zfhd8RUVkW6/4SaXcu75tuxP4q9L8D/wDBOP4Z/D3xtdeK4brxBqupG0lt/N1H&#10;UfNaXcm1/wCGvTvgd+zt4P8A2cfBd7pfhEX0UWo332yWa8bzZvNagD4z/bq8Z/D7xz+0fp3gfT/h&#10;RL8R/ifFAluHu9TltbRUb5tmyJvmryn9n6z8XfA39qnxB4J1LTrbwxpOpeHri41Xw5p9/LdJFEsT&#10;sn71vmVq+6fj5+wX4N+O3ju18bnWNX8H+LItiy6no0qq8qp/vfdqn8Nv+CeXw7+HvjK/8WSax4g8&#10;R67f2ktk9xrNyr/I6bHb7n92gD4S/Z9+BXhvxt+xx8U/ifrt5r82r6XNcf2a9vqcsSRCIL/319/+&#10;OtzwZ8SPG/x98H/s8fCzXPF2qWem+JpbpdRvrSfbNdQRSuiRO3/AK/QnwB+yH4K+HXwG1f4S2Ml/&#10;c+HNUS4W6luJUe4fzfv/AMO3+7XAeIP+Cc3w41P4W+FPCNhqWraDfeF3eXTPENtMpvYmZ97/AOz9&#10;6gD5q+Lf7PvgD4C/tz/s8ab4Za/T7VeLLc297dNdbdkvyNuf+9X3j+078Nk+K3wV8SaMup3ukXEV&#10;q97bXWnztE6yxIzL8/8AdrxPwt/wTh8LaP8AFHw74/1f4g+L/Fmu6FPFcQPq1zE6syfc/g+7X17e&#10;2kOoW08NwivFNG8ci/3loA/FvU/jN43/AGnPhD8MPhd4S1u7l8RaFa3Woa1dS3T+bug+ZHZ69Y8C&#10;/GPxB+2F8Vfg7bad4pv9NfQtAur3xFFY3MsSRXESbE3/AO+1fXn7Pf7C3w//AGePGfijxDo1ze6j&#10;d68ksXlXe3ZawM+54k20/wCBn7D3gv4DeJ/H2q6NqF5MnipWh+zyIq/Y4f7iP/FQB8DHWPEHir/g&#10;mj8S77XNXn1Jv+EtRLZ7ud5X+WVPkSvXPhlbPoP7d/wS0W523N1Z+BYkaVPm27rfd81e1J/wTh8P&#10;p+zxd/CmLxpqqafda3/bTah5Cb/+uWyvQtK/Y70TSP2j9G+Ldnrt8l5p2jppH9muqMkqLF5SPu/3&#10;KAJf297RLz9kn4jJLcvbRLpjszrt+f8A2a+MfDPwK1r4afsJaf8AFvQ/ix4vsPE8Gj2+q2tvb6i6&#10;2UUXy7Lfyv7tfff7R/wbtv2gvhHr3gO41BtLGpR7Eu1Xf5T/AHlbZu+avmOH/gnV41vvDmmeBdc+&#10;O2r6r8NbNYg+grYInmom391u3/KlAHzLD+1h41/ak8deCND8S23jT+xNL0pLvU7H4exvFe3s7fxt&#10;8/3K95/ZM8QfFbQf2nH0PTtG+IcHwav7Zn2ePYHeWzlWLf8AJK39969R+Jv/AAT50zUfE+g+KvhZ&#10;4ruPhZ4o0e2WyiuLO38+J4l+X5k3rXZfBX9nL4g+CfiA/ivxv8adb8eS+Q0K6Z9lS0tP+BIrPQBk&#10;f8FIfEOt+FP2UfEur6Brtz4e1S2ntSt3aTtDLt81PkVkryj9sPxh4x0r9gjwV4j0HxRfWeurFptx&#10;danbzulxKrJ8/wA6/wC1sr6w/aA+A3h79oz4a3ngzxLJcQ6fO6TebattZXT7rV8r3/8AwTX8beLP&#10;Adr4M8S/tAa3eeF7Jl+y6ZFpi7EiX7iv+9+agDyH4zQ+M5/if4F174rx/EHUvh1F4bs3TUfBs77m&#10;vWiVnll2fd+/WH8X/j1oXhP4NaP4T+D3xY8V+Kf+Eo1xf7RS4neXW7WJl+a3Td93/cr6z1v9kb4u&#10;2Bt7fwp+0VrulaOljFZvY3+nJd/dXazL867d1Vbb/gm74Rf4K3HhC88Q6hc+JbjU/wC2v+Ev8pVu&#10;0vf76r/d/wBjdQB8peLPCvxQ8GXnhDUfgv8AD74xaRqGnSpcag3iG+eW3vE/ueVv/jr1X4I+Fde/&#10;b18feM/G3jjxV4i8JaZod4ukW3hPQL57XymVPn81v96vVtI/Y2+L4vtJGvftLeJNT0ewZd1naWC2&#10;7zqv8DS+bRrv7BWr6b8TPEHir4a/FrW/h1b698+p2VpAtx5sv9/c71AHlP8AwTN0CDw9+0T+0FY6&#10;fc3N/plrPbwpd3U/mys/my/fdvvN8lfpDXzL+yR+xjZfspan4qvbPxdf+J5vEXlPc/boERldN3zf&#10;K3+21fTVWAUUUUAFFFFABRRRQAUUUUAFFFFABQ/3KKKAKV3wu1aKZc7t9FTyxOWpy8xKkPkvtWrb&#10;1Stn/hq7s21R1BRRRQAUUUUAFFFFABRRRQAUUUUAFFFFABRRRQAUUV8Dftc/tefEP4b/ALSGhfDz&#10;QdU0bwP4duoFll8Sa9Y/aLd2ZaAPvmmGbbXxH43/AGl/in8EfgtrvjTWNY8FfFFHnt7LRbjw2Xi8&#10;2WVtvzou/d/u1yHiz45/tSfAL4aab8TfiBH4W1nw488TajoNtatFd2cUr/L89AH2Vo/x18E+IPih&#10;q3w9sdcgl8X6ZF5tzprKyuqcf99fer0SvzN8GfEXw/D/AMFCfGXxBtoJbOx/4QH+1Z4bj5Nz+VE3&#10;yf3qy/Dv7d/xS+Iug674y0/4i/DrwZp9m0raf4U1WNpbu6Rf4d9AH6B+Nfjv4F+HXjDRPC3iLxHa&#10;aVrus/8AIPtLjdvn+bbx/wACr0P+LbX46fGL476r+1hrf7Pviq18OSaP4og137A8qLvR5VdH+T+8&#10;tfWPwu/bc15ovjLo/wASNItNH8WeA0e6ht4vlW4t23bPl/i/g/77oA+2q4f4m/GXwZ8G9FXVfGfi&#10;TT/D1o3yo99LtMh/2V+81eR/sL/Fv4h/G/4QP4v8fW1jb/2jdM2mJZReU3kf7VfMX7fnhvxr49/b&#10;E+DvhC11TSZtPv5ftWnWmp2vm28UqN8/mp/GtAH3z8L/AIueEfjJ4Y/4SLwdrUOvaP5r24u7dWxv&#10;XbvT5v8AeWu2f7lfnrpvxg/aAu/jJrfwU+G+meA9Nu/DsSXGo63aac8Fim7b/wAsv7/zrVuz/bR+&#10;K3gN/ib4D8eaJo1z8SPDWi/2vpl7pn/Hvep/uf8Aj1AH34j/ADbaG+RttfEP7I/xq/aU/aEOg+K9&#10;Z0vwvovw9nVvNmdX+0Xi/wB+Jf4a+n/jZq3iLRvhxq974V1XRNE1yNF8i+8QtttIvn/j/wCA7qAO&#10;/wDlpm/Y+3b96vyx8V/t4/FX4Ntouq6j8Tfh98TYbq8+z32iaBbOHgX/AGZdu2vZfGP7SHxm+O/x&#10;tm+HnwSbTfDen6bYRXup69qcS3Cr5qb02f8AoNAH3T53yfd30I/8O1q+LPFXi79qD4aeFb6bxd4z&#10;+FWiW9u22DxDqfmp56f9cq8q8B/t5/EHwr8ePCXhPxD4x8L/ABO8O+IP3TX3h6xe1+yv/vt96gD9&#10;JZk315/8NPjd4E+MV9rtj4R12LV7rRZ/I1CJFdWib/gdfLXgz48fHf8Aan+J/jCL4W6hoXgnwP4c&#10;um0/7XrFh9qlup1r5a+Dv7SOufsp/wDC/wCfVbKzvPHeo6/FZxXNvFstPtW5977f+eX8VRzAfsQ6&#10;bPl2s+2qmze/m7W/3K/MW+/bd+LHw0h8L61L490L4mvfyImq+GNO0SWJ4P8Aat7jb+9rt9F/aK+P&#10;v7RX7RPjDwT8N/EOj+EtF0uxivVl1HTvNeJGVPl/3vno5gP0IhRXb/VNXKfE74qeDPhLpdpqvjHX&#10;rTw9ZXE628U12/yNL/cr4F+Evxl/ay+N+m+OtN0vxX4X05vBd5PaXurPZ7prqWLd8iKv+5/49XP+&#10;Kf2vPHHxO/Ykk8TeJdC8N6lrdh4wg0iX+09OSW3ul+9vWJvlVt1WB+oVje2t9awXVo6XNtOiSxyx&#10;fMjK33HWrc33P9+vz60T4v8Axs/aM+MGp+BfhX4o0n4e+HfCWmWv2y7+wrcebK6fwJ/dr6n+AXhn&#10;4t+E7fWLP4p+L9J8YfvV/s+706z+zvs/j81aAPVt7bfl3PTUTZv3RNveviv9qP40/GTRv2t/Bfwq&#10;+HXiTSdBsvEeneesmoWKzeU3z7n/APHK52D9oT40/s8ftF6f8MviZr2n+OdP8R6dLdadqdpZ/Z3i&#10;l2Ps/wCA70oA++4UZ13MtPdG8r5fuV8Qfsz/ALSvjz4hfsbfFLxprmrxzeJvD7ailtcLAqtF5UW9&#10;N396vGde/a3+Mcf7KPwd8X23iyNPFWveJpbKe6e2TY0X3UR1oI5T9Qkdk+Xym30xNryurQNX55ft&#10;H/EP9p39nXwx4avNT+KPhvVdX17WItPtbGz0XYnzf7bfw0743fEr9o39kSbwb4r8WfEPS/G2l63q&#10;C2d7oY05beK3Hy/cf/gVRzFn6HTb3X/UNUvk71+Zdlfn54G+J/7Qv7YPirxrffD7xtpfw78H6DeN&#10;p9mfsS3b3Uv++1edWP7e/wAeP+Fa/ELw0nh2LWfHXhC8S1utesrfekUG9leV4v4vuUcwH6nf8Baq&#10;3zO+7yvuV8BfCL9pLUrDTZfGN9+0TpHj/T7DRJ73UfCdxpaWt356xO+xNvzV4z4U/a6+L/xG8N6/&#10;45k+JGqeFdVDNLo/hO08KS3dlcRfwfvlX/gNWB+tKTfwstPRFR3r8sfHn7d/xo13wD8OrlLGf4b2&#10;17cPa6/4mfR2lSKVX/gRk+RdtfX/AOyj4o1/xbe67d3nxq0L4s6I0UX2NNPs0t7i1b+LzdlAH0VN&#10;Cqfdrz1vjz4Dh+JH/CAT+JrG38YcbdJuH2TP8u5dtek/wV8Z/wDBQj9my98d6BpXxS8Hlbbxx4J/&#10;02In5ftFvH87o35UAfRPxD+N/gX4T6poum+LvEVpot7rMv2exiuXbdO27bXcpNv3qqtX5qfs3WGu&#10;/tieNZP2gfivp8beFPCNn5WkaTG+6F7qBd7y7K6X4X/FT9o/9ry08U+PPAXirS/APhK1nltdH0m5&#10;sUuHvHT5vmf+FqAP0L/h3U/+D7u/dX5b6x/wUM+KEv7PdjrMS2Oj+KtG8TRaBrFw1ruhul/von8P&#10;3a95/bZ/aV8efAm8+Cknhe8tEt/Euo/Z9TeS2V1lT/R/u/3fvvUcwH2flf7lFfnJP8Wv2kvi7+1f&#10;8Rfhl4H8Y6T4e0jRpVZru4sVf7LF/Bs/vM9foB4M03V9L8KaVZ69qcer63BbLFdXyReUk8u3722r&#10;A1Znb+7UybvK+avzZ+FXxX/aG+Onx0+K/hfS/idpfhrSvCF/Kp83R4pW8pZXVFT/AICtcbo/7ZPx&#10;G+OvijxLAvj3W/BOlaG32WBPCHhZ9Slv2Xf+9d/4N+z7lAH6q/Mn3V30O8nlf6r5q/J+/wD2xP2o&#10;B8EtasB4a11Lq1vki/4TEaO8VwLVv4vK2fe/269Y/Z++JFzryahd6d+05q3jDU4NCuriXwxrenJb&#10;3EUqxff+b5vkeo5gP0LT5F+61H+6tfl9+zfonx8/aG/Z+1L4gyfH/W9EurGW6itrXYjI3lff8165&#10;3wP+2h8Yv2h7H4afC7RvEVt4e8U6zeT2+p+KbTa8rQRfL9z+/wDxVYH6x5b+41CJL/FX59eIfE/x&#10;Q/ZI/aK+GXh7X/ijqHjnwj40f7FP/bap5tvPvVdy7f4fnFeZ/B2H4v8Ax30T42ahP8dfFGmr4J1G&#10;4TTrS0nXZK6b3+d/7v8ADsoA/VPzm/iXZTEhbd81fk/YftAftDfFD9lDwVqOj3OszQy6tLZa14h0&#10;GBrjUIootm19qV2Ft+1P4R+Cnw78YeLfCXxt8V/ELxFBYxWsPhbxi7q8U7Pt83ayUAfpns/3qHT+&#10;7X5VWFz8afEnwnsvG2g+IfjHefFC/VbqKJLFU0R1b/lkib9u3/bp3jn4o/tAaj4s8L6h8XZ/Gnwx&#10;8C/2cst1d+DrPe63S/xy7fuUAfqhtk/uin7Vr54/Y18YaR4p+HmsS6R8WL/4s266i23UNSj8q4s1&#10;8pNtu/8A3wzf8Drx79sz4i+OPgh+0f8ACLxNbeLNQs/h1qV9Fp+saf5v+iK+/wDjT/bX/wBBoA+6&#10;Nn92vPfjN8b/AAj8B9Astb8Z30mnadc3KWSXCxPJtdv722vgfwB+1546T9sO61fxBrlzbfBrVNRv&#10;9F05Ny/ZN8EXyOteeax8bPjNN+yz4o+JEHjq7v7LVPGv2Kxiu/KuPstqrv8A30+T5tlAH6FTftbe&#10;DY/jfYfC6K21K412/wBMXV7a7toEa1lg8rzfvb/7laf7Pf7Rnhj9o/Q9a1Xw7Z39omk6g1hPFexb&#10;X81a+MtSTUJP+CjvgqW8vo5rtvh/5ssy/IjN9lffXoH/AASMhnT4EeLZJJlmSXxNPtRP4PkSgD6B&#10;+LP7U/hT4N/FHwV4E1eyv7vWPFcmyze1iVoovn2fM1e2bF2/dWvzX/4KRaVrPjL9qz4FeGfD2rr4&#10;e1qXzZbXVn/5dW8379Q/Ej4o/FT9hb4w+EtP1/4lXnxN8NeIbC4nnh1aNE8pov7lAH6Wf7qrTHRn&#10;/hWvyX8H/tAfF343eBfFHjq88Z/EbStQlZ/7F0nwdoDy6f8AJ/el/ir7w/Ys8ffEL4ifAnStR+Jm&#10;kXOleKopZbef7XbeU86q3yS7aAPeERv7tP8A4Nu35q+Hv2xPH88PxW0zw/pXx08ReD72Wz/5Fnwn&#10;o/8AaFw7L9532/crxL4F/tC/Fm58HftJaFqfi7W9Sk8JeHbrVdM1nWbb7PqEEqJ/cb7v3aAP1O+Z&#10;F+aondv4d3/fNflPf+Nfj/b/ALHdl8fbv416k1y8sXl6Jb20SwtF5uz53/vV6Prv7QnxY/aP+Kvg&#10;L4YfD7xV/wAINdv4bi1rX9WSJWdHZd21f/Hf++6AP0Qe52J8ytUrvIu3arV+ePg/4v8AxY+Av7RP&#10;iX4T+PfiDL42ivPDdxqunas9qqPbzrE7J/6DXn/w88c/tM/Ej9ljXPjNH8YfsaaSs72+krp0W+4W&#10;J9r+a2ygD9UUfem7bTd/+xX5iQ/tW/FXwyf2c/iRrHiOWbwb4wVNN1rT2jTyvPWV083/AGd6/PXe&#10;al8dvih8U/2kPibJ4G8Yx6b8MPAmmyy3bvaxOktwtu/yI38Xz0Aff/zbv9VSTIyLuSvyd8P/ABY/&#10;aK8SfsuXf7QX/C4PIXRZmiXQP7PRbedVdEy/95sstaXxC+L37RPgb4D+C/j7d/FGO5TXp7df+EXt&#10;7BEtFiloA/U7Z/sNTHRkXdtr8+b/AOL/AMbf2pv2jdQ8C/DvxRD8NdF8K2kF1qd6iLcTStKqfJtb&#10;71VLr9ob4x/BfWvjP8NvGPiWPxZ4h0rw2+taBrdpbLE6/wC+n8NAH6Hwu3mvuXZVj76ba/Pvw/8A&#10;HT4oaX/wTKl+Jdx4ge78ZOsssOqXCL5qxfaNi1xHxI/ai+N3/CIfBK8l1q78GeEvEOiwS6740sdO&#10;S92zs77/AOD5fkRH/wCB0Afp3/wHfR/wHZXzL+xj42vvGVn4llk+M1p8YNPWdfssyWf2W4tV/wBt&#10;KzP27PiJqXgHRdAk0v4vQfC6SWVllhXTvtt3er91fKRfmoA+rURd/wB2nPt/u1+aH7Of7XnxMm/a&#10;p8O/DrXPEt54z8O67aS+Rfahof8AZcyyrE779jfw/JUfwh8a/tN/tKWHj/WdN+J9n4V0/wAKajcW&#10;8FjFp0TvcPFvZEZv7vy0Afpc6b0+VmT/AHK84+KHx78GfBfWPCun+KtRksbrxNef2fp2yBnDy/J9&#10;7+795a+GvDn/AAUF+JXxE+EHw/8AD2g22mp8V/Fmqz6R9tlX9zAkW3/SNn96uS/ad8D/ABb8IfHf&#10;9ny2+Jvj608a2lxrsTWssNilr5Evmxb1f+/QQfq9/DQiVjeMIdRn8I63Ho84s9WaynW0uNu7yptj&#10;bG/76r83fBX7dHxJh/ZX1WOS5/4SD4vjxK3h6yRoF3t/Fv2f8BegOU/Tt02LXlV7+0p8OrC88Z28&#10;niW2+3eD4HuNatUVvOtUX+LZ/F96vjeP9sn4lePPg18DdF8MapaW3xS8Va1Ppuqu0CM8S2r7ZXdP&#10;4d1cz4z+Ket+K4P2zLG60bQrZ9B0eK1+0adYrFcXG5nR3ll+8/3aCz7Vv/2wvhdpVp4CvLnXJIof&#10;G7Kuiv8AZm/f7n2fN/d+avbkfdX4+vomoarP+w1YywedY+akq/N/09I7/wDjiV+sXjq7vdK8E67e&#10;aa0aajb2NxPbtKu5VlWNmWgDed9jfdaivy/+D3xT/aY+OXwC8W/ExPinpvh+x8MvdPFbppcTPeGB&#10;N7rK/wDd21Yh/bd+Mnjb4a/Bjw/4cbT4fHvjeeW3n1t4kdNsUu3f5X3VoA/Trf8A3a5PwH8V/Cvx&#10;Jutbg8NazbarLo119ivkhb/US/3a+JfiL4t+PP7Mvxe+H+kax8ToPGfh/wAc3X9ny3F/p0UT2Fxt&#10;Tds2/wAHzV5v/wAE9Phj458Q/Er4vXWg/EyfQtPsNfiW/wDK06K4bU33O3zO/wBz/gNAH6g6vqsO&#10;i6Ve6hdbhBaQPcSbP7qruavM/wBnH9orw3+0t4MuvE/hZb1NPgvpLJlv4vKfeu0/+zV0/wAXZvsf&#10;wq8YN5rb10e6+dPv/wCqevy9/Yf+Gvxb1v8AZT8S+KvBnxbufBmn6XeXlxbaTb2MTpPcRRIztLK/&#10;8DUAfrvRX5HX37ePxF+LPhD4ceCLDU9W0zXb+JrjxFrHhax+0ahtifanlJ/t7a9R+EXjX40aJ+0J&#10;4N0rw5c/E3xD8OL+fZrD+P8AR1R7X5P4H/hoA+7fi58SbP4QfDnxB4x1C2nvLLRrVrqS3t9u9wP7&#10;teUW37bPgFfBnw58R3FtrFta+Opfs+mRJZ+a6y7tm2Xb0qf9u63F/wDsi/E2HdsL6Xnf/wADRv8A&#10;2Wvhrwx8QvFngn4S/sdaH4X8RT6Dp+uXM6Xyw7P3v+l/xpQB+se9X2Nt+9XkH7U37RNr+zD8LLjx&#10;neaRJraxzpbraxTrF8zf7TV8LeAfDfir4/ftnfGLwnL8XvFvh7w/oby3EUel6i6b/n2fL/dSvEtS&#10;8da/8Qv2Y/jbpHjDxhf+LbLwprEUWktqM/myr87Ij7qAP2K+Enj6L4q/DPw14xjspbCLW7GK9W0m&#10;bc0W9fu11uzZX5O/sffEjxZ+0rq7trfj+78J+HPh9osCWPhnS777K1+0UXyPLt+8nyfNXBfDT4s/&#10;EP8Aai8VeLdV166+J+vPBL5WnQ+Arr7PaWX9x3+dKAP2ir54/aw/bH0H9lJPDS6rol5rs2u3DW8U&#10;VlKieV/tNur85tb+Pv7Svhzwv4a+FniG+1nw3NrOq/YrXXtRZU1B4Gf7jMj7vkpn7dH7P1z8JPFP&#10;wj0i++IniLxZLqc6pK+u3nnxWrb03un9379AH7FWdxFf6Tb6g8DQpLEtx5X8SfLurzP4I/tQ+Bfj&#10;/q/iLSvCdzcvf6BObe8hu4PKYbW2/LXd6lZ2+ofD+SxlvGiil0/7P9rt5drBWTbuVq/Hz9k/4R22&#10;rfEb4361p/jvxT4ei8HyTyxJpN55Vxf7JX/1rfxfcoA/aKZJPuqyo1PSFgyb2+avyS/Zk+F/xB/a&#10;u+HfxA+I2tfFbxfYahYSypoSprDqm6JN3zp/3ytfUP8AwTF+OPi74y/CbxHaeM9SbWNT8Nan9gW+&#10;dt0sqMm75/71BHKfZj71k27d6UW33WXbsr8z/jp8U/EP7K//AAUC0PUdZ8a6zN8PPESLcXVjc3jS&#10;29qjfI6bPuqu9UryrxL+1t8WPFEPxa+Lmm+K9RsfCNhL/Y2hW8Uu23SWV9u/yv7+3+OgOU/Yj97u&#10;+VVpj7nfay/JX5a/EHwJ8Vfhf+y9pXx2l+O/ijUfECxWt/8A2U8++xlSV0/dbd3+1Wx8Fv2sPij8&#10;Qv2vfhfpWr60kPh/W9C+1XWjWmz7PuaJ33v/ALX3KjmLP04+4lQ75X2fL8lfnLpvxp+Kh/bo+Lfg&#10;v/hMblNCtdFvZYLeZV2Wu2LfE8Sf3qb+w1ZfHn9onw7D4w8QfG3VbbwvY6q8C2VvBE095sb51d9n&#10;3aAP0E8aeKtK8CeGNR8Qa5dLZaRp0TXF1ctu/dp/e+WsX4W/Frwn8bfCcXiXwbqkes6K8rwfa1Rk&#10;+Zfv/eqn8e9cl8KfBTxpqkQjlls9KuJV85FdN2z+JW+9X56/Bz9pn4s+Kvgx8JPh94Hl03SvGHiq&#10;e8/4nn2GKK3tbeKV9+yJE27v+AVYH3d8RP2kPBPwz+KPhLwBrtzc22u+JW/0Fkg3Q/3V3vXrT7vK&#10;+WKvyZ/aY8J+Ovhd+1r8D28Y/EF/iFd2sqXsH2uwS3e32vvdP3X3l+StDwr+2X48+Nni3xtq8vxY&#10;u/h1pVg0tvpmjaN4dbUt7L9x3fynoA/VaH98+5l2Uy5fyfn8rf8A7lflLqP7cfx7H7OelX0W3SvE&#10;q+Il0h9Z1DTtj36unybEZNq13Xjz4qftIfsu+M/hr/wl3xD03xnb+NLxbSXSU05Ve1+59z/vugD9&#10;BdH8a6D4k1C90iy1rT7zVbD5Luxt7pWlt2/20+8tc/4f+N/w+8QNrx03xZpc/wDYMnlarvn2fY3/&#10;AOmu/wC7X5yfs0eC/i5rP7a3xoXw1440jRtVi2vq2o3GnfaklRpfkRV+T5q43x5qXjjxP8Hv2kIL&#10;yXwzDaaDqdvZX9xpmixWVxqMqy/fdkegD9e9M1C01e0tr+wnhvLW4RZYriJt6urfcZf9mtP7Mu/d&#10;X5h/8J5+0X+zb+yj8OPH2n+J9G17wfFY2e7R/wCx/wB9a2bomzdLv+avUPjH+1t4s8VfFX4P+CPg&#10;7rNm+seI4Ir3Vt9qlxb29q+3e/8Ae+Xa/wD3zQRyn3FqWoW2lWU95eTx21rAu+WWVtqIv96sHwX8&#10;QPDHxEspb7wvr+m+IbSKXY02nXSXCq3+1t+7Vf4nXo0b4XeJby5ggvvsulXEssMsW6KXbE52sv8A&#10;dr8svhd+1H4o+DX7Gtx4y8H6H4d0HWNZ8TfYov7P0zZE3+3L8/8AwGgk/X1Kl+5X5qeM/j9+0z+z&#10;n4n+GepePde8OeIdI8ZXiWraTZ2ezyN2z+P/AIHX6QEtLb/wp8u75qCokz/O1O++u2vza+JHxi+L&#10;mm6j4iiP7S3gnT7vS55Ug0bRNKa6uPv/ACJLsRvm/vVmXn/BQT4mXn7Fkvj3T4bSPxbYeI18Pz6h&#10;9m3Qzp5W/wA3Y33fvUFn6a/N/d+Sl/h21+YPxN+Lv7U/7PngTwX8T/E/jnRtY0vWrmBZ/DkNhEix&#10;LL8yrv8A/iK9v8FftI+PvBX7Wl34F+I1zaJ4P17T/wC09Cu0ttnlfJuZd/8A31UcwH2ZCmxqsV8W&#10;/sU/Gj4n/Hr4q/EfXtX1SC4+GdhdPYaTElsqCWVX+8rf7KrX2lVgFFFFABRRRQAUUUUAFFFFABRR&#10;RQAUUUfwUAVbhP3dFOuPu0VmzkqR94lRF+8qrT6ihTZ/FUtaHWFFFFABRRRQAUUUUAFFFFABRRRQ&#10;AUUUUAFFFFABXzN8fNF+Neq+JbqDRPAPw7+IXgV4ti6Zrzstxv8A9rcjJX0zTHoA/Llf+CZ/jzxZ&#10;4Z+IGoXL6X4D1i/ube90Dw9oepyvp9rLE+5t/wDD/uf3a7Xx/wDC39qT4/8Aws0X4T+KvDOiaBpK&#10;SwRat4pGrpcTXUUX8flV+iPy0uxP7tQB+fsv7B3jCf8AaGuLqTUo/wDhBP8AhDW8Owagk6/aW/db&#10;fnTZ83zVV+Gfw3/aR/Zq8KN4F0j4aeEPiRplmzLpmvTXMVu6J/to/wA7V+hb7aiRP97/AL6qwPhn&#10;4hfAn40fFDX/AIFeJ9a0HQrPUPCmoy3esWOiX3lbdzps2fJ/cSvDf26/hdH8T/24vB/g7wdq9xZa&#10;74i05LXxCLNmVkg+9+9ZfvfJ/f8A9iv1Y+T+KuA074G+BdH+KN58Rbbw/FH4zvIBaz6q7uzlP7qq&#10;W2r/AMBFAHQ/D3wNp/w68CaL4V0osmn6XapaQN/FtWvlb9oL9mPx58SP2wfhT480eaKPwt4cRPtd&#10;09z+9Rt7s2xP4q+zN6fdo+WgD4X8Tfs8/F74F/tIeI/i58KoLTx5ZeI7PytR0PWtT+zzI27+Fvus&#10;vy/LXLw/sefFj42eJviL8T/iDbaf4Y8d3+lPpvh3SbS8SW3t02bf3r/PX6IbVqLYqb6APE/2OfhB&#10;r3wS+AHhrwf4l8htWsFdZRDceei/N/C2xa539u79nfxD+0j8F38O+F9USw1a2uo7pLe5naO3ukX7&#10;0T7a+jpJvKTcrZrP2NNceb826gD83viF+zH+0F8X/gdofgCD4Z+B/A+j6TLE7eVqO64umi/j3In8&#10;ddmn7Nfxs/Z7+KkfxG+FmlaT4gTVtHgsta8M3moeT+9RV+dX/i+avvvyW2feamTTRpE6/Nv/ANug&#10;D87/AI3fs3/tKftJaz4c8Z+JNI8F6VL4auVuLPwn9ullS6+fd877NtbHxB/Zp+Pvxs8e/DPXPFWl&#10;eDvD2heH9RSaXS9BunW4iT+N/N2fN/uV97fIi7VqK8vItNspby8nW2tYl3SyyttRFoA+EfA3wG/a&#10;G/Zf+IHji0+GGl+G/EnhrxXftqCXurXzxPZt/tJ/wKvONO/4JgeP/Hdn4/8AEPjXUdGsPHupahHq&#10;mkXOnzyPaebuLyq6f3Xr9LdK1Kx1uwS+0y+gv7WX7txby70f/gaUy81ixtby0s7nULa2up/9RbzS&#10;ory/7qUAfK2kw/tf/Z9H0uTw/wDDfTYYGSKfU/tEsz+V/H8lN+Ev7HXivwX+174w+Leq67aHStUg&#10;/cWmmXMqebKyp8sq7fmWvruD99vXz1fZ/cajZEi0AfIH7K37HXi74L+OfjFqet6tZzW/i24nexm0&#10;+d32+a8v+tRl/h314yP+CZXj9v2fNU8DN4n01NVn8T/2rve7le2uINm37mz91L/u1+kXnbH+9T0m&#10;i/5ats/g3u9AHwRpn7D3xX/Z0+K9v4v+BfiLTZrW/tYrfWNG8SXcro7KvzNv2bnXd92vqP8AZ/0n&#10;4yWMOsS/F3VfD1/PLKr6fDoMTosCfxozN96vTLy6sdNlX7ZqEdm8vyJ5sqpvq2mxE27vuUAfmd+2&#10;DbeMb/8A4KTfDSPwZLpf/CRppMTWCaszfZ1b97v37Pmr3DwT+yN4/wDG3x/HxU+Net6Fqd7p1i1p&#10;o+maD5qRWrf3/n/4HX1FeeBfDOo+LbfxPc6Dptz4jtYvKg1Sa1R7iJP7iv8AercR4vvM1AH53eF/&#10;2FPj38NNI+Ivg/wh418KN4K8VSzs6atFK0u2X/ZVPlfbWhL/AME5PG7/AAK+G3gP/hKdH+0eGdff&#10;WLmUvO8Tq235Ivk3LX6DJDv/AIaejqny7aAPzm/4K/vqFh4R+EFtYzttXWm+V5G2PKqJs3V2mvfs&#10;o/Gb9o3xL4Ss/jPq/hv/AIQDw+6XaadoPm+dfy7P42b7tfX3jv4YeFPiRYW1t4q8P2XiG3tZftEC&#10;X0W/ypf7y/3a30+d/u7E/hSgD4f8L/scfGX9nT4h+KtQ+CHizw+nhXXW83+xvEzXEv2d/wC/8vVq&#10;d4C/Yj+K3wZ0PVfE3grx5on/AAtXXtQe61q51GzZtPurdvm+zquzcvz19zJZqj1Ls2fdoA/PFf8A&#10;gnd4n+M/xYXxh8XbXwhoVp/ZzWs9j4ISW3e8nb/lrL8tdR8L/gD+0z+zlpN34N8C+IPB3iHwbFO7&#10;6ZN4j837RZo38HyV9yInz054VdaAPkzUfBH7WFlp1q58U/Dvxb5it9s0q/0l4Lc7v9oferzv4T/s&#10;H+PvhfF8SvGWl+I9J8NfEfxBFKuk2PhuSWDSbLc+fnVk+b/vn5a+9Uhp21aAPMP2e9K+JWjfC/Tb&#10;X4qalYar4yiLCa50/wC4y/wbvu7mrqfiP4auPGfw/wDEeg20y21zqOnT2kUr/dRnRlVq6migD5j/&#10;AGJ/2Y9d+AHwH1DwP4tvrbULq8vLmVvscjOixSpt2/N/wKvDPAX7LH7SX7M6eJ/D3wu1rwzq/hPW&#10;Z5ZoBqlxLFNYbv4l+X73/wATX6H1CsK+a7MtAH526v8A8EwNQ1H9miXwuviWCb4jS6m+r3momeX7&#10;JdS7vuMv/s+2m+Ov2SP2jvjvB8P7PxrqHgbT9H8JXUEsVvZyzvKyoUBbfs/iVK/RJrNUb938lO+z&#10;bKAPkX4IfsjeKPhb+1z8Q/iXd6tDdeHddiJtYIb2V5i7N0lXb822vsDZ826okh+bdUtAHyf+yx+y&#10;t4o+Dvxh+LXi/wATXejX8Hi3UXuLRLJW81VaV2w+7+Ha/wByuF0v9jT4x/Aj4meJtf8Agh418PWf&#10;h/xBdPd3Oh+IbVjErt/uLX3VR99KAPji5+DX7W76aup/8Lo8OPrXn730ZNGVNPaL+55mzfXAa3+y&#10;f4l8PeKPGXx0+M+ueHL+9sNAuootP8M2b28O7ytiO7/IzV+g38FUL3TrbUrSa2vII7i2lTZLDKu5&#10;XX/aWgD8pv2Kfg18bvi3+y5e6T4R8faP4O8EateTxTo9nL/aKfN+92Sr/er3vX/+CZGkaR4W8Cz/&#10;AA38Qp4N+Ifhfaz+JEt/+P8Af+J5VX/a/wDHa+29H0PT9BsVs9MsbbTbVPu29pCsSL/wFau7N/3l&#10;oA+P/DX7GPjXxV8Y9F+Ivxl+IFh411DQ7ZodO0+y07yrSBv7+xv4v4q0vgR+xRc/B/4dfFLw5P4r&#10;jv8AUPHMtxL/AGnDa+U9r5qOv9/5vv19VpD8j/L/ALtP2fL81AHxF4B/Yh+K/wAEfhxouhfDf4xw&#10;aVeWF1PcTxXenb7O6WXbwyfhUuif8E54fGPi7xl4m+MWtaX4z1rxFaRWqNpmlLapZOv/AC1T/ar7&#10;aSFf7tP2rQB8N+GP2Tf2kfh3pkXhbwn8d7O18HW/yWrX2nC4voIv4E3sv8NdRr3wB/aX04tBofx0&#10;0vxDps8HkT2nirRIvn3ff/1SV9ebVooA+a/2Nv2Rk/ZZ8MeILe61tde1rXrz7bfXcUXlQq+37qJ/&#10;d+ZqtftifsqQftR/CyXw7BfQaNriXcV3BqUsW9dyfLtf/gLNX0O9G1aAPivxX/wTp03X/wBkvRPh&#10;Na6xb2fiPS5/t8euGJtkt1u+d3X73zLTfGX/AATzh1P9lrwx8J9C1ew0m7sL+C/1PUVgbZqDrv37&#10;k/4F/wCO19rCFF/hqJ4d/wA2356APlO7/YpvpP2n9N+J8GvWCaVZeHf7CXTHt3aVf9HeLfv3f7Vb&#10;X7FX7Kd1+y94P1vStR1S11XUL/Upbr7TYvKkWz+D903y7q+l9i7Pu0bFT+GgD48/a/8A2PfHHxw+&#10;Lngfx74Q8WaRol34ZX9xb6tA7pv37t/y1j6V+xD4x+LnxXfxx8f/ABLo3i2G1sZbLTtD0aKVLe33&#10;fx/NX2y6f7NM+y+9AHwn8O/2Q/2h/wBneHUvD/wn+JnhUeDbidri1tvENnLLNZbv7vyvX1P8EfCn&#10;j3wp4CtbH4heKIPFvinzpZp9QtIPKh2t92JV+X5Ur0hIV/u07atAHxd8SP2QviFof7Vs3xi+E+qe&#10;HLO41S1aLULfxDE7rFLs2702f36yvA37DfxI03XPjHr3ijxxousa14+0C40jfbWssUMUsq/IzL/d&#10;WvuTfE7bf7tORPkoA+LpP2EtcH7EX/ClLbxLb/248i3EuoStK9rv379iJ/Ctc/44/YC8aWHiPwB4&#10;0+HPi/TtB8YeHtJt9L1BLkTJb6l5SbfmaL5tr/7VfeLpTXh30AfEGlfsK+MvH/xO134l/FjxPpOp&#10;eKLrSpdN0yy0TzYbWz3xNEjO33n+9Wx8LP2E9X8C/sg+JfhNP4gtIvEWsrcK2rWnmm3Xc67fkb/Z&#10;SvsfyP8AZp2z5KAPzV/az+CHhj4F/wDBPrw/4O8Y6j9u8T6XL5WjzWMr7Jb1nd9qK38Gx2r0/wDZ&#10;h/Y9TwR+xrrGl6RjTfHnjfw9Kl9fXcj7EllibZuX/Y319aeMvh14Z8ex2S+JfDmm+IVsZfNtk1C2&#10;SXyn/vLuroba3W1gSNVVEX7qJ91VoA+L9F/Yf8SaL+wzqXwVt9b0z/hIL+VpZb3dK1r/AK1H+7/w&#10;Cs/4pfsNeLvF/wCxv8PfhVpepaVba9oE8FxeNPJK1tO6793zfe/jr7p2L/do2rQB8Ia9+xH8R/h3&#10;8ZP+Fj/BzxZo+lX2pWsUWsaZqxlWGdkVPuunzbflrW8KfsK+JfGGs/ETxj8WPFlhqPjbxXpjaXb3&#10;GiRulvpsH+zv+9X2m1tG7cr8tP8AJX+5QB+b8/7DX7RKfAC4+Dlp4z8If8IirOqSvLdNcSxebv2f&#10;c2rXqeh/BT9pD4TeH/CmgeDPEHgrXfDWk6Fa6fLo2uW7ojzouHfeibttfZT23zLtal8mgD5M/Y3/&#10;AGR9f+BvjDxr418W3OjprviSff8A2Z4eV1tLVP8AgVZn7an7KHjf4wfEb4e+P/AV1p9zq/hd8f2Z&#10;rMrRQyrv3bt619kfLRtWgD4V0j9lD43+Nf2q/CPxi+Ies+FbaPRoHiXTNGln3RJ5TJs3MnzfO26u&#10;n/ZS/ZN8ZfBf4c/ErT9c1SH+2vEtzeS2yWlyzxJ5qPtd/wDa+avsF0bf8tORP71AH5k+Cf8Agmj8&#10;Q/AHw/8ABuuaLrmjwfE/wzq8+pRxSSS/ZJ4m2bYmdf4vk/8AH66P4qfsh/tHftD+Nfh54g8ba54S&#10;0eLwzfRSrY6Xc3Dui+ajvLvZPmf5a/RPZT9q0AVkjPkeWzb/AJdrfNXwj4H/AOCdd/oH7XGs/EG8&#10;1SOHwQt9LqunadaXUq3H2p1++/8A4/X3vtWjatAHwf8AC/8A4JyzfDz9rm8+JX9s283hC3uJb7Td&#10;PSR1uIp5fvbv4du7fVPTf2EvHP2z9pqWTWNPhl+I0fk6VKk77UXzXd/N+T/gNffLp8lPRNi0AfAa&#10;fsB+PIda+AE0Xi+zisvh8FfUAksrO7+b5rfZ/l+7/BX214z0i717wZr2l2Mqw315Yz28UsrfKjOj&#10;KrV0WyigD4q/Z9/Y08ZfDL9kf4gfDHV9S0v/AISDxGLwwXEUkr28XmxKnz/l/DXn8/8AwTT8V+H/&#10;AIZ/Dafwl4q07R/if4Nllf8AtBXl+yXCs+7b/eWv0Vpm1aAPiO3/AGVPjF8bfiv4P8T/ABz1/wAN&#10;y6F4UdpbPR/Dyy7riXbjc7t7qrVU+Df7IXxk/Zv+LXia68A+KvDc3gTxBqa3t7Fq8Ur3Spuf5F2/&#10;xfNX3Uny0UAcn8QvClz4z8BeI9Dt547S91TTLiyiu2TcsTyxOm//AMfr4L+H37Cv7Rfwt+GmsfDP&#10;w98TPC1r4M1aSRrmUQXH2hUlGyVU+X5flr9IKNq0AfDHi3/gnAujaN8Pb74T+I4vBXjrwnEsTazM&#10;HdL3+/vRf9uvQ/h98Kf2l5vHelar49+LHh5NBs2/0jRvDek/LeJ/dZ5U+WvqTatGygg8x/aB+EDf&#10;HP4O+JfA66k2iy6vB5S3qLu8r591fPdn/wAE7o4bH4GQS+LN/wDwrcyvOiWzbb9nl835fm+SvtKi&#10;gs+YPg5+xNpnwr+NvxA+Ikmsf2xL4o3LFaTQf8equ+5vm3fNXi2j/wDBK5bfwl8RdNu/GcS3viy8&#10;SVWt7I+RaxLKz/c3fM1foRRQB8G+Lv8Agl/Yrd+C9U8AeLB4P13w/ZLaT3f2Pf8A2i38Usu1vvPn&#10;b/u0eGf+CffxB+DvibU9S+Evxh/4RK01Yb76yudOE8O/+JlT7tfeVM2rQB8GeMv+CaOueP8Aw1HJ&#10;rvxg1rWPGtnc/arHVriJUhtm/wBhV+Za5jxf/wAExfGXxJ1PwfceOPi9e+J/sE+y6222xIoPvbov&#10;n3b2cL81fo1tWjYqUAYeneF7G08L2vh9k+06fBbJaqlx87Oijb81fCeif8E0PGPgL4neItc8G/Fh&#10;dE0DxHPL/aNk+nLLK9vKzM0Xzb1/i+9X6F7Vo2rQB+c8f/BMbxn4E1XWYPhh8Ybnw/4c1f5byyub&#10;XdLsb721l+Wvqb9lX9lzw9+yt4FuNC0W8udVur+f7Vfajd/K9xL937v8Ne1PbJ5qOq/98VY2UAfn&#10;N/wV31bwlrPgzw14Qgg/tL4jXF8kthb2kHm3CRfx7v8AYfd/47XqXgv9gnwnqH7G1j8Lry3fS9Tv&#10;7aK/vNR2fvYr/bu3/wDAPu19U3ng3w/ea/Drdxouny61CmyLUJbVHuFX0V/vVuIi7PkoA/N5f+Cb&#10;fxg1rwHb+Adb+MNlL4HguPls0tZWmaJfuLurpfin/wAE3das/F/gLxT8IvEum+HtT8L2cVqkWpxO&#10;6Ssn8fy1997VpfJXduoA+CPhf/wTl8W6V8TvFHxB8cfEG31/xLq2nXFrFLaRSqkUsqbd77vvKv8A&#10;dr3z9jf9nK9/Zj+DieEdT1WDWNRe/nvJ7i3DrE29v4Ub/ZWvfaKAPP8A44fDab4s/CXxT4QtL5tN&#10;uNasXtEuNzbYt3+7XxPe/wDBMzxn4c+FfgePwp8RDYfEXwhLcS2d5Ez29o/my79q7fmWv0Ypm1aA&#10;Pzv139hz45/Gv4s+CvGfxM8YeGbWLQ1igli0Nrj7U8S/f+dk++9dF8O/2TPjt+zL4g8WwfCXXPCG&#10;o+FNcvWuorfxFHL9og3f3nRfn21947VqJ4d7fK1BB+ffxr/ZB/aF+OXgXw/aeLPFXhfVdT03W1v/&#10;ALPaCW3RYv8Ae/vV6h+1P+yDrnx18XfCXVdM1WOzTwrdK18sty6t5XyfNF8v3vkr6zhiZG+bbU21&#10;aCz4IsP2TfjZ8F/2mvE3xB+GOoaJq+heIggurTXLyWJ/bfsX5tvzVzEP/BO34kar4Q+NNjq/ifTb&#10;W/8AGd+moW0VjcSvCzKzvtl3L/tV+jbpvTbTURk/26APiHwT4D+JXgz9mnXfA/xtg8N2HgrRvDr2&#10;VrfadqLebPtTaiSqyba8n/4JKfs6Wk8Gp/GLULiee7We40jR4mlZkSDam9m/vf3a/Rrxr4D8P/EX&#10;QZtE8TaRaa3pMrK0tpexb4n/AOA1P4a8LaR4M0m30rQNKtNG0yBdsVpZxLFCg/2VWgDK+KPhq+8Z&#10;fDfxToGmTR22oalps9pBLL91XdGVK/Oqb/gnR8YYf2VbL4aQ6noD37a+2pTxee2xYtv8D7K/UTZT&#10;Ni7922gD4p/bI/Y/8Y/Gbw/8G7Pw5frc3vhW8VL+7mn2OsW1P3qf7XyV9g6voSav4dutJklZPtFq&#10;1u0qNtddybd1auxXp9AH5vfCb9kv9oj9m6TxvovgWy8Fa1puvXUrJresXUv2tImG3+56VDF/wT0+&#10;LVr+ylrfw2/4SPRm1jVvEyaxMkVxKlukGz51X5Pvb9tfpJtWjyl/y1AHxX+1Z+xV4z+NXwX+Gvgn&#10;w54iskl8LpF9puNXllZ7h1iVN25a8W/4Kk6Xo+paX8MPCOn6rPd/FKJ1srextWLPLFIio7P/AHf/&#10;ANqv098lNv3a4vUPgz4H1nxpb+Lr7wppN54lg2+Vq0tqjXCbf9uo5QOZ/Zi+BWm/s8fBzw/4N08E&#10;tAv2i6lf7zzv8zt/7LXrtM2Lup9WAUUUUAFFFFABRRRQAUUUUAFFFFABQ/3KKH+5QBXuE9aKZebt&#10;i7aKzZhOXvBbPvb7tW6iTyt/y1LWhuFFFFABRRRQAUUUUAFFFFABRRRQAUUUUAFFFFAA/wByvkX9&#10;qb9tvWf2c/jH4O8DaZ4Cfxn/AMJBatLEtrdeVcvLv27FXbtr66r4b/aM+CXxE8bft1/BrxfpmhT3&#10;3g3Q/nutQR4lS1/v7vm30Aa+tft7eIvDV7pnh3VPg1qum+OtUufJsfD1zq1uryxbN3m71+VVq/4M&#10;/bh1jTvibF8Pvin4OtPB/iXU7drjRZNO1NL20vG+bbE7r9xvlrzb9u39nHxVr/xz8G/FHQPh+vxK&#10;0extVtdV0LeyzMqv99NrK27bVbwl4Y0GHxQ+r6R+ydqvgmWzs5bhfFOvXWxNNlVHbfsaX7if7NHK&#10;BveDf+CgHxW+KNnr+peCvgFLrGlaFcy2uo3D67Gmx4vvInyfM1aw/wCCo3ge98AaLqGjeHdW1vxf&#10;qV9/Zn/CJ267LiG4/us7fLXzx+wz8ZvGvgb4H+P9O8OfDHxN4/1PWddvLm11bSIkbT/PaJIvnbd8&#10;v3d1Znhf9hr44fCCHwV8U7XS7bxJrum66dd1DwdbMi3EW7+7L91vl/hoA+udN/bl1Xw38SNC8J/F&#10;T4Xav8N/+EiZU0rUJrqK9idv7j+V92seb/goVqM3xO8W+AvD/wAIPEPi/X/D199lZ9Enie3df77O&#10;33K4b4zf8LT/AGtviD8MLC0+EXiDwNoXhzWItVvtY15Yoni2bfkRt/zV2v7GXwu8eeB/2lvj5rXi&#10;XwzeaRomvX6XGnahdbdl1tlf7n/AagDxL9n79pb40zftT/FiVvBPiLxbp9vEj3Xhb+0YIn0n+597&#10;5Wb/AHK9l8K/8FEvEXxa17V4Phl8HNS8WafpO37Z9o1SCyu9/wDdSJvvV5x4Tm+Kf7LP7XHxY8Ua&#10;l8LPEXjXSPGj/wCg3Hh6DzU+V/k3t/BXI/GPwfdeJPN1Hwf+zn4/+G/xivJ1ls9T0efZaebv+/K6&#10;vsqwP008DeIrzxV4T03Vb7Rrvw9e3UCyy6XfbfNtW/uNtr5o+Iv7a/iB/jHqvw5+E/w6k+I+raHF&#10;5usS/bFtYrf/AGN7fxV7h8ALLxnp3wc8LWnxCnW68ZRWaJqcu5X3y/7RX+Lp0r460Gz+IP7FH7QX&#10;xN1z/hW+t/EjwZ43vP7Si1Dw9F59xA2922On/A6APS9O/wCCh+iX3w08eanfeEb3Q/HXg2LztR8I&#10;ahPtm2b1Tcsu3ay/NWp+zz+2V4l+PetaIlv8F/Emi+GdRiZv+EkuZUa0i/8Ailr5Tn+CHxc+K3gv&#10;49fFXUPCmpaXqfjK1Sy0nwx9jX7dLFvT53/u/Kv3a++P2SvD+teFf2b/AIeaN4i02TR9astKit7q&#10;xuNu6Jl4/wDQaAIf2r/2gv8AhmX4QXfjdtG/t1YLm3t/siS+Vu819v3q+eNS/wCCgnxB8O+C9N+I&#10;PiP4DX+m/De6WL/ibJq0Usqo/wDH5Wz7tdh/wVVDD9j3xC6qr7byy+//ANda+fPGfjn4vftJfsse&#10;D/hP4R+DfiLTE1KzsrS68RamiJZPBEi/vVf/AG9qNQB9SeEP2yrXxh+0jo/w00zQ47nRdb8PReIL&#10;DXFn2u0Tpu2tFtrk/iJ+1TJ428dfGz4NXfhKaKDQvDt1cf2rDOr7k+z/AMSf8Dryzxd8IPiZ+zX8&#10;aPg14v8ACngu78eaZoHhaLw3qaaIm6Z3Xdvb5v4f9qsz4c/Cn40eIf2jvjL4/wBQ+GupeHNM8X+G&#10;720gtL64t33ysiLEn36j3gOY/Yw+P3xd+Ff7IyX3hz4UxeKvCmjXlxcT6tNqaRO0W/c+yL7zbK2f&#10;2gvi5ZftG+Pv2VPG/hK0uoptU1iVGtJZNro0TpvRv/H6j+EmsfH/AOA/7M9/8IrX4D67Nr9x9oit&#10;tYhliltEWf77vtZv71M8NfshfF34aaj+zXp9lov9qp4ev7rVNXuIZUWGzeV92x3/AN2gDqPAP7QH&#10;gD4HfF/9o3xP/YesW39hTxW8r/2rLdQ3s8svyJFE/wBxt1eqeG/2jP2m/E+j6Zrln+zzpr6Rf7ZI&#10;vN8SxRXCxN/G6N8y14XrP7D/AMTPHGqftC+bo0WiJrmpwar4dluLqJ0vJYpXfZ8r/Jv+T79ewaH+&#10;0V+0dNo2m+EU/Z4vbDVYolsrrWLjUUSxRdmzzVf/AMeqwMn4lfthfHv4etrd5qHgX4dWenaSjSy2&#10;k3idZbuWL/ZVX/8AZa8T/az/AGrvE/xv/Zx+FXjjw1pEnh+GfX/JlWG+dJXvIv8AlkiL9+Jv71L4&#10;G/Z7+I3gGy+Imha1+zs3xB8davdXTWfi6+vbd7TypR8v+tl/hq5qP7Hfxhs/2IPC/hlPDccvjPQf&#10;Fz64ujQ3UTv5H+z82373+1UAbP7SfxE8TJ4h+Dn/AAu74TaVdy3t6q2F3o/iO6i8lm2b/NXH3v4q&#10;9ei/a2+LvxW+I3iXw78DfAehar4f8Lv9ludW8TXTxJLKv8EWx/8AgNeafHT4cfHb9qzxH8JdVvPh&#10;Lc+DF8Nais159u1i1lidd67n8rd/sf8Aj1dJ4G8B/Hf9jbxV8QIvCvgKP4neDfEN82oWL6deRW9x&#10;azt/eib+H5//AByj3gLr/wDBSHWbb4C+K/FVz4HtIfGHhXWItI1PSXvP9HZmfZvieq+vftr/ABy+&#10;FFv4K8S/Ej4ZeHbDwZ4ovIrWD+zL5pb6Lzfub/n2/dry3VP2E/i7rH7O/jpp9PsT4+8aa/Fqs+jL&#10;eKiWcW93+/8Ad3V7F+2X+zv8T/i58F/hJ4X8HWVtfan4furWfU995EnlOsSpu+d/n2NQBY8eftq/&#10;ErUf2j9a+FfgDRvCWlvpdstx9u8aTy26z/c+Vdjf7a19J/AnxV8QfE3hCWf4jeGdO8Oa/FO0SppN&#10;59otbqL/AJ6pXyf8Yvhr8RvGmrX1t48/Zx0T4lulslrp3ifQ9YisrhPk+/Lufd8jbqpfDj4WftS/&#10;s9/s8RWfhGKDXfFF1rry/wBjalcxXQ06w2/KiSyv83/fVWB+haVLtWud8CTa5deDtGl8SW0Fp4gk&#10;s4n1GC3bKLPt+fb/AMCroqAD+OiiigAooooAKKKKACiiigAooooAKKKYibaAH0UUUAFFFFABRRRQ&#10;AUUUUAFFFFABRRRQAUUUUAGyiiigAooooAKKKH+5QAUUUUAFFFFAEXkr5rt/eqWiigAooooAKKKK&#10;ACiiigAooooAKKKKACiiigAooooAKKKKACiiigAooooAKKKKACiiigAooooAKKKKACiiigAooooA&#10;KKKKACiiigAooooAKKKKACiiigAooooAjmD+W21Vd/4d1LDv8pTIqo/8W2n0UAH8dFFFABRRRQAU&#10;UUUAFFFFABRRRQAUUUUAFFFFABRRRQAUUUUAFFFFABRRRQAUUUUAFFFFABRRRQAUUUUAFFFFABRR&#10;RQAUP9yih/uUAV3Hm/eoouPu0VmzBliiiitDcKKKKACiiigAooooAKKKKACiiigAooooAKKKKACj&#10;Yv8AdoooAGRX61j+I/D9t4n8Paho175hs7+B7Wfym2NsZdrba2KKAPIP2ff2cfCv7NHhXUPDnhFr&#10;19Pvb57+X+0J/NdGZUT5f9n5K9c2tRtWn0AQ/ZkMu9vvU903rT6KAGbKNjBtzNT6KADZTHT/AGaf&#10;RQBFsb+Fql2rRRQB5v8AHb4LeHf2gPh7d+DfE8d2+lXTpK7WMvlSo6NuVq6LwT4VtfAnhDRPDti8&#10;72Wk2sVlE9w++VkVNq7q6N0+X/boTdtoApTJL5u/dT4fn+Vfkq1/v09E20AV/szJ92WmJC26rdM2&#10;UANeFnT72yq7wsjp8zP81XdlRTf7FAFT7M3m/M3yVL9j/wBr/aqxsX5KfQBX2M9RPCzu6/wVaSjZ&#10;/FQBV+x+d95qclnspqO3n7au0AMSFUXbQ8O+n0UAMRNifNT6NlFABRRRQAUUUUAFFFFABRRRQAUU&#10;UUAFFFFABRRRQAUUUUAFFFFABRRRQAUUUUAFD0Uc7v8AZoAZtan0UUAFFFFABQ9FFAAlFMfdT6AC&#10;iiigAooooAKKN9FAB/BUSQ/7TVLRQAxKfRRQAUP9yij76UAFFFFABRRRQAUUUUAFFFFABRRRQAUU&#10;UUAFFFFABRRRQAUUUUAFFFFABRRRQAUUUUAFFFFABRRRQAUUUUAFFFFABRRRQAUUUUAFFFFABRRR&#10;QAUUUUAFFFFABRRRQAUUPRQAUUUUAFFFFABRRRQAUUUUAFFFFABRRRQAUUUUAFFFFABRRRQAUUUU&#10;AFFFFABRRRQAUUUUAFD/AHKKH+5QBDMjP92ild9tFZszZLRSIW2/dpa0NAooooAKKKKACiiigAoo&#10;ooAKKKKACiiigAooooAKKKY6M/3W2UAPooooAKKKKACiiigAooooAKZ+9/urT68S+Mn7M4+LniK0&#10;1yH4g+MvBl3BB5DJ4c1H7PFKv95kZG+agD2rfJ/cqLzlSVUZl3t/Du+avyl/Z08IeIPjd+0t8Sfh&#10;7qHxq+IDaV4XZ0sb+01HZNNtfY2/5a5/Xp7n9lH/AIKF6Pax6341+Kv2W0aVrF5TLdvLLbtsQfws&#10;v3P4agD9ffOSnb6+XPgb+3ZoHxW8VeKfDGueFtY8AeIvD1m9/eWWs7PliT7/AM1ed3H/AAUtvm0O&#10;58XaZ8FPEmpfDq1naKTxIl9Ei7Eb76xbPu/8CqwPuffT6+M/GP8AwU3+H+iXHg5dA8P6341h8S2r&#10;TRf2OqNNFL/zyaLu9Zl9/wAFN9N0e8tNBv8A4UeMrDx5ey7LTw3cRIjXCt91/N/+xoD3j7cd6N+z&#10;71fKvw1/boOvfGS0+G/jz4c6x8NfEGprv0sajcpcJdf7Pyou3/x6vd/il4y1jwL4Kv8AWdB8K3vj&#10;PU7f/VaPYyqksv8AwJqAOz31Fv8Anr4b17/got4q+GN7o8vxW+CGoeDNEv5fs66hDrEV66v/ANct&#10;iV1fxU/4KE6Z8PfjBpPw70r4ea/4w1HU7WK6tX05kTz/ADU3psR/vf8AfVAH19vp/wDBXwo3/BRz&#10;W7/xmnw+sPgzqifEjz2SfRNT1KK3hgi/hdrjb/7LXc/AL9um2+Jvxc1D4X+MPCbeBvHEC74LVNRS&#10;/t7n+L5JVRaAPpjXLzV7aOL+zLS1vG3fOtxL5Wxavu7Ps3fI39yvmz9tD9sv/hkO08M3P/CHyeKE&#10;1uSWL5L77P5TJt/2G3ferzy4/wCChHiDwV478I6T8UfhBd+CdF8UbP7P1L+1FunX/ei8pP71QB9r&#10;fLv3M2yrG+vhy/8A+ChXiHx54r8SaL8GfhLf/EK38Py/6dqb3628Tp/FtXbXsX7Jv7V+j/tQeGtV&#10;uIdKn8PeItFn+z6po1zL5rwP/v7F3fdqwPbdQ8S6Zpd1bWl3qVrbXVz/AKi3mnVHl/3QfvVf87Z8&#10;rrX5vf8ABUu9t7H4z/AO5u7mSwsYNT/0m9+4iJ58TP8AN/u769j8K/t6SeMtU8e3+g+ALm/+GnhK&#10;1uJpfGP2/al08S/cii8r5t397fQB9h7/AJKN9fnxpf8AwU78ba98K7/4g6b8AL+58J6c2271VfES&#10;eUuPv/8ALvu9K7TWf+Cl/hu+8J+CJ/AvhPUfG3ivxYzJB4cin+zvAyff3vsagD7WpjvXxNaft6eL&#10;/DHjzT/B3xM+Dl94I13WopX0eVNTS6hupVX5Ub5Pkqbwp/wUt8Nat8AfFvxD1Pwvd6Vqvhm+TTbz&#10;QftSt5tw/wBxYpdv+y/8H8FQB9p76Eeviy//AOCkmin9nzw/8TdP8FXt9Lq2u/2B/Yn29VliuPvf&#10;e2fN/wB80l9/wUI1zV/i7q/wz8F/BvV/E3irTFH2m3m1OK3RflRn3fI23buoA+199FfNX7LP7Ytt&#10;+0jrvi3w3d+Fbnwh4r8MMqajp1xcrcbfndPlfYu75k/8fra/av8A2rdM/ZO8K6D4g1fQbzXbDUb9&#10;rJvsMyK8HyM+/wCb733asD3h3VF3My0b6/OX9pb9qfSvil8JNMuPGXw8+Jng34fajeRPba9pd9Ba&#10;S3D7fkVk/uV3/hv9uKKw11Phd8Mvhv4m+Jet+HNOiSd7vUYrV2RUT5mdt+5vmoA+0LnVrOwaKO5u&#10;YLZ5W2RJNIq72/2ato9flf8A8FEfiPr3irwx8F/EfiTwrq3w11WLX3WXT7u8V9sS7Pn3rt/9Br6i&#10;0j9vrwnf6j4g/szw1rupeDfDkDPfeL7eJfsW5V+4n95qAPrGivkDwB+3X4h+Jug2/iXwz8CvFWse&#10;Ep5/Ji1a0u4Hdvn2s3lfer62tp2kt0fy2RmXdsf79AFmivj/AMa/tqfEfw6mvX1n+zx4ik0TRml8&#10;/UNW1WLT9yo330VkbctY3iL/AIKc+D7D4ReE/GGj+GdR1rVfEs0tjbaJ9oSLyrqLbvSWX+H76/Ns&#10;oA+2aN9fIuuftlfEP4ceC9d8VfEP4F6j4e0Sw09b2O7sdcivUlZ3VVib90mz7/8AtVF8N/2svjN8&#10;R9P8Pa3Zfs/q/hTWJEZL6LxPEZYIGb/WvF5X9z5ttAH147/NRv8A9pUr4gP7fXjX4k+KvEem/Bz4&#10;OXfjbT9AZob7Ub7UktF81fvIqbG3fd/vVlr/AMFWfBsPwxutVvPDF9bePbW8+wN4N8/988+7+/t+&#10;7/wGgD7xebYu7ctVtP1W11RGe2uYLiJW2b4m3fNXxVrH7Rn7Q9/4Nu9T8Qfs+QP4X1Kxl3w6dr+y&#10;+giZP49yfL/3xXH/ALJXxH1fw9+yde+Ifg78P9Ns71PEM8F9p3ibX3eFVVPnl+0Ps/2fkoA/ROov&#10;O+bb8u+vgfQf+ChPjLw98bPD/wAOfiH4a8KB/EXlQ2epeFta+1RW8srbE837/wDFXlP7MvjL4xaD&#10;+0n8cNS0aDTdY0zR7x/7VtNe1ifyrWLzXb/R22f3f9igD9TvO+fbTnfbX5/WH7fvxD+KkHiXX/hr&#10;4c8GReEtGZ0WbxPrTxXd7tX5miT5NtUNL/4Klz/EPwfoWmeAPA7al8XNUunt38PSsz20G3/lr5q7&#10;NyUAfc2r/EnwvovizT/DF94h02x8Raiu+z0y4uVSadf9hP4q6r5kX5ttfkl8a9b+Inif9ur4CRfE&#10;HwrpPhvxUl5ZN9o0a8e4iuIvN3fx/d/j+Wv0E/az+NPiH4A/B298Z+HvD0fiaWwmT7VayyMm2L+J&#10;/l/zzQB7I7y/JtqX/gVfDHxR/wCCn2hfDr4cfDfxTp3hYeI7zxZYG/u9Nh1Pyn01F+V9z+U+7a+5&#10;f4a1/iv+2pv+JHgH4e6R4R/4SHQvHOi/b7q+h1FopoLeVH37dqfw7Pv7qAPr/T9as9VSWSxu4LyK&#10;J2id4pN21/7tVdc8W6P4Z+znWdXsdK+0Nsg+1zpF5rf7O6vxk+IPj/7J+ys2q/CfTPEXgzw5L4wa&#10;K6mn19rt55fK+T+FGVWavQf+Ch/jv4g654J+EreMvh/DoOoRXSy2d7Y6wl0l++xNybFTclAH65Jc&#10;b/vLT99fEelft5eLPCPxL+Hngj4lfCWXwT/wlqpFa3v9tLdOnzbFdohF/nNfXXj3xHP4M8BeIdet&#10;rB9UudL06e9isI32NcNFGz7N3+1toA6LfRvr8/8AwL/wUh+I/wAWPCOoeIvB/wCzzf6zpOlyst9d&#10;w6+ipFsXe6/6r+7Xpmj/ALbHiD4j/B7w74z+Gnwn1Dxhd39xLa3unf2klqmlyxbPkllZPm+9/doA&#10;+svO3y7Vp2+vjn4Nft83/jD44J8KfHPw7k8GeKpo5Xga31VL23bajP8Ae2Jt+Va5fw//AMFLL74g&#10;y65p3g/4KeJ/Eup6bPPbzvpl0jQxIrsqP5uz/wAdoA+7KN9flj+yB+0P8YdV8FfFqfXvC2veMNFW&#10;6n+36y+vraS6QqxPvii3L95Pk+7XYfBL9sr4f/Az9mey8VaPpHijxDqXiPX5bOLRtU1hL29nukRf&#10;n83b8q/8BoA/R3ztibvl2U9HV13bq+B/jD+1J4s8W/CXxLpXxG/Z78W+GNHutMlulv7LVotiJt+R&#10;3l2L5TVyXwg/bp8J/s8fs7/DW20vw54v8WxeIJbhbVb6+imlilWXY9v5u1N/+z8tAH6UUx3r448L&#10;ft9aivxy0H4c+P8A4Var8PZfEH/IKvrvUUuPO3fd3oqLs/76aqXxH/bh+K3w2t9T1LUf2eLu30HT&#10;JG8+9m8TRbmTd95E8qgD7UR6HdU+Zm2V+VX7Xv7XniH4m+HPgT488CWmuaVol/qb7rWG78rz7qKV&#10;Fa3fZXe/tDfG/wD4TPx98HdF+JHgXxx4A1W91iL+zrfTNdt/Kn3SxJvl2/e+9QB+izzbKlr4hvv+&#10;CiWr61488YeDPA/wU8QeLdb8NPKt1/p8VvDtifbvZ9j7au+HP+CmvgO/+A118QNX0XUtK1G11H+y&#10;JdAhb7RN9q2blVG+TctAH2jTHevhLxP/AMFLdc+Gmn6FfeOvgfr/AIcste/5BMz6nE32j7v3l2fJ&#10;99a+xte1qA+Bb/VZxPDa/wBnvcN9nl2Sqnlbvlb+FqAOo+b/AGKZ5yp96vzG+Av7Yvgn4KfBvxV8&#10;QdI0Xx3r1lPr8WlNaeIdaS6fe6bt8T7Nv/Aa9j1r/gpJH4O8V+FbDxd8IPFPhXRfErxLp+p3ssW+&#10;Xcyru8pf9/8Av0AfbaPvTdUU03k/3ayvEOpvYeHb6+tbZruaG2aWK3V9jy7V3Ba/Mv8AYv8A2l/i&#10;R4t8K/FqK88L+J/H3mXkrz339rRImlxOj/IqN/Em3+CgD9QbDVbbU7bzra5huU3bWeF9y1a31+Q3&#10;7CX7U2vfAP4KePLq0+HXibx9otrqv2yfU4ZVSKzi2Inzu275/wDZr2z9o/44/Dn4rt8APF95qfjP&#10;TdN8R3TrBb6Bcqiblli+S4T+P5moA/Q3Z/FT6+O9O/b21Txt4x8S6J8Nfg74i8eW/hy8ayv76G+t&#10;7XayPsbaj/e+7X0v8NfF11458I2Gt33h3UvCt3cL+90nVkVbi3b/AG9tAHW0V8na9+3pbT/F3W/h&#10;v4B+HPiHx/4l0l2S+S2litYodj7W+d6+b/20v2wfio3/AArhdD8HeMfho9xqzJJFdzxJ/aTIyful&#10;2/5+egD9Qd+6ivkjxF+3LffD7xd4K8MeM/hTr/h7VfFF59is/tF9auj/ADxI8vyv/wBNa7j4rfta&#10;6H8Kfjv4K+GGoaNfXGoeJk3rqMTItvarub533f7jUAe/71SqGnaxY6xE0ljeQXiI21nhkV9jV8gX&#10;n7fsfxBfxlY+AfhX4o8baLokVxBfa3YyxRQrtRt23f8Aer5f/YM/ay0/9n/4Z6gNd8L67faZ4j8Z&#10;fZU1hWT7Pas6J8js7/eWgD9bqK+bPjN+2BB8OvjJ4E+GXh7wxL4v8S+JdkskUN55K2du3/LV/kbd&#10;8u9v+AV9IQ0ADuqLuZtlMSZJFVlZXRvustfOn/BQnWJND/ZM8eXMVzd2cvkRJFPZS7HVmlSvnT9l&#10;b9v74VeDv2ZPDnhnxR4lv4fE9hYS28payuJtr/PsbzdlAH6KW15BeKxhljm2NtbY27a1WK/Kz9jz&#10;9qOz/Z9/Zs8W+MNX/tbxfe654vlstK09XZXupWT5djtu217vr37e3jr4UtoV98Vfgpd+EvD+u7Et&#10;NQsdY+1+VK33UlXyk20AfblG+vjbwH+31P4h8EfGDV9c8Dr4c1L4fRq/9nSan5v2zcr7Pn8pNm7Z&#10;/tVyGi/8FM/7b/Zd134pjwhFbazYarFpUehf2j5qSu/8bvsTatAH3xRXw3N+3Z4117xdZeBvDvgn&#10;w/beMU0mDUtVm8Q679nsrJpU3rEnybnba1cLd/8ABSb4i6fF448Mf8IPoOr+PfC6/avM0S5lutPn&#10;tV++/wB7f8v+9QB+j1M3/PXwz8Yf+ChOoeFP2Z/h7488MaLpuoeKvF9xFAukvO0sMD/8tV+XYzfP&#10;8v8AwKsRP25PiR478ez+CNBs/BHhXU9FtFl1zXPEl+/2GKfb/qok+Rv4qAP0Eor86fDP/BRDx1de&#10;C/i19q03wrqXiLwKi3Ed7pksr6ffxb9rfPur2D9kj4x/H345jRvF3irw94U8PfD/AFOBpYUtzcf2&#10;g67H2Mqs237+3/gNAH1tRQiba+NP2u/2kviN+zh8afANzBHp198L9blisLyKWD97BLv+d/N/h+Sg&#10;D7Lqv9pXftr4R+Ov7cXjDQf2kF8D/D630bUvDmj6T/a+t6hcwSyuqKju6Kyum35VWuf8CfH/APav&#10;+Mfwe1f4neGY/B2m6DFLPLY6Td2MrXd1BH83ytv/ALv8VAH6I/aEp/nJX5vaF/wUZ8Y+ML34IT2N&#10;ppdvD4g1SXRfEmmLEzPFOjom9Gb7i7H316v8W/2q/H/gf9tXwj8JNI03Tbnw1q9stxLLLG32jbsd&#10;nZX3/wCzQB9j+dv2balr89fgd+11+0h+0T4z1eHwv4I8M2/hrRNXW1v7u+aWJxFv+dE3P9/ZX1X+&#10;034v8b/Dz4Qax4k+H1jp+p63parcvY30TuksC/63btdfm20Aev0zfsr4W8Tf8FGm039kLw98TbLT&#10;bB/GWt3X9mwaMzM8X2pW+f8A2qm8VftM/tD+HdJ0qfUNC+FPhd7qzS6Z9Z8SOj/Mm/Z5TujK3/fV&#10;AH2hr3iXS/DGl3Gp6vf22mafbrumu7yVYoo/95mpfD3iDTvFWkwappN9balp1wm6K7tJVlikX/ZZ&#10;a/NPWP2zbv8Aag/Zc+NXhfxLpGkWfiPQdO3vd6TdebZXC+b9+L79afwi/ae1X9mT4EfszeCtF8NW&#10;3iSbxlFL5vm3TxPFuuv4flf/AJ6/+OUAfpdimbvmr5D+Nf7X/i/4bftS+C/hNovhTTNbh8QGJmmk&#10;u2S4RW++391duHriPi7+2p8bfg/LrGoav4A8Ep4fs5X8qKXxMv26WLf8j7f/ALCgjlPs/wATfELw&#10;54Pu9MtNe1yw0e41KX7PZpdzqjzy/wBxa6RH+Svyq/bj+N0fxl+An7PvxKs9G8rVbrXVu4tPSfzX&#10;Vl+Xyt3+0yV7ReftyfEz4U+L/DMfxc+F0HgzwV4j229pfWl411cW8rL8nm/w/wDAKCz7Y0XxVpPi&#10;M3R0rUrXUVtZfKna2mV/Kf8AuN/drY3r/er8p/2SPjx4K/Z51f8AaE8ZeI9TuJrj+228jT4oGHmo&#10;zu6Oq/w799epp/wUX8f+DPDOieM/iH8MNLsPAmssn2WXTNdR9Qiib7jvbt97/wAdoA/QV/lqJJt/&#10;3XV/9yud0/xfp/ifwNF4j0p/tum3lh9vtm+75sTJvWvze/Z+/av8H/BH4UfEz4g6b4Y8TXd62ttB&#10;PpN7rTXcKtu+Rlfyl8pf+AtQB+pFG+vg2w/b/wDiJ4fvPBut+P8A4LTeDfh/4iuIbWLVf7T86VHl&#10;+4+zYvy7f4aveMP2/fGn/C8Nd+Ffgn4Nt4v8QWG6WKYa15SPb7EZJWTyv9r+/QB9yUV8N2H/AAUo&#10;ttA0vxrpHj/wj/whfxF8MwNL/YNxqG6K9b/plLs/+Kr0W7/bFktf2N7X47f8IoS89stz/Yhvv+m3&#10;lf63Z/wL7lRzAfT9FflX+0V+1X488fS/APx94a06/wDDtpq947W+jxawsUV4+9P3Urf+zbK/RT4Q&#10;+L/GXjHQZrrxr4KTwNqqSbFsU1NL9HX++rqi1YHoFFfMXgf9tWy8X/Hzx98ML3wrd6Vd+GIZbi2u&#10;PtHmvqixN8/lRbF/9CauG+Ef/BS3w38VLf4hiTw1c+Hr3wrZy38Vve36t9siVtv9z5H/ANn5qAPt&#10;HzlR/mdaoP4g01ZbqP8AtC0E1ou+dPOXdEv+3/dr83fir+0v4M+OPh34Q+NfGHhHxFp1prOqy6VZ&#10;vonif7LslSVF83aqfOu7/drNs/D1tbftX/tCy6R595p9r4P2SvfTv87MiJvf+99ygD9PNN1S11W0&#10;iubS5jubeX7ksTblarlfGP8AwSetpU/ZB0meWZ7jz9Tvn+dt2zbLs2r/AN819nUAFFFFABRRRQAU&#10;UUUAFFFFABRRRQAUP9yih/uUAVLgfxUVLP0Sis2ZOOpNRRRT5jUKKKKsAooooAKKKKACiiigAooo&#10;oAKKKKACiiigApqOr/dp1FABRRTN6vQA+ijfRv8Al3UAFFMR96blo3LQA+ionmVP4ql30AFVb6Ro&#10;LKeRVlfarNsi++3+7VqmPtddrUAfnT/wTk8J+INO/aD+O2uan4Y1LSrTULvdbS6natE7f6RK2xWr&#10;QtvD3ieX/gqle+I4PBmoTeHP7JS1l1C7g2xRf6Pt3o33fvV+gOz+82+n0Afk14l+AnxI+Lv7T/7Q&#10;En/CHa7DFq2nS2+nag8n2JP4Nn3vldX2VjfDXwx8N/D3gay8NfFv4IfEpPFulp9n+z6Z9qltNR+f&#10;76pv2r/6DX697N7KrLvSnvv2vtoA/KnTfB+vp+0h8DZfBXwE8Q+CfBujTvL9n1P78rN9+WVvn2/8&#10;Dro/25Pgb4juf2n9C+J+r/DfUvH/AMO4rGKyvtP0a5d7hWXf8/y/Mv36/TBE2f73+xT0RUX/AGqC&#10;+Y/Oz4IaJ8JPFnxo8Ky+D/2ffiDYXumy/apde8Tyy2sWnbfuPteV/Nr2P/goBZfF/wAQ/By+0z4Y&#10;6TcO3nI11c6ZfMt88H8SpFs+b/vuvq1HTftp/wDt0EH4qfEX4Yr8QvhV4X0PwF+zj44s/HFvdJ/a&#10;Ouan5rozL9/5/wCPf/t7NtfSvhbwN4//AOG//h54i1b4f32maXbeFEt5pI5VlggbySjlpR8v3v4f&#10;ev0L3sj/ACr8lPf5Pm+4/wDDQB+ZH7Q37NmsaT+1nrvxI8U/CvUviP8ADrVrZfN/4R+7cXdm237+&#10;xWR93+zXffslaD8O7z42wah8P/2dvEnhm0tYXWTxf4jkeFreXZ9xYn3/AHv9+vv5E/ib79Doz/Lt&#10;+T/eoA+G/wDgp/4J8efEDwl4F0/wX4NufFCQast5dTW0e9rd027N/wDstWB+3R8Pfin8TPFXwJl0&#10;bwI15caXP9ovpY599vayts+R3VfkX5Pv1+gbw/OjLUTuqN8zfPUAfmj8IPE/xT/YSvPHWg6v8FNV&#10;8c2+raj/AGlBrfhtma3bcv3GfynavWf+CdnwL8b+A9Q8f/EHxdpUPh6LxpP9qttEm3/arX987fvd&#10;3+/X2e7+SyfNs3VY+5VgfAP/AAUo+A/jP43/ABG+EFpofh2/1zRFuHi1P7Pu8m3RpU+Z3/h+WuO0&#10;/wAF/HL9mXRPG3wZ0/wNqvxG+Hes211FoOpaOyK9k0v8Lu3/ALNX6XzQxbfm+SovJV22qzPUB7x+&#10;enws+EfxN0r/AIJteIvAupeBZ0126S4Sz0uGfyr5ld9+91Zfvbv4V/hrxv4Y/An44/APTfg78SrL&#10;4byeILjw/BeW95oUP/H2iSy/LvX+9X637GhZ1VW/2flpjp9zd/wCgD84PFOlfF39s79ob4d+J4Ph&#10;fqHw40LwbKl01z4mZk8/59zqvyVwT/shfFi//bE1bRZPCSp8Nb3xAniS5WWVv7MnRW3L+92ff/h2&#10;7a/VxIW+60v3KsOn/A6Cz8rvDP7I3xR0r9tiysU8NSW3wqs9f/4SdLd52fTk/wB1tv3/APgNeqfs&#10;6fC/xrpf/BRf4ueNNQ8JappfhvUorpbXUbuDZDL8ybNj/wDAK/QBNqU3Z/dVd6UEHwd+xN4S8Y+G&#10;f2uvj1qeveC9Q0rTdbumlg1a4iZLf5JX2Iv97ej7qrf8FYPC/jzx94G8JaH4V8Galr9nBqLX019p&#10;587Yyps2tEq7/wCL71ffmzekXzfdp+xU+7VgfC3/AAUD8H+MfFv7LngLTvDngu+8QXsFxYXF1aWU&#10;TO9r5US/Ls+9975a8L+J3ivwPrcNx4s8TfCD4rfDH4nz6d9ng1PRIpYreeVU2Judf/iK/VwxbqY6&#10;LEPmXfQRzH4rfF7wf8evjN8HPhLofjTw1resXsups1jqBtWe4Szl2Kv2h/73+/Xs3w+8U+If2ObH&#10;xB8C/iH8Ndd+Inw4uomlg1DRNK3yv5q/Oj/wP/31X6iIipQiMj/7FAcx+QraqnhO98Naf+zDY/Fr&#10;wvrt5qapc6NrtvKumLEzfMj7tyLX6k+PL/xZpnw9u7nQNHi1fxWlntgtEnWJPP2/32/hrs3+/T3T&#10;5VoLPxf0F2e18a6f8a/hb8SPGfxVvPtFvYunmy2MG77mzb93Y38fzV3fwc8MaX4P/ZM8NeGfin8A&#10;/GfiKJtdvL37Tplq63Fru2bZfl+f/wDYr9YPlT+9RsXdu/joA/MD4Xax8T38fePbnTfAfjTxb8A4&#10;tKdZfDPjRn+0XHyfct1lXczf7Fc3pvhLxdqnjDw1/wAKA+GvxE+GesPL/wATO38TTyroixfxJ8+7&#10;5f8AgNfrNs/3aR0/2t9AH5k/APU/i5+w3q/jrwhe/B7W/iBp9/ffb7PVvD0f7lpWX+9s+781eIw/&#10;sHfHDVrPVvivH4VXT/FD60ur2Xh+edWupYt7My+V/wB8fxV+z7w/vfNoTa/+qZUoA+JtK/aw+Onj&#10;XS5dCh/Zn1tL6a0aGe71G++y2+7ZsZvmSvlGz/Zb/aCT4FeGNMn+H895p9r4on1LUfD0WprE91E2&#10;z5ZYv7vyP82/+Ov2K8nZ/EtCbd/y0AflfrvwO+Injj4w/CvVPDn7Ndv8LtE0LU7e4v5Unt23ssvz&#10;s7Js+Tb/ALFdl4f+GXxr+FHxa+Lvh6X4ez+IPCvxKupVfxNpM6brJJfk83b/ALCv9yv0edFf+FaN&#10;ipUAflf4A/Z38UfsxC98NeKv2aNO+NOlfaZfsfiTStrXDRN/fR0arGo/Bv4s+BviR4C+M/gz9njS&#10;fCo0iWeO68IaJeK11cRMmzfKuz5f+Abq/UhNnz/+P0z5UqwPzUm8LfF/9oD9tD4W/EjU/g3q/gnR&#10;dBlVbr+1rveuxXd9/wDsv89foh4/8Nt4w8G6xoqtEn2+1lt/3q7l+ZK2U/2qdsoA/MD9jv8AYf8A&#10;iJ4d174kW3xF8OqmiS6JdaHpCX0+7zHaXcjxbfupV/8AYo/Z5+LHgzxH491zx14TlvJfD+hT6F4d&#10;hvpdr/xtsi/2XV9m+v0zRPv0QbP+B/7dAH5BRfswfF2//Yk1XwzJ8NL6z1WDxJ/asWnrP/pE8Tf9&#10;Mv4tldx8f9X+I/7Tlh8IbLT/AIF+L9A1jwzqqvP/AGtb/wChGL5P+Wv3v4P7tfqLs3/eXfQlt833&#10;aAPzt/bE8B/Ejxv+1x8EtW034f6ne6L4emt2ubu0Hm2n+uR3+f8A2f8Aar7W+PDavH8G/GX9iPbQ&#10;3x0i6+e7b5Il8p9zV3joqfeWsD4h+DLX4g+Bte8MXk9xZ2msWctlLLavslRXTb8lAH5Z/sbfG/xH&#10;4S/ZE1/wd4Z+E/irxPquqXl7FbaxpkC/YmllRE+d/wCDZXJaJ+zf8ZPg5a+ArbxV8PvE3i3wF59x&#10;qGreHvD15/rbhvueb5T/AMHyff8A9uv1A/Zs/Zw8P/sy+BJvCfhy8vb+ylvHvd2oNufeyorf+gV6&#10;w6L/AHaAPyn+GvhLxDYftk6J418I/s8eIfBvhNLC6t/s91bujO7W7rvb+H7/AP6HXvn/AATs8C+N&#10;/BHwU8cWWueD5vDuqX+tXMttDqK+VNKjr/7LX24kKOm3ar0/ZQB+Xn7Mlx4w+CfhX4s/CfxT8KPF&#10;8mpeI7m9uItT0uza4t33xbE+f7teS+CP2bfjD4D+Fvwz8dJ8OLy5fwf4rbUn0Nom+3XEG9H3eVt/&#10;2Ntfs0/+ytM8nZ8+7fQB8CfHT9p7x78e/hH4r8I+A/gT47huNRsXt59Q1O1W3SL+8ir/AB187eOb&#10;XWvgv4V/ZQXxP4JuYvEWh3lx/wAU9byf6RdJ5u77n956/YXZ99mb5K8T+Mv7KXh342fFPwP461bU&#10;NRttQ8KzrLa29uy+VLtff83/AAKgD4v+POp/Ez9rj4y+C9c8FfCLxPp2n+Cd1xI/iFl0157hvmTb&#10;u/uN/drzzwf4A1M/Dfxfp/xI/Z48f+MPifftcbdbm3y2+93+T/c2fL/fr9gdmzezUfKn92gD8gtW&#10;+EHxcP7M/wAE7W8+Emtb/BWvteXVvbsv2ieDez7vs/3v+B16L8d/EHij9qL44/BDxJ4Y+D3jfSov&#10;DOsxS311rNh9nVYluIndf/HGr9OPk+fbtqEDcz+dtf8A36APhr9jDwR4z8K/H39obW9b8Gatpuja&#10;zfPcWN3fQ7Xn2O52xL/FuVuq18p+EP2VPjJf+FPEXiDTPAF/Dd6f4yTXING1b919viXf92Jq/ZfY&#10;n91a8z+P3wOtvj34Oi0GfxDrHhj7PcpdRXuhz+VNuX+GgD81v2+/jV4t+Ndr8LNK1L4Xa74DSLWt&#10;yvre1PtU/wAiOkSf3E/v1+qHjHdF8OtYVbRrmVdKlVbdV3NL+6b5NtfPvhz9gHw8njjw74p8ZeOP&#10;FvxBu/D/AM2nW/iG8V4om/4DX1Oj/J81AH4u2fwc+J+m/sWWXh6L4daxLfXXjn+0Ft/scvnIip8j&#10;On92vp/9vjSPG3jPwX8BrWx8B3uqahFrVneXKW43tayqifun2rsVW5+81foG6b/7tDIqtUEcxnX7&#10;z3Hh+4aO0/0toG227t/Ht+7X5e/sj+IPEX7PjfFT4beKvhz4r07xR4luZ5rHU9PsGuIU3RMqbnX+&#10;H5vvpur9Vt/yVDj5925v++qsOY/Nz9mzwb4+8Gf8E6/ibp0Xg/UpvEd/Pe/ZbSWB0uJ/N2RO+z73&#10;3dzV5L4j8MfErS/hp+y3at8I9cvLfwpcy3txDbwfPO/2jfsf+58i/wAdfr66b4nZVqJ3lRPlXe9B&#10;Z+TnxQ8WeEU1jxbrvgrwZ8YPhj8XdSd2XT7GJvsMt0z/AMe35Wr9HP2crnx1c/BLwhP8QLbZ4yez&#10;T+0Vd9r/AO8/+1Xo6PKmxmi+epU3O3/slBHMfl5+0B4l+HviL4weJ9fufh18WvCHjzTJZ7L+1/Bs&#10;X+j6gyu6o7P/ALy1wfxku/j7rHwc+Evir4h+Etc1i18O6x/aU98/lM8sG9PKWWJPm3/er9f2D+a3&#10;yrsan+Sr/NtV6A5j8v8A9pz4waz8TvGXwQ+N3h/4a+Lbnw14ZvJ3vLS7sGWVfnT+Bd39379Z+tax&#10;4q/aw/bQ8I+K9G+H/iyz8K2elT26p4hg+yRRP5Uvz7v7m90r9UPkT5WoKK4+b51/uUBzH5T/ALPH&#10;x41P9mz4KeLvhF4l+EHiu88USz3iQNplg0tveeam35n/AIVX/Y31Y+B3wE13xN/wTv8AHXhnxP4f&#10;m8Iahp+rz63p97qf+ju7LEjo/wA33K/VDZ838X/fVeR/tL/s+2f7SPw8/wCES1DxBqnh6xadbieX&#10;TGTfKq/8sn3fw0BzHxh/wTS+F3if4heI7v45ePtus3UVn/Y+iahJPvf918jvs/8AHVevp39nf9pT&#10;x18ZviB4k03Vfhfe+EPCumNKlrrN9K6G5ZX242slet/CD4X6T8HfhrofgzRgx03SbYW6vN9+X+8z&#10;f71dsiLQHMfLf/BR/Std8RfsseItF8O6Ff69qF9NFH5Gnx+ayJv3b2WrH7Ofwpt/Dv7H2iabqPgq&#10;DTfEH/CPMk9o9mjXDS7H+/8AL9+vpxtrt/u1Dcv5QRlXey/w0BzH4x+GfgJ8cdL/AGfdBvbT4cXH&#10;/FL+Mm137FcI63d5/uxf3K90+Mfi34xftzjwr4M0b4T6l4M0iwvLfVdau/FIa3heWL+BX2/d+dv9&#10;qv0rR0cbv4m/v1KiKn3VoDmPyv8A2hP2PfiL4z/bJNv4c0e/h8C+JY7KTXbpW2afKsezzUd/4vu/&#10;3e9N+In7Gfjd/wBruDwr4d8Kmy+Dmqana6vefYUZLHyolT5Jf9rcn3f9qv1R8mP+4v5U1IkRuF20&#10;BzH5ffFH9nfx18MP2tvFPxBvPgnbfGLwLre3yrG02SvaosSL8qN91/k/u17R8F/C+v8AxG1XX7bS&#10;/wBn/Sfgp4SvbFrK41HUrfZqd0rJ91Ei219sSw7wAzfJ/EjDdupE2p/sUBzH5f8A7Hf7CPxI+H37&#10;Q/2/x3pls/grwzLcPpS30vmpLK7/ACSwKv8AF/v1a8Q/s4fFz4OftAeM/FS/CfQvj1pHiiX7ZJLd&#10;pFbvAzP91Fd22V+nL7Xeh0V/4VdqCz86fiB8KfjZ8XPgD4x0XQPgv4Z+FcuoXFrDb6TY3Fv9ru4l&#10;b960sq7E2/Mv/fFew/FD4ja3+xz+xDpMtzPpdr4z0vTLXTbZHVnt3uv7i7fvNt3V9a1zvjLwB4b+&#10;Idhb2PiTRrTWrSCdLqKK7i3okq/degjmPLv2Ntb+J3ir4I6TrnxVuYZfEGpbriOFLbyHigb7iv8A&#10;7VcD/wAFKb3w5D+y/wCKrTxDqlnZ3dxBnTIblV817hX+TZX1hCkdsmxFVF/urXD/ABL+CPgT4yRW&#10;UfjTwxp/iJLJmaAXqbvKNAcx8W/sI/sr6xefsneJbu71aCy134iWUiRam9s0txbWrJsVWd/vVieE&#10;/hJ+178K/hBqPwf8P6DoN/oxeW1sfFa6nFE9vA7fN8n36/RbQ9G0/wAOaXb6bpdrHY2NrGsUVvEm&#10;xUVauzfwN/doDmPzE1//AIJ4fFT4UeEvh9d/D6+0rxZ4q8Paq+tXkVwVt/Nlbb9zf9/+L722un0j&#10;4J/tL+Pf2ufDvxc8R+E9C8Krpdm1v5LamtxFt8p0+VEb73z1+h803yfeohff95qA5j5m/YT+Cvj3&#10;4OeGvHf/AAn8FtZ6hr3iGXVYLe3nWXYj/wB51r6Z1LTLfV9MurK6j8y3uY3ikT+8rVLCiws+6nu6&#10;/wB6gs/Ln4RfsHfFzwf+0Iiz6bpv/Cr9J1a61XS7fWbpLiLe3yo3lRPv3/7/AMtbGt/BD4t+AP2h&#10;/Fvi/V/gzafHLT9UVItKu77U7dPsSf7KPv8A/QK/Sv5XX71QJcxXSt9nuI32fK3lNQRzH5XaP+zH&#10;8bB4a+Ms5+DmjaTL4rZUttMivk81F3/cRlfbtroPiJ+zX8ePCWnfA3xLpvg/QvFOpeCIlRtG0z5H&#10;gX+4299rt/tp/FX6b/Ki/L/d+/UaTJ93dRyxD2kj8z/iL8Nf2kv2jPjJ4d8a23wp0b4dXNhE8Sah&#10;q1+kssXysvz7W3f7vyVwPhn9nbxzp/w08UeAvEP7NF74t8ZTvLt8bzasiIz7/kZHb7qov8CNX64P&#10;NFC3zMqP/ttT02vRyxDmPya1v9nP4+2f7PPwq0Vvhj9suvCutfaGsra+R7h4opfNRmT/AG/nT/vi&#10;u4+P3hL45ft2XvhrQYPhdd/C/TfD863t1d+JLraksv8A0y2puav0t2J/dWn7Nn3f4qA5j8l4v2Iv&#10;jN4k8FfFy2vfCOl6bqGpamtxA7z75b9Yv+WUX91X2/frY8MeBvDE0Wm2epfsReJrzxBFEtvLvun+&#10;w7l++6O3y1+qFQ+S38O1KA5jjv7ObQ/hZNp+k6MthJa6U8VtpVk3m+U3lfJEn96vyg8PfAv4/W37&#10;LfxA8JP8MNQhuNX12K4ZpvluH3P8+yL+5X7LTQ7120xIfk2t89BZ8Fftt/Cf4l/Ev4f/AAWHhrwj&#10;c3+p6Rc2txqejJIrwQusS/LK3+zXkngr4s+JvhL+3j8QNe1f4Xah4m1660NIl0/wz/pD2v3Pm/3f&#10;k2V+qXlD+61eT+Bv2afCPw++MXir4laYt+/iXxHH5V49xPviVd275F/hqAPz0sv2X/jL8WPiH8Rf&#10;i/f/AA3g0/8Atezuk0zRPEl9/pau67NyRbP7v9+rE3jX4pav+xpa/BK+/Z78X3ur2dr9iXUEg2W+&#10;1Zd6vt2V+ryQqlN8lX37qAPyu+Kfw1+L3gr4Vfs2+Il+Hk9/a+Av3uo+HrQeayy702u6rub5q/Rb&#10;4L/FGH4weB7XxFFoOseG/O+VtP1y1+z3CNXe7FRfloRNtAH5v/8ABQX9n34p678dPC/if4T2OoSa&#10;lqdnLpt1caeu1YEb+KV/4Vrj/wBqH9j/AOJXgfRPh1a/Cnw5vln0ldI8RTaTFveW4l2ebLK/93du&#10;+ev1Q8lf7lL5K/3Vo5QPzm/aW/Z68ZWuk/s8eCvB3w9/tnS/Dl1a3Wo3Nn/qbeVWTzdz/wAP3Wq0&#10;fhH8TtR+P/7QWsXfgN7fRNc8O/Yra5in+S4dE+RIP72+v0OeFXWovs6VYHzd/wAE8Phfr/wg/ZZ8&#10;K+H/ABRpsmka75t1cXFpN/rU824d03f8Br6ZpiIiJtWn0AFFFFABRRRQAUUUUAFFFFABRRR/HQAU&#10;P9yih/uUAQzp8y0U2d9oWis2ZOWpYooorQ1CiiigAooooAKKKKACiiigAooooAKKKKACiiigAr56&#10;+PP7cXwu/Z48QW+geJdQvLvXZIvN+w6VbfaJY/8Af/u19Cv9yvyxsdVtv2Yf29fGfjb40aDPFpHi&#10;FJU0LW1g+028S/L83/fHyUAfUWh/8FHPgxqnhzUNU1PWb3wxdWUXmy6TrNm9vduv8PlJ/FUvgf8A&#10;4KO/BDxpr2n6VFruo6PdXzbLZ9Z06W1ikb+7v+7Xxp+278cPAHx6+Jfw91Xwg2reLfDvh+5W4123&#10;sdKl8r7PvRt+/Z89dP8Ats/tBfCz9pL4VeGvCfw0hbxJ4ufUYGs9Ps7GVLuz2/f/AIfloA+qPG3/&#10;AAUN+Enw88X614V8QXeqWmv6bK0TWcGnPcCX/bRl+8rVzfxQ/bj8P+JP2ZPGfjr4U+IdmsaNtTZq&#10;OnuXgb+68X/s1eHfsdSwat+3N8QP7VgnudQ07wtFaxPdwbnVovKV/nb+L/aryr4Uafr3jKy/a/nt&#10;dP1K/wBVeCWKC0SLyom/ev8AN5X9/YlAH1H8Bf8Agph4V1f4OaTrXxP/ALQ0HWQrLeXsOjzvYzPv&#10;2o6yr8vzf3a1vFv/AAUU+EHjzwPqtt4Z+IOo+EtSliZINcm0OWVbV/73zfLXy3N8dPh9rH/BMn/h&#10;XltrVs/jXS7ZUn0m4VkuFl+0M+9K9k8QWGm+Hv8AgkxHdaVpEEX2jw9bvInkfP5rT7Xl/wB6gDz7&#10;4uftT/EvwHpHwS8QxfF9dY0fWb5vtV3Y6S9r9qsldN7yxN95vv8A3K+wvA37fvwa8e+JToWn+Jpo&#10;dSaNmiW9sZbdJ9v/ADy3fer86tb8S22g+AP2QvEPiy5kttM0u5la6861byordbj7/wDtV6x+0P4/&#10;0X9of9sL4RL8Ip7TxVLo3+kXj6dBsSJd+753oA+6vhn+1V8Pfi94X8UeIvDeqTXOl+Gmf+03ltni&#10;eLYhZvl/i+7Xy7+0b/wU5s/DXhvwr4i+E11aeJNMudSay1O3vrGdHX5N2xX/AL1eT/s+fGnwZ8HP&#10;hL+0F4F8caj/AMIf4417VtUeDSbi1l83ZLFtRE2p/vV4V4K0K8X9kLwfrV1pU1z4f0T4g/aNTuIU&#10;bfFBsT52/i2UAfp9B+3r8Irbw1b6lrWuXeiXskCSjTL7TbiK4lZv4YkdPn/4DV7wB+3V8J/iF40t&#10;fCdtqmoaLrt18kFnr2nS2Tyt/s76+Ff24NY8OfFL4mfDf4kaL43ubz4X2ssVreX2gbpZdGlXZ87I&#10;3yr/AA12ulaP8BPH/wAZvAN5fftB+M/iR4liv4pdMtHX7RslV9/73bF8q0AfpJ4o8VaV4J8P3+ta&#10;5fQ6XpNlF5tzd3DbUiWvnKx/4KIfCvWHlezs/Fdzpvm+SusW/h64ltG+fbv81P4a9d/aBtPC+pfB&#10;rxVa+Nlnm8LPYP8A2j9kiZ5fK/vLtr805PjTcfsx6boNt8APjHB8R/Duo33lQeA9Ws/OuLXd/B/f&#10;WgD618D/AB0gvP2nPHUEvxmt7/wrpFi1/eeGL3SPK+wLtT50uP8AY/8AZ6u3f/BSL4OQxXWoef4i&#10;fRbaVojrEOh3D2LP93/W/dr4e1XwB4s8Z/tBftC6Zp/hfUP+Er1bQJb1rf8Auyy+U7xf7v8Acrs7&#10;z9pH4ead+wJqXwh1PS9W0Hxnpmk/2fc6ZcaVKn+lK/zPv27PmagD651n/go18CdF0vRdSn8S3E0O&#10;rxvLapDp8rP8rbPnSug+H/7aPw1+Lfie68G6LrOpaR4ja1aeK31TTJbSXZt3b08371fnd4budI1j&#10;VP2OrO2tl1Wyt5389EtW+95qfe/4HXtn7QcLw/8ABUf4a+RplyLdtP2T3FvE3zo0Uu77v9ygDC1v&#10;9rfxP4S/Z4+Iur6R8YtQ8YXCamun6ZqEuhNFcWEvz70d/u7f7r/7FYmlfE7UfCvgTSPFmo/H74s+&#10;FdSv4onkm17w29xpjysm7av95a8lubVf+GLfi3p1tpGpXNwnjxHZHtnV4ot3yNX0b/wUatEv/wBk&#10;L4KpY21zMWubBYoUibYzfZfuulAH0f4o/bh8B/CpfD/hzU73VvHni660+K6nh8L6W1xKysn+taL+&#10;Dd/drNT/AIKNeB5ov3HgL4kXN6rbGtE8My+av/j1fOfwo8caX+x7+054j1H4taZJpFr4o0eyaw16&#10;3gee0gKxfMm7+H7n3arftYft36n428UeH7P4TeIdd0f4eJKkXiHxJpOkyo8W5/4HZP7lAH1z8P8A&#10;9ubwH498d2ngu50zxL4M8R3qs1tY+J9Ke08/au75G3VxE3/BTP4Z3epa3bad4W8Z69FpLvFd32l6&#10;T5sMW3+Ldv8AlWvkXwdfeBdT/bR+Ft94c8X+PPiXoTSy28+p+IVluEW6aJtnlO/8P9+vY/8Agn94&#10;buofC/7SnhWa0khT+0ZVh+0QeVu3JL/47QBq/tcft2EfAzwh4++DHihoXutT+zyxS6Z5qv8AJ80T&#10;7/utnbXnX7aP7VHiPxZ8B/BT22lePvAfij7Zay/2hLavp9vfts/eoux/+B7K8U8PfDTxDrH/AAT5&#10;+16VpFzcponjeXULpIYmZ2iVEXei/wAVeoft0/tGeDPjN8I/hb/wg+q3eq6xoeowS3MSWMqfZWWL&#10;b+9R0oA+1f2af2vPB/xot7jwtDc6lb+JvDWnRNqa6xB5Usu2JfNl/wC+q6P4BftU+Df2i9Z8T2Xg&#10;yPUZ4dCl8qS+urbZbzt/0yavgX9vTwz4j+A/xG8FfFvwDPHp+oeMtI/sq+ito9rz3UsXzfJ/t7q+&#10;6/2Jfg4nwN/Zx8KaRc2S2GvXdv8AbdVGz5mupfm+f/d+5+FAHif/AAUh/ar8a/AKfwVpXgxb/Tr3&#10;Ubn7Q99FFFLb3Ua/K9vtb5t1d3rf/BQj4f8AhLSrf/hJdA8V6Pr8vlLbaDd6P5V3eO38cSbvmSvL&#10;P+CsHg/U9Q0f4W+KbbSL3UdN0DWHl1Gayi83yIm2fwf8Ary34y/FDwl4p/aX+Gv7QGi2OpeKvAWg&#10;wxWuteTZtvsJdu2L903+/v8A+A0AfWXgv9vL4f8Aif4oad4D1TRPFHgfxHqmz7HF4k0/7Ok7fwr9&#10;6vbvi74vbwD8M/Euvqtyz6dYyzq1rB57rhfv7P4ttfnR8f8A4gWX7aH7U3wftfhPHd3v9g3C3d1r&#10;j2LxJAm9XbfvVf7tfpH8QdGudd+HnibTLVka9vdKuIIty/xvE6rQB8Dfst/t3a58Qfg949/4WPB4&#10;n1ua2a6WDWPD+i7Ugt/K/jli2KjLXNfsMftxW3w6+D/iRPHsHjjxDp9pqctxBrYs3vYYLVtmxHl3&#10;fL/H/wB9Vk/sWfGXwb8Jf2dviT8LvFn2/R/HN3LqK/2f9hlL3TNA6Lt+WtP9mdorj/glx8TdOudI&#10;vzLBPfxNEkX72d/3Toyf5/goA+xfEf7b3wo8LeAPDXi99budRtPEq7tHsdPtmmvbr59rKIv9lqm8&#10;Lfto+A/EPxK0vwFdWniLwx4l1Rd9hb+IdJe0S6+Td8jV+WejfDfVbD4TfAPx9q767pvgrSbi/tdR&#10;1PRIm+16czXXyfL/AOzV9FeHn/Z5+IXxr8Aak3xy+Ifj7xNBeL/ZcVyzzPA277rt5W5FoA/S/WNd&#10;s/Duk3eq6lcxWen2sTTz3ErfJEifeavhz9or/go14J1v4OeLI/h3rPiCz1pImt7TXYNGl+yJLv2/&#10;63+Gvob9s7wbe+P/ANl/4h6Fpjst9LpjsgRdzvsYPt/4Ftr89tS+N/w0tv8Agmsnwyg1HyfHaQfZ&#10;7rQUtWS7+1ea7O7ps+7/ALdAH1F8Av2s/D3wo/Zb+GuqfFLxPqN/4m8QwPcQRvA95e3X71vuqtd1&#10;pf8AwUJ+EGoHXYL7UdV0LUNJt/tU+natpUtvcPF/sRN96vzq0jR5/DN/8BfF/iq48Y+D/AEWh+V/&#10;a2lyStLYXSu/71PvbFevb/C3ww+APxr+NukwRfHbxF8QvEt/FL5UNxaq0rp5XzpLceVu+7UAfbl5&#10;+1f8OLf4CL8XzrEr+C2X5Zli/es2/wArZs/vbq4d/wDgob8JEs9E8ifXb/U9Wg+0WuiWOjyy323/&#10;AGolr88NN8DeP77xRD+x3d200Nkvih9Q+1u3yfYF/e7l/wBn+OvSPiroqfAv9ty7n8VeKtf+F3g2&#10;60qLT9F8SaHAj+bEkSpsZ2V9tWB9UeLf2zvCPxO+B/xVj8J6prPhLxloOhXFw1lqdi9rqFr8nyyq&#10;j1wP7Lf7aGmfDn9jrw54r+KviW91vW7+/uobWL/X315tl+RUX+KvJNV034PXNt8WdZ8J/E/xR8Wv&#10;iI3hO8ikvLuD7REsGxfvts+b7led+D9Kn8CeAf2ZfilrPh7VL7wT4euri31i2eDekEv2h/8ASPK/&#10;u/8AxFAH6D/Df9vL4a/EjxjaeE1g13wx4gv132dp4k0x7X7V/uf3q5df+CkHgjUdR13TfD3g/wAa&#10;eJNW0e8e1ubLTNI3uir95t2//Yevnf8AaX+JumftaftF/BjSPhXBd+IItEv4r2+1aG0lgiiXer7f&#10;N2fwpTf2P/2h/AX7OXjL45+HPGN9LDqD6/LdQOlrLcPOvz/JvVH/APH6APpLXf8AgpV8INJ+Hmme&#10;Lo7jVb+yv759N/s+Cz/06CVfvb4masO5/wCCnvgHQdch0rXPAnjrRL68RG063uNJXzb1W+7sTfur&#10;879a+H+tHwbo/j+78D6lpWha345/tC1crL+6tWb+Bdv3f9qvsD9sKPU9S/bn+Aa2mlXd5pW+3uNk&#10;Vtu+7K/8X8P3vu0AfQXwr/bz8E/Er4jah4Lm0PxD4Q1uysWv2i8RWa2/7pE3s23f8vy1zF1/wUY0&#10;rU9P1jXvCHww8ZeMfCWjO0V94hsraJLddn39m59zV4d8aPhXqfjn/gol4gtLS1voV1nwpdW6ajNZ&#10;ukMUv2XamyX7rV5r8DNI+HXwU+H2teE/jFpHxQ0fxNYXM8N5aaNc36afeRN9zakT+V89QB9o+K/+&#10;Ci/w08PfDTwr4ys7XWNd07xFcva29tp9rulinX70Tf7W6qnhz9vKy8W+NP8AhBdU8BeLPAnifUtP&#10;lutHTV4Ih9sbymZVT5vvV8jfErwHo8UXwA1X4XfDrxZongdPFDXd5banBK8zy+bFslbcz/LsSvZ/&#10;2s7PxHeft/fBK+03wfe3+m2HlbtTt0don3u6tub7ibKsDM/YH/a2+LfjmXxVY+KvDvib4gxWuqRW&#10;seoW8Vun9nL8+5JfnT/2avu/4nfEnw/8IfCGoeJ/FOoR6fo1ku+WV/4v9lf9qvgv9iv4p237M/i3&#10;x/8ADrxj4R8Tab4j1fxM93A9ppLXEUsTvsT51/h/2q+j/wBvr4R+L/jf+zrqvhjwZHbXOpPPFPLa&#10;XDbWuIk+bYjf3qAPOJv+CmnhqHRLfxNdfC7x3D4JuJdkXiT7Gn2dk/v/AH/u14L+2F+03r3xT/aC&#10;+H/hXwFrPiv/AIQq/s7e7eLwt+6u79Gfc/2f513/ACJV34kftNReIf2R1+C+i/DTxRYfECWzi0R9&#10;E/syVIomT5XlSVflb7tZnwt/Z78W/CH9pX9mgeIbPUNQEWk+TPLa2zbLOX96yo7/AN1N9AH33+zD&#10;4GtfBXwxiNo3i/Zqk7ag1v43uvtGoQOyKuxvnbYvyfd/2q4b4h/tnXfgHxfrehr8GPH+txaX80up&#10;6ZYxPbun99W319H3DXK2UvlKrS+X+6/39tfkvpXjXUrv4mfEb/hoLxB8TrDUorr7PpWg+G5rxLSV&#10;W+VPmt/lagD9HP2fP2ifCf7SXg9/EHhWWdEil8m6tLuPZNay/wBxlrG/aD/as8K/s5an4S03xDBf&#10;Xl74lvPslnFYxK2351Vmbc3+3Xz3/wAEoNKuPD3w/wDiFp8ulalYW6eIWaC41K1aJ54tn+18zVhf&#10;8FZfBuoagPhl4vXRru80Hw/fb9RvrX78CPLF/D97+GgD6k+K37V/gr4QfFDwh4F8QNf/ANteJSv2&#10;P7NBviXc+xd7VwNz/wAFDvh7c+KNZ0fQfD/jDxgmiM6Xt94e0f7VbxMv3vn3/NXyD+0N8bPB3x+/&#10;aq+AWveELbW9St9Nv7W3unuNOdYtnmo+xP7zU3xn4o+Gnwa13xh4h+CvxT8SfDfxk0sr3ngvUNHl&#10;uItRnV32bFdNu12oA+4/HX7bPgHwDaeHkuYNb1HxBrlqt5b+GdP095dTiib/AJ6xfwf8Cqn4M/by&#10;+GvjNfEUEq63oOsaDave3mj6zpjxXflL99kT+LbXwtrN3rPhj4oeAPib8X7Txf4Gl1vQ3l1PxN4T&#10;V4pYrppfk83bu2psT7ldTC/wE1668e+KPA/jXxx42+IcXhu9dbvXop7i32Mn3HfyqAPsD4Xft7fC&#10;n4xeNNP8NeE5dd1W9vH8rzl0eX7PE3+3L91a9J+PfxVtPgv8JvEXi68SSRLC2Z41t4Gn/e/wbl/u&#10;76+bf2FPh1pvxG/YQ0PQYrzVfBt1eNPFc6jocv2K93pK/wA++l+J37J9j8HPgl8Q/EE/j34iePLn&#10;+wrq3+w6prEt1E+5P+eVAHgX7KX7RN94ql1X4x/FL4qeL7Kx06+eeXRLHTJW0dl2fc3/ADf9819K&#10;a3+3d8N/i74D8UW3gjxxrXhm9tdOlvW8QpoUssNkqL/FvTbXzX8MrW+m/wCCQ/i22bTZvtVvc3W1&#10;Gi+bb5qfP/49XoPivRoPDX/BJaBbDQXea80KIywwRMrI7P8ANK/8Xy/eoA9e8E/th+E/hj8FPBt3&#10;458eXPjzWvECNNYTafo7Je3sW/5W+zrXa+D/ANtf4X+LNe1XRRd6poOtaTYtqE+na9p0tlcNAq7/&#10;AJUf73y1+bdn4P174Vy/An4ieI/Ees6V4Pn8Orar4m8PWu+405m3/unRk+XZ/fr1HR/D/wADfiR4&#10;7vtX0P4s+OPij8QLXR7z7G99atKi/un++/lUAfUKf8FMfgpeaVd6jBceJLzTLNtlzd2+hTvDF/vP&#10;91a7fxf+2h8K/Bfwy8OeOL7WpZ9H14Y0y3srVpbi6b+6kX+zXyH8AdIgT/glj8RfKs/OurhL954n&#10;g2S70l/j/vbdteIfCu1/4U/on7OXxM8Y6ff3PwysGupZykHm/ZbppXXey/3fkWgD3zx1+1td/FP9&#10;sv4T6Z4H8T+KvCnh+6TZqunalZy2qS/fb/VN97/erW/Zh/bDsfh7F8Tdf+KXjXWL/Rbrxg2i6O93&#10;E8vlbVdtn+wteefEP42eAfjr+3r8LPFHgvXL17KKzaye++wyxJ9o+fZs3f71V/2efghbftAfso/H&#10;LQ9Uluzr9n4rutVtrsRfO1xFF8m3/eoKP0F+LX7UXgX4LXfheDxLd3iHxHKsOnPZWbzpK7bdn3f9&#10;9a9J1TWItJ0e61OaGd4beMyskMTPKy7d3yp/er8wP2DtD8S/tZfFbTPEPxOj822+FtnDp9rbyxf6&#10;26X7jS/7aKtfo18bNV8SeHfhN4o1PwdFFc+KbSxllsIpU3KZf92gk+frz/gpp8J7Gwe9ubHxbbaf&#10;FefZJ7240KWKKB/9tt1dn8Tv25vhJ8KLfwvc61q93eWniW1+16ZNpli1wksVfmn8Q/iLoPxr+AOq&#10;an43+MnirXviNK/mjwRa2bW9jFcL9z90qf3f469HfXoIdb/YiX+ypby3ig2P5sW770vlf3P+B0Af&#10;ePwu/bN+F3xU8ZL4V0vUdQ03XfI+0LY65p0tk7r97cvm1518TP8Agof8NbXSfG2jeHL/AFvUNb06&#10;1urddT0zR5bi0iuNj7P3q/3Wr51/aw8P+INf/wCCiulW2j212txeeG3hs/JX7/8Ao8v/AMVWV8DP&#10;2k/ht8J/2QPFXwv15tU8N/EWBL+G/wBPsrRku7q4bcm7fs/3aAPpb/glv4t8R+O/2cbvWPEus6hr&#10;d9LrVwq3OoytK2z5fu7q9f8AjZ+1h8PvgPr+laHr99d3mu6j/qtJ0m1e6u9n9/yl/hrxf/gk/Nj9&#10;l42zrcw3EWtXTslzG6N82z+996vBP2r/AAY/gH9t/S/G3i/xh408KeD3td6+K7KLzUtJWR/9HidF&#10;+Vf95aAPquT9vr4d3mj+Nba2bWNE8QaDpzXv2HXNJlt5XTZ8jpF95lr4N8OftZ/EnV/hRrvxP1P4&#10;v+KLDxFYXLf2foMOis+kz/N9x5fuV3Taf8EvHfiXxVregfFjxZ8TfiJeeHbyEXF7ZuyJF9n/AIvk&#10;T+BGqDStOOpf8Edr37NbNHLa3DzS7V27v9L+/QBL8Pvi98Q9X+EemfEHWP2kNc8JanqFx5TW+seG&#10;2m0zez/IiPs+evszxX+2L4D+Bdh4d8PePfFR1vxncWEUs8Oh6e87yts+/wCUn3N392vkj9rG5W//&#10;AOCcvwSvLZWht4J9N+TyvnZlidPuVY8L/Efw/wDAb9unWfFfxSt10fS/EXhmyTR9ZlgZ4om8qL7v&#10;yfeoA9g+On7aPhzxl8KJdb+HvxUk+Ht3YX0UV1LqegSyyszJ/qtjJ96vWdY/a68DfCuy8MaH4q8S&#10;z+IfF1/YxXAttH0yWW4utybvN8hPuf7tfIX/AAUK+OXgT9of4LaEvgCefW7ew8WwWs99DZulvvdH&#10;/iZPmrk71IPgh+2F4tvvH/jzW/hfb3uk29vo+vafYrKlxFsT5N7I+37n8FAH3h4Y/bd+E3i3wv4m&#10;1y21y5tk8NRebqdjfWb297An/XJvmrjLX/gpp8ErjTk1NbzxCmktL5Tag+hT/Z0f/al+7Xx38XPD&#10;Hwi8c+B/jF4q8I/E3W/iR8QP7Aie6u7yxWK3eLzYvu7IkXdsSu3+Or6PYf8ABJXwv9h09dt/FYLu&#10;t4Nmyfzdzu//AHxQB6P8a/2+r7wL+1d4H8L6PPJefD26s4rrUPsmlNcXF15qOyNF/E3/AACvs34c&#10;+PNP+KfhK08Q6XbalZ2V1u2w6nZtazj/AHonr8zvGHiWy+DX7SP7OvxI8b2tzp3g1PCNna/a0id0&#10;il+z7fn/AO+q/Tb4efELQfid4QsvEvhi/XU9FvUZ4LhUZd3/AH1QB4x8U/25/hb8KfE1x4YnvtQ8&#10;SeI4Ymd9M8OWbXkyf3t+35d1cvD/AMFOPgg3hD+2X1XUYrjzfKXRJbF/trv/ALlfPPwB+KPhX9j3&#10;9oT4v6f8ZLafQdV17WHvdO16WzaWKW1Z32IjKvy1y3xi+K/hXxD+1r4K+M66Ld+Kvg9pqpZNdppz&#10;LDbz/wDPXbt+b5/moA+wfBP/AAUF+HXjDxinhebRvFXhvX7iPzbWx1vSGie6+Xd+6Xd8zV8YeG/2&#10;kvGPxu+MPj2fxB4/+IvhvRtDuWbTtG8J6O0uxFdv+Pj+593+OvSfjF8WtP8A2ov2rPg/F8LobvxJ&#10;pXhmeXUtR1axgeLyv9jcyL/cqX9g251G8+Hn7SWvT6dfWepXt/cSxTSwNvb91L8q/L81AHFfs7fG&#10;LWvjN4m8QeOvHfxZ+IeiaVol40qppls0WmRWsX/Pw+zarv8A3Er6Zm/4Kf8AwrSG31H+yPFv/CMS&#10;3K2v/CTvo7Lp+/8A391fKPwu+FnjP4j/APBM/wAYWegDUE1iXxDcX89jFG6y38Csm+L/AGqZ4U1v&#10;9nrUfgpp3gzxd4z+KdmumxRLP4QeKVU+1bfnSJFi/v8A+1QB9y+Mf25vh/4evNG07Qf7S8ea1rNq&#10;l7p2meGLPz5Z4m/jZm2qtbPwG/a98J/HrxVrnhay03WfDnijRl3Xmja9bJFcJ/3y7V+eOleD/Cvw&#10;T/aBuPE/iXT/AIg+Cfhpf6LFF4Z1nRGniuIotifJceVvdK+lP2StO+BmufHafWfBJ+IHiTxb9gdz&#10;4j8UfaniVfuMm+X+L5qAPq/41fGfwx8BPAd/4t8V3v2bT7VPliTmWd/4URf4mr4B/bQ/a+8RfFT9&#10;mya+0j4beOvBeiXl5E9n4medbVH/ALm7Y27a9e0/8FOf2f8AXfjP8KtJ1bQIp9Rl8M3LXVzo0TPv&#10;uom279ir/HXiP7Vf7Rlt+0Z+zHH4L8GfDfx7DqET2u6F9FdbeLb/AAO9AG/4c+KeleCvFnwSt/En&#10;jX4g6Xq8HhRdUvLFZ/8AiX36LE8uyXe+7dXr/hD9vPxL8WLJNZ+HnwN8U+KvC3n/AGdtT+028DP/&#10;AHtq7q8j0r4UeIdS/a0+F+p6n4H1DUtC0v4fLb373EH7qVvs7p5X+9/DsryL4oabpUWuafefs36N&#10;8SvA3jtr5VufDMNjcW+nxNv+aV93y7aAPr/xJ/wUFtJ/Hep+B/h58PPEPxE8V6YVS8isVSK3gf8A&#10;jV5Wb+FvlrH8Vf8ABRuX4Yx2+n+OvhB4r8N+Lbz/AJB2jP5Uv2//AK5Ov+1XjXw6b4i/sY/tF+K9&#10;f8WeAdb8f/8ACZafbytqHhW137Z/+Wu5f72/dTf2gIPGnxo+KnhH41+EfhF4wt38EXlu15pmsxJF&#10;NfrvRv8AR4t7fcoA9kuP+Cgfif4e+IfD1t8U/g5q3gnSte+SxvUvEuNz/wAKMn8Nd38If22bH4if&#10;8LItNX8K33hXXfBaNcT6Tdyo0s8WzdvX/P8AFXzB+0M3xM/bj+Ifw1i0b4T+J/CuheHtR+0X134h&#10;iWBPvpv+Xf8A7FV/28/2N/ibrnx1l8S/CnTdSmsfFlmlvrrWM+xNy7F+f/Z2qv8A3zQB6xov/BUK&#10;xu/hrdeMb/wDf2kN1qH9m6LbpdK738v/ALKtOT/gohr/AIE+IPhfRfij4K0nQNK8S/8AHtd6NrSX&#10;81nufYn2hF+7XNftIfsTa5pHwl+FFt4G8O23iyy8Fsk+q+FptqJqL7f3r/71Z/hi002+1jRrTSP2&#10;HHtbrzYka91O3t4kt23/AH977vkX+/QB6Left/8Ai7xN8WfEvgP4cfB+58Z3ehXHlS3SaikUWz+/&#10;/s10XwG/bw0n4lab8Q18Y6ND4B8QeC1Z7+yurxHTb838f+98tcr+wz8F/Hfwu+Pnxq1XxN4Rbw5o&#10;+vzpLYzeejwt+9f5E2f71fJX/BQ34RSeGf2qmsfA+q77jx/5UWp6Jp7fvtzum/ei/wAL/eoA/Rz9&#10;kX9pK/8A2pvAGoeLJfDH/CN6at49pZk3nn/aVX7zfd+WvOPjp+3x/wAKf+O8Hwy074b6x4s1WXyv&#10;Ka0lRPPd1+VU3V9HfB/4aaL8Hvh1ofhPQLRLTTtOgWIKi/ef+Jm/2t2a/PH9qT4kSfC//gpv4M1x&#10;dGvvErxWESf2Zp/zSv5sTovlJ/E9AHvfhv8AbXl8W+MtX+F/xB+H+r/DXxHqOnTvpiXE6S/aFZH+&#10;66/xV4h/wTt+JHiH4b/CH4pXln4O8Q+PLiLxNLFFDYsm99qfxPK9Tv4M8eftYftgQ/EG78E+IvBP&#10;hrwvpUqWv9rWfkTTyqr7Il/399eL6b8KfjXoPwZSLUPDXiSz+HCeLZb3WtO0udk1a6iZ/n2Iv8Oy&#10;gD7V8N/8FBIk8Zaf4a8cfDfXfBOoao3lWLebFepcS/wxfum+Vq8S/Zg/a9+KuqfHr4pabqXhnxd8&#10;RdNiuilrY2cUSf2Xtdtqvu2bf7tedXPw90zxD8f/AIVXPw3+A3ivw34a02+glvtQ1G1limuH/vy7&#10;nf7n9+vTf2f/ABNrH7Knxy+N+leJ/AfjG/tfEeqfaNO1DSdLe6ilT59nz/8AA6A5TwrwHrd9+0n8&#10;dfiF4v8AianxBfwroMvz2WjXiomnfP8AIkr70VfufwV9h2H/AAUUtr2zfVfCPwo8a+JPh5pkWy68&#10;RwwIm3b/ABIrN83+1XhX7JXwK1nx34F/aU8K654d1/SH15kuLGHUInt/MdfNZPn/AN/Z8taXwT/a&#10;cX4G/spv8K9c+HPi228Z6bFdWX2eLRZbi3uHld337/8AgdAHv/xA/wCClnwy8GeF/C+u2FjrHinT&#10;Ne+6+mW25rVv+eUu7/lru/grnfFP/BUfwx4TXSo9Q+F3juzu9TZVs7S+sUiluk/vou/5q+S5fgJ4&#10;8+HHw8+CulT+GtWmuPEHimDX9W8mB2t7VWlTZEyr935a+if24PAHiXVf2wv2fdfg0qe88P2+p2do&#10;0qwebFF/pCM+/b92gD0Ob/gpp4M03W4tD1r4feP9H8QXUe+z0ybR/wDSLr/cTfXd/s8/treGfj74&#10;01XwZ/YOt+D/ABdpyNLJpOtwbHaL+/Xg/wAVdN8R6r/wU9+HV9/wjGpJoVhZtC2p/Zt9vLuif596&#10;/d+fZVTwDHq1j/wVF+JWuXekT/Y4NDl8h7eB9lxtiT5N7fLvoA/RPfRXhv7MX7TkX7SWleILpfCO&#10;r+EpdJvfsjW+rJteX5d25a9yoAKKKKACiiigAooooAKKKKACiiigAooooAKKKKACiiigAooooAKK&#10;KKACiiigAo/goooAr3H3aKhu5v3Z/wB6is3zM5KkveL1FFFaHWFFFFABRRRQAUUUUAFFFFABRRRQ&#10;AUUUUAFFFFABWdqmk2OqxLFeWNteL/cuIletGjZQBl23h/TtPVltNNtbdHXayJEq7qrWHg/Q9JvG&#10;u7HRNOtLt/vTW9qiP/30q1u0UAZ9vomnWt9LfQWNvDeS8SXCRKHb/gVEOiWNq1w1tZ28L3Tbp3SJ&#10;R5v+/wD3q0KKVgOWtvhl4TtJZZbfw1pEMs3+sdLCJWb/AMdrXfRLF9NXTmsbZ9Pxs+y+Uvlbf92t&#10;KimBhX/g7Q9SsIbO80bTry1i/wBVb3Fqjov+6rVFoXgHw54VneXRdA0zR3f7z2NnFEzf98rXRUUA&#10;crqfwz8K61ria3qPhrSbzWIv9XfS2cbzL/wNlrSi8LaTDYXFjFplpHZTn97biBfKk/3lrYooA5XT&#10;vhl4V0fRp9IsfDOj2elTtvksrexiSF2/3Nu2l0X4ceF/Dd4l3pXhrSNNuV6S2thFE6/8CVa6migC&#10;Ce1iuoninjWWJl2sjr96uY0v4V+DtEvHu9N8K6NYXu7f9otrCJH3f7+yuuooA43x14JuvEOi6qmg&#10;al/wi3iK8g8qPXLW2ilmi/76r5T8UfsafHL4g+Gn8K+KPjpZX/hy6l/0x4fDsUV9cQf3Glr7epmz&#10;56AOC+F/wX8NfCXwX4e8NaLp8LWmiQeRaz3CB5f9t9395q7B9ItGvUvns4HvF+Vbho13qv8AvVoU&#10;UAUBpViIpYvsUHlStulTy12s3+1Ud3ollqQgW5tLe5W3dXiWWJW2Mv8Ad/u1p7KKAMvVvDuma5bp&#10;DqWnW+oRL91LiJX/APQqE0HTLayaxj0+0S1b/l3SBdn/AHzWpVd3/e0AUbHQrDTURLaxtLZI/mXy&#10;YlTZVqKzgheV1hjV5f8AWMq/e/3qsolP2UAULfR7WytWtra2ht7dv+WUMSqv5VSh8J6VbGVotMsk&#10;835nVLZPm/8AHa2fmo+agD5h+Mv7Fq/G/wCP3hLx/rfjC7OheHfs8sHhZIM2/mxPu379/wDF/u19&#10;OJD8v8NORKfQBDJbLNG6uqujfwOtU4tHsba3eFLG3ETtuZEiVUatKigDMtNKs7Bna2s7a2ZvvPDE&#10;qVbRNtTbE/u07ZQBk/8ACP6a959qbTrT7V/z28hd/wD31ViLR7a2tGggtoYon+/Eq/K1XqKAMv8A&#10;sazNi9nLZ272r/8ALu8S7P8Avms/S/Anh3Rbo3eneHtLsrv/AJ7W9mkTf99ba6SigBmxXTbXPN8P&#10;vDg1CW//AOEe0z7a3DXH2SLe347a6SigChNpFndWP2Oa0t5bXbt+zvErRf8AfNYmkfD/AMM6Nfpf&#10;af4c0mwvovu3FtYxRP8AN/tKtdVRQBlf8I3pv9srq7adaf2ps8v7Z5C+dt/3qNe8M6V4ltxBqumW&#10;mpQr/BewLKv/AI9WrRQBzei+ANB8Mhl0XQ9M0pJF2yCzs4od/wD3ytak2lWslp9mktoHt/8Ank0X&#10;yf8AfNaFFAGZb6PZ2Fu0djZw2e5dv7mJVr59/Zk/ZGi+Aeu+P9X1LVbbxNe+J9T+2rM1tseBP+eV&#10;fSuymbVoAqfYIprdYmgjaL/nlt+SpXtInmWVo43lT7r7fmWrNFAEL2yPKkjqruv8W2mzW0Uy/vI1&#10;fd/fWrFFADEjQKq7flX7tLsT+7TqN9AFdLZd+7au/wDv1YoooAhe2jeTzfKXf/e2/NU2xW6rTHRn&#10;/i2U/fQAVXezidtzRLu/3asUUAMSFU+6q1XubZbz5J44pov7jrvq3RQBnHR7OPytlnCnltui2RKN&#10;jVnz+E9KuNY/tGXSLCa9ZdrXb26+ds/3q6GigDM1bSoNTt/IubaC7t3+9FcJvWqOleGtL0bzVs9I&#10;srTzV2v9lgRN3+9XQ0UAUbOzis4vKggihi/uRLsqz5Kum3+CpaKAKL6Vamya0+zQfZWX5ovK+T/v&#10;mk/su2NgbFraFrTZs+z7Pk2f3dtX6ZM+xaAKE+h6dc2K2Emn2stko2/Z3iVk/wC+awrLwtY+Gdci&#10;TRvDWl2FjPE32q5t4kibd/Cu1V+ausSn7KAMu30SwtrKWyhsbaG1kHzW6RLsb/gNRXXhPSL/AEj+&#10;y7nSrKbTf+fR7dWh/wC+a2aKCDAsfBGh6eYDaaLp1s0H+qeG0iTyv9z5aw/iP8PX8V/DbxV4a0O5&#10;Tw1fa3Yz266haRf6qV02+btX+Ku7ooLPDP2RP2a7f9l74ZyeGxqn9uapd3T3t9qTJt8+V69udP4a&#10;looA5iD4deGLS+lvrfw5pMF9Ku2S5isollb/AIFtrQ/4RzTM2jf2fabrP/UfuF/df7n92tbAowKC&#10;feMu40Gwn1FNTaxt5NQiXbHcNEvmr/wKqH/CvvDjai2pN4e0v+02+9eGzi81v+Bba6PAowKA94r2&#10;NnFYw+VFFFCn92JNtVNY0Wx1u1az1Kztr+1f71tcxLKj/wDAWrUooKOY0H4d+GvDMcyaL4c0nSln&#10;XZJ9is4od6/3W2rV1PCmlw6QNIj0yyTSyMNZLAvk/wDfNbVFAGLc+FtKudLi065060uLC32eXavA&#10;rom37vy1Q8TfDzw141ggj1/w1pGtxQf6iLULGK48r/c3r8tdTRQBzUHgLw7DpwsYtC05LJJVlW3S&#10;zRYlkX+PZUniXwV4f8a2QtvEGh6frNuPupfWyyov/fVdDsooA5bSvh34X8PWVxaaZ4c0nT7S45nt&#10;7WyiRZf99VT5quyeEtHuNHXSZdKtJdNX5ltJoFaJf+AVuUUAYWr+DdF120t7fUtI0/ULeD/VxXdq&#10;kqx/7m77tX9O0210q0Szs7aG0tYh8sVuioi/8Bq9RQBi694S0bxMu3VNHsdS/wCvu1SX/wBCqzDo&#10;Wn22nrYRWNulmv8Ay7rEuz/vmm/Ybn+2vtf9oT/Z/K2fYti7P97+9WnQBm6doljpYdbGzt7NG/59&#10;4lT/ANBqzDZxW0flxxRojfeRFqzRQBDbWsVnF5cEUcMX9xF21Sbw9p73Xn/YbTzv7/kLvrTooArX&#10;ljBeQeXLBFMn9113UsNnFbJtijihT/YXbViigBmynIip91aWigApix7W3fLT6KAD7v3dtFFFADES&#10;n0UUAGymbKfRQAxE214jpX7JXgTTfj3d/GFl1DUPGFwrbWvbrzbeDcmz90m35flr3GmbVoAEX+Kv&#10;G/HX7K3gbx58a/DPxT1C2uYvFegspgmtp9qS7fueav8AFtr2dUCD5aKAGbG2/eoRGG7d89PooAYm&#10;6n/8CoFFBESHY27dup+xf4lWn0UFjHTdTXh3/eValooAKh+zL5vm7F3f39vzVNRQBDFAkLMyqq7v&#10;vbamoooAKKKKACiiigAooooAKKKKACiiigAooooAKKKKACiiigAooooAKKKKACiijZ826gAooooA&#10;pXb71op9xDlfu0VF5I4akfeLVFFFWdwUUUUAFFFFABRRRQAUUUUAFFFFABRRRQAUUUUAFFFFABRR&#10;RQAUUUUAFFFFABRRRQAUUUUAFFFM3rv2UAPpnzbqfTN9AD6KZvp+9floAKKKKACmfNup9M3/AD0A&#10;PooooAKKZM+ym799AEtFM3LQrZloAfRRRQAUUUUAFFFFABRRRQAUUUUAFFFFABRRRQAUUUUAFFFF&#10;ABRQn3KKACiiigAoopm+gB9Gymb6EfdQA+imO+xaiR23/eoAsUbKKKACimI+/wC7T6ACimPQj0AP&#10;pjuyt8tPof7lADEemunz/wAVG9U+9Tt/92gA3NT6hSZt3zLT99AD6Y6bqEfdT6AGJuWn0Ux5lSgB&#10;9FM30+gAopr/AHKRHoAfRRTHfbQA+imb6N9AD6KZ9+mv8lAEu+imIm9aHfdQA+ioqHfdQBLTEf7+&#10;6m0O+6gCWimIW/u0+gAoopjvtoAfRRTHfb/DQA+imb6fQAUUUUAFFFFABRRRQAUUUUAFFG9f71FA&#10;BRRRQAUUUUAFFFFABRRRQAb6Kr3j7PmqWH/VJQA+mIzb3od9tPXn5qACijctFABRRRQAUUP8tCUA&#10;FFFFABRRRQAUUUUAFFFFABRRRQAUUUUAFFFFABRTN679lDvtoAfRRRQAUUUUAFFFFABRRRQAUUUU&#10;AFD/AHKKH+5QBXnfhaKS56Cis2c8palmiiitDoCiiigAooooAKKKKACiiigAooooAKKKKACiiigA&#10;ooooAKKKKACiiigAooooAK+W/wBvb9pTxJ+zb8MtNv8AwvpkFzqeuXn9nxX13/x72DMv+tevqSvA&#10;P2xPFvwn8L/Da3j+MOmvqPhjUbv7KqravL5T7fv/AC/c/wB6gDx/w54a/a5vdB0zxDo3xa8DeLY5&#10;1imksX05Ui2/e2+aledp+2lrnwQ/bU8UeGviL4m1S88Hrpnm/wBk21n9o+z37JE+yLYm7b9//vuv&#10;Fvi4nwe+Cnh+z8Wfs4fGbWI/EQv4Et/C1pqktxFcDd867Pvbfu/er1H9nCFdT/4KQ6hc69p9u+q6&#10;j4Qi1CeK4be9rcNFE77P++v/AB+gD7O+Hn7Ynwp+JHgXW/FWkeJo/wCzNDTdqK3cbRTWv++jfNXE&#10;+Gf+CinwN8Sa1b2MXiG70+K6l8q11PUdOlt7Sd/9iVl21+ZvjPTbnXviv+0xp+kaQybFlumtIVdN&#10;sUVx8/yJX0b8avjL8Cdf/wCCfGleFdCu7C41hbK3gsNBWffe2t5u+bd/F97dUAfec/7SfgKy+L1h&#10;8M5dZVPF9/bLd21n5LbJUZN67Jfu/drz/wCO/wC0roNzY/Ef4Z+HNZu9K+J9joFxe2sXkPEy/ut6&#10;uj18Go1v8Hvjd+zB4i+JOnXmgWtroSrfXV0zvtbc6xO7/wDfPy11Hjb4ieA/ih/wUXbU9K1my1jQ&#10;18M3FvJd28u+GWX7O/yb6OYvlPf/ANkn9qq28JfsYWXxE+MHi2a/l/tG6t/tdwm+4l+f5Itq/eav&#10;Jf2o/wBuBvH3ij4OyfCfxD4j8OXF1rHk3kV3Zy2SXEDOif8ALVdj18v+D2sdE+Dfw08Q+INPa88F&#10;WXxBuHvn/eyxJEuz+CvoD/goV8afhd8U9Z+Ci+DfEun6w1jqsEstpphz5VuzJ97b9zb/AHasOU/V&#10;WFG8pd339teS3P7T/gKw+NQ+FWoahdab4vlRXtYbu1eKK63f88pfuvXqenvH9it/L/1Xlrs/75r4&#10;V/4Kj/DC8g8LeHPjNoD+Tr3ge7SV8J/rYmlT7zf7NBB9CeLf2wfhp4J+Kd18PtU1WaLxBa2bXt1s&#10;gdoYIlTd87/w15tp3/BTT4KXkkU7T6/baQ9z9l/ty40eVLHf/wBda+QPhr8KvEfx6/Ze+OHxr1PQ&#10;2ufHHiP91pKW0TO/2VNnmpEv+3/7JXazftD/AALs/wDgntfeB7GfTbbxRLor2T+HIoH+1pqTJs37&#10;WT72/wDjoA+4Lv8Aan8AWfxN8IeBl1CW71bxXYrf6VcW8W+3uIm+5+9q0f2kfBUXxv8A+FT3N3d2&#10;njNrZbqC3uLZlinTbuyj/wAX3a/LuXSX+C/iP9k3xR8QYJNBsrKwR7q4ljbZBF5rNFu/u/K9ev8A&#10;h74reEvjl/wVX8Na54XvYtY0iy0drdNQhb91LKsT/c/76oA/Th/vba/NXwt+2Dq/wu/bn+Lvh/xl&#10;qnirxPoMT+VpOiaTZte+V8qP8kS/7LV+lTozt8tfnR+zVDa6j/wVC+Nt1c2zQ3CQf6NuXf8AwIjt&#10;uoA+lPC37bvw38YfD7VfFmhx67qqaXcra32k2mmSy6hbvv2/Pb/erBuf+ChfgDQNWsrbxP4a8beD&#10;7W/kSKw1DXNAlt4bp2/u18Eax8UfFnwB8b/tGyeDLGOG9bxEsTa8lrvuLOBnfe6VzP7WfiXwj4k8&#10;IeAJ9K+NfiP4teIHvIri+0++l/0e1XZ/Cip8jbvkoA/W34V/tK+B/jF4n8UeHPD1/OdZ8OS+Vf2l&#10;3A0Tr/tru+8tcHbft8fCaXwz4y12TUb210/wrqP9l3jy2vzyz52r5X96vjn9r/Trj9lH4m+BfjJ8&#10;PNLljXxHob6fdQ/Ns89ol2O/+183/jtcn8df2W/E3wy/ZC+G+sR2VzNdy6mmueKf7Pi3yo0vzIzb&#10;f7m+gD7q039vHwU3iDQtK8SeHPFvgc6/Ls0q88Q6S1vb3n93a+6vptPuV+T3i2//AGbvipoeiS+L&#10;/wBoPx74h/exXEWk33714pfkX/VLb/JX6l+GY7WHw/p0Vnu+xLbxLBv+/wCVs+XdQB5H8cP2r/D3&#10;wJ8Q2Wiah4a8U+IdTvIPPii0DSnuvl/3lqv8I/2x/AHxjvtf0zTl1bRtd0S2a9vNJ1uxa1u0i2/e&#10;VG+9XzP+118bvFHhz9q/R/B+u+Pb34U/DhtMWVfEGn2yNLcO33081k+SvBvhe/gdP20fEt94Z8X6&#10;38RdMi8JX9wviHUZWlllukt23/Nt+ZaAPsqw/wCCoHwf1KwuL6Kx8Wvplm2y81CLQ5Xt7Vv9tlr0&#10;LQf22Phb4k8YeEtBsdXu/tHiqD7RpNxLZulvcfe+Xf8A3vlr43/ZGtrTTv8Agmp8Z9Tnsl+0XL6o&#10;7b4Pnf8AdLsrgY/hLF4q/wCCZ/hTx7bWMlt4l8G6jLdQTW/yv5S3Hz0AfpNrn7UXgXw/8bdN+FF3&#10;dXreM7+JZYreG0eVFDKW+dl+792vXkfdX55f8E6fBWq/HHx34g/aM8Yx/wDEwuv+JVokW5v3UUSe&#10;U7/98/JX6DX1v59pMitsdkZVf+7QB8++Ov27vg98P/F2oeGL3XrvUNbsf+PqDSbCW6EH+80S0tp+&#10;3p8F9Q8A3fjGPxLP/YNnfJptzcPYS5inf7qsu2vjj/gnr8Sfh98GvFvxitviXrWn6J4tbVZd93rb&#10;eU91bq779u7/ANBrwqQ6b45/Zg+PWqaZp9xeWsfjVLuzmtI22JE7u2/b/d20AfrX8Rv2m/h98K/B&#10;3hzxVr+rtDoXiCWKLTru3gaVJfNTen3f9ms74l/tf/C74Xa3Z6LrPiBpdZulR00/TLWW9uFVv76R&#10;K22vzx/az+Mvww8T/sXfCDwr4P8AEOn3l5a3lg15pkM/m3Frst9sv+0nzVj/AAp0oeA/2qfHTeJ/&#10;ijqPwfvrqBJdJ1a8topUvLdl+X55/l27NtAH6PaJ+2j8H9b8Fa74ph8XwLpuhvs1BbiJopoG/u+U&#10;3zVzunft+/CfxAPstjqGsWuoXMDvYJe6FdRfbW2bv3XyfNXwtffBX9n3WZfG0HiD9pdNY1fW54rq&#10;61O3tlSLz9/8TL8rV3Hw3+P3jD4G/GbwB8NLDxzoHx38J6gfsttNp0CS3tgn/XVW+X73/jlRzAeo&#10;/sq/8FBr74zaH4l0zxbbyaV4iguntdNvtO0K6ltUXY2x7j7+1v8AZrvPgj+1Bp/hT4Ka34++JfxV&#10;0vxZpS6m1rBe6fpj2vlOvy+QkX3navm//gn98UfB3w8l+PVj4s8S2nhjXbjVJ2itNQukt0ZP3v3U&#10;f+Kvlvwnp3lfBnw54tvra7vPB9h4+ZtaRN0sUsXyN5rpVgfqp4S/4KE/B/xd4p03w9DqOs6VqOpy&#10;JFYrq2k3Fql0zfdVWZaj8Rf8FCvhJ4e8Za74SafXb/xFpErxXGnado888rMv3tm2vlT9uz4p+BP2&#10;jIvhH4Z+EGoWnizxbBq0U8cOkpvltYNn8bL9zb8lbn7Aiaff/tc/HWWfTYJpYl+W+2vvi+fZKnzf&#10;8CoA+mtF/wCCgHwa1r4Yav46i8QS22k6TIlveW81qy3UUrfcTyqufDn9snQ/iF4j0XSm8FeN9Bt9&#10;cVH0zU9T0WVbS43fd/er9z/gVfnf8IvBvwZ1vwn8crH4jXmpaRoVv4m8qzvtPsX3xJ5sux3ZU/8A&#10;Q69O+APxY8U+BP2gfh78N/hb8UZ/jF8Nbr5rxbix3/2Xb/3Xl/h20AfqV99K/LKy/aF1v4Jf8FFP&#10;iZZ6tN4n8Q6PdB/sfhzR0e682VlTZ+6/h+Xd81fqVs2LX5Wf8Lg8I/Cv/gpN8TfEvj22ubPQmgay&#10;gu3sZZ/3qpF9zav+w9AH1v4E/wCCgHwu8X+GvFupalPfeEtQ8Lqz6no2tx+Veqi/xIn8XzfLWJZ/&#10;8FG/BM1nYa9deDfGeneB72VYIvFl9pOyx3t8v3t/3d/y18SfFf4XeJP2tPFPxq+JXgDwrqD+FPIt&#10;YrF/sf2d7/ynTf5Sfeb5Pnq7o9z+ztrXws0zQfGvjH4vQ6nFaxW8vg2aWV/3q/cSKLytu3dQB3vx&#10;p+NPiX46ftc/8Ics/wAQYfBWnWfmrp3gjal3PuTekvyv80X3fmr6A8N/tweCPAtq/gjQdG8efELU&#10;PC9qsV/d2ln/AGhMi/35ZV+81eJfs2+Eray/bv1qx0XRtU03QrXwbFaadLqdn5Uyf6On322ferO/&#10;ZE+Lul/sXX/xS8FfF+G90nUn1Pz7O9h0p3ivVbdv2yqvzffWo5gPp24/4KOfCCH4VL48S81O500X&#10;39nz2sVnm7tZdu796n8NOT/gor8K5PA+peLvI8RJ4fs/KRbt9KdFupZf4It33q/MrxZ8K9f0n9nb&#10;U/ENz4P1CN/EPjL7bpKizfe9qu/5pU2fc+f5a+vP+CjnwfudZ+CXwq13RtJv4NA0SSA6rpmjwbJo&#10;Imi++if3k+arA+hNF/bw8FvrOhaf4k8OeKPA8XiKVE0fUNf0zybe/wB33dr7vl/4FX0ykyvFuVt6&#10;f30r8nNYk/Z0+McPgrTvEPxh+JnifUYLm3isdEu4PNe1dti7G/0f/gNfqroWmWuj6LZWNmvl2ttE&#10;sUSt/dWgDwr42fttfDz4LeMLfwjc/wBq+JPFsv8AzBPD1m11cL/vU3wJ+3H8NfHlj4gW1bV9P13Q&#10;bV7q+8P6jYPb6gqr/cib71fKOtw6H+yT/wAFCvEfj/4iWVz/AMIb4lge40zXmtWuEtbhtn8S/d/j&#10;WuV+IPjLTfi/+0v4w+KPw60LU9T8M2XhK6t9R1Q6ZKkTXHlOqPub71AH2R8Kf+Cgvws+MvirTfD3&#10;heLxJeX15L5W/wDsWXyYH/6av/DX0t/Dur5O/wCCY1hFH+yR4albT1tL157rz90HlMzebX1fc70t&#10;XaNd8qr8q/7VAHzR47/bp8O+DPEGtaZH4D8e69Fo0vlXmo6ZoEr2iOv3/nryX9rX9uCPU/2Wv+Ez&#10;+DOu3aTT6jBZT6iti2+13ffRt33Xr5tsfjbfePviB8SpvjR8ZvFXw7uLOe6t9P8AC+lJLDFKvzqv&#10;8P3PlrzXQjEv/BPfxbHALma6/wCE8tUiSWL/AI+F+9QB7DdftKeOP2dtO+H/AIotviV4z8bXHiee&#10;I6npPiTQm+zyxfKz/ZGfZ8/z/wDoNfdfiz9t/wCHngvw5Y6vq9p4msft8/2S2sptCuEu5pf7qRMm&#10;5q+VP+Ch1nH4d0P9mrxPd6bs0TSZ4m1H91ut4E22/wB9P++q81/az8X+GfHf7T/gn4o6L491Kb4d&#10;JKlrP4k0eBZV0m4X+5vTb/coA+/fBv7Z/wAPPFt/q9lcjWPDGq6ba/bf7M8R6dLZXdzb7NzPFE/3&#10;/u1zXw//AOCjHwb+J3i7RfDXh681m+1jVbtbOK3XSpR5bs333/up/tV8xalo/wAG/H/ja48Qv8dP&#10;EHxX8ZWegXi2tv8AZon8pfKdvvRRfLXq/wDwSS0PTn/Zsl1BNKtLbVf7YuoWu/I/0h1XZs3vQB9z&#10;O/y7q+ZvE/8AwUD+EPh/xVqnh6G71vxBqmmSPFdroOj3F6sG37+5kr37xppj6t4L1qwj8wT3VjPC&#10;nlN829omFfml/wAE8/i78Lv2c9G8caH8TLqLwX4+fU5ftM2toyPeW/8AAqN/vb6APqe9/wCCjHwQ&#10;i0LRb5Nevr+fV3dLbTLGxllvdytt+eJfmWug8F/tvfCfxrYeJZrHV7u3uPDkDXWo6ffWMtvdrEv8&#10;axN8zV8O+HPi18LNB/b/ALr4keIoGsPBet2jP4e1y+sJbe3WdU2eb838P3137apfGDxx4c+K37VP&#10;xF8deAI5bzwppfhG4t9T1m0gZ7e6laLZ8rr/AMAT/gFR8IH2Bc/8FM/ghFpsWpQ6nrV5pLTrby6h&#10;Fo9x9ngdv4XfZtqzpP8AwUl+But69ZafBr99Db3s/wBng1K406WK0aX+75rfLXxhc6Dp+j/8EiVv&#10;J9K8m91HU2lZolb5pftG1Hf/AICldB+2doPhyH9hz9n2z0aygtrS6v7CVkt4tm7dbv5rf99tVgfZ&#10;XxH/AG9vhL8MfHtx4L1nUNUfxBEqMtvZaZLdebuXcuzZ96uP+Jf7YHhz4p/s5fE3Vfhb4lu9N8Ve&#10;HrB5ZYri1a3vrX5v+eTrXzh4S1H4b/Dr/golcL4v1C00fSdB8N2sWk3erS7dlx5SbPm/ibY7V5V8&#10;Y5dP+MvxU/aH+JvhOK5fwZYaOlql9aboorqdnRN/y/eX79AH298H/wBrzQvhv+zF8Mdc+J3ie71r&#10;xR4ktt8MNpa/ar27fzW+7FFXV6p+3L8PdU0Hxha6Dq09h4y0bTJbqDSNb06W3uHbyt6bYn2s9fmd&#10;DpkfhL4gfAfxNr3iq78AeEp9HW4sNbsdO81LCdflf5W/vt9+vpK2+Hvw2+JHxcuPE+lftC3PxL+I&#10;Euk3qQWNvYxO7otu/wDzyT5aAO3/AGdf2/tY+KfwR8Ual4qS903xLatceVq2k+G57jT7NFT5XfZv&#10;+7Xofw1/bB0D4dfs+eHfGXxV+IcHiOLV76W3s9Z0/R5bdZQq/c8r7275X+avl39kD4u/DzwN+w58&#10;R/DWq+IdK0rxrKupb9JuZ/KuJfk+T5W+9Xi9nbaHbfBT9mqzbytSi1LxM8uo2N2u9F/eor/x/d2v&#10;QB+nXwv/AG+PhD8VfGNv4V0jV72z1a8+ezXU7GW1S6X/AGGej4i/t+fB74ZeM73wrquuXlxrFg2y&#10;8i0yxlult/8AfZa+Xf20dFsZv24/gF4f0qxtrVIrZYoniXbt/e/J93+5WF+yL8WvAH7N/wDwuOz+&#10;LMX9j/EVtYupWS7s3llvIP8Apl8nzfPvoA+/PgV+0b4I/aN0PU9X8D6hNf2Vhc/ZZ3mgaJkfZu+6&#10;1U/2qfjBc/Ar4GeJ/FunRltTtLbFnm2aeNZf4N6r/BXyb/wR/urPXPB3xP1SCy8ie48Q7vtOW/ex&#10;sjMi7fu/LX03+27YahqX7KHxNg0qBrm9bSZSsKdWVfvf+O5oA+UrL/goNrfxM/Y38U6vDJd6V8Tr&#10;CB3kuNJ0uUWkS+cqq6ytvX7tdt+zJ/wUV+Hx+DXg+D4h+Mbu68XyRLb6hePYSun2hn+VXlVNu6vn&#10;DTPjZ8LtL/4JkX3hDT/E8Ft41vLXyJ9E+2M9w8v2j+5/CrJXRfH7wloOg/8ABLP4f3OkaZBYT3V5&#10;p1xP9nX55ZWRvNdv9qgD6z8c/GPWdN/am8JaHH8TNF0fwne6Z/aX9gy6ez3F5Equzv8AaPur92ku&#10;P+CjfwYtZ9SaK+1u/wBPspfKbU7TRbiW0eX7uxZVTbXxL4i1nwHD+118Op/EGoajYeGE8BxLc6g7&#10;uzxPLbv8/wA38Hz1YuviC37I3gxbn4JfGTw98UfCl/eeUvg7U7ZZ7tGdt29ET/4mgD9Y9B1yDxDo&#10;1jqlss0dvdQLPEtxHsfa395f4a87+Of7T/gD4AR2UPivVmi1K/8A+PPTLOB7i7n/AN2JPmru/Ber&#10;T6/4P0XU7qzazubuzinltyu3y3ZAWXb+dfGf7aPhH4beL/jl4Rvrr4swfC/4oeH7YXFjcalHvtJI&#10;t+5fv/Lu+/8AxUAe0W37bfwr/wCEe8R6rdanqmmxeH4opdRt9Q0me3uIll+4/lMm6tvxJ+1b8P8A&#10;wf8ABzSPidquoXtt4S1ZoltJ2s3V3Mv3Pk+9618A+LPjr8Svjp8Evjv4P1qLRvG0WgWcDQeLPDdn&#10;s+2/vU/u/f8Ak3P8tY/xs+M3wm1v/gnp4F8D6Z4lW/8AFES6c8+jQz+bLFcKmyXdu+5/HQB99+OP&#10;27Pgv8ONX/szxD4tXT7trGLUUQwSt5sUq7kKfL83FX/g3+2R8Kvjr4nl8O+D9envNaiiadrS4tpY&#10;G2/8Dr4P0nwh4O8W/wDBQT4V6Hd+Ho7/AEWLwjZv9numaVUlS33Ju/3Ntei/8FCvDl5+zt8WvAXx&#10;08GaGmbXfpupw20XlI+5fk3stAH1pL+1z8M7f4oeKPAk+uNBrHhq1+1anNLAy2sCbVb/AFv3d3z1&#10;xmg/8FDPhHr17Fi61vTtKnlaKLXtR0mW30x3X+Fbhvl+avg/xP8As6a4f2DfEXxRk02/ufH3jHU1&#10;1O+2+a8q2DTfKjf+h0aNbfCD4kfAPw/4c8W/tL63baZZ+Vu8Lf2VFvgn/uqmzc3+9QB+lnwj/an8&#10;AfGzxVr3hzw5fXX9saJ811b3tq9u+z++m77y1ofB39onwd8cNd8W6Z4VnubtvDV59ivriWDZC0v+&#10;w38VfmN+018P7X9hz4jfDj4ifDW6nvrLXNMe1CS7lluG8pPn+X+J9619Ofs9S+F/+Cf37Jtj4u+I&#10;D3iar4nnXUb77PB5srXEsW9Lf/vlf4qAPvGvKfj7+0V4X/Zz8NWHiHxdHfjSLm7SyN1ZQeasTMpY&#10;bv8Avg11nwy8eWvxP8A6F4rsbS7sLXVrZbqK2vU2TIrf3lrmv2j/AINWPx8+DniLwReyrbLqMX7q&#10;4Zd3lSr8yvQBy3xj/a/8BfBfwf4a8S6jPc6xpviOVItO/slVlaXd/F97/arlfHv7e/gbwT8QW8F2&#10;GieIvGevW8Hn3lv4bsftX2NP4t/zfw18E/sP/DrXPj98UvCXhzWtKtpvB/wqluHurrb/AMfU+9/K&#10;R/8AvmvSP2a/ipon7JPx5+Mdp8U/Duo6PqGr6i91p2sxaZLN5sW9/wB0jIrfI67HoA+p3/4KI/Cm&#10;b4Oa54+tpb6aHR7lLW80SaBIdQWVn+75TvWv8Vv20fDXwx+BHhv4sLpV9rnh/WWt9sVpJEstv5q7&#10;vmr4D1L4C+Lvjx4C+PvxI0HwhcpouvXkVxoWn3FusV23lS7ndV+992n/ABp+N/hzx/8AsW+DPhF4&#10;Q8GeIv8AhI7BrJL60TR5USJok2u+7b8zPQB+ufhPxFbeLPDGk65af8empWsV1Erfwq67hXzz+2V+&#10;2hD+yQvhV5/DE3iT+3JZYtkU/lOmzZ9z5fm+9XuPwqsYtL+GnhW0itms0i0y1T7Oy7Wi/dJ8tfGv&#10;/BUHwVrXiXWfglqOi6Leaq1h4g2TvawNL5SM0X3v++XoAPE//BUF/BOoaTaeI/g14o0R9WtfN0xb&#10;p133jfdVETb/ALVdx8Mv26NU8RfGe0+F3jf4a33gjxXf2f22xia/WdLhNjMq/d+Xdsrk/wBtfwH4&#10;j1j9qT9nrV/D/hjUNSstNvm+2Xdva+bbwRb0+R/7vy76439q34e/FPWf28vCPiD4c+FJHmtdFaKL&#10;W7uJ/sStsl37n/hb5tlAHpPiX9tn4qeE4db1LUvglHa6PpLP5/m+JLdbvyl/j8r71W2/4KU+DJbX&#10;4c6raaTev4d8V3n9n3Wp3B8pNNn/ALjfL89fHGh/D1k8H+NrLxt8A/H3jv4yX73SyaxMsr2Syt9y&#10;WL5v/iq9Htv2ddRh/wCCWOq6b4q0GfRPEujXNxrUFtqEXlSwOr/w7v7yUAfWniT9rUWP7VPhz4Oa&#10;JoUetLqNj9tvtWiuv+PJW3bPl2/53V9Jb/kr8+f+CUnww17UfC+tfGLxXeSXmpeIVi02xeb7/wBl&#10;g+Xf/wADb/0Cv0EdP3TL/s7aAPji6/bp8QeNvi14k8DfC34V3Xjibw/K0N5qc1+tpbq6/wC1t/3v&#10;++aw/FP/AAUg1DwfoNppWp/CnVtP+Kd1fLZQeE7mfb5u7/lqkuz7v/AK82+FesfEn9hj4p/ErS7v&#10;4S+IPG3hfxHqjahY6xokXmu//Av+B1S8cT/FXW/j/wCEv2ktO+DPiBNIsomsLzw8/wA+oNEqbfN2&#10;f3aAPevDH7edzpnxDsPA/wAVfh7ffDfXdUtjLp011eJLb3T/AMCb1+7urlvA3/BRzxH8TNR8WWvh&#10;f4N6lqn/AAjHnvqN0uqxJbxRRbtz79n3vl+7Xn3xG0zxv+2h+0F8PNesvhj4j8F+HPCCy3VzqGuW&#10;2yW6+bf5SJ/t7Nv/AAKuz/Ya+Gvjfwl8IPjoviTwdfaDd6zqd5cadp93a7XnV4n+VE/i+agDzT9q&#10;T9vJ/i7+zFYeI/AEWreHtQXU0ivHh1BIrizZfm+6v31evpLQP2mPita/DHw1rUXwK1vXvtsESrLD&#10;rVvvb5P9a6fwrXyDZfs3fEtf+CeFxosfgy/tfEtr4nbULrSprXZdy2q7Pu/3vuVu/HL40+OPj9oP&#10;gLSNK+HfxK0TwfpGxPE1jp1i0U08Son3H2f7D0AfVng39teWD4oab4F+KPgi5+GOravE0ulS3eox&#10;XVvcf7Duv3WrD1P/AIKAy+J/H2u+GvhX8Ltd+KMOiNtvtT06VIrfd/cXcvzV8iX/AMMbPxt8ffhb&#10;/wAKz+CnjLQdFtdTX7Zr3iZLp/NX/gbsqIlekfs+fEfxF+wtq3jrwh44+FvibU7fUdWlvdP1bw/Y&#10;faEulb+Bn/4FQBk/Gz9s34q/8NAfC2+0Xwr418K2926xXXgu7RU/tLbL86LX6V+A9d1DxP4S0zUt&#10;V0O58N6hdQ+ZPpN26PLbN/cYr8tfm58bPiLqupfGr4O/tE/8Kp8V6VoWmzz2Wow3Fn5tx5Sv8kvl&#10;L935Wf8A74r9EfhN8TdK+L3gey8T6LDfW2n3e7yk1G2a3l/4ErUAcL+0l+1NoH7Mdt4auPEdjfXN&#10;lrN59i+126rsgb+89Uvjl+134V+Aus+CLTX7O+m0nxW7RQataKrxRfc+9/33XhH/AAVh+GOs+Nvh&#10;H4U1nR9IvdY/sPU/tF4lp87pFs+/s/irwL9qr9oDwr+0b4h+DejaD4Q8UX+n+H7+KbUX/smVP3Xy&#10;b4lTb/sUAfZes/t3aF/wm/iHw14S8EeK/iE/h5V/tO78PWYuIoC38P3vmr6H8J+JI/FfhbStZWzu&#10;9NW/tkuPsl9F5VxFuX7rr/C1fl78VfEPw08J+MfFviL4b6v8T/hZ8SpfmbRrTSZXtL+dfuI6bP8A&#10;2evv79lXxB4/8W/Avw1qfxNsfsHi6eJmuYni8p2Xd8jun8LbaAKHxo/a18I/Abxn4a8PeLbbVLdN&#10;fZIrTUobbfaeazbdjNVj4u/tMeDvhd4v8KeDNUn1D+2/Fn7rTv7Og81l/uPXO/ty/BOD41fs7eKL&#10;OPTVvvEGnWr3+lP/ABxTr83y18h/sGeHfGf7RPxhT4m/Efw/HFpvgjR10XSVmgaLdeLs+dd38e3+&#10;L/aoA9U/Zu/aAk8LaR8UtZn8U+OPi1b6XrC2i6M+ju99Z/7qLXo+nft++HLTXNC0/wAX+BfGnw9t&#10;NZl8i11PxJpf2e0Z/wC67/w18PeAPH/xN+HXgD9oDxZ4A0qSwe48Xf6ZffY/Nlt7Xe+94kf733q5&#10;T9pzxJ8N/GHwt8P2fhP4g/EH4l+LftUV1O+rSyvaQf3/AN1s2o3+5QB+2MF1HcwJPFIssTLuWVW+&#10;Vq8z+P8A+0L4W/Z18EnxH4mnkeJ5VhtbG02tcXUn9yJP4q6/wHbxDwPoESxbIRYRL5T/AO4tfB//&#10;AAVM+FPibWtR+Hvi+w0zVtR8L6HdF9V/sZ83Fqny/Oi/99fNQB7x4d/br8OTa74f07xf4R8U/DuL&#10;xCyJpV94ksVit7p2+4u9HbZ/wKua8Tf8FKPAmgfELXfBNj4V8V+JPEWmzvD9k0axW483b/Gu1/u1&#10;8u67rH7LnxCsPDtteeKvi1451jzUlt9Ja6uLqazl/wBxk/g/2K7/AP4J/wDhFYPj/wDHLxRF4U1P&#10;QrVY0TTG1WzZJkT5t/z7fvNtoA9Ts/8Agp54O8QwXcXhzwB441vU9OieXU7G30n57BV+95vz13ej&#10;/tx+EPFPwR/4WR4Y0PxB4qiS5S0n0bSbTzr63lb+B0WvAf8Agnr/AGnf2/7Q+p6no9y+u3+qTyrN&#10;fWLol0mx/k+b/wBAr5w+EWufGn4dfs3eMtS8Nafq3hWwvfFKpqf9mad++tYm++9umzeuygD70sf2&#10;7bPQvEWhWPxF+G/ir4aafrz+VY6trka/Zmf+5Ky/cb/erIi8a2Hi79pPx74SX4seLbe6TSpbhfDE&#10;0UVvY+U0W3fb3Gzd8m7fXxB+0DH4H+IWjeGV8Cy/Fzxz4i/tGBrzUPEMV09uy/7jLt3f7lfRXhzw&#10;62pf8FGvEF5faJe3mlWvg/Z9ouIHdYm8pPu/7VAHpH/BL3xnrXjH4S+LV17XtS16907xHPaK+p3L&#10;3EsUS/cTc1fadfEv/BL7Rzofw38exSaZeabcy+K7qXN9bPFLLE33G+Za+2qACiiigAooooAKKKKA&#10;CiiigAof7lFD/coAil+6KKJfuiisGZslooorc0CiiigAooooAKKKKACiiigAooooAKKKKACiiviX&#10;/goR+0X4q8I3Hhj4T/DWW8tviB4rnRLe5tl2mOJm2/K3+fu0Afa+9X/ipd6f3q+HPiqnxA+AXgf4&#10;EaJd/ELWNX1i/wDFNva61qbT73n81fmi+7/qqTxb+1DB8If26vEWj+MvGtzYeCovDdvcQaY8byxP&#10;O6/wqiUAfc1FeP8Awa/am+HXx5u7yx8I68t5qVmu6exuIXguFT+/sb7y10fwx+Mnhf4u2+tzeGL5&#10;rxNGv30y882B4tk6/fT5vvUAd7RXkZ/ag+Hf9jeONVbWnSx8Fzva62720v8AorL/ALO35q4a3/4K&#10;I/AORrX/AIruFUuDtWZ7OdET/eZkoA+laK+fdT/bv+CujeKrfQrrxtaLLcHC3aRO1ov+9P8Adrrf&#10;i3+0n4E+Clvo8/irVJLZNX3/AGEWlnLdNcbdv3fKVv760Aeq1m65oWm+JNPex1SwttSs5fvW15Es&#10;qN/wFq8s+GX7WXw1+Luo3umeGtde51Wzg+0TaZcWcsFwsX97Y6/NXzv8Iv8AgpHo2veOviFY+MPt&#10;ttpWmaj5GmHT9AundIPu77hk37Wz/s1XKwPqnQv2fvhp4a1FNQ0jwH4f0y9Vt63Ftp0SOrf9810f&#10;/CD6B/wkH9v/ANh2P9u+V5X9qfZV+0bP7u/71eJ6p+3b8NdM1C4tltvFd+kW3fcWPhu6liT5f4m2&#10;Vvv+2B8LIPhhZePpPEgTwvdXiaf9r8iRmhnb+CVMblqQPTLLwPoFjrF9q0GjWMWp367Lq7SBfNnX&#10;/bb+KsP/AIUh8PE1T+018D+H/wC0t2/7R/Z0W/d/3zWt4s+IWh+CvBV94t1e+W20K0tvtUt1tZsR&#10;eu2vDPiJ4a+LHx6m0XXvhh8VrbwD4FvLFZonTSWuLu6Zv4m3Mm2gD3XxZ4C8OfEDSH03xLodhren&#10;n/l3voFlSsfw38HPAXgxEi0PwdomleUmxXt7GJHVf++K+aPgD8Tvit8Ov2lb/wCCXxD8R2nxBgXR&#10;/wC17TXoovs9xEn92VawPAPif4yftja74u1rw18So/hp4R8Pa1Lpun2mnactxNdNF/FKzMvy1HKR&#10;zH2HN8P/AAx/wj0ugL4d059Fl+d9P+yp9n/39lZXh74H/Dzw9Hv0zwHoFhKrfei06JH/APQK+XvB&#10;X7YnibRfgh8Zf+ExmsLnx/8ADm5n0/7bbKqRXn8MMvlfw/NWRH4d/aJ0b4BQ/GW4+Ll3ceJ4rBdc&#10;l8Jy2cX9nta/61rf+9u2fxVfLyhzH3sn3EVa+e/20fgD4s/aT+HVt4P8NeKbbw3ZT3O/U1miZ/tU&#10;S/wfLXQeG/2m/DN3+zxo3xa1iRNK0e8sUupYd29xK3/LJP7zbq+Y/hB+0l8afF37avh/Q/Gdjc+F&#10;fCGvaddX+neHJIk3pAqNseVv71HKHMfbPw28Aab8NPAmheFtLXZp+k2yW8X+1t/iqvN8IvA1zqn9&#10;pSeEtEfUN2/7Z/Z0Xm7v727bXk/xw+PWv2nxL034U/Dyzhm8ZX9p/aF5q2ox7rLSLP8A56yr/E1f&#10;NviT4s6HpU76leftOfEWZrB/9M1DRtCZ9HWdf4P9Vs2/7G+gvmPv/wAQ+DNB8WWn2HWtGstWtUbc&#10;sF7brKv/AI9TNF8AeGvDckUuleHtL014l2RtaWcUW1f+ArXifwP+OevXfjKz8FeMn03U5tW07+1/&#10;D3ibSV8q31a077om5SVf4v8AerY+KH7ZPw3+FHjH/hFdTvtQ1LxAqebLY6Jp0t68Cf7ez7tBHMe6&#10;OivWbFoGn2+pS38Wn2yX0vyyXSQKJX/4FXiPg39tz4Z+PPAvjHxfpNxqj6L4TRH1OabTpYmTd/Cq&#10;N/FXOTf8FI/goq6ZP/bGqf2Tfts/tb+yZ0tLdv7ssrLtFBfMfSk3hzS7j7UJdOtHF1/r18hf3v8A&#10;v/3qoW3gDw1aJ5dv4d0qGL+4ljEv/steDaJ/wUH+EuufEe18IwX2pbr+f7LYay1i/wDZ95L/AHYp&#10;a6740ftUeGfgjr+maLq+jeJNY1W/i8+K30DSZb35f95aAPXb/R7HUoFhvLSC5iVvlS4jV1/KpjbR&#10;OjxuqvuXay/3q8W+Fn7Tngv9oePxFoOg3eqeH/EFhA32rT9Ws2tb6BGT/WrE/wDvV8u/ET4gXGlf&#10;sCeOdX0H4p+IPFWpWurtbxa1fbre7idbhU8r/doIkfe0Xgnw8knmx6HpqS/30s4t/wD6BWhbX8Fz&#10;PcQQM3mwN8+5a5z4PXt3qnwo8IXuoNK99caTayztcL8+9olLbq5T4+/tK+Cf2ctMtLvxZfTi4v5N&#10;lnp1jB591dN/sJQWeka94Z0jxJb+Rquk2mqQ/wBy7gSVf/Hqg03wlo2i/Lp+k2Vp8uz/AEe2RPk/&#10;u/7teRfCH9rnwb8WdY1bRTp+t+ENb0u2+23OneJrB7Kb7P8A89V/2a5LWP8Agod8JtLeWeL/AISL&#10;UNAt7n7JP4kstHlfTIn/ANqf+7QRzH0nBodhb2bWcVjBDaP963SJVRv+A14p+1n8BPEfxy+DsvgP&#10;wdrVj4Tt7ydftzywNse3/jRFWtT4p/tY/D74Q+G/CfiDxDqcsfhzxM2yx1a3gaaL/VearNt+auU8&#10;Mf8ABQr4JeJ9XudPbxPLok1vB9oV9ZtHtUni/vRbvvUFnq/wS+F9j8Fvhb4a8GWDLJFo1mlv5u3Z&#10;5r/xv/wJq7rerum1q8G+FH7avwp+NPjSXwn4f1yQa7jfBb6hZvb/AGpf78W771fPP7QXxV+I/wCy&#10;V+1L4Z8R3XiXUtY+EHiy4SC+t9T/AHsVg/3HWL+5/C1AH2vrPwt8H+J7uG+1bw1pGp30XzJc3VlF&#10;I6/8C214n+yz+yxe/ARvibba5qem69pXirVX1CCxtLPyooIm3fIyN8v8VfSEFzFd28U8Lb4pVV1b&#10;/Zryv4zftQfDP4CPFD4z8U22k308W+KxG6W4dP7yxLQBu6b8EPAGmrcLZ+B/D9skv3vJ06L5/wDx&#10;ytXxB4A8OeMLD7Nrnh/TdVt9uzyru2SVNv8AwKvPvhf+1r8J/itbX7eGfFltez2Fs97e2ksUsVxF&#10;Ev33eJ13Vy03/BQ39n9G2/8ACxNPeXdsWGKKV33f98UAerWfwW8B2ehPosHgjQ4dKlXbJaJYReU3&#10;/jtP8L/CDwF4Iv2vPDng7R9EvXXb9o0+zihf/vpa6+yvoNQ0+C5gbfbzxrJG+37ytX5vfCT4x/tI&#10;ftG/Hb4jeGvDnxF0Tw5ovha6li819JS4RtzsqJs+833KAPvef4Q+Br7Vm1W68H6JPqsrb2u5rCB5&#10;mb/e21sf8IVoP9kT6V/Y1h/Zs/zS2X2ZPKf/AIBXzp4P0r4u/A7U9T8cfF/4y6d4g8DWFg8t5YWu&#10;i/Z/Kb+8v8VXbL/go58AL27iiHjbyWndYke40+4RN3+9soA9x8PfDLwn4TnFzovhjSNKuVTb5trZ&#10;RRP/AN9KtbFhoWn2FzcXVrYwW1xP/rZYYlV2/wB6vMvjH+1J8OPgRpGkan4w1xbGHVl32KW8TzvO&#10;m3dvVVrk/h/+3r8G/iTqN3Y6R4int7u1s5b+VNTsZbXbBF999zrQB723h/Sza3MB0+0+z3X+vi8h&#10;dsv+/wD3qg0fwzpGg7v7L0qzsM/e+yQLF/6DXzJc/wDBTf4KQyNLFc6/eaQk/wBnk1uHRpWsVP8A&#10;11rxb9uv4/XXgj48/s++L9K8T3cPgi6Z7uf7C7+VPFvT52Rfv/K9AH6NQ1SudHsbze09nBNv+95s&#10;Svur518Kf8FCvhD4o8a6Z4Tj1DVtM1jUpBFZpqulS2qS7vu/M9W/ib+3T4A+HXjubwVb2Gv+NfE8&#10;HzT6b4Y0/wC1vAv+381AHv8AbWyW1v5USqiJ91EXZtqGTR7GW6W6l0+0e4X7srxLv/76rx74Rfth&#10;fDr4x2HiWfSby90qbw5F5urafrdm1pcWqfxM6V5w/wDwUv8Ahq9vdarp/hzxjqvhWyk8q68TWmis&#10;9jF/wPdQB9Z+TFv3bV3v/HVd9NtryJFubaKZE+75yb//AEKvz2/bq+JEfxT/AOGeNc8GeKdV0rw/&#10;4m1Zov7Q0+VrdvKZk+8n96vqWH9rXwFP8YLb4X6RLqnibxIir9pfSbP7Rb2fy/ell/hoA9q+xxIm&#10;1VXYv9/+GnPCs0W1vnRv/Hq+HP8Agor491zXvE/ww+DvhPWJ9N1XxbqaLePp8rJcRW+/73yN937/&#10;AP3zXz1+0x8ZPjV8Ff2uLXwz4S8Qa1qmg6DY2t7/AGRbSbkls41+fen+6tAH6tQ+HdIS48+LTbJL&#10;j/nqkCbq1Er4c/aw/ar1zXvg54Vs/gzqCp4w8X2K6rEqSot3Fa7N77P9qs39hr9o248Gfst6144+&#10;M3i6+Pla7cW63esu0srbVT91Ev8AvUAfdOoaRY6nCkd9Zw3kKfMqXESuq/8AfVPh020htvIS3jSB&#10;v+WSJtSvmfR/+ChHw6v/ABFo+n6lpXijwxp2st5Vjr2vaQ9lY3D/AOy7tWx4/wD26vht4H8c3HhC&#10;Bdb8W67BF5s9v4Y0x7/yl/29lAH0RDDHbJtgVUT+4lP+V02tXzWv7fXwrt/hdcePNSudU0fSoL9t&#10;K+yajp7xXb3Spu2LFVf4df8ABQL4afELxJo+hvaeIvDmo6q2y0/tzSXt4Zf7reb92gD6DvfCukXd&#10;z9pn0iyuZ2+9NNbK7/8AoND+HNMls2tW0y0+ys29ovIXY7f7tfP/AIj/AOChHwn8P+INf0pZde1h&#10;tBleK+u9G0eW6t4GX726Vflra8TftufCTwx8JdM+JE/iGW88L38/2WOextmldZf7rp95aCfePa77&#10;RbHV7b7Jf2EF7av96G4iV0/75aqkfgfw/b6X/ZsOiafHpjtuazW1Tym/4Dtr5t8N/wDBTX4G+JvE&#10;GmaVa6xqkL38qQRXF3pksUSs33d7tXpHxv8A2vPhj+z3Lb23i/xAIdSuE82DTrKJri4lT+9sWgo9&#10;I0PwL4f8NzXL6R4f07Sjcf61rS1SLzP97bWvp+l2em26w2NrHZQK27yoEVF/Ja8C+F37c/w3+Lvx&#10;Gt/BOkLr1nr9xA1wsOraU9qvlKm7f81Z/iT/AIKF/B7w9ruoaRBqOreILnTmdLz+w9Klukg2/e3u&#10;vy0AfTVc1rfgDw14h1CG+1Lw/puo3sH+quLi0R3X/gVeQa5+3X8ItB+G+k+OpfEMt54a1K5+yR3d&#10;paO/lS/3ZV/hq78Iv2yvhn8dfH974R8Garc6vqNrbfanuEtGW3Zf9+gD1DWvBPh7xHZRWmq+H9N1&#10;C0jXakV3bI6Kv+61P0jwfovh7TH0/StEsLGxf/WW9vboiN/vLXL/ALQnxbtPgX8GfFHjm4giuTpN&#10;r5sVvK21ZZd+1E/76avjX9m3xb46u/C2v/tOfGPxHq1vpMsDvo3h+0eUWkUX3d7RL/DQB99SeG9K&#10;utH/ALLn020l037v2Jok8r/vmm/8I1pV9a29pPpdo9la/wCot5oFdIv9yvya+Av7Tl18bPFWpax8&#10;Qfi74/0TUP7T83TtB8LWbS2iW6/N8+xPu19nj/gpL8GbS3SeW78QjTfN+ztqbaBcLb7/APaegBfD&#10;X7E4T9rLxb8XvE+oaX4h0zVbbyLPR5bHf9n+5137l/g/Wvpe18KaNZaU+mQaTZW+nv8AetYrdEif&#10;/gFcX4+/aI8A/DT4cWHjrXdeitvDl/Gktpdou4zhk3LtX/drzb4X/wDBQT4QfF7xfa+GdF1bULbV&#10;rpd9rFqdg1uk/wDuPQB7xqngjw/rmlLpmoaJYXemr8qWlxao8S/8Bqj4f+F/g/wfefatD8L6Ro90&#10;ybPOsbCKJ9v935VrwjXv+CkvwI8O6pd2M/iW9uXtXaKe4tNMuJYUZf8Aa2V45+33+1Pc6J4P+EPi&#10;34deOL2w0vVNTaWW405f3Vxbpt3+b/8AEUEH2sfhd4Ph1Ga+HhPRPt1w26W4+wRea3/AtlaD+C9D&#10;e1t7ZtF0/wCzwNugi+ypsi/3fk+WvnnQP+CifwO8T+K9I8PWviiZ77UJEt4ppbGWK3Zm/wCmrV2/&#10;xi/a++FnwI1e30jxP4hxrk6q8WlafA91c7W+62xaCz1u50HT7y/hv3srZr+JdsV28CNLH/utXyXr&#10;37Pn7SUmp61Hb/FbwnqumXksv2a41nw6r3drFL/AjLXrnwb/AGtPhf8AHLU73TfC2vNc6pZwNPdW&#10;d5bS2ssSf7avXEeJ/wDgov8AAXw3rN7pt14ukuLqzl8qV7KwluIt3++iUAd1+yl+ztbfsy/C2Dwt&#10;FqP9tX8t1Le6hqPl+V587/7NewzW0V1FLHKqzRSrtZH+ZGr4O/4KAftA6j/wov4d+NfhV401C1st&#10;U1hIvtWjt8k6Mn3Jf7rL/dr6S8S/tPeAPhnrPhfwx4n8ReR4o1aOBYrFIHnl3Oq/f2L8tAHW6b8F&#10;vAWg3Xn6f4M0Kzlf70sWnRb/AP0CuiufD2mXmnJYz6fbTWEX3beaBHiX/gFaf+3Xz78Uv27fg18I&#10;/F8vhrXvFLPq8H/Hxb6faS3X2f8A32T7tAHtkvhrSJZVnfSrSaVYvK3/AGZd+z+5WDpfwe8C6Rqy&#10;6pp/grRLDU1bd9rh06JJt3+/tribb9sH4TXPwvl+IK+MLNfC8Uv2drt43R/N/wCeSxfe3Vj/AAw/&#10;bv8Ag78V/FNv4e0jxNJa6vc/6i01WzltWm/3Wf5Wo5iT6FT7u2ud8TfD7wx41aFvEPh7TdbMHyx/&#10;2jZpPs/3dy15H8SP25fg58KfEmp+HvEfiwWuuad/x8aelnO8v/AdqfNWDf8A/BRr4CWfhy01pfGf&#10;2yK4k8pbS0tZXu0/34tm5aOYo+hdJ8JaN4e019P0zSLLTbJvvW9pAsUX/fC1j2Xwm8EaVFLHbeEt&#10;Etkd97bLCL5m/vfdrH+DPx68E/H7w++seB9dj1m1ifyp02tFLE3+2jfMtfIXxt+JnxV+O37YF38N&#10;/hJ46l8JaR4X0lrrU7+3i3xef/cl/wDHVoA+7Y/DGkQ6hFqMWm2SXsUXlLdrAnmqv93fVnVbC21G&#10;1+zXVpHeRN/yylVXX/x6vkH/AIJ6/tQeJfjbaeOPC3j3ULfUvF3he8aJruGBYklt9+zf8v8AtLXA&#10;eM/2ifi18XP2n/G3hf4b+NbTwf4C8G2jPqeqTaYt3sZV+d9n33oA/QKG1gjtVgWGJItuzyVT5Nv+&#10;7XOQfC7wdYXs19B4W0iG+lbe1x9gi3s3+9trzH9jTxVqHjf4WXGt6j8TYvioJ9QlWLVrfTPsCRKv&#10;y+V5Vc1+3X+1dq/7NHhHQYvDWiR6z4m8R3n2Cx+0f6mJ/wDaX+Kggq/HX9knVPjn+0d4C8Y61rWn&#10;jwL4V2SxaH9nbzppd2/5m+7t3bK6n9qb9luP9p2Lwhp99r8mkaFomqrqV5ZRQb/tm1fu793y15Zo&#10;nwf/AGsfFvhyLWtT+OGl+G9buFWX+xLfQklt4v8AY37/AP2Su/0j4+T/ALOXwwsYv2hPGWjS+NJ5&#10;ZXij0mJ3e6i3/J5USpuZqCz6K0vTrfSNOt7K2iWG3t4liiT+6q/drJ+IGiah4m8F63pGlaodF1G/&#10;tZLeDUUi83yGZfvba8o+Ff7aPww+LXi278L6XqV9YeIIIvN/s/WLF7KWVf8AYVvvVx+p/wDBST4M&#10;2Gp6hp1rda/rF9YO6XMOnaLPKybfvP8A7tAHX/slfssaf+yr8Prvw/b6tJr9/f3P2u+1KSDyjK/+&#10;7lq9vvLOK52eZFE+3/nqm+vJvhf+1j8Mvi74J1rxZoPiBf7H0T5tTe9ie3e1/wB9Wr5w+L//AAUS&#10;8AeP/g941tPDOn+OF83Tp4bbXLLR2S3SXZ97zd/y0Ee8fdyQxJGuzair/cpiW0SfdX738dfBf7In&#10;7SUfwi/Y68G6x4n03xJ4q1PVry6S1i0mCXULi6bf992b7teueG/27/DV54v0fw54s8F+L/h1qGrS&#10;pb6e/iTTvKiupW/hV91Ae8fStzqtnZMiz3kNs7fdSWVV3VF/bmmz6n/ZiX9s+obPN+ypOvm7f722&#10;vzV/aI8TfB/4i/tL+NNJ8T+CfiH4t8b6dbLZWuiaJJvhXYn+vi2v8ldv+wRN8JNH+IHiu20XQfGd&#10;l8TbOz828h8Zfvr37L/cib/vigD9BdtZeo6vpekeT9uvbaz3tti+0TKm7/dr5Z1v9tL4iabp19rM&#10;X7OXi0eHrBnae+vb6C3l8pPvP5LLurXtJfhr/wAFGv2fZb42MqW87S28f2hFW70y6X/a/wC+KY/e&#10;PpyH513K29G+66V5p8fvgJoH7Rngf/hFvE9xqltpP2lbhxplz9nd9vRW+Vty18vf8E3fjJ4gTWPH&#10;PwQ8VT/2hqXguV/sN7K3zywb9uxv0r70+/SEcx8P/AukfDPwbo/hbQLb7JpGlWyWttF1Kqq/+hV0&#10;9FFBZUMUjM21vkohRt/zVawKMCgn3hqrhs0iRhGb3p+BRgUB7w1k+T5abs+Xb81S0UC5SHZ/vUuy&#10;paKAIpk3oiU7ZsXaq/LT6KCxjojrtb7v92q72yo25Ylq3R/BQBS+xp5u7yv/AB2rCbkb7vyVLRQA&#10;xkXd/s1DDZwWybIkWNf7qfLVmigCkml2cUUsSWsaRS/61FRfn/3qgtfDelWCMltptpbo38MUCLWp&#10;RQAIm2mPCs33lp9FAGXD4e0uzl8+DTraGb+9DAqtV5bdQzN9ypqKAIktkRflWoUtlRPlTZVuigCF&#10;baNItoTYv9xaPs6odyr8/wDeqaigBiQqn3afRRQAUUUUAFFFFABRRRQAUUUUAFD/AHKKH+5QBFL9&#10;0UUS/dFFYy3M2O30+iitjQKKKKACiiigAooooAKKKKACiiigAooooAH+5X5vfGC51OH/AIK2fDT+&#10;0lnbTfsCrYb/ALn+ql37f+B1+kL/AHK+ZP2y/wBk6T9ofQtK1vw9qcmg+P8Aw4zXGj3yPt3N97yn&#10;/wCBUAcz+3TbQP45+AUt5GxtF8ZRbtrfLu2NsrDsNY8NWf8AwUx8Vtq89jDdp4RtYrN7tkTa/wB9&#10;9m7/AGK6G48CfHT4r/Dnwc/iDRvCGkeMNAvPNlh15WvYp5U+5dRPE3y1Bq37IPjP4i+IJtd+IMfw&#10;u1vWJ4vIlvV8PTvMU/u7vNWtfdIOc17xHo3jv/goj4CvfAN5ba5c6TpN1b+JJrP5ooIm+7udflZq&#10;0P2CvFmmaFpPxdg1bV7LTbiDxlfzz29xKsXlJu+9taup8Gfs3fEr4UJLZ+Abv4a+FLSf/X3Fl4dn&#10;W4l/3/3vzVl+Kf2R/HXjPXP7a15PhRr+qs37y9vvC0u+X/f2y/NRLlD3jwD4dXtrrf7N/wC2brdn&#10;dfb7K61i/wDIuE/jT7PXpfxR02z/AOHViSpbWyf8UzZy/JB/tpXoOkfs0fE3w74O8R+FtKm+GOne&#10;H9bV/tOnWmgTxROzJtfcqv8ANTLn4DfG+/8Ahinw+nvvhh/wi62qWv2b+zLxl8pf4dm/bWQHnH7V&#10;2m6RN/wTWtLvRdOtrO0/s7S5Yovsy/J86b66j4h/tA+I9B8VfBv4Y+FpdL8M3Wt6Kl7P4g8R2u+K&#10;3RYU2JEjOq+b/wACrpde+Avxt8T/AA+/4QrU9Z+Gtz4c8pbdbJ9EuvK2L935fNqn4y/Zx+MHxI0e&#10;z0bxZe/CzxBpVmV8iG+8P3Enkf7n735auISieWWdpqukf8FAvh2viP4lWnjzV7rTLpP+JfZxWv2d&#10;V+dEdUdq7n9lnVYtK/al/aPi1W9htpX1aBorRn2bl2fwK33q3tC/ZS8feEtbt9Z8Ot8KNE1iBNi6&#10;naeEXW4X/gXm1neMv2UPij4715db165+FWsa2m3bqNz4Ym819v3N372teZSI5TnfAXxx+IP7Rl54&#10;2vtO+KXh74TaPoOqXGmrpj6fFcXbLF/y1l8102bq4/8AZK+G+l/tAfAn4++CNQ1Nde+1eJ53j15I&#10;vK+0T7FaK4VV/wBta9N/4Ys8Walfzanq9h8IbzVZfvXH/CHy8/73735q3dH+Df7QHw00u/i8Ga38&#10;MbO3P71NOtPDstkksv8AwB6mXKbHzh4Y+JviX9rW08Ffs+6hply114XvtvjXUGbykeC1fbFsb/b2&#10;rX1V+0n+01YfA6HQvA/hGCx1X4h6tstdK0m4n8qK2i2/62V/4E2rXnHwK+Af7Rfg/VvFfiq+1zwL&#10;o+seJbl7q8tG0l5dr/w/OjJ8taXjj9lX4o/FLVItX8XQfCHXtVVPK87UPDs8rqn93dvpRjDm94g3&#10;P2efgjp/gn/hJfEeveMdN8W/GDxRA632pw3iP5XyfJb26f3Urgf+Cb2r2vw7+Hfjbwt4q1OPR/Ee&#10;g61cS6nY6gq27xI7bkl+b7yv/frX8PfsZePvCut2muaCvwj8N6xa/wCqu9O8Jy70/wB1mlp/j39j&#10;/wCKHxQ1uLVfFmp/DDXtQRPK+13Hhu4SWVP7j7ZfmWj3QPmaw8B3XxO+C37VfizTLNtYsr3xE11p&#10;l9brvS6iil3P5X96vq74iftE+AL/APYZvNYg1yymhvfDf9nx2hnXzftDW+zymX726tPSvg1+0d4b&#10;0eLStD8e/DnR9JiXZFp9l4WdIVX/AHd9cTN+w748/wCElh8Rw6h8LrXXVfz5LuLwe3zy/wAT7fN2&#10;bv8Aa21PMBxvwv8A2NfGvjv4PfBjXNI8froP9g6ct1BoOsaWt7aRTt/Hs3p83+9XNXnhb4sTf8FF&#10;/CWn6v450qbxJZaE1x/alvo+yFrf598Xlb/vPX1FF8M/2mfJRf8AhbvhCz2/KqW/hZmX/wBG1m3H&#10;wL+PkviO18Qf8LG8CtrsMP2f+0/+EQP2jyv7u7zen+zS5pAcV430rVbb4/8Axy8PNB/xPfGXgi1/&#10;4R67T909w0UUqS28T/77/d/2q8v8ZfHjSP8AhhXUvhLL4O8X6R40tfD66U+l/wBi3DIsq/Kzebs2&#10;7f4q9s+J37Lnxr+LVhDZ+IviV4VvZrdvMs9QtvD8tpd2Mv8AeiliuNy1S8P/ALOX7U+gWi6cv7Qu&#10;n3Nkg2pcXei/aLk/7zN/8VT5gMD4Qa/p3jv4h/AWx8MLd37eF/B8sWrXMUEqJZStFEqRO7J97cj1&#10;hfsEfE/wn8OdR+MGi+O9UtPDfjJ/E091dPr1wsVxdW//ACy+995VWvfv+EF/aUsNPgji+IngfULh&#10;P9a93oEsXm/7TbJa8P8AiF4D/af1Lx4ktz8NPhL45ddnla9LYqjxf9/X3VXugeTw69B42+B/7aF3&#10;oMsd/p8+p/aILi3/ANVKnyf/ABFexftPWaWH/BMOyittNh2HR9OfyYl+RPmRqn+HH7J3x20eLxjq&#10;ep+JfAMLeNHWXVvDNxoz3GnptTaiJsZK7vVPgl+0HrPhpfD9z41+G9zoYRYv7Om8LM8CIv3F2b9v&#10;y1Hugea/t1eZ/wAMo/CW7W2jh8rWNIleK0/3F+5XRfGb4xeL5/2lfD/wwtfHVl8LPC66HFqc+s3c&#10;UX2i8f7vlRPL8u6uy1v4J/H/AMTaBFpWq/EHwDc2MTK628vhHzYk2/c+Rpdvy1i+Kv2Y/jb8Qjbx&#10;eL/HHw78U2UXKw6p4KS48pv9jc9X7oe8eYfAbybP9vvxxbL43k+JHleDGR9ZuPK3W/71P3W+L5a8&#10;ftrmC5/4Ja+Pfu7/APhK7jykRfnT/Sk+9X1zoX7NPxk8ISJL4f8AH3gLQJfI+ytLp/geKJ3i/ufK&#10;/wB2oIf2ZPjZ/ZV1pD/EnwL/AGLdS+fPp6+BYPKllzu3sm/azVMuUD0e6+P/AIM+A3wq+HM/jjU3&#10;0oatZ2tlbfuHbfL5S/8AfNfP/wAUbmLwF/wUV8HeN/HDR2fge/0R7LR9WuF3WkVxt+4z/diavR/E&#10;f7OPxq8WtZQa38SPA/iGys/ngi1bwPFL5D/30XzflqTVfgD8ffEOmS6drXxb8Jazp7/esb3wZFND&#10;/s/K0tHLECD9r/xBoPxl+AvxA8L+AvEuk6x4y/szzfsmmXsT3DRI25k+V6yfD3xU+Fcv7B0vlaho&#10;tno8HhmWyl077QkTpdLFtaLZ97d5tO+HP7JXxW+FiXT+F/GPw+0G9uG/f3Gn+ClieVP7rbZazY/2&#10;LPiHaa9d67FqvwsudavW3z3lx4ITcW/v/f8AvUe6B816lYXNn+z/APshRa9B+6bxdE/2e4i/5ZM/&#10;yb0r6E/bl0rSm/aH/Ztin0q3uUm111lbyFfei7NiV3PiD9nj41eKrjRbjVPGnw+v30SVbjTkl8Is&#10;ywP/AHl/e/J/wGoPFvwK/aC8Yajo+p6n4w+HF/qGjXP2nTpbjwzK727f3kZn+VqRHKc/+0olppX7&#10;dX7NU66fC80v9oxNcL8j7NmxF/4DvrN/4K36raWH7MdvYyrFJqt1rFr9l3N86sv3mSu38QfBj496&#10;z4j8P+ItQ1X4Xa7rWirL9mu77QbgSxbv+eTb22tXnvi34CfFP9q79ovwvffFTw5beG/hr4VH2hbG&#10;K+iu1v5/+A/wt/tfw1JcT7C+ElrfWPwp8Gwak8j6hFpFmly0v3/N8pN+6vz30T+zov8Agql4nb4r&#10;JY2zvY/8U6uobfKf7nlbXb+Lbvr9Ndny7a8x+L/7OHw5+OUMCeNfCtjrE1uuyC7KbLiL/ZWVPmVa&#10;Cz8/PjBqWk6v/wAFLvDo+HzQQ/2bp7Nr82nqqq2xHafft+Vvk2V6D/wSs+HHg/xT4D8b+KLvwxpt&#10;5qH/AAklxFbXt5bJLKsPyMqLv+7X1p8Mv2UfhX8H4NQTwn4OsdOl1KB7e8uX3yzTxP8AeRndt22u&#10;v+GXwk8I/B/RrjSvB2gWfh/TZ5fPe3sl2oz/AN6gDqtiIm1dqIvyV+RX7Nv7Oug/Gj9tj41aTq2o&#10;6xo9tpc8t1END1FoHZmuNu/zU/z81fr1srzrwX+z54B+HXjHV/Fnhrw1ZaT4h1bf9vvrdW33G597&#10;fxf3qAPkn9oDRfDn/BPH4V6j4u8IafqXifWPEc8WlunifU5b23T+Le6vXzb+1PrHjjxD+zRpOq+O&#10;Pi74Jv01RorqDwno2mW/2iL+5tdfm+Sv1p8bfDnw58StCl0bxTodlr2lO277JfQK6bv71eRQ/sE/&#10;AOJZ40+GGhfvV2tuiZtv+783y0AfByanpHgz9rr4D3vxSa1v/Dkvg+yWz1HUU22kUuz90+1/lTYy&#10;rX0p+314p8NfEH9nTxRbeCNd0TVvEsVuksqaVdRS3b2e9d6rs3Nt/wBivpbxx+z18OviT4U07w74&#10;m8I6Xq+ladEkFpFcRbmgRfuKj/eWs34X/sr/AAt+DepXF/4Q8EaTo17PH5bXSRF5tv8Ad3Nu+WgD&#10;8+/h3oln45/Zf0zwv/w054X8OfD97PyrzQ7vRbeK7t/n3PE++Xczbv49lcj8TtF8F/Bzx5+y3pFp&#10;8QYPE3hTTp7rUG8Q3W3yUiaZP4N3yp8lfpLrP7HHwT8Q6udV1D4X+Gpr923vMtiqbm/3F+Wug1z9&#10;nb4Y+JrDT7HWPh94b1G006D7PZw3OmROkEX9xPl+VaAPz/8A28fiL4c/aQ+N3wf8FfDPVdN8T679&#10;uV2vrF/NW1Xcr/fX/Z+etX9mTxt4d+Cf7dXxvg+Ieow+HtY1f/jxuNRl8q3li3q332/if/2Svuv4&#10;e/s7/Df4U3TXPhDwPoeg3b/eubOyVZdv93f96tPx98HPBPxOt/J8VeFNH8RJ6ajZpK3/AI9QB+S3&#10;iLQfFX7RP7QX7QXi74WXjXmhW2k3VrJd277Ptqt/Am371e1fBT9pT4Z+Ff8AgnhceF9V8R2lh4gs&#10;NMurC40e4f8A0v7Qzvs2xV+ivg/wB4c8AaT/AGb4c0HTdBsf+ffTrZbdP/Ha5zVf2f8A4aaz4g/t&#10;6+8AeG7zWg29tQuNJgebd/vMlAH4569oOoaD+yN8EdKbxDc6VqviDX7qWztPueVbs6J5u3/fr6p/&#10;ZD1y1/Ye+JviL4WfFdLHTZ9dl+36Z43Z1VNSXpsd2+br92vv/WvAHhvxHLp76r4c0nUn05t9m13Z&#10;RS/ZW4+aLevyfd/hrnfjr8H7L4yfD3VtAltNKTUbi1eCzvtR06O7Fqzfxor0AfG37I1hB+0z+2V8&#10;SPjlJI0mj6C/9kaPs+5K23Zv/wC+P/Q6xfDxi8Yf8FUfHuj3l3Bc2t1oEtlt/gVPKT5P9r71fZP7&#10;LX7O+n/s0fCSw8G2dwl/PEzT3l+kWz7TK38W2vRE8FaDFr39vLoWmprmzZ/aS2qfaNn93zdu6gD8&#10;/vCf7CV/+yp4c+J3xB1LxPb69d2Gj3SaAvlOqWcTfO/y7uP+A18oad4b8S6x+wromrLGz+GIPGX2&#10;3U9Qh/0ibTt2xPN8r/gdfuFe6bb6pZXFpdwRXNrOnlyRSpvRl/ustY+mfD7w1onh+XQ9P8PaTYaJ&#10;KG83Tra0iit33fe3RKu2gD83/iVonw9+K/w/sF8Y/tff214a+T7NpiaZbpKX/gXyk+epE8OfC7wr&#10;8SfFvjX4M/tD6f4D8RW8f2fVdP1u1R4rh1+Tdtl2ffb+7X3pYfs4fCvSNWTU7H4a+FLa/Vt6XMOi&#10;26Sq3+/tpPEf7Nnwr8W6vJrOufDrwvqupytulvLvSYHml/322fNQB+c1j8YNB/az+Flxpvxp8a6X&#10;4H1jS9d36B40sYNkV7LEn39taviP4/fFnwT4i0/4T6f438M/HG317TnSz1aygSW7t/l+4+x/9j+O&#10;v0YvPgl4A1Hw1a+H7rwP4cudBtW32+mS6XA1vE395E27VqHwP8Dfh78NbyW+8K+CdC8PXsvDXOna&#10;fFC+3733lWgD8zv2N4Z0+FHijwvqXx9j+Et7a6jdRan4bvtOtVlXd/H5sr7mrhfjt8Mvh78JPgHb&#10;2ng/4i2vxPhv/GUDT3BZVhtXVNzLsTcvzfxV+rvjD9m34WeO9Rl1PxD8O/Deq6hK3my3dxpkTyyt&#10;/tPt3NV6H4F/DeDQE0SPwB4ZXR1k+0Lp/wDZMHleb/f2bdu7/aoA+Jv+Cqt5a6D+yn4K06ysdNtr&#10;e/voP3UKIuxVi3/uq8vOo+HvhH/wUF8J+I/iLHFa+Hb/AMN2X2PVNTl326S/ZUTfvr9PfF3wx8I+&#10;P7O1s/EnhfRvEFta8wW+p2EU6Rf7iuPlr5z/AGm7H4nweItN0rwf8FPBvxN8IRW2yCHU/KRrN1/g&#10;2v8AKq0AeAeLPH/hX4+/8FBtC/4QXV4dbu7PQL+D+0LT5YvNWJ9ib/4v9/8A264f9jPStcs/AvxA&#10;8E3nx10v4XXsWp3VrdaTd2MH2hn+48vmyujba98/Zk/Zo+Id3+0dF8W/HHgrw38N7Cw0l7Cx8M6H&#10;t+838fyfKv8AFX078QP2YvhT8TdRmv8AxP8ADvQNZ1CU5e9uLJPNf/edfmagD8tvj98PvCPwd/ZV&#10;0nw54Y8awfE6y1fxlvutThZEt7WVE+dFTe/36/XH4f8AhXSvDPhrS4tI0yy05PskSN9lhVN3yf7N&#10;ZKfs/wDw1Twzb+HP+EC8Of2Daz/aItO/suLyVl/v7dv3v9qu/ht0tolijVUiX5VRaAPjL/grNpU9&#10;/wDsialPGisllqdnNL8zL8u/b/7PXZfDjxFZ6b+wBpmpW0v9pW9r4N+/ZbW+dbf5v/Hq9z+JHw/0&#10;z4m+CNZ8NavbQXen6jbPAyXEW9Fb+Btv+zXzD+w78DPiX8CdM8UfDPxxpdhrHgNWabStRWdZVlV/&#10;vxPF/wACoA8L/Yv+JeqfCP8A4J7eOPGuj6VDqOq2Gp3lxEjFW+Vtnzv/ALtcvr3j/wAY/F39kXWP&#10;GHj/AOOmiaDYajZzpB4N0mwtX+0f7D/Pu31+mfhT4Q+DvBGgXeh6D4Y0nSNFvGd59PtLNEhlZvv7&#10;1/irzv8A4Yi+BS6jLef8Kt8NtcS7nbfZ7k3N/sfdoA/Ni81ixs/Bf7H954vk87wPZtvvLi4i/wBH&#10;TbLu2PX3p+0p8TfBt18GNXPgW/8ADWseM7/S5U0CGyZJbiVdnz+Rs+Zflr229+BfgK/8EWng658I&#10;6PceF7WPyoNMms1aKJf9j+7XMfDv9kz4S/CnXYdd8LeA9I0jWIN3lXsSs7xZ+9t3fdoA+Bf2QPD2&#10;veLf2c7fQdM+OnhXwzaf6RFqfh7VtFt5bi13O+/ezujNXnnxx8PfDX4a/Bj4Y+B9K+JWm/EK3g8W&#10;td6jLafIiRMyb0VN77Vr9N/Gf7HvwZ8ea4+s658OdEu9QlffPcra+U8rf3n2fe/4FV7U/wBlX4Ra&#10;34atdCuvhz4em0eybfbWn2FESJv9nbQB8W/8FN/Efw31X4UeDfD3hKXSdS8WtqMX9lW+jSxb4l+5&#10;/wAsq5r9nDUYPA37e2tXHxmvLHRPEcXhuCKwfUXTyml2Rfdlb+LYr194eD/2Qfg34C1KLU9C+G2g&#10;WeoxlXjuGs1leJ1+6yF92z/gNaPxd/Zt+G3xwe0l8c+D9P8AENxartiuJ1bzVX+7vX5qAPzY+Otv&#10;d+Pv2/NYvvhhOl4kGhyy6jd6DdfJt+zvv3uter/sLeIPhhpH7DeuQ6vfaKmpj7auqw6s8UUvm/wJ&#10;/e/uV9q/Cz9nb4c/BVLs+CvB2neHpbxNk8tmnzyr/dZmrltc/Yj+CXifX5Nc1T4b6JLqMrb5QkHl&#10;wu/95olbbQB+Ut/DrUP7BtvAnmWmlal4+/4kETyfIif30b+7ur6d/Y9mtv2afj3q3hD41WazfEXx&#10;DsutM8b30vmxTp5X+qSVvu190+Lv2c/h3468M6J4f1zwnpt5omjT/aNP09YvKht2/wBlVp/xU/Z8&#10;8AfGW10q38YeF7LXotMffZ+fuTyP93bQBz9/+0l4D1bxtrXw60jxNBfePbWznl/su2Vncsqbti/w&#10;s1fFv/BL258HaPq3xdbxa2m6f4z/ALYk3/215UVxFb/NvT5v9r71fdvh79nD4b+E/G6+L9I8GaXY&#10;eJVj2f2pDF+++7s/9BrlPiZ+xZ8GPi54hn1vxL4HsrzWJx+9u4HeB5f9/wAp130AfFn7dOpeGX+P&#10;3wL1WxudIT4ZwaqiXN3pMkUtp9q81PN3RL8v3f461f8AgpprWh+Ldb+Elj4KvtE1LxRPqK+R/Y+1&#10;77yty7NkqN8sVfaCfsn/AAkT4dJ4F/4QTSR4XjlaVLF4NxWVvl83d97f/tbqo/Cr9i/4M/CDXU1r&#10;wv4ItLLVouI7qd3uHi/3N7Nto5QPkP8AZr0XUPEf/BSL4kLr1jbam+m6LFFcy3arcOj+VFs+9/FV&#10;L9gTS7bxB+2f8fbq+0Own8h2SKVol2W/+kN8iJ/tbf8Axyvv3wz8DvBXgzxzrvjHRvD1pYeJdb/5&#10;CGoRbt9x/vVD4F+Avgb4X+Jdc13wr4dtdE1fXXV767t926fa+75v++mpcoHwR+xX4usvhDe/tWeJ&#10;ZEjtP7Evbi4MUL7oRtaXYqtXqX/BLX4cXtt8PvFnxR1uB49W8dapLdRM7fftd3ytt/3meuo/aV/Y&#10;xk8R/CfW/CXwg07RvDL+KNVivfEM00sqPcKr7m2/f/74r6a+Gngi0+G/w+8O+FbEL9k0exis0b+9&#10;sTbupgfmJ+0l4tvv2HP2zvEHjSzs/L0Lxfos7wW1ouyKWf8A2/8Agdekfs0/CK1+FH7DPxN8eeLo&#10;Fe48a6ZPqs6RO6yxQMj+VFv+9/HX2j8W/wBnj4ffHCbTZfHHhi08RPp2/wCzC63fu93+7XRX/wAN&#10;/D2q+Cf+ESvtEsbrw19n+ytpLxf6O0S/dTbQB8t/8EnJpW/Y80fcq7V1O92bW/h82vM/+Conh/U/&#10;C3jr4R/FOKyD+HvD+qomoXFujPNH86Nub/Z2ptr7u+HHwv8AC/wi8OLoHhDQ7TQdHSVpltLRdib2&#10;+81aniTw1pni7QbrRtXsLbUtKu4/KntLqLfFKnptoIOA0v8AaW+GWreCYvFK+M9Hh0iWDz2ea/iV&#10;0/2WTfu3/wCzX5ufELX7n4oftyaP4+8OfFLR9E8O6lZuuh+JtTs1lt4Gi+9b+VLs2v8A7dfbcX/B&#10;Nn9nhNT+2/8ACvYd+7f5X2yfyf8Avjftr0rxl+zH8M/HngG08Far4M0lvDVr/wAe1nbweQLdv70W&#10;z7tAcp8beJ/gI/iT4reF/GfxB/aJ8N6x4o0ZH/s630nTre3uJ32O2z5Zfmra/wCCUL22q+GPilqs&#10;8No+q3XiJ1nuEb97Kv8AufwrX0X8PP2IPgn8LtUXU9B8AaamoJ/qru733Tp/u+azV6B8O/g14L+E&#10;qXy+EPC+l+Hkv5PNuv7Ot1i81v8AaoL5pH5B6Vo19r3wR/atns9rva6/byyok7b3X7Q/8C19L6N+&#10;0H8M7D/gmy+gaZ4o0ew1xfDbWLaY9yiXH2hvvDZ/tV9y+Gfgt4H8HDWl0Twpo+lJrbb9SW3s0X7Y&#10;3/TX+9XDWH7FfwP0+6up4/hV4Z826/1rS2CSr/wHd92gD899M/aV8X/Cb9jL4JeF/DOqQ+FoPEtz&#10;LZXPilk/48IvN+fb/tfNvrk/jFeeE4fjJ8ItP0b41678YNai12ye5uLudXtLX96n3a/WTUvgP8Pt&#10;Y8I2XhjUPBGgXegWHzWenTWETW8Df3kTb8tU/Dn7Nnwq8Jz28+kfDnwrYXEDLLHcQ6RB5qOv3WV9&#10;u6gD5K/ZX1K11b/go18eLmDU4tShe1WJXT+8sqfJ/wAA2VxXhe/u9B/4KTfHLXNOij1jWLDw7cXF&#10;nbqv/LXyovk3/wAP3K/RXQ/Afh/w3f319o+gaZpV7ftvvLm0s4opbhv7zsq/P+NS2fgvQNM12+1m&#10;00bT7bV79dtzfRWqpcTr6O/3moA/H/4e/FP4WeNvh5rus/G34v8AjabxrdS3TnwtaXV1Fb27/NsR&#10;ET5W/hr61/4JK6Uug/sxarqch8uyvdburiLzfl2xKiLub/vivsN/hr4Sa++3P4X0Z77/AJ+GsIt/&#10;/fW2vIf2qPhh8UfHngBfCnwq1DQPDGn3y+TqMt0jrMkX/TLZ8q0AfLv7FH2PxJ+03+0R8cIN3/CO&#10;WDz2sUSL/r/43dP+/X/j9fUP7KP7Xum/tWWHiG60zwxqXh630m5W336gynz9392up/Zh/Z/079nD&#10;4P6Z4KtZVvni3S3l3tx9olb7zV6jZ6Zaaam20tobZWbdthjVaALdFFFABRRRQAUUUUAFFFFABRRR&#10;QAUUUUAFFFFABRRRQAUUUUAFFFFABRRRQAUUUUAFFFFABRRRQAUUUUAFFFFABRRRQAUUUUAFFFFA&#10;BQ/3KKH+5QBFL90UUS/dFFYy3M2S0UUVsaBRRRQAUUUUAFFFFABRRRQAUUUUAFFFFABRRRQAbVoo&#10;ooAKKKKACiiigAooooAKKKKAChkDj5qKKACiiigAooooAKKKKACjZRRQAUUUUAM2rRsXfvp9FADd&#10;if3adRRQAUUUUADIHHzUUUUAFFFFABRRRQAUUUUAFM2Lup9FABRRRQAUUUUAFFFFABRRRQAUUUUA&#10;FFFFABRRRQAUUUUAFFFFABRRRQAUUUUAFFFFABRRRQAffpm1afRQAbVpjor0+igBiU/ZRRQAUUUU&#10;AFM8lf7lPooAKKKKACiiigAooooAKKKKADZRRRQAUUUUAFMRFRqfRQAUUUUAFFFFABtWiiigAooo&#10;oAKKKKACiiigAooooAKKKKACiiigAooooAKKKKACiiigAooooAKKKKACiiigAooooAKKKKACiiig&#10;AooooAKKKKACiiigAooooAKKKKACiiigAooooAKKKKACiiigAooooAKKKKACiiigAooooAKH+5RQ&#10;/wBygCKX7oool+6KKxluZsloooq+U0CiiirAKKKKACiiigAooooAKKKKACiiigAooooAKKKKACii&#10;igAooooAKKKKACiiigAooooAKKKKACiiigAooooAKKKKACiiigAooooAKKKKACiiigAooooAKKKK&#10;ACiiigAooooAKKKKACiiigAooooAKKKKACiiigAooooAKKKKACiiigAooooAKKKKACiiigAooooA&#10;KKKKACiiigAooooAKKKKACiiigAooooAKKKKACiiigAooof7lABRRRQAUUUUAFFFFABRRRQAUUUU&#10;AFFFFABRRRQAUUUUAFFFFABRRRQAUUUUAFFFFABRRRQAUUUUAFFFFABRRRQAUUUUAFFFFABRRRQA&#10;UUUUAFFFFABRRRQAUUUUAFFFFABRULo3noy/dqagAooooAKKKKACiiigAooooAKKKKACiiigCKeX&#10;7PBJIkbSsq7tifeasvw5rU+u6d9on0u80dtzKLe+2eb/AL3yM1bNFABRRRQAUUUUAFFFFABRRRQA&#10;UP8Acoof7lAEUv3RRRL90UVjLczZLRRRWxoFFFFABRRRQAUUUUAFFFFABRRRQAUUUUAFFFFABRRR&#10;QAUUUUAFFFFABRRRQAUUUUAFFFFABRRRQAUUUUAFFFFABRRRQAUUUUAFFFFABRRRQAUUUUAFFFFA&#10;BRRRQAUUUUAFFFFABRRRQAUUUUAFFFFABRRRQAUUUUAFFFFABRVCXVbaHUYrFp40u5VZ0h3fOyrV&#10;+gAooooAKKKKACiiigAooooAKK+Uv25P2zr79kWz8J3Np4Xh8RLrMssUiTXTW+3av97aa8P1j/gp&#10;58TPCXhew8W+JP2ftR0rwffsnkam164R1b/baLb/ALtAH6O0V5n8A/jtoP7Q3wx0/wAa6D5kOn3R&#10;ZHhuPleB1+8rVdf49/DldZbSm8eeGU1JW2taHWIPN/743UAd/RWPqPiXTNH0dtV1DUbSz01E817y&#10;5nVYlT+9v+7XJaD+0B8NfFOqJpmj+P8AwvqWoP8AKlpaaxbyyv8A7qq9AHotFch41+LPgz4apE3i&#10;zxVo3hvzf9V/al9Fb7/93e1O8J/FDwp4/wBLl1Dw34l0jXrGL/W3On3sVwif721vloA62ivI5v2s&#10;Pg3Y37WNz8UPCkd3u2+V/a0X/wAVXcQ+P/Dtx4ZbxLBr2mTeH1TzW1RLpPsuz+95u7bigDpKK4CD&#10;47/Du50SLV4PHfhqbSnl8hb5NWgaFn/ub9/3qTx78c/Afwriil8W+LtG8PCX5lS+vERnT+8q7qAO&#10;9d1T7zU/fur5Y/aC/a20X/hnPxx4v+EfjXQ9b13RrZLhXtJ0uvKXzUT5ov8AgdcX+x1+3HpPib4A&#10;2/ij4zePfDula7LqNxbp9olitWaJduz90tAH23RXPaD480HxP4cTxBpWsWV/ojxeauoW86vb7f8A&#10;fryyb9tz4GQ6w+nP8UvDYu1bZs+2fLu/3/u0Ae6UVwviz42+BfAmjabq/iHxZo2j6bqTbLO7u7xF&#10;iuf+uTfxVW0v4/8Aw71jW/7I0/xvoF7qXkNdfZLbUInfylXczcN0oA9DorwDVf27fgPpGpPYXXxP&#10;0BJ422SbJ96K3+8te0eF/FGleNNAstb0W/h1LSr6Lzra7t33JKn95aANeiiigAooooAKKKKACiii&#10;gAooooAKKKKACiiigAooooAKKKKACiiigAooooAKKKKACiiigAooooAKKKKACiiigAooooAKKKKA&#10;CiiigAooooAKKKKACiiigAooooAKKKKACiiigAooooAKKKKACiiigAooooAKKKKACiiigAooooAK&#10;KKKACiiigAooooAKKKKACh/uUUP9ygCKX7oool+6KKxluZslooorY0CiiigAooooAKKKKACiiigA&#10;ooooAKKKKACiiigAooooAKKKKACiiigAooooAKKKKACiiigAooooAKKKKACiiigAooooAKKKKACi&#10;iigAooooAKKKKACiiigAooooAKKKKACiiigAooooAKKKKACiiigAooooAKKKKACiiigBjwq8qP8A&#10;xLT6KKACiiigAooooAKKKKACiiigD8zP+C2Vox8F/DW7/hS/uof++ov/ALGvl79oT4s/HGL9nrwB&#10;4G8bW2m6f8OtWsrO4sr7T7bf58S/Onmvu++u3dsr9UP2vv2Q9N/a58PaFpGp+IbvQbfS7p7tXtIE&#10;ldm27f4qt3n7InhDX/2ctH+D/iBpda0fS7NLW21CZFS4iZfuSp/degD45/aDfTv2f/8AgmzoWlfC&#10;fXp9W0TVLuKK68Q2kux9srb5fu/d3v8AJXh/gz9nzUPin+yvpsXhX9nifUvEt5Ezx+Ootfi3PL5v&#10;3vK/3fl2V97fBz/gnpoHwu8EeIPA+p+LtS8ZeBNbi/e6DqlvEiRS/wDPWJ1+ZWril/4JWaToBntf&#10;CPxe8deFtFnZnbSre6V4v/ZKAPnnx/8As2fHbxt+xp4N8KXv+na34e1i63eHodQSW4urVkXZ91/n&#10;ZPn+X/brjPAHiH4cfC74i+AvDvxb/Z0vPAGuW11aTQa9Y39xFK8qSrsleJ/vqzL83zV9wX//AATL&#10;8CXPw90XwxZ+KPFGnXOjX09/Z61DeJ9pEsu3f/D/ALFHgP8A4JqeDtA8eaZ4r8Y+LvEnxI1LTHV7&#10;JddmUxROj7l+X+KgD4R8J634h+MH7bvxCn1nwBY/FbUIp72Kz0HW9TWyigVZdqbd/wDs/wAH+1Xq&#10;vwU+A/xN+AP7Rmq+PNX8Kaf8O/hxf2102raDb6wlwn2XynZ1iXfufb/DX158b/8Agnv8N/jd40Pj&#10;FpdU8JeJ3/1mp+H7nyHlb++y7fvVmfDn/gnN4M8GeKIvEeueLfFfjzVI7aW1X+374SxeXIuxht2/&#10;3aAPg+w0rwp8f/Bfj2T4Sfs9+HbPw7odq8tx4k13VpftqfI7K6fOvzfJ9ytr9ivW7zVv2Df2i9Kn&#10;uZJrWws/NgimfekW6J/uf3fuV9SaD/wSb8BaFqOtCLxr4wj0DUfv6JaXy28X/AnVfn/4Elej/Cf9&#10;gDwF8IfAHjnwhpWq67c6b4vg+z373dxEzqmD9z5P9qgD4j/4JrfsdfDv9oX4Ua74j8Ywale3+nax&#10;5NtFbXjxQptiR/uL95vmrB/Zl8JeF/2hv27PGlt8XG/tNLOW6/s7SdWnbbK8VwEii+b73y/w1+l/&#10;7Mf7Kvhj9lPw1q+h+Fb7VLyy1K5W6l/tOdZWR9m35SiLXFfGv/gnx8K/jf4rfxPeWuo+HPErtvl1&#10;Tw9dfZ5ZW/vNuRl3UAeQ/tQ/s0/CX4M/BH4war4FsbTRPEF/oGyfTLe83J5Syo27yv4a+WvgF+zd&#10;8P8Axv8A8E8fiF8QtS0KK48YadPdi11PzX3xLF5W35fu/wAZr7p8G/8ABNT4ZeC9J8VWY1PxNqk3&#10;iOwfTb291DUVeXymZX+Q+V975O+6u98A/sZeCPh78Btf+FGmXGrnw/rfmtdyzXStcfvdu7a6oq/w&#10;f3aAPzJ8BeLvE9r/AMEtvGcWlT3K2UXiiC1uWif54LVtjP8A8BZ9i1rfDD4NfEH44fslafo3hb4Y&#10;/DgabKrP/wAJPcXyRanuWV97t/d/u/7tfpN8GP2NPh98E/hnrfgGxgu9e8MaxL5t5aa46T+b/wB8&#10;oteP6z/wSf8Agzd6lLLpl54q8P2krb3sdO1b9y3/AH3Ezf8Aj1BUT4o/ah8H6r4A/YO+GXh/xHqd&#10;hr2raX4rvbWK70y+W7ht4vKf915q/wDoNfU/h39iX4U2H7JsXiLShD4P8Vap4W2t4nu75tkTzxKj&#10;7vn27W3ba9q1v/gnr8Ite+FGj/DmXT9Sh8NaTfy6lAkWov5rzum13d69VvfgX4V1P4Pf8Ky1G0lv&#10;vCQsV0028s7NK0Sfd+f+9QSfkLY+HvH/AOxv8Pr3/hKvhd4B8e+Cr2fyn1aZorp5d38CSxPvX7lf&#10;q5+x54x0Hx3+zf4I1nwzog8M6JLaPFa6T5nm/Zgkrps3/wAX3a8k0/8A4JW/AazuopH0rWb+KJt6&#10;2l3rErwt/vLX1X4W8L6Z4J0Cy0TQ9Pt9N0qzjEUFpbrtSJaANiiiigApjvtp9FABRRRQAUUUUAFF&#10;FFABRRRQAUUUUAFFFFABRRRQAUUUUAFFFFABRRRQAUUUUAFFFFABRRRQAUUUUAFFFFABRRRQAUUU&#10;UAFFFFABRRRQAUUUUAFFFFABRRRQAUUUUAFFFFABRRRQAUUUUAFFFFABRRRQAUUUUAFFFFABRRRQ&#10;AUUUUAFFFFABRRRQAUP9yih/uUARS/dFFEr0VgzNktFFFbmgUUUUAFFFFABRRRQAUUUUAFFFFABR&#10;RRQAUUUUAFFFFABRRRQAUUUUAFFFFABRRRQAUUUUAFFFFABRRRQAUUUUAFFFFABRRRQAUUUUAFFF&#10;FABRRRQAUUUUAFFFFABRRRQAUUVSRbv7czM8b2uz5E2/Nu/3qALtFFFABRRRQAUUUUAFFFFABRRR&#10;QAUUUUAFFFFABRRRQAUUUUAMd9jL8rNT6KKACiiigAooooAKKKKACiiigAooooAKKKKADFGKKKCO&#10;UKKKKCwooooANlGyiigAooooAKKKKACiiigAooooAKKKKACiiigAooooAKKKRXV13L81AC0UUUAF&#10;FFFABRRRQAUUUUAFFFFABRRRQAUUUUAFFFFABRRRQAUUUUAFFFFABRRRQAUUUUAFFFFABRRRQAUU&#10;UUAFFFFABRRRQAUUUUAFFFFABRRRQAUUUUAFFFFABRRRQAUUUUAFFFFABRRRQAUUUUAFFFFABQ/3&#10;KKH+5QBDP/DRSy/dFFYMzZLRRRW5oFFFFABRRRQAUUUUAFFFFABRRRQAUUUUAFFFFABRRRQAUUUU&#10;AFFFFABRRRQAUUUUAFFFFABRRRQAUUUUAFFFFABRRRQAUUUUAFFFFABRRRQAUUUUAFFFFABRRRQA&#10;UUUUAFFFFABRRRQAUUUUAFFFFABRRRQAUUUUAFFFFABRRRQAUUUUAFFFFABRRRQAUUUUAFFFFABR&#10;RRQAUUUUAFFFFABRRRQAUny/3qWigAooooAKKKKACiiigAooooAKKKKACiiigAooooAKKKKACiii&#10;gAooooAGTzE2tTIYUhXbGqon+zT6KACiiigAooooAKKKKACiiigAooooAKKKKACiiigAooooAKKK&#10;KACiiigAooooAKKKKACiiigAooooAKKKKACiiigAooooAKKKKACiiigAooooAKKKKACiiigAoooo&#10;AKKKKACiiigAooooAKKKKACiiigAooooAKH+5RQ/3KAInool+6KKwZmyWiiitzQKKKKACiiigAoo&#10;ooAKKKKACiiigAooooAKKKKACiih6ACivjD9p3/gpN4f/Zw+JS+EP+Ebm8UTRRLLeXFpfKn2b/eX&#10;bX1voXiOz8Q+H9O1mCaM2V/bxXUTs38DruWgDYoqjNrFjFt331sm77u+VfmqZ7lIY2kaRUiX7zu1&#10;RzAWKN9cP4o8f28PhfxBceH9Q03U9ZsbOWWG3W5V/wB6qMyo236V4r+xR+1PffHr4Lf8JV42udF0&#10;bU49QlsmSGfykbZ/su3y0cwH1FRVW0vra9tEuYpo5rd/mWVH3K1Y6+P/AA698tkuvaX9tYfLbC8i&#10;83/vndVgdFRXz/8AEr9r/wANfC74+eF/hbq2nXTX2vQJLFqgnhW3i3O67X3Nu/g/8er2ObxpoNrB&#10;50+t6bDFu2+a95Eqf+hUAbtFZen+IdM1ZgtjqVpe7hu/0e4V/wD0GtSgAoqte3P2S1lm/wCeS7vm&#10;r4H8Cf8ABQ74tfFjXvEVj4G+BaeJINCunt7m6g1jYvytt/iT71AH6A0V81fsw/to6R+0TruueFLv&#10;w9e+DfGuif8AH9o+otuYfNtba1e66h410DS51t77XNMtJm/5ZXF5Ej/98s1AHQUVB9pSVFaN1dGX&#10;crK3WvI/2jfjZJ8J/g94p8S+H5dK1XXdMtvOg0+5ulCt838XzUAex0V41+zp8cZ/ip8EPB/jLxS+&#10;k6LqGvweasVvPsiZt23Ym9t26vRofGGjXerHTYNZ0+fUdm/7JFdI0u3+9t3UAb9FeAaH8aPilefH&#10;y98HX3wxtLTwhFudfESa1E8vlfwu1v8Aer2XWPF+h6CE/tPWbLTd/wAq/a7hIt3/AH1QBtUV8wft&#10;3/tNeJP2aPhPo/izwrpunau11qKWs73u94kiZGwy7D619AeCdZufEPhHRNTvFRLm9s4riVIvuKzL&#10;uoA36Ny18h/tO/tw638D/jDovw38L/Dmfx54g1axS6git7zyn3Mz/Jt2N/crldJ/4KQan4F8Safp&#10;Hxv+FGs/DGK8+VdWLtcWu7/gK0Afc1FZuja3ZeJNIstT06dbmyvIEuIJl+6yMu5WrSoAKKKKACii&#10;igAooooAKKKKACiiigAooooAKKKKACiiigAoorz749/FBvgv8IPFHjaPT/7VfRrN7r7Jv2ebtoA9&#10;Borxn9k/473X7R3wT0XxzfaOPD9xfSTo1mj70/dvs3q392vXb3UrbTYvNubiG3i/vSvtoAs0Vm6V&#10;4g0zW4pG0/UrTUEj+81pOsu3/vmsy++I/hbTrP7VdeJdItrbds86a/iVN393duoA6WoLwT+Q/wBm&#10;ZUl/h3/dqpo3iDTPEGnfbtN1G01Kzb/l4s51lT/vpa5KP47/AA7bxGmg/wDCc+Hn1uV9iWKajF5r&#10;N/d27/vUAd4m7Ym779Prz3xJ8fvhz4M1iTSte8caBpGpRrue0u9RiSZP+AVP4H+NvgD4l6pPp/hX&#10;xfo/iK+gj+0SxadeJK6p93d8tAHd0UVj+KfEMHhbw3qutXLoltp9rLdSO7bV2ou6gDYor86v2T/+&#10;Ck3in4z/ABytPCPjPQLDRdF1pJf7HureN03srfKNzn5/+A19meP/ANoj4bfCvWbfSvF/jHS/D2oz&#10;xefFa3s+x2T+9QB6TRXknw2/ap+FHxd1SXS/CnjnS9Y1KIc20cjI7/7m9V3f8BqH4m/tZ/CX4Pay&#10;NI8XeOdN0fVTy1k7tLKv+8qK22o5gPYaK8q+FH7THw3+Nqao3grxXZ64mmDdeeWHj8pP73zotcpq&#10;n7dvwK0rxB/Yl38RtLS+L+U/l+a8Ubf7UuzYtWB79vT+9Tq+Jv2p/jp4x8A/tK/AWDw34qii8CeK&#10;Lj7PeW6CJorrc6fPu2fd2t/fr7W/5Y0APo318t+JJP2stM8Ua02iv8NLvw0bh3s5dT+1JNFB/Du2&#10;PXz38Iv24P2gvil4g8ZxQeHvC154a8L2119u17SYJfJSVYnZNm+X5vmWgD9KN+6jfXxD+yT+3d4b&#10;1T4F6JqHxi+IOjWPi+8vJ18mbbE/lb/3TOqL8v8AvV9Qal8a/A+j6xoWl33i3SbO/wBeG7TIZbpf&#10;9M3fc8r+9QB31FcR48+MHg/4ZS6ZF4s8R2Hh5tRfyrX7dLsWV/7it/erIm/aK+GCQXdy/wAQ/DKJ&#10;ay+VOX1OJfKf+6/z0AenUV80/Az4+eMfiH8YvGOiX2q+A9Z8JaUvnW1x4evne+RG+55qM23b/tV6&#10;LeftPfCfTtY/sq6+I3hmHUfM8r7O2pxbt/8AdoA9RorifFHxh8E+CUsG8QeLNG0RNQVntnvr6KLz&#10;1X+5u+9VPw38efh14y1FdN0Hx14e1XUX+7a2moxSu/8AurvoA9Cory29/aa+FGlanNpl98RvDNpq&#10;UDbJbabU4kdG/wBr5q6rwT8R/DHxI0+a+8LeINN8RWkEnky3GmXK3CI/93cv8VAHUUV8y/tzftV6&#10;z+yj8O9H8S6L4ftNekvL77FKl7KyJB8m7+Gtb9m79rHSvjd+z4/xN1W3h8OQ2Xn/ANpxeb5qweV9&#10;519qAPoSivg39kv/AIKNa5+0l8cLjwbP4RstK0b7LPdxahDLKz7U+7v3fKtfU0f7R3wvlluIl+If&#10;hnzYJWilR9Wg3I/9379AHplFYt34t0fTdFXWLvVLO20pkVvts06pD83+3WZ4b+KXg/xndvbaB4o0&#10;bWp4vlaKxv4pXVv91WoA62io5ndIHZPnb+GvmP8AZB/a01f9pnXPiBYar4ctPDz+F79bNfs900ry&#10;/M/3l/4BQB9PyFkT5V3N/dqK2m86Ldt2N/ElTUxE2M3+1QA+iiigAooooAKKKKACiiigAoVw4+Wi&#10;mImxaAH0UUUAFFFFABRRRQAUUUUAFFFFABRRRQAUUV5d8f8A9ofwr+zh4El8U+Kp5UtfN+zwW9uu&#10;6W4l/uKtAHqNFfDv/Dxfxd/YUHif/hnbxm/g+dv3Wpo6uzr/AHvK2bq+tvh747i+IHgbRPEq2F3p&#10;EWqWyXCWOoxeVcRbv4XSgDrKKqW1/Beb/Injm2/e2Pu201dVtWiaRbmExK21n81dq/jQBdorxfw1&#10;+0Bqev8Axm1HwHL8N/EmnWVqjuvia4SI6fL/AHPmVv4q9R/4SnSPtX2X+1bLz92zyvtC7/8AvmgD&#10;XoqtPeRW6K0skcSN91nbZUY1ax+0La/bLbz2G7yvNXf/AN80AXaKrXt5Bp9u8880dvCn3pZW2KtQ&#10;abrunaujGx1C1vQv3vs86vt/75oA0KKKhmeRHXYu9aAJty0V8h/tB/tg/Ej9n2HV9X1f4KT3XhCy&#10;n8qLW49dg2Sr/A+zbuWvdfhx8ZNK8Z/CXw1451KSHwxa6zZxXQi1O4WLyt/8O5qAPR6KwNI8XaR4&#10;liZtF1jTtU2fx2dykqL/AN8tXgn7In7VGs/tB6p8RdN1zRbTSrjwrqzaetxZyP5U6/N/e/i+WgD6&#10;aoqjbarbahB59tcw3Fv/AM9YZVZKqQ+LdGmvWs4tXsHul/5YpdLv/wC+aANmimO+xa8J/aK/ay8P&#10;fAG40zSI9Pu/FXjDVm8rTvD2k7XuJW/2/wC6tAHvO+ivig/trfGnwzaf2h4u/Zl1+y0pW/eXOmXy&#10;3Dou7+5tr7E0HVP7c0ey1HyJrZbqBJxbXC7ZYty/dagDTooooAKKKKACiiigAooooAKKKKACiiig&#10;AooooAKKKKACmv8Acp1Qzb921fu0ALL90UUTUVgzNktFFFbmgUUUUAFFFFABRRRQAUUUUAFFFFAB&#10;RRRQAUUUUAFc9488W2fgbwhquvahJ5NpYWz3Dv8A7tdDXi/7VnwI1P8AaL+FF34KsPEa+GoL2WJ7&#10;i4+zeezqjbtlAH5M/Dvxp8N/ipZ/HLXPiHd6xf8AjPxBFKmkTRafLcLEn8Dt5SbF/gr27T/i/qHx&#10;N/4JZeI7efUT/b3heVNNfyn8qX7Ojrs3fxfcr9DfgD8B9I+A/wALNH8H2a2141lFslvfsqxPcNu+&#10;+1fLfi//AIJfza54j8dXmj/E2fQ9L8WyO95py6TFIvzPu27t1AHjetfskeCbD9gO0+Kcd54kvPGE&#10;WhRavFd/2xK6RSt/di3bdtcv4w+LXjr4ufDf9mf4b3Pim70q18VxImraj9qaJ7hPN2/O/wDu1+hX&#10;iP8AZg/4Sb9ltfg5P4ge2iXTItN/tW3tlVtif7FeYePv+Ccnh/xr8EPBXgdfEl3Y614S/wCQf4gi&#10;gTf13bXT03bagC7L+w/8IvgXo1/470Ox1W21rQrCe7+0PqtwyS7Yn++m/a1fLP8AwTv/AGU/hp8c&#10;vg34p8YeLrO41e7bUZ7f+z0u5YobUKu9WVU/jr6w0f8AZM+K1+lpa+L/AI/alreiwRfZ5dMt9Hgi&#10;huotm3ZL/err/wBmD9k2w/Zk+HfiDwnpWty6iurXkt19rlgVXi3JsRf9ratSB+cfhv4seJ/An7Dv&#10;xS0/SPEE9tYW/itdKtbeaV/taWr/AH4kb+Gurn/Zya4+EFuvhH9m/wAbQ+OGgiu7PxY/iK3d0l++&#10;jr+9+b/c2V9X/C//AIJueDvB3w/8e+E/EWsXPii08W3SXU9x5S28tsyMzLsZf96rumfsd/FHw34d&#10;h8NaJ+0T4g0/w1axeTbWzaTavcRRf3PNqgPj7xz8I4PGf7Sf7N/hz4o6Rc/8JBq2jqmvw3D7JriV&#10;ZX2b3X/2SvYP2hPCP7Ofwf8AGnhr4b6Z8H7nxz41v382Dw9p15cIm10++7tLtr2n4p/sRXvj+8+H&#10;viGx+IupaV4+8HQfZ4vE9xaxTzXSZZv3qfd+87Vyvi//AIJz6l438R6b411b4wa9J8SrBkMHiGGx&#10;t4kXb/0yVf8A2agD5y+H+leIvhN+3b8L7Gx+GafCW01SNkn0mx1r7al1Ayv88rs2zf8A7C1+sCTK&#10;HSPcu/bXxT/wxL/wrT4jQ/G/xP8AEPxJ4/8AEXh+CW9lt5bFH89tj/LFEv3K5r/gnp4C8Z/EP4ie&#10;Nfjf49/tSzfVLp4tF0+9lli8pN7b/wB03+zsWrA+8tYnEWl3snysiwu7I393bX49/sXfEX4w6Cnx&#10;i1L4S+FdE14PfS39xDfXm24iTe7J5UX8dfsXeWf2y1lgb7sq7Wr5w/ZS/Yx0n9lrVPF+pWmrHWbr&#10;Xp9ylrVYvs0X8MS/3qAPmj9knw+8PgX4r/tGy6zDr3xSvLG/8/R7dPI/syVfmdGib+PelYf7C/7K&#10;ngT9q/4Y678SviZHqWv+Kr/WLqFpn1CWJIvuPvRU2/N89fVF5+xaml/He9+I/g3xZP4Qj1ldmv6F&#10;DarPa6pub97u3/d31ySfsAa94B1bXR8Jvi/rPw+8O6yzy3GiJbJdRRs33vKZ/u1HvAfDN5+0544+&#10;GPwq+Mvwy0++8TX9lZammn6Zrbyu39nRea6vF5v8O9K9v+Kn7C3w28CfsVah43W01LxP4zi0eK9f&#10;UE1Od0aVtm75N+3Yu6vpXw//AME9vBmj/ADxP8M7nUrvUpvEEv2u88QTIi3Tz796v/31XHn/AIJ1&#10;+Kb34bRfD3Vfjx4iuPBUEXlQaXZ6dBB8v9x2/iT/AGaAPk74leG9N8Sfs+/skeGLF9YbT9ZvpVku&#10;1l2vFudEdErsv21v2dPDn7KOofDPV/hdea14d8Qazqa6beXcOqyvLOm5P7z19P6r/wAE9tJvNC+D&#10;+jweMdQhsvh3dPPBvtYme63So/zf3fu/+PV6F+1H+yhp37T8Xg1L7Wp9EXw5qf8AaG+3iV3l/wBj&#10;/ZqwPk+bWNS8Jf8ABQj4i6lZwag82l+CJbryZb5ke9liiRkfb/GtebfAfwDbfH/4fXvi/wAUfArx&#10;V8S9b1m5uN2vQ+KYkSJt/wByJJZU8rZX3h4c/ZC0jRv2lvEfxfvNXuNRvdW0z+zV0yWJFigRkRX+&#10;b+L7n/j1cLB+wt4m8Baxrz/Cf4xav8PfD+rXTXraJDYxXEMErfe2bvu0AfEnx38E/FT4e/sWy+Gv&#10;iFpur2cP/CXQJpMWoanFceVBsfYm5Xav10+GkEmn/Dnw1BKm2WHTLdWRW3f8slr5o8c/sCS/EX4J&#10;r4F8RfE7xBr182qxaq2t6mqTujqr/JEv8K/PX1d4f0lND0PTtNibellAkCv/AHti7aAPz9/aAshe&#10;f8FUfg6Ns0bJpivvVfkb/W/dr2v/AIKSQ+HJP2SvGsniCO2eWOD/AIlxm2+at1v+TZR+0d+xfffG&#10;34y+HviLoXxCvPBWvaNa/Z7d7WzS4K/M3zjd/vVi/wDDvmLxh4r0zXvit8TfEnxLl06VZbWxvkit&#10;7T5X3fPEn3qAOr/4J+pdaL+yN8O11d2huJbPfElxJ8+xn+T71fTFfPH7S37HOkftHWPheBvEGoeE&#10;k8Py77VdJVVXb/dr3bRtPGlaTZWXmvN9liSITS/ffau3c1AGjRRRQAUUUUAFFFFABRRRQAUUUUAF&#10;FFFABRRRQAUUUUAFeK/tl2I1H9ln4mwrP9nP9i3Db/8AdWvaq4b40/DZfi/8LfE3gxtQfS01mze1&#10;a9iXe8W7/ZoA+df+CWN41z+x74fka7nvGS8ukZHVv3X737i/+hf8Drwv9oKBP2gP+CkegfCzxjqN&#10;zD4J0+zSRdMhlliW6fyvN/g/vNXrvgD9gr4k/Cjw7beH/CX7RGtaLolvv8qxi0e32Lubd/6E1a/j&#10;X9ga6+Itn4d1rXfidrMnxQ0LekPjS0gSCWWLc2xHiHy/Ln71RIDxD4y/D6w/ZV/bH+FEvw4kbR9C&#10;8VXEWn6j4XsbyVFlf7nmsnz/AC7Xrkf2Fv2ZPAXxj+Jvxos/Heirr1voesS29nY3F5Lsi3yy732o&#10;+3d8lfYPgP8AY3h8MfEex+JHjrxrq3xL8WaTZtFYzanFFFb2/wDtKi/xV8gfsR/CDV/jj4j+MWo2&#10;Pj/xX8OHutalae00ZFWKeJ3f+KVPvUe8B5S3irxV8CNe/aX8C/Dye/tvCWmiWFYWZpfssXm7N6y7&#10;v3X3q9J8Mfst+JfiF+zfY2PhP4F+H4tQ1a1iuoPG134rie9835G81fk+T/dr7f8AhZ+w98Ovhl8O&#10;/E/hLyrzxFD4n3DWtQ1OXdcXn/Al+7Xn9t/wTx/4R6L+xvDPxj8e+H/BjxeRJoMN4jpsb7yI7J8t&#10;HvAeW/EzQPD/AMCP2d/Afhbxt4N8N/Ej49apEmn6dbXFql1LK7P99nb7yqv8dex/sWfseab+zZo9&#10;/wCMfE6WFv461dXlvntG2WNhEzb/ALPF/DtX+9Wdr/8AwTL8C674q0fxD/wmfjSzutIt0t7PydTX&#10;fEq/c2Ssm5a439oX9m3xR8FPgt4otvAeq+Pfid4g8WqmkNDqN890lnEzfPLsWgD7n0DxLpPimzN3&#10;pGp2Wq26tsaWxnWVN3+8tfIH/BUj43T/AA6+A/8AwiWkGVtf8ZS/2bEtv9/yv4/++vu17l+yn8Db&#10;H4BfBTw74WtrZIb1IFuNQf8A563TL87VF8Rf2VPBPxT+Kvh3x94i/tG/1XQXV7O0a5/0Tcp3L+6q&#10;wPy2+McXirwx8Bvhg7/BPxN4K1DwC8Ev/CV3H3JF3bn3fxJuevYvjr4s8J/tA/tT/sv3moaZba94&#10;a17Tk89HX/Wys7/I3+yj1+kfxJ+HGkfFPwJrPhPXonl0nVIGt51t28p9n+9XjvhD9hP4V+D9X8Ea&#10;jY6bffa/BrO2lPLfyvs3Pu+ZagD5L/bL8J+BPhB+1n8Ao/Dfh/T/AAz9ovFa6uLGDykaLeiLv2/e&#10;+9Vv9kHw14I8Q/tb/HqP4kWOm6j4ys9TdrNdYRHiS13vv2I/+xsr7f8Aid+zZ4I+LvjDwt4l8S6f&#10;Jean4Zl83T3Sd02tuVvm/vfcr46/aPl8Baj8drqfxn+zP4413WInNuureHkZ7fVItvyP+6b5v+BU&#10;AeRaFqEzfEL9sqf4fWlj5Uej+TZf2YqbFXzdrtFtrpv2Z/g98RviL+yjFpXheP4R3OhatBLFPcan&#10;bTvqduzff819v3k+/Xrf/BPz9nnWfCfjv4reMdX8DS+BvCvidYrXTPDeofNKkG9t+9a9E1T/AIJp&#10;/Bu/1a9vrGDXdBt71t8umaNrEtvaN/wCrLPkD4i/A29+H3/DM3gHxd4pg8Wyp4kl8u40mdnhii3p&#10;+6R2+b5Ntfrhs8mDYv8ACtfPsP7DXwfisfCdqnhyZIvC873GmP8Abpdyytsbc3z/ADfdr354Uez8&#10;r76Mu3bQQfBP7XX7QGr/ABr8daf8BPhTqG+W9l2+KdesW3f2db7037X/AIf4q9uHwK8Mfs9/st+M&#10;PCfgezWb/iT3UsrvL+9vJfKbe7tXNa3/AMEy/ghqusX+qjTdbsbu8kaWX7DrEsW5mra8E/sB/Crw&#10;Bqv9o6Z/wkbz/Z3tG+165cOrxMu1l20AfLv7G3wQ8Bax/wAE8vGXiHUNB0/UtVvYNRa5vriBHli8&#10;pPkRWb7myvOfB3w01H4hf8E6fDHj/QY7ubxZ8O9fn1W1ldvNdoInVnVf9hPvbP8AYr9LvCf7N/gn&#10;wX8Hrv4ZaRp8sPhG6ililt/PbzWWX7/z15x478F2v7IP7KviLR/hP4SvtXdUlWz0uJJb12nn+V2d&#10;fvbaAPmfwr44s/8Agod+0t8PXlsVufAvg3SE1XU0f5d9+38DL/v/APoNZP7Hf7PXw3+Ln7UPx3l8&#10;WaPp+vPpGrP9hsZn326q8r7n2o21vuV9Gf8ABOD9nrUPgn8FZbrxLpC6V4s8R3jahcwsvzxRf8so&#10;m/u/xfLXq/wd/Za8CfAnxf4o8SeFbO5TVvEcrS3ktxctKn39+1F/h+ZqAPzws9Jl8DftEftYR+Do&#10;hDLYeF5UtbGxj8pVVtn3dv8AcrS/Zw+Anjf4hfsrWUGgeAvhL4hsdWil3azqk9x/aETb3+eVtnyM&#10;lfoJ4S/Zn8E+CfiV4q8e6ZZXb+IPEyNFqL3dy0sLp/d8qvIrz/gmp8Lft050XV/FvhbT7h2e60nS&#10;dblS3l/4D/DQB8d/GL4EXXgXwv8Asy/Dz4g3Wn6pqNx4huIW/suXdb/ZZZYt6M7fMzbtvzV6B/wU&#10;S+Dfhb4Faz8Fdc+Hugaf4Tvv7fW1a40mLynb7mzd/er6u1L9gv4XappfgLT1h1SG28F3j3umbL5n&#10;dnZ0dvNZvvfMldx8af2bvB3x4vPDE/i62ubxfDt59ts4oZ/KRn2/x/3qAPkL9tm78C634j0r4XfD&#10;7wD4U8SfFjxLL5VzqS2cDvYf89Xl2fdevq39lf8AZr0H9l74Y2/hjSW+03c+J9QvpPvXE+0bm/3a&#10;8w8Q/wDBNf4eeIPiLqfjiPxH4v0XxHfytcS3Ol6r5T72/wBrZXs3wQ+AGnfA3TNSs7HxJ4i8Rtfy&#10;pLLL4h1Frpl2/wBz+7UAfLH/AAV7xN8E/Bdo17HCbrxDEn2V13ef8p/i/wBn/wBmrx74wfsx/Evw&#10;B8RP+EJ+G+mXb/Cz4l/YP7YSxgd4rBl2eb86/cX+Ovv39or9mXwx+0t4f0XSPFUt6lvpd8t7E9lL&#10;sZmr1PTbBNMsILSLd5UEaRLvbcxVaAPzE+GH/CM/B3/gor440az0/wDsrw14c8LfZfslv80TRLFE&#10;7u9c/P4eb43/AAj+IXiPwB+zr4O0Hwa8F7L/AMJJrN4/26V1+d5Yq+7H/Y78Ay/GbX/iVKl/da1r&#10;1q9lqFpLPutZYnTY3yba8tf/AIJneE4bC90Wz+IPjjTfBlxO9wvhm01NUtIt339vyVYHxKnj/WfH&#10;P7NnwA+HS6Zd63YalrEqXUV3qP2e3v8Aa/yW7yt92vUvGv7Lfxd1fxz4I1jwP8FNE+E2p6HeI91q&#10;ema/bvb3UW75Nybvm/jr7Ek/YW+HVz8C9M+Fdz/aVzoml3X22xvvtO2+tZd33kdVrmtH/wCCe2lQ&#10;appl1rHxW+IPiC002eK4s7G71b90jJ93+GgD6uh8z7FD5+zztq7tv3d1fnr/AMEtmVPil+0JH/F/&#10;bS/Pt/25f4q/RB4d8TR18aQ/8E0vDvh/VNV1Dwr8TPHXhGfVJ2nu00nUURXZn/3KAPs6ivHPgd+z&#10;9efBWbUDL8RPFfjW3u1RVt/EN0s6wN/eT5a9joAKKKKACiiigAooooAKKKKACiiigAooooAKKKKA&#10;CiiigAooooAKKKKACiiigAr54/bN/ZZh/ar+GsOhpqX9j61p1z9s067fe8SP/tqtfQ9eLftKfA/x&#10;J8ZtB0xPCXxA1L4fa7pc7zwX1j8yS7lxslX+JaAPly++KX7Un7HfgSG48b6D4Z+IvgrRolt59T0+&#10;fybuKJflTf8A/sV5x42+KN7+25+1h8NfB2n+INe8MeANR0dr17WFmsnf908rru/j+5sr2XxL+yP+&#10;0p8UPCz+DPHXxu0m/wDCU+1bprHTNl3cJ/dZ9ldL8Rf2AAR8O9V+F3in/hCvEvga3a3sbia3NxFP&#10;/wBdfmqAPA/ih4Qi/YR/aw+Gc/gLXdVuvD/i+4+y6n4cu7xrhmTeib/mb5/9azVyH7NP7MX/AAvX&#10;46/GLQdT8eeJdL8KaDrD79EsL6WJ590r7Nzb9q7K+rPB/wCxT4u8R/H/AEf4u/F7xppnifW9JjVb&#10;PTNJ05obSJ1Xar/M/wDwKuv/AGWP2R7z9njxv8SPEF94gh16XxZffakdIGSaBd7vsZ/4vv0e8B8x&#10;/A2O1+Gn7fPxN8J2fiHUrfwVYeF5UuodRuZ5ZWRETc6O38Sf3683tvAnwm+JGneIrz4afB34meOX&#10;tZ5Wl8aPrTWrxSr/ABrub5/9zZX2Tb/sPTX/AO0T8RfiRrfihLm18UaVLpUFjaQPFNZpLs+bfv8A&#10;9iuM8A/sVfG34YeFNR8BeHPjXZaX4CnaV4nTR1bUI9/3vnqwPlvxn8S/EfiT/gmjpV94l1nUrnUE&#10;8SNZWNw8uy4iii+4jv8AxV2f7SH7Lvhr4A/sxaL8W/DHiXxI/j2BrC4g1O41Z5fnl2fJsb+GvatQ&#10;/wCCb2oTfs66f8M4/HEFxLFrr6vdajcWLfv0Zt3lbd9e0/tP/srj9of4J6f4Ag1xfDaWctu8UsNt&#10;vT90v3dtAHxp8QfFur/tMfFf4LfCnxL8SJT4f17TPtGppoyrE890qb9krL/fpf2nPhDZ/sZfGP4Z&#10;eIfhbquqeFdN1G8t7LUbaKdpbeRfN2sz7n/ir6Z+Iv7Blt4j034e6l4V8VS+D/HnguBILPXrS1Vk&#10;lX+LfFWVd/sQaz448ZaV4u+OHxIk+IVv4f8A39vpNvpiWto+3/nqi/eqAPsKCZZIom8xX3Lu3rU2&#10;/wDu1+b37LXhzxP8fP2xPFHxIXUPE+lfDTQpf+JTZag8sUU8vyqsSRfc8rZv/wDHK+//AB14c1Dx&#10;V4Q1TSdM1mfw5qd5bPFBq1kivLas38aq1WB8t/8ABVgI37H+sNJLPC/9oWrKkX8fz/db/ZrwLx94&#10;7+Dh+EP7Pfh/xr4c1v4qeJpdCiSx0nSb7ylZ2VPllXevzV6v47/YC+LXxjsLTQPiL8frnxD4Vgn8&#10;57RNJWKV/wC78++ur+Mf/BPXT/F134P1vwF4nl8B+KvCVnFZaZfRWqyxbU/jZP71AHyn8M7DXvgl&#10;+258Orez+G138F9H8RvLZyaW+p/b0vV2t/Du2pXmWvfF3x18K/jf8WPBXh/xH/wjHg3XPETprWvf&#10;2ZuSyWXcu/5fmX79fe3hn9hDxM3xr8J/Erxx8WLvxvqmhtv+x3emIkOdm39183yV0ngP9hrQPCfi&#10;v4q6rq+rS+IbHx9uS40+WBF8hWf+FqAPmT9ou1079lb9lXwl4c+Ems6jrth401PZqOt2sn2p79Xh&#10;2vsf+Fn/AIVrh/Ef7PlzF4D02f4afs//ABK8M/ECzlguLPxJd6jE+6VPm3yr5v3Xr6n8F/8ABPiT&#10;w78JvEXwy1bx3caz4MvZWuNKtzYqlxpc+/crpLuq/P8AsofHG90zStAuf2i9QHhyzdUb7FpMVvfP&#10;En3U81P9mgD6K+ENz4lufhf4Yl8Zwrb+Kn0+L+04U/5+Nnz18BeFYoLP/gr74gPiO7j817Nn0oTN&#10;8m9rdNiLX6N+HNFbQdEsdOe/udRe1gWJru+fdNL/ALTN/erwr9or9iLwX8f9TtfEAnufCfja0lSW&#10;DxHpHyXPy/3v71AH0FvZ1+ZVqxv+Zfl+9XxXqf7EPxk8TTNpXiD9pnxJe+EnXZLb21mlvdsv/XVa&#10;6jXf2H7vVfi74Z8YWXxW8W6TZ6PBbwtpENy7rP5Q27i7P/F/F8tAH1fRQn3KKACiiigAooooAKKK&#10;KACiiigAooooAKKKKACiiigAof7lFD/coAimoplw/wAtFYMzco3LFFFFbmgUUUUAFFFFABRRRQAU&#10;UUUAFFFFABRRRQAUV538e/iDffCv4S+KPFWmQWlze6XZtcRQ6hL5Vuzf7T18pfDT9rn9pn4pfDm3&#10;8daH8H/C1/4fliaZf+Jw8U0qJ97arUAfeO+ivmr9lb9s7Qf2h/AGq69q8Fv4NvtGvPsWoW97eJ5S&#10;S/7LtXuniHx34c8KaAuuazr2naTo77QuoXl0sVv833fnb5aAOhorjNR+MHgXStNi1G+8YaFZ2Mqe&#10;bHcS6jEiOv8Aezurm9H/AGpvhH4gtb250/4j+HJ7ex/17jUYvkqAPV6K888B/Hv4efE6S7Twr400&#10;XXZLVGedbG8R2iVf4v8AdrkdW/bU+BukajLp958UfD0N3FJ5Tx/bN+1v+A0Ae40V84/tP/tZaV8G&#10;PgVP488LatoHiS4kaL7BBLfrsutzfNs2fe+WpPgx+2x8NPiJ8N/Duv65418L+G9bv7VZbzSbjVok&#10;a1f5vk+ZvaiIH0VRXktj+1b8HdS1FbG1+J/hWS7dtiRf2rF8zf8AfVdPF8W/BMvi9fC8Xi3R38Ss&#10;Ny6QL2P7Q3/APvVYHWXU628TSNu2Ku75V3UsMyXUSyL91vu71rkfFvxb8HeA9UsNM8Q+KNJ0W/v3&#10;WK2tL26SKWV2bCbVNdimz+GgAdF2UIkf8Py1g+Otbm8M+Ctd1e1WOS5sLKW4RJm2ozKm75vyr5h/&#10;4J5ftReM/wBqPwf4t1fxdbafAdN1GK1tv7Pi2LsZN396gD6/orhfHPxm8EfDDVNI03xT4n0/QrzV&#10;pfJsYb2fY07f7P8A30tWfHPxV8IfDq0tJvFXinSfDcN422CTU7xLfzf93dQB2O+j+CvGPEP7W/wZ&#10;8HzvBqvxO8NwXCKrtEt+kr7f+AVasP2tPg1qaQvbfFDwtKZ/kjQapFuZv93dQB60lG9futWNr3i7&#10;RvC2iy6vrOqWel6TEqtJfXc6xQru/wBpq+b/AAX8ZPiD4t+P1xaWPj74a618OPmvVtLGdm1NbPZ8&#10;j/f/AOBb/u0AfVPy0+vEdS/bJ+CmjjdcfFLwyiM2z/j+R/8A0Gr/AIk/au+EHhCzs7zVviT4dtra&#10;9G+B1v0cOv8Ae+WgD1+jfXzP+0p8a9esfhZ4f8VfC/4heCtE028usPrPiKXdaTRMvyKjf3q7V/2j&#10;/AfgjTNFsPHPxB8M6b4hn06G7n3XyQpLuX/Wpu/gb+GgD2OivKfh3+0x8K/iprk2k+EfHmja/qqA&#10;ubW0uN0hT/ZX+Kk+I37Ufws+E3iKLQfFvjnRtB1WVd62t3P8yr/tf3aAPUk2+b9356l+/XwJ+yr+&#10;1rrXjz9oj43r4k8aWOo/DDw/E9xY33yRW9qvnbV2N/EuzdXven/t1/ATU7+Kyt/iloXnSNti3TbE&#10;P/AmWgD6AoqrZX9tqNvFcW00dzBMiyxyRtuV1/vLXzD+2r+2Bc/s8WWieHvCWnQ+IPiD4gl8ux05&#10;0Z1Rc7d7KnzUAfVG+ivhRNH/AG4tK8M2uvL4j8IarqCp9ok8NvYqjt/0y3/J/wCh19afBrXvFXib&#10;4baHqXjfQ4/DfimeDfe6ZE+5YHoA7eiiigAooooAKKKKACiiigAooooAKKKKACiiigAooooAKKKK&#10;ADZVa10+2sE2W1vHbp/0yTZVmigA2VX3q7bf46yvGuryaB4R1rVIf9bZWctwny7vmVGr82f2L/8A&#10;gpF43+I/x5tfB/xIu9Pm0XVvNtdOu7ey8hkut3yLu/2loA/T7Zj+LZUuyvy+/b3/AG6viL8LP2gd&#10;L8PfDXxBB/ZVnBEt5ai1ilV7pnbdE7t7bPlr7X+K37Vfw++A+kaX/wAJ34ih0zV76BXXTYYmmuG+&#10;X/nkvzUAezptRn/u0+vG/g3+1J8NfjidQj8I+KIb27sk825sbiN4riJP7+xvm215/wCKf+CjnwV8&#10;KeJn0ZNeu9eeJN093o1i91DF/vMtAH1JRXzh4e/bz+FHij4beIPHGn6pfXWiaJdLZ3OzTpfNaZvm&#10;REX+KsDTP+CkPwouLrTE1OPxL4ctNRk8mDUdZ0WW3tN3/XVqAPq7ZUWyvnL4xft7fCn4HeLj4a8R&#10;3+pPrHkRXC29jp7zeajruTY38VS/BD9uv4ZfHnxs3hHRLjUtO8RlWdNO1iza3eRVXdlaAPopEWj5&#10;Up6VynxTmurT4Z+LLixuTZX0OlXUsFwv/LJ1icq1AHUCVH+Xv/do3LX5Wfsnft26/wCGP2cvEsGu&#10;a3N48+JD6x9g8PaPM/m3c+5E+f8AvOitXufgHxz4w/ZK8Av8Rf2ifGWva3qHiCdLddJtIvNtNJ3N&#10;8q/L/FQB9wbVoV13ba8o+Ln7S/gz4M/Cy3+IOtXFzN4dnETRS2MXms/m/dr44+G/xVXx1/wUb0fX&#10;tGn1+LQfEXhtr1NLvJXXb/o/yO8H8Ksv3KAP0e+V3psyfc/uLXxxrf8AwUY07w94n12CX4W+Orrw&#10;/pfyS6zDpLbFdfv7v9hf71fSnwi+LHh743eA9P8AFvhi6+2aPfK2xnX5kYfeRqAOw/5avQj713LX&#10;59/8FUfi546+E8nw/l8D+M9R8N3t5O8L2Nm+1J/n+VmrrfhN+3XFr/7Hev8AjTX7y2h8e+GYJbK+&#10;s3ZEeW6+7E6p/t//ABVAcp9uJNvp+yvzH/4Js/tT/EHxv4v+KS/FDxBqmq2+l6cmoLb3i/8AHrtd&#10;96om3/dr3u2/4KZfC91uLy80jxfpWjxOq/2nd6FL9n/76/hoA+uty015tjV4n8Uf2w/hZ8IdI8M6&#10;r4i8SRxab4iTzdOu7WJ50lT+/wDJXzf+0L+2x4K+KHhXTIvAfxd1j4fPb6rEkurW+gXDxXS/88t1&#10;AH38jrT9y14B8SP2tvh38Do9A0jxNr1zqfiC/sYriC10+xluLi6Vl/1uxPu7q2/hJ+1N8PvjRrt1&#10;oHh7VZ4vEVtH58+janZy2t2if39jrQB7DuWh3w33q4/4x61eeHPhX4t1TT5mtr6y0ye4hlT7yMqb&#10;q/Nr9mSf9p39pn4O6945sPjlf6VcWc729tYS2NvsumRd331RdtAH6pJ9+ptlfH//AATr/aq8S/tK&#10;eAtcg8W2aDWvD062k2pw/Il5u/i29m4r7AoANlFFFABRRRQAUUUUAFFFFABRRRQAUUP9xtvWsfw7&#10;o8+i29wk+pXeqPJK0vmXb/c/2V/2aANiiiigAooooAKKKKACiiigAooooAKKKKACiivBvjp4s+Pv&#10;h/Wrf/hWHgzwz4l0cxZlfVb97eVW/wB2gD3nctM3LX5tx/t7/tGX3x1X4UQfDLwna+L+d1lLeSsn&#10;yrvPz7/7tfW3wV8e/GHU59Sb4ueFfDfhDT4ola2u9M1PzQ7f7e77tAHuNFcpoHxU8G+Kb57HRfFm&#10;iateo21reyv4pZd3+6rVc1Hxp4e0W5e2vte020uVTzGhuLxEYJ/e2s1AG/RXNw/EXwrc2cV3B4m0&#10;ea0k+7Ml9EyN/wAC3VMvjjw9Jpl3qC69pr6fbf8AHxdreJ5UP+8275aAN6iuX8L/ABP8I+Oy6+HP&#10;FGja66feXTr6K4/9Baode+K/grwrqq6XrXi7Q9I1Ntv+iX2oxQy/N/ss1AHXUVXs72DULdJ7aaO4&#10;iddyvE+5WqxQAbKK+cP2uf2yvD37LOhW8U8H9teKr9f+JdoyH55fm27mrzrSvjz+1vquhQeJYvgl&#10;4dTTZI/N/sqXVHW+Zf8Ac/vUAfalGzdX58J+3x8Ub39or4ZeDtR8BW3g3SfEU/2W80zVN0t8j72V&#10;n3L91f8AgFfYeufH34b+FtQfTtc8f+G9K1CNtj293qkELq3+6z0AegwwxQptiVUT/Zp7/crDj8Y6&#10;Fc6HLq8etWD6Uibnvo7lGhVfXf8AdrifF/xq8IS+CdZutE+IPhuG+Wzl+y3gvoLhFl2fJ8m/5vm/&#10;hoA9SH3ht+7RXyT/AME9vj/4z+O3wx8Qa5451awv/sGqyWVvdW8H2fei/wATV9L+GPHPh7xol22g&#10;a7putLaS+TOdOu0n8p/7r7D8re1AG+9MKM9fLP8AwUB/aa8U/st/DTQ/EnhaCwuJ7rUfsssWoQu6&#10;Muz/AGfu17D4f8da34k+Bll4ttrO2fxBeaF/aMFkN3lNceTuVP8Ad3UAeiunyUI/nJXyh+xp+19e&#10;/HD4TeJ/E/xGk0TwlcaHqr2E8vm/Z7dFVFb5vNavW/DX7S3wl8T67FoukfEfw1qeqy/PHbW+oxO7&#10;/wC581AHq9Md23bdtclr3xZ8FeGNQm07WPF2iaXqMSea9td38UUqL/e2s1fPfxd/aC8XX/jzwe3w&#10;i8dfDXW/D9/KlvdadqOqRfaJ23/P5Tq/93+GgD6x3LT64/xv8UvCfw10pb/xd4k0vw9b/wDPS+uk&#10;i+b/AGd33qPAnxb8HfE3RJdX8K+J9L13TYv9Zc2N0rpH/vf3aCOY7CivIL/9rb4M6brX9i3PxQ8M&#10;x6nu2+UdRi6/733a9WsryHUbWO6glSaCVd0csT7lZf7y0Flmjfur5L/aa/bZn+G/jPTvhv8ADTQY&#10;/HfxKv5Ng03f+6tx/wBNdtcbJrn7c3h+1GuS6V4F16Jv3reHoTsmVf7iv/e/4G1AH3NRXDfCLxV4&#10;i8Z/D7SdZ8V+F5vB+uXKs1zo88qStB82PvL/AN9V3NABRRRQAUUUUAFFFFABRRRQAUUUUAFFFFAF&#10;S4+7RT5/9WKKzZw1PiLFFFFaHcFFFFABRRRQAUUUUAFFFFABRRRQAUUUUAeAft13/wBg/ZR+JLJZ&#10;/b2fSpYvJ/3vl3/8Br4o/ZY/Zc+KnxB/ZNsr/SvjbrPhDTdRin+zaBGv+iKn91n+8u6v0b+NPwh0&#10;X45fDzVfB2vNOlhfpsaW3bbLF/tKa+W9K/4JV+DNN0tdIl+JHj+50Rf+YX/aapb7f9xUoA+JB48+&#10;1/sWfEf4eX3hHTYpfB+rW8UusafKypdXDSuvmy7W+dq+1P2htLtPD3/BM+DT5/8AicRW+gWSb5WV&#10;n3fJsevcNN/Y3+GGlfBS/wDhbZaEsPhm/X/SnVv9JmlzuWVpf4mrxFf+CVPhG+0dNE1r4j+NtX0C&#10;33fY9LkvEWG1/wB35ayA+S/D3w30j4keMv2TfBfiPSLJ9HvdOla6SLdE9wn+t2PXdfG/4D/DHS/+&#10;Cg/w18C2/g7S4/DGpWqefpmno0W5/n+d/wC/9yvt+H9jDwKni74e+J57rWbzWvBEH2fTri4vPvr/&#10;AA+b8vzVp6l+yZ4K1b496b8XZf7RTxZYfd23X+jt8m37lAHxXZab4Y+FH/BUoaf4c8NR6JpNroEv&#10;2qzsl/dS/wCjs+9U/wCAVY8K634n/aTfxbqfwr+Cnwy8PeEoLmWJ9e8TWKu87r99ti19p69+yr4F&#10;8Q/GuL4p3Ntc/wDCUJZtZPsn2wzxsm350ryXVv8AgmP8Lr+8vTp+seLPDekX7+bc6Jo+sNFaO38X&#10;ybaAPhPwnOnh79g740RalpVhrDReJlsoHiZfs9lK333gVvmVa+pb68+DfwC/Yg8BeMtZ+F+ja9Lf&#10;6VbosT6ZFK8tw6b/AN7Ls3fer33wx+wp8LfC3wl1v4bxWepXnhTVp0uJ7e+vnldZV/jRv4a5PS/+&#10;Cbvw6s/Dn/CPah4l8ba94aVdsWiX2tt9ki/3UVa1A+Lvjf4N+J/jb9mW98eS/Df4X+BvBjwLdxW9&#10;jYRf2g0X8OyWrnxm8JT/AAx+EH7N/wAftFgabUNGis01O4SVpXaL+BH/APQK+rP+HWfwyudLTSNR&#10;8VeONS8PwNvtdJuNY/0e3/3V2VQ/bl8N6x8I/wBkWw+G/wAM/Cl/rtnOF0r91A969ra/3v8AeoA8&#10;f/Z70Kx/bh/bR1r41yiQ+DfDC28VjBdxf6yfZ8if8B+Zq/RDwx8TPCPjTVbvTdA8UaTrWo2Xy3Nv&#10;Y3iSvF/vKrV4x8Avh1qH7O37Hek6VoehT6x4lt9H+2vpybYpbi8lTds/8e2/8ArzL/gnB+y5q/ws&#10;tPEvxC8baVe6J418RTypLp12qfuId+9du2oA+mP2jbyWz+BHxAliiaZ00S62ov8AF+6avjb/AII2&#10;JFp3wU8aCW6tzv1tf+Wv/TLbX314n8NWfi7w7f6NqCyfYr6BrecQybX2N97DV8g/8OmPgtbTyy2N&#10;54r0pJfvQ2msbFb/AMcqwPKv+Cnlve6p8dv2f540thpB1PYuoSy7U837RF8jf8Bp/wDwV2v7GfTv&#10;hFF9osZdmsb5bfcrP5Tbfm2f3a+i7X/gnr8KYfhlqHgW5TWdS0e6n+0I99qDSy2sv9+Jv4a46H/g&#10;ld8HppoJ9T1XxfrV1bbPImvdY3eVt+7t+SgDiP2yPiJ4C8JHTPh54A+HPh7xV8V/EdrElts0m3le&#10;wRk2pK/yVyPiD/gm0PDH7GmrQWtjZXPxZbZq9zd+XvdWX5/s8X92vfNY/wCCcPgC/wDHl/4x0/xZ&#10;410LXb/me707VVR3/wCBbK9K+DH7L+l/Bb+2Ba+MfF/iePVIvKlh8Q6q10kX+2ny/K1RygfnZ4h+&#10;O+uftteA/g18CrHdZ6tez+V4nm8re8S2vyI/+795q7r4fQ6d4Q/4KL+MtF0q0httP8NeDZbKBEX5&#10;JUisk+d1r7D+B/7Evw9/Z7+IeueM/C/9qPrGrI0Uv26581I1Z97bPlq9F+yB4Hh+NfiL4niTUf7f&#10;16zksLyE3P8Ao7xPF5TfJt/u0coHwj+wP8MPhz4h/Zv+MHj/AMZ+FdPvHivLpYr67gSXyIli3fut&#10;/wB35nq3+xT8H/AusfsXfFXxjc+EdK1vVVbVlsbjU4Fd9iW7bERv4a+8fhH+y54N+CXww1fwB4e+&#10;3f2Fqjzy3H2mffMPNTa+1ttN+GP7K/gj4UfCrWvh3oS6knhzV/P+1JcXjvL+9Xa+x/4asD8qPtLX&#10;n/BMK0WWVdn/AAnzxQI7f6pPK+4le1eN/h1ovxF/4KE/Brw5rlnaarp8XhGwlvLaWLekrrE7/N/e&#10;/gr7Ef8AYG+FE3wq0z4fS2eq/wDCOWGotqsUKai6v5/+238Vdhpv7LHgfTPjHB8T44L2TxXa2a6f&#10;BcTXbsixKm37lAHw9+0D4F0zwf8A8FIfg/Y+E9BTQbf7N9o2aTAtusu1H+5t/wBytX/gm34O8G/F&#10;nXvi54w8Y2dp4h8XR63tZ9cVbh7eD5v71fbHiP8AZy8HeLfjNoPxQ1CK9fxXolv5FnKl0yQqvzfe&#10;i/4FXlXxA/4J1/Cnx7441LxWZ/EXh7VdUl82/XRNRa3in427du2gD4w+Anxd0T4HeI/2q/GFz4cs&#10;Nb0+1vordNJiliW3dHuJU2fdrS/aMtvij45/ZKl8Z6jofw18GeCpbVbqDQdOsElvWRvuOsv8Df7t&#10;fbPhT9gr4PeDfB3ijwtpug3P9leI4kTUI7i8eV22/cZd33WrirT/AIJbfBmOxeyvJvFOpaen+os7&#10;jWpfKg/3FWgD2j9lL7Uv7OHw1+27RcNodruRf4f3VfE37YryfDT/AIKL/CTx34qn+zeDJViiS+df&#10;3UDLvV93/faV+jPg/wAL2ngnwzpmh6e0zWWnWyWkH2mXzZSi/Ku5u9Y3xW+EPhL42eFZ/DvjHSIN&#10;Y0qXnZKvzxN/eRv4WoA1db8aaD4c0E65qWs2FhowXzGvridUh2/71YTfGzwHDe6Jat4u0dLrXFV9&#10;Oie8RWvFb+KL+/XzjZ/8Er/hSj28Gpa94x1vR7dt8WjajrG60T/gColem/ED9if4XfEnUvBt9qel&#10;3ds3hKNYtJisbx4kiRXV9u3/AHlqOUD36iiirAKKKKACiiigAooooAKKKKACiiigAooooAKKKKAC&#10;iiigAooooA5T4oSyx/D7xM0UXnOumXG2L+9+6evyd/Z1/Zy1j49fsYeKB4VhtP8AhNdE8Vve6PcJ&#10;+6l3Ls3Ir/w1+w9xbR3kDxSrlHXa1ebfBL9nrwd+z3pOq6f4PtZ7S31S8a9uftE7Su0rUAflp+1T&#10;8EPEvwW/Z++H954qvEvPiH4o1/8AtDXftkqvcPOqKsSI6/wqmzdXrmjytcf8FVYoPH1na7H0iJdK&#10;h1DbKkT/AGVNm3/a+V6+7vjP+zh4B/aAt9Mi8c6L/bCaa7S23794vLb/AICaofGX9lj4b/Hi005f&#10;FuhfabnTl2WmoWkrQXcK/wCzKnzUF8x+df7Td5car+3pcS/CnSLm/wBQsNHZdYbw8rpL/qn3u+zb&#10;83zJXe/8E9fi18Hvhr+zn4ig1HXLDSvHHm3Uup2mrOiXErbH2Km779fbXwV/Zk+H/wCz5Zaj/wAI&#10;Zo7W11ftvur68uHuLif/AHpW+avkDxn4T1nxVrOt3Nz+xPp83iN5ZVtdVh1O1eLe33JX+RP96gOY&#10;+cvgX+09rXwT/Zg+Jvibw1b2n/CQaz43WKK6u4kdIllt92/b92tP9rbR/FifCHw1q/ij9oe28c6h&#10;qk8F0nhCFU8rezI3ybW3fJ/tpX2x+yJ+xta/Dz9nrWPB/wASdI0+/uvEd/Lf6npiN5tvFvVNiJ/d&#10;ZVX+Guv0T/gn7+z/AKJ81t8NtLm+b/l782Vv/HnoDmPmDRPsfiT/AIKheD4L6x+2Xdr4Ui8+K7i+&#10;SKX7EjI6f991W+K2iTzf8FdvA/8AZVx9kmSxiuLrYv8AAtq+/wD76Wvv7T/g54K07xjF4stPDWnW&#10;3iWK2+xxaokOJli27dn/AHzWb4j+CPhq78W6l460/RbBPH89i1lBrNyrb0+TalQQY/w0/ap+G/xZ&#10;+IWr+DPC2vf2rrWkxPLeLFC/lIqvt+/92u5+JywS/DLxWt2v+jnSrrzU/wBnynr58/YV/ZFuP2aN&#10;A8RXviC5tL7xnr1y0t5cWLs0SwbmaJfm/wB56+oL7ToNWsJ7K8hjuLWeNop4nXcrq3DLVgfi7+yH&#10;+ytqvj74Ga18W/AOo3emfEfwzr7NpyvL/o9xFFEkrJs/vfPX3F4Y+IXhj/goX+zR4i8J6vCum+KL&#10;eDytT0m4X97ZXsX3JVT+7vr6f8B/DHwp8LNMn03wj4fstAsJ5/Plt7GHYjP/AHq5+5+CnhPw94h1&#10;Xxx4Z8I6Xb+Pbi2lRdQRPIedm/vvQB+WPwluvGP7Umo+BP2aNeWeHSfB99cS67fbN7y2sT/uk+b7&#10;v9z/AIHXud7ft4V/4KgeIJ9K09Zk0Hwe/wBl0+3/AOW6rap+6/2a9t/Yo/ZY8RfCvVvFvxB+JfkX&#10;PxH8R3T+bLFceelvB/c3V9EJ8JPB6eNJvF6+G9NTxRPE0UmrJbL9odP7rt/FUcoH5Z6b8Y9f/aD+&#10;F/jfxP8AEX9oh/A9jK11DB4I0zyklZf+eUvy/wAVfWf/AASkjVP2StPVRG6f2rebJUb5mXev3q9o&#10;vP2Pvgxf+IH1yf4beHX1Nx88v2Fdjf8AAPu16J4P8E6F4C0SLSPDulWmj6ZEzOlpZReUi7j8x21Y&#10;H5/f8FRGm1H40fs/6VF863GsI+x4/lb9+n8f/stdB4y/4JoP4i/aoh8f2uuWdt4KuL2LUr7RPKZX&#10;82L+Bf4du6vtDxx8I/CPxI1HR77xLoFprF1o0/2iwlu03fZ5f7y11nk7KC+Y/Jn4I/F3V/h58UP2&#10;vPiDommwXN9pMT/Z08v90uy4dU/4DWd4x8c/Ej40fsdat8SPFnx50uwtL+KW3fwXb6VFEkrpLsWJ&#10;n3btz7N/3K/Tjw98CPAfhXUfE95pfhqwtbjxL/yFm8vd9s/31rgU/YJ+AkOo3F8nwx0QzXH31eJ2&#10;Qf7qbtq0EH56eNtEj1v4S/sZeFdQsVmu7+63/Ov37dpfuf8Aj9fRf/BVjR7XRPgf8P8AStKto7C0&#10;fxRaxeVbpsT7j/3a+s2/Zz+HSReEI18Jafs8JN/xJF8v/jz/AIvk/wCBVqfE/wCC3g/4xWOmWnjH&#10;RINbt9Ou0vbVJdy+XKv8Xy0AfnHf2viq5/4KD6hpcHxGtvAerQaBa2+lahrGkxXUUsWxH8pVdk/7&#10;6r2bwZ+z/qCftp6Z428RfHbRfEvjO1s283QdM0xbSaW3VPubFlb5K+ofin+zj8OfjTHZr418K2Gv&#10;tZDbBLKrrLEv93erbqxfhX+yN8J/gz4ifXvCPhC203WXXyvtbyyysi/3V3u22gg6v4+xSzfBLx0s&#10;Co8v9iXW0P8Ad/1TV+aH7AP7OfxD+Lv7POpS6N8YdS8B+GrzUJbd9M06xWXzfk+d929Nv3v/AB2v&#10;1b17Q7LxHo91peo20d5YXUflT28q/JKn92ue+Gfwh8JfBzQW0PwZoltoOlPK9w1taphN7UFnjXw+&#10;8C/DH/gnj8F5nvtYe301p/N1DV7td815O3+yte7+BPHOj/ErwlpniXQbxb/R9Si8+1uF+XelZ/xH&#10;+EvhT4u+HH0LxjodprulO2/7PdpvVW/vL/drT8DeBtE+G3hfT/Dvh3TotL0awTyra0h+5GtAG/RR&#10;RQAUUUUAFFFFABRRRQAUUUUAFFFFABRRRQAUUUUAFFFFABRRRQAUUUUAFFFFABTLn/VPT6HTetAH&#10;5k6akv8Aw+FZ2ltrv/Q5f+Pf/lkv2X+Oqv8AwVG1zxLrfxm+GXgW+kmsfAmqXkW37PL/AMfTs6LL&#10;u/3N1fWHhb9ibw74P/ac1X42WfiDU5NX1HzPN02ZVaHc6bCd/wB6um/aL/ZQ8DftN6XYweLo7lL2&#10;wZmsb/T5vKmg/wB2gD4u/b8+AXw6/Zr+Gnhfxn8ONLtvB3jCw1SBLe6tbiWKWdUXcy7f4mrita+G&#10;Oh/tMft5eEtJ8a2N5Dbat4Ps9VvIdPbbLLK0W9vNf+Fa+qdI/wCCcum3vi/QNV8cfEzxT4/0zw/K&#10;kumaTqzKYotv3dzfxV6p4e/ZQ8O+Hv2h9T+L8eqalc+ILyzayW1lZPs8EXyfKny/7FAH56fEX9kX&#10;4cWv/BQbwl8KtL0u/wBP8G3WnJe3NraXkpbzdj/xNu2/cSoP2qfhj4a+F/7R/gT4R+DPApufDOoz&#10;w3t5pMOoyxS6pL/zyaWV2Va/RbVv2XtE179ovTfjDeaxqD6xpdn9ks9NUIttF8v3vu7m+9UH7Qn7&#10;IPg79onUtH1fWb7WNE1/R/8Ajx1bRrvyJbegD448X/s5fEt/iR4P8S/CL4DQ/CjWtDn33NxF4it/&#10;s9/F8nyOif8AAv8AvqvOv+FTa/8ABb4n+OPF3x7+Bt38TtH1dftf9p6fdfbYdOX7z/NX2Zon7Cmq&#10;yeJLG78VfHLx/wCMNFsm3R6Te3nlI3ybfndfvVkXn/BPfV/7E1Xw9p3x98e2nhe/d/N0q4lS4Tym&#10;/wCWW5v4dtAHo37GPjT4YeJvgnDqHwws5dB8LJcyrLY30jboJ/40+Zq+hI5FkjVlZXRu9fmF+1d+&#10;zPrXh+z+FvwC+FGgaxB4Yubn7brGvRRu8MrM2zdcOv8AF8m7/gVfo/4F8Onwn4M0PQywf+zrKK13&#10;Lu+bYm3+KgD80P2y9Us7j/gpF8KovEunKmgW72vlSu29Ljc/93/fr9R85VWj2ujL8u2vLP2hP2Yf&#10;A/7SvhmHSvF1jIXt23217atsuLdv9lq+dLn/AIJ2+LV+y6Nb/tHeNofCFuy/8SmRW83b/cWVJV/9&#10;AoA82/a71PStL/4KO/BDUreI21wJYvtN7Ku6GVf4NtM8Qn4e/GP4p+OLP4Xfs1aV4/1OzutmoeI9&#10;TvPs9k8rffr6U8KfsGeB/C3xA8FeLINc8SX9z4USUWdnqd99oidn+8zbl3fxVyer/wDBOS1t/Fmu&#10;av4I+K/i/wAAWOuTm4vtJ0uXdE7N975t1RygfGv7P+la54S8A/tV6LqWlf2DaWGnJby6TFP5tpay&#10;7pfubq9k/Y9/Y3+Fer/so2vxE1fwfJ4i8UXmnT3G3UJfNT5f+eSfdr33wf8A8E5PAng/wJ438Jx+&#10;IPEt/YeLhF/aFxcXaebuTf8AMvyf7de2eBvglovgf4M2nw1t57m90K305tN824f980Wzb95asD8S&#10;/h34p1m40RPDms6brHhz4KP4o+0anqOlwP8A6Ou7b5Tyr/DX7c/BLwp4I8J/DnR7f4d2tlbeFJol&#10;uLN7H7k6t/Hu/iavO/h1+xV4N+H/AMFfEHwrbUNU1rwrrEssrrfOplg3/wBxttdN+z5+zjp/7Omg&#10;3GiaP4q8Ra1o7bVtbHWblJYrP2i2otAHyP8A8FlZY7j4WeDLZryWNhqErrAifupW2qvzv+NXNE/Y&#10;W8Y6V8HNO1KD9ovxjoVimiJcS2L7Xt4E8rdsX502qtfTX7SH7J3hP9qG10WDxVqGsW0OkytLbx6b&#10;c+UrN/trt/2a9I1vwBY+IPAF34Ru5rn+zbix/s95Uf8Ae+Vs2/e20Afkl+yx8XPBXwc/Zp+K9r42&#10;0NfHej3HiHbp1pcRfutRn8rb9+n/ALS/hDxtb/Czw14qi+BXgr4a6B9us7uxu9InR9TaWVl2L/wL&#10;5flr760j9gD4ZaR8Err4YP8A2leaJPfNqH2yadftaTt/Er7K5x/+Cavw+1OxsrHxD4w8ceJLTTmR&#10;7G31DWm2Wu37uz5aCD57+P3wu8P/ABp/bo+C/hfxPpW+3v8AQvN1aK3bY8rLE7fP/wACWqn7bvw+&#10;8DfCP45/A3w94H8Daf4Ymn1WK6bWLGDb5q70TZ/tV9xWX7K3hWy+M2j/ABM+36xc+I9Lsf7PtUuL&#10;zdbrFs2/c2/7VO+Kn7Kfgz4u/EXw1411s6hDrvh6XzbR7K52I3+8tBZ8F2zeMvjd+238QPO8E6P8&#10;S7nw/HEljpfia++xW9km376RMr767CH9kT4u3HxY8R+JdP07wp8H7LVtFnsJdN0HVfNt552TajMm&#10;1NtfVPxp/Ys8E/GnxjH4vfUNc8J+Kli8htZ8N37WlxKn91q5DQ/+CcHw6sbfWF1bxB4x8R3eqRLD&#10;Pd6lrbmXZ/s7aAPk/SvB+s/sefCBtF+Mn7Pnh3xz4PivHSfxTp9zbvcIjP8Axps3f+PV+lXwYutB&#10;1H4XeF7rwraS6b4cl06CTTrSVWR4oNnyKytXzvP/AMEz/AWo31r/AGr4z8d63o9rKksWiajrXm2n&#10;y/w7NtfW2n6fDpdnbWduNtvbxrFEn91FXaKAPzl8D6lofw5/4KpeOLjxcv8AZcmuWP2fRby9+SKV&#10;2RN2x/8AgOyu1/az+KP7SfwGs/FXjCx8WeA4fBEUv/Euhu7V2u9vy/J/tvX0v+0F+zP4J/aV8NRa&#10;R4zsJJvs7+ba31q/lXFs3+y9eEp/wSy+GF1Fb22seJ/HGu6TB/qtMvtY3RJ/3ylAHtnwP+NTeJ/h&#10;D4F1vx9daZ4X8U+ILNJW0+edLfzZW/55Izbq9jr59+LP7FPgH4y3vg288QyassvhRFSwS2vNnyrt&#10;4dtm5vuV7/DEIYUj7L8tAD6KKKACiiigAooooAKKKKACiiigAooooAqXH3aKfc/dSis2cNT4ixRR&#10;RWh3BRRRQAUUUUAFFFFABRRRQAUUUUAFFFFABRRRQAUO+2ivDf2qPDWuXvgO68Q6N8Q9Y8AtoMEt&#10;276YsWy6+T7su+okB7lRX57f8E//AImeIPEPwt1r4w/E74watd6ba3MtrPY6jOiWVuifddv9pv8A&#10;Yrvk/wCCovwwuG1K5stA8Y6potizRvrFjo/m2jbf9vfQB9kb6fX5o/t0fH2z+L3wZ+EXjb4feIdX&#10;0WHWddWybbePavs/jSVUfbX1F8TP2wvBnwE/4RvwxqcWs+JvFF1aROmmeHrNr242bPvtQB9GUO+x&#10;a+dvhb+3F8OfiVearp0jap4S1rS4vNl0nxNa/YruRP7yIzfNXIw/8FJ/hvqsN3PpHhfx5rmm2r+V&#10;PqOn+H2lt1/vfPvqwPrffRXxND4203xL+2H4X8n4t+NYf7Zs11XTvCyWe3TJ4Nr7lf5ty/8AA0rt&#10;dc/bu03R/EOsaVF8K/iVqK6XK6T3djoW+FlX+NW3/dqOYD6k2L/dorzP4FfH7wl+0J4SfX/CN3PN&#10;bwTeRc2t3F5U9rLt+46V6ZQAUb64r4seALn4leErnQ7XxLq/hWWfb/xMNEl8q4T/AIFXwJ+znrfj&#10;Pwr/AMFBPFfgTU/iH4p1jwr4es5ZZU1u/wDtCS/uk+eX+FPv7/8AgFWB+mFI7qn3mr41uf8Agpv4&#10;FbVdYs9D8HeMfE9ppdy9vPqejad9ot1Rf492+vNP27/2mvCnxi/YybxL4D8S3aK+sW9u6W8r29xE&#10;3zbopUWo5gP0TTa9Pr4K+En/AAUh+G/g/wCGfhHT9X0Dxrp2nWtna2A1u/0zdbSvsRWfzd9ev/Gb&#10;9vv4U/BGTw5Fq97qGpPrtql9Zf2Taedvgb7j/eX/AL5o5gPpaivlDwb/AMFIPhf4x8d6R4Vl07xN&#10;4Zu9Wl8qzu9e0z7Lbyt/D8++vqx/ufdqwD/gNPr8r7+H4h/Hr9uzx14E0f4u+KPCXhyyVrpmtLz5&#10;ItiJ8iJvrrPg/wDEL4jfB39tfTvhXJ8Ub74teGL+1eW7a+be9h8m/e7fNt20rgfpJRXy74r/AG+f&#10;BunfEL/hDvCeha/8TtTSPfO/hCCK7SL59u1vnrmtX/4KV+DLDQdfuY/B/i99Y8P3Kxarok1iqXNr&#10;E33p3+bbtWp5gPseivEfib+1P4X+HH7Pdt8XJ1lvNCuoILi2t1ZRLL5v3UX/AGq634MfFJPjP8Od&#10;H8YW+i6hoVpqcXnQW+piLzdn975Gb5WqwO+f+8q0zPzfd+b/AHa+JP2j/wBk+88LeC/G3jqD40/E&#10;iw+zxy366fb6wyW8X+x/u14h+xF+z34m/ae+Dtx4v1X44fEbTbv7dLZJDaatLsTbs+f5n+agD9UN&#10;9Fcn8M/A3/Ct/BOk+HP7Wvtb+wQeV/aGpy+bcS/7TNXWUAFFFFABRRRQAUUUUAFFFFABRRRQAUUU&#10;UAFFFFABRRRQAUUV4J+3H4n1nwZ+zL4y8Q+H9cvfD+sadbrNb3di22XdvX5aAPeN9Pr8z/AmhftA&#10;ap+y9Y/GFf2hbv7bBYy6l/Zk0EVxaOiO/wC6dv4m+SvW/gl+3XqOofs0+EfHnjPwjruv6lql5Ppr&#10;N4VsVunleJvvtFu+RWoA+1aK+bfhr+3J4J+IXxFh8CXuj+JPBPiqdd8GneJ9O+yvP/F8nzV5x4m/&#10;4Kp/Djw9r2oaDF4Z8TX+t2V49rLaW9qu9lV9u9Pn+ao5gPtC/E7wbbZ1SX+89TJuRF3NX5n2v/BQ&#10;/wASXH7Ys1tp2h+L9a8C3WmKkXhNNJ230U+1f3qRfeavQvhl8U9I8Z/tqeIorXXvH1hqVvoTX8vh&#10;XVn2WMTbU3p5W77/AM6UcwH3QlzFOzeXIr7Plba1JeX1tZwtLcyxwxL/AByttWvyo/Yz/ayvfhH4&#10;a+KE1z8PvGnjnUrrX7i9uJtJs/Nit4lH/LV2+5/u1q/ts/tHaD+1Z+x/a+IfBE19Z3uk6qr6xpLS&#10;bZbJfnX97t+V1/u0cwH6jfLNHuj/AO+qk2J/dWvjXV/2wZ/htpXww+Hvgfwfd/ETxhf6FBcS6faT&#10;+V5ESxJ8zNXYfC39tGDxb8Zz8LPF/gzVPAfjBrX7VBb31xFcJP8A7KvFVgfTTp8ny1BcypZwPJKy&#10;wxKu53ZqmR96bq8g/a8ZB+zR8RwY55XbRbhVS33by235fu0Aen2mt6dcttg1C0mdv7k6vV779fj5&#10;+zd+zn8MvE/7H2ofEPxZ4pv9B8WwPeCC7j1p7fYyf6pdi/7ddV+z/wDtvfEP4B/s8+GpfEWg6v4/&#10;Or65LY6PdXUrK9zbqi/6p3+Z/n+Wo5gP1RvtTtNIg8+9uo7OAf8ALWaRUWn219BewRTwSrNDKu5H&#10;RtytX5vftN/HPxl8QPhCdQ+KvwBk0fwjBKlxBFd67LFcPL/tJEn/AKFXdeMf2svEfwU+I3w/+Evw&#10;0+GsfiayvPDNve2emQ3DRSwIy/Im5/4F/wBqrA+8aHb+Gvij4cftqfEKw+P+l/DH4xfDy28FXGsw&#10;NLp11Y3X2hHZRu+Zv+A1W0/9sX4u/G74ieKLH4IeA9J17wnokv2WXWNeuXtR56/fVNv3qAPuDZRX&#10;wz8Rf27fHvww+Hnhyz8RfD22sPizreotp9roL3O+3ZN6L5zMvzKrbquzftifFf4RfEbwjoHxi8Da&#10;DYaP4ln+y2+p+G75rjyrj+4yt/tUAfbNFfA1j+2P8bPjH8TfHvh/4U+EvC9zZeF7r7I8OvX32e7n&#10;b5lbZ8+3+GrPxT/bQ+Lvhzxv4A+Gun/DzS9E+I/iBEluYdZvt9knzbf3Uqv83/oVAH3hVW9v4NPg&#10;lnuZFt7eJdzyyttVa8l+Bfir4u63e6rZ/E/wdo/h77KqfZb7RtQ+0RXT/wAfyN8yVi/t2PqH/DKP&#10;xGGmOyXjacy/Im75N67/APx2gD23Stb0/WLX7Tp9/bX9v/z2tpVlX/x2o/8AhJtIW9a0bUrT7Urb&#10;Gg89d+7/AHa/KT9gX4oal+yPf2uj/EjVF0/wt430dtY0RJmbykuEfbt/2dy15FZ6F4r8f/tXfDf4&#10;n69d29tB438U+bYqjs7eRBLs3/7vyfLQB+5u+mb6+UvjN8dvjn4T8b6jY+GvAnhWHwxZK0sWs+JN&#10;fS1S9Tb/AArXPfDr/goDL4z/AGefHvjafwzHD4t8Fts1PRoZ90L/AN10l/u0cxB9nO61TtNXsdQa&#10;Vba8guWi+WVYpVfb/vV8R+A/2x/j78WtNiudB/Z3mfTLiz3/AGvUdT+ywy7v+eTOnzLtryf9jL49&#10;eB/hH4e+N/j/AFPwbf8AhK60a6ii1O1TU3vfNneV/wB0itsVfnoLP1Dor4I1L9uf41aL8M0+LN58&#10;H9PX4aysroy6k/8AaCW7N8krJt+7Wz8S/wDgpPF4Z1T4e23hTwBqnjD/AIS21+1QRQtsm/3Il2/O&#10;1RzAfa813BbbfNlji3/d3vt3VMGDV+afx5+NOveNtb+Gtp8afgXqnhVbzxDFFpNxa+JvKdd7pv3J&#10;F8zf7te/eNP2vPEdv8brr4UfC/4ef8JxrGkWK3WoXd3qaWtvbr/d3/P/ALP51VwPq+mO+2vnH9n7&#10;9rr/AIWv8S/EHw18UeFJ/Bnj/RI/Nn0/7Ut1C8X99JV/3q0v21/jzc/s8/ALXvFFhGz6qyC1s3Vc&#10;rFLJ8qPTA92n1K2t/wDWTxwt/dlfbUyM38X/AAGvzx/Z/wD2C7f40/DDTvHnxh8WeJ9Z8W+IIlv4&#10;ntNWliWzib7n/wAXX1R+zx+zxc/AK31i1fx54i8Z6feOjWtvr0/m/Y1X+FKAPaaKE+5RQAUUUUAF&#10;FFFABRRRQAUUUUAFFFFABRRRQAUUUUAFFFFABRRRQAUUUUAFM+XbT6+ev23P+E50r4F6v4k8AeJN&#10;S8Pa7oK/bdljEsv2pB95GWgD6CSn7lr5o/ZG/adg+N37NUPjzV5ANU0uKSLVUTan72JPmf8A4HXj&#10;n7G37Q/jr4jaz8U/ij428StZfCTTru4isLK+iX/R2Vt/yvt/gX5aAPvqivl/wl/wUb+Bviy5t4o/&#10;EN7p0U8v2eK+1PTpYLV3/u+bt2133x0/an8Bfs8aNpGpeL9TlhttTl2W7WkXnuy/39q/w0AexUV8&#10;2fDn/goF8GPip420/wAK+HdfvLjV71HeBJtOmiR9qF/vMv8AdVqyLn/gpb8DLPWLjTrnWtUtpYC6&#10;ytLo9wETb/wGo5gPqrYv92iuI+E/xc8LfGzwda+JfCGppqmk3G5VlA2Oj91Zf4Wrt6sBj0Jtdd1f&#10;MX/BQj43eJfgJ8ApvEnhDUk0zWvt8FukrQJL8rfw7Wrhf2EP209e+M3hzXdE+JEC2fjDR4Ir9ZfK&#10;W3W8tZfuOq/3qAPtqivyu0H9vz4r+JP21tH8KQX1sngW/wBfTTo7RLZGWWL7rbJdv3q+2fix+2t8&#10;Jvgn4mbw74o8QyrruN7WNjYy3Eqr/tbVqOYD3iivD/CX7Y/wl8d+Btb8WaL4tim0nQ4vN1MPE6XF&#10;qn954mXdXm0v/BUn9n7cwg8Sancon33t9HuHVf8AxyjmA+tt9Pr5J/aQ+O2j+Mv2etN8a+Bfi5L4&#10;I0ae8Vv7b0/S3vXZV/5ZOi/MldJqv7VPg79nj4YeDH+JHjeTxFrGqWyvFfWWmbbi/wB3zb/s6/c+&#10;8tHMB9JUV8uab/wUP+FmqTPAlv4qt7tYGuFt5vD04d0T7zKtU3/4KUfCS2t3ubmz8X22nq21r6Xw&#10;7OsSf7zVYH1fUT7d1ZHhHxfpHjvw5Za9oGoRalpV/F5ttdwtuR1r4c/4KQfEfxr4O+JHwr0jwL44&#10;1bwlqviOf+zJ0s5f3PltLsWXb/ey/wD6DQQffnnKmxf71Pr80Pjxq3xk/YcXwr4hb41ah8R/t9+t&#10;vP4b1uD57r+/5TV+jHhrV31zQdP1C4tpLG4uoIp3tJfvwsy7ihoLNeiiigAooooAKKKKACiiigAo&#10;oooAKKKKACiiigAooooAKKKKACiih/uUAV7j7tFOn6LRWbOWcfeJqKKK0OoKKKKACiiigAooooAK&#10;KKKACiiigAooooAKKKKACvC/2wvHPhPwx8D/ABLpvibxFZaC+qWT29t9rl2tK/8AsrXulcP8Rvgt&#10;4H+L9vaweM/C2l+JY7Xc0H9o2yy+Vu/u0Aflh8LvDNnrf/BLvxnpei3sGpa6uqS3tzY2P7248pZU&#10;Xc8S/Mq7Pmr1zwN+1L8H7P8AYDfw1beKNE8N+JW0R9PvNM+y7JXutm138pfvb/79fY8f7P8A4Z+E&#10;3h/Vrz4SeBfCuieKpbdooHuLXyoZf9iV0+bbXzL4t+EXx58a2uoaOvwP+Efh6+v4mil8WWjRO8W/&#10;77qjRb91AHyreeIdMsP2Ov2f4vs0UL/8Jg7r9ng/1u1/nd0f72+vYPENzc+D/wBu/XZ7z4tyfC59&#10;U0qKW2vtT06KWJ/uf6Ovm/Iv/wBjX3P8Lv2cfC/g/wCEnhDwbrem6f4mOgwIFuL60if9/wDxuo28&#10;fNXYeNfhJ4J+JNrFb+KvCuj+Ioo/9Wmp2MU2z/d3LQUfCF58OPhJ4k+N2leKviR+0Tpvj/VdGtpb&#10;pbRbO1ih8r/aeL5a5G58T6n+x58OrvUvhN+0F4M8SeB4p2urPwtqMCXFw+5/nRHi+evv7wr+zJ8K&#10;fBK3SaJ8O/DempdRvFN5OmRbmRvvJ937tZVn+x98FbDVYtTtfhZ4Whv4m3pIumRfK3+792gk+Gfh&#10;98a0+KP7bPww+IcsEWhavqnha6ivNMuPnZWiifZt2/3/AOGsSw+NK/tA6z4t1nxr+0vqXw90mwld&#10;IPDek+bZS7P+B/er9QP+Fd+F4/EkWv8A/COaSmuxJ5UWpLZR/aFT+6r43VzOr/s0/CjX9Qa/1T4b&#10;+Fb+9Zt7XE2kQO7N/wB8UAfFH/BOP4p+GPhH+zv8VPGOualP/wAIfZ+K5XXVbhGlu7j91F87otfd&#10;Hwi+L2g/G7wXaeKfC7XU2j3TMsU13avA7/7aq/8ADXi/7V37Ik3xl+DsXgLwBPoXgbSnvkury2t9&#10;MVEl2f8AXL+KvdPhb4Bg+GPw58NeFbZleLRrGKyVlX72xaAMHxr+0n8MPh1r76J4m8c6JoerIqs1&#10;pe3QR13V+ZXgmHU/Hn7Tv7RHiPwPeT6rpTaZqUv9vWMW9JWlRPKi/wBr7r1+oXjv4DfDz4m3qX3i&#10;rwToXiG8RNi3OoWEU0u3/eZa3vCXgLw74D0tdP8ADmh6doNkv/Lvp1slujf980Afn3+w58fPhh8N&#10;f2M9Q0rV/Eem+GPEdn9tW/sr2XZcNK2/Y2z7zV8kQw6vpv7FfjvWr6ee20rxL4pi+w+dE2y6Vd/3&#10;N33a/ZnXf2fPhh4n1V9W1j4d+F9V1NvvXV3pMErt/wACZK0/EPwm8GeLPD+n6FrPhfSdR0ewZHtr&#10;CazRooGX7hRf4aAPjn9vL+z9B/4J56LZrHJCrWul28ESN8qt5C/frxPW7V5P2if2OvD980Oq20Wg&#10;WUr2rxI8W1/9mv1G1zwZoPibQ/7G1fSLLVdI2qv2G8gWWH5fu/K1Vk+HvhpLzTLxfD+lpdaZF5Vh&#10;cCzi32if3Im2/ItAH51/8FInlf8Aa4+AVnLeQJp7Xlu627ru2v8Aak+dq/Td/nirnPEfw88MeL76&#10;wvdc8P6XrF5YNvtp72zSZ4G/2GYfLXTUAfkrZ/C7T/2jv+ClXxG0fUtbvdNtLO1lZb3QblrK43Ii&#10;L95fvfe+euv/AGd7bTv2F/jv4l+GfxBgi+zeLW/4knjeWD533/L5Usrfdr9GLHwD4a0zxDc69Z6B&#10;plrrV2MT6jFZolxL/vPjdUviLwT4f8XC2/tvRNO1g2r+bB/aFqlx5T/3l3UAfkv+zZNpXwq+LXxH&#10;8GeLvixrfwf1D7cxtZLP7PFa3kW/7/mvE33q+mfhH8GPg38VPiT8RNS8PfErW/iL4on0V9N1O7u5&#10;Ea12yptX7kSRPX1/4q+E/grx0Ym8SeEdC8Q+Su2L+1NMguPKX/Z3r8tM03wBp3gXwte6d4F0PRPD&#10;czRs0ENnYpb24l/hLrHigD8bvBFh8Rvi/c6V+yilpJBa6H4ilup7u4d08q1ibd8yt/47X7Y6Hpdr&#10;omj2en2kSw2ltEsUSIu1VRfu18r/ALKX7KnjD4a/F7x18Tvibqul694w14JFBNpu/ZBF/GvzKv8A&#10;sV9cp9ygDxD9tfVRo/7K3xLudu8/2TKm3/e+X+teN/8ABJW0S1/ZG09lVg8+p3Ttv/vb9n/stfZF&#10;/YW2q2r213BHcwOPmilTerf7y1Hp2j2OiWn2bTrOGxt+0VvFsX/x2gDwfSf22PA2tftCXHwbW21a&#10;28UwSyQ+bLbf6OzKm77ytX0PWOnhfSE1T+0l0myXUsbfty26eb/3396thE20AFFFFABRRRQAUUUU&#10;AFFFFABRRRQAUUUUAFFFFABRRRQAV8vf8FJb+S2/Y+8d7JfJV1gid/8AZaVK+oaxPFXhLRvG+jza&#10;Rr+lWms6bN/rbS+hWWJ/qrUAfmv+yP8AsJv8Y/2dfA+q698U/Ej+EL9ZbqTwhZS7LT/Wuuz7395K&#10;6r9qn4lav+zf4y+GvwX+GGp2Pwo8JX8TefrMyRNDEjP87bn/AIq/QTQfDumeFdJg0zSNPtNK0+D5&#10;YrS0gWKJf91FrK8a/DHwp8RbWGDxT4a0nxDFF9yPU7NLjb/u7hQB+W+jxaUn7dXwdTSvjfc/F1/t&#10;TLLNey/aFtW2P9zb8lezf8E/rOz8Q/tIftC6xeW0dzqVpq32WC4uv3sypvf7rN937iV9p+HPgl8P&#10;vBT2s2g+BvD2kXFo2+CWx02GJ4m/2WVd1bug+DdC8L3OoXOkaLZaXcahL9ovHtIFiad/7z7fvNQB&#10;+eWjfEbTfg7/AMFNPH+p/EG7g8KaLe6I1vZ6lq0rbZ13xbGib+HdWX8MfHmg+M/+CknxN8R6RqUW&#10;q6PL4Un/AOJnYtu8rakSfI/96v0T8XfDHwn4/WH/AISbwzo/iFYvmi/tSxiuPK/3dy07Rvht4T8M&#10;3T3WkeGNH0q4lj8qSaxsYoXZf7vyLQB+a37BP7WPw1+D/wAHviLpXijxHFpV6msXV3ZxXKu9xeRM&#10;n/jzbq8e1DwZqvhv9kPx74zvtFu9H0fxf4tsLrRLS4/1ssS797uv91/7tfsHc/CXwTeyJJP4Q0Ca&#10;VG3K76ZA2xv++K27jQdOvLeK3n062mtYjujilgVkRv8AZX+GgD8tvi0mkfC/9rPQvFnjG28UeA/B&#10;Os+GYLf+2/DDtE7Ssnz+a6puVf8AYr1X4Jyfs2Xnx8t/EfgzV/GfjXxVpGmS3UuvXdzdXVvEixNv&#10;3vL/ABba+/L3TLa/heG5t4biJv8AllKm9f8AvmuQ8Z/DG313wFrfhrQ7seD21KBrf7dpNtErxbht&#10;+7t21AHmP7LH7YOm/tT6h4lPh/wxqunaJo0nk/2rqDpsnl/uoq/7Gxv+BV1X7WouH/Zu+Isdsly9&#10;w2i3GxLTf5rNs/h21d/Z1+Aeh/s3/DSy8GaDPPd29vK88t3cqvm3Er/edttepVYH5z/sI/sPfDDx&#10;z+z54f8AEnj7wK194iup52l/tOWdNwWV9n7rfWl/wUH8E67B45/Z/s/A+h3s9lo2rfurTTLVvs9u&#10;qvEvzOn3fkr9A/JVE2r8i0vkr/dWgD4T/wCCr3hvXvE/wY8HwaNY6lqV1/bqPJb6ZavcfJsf7+3+&#10;GsLxJ4S8T3n/AAUQ+EWtWekXv9mWvhuKK81CazlS3/1T7037Nu75q/QhE+an0Afn5+0r4P1/xR/w&#10;UN+E0sei3t54fgsG33yWTtbxO3mr88v3f7lcZ+zD8RNX/YZ1z4i+E/H/AMPvFNzp+o609/Y6toOm&#10;PdW8qfdXZX6Zvs/ipmFz/q/+BUAfmb+1D8Pdf/aG1v4f/GvSPhNr9zaaXqDQ6joN3F9n1C6sl2bH&#10;2b/96uo03W/gtr3iPSv+Ef8A2avHWt+IIp/tET32mSxJay7/AL7yzy7fv/x1+huyl2f7tAH5Z/FS&#10;y+Hni+68RT3XwS+Ifwj+KDbmsdW0G1lZZ7hvub2t22f99Vo6bPqr/DfwroP7VXwm8W6xLYS+bpnj&#10;HSV+1XcSfwJK8D+arV+nHyfxUzf/AA0AfDP7A1v40T4ofEJ7FPFf/CmJ236B/wAJYZftCvu/g81t&#10;+3bXu37cGi3viH9lvx/pum6bd6vqFxY7IrXT/wDWu29a91V/m+7T3oA+DvhX+xpof7Qv7H/wn0f4&#10;hW2oaZreiW3mQSovlXEX737jIyfdxWb8dPAetWH7eHwHi0Hwxe23hLRIPs/9o2lq/wBkii2PvT5V&#10;2rX6AImxNtDwq9AH5Kad4YttK/aA+Jq/tE+GfG3iTT2vJZfD2n2ltdXunz7nf59kX+zsrI+Efw+1&#10;3SP2ev2ooIPAGqaVb6ikDaZplxp1xE7RfPs2I3zfdr9gHRUTdtp2z5furQB4v+ydpt5o/wCzL8Or&#10;O++1/a4tFt1ZL5Nkyvs+46V+aHw9+EPiP4tfDb9qrwx4c0uKbVYvEkVwtojfO3lSytsSv0o/aG+D&#10;3xB+KM+i/wDCC/E+8+G62vmpe/ZLVZ/tSNt/75aqP7K/7JGjfsv6ZrL2+r33ibXddn8/UtVv/leZ&#10;v92gD5M1v9plfFv7I+n/AAb0/wAB+Jtb+Itxp1voV5odxpMtulvt/wCWu/Zt2/ItY/h/4E+NPhf8&#10;dv2XdAuNJnnuNChlbUb20tZXtIt+5tnm/wB5a/UjyV+b5Vo8lf7lAHwP/wAFEPCfi/xJ8X/ga2i6&#10;dql/o9rrUUs81jA0qQP5qfO3yf3f9qvLPHvw00b4D/tXeOvFnxR8EeK9S8Aa9s+w+IdBubr/AEdm&#10;+/5vkOj7f9iv1M8lKb5S7Nm1dv8AdagD4y/ZIsfgnq3xVvde+F/gDxbp921g6y+KNYW9W3ul3J8g&#10;eeVt9en/ALbvwHvv2if2fNe8J6RIqaxuS6s1dtivLF82z/gVe/oip91VSn0Afnv8B/289D+CHwt0&#10;TwB8ZtH8SeGPGXh+BbJ0fTJZVuIl+46Mv+xsr1Kb9vJE+D2ofEa2+Fvi250K1vktIkeDypriJv8A&#10;l4RW/gr6oudHs7xt09pbTOv8c0CtVhLaJF2qion93bQBxXwX+KFr8ZvhroXjCy0+70q31SHzRaah&#10;Hsmi/hru6YiIibVp9ABRRRQAUUUUAFFFFABRRRQAUUUUAFFFFABRRRQAUUUUAFFFFABRRRQAVR1f&#10;TYdU0y6sp0V4LiNopN39xvvVeof7lAH4v+Ktb1X9ipPjh8FtQs76ZPGib/Dt3aRfIzN8qP8A+yV6&#10;v8ev2ftV+EH/AATD0LQbO0uYdVa8tdU1i2hVnZnlV96t/sp8v5V+hPj/AOB3gT4r6ppWpeLvC+m6&#10;9faU2+zuLuLLwNuDfK31rs9Q0y11LT5bG6t4p7SePypIZV3Iy/3dtAH5naN8N/FHxQ/ZU8OpP8TP&#10;hnB8Om0qLdb6joqxfYn2fO//AF1T+9XHaVd+Evg7+1v8M9J+IWvSeJ/hhYeGdnhvVtZVZ7SWV12L&#10;Ltb5dtfcEv8AwT1+AMurNev8OrI7m3/ZTPP9n3f9ct+2uF/an+GOs6VpHhrRfCv7P/hb4neCNGgS&#10;KDTnuPIu7B9//LJf7m3/AGqAPBPi/wCLPBmnf8FHfhBr3hzU9J1TT9n2d4vD0e82/wAroiskX+/W&#10;po/xj+MHx48efFDSPC+r+B/AGheF52t501mxV3dPn+f7la/wS/Zq8YeJP2kvBHj2f4MaP8H/AAV4&#10;ZSVo9OS6ia7llZHXe2z73/Aq+lPFn7B/wU8deMbjxVq/guGbWLp/NudlzLFFO3+2ittaoA+a/wDg&#10;lRqWn+FfD3xqvNS16xuorXVori61C0+S02+U7M6/+PV9vfCn4z+EfjVoNxrPgzWItc0uCd7WS4iR&#10;kXzV6r81eL/FD9knRvC3wL8b+F/gx4N0TStY8Sw/Z7iKW6lgilT13bm+7Xcfsh/AVf2cPgR4f8GS&#10;NHJqEStPqEsTbke4b7+2rA8f/wCCqmi6Xqn7LGoS6nL5D29/BLavv2/va+evE37HPiz40/CL4H+M&#10;/hE1tomoNoEVlqtx9qa3l8pk2v8A738dfo58T/hP4V+MfhSfw14w0WDW9GlZJWtbjcvzr91ty1te&#10;E/CemeCPDOm6BotqtjpOnQJb21un/LNF+6tAH5afGvwL4c+Ev7XH7Pvw+sYoodM0OJVd1LedLPLu&#10;bzWbb/frsv2F7zwdf/tcfGSLxLa+f4yWdm0+XVW83Zbr99E3V90+L/2fvAfj7x/ofjbXvD8OpeJd&#10;E/5B968j/uP+Abttc98T/wBj34T/ABf1t9Z8SeEbeTW2wzanp0ktldv/AL0sTru/GoA+EPCVzoOv&#10;ftvfGu50ifTbnwfF4WvV1G4tIvKt/vp8r7U+9vr179h/TPD7/sP+LNasfD9ompxf2uk9wltE73TR&#10;b2T5mX51r6k+H37Mfw2+GHhTU/D3hzwtbWGmaorJfYZ3lut39+Vm3NWr8OPgT4M+E3g+68KeFNEi&#10;0rQLlneWz82SVHZ/v/earA/I3wfa6bqP/BOfxHqF1bag9xa+ME+1JbysqbNyO/y/7m+vbfid4t8N&#10;eDP2xfgP4h8YxQQ+Av7CifTJbiJ/9H3W6Kjyu33vnr7om/ZM+Ekvgz/hEf8AhBtJXwz9s+3/ANmo&#10;jrE0/wDfb5vmrf8AHfwJ8A/Ezw3baH4m8J6XrmlWqJFbW93Bu8hV/hR/vLQB5H+1B+1JoPwu+Gmt&#10;6z4P1fw9q/jiwsUuLOx3/anMTOi5+Svi/wAS/EbXvix+yzrnizxx+0dpSLqcEoXwdZ2cS/vf+eTb&#10;l83d/wABr9Cfhz+yJ8I/hRqF9f8AhrwLpdjd3kflTuyvNvT+7+9ZvlrI/wCGFvgOdQlvf+FW+HXn&#10;lbe2+2Zk/wC+N22gCj+wFZpZ/sh/DJY5/tKNp2/f/vO9fI//AAVeax1n45fBXS59Vk06Z51R3tCy&#10;3EUUtwqear/w1+k/hTwno/gnQ7TRdA0220jSrVdkFlaReVFEv+ytZHjL4UeDviLdWN14n8N6Xrtx&#10;YPvtZb61WV4G3bvlY9KAPzr+M3wTn/Y/+MPhf4n+I/7Z+Mfw3gbypf8AhIbp7240iVv+WvzfLX2F&#10;47/bn+EHw70Hwrq+q+JS2n+JYvN057GBrjen+1s+7XuGq6LY65pc2n6hY29/p86eVLa3ESvE6f3W&#10;Vq5e4+CHw9vNMtdOn8C+G5NPtT+4t30mBki/i+Rdny0AdjYX0Op2cFzA2+3njWWN/wC8rc1aqC2t&#10;orKBYII1hijXaqIu1VqegAooooAKKKKACiiigAooooAKKKKACiiigAooooAKKKKACh/uUUP9ygCv&#10;cfdoouPu0VgzKUtSxRRRW5qFFFFABRRRQAUUUUAFFFFABRRRQAUUUUAFFFFABRRRQAUUUUAFFFFA&#10;BRRRQAUUUUAFFFFABRRRQAUUUUAFFFFABRRRQAUUUUAQJ5/2lwyr5G35X3fNU9FFABsooooAKKKK&#10;ACiiigAooooAKKKKACiiigAooooAKKKKACiiigAooooAKKKKACiiigAooooAKKKKACiiigAoeih/&#10;uUAfImuf8FGPC6eNvEHhLw14C8aeM9d0Gd7e+t9HsEfytj7Xfdvrvf2dP20fAv7R+o6lpWkJqGie&#10;ILD/AF+j6xD5Vwn/AAGvgD9mz4y6r8H/ANrb48arpnw68TfEKa/v7i3VPDdr5r2/+kM/z16X8P8A&#10;4WXkfjX4i/tHfHC3n+FWgapaS2kGkQu8V2kT/LufZ82+gD9LftkH/PVa8d+L/wC1J4T+CPjvwd4W&#10;8RxX63niiXyLO4t4N0Kvv2fN83y1+Y/xlm8OW3wsu/Fnww8HfFyPSbNluLXxxq+tSrbs2/8Ait2b&#10;5ov9uuj/AGp9F074p+K/2WdX1D+0NS1DxTaWqanbxSz/AL1dyLvT+5/F92oA/Wo69pqW7TtqFukO&#10;7b5rSrtqa21WyvWZYLyCZ0+8kUqttr88v2kvAf7N/wAArnRPA8vgTxR4s8S6lL9osfDuma7fv57M&#10;2zc7tL/sV5x8OtC8WeA/21/A8+i+AL34OWOqWNw8uiahrDXsWo7Yn+78/wB77tHMB+pWq+JtI0e5&#10;it77VbSxuJf9VFczpEzf7oao7nxVpFnpjalcarZQ6ejbGvJrpVi/76+7X50/sa/DCx/bH8afFDx1&#10;8aLJ/FV3ZaiNL060urlkis1Xdv2pEy7W+7Vv9pj9jPUvAd94PX4ZeF9U8Z/DSLU1vdd8Ef2jLK7P&#10;/eXzX3bWWgD7g8WfFKNvB2sal4Fl0fxhrFnFuTT01WKJG/33/gr5g+Pv7anxJ+EXwh8A+Jrrwroe&#10;h6rr2tfYLqxl1Fb9PI/vxPF8teW2Wt/BrWtV+Imi6N8K9d+EfxOt/C16kdldfuUuotnz/Ir7Wb/g&#10;NeJeNry2T9iP9mTdAt4i+KZUlhuF2fOsro6VYH7LaTfJqenWl2v3biJJl/4EtXX+5WVZXNpbQ2ts&#10;JIraRol8q33qG2/7K1pv9ygD4b8Z/tvfFFP2nfEvwf8AA/wz0nxJe6WnmxPd6m1q7xbEd3fd8v8A&#10;HXqXwp+LPx21rxbbw/EH4TaP4M8K+Qz3Ospr8Vx5TL9z5N1fGWp+CvEfxT/4KU/EPSPA/j3UPA2q&#10;/wBnM8+ppbJK+1URHT/d+5XqH7Snwe+Ifwk/ZM+JV346+MWqfEG1eziitbGazit/Kl81Nr7/AL39&#10;75agD7F+J/xOn0TwNrF74MudC1vxLBbNLa2N9qcUUTf777q8F8Zftya78Gfgh4a8WfETwVZw+ItZ&#10;1H7Eml6PrEUsPlfw3Hm7n+WvD/Bf7Inw30X/AIJ9XPjm78PLf+L7zwxLqv8Aal7dS70dk3pt2Pt2&#10;14h8SPBttqX7BX7PV9faLPqWt3GsS2kHlNt82J7h/wB0/wDv0Afq9b/tBfDk21u95428O2NxLEkr&#10;W02rW+5Ny/d+/V+0+NfgDUbqO0tPGugXl1IyxJDBqcDuzN/shq+fPir8AP2bfhB8HrnxV4s+HWhW&#10;Gn2FrFLLFt/0iVl27Yd+7c7bq8a/Yx/ZUT4kfEqy+PPiXwvpPhXRG/e+GfDOnRbUiX+CWX/a/ioA&#10;/QbxZry+GfCurau0DXK2FrLdeSv8Wxd22vkz9kX/AIKIaN+054u1Tw1e6RF4R1SBd9hFNfK7Xnzf&#10;dXcv3q+ovim6w/DTxQ+9U26ZdfM//XJ6/H/4J/B/x1rH7LGnfFLwHp/n+LvBnjG4u7CKys1llv7d&#10;lTf9z72xt3yUAfZv7Vv/AAUf0/8AZv8Ailb+CbHwr/wlVwkcT31wl55X2dmb7n3G+avszQNTTV9D&#10;07UFi8lbqBJ9n93eu6vxm/aK+EXir4b/ALPuj+KPHsEqeOPHniv+0tRh8rf5EWzekW/+Fv8AYr9j&#10;fDE0Vv4f0mJtsMrWsX7pvvfcWgDeoooqwCiiigAooooAKKKKACiiigAooooAKKKKACiiigAooooA&#10;KKKKACiiigAooooAKKKKACiiigAooooAKH+5RRQBkWPh+303Vb2/ha4M15t8xXnZkG3ptT7q1r0U&#10;UAFFFFABRRRQAUUUUAFFFFABRRRQAUUUUAFFFFABRRRQAUUUUAFFFFABRRRQAUUUUAFFFFABRRRQ&#10;AUUUUAFFFFABRRRQAUUUUAFFFFABQ/3KKH+5QBXuPu0UXH3aKzZyVOXmLFFFFaHWFFFFABRRRQAU&#10;UUUAFFFFABRRRQAUUUUAFFFFABRRRQAUUUUAFFFFABRRRQAUUUUAFFFFABRRRQAUUUUAFFFFABRR&#10;RQAUUUUAFFFFABRRRQAUUUUAFFFFABRRRQAUUUUAFFFFABRRRQAUUUUAFFFFABRRRQAUUUUAFFFF&#10;ABRRRQAUUUUAFFFFABTJt2z5afRQB8n/ALJf7JmvfAL4m/Erxbr2vWOq3Hi28a4it7GJ18hPNd/m&#10;3f79eo/tRfA5P2h/gn4g8D/bv7PuL1VeC6ZfkWVfu7v9mvXvl/u0tAH5+XP7Ev7Qvi34MxfDnxH8&#10;adItvD8EC2S2Njo+/wA2JPuK8vyNXe/Fz9hXUPHvgz4Ux6D42k8OeMvh9ax29hqa22+3l+795Pvf&#10;wV9jfLRQB8PePP2Gvid8Stf8MeO9X+McVp8SNBTZa31joqJbon+797dWh4c/YY8a33xw8M/FHx78&#10;Xr3xBrejTeYlpBpywxKuzbsT532q/wDFX2jRQB8cr+w14i+Gvi7xP4h+E/xd1LwPD4gne6vtOuLC&#10;3u4t7fxru27aq6N+wz4/8OatceIdI/aL8WweI71N95cXdtFcW8r/AOzE33Vr7NdFmXay70p9AHxz&#10;Yf8ABPuDxJrPirxH8SPH+qeMPGWtaY+lRatDbxWv2CL+/EifxU7xv/wTv8NeMPhz8MfBP/CVatp+&#10;jeB52nSSKCJpr132/M391ty/3a+xKKAPz10j4feLf2iv277vxJqum69ovw/8ARrZW00zy2n2ydV+&#10;Xb/e3N97ZX6D/Mif7VPooA+ffhn+x9oHww+P3i34s2eu6vqGt+IIniltrtovs8as6M2zam7+Cu1/&#10;aE+CmnftB/CzVfA+q6lc6VY6i0W+5tNvmptfd/FXptFAHkT/ALPGiv8As7Q/CBdS1FNETSF0f7cu&#10;z7S0Srt3fc27v+A15rrn7A3hbUf2dfDXwntvE2t2dt4ev/7S07WN0TXcUu9n/u7f46+p6KAPiHxr&#10;/wAE7PEfxX0jT9P8e/HTxJ4hsdOl82zi+wQJsb/b+9ur1X4Z/s5eO/AvinTby/8Ajh4j8Q+HbFfk&#10;0OaxtYon/wBlmRPu19E0VAHPeOPCy+MfCWq6CbuawTUbZ7Vri3VWeJXXadu6uE/Zr/Z20j9mP4b/&#10;APCH6LrGpaxYi5lvBLqZj3q7/e27EWvXKKsD57/ao/ZD0r9qlfDUWreJNU0S10O5a6Fvp6xN57/7&#10;W6sf4vfsfXPxS+NPhLx1H8RNc0GDw/FBEmk2K/JL5T7/AL+7+P8Ai+Vq+nKKACiiigAooooAKKKK&#10;ACiiigAooooAKKKKACiiigAooooAKKKKACiiigAooooAKKKKACiiigAooooAKKKKACiiigAooooA&#10;KKKKACiiigAooooAKKKKACiiigAooooAKKKKACiiigAooooAKKKKACiiigAooooAKKKKACiiigAo&#10;oooAKKKKACiiigAooooAKKKKACiij+CgCvcNsFFRXf3BRVI5Z0/eLtFFFSd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D/AHKKKAMq83b/AL9FOvdvmLRS95nJU+I0&#10;6KKKZ1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ZV5t30V&#10;Df8Azvtoo50tzzqkveNuiiig9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H3fw0UUAZ1ho8WmPcNHJPJ9ok81/OkZ8N/s/3a0aKKACiiigAooooAKKKYiKlAD6K&#10;KKACiiigAooooAKKKKACiiigAooooAKKKKACiiigAooooAKKKKACiiigAooooAKKKKACiiigAooo&#10;oAKKKKACiiigAooooAKKKKACiiigAooooAKKKKACiiigApk33KfUVzN5MW6gDHv0Z3+X5KKdezb9&#10;rLRScE9zhqR9426KKKZ3BRRRQAUUUUAFFFFABRRRQAUUUUAFFFFABRRRQAUUUUAFFFFABRRRQAUU&#10;UUAFFFFABRRRQAUUUUAFFFFABRRRQAUUUUAFFFFABRRRQAUUUUAFFFFABRRRQAUUUUAFFFFABRRR&#10;QAUUUUAFFFFABRRRQAP9yvKPFX7Unwo8EeKJfDuveP8AQtL1uJtktjd3io8Tf7f92vV3+5X4RftV&#10;33hO2/4KIeILrxZB9s8JJrVv/acP3t8XlJv+7QB+z3gT48/Dz4l30tl4V8aaLr95F9+CxvEeX/vi&#10;u/3r/er8LvCXhLR/Hn7aegX37Nel63beGrW+t7uS4bcqQKr7pfv/AHE/2Gr6O+O37Q3xm8G+K9Xl&#10;tv2ifh9psVvLPNZ6JZWv2iVolb/VS7bd/m/36jmA/UPev96oZrlYYnkZvkRdzV+W3wp/4KA/Ffxz&#10;+zN8XNcvbqwt/Evhe3tbix1u1t4kT96+zY0TLt3VX/Z2+PX7aP7R/hC917wprHhm50q1l+ztd6nY&#10;WsTM38XyqlWB+kXg34weCviFdXVn4a8U6Trd5a/LLb2N0run/Aa4yw/a6+Fmp/Fl/hra+KoZvGCz&#10;tbfYPIl/1u3dt37Ntfkl+ybo/wAX9W/av8WQeAde0bR/HSpeteXd1bKbV/n+dVTbt+/XsXw2+P8A&#10;4l0v9vCfSvFnh3wvHcaS1w2sajpmhQfa5Wit3Z3SXbv+ao5gP1w3/JXlHxq/ae+Hn7P93pFt4515&#10;dEfVA/2V3geVPl+9u21+efhH9p39o39tz4valpnwt1y08DaFozNP5rImxYt21PN3I7MzVV/bN+Iv&#10;7Q3wx+GGkW3xZufAutz3WsbbGb+x4Lp2iVN2/wCdNqf98bqOYD9VfCnizTPGvhrTdf0i8W90rUYE&#10;ura5jG1ZIm+63zVt1+WP7Qv7WXxa+GcXwV8NeBNe03TdQ17QLN30+10qD7OWlVVRkV0+T5/4Frmv&#10;EP7TH7RP7Hvx50bRfiF4xs/HdjrMkUt3pttEj/IzbdqfIrI1WB+udG+vy9/ax+N/jrQfiXqcFr+0&#10;ho3hKC1+ez0HSdOllvYkZN2yXaj/AD1z/wCy3+3B8XPH/wAL/i3Z69rjajceHdCfVNM8QfZYlmib&#10;zdvz/Jtf/vmgD9Yt6/3q4/4m/FPw18IvCtx4j8V6rHo+jQOqS3cqMyKW+792vyQ8M/H39qj4rfs5&#10;+KviVB8Sdmj+FbxFlhisLdLuf7m77sX3F31Y+L3xr+If7R//AAT7h8V+JtetmudK8S/2beItsiNf&#10;qU+R/lX7y/7NAH6a+NP2ofBPhD4Ny/FCK/k8QeEVClLvRI/P3/h/DWv8BPjz4b/aJ8BxeL/C/wBr&#10;XSpZWgX7dB5T716/71fBf7B/7MvxI8afs/2E03xRFj8NPEFpeo3hiKwScq0u9N+51/vfNUn7Rt18&#10;TP8Agn/+zf4a8AfDy81DVLWe6uJbjxclmmbcOd3kbPn2/e+/QB+nG9X/AIlrlviD8TvDHws8PPrn&#10;irW7TQtKQ4+0XUm3c391f71fkZ+x78WL2b4i+EiP2hNZtNcv9RV9R8N67Zz/AGW6ZvvxLL867q+0&#10;f+ClXwH8d/H34X6To3gqeyuZrK5+1S6NM6pcXf8A1ydv7tAFt/8Agq3+z7HdNA3iHUPlbb5q6ZLs&#10;rufFP7efwd8H2HhO+1DxFP8AZfFMX2jTJorOV0dN2z5/7vzV+aekfGfxt+zD8P7PwL8X/wBnzR9R&#10;8Pt/osd3qFh9luHT+PbcL95q8+/af0zQdY0T4W694El1TTfAWrJKtno19L5v9jTtL+9iif723+Kp&#10;5gP3wtrmK5t1nRg8TruVv9mlFzHJFujkjZf726vzG/aD+GnhX9nX4fabpXjP9of4lTS6okUsGk6Z&#10;dK0sqbNm1V/uV8maj8WvEfwK8feE5/hzr3xG0TTbqRLhofF8+z7Vufb/AKpPlZaXMB+rmuft4eAf&#10;D/x+/wCFRajaaxbeInuVtIrgWm6BnZN619HyXMUELyyyRxog3MzN8q1+G/x0+GX/AAkn/BQi18Lt&#10;4j1JG1nUbV31OKXfcWryxKz7a6v9rl/FPw9+MOjfAPw3rXinVfDsDJcSJLrbve6i86/Om5mVf+AU&#10;cwH7N2uoW17D5ttcR3EX96J99EmoW0KMzXEaoq7tzPX5B/BrwD8W/h3+0n4WvvA/gfxx4P8ABUk8&#10;Fpqdj4mud0T7l2yvvZvnX+L5a84+Gvwd1T46ftE/Fzw/q/jTXYNL8OW2qX7y2N877/KlbZF/u0Af&#10;t/8A2pZ/ZVuvtkBt2Hyzeauz/vqrKTRzorRsro33WVq/AH4KeBNf+Lvwh+Kcs/jjWLbTfBdh/aFt&#10;pj6hL5Mrbv7ld78Mv2sPiT8Mf2KddtbHXrsPea0um6ZdvveWzi2b5VR/4aOYD9sbDxDpeqyzR2ep&#10;Wl3LbtslSCdXZW/utVqTULWGVYpLmFJW+6jyKGavwn0r4R/EHxb8NPD/AIh+G/w78dJ4raVrrU/F&#10;iaruivW3fwJvrY/abv8Ax54n8ffBjT/Gmsz6P4ov7C3tbya3lZLiJml2JK+1tu/bsoA/buPV7GW8&#10;eyivrd7xPvW6yrvX/gNfPGk/t4+AdS/aDu/g89nq1n4mgvHslllgT7PK6/7e6vzy+IHw31H9mH9u&#10;zwBoWkeN9e1dNWuLNry+vrxvtDrK6pKjv/FXJy/BjQvH3/BSPUfh7Jfat/YlxrtxDLdxXjfa9qoz&#10;/wCtqwP3LSaOZNyOrr/stVS71ezsJIknu4IXl/1STSqu/wD3a8fbwdZfssfs1axY+G5NY1eDw/p9&#10;1d23ny/aLt2+Z/8AgVflb+zN4Q1X9vL4teNNT+JXjXVkfTdObUIHhvPISOX7qbU/hT/coA/Zf4l/&#10;EbR/hZ4C1jxdrU2zSNLgNxO6fN8tfF3wq/4Ki3Pxj+I9l4e8K/CTXdU0ue5SCXU7eXeYFZ8ea67N&#10;qr9Xr4p+D/i/WPH3we+MPw08Z+Jtc1Lw/wCHdPfUbCWK6byoriKVl2u38SPn7te6f8Eh/gDpHiyz&#10;1P4lXWr6tDqekan9ngsba6aK3f8Adf8ALVf4/v0AfqH4n8TWfhHw1qeuagzJZafA91O6Lu+RV3Gv&#10;lT4N/wDBTn4X/Gj4k6Z4J02x1nTdT1GVre1lu4F8p2/h+61YH/BVX4+3vwu+B6+GtHu0g1HxM7Wc&#10;pDfOsH8f+7X5NaP4k0j4V6h8PPE/h3XP7U8QabeLqV5beRtS3dHXYm7+L5VoA/pEkmjRCzSKqL8z&#10;NupUnjkRWSRWVvu7W+9X48f8FCv2pPE/xT1j4f8AhzRdYbRPBmvada6g1xY3LIlxLL8r+bsb5kSu&#10;K+N/gvxH+zT+0F8OvCegfEvxXrdjeLZXX2iW8ZE+d03pFtfbs20AfuBuWmb1QfeX5a/GpbH4l/Gv&#10;9u3xR8N9H+L2v6FZNPcSrdJeTssSrb79iRb6534v+O/iZ8N/jHa/AbU/iN4p8Q+GrC8RLmbSXb+0&#10;LxZfn2Lufdu/4HUcwH7bJNHMu5JFf/dam/aYg6r5i72+6m6vxm8GeOvjJ+zl8Wb/AFTwZoXxFvPh&#10;6y/v7LxfA77U2fe+f5Nyf+y1wvgzxr4x/aE1jx14n164+I+teK4E3aRfeE2Z7Sxf+BZViqwP3Z30&#10;zeqPt3Lu/u1+MHi74pfHuL9jTVl8dXHijQ7rQtds107WLjzbW7aJl27Gf5XZa86+JkPxK8E/A34a&#10;/F2T4u+JL/UteeVILR7idfsu3+67N8/3KAP3k85d23cu+n71276/Cr436J8X/hXpHws+IM/xW1TW&#10;NT8a2v8AaCI+oyxfZ3+Rvn+fay/PXd/tT/tT+OPi18aPCXgiz1rxRp+jpY2q3+neGX2XdxcPEjyu&#10;m37/APs1AH7L+cu3duWh5Vj+8ypX4wfCLxx8b/hF8U7q08NQfEZ/Ad/G8Uv/AAl9tK7xfI/73+4r&#10;LXKfBPRPi7+1d4f+Jq3Pxd8QW1r4XtW1X7Pd3krxXDrv/j3/AC/co5gP2e+JnxP8O/CPwhe+KPFG&#10;ojTtFstvnXRjaTbuPy/KtVfhN8ZfB/xw8NHXvBeuw67piyeU8sKsmx/7rK1fkj8MPFnjT45/sUfF&#10;jT/FPxH1CG08KXME9qbufd9o+T57d3+8y/3a7/8A4JW/BXxl4y0mLxlp/wAS9R0Pw3pOsN5/h23j&#10;3xXjbPmZ93HzVYH60UUxPu/NT6ACiiigAooooAKKKKACiiigAooooAKKKKACiiigAooooAKKKKAC&#10;iiigAooooAKKKKACiiigAooooAKKKKACiiigAooooAKKKKACiiigAooooAKKKKACiiigAooooAKK&#10;KKACiiigAooooAKZMm+J1p9MdN6PQBgyw+SpVv71FLcw7H+9RTcdTlnrI6CiiikdQUUUUAFFFFAB&#10;RRRQAUUUUAFFFFABRRRQAUUUUAFFFFABRRRQAUUUUAFFFFABRRRQAUUUUAFFFFABRRRQAUUUUAFF&#10;FFABRRRQAUUUUAFFFFABRRRQAUUUUAFFFFABRRRQAUUUUAFFFFABRRRQAUUUUANf7lfmvq//AATw&#10;+IfiT9s65+J+qN4Zv/CU2sLevaXcrs7wbfubNn3q/SqjYqUAcuPA2j2mh3+naVZwaIt1E8Xm6ZEs&#10;TJuX7/y1+bPw9/4J9fH34H+PvEtx4OvvAWs2mspKv9s67E800SMz/wALRfK3zfNsr9TqNlAH5keB&#10;/wDgm58VfDHwd+LXhW78ReFZ7zxktq8DwPOkSSRS723/ALr5a+nP2Ev2evE/7OPwFbwl4mmsf7aN&#10;9Pdb7BzKiq/3fmZVr6b2UUAfmT4J/Yt/aQ/Zx+MviPxv8Or3wZr769NKsqX0jJsiZ9/Ksi/+OV0H&#10;wZ/YJ+Kmg/tTXfxT8a634amt9Xiuv7Th0eWXerTxbNiB0r9FnTdRtWgD8yfh1+wt+0D+y98SvEWt&#10;/CPxP4Z1HSNR+Tydcdt8qfe+dNn31qD4v/sEftM/H7QbKPxv8RPCWpXCXz38cLtOv2Xcm3YrLF92&#10;v072J/dp21ajlA/Fr9t201LRP2pPg74X0rU7S/8AFPhzR9L01n8pvJS6WX5f9tl/ir3+L9gD4w/G&#10;7482Xjr40+NtH+z6XLFLbf2Aru8vlPvRF3Im1f8Aar7y1f4OeBvEPie38R6n4R0a/wBeg2tHqFxY&#10;xPcLt+78+K7HYqfw1YH5op/wTo+M3w9+Out+MvAvjPwveQ6zJOZbvxFavPLEkr7m+XY25/8Aarb+&#10;CX/BNn4gfDjQfinZaj480Z7rxZpL6ZZy2McuyLdL5u9l2rs/4Dur9Ftq0UAfBXgr9gj4ieC/2OvF&#10;HwktPGWiQeIdX1P7Wl7EkqWiwMEV4m+Td823+7TtH/4Jzawf2MJ/g5q3iHSYtf8A7VfVYNRsone3&#10;D/wI+5FZv++a+86KAPi/9jX9mD45/s7ahZaJ4l+Imiar8OtPSfyNFsIGeZnb7p3vEu1f+BV6D+1J&#10;+z18RPi9qPhbVfh78RT4GvtIkf7RbXCNPaXSt/E8X3Hb/eWvo+igD89fBn/BLrUdV+L9v49+KHjq&#10;y16eCeK5+yaDpa6ek7J93ft6f8Br2z9rD9jq+/aM17QPEOiePtS8BeINEiaK1uLFNy/M33vldGr6&#10;eooA/PzxX/wTk+J3xg0vT9G+Jvx+vPEmiafKssFqml7XPuzM/wB6u4+Mv/BNbwX8S/hx4K8J6Lru&#10;oeFY/C6bLWSFFn83+80qn7z7v4q+y6KAPgj4kf8ABL+9+LkWmz+L/jTr2saxpkSW9jcPp0CJBEv8&#10;G1fm/wCBb6bP/wAEpdI8Qano2peLviv4r8UajpYiW3a4SLaqJjanO5tvy1980UAfH3x0/wCCbvhD&#10;4zfE3/hP4vFev+E/EflIrSaU0Wwsi7Vb5l+WpPFX/BNrwF8QvCvh208U+IfEOreJdGSVE8Vi6Rb6&#10;4Vn3L5r7fn2fw19e0UAfI/gL/gn1Y+FvFuja5rvxT8deMH0adJdPsdQ1HbbxbfublXrW78L/ANgr&#10;4ffCXxz4t8U6He60NT8SW11aXImu/liSc7nK/L96vpuigD5I8Df8E2Phl4D8KeMPD9nqXiKax8VQ&#10;Jb6h518ofYr7vl2pXWeD/wBhn4V+EPg/rHw0h0241Lwzqk7XE/8AaE/nTJLt270fb8rLX0XRQB8Q&#10;ad/wSl8BaIGttM8feOtN0d23SaZaamiI/wDs/crqtb/4JsfCvxF4u8Na9cz66JtCSBILf+0N6OIv&#10;ubyy7q+taKAPm34l/sN+Cfin8ddA+KmsX2qJrGjrb+VY28ifZ38j7m75d1cP8Yf+CaPg34m/Ey9+&#10;IWleK/EXgrxVeT/aJJ9JmTar/wB5Pl3L+dfZVFAHAfCr4Vp8MvhzZeFJ9Z1DxOkETJPfa3P581xu&#10;+9vr5Y8c/wDBKHwBrXiy41nwl4n13wEl6zteWmmS70ZX+8ibvurX3NRQB80+EP2CPhz4H+Cnib4c&#10;ab/aCWniOLytT1Z5Ua9n+fd9/ZXWfsw/sr+Gv2VfCN/4f8L3+oX1te3X2uWXU5Ed9+3b/Ai17VRQ&#10;B8v/ALQH7Afgb9o/4iWfi/xVrWuJPaxJCtjaTxpBtVv9ytf43fsO/DX43eB7Tw1c6ZF4e+yyxSxa&#10;jo9rFFcfKm372yvomigD8v8A9pb9kPwx8JfAfhLwxbfCvxp8VNM05Zf+Kh0nUUiu7Xc/+q2JE+7/&#10;AL4r51+Dn7KXxF+LPxx8Nal4c8HeK/D3hjSbyLz77xjLue32vu/uJ/D/AAItfuOkKx/dWl8lf7q0&#10;AfKnwn/4J9+EvhJ8fJfizY+I9Zv9YlNwzWd75TxF502u27bu/iqv+0v/AME8/CH7Qfi628aWWt6j&#10;4K8Zx7D/AGnpiKyysv3WdP73+1ur61T7lFAHx38PP2Cdb0vxVaar4/8AjJ4l+Iun2sTxLo+o/Jby&#10;Kybfn+dt1cZcf8EvLzwd4p1LU/hR8X/EHw5sr6TfLp9ujSov/At6lvxr73ooA+K9f/4JuW/ij4Qa&#10;h4M1r4p+KdZu7/UYtUn1DUGWZPtC/f2xN/e/36l8ff8ABN/TvHnwJ8CfDG48c6hbaZ4V81450s4n&#10;edn/AN77tfZ9FAHxr8ff+CdGlfHDwj8OtBn8aX2lxeDbD+z7eVLNJftC/J8zf3fuU740f8E2/Cvx&#10;O17SfE+h+JNV8E+MtOgt4l1bT/mEnlIqq+z+Bvl/havsiigD4n8MfsEfEO21qLU/E37RfivXnt45&#10;YorfytsTIybfm3SvWt+zz/wT30z4EeCPiLoP/CW3mtTeMrNrKe6aBYvITa4yqf3vnr7CooA+Jfgx&#10;/wAE0dC+Gfws+IXgnUvFVz4hsvFsSReasH2f7P5f3G+V/m+aqH7N37APxK/Zu8WWLaN8amfwaLz7&#10;VfaDDpmxLpf7vzO9fdNFADE+781PoooAKKKKACiiigAooooAKKKKACiiigAooooAKKKKACiiigAo&#10;oooAKKKKACiiigAooooAKKKKACiiigAooooAKKrW7zvLN50axqrfI+77y1ZoAKKKKACiiigAoooo&#10;AKKKKACiiigAooooAKKKKACiiigAooooAKKKKACmv9ynUfwUAZNw/X/eopbxGR6KpGE/iNWiiipN&#10;wooooAKKKKACiiigAooooAKKKKACiiigAooooAKKKY8ip95lX/eoAfRSI6uu5W3LS0AFFFFABRWb&#10;fa9p2mzJDd31vbSy/KiTSqu6tKo5gCiih6OYAorH/wCEr0X+2/7G/tax/tfZv/s/7Uv2jb67PvVs&#10;UcwBRRuWjfVgFFQXV1FaQvPPIsUMa7md/wCGuX8AfFjwd8Uor5vCfiPTvEKWUnk3P9nziXyn/utQ&#10;B19FFRySJCjMx+Vfmao5gJKK4LwL8cvAnxO1fU9K8L+KNN1vU9O/4/LO0l3SwfNt+da72jmAKKKK&#10;q4BRRRTAKKKKACiiigAooooAKKZv30+gAooooAKK8A8Zft1/BXwB4suvDWteM7aDWLb5biK3gluE&#10;h/3mVa9H+GHxn8G/GXRp9V8F+ILTxBZQS+VK9o+7Y/8Adb+7QB3FFG9f71FABRRUFzcxWcTSyyLF&#10;Ci7md22qq0AT0Vyl98TPDFh4L1Dxa+uWE3h2wiaWfUbedZYUVfvfMtUvhL8YvCXxw8Kf8JH4M1Zd&#10;Y0fzWt/tCoy/Ov3l+agDuKKKqXt7BplpLdXM8dvBEu+SWVtqqv8AeagC3RWVoHibSPFWnrfaPqVp&#10;q1m7bVuLGdZU/wC+lrVoAKKKKACiiigAoorzzwh8dvBHjvx1rXg3RNft7zxJo3/H9p6bleL/ADuW&#10;gD0OiiigAooopXAKKKKYBRRRQAUUUUAFFc/448X2fgLwfrHiPUN39naXZy3k+xfnKIu75a4/9n34&#10;/wDh39pD4f2/jDwwtwmmSzvbtHdx7JVkXrQB6hRRRQAUUUb/AJd1K4BRXgWuftX6d4f/AGpdG+C1&#10;zoNyl7qln9qg1ZZ08r7jtt2/8Ar31PnSmAUUx320b6AH0UxHV/utXkf7UH7QVn+zV8LL7xnd6XPq&#10;6wSxRLawtt3Fm/vUrgev0VxHwc+Jlt8YPhl4c8aWllPYW+s2aXS2tx9+PdXaLJubbU8wD6KZv/vf&#10;JRv/ALvz0cwD6K8g8EftO+DPH/xb8RfDfTpL5PFGgxebeRXFm0Sbf9lq9c85fl+b71VcB9FM86hH&#10;3VPMA+iq1zcNb27yLHvdV+7/AHq+ff2Yf2wbL9pXxH4z0OPwvqHhm/8ADE/lXAu5EZZfnZO3+5Vg&#10;fRdFeb/GL4/eCvgNplpfeNNXXSIbp/LhLRsxlfcvyr/31XC/HX9sHRfgf4z+H3h660DUNYXxlKkV&#10;nfWjosUW50Ub93+/QB9BUUxH3U+o5gCiiijmAKK+d/Hf7Xlh4D/aW8M/Bu58LapeX+vRJNBqlu6e&#10;SqNv/g+98u2voijmAKK82+J/x78E/B7UtEsPFer/ANkzazcLa2haF3V3Y7V+Zfu16Mj7qOYB9FUN&#10;W1OLSNLur2Tf5NtE8rCJdz7VH8K/xV8r+IP+Clvwn0TwtN4ghj1/UtOtbxLK82aY8TwM+7b9/b/d&#10;qrgfW9FZnh7XLfxHoOn6tab/ALLfwpcReau1grLuFadMAooZ1TrVLV9WtdB0y61G9kWG0tYmlllb&#10;+FVoAu0V85+B/wBvj4QfEjxjb+GvDmr6lquoXEvkK0OmT+Ur/wC2+z5a9k8e/Erwv8MNHXVPFmuW&#10;WgaazbEub6fykZ/7tAHUUV5f8Wv2iPBHwa8C2vi7xLqjQ+H7xlEF9aRNMjb/ALrfLXd+HdfsvE+i&#10;6fq+mTJc2F/ClxBKv8aMu5aANWiiigAooof7lABRVWy1C21KDzraeO5i3bd0Tblq1SuAUUblrjfE&#10;Pxf8HeE/GOj+FdX8Q2Vh4g1j/jx06aT97cf7tTzAdlRRRVgFFFFABRRRQAUUUUAFFFFABRRRQAUU&#10;UUAFFFFABRRRQAUUUUAFFFFABRRRQAUUUUAFFFFABRRRQAUUUUAFFFFABRRRQAUUUUAFH8FFH8FA&#10;FG/2/Ln71FPu0zRWkNjBluiiiszcKKKr3LyQ7GVfl/ioAsUUyCUSpuAYf71PoAKKKKACiiigAooo&#10;oAKKKKACiiigAf50r8gPiX4j8Aar+3p8RtP+Ml5r7+FIo91nY6fdTuvmqi/eSKv1/r80INA+IPwo&#10;/b48d/EM/BzX/E/hy9ge3tptGgi+bcqfvfm+VqAOL/Zn+K2o+Cfir8V9Z+D0t7r3w40TTPtEHhnx&#10;HqsqXEr7N2+JHXd/fr6U8Wf8FCbbRf2UtH+LNtoNvPrWrztZQaD9s3qlxv27WZV3Vyfw0+BHjX4w&#10;ftfRfGbxD4Jn+GPh2wtvKi0y4li+16i+zb+9RP4K+Yvhx8EYPiX/AMFAdY8C2d61/wCCNL1iXXby&#10;0t4tkUDq/wBz/vt6gD9Y/hN4z1bxl8LfD3iTxHpC6Dq1/YRXdzpyvv8AIZk3ba+TvDf7cHxG+OPx&#10;V8VeFfhT4X8KpZeHZ2ilvvFOpvbvcfPt+WJPmr7clRobJlgiztT5Yv8A2Wvz2+PfgS++KI1uLU/2&#10;TNU/4SiXzYrPxNoep28W5/n2yu67G/773UAQ/tGePopfjB8F9M+LXwk0S88S6pdOrXFpqlxLb2sW&#10;9PmTaqb2/i+au70v9q74zfGvx54jsfg74F0T/hEvD901lPrfiad4klli++ibK8O0L9jb9oZNC+Eq&#10;63fLqV1pGtrdTzPqCS3Gk2vyfJub73/AK9M8IaN8ZP2WtS8caH4H0/wp8SPCN/fz6qt3d60llcWD&#10;t/rUlSpAz9E/4KJfEPVfgN8SPGLeGPD39u+ENRisnt7dp3hdWb53qXxl+2v+0J8KPBfg/wAdeM/A&#10;fg618K63cxW/2e0vJXu1Vv4/v7Vrwr9nD4ZeMPjl+zD+0RovhmygTXtX1q12Q28v+jysjszokrV9&#10;EftSfsm+Pvir+yh8KPB/hzTUTX/DX2X7dpj3SKnyw7H+b+L5qoDnNS+NukeD/wBtbxU+mfC3QrnW&#10;E8PPrEXiG0SeW+LNFv8An+bZ83+wlTeHP21/2i9b+Auq/Fr/AIQfwdF4U07f8jyXSXdxtfb8qb6k&#10;1X9k34w3n7SWq+I4IbSz8NXHhBdK81Llf3sqWuxImT+9v/jrW+Gv7LXxR0f/AIJ/+L/hdqdmkfjH&#10;UZ7hrO0e8R0WJ2Tam/7qfx0AWvHH7e/i7XdD+FNh8MvDFhf+NfG8CzNp2p+b/ov95v8Ac/2qq337&#10;Un7QXw9/aT+G/wANfHFn4NS18UTpuuNJSV/3X8f3n+9Xnuifsr/FL4LeC/hJ4hsfEPh2w+Jfhdrp&#10;P7H1u+RYbqBn+4kv+61cf478bePPiV+3j8Gm8e2OgW1zp14ixaT4ZvftrxRff3SstAH6r+IbZbzw&#10;9qcDM0O+2dd+37nyV+WH/BPm8+L3h7QvibafDWDwzP4asNVnlm1DxCJUlllVf4Nn+7X6p61atcaD&#10;qEES75ZYHjX/AHtu2vzm/Zk+D37S/wCy94Z8ZaHpfw40fxHFrd01xDcXevpEkD7Nu7yv4v8AvqgB&#10;bL/gqfrutfDPS5bbR/Dum+O7jXX0eWLUZ5V0+KJV/wCPhn3Ltq9qv7f/AIw+HPjnwhBrfi3wB8Rd&#10;K1q4+y32meCY5Xu7T+6+/f8ANWJaf8EsNTPwn/t6eWxf4utqf9rtYyt/xKfv7/su3+7Xs/hi0/aD&#10;N9o9tH8DPhl4be1ZEn1mW83ou37zxRRLuqSj5a+E/wAe9P8AgL8Sv2nPHlppa210kkUWnWMsL7PN&#10;lm/iX/vmvcfHP7RH7UHwj+CmmfFzxPZeDrnSJWglvPDkVjLFdW8Uv3d0vm/7VYup/wDBOTx38SvH&#10;Pxku/FniW0sLDxQ0Vxp9zYuz7p0fcvmxf3K2vHHws/ap+Kfwgsvg9qvhzwlo+jvFFZ3nimLU/NMt&#10;uv8A0x/vUEk3wl/4KJ634g+KsVr4us9L0nwTq/h59a0y4SCVJd6r/qt7Ptb7r1znwz/4KNeOPGvg&#10;n4uXl9YaPYaroelS6r4ZR7WVWvYt/wB7Y7fMu2tH9pj/AIJ2eK/Gfgj4R6P4H1yB7jwhZtpl493K&#10;1v5kT/flX/x6tL9sr/gn5q/xY0f4d/8ACvpYrHU9IgXSL5pZ9itZfxPu/i/3KoD6M/Yx+IPjn4o/&#10;ALQfFHxBt4oPEGol5V8m3+zo8B/1Tbf92va79bhrOdbUqtx5beVvX5d38NfC37SXxa8Z/BPxN8Df&#10;gb8LNah0rWL2K1srmV7ZJX8hdkW/5/l/gavuiyjlgs4kuJfOlSNVklx95v71WB8Q/Aj9sbxrF8SP&#10;it4A+Ki2EOt+GoJ9Ss76G2+yRPbon91vvfw15d4b/bf+OWpeAdCini0z/hNfiHqy2/hZJrFEt7Wy&#10;X78rLv8A/QqxP+CpHw68PeKv2gvhxpGgxXa+PPErLb3z27/I1ru2fd/v19HfH79ha48WeHfh1qHw&#10;81z+wfGHw8gSLR3uE3W8+3Z9/wDu/dqAOS+LP7Q3xt/ZT+Inw/HjnV9B8d+GPFV0tlcjT9K+xS2c&#10;vyfdbe+/73/jldR+yf8AtSeM/jH8SfjV4f1e6srux8Ly79KuEtfKdU3P8j/3vuVyniX9nj49/tQf&#10;EDwU/wAYYPDXhbwl4YukvvJ0K4+0TXkq/wC0fubqrWf7K3x0/Z/+NfjfX/g7J4X1jQPGL75z4hd0&#10;ey+bd/D96rA73/gnr+0p48/aJ0vx/L42ksJf7C1b7DavaWvkPtx/F81Xv22v2t9c+BOpeEfBXgfT&#10;be/8d+Kp1is2v0ZoIk37d3+181SfsG/sy+Of2bLPx1H4z1LR7+XXtT/tCJNHL7FZh8/3kSp/2z/2&#10;Q779oDUPDXjHwnra6H4+8Kvv0yW4G63l+bdsf+781AHIfEDxl+0f+zd4T/4T3xj4x8LeMPDNgqPr&#10;GnW+itbzW6t8u+J0f5vmauf0T4k/tM+L/wBn+7+NS+JfDelWa2r6ra+E/wCxN/m2q/3pfN3LuVd9&#10;bGq/C/8Aad/aN0nVPBHxO/4Q/wAJ+Bb22S3vbjSQ91dzsvzb4vn2p86rXLn4I/tY6L8Irj4M2Vz4&#10;O1Hww9u2nx+JjO0VzFat/D5X97bUe8ByWt/8FAfiz4/sPhFJ4AfQLPU/GDPp89jcWLypFdK+123s&#10;/wB2vQrD4t/Gr4aftWaT8J/HHi+x8SWvi3RXurPUbTSUt/sF1823yk3fNt2fx1gah/wTe17wx4m+&#10;B9t4W1O2ufD/AIQuPtusXF3O0Us9w0qu7xJ89eu/GH9lzxZ4+/bB+GvxY0fV7a28P+HolhvLOWVl&#10;mJ3vkJ8v3WVlqwPln9ivRfGs/wAUfj54nTV9Je10q+uP7YuNQ0JZZb/bvd4k+dfK37f9qq3gr9sX&#10;xn4S/Y+8R+N/BmleGtCuovGjWUcNppKxI8TojrvRW27v9uvrH9nr9lzxd8LtR+OTa3daU9h45vJ7&#10;ixt7GVysXmq6/NuX/aWvAbP/AIJwfEi2/ZWf4drqWhQ66niv+3F2XEv2eWDYibHfZ975aALnx9+O&#10;P7UvwQ+Fui+P9V8U+DYYNXe1ii0e00xmlieX5kX52/76p/x4/aV/aQ/Zxuvh1carrPhjxRqHjJXh&#10;i0SLR2gis5f3W35/N3M372vaP22P2Y/Gv7RnwR8HeF/Ds+nWOsaXfQXVybiZvK+SLZuRqo/tY/sl&#10;eMfjfd/BebSNQ09JvBt1E2oy3M7K8qfut7r8n/TJqAOatfj/APGj4bftbeBfhn411XRPFVh4os/N&#10;li0/TvsX2N9u75W3tv8AuV9KftPRa7/woXxxP4c1RdH1SDTLi4S5aDzfkVG3rt/3a8j+On7Lvi/4&#10;lftYfCj4l6Rd2UOieGf+P6GWdkm/4B8tfR/j/wAJr458Ca74dlla2Gq2Mti0yfw+Ym3dQB+aP7F2&#10;m+OtU/YZ8danB4gsX8JWsGrf8SH+yt9xPKsW93+0b/8A2SuZ/Zw+Ivxi+CP7Dlx8Q/DXiDQLbwpp&#10;Opy7dEudJaW4ut0qK/73f8q/8Ar3X4F/s1ftDfA74f8AiL4T2MPg688F6it7t1uW8lS7/exbPubP&#10;92ui8H/sYeNtB/YO1j4NT3ulv4nv5JZVm81ntl3vu+9toA1PH/7QPi7xh8Ofhr448OfFLwd8JdP8&#10;Q2KXd1Y+IbZbqVnb/nl/eryf4e/tPeNfjf41+J3wX1rxZpHiTSrjw7dT23irRtHa327E+f8AdM/z&#10;71q9pH7B3xN+EmofDjxT4Wl8OePPEHh/RX0280rxU7raRP8AwPa/J8uyup+Fv7LXxtvf2rIfi38S&#10;JvCdvbT6ZcabPY6BLL8sTRMiLsdPmoA4j/glh4W+INz8OvtmleO7a08E2OuzxS6LPo6yy3O37/73&#10;f+63V9O/tw+OfiR8Lvgpd+MPhteQW2o6NKtxeW9xZrOs9v8Ax/7teU/sofBD47/s2eLtR8HRad4Z&#10;1b4ZXWsS37azLcsl2sT/ANyJf46+wPGdvpV54X1iDXPL/seW0lS8Z/uLFs+fdQB8IfHf9ufxsnwl&#10;+Ct58PLqwi8YeNZVivLfyEutj7ER/k3fL8710HhX49/HL9o/4ueKvDnww1jw/wCHfC3hdEtb7XNT&#10;0n7Q895s+dETf/erxn/gm18CPD/if4/eNfGumXMut+B/Ct1Lp+hPewfellbfvX+7sWvc9H/Zj+N/&#10;wD+NPjHxN8ItS8Kah4U8UXLXtzomvebAkUv/AGySgDzHUv29fiD4b+HXxl8NeJdV01PiR4FniW21&#10;bTNO3296rS7HV4n+Va9O/ah/aq8f/DX9jn4e/EjQbi2g8S6zJYPeP9lWWH97FvdNjfdrmNE/4J4e&#10;LvE/gf4uat4017Sx8SvHyZzZRbrK12vu/wCBFv71YHjn9lr9pv4pfs8+H/hFqll4M07TNEljH9op&#10;fuZbyKL/AFXy7PkoA/QT4e6zd+JfAfh/Wb6BbW+v7G3up4l/hd0Vmr8uvhXbfEbVf+CiPxqT4TXO&#10;l6Pfb7j7Zc69bNKkUXmp91N39/bX6meCtJn8P+D9D0u5w1xZ2MVtLtbd8yIq/er5z+EH7MfiXwF+&#10;198SvinqlxpVzoviOz+z2CWrMs0Tb0b5027f4W+agDy39nn9qD4lfFr4bfF3TvFnizw94M8R+EL7&#10;7DF4mexVYYm3ur74mf8A2K8w8Yftz+OPg/L4d1K2+NnhT4tebeJa6joljov2VFVvvskq/wByulb/&#10;AIJn+KdU0/43C+1nTLS+8Wan9u0jYXlTYtw8vlT/AHNu/cvzCn/EL9k/9oD41/Cbw/4H1Dwx8OvB&#10;Om+H7u3lgSxnlaW68pdm/cquq/7tAHp/w9/at8U+Cvjh8WvCfxNvrV9H0jT013Q7jyvIeW1ZN2xf&#10;71eDaX/wUB+L+gfCzUPGur2tt9i8W6t9k8KS6jbLFb2cW/Y8ruv3lSvcv2zv2C9Z/aTu/CuseHPE&#10;Vp4f1/TbD+zbw3Hm+VcQfL9zZW58av2CrHx18BfBHgrw5rsmi6r4LjV9MuHX/R5ZfvO0sX+29HKB&#10;4N/w2B8Q/hv8Uvh/bL8U9N+Mdlrl4lrrGmaZoX2dLLc6LuilX7+3fX6J+Pb690/wP4gutMmW31G3&#10;06eW3lZNypKsTMvy18zeHvC37V13qmhW9/8A8Kz0TSrWWJb67tIJ5bieJX+fajfKrOtfTnjnw7c+&#10;KfBeu6NbXv2C41GxltVu0/5ZM6bd1AH5zfs1ftK/tDfGnwR4j8f6p410LQ/BnhC6l+33D6UnnXux&#10;Ele3Rf4flZPn/wBuuU0H9r3xt8S/CHiLxZq/xyvfCVxE8r6V4b0Tw3uSfb9xGlZP46+t/wBj39j6&#10;8+AvwK8Z/DvxbqNpr0HiDU7q4le0VtnkS28UX8X8Xybq4rwN+zX+0X+zxaS+Gfhv4q8E+IfAqyO9&#10;hb+KbWVLi13fw/uvvf8AfdAHFQ/tQeKfid8CfAninxN8Vovgbrz3lxbz28WjtdTasy/KjJE1YXwO&#10;/a/8beE/j/qfgfU/FGr/ABF8P3mnT6lFqevaL/ZtxBKkTv8ALF/zyr034i/scfGHxh4l8GfEtfHX&#10;h25+KehSy7km0500lom+4ip8zfL/AHqteH/2L/ij4r/aC0r4n/FTxtomr/Z9PuNPl0zRLWW32xSx&#10;PFtR/wDgVAHl/grTvjb+038CfGPxN8T/ABb1Dwt4Xltr19P0TRLOLZPAm/er/wDfFevf8EoGZ/2R&#10;7Is8fy6vefN/F/D96s3wx+xX8Y/hf4Z8QeAPBnxb0uz+HWqPK0VvqGi/aruzWX76Jufbtr2T9jL9&#10;nXVf2YvhG3g3Vdcttema/nvftFpB5SL5m3+H8KgDwf8Aa3+Iml33xcTw7o3xk8fab4hgRFm8GeB7&#10;FbiYt/fVvl2f7W6vLvgz8YviNpXi/wCMHw817xR4v/sXTvDN1q9je+Jl+z6zEy/cf7z7a+g/in+x&#10;Frsvx7/4W/8ACjxrF4M8VX25NTTU7L7bby7vvuq7vvf7NVfBH7BGvWHxG8U+MvGvxQu/G2qa9os+&#10;iv52nLF5SSr/AA/vfup/cokB8t6J8OPiN4z/AGNrj46ar8aPGVzrVlayy2Onxai0UMSrLs+dv4vu&#10;V1ekfFf4qftba38F/h83iq+8GrqOhf21qOvaXdNb3F+q/K+xV/2kevrLwh+xla+GP2U7/wCBsvim&#10;/vLC7jlT+1vIVXiV5d+1U3VyWt/8E7dHbwl8Orbwv421Xwj4u8EWj2tj4lsYE86VXfc++POP4n/7&#10;6oA+fNJ+Ei/B7/gqR4E0x/EGs+I4bnTHuorvXLtrq53/AGeX5d7V9Rf8FIfGOoeDf2TPFt5pU9zb&#10;XU/kW/nWjOjojP8Ae3r92sP4b/sBS+DfjdoXxU8S/FPxJ468TaQrLG2pxRorJsddg+b5V+avpH4o&#10;/DvRviz4B1vwhr9v9p0jVrZrWdF+8u7+Nf8AaX71WB+cP7RvjDxRD/wTl+DWuQeINQvNSd7Xz9Wt&#10;7yWKZW2N991b5v8AgdZ2v+Arz4uft8eFfA+reMfE1tpt14Utbu5l0zVnhlfbab//AB+voKT/AIJe&#10;+H7/AMLw+E9V+KPjXUvBlnL5un6C9xEtvat/3xXsWhfsieFvD/x10f4qWd7qUet6do/9i/Z3kV4p&#10;4lTykdv9rbUAfnj4Z+OnjD9lrX/2ivh5pmpXNzpGh27z6V/ak8ss1q29F3I//bWuw+J37LWlaV+w&#10;bcfEbXvHviTVfFc+nRalLdvq0stpcPK/+q+z79v3H2V9kSfsOeANS+IfxF8WalPqWqy+ObNrDU7K&#10;4lTylT5PufJuVvkrzG5/4JceHtQ8OW/hfUPip44ufBtm3+h6B9piW3g+bd/cquUD5ifxf4l8ba98&#10;B/hhbXOv3nhyLwfFdT6T4N1ZLW4vWZP45WdF/gruLP4Y/Gz4ea58RI9D0rxR4Z+Et/4bv1kXxTrq&#10;Xc1rKtu7JMjq7sjblr6W8Xf8E8/h5rng3wfp2j6hrPhXxB4VtktdM8S6ZcKl9sU7grt91vmq34D/&#10;AGL7zR7/AFqfxr8WvGXxCS/sZdPit9TvHiiiilTa25Ef52qeUD5L/ZP+BPxD+J37NF78TLP4l+Kt&#10;S8bLFeW/h7S/7WdbeKVfk+fd95qq/B228P8Awln0ez+PEHxP8DfEO8vt7eLJtTl/s+4l835E3o+3&#10;bt/v195+Cf2VvCvgH4ET/CnSb3V08PS+b/pC3my7Te+75ZVWvPb/APYLtvFsem6d44+KPjPxz4c0&#10;uVJbXRtTuIki+X7qysqbpf8AgVVygfIfwG+AWheKv28vi7puo3Wrpb6JbSX1nDZaxKk15u2Mu6Xd&#10;vZfnrr/2X/hzdfts694+8Q/EPxl4jsX8PXf9kado2kanLb/2cvzfvWf+P7tfTHxO/YV0Xxb8U5fi&#10;J4S8Y6/8N/FtxB9lvLzQ3V/Pi2Ku3a33PlRfu1g+Iv8AgnVokmuahq3g34heK/AN5qtv9n1b+zLh&#10;WTUBt2s7J/eqQPgnVv2hPit4Si8QfBL/AIT+/Sy07xNFpVn4mSffcRQNK6fPcK+7bX0P+078MNS/&#10;Yf8AAPhr4o/Dvx54gbWYbyC31S21nUZbq31bcu7bsavozw7/AME7fhL4f+D+qeABp9zdw6oyT3Ot&#10;3Dr/AGg0q/ccPt+XbXOt/wAE5NO17VNF/wCEz+KfjXxtoejSRS2OjancJ5KeV93d/eoA8J/ZbtvF&#10;P7dnjfxr4q8ceP8AxJ4Yi0a4iis/DfhnVXtUtd6fe/8AZa6n/gmvYyWXx/8A2goZ7vULl7G8gsVT&#10;VpPNutkTOqO7/wATV7R4k/YK0iPx9rHizwH4/wDFHw11HWVVNRi0CRBDPt/4D8tbn7LP7GWjfsw6&#10;74q1ix8T6t4n1HxHs+1XGqqm7Ku7bvl/vbqAPnP/AILDeB7a5+HXhXxFLqGpKzamun/ZVu/9EXeu&#10;/wA3yv73yNXmX7ZPwgb4a2/7OGjaf4314Wl5exol7qN99qeyl/0f97FuX5dm5flr9Cv2nP2btB/a&#10;f+GsvhLXrq5sAsy3Vte2n34JV/i2/wAVeHaj/wAE/ta8daP4UsfH3xa1TxVL4a1BLvT5v7Oii8qJ&#10;dmIvvbv4FqwPJ/i54p+In7Hv7SHw3gtPiP4k8eaR4qXytRsdfdJfMbf/AMsl+XZXD+A/GHjH9pPx&#10;p8QPFHiqf4tJFZajLp+maZ4An2W9ht/gl2v96vub42fsoaH8cPih8PfGOr6jcRHwhP5qackaPFdf&#10;PuXfurzrUf2DNQ8J+Ndd8R/CL4qat8MX1tvNv9MSzS/tZJf4nVHdKgDY/YL1T4tyfDzWNO+K2m6p&#10;bPYX32fR7vXF2X1xa7fk83+83+1XkX7V/wAWPHnjv9rnwX8B/D2vXvgnSLvZd3WradP5VxcRbGba&#10;rf8AAGr6k+AXwe8T/CnTtYj8U/ELUviHfajOs/2jULdLdYPl+4iK7VyP7Tv7H1j+0Nqfh/xFpviC&#10;58E+NdBbdYa9YRb5V/2GX5flo5QPiX44+AE/Zy/bl+Evka94u8Xn7NLdRS6/ffbZfN+f5Udtvy/3&#10;qZ4J+Knj39oHw/418R3niP4v3+uxTz2+jp4Ls1t9MiRfub0X7zV9IaZ/wTw1TUPil4Y8f+Pfi9rn&#10;jnWtDlV/LurCKO3Zfm+Rfm+Vf71aR/YS8U/D3xT4l1X4PfFy9+HWm66/mz6K2lxXVvG/95PnXbRy&#10;gfB3x/174ta98I/hZqvxVXxBpPiq18R/ZdOu7xfId4PkdZf+uq/36+uf2oX8HfCWw8JeGte+MPxa&#10;TxHf7buC00S++23Ev/Adq/LurvPHP7Al18S/g9ZeGfFvxQ1vxD4q03UW1Wx8T6jArNBLt+55W7/V&#10;/wDA6w/GH7C3xM8Xax4d8Y33xkgu/iL4Z2rpWpnQEih8r/nlKiv81AHlf7PHx28Y+HP2vbf4eXXi&#10;Lx1qfhLWNIllt4vHtuq3aSqm7ei/3flrxz4j/FHxP8V/2JviheeKr6XW003xnFZac72yb4E3v9/b&#10;X214K/Ym8WWHx50f4u+MfifJ4q8S29nLa3Vp/ZMUVvsdGXZF8/yr81cXq/8AwTXvX+CHxA8Bad44&#10;iWXxHrya3BM1jtii29ImTd/tUAcD8TvjN8S/CvjTwFpF94z134b/AAquPC1lLL4h0nR0vU8/7Ony&#10;btnyV9cfsr351Pwre3Nn8X5Pi7pErK1rfXEES3Fr/sO6fe/75rhdS/Z7+OPhnS7XSvA/xP0e80JN&#10;Ki0yXQ/FOk+bEm2JInaJ0bd8+1m+b+/W7+xh+yBZ/sseGtX+06lFrPiXXJ/P1C+t4vKt/wDZSJP7&#10;vzVYHk/x9+N/xa8c/tYWvwN+G+sw+A4/sH2q+1m7tkllZfv74N1eeeJviJ8WPhD8Zr74F+M/inc+&#10;J7TxH4envbHxImnRRXdrKyP8n8fy/I3/AH1X0H+0d+x7qXxA+KehfFj4c+I4vCvxH0faokvYmltL&#10;yJP4HX+H+7XPeDv2MvG/iz4yXXxT+L/irStX8TQ6dLpulWOiWzRWlruTZvbd8zfef/vqoA8w/wCC&#10;TngfxZN8PL3xNF41aPwz/bV1FL4ebTInSeVP+Wv2j76/fruP+Ctmhavefsyvqdjqc8GnWWoW/wBv&#10;05EXZPE7bVdm27l2vtr1r9iz9mzVf2WvhzrHhjVddttde81iXUopbeJokiidETZ83+4zfjXXftR/&#10;AuD9o74M614Hkv5NNlvNrwXacokqfMm5f4lqwPz8/aP8MeKtL/4J56Fq3i7x5P40XUYLBrCz+xrF&#10;FZ7/APpqn39q/wB+uj8W/Fv9on9mD4NfCrx5qvjbS/Eej6i1rZS+Hk0xdvlOm9N9x97dtrvLr9i7&#10;45eMfgE3wb8UeM/Btt4UsYIk0++sdOnlu28pt2x/nRVWu9/aM/Yy8VfF39nP4dfD7RvEdlZ6p4Va&#10;1eS5u0cRXXlRbPl2/doA8z+JX7avifxb8fV8E+HPHWl/DHw/YaZFdX19qGlf2lcSyt/DEn/Alrt/&#10;2OP2mfHXjn4xeK/h54w1KDxha2EDXumeJtP0xrKKVNyLslXZ8jfPU+r/ALIXxA+GXxkt/if8ItY0&#10;KPWb/TorLXdJ8Q+b9numVV3PE6LuT7lep/AvQPj3b+Odc1P4qax4XbQriLbYaToCO32d93/PV0Rm&#10;oA5L/goJ+0B4z/Z7+F+j6r4L+zW17e6nFaz6he2v2iG3i/2lriPAXxH+MPxQ0HU59H+M3w18U2X9&#10;mSvLb6Np0qXcDvF8n/LX5djMlfQXx20H4p6rDpM/w7ufDFzFA/8AxMdG8TW7tFeJ/syr9z/vmvmn&#10;4bfsofErVP2prH4m6z4a8PfC3RbWzlt7yy8LX3mvqrOjL+9+T/c+9QB4h+xZf/HbwJ+z98RNc8L+&#10;J9ATQNBvrqZrTWbGW6lllRN0rxNvT7+2vo34TftQ/Er4u/sLeJfikn9jWHjKw+1PA8UH+jssD/Pu&#10;Rm/ubqyv2f8A9nr4zfByx8UfDbU9B0DXvh34kvLyWfWIdXZLi1SdG+7EyfNXnGh/ssftJfDL4FeK&#10;/ghoOh+Ftb8Mavc3Dx63c6syOsUuz5fK2/L9yoA1dK/4KFfEjxP8N/hPY6D4e025+JHjK8e3/ffL&#10;aMivt37f4K8k/aE/4XzbftX/AAkk8XQeFrzxlFeJcaS+jRM37re/7qX+9/HXp9h/wT5+KPw9+G/w&#10;t17wtqWkz/FPwXeS3H2aaXbaSwO+7ylbZ96tzxV+z/8AtC/G79pP4X/EHxb4X0HwlpXhm6t/Ni0z&#10;VluJfKV9zP8Ac/8AHKAOo+G37dniDV/h98ZZPF1lpOj+MvAyO8Fpbq7m4X5vvx/723/vuve/2TPi&#10;H8Q/id8HdL8R/EjSLTRdYv8A97BDYqyboG+47o33a+BP2v8A4daN8Uf2/dE8JeCLq7t/EOttFF4p&#10;t4U2ReUux9+7+L5E+evpf9tH9pnxt8EvGPwv8AfDFtMm8Q+IZ/sr213B5zJF8ip8u75aAPtF3218&#10;d/Gf4+/HPwB8RdUt9Mj+Ftn4YiH+h/8ACRa59ku7j/x+vrbTvtP2C3+0sjXSxL5uz7u/+Kvzn0b9&#10;nH4lfA/9ojxz4kvvhVafHTR/Ec7PY6hfX9v9otV379j+f92rA7/wl+3/AK74q/Z/+I3iqPwzpaeL&#10;vA8qJeW9vdedp9wjfNvilX/dqv4B/wCCgXj+6+GkvxK8cfCpdC+HkVnv/tO3vv3s8v8AB5UT/eVq&#10;8++Fn7I3xR0n4N/tG6PqvhG20fUPGUXm6PpNpeQOm/5/k3p8v8S16p4q/Zh8Z+Pv+Ce2g/DR/M03&#10;xpYabE/2KZ12yypu/dM3+1QBhH9vn4maF8OIvifr3w+8Nv8ADm4lV1bT9dzqcVu77FZ4v71fZPwx&#10;+JOkfF34faP4u0HzH0zVIPtEHnJsb/O6vzV0H4RXXhrwJoXh/W/2NbrXvGVh5UUt9b32zT7rb/y1&#10;d0f71fpZ4Ohvl+HemRrpEXhXUPsKKumKyvFYvs+58vDKtAHzP4h/ag+P3hjWdT8/4H6TNoNlLLuu&#10;08UwRStEv8Wxv4q5+b/gpVBcfDHR/Hmn+DNmiNrH9ka1b3d5++sm3bd67V2uteB+BPhD4x8DfEL4&#10;lXHxd+A+v/FfW9el2Wmpaf5T2Tfe/h/g/h+euo+Av7I/i7V/2Tvi94O1nwhqHhDWr7UXvdF0y6Ze&#10;NqLsXf8AxVAH0R47/b00HwL+0D4U+Hd3pTTaVr0UW3X1n2rFLL9z5dv3fmrT0D9q3XvFfxg+KXw8&#10;0XwzYahqPhO1W7sJUvGWK8+fb5Tvt+V6+W/CP7KnxN1n9krx7d+OfCiat8SJbuGbRbKX91d2/kIi&#10;I6Mn8X+zVn4Jfs8/HPQP2Tvirdy6Q0HxO8YXPypeMkV95Cqiff8A7332oA9K8Rf8FEvHXwnubCT4&#10;qfBSfwxo97P5X9oWOtxXSxf7y7K7H4nf8FDdF+HXxg0/wJb+DNW8Ty6hZxXVnNpB3yS713L+6218&#10;XePPg5da38CtP8K+Gv2b/Fdn8RbB4v7T1u4i83dKv35Ypd/z73/g2V9IWPgP4m3n7Z3wY8VXnge9&#10;h0ew8N/YtT1B4l2RS+U+/e38Lb9lAHpk37fEX9uaL4Vtvhl4pufiBqXms3hV/KiuLdV/jZ2fbtrs&#10;vgt+15o3xT8fal4C1fw7rPgbxxZJ5v8AY2uKqvLF/fidflavkD9r34C6voX7WL/E3xH4T8UeLfAV&#10;/ZpB9o8FztFfWUqps/g+au9/Y8s/h/ffHaXU/DXwu+JmnajFZtb/APCT+MbmWVFX+5serA+rf2h/&#10;2i/Cf7Nvgt9f8TTu+9tlrY2//HxdP/dSvD/D/wDwUj8LXWvaHpnibwT4p8E/27/yC7vWbZUt7rd9&#10;z5v4d1U/+Cl3wp8T+OfCHgTxH4V0SXxDN4V1tNSurG3Xe8sC/frxH4//AB7u/wBt/wANeGPhv8Pf&#10;h9rsPiSC/tb2+uNW07ZFpaxfe+f+GoAwvFnxR8afG79tbXfCGp3nxC0jw/YIlv8A2f4Dvm3wfMn7&#10;2X/Z+ev0O+IPjuz/AGdfg/Nruow614nstEgiWd4Qs97Kn3d7/dr5B/Ys0HV7b9tX4oXmp6De2Cwa&#10;PFYrd3Fq0UUrq6btj/x/dr7/ANV0m11zT7jT72FbmyuY2ilib7rq1AHiqftfeAr39nl/jDZTz3nh&#10;pEZ2iTYtwrB9rRbWb7/tXH2//BSH4LX3hjT9XtdY1C/u7z7uj2enyzXy/wC9EtfBnir4LeNdB/aG&#10;139mPwrc2k3grxHqcWteTcfP9it1/et/u/Kte5X0mhfsWftm6l4q8XeGpLDwPq2hwWWmatpNi0tv&#10;ayoux2dUX5d1AH1L8Nv23/hh8T4NdXSL7UINX0a1e6utD1Cza3vlRfvbYm+9W7ZftYeANV+CF98W&#10;LLUprjwlZq/nypA3mxsn3l2V8SeI/GWlfH39sJPF/wAKfDc/ijRLXwzcWup6pa2csSyytv2fM33m&#10;riPAf7Q3w88B/sOfEP4Sa9Pd6P46urrUYf7Du7WVpd8r/L/D/s0Afenif9ub4T+C/CXhDxPqur3c&#10;OheKIvNsL1bGVk/4H/drtvg3+0h4G+PtvqEvgvUZ9QWwZVn+0WcsGN3++tfmP8SLmWz/AGbP2RbW&#10;W2ndE1GC4ZHi/c7PNTf5v/Aa/XywtraBMW0McS/9Ml+WrAuJ86UUUUAFFFFABRRRQAUUUUAFFFFA&#10;BRRRQAUUUP8AcoAo3UO9loqa4+7RUXkjJyjcsUUUVZqFFFFABRRRQAUUUUAFFFFABRRRQAUUUUAF&#10;FFFABRRXk/7THx6s/wBm34Uah45vtKudYtbKWKJre2dUY732/eagD0y/tIr+2ntpWZIpF2MVbbXm&#10;PwW/Zn+HnwFudYvPCOjmzv8AVZGlvL24naaaT5s43N/DXyr8T/20Ln4tfALWNVufg74/0XwbcWfm&#10;3XiGDUbewaJd/wAnlS79zV02g/tdaf8AD74ffDDwn8MvCviD4ieJfE2nfbbXTNT1HfcRRf37i4eg&#10;D7bd1RdzN8lUdL1zTtbjlk0+9t76ONvKZ7eRX2t/dr5A0b9rzxp4n+JmrfCPxr8MF8Ga/Pot1f8A&#10;2l9aWWHyFi+8u1Pmr51/YT+KPxK+GPwh8cf8IX8Lm8VWlrrF1e3ms32rJaxOq/wJu+Zm2pUcwH6r&#10;7F/ir548VfsD/BDxl4mvde1Hwcp1G8kaW6+z3k8SXDt/E6q9fHH7VX7Wfi/4xfAz4deP/CGjah4e&#10;0R9bS3vNmotb3DXSN/qvl/5ZPX0d8UP2w/iR8L9Z8FeGr74W6T/wkfircljb/wDCSfIm37/mv9n2&#10;r/33QB9MfDv4ZeFvhT4bi0Dwno1poWkxfOttaptG7+9XU7E/u1418GPF3xf8Ra1qdv8AEbwd4c0L&#10;TY4Fa2vtA1ZrzzW/uMrLXs9WAbKZ8tPr5r/aC+N/xJ+G/iy1sdAj+HOnaO8G5bvxjr72ksrf7CKt&#10;AHpnxc+AHw++OVtaQeN/C9pr62v+oe4DB4v91lrN+FX7Mnws+C91Jc+DfBum6NfOu1ruJN9x/wB9&#10;t81fNfgL/gobrPib4ZfFjWrnwvpF5rvgNUlb+xr5pdPvEZ9m5JWrn/FX7d/xp0f4KaP8Z/8AhA/C&#10;9n8PbyWJfs/9oyz3zqz7N33Ni/NUAfoWj/JXPS+P/DsPiqLw1Nrmnpr0sXmx6Y1yv2hk/vbK+UvF&#10;v7c2teKvGvgzwH8JfCcGpeK/EulRaqt3r0729pZxMm759vzNXh3gS28a6x/wVN0aH4kNoX9v2Git&#10;Kr6IjpbMvlfw7vm3/NQB+n6J9+mpDsapa+Y/21/2nfEf7L3hnw74g0vQLbVdEvNSSz1C6mlbdb7v&#10;9mpA+mfl3bKMx/3q+P8A4u/txz6b49+Hvg/4ZadpXirVvE1r/aF5Ndzv5WnWu1X81/K/2d//AHzX&#10;MfDn9rH44ftL3HiTUPhL4W8K2XhXR7h7VL7X7mfzb+VeyKn3d1AH2B48+JfhX4YaTFqXizX7Dw9p&#10;8snlR3GoTrCjv/dy1bmnanbaxp9vfWdxHc2tzGksU0LbkdW+6y1+SX7Un7S8X7UH7K97p3ifRn0H&#10;xz4S8TW9vqFvbrvg3M7p8v8As/e/74r6y+H/AO0F4k8P/tReBvghFaac3hWTwfb3q3IV/tDSpb/+&#10;O/cqogfVV/4O8P6jr1prl3pFlcaxa/LBqEsCtNH/ALrdq2k+RNi/w18e6T+1v4svv2nPi74CmsdN&#10;h0Twbos+oWcjo3nXDom9d7bvu15h4Q/ax/aO8cfs86/8X7Wx8D6b4f0bz3+wzQXDXF6sTfPt2v8A&#10;LVgfbOsfDzwIPH1l4y1PR9J/4S1E+z22qXSL9oVP7iM3+9XcfL91a/Jz9qf4j+M/2i1/Zl8VaI2k&#10;2/8Ab1yv2NNsoS3v/NXcku5vmT5K+qviR4w+Pfw9tbCPV/iR8I/DaXCs0up6pFLbu3+5E7/NUAfW&#10;zom/dSXNyllBLPPKsMUS7md22oq18BfBT9unxn4o8bfEXwdquoeFPFV3oOiy6lpmt6BHKlpdOqbt&#10;m1qf+zp+0Z8ff2gvh7rHjPWdM8Dw+Arb7VFdJLDP5t0sQbzUVd9AH1prP7R/ww8P6HFrN94+0CDS&#10;pZ/sq3f2+Jk83+5Xo1pew39vFPBIssMqLKjq33lbvX4vePdb0D4kfsheFNT0rwHovgi41f4hrZN/&#10;ZFr5VvLEqfJvb5vm+f8A8dr7j+Fn7UfiPwr+0Rrfwf8AiKmg6baWGixX2j3emebsliVF+V2b/Z/2&#10;aAPsREp9fIn7EX7Q/wAQf2kvFXxA8R6rFZW3w6s7r+z9Cit4Nryurvvff/F8uyvrurAZ8tPr5p/a&#10;a8f+OPAesWMulfE3wB4A0KWDZ/xVMTS3Es/+z833a+evhX/wUJ8VWfjnx/4a8S3WhePrHQdHn1W1&#10;1vwxbNFFM0W35NtAH6MJMJW20/5a/P6y+N/7Tfif9nfVfjRBqfg/w5pUFrLqUGg3Glyyyvbr/t7v&#10;vVyXif8Ab0+McPwW+CutaDp+iXfivxrc3FvOtxB+6d1famxd/wAlAH6V/LRtWvg/4r/tW/GT4CWf&#10;hnw/46bwSnjjxfdbLGa281LHSYF2b3uGb7/3v4ap6p+2v4n+EHxL8C6b4j8d+Cvib4X8QytaXNx4&#10;UXbcWDfJ87fO+5PnoA+/6K/Ovwn+3J4y+NcviTUNM+Ifw++FGiaTcS29taa2v2q9vNv8ex3TbXvX&#10;7C/7VF3+054A1u51W0trbXdCv/sF1NaH/R7r+7Kn+9QB9NbKrRX9tPNLDHNG8sX30RvmWodUS6n0&#10;26Wzlitr1o28iWVd6I38LMtflt+yHdfFZ/j/APHfV9F8U6Ft03UXbWLjULWWX7QsUr7/ALOm75N+&#10;x6AP1V+Wjatfnb8MP2jf2mf2o7HxT4s+Ha+FPC3hXR55YrW31O1eVr91/uvX0N+w9+0teftMfC+9&#10;1PWrCHTvEWkXj2GoxQt8rSr/ABf7NAH0fsrO1XRrHxBpl1p99axXljdRtDPbzLuSRG+8rVo/cSvh&#10;D9oX9rb4reHP2wNH+D/w8s9EvF1Kzg2HVInbypX37pXZf4VqAPsrwP8ADrw18NNE/sjwrotloOmb&#10;t/2Wxi8pN396ui+WviHwd+0N8ZPAH7RX/CoPiXc+FdY1HW9OnvdH1nTF+zwwMqO6LKn3tvyVwnxv&#10;/a5+Lnwl0PULtviv8I9R1K0bd/Y2kxTy3Dp/Em9t67qsD9Gflqpc6rZWd1b2813DDcXHyxRyyBWk&#10;/wB2vgv43/ttfEvTIvgZqPw90Cz1CDx7Z+c1leQ/624/ub93ybG+avC/2ptP+N7ftCfAh/H2seEr&#10;bxBeTsmmHTkl+zWcqypvWf8Av/NsqOYD9XdS8WaJo17b2d9q1laXVx/qreedUeT/AHVzzWt8m/b/&#10;ABV+dnx98X6v4Q/aL+CWhfEXwr4S8Ta0We6vPE6acyJFEr79tvvf5dqpXR/Dn9ob9of9qS/8R658&#10;K/8AhD/DvgfS7yWzs5teilllvXX/AHPurVgfaOpeNvD+k69b6Nea3YWmq3S7oLGa6RZpf91PvNW/&#10;vV/4q/OzxN438TyfthfB/wAMfEfw14AuvG76c13PqltBK7QMry+UsTt8yt8u+pfhf8fv2nv2hV8e&#10;nwZqfgqwXwrqMtj/AKdYy+bO67/kX/vmo+ED9Dtq0Ps/ir4U8AftafEH4x/Ae31rT/EfgfwB4r0v&#10;WJdK1+78SO/2T5fueUn9564r4e/to/EXUv2jtP8AhhfeL/B3j/SvEFnLFa6n4es3t4rOXymZN+6r&#10;A/Rax1Wy1OJ2sbuC5VW2s1vIrhWq79+vy3/YQ1b4i/D/AMIfFfXINe8M23g/w7rd1cawlxayyy3j&#10;qm9/Kfeqqv3VrSf9tr4kfEjwpqXjXQ/in8PfAaM8suk+DdTRLi9niT+CWX/lkzVAH6Z7Vp9eEfsg&#10;ftDt+0z8G7TxZPpU2lXy3DafeI/+qlnjVN7Rf3o/m/8AQq9q1NmTT7h0nW1fym2zN92P/aqwLvyv&#10;RX5s/Er9p/x18PbLXdT/AOGlfA+sXtl5r2ug6T4e+1PLtf7juv3aseNf21fitr/7M/wc8e+E59J0&#10;fxB4k1qXR7+G5tfNill37EdV/hX+KgD9Hty1Dc3MdnbvPK2xEXc1fAvif9oH4yfs5/tHfDzwr498&#10;XaN4t0LxLBuvLe00z7K9q3zfcf8Aip/wa+JXxm/bFk8VeMdI8dQeAPAWm31xYWen2mnJNcXW3+KX&#10;d/s0AfW/we+Pfgr486Zql94J1j+17fTLn7FdP5DxbJf7vzLXobvsTdXwH/wR78pPg98QovtK3N2n&#10;imVZRja+PKTY7f73zV9+Om9NtAHBzfHHwRbfE23+H0viGzTxlPH5qaS5/fMm3dXLWf7U3hDUv2hr&#10;j4OW6Xs/im3s/t0sqRL9niXYH2M+7721q+GPip8ONX8c/wDBVLSNFfxhqmlyfYWurXU7GVUuLVFt&#10;3fYny0yb4Z+Ktd/4Kc6roWg+NtS0e6s9Fga+175Hu54Ps6b/AJtm3c9AH6ob0/vUjuqV+cHwf+JX&#10;iDQfE/7Svw+8f/FDXbnw74Xgili8Uvef6dZI275Yv9qvFvij8Y9X+FfhLw54v+HPiP43PaPqMD/2&#10;n4yb/iWX6fe2fO/8dBfKfqDpPx88Ha78V9W+GkGpvH4x06D7RLp8sDpui/vo7LtavSE+5X5naL8K&#10;bb4j/wDBQC9itvEHi/w3cXXhKDWp7601VkuN0uxvKifY22L5vuV+j/h7Rx4f0Sy01bu7v1tovK+0&#10;X0vmzy/7Tt/EaCDN8f8AjD/hAPCGp+IH0zUNYSwi802WlxebcSj/AGV3fNXhvwN/bw8BftB+O38K&#10;+FNI8TC8iR3nub7TvKhg2/wu29ttfSVw+yJ2272Vfuf3q/Or/gk3c3d14n+OfnWf2aFtbR9j/fR2&#10;eXetAH6NNHurxT9qf9pvRP2VfAdj4q1zTbzVbe6vlsI7ax2q+9kZv4v9yvbK+Dv+CwunSX37O3h2&#10;VZFSKDxNa793+1FMtBHKfaXhHxPF4v8ADGj63BG8NvqdnFeRRv8AMyq67vm2/LW/vXdsr8tPjx4e&#10;8Q/smaH8DPEfg74jeK7m41vUbW31GG+1N5bK4VkibYkX3VT/AGa674oa94H+J3xb8aweFZ/jL4+8&#10;QQSotzY+EdVe10myl2/dWXzVVaks/R2jev8Aer8hPAnxR+MnxE/ZT+IHiPTfEfiaHW/h54gt207f&#10;eM9w9r/y1t53/wCWuz5a9b8a/HHVP2tviX8FtB8HeKbvSNKj0lvEnimTSbh4ni2qn7p9v+0tID9H&#10;dy0fK/zV+TPwa+M3i/8AaH1Xx/4s8Sv8WryFPNstDt/AzOtlZ/7DbHTc9fWf/BPfVvi9efDvW7P4&#10;r6Zq1q1jf+TpN5r67L6e3K9HX/Z4+b/aarA+s3+Ra818KftAeD/GnxO8S/D7S76f/hKvDyq99aTW&#10;zJtVv4lf7rV6TOm+Bl3Mny/w1+VvwL+Eza3/AMFFvi14aTxb4m0qKzV7h7vT9TdLi6+dG2Sv/Evz&#10;1EgPub4M/tRaL8Z/id8RPBNlpF/puoeC7lLe5mu9rJcbt/zLt+792vbUevyi/Zu+EGrfE79r39of&#10;StK8feIvBtvYXn7240a42XF03nNt3P8A8ArJ179rr4xeD/2bPEFja+LJ9V1O18Vt4di1+WD/AE7y&#10;tm/5U/561YH66b0/vUnyvX5f+Kde+MHgbw/4N1L4dX3xu8T+IreeKXVbHxHp7vZXEX8a1+lfhvUL&#10;jVND068urZrK6uLaKWW3k+9FKy7mRv8AdzQBsUb68T/bC+Md38Cf2evF3jHTmi/tKyiSK13/APPW&#10;R1RP/Qq+MPD/AIQ+NFp+x/cfG65+OniqHxB/Zza1HpLOr2XlbvubKAP073r/AHqq32oQabbTXNzI&#10;sMMSNLI7fwqtflZrP7UHxX+LVx+zVpmjePL/AMJ6h40tJbXWri0iRdzpcbfNRdv92u68Z3nj79nz&#10;9p7w/wDDLWvit4i8VeB/G+k3USTatKstxZP5T/Pu/wB5KgD7O8M/tI+AvGnw113xzoetrqvh3RvP&#10;N9NbxM8qeUu918r733avfA/48+D/ANoPwg3iTwZfveWCTtbypNF5U0Ui/wALLX50fsA/DTUNV+BX&#10;xN17SPiN4k0T+ydRut1jpksS2915UTsjvuT5t9c14G/ah+JC/s2eAvD/AIa1qWw8d+NfFdxZf2tF&#10;BFFKsSvEv8K/7dHMB+vzzbP4fk/v1Lvr88/ibrHxj/Yv8QeAtd1X4rXPj/wZqupJYaxZa95SPAz/&#10;AH3R/wC6lZHww8W/Gv8AaB/aI+K/hXw58av7I8O+Hrjfa3FpZxXCS7/uKjf3asD9I6K+Lv8AgnJ+&#10;0R4y+Mdj4/8ADvjrVItd1rwrqa266lFHt86Jt3/syV9nTfcoAxZ/FmhQeI4tBk1eyTWpYvNTTmnX&#10;7Qyf3tn3q2N6vX5XfHb4f+Mda/4KgaHpmheOLrS9XvbBLuz1J7ZJfscWx90Wz+Jflr0vVfiJ8b/i&#10;R+0hN8EvBXxGg0p/CGnfatZ8TXOnRb7yX5P+WS/761AH6EJtdKfXxt+zD+0H8Q0/aE8V/Av4rXNj&#10;rfiLS7X+0LPXNOg8pJ4Pk+Vl/wCB19k1YB8tG+vkP9qj9oDxn8Df2i/g/ajVbKz+G/iW4ey1NZ7Z&#10;XdJV/i3/AMP30rzXwx/wUB1L/hszWPBOq6jZN8MvtTafY6iln/y32f8APVf4d1R8IH2943+Inhr4&#10;c2VpeeKNcsvD9rczrbQXGoXCRI8rfwbmp9n428P3+rpplrrVhc6k8S3CWsV0jStE38Sr/dr8z/Hn&#10;7WPjzx/8Hfix4q8R6H4Q8VeFfDniSLTdFh1PTEuIWff9/wCb7/yfx1h+IdL+IN5/wUH+Gs2kX3h7&#10;TdZv9Atb3T3hsdlpFbtE26J0T8asD9Lrf45eBbn4m3Hw/i8TWT+MoI/NbR/M/e7fvV3yP833q/KL&#10;xDN8XNB/4KImDStK8HXnxJ1bQ03XDtLLYwIqfPKq7d6PtSvX/h7+3r418DeJ/iv4e+MujWU2reDb&#10;P+0I/wDhH02pKn9z5/8AeSgD7g8Y+NNA+H2g3eveI9XtdE0e1/113fSrFEn1ap/C3i/RfHPh6y1v&#10;QNTttY0i8TfBfWUvmxSL6hlr83fjJ8TP2i/jl+yR4v8AGup6H4T0fwFe2/nRaZfW7vqH2Xf8sq7v&#10;k31V8JftQ+LP2ff2dv2ePD/ww8NWniGbxRazpLbair7mn83bs3Ls/j31PMRyn6i/7lNd/l+b7lfF&#10;Ot/FT9rHRNJt7zWtP+EvhhP9bL/a2sSxbE/uNXP/AAt/bc+IviP4k638OdXg8F614luNJlv9E1bw&#10;tdPdad5qL/qrht+6qLPrvTvgd4DsPiDd+OrHw1psPi26XbPqyRfvW/4FWtqXw08J6z4qsfE194f0&#10;688RWC7bXU5rdGuIv916+OrT/go3P/wzDqvjmTw7D/wnWjan/ZF5oKeb9naVW+Z0df4dtb/jP9vu&#10;5s/CPwZ1nwh4UHiC4+IEoiayeV1Nq3yK6b1TbuV2oA+0KKjgZmiVmVVf+JVriPjFr3jPw74Kur3w&#10;Lo2ma5r0TrttNWu/ssOz+Jt9AHcbVo+Wvimb9ubxx8Obm0/4WR8PtEhspZVinl8M+JoL24g3vtR/&#10;s/3tteS+Hviv8ZbP9vrxVZ+E9Il8SaY2mfapfDdx4i2WiRNs2So7Jtib7nybKAP0xRFT7tO2fLtr&#10;G8MXerajoNnc6zp8Wk6pLErT2UU/2hYn/iXftXdWf8RfEGueGfCd7f8Ah3w+fFGrwBWi0s3SWvm/&#10;9tX+VaAOppm1a+KPE37d3j34c2z+IPGPwggsvBqy+VLcaZ4ktb27i+fa37pPvV0nxT/b1/4QH4m+&#10;HPBWkfDLX/FWoeI7CK/0z7JJFE8qv/st/doA+tqbsT+7XxtY/wDBRKzGoeLtA1n4b67oHjTw5Yy6&#10;jLoF1cQl7qJMb/KlX5Wb+L/gJrsbz9uvwhbfsxW/xri0jUptHlnS1/sndEt2srPt2/e21AH01spm&#10;yuT+F3xCX4oeA9J8TLo2o6Cmoxeaun6tF5VxEv8AtJW/rWpnR9NurwW0135ETS+Tbrud/ZasC67/&#10;AC/epqbnf/Yr420z/gp14B8QaVqF9pHgHx/qcWl7v7Te00lGWz/3382pU/4Kh/DB/DsXiGy8NeNr&#10;zw15qw3OrJo/+j2rf7bb6jmA+ydm6q/2aKFt0cSo/wDfRa+ffit+254D+GD+F4LW31XxtqfiOJLi&#10;w07wzb/arhom/j2bqzvCX7evw28SR+JItVtNf8H674espb+90HxBY/Z7vyF++6Ju2tVgfTdMf7n3&#10;q+Rov+Cnvwbn0+11TyfFKeH5ZPJbWX0WX7JFL/cZ63f+Hi3wVPiTT9LOs6pHBfuqWurS6VMljKzf&#10;3ZWWgDS+GP7HOj/Dr9ojxh8W59cu9e1vXk2Rw3cS7bNW+9sb/gNe/wB/pltqtv5F3bR3EX/PKVd6&#10;15J8Sf2s/h18LtVg0fUNVudV1u4i89NM0Oylv7jyv75SJW2r/vUzQf2xfhP4i8Aav4yt/FEcWiaP&#10;tXUTcQSrcWZb/nrFt3rQB63ZaRZ6bbeRZ2kNtEvRIYti/wDjtZF54P0i51T7dLoenzXzfeuJbZWf&#10;/vvZXimlf8FC/gNrmsW+m23jmNJbptkFxcWc8Vu7f3d7Jtrxi9/4KIJ4P/a88S+CPE13bR+ALODb&#10;bXdlpk8twkv/AAD7y/N97bQB90PounzQQxS2Ns8UXzRRNEuxW/2a0kTbWJ4V8SWPi7w/p+r6XObr&#10;T7yBZoptjJvX/db5q26ACiiigAooooAKKKKACiiigAooooAKKKKACiih/uUAVLzdsXbRReNsRKKw&#10;ZyzjeRbooorc6gooooAKKKKACiiigAooooAKKKKACiiigAooooAK+Q/+Cn/hnxJ45/ZkuvD/AIX0&#10;K/17ULzU7X/R9Pt3ldVR9275a+vKNq0AfDnx68H+L9e/4Juab4esvDmpzeJ/7HsIJdKigZ7hGXZv&#10;3JXnXgb4OfEj9nLxB8GvGfh7wBqnjyK18LPpurWMTRW93ayyvv2fM/8ABX6TbE/u14F8av2QfD3x&#10;t8SQ69e+KfGGg6jAqoh0bXJbeJF/2U+6v/AajlA+MdH8beJfjN/wUShudV8AXvhjULDw9exf2ddz&#10;q83leU+zftbb9969c/ZG+C3jr4dfs2/GHTNe8L6hYeINev7+ez095YvNlVk2ptbdX0T8E/2UPAnw&#10;I1HUNV0O2v8AUtfv4vKudb1q+e8u5V/ub3/hr2fbRylH5LJ+zN8WIf2JvB+k/wDCD6g+seHvFMuq&#10;6joNwypLdW/yN/e+b7le/wDxT+KemfGvSdKXxn+yr458Q6Ja/wCqmuLOJZbX5P4EWXdX3XsX+7R/&#10;Fuo5ST83P2ev7Z/Zt134pfE2+8OeJPA3wfi0n/iWaD4mvt80s6v8mxGdtm+vrb9kz4yeIfj38INP&#10;8a+IdDtvD/8AaUsrWdtbytLug3fI7bq7j4mfCPwp8ZPDv9ieMtFg17R/NW4+yTM6ozr937rV0Wha&#10;DY+GdKtNM0y0hsNPtYlht7S3TakSL/CtHKBoOm9Ntfm744+DnjPwP+1r4q8X+I/g/qfx08O6rF5W&#10;hSzXMVxFZf7DpL8qLX6S0zYu7dtXfVgfl54N/Z8+M2o6D8ebNfhJpfgO38XacqadpltPAqI6v9xd&#10;j16n4x+AvxF13/gmxovwztPCsC+N4ra3gl0lZYl27Ljdu3fd3bPmr7udNn3afsT+6tRygfmh4O+C&#10;Xxx/Z0+I3w98e6X4Fh8c37eGU0XWtMspYkaDym/gdm5au++Efwr+LXjr9ti0+M3jH4b23gnRF0yW&#10;yWKW/iluN2zajsqO/wA1feOxP7tO2baOUArgPjh8K9P+M/wp8S+EdTgjuItRtXSLzV+5Lt+Rv++q&#10;7+irA/PT9gL9hTxZ8GfEXiXxF8Q7extr59OfRtMtrRlf9027fK+3+9Vb4C+A/wBo39kjQ/FfgrQf&#10;hvpvjPTLy+lu9K1OLVooUt92776P8zV+im1absT+7UcoH5g3/wCwJ8TLD4B6wn2ay1v4heL/ABFa&#10;6rrESXKJFaxI+7YrN9777V6P8Wvgl8XfB/7W3hf4u+C/CkPjXT7XQ4tKl07+0Vt3gfytj/N/dr75&#10;2L/do2UcpfMfnf8ADX9nn436j8Y/jP498VeGNO0G78YeG7rT7FIdViuEiuHX5EbZXRfCX9lv4keB&#10;/wBgHxl8MdSs9PfxlqSXptbWG63p+92fef7u75Wr7uo2rVkH5m+JP2Nfi/oHwZ/Z/m8N6XBfeI/A&#10;Vy95qGg/bkTfK0u/cjfdo+JXwL+PHi79onSfjDrHws0HxhYNF9lXwXeask62Cquzfub5N/8AF8m6&#10;v0y2K9Gxf7tAHwF4A+APxk1X4s/E/wAba94M0DwZa+IfCkui2Oj6ZfROiy7NqbtiV6N+zP8As7+M&#10;/hF+xTrXw41W0sP+EruoNS8qGG53ws8+7Z89fW9GyoA/Lo/sO/Ga/wD2Zfhh4DbT9NttS0HxTLqt&#10;9DLfJtWLcuxt38X8dT/8FTfDNpr3xA+Dui6DciH4i37nT/8ARfmfyG2p83/Aq/Tt0XZ92vPL74C+&#10;A9R+JcXxCvvDNpf+MIURYdVn3vLEq/dCbm2rVgTfBP4U6Z8Efhd4f8F6PGqWumWyxs/eWX+N2/3m&#10;r0CiigD4Q+P37NnxCb9ra0+LHhnwZonxK0aXTktJdJ8Q3SKlq6/xpu3VxPhv9kL4ueKfjh4q+Ifx&#10;IXwz8PfDt74futKlt9EuU2xRNFsTdtVV+T+//s1+kuyszXNC0/xPpF3pWq2MN/pl5E0M9tcLvSVG&#10;+8rLUAflfrPin4n/AAa/ZT8UeCJfG/w117wVa2NxYWeoW2p/aL66ib/lkkS/xVp+EP2Q/iN8Sf2e&#10;f2bbjw5HaWf9g3T6xfpqM/2d1WWVH+RNn92vtXRP2GvgToOpxXtp8L9BS6ik82IyxNKiv/uN8te6&#10;W9tHbQJFFGsKIu1URflWrA+T/wBtT9mPxT8XfEXgXxz4JXS9S8R+E2lUaJrar9kv4nZdyuzfSqfg&#10;rTPjNrHirSbS++B/w+8DeHUlVb7UIbyKW4WL+P7P5S/K1fYexf7tJsXdu20Afnf8Kf2f/jJ+zXd+&#10;IPDelfCTwd8TfDt5qM97Y63qN5FFdhXb5El81d1fWX7Odh44t/C9/L468J+GfB+oy3TeVp/hv508&#10;r/bb+9Xr+1aKAGv9yvgX4afA/wCM3wT+LfxQ0vSvB2k+IvA3jnU5buXWZdT+zvaxS7/4P4vvV9+U&#10;3Yn91aAPz2+C3ws/aV/ZY8L+JfAPhTwnoHjLw/cXMtxpmrTamtu8Hm/30/ir3D9g79mbWf2avhrq&#10;tn4mvbe88S67ftqV99kbekT/ANzf/FX0xsp9ADH+41fmZ+0J4m8TaD/wU78MXvgnQLLxVrsXh6KL&#10;+z5rxINy/Pv+f+Fq/TauAj+BngVPiW/xA/4RXT/+EyZdn9sbP9I20AfEXir9jf4w/tF/Ffxb8SvH&#10;H9m+BtYTRZdN8N6fY3i3W2Xa2zzW/wCBtWX/AMMzfG1/2af+FQaf8H/Bem3EsXlXniS41SJ5bpt+&#10;/wA1fk3bv9+v0u2J/dp1AH586N+xp8TNK8Vfs3qi6XDovw+tmbWLj7du3z7v4F2V1f7cv7NXxA+J&#10;nxa+GHxD8C6ZYeIH8Kyt5+j3c/2fzf3qvu3/APAa+26KgD4M179nn4xfHL9p34f/ABJ8Y+GtC8Ma&#10;Fo0DWt5p6ax9qlVPn+dF2bd3z1D8HPhh+0X+ybpHifwn4W8GeG/H+hXV9Pf6dqL6p9kdGf8A56xN&#10;X3ztWjZVgfCOu/Av4seLf2kfAXxf8Z6RoVnZaJ4Xlt9VhtLpXe3n23D70+T5/v14j+whrXxkt/hR&#10;8QP+Fa+CtP18a3rd0/8AwkF9qyW/lS7du/yn+996v1N1LSrbVtOuLG5hWa0njaKSJvusrVyvwm+D&#10;/hT4I+F/+Ec8HaPHomkCV7j7NEzON7feO5qAPznvf+CdXxa8E2/grV9O/sL4gXsGqS6xr2galceV&#10;ZXE7f7LfK/y7q9Vsv2fvjV8Qf2r/AAB8RvEXg7w14E8NeGVeJLbTL2K4m27Nv8K/NX35Tdif3aAP&#10;zw+D/wCzJ8aPAmm/Ez4a6v4W0LWPAPjTUbiWXW/7Y8qWCKX+JYlTe38FSfCv4CfHT9n7w7L4O0/4&#10;V/Dvx/p9vLKmmeIb6WKK4RP4PN3Juav0KdPmp9AHB/BTSvEuifDjSrbxfY6PpviPYzXlvoMey0V/&#10;9itH4o+CU+JHw78ReGGu5rBNWs5bT7TbtteLev3q6uigD8zPhl+xt8fvhT8LfFXw80Pw58PJotZe&#10;WKXxTd3T/bpYm/gf901amm/8E7/iXafDn4IeGx4j0LHgvWLjVNQy8rp+9uEl/dfJ83yrX6P0bVoA&#10;+Uvjv+y14i+LX7UHwv8AH8F7p0Ph3wxAy31vMzfaJfv/AHF2/wC1XB+AP2Yv2h/gu3ijwj4D8WeE&#10;E8BapeT3ttd6tBK97B5v3k2qlfdOyjZQB8y/sMfssa3+yv4O8T6Rr+tWGu3us6n9v+0afEyfLs2/&#10;Nur6a/3aKKAPjL4wfsW+N9b/AGnrT4zfDnxxZeGdbW3+zzpqlq10n3NmFXpt210Pwi/ZO8Y+E/2l&#10;ta+Lvi7xjpuvanf6Sumsmn6Z9lDfc+d13/7FfVlFAHxFrX/BN+DxT4m+L+saz4zmuR48X93Fb23l&#10;LZssqujt83z7dlVfFv8AwT98f/EnwX4d8MeMvjZdXmi6I0C22n2WjxQxMkX3C/z/ADNX3PRQB8u/&#10;FH9kPxDrfxctfiH8PPiPc+A/ELaZHpWoymwiuluok+79/wC61fSGh2l3YaNZ219dm/vYoVSa6Zdn&#10;mt/E22tKigDmvH3h7VfFXha903RvENz4W1OXb5Oq2sCSvAd39x/lavm79lP9iTXP2avG+ueIG+JV&#10;5rkOtytNqGm/Ykhhu5Pm2u391vn/AIa+tqKACvDv2rf2XtO/ar8F6Z4c1LXLvQbew1FdQWa0iR3Z&#10;1R1/i/369xooA+evjT+yHp3xo074b2N74iu7CHwVdQXUXkwI32oxIqrv/wC+K4hv2ENW8L/EXxZ4&#10;g+HHxV1X4d6X4mn+1X2k6fYxSoJf9hn6V9eUUAfPv7Nf7JVn+zv4Q8W+Hv8AhJ77xVa+IbprqeXU&#10;YER1Zk2P93+9WF+yP+w34e/ZSl8SXNprEuvahrfyNLcQKnlRL/AtfT9FAHxxH+wj4o+HXiTWJ/hB&#10;8X9V+HfhzWZ2uLnQVs0uoYnb7zRb/u1738DvhfrPwq8LzaXrfjnV/H19LctcNqOsbPMTKr8q7f4e&#10;P/Hq9MooAH+5XyPrf7FvifRv2jNd+K3w9+Iq+EbjxBt/tSym0xLrzf723dX1xRQB8x/s7fse3fwF&#10;+LHxH8aHxlJrb+L3WV4Gs1i8pt7tv+//ALVcT/w7i06++DniXwZqfiyebVdS8QS+IrPW4oNktnOz&#10;fJ/H81faVFAHyXp/7N3x9ni0jTNU/aDl/sjT5Ud5dP0VIrudF/heX+Kvqmwge0soIJJmuXiRVaVx&#10;94/3qt0UAcZ8Wfhlovxg+H+ueEdeh83TdUg8mXH3l/utXyDD+wz8Zk+HDfCdvjPY/wDCr9vlLCul&#10;f8TDyN+7yvN/u1940UAflb+058NL7wb+1t+zl8PPhvcRaC+jaZ5Wk3txB9oSJ/Nf55V/i+5X0x4G&#10;/Y08Qaj8f2+LHxT8Y2njHWrWzNrp1pY2P2W3tdysm7/vln/76r6rl0fT5r+K+ksrd72Jdkdw8SmV&#10;V/2W7VfoA+IvhF+xT8TfgmnjLwx4e+IGif8ACA+I2uHa2uNMZ7yJpd6/K/8Asq1YVp/wTJvNJ+D3&#10;hXQdP8crbeMfCmsS6vpms/Zf3XzujbHTd/sV99bKi2b/AL1AHxLrX7GHxQ+OXxD8Ma38avHmjavo&#10;Phy4W4ttE0OzeJJ3X+KXd/u16F+zV+yZdfAD4ifFDxP/AGxaXK+LbzzraxtImSK1Te7Kv+989fTq&#10;fIlFAHyh+xN+x7rP7MOqePtQ1zxBaa3ceJ7xbhFs4nRIlV3b+L/fr6vf5qKKAPjb9on9mL4ra3+0&#10;poXxn+F2t6DHq2l6d9g/szXt6oyfPu+dUb+/XIT/ALLPx48DfHQfF/wRfeD38R65Y+V4k0W7llS0&#10;eX+Lyn27tvyp/wB8198bKYiYb7tAHyN+zd+yl468LfHTxR8ZPifrmlar4r1m1a0isdKDmGyjZ0+V&#10;Gb/ZTbX15RsooA+Y/wBvf9mrWv2n/hBb+HvDjafBrtreLdWz6hcNEn+191GrxXxt/wAE8vEJ/Ys8&#10;O/DfQ9Q03/hOtJv/AO1W1Bv3SSysz71SXbuX79foNTNnzfNQB+efif8A4J++N1/Yjs/hPpGoaXee&#10;Lp9bTWdRuLuVoomb5tyq235v4a1Pin+zV8X/AAz8avhZ8SfA+g+HvE8vhrQrfSrnTHnW0RJVR1dl&#10;b+789ffe1aKAPh74b/s+fFbUv224vjP4v8PaJommy6K1lLb2Wp/anil8rZ/crh/FX7DXj74l/HX4&#10;669qEdppWleKNMa10e6a581ZZfk++n/AK/RnZRsX+7UcoH52X3hT9p7Xv2arv4O6l8K9Gu2Wx/sp&#10;dcl1+JfNiX7jqlZlv+xz8X1t/wBmO3XTNNtk8Bvv1bdeq/lN9o3/APA/kr9JqNi/3asD4N/bN/Zx&#10;8Z+M/wBoLwF8RNL8DWnxN8NaPbpb3nhua5WEs+5vmw/ystYHwr/Zz8dXH7YXhr4jP8HtI+Gng+1s&#10;JbWey0/Ubd/vI3zukX8VfojsX+7THRdv3VoA/NT4T/sHePdM/ay1/VvEUMdp8J11G61W2tIr7dFd&#10;PL9z5P8AgVWP2Pf2OPH/AMOv2qdR1XxhpE8Pgnw+15L4d2Xe+1R52++i7v7tfpNsX+7RsX+7QAxE&#10;218nf8FGPh38T/iX8G7XTPhtFPebLzztT060n8q4uol/gRq+tKZsV/4aAPxz+LnwL1Dxx8MPCug/&#10;D79mHxJ4S8RadcxS6jrN2m13/v8Azb/m317Y/g3xx+zn+2HpHxGt/h14m8T+F9R8KRafdQ6Gv2u4&#10;iuNib9+5/wCBlr9Idif3Vo2J/doAzfD+snXdEsNRezudNa6gWU2t4uyWLd/C6/3q8B/b58HePfGf&#10;7PGr23w3utRi8RwTxy+Tpk/lS3EWfnT/AL5r6SooA/Gr4ifDHQNb/Z20/wAOeEf2bvHsPxATY91r&#10;N9Zy/upf4383f8+//dr33QfhF8Rr/wDa5+B+uXnhrXYfDOiaBEk+oXMu9IJfs/zo7/79foq6b/m2&#10;/PTdlRzAfCcfw98Y+Jf+Cl2sa/c6DqR8Ep4dfT5dRuLf/RZUZP8AVbm/2n/8cr5X+H3wL1n4g/tm&#10;eLfglY+KJf8AhW9lrTeItRtLT5rd/Kfcibf+B7K/YzUrL7dY3EEcrWsssbIJkX5l/wBqvn39m39i&#10;zw1+zd4x8T+KtO1jUde1zxB/x9XWo7PlHm7227asD6Jt7ZLOJIo1VERdqqtYfjidbfwnrkrebhLG&#10;Vt0KMz/cb7u2uiooA/ML9hO3udH/AGK/jfFJZahHrEst+z26WrrK+632JsTb81c94JtNTm/4JM+I&#10;NIttHu7nVWvpYmtLe1bzV/eq25k21+rCW0EO7bFGm7721aEtoId22KNN33tq1HKB+RXwTvL79kn4&#10;kfDL4peMNIu38C6z4Ui017u3s5XfTZf496bPl+Zai/at1KP9oz41XvxH+Hdtqh8H6N4ZlW/197Oe&#10;3t7h/n+RNyfN99a/Xa6sLa8t3gnt45YW+/G8e5Wpiabapa/ZYraFLXbt8pI12f8AfNHKB+X3jNPs&#10;P/BH/Qlj06OWWVLdG/cfMrfaPvfdrT/bF1JNQ/Yn+BCQQrcS3U+nJ5USL/cT/gS1+lzaXZyWv2V7&#10;SFrfbt8pol2f981FJomny2sVq9hbNbxbfLheFdi7f7q9qAPyUh0ef4XftgeMP+Ex+JOs/BP+0dOg&#10;/snWbeBZbe6TYn7p3betZnxo0r4ZeHPAvxP1rw1+0E/jbxdqVhFFfWk1inlXnz/wuiKu/wD26/W/&#10;xX8PvDXjywNp4m8O6X4htT/y76nZxXCfk61jWPwV+H2m+H5tBtfAnhu20Sf/AFunRaTAtu/+8m3a&#10;1WB+eH7V0Gh+Hv8AgnT8FreOxjdZl0tPOW2Xev7rfL/tVB4A+JXgj4S/t56Zrnie8tvDfh+/8FQR&#10;WOoXbfupWl2Om5v4a/S+78DeHb3RbbRrvQdMudGtFUW1jcWcTwQ7Pu7UK7V29sVleMPhB4G8eNp7&#10;+I/B2ha62nHfZtqOnxTfZ9v9zcvy1HKBwHw2/bJ+F3xV+Kl38O/DOtvf+ILWN5fki/0eVF+95Uq/&#10;K9e61yOnfCvwZpmvRa/Z+EdCtNdij8qPU4NOiW4RP7qy7d1ddVgFFFFABRRRQAUUUUAFFFFABRRR&#10;QAUUUUAFD/copj/Ij0AVL98bVoqleTNM+77lFYy3MZbm3RRRWxsFFFFABRRRQAUUUUAFFFFABRRR&#10;QAUUUUAFFFFABRRRQAUUUUAFFFFABRRRQAUUUUAFFFFABs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f7jUUx/uNQBlXqfv/APZoqO8m+Qf71FX7phP4jcoo&#10;oqDcKKKKACiiigAooooAKKKKACiiigAooooAKKKKACiiigAooooAKKKKACiiigAooooAKKKKACii&#10;igAooooAKKKKACiiigApjozoyq2xv71PooAZCjJEqs29v71PoooAKKKKACiiigAooooAKKKKACii&#10;igAooooAKKKKACiiigAood1RNzH5aYjrMu5fnWgB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f7jU+mS/cegDnr75iV/wBqipL3b5vy0UtehhP4joKKKKZuFFFF&#10;ABRRRQAUUUUAFFFFABRRRQAUUUUAFFFFABRvVK8N+LOpfH+18XOvw70/wRN4aEC/vdenuEufN/i+&#10;58tfMfwd/a//AGjvjr8SfFvgrw9oHw+hvfDTeXeXc8l09vu37Pkbf89RzAfodvor85rD9rb4reD/&#10;ANrnTfAvxU8eeB9E8P2EH2rVf7Oia3t23Rbki82X5t33a+yvAn7SXw0+Jdjqt34Z8ZaTqtrpCO98&#10;8M//AB7qv8bf7NAHp9FfPb/t6/AhLoQf8LE0t/n8rzU3tErf722uy8eftL/DL4a6XpupeI/Gmk6Z&#10;ZajH5tnM0+9bhP7y7asD1KjcteI+BP2tvhl8Wb6+0rwb4v0+/wBaigaVLSVXidvk3b/m+8tfO37C&#10;n7WOo+KfB3xU8V/Fnx5bzafousLDFcXCrFbwRbG/1X8VAH3vRXJ/D74kaH8VPCtr4i8N3bahpF1u&#10;8i4MTR+bt/iXd2rL8H/HTwZ448aeJPCWjazFea74c/5Cdpt2mCgD0CivB7v9t/4K2F9q9pP4809b&#10;jSdy3gXeyIy/7W2srwh+378EvGmtadpNl4re2u9Rk8qze+s5YIp2/wBl2XbQB9G0V5h4Y/aJ8D+M&#10;/ihrfgDSNUe78S6NF5t9beQ2yJf9/wC7UXwt/aQ8BfGfxV4i8PeE9XOq6joD+XfbYGVEbft+9/vK&#10;aAPVKN9fJn/BRP8AaT1n9nT4Q2l54Yvo9N8R6rdfZba7ltvNRVX7/wDutzXnP7N3xx0j4ceCk+IP&#10;xN+OWv8AiGPUrdUe31axeHT0lb5mS3+T96yfd+T5aAPvn+LbRXzx8Of25vhJ8TfGNp4bsNT1DT9Y&#10;uv8AjzTWLGW1S6/65M33ql8U/t1/Bbwf4q1Lw1feLo212wl8qextLaWZ/N/uJtT5moA+gqK4jXfi&#10;1oXhn4a3Pj3Ujd2nh+3s/tsrPbN5qRf7lc5oH7TXgDxL8GX+Kltq/k+DFV2e9uYmRl2vs+5/vUAe&#10;tUV8xt/wUU+CR8L2uup4jujaXk7wW1v/AGdL9onZfvbE/ira+HX7cPwo+J11q1hpmq3en6pp1vLd&#10;S6fqtk9vcNEi7nZEb71AH0FRXi/wu/at8C/Fn4X+IPH+j3N3beGtDlnivLi+tvKdfKTc7Ktc9f8A&#10;7ePwj0v4ZaJ481DWrux8O61dS2lhcS2b75Wi+823+7QB9E0b68i+Cn7TXgr4/wA9+vg9tUv7O0X5&#10;tRm06WC1l/3Hf71fNP7Tf7d+s/BX9rLwd4JtvLfwkyI2tQppzzXbeb9zb/8AY0Afee+ivik/tQ2X&#10;jP8AaD0VdI+LGqeG9KhjeW68F6r4WaJ7qJU3M/mt8yL/ALVdJJ/wU9+AULXX/FR6hJDbtslkTS5W&#10;Rf8AgVAH1lRXylqP/BS/4GafpUGpDW9SuLGWXyRcRabL5W7/AH/u16H8QP2uPhv8NoNE/tDVZ7/U&#10;NctUutN0nS7Vrq9uon+6UiSgD2qivEfg9+1/8PvjT4ovfDWkXN9pXiW1XzZNG1yzazutv+41dr8V&#10;/i7oPwZ8JS+I/ECXv9mRMqN9itHuH+b/AGVoA7mivlvQf+CiXwu1jxBpGj3Nj4q0FtUlS3s7vWdE&#10;lt7d3b7vztWx8S/28fhT8L/HF14O1W+1O78S26/PY6Zp0tw7f7u2gD6Morw34X/tkfDL4qeEtf8A&#10;ENjq8ulWugtt1OLVoGt5bX/fWvmL9r3/AIKDeE/EfwH8RWvwx1XxD/asrLFBr9jYTw28fzfPtuKA&#10;P0N3p/ep1eJ/seavquvfsw/DXUdXurm/1O70WGWe4uZGeWV2/ibdXOfEL9vT4N/DvxRc+GrzXL3V&#10;PEFvK9vJpmjWMtxKrr95dq0AfR9FfM1r/wAFBvg/c+CdV8UXGrahpthps6W89vfadLFcea33VRP4&#10;qt/Cz9uz4WfFzxna+FdPudW0XW7yPzba31vTmtfPT/Y3UAfR1FfLviv/AIKMfB7wx4nu9Btr3VvE&#10;l1Yb/tjaDpz3aW2x9rbttbWu/t5/Bfw94L0XxXd+LF/sjV3dbZ4rZ3fcn3kZf4W+agD6Ior5m8P/&#10;APBQ34OeIfGOleHIdV1K2udUbbZ3d7p0sFvP/uO1a/xM/bi+Ffws8V3nhzU9UvtQ1iyi826t9H0+&#10;W8+z/wC+yfdoA+gqK+e4f26fg7L4D03xinilU0K/na1WZ4G3QSr/AAyp/BWZP/wUM+Ca7Hg8R315&#10;G3+qktNJupVl/wBzanzUAfS9G+vnDSf28/hLq+p3WlzarqWi6lDaNeraatpM9vLcRL/zyVh83evC&#10;vgP/AMFFp/Heu/EXSPFzNYS2t06aBcadoV1Lsi+bY9wib/8AeoA/QSivjb9mr9o82Pw18beNviX8&#10;XNH8U+H9O1IWkd9Fpbaf9lfvFtb72/5a9F+Hv7dnwe+I/iy08OaV4meLUrxttmuoWctut3/1yZvv&#10;UAfQlFfNfin/AIKE/A7wl4nv/D+oeLm/tWwleCeK3s5Zdrp977temfBr4++Bvj7pFxqXgbX49btb&#10;Z/Kn2qyPE3+0rUAekUUUUAFFFFABRRRQAUUUUAFFFFABRRRQAUUUUAFFFFABRRRQAUUUUAFFFFAB&#10;RRRQAUUUUAFFFFABRRRQAUUUUAFFFFABRRRQAUUUUAFFFFABRRRQAUUUUAFFFFABRRRQAUUUUAFF&#10;FFABRRRQAUUUUAFFFFABRRRQAUUUUAFFFFABRRRQAUUUUAFFFFABRRRQAUUUUAFFFFABRRRQAUUU&#10;UAFFFFABRRRQAUUUUAFFFFABRRRQAUUUUAFFFFABRRRQAUUUUAFMmfYtPqu770+agDMuUV3+VaKe&#10;yI7t81FReSMZbmxRRRVmwUUUUAFFFFABRRRQAUUUUAFFFFABRRRQAUUUUARTI3lNt+/tr8y/+CYN&#10;2P8Ahpr4/wBtdTs968+9UVfk2/aJdzf+PV+nNcX4O+EPgv4e6vqureGvC+maJqWqt5t9d2luqvO3&#10;+01AH5/6toHhbxl/wVyfTtS0aHVLdNL3TxXEG9PtC2+5H21h6b4/0H4Fft2/HCfRdFa/t/8AhHpX&#10;/sy3s/3W9UR3TYv8Py1+j0Pwh8F23jyXxtF4Z01PFssXlPrP2dftDJ/d3UW3wh8GWnirVfE0HhfS&#10;4fEGqQfZ77UUtV864i/uO38VRygfmN8WvFXij4r/ALJcviPxV8UPAvhXRNSga9g8IeG9Ji+13X9y&#10;KV/NTa3/AACqD6P4QvPGX7GWi/2Rbaqt5BFLPvZnheJn+5tf73zfPX6K6f8AsffBXSp7i4tvhj4a&#10;FxOzPLLJp6OzM3+9XZp8IPBSXuhXieFtHS70NNmmTLZpus1/6Zf3akD88/jDqmj+D/8Agp74RsdN&#10;06y09Z7BIrx1t/nfdE/7pf8AgNfK/wAP9AvtK1nxX8V/+EWk8WfCDTPFG3UNEnLRK33tkrRL/cr9&#10;u9Q+GPhPVPE1v4kvfDOl3evW4xDqc1qjXEX+6+3dSWHww8J6Vol/otn4a0u10e/Z3u7GK1RYrhm+&#10;9vXb81UBD8JvHHhr4kfD7RvEHhCSOTQLyAPbLEmxVX+7t/hr89P24V1j9jz4/wBl8YPCthBcaT4o&#10;ilstV0/d5X2iVl/jr9JfDfhjSPCGkw6VoemWmj6bD/qrSyhWKJf+ArXyP+2Z+yF45/ak+KHgl7fX&#10;NN0zwFpLJLe29xO/2iV9+59iKm37v+1VgfJnir4Iah8H/wBk7wP4q8S+E7bVdK1bxEuueIrFJ2t5&#10;kil/1SP/AHlrvv2+PjZ8NPiF8HvAXhj4ZXen6t4ofU7V7G00GPzZbJV/g+X/AGvlr9Lx4esX0aHS&#10;rm1hurKKJYfKlj3LtVdtc34c+CHgHwhqsmqaH4M0LSdTdtzXlpYxJLu/3ttRygfnT+zn8RdB+BX7&#10;aPju58easvhSKXw3bxTza3ui8+4XZv2V1v8AwTA1+z8Q/Hf9oDUdKeN9Hvr6K4tXRfvbpZfmr718&#10;V/C3wj47uIrjxF4U0fXbi3/1UmoWaSsv/AmWtTw94Q0XwsjrpGkWGlCT7/2K1SHd/wB80coHxh/w&#10;V51Iaf8Asz2ESWcVzJca5bqrum54tqO3y15H+1JLFomrfspeP/FGl7/A9lFZ/wBp2MUX+hQM6o+7&#10;Z/49X6Za3oOna/afZ9S0621K3Dblhuoldd397DVFqvhXR9d0z+ztS0qy1Cwxt+y3UCSxf98sKsD8&#10;2f21vGfhf42/Gv4Jr8KtSsPGXiCyvz5lppnzxRQNt+d3T7u2uo/YB03w/wCJP2nfjxqMlraXmoWV&#10;9FFayvAvy/O6ysn/AANK+5/C3wp8HeB55Z/D3hXR9Ell+8+n2UUO7/vla1NH8JaJ4eubifTdJsrC&#10;e5+aeS2t1iaX/eI+9UcoFzU9Hs9c0640+9t47mynjaKWGVdyurV+NPxRh8a/DTxv4w/ZO8I6RI/h&#10;rxLq0VxpzXzbHVG2Svs/6ZfK9ftK+7+Gvkn4U/soeNLX9qPX/jL8SNd0zV79le10XT9PV2Wzg+6n&#10;zMqfNt/nQB86+JP7B/Zt/bj+H6+OLS2sPAlh4bSwtdRu4Ntja3XlfO6fJt3bqT4u+M9J+Ov7Zvhb&#10;WvgxAniyfTtJng1a9hgc2Pluj/JvX/lqy1+knijwVoPjOwFjr+j2Wt2m7d5F/Asy/k1ReFPAfh7w&#10;Pay23hzQtO0K3kbcyafapCr/APfNSB+Unwl+Pfgr4XfsR/FjwBrOqx6V4wvNR1FLPQZUdLtll2Km&#10;9NlcVryfaf2Nf2Z7Oexa5tX8U3CzpNEzJs+0fcf/AGfmr9gr34R+CtR1WfUrzwhoV1qM/wB+7l06&#10;JpX/AN5tta0HhPRYdOt7BdJsEsrb5ordbdQkf+4v8NUA/wAOaPY6HotrY6faQWdjFEqx29vFsRP+&#10;A1+e37WfiDRfhT/wUW+FHjHxE62Ph9rDyby+u0328X30X/d+9X6Oom2sXxL4L0PxpafZtf0Ww1iD&#10;tDfQJMv/AI8tWB+anj74weGPiR+3rFrXg6C08T6I/hG4tZ9TtFZ0f/R3/wDQKP2c00+//wCCa3xd&#10;nl0PT7aaJtRRd9ts835E2O/8X8VfpTpHgbw/4dRV0vQ9N01VXZ/olnFF8v8Ad+Vang8MaRbabJp0&#10;Ol2sWny7vNtUiVYn3ff+WoKPys1vSrbVf+CQWn3VytpDPBfJLA1vFsdttxs/76rkrS91XwH8S/gN&#10;4j1LxrqPgrQL3wfFap4nNot59lf+4/mptr9e4/BGgweHk0KLRbBdHQYWwW3T7Ov/AACjWPBmh+Id&#10;K/svUtHsb7Tdu1bS4gR4lX/dqyT4b/Z18E/B7Wv2qbfxfp3xt1D4qfEhLWd0jaCJIlTZtdm8pP8A&#10;br0j/gor8ZviH8FPhTpOreBDBClzf/Z9Ru5bT7R9li/hfbX0Z4P+FvhD4dh/+Ea8LaToW/739nWa&#10;Rf8AoK10d7YW2p2j2tzbx3Fu/wArRSpuVqAPxr/aQ8c+Gr/w54AudK+POpfFfxRb63a3U9pdxbbe&#10;1T/ZiVPkr6B+DXh2y03/AIKf+KpZLaS8S/8ADP22CW4gbbBKyxfdZv8Agf8A33X3fb/CjwZbI6xe&#10;E9EhV/veVYRf/E1txaJp8N619HZWyXrJ5f2gRrv2/wB3dUcoH4u/FHwxrXxF8VftUW2i2Lfa7DVl&#10;vZbe0i/1sEVw+/7qf8Cr2j9oj9oT4L+IP2CNL8HeFfEFvb6v9jslXRdNg2XEVwi/N5qf71fpna+E&#10;9G0+9vru20iyhu9Q/wCPuVIFVp/9/wDvVh2fwa8C2H2loPBmgWzXX+v8rTol83/e+SgDlP2SPOb9&#10;mn4a+fL51wuhWqu+3b/BXxt8LPE/hX9nD9vL4z33xNaLw1F4gZbjQtW1ODZbv/G+2Wv0it7KCyto&#10;4IIo4beJdscSLtVVrA8Z/Drw18QLa3g8S+H9N16KBt8UWo2yXCo3/AqsD82P2vfjB4A8ffG34W+N&#10;dE1CDxD8ONB1iKLXbi03m083PyO67NrbP71bf7ani3wd+0t8RPhB4a+E2t2mveK01FbjzdEVNlrB&#10;/fll2/J/uV+hNt8NfCtn4ffQrbw1pMOiSfe05LOL7O3/AADbtqv4R+E/hD4f3Ms/hzwpouhTOuxp&#10;dOs0hdl/4CtAH59/sOfHH4SfBDwj8QvCvji/0/wl4qtdcvYpbjVk/wBIvYN/8b7fm+5Xy7eaDL4G&#10;+EXhrxVc20CeGrj4htd6TcXcXyXVqv33dG/h21+1Ov8Awl8GeKrn7TrHhPRNSuN27zbuxilf/wAe&#10;WvAf22/2RtZ/aW8MeDdA8MXuj6Dp+jaj9onS7RlTytv3IkRdtQB86ftzeM/Avx6uvhr4e+FEtp4t&#10;+Iqy/wCg/wBjLvis4vk++yunlV5v+yjbXXgC/wDHfh7xx8d7n4ReOINRdb6xvrO3livU2f63fL/r&#10;a/UfwN8H/CPw7iEugeF9H0fUGjVJbnT7NImk/wCBbaPFvwc8D+OdQS88R+DNE1u627PtF9YxTP8A&#10;+PrRygfkd8ZfBPgPwH8LZZfCHxEj+KNlqXjCzfVv+JctvaI3ztsTZ/f/ANivrD9s340+N/gb4j+G&#10;Hg7wDNoHgPwjrdqsMviC+s1a3sH3fd/2flr7C034LeA9K8PJoNn4O0SDREl89bFbGLyVl/v7Nv3q&#10;0fGHw98OePdDl0jxHoNhrulS/ftL63WVKOUD8t/iBa6bqP7W3wV+zfHgfEe+l1SOK5lniidLNv7q&#10;uvy7Xb5VSu3/AGUfHmmeD7b9o/wnr3iqw8MeMLjVrpLG41lkiuG/dOqbUf8Ahr7x8JfAf4c+DLa1&#10;t9B8B6BpUNtP9qi+zWESeVL/AH1+X71Sa9+z38NPFHixPE+r+BtC1HxAvzDUbixR5v8Avo0coH4u&#10;+BtSuU+BHhzU75bnVPDnhzx4r61D8r2k6NsfzX/74r61/wCCg3xD8C/EvQvhRpnw21LR9Y8X/wBt&#10;RT2FvpCpLcQQfL/d+7X6C2Xwu8KWGiX+j23hzSbfSr9ma6sorNFin3f3lxXO+Bv2bvhh8NdYGqeF&#10;vAmhaBqaqyrd2NmqOu6jlA+LP2VfDcF//wAFBfjHbalothMbXTokn82BH/f/ACbnT+7urn/2HPiL&#10;4c+C3xB/ad8UahDPYeD9IvkeX7PBv2bZZV+VFr9FtG+GvhjQfFeq+JdN0Kys9d1RVW+1CKLbNcbf&#10;77fxVStvg14ItLDxBYweE9IS016VpdTtxZpsvXb+KX+9RygSfCb4q6B8Z/AWmeMPDE8tzouoq7QP&#10;NHsf5W2/d/CuzrG8K+FtI8E6Fa6NoGmWmj6Vapsgs7KJYool9lWtmrAKKKKACiiigAooooAKKKKA&#10;CiiigAooooAKKKKACiiigAooooAKKKKACiiigAooooAKKKKACiiigAooooAKKKKACiiigAooooAK&#10;KKKACiiigAooooAKKKKACiiigAooooAKKKKACiiigAooooAKKKKACiiigAooooAKKKKACiiigAoo&#10;ooAKKKKACiiigAooooAKKKKACiiigAooooAKKKKACiiigAooooAKKKKACiiigAooooAKKKKACiii&#10;gAooooAH+RKi+T+Kpaimf5KAMuWJY3kdf4moolfYp/3qKSE4XNmiiimMKKKKACiiigAooooAKKKK&#10;ACiiigAooooAKKKKACiiigAooooAKKKKACiiigAooooAKKKKACiiigAooooAKKKKACiiigAooooA&#10;KKKKACiiigAooooAKKKKACiiigAooooAKKKKACimbPnVqf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H27Hp9RUAZF38hO7+9RU2oJ8y0U3LUly&#10;1Naiiik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3KKb99KA&#10;KcyfaJP7lFLN8lFRp1MZbl2iiirN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sufULuLVoLaKwlmtJUZnu1ddkbf3WX71AGpRRRQAVBBdQ3&#10;IfyZFm2ttba26p6q2lhbWG/7NBHD5rb32Lt3NQBaooooAKKKKACiiigAooooAKKKKACiiigAoooo&#10;AKKKKACon3IlS0zfvjb5aAMy4m3qf96in3PL7qKwZjLc06KKK3N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3Gp9MdF2UAVJlwin+9RUlwny0VgzNlqiiitzQKKK&#10;KACiiigAooooAKKKKACiiigAooooAKKKKACiiigAornvHKeI5fCuqL4VeyTXzAfsLahu8lZP9vbX&#10;zEdK/bdV8Lrnwldf9q2vf/iagD6+pm+vkaLR/wBtx/mfxB8I0X+79jvWqa28OftmvdK0/iz4XQ27&#10;fwRaddNto5QPramb6+TZvAf7YT3D7fib4ASL+HZoUtVrzwN+2Xc2sRg+JfgC2lb72zRX+X/vpKOU&#10;D6+or5Ei+G37YijH/C4vBLt/teG//sKZ/wAKl/bBcfP8dfCiN/seGU/+Io5QPrvctDvtr5Hl+EP7&#10;Xrxbv+F7+F/N/uL4Wi2f+g1DH8FP2upGV5/2gPDyf9cvDETf+yUcoH19uWjctfH/APwor9rYz+Z/&#10;w0LoSJ/s+GIqfd/AL9qidP3X7Rmmo3/YqRLQB9gfxbaK+N7P9nv9qizT5f2kdPm/67eG4nok/Zv/&#10;AGn7l0lb9peBHX+BPDcSJVgfZFM318fWv7Nv7SUkVzHc/tNPtnfdvt/DUDbf9z5vlqzefs2ftFTr&#10;br/w01OnlLs3p4Wt0d/975/moA+u99M318fw/szftD+U6r+1Dd/8D8Nwf/F1FD+y7+0c8rtL+1Dd&#10;7P8AY8Oxf/F1AH2Lvo3qlfH8P7Lv7Q9tK7/8NQ6g6f7fhu3f/wBnpqfstftB/aHl/wCGptU+b/qX&#10;bfZ/6HVgfYu5aZv/ANivj3/hl39ofc+39qPUv+B+Hbf/AOLp1t+y7+0PbfN/w1DqDu/9/wAOwP8A&#10;+z0AfYHnL/tUb/n+7XyFefsx/tD3KJ/xlDdpt+7s8N26bv8Ax+orP9mb9pFE2t+05Pv/AOxbgf8A&#10;9nqOUD7C3/PQkyvXx4v7P/7SEcstnF+1DC9wq7vKbw3Bv/8AQ6fbfAf9qq2iRf8AhozS3f8Ai3+G&#10;YqAPsDctG5a+Qn+Bv7VRZfL/AGh9G+Vv+hZiob4D/tUb9yftHab8/wD1K0VAH17vXbQ8yo22vkW2&#10;+BX7U1tsb/hoXRndF++/haJ9/wDv1U1X4G/tbX9v5UX7QehIn99PDaxPQB9i71ejertXx6nwZ/a7&#10;Rvl+Pnhv7v8A0LK//EUtv8J/2v7V3/4vd4UuVf8Aim8N/d/75WrA+wfOX+/RuWvkKH4Uftfw2rxN&#10;8a/CEzu3yyv4d+dP/HKu2nw4/a4tbd1b4yeCbp/70vhtvl/75qOUD6w30b6+RNP+Gf7YMVzLcXPx&#10;b8EyoW+W3bQ3ZNv/AHxWgvhj9sNb10/4Tb4Zvb/wvLpV1RygfVe+jfXyxN4T/a+XzTH45+Gzt/BE&#10;2kXG2spvD/7a32W4J8UfCz7QG/dILG6+f/gX8NLlkB9eb6fvr43i0z9uKJPn1X4UTf70V1/8RTk/&#10;4bih37m+E83935bpKfKB9h76fvr4ui1P9uZ22vpHwu+Z/v75/u/991MPGf7bVo7Rf8ID8N7zb/y1&#10;S+lRW/8AH6OUD7Lor4xm8X/twzq/leB/hrbMy/Luv5W2/wDj9P8A+Eq/bdjs4FbwV8NXuv4n+3S/&#10;/F1YH2XRXxunj/8AbWRtrfDL4eTbf401WVN3/j9Oufib+2em3b8JPAf/AADWHb/2egD7Gor48T4l&#10;/tmun/JJvAW7/b1pv/i6zk+MX7Z8OpfY5fgt4QdG/wCXhdW2wr/wLzajlA+1KK+Qrn4r/tfeenk/&#10;Bvwd5W35v+J+z1W1X4y/tfadBut/gX4ZvW+7sg8RK+3/ANBqwPsaivjnSfjd+11cp/pP7P8AoELI&#10;v328SIm7/wBCo/4aH/auSP5v2atPeT/Y8TRbaAPsaivjmb9on9qxPK2/s1WX3vm/4qaJqfD+0d+1&#10;LKzL/wAM0QJt/v8AieL/AOIoA+w6K+MR+0D+1xJI2z9m/S0T+6/iSKrGlfHr9rW4kl+0/s7aMifw&#10;7/EiJ/8AF0AfY1FfGc3x6/a5n83yP2eNEhCfL+98RI26vpb4Ra34y8ReBNNvvHnh628M+JJV/wBJ&#10;0y0ufPij/wCBUAdtRRRQAUUUUAFFFFABRRRQAUUUUAFFFFABRRRQAUUUUAFFFFABRRRQAUUUUAFF&#10;FFABRRRQAUUUUAFFFFABRRRQAUUUUAFFFFABRRRQAUUUUAFFFFABRRRQAb9tMd12V4h+0foXx01q&#10;HSh8HfEfh3Q9jf6cmvWjS+Z/utsf/wBBrxabw/8At17/ADl8R/DNyvy+UkEv/wARQB9sI9NSbf8A&#10;dWvi/wCwft0+Vt/tP4YI/wDf8qWqFvo/7eFvOqf218N5kb+JoH2p/wCOVHKB9vi5/vU/zkr4sew/&#10;bphR9mofC65Zv78E61DeaJ+3bdSK0eufDGwX+JYYJW3f99I9WB9s+clHnJXxQdN/bmS681dY+GTo&#10;i/8AHukE+xv/AByoJm/bu+8s/wAM9jf7L1AH21NeRwpucN/3zSx3MU33a+J/J/brhs5f9J+Gs0r/&#10;AHdkUvy06GT9uuGBP3Hwzm+X5vN81f8A2egD7Y3LRuWviprv9uhLiW5jtvhnNGn/AC5fvV3f8Cpz&#10;a/8AtyJE03/COfDWYSp/x7/aZVeJv++6APtPfRvr4y07x5+2zbQKl38N/AF/L/z1TU3i/wDZ6mb4&#10;l/tnosufhP4FZlX5VTWG/wDi6sD7Kor4ktvjP+2mk2Z/gj4Umj/upq+z/wBq1sW3xo/a62fvfgV4&#10;bLf9jEq0AfYdFfGkvxr/AGwf+WfwJ8OIn+1r60J8dv2vIJNs37P+gTKv/PLxEq7qAPsuivkZ/j7+&#10;1LB5W/8AZz02bzV3fuvFMXyf73yVSf8Aab/ac890T9mD5F/jbxJF83/jlAH2G77PvU+vj++/ah/a&#10;Jgi3J+y9qE0v+xr8X/xFQ2f7W3x+RP8ATv2XNbR/7tvqqP8A+yVAH2NRXyJc/tkfF22Xd/wy54yd&#10;P9i+iZv/AECq6ftqfFh0Zn/Zc8cL/uzp/wDEUAfYdFfHn/DbvxPjTdP+y949T/clRv8A2Sr/AIP/&#10;AG3PFWveJ9M0nVf2f/H+g295Olu+oTQLLFBu/jbav3asD60opiOzbafQAUUUUAFFFFABRRRQAUUU&#10;UAFFFFABRRRQAUUUUAFFFFABRRRQAU1/uU6mP860AVZt/wDwGipbhPlorNnPKOpYooorQ6AooooA&#10;KKKKACiiigAooooAKKKKACiiigAooooAKKKKACiiigAooooAKKKKACiiigAooooAK4P45atPonwf&#10;8YajazyWdxa6ZPLHLE211bZXeV47+17q8uifs0/EW6t/O+0f2PKkf2dN77n+X7v/AAKgD8+f2C/2&#10;g/iV8OPEfhS++JXiG71L4b+Pp57Kw1HVLl5fst1F9z5m+7v+7XrXwf8AiJ4x0L9uT9oJbmXVvE9l&#10;o2lPe2OgxXjtu+dGRIlb5ar/ALPP7P7/ABs/4Jpad4c1XTPK8QQfbbrRZpV2S286yv5To38NfLvw&#10;F8YfF/wn/wALt1XTfD2oJ8QLfQorW5vpoJXlTypdsrru/i20Afc+oft8+M/BuhS+IPGH7PXi3w54&#10;bt5v9J1KW5if7PF/fdPvVpfGX/go14O+F2v+DdM0/wAN6p4zTxRpy6lbPpe3fsd9sSbG+8zV8H+P&#10;vEvwu8Wfs4TWyeIPiL8QvirPHFubUft628U/8fyfc2pXpHw38N6npX7Q37Kv/Es1LyrLw2n2yb7D&#10;K8UTNv8Ak+Zfl20AfQUP/BTOHTfFF14T174NeMNI8ZsqPp2grEktxdbvu/7tdz8Gv269E8eaz4q0&#10;Pxp4W1D4aa/4as/t9/aayy7Vg+9vrxbxlpWtyf8ABW3wvqselXqaaumfZ2u/szeUyfZ3/iryT43/&#10;AAo8Z/FT9sr466V4YgvZri/0JUi+0ROkU+2KL90r1AH1CP2/PEupeAbr4haR8Dtev/AEEjZ1dtRi&#10;illiVv8AWpDt3MtfSHwd+Mnhv43/AA803xh4Yla50y9V8Iy/PFKv34m/2q/LX4TXPwJ0f4NWmg/F&#10;O6+Kv/CU6cj2t94et57/AOzs6v8AciRP3W2v0N/Zb0fwvpvwAtF+G/hfVPB+jzrPLZ6fr0X+keb/&#10;AM9XXe336sDhfEn7YPxL03XtTtNM/Zz8U3mn2Dy+bqF3eRW8UsSfxpuqGH/go58Prj4C6h8SpNI1&#10;JBp2oppV9ony/aIrhv8Aa+41fIfhLxzZ6jqPjeL9ovWfiRrvjK3u57ew8G6dFexWkqfwbPK+Rt/+&#10;1XkcWk6vZ/sneLfC9t4U8TaXdz+NLW9s7KbSpfkt23qnz/xPUAfeN/8A8FKItBj0fVdc+C/i3QfB&#10;uqTxW8Gvah5SRHd9xtld18Qv25tN8PfFBPh94F8C6z8S/E32dbq5i0lkiit1ZEdd7v8A7LV5f/wU&#10;o0LVNS/Y08J2FjY6hf6h9u01Wit4Gll3rF/EleQ/s6fEe2/Yo+NHj3/hZ+n6zDpviixtb3TtWeza&#10;WWXan+q+X7v39tBR2n7KPxC1fx7/AMFGPiTqXiLw9qHhDU59FRP7E1CXe9rt8r+78vzV1v8AwVB+&#10;K3jP4eWvw60rw94juvCGh61qLxanrFizK8SfIv3/APgTV51+w/8AEG++Mf7fHxK8fRaVqWlaTq+k&#10;v5CXts6bkV4kT/Z/gr6X/ax/aM+G/wAMtc0/wp8SvBGpeJvDt7atdy30Wlfbbe1bft+egk8l8Jfs&#10;l+GPGD6PqXwn/aQ8TJqq+VLqNzb679te6T+Ntm/5Xq38BfjR8Pvh78UvjLLqfjTxtqreGPl1O+8W&#10;X6PablfZst4v7++vl/xtbfDDxD8aPh1L+yZZapB4la+V9TfT4riK3it9/wDHurltf+Dnjzx5rP7R&#10;cmn213qX2DV4NQvLf7Myy3+2bc6J/eqOUD7iuv8AgpLHY+H5vFkvwW8cr4CUbx4jeKJImi+7v2s1&#10;bfjL/gpV4B8C2Hge81Pwv4nkXxbYf2hYw2lvFLKq79u108371eA/tNftseB/Hn7HeoeCdN0DxHYa&#10;/eafb2U9j/Zktvb2DKyfI8rpt2/JXM+EPDF1pX7Sn7IulTy/23e2egebeIys8VusqOyfPtqwPrbw&#10;T/wUC8G+JviFo/gfW/CXivwR4j1dQ1jb65YrEku77vzK9Lr37dMfh681L7V8GfiZ/ZVgzpPqaaSv&#10;krtb7/3/ALn+1Xzl/wAFCvGHiHwN+2V8J/EOg+GG8SX2m6Y72do0TujTs7/3a4rRPjLoHxT+Gvin&#10;xH8avjJ4ms/Fpe6ig+H2jXMtksH9yLYibn+agDo/2wv2718ZW3wo174b6r4h03Qv7YWW/wDJg8p5&#10;WR13W7rv+dv9ivpbVP8Agoj4M0LXPDmka14K8caPca9cJa2b6jo626Sszbdybn+Zfmr81PDcN3Z/&#10;BT4Sa/P59n4f0vx48t5qNxAzJarvR97/APAUr6W/bZ+OvgH4l/GP4J+LvDviWw1vwv4c1fdql7aJ&#10;K6W+50b5/l/2KIl8p9xfHr9qTwj+zte+ErbxSl68niW8+xWf2SLftf5fmf5vu/PXn3iD/gon8KNB&#10;8X634VVdf1XxBpd19kbT9L0t7h52/vJt/hr5Q/be/aI+H3x++L/wV03wF4jHiG40jWt901vHL9n+&#10;d4tvzMv+zXYf8E77P/hIf2kP2kLy4gW21rz1t4Ljb88Ss8q/K/8AwBKCD6M8U/t2eE9K16Lw54c8&#10;LeKfHHin7Ml3c6Toenb5bBGXftuPm+R1/u13v7P/AO014O/aL07UpvDj3VrqGlSeRqWk6jB5N1Zy&#10;8/Ky/wDATX5rfsvalP8ACv4jfEXwT8SPi/qXwm1CLU3uFligSKXVG3v+9a4dH+V/vV9X/sK+EPhF&#10;oHxF+It/8PPiPqXxB1y/8p9WvL2PEX32+dH2bXbdTKPtmiiiqJCiiigAooooAKKKKACh03UUUAFF&#10;FFABTETb/FT6KACiiigA/wCBUzZT6KAGOm6n0UUAFFFFABRRRQAUUUUAFFFFABRRRQAUUUUAFFFF&#10;ABRRRQAUUUUAFFFFABRRRQAUUUUAFFFFABRRRQAUUUUAFFFFABRRRQAUUUUAFFFFABRRRQAUUUUA&#10;FFFFABRRRQAUUUUAFFFFAHjf7W3jzV/hf+zv448U+H5ZIdY0zTnltpYo92x/71fKfwW1z9rf4hfB&#10;nRfiZovxB8La99tt2uovD2o6ZseVV/h81f4q+jP2+ftZ/ZH+Jf2GUJctpjL/ALyb13LXzF+yN+3X&#10;8J/g7+yz4S8M6hql9f8Ai3TrV0fRrPTp5ZXl3u21Pk20AevfBj/goh4X8UfDzxHqnjrTbvwl4k8L&#10;zpa65pkMElxslZ9m6JPvbd1d18Lf27PhB8WfEKaFpWuXNhrUq7oLTVrGW0ef/c3fer89b/xD8aPh&#10;NoXxK+OVn4PbwxF471ZFV76z817O13bvNeJvu/w/PWP8Wdb03xt8UPgh/YPxW1L4kXDXlvLfXEtj&#10;tewlZ0+RGVPlX/YoA+q/gz/wUwsrv4s/ETw38Q3isdH06/8AK0fULGylb5N7Jtl/8d+avYvFH/BR&#10;D4I+F/Ep0ibxLc3hi/199p9jLcWkH++6/dr5G8AeO7P4aftL/tNeGPFWtWnhvWvFe230X7dA32ee&#10;4ZH2fNt/20rzH9nWx8IeAPhr4t8IeP8A4yat8JfErXMsWraDcaPFLFPF9xNm5H3VHKB+wngTx3oH&#10;xI8O2viDw1qttrGkXQzFd2ku9Hrb8n5mbc1fLf8AwTu8JeA/CHwW1C1+HnjO68baJLqssst9dWbW&#10;nly7E3IkTfw19VVUQGbKNlPopkcozZ/t0bKfRQXyjNlPoooAMN/epmyn0UAM2f7dPoooAKZsp9FA&#10;BRRRQAUUUUAFFFFABRRRQAUUUUAFFFFABRRRQAUUUUAFFFFABR/FtopjpvagB9M2U+mv9ygCtM++&#10;im3f3BRRykadS7RRRQWFFFFABRRRQAUUUUAFFFFABRRRQAUUUUAFFFFABRRRQAUUUUAFFFFABRRR&#10;QAUUUUAFFFFABUbwrMm2VVdf9pakooAjSCKBdscaov8AsrTfssCM/wC5jG/73yfeqaigCnDpVlbJ&#10;tjs4IV/2IlWrHkRFlby13L/s1JRUcoDPJXdu2rvpgtYNzP5Ue5/vNt+9U1FHKBD9itt+7yY93rtq&#10;TYn91adRVgQ/Y4Gl8zyY9/8Af20940mHzKrf71PooAY8Mb/fVW/3lqtd6Za38itPbQ3LL93zo1fZ&#10;VyilYCFIuNu1U/4DUc9hBewtHcwxzo67XV13K1WqKYGbpnh/S9ILvY6ZaWTP957eBU3f981ifEDw&#10;rqfiPwdrWmeHdX/4RjWbyLZFq0MKu0Tf3ttdbRSsB8TeJf2EfiN8ULa00X4jfHTUPEPhGJ0afTLT&#10;TIrVrpV/vutfXPhjwTo3hTSNL03TrCGC2063W1tRs3PFEq7du6ugopgQSWUE0qStDG8qfdZl+7WR&#10;/wAIP4d/tR9T/wCEe0sai33rv7FF5rf8D27q3qKAMm88MaPqGlNplzpFlcaa4+azmtkeFv8AgONt&#10;UF+HfhJNHl0dfC+jppUvMmn/ANnRfZ3/AN5Nu2ulooA5bTvhl4P0d7drDwnodo1u26BrbTok8r/d&#10;2r8ta2n6FpulTXE9jp9rZy3Db55beBUeVv8Ab2/erTooA5XxX8K/B/ju3li8Q+FdE1oSfe/tHTor&#10;j/0NaseDvh/4b+H+nf2d4a0HTfD9l/z76ZaJbr/45XRUUAFFFFABRRRQAUUUUAFFFFABRRRQAUUU&#10;UAFFFFABRRRQAUUUUAFFFFABRRRQAUUUUAFFFFABRRRQAUUUUAFFFFABRRRQAUUUUAFFFFABRRRQ&#10;AUUUUAFFFFABRRRQAUUUUAFFFFABRRRQAUUUUAFFFFABRRRQAUUUUAFFFFABRRRQAUUUUAFFFFAB&#10;RRRQBXurOG9t2guYUmiddrJKu5WrNt/Bug2UyTWuiadbTr92aG0jR1+h21tUUAU7/TbTVbKazvLa&#10;G7tpU2yw3Eaujr/tKapaZ4R0Pw/aw22maLp1hbRf6uG0tUiVP91VWtmigDE1HwhoOtXS3GpaFp19&#10;cr92a4s0ldf+BMtUvEvwv8H+M5kn1/wromtzI25X1HTorhv/AB9a6iigCjpuk2WkWoh0+zt7C3X/&#10;AJZW8axJ/wCO1eoooAjnjaaFkWRomb+Jf4aWNNiIrNv2/wAVPooAKKKKACiiigAooooAKKKKACii&#10;igAooooAKKKKACiiigAooooAKKKKACiiigAooooAKKKKACiiigAooooAKi+bbUtD/coApXELSrtW&#10;ipZnZPu0U1IzZYooopGgUUUUAFFFFABRRRQAUUUUAFFFFABRRRQAUUUUAFFZ9/rNjpLRre3dvaeZ&#10;8sYuJFTe1OttXsr1mWC8gmb/AKZSq1RzAXqKKKsAoorMTxBpkupPp8eo2jX6jc1os6+b/wB8feoA&#10;06KKKACiiigAooqvc3MVnA888qxQxLuZ2baqrQBYorlfAXxQ8K/E/Trq88Ka5Za9a2s7WsstlLuV&#10;JV/hrqqACiimb/noAfRRXD/EX40+CvhTcaVB4t1+z0SfVJ/s9jFcv887/wCzQB3FFMicTLuWsLxP&#10;478O+C4PM17XNN0WM/dfULxId3/fVAHQUV58vx7+Hn9jXurp448PzaZapuluItRibb/49XS+D/Ge&#10;i+P9Atdb8PalbaxpF0u+C7tJN6PUcwG5RQ77apXeo22m2ks95PHbQRLuaaZtqL/wJqALtFeHeJv2&#10;zvg74Xv/AOz5fHGn6lqC/wDLjo2+/m/75gV68nsf29r34ueL9Q8K/BL4eX3jLUrBd19fa5cf2bb2&#10;v/AX+b/0GjmA+yf+BVgeLPHPh/wNp7X3iHXNN0S0X/ltqN0lun/j1fO8Hwq/aH+J90zeN/ifp/gH&#10;R3+f+y/AVnuuB/s/arhG/wDHK6rQ/wBjD4XafqUOq6vpN9401pRltR8U30t+7P8A3tjts/75WjmA&#10;XUf2wfCV3frY+C9N1v4kXzts/wCKY095bdP966fbF/49Xq/hHWtb1fTVn1nQf7Dnk/5dPtKzsn+8&#10;y/xVehttL8L6YwhgttL061XcxRFiiiVazPA/xK8K/EjS5b/wtr9hr1lHJ5TzWM6yor/3asDqqK5m&#10;8+I/haw8VWvhq58QadD4gul3QaW90n2h/wDgH3q6Pev8Pz0AP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h/uUx3p7/coAqXr7&#10;AtFF42xEoqL2M2W6KKKs0CiiigAooooAKKKKACiiigAooooAKKKKACiiigD8+/8AgqwdMuJPg/p2&#10;s3smmaJda6Vv7tJ/K2wfKr/N/u14n8WfD3wl03xv8PbP9mPX9S1Xx2uoxSz2+g31xdRS2/8AH5r/&#10;AHVr6c/b/wDgV4v+M3jP4P8A/CPeGW8TaVp2sebq0LuixLFuT7+7+H71P/aA/Zg8S+APEuifFT9n&#10;/TbLSPFukR/Zbzw5aRJFb6pa7/mT/eqOUC98X/2vvFWn/G3T/hN8N7Pw3f8AiJLX7RrF94hunit7&#10;D5N2z5dleWTf8FB/ijDqnjDwOvhvwfrHj3Q7Zr22l0O8luLG9iT7yIm/du2/7dY/jb9nnxnaftBL&#10;8ZtQ+CiePNK8R2KJqfhiW/i+0abcbNrsv8Lfdr3f9njw+2rePNVk/wCGa7T4UaLJZtCusStbrdy/&#10;w7NkX/Aqkor/ABN/bkXwt+y14S+Iuh2MGueIvErQWFtY2rb4or10+dG/i+Rq84+FvxT0XQ/2pPHn&#10;iDxr4VstB8RaL4Uiv76+V387zW2NLFEu/btrj/gt+wp8RfDP7SiWPiWx+0/BrRtautd05HvEZGn/&#10;AOWPyff/AIq7q7/Zb+IPj39pj41eJr/RYdE0LXtDl0zR9Qlmimd5fk2fJu+T+OqHzGfL+3F8X9a+&#10;Gl98V9C07wBa+CoJf9G8PahqLf2tcQb9u/7+1X/2K6D4F/8ABQbUvij8W/AWlappWn6J4V8X6ZcN&#10;azEu8v2+JvmiVvu15n8JvhT4q+C3w6TwR4m/ZQs/iFrtm7+VrdvJatb3Xz/I0rS/NXUftYfsveP/&#10;AIhfBn4Z6p8PvAGn+DPHGg3Mrz6No15EqWSSp82x12K1Acx2nwT/AG/ZPiJ+0d8QvAus2llpWiaT&#10;HKdKuHl2vK8H+tR3+7XD+HP+Cjfi7U/hHPrl1pOhR+I9b8RS6L4dt5ZWitEiX79xcOz/AHFpvx6/&#10;YN8Szfsw+CNC+Hmm20vjjSJ2utTuPP8AKuLppV/e/vf4vvVL8XP2IPEVn8D/AILnwz4Vstb1vwR5&#10;Vxq3hi7nX7Pfuyfvfn/ibfWXvBzGif26PEXwD8W6Rp/xa8U+CfGehatuc6p4Ln3vprbf9U8W5mb/&#10;AHqbon7T3xq/ap8OeNda+Fui+F9E+H+mxz2a3fiHzZbu9/dfNtRPu/LWp4Q8IeMPF9/FaWP7KfhT&#10;4f6fdfubzWdWntXe3i/iaKKJNzVw/g+z+L/7GPw+8YeB7nwd4f1jR9ZvLq4sPEkuu29hFEsqf8tU&#10;b5mqw5jsP+CQ9slv8C/ETC/a4updala4t/K2rA/+/wDxV7/+0x49+I3ga002XwTdeB9KsX3fb9T8&#10;aai1ulv/AHdi/wAVeZf8EzfAOp/D/wCB2pWGrT6Tc3FxrE93v0rUIrxNj7fvOn/Aq5f9tn9mzxh4&#10;8+O/gLx5ovguD4k+H9NgeDUfDV3ffZ0lf+F/m/z8tAuYb+zZ+2d4s8SfGl/hT4s1nwl4wvbqxlvb&#10;HxJ4Wlb7PvVN3lOn/wARWD8Lv2pv2j/jRYfEWLw1o/gyJfCF5dQy6ndxXB+1Mjv+6iVX+9tWr3gL&#10;9nn4sal+1d4X+IOtfDnwz4A8KaNpVxYxWWiX0Uv3lfZv2/fbe9eUfso+JPix4b1z4sfDTwB4S03V&#10;dYn1+6ur7XtTvP8AiX2St9xE2/el+egfMeu2/wDwUZ1fUP2dPDPiax8K21z8RfEGtP4dtdH8xvs/&#10;2pf+Wv8Ae2V4p+21bfFvWPFHwQtvi/aeGYYr3XYvIuPD3m74H3Jviff/AL1cV8GvhR4l1X4Ga7qF&#10;tFoSeKPh943lumTWbzyrd9v30idn2J89UPjx+2P41/aO8ceArG2+H9rdxeGNWi1L7FoMr39xLKj/&#10;AHNyfKv+5QHMfsnqFwdK0aaeCNpnt4GdUX+Latfmj+xD8LLf9rzx34++KXxg3eJ/7N1N7Oz0fUJW&#10;+yWv3t37r7vy19Lw/En9o74u2qN4V+HmkfC7TLiL/kI+L7r7Vdp/tJaxf+z18m63+wP8aPhNrE9t&#10;o9/qXxH8C6tP9q1PTNG1ZdFuJp2+9v3fw0EHeftj/BP9ljwf8OvFus6fc+HtE8YNpzxWOn6bqe1X&#10;l/690f71eN/AH9tj4ufB74D+H5tH+EcQ+GPh7al9q7+av2rc+19krfKrfNXrWt/sz/ErxD8M/EXh&#10;Hw58BPAHgaz1KzaKK5vdW+16ru/v+bs3bq9Y+Iv7OHxB1v8AYB0z4UafpWn/APCYJa29vPb/AGlf&#10;KXbKrOyPQB454q/bh+MPxE8beH/C9jrfgf4P6fr1guoRatez/bZoon+4j7/lVv8AgNeW+HPjL4M8&#10;OfE3xbov7QviG8+K17YQPdadq1trDS6TP8m5Ivs67ETfXsHjb9jfxn8MvF/w4+IemeA9N+Kl3YaF&#10;FpWv+HruWJEaVU/1sW/5a6O//Zt8Y/H3w9r3hi5+CnhT4M+Gb+zaX+0beWK61CW6/wCWSfuvuL/f&#10;quUC58B7345a34a0zxd8PvhP8MPCXhLUm82z0m4ilt71oG/5au614B8H/wBoyH4BfHX4965c2Mes&#10;fEDW9TTTdH8Ladu/0qfzW/8AHFr6X+Cvi79pv4beA9P+Hi/Buw1W/wBBi+yReJL3WooLG4iX7m1P&#10;v/dryTwt/wAE6viJ4w8YfEzx94xW08M+N724XUvDdxpN+sqW91u3fN/s0coHs3xm/bO8b/s9fDjw&#10;TD418P6N/wALL8VyssVrBLKmn2Cbx807H5vl3p0rkdA/4KLan8PvjFZeEPilqvgnVNJv4PN/tzwh&#10;PKyWT7fuSq26uY+MfwF+OXxm8MfDfxd42+HOm694w8F3LxX2k/2jF5Os27bPn2r9x/lStOH4aa98&#10;V7+LQ4P2RNE8DW94rRXmvandW/8AoqN/HEifeapA6V/2mPjN+058PPGur/Dvwd4f0f4eRQXlrFrO&#10;vTytd3SLE+94kT5at/8ABInR5YP2YLq7kWDfca7dfMv3/l2L83/j1cD8E1/aB/Z++GHiL4K2nwZm&#10;8WLC14mneIUvkitHil+X5t1e9f8ABOb4M+Mvgb8BrjQPGulro+qz6tcXqWqzLLtR9v3tvf5aAPmn&#10;9pvVNU8O/wDBULwLf+EdAj8SeKf7KTZYXcvlRNK0UqK27+6q133jr/goL8SPhF4i8QeDfHvgDQNK&#10;8X2+nfb9MkttVf7DdL9W+9U/xu+HXxM8Mft96N8W9A+H994z8PWWipaN9hniiZm2Ovy7/wCL56Z4&#10;S+Aniz9pn9rH/hbHxR+Hh8J+F9JsfstjoerTpcTXT7X2syr8v+1VcwHoHjf9vvTPCf7KfhX4pWGm&#10;x61r2vFLO10pN0UT3v8Ay1Xn5tqtXUeJPj58XNM8WfDzTNP+D1zrdlrdnBdaxqlrcslvpzu/zp/w&#10;FcN8396vg/8AZ2+AF74+/bI1vwlpGptq/wAJfBPiJ9UkRZd1uX/5ZJ/31X358Rfiz8YfD/7QXh3w&#10;v4V+Ga698P7iOL+0PELy7Ps+523/APfCbf8AvupA+jE+5RRRWo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TX+5TqY/3GoArv/tUUsu7b81F&#10;YMzZaooorc0CiiigAooooAKKKKACiiigAooooAKKKKACiiigBmyn7NtFFABRRRQAbKKKKADZRsoo&#10;oAKKKN+2gDzP9oP436R+z98LdY8Y6v8AvYrOPbBbo3z3ErfdRa+ZPgN+zC/x6uv+FwfHhG17U9Wb&#10;7bo/hW7l32Wl2rfc3RfxNXG/ti/Fbwx8Qv2tfA/w18WavBpXgLwqq67rst3PsiuJf4Iv9r/7Ksb9&#10;pf8AbU1X42aVceAfgLZXN94aii2ax4hRvssSwL9+JJX+58v8dZAWv2LPiDaeGP28vjP4D8NaVHH4&#10;X1Kd7iL7EyJb2fkf3FX5fn3V9teLf2kPhd4G1O907xB480DSdQsl3z2lzfIssX+8lfiL8Jde17Uv&#10;jSi+E/FmkfB231SJrK8u4r/Ylrap993lb7zP/wCPV6j4p/4UP8EPj7od5p+oS/Fx9P0ye71G4vHa&#10;6TUtUb/VfL/wLd/FVFH1L+1H/wAFSPh8PAGt+GPhpdXviHxLqMT2UF9DA0VvBu+Xert96ub8DeEv&#10;2gPg/wDs03d9c6v4b+FHhLTtMbUJ3sYPturX8rJvd3dn2rK9fNHxul8E21h4PsdVtr/xD8RfEuq2&#10;+patqyaZLaxWFnv/AOPSyi2Ju+/t+RP4K+v/ANpDxV4W+OUvhiz1Gx+LX/CFaJtlvtD07wtKlvf7&#10;fub5W27f/HqOUk+JvAnijw54Z+G9jrmp/CvXfib4o8S6q3+na9LLFpL3TfwRKv8Ar3r9S7D4xeAP&#10;2WvhH4Sbxfo2m+CfEGpWcW7wx4bs99w0+z50SJPmfbXwHqP7Wen+Of2irbxH4Y8GaxqvhrwXp32f&#10;wl4WtLDeiXS/J5sqJ92vdfgL8R/hl8OPEFx8RPjNqer3fxe1mP7XO+p6FdeVpcTfOtvb/J8u3+/Q&#10;B9n/AAI/aK8G/tFeHr7VfCN1dOlhP9kvLe9g8i4t5f7jI1eT/H79qvVV8UP8LPg3aR+KvifO3lTz&#10;Ku600ZP+etw397/Zr4b+Dn7Vp0nxR8XfCvwymX/hIviH4kZ9J1TU5Vt7ewg+fdcPv/i+f7lff/wQ&#10;+GnhD9lj4FanqWn3ttruoRWcupax4hSVXlv59u933/3aOUD5f/Zr+Gesaf8A8FAtVs7zxtqnjmXw&#10;zov2jXdRuJ28r7fKv+qRPuqv/wARX6XbN9fhL4PT4qaxos3j/wC3Xfhjw/4r8YW6T3KTvFd6zK0v&#10;yIn+zEu7/vqv1q+Pn7Ung/8AZ30K3g1aafVfEl1Ft07QNOXzru6fb8vyr90bv4qkD3D7lNT5K+eP&#10;2Lf2nr79qb4d634i1Hw/H4euNO1WXTfskMrS/cRH+bd/F89fQiOzr92tQJUen0yF960+gApiJ/tN&#10;T6KADZ/tUUUUAM8n/aas7V9Ki1rSrzTrhpRbXUTwP5TbH2su35WX7talFAHlXwC/Zt8E/s26Bd6R&#10;4MsZ7WC8l+0XM13N5s0r/wC01epbKfRQAUUUUAFFFFABRRRQAUUUUAFFFFABRRRQAUUUUAFFFFAB&#10;RRRQAUUUUAFFFFABRRRQAUUUUAFFFFABRRRQAUUUUAFFFFABRRRQAUUUUAFFFFABRRRQAUUUUAFF&#10;FFABRRRQAUUUUAFFFFABRRRQAUUUUAFFFFABRRRQAUUUUAFFFFABRRRQAUUUUAFFFFABRRRQAUUU&#10;UAFFH8W6igAooooAKKKKACiiigAooooAKKKKACiiigAooooAKKKKACiiigAooooAKKKKACiiigAo&#10;oooAKKKKACiiigAooooAKKKKACiiigAooooAKKKKACh/uUUP9ygCvcfdop06bgtFYMzZNRRRW5oF&#10;FFFABRRRQAUUUUAFFFFABRRRQAUUUUAFFFFABRXn/wAXvjj4N+BXh5Nc8aaymjaZLJ5SyPE0m5v+&#10;A15Cn/BSX9nh5FRfiHB8/wD05z/L/wCOUAfT1FeDeMv23fgp8P5NPTXPHVlbfbolntysbvvRv4jt&#10;X5aueC/2zvgn491a10rQ/iNo17qV02yK281kdm/4FQB7bRXm/wAWf2gvh/8ABC2tJ/Gnii00Nbz5&#10;YEm3O83+6q15lov/AAUT+AGu38Vnb/EK2illk2IbmCWJP++mSgD6Vrzr40fHfwd8APCQ8ReMtTbT&#10;tMaXyo2ihaV5W/uqq1hfFL9rD4WfB6PSpPFXiy20+31SL7RZyorSpMn95WWuf+Fv7XnwV/aT8R/8&#10;It4a1dfEOppE119kutOl2Kq/x/Om2gDwnxH/AMFN9Q8VW10nwj+EHivxnL9yC+uLVorfd/uKrM1c&#10;jb6L+3J+0Zp32bUNQ0v4TaJcr8zp/o9xs/4Bvf8A9Br6/wDid+038Iv2f510zxP4m07Qbhv+XKKJ&#10;t/8A3ytdpD8V/Cdx8Of+E6i1eD/hFPsrXragv3PK/v1AH5zWn/BGTXNd159Q8Y/FtdS81t0ssNg8&#10;txL/AMDllrmP2mf2efAHwcstC+A3wzs9Z8U/EjxLOrzy3N/LstYm/jeKLbF/47X3v8PP23vgr8Tf&#10;E9p4b8M+Nba/1a6/1Fs8UsW//vtao237T3wGuPjt/wAIlb6hYv8AEtrn+zPk0xmuGf8AufaNn/s1&#10;AEX7PH7IXgv9m/4YpY2Phyx8QeIktvNvNQuIEeW6n2fdRm+6teQfsmfsiavL8YPE/wAbfir4etNI&#10;8Rajcu+kaCm1lsE+7vb+Hdtr7V8UeJ9N8GeH9Q1rWbtLHTLCBp7i5f7iJXkfwo/bV+D3xr8VxeGv&#10;CHi6LUtblR3itPsssTsq/e++tWB8rS2y/tM/8FPLa5jtpJfDHw5sP9a8e1GuF/8As3/8cr9GnhWa&#10;PZIqurLtavC/iN+1z8EPgj4hutK8R+LNN0jW1+a5toYGeb/gWxK9W8C+NtI+InhLS/Eeg3RvdH1K&#10;Bbi1uNjL5iN/vUAWNB8JaH4WSZdG0iy0lZW3SixgSLcf9rbWnc2cNzEyyxxyI67W3ru3VK7qn3q+&#10;ePGn7f3wK8A6tqGlax48todRsZ/ss9tDbyyuj/8AAFoA7V/2XvhE8t3K/wAMvCjzXjM87f2Pb/vG&#10;/wC+a808Qf8ABOf4G65a3Edt4Xn8Otcbt39iajPar/3xv2f+O12/w3/bC+DvxY1qDRvC3j3TdT1W&#10;dN8doN8Tt+Dqtdv8S/ir4W+D/habxD4v1mDRdLj+Vribdy3oq0AfG3xW/wCCcfjTVZfCy+BPjHrE&#10;Gn6BdLd2un+KJXu0tZV+48W3/wBmrG8Nfs6fHT9nHVPEHjIaB4Z+N3ii/Rnn167vJYtRiT/nlEjr&#10;t/75r7F+DX7QvgH9oDTb698Da8mt29hKkNy8UTx+Wzfd4aua8SftnfBXwj4qbw1qnj/TbfXVultX&#10;szv8xZd235tq0AfCX7Mf7bvhf9lX4E6roWv+E9ef4gT61dXU+n/ZvKhlllf5N87fdr3/AMK+Ev2g&#10;P2pIoNa8UfEO0+F3hKdUaDQfBE63F26N/wA9bj+Fq97+PvxV+EPwz8J20/xNuNKj0XVG8qKO7s/t&#10;In3f7O1v++q+cdN+B3w0+K2hal4+/Zp+IVz8OdQ0668qe4sXlXSZWX52WW3f5f8AgdQBxHxZ0fXP&#10;2BPjn8Mte0fxr4p8Q+CvEt5/Z+u2/iG8+1J8zIu/e/3W+ff/AMAr9KIZlmjWRfutX4oftWftuzfF&#10;f4Pah8LvGlta6l410HVYpLXxJoEu+xuvL++21q/VX9mj4t6P8V/gR4X8UWeopdRHT0W6mf5NkqLt&#10;l3/3fnRqsD12ivnnxT+3x8B/CWpPp9/8R9La7jbypEtd0/lN/wAAWu8+EP7QXw9+O9hdXPgXxPbe&#10;IIrNttx5Kurxbv7ysooA9Koorx74gftZ/CT4X+Lo/C3ifxxp+k66+zNpKW3pu+7u2j5aAPYaK5fx&#10;l8RvDfw98Kz+JfEesW2k6FAqs99cPtQbq4LTP2wvgxrHhq9121+IuiNo9lKsE935+1I2b7ooA9lo&#10;rwi4/bl+Atm21/ir4eL/AOzcbqLX9ub4C3jbI/ip4fz/ALdxs/8AQqAPd6K8k8FftV/CP4i+IrTQ&#10;fDXj7RtY1i63eRZW0+Xk2163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P9yih/uUARP8AJRTLrtRWbM2WKKKK0NAooooAKKKKACiiigAo&#10;oooAKKKKACiiigAooooA/Oz/AILOwzt8HvCMqSYt/wC02WVN3+xXnv7MPg/43w/Bbwq3hz9n/wCH&#10;WpabLFvTVtcaL7XdJv8AvurV6J/wUo8H3Hxr8SeHvCcPhfxxPBpH+mT6zomjve2j7v8Alkqbvmev&#10;FfD1h8VvA2jaV4f8OeLPjdYWUHzrp/8AwiPyIn/fdZF8ph/8FBfDK3n7X/w60nUtIgxewWEU9naR&#10;bIXXeu6JEX+GvRP+Cq/wK+H3w88C+FfFHhrRoPD/AIgWWKyifTFSJHiVf41T+L/brj/jN8JdT+Lv&#10;i/R9cvtM+NH/AAkenQIkUz+Fokfcvz702um2qcPwbg17WdKuvijo/wAefHdvZtuXS73Qvkb/AIH5&#10;tVyhynn/AO0zceJfFX7JPwd8S+Mb+9v9Vad7eBbhdjPa7PkrH+MviWL4y6X8JvhrpHwysPhndOsS&#10;xatqG23+2bxs81n/ALn8VfSX7SHgmx/aB03wbp+mfBb4q+FdK8Pr9ngitNFidPK/3fNrY+PXhPRP&#10;j74I8MaBffBD4taVqXh21S3ttbt9Fg810Rdux/n+enyhynX/ALZ/wVf4c/8ABPLTfDFpHZ61e6DH&#10;apPqf332K/z+UzfNVz/glLpnh/wn+ytf+MZNLtk1P7ddfatQiiT7Q8S/cXdXzd4n+EXjq/8Ah8nh&#10;CeD43XPhyBflt7jw7buif7/73c1W/hp8OvFngD4Zax4V0HT/AI3f2LrMX7+0tPDsVvFvb7/3n3Uu&#10;Ug+ePiZqmmftGfGn4j+M9a8Rx6JpqtK9j9ul/eysvypEi19d/sYfED/hZX7BHxO+HXnrLrGl2t0L&#10;SGaT78TLv+WsD4I+A/hV8KfDt/pWufs9/Erx/rV03+kXureHV/df7CLvrmPhv4B0r4X+LfEuoaR8&#10;PvjHpun63ay2iWL+GV/dI3+3voA+dfgX8N/HmiaFqvxi8Li08nwReJ58Rl/e7/7yrXqf7Fniy7+N&#10;v/BQPw74rvo7ezurq6uL+dEZV+byn+7XvP7NmveF/wBnL4f+LfCt58Hfi54nh8Rys11LL4Y+6mzY&#10;iff/AN+vPfgb4B8N/s//ABr0/wCIP/CtfjHcpZyyy22n/wDCNp/F9z7r0+UD9P8A9q37Mn7Onj77&#10;YizW/wDZUu5Havwp/Z2u/GPw8utS+LXhKN/+KPaJ5X/g2St5TI3/AAGv0r+On7bVv8U/hpr3g7/h&#10;SPxatotXtWt2uH8PbHi3fx/fryD9l7W/Av7N3g/xDpmo/B74qeMIvEPlfbItQ8Mo8TLF9xfK3f36&#10;oD4r+N1v4o+I5uPi/rlhFZ23irU3itfn+dnX7/yf3a/dj9l2w/4Q39nL4e6fqcttbS2+i2ofbIuz&#10;7lfnX+1Rc6D+0f8A8IukXwm+KPgPw/oiMkVvaeE08r5v9lXqH46vofxXTwUq6R8Z7DTPDmnW9k1j&#10;aeG28m4ii/j2b0+agD9dZDG8TbmXZtr8MfiLr+kWH/BQzxLqF94T/wCE80q11SX/AIklvEjpcbU/&#10;ut8rV+gOkf8ABQnw9Do9vpsHwi+KbwW9ulvmXw23zIqbd336+RfBOnfDzwx+0TcfFttF+JGsWMV5&#10;Ldvpd34Nl2Qbv4d2/wDgoA5/9m3wMP2r/wBtV/GPh/StL8AaB4fv4tQn0yFvKl2RfwKi/wAfy/NX&#10;T/8ABUz4l3fxT/aE0H4ZWOrx22g6bEjTu7fuknl+Z3f/AHErA+KLfD7Uvi5L8SPh9afEj4cTXLpK&#10;v2fwzK9vcS/x7Pn+X/cqp4N8CfD7W/itfeMvi/YePvF8Uqr5WnxeE7iDz3/29tAG9/wS7+Iln8L/&#10;ANp/xF4HtteXUfD+swPFFd/cilli+4/zf8CrwT42fCvXviF+1x8QdF8HWzarfRX09+srtt2ovzu9&#10;exfEfwT8JdS+K2k+KvAfhr4g/D2ytW3vZW3hi4ZHddm3Z/c/j3V1XwkufA/gH9oq++Jk2jfEHWlu&#10;EdJNITwnP99/vb2qfeA+dvjL8aPiB+1V4c02DV7CT7F4G0xluLhE+6y/L89dx4C8R694S/4Jv+Mp&#10;bG7a0tdW8UxWjbG2v5Wz56+n/wBor4tfDn4kfBvW/Bngf4YeNPCt3rc8T3l3Y+D2i+Vfv79v3q4b&#10;4Sa98HfAH7O+t/CLxD4V+IPjC41SWW+d08MywSq33UeJW+7s2/eqAPVP+Cf/AOzB8Kde/ZN/4Sbx&#10;B4d0vW9U1iOd7y91BEl8jb/Au77lfJv7FHh7x38Rde+Kvww8Hag1toOpadP5rtO3lQMr/utv+/8A&#10;do01bvwZoN/4F8HfEP4maJ4cv2aW60abwjLvVW/3Hr1DwGfhX8K/glruh+BbH4oW/jPWIkhn8XQ+&#10;G50lX5/uIv8ACv8ADVgedfC/wj45/Y3h8QN8Q/2cbbxlp0rK8+p6pAsqRRL/ABRP86rX3X/wTq8b&#10;/CL4haN4y1b4aeCrnwRdSXUTapZSzmWFm52bPm218R3Xjf4jSeBpvCepfF/xtBol0rRS2ep+D7p/&#10;3X+/trD8YeNtD+BHwRXwn8GfEHi/+3dZuVl1rU5dPnsvN2/wJ/dqgP3Hd96fK1fgb+2v4V1r4hft&#10;u+PdI8P6fPqWr3Oo/JbWnzv8qV90fs2ftrfBj4K/B7RdMv8AVfF+q6/LEsuqtcadeXTvdMvzfO/y&#10;7a8BttV+D95+1PcfGa5+JGtpb3uoy6hLokPhi887Y3/LJ3WgDy34kftB+OP2r/hX4H+EGjaPdrde&#10;E7WW41N3ud6XqQJ8jt/uL/6FXsX/AAS0+EXhf4i/Cn4wT+J/DllrqReUkCX1v5qL+6lb5a9S8W/t&#10;Cfsqw+BPFdp4H0OXw34g1mwltV1C08MzxSru/wBvZ92vAvgT4w0X4D/BnxXoPhr41ro+u+IJYneV&#10;/Dd41vEio67Pmi+8++gC5/wSm+Bfgb40+OvHtz4y8OWOvWul20P2WxvovNiiZnb5ttM/4Kx/A7wX&#10;8HvFvgX/AIQrwpZeGbS/tZ/P/s+BYoZXR/8A0Ksb9kLxBpP7MHxAi8RR/F22/sa4+TVdMh8PX7Pd&#10;J/c+aKu1/wCCgfx7+GH7V8ngyLQ/EmoaVb6RLL5s13oU+3ZLs/8AQdtAH2x+yj+x/wDCvwD4L8A+&#10;NdP8JQxeMk0e3ml1JpXd/NlhVmb5m2/xV9Vom2vm/wDZO/aN+G/xK0Sw8DeCdavtYvPDOk29vPcX&#10;FhLAjqqKm7c6/wCzX0h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P9yih/uUAV7rotFPm+Wis2ZslooorQ0CiiigAooooAKKKKACiiigAo&#10;oooAKKKKACiiigArwv4k/tpfCb4U+M5fCfiDxHLD4iiTe1ja2FxdP/5CRq7L46fFOx+C3wq8SeMb&#10;5lKabavLFEW/1sv8C/8AfVflV+zj8dl+Cln4s+O3jb4feJPEHiLxPeeRpmptbKmnxb921VlegD9M&#10;vg/+1f8ADD46axeaP4T8Sre61arvn0+4glt7hF/3XVa9iSvysubDW/2QTrHxt8UWkGofF/4g77fQ&#10;tB0mLzYbPzfm3P8A3227fuU34m+JPjpP4Ista0zxb8WdS+JEqxSvY6f4d+y6Tbr/AM8tm35v9+gD&#10;9VC0iv8Ad+WpE+avynuf2gPjtq+veFdD+MOt+Ivgx4Xg0zffeJNJ05t91L/BvdEdYqr6l8e/GfhL&#10;xyngz4O/GTxB8VLfXokuLrU5dM/tK40iL7juibPvVHMXyn6wUx/92vyy8beNvip4M8deBJ/DXj34&#10;pvZS3mzXdW8aaP8AZdPiX+P91sSuw+MXxsvPE2m+KPH+h/E34pv4Xii/0VPD2gLa6fb7fk3/AGh0&#10;+dXajmI5T9G/mpEZq/K3wJ+0z+0FrPwk+H/grTNbkf4i+NNTd9O1a+iR5YbBf4pd67f/AB2t/W/i&#10;R+0R4U/aK074QeGfiyfHniu5sV/tCa70e3isdL/6a/Km5tv+1QHKfpjvkVtrV5D4S/ad8LeOfjbr&#10;vwx0Fb3UdX0SBpdQvYoP9Et3/wCeTS/3q+T/ANpzR/jF+zf4Ki8dar+0Pq2q79llLpn9mRJFPK38&#10;MSLXk/h74U/GT9nL9mLxn8Xbr4jSeD9T1mVdV/suGxt5bi4aXZt824b7rN/cSgD9a08xF+bbVXUt&#10;TtdKsJ7y8uY7a1gTzZZpW2qi/wB6vHP2P9Z8f65+z/4Z1X4nTxy+JrqBrh5hs+eJj+6Ztv8AFtr4&#10;+/aj/az039ob4rv8CvD/AIrsvC3gpZWTX/E9zL/r9nzPFb/+g1IH2p8MP2n/AIafGbxdqXhrwd4q&#10;tte1jTo/NuIrdX2qn3d2/btavWt+yLdX5NfsM+KfAH7P+p/tC/EDTWa58PeH4ILKxR5PnuEV2+6/&#10;9522V7PpvjH9o34ofCPWPip4i+IFj8JfCi2cl/p+k2OlxS3DRfwebLL93dVcwH054p/ao8C+E/jZ&#10;4f8AhVPc3dz4v1Zdy29pBvSBT93zW/hr18Qq6/dXY38Nfht8PfEPxW+HFhp37Rd5qrXGteKNYXSF&#10;1HVrOK43wM3zyru+5X218Yv2vPiH4t+KGkeBvgpcWVzp9nYpe+IfFP2VbiK1TZuf73yrRzAfUXi3&#10;9of4e+A/HmkeBdX1uO28Uajt+y6XFBJK/wA33Gbavy16gnz7a/LrwP8AtZ/Gu/8AC/xI+I1n4Y0b&#10;xtpmiSppumasmlKlxK+/a8vy/M6pW74V+OXj/wASaDF4xX9prS7/AFizi+1aj4L07QrfYiffeL5v&#10;m/2d9HMHKfpQ6bqNlfmJpv7bvjr4u+F9a17/AIWG3gBJGZNJ8PeGPCzavdtt/jnuNjqm9v7lc5oP&#10;7bn7QifC1fD7SM/xDvdci0/R76+0lIpr1Jf+mDIn/fWyjmL5T9Xv3v8AeWovJTzfNZV837u/bXz7&#10;8CPAfx7i1Sy1z4sfEewvUjtSp8PaJpkUULO38Usu37y/7FP/AGrP2s9M/Z00/TNKttMufEPjjXsw&#10;aLpNom55Zfuoz/7O6gg6b4iftK+DPh18UfDXgKf7Tq/i7XpVii07TIPNe3i/56y/3Ur0Dxv450P4&#10;aeFtQ8ReI76LStFsE824u5vuoK+fv2Rv2btV8DXGrfEr4jSR6l8V/E7ebezfeSwi/ht4v7teCf8A&#10;BT/436heanoXwVtrSVNK8QNFLqdzDE01x5Suj/uol+ZqOYD6f0j9ur4CeIYd1r8StEXb/wA/TtF/&#10;6Gtez6dd6b4h0y0v7OS31CyuEWWC4TayOrfxLX5meL9O8FftceE9O+Fnwk8HQaJ4X8Iun/CQ+LtW&#10;05LaWwiiX5tv/LV5X2tV3wf+3I9/qNv8N/hlr2ieAPAnhe1XT/8AhKfE1tLe3Fxt+XfFEv8A7PVg&#10;fp0kESLtWNQv+7R9mi/55p/3zX5S6J/wUd+K3gDxR4w09om+NOjwK0una9Y6S9hEv+2yKn3K9GuP&#10;2ifjMfhpF8SP+F1fD6b7Papfz+DrKwR3+b/l3Z9+/dUcwH6I/Y4P+eMf/fNQTaTYTLtlsbd1/wBq&#10;Ja/ODTP25PH3xh8BT+J4viR4L+DluN/2LTLmzfUL68Zf7+/5VX/dWrfwd/bi+JnxD+Fn2zX/ABT4&#10;J+H2pWt19nTWfEkEuzVF/jeKJXT7tWVyn6Jrounp92xtk/7ZLQ+i2Drtaxttn9zylr8zNE/bk+Ku&#10;h/tCaZ4Ts/HXhv4raRcJ5t4bHSXsooE2/wAL11Hh39s/9oLxx8NfGvxFsdG8D+H/AAXpE9xFZ3es&#10;yyo9w0X8MXz/ADVHMSfoVY6Jp2lM7Wljb2bP954YlTdXL/FT4weEvgr4ck17xnrkOiabu2pNN825&#10;v7qKvzNXyP8ACP4w/tTftM/DrT/FPh2Pwb4A0yVNkU+pwS3Ut6y/elVP4Fr5r+J2t/Gj9q/9ojw9&#10;8MNT0rw3reveBrxri8vrSd10+XY/35U/h/3KOYD9ctD1y08Q6RZ6lYyGazvIlnhdl27lbpWjXwl+&#10;zz+078X9f/bH1j4OeNLbw7/ZuiWcrzPolq6JFtRdm1m/31Wvbf2zP2nrf9lz4Rz+JI7Vb7Wbl/s+&#10;nWr/AHHl9W/3aOYD1zxb488OeBLQXniLXNP0G0dtqzajcpAjt/wKs7wX8Y/A3xCne28M+L9G125T&#10;70VjfxSv/wB8q1fJPwE/ZHX496Pp/wAV/j9cT+NvEGsxreWeiXbPFZabA/3E8r5d3y4ryz4s3vww&#10;+A37XOhaf8G/hh/anxSiX7L9ht7p7fT0llT5HdP9n+992jmA/T6ivgrxj+2D8ZfgF8YPBfh74qaD&#10;4U/4RrxC3z3ejySq9qn+0zt95a3rD9rH4w/HdvEtz8FvAWjf8IzpM8tvF4g8SXjIl68f/PJE/wB2&#10;jmA+16K/OXSf+CpGsr8F9Y1a+8E20/jfQtVj0u+tIrnbaSszbVeJv73+xXR+Lf2//iP8Mb3w1/wl&#10;/wAKbKzfXov9F0PTtY+0arKzf6ptmz7tHMB97O4RSzfdrkbP4teDNSg8228UaTNF9p+xb0vov9f/&#10;AM8vvffr4N/ae/aw/aQ+H/hBbbVfA/hrw5B4ji+yQPZai9xd2by/Km//AG68t8B698MPAHh+7sda&#10;8Bx+J3+FWmRa1LrNxfy2st1rM779mxX2t/wP+5RzAfrmj7qK/OXxP/wUJ+N1j8JLfx9B8F7HRfD0&#10;8m+C/wBT1T5ZYtu/5U+RvuivX4f2ofi34w+FXg3xZ4S8AeHUTWdO+23k3iHW1sorX/cVvmZaOYD6&#10;7pm5a/P3wN/wUf8AF2peIfFvh/xH4R0BNV0vTJdQs7jR9W+0WMu3+Bpa+f8A4AftM/Er4DrqXxh8&#10;b6HPr3h74gXzRWNvcatLvi2u+/7Pb/N/sr/wCgD9haK+BviR+3r8XfhR4X0bxv4h+DEOleBdRm2L&#10;JPqe++VW+5vQfcyvzfNW74v/AOCiNzeeOvBvh74Z+A7nx+/iDTE1JoYZ/Kli3fwt/c/4FRzAfblF&#10;eVfAPxz8QfHXh/Ur74ieCF8B6hHebLWxW8S6eWDYvztt+7826vVasAooooAKKKKACiiigAooooAK&#10;KKKACiiigAooooAKKKKACiiigAooooAKKKKACiiigAooooAKKKKACiiigAooooAKKKKACiiigAoo&#10;ooAKKKKACiiigAooooAKKKKACiiigAooooAKKKKACiiigAooooAKKKKACiiigAooooAKKKKACiii&#10;gAooooAKKKKACiiigAooooAKKKKACiiigAooooAKKKKACiiigAooooAKKKKACiiigAooooAKKKKA&#10;CiiigAof7lFD/coAil+6KKJfuiisZbmbJaKKK2NAooooAKKKKACiiigAooooAKKKKACiiigAoooo&#10;A+f/ANr39m7WP2nfBOm+E7bxRH4d0j7YlxqP+itK9wi/wJ83y1Z+N37Mem/FP9nJvhTps8WkWkUF&#10;vFZ3Twb/ACGi27H2/wB6vd6KAPiH4j/sH+N/Gfw4+HtonxLifxx4Il82z1mazbZcf3Ub5/8Adrpk&#10;+C37VHiSJV1z45aJoOxfl/sDw6ju3++0tfXFFAHxn4q/ZW/aA+Ing+48IeLfjtp954dvF8q6ltPD&#10;yJdyp/d31geEf+Cc2s/ALxPb+I/gp8RZNB1NbXyLq38Q2C3tvef72zYy1910UAfGPj79j/41/GvQ&#10;L3T/ABx8dY4ba6TY2k6NoES2S/8Afb76xfGn7D/xn+Inw00v4fa58a9Nt/CVjFHB9k0rQfKe4VOF&#10;81t/zV90bVooA+Xfhb+xl/wgPxt0/wCIeo+J31ZtH0ddF0nTIbPyoYItm1mb73zVxXjP9j74neE/&#10;2lNT+Lnwq8X6QL3WV8rUdM8QQO0RT/gH+7X2vRQB8I/Ej9iH4w/tAeN/Duq/Ez4qaRe6Fpd5FeHQ&#10;dG0yWK3G1s7E3P8AN/vNXp37WX7J/iP9pa78IabB4ug8P+C9JnW4vNLFszvdOj/L/wCO8V9QUVAH&#10;jH7Q3w88d+NPhM/hX4ba7Y+Fb64VLSe+u4md47XG1/K2/deuc+B/7FvgP4H/AA7TQrXRtO17W5VM&#10;t5rerWizy3U7fx/7K19FUVYH51v/AMEvtYi+H3xI01PFem/2v4ovo7q2MNsyW9uqPuVNlbfxE/ZT&#10;/aP+Nfwj0j4feJ/GngvR9AgNvFOmmWdx9oljiG1NzV980UAfJP7TH7GGo/Fz9nvwp8K/COtaf4f0&#10;/Q/s6vLdwM/mJEm35dv8VUR+xf4i+Gv7Li/DD4Xa7p2la7qTf8TzXdQgbfdbv9bs2/d/2a+xKKAP&#10;inwJ8Bf2jP2evBvh/wALfD7XPAeveH7FNs9jqdhcW7ys333aXe26vN/E/wDwTG8V/GPUvEvirx74&#10;r0bR/FF/E/2O38LWbxWkTt/z13fMy1+j1FAHxr8OPhr+098PfBOjeCdIj+GOlWGmwJAmtiC4eZkX&#10;/pl93dV3w3+yr461v9q/Svit4/1vSb+00Gw+z6fFp0To88+zb5rK3yr996+vaKAOM+K/xG0X4OeA&#10;NZ8X67IIdN0yBpXXu/8AsL/tNXxp+xb8JNV+O/xK1r9o74lWF2b28uWXwtp9+rbLW1X7sqof/Ha+&#10;8dS0mz1mze1vraG7tH+9DcRq6N+FTW1tFZQLBBGsMUa7VRF2qtADtjfw/er5F+Cn7K3jLT/2ofGH&#10;xf8AiNeaXqVxdI1vodpbs8v2Nf8AgX3flr6/ooA+PbD9lHxh4F/aF8a654P1HT7T4ceNrN21vTr1&#10;2aX7UyOu9EVf7z15t8BP2c/2if2VdM1rw/4Z8MfD7xjpt/ePdRajfXUtvLFu/v8Ay7nX/Yr9C6KA&#10;PkBZ/wBrPw1Ov/FH/DDxHp9wn72y0+Wey2bv4dz/AHq+ePHn/BMLx58a9d8UeM9afwz4B1u8+ax8&#10;P6Dua1Z/+mrf/EV+o1FAHwv4Ji/ab8N+FNG8HWvwX+HtsmmQJaxatcX++3Xb8u/yl+auS8H/ALOf&#10;x0+HHxy8ReKL7wL4Z+KN3fxRf2frOoaitrb6d8vzpFburstforRQB+Zmq/sZfH/xb408e+Mby08K&#10;aP4g8TW0WnxPaXzMlhF/G6fJ97bXr/7TP7HOteIv2N/Dnwv8DCK61XQZbeXynl8qK9Zc+bu/3mY1&#10;9qUUAfEPhzxZ+1dofgTSvCuhfBnwrot1YWK26anc6wrW67f7sSU79l/9nj4mfBL4P/E3xBqdtYT/&#10;ABg8VXFxfRRRSxbInZPk+f8A391fbOyl2J/dqOUD46/YI/Zi8WfCiPxT45+KIN18SvEVxsnu5boT&#10;ukC/w7l/vNz+FJ/wUe/Zb8UftG+BfDV34OkW61vw5dtOmlTSBI7pH27vmb+JdlfZFDpvTbVgfG2l&#10;ftEftBHwvaaJY/s56haeIoIltUu7jVIF09XVdu/+9trxPwl8OPjp8A/2ndV+LHir4czfE+fWdMW3&#10;eXw3LEv2Wd9jfKj/ADbU+5ur9MtlG1ajlA/LX4lfsZ/Gv9qTTvG/xB+IMl3oWsRbpfDPgqKWKV1/&#10;uI7/AHVrtfCniP42+G/2aPDnwi8C/BLXvDHiL7Gmm3mt6h5CWNvu/wBbcff3bvnr9Ftif3aTatWB&#10;+W/wP/YN8R6H8d/C/h/XvD13N4F8Ms2parrd3s+z6zf7NybV37mVXf8A8crp/iX4d+JXhb/goJcf&#10;Eq7+EuvePPC+m2P2TR30uNdkTeV8rpu+X5Nz1+kmxf7tGxXqAPyx8Z+D/jv8cvj1e/ETxD8KdZ03&#10;wvo1r5umeHrmeJ3lnVP3Xyb/AJm3VlH9k/4lazpnwr8FXXgS+tk1jWH8S+N9Wbb5TO1w+y3lbd/A&#10;n/odfrHsX+7TNq0coHwF/wAFEvhz8Q/jBF4Q+FHw/wDAct5oFr5V5c615Gy3tdvyJEj7v7v8NeOf&#10;CLwL4i8M+F/EkvxP+AvjXx34/gie30+7mt/O0+CJU2RRRLv27K/WPZRt9lo5QPxdh/ZU+JXgn9ml&#10;9Sl8Dao+p+K/EivqujaZZu99BpqNv2bE+6r/ADfJXpXxQfxPqXxr+D/jFfgl4ys/hL4IVLWDSX07&#10;fcPL/f8As+/+9X6sbF/u0x4Vf/ZoA/Nf9rd/jB+2LYRaDofwv8SeFfAWk/8AEynm1a18q+v5V/5Z&#10;JFvrt/8AgmN+zlr3w707xP418a6NqGjeINUf7FYWuqrsuILNP9j+H5q+8USn1YBs20UUUAFFFFAB&#10;RRRQAUUUUAFFFFABRRRQAUUUUAFFFFABRRRQAUUUUAFFFFABRRRQAUUUUAFFFFABRRRQAUUUUAFF&#10;FFABRRRQAUUUUAFFFFABRRRQAUUUUAFFFFABRRRQAUUUUAFFFFABRRRQAUUUUAFFFFABRRRQAUUU&#10;UAFFFFABRRRQAUUUUAFFFFABRRRQAUUUUAFFFFABRRRQAUUUUAFFFFABRRRQAUUUUAFFFFABRRRQ&#10;AUUUUAFFFFABRRRQAUUUUAFD/coof7lAEUv3RRRL90UVjLczZLRRRWxoFFFFABRRRQAUUUUAFFFF&#10;ABRRRQAUUUUAFFFFABRRRQAUUUUAFFFFABRRRQAUUUUAFFFFABRRRQAUUUUAFFFFABRRRQAUUUUA&#10;FFFFABRRRQAUU13VPvVDcXkFrbtPPMkUS/eeVtq0AWKK8X8Xfth/BTwOkv8AavxO8OxS2/34be+S&#10;4l/74Tc1WPgj+0Xo/wAe5dSufDWi60nh22CiDXdRs2tbe9b/AKZb/maoA9gqlqUE11Bsgufs771b&#10;eF3fLuq7RVgFFFFABRRRQAUUUUAFFFFABRRRQAUUUUAFFFFABRRRQAUUUUAFFFFABRRRQAUUUUAF&#10;FFFABRRRQAUUUUAFFFFABRRRQAUUUUAFFFFABRRRQAUUUUAFFFFABRRRQAUUUUAFFFFABRRRQAUU&#10;UUAFFFFABRRRQAUUUUAFFQywrMyb1+425fmqagAooooAKKKKACiiigAooooAKKKKACiiigAooooA&#10;KKKKACiiigAooooAKKKKACiiigAooooAKKKKACiiigAooooAKKKKACiiigAooooAKKKKACiiigAo&#10;oooAKKKKACiiigAooooAKKKKACiiigAooooAKH+5RQ/3KAIpfuiiiX7oorGW5myWiiitjQKKKKAC&#10;iiigAooooAKKKKACiiigAooooAKKKKAPBf2r/wBrbQ/2TvDWlarrOkXusf2jP9nhhsWRDn/gVF5+&#10;134Qi/Zmb41WkU2o6AlqtxJaW7I0yPu2eU3+1ur5T/4K5WFn4k8QfBzQZ3+e/wBW8hk3fwM6K3/o&#10;deP/ALS8U/7Gnh/4kfB77DPc/DjxzZxXuh3CMzrZSr99Pm/vMlRzAfqZ8NfitpfxE+FuheOQP7I0&#10;zVrVLpUvpVXylb+81buqeL9L07w5fa79rguNPsoHuJZYZVZNqru+9X5c6FoTfF/xN+zX8IPFWs3l&#10;t4Fn8O/bbrTIZPK+1Som9Edql/aO+DXhX4B/tP8AgTwj4Ct76Pw/4ptZYtV8PG+la0ZPu79m+jmA&#10;++f2ev2oPCP7SPhW61zw5M9mtvdvYy2l6VSVZF56f3a9Vm17TbaXypNQtEl3bdrzqrV+TX7NvwW8&#10;E6P+x/8AFj4kf2RBN418PajqKWOpuzt9l8jZ5XlJ/wACrH+FH7Ofib4y/AJde0/4Sf8ACT+MNc3X&#10;EXjfUPF2yWKX/nqsX8NHMB+wlzeQWybpZo4U/vO+2vnub9ru2i/aztPgiuhPK91ZfbV1uK8Vl/1T&#10;vs8rb/sV8TeEtB+JHxr+Pvw7+CHxw1u5TT9J0yW7uLTS7zY91s+55sqffrovCnwf8N/BD/gqj4X0&#10;HwnZTRaXLo8tw8Us7ztE7W77/majmA/RL4sfEez+Evw08R+MtQia5tNEs3u5oovvttrn/wBnf442&#10;f7Qfwn0fxzY2Euj2+o79tlcurum19v8ADXN/tt232n9k74qxf39Fn/8AZa+Avhl+yVo1v+wNffE+&#10;88U+INP8Spp0+p6cbbVZbe2gVfuJs/2qsD9cFmU/xLup+5a/GL9mf4y69+zPqXw9+LHjXUte1Lwf&#10;4r0660+dLu8e4XzVf5Jfm/3K+hv2SPBvj79pS3+LvxP1fxlrGiaX4tS60rw8iXT+Vax/8/CRbv4P&#10;4ajmA/RZHV/utS15D+zV8Gbr4EfDSz8MXnizUPGdykj3Emp6gzO77v4VyzfLXr1WAUUUUAFFFFAB&#10;RQXVPvUb/loAKK8y+I/7R3w3+Eyzf8JR4x0jSpY03fZnule4/wC/S/NXiVr+3pP8Qt6fCv4VeJvF&#10;tvv2DWdQVdN0xP8AbeV/4ajmA+t96/3lqKe7htYWlmljiiT7zu21a/Mf4kftY/G7xDr0ug6f4v0K&#10;z1t93leG/hxp39uXaf8AXW4f5UrE8Of8E+fj/wDtBytrPxZ+JepaJYXC7v7PvLxr24df9qJXSKL/&#10;AMeo5ij7Z+In7dvwP+GU1xa6r8QdLmu4G2Pb6e32t1b/ALZV5dD/AMFE9Q+I101t8H/g94r8fpu2&#10;/wBpzRfYrT/vtq838Y/B39lH9gTSNPvfFGlt4v8AFUq/uIdQb7VcS/7flfcRa++vBOo6fqvhLStQ&#10;0u3Wz028toriC2SJV8pGXdt2rVknylcaf+2D8X7J2n1Pwp8GdPl/5ZW6/wBoXyr/AL/3VrPs/wDg&#10;mzH4uuYrn4n/ABg8Z+P5v+Wlubn7Pbt/6FXc/tWft6eCv2YZI9IltpPFPi+X5l0WxkXdCv8Aflb+&#10;CuL/AGHP28vEX7V/jvxFouo+CIdEsLO1+1R31nM8qp8yp5Uu5fvUAeq+CP2B/gJ4DaF7D4baVcXE&#10;X3bjUt92/wD5FZq930/TrTSrSG2s7eO2t4l2RwxLsVV/2Vq1s2U+gAooooAKKKKACiiigAooooAK&#10;KKKACiiigAooooAKKKKACij7lQQXkFzu8iaOXb97Y26gCe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h/uUUP9ygCKX7ooouH2rRWDM2S0UUVuaBRRRQAUUUUAFFFFABRRRQAUUUUAFFF&#10;FABRRRQB418dP2W/BX7QOveE9U8VRXT3Hh26+1Wf2ebZvbO7a3+z8tXPj3+zP4I/aR8NWWieM7Se&#10;5tbOfz4HtpfKmVv96vWaKjlA+dfHP7Cnwy8a+GvCulLbahoNx4XTy9J1bSbx4ru3T/rrWj8K/wBj&#10;TwB8LvEd34jX+1PE/ii6ie3fW/El897dpE38CM/3a95oo5QPkvTf+CcXw60i91B7HxB4xs9M1Gd5&#10;7zRrXW3ispWZtzbkWqMf/BNzwxo95PbeGfiL478JeFblt83h7StVdLd/+BfeWvsKijlA+TvGv/BO&#10;3wTr0Xh278P+IvEng/xLokTW8HiHT75pbuVP+mrP96rnwQ/YK8H/AAZ+J9v8Ql8UeJfFPi1IpYpL&#10;7W7tZd+5drfwZ/8AHq+paKOUDiPi78LtO+MXw51zwbq089rp+sW/2eea0bbKv+7Xy3Z/8EybG28O&#10;QeFZ/i/41ufAyN83ht5US3df7lfbdFHKB+ev/BQb4c2mp+DPhd8CfBXg25uFkvIHt7q1id4tMtVP&#10;lOzf9919Uan+zppsn7OMnwk0jULjw5pr6Yumpe6f/rYv7zV6/sXfv2ru/v0+jlA8n/Zw+A0P7PPw&#10;3t/CsfiTVfFIileX7bq77nG7+BF/gX/Zr1iiirAKKx/EXifSPCGmy6hrWpWul2US7muLuVY0/Wvl&#10;7xD+3/pXiHWbrw78HfB2u/FrWom8pbvTIvK0yJ/9u4aokB9bb/8AvivKvip+1F8MfgpEzeLvF9hp&#10;9xjK2SSebcP/ALqLXglz8CP2jP2g41/4Wb8Qrb4ceHZfmk8N+DXb7Sy/3Jbj/wCJq1qvwy/Zc/Yu&#10;sE1rxDZ6X/bH/LK41b/iZanO/wDsK+5qkCX/AIbB+JHxiSVfgx8GdV1K0+7H4h8WP/Z1l/vKv32r&#10;iPHfgTxrbaN/av7Rn7SCeEtNf5/+Ec8Istkrf3083/Wv/wABrpW+J/x7/ahtYYfhl4eHwj8FXHH/&#10;AAk3iNFe+li/vwW/8Fd78L/2FvAHgPVP+El8Ttc/Ejxdu82XXvFMv2p9/wDsRN8qUAfNXgLSrC/m&#10;Rf2cv2fheTP/AM1E+IMW1N//AD1TzdzvXuFn+yNqfiHRbjW/j58RdQ8bWlnE1xPoOnO2m6NAq/O/&#10;7qLZ5v8AF9+uv+K/7c3wj+Dd42h/2x/wkPiOL91F4e8PQfaLhn/hT5flWvjr9qH9qz43/GK90f4T&#10;+HvAsvgM+N0+zxWt3db9Tlt2+VvNVP8AURN/F/sVXKB337F3i3wB8Pf+FpfGfV7nRvA3gfVtR/s3&#10;QLH5Iv8ARYP41X7zM++uz8TftR/FD9oGK8i+DPh5fB/geKJvtXxF8WJ9niii/ieCJ/vVa+AX/BOH&#10;4c/Bnw7Y6p8QZP8AhNdY06D7Qz6s+7T7DZ87+VE/y7V/vtXzJ+1z+3JbfGjxja/C/wAB6TqV58Pr&#10;O5SK8TQY9surbfl8pNv3Yv4aAE+FH7MGmftV/HW3vrae+8SeB/Dl15uv+OtZZ3uPEd4v34okb5Vi&#10;3/8AjtfSn7Xf7cVp8K4l+Gfwltf+Ek+It0v2WC30qPzV05eP4F+8+37tfK/x98d/HXw78IfDXhe0&#10;ttM+EWj6l5Vlo/gPQGb+1ryJv45WX5l/2q+yv2Cf2KLP9mzwr/bviFY9S+IOrxI93cMu/wCxLz+6&#10;jZhu/i+ajlA+Y/2cP+CW/if4iau/jX44azfWM1+/2htJtp/9Lut33/tEv8P+6tfpR8MfhJ4T+Dnh&#10;6PQvB+h2mhaYvztDaRbfMb++7fxNXZ0UAFFFFWAVma9r1j4a0m81PU7mO006ziaee4lbakSLWi/3&#10;K/OH9qL4qeLv2yvizcfs+/CySWy8NWcu3xN4hP8Aqjt+bb8v8H/oVRIDv/2cP22PGH7T/wC0lqum&#10;eFfD8KfCjS7d/M1O4ib7RI38D7v4d39yvUPj3+3L4F+B3iCDwx9m1Dxb4zl+7oOgQefMv+//AHa9&#10;I+BfwM8N/s9fDzTfCXhiz8mytV3SSlV82eVvvO7V+bPh/wCNeh/sa/tjfGrUvFng/Wtb1LWZ3bQ5&#10;UgWWZt0u/wCV2+6v/wARUgfdX7Of7Y3hn4/avqHh9tK1Lwf4w0/55/D2uLsuNn99f71fQtfAf7H3&#10;we8e/Fb9oPWP2kPiLZS+GWvLdrXRdFxsb7OybFL/APAf/Hq+nP2i9O+MGpeFLSL4N6noWla75/8A&#10;pM2vK2zyv9j5G+anH3QPXXdU+81Pr4Q8K/sP/G3xr4w03xF8X/jpe38NrOtw+iaC8sVu23+D+Bdv&#10;/AK98/al/ad8Ofsv/DqfWdTZbrWp18rStHVv3t7L/B/wH+9TA4H9rv8AbHvvgb4p8K+CPBGhw+L/&#10;AB9rc650x2f91B/ebb/FXlv7d37efjD4DeLvCPgfwfptlD4t1C0gvtRN6vmxRea2xYl/4Ev3q6D9&#10;h/8AZ58S6n4j1T49/Fe3E3jjxH+/0+0uF3vpsDfc27vu/LXAf8FRLz4Ma9FYaXeWc2vfFvZ9i0q0&#10;0eb97ArMdvm7f4dz/do5QPvz4d32tap4G0C78R29pb67cWMMt9FZNviSdk+bb/s101fPn7D/AMMf&#10;F3wp/Z18NaJ41vZr3WtvntFNIzvaoy/JDu/2fu1kftr+IPjvonh3wvF8D9MW81C5v/K1CYRrK8Sb&#10;fk4f+D+81WB9J3l0lnaSzyttiiXc3+7X5XftY/8ABUzxZBrU/hj4XaNPokG9ol17ULV/tE/T/URN&#10;92vsn4+/tI6l+zH+zbaeLPGcFnfeNZbaK3NlZN/o8t6y/Nt/2K+LfgB4l+FWiarH8ff2gfiBpeve&#10;N9RVpdM8Pk/avsCfw/uk37W2/drID6y/4J6eG/itpXwiudU+LOr6nf6nrN59ss7XUpN81vFt/i/u&#10;7v7tet/tI/H3Q/2bvhffeNdcjmuYLd0ggtLf7887/cSvk63/AOCnlz8V/EtvpHwl8CyXkEMqPqGr&#10;eJrpbK0tbfd99vnrhv8Agoj+014U/aD8F2Xwd+HPneNfFU+p29xI2kxO8MTIG/i/i+9QB5Fq/wAT&#10;P2rv24vFMdp4atdV8J+FL5POgWzZ7OyW3b+OWf8Ajr9Bf2Kf2ULz9lvwPqdpqvia48Sa7q0qXF4x&#10;Z/s8TKv3Yg3/AKFXq/wL8Oah4W+C/gfRNYgWHU7DRbW1uYV/gdIlVlrv6oAoooqwCiiigAooooAK&#10;KKKACiiigAooooAKKKKACiiigAooooAKKKKACiiigAooooAKKKKACiiigAooooAKKKKACiiigAoo&#10;ooAKKKKACiiigAooooAKKKKACiiigAooooAKKKKACiiigAooooAKKKKACiiigAooooAKKKKACiii&#10;gAooooAKKKKACiiigAooooAKKKKACiiigAooooAKKKKACiiigAooooAKKKKACiiigAooooAKKKKA&#10;CiiigAooooAKKKKACiiigAooooAKH+5RQ/3KAK118oVqKW6dU27qKwZmyxRRRW5oFFFFABRRRQAU&#10;UUUAFFFFABRRRQAUUUUAFFFFABRXzN+2z+1zd/sk+GNC1i28P23iD+0rxrbyZrnymT5d1eX+Cf20&#10;v2ifHOlWWraZ+zZNdaVfjfbXf9rJEjJ/f+elcD7por4J+K3/AAUd8WeCfjTb/DLQPhYvibxLJFFu&#10;sbfUd8yysm/Z8qbflra+GP8AwUi/tT4xWPwz+I3w81LwH4mvJEt4keT7Qnmt93/gP+1RcD7cor4j&#10;+O3/AAUbl+D3x+l+GVj8ONQ8UXqpEkD2lyqSXMr/AN1P7tdj8EP2pPif8RviDdaN4s+B+teBtDit&#10;JZ11W7beqMn8L8L96p5gPquivzz0f/grVF4j8T3ugaB8HfEniHULeeWJYtMlWZztfbu2qle4fs9f&#10;t5+B/j54sl8HvYah4T8aQb92jaxFtd9vXa1VcD6cor4i+IP/AAU30XwR8bdW+G1n8N/EniTUrCf7&#10;Lu07Yzyvt/hi/u123w3/AG09U8d6/r9tqHwf8Y+E9I0nT5r+TU9ZtfKUiJN2z5v4qYH1PRXwLoP/&#10;AAV28D6/b3slj8PvF959l3NO9pAkqRJ/eb5q9z+Av7bPgL9oLwTrniDQ0vrabRI3lvtKuIs3CIv9&#10;1V+9QB7rruv6f4b0y41LVLyGw0+2TzZ7m4k2oi18e+Lf26tb+KmuS+EP2dfCVz441oNsn8R3sXk6&#10;TZf7W9vvfxV8d/Gj9sfQP2l/2hLLRfGtx4j0T4RWLKq+HrSDbcX9x/B5qf7TNX6B+Lv2ifgh+x34&#10;M0bSbmS28LwS26y2mg6Zabrjb/tIn8X+9UcwHEaJ+wdqXxF1a18Q/tAePNQ+JF7E3mxaJCzW+mQN&#10;/d8pfvV9Aa9r/wAOv2afAMl9djSfBvhyzX7lvEsSN/sqi/eavlnxn/wV0+GWhaNftZ6D4kGr+X/o&#10;NtfWHlJcN/C2/d92vkjwn+0Qfjl8TIdZ8U+FdQ+KfxM1a68rw74Tvl8jRNJX+F9v/LXbQXyn2Hcf&#10;Hr40/tVSS2/wh0r/AIVv8Pt2yfxz4jTZcSxfxtbxN/6HXCf2l+zj+zT4nec/2l8ffjLL80sqK+r3&#10;fm7/AJv70UXzf8Cri/FXif8A4Tb4g2/gP4yfGTVL/U/Pit/+EA+F9i6W6u3/AC7vKifwfx196/Dv&#10;4M/DT9m/wPcXvhfwtb6Fa2tr9ouLiG3829lRV3Nub7zNQQeT/B/4hftJfFzx9pOpav4K0v4V/DiB&#10;t89nffvdQvYtvyJt/wCWX/jtes/tC/BrXPjd4atdBsfG+q+DdKeX/iZf2SiebeRf3N/3k/4DXhN5&#10;/wAFYvgVp6fvJfEUMv3fJfR3WvYPjD8RPiBrnwj0XVfgx4fXV9Y8QbBBPqLrbpYROv8ArpVf+7/d&#10;qQPC/iNe/CL9hDwzaeHPhv4QtNd+KeqfudMsUX7VqEsrf8tZX+Z1T5q7n9kH9l7XvBOq6n8Ufind&#10;/wBvfFTxAn795fnTToP+feKt79nD9k/RfgfDd+LvFd8vi34lXu641XxTqB3Ov95Yt33EWsXxD/wU&#10;q+B+g67daTba1qWv3dru+0No+mS3EUQX77bgv3aoD6U8R+H7LxPoOoaRqUH2nTr2B7e5h3ffiZNr&#10;rXx/8UfFnwm/Yd0e28K/C7wPYXnxK1t/K0zR7GPzbhnb+KWVtzKlVfGX/BQK1+Llp/win7P9tP4h&#10;8V3SM0+s6jata2OjRfxXErS/3a8j+B3xj/Z0/Zz8Y6r4g8UeO9Q+JfxPvW/4mfiaHTpbqKBv41if&#10;b92jmA+gP2Xv2Tdc07xZN8XPjFdjxH8T9R+eCJm3w6TF/wA8ov4a+vvuV5X8HP2lPh98dPD91q/g&#10;3xHDqtpZ/wDHyGRopYf95Wrzf/h5F+z6rXCN48iR4JfKdGs5/wC/t/uUcwH05RXjPhj9r34ReM/D&#10;OseIdG8a2V7pekxebeSor7ok/vbNu6uR/wCHjH7PA25+I1oP+2E//wARRzAfSlFcbrvxa8I+GPAa&#10;eNdV1y2sPC7QJcLqcx2xMjfdrH+Ff7Q3w++Nl3qVr4J8UWXiObTlVrk2e7am6jmA479uL4ha98Mv&#10;2YPHGveGkl/tiKBbeKaJNzW/muqNL/wFWauK/wCCa3w90zwt+yx4a1dbRk1vXxLfand3C5muG819&#10;m9m/2dtei/Ez9q/4N/DjXbzwx428ZaVpmpRIjz6dfRu52t935dtbfif4/wDw3+G/w503xjq3iGx0&#10;rwjeqq2d4iN5Uu7+6qrQB6c/3KzLvw5pl/fR31zptpcXqDak8sCs6/8AAqxbb4p+FZvAtr4zbXLK&#10;38L3UC3UWp3EvlRNE38XzV5on7dPwGe48hfihoRl3bMea1AHu6JT9lUNI1iz16wt77T7mO8sZ13x&#10;XETbkdav0coDH+78v3q+OvBf7DGo6z8etQ+Kfxf8SxeObyG6abRdIWJvslmn8AZG+X5a+hvGn7QP&#10;w5+HWsf2R4n8a6LoWp+X5v2S+vFicLXS33jLQ9M8Mv4gu9VtLbQUg+0PqLyqtv5f97dQB8GftBft&#10;N/Hjx58bNV+Cnwl8IzeHtr/Z5PEdzA2/ytvzSq/3EX/br3P9mr9hrwj8DZE8R6xnxp8Rbj57rxNq&#10;Z82ZJP4vK3fd/wB771ekaZ+0j8JdSj1C5sfH/h25WwjV7yZL6L90v3fnam/8NVfB0oGf4m+FkVv7&#10;+qxL/wCzVIHq6fIlDor/AHq8kT9rH4Nu7qvxP8Lbk+9/xM4v/iq0dB/aK+GXibVrTStH8f8Ah7Vd&#10;TvG2QWtpfxTPK3+yqtVRAn+MvwO8HfHjwqfD3jXSF1jS/M81YfNeJ0f+8rJ81eL3H/BM79n9vD13&#10;pUXgdYXuP+X77ZK9xF/uuzV9Vp86UUcoHxJ4O/4JLfBnwxqM091Jruu2Mv8AzD7zUGSL/gflbN1f&#10;Tfwy+A/w++Dtmtt4P8I6XoI6ma1t181v+B/er0CijlAKKKKsAooooAKKKKACiiigAooooAKKKKAC&#10;iiigAooooAKKKKACiiigAooooAKKKKACiiigAooooAKKKKACiiigAooooAKKKKACiiigAooooAKK&#10;KKACiiigAooooAKKKKACiiigAooooAKKKKACiiigAooooAKKKKACiiigAooooAKKKKACiiigAooo&#10;oAKKKKACiiigAoopkabE27t9AD6KKKACiiigAooooAKKKKACiiigAooooAKKKKACiiigAooooAKK&#10;KKACiiigAooooAKKKKACiiigAof7lFMf7jUAZt5db227qKrzbXuHorV8pjLc3aKKKyNgooooAKKK&#10;KACiiigAooooAKKKKACiiigAooooA/Ln/gtf5aWfw7bzJPNZ58J/DXcfs7/sR694y+GXgDxZL8eP&#10;HCQy2sV1/ZlvdMtuq/8APL7/AN2vSf2t/wBln4nftCeNrS602+8CzeGrCILY2XiSxnllil/ifKVU&#10;8N/CH9r/AMH6FaaRpPxB+Gdrp1qnlQW66LLGkSf3VVErID4i+Lr+LNS/4KTPpXwy1WDR/Ev2xLKz&#10;vpYl2K3lfOz/AN6tT4E6N/wj/wC3mZ/2itfv7bxhZT+dpl3L8lpdTr9z5/4V+9Xv0v7EH7QT/HC1&#10;+LE+v/DXUvFsH3XexuEhV9m3fsXZ81P+OX7Hf7Qvxx8RWWs+Krb4Wa9d20XlRYgurfb/AMD3bqAP&#10;lr9rGePxB/wUUljtvG6+FYpby1WLxJ5u9LDcn3kb+789fev7PPhSDwHr+uX1z+0nP8V5p9Mlt49K&#10;utRilVW+95qoru275f8Ax6vDta/YR+LGvNFc6v8ADL4R6ldxQJbq/wBsv4vlX/detj4a/sZ/Ff4U&#10;+K08R6H8LPhMNWiiaKJ21O/2Lu/i20AeN/8ABL3xj4V8D/Hv4m6l4j8Q6XpTSxSxWsuoXC2+79+z&#10;P96sLxrf23xl/wCCmdjqXwl1F7q3nvoHk1TT1bYm2L98+7+7Xpd//wAE7fiBe6zcajd/CD4d3k89&#10;w8svleJNRRG3fN93fXrnw3+GX7QXwQilg8BfAn4V6C8/+tu7TU5Xd/8AZZ3fdQB8heMNH17xJ/wU&#10;f8TWPg7xsvgnUFvGRvEN8yJ9nVYk3/er7m8J+B/F3g34XfE+XxV8dk+Kfm+H7hILFPI2QL5T/P8A&#10;L81fMPxI/YW+M/xF+IGq+J9V+EHh2bUtWl86eW08UtFEj/7m+ug+Gf7Lfxw+C9hrUfhz4H6I9xrN&#10;g2m3lxd+K/N/dP8Af2Jv+WqA+YP2Vvij8SvAHwa+Li+B9IsLzTXtVfVLu5XfLFEy7Pk/vV9n/wDB&#10;ILRfB2l/DfxPr1v4iguPFt/P/wATPTm2p9iiT7nyf3f9qqfwL+G/x5/Zs+Hur6D4f/Z30C/TVJ3l&#10;vxd+JIrhriLbt27N33a5Lwz+zD8SNG8R6l4n0v8AZ4u9DvdVWX7TaWnjWK3t1Vv4EiX+H/foA8j0&#10;74Y+Gv2mP+CiPiPQfEHiBYtFlvJZWlspVia42/dSJ1rhf2nvgxonwQ/a3uPD3ifXNZ/4Q5VS4ivX&#10;le6u/IZPuqz/AHvmr2rSv2GPGfh7WbLUIvgNr/22KXzftFv43t4nVv8AfX7teufH3wB8Uf2hfCUe&#10;ia1+y/GmpadB5Fjrdz4nie4iT/eX5pakoz/2I/2YvhfovgAfFj4qyWN5Nrc//Elt/E9ysv2W337Y&#10;vlZvnd68D/aK1Lxi/wC35e2Pwy1BU1iVVtdJW32okCNF9xP7tU/2f/ghrP8AbN/pXiX4SeLvH/iX&#10;whcp9s0sa7Fb29p/FF+6dvmWveNH8EeNLP8AaNT4tS/su+LP7Zj+aK2i1u3S3ifZtVtmz/2agnmM&#10;n/glSvgnQvin43tvGcqQ/FsXb29v/abfO67/AN75W7+PfX6r3PlPb7Z9uxvlbfX5UfFL4Y+Mfib8&#10;cNL+I037Onj7wzq8TJLdPoOq28fmyo/yP9yvUf2gfGvxd+P3w5Twl/woP4g6D5U8UsWoWmtW8Uvy&#10;/wB96APHf+CzP2O18afDqzsraxtt1rcSs8USq/30+9/s1+lnw48Raf4c8BeDtM1nXdO/teXTLVNr&#10;zpE0r+Uv3Ur8idQ+HGkfA7ULHxd8e/AnxB8RxRNss7TW9Ytdn+7t3uzLU/7QMfxR/ar+Ivh/4h/D&#10;P4R+MtAt7C3igtpPKZkG37jxf3aAP0m/bD/aG+Hnwr+GPiHR/E/iAQapqVjLb2+mWDhr2VnTbwlf&#10;lZ4W/ZM/aE8P/CHUNc0PwzjwlraebfQ208H9oS2f3tr/AMSrtr6Q8G+Fbbw/4Z1O08Qfsx/Ejx94&#10;n1mDbrHiXW2V7tnb/nl/zy/4BXmWifDHxnolrqelaf4V+Pnh7RLr91Pplu8UsTRN/BvZP7tBRiax&#10;+15o0v7LviPwZ8PvAWneA9Q8qKy1C7tJUa4ni+7K7N96vp3/AIJM+A/Bmq/s2eItQ1HR9Nm1C81G&#10;4tNRuLtVdmt9ibEbd91fvVyXwmsPA/wl8L6r4ag/ZT+JGt2mrRfZ9R1DU7VLi4uE/ufLs2/8ArwX&#10;W/hF4o03xZdReAPAHxn8AeCr+X/TNGtIHb5P49r7/wC7/foHI1f2NL9vAv7bfjrQ/D15B/wjUsGq&#10;RSpC263a3RHZP++K86/Zj+KOmfDG1+Kuoy/DRfH6eUyLdzRK8VhEzt877q+rvgVqXgj9mbRdVttF&#10;+AXxX1LWdUie0n17U9GV7l1ZfnVNi/Ilch+zLrHg/wDZw03x1Z6t8KfinrUXiVUt5bG+0H915Xz/&#10;AOz/ALdUQdT/AMEhfgzbXdv4w8d6rLptzb6tF/Z8WlblldY9+59yf3a8P+DXwy0Hxv8A8FMdW8P3&#10;ulWV94ftdavZf7PEWy32xbtibK0/h3bw/CTxNrWp+CrP4veA9M1ZGhn/AOKda4SBGf8Ah+Sua8O/&#10;Dvw54Q+JFv4u0rxZ8Wv7VM7XEupw+EJftD7vvfP/ABb6ko+hf+CvfxWi+x+C/hLpU0VssskV7dIr&#10;bEiT7kSsn8K14f8AsD+OV/Z+/a40/wALWfiWz1XRNciW0v7uL5YnfZ8ibv8AYaug1jTPhR40+ONx&#10;8QfH2n/FXxrbzOrf2Zc+HJYklf8Auuyr9z/ZWofj7pvwZ+JPjHQNX8D+E/G3wyfTl/e/2f4UlVJW&#10;/gfb/eqiTn/+CgHg/VfjB+3ze+FNIghh1C/S1srdnk+R/wB196uM/aG+Lmvad8HLf4DeLIlTU/A2&#10;orFA6fx/J/8AZ17DZ6t8O7n9qTw78TNe1Dx1Nb6SsT7ZvDNx511LEmxNzVj/ALaF/wDDL9pHx63i&#10;/wANad4z0XVfIWK5c+GZXivG/vf7LVIFf9trxh4jm+BX7OvgedprOyuNCillt1b5JX+RU3J/s19U&#10;fFb9ij4U+DP2GNR8vRtPs9YsNHXVU16Yf6XLdbN33/8Ab+5tryn42/Eb9nn4sfArwx4R16bxfN4q&#10;8NWCW9nrCaFKl2rbf4/k+5XhEfjvWfHfgKH4f+LPjVfp4Ct5VXyV0C6muGiX+Fm2UAfaP/BHv4ka&#10;54t+CniDRdUka50/Qb/yrOV/vojJu219/JMrpuV96f7Ffjj8Wfjx8Ofg1+zN/wAKw+AF54g/tDVr&#10;lZdV1mWzlgllTZ83z7f/AECvoT9mH9sT4L/s/wDwm0TwjqHibxJqmqpF9qvru9066l/fsvzov+yt&#10;UB8rf8FWNLXxB+2HFp+j/wCk6tdadZ28sKf89f4ErM+Jv7THjr4ofCPw38ArW1uYb3S2a31ZLRfn&#10;lii+bY3+yldH8YviB8Mvjf8AtiWnxKfxVc+H/DVrJau27R7hriV4v+A19IePv2mf2WLfTfGviHwb&#10;p6P4+1zTp7Vb220e483zWiZUb7ny/wDAKCjxH/gkr4B0Pxt4i+LFhrWkwavpkumRW8iXa70272ri&#10;P2Fvgn4I+Kn7Y3ivw54g8Pxap4c077a9vY3LNsTbLtSnfsu+M9K+APwy+IH9mfE2DQfFfiOC3t4H&#10;fRbp/s+1/n/g+989Ynwau7X9n/4laZ450P40WVzqF5c7NT/4kt0/mwM+59+5PvVJJ7B/wVX/AGfv&#10;hn8FPCXgy58FeE7Lw1qF/eSpPLZbv3iqn+09fRX/AATu/ZI+GekfCTwH8Tk0NrzxpcWrXf8AaV1K&#10;/wAjt/dT7tfPv/BQP44/C39qyw8G2Og+O/sMukzu9y9zpVx5Xzp9/wC7X2N+wr8X/AOp/DHQfhv4&#10;X8Tt4n1bw5pi/arj7DLbo3zf7S1UQPqhPkSiiir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j/can1XvpvLhb5sUAZM1tvdvm/ioqZX3RrRWr1MGbFFFFZG4UUUUAFFF&#10;FABRRRQAUUUUAFFFFABRRRQAUUUUAUtU1GHRtMu72dtkNrE0zf7qrXw18H/21/jd+0ZeeJ5fht8L&#10;fDdzomjXhtfteras9u7Z+7/wLbXY/wDBTL46f8Ks+AtxoemXslt4o8SyrZ2KW/32Xd89S/s1aP4N&#10;/Yf/AGZNNXxj4jsbC8li/tXVbiWVd8ssv3UVfvPWQDfg5+3VeeJfjYfhF8RfBUvgjxx/yySG5Fxb&#10;y/Jv4b733a+k9T+KfgzRL5rHU/F2h2N6vytb3OoxROP+As1fi18S/iL4z+KPxkuPi7Bp7WH9qXn9&#10;h+Frt4Ps6Ts37rzd3+wlfRdx+wt8RtK+Euq6XqHh74Xfa7+Dzb7xlrN9cS329vvvvZNq0AfpFrnj&#10;vw14bsIrvV/EOmaVZTLuiuby8ihR1/2WZqTwv4+8MeL4RJofiHS9YRl3f6DeRS/+g1+bHwE8MS+P&#10;PBFl4C0f4feG/ipL4Q82LU/G/i++l/smKXf/AKq3RU3NsSvJfCHim08HeL/jJ8S5bPRPBMvhqzl8&#10;N6XaeE/Nisbi8nV0+RG+Zm2/NQUfsLJ438NrHKzeINLRIDtldryLan+981alpc2moW6XFpJHcQv9&#10;2SJt6tX5WXf7KXw/+AX7GGqfEX4ifa9d8Z63YJLFFd3TotvcSp8iKm752/3q+q/+CcHhqf4ffsu+&#10;EbbXNXaTUtZaXUorS7l+eKJ3+VFRvm/hqiT6v2fw14H8ev2z/AfwF1S00G6a+8SeK7x9kGgaDF9o&#10;u2/3l/hr0v4v+Nv+FdfC7xV4n8iW5/snTpbvybf77bV/gr4d/wCCVPw703xrpfi/4v61KNZ8Ualq&#10;clrBNfN5s1rEv/s1SB6r4g/by8S+CpdFfxV8BvGmiWWs3KWtrKssFxLub/pkvzV9Y2OrxXlnbzMT&#10;bNKiv5Vx8kq/7y18nf8ABQn4/eI/hRoPhLw34MvtNtfFPirVI7CK4uPnuLNH+TzYk/h+b+OvHv2j&#10;P2TPBvwT/Z58SeMfFXj/AMR6x8RRbefa6zd6xLF5t1/ciiVvu0AfXH7Vf7Sulfst/DZvFWpafPq8&#10;ss6WtrYwNteWVq4Wz/bLu7/4j/DjwH/wgN23iHxVZLqF9breK66XBt3bpWr4o8C6zqP7Qlx8MtB8&#10;a61Pqvh/4eaS/ifxJfXG9n+X5ord/wDa+SorT43eNtNu9b+IvhHQJLnx78Un/srwfY/fu7LToPvy&#10;ov8At0AfoH8ZP2ftW1jxUnxB+G/iIeEviJBEsUrzxebZapEv/LK4i/8AZ1rC0z9prx/4OgSx+I3w&#10;Z8Tw6nF8kt94Rg/tWxl/212fOv8Au18bfE/4M/Eyw+HFtqugfD74m2XjSzKXV14k1DxMjrKy/M+6&#10;3V/lX/gNer/s4L8Vv25vDmn+KPGvi688IeBdNb7GmkeGp2t7jUriL5Xlll+8i/7tAHtt/wDtvxTR&#10;7NA+EXxN1293bPs7eHZbRN3+08tcvqXib9qr42Tix0bwno/wZ0Kf/W6nq1wt/qap/sxL8itXyNef&#10;H7xP8B/jX8Tdc8HeJ9d8T+D/AA/L/YenaZq1890k9/L8iJ83zNs2Vq+J7b4m+J/AbahfaH8eb/4i&#10;38CXEV3b/wCi6Zbyt/AkS/8ALKgvlPtH4X/sJ+CvDWrp4h8bXuofFHxkvz/2t4mk85Ym/wCmUX3V&#10;r6Rht4raBIoI1SKL5URF+Va+VPAPxO8Z/syfsU/8Jf8AGSe51TxLp1tva2uH23DMz7Yomf8AvV5r&#10;8I/AfxR/a88HTfEj4lfEbXfh94cv1e40nw/4VlW18q3/AOerO+5qCD7ykuorWKWWWRYYol3Suzfc&#10;r5j039vHQ/Gnie60nwB4B8Z/ECG1ufslxqejWCfZI5Fb/nq7qtfEfhj9orx8n7LXxH8Py+JdY1a4&#10;vvESaB4W1CZt93dbm2Om/wDi/hr7r/Yx/ZMP7MnguOK48Uatq+pX0Sy3lpNLtso5W+ZtkX97/a3U&#10;Ad98av2lvBn7PPhzTda8cS3+nWl86pmGze48pm/v7fu1F8EP2mfBv7Qk983hGDV5rK1jWX+0b3TJ&#10;bW3uPm/5ZM/3q+YP+CjfizUPip4+8A/s8+H7Fbq+8QXUGp31wf8AllAjt/8AZ1H8R/HnjzW/j/4V&#10;/Zz+CWuW3g3TPDWmRXGtatbwbvs+376bPu/3P+BPQB+gGyJGrxP4y/tcfDn4L6/D4d1q+u9S8S3C&#10;b4tE0aze8u3/AOALXynoPin4mfDz9te18ITfGTUvGfhzS9In1XxC15BEsVqiK7+U+z7rV4L8PdQv&#10;vD1v49/ax1fxBe2b3+sPZeHrJIlluL/59mzc38G35f8AgNUB+rPwl+J9t8X/AAfDr0Xh/WPD0Ukj&#10;Itlrtm1vN8v8Ww13GyNE+6u2vzu+JupftI6L+zhrvxd8S/FK38HX6WyXsHhbTtMidIo2Pyo0rfNv&#10;ZWrgPh9+1/8AtAftE6l8PvAvgu9s9C8Ry2bXusavLB5qLB90Syr/AA1MZE/aP1O8mB/m2LTvJi/5&#10;5L/3xX5l+OPiX+0d4G/aF0z4KeGviRB4w8UaskV7Pqd9p0SRWUXz712f3KlX40/tMN+1x/wp7Q/H&#10;ejeIWs7Zft2of2Oi29qrJvd3T+8n3PvVRR+lUltbP96GNtv95adHZW0f3YI1/wB1a/P34FfGz4zW&#10;/wC1v468FeJPGVl4p8DeGbVv7Y1i7tYrK3spdibHT/gf8Ned/E/9qfxd8K/Dfi/WdI/aU0nxdqlv&#10;ebbHRrHQvNi+Z/ueb/8AZVIH6U+L9Y8K+DNGuNX8R3Om6VpsX+tu77Yir/wJq5Hxr8Vfhf8AC7wX&#10;a+KfEGq6Tp3hy/ZPst88S+VOzfd27Vr81v2gfFXxY/az074FfD65ntjrviOz/tfULSKDZFEu/wCS&#10;WX/Z216b8dPiprnwu+IPgr4V+Lb7w34p8P6XbRX+rImk/JZ2US/7T/Iz7NtAH6B+G/8AhE/Guiab&#10;r2lWthqWn3USy2t2tsnzo3/Aa1bnQdKkb5tKtJv9+BGr4j8O/EP9o344+A7vxn4JufDPwp+HsFrL&#10;caRaXdn9ou7i3iTcj/3FWvMNC/4KR/E7U/gb4fWy8O6fqfxF1TXP7FguZYv9Hutv8XlLQB+kreFN&#10;Dm279EsD/wBuqUW3hLQdNjeSDRtPtv7zJbIlfnl+0b+0Z+1N+z/J4Fude1DwS763eLbrpOk2csrs&#10;39193/slfozp/m6hpVs15EiSywr5sX8PzL8yVQHk1z+0N8CEuru1vPGngtLi1fZOkt5B8rVnSftL&#10;fs8psRPGngxm3qqrbSxP8zf7tfIf/BQ/4c/D8+LPBXwl8FeAtLs/Gvi3UYriXULGzVZYoN+1m/8A&#10;Q69G/aB0r4CfsS/C7w/F/wAK+0DWvGW1INFivLVGluJ1/wCW8rf3d9SB9k2fg7wvc28dzB4e0toZ&#10;181XWzT5t3/Aa1tM0XTNLZjZ6dbWDP8Ae+zxKm7/AL5r82vjN+2x8Ufg/wCDdB13/hZHw717U7qW&#10;J5/C2g2bSvb2/wB5/n83+D7lemeGP2wvip+1RdJZ/ATw9pum6VZwL/avibxZFL5MVxt+aKJFqgPt&#10;/U9Vs9E0+e+vrmO0tIF3yzSttRFrlfhf8XvC/wAZPDcuveEdTXWNJSdrf7XEjKjuv3ttfnx+1t8U&#10;Pj74J+C+ofD74kDw7quteMrlNP0W48N70ll+f97uT/vmqesfEf49/sOeA/hF4e+x+DrbSb2f+z4t&#10;DtIpZbu4b5N7yv8A3vn/AIKOYD9RfO+bbtqXctfC2s/tT/GP4oftH618Pvg5p/hufw/o1tEmp63q&#10;0UrxWtw33/mR0+bd8uyuZ8Fft0eP/hl43+J2h/Ft9C8QWvhSJUivtAgaJ7q8f/VWqL/Ez/N/u0cw&#10;H6H764v4nfFPw58HPBd74p8Waiul6Ja7fMuHUt8zfdVVr4n+Kvxh/au0H4Sah8WLl/CXgrQreBbp&#10;fDL2z3F75TOu3zXb+PbXmf7TH7RMX7Svhn4K+GvEat4b8P6za/8ACT+J0T+G3i/uf7/8NHMB+mng&#10;TxzpXxE8G6V4m0Wd7jStUt1uLWV4Wid4m+621vmrod6pXwJp/wATP2h/iL8KdT8Z+AoPD/wu+HWl&#10;WLPotjq1m1xd3lrEnyP/AHUXYlc38O/+ClHjLxt8JvDGmaH4YtfEXxi1y9lsreyt0dLXYrf8fDf7&#10;NHMB+kDv8ny0m5a/On44fGP9pf4D+IPAGjL438O+KfFPjC48hdBTRdiWz+u/fu2rXon7PH7WnijW&#10;fiZ8ZNN+Jeo6bYaJ4EiijaW3h8tUZf8AWtu/io5gPtXfRXy7+yz8Y/iV+0D4r8SeMtT0+HQfhYN1&#10;r4etGg23N/8AP/x9Mzfw7K+oqsAooooAKKKKACiiigAooooAKKKKACiiigAooooAKKKKACiiigAo&#10;oooAKKKKACiiigAooooAKKKKACiiigAooooAKKKKACiiigAooooAKKKKACiiigAooooAKKKKACii&#10;igAooooAKKKKACiiigAooooAKKKKACiiigAooooAKKKKACiiigAooooAKKKKACiiigAooooAKKKK&#10;ACiiigAooooAKKKKACiiigAooooAKKKKACiiigAooooAKKKKACiiigAqG5RdlTUyb5kYUAZLbUU/&#10;71FQXjskvy0Vq9DBnQUUUVkbhRRRQAUUUUAFFFFABRRRQAUUUUAFFFFABRRRQB5H8b/2W/h1+0Qb&#10;FvG+h/2lLYf8e0qTvE8X/fNcX4W/4J+fBDwtqsWpjwj/AG3eRf6l9cvJbzyv91XbbX0hRQB5b8WP&#10;2dPAXxq8J2nhrxXocVzptm3m2qWx8hoH/vJt+7XlGhf8E4vhTpU/mahP4k8SW6tvSx1nWpZbdf8A&#10;gFfVNFAHyHpf/BNr4U6ZqWrmPUPE0Wj6jK0r6Jbaw9vaK3+4m2teX/gnH8GD4StPDlvpN9badb6m&#10;mruFvHd55VTb87N96vqXYv8AdooA+e/2tv2efC/xd+FcFvrWn6vqVp4c/wBNs9J0R9r3Tqm1Itv8&#10;VfPP7Gn7L/i3xp8T7r41/F62vba+VwnhzQb5mR7KJflRmT+HavG2v0KooAy/EPhqx8U6He6RqsC3&#10;en3sD288Lfxo33q+PNL/AOCZel+B/Eep3fw++KvjHwHpGo8T6TpcqbNv91XavteigD4r8Xf8EuPA&#10;Hibwvbwr4m8RjxZb3C3EXiu9uvtd1/uFW+XZu+atux/4J56Vr3iTR9X+JXxD8SfE99LX/RrHWfKS&#10;0Rv7/lLX1zRQB8d2H/BOfSNK8DfEXw5Z+OtUtn8b3iXF5fRWcSPFEr7vs6f7FXfiv/wT38O+MNP8&#10;Bt4T8S33gTW/Bdn9i07ULGJG3J/tr/n71fW9FAHxj4m+BGs+A7B/HHxy+PPiHxD4c0hd8tjp1n9i&#10;tP7vzpFvZq+SvFV54A8E+BdV8NfA349eNNY/tdpfsPgjRrHe7yt/fl2IyrX6732mWmpWktreW0N3&#10;BJ96K4jV0b/gNU9P8J6Jpl19qsdHsLOfbt823tUR/wDvpRQB8HeAP+Cck+ofss6BoN5rdz4c+I/2&#10;9fEUurbfN8q8/gilX+PZXp/hn9nX9oS91PSj4x/aCaTSbKWJ3tND0dLeW6VP4Hlb+9X11sVei0VH&#10;KB5f+0L8DtM/aD+Eut+CNUuHtYb+IeVdou54pV+4/wDtV8raT+xR8dtc8D6T8PPFnxptLb4fWGyD&#10;7Podiy3t1br8vlM7bNvyf71ffNFHKB8Z3f7BHlfGz4a6rpWrW2m/DLwRAj2Xh9InaZ7r+OV2/iZ3&#10;+bfX1xr8Oo3GiXsWlXENvqTRN9mmuE3xJJ/DuX+7WpRVgfn74J/Y6/aFs/2l5fix4h8eeFLnUJYn&#10;spZorOWXba/3Iovk2/8AfVek/sf/ALJXin4HeMPiV4w8Xa1Za14l8UXbfZrmHc+2LezfNu/4D8v+&#10;xX1zsX+7RsqOUD897P8AYS+KuieBPjPJbeMNGuvG/j65VftxWVFitd7703/w70eup+MP7A9/4t/Z&#10;b+H/AIB8O6zb2HiTwaUurZnX/Rbq4+9Lv/4Fur7f2UVYHwh4q/Z5/aI/aRsdH8J/FbVfC/h/wLay&#10;JLfReHmd7jUmj+4jbvu12f7Gf7JGvfAnxt488XeJ57Ca91nZZadaWTbktbOJvkTdX15RsqAPjf8A&#10;Z5/Zi8eeEvj18Uvix46u7K/17VvNstATzN/lQb9ybv7v8C1X/ZO/Zi+IvwlX4teNvF82n3HxK8Uz&#10;y/Y5hc74lXb8m9v9+vtDZRVgfk5ff8E9fjfZ/DHVNQudXs9Z8Q6pr6arq3hZLrZb6ii/wtL/AB/7&#10;ld98RP2Zvjx8frTwn4c1bwT4M+HXgCzvori90TSb3c7Kv99lSv0loqOUD85Lz4P/ALQ/wj/a48R+&#10;M/BnhXR/Gek6pYLZadcahOtvb2FquzZEnz/Js2f8Crgtc/YD+N/xK8OfFXxZ4nuNLs/HXiG8ieDT&#10;4rnzYpYFfc6bv4f4f++K/VjZ827+KmOm6jlA/OnRNN/au+KHw00r4S/8ITpvwu8P2ttFpd/4keff&#10;M9qqbH8pN9aHwe/Yp8V+Fv2nPDV1qWlWlp8MPAto0Ois0qPLeTuvzzOn95m3V+hOyijlA+JPH/7P&#10;njT4uft8eG/FXiXRnf4Z+FbPdYSmddjz7Gfft/667a+2N+yLdT9q0UcoHxN8Gvgz448U/tz/ABA+&#10;K3jrRpLDSNNT+zfDf2n5kdPub4v+A7/++65H9tr4C/EPXf2mPBHxN07wZ/wtDwho9rHbyeGUlCOj&#10;b23/AH/vbq/QXYn91adsqwPz8s/h341+NkOu6Ha/s6+Hfg/omqadPbz6zqflS3fmsn8Coibfmrlv&#10;2bb79oH9lL4W3/w3074FXniHUotQlls9ahukS0dX/jf+9X6WUzYqfwrUcoHwt4P+E/xF+Mv7Z1p4&#10;6+J/hhdN8N+ENMSLTot++3e/ZF3uq/xfM/8A45WB8Wfg78Xfip+2Xq3jO58L/afCngjTJX8M29zK&#10;vlXl00XyMn+15vz/APAEr9C9i/3aNlHKB8b/ALLvwT8cfs9/sp+K7mTSI7r4tast7qrWm7c8t02/&#10;ykZq+XU/YQ+L+g/C3w/46ubNvEPjVfEi+JNY8MvL++utr/Iu/wDv1+tWyj7lHKB8E/Ejwp8bf23Y&#10;tP8AC+ueDpfhF8N4ttxqKajKst9fyr9yJFX7if7deGap+wV8XviH4Q+IGsalYRaXrqSwWOgaI0qP&#10;usIPuor/AMKtX607KKOUD4E8QTftGfHn4d2nwusvhbB8I9CktYrDU9e1C/S4dIF27lt1Xb/drzT4&#10;ZfsueOv2U/jXdeMfhhfeEfHHhe10/wCwSvq2rLaPa/L+93/f2tv31+obou1/lr5Tu/8Agml8CtR1&#10;651W78P3tzNdXT3U8L6nL5Urt83zpRygfP37MuqeIP2kf2rdf+N/jxrCw8N+C7ZrKxlt5WfTll+4&#10;zxSv+P8AwKvP/wBn39nef9q39q34keOBqF3/AMKnGvy3E5V/k1aRX+SL/aSv0h8Sfs7eBPE/wol+&#10;HMuhxWHhJkVP7P05vs/3f92uk+HPw18P/Cjwhp/hnwvpkWl6NZJsit4v/Qm/vNxRygbul6da6Pp9&#10;vY2MEdra26eVFDCu1UVf4Vq9RRVgFFFFABRRRQAUUUUAFFFFABRRRQAUUUUAFFFFABRRRQAUUUUA&#10;FFFFABRRRQAUUUUAFFFFABRRRQAUUUUAFFFFABRRRQAUUUUAFFFFABRRRQAUUUUAFFFFABRRRQAU&#10;UUUAFFFFABRRRQAUUUUAFFFFABRRRQAUUUUAFFFFABRRRQAUUUUAFFFFABRRRQAUUUUAFFFFABRR&#10;RQAUUUUAFFFFABRRRQAUUUUAFFFFABRRRQAUUUUAFFFFABRRRQAUUUUAFRTOrp96paidPkegDMnh&#10;2S7t1FFzDK8u7dRVOdjBmxRRRUm4UUUUAFFFFABRRRQAUUUUAFFFFABRRRQAUUUUAFFFFABRRRQA&#10;UUUUAFFFFABRRRQAUUUUAFFFFABWfri38mmXC6XLDDflP3T3C7olb/axWhRQBXtPPW3iW5ZXuNq7&#10;2Vfl3VY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ifdtqX+Cmv8AcoAr&#10;zbUWiobmTHy0VD1M2aFFFFW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1/uU6mv8AcoAzpvvfeoq26b1orNykS9yxRRRWh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Nf7lOpr/AHKAIZf9miiVPlorBmbLFFFFbm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D/AC0UAFFFFABRRRQAUUUUAFFFFABRRRQAUUUU&#10;AFFFFABRRRQAUUUUAFFFFABRRRQAUUUUAFFFFABRRRQAUUUUAFFFFABRRRQAUUUUAFFFFABRRRQA&#10;UUUUAFFFFABRRRQAUUUUAFFFFABRRRQAUUUUAFFFFABRRRQAUP8Acopr/coAhuPu0UrfdorBmbJ6&#10;KKK3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Y/3Gp9Nf7lAE&#10;L/IvzUUS/dFFYMzZYooorc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r/AHKdTX+5QBDL8i0UTIz0VgzNliiiitzQKKKKACiiigAooooAKKKKACiiigAooooAKKKK&#10;ACiio3m8nb8rPu/uLQBJRRRQAUUUUAFFFFABRRRQAUUUUAFFFFABRRRQAUUUUAFFFFABRRRQAUUU&#10;UAFFFFABRRRQAn3F20t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Q/wByih/uUAV7rtRTLm6gjbbJIqUVgzNluiii&#10;tzQ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joAKKKKACiiigAooooAKKKKACiiigAooooAKKN679v8VFABUU03lxO&#10;zVLWZrE2+1lTdREDn7+6Zpd/391FadhaxSWaSMvzUVjLcxlubb3Kp96pUdX+7WVczfuvman2d5sX&#10;5vuVsbGlRRvooAKKKKACiiigAooooAKKKKACiiigAooooAKKKKACiiigAooooAKKKY+7d8tAD6KZ&#10;uNQfaG/u0Fcpaoqv9pbf935Ke1x83+xQSS0b6i+0r/epnnbfm3UAWKKYj7qNy0APooooAKKKYjq+&#10;+gB9FFFABRQ9IzbB8q0ALRTEej5qAH0Uz/fp9ABRRRQAUUUUAH/AqKrvtRKZv+T/AGKALdM31X+0&#10;s/yrQ83+1QBY30b6q/aV+7THudj/AOxQBoUf8Cqojq7/AHae+1PvLQBY3r/epm+oPOX+7UsPz0AS&#10;0Uf3arvMyPQBYoeq/nPUqUAPopjvT6ACiimPQA9PmoqJH2NT96f3qAHUUzf/AHabuagB2+n1XfdU&#10;qP8ANt3UAPopjvUU03zbaAJUmV6fvqunyfeX5Kf/ALlAEtFMZ2T71P3/AC0AFFFFABRRRQAUUUUA&#10;FFFFABRRRQAUUUUAFFFFABRRRQAUUUUAFFFFABRRRQAUUUUAFFFFABRRTEoAfRRRQAUUUUAFFFFA&#10;BRRRQAUUUUAFFH36KACiiigAooo30AG+imPQj/Nt20APooooAKKKKACijfRQAUUUUAFFFFABRRRQ&#10;AUUUUAFFFFABRRRQAUUUUAFFFMd6AH0UzfT6A5hm+n0bVpnypQA+iovOo87/AGaAJaN9RPN/eWnJ&#10;QA+ih320zc1AD6KKKACih2wm6mI7Om6gB9FMR/ko3/3aAH0U1PuU7+H5aAE2Lu3bfmpaYm/d/sU1&#10;3ZFoAdM+yLdWLc7nukXd/wAAqe8u5NrqzbP7tRaVCvlS3Ls3zf36ALDzKi7aKryOvmfcbb/eoqfd&#10;QnyoivP9Q9Ptv9UlFFUM2EqWiigAooooAKKKKACiiigAooooAKKKKACiiigAooooAKKKKACiiigA&#10;ooooAY33qqv9yiigslf+Con+5RRQEiGnz/8AHvRRQQWIfuUR/floooAsfwUUUUAMeo4f9a9FFAE9&#10;FFFABR/BRRQBFUqfcoooAa/3Kcn3KKKACiiigApj/foooAr3H+qpkP3KKKAGp9+ib79FFAFcffei&#10;iigCxF99Kfc/eSiigB8yj7F0/hp1l/qqKKALFV7n7yUUUAMH33qxF9xKKKAGP9+npRRQA+oqKKAC&#10;oaKKAHp9yn0UUAFQ/wDLaiigCV/9VVLUP4f96iigC7L/AKhKWiigBkn+tepU/wBVRRQA+iiigAoo&#10;ooAKKKKACiiigAooooAKKKKACiiigAooooAKKKKACiiigAooooAKKKKACiiigAooooAKKKKACiii&#10;gAooooAKY/8ABRRQA+iiigBkP32p9FFABRRRQAVFRRQAUi/656KKAJqKKKACiiigCJ/vtUv8FFFA&#10;BRRRQAUUUUAFFFFABTH+/RRQA+iiigAooooAKKKKACmP9+iigBtS0UUERCobj7lFFBZGn3KclFFA&#10;DJvup/v1Yj/1SUUUAMm++tPSiigB9MeiigA/5Y0J/qaKKAIl/wBS9EX+sSiigCZPuUqf6qiigBaZ&#10;c/6p6KKAMfUv4f8Adpqf8gR/+BUUURAjh/49looorGW5hP4j/9lQSwMEFAAGAAgAAAAhAOaxmiXk&#10;AAAADQEAAA8AAABkcnMvZG93bnJldi54bWxMj8FuwjAQRO+V+g/WVuqtOIaGhjQOQqjtCSEVKiFu&#10;Jl6SiHgdxSYJf19zam+zmtHsm2w5mob12LnakgQxiYAhFVbXVEr42X++JMCcV6RVYwkl3NDBMn98&#10;yFSq7UDf2O98yUIJuVRJqLxvU85dUaFRbmJbpOCdbWeUD2dXct2pIZSbhk+jaM6Nqil8qFSL6wqL&#10;y+5qJHwNaljNxEe/uZzXt+M+3h42AqV8fhpX78A8jv4vDHf8gA55YDrZK2nHGglTMQ9bvIRZtHgD&#10;dk+IZPEK7BRULJIYeJ7x/yvyX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BPfgW8bAIAACYHAAAOAAAAAAAAAAAAAAAAAEQCAABkcnMvZTJv&#10;RG9jLnhtbFBLAQItAAoAAAAAAAAAIQCZw7QSIQ8AACEPAAAUAAAAAAAAAAAAAAAAANwEAABkcnMv&#10;bWVkaWEvaW1hZ2UxLnBuZ1BLAQItAAoAAAAAAAAAIQDSX5Tuy1EFAMtRBQAVAAAAAAAAAAAAAAAA&#10;AC8UAABkcnMvbWVkaWEvaW1hZ2UyLmpwZWdQSwECLQAUAAYACAAAACEA5rGaJeQAAAANAQAADwAA&#10;AAAAAAAAAAAAAAAtZgUAZHJzL2Rvd25yZXYueG1sUEsBAi0AFAAGAAgAAAAhAIyaf7vIAAAApgEA&#10;ABkAAAAAAAAAAAAAAAAAPmcFAGRycy9fcmVscy9lMm9Eb2MueG1sLnJlbHNQSwUGAAAAAAcABwC/&#10;AQAAPWgFAAAA&#10;">
                <v:shape id="Image 116" o:spid="_x0000_s1027" type="#_x0000_t75" style="position:absolute;left:143;top:71144;width:53576;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o2wwAAANwAAAAPAAAAZHJzL2Rvd25yZXYueG1sRE9Na8JA&#10;EL0X+h+WKfTWbCxWanQVEYV4EDEVz0N2TKLZ2TS71dRf7wqCt3m8zxlPO1OLM7WusqygF8UgiHOr&#10;Ky4U7H6WH98gnEfWWFsmBf/kYDp5fRljou2Ft3TOfCFCCLsEFZTeN4mULi/JoItsQxy4g20N+gDb&#10;QuoWLyHc1PIzjgfSYMWhocSG5iXlp+zPKDhcF8vh7Ev2fzndp9nmuFpX85VS72/dbATCU+ef4oc7&#10;1WF+bwD3Z8IFcnIDAAD//wMAUEsBAi0AFAAGAAgAAAAhANvh9svuAAAAhQEAABMAAAAAAAAAAAAA&#10;AAAAAAAAAFtDb250ZW50X1R5cGVzXS54bWxQSwECLQAUAAYACAAAACEAWvQsW78AAAAVAQAACwAA&#10;AAAAAAAAAAAAAAAfAQAAX3JlbHMvLnJlbHNQSwECLQAUAAYACAAAACEAyuQqNsMAAADcAAAADwAA&#10;AAAAAAAAAAAAAAAHAgAAZHJzL2Rvd25yZXYueG1sUEsFBgAAAAADAAMAtwAAAPcCAAAAAA==&#10;">
                  <v:imagedata r:id="rId99" o:title=""/>
                </v:shape>
                <v:shape id="Image 117" o:spid="_x0000_s1028" type="#_x0000_t75" style="position:absolute;width:61809;height:7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36wgAAANwAAAAPAAAAZHJzL2Rvd25yZXYueG1sRE9Li8Iw&#10;EL4v+B/CCN7W1BVcqUYRYVEoK/g6eBuasS02k9LE2u6vN8KCt/n4njNftqYUDdWusKxgNIxAEKdW&#10;F5wpOB1/PqcgnEfWWFomBR05WC56H3OMtX3wnpqDz0QIYRejgtz7KpbSpTkZdENbEQfuamuDPsA6&#10;k7rGRwg3pfyKook0WHBoyLGidU7p7XA3CvbV9px04645bsz177drEr7sEqUG/XY1A+Gp9W/xv3ur&#10;w/zRN7yeCRfIxRMAAP//AwBQSwECLQAUAAYACAAAACEA2+H2y+4AAACFAQAAEwAAAAAAAAAAAAAA&#10;AAAAAAAAW0NvbnRlbnRfVHlwZXNdLnhtbFBLAQItABQABgAIAAAAIQBa9CxbvwAAABUBAAALAAAA&#10;AAAAAAAAAAAAAB8BAABfcmVscy8ucmVsc1BLAQItABQABgAIAAAAIQAXIl36wgAAANwAAAAPAAAA&#10;AAAAAAAAAAAAAAcCAABkcnMvZG93bnJldi54bWxQSwUGAAAAAAMAAwC3AAAA9gIAAAAA&#10;">
                  <v:imagedata r:id="rId100" o:title=""/>
                </v:shape>
                <w10:wrap anchorx="page" anchory="page"/>
              </v:group>
            </w:pict>
          </mc:Fallback>
        </mc:AlternateContent>
      </w:r>
    </w:p>
    <w:p w14:paraId="3B059BEA" w14:textId="77777777" w:rsidR="00130C1B" w:rsidRDefault="00130C1B">
      <w:pPr>
        <w:pStyle w:val="BodyText"/>
        <w:spacing w:before="197"/>
        <w:rPr>
          <w:b/>
        </w:rPr>
      </w:pPr>
    </w:p>
    <w:p w14:paraId="613B2BAF" w14:textId="77777777" w:rsidR="00130C1B" w:rsidRDefault="00037CE4">
      <w:pPr>
        <w:ind w:left="746" w:right="26"/>
        <w:jc w:val="center"/>
        <w:rPr>
          <w:b/>
          <w:sz w:val="24"/>
        </w:rPr>
      </w:pPr>
      <w:r>
        <w:rPr>
          <w:b/>
          <w:color w:val="181818"/>
          <w:sz w:val="24"/>
        </w:rPr>
        <w:t>Appendix</w:t>
      </w:r>
      <w:r>
        <w:rPr>
          <w:b/>
          <w:color w:val="181818"/>
          <w:spacing w:val="-2"/>
          <w:sz w:val="24"/>
        </w:rPr>
        <w:t xml:space="preserve"> </w:t>
      </w:r>
      <w:r>
        <w:rPr>
          <w:b/>
          <w:color w:val="181818"/>
          <w:spacing w:val="-10"/>
          <w:sz w:val="24"/>
        </w:rPr>
        <w:t>B</w:t>
      </w:r>
    </w:p>
    <w:p w14:paraId="3607C3F3" w14:textId="77777777" w:rsidR="00130C1B" w:rsidRDefault="00130C1B">
      <w:pPr>
        <w:pStyle w:val="BodyText"/>
        <w:rPr>
          <w:b/>
        </w:rPr>
      </w:pPr>
    </w:p>
    <w:p w14:paraId="62F4FFEA" w14:textId="77777777" w:rsidR="00130C1B" w:rsidRDefault="00037CE4">
      <w:pPr>
        <w:ind w:left="752" w:right="26"/>
        <w:jc w:val="center"/>
        <w:rPr>
          <w:b/>
          <w:sz w:val="24"/>
        </w:rPr>
      </w:pPr>
      <w:r>
        <w:rPr>
          <w:b/>
          <w:color w:val="181818"/>
          <w:sz w:val="24"/>
        </w:rPr>
        <w:t>Letter</w:t>
      </w:r>
      <w:r>
        <w:rPr>
          <w:b/>
          <w:color w:val="181818"/>
          <w:spacing w:val="-3"/>
          <w:sz w:val="24"/>
        </w:rPr>
        <w:t xml:space="preserve"> </w:t>
      </w:r>
      <w:r>
        <w:rPr>
          <w:b/>
          <w:color w:val="181818"/>
          <w:sz w:val="24"/>
        </w:rPr>
        <w:t>of</w:t>
      </w:r>
      <w:r>
        <w:rPr>
          <w:b/>
          <w:color w:val="181818"/>
          <w:spacing w:val="-1"/>
          <w:sz w:val="24"/>
        </w:rPr>
        <w:t xml:space="preserve"> </w:t>
      </w:r>
      <w:r>
        <w:rPr>
          <w:b/>
          <w:color w:val="181818"/>
          <w:sz w:val="24"/>
        </w:rPr>
        <w:t>Informed</w:t>
      </w:r>
      <w:r>
        <w:rPr>
          <w:b/>
          <w:color w:val="181818"/>
          <w:spacing w:val="-1"/>
          <w:sz w:val="24"/>
        </w:rPr>
        <w:t xml:space="preserve"> </w:t>
      </w:r>
      <w:r>
        <w:rPr>
          <w:b/>
          <w:color w:val="181818"/>
          <w:spacing w:val="-2"/>
          <w:sz w:val="24"/>
        </w:rPr>
        <w:t>Consent</w:t>
      </w:r>
    </w:p>
    <w:p w14:paraId="6C0AAE83" w14:textId="77777777" w:rsidR="00130C1B" w:rsidRDefault="00130C1B">
      <w:pPr>
        <w:jc w:val="center"/>
        <w:rPr>
          <w:b/>
          <w:sz w:val="24"/>
        </w:rPr>
        <w:sectPr w:rsidR="00130C1B">
          <w:headerReference w:type="default" r:id="rId101"/>
          <w:footerReference w:type="default" r:id="rId102"/>
          <w:pgSz w:w="12240" w:h="15840"/>
          <w:pgMar w:top="1240" w:right="720" w:bottom="280" w:left="720" w:header="378" w:footer="0" w:gutter="0"/>
          <w:pgNumType w:start="88"/>
          <w:cols w:space="720"/>
        </w:sectPr>
      </w:pPr>
    </w:p>
    <w:p w14:paraId="70D5D71D" w14:textId="77777777" w:rsidR="00130C1B" w:rsidRDefault="00130C1B">
      <w:pPr>
        <w:pStyle w:val="BodyText"/>
        <w:rPr>
          <w:b/>
        </w:rPr>
      </w:pPr>
    </w:p>
    <w:p w14:paraId="56AA79BB" w14:textId="77777777" w:rsidR="00130C1B" w:rsidRDefault="00130C1B">
      <w:pPr>
        <w:pStyle w:val="BodyText"/>
        <w:spacing w:before="197"/>
        <w:rPr>
          <w:b/>
        </w:rPr>
      </w:pPr>
    </w:p>
    <w:p w14:paraId="650CE10F" w14:textId="77777777" w:rsidR="00130C1B" w:rsidRDefault="00037CE4">
      <w:pPr>
        <w:ind w:left="755" w:right="26"/>
        <w:jc w:val="center"/>
        <w:rPr>
          <w:b/>
          <w:sz w:val="24"/>
        </w:rPr>
      </w:pPr>
      <w:r>
        <w:rPr>
          <w:b/>
          <w:color w:val="181818"/>
          <w:sz w:val="24"/>
        </w:rPr>
        <w:t>Appendix</w:t>
      </w:r>
      <w:r>
        <w:rPr>
          <w:b/>
          <w:color w:val="181818"/>
          <w:spacing w:val="-2"/>
          <w:sz w:val="24"/>
        </w:rPr>
        <w:t xml:space="preserve"> </w:t>
      </w:r>
      <w:r>
        <w:rPr>
          <w:b/>
          <w:color w:val="181818"/>
          <w:spacing w:val="-10"/>
          <w:sz w:val="24"/>
        </w:rPr>
        <w:t>C</w:t>
      </w:r>
    </w:p>
    <w:p w14:paraId="3A22EC65" w14:textId="77777777" w:rsidR="00130C1B" w:rsidRDefault="00130C1B">
      <w:pPr>
        <w:pStyle w:val="BodyText"/>
        <w:rPr>
          <w:b/>
        </w:rPr>
      </w:pPr>
    </w:p>
    <w:p w14:paraId="68D3A067" w14:textId="77777777" w:rsidR="00130C1B" w:rsidRDefault="00037CE4">
      <w:pPr>
        <w:ind w:left="753" w:right="26"/>
        <w:jc w:val="center"/>
        <w:rPr>
          <w:b/>
          <w:sz w:val="24"/>
        </w:rPr>
      </w:pPr>
      <w:r>
        <w:rPr>
          <w:b/>
          <w:color w:val="181818"/>
          <w:sz w:val="24"/>
        </w:rPr>
        <w:t>Letter</w:t>
      </w:r>
      <w:r>
        <w:rPr>
          <w:b/>
          <w:color w:val="181818"/>
          <w:spacing w:val="-2"/>
          <w:sz w:val="24"/>
        </w:rPr>
        <w:t xml:space="preserve"> </w:t>
      </w:r>
      <w:r>
        <w:rPr>
          <w:b/>
          <w:color w:val="181818"/>
          <w:sz w:val="24"/>
        </w:rPr>
        <w:t>to</w:t>
      </w:r>
      <w:r>
        <w:rPr>
          <w:b/>
          <w:color w:val="181818"/>
          <w:spacing w:val="-2"/>
          <w:sz w:val="24"/>
        </w:rPr>
        <w:t xml:space="preserve"> </w:t>
      </w:r>
      <w:r>
        <w:rPr>
          <w:b/>
          <w:color w:val="181818"/>
          <w:sz w:val="24"/>
        </w:rPr>
        <w:t>the</w:t>
      </w:r>
      <w:r>
        <w:rPr>
          <w:b/>
          <w:color w:val="181818"/>
          <w:spacing w:val="-2"/>
          <w:sz w:val="24"/>
        </w:rPr>
        <w:t xml:space="preserve"> Respondents</w:t>
      </w:r>
    </w:p>
    <w:p w14:paraId="19BD74B9" w14:textId="77777777" w:rsidR="00130C1B" w:rsidRDefault="00037CE4">
      <w:pPr>
        <w:pStyle w:val="BodyText"/>
        <w:spacing w:before="190"/>
        <w:rPr>
          <w:b/>
          <w:sz w:val="20"/>
        </w:rPr>
      </w:pPr>
      <w:r>
        <w:rPr>
          <w:b/>
          <w:noProof/>
          <w:sz w:val="20"/>
        </w:rPr>
        <w:drawing>
          <wp:anchor distT="0" distB="0" distL="0" distR="0" simplePos="0" relativeHeight="487599616" behindDoc="1" locked="0" layoutInCell="1" allowOverlap="1" wp14:anchorId="7C78F9FB" wp14:editId="481B12E9">
            <wp:simplePos x="0" y="0"/>
            <wp:positionH relativeFrom="page">
              <wp:posOffset>1600200</wp:posOffset>
            </wp:positionH>
            <wp:positionV relativeFrom="paragraph">
              <wp:posOffset>282458</wp:posOffset>
            </wp:positionV>
            <wp:extent cx="5347030" cy="668378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03" cstate="print"/>
                    <a:stretch>
                      <a:fillRect/>
                    </a:stretch>
                  </pic:blipFill>
                  <pic:spPr>
                    <a:xfrm>
                      <a:off x="0" y="0"/>
                      <a:ext cx="5347030" cy="6683787"/>
                    </a:xfrm>
                    <a:prstGeom prst="rect">
                      <a:avLst/>
                    </a:prstGeom>
                  </pic:spPr>
                </pic:pic>
              </a:graphicData>
            </a:graphic>
          </wp:anchor>
        </w:drawing>
      </w:r>
    </w:p>
    <w:p w14:paraId="1433A6DD" w14:textId="77777777" w:rsidR="00130C1B" w:rsidRDefault="00130C1B">
      <w:pPr>
        <w:pStyle w:val="BodyText"/>
        <w:rPr>
          <w:b/>
          <w:sz w:val="20"/>
        </w:rPr>
        <w:sectPr w:rsidR="00130C1B">
          <w:headerReference w:type="default" r:id="rId104"/>
          <w:footerReference w:type="default" r:id="rId105"/>
          <w:pgSz w:w="12240" w:h="15840"/>
          <w:pgMar w:top="1240" w:right="720" w:bottom="1520" w:left="720" w:header="378" w:footer="1339" w:gutter="0"/>
          <w:cols w:space="720"/>
        </w:sectPr>
      </w:pPr>
    </w:p>
    <w:p w14:paraId="1C9534F8" w14:textId="77777777" w:rsidR="00130C1B" w:rsidRDefault="00037CE4">
      <w:pPr>
        <w:spacing w:before="197" w:line="480" w:lineRule="auto"/>
        <w:ind w:left="4928" w:right="4196" w:hanging="1"/>
        <w:jc w:val="center"/>
        <w:rPr>
          <w:b/>
          <w:sz w:val="24"/>
        </w:rPr>
      </w:pPr>
      <w:r>
        <w:rPr>
          <w:b/>
          <w:color w:val="181818"/>
          <w:sz w:val="24"/>
        </w:rPr>
        <w:lastRenderedPageBreak/>
        <w:t>Appendix D Interview</w:t>
      </w:r>
      <w:r>
        <w:rPr>
          <w:b/>
          <w:color w:val="181818"/>
          <w:spacing w:val="-15"/>
          <w:sz w:val="24"/>
        </w:rPr>
        <w:t xml:space="preserve"> </w:t>
      </w:r>
      <w:r>
        <w:rPr>
          <w:b/>
          <w:color w:val="181818"/>
          <w:sz w:val="24"/>
        </w:rPr>
        <w:t>Guide</w:t>
      </w:r>
    </w:p>
    <w:p w14:paraId="231DC8EA" w14:textId="77777777" w:rsidR="00130C1B" w:rsidRDefault="00037CE4">
      <w:pPr>
        <w:pStyle w:val="BodyText"/>
        <w:spacing w:before="3"/>
        <w:rPr>
          <w:b/>
          <w:sz w:val="5"/>
        </w:rPr>
      </w:pPr>
      <w:r>
        <w:rPr>
          <w:b/>
          <w:noProof/>
          <w:sz w:val="5"/>
        </w:rPr>
        <w:drawing>
          <wp:anchor distT="0" distB="0" distL="0" distR="0" simplePos="0" relativeHeight="487600128" behindDoc="1" locked="0" layoutInCell="1" allowOverlap="1" wp14:anchorId="51B150E1" wp14:editId="1A78B895">
            <wp:simplePos x="0" y="0"/>
            <wp:positionH relativeFrom="page">
              <wp:posOffset>1666875</wp:posOffset>
            </wp:positionH>
            <wp:positionV relativeFrom="paragraph">
              <wp:posOffset>53653</wp:posOffset>
            </wp:positionV>
            <wp:extent cx="4816675" cy="6684264"/>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06" cstate="print"/>
                    <a:stretch>
                      <a:fillRect/>
                    </a:stretch>
                  </pic:blipFill>
                  <pic:spPr>
                    <a:xfrm>
                      <a:off x="0" y="0"/>
                      <a:ext cx="4816675" cy="6684264"/>
                    </a:xfrm>
                    <a:prstGeom prst="rect">
                      <a:avLst/>
                    </a:prstGeom>
                  </pic:spPr>
                </pic:pic>
              </a:graphicData>
            </a:graphic>
          </wp:anchor>
        </w:drawing>
      </w:r>
    </w:p>
    <w:p w14:paraId="48B18309" w14:textId="77777777" w:rsidR="00130C1B" w:rsidRDefault="00130C1B">
      <w:pPr>
        <w:pStyle w:val="BodyText"/>
        <w:rPr>
          <w:b/>
          <w:sz w:val="5"/>
        </w:rPr>
        <w:sectPr w:rsidR="00130C1B">
          <w:headerReference w:type="default" r:id="rId107"/>
          <w:footerReference w:type="default" r:id="rId108"/>
          <w:pgSz w:w="12240" w:h="15840"/>
          <w:pgMar w:top="1240" w:right="720" w:bottom="1520" w:left="720" w:header="378" w:footer="1339" w:gutter="0"/>
          <w:cols w:space="720"/>
        </w:sectPr>
      </w:pPr>
    </w:p>
    <w:p w14:paraId="5CFCDBCA" w14:textId="77777777" w:rsidR="00130C1B" w:rsidRDefault="00037CE4">
      <w:pPr>
        <w:spacing w:before="197" w:line="480" w:lineRule="auto"/>
        <w:ind w:left="4781" w:right="4051" w:firstLine="2"/>
        <w:jc w:val="center"/>
        <w:rPr>
          <w:b/>
          <w:sz w:val="24"/>
        </w:rPr>
      </w:pPr>
      <w:r>
        <w:rPr>
          <w:b/>
          <w:color w:val="181818"/>
          <w:sz w:val="24"/>
        </w:rPr>
        <w:lastRenderedPageBreak/>
        <w:t>Appendix E Interview</w:t>
      </w:r>
      <w:r>
        <w:rPr>
          <w:b/>
          <w:color w:val="181818"/>
          <w:spacing w:val="-15"/>
          <w:sz w:val="24"/>
        </w:rPr>
        <w:t xml:space="preserve"> </w:t>
      </w:r>
      <w:r>
        <w:rPr>
          <w:b/>
          <w:color w:val="181818"/>
          <w:sz w:val="24"/>
        </w:rPr>
        <w:t>Schedule</w:t>
      </w:r>
    </w:p>
    <w:p w14:paraId="6B88C752" w14:textId="77777777" w:rsidR="00130C1B" w:rsidRDefault="00037CE4">
      <w:pPr>
        <w:pStyle w:val="BodyText"/>
        <w:rPr>
          <w:b/>
          <w:sz w:val="12"/>
        </w:rPr>
      </w:pPr>
      <w:r>
        <w:rPr>
          <w:b/>
          <w:noProof/>
          <w:sz w:val="12"/>
        </w:rPr>
        <w:drawing>
          <wp:anchor distT="0" distB="0" distL="0" distR="0" simplePos="0" relativeHeight="487600640" behindDoc="1" locked="0" layoutInCell="1" allowOverlap="1" wp14:anchorId="244DF4BD" wp14:editId="5DB2AA82">
            <wp:simplePos x="0" y="0"/>
            <wp:positionH relativeFrom="page">
              <wp:posOffset>1371600</wp:posOffset>
            </wp:positionH>
            <wp:positionV relativeFrom="paragraph">
              <wp:posOffset>103145</wp:posOffset>
            </wp:positionV>
            <wp:extent cx="5417159" cy="6962775"/>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09" cstate="print"/>
                    <a:stretch>
                      <a:fillRect/>
                    </a:stretch>
                  </pic:blipFill>
                  <pic:spPr>
                    <a:xfrm>
                      <a:off x="0" y="0"/>
                      <a:ext cx="5417159" cy="6962775"/>
                    </a:xfrm>
                    <a:prstGeom prst="rect">
                      <a:avLst/>
                    </a:prstGeom>
                  </pic:spPr>
                </pic:pic>
              </a:graphicData>
            </a:graphic>
          </wp:anchor>
        </w:drawing>
      </w:r>
    </w:p>
    <w:p w14:paraId="7953870D" w14:textId="77777777" w:rsidR="00130C1B" w:rsidRDefault="00130C1B">
      <w:pPr>
        <w:pStyle w:val="BodyText"/>
        <w:rPr>
          <w:b/>
          <w:sz w:val="12"/>
        </w:rPr>
        <w:sectPr w:rsidR="00130C1B">
          <w:headerReference w:type="default" r:id="rId110"/>
          <w:footerReference w:type="default" r:id="rId111"/>
          <w:pgSz w:w="12240" w:h="15840"/>
          <w:pgMar w:top="1240" w:right="720" w:bottom="1520" w:left="720" w:header="378" w:footer="1339" w:gutter="0"/>
          <w:cols w:space="720"/>
        </w:sectPr>
      </w:pPr>
    </w:p>
    <w:p w14:paraId="1470FE14" w14:textId="77777777" w:rsidR="00130C1B" w:rsidRDefault="00037CE4">
      <w:pPr>
        <w:spacing w:before="197" w:line="480" w:lineRule="auto"/>
        <w:ind w:left="4647" w:right="3914" w:firstLine="514"/>
        <w:rPr>
          <w:b/>
          <w:sz w:val="24"/>
        </w:rPr>
      </w:pPr>
      <w:r>
        <w:rPr>
          <w:b/>
          <w:noProof/>
          <w:sz w:val="24"/>
        </w:rPr>
        <w:lastRenderedPageBreak/>
        <w:drawing>
          <wp:anchor distT="0" distB="0" distL="0" distR="0" simplePos="0" relativeHeight="487601152" behindDoc="1" locked="0" layoutInCell="1" allowOverlap="1" wp14:anchorId="2A4431BE" wp14:editId="15350AD0">
            <wp:simplePos x="0" y="0"/>
            <wp:positionH relativeFrom="page">
              <wp:posOffset>2083524</wp:posOffset>
            </wp:positionH>
            <wp:positionV relativeFrom="paragraph">
              <wp:posOffset>853313</wp:posOffset>
            </wp:positionV>
            <wp:extent cx="4504616" cy="634593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12" cstate="print"/>
                    <a:stretch>
                      <a:fillRect/>
                    </a:stretch>
                  </pic:blipFill>
                  <pic:spPr>
                    <a:xfrm>
                      <a:off x="0" y="0"/>
                      <a:ext cx="4504616" cy="6345935"/>
                    </a:xfrm>
                    <a:prstGeom prst="rect">
                      <a:avLst/>
                    </a:prstGeom>
                  </pic:spPr>
                </pic:pic>
              </a:graphicData>
            </a:graphic>
          </wp:anchor>
        </w:drawing>
      </w:r>
      <w:r>
        <w:rPr>
          <w:b/>
          <w:color w:val="181818"/>
          <w:sz w:val="24"/>
        </w:rPr>
        <w:t>Appendix F Survey</w:t>
      </w:r>
      <w:r>
        <w:rPr>
          <w:b/>
          <w:color w:val="181818"/>
          <w:spacing w:val="-15"/>
          <w:sz w:val="24"/>
        </w:rPr>
        <w:t xml:space="preserve"> </w:t>
      </w:r>
      <w:r>
        <w:rPr>
          <w:b/>
          <w:color w:val="181818"/>
          <w:sz w:val="24"/>
        </w:rPr>
        <w:t>Questionnaire</w:t>
      </w:r>
    </w:p>
    <w:p w14:paraId="4DCFFE96" w14:textId="77777777" w:rsidR="00130C1B" w:rsidRDefault="00130C1B">
      <w:pPr>
        <w:spacing w:line="480" w:lineRule="auto"/>
        <w:rPr>
          <w:b/>
          <w:sz w:val="24"/>
        </w:rPr>
        <w:sectPr w:rsidR="00130C1B">
          <w:headerReference w:type="default" r:id="rId113"/>
          <w:footerReference w:type="default" r:id="rId114"/>
          <w:pgSz w:w="12240" w:h="15840"/>
          <w:pgMar w:top="1240" w:right="720" w:bottom="1520" w:left="720" w:header="378" w:footer="1339" w:gutter="0"/>
          <w:cols w:space="720"/>
        </w:sectPr>
      </w:pPr>
    </w:p>
    <w:p w14:paraId="3F66989C" w14:textId="77777777" w:rsidR="00130C1B" w:rsidRDefault="00037CE4">
      <w:pPr>
        <w:spacing w:before="197" w:after="4" w:line="480" w:lineRule="auto"/>
        <w:ind w:left="4750" w:right="3938" w:firstLine="391"/>
        <w:rPr>
          <w:b/>
          <w:sz w:val="24"/>
        </w:rPr>
      </w:pPr>
      <w:r>
        <w:rPr>
          <w:b/>
          <w:color w:val="181818"/>
          <w:sz w:val="24"/>
        </w:rPr>
        <w:lastRenderedPageBreak/>
        <w:t>Appendix G Data</w:t>
      </w:r>
      <w:r>
        <w:rPr>
          <w:b/>
          <w:color w:val="181818"/>
          <w:spacing w:val="-15"/>
          <w:sz w:val="24"/>
        </w:rPr>
        <w:t xml:space="preserve"> </w:t>
      </w:r>
      <w:r>
        <w:rPr>
          <w:b/>
          <w:color w:val="181818"/>
          <w:sz w:val="24"/>
        </w:rPr>
        <w:t>Flow</w:t>
      </w:r>
      <w:r>
        <w:rPr>
          <w:b/>
          <w:color w:val="181818"/>
          <w:spacing w:val="-15"/>
          <w:sz w:val="24"/>
        </w:rPr>
        <w:t xml:space="preserve"> </w:t>
      </w:r>
      <w:r>
        <w:rPr>
          <w:b/>
          <w:color w:val="181818"/>
          <w:sz w:val="24"/>
        </w:rPr>
        <w:t>Diagram</w:t>
      </w:r>
    </w:p>
    <w:p w14:paraId="5DF96386" w14:textId="77777777" w:rsidR="00130C1B" w:rsidRDefault="00037CE4">
      <w:pPr>
        <w:pStyle w:val="BodyText"/>
        <w:ind w:left="1440"/>
        <w:rPr>
          <w:sz w:val="20"/>
        </w:rPr>
      </w:pPr>
      <w:r>
        <w:rPr>
          <w:noProof/>
          <w:sz w:val="20"/>
        </w:rPr>
        <w:drawing>
          <wp:inline distT="0" distB="0" distL="0" distR="0" wp14:anchorId="2EEC774D" wp14:editId="40A97F1E">
            <wp:extent cx="5194846" cy="5998464"/>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5" cstate="print"/>
                    <a:stretch>
                      <a:fillRect/>
                    </a:stretch>
                  </pic:blipFill>
                  <pic:spPr>
                    <a:xfrm>
                      <a:off x="0" y="0"/>
                      <a:ext cx="5194846" cy="5998464"/>
                    </a:xfrm>
                    <a:prstGeom prst="rect">
                      <a:avLst/>
                    </a:prstGeom>
                  </pic:spPr>
                </pic:pic>
              </a:graphicData>
            </a:graphic>
          </wp:inline>
        </w:drawing>
      </w:r>
    </w:p>
    <w:p w14:paraId="436BF721" w14:textId="77777777" w:rsidR="00130C1B" w:rsidRDefault="00130C1B">
      <w:pPr>
        <w:pStyle w:val="BodyText"/>
        <w:rPr>
          <w:sz w:val="20"/>
        </w:rPr>
        <w:sectPr w:rsidR="00130C1B">
          <w:headerReference w:type="default" r:id="rId116"/>
          <w:footerReference w:type="default" r:id="rId117"/>
          <w:pgSz w:w="12240" w:h="15840"/>
          <w:pgMar w:top="1240" w:right="720" w:bottom="1520" w:left="720" w:header="378" w:footer="1339" w:gutter="0"/>
          <w:cols w:space="720"/>
        </w:sectPr>
      </w:pPr>
    </w:p>
    <w:p w14:paraId="1FF47299" w14:textId="77777777" w:rsidR="00130C1B" w:rsidRDefault="00037CE4">
      <w:pPr>
        <w:spacing w:before="197"/>
        <w:ind w:left="754"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H</w:t>
      </w:r>
    </w:p>
    <w:p w14:paraId="7FDD279A" w14:textId="77777777" w:rsidR="00130C1B" w:rsidRDefault="00130C1B">
      <w:pPr>
        <w:pStyle w:val="BodyText"/>
        <w:rPr>
          <w:b/>
        </w:rPr>
      </w:pPr>
    </w:p>
    <w:p w14:paraId="62453ED9" w14:textId="541A7B33" w:rsidR="00130C1B" w:rsidRDefault="00037CE4">
      <w:pPr>
        <w:ind w:left="749" w:right="26"/>
        <w:jc w:val="center"/>
        <w:rPr>
          <w:b/>
          <w:sz w:val="24"/>
        </w:rPr>
      </w:pPr>
      <w:r>
        <w:rPr>
          <w:b/>
          <w:color w:val="181818"/>
          <w:sz w:val="24"/>
        </w:rPr>
        <w:t>Entity</w:t>
      </w:r>
      <w:r>
        <w:rPr>
          <w:b/>
          <w:color w:val="181818"/>
          <w:spacing w:val="-5"/>
          <w:sz w:val="24"/>
        </w:rPr>
        <w:t xml:space="preserve"> </w:t>
      </w:r>
      <w:r>
        <w:rPr>
          <w:b/>
          <w:color w:val="181818"/>
          <w:sz w:val="24"/>
        </w:rPr>
        <w:t>Relationship</w:t>
      </w:r>
      <w:r>
        <w:rPr>
          <w:b/>
          <w:color w:val="181818"/>
          <w:spacing w:val="-4"/>
          <w:sz w:val="24"/>
        </w:rPr>
        <w:t xml:space="preserve"> </w:t>
      </w:r>
      <w:r>
        <w:rPr>
          <w:b/>
          <w:color w:val="181818"/>
          <w:spacing w:val="-2"/>
          <w:sz w:val="24"/>
        </w:rPr>
        <w:t>Diagram</w:t>
      </w:r>
    </w:p>
    <w:p w14:paraId="1588E712" w14:textId="6707E449" w:rsidR="00130C1B" w:rsidRDefault="006767FF">
      <w:pPr>
        <w:pStyle w:val="BodyText"/>
        <w:spacing w:before="228"/>
        <w:rPr>
          <w:b/>
          <w:sz w:val="20"/>
        </w:rPr>
      </w:pPr>
      <w:r>
        <w:rPr>
          <w:noProof/>
        </w:rPr>
        <mc:AlternateContent>
          <mc:Choice Requires="wps">
            <w:drawing>
              <wp:inline distT="0" distB="0" distL="0" distR="0" wp14:anchorId="417E79F0" wp14:editId="541AC939">
                <wp:extent cx="304800" cy="304800"/>
                <wp:effectExtent l="0" t="0" r="0" b="0"/>
                <wp:docPr id="273" name="Rectangle 273"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75FA6F" id="Rectangle 273"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767FF">
        <w:t xml:space="preserve"> </w:t>
      </w:r>
      <w:r>
        <w:rPr>
          <w:noProof/>
        </w:rPr>
        <mc:AlternateContent>
          <mc:Choice Requires="wps">
            <w:drawing>
              <wp:inline distT="0" distB="0" distL="0" distR="0" wp14:anchorId="4FE74FE4" wp14:editId="77F0C96C">
                <wp:extent cx="304800" cy="304800"/>
                <wp:effectExtent l="0" t="0" r="0" b="0"/>
                <wp:docPr id="276" name="Rectangle 276" descr="https://lh3.googleusercontent.com/gg-dl/ABS2GSmyipl1byDG9FDD-12rwYddyJVoHZC1ElZ5ll8KYjjzV0h3E5bEvwkZWEr-LFccJgAwqGEtBIy_ShcFMayC9zV9wxwZgsa3AZKX-7Vdj-ef_2eptyT35WgWD5bJ-PmBm5yl2Fz85z-JD2Kubd2cIiUxARAxtNbs0x-ve5FvRFrlg0sH3A=s1024-r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3394E1" id="Rectangle 276" o:spid="_x0000_s1026" alt="https://lh3.googleusercontent.com/gg-dl/ABS2GSmyipl1byDG9FDD-12rwYddyJVoHZC1ElZ5ll8KYjjzV0h3E5bEvwkZWEr-LFccJgAwqGEtBIy_ShcFMayC9zV9wxwZgsa3AZKX-7Vdj-ef_2eptyT35WgWD5bJ-PmBm5yl2Fz85z-JD2Kubd2cIiUxARAxtNbs0x-ve5FvRFrlg0sH3A=s1024-rj"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156805" w14:textId="1D25B59A" w:rsidR="00130C1B" w:rsidRDefault="009B4DBE">
      <w:pPr>
        <w:pStyle w:val="BodyText"/>
        <w:rPr>
          <w:b/>
          <w:sz w:val="20"/>
        </w:rPr>
        <w:sectPr w:rsidR="00130C1B">
          <w:headerReference w:type="default" r:id="rId118"/>
          <w:footerReference w:type="default" r:id="rId119"/>
          <w:pgSz w:w="12240" w:h="15840"/>
          <w:pgMar w:top="1240" w:right="720" w:bottom="1520" w:left="720" w:header="378" w:footer="1339" w:gutter="0"/>
          <w:cols w:space="720"/>
        </w:sectPr>
      </w:pPr>
      <w:r>
        <w:rPr>
          <w:noProof/>
        </w:rPr>
        <mc:AlternateContent>
          <mc:Choice Requires="wps">
            <w:drawing>
              <wp:inline distT="0" distB="0" distL="0" distR="0" wp14:anchorId="3DFCC023" wp14:editId="5B20D1F7">
                <wp:extent cx="304800" cy="304800"/>
                <wp:effectExtent l="0" t="0" r="0" b="0"/>
                <wp:docPr id="1835376177"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7B0B140"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67E5C">
        <w:rPr>
          <w:noProof/>
        </w:rPr>
        <mc:AlternateContent>
          <mc:Choice Requires="wps">
            <w:drawing>
              <wp:inline distT="0" distB="0" distL="0" distR="0" wp14:anchorId="40F43F7F" wp14:editId="084022D5">
                <wp:extent cx="304800" cy="304800"/>
                <wp:effectExtent l="0" t="0" r="0" b="0"/>
                <wp:docPr id="1835376160" name="Rectangle 1835376160" descr="https://chatgpt.com/backend-api/estuary/content?id=file_000000008bb87209b64a6cae27ee3f6e&amp;ts=491427&amp;p=fs&amp;cid=1&amp;sig=c92018a5f36f6d3647fa39431ff6e56218669f61fcae3be6ec7d3323562dc3f8&amp;v=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04F087" id="Rectangle 1835376160" o:spid="_x0000_s1026" alt="https://chatgpt.com/backend-api/estuary/content?id=file_000000008bb87209b64a6cae27ee3f6e&amp;ts=491427&amp;p=fs&amp;cid=1&amp;sig=c92018a5f36f6d3647fa39431ff6e56218669f61fcae3be6ec7d3323562dc3f8&amp;v=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04RQMAAJwGAAAOAAAAZHJzL2Uyb0RvYy54bWysVU1v4zYQvRfofyB06E3RF01JbpQga8dF&#10;gbRddNtzQfHDIlYiVZKxkxb97x1SduJkL0VbHQSSQ72ZefNmdH37NI3oIKxTRndJcZUnSGhmuNL7&#10;Lvn1l13aJMh5qjkdjRZd8ixccnvz9VfXx3ktSjOYkQuLAES79XHuksH7eZ1ljg1iou7KzEKDURo7&#10;UQ9bu8+4pUdAn8aszHOSHY3lszVMOAen28WY3ER8KQXzP0nphEdjl0BsPr5tfPfhnd1c0/Xe0nlQ&#10;7BQG/RdRTFRpcPoCtaWeokervoCaFLPGGemvmJkyI6ViIuYA2RT5u2w+DXQWMRcgx80vNLn/D5b9&#10;ePhokeJQu6ZaVTUpCNCk6QS1+hnYo3o/CnRp48IxIDAUykGl2ED9fl7S6Sn7LDRP6awy4fwjtc8Z&#10;M9oL7W/BhVSj+C0/PU3fN3WZtz3BlDAqylqIShLxDZ3mb73rcFvgso67uZMuLhiAFHHl1L5jLVDW&#10;0JWsiCS8IriWtGpxVUiAWZGyaAhpJSkkoFe9IILVvKrKCkycVbKJQIcuauAIuQAVn+aPNlTRzQ+G&#10;fXZIm80ADIg7NwMXwBFQcz6y1hwHQTkUowgyyt5ghI0DNNQffzAcyKSP3kSFPEk7BR9Qe/QUhfj8&#10;IkTx5BGDwyrHTQ51YGA6rYMHuj5/PFvnvxNmQmHRJRaii+D08OD8cvV8JfjSZqfGMWp91G8OAHM5&#10;AdfwabCFIKJ0/2zz9r65b3CKS3Kf4ny7Te92G5ySXVGvttV2s9kWfwW/BV4PinOhg5tzGxX4n8n0&#10;1NBLA7w0kjOj4gEuhOTsvt+MFh0otPEuPpFysLxey96GEfmCXN6lVJQ4/1C26Y40dYp3eJW2dd6k&#10;edF+aEmOW7zdvU3pQWnx31NCxy5pV+UqVuki6He5Lc3xZW50PSkPg3JUU5eANOBZRldQ4L3msbSe&#10;qnFZX1ARwn+lAsp9LnTUa5BomJVu3Rv+DHK1BuQEyoORDovB2D8SdITx2CXud+hnkaDxew2Sh+7E&#10;YZ7GDV5BJyfIXlr6SwvVDKC6xCdoWW78MoMfZ6v2A3gqIjHa3EGbSBUl/BrVqblgBMZMTuM6zNjL&#10;fbz1+lO5+Rs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LmY04RQMAAJwGAAAOAAAAAAAAAAAAAAAAAC4CAABkcnMvZTJvRG9jLnht&#10;bFBLAQItABQABgAIAAAAIQBMoOks2AAAAAMBAAAPAAAAAAAAAAAAAAAAAJ8FAABkcnMvZG93bnJl&#10;di54bWxQSwUGAAAAAAQABADzAAAApAYAAAAA&#10;" filled="f" stroked="f">
                <o:lock v:ext="edit" aspectratio="t"/>
                <w10:anchorlock/>
              </v:rect>
            </w:pict>
          </mc:Fallback>
        </mc:AlternateContent>
      </w:r>
      <w:r w:rsidR="007A5BC6">
        <w:rPr>
          <w:b/>
          <w:noProof/>
          <w:sz w:val="20"/>
        </w:rPr>
        <w:drawing>
          <wp:inline distT="0" distB="0" distL="0" distR="0" wp14:anchorId="4AB4A591" wp14:editId="43793B98">
            <wp:extent cx="6858000" cy="4196080"/>
            <wp:effectExtent l="0" t="0" r="0" b="0"/>
            <wp:docPr id="1835376165" name="Picture 183537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6165" name="ERD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858000" cy="4196080"/>
                    </a:xfrm>
                    <a:prstGeom prst="rect">
                      <a:avLst/>
                    </a:prstGeom>
                  </pic:spPr>
                </pic:pic>
              </a:graphicData>
            </a:graphic>
          </wp:inline>
        </w:drawing>
      </w:r>
    </w:p>
    <w:p w14:paraId="1044506D" w14:textId="77777777" w:rsidR="00130C1B" w:rsidRDefault="00037CE4">
      <w:pPr>
        <w:spacing w:before="197"/>
        <w:ind w:left="747"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I</w:t>
      </w:r>
    </w:p>
    <w:p w14:paraId="27CE1973" w14:textId="77777777" w:rsidR="00130C1B" w:rsidRDefault="00130C1B">
      <w:pPr>
        <w:pStyle w:val="BodyText"/>
        <w:rPr>
          <w:b/>
        </w:rPr>
      </w:pPr>
    </w:p>
    <w:p w14:paraId="28B31EEE" w14:textId="77777777" w:rsidR="00130C1B" w:rsidRDefault="00037CE4">
      <w:pPr>
        <w:ind w:left="742" w:right="26"/>
        <w:jc w:val="center"/>
        <w:rPr>
          <w:b/>
          <w:sz w:val="24"/>
        </w:rPr>
      </w:pPr>
      <w:r>
        <w:rPr>
          <w:b/>
          <w:color w:val="181818"/>
          <w:sz w:val="24"/>
        </w:rPr>
        <w:t>Use</w:t>
      </w:r>
      <w:r>
        <w:rPr>
          <w:b/>
          <w:color w:val="181818"/>
          <w:spacing w:val="-2"/>
          <w:sz w:val="24"/>
        </w:rPr>
        <w:t xml:space="preserve"> </w:t>
      </w:r>
      <w:r>
        <w:rPr>
          <w:b/>
          <w:color w:val="181818"/>
          <w:sz w:val="24"/>
        </w:rPr>
        <w:t>Case</w:t>
      </w:r>
      <w:r>
        <w:rPr>
          <w:b/>
          <w:color w:val="181818"/>
          <w:spacing w:val="-2"/>
          <w:sz w:val="24"/>
        </w:rPr>
        <w:t xml:space="preserve"> Diagram</w:t>
      </w:r>
    </w:p>
    <w:p w14:paraId="7AB6553E" w14:textId="77777777" w:rsidR="00130C1B" w:rsidRDefault="00037CE4">
      <w:pPr>
        <w:pStyle w:val="BodyText"/>
        <w:spacing w:before="6"/>
        <w:rPr>
          <w:b/>
          <w:sz w:val="15"/>
        </w:rPr>
      </w:pPr>
      <w:r>
        <w:rPr>
          <w:b/>
          <w:noProof/>
          <w:sz w:val="15"/>
        </w:rPr>
        <w:drawing>
          <wp:anchor distT="0" distB="0" distL="0" distR="0" simplePos="0" relativeHeight="487602176" behindDoc="1" locked="0" layoutInCell="1" allowOverlap="1" wp14:anchorId="30F889F1" wp14:editId="49D0BA84">
            <wp:simplePos x="0" y="0"/>
            <wp:positionH relativeFrom="page">
              <wp:posOffset>657225</wp:posOffset>
            </wp:positionH>
            <wp:positionV relativeFrom="paragraph">
              <wp:posOffset>129203</wp:posOffset>
            </wp:positionV>
            <wp:extent cx="6437763" cy="4779264"/>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55" cstate="print"/>
                    <a:stretch>
                      <a:fillRect/>
                    </a:stretch>
                  </pic:blipFill>
                  <pic:spPr>
                    <a:xfrm>
                      <a:off x="0" y="0"/>
                      <a:ext cx="6437763" cy="4779264"/>
                    </a:xfrm>
                    <a:prstGeom prst="rect">
                      <a:avLst/>
                    </a:prstGeom>
                  </pic:spPr>
                </pic:pic>
              </a:graphicData>
            </a:graphic>
          </wp:anchor>
        </w:drawing>
      </w:r>
    </w:p>
    <w:p w14:paraId="3FF121FC" w14:textId="77777777" w:rsidR="00130C1B" w:rsidRDefault="00130C1B">
      <w:pPr>
        <w:pStyle w:val="BodyText"/>
        <w:rPr>
          <w:b/>
          <w:sz w:val="15"/>
        </w:rPr>
        <w:sectPr w:rsidR="00130C1B">
          <w:headerReference w:type="default" r:id="rId121"/>
          <w:footerReference w:type="default" r:id="rId122"/>
          <w:pgSz w:w="12240" w:h="15840"/>
          <w:pgMar w:top="1240" w:right="720" w:bottom="1520" w:left="720" w:header="378" w:footer="1339" w:gutter="0"/>
          <w:cols w:space="720"/>
        </w:sectPr>
      </w:pPr>
    </w:p>
    <w:p w14:paraId="20B1A122" w14:textId="77777777" w:rsidR="00130C1B" w:rsidRDefault="00037CE4">
      <w:pPr>
        <w:spacing w:before="197" w:line="480" w:lineRule="auto"/>
        <w:ind w:left="5071" w:right="4350"/>
        <w:jc w:val="center"/>
        <w:rPr>
          <w:b/>
          <w:sz w:val="24"/>
        </w:rPr>
      </w:pPr>
      <w:r>
        <w:rPr>
          <w:b/>
          <w:color w:val="181818"/>
          <w:sz w:val="24"/>
        </w:rPr>
        <w:lastRenderedPageBreak/>
        <w:t>Appendix</w:t>
      </w:r>
      <w:r>
        <w:rPr>
          <w:b/>
          <w:color w:val="181818"/>
          <w:spacing w:val="-15"/>
          <w:sz w:val="24"/>
        </w:rPr>
        <w:t xml:space="preserve"> </w:t>
      </w:r>
      <w:r>
        <w:rPr>
          <w:b/>
          <w:color w:val="181818"/>
          <w:sz w:val="24"/>
        </w:rPr>
        <w:t>J Flow</w:t>
      </w:r>
      <w:r>
        <w:rPr>
          <w:b/>
          <w:color w:val="181818"/>
          <w:spacing w:val="-4"/>
          <w:sz w:val="24"/>
        </w:rPr>
        <w:t xml:space="preserve"> </w:t>
      </w:r>
      <w:r>
        <w:rPr>
          <w:b/>
          <w:color w:val="181818"/>
          <w:spacing w:val="-2"/>
          <w:sz w:val="24"/>
        </w:rPr>
        <w:t>Chart</w:t>
      </w:r>
    </w:p>
    <w:p w14:paraId="597F4DFF" w14:textId="77777777" w:rsidR="00130C1B" w:rsidRDefault="00037CE4">
      <w:pPr>
        <w:pStyle w:val="BodyText"/>
        <w:spacing w:before="124"/>
        <w:rPr>
          <w:b/>
          <w:sz w:val="20"/>
        </w:rPr>
      </w:pPr>
      <w:r>
        <w:rPr>
          <w:b/>
          <w:noProof/>
          <w:sz w:val="20"/>
        </w:rPr>
        <w:drawing>
          <wp:anchor distT="0" distB="0" distL="0" distR="0" simplePos="0" relativeHeight="487602688" behindDoc="1" locked="0" layoutInCell="1" allowOverlap="1" wp14:anchorId="67903D3B" wp14:editId="2389F420">
            <wp:simplePos x="0" y="0"/>
            <wp:positionH relativeFrom="page">
              <wp:posOffset>1092138</wp:posOffset>
            </wp:positionH>
            <wp:positionV relativeFrom="paragraph">
              <wp:posOffset>240017</wp:posOffset>
            </wp:positionV>
            <wp:extent cx="5823092" cy="4375404"/>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23" cstate="print"/>
                    <a:stretch>
                      <a:fillRect/>
                    </a:stretch>
                  </pic:blipFill>
                  <pic:spPr>
                    <a:xfrm>
                      <a:off x="0" y="0"/>
                      <a:ext cx="5823092" cy="4375404"/>
                    </a:xfrm>
                    <a:prstGeom prst="rect">
                      <a:avLst/>
                    </a:prstGeom>
                  </pic:spPr>
                </pic:pic>
              </a:graphicData>
            </a:graphic>
          </wp:anchor>
        </w:drawing>
      </w:r>
    </w:p>
    <w:p w14:paraId="03E015C5" w14:textId="77777777" w:rsidR="00130C1B" w:rsidRDefault="00130C1B">
      <w:pPr>
        <w:pStyle w:val="BodyText"/>
        <w:rPr>
          <w:b/>
          <w:sz w:val="20"/>
        </w:rPr>
        <w:sectPr w:rsidR="00130C1B">
          <w:headerReference w:type="default" r:id="rId124"/>
          <w:footerReference w:type="default" r:id="rId125"/>
          <w:pgSz w:w="12240" w:h="15840"/>
          <w:pgMar w:top="1240" w:right="720" w:bottom="1520" w:left="720" w:header="378" w:footer="1339" w:gutter="0"/>
          <w:cols w:space="720"/>
        </w:sectPr>
      </w:pPr>
    </w:p>
    <w:p w14:paraId="46AFC9C8" w14:textId="165E1C20" w:rsidR="00130C1B" w:rsidRDefault="00037CE4">
      <w:pPr>
        <w:spacing w:before="197" w:line="480" w:lineRule="auto"/>
        <w:ind w:left="4861" w:right="4130" w:hanging="1"/>
        <w:jc w:val="center"/>
        <w:rPr>
          <w:b/>
          <w:sz w:val="24"/>
        </w:rPr>
      </w:pPr>
      <w:r>
        <w:rPr>
          <w:b/>
          <w:color w:val="181818"/>
          <w:sz w:val="24"/>
        </w:rPr>
        <w:lastRenderedPageBreak/>
        <w:t>Appendix K Database</w:t>
      </w:r>
      <w:r>
        <w:rPr>
          <w:b/>
          <w:color w:val="181818"/>
          <w:spacing w:val="-15"/>
          <w:sz w:val="24"/>
        </w:rPr>
        <w:t xml:space="preserve"> </w:t>
      </w:r>
      <w:r>
        <w:rPr>
          <w:b/>
          <w:color w:val="181818"/>
          <w:sz w:val="24"/>
        </w:rPr>
        <w:t>Schema</w:t>
      </w:r>
    </w:p>
    <w:p w14:paraId="60DCE5BB" w14:textId="5C1E8F8C" w:rsidR="00130C1B" w:rsidRDefault="00E44A4F">
      <w:pPr>
        <w:pStyle w:val="BodyText"/>
        <w:ind w:left="1711"/>
        <w:rPr>
          <w:sz w:val="20"/>
        </w:rPr>
      </w:pPr>
      <w:r>
        <w:rPr>
          <w:b/>
          <w:noProof/>
          <w:color w:val="181818"/>
        </w:rPr>
        <w:drawing>
          <wp:anchor distT="0" distB="0" distL="114300" distR="114300" simplePos="0" relativeHeight="487616512" behindDoc="0" locked="0" layoutInCell="1" allowOverlap="1" wp14:anchorId="1186A41E" wp14:editId="04FBC279">
            <wp:simplePos x="0" y="0"/>
            <wp:positionH relativeFrom="column">
              <wp:posOffset>130175</wp:posOffset>
            </wp:positionH>
            <wp:positionV relativeFrom="paragraph">
              <wp:posOffset>378460</wp:posOffset>
            </wp:positionV>
            <wp:extent cx="6858000" cy="5006975"/>
            <wp:effectExtent l="228600" t="228600" r="228600" b="231775"/>
            <wp:wrapSquare wrapText="bothSides"/>
            <wp:docPr id="18955927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2794" name="Picture 1895592794"/>
                    <pic:cNvPicPr/>
                  </pic:nvPicPr>
                  <pic:blipFill>
                    <a:blip r:embed="rId126">
                      <a:extLst>
                        <a:ext uri="{28A0092B-C50C-407E-A947-70E740481C1C}">
                          <a14:useLocalDpi xmlns:a14="http://schemas.microsoft.com/office/drawing/2010/main" val="0"/>
                        </a:ext>
                      </a:extLst>
                    </a:blip>
                    <a:stretch>
                      <a:fillRect/>
                    </a:stretch>
                  </pic:blipFill>
                  <pic:spPr>
                    <a:xfrm>
                      <a:off x="0" y="0"/>
                      <a:ext cx="6858000" cy="500697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7E214A">
        <w:rPr>
          <w:noProof/>
        </w:rPr>
        <mc:AlternateContent>
          <mc:Choice Requires="wps">
            <w:drawing>
              <wp:inline distT="0" distB="0" distL="0" distR="0" wp14:anchorId="681DC22A" wp14:editId="7FE3D818">
                <wp:extent cx="304800" cy="304800"/>
                <wp:effectExtent l="0" t="0" r="0" b="0"/>
                <wp:docPr id="2120599164"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17234D"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5661C3D" w14:textId="26C7DAB8" w:rsidR="0007284D" w:rsidRDefault="0007284D">
      <w:pPr>
        <w:spacing w:before="197" w:line="480" w:lineRule="auto"/>
        <w:ind w:left="4827" w:right="4096" w:firstLine="1"/>
        <w:jc w:val="center"/>
        <w:rPr>
          <w:b/>
          <w:color w:val="181818"/>
          <w:sz w:val="24"/>
        </w:rPr>
      </w:pPr>
    </w:p>
    <w:p w14:paraId="390A84E9" w14:textId="69C2D2D2" w:rsidR="007621E4" w:rsidRDefault="007621E4" w:rsidP="00FF63A9"/>
    <w:p w14:paraId="45C26714" w14:textId="09742C37" w:rsidR="007E214A" w:rsidRDefault="007E214A" w:rsidP="00FF63A9"/>
    <w:p w14:paraId="6D6080DE" w14:textId="2F75E20B" w:rsidR="007E214A" w:rsidRDefault="007E214A" w:rsidP="00FF63A9"/>
    <w:p w14:paraId="77086025" w14:textId="77777777" w:rsidR="007E214A" w:rsidRDefault="007E214A" w:rsidP="00FF63A9"/>
    <w:p w14:paraId="0D17ED13" w14:textId="77777777" w:rsidR="007E214A" w:rsidRDefault="007E214A" w:rsidP="007E214A">
      <w:pPr>
        <w:spacing w:before="197" w:line="480" w:lineRule="auto"/>
        <w:ind w:right="4130"/>
        <w:rPr>
          <w:b/>
          <w:color w:val="181818"/>
          <w:sz w:val="24"/>
        </w:rPr>
      </w:pPr>
    </w:p>
    <w:p w14:paraId="22D70AC6" w14:textId="7722F36F" w:rsidR="007E214A" w:rsidRDefault="007E214A" w:rsidP="007E214A">
      <w:pPr>
        <w:pStyle w:val="Heading1"/>
      </w:pPr>
      <w:r>
        <w:lastRenderedPageBreak/>
        <w:t>Appendix L</w:t>
      </w:r>
    </w:p>
    <w:p w14:paraId="40DCD3B2" w14:textId="47ABC13E" w:rsidR="007E214A" w:rsidRDefault="007E214A" w:rsidP="007E214A">
      <w:pPr>
        <w:pStyle w:val="Heading1"/>
      </w:pPr>
      <w:r>
        <w:t>Database Instance</w:t>
      </w:r>
    </w:p>
    <w:p w14:paraId="34438E58" w14:textId="2F1B0164" w:rsidR="00E44A4F" w:rsidRDefault="00E44A4F" w:rsidP="007E214A">
      <w:pPr>
        <w:pStyle w:val="Heading1"/>
      </w:pPr>
    </w:p>
    <w:p w14:paraId="5BC48B8C" w14:textId="08DF9BB2" w:rsidR="007E214A" w:rsidRDefault="007E214A" w:rsidP="007E214A">
      <w:pPr>
        <w:pStyle w:val="Heading1"/>
      </w:pPr>
    </w:p>
    <w:p w14:paraId="0CDB407D" w14:textId="0564C0E7" w:rsidR="007E214A" w:rsidRDefault="00E44A4F" w:rsidP="00FF63A9">
      <w:r w:rsidRPr="007E214A">
        <w:rPr>
          <w:noProof/>
        </w:rPr>
        <w:drawing>
          <wp:anchor distT="0" distB="0" distL="114300" distR="114300" simplePos="0" relativeHeight="487615488" behindDoc="0" locked="0" layoutInCell="1" allowOverlap="1" wp14:anchorId="646535A3" wp14:editId="6CE00837">
            <wp:simplePos x="0" y="0"/>
            <wp:positionH relativeFrom="margin">
              <wp:posOffset>78921</wp:posOffset>
            </wp:positionH>
            <wp:positionV relativeFrom="paragraph">
              <wp:posOffset>430530</wp:posOffset>
            </wp:positionV>
            <wp:extent cx="6487795" cy="4919980"/>
            <wp:effectExtent l="228600" t="228600" r="236855" b="223520"/>
            <wp:wrapSquare wrapText="bothSides"/>
            <wp:docPr id="157829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8753" name=""/>
                    <pic:cNvPicPr/>
                  </pic:nvPicPr>
                  <pic:blipFill>
                    <a:blip r:embed="rId127">
                      <a:extLst>
                        <a:ext uri="{28A0092B-C50C-407E-A947-70E740481C1C}">
                          <a14:useLocalDpi xmlns:a14="http://schemas.microsoft.com/office/drawing/2010/main" val="0"/>
                        </a:ext>
                      </a:extLst>
                    </a:blip>
                    <a:stretch>
                      <a:fillRect/>
                    </a:stretch>
                  </pic:blipFill>
                  <pic:spPr>
                    <a:xfrm>
                      <a:off x="0" y="0"/>
                      <a:ext cx="6487795" cy="491998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1BB759AD" w14:textId="7E06986D" w:rsidR="007621E4" w:rsidRDefault="007621E4" w:rsidP="00FF63A9"/>
    <w:p w14:paraId="0FDB00E3" w14:textId="77777777" w:rsidR="007621E4" w:rsidRPr="00FF63A9" w:rsidRDefault="007621E4" w:rsidP="00FF63A9">
      <w:pPr>
        <w:sectPr w:rsidR="007621E4" w:rsidRPr="00FF63A9">
          <w:headerReference w:type="default" r:id="rId128"/>
          <w:footerReference w:type="default" r:id="rId129"/>
          <w:pgSz w:w="12240" w:h="15840"/>
          <w:pgMar w:top="1240" w:right="720" w:bottom="1520" w:left="720" w:header="378" w:footer="1339" w:gutter="0"/>
          <w:cols w:space="720"/>
        </w:sectPr>
      </w:pPr>
    </w:p>
    <w:p w14:paraId="5FBDB804" w14:textId="77777777" w:rsidR="00130C1B" w:rsidRDefault="00130C1B">
      <w:pPr>
        <w:pStyle w:val="BodyText"/>
        <w:spacing w:before="197"/>
        <w:rPr>
          <w:b/>
        </w:rPr>
      </w:pPr>
    </w:p>
    <w:p w14:paraId="0C494A19" w14:textId="77777777" w:rsidR="00130C1B" w:rsidRDefault="00037CE4">
      <w:pPr>
        <w:spacing w:line="480" w:lineRule="auto"/>
        <w:ind w:left="5120" w:right="4388"/>
        <w:jc w:val="center"/>
        <w:rPr>
          <w:b/>
          <w:sz w:val="24"/>
        </w:rPr>
      </w:pPr>
      <w:r>
        <w:rPr>
          <w:b/>
          <w:color w:val="181818"/>
          <w:sz w:val="24"/>
        </w:rPr>
        <w:t>Appendix</w:t>
      </w:r>
      <w:r>
        <w:rPr>
          <w:b/>
          <w:color w:val="181818"/>
          <w:spacing w:val="-15"/>
          <w:sz w:val="24"/>
        </w:rPr>
        <w:t xml:space="preserve"> </w:t>
      </w:r>
      <w:r>
        <w:rPr>
          <w:b/>
          <w:color w:val="181818"/>
          <w:sz w:val="24"/>
        </w:rPr>
        <w:t>M Gantt</w:t>
      </w:r>
      <w:r>
        <w:rPr>
          <w:b/>
          <w:color w:val="181818"/>
          <w:spacing w:val="-3"/>
          <w:sz w:val="24"/>
        </w:rPr>
        <w:t xml:space="preserve"> </w:t>
      </w:r>
      <w:r>
        <w:rPr>
          <w:b/>
          <w:color w:val="181818"/>
          <w:spacing w:val="-2"/>
          <w:sz w:val="24"/>
        </w:rPr>
        <w:t>Chart</w:t>
      </w:r>
    </w:p>
    <w:p w14:paraId="72AC4FFC" w14:textId="77777777" w:rsidR="00130C1B" w:rsidRDefault="00037CE4">
      <w:pPr>
        <w:pStyle w:val="BodyText"/>
        <w:spacing w:before="4"/>
        <w:rPr>
          <w:b/>
          <w:sz w:val="7"/>
        </w:rPr>
      </w:pPr>
      <w:r>
        <w:rPr>
          <w:b/>
          <w:noProof/>
          <w:sz w:val="7"/>
        </w:rPr>
        <w:drawing>
          <wp:anchor distT="0" distB="0" distL="0" distR="0" simplePos="0" relativeHeight="487603712" behindDoc="1" locked="0" layoutInCell="1" allowOverlap="1" wp14:anchorId="10376E51" wp14:editId="398FCEC7">
            <wp:simplePos x="0" y="0"/>
            <wp:positionH relativeFrom="page">
              <wp:posOffset>783327</wp:posOffset>
            </wp:positionH>
            <wp:positionV relativeFrom="paragraph">
              <wp:posOffset>69266</wp:posOffset>
            </wp:positionV>
            <wp:extent cx="6257990" cy="4221575"/>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30" cstate="print"/>
                    <a:stretch>
                      <a:fillRect/>
                    </a:stretch>
                  </pic:blipFill>
                  <pic:spPr>
                    <a:xfrm>
                      <a:off x="0" y="0"/>
                      <a:ext cx="6257990" cy="4221575"/>
                    </a:xfrm>
                    <a:prstGeom prst="rect">
                      <a:avLst/>
                    </a:prstGeom>
                  </pic:spPr>
                </pic:pic>
              </a:graphicData>
            </a:graphic>
          </wp:anchor>
        </w:drawing>
      </w:r>
    </w:p>
    <w:p w14:paraId="57856B82" w14:textId="77777777" w:rsidR="00130C1B" w:rsidRDefault="00130C1B">
      <w:pPr>
        <w:pStyle w:val="BodyText"/>
        <w:rPr>
          <w:b/>
          <w:sz w:val="7"/>
        </w:rPr>
        <w:sectPr w:rsidR="00130C1B">
          <w:headerReference w:type="default" r:id="rId131"/>
          <w:footerReference w:type="default" r:id="rId132"/>
          <w:pgSz w:w="12240" w:h="15840"/>
          <w:pgMar w:top="1240" w:right="720" w:bottom="1520" w:left="720" w:header="378" w:footer="1339" w:gutter="0"/>
          <w:cols w:space="720"/>
        </w:sectPr>
      </w:pPr>
    </w:p>
    <w:p w14:paraId="347A48E6"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N</w:t>
      </w:r>
    </w:p>
    <w:p w14:paraId="524B5DE5" w14:textId="77777777" w:rsidR="00130C1B" w:rsidRDefault="00130C1B">
      <w:pPr>
        <w:pStyle w:val="BodyText"/>
        <w:rPr>
          <w:b/>
        </w:rPr>
      </w:pPr>
    </w:p>
    <w:p w14:paraId="305DF8D4" w14:textId="77777777" w:rsidR="00130C1B" w:rsidRDefault="00037CE4">
      <w:pPr>
        <w:ind w:left="751" w:right="26"/>
        <w:jc w:val="center"/>
        <w:rPr>
          <w:b/>
          <w:sz w:val="24"/>
        </w:rPr>
      </w:pPr>
      <w:r>
        <w:rPr>
          <w:b/>
          <w:color w:val="181818"/>
          <w:sz w:val="24"/>
        </w:rPr>
        <w:t>Form</w:t>
      </w:r>
      <w:r>
        <w:rPr>
          <w:b/>
          <w:color w:val="181818"/>
          <w:spacing w:val="-1"/>
          <w:sz w:val="24"/>
        </w:rPr>
        <w:t xml:space="preserve"> </w:t>
      </w:r>
      <w:r>
        <w:rPr>
          <w:b/>
          <w:color w:val="181818"/>
          <w:sz w:val="24"/>
        </w:rPr>
        <w:t>1</w:t>
      </w:r>
      <w:r>
        <w:rPr>
          <w:b/>
          <w:color w:val="181818"/>
          <w:spacing w:val="-1"/>
          <w:sz w:val="24"/>
        </w:rPr>
        <w:t xml:space="preserve"> </w:t>
      </w:r>
      <w:r>
        <w:rPr>
          <w:b/>
          <w:color w:val="181818"/>
          <w:sz w:val="24"/>
        </w:rPr>
        <w:t>–</w:t>
      </w:r>
      <w:r>
        <w:rPr>
          <w:b/>
          <w:color w:val="181818"/>
          <w:spacing w:val="-1"/>
          <w:sz w:val="24"/>
        </w:rPr>
        <w:t xml:space="preserve"> </w:t>
      </w:r>
      <w:r>
        <w:rPr>
          <w:b/>
          <w:color w:val="181818"/>
          <w:sz w:val="24"/>
        </w:rPr>
        <w:t>Research</w:t>
      </w:r>
      <w:r>
        <w:rPr>
          <w:b/>
          <w:color w:val="181818"/>
          <w:spacing w:val="-1"/>
          <w:sz w:val="24"/>
        </w:rPr>
        <w:t xml:space="preserve"> </w:t>
      </w:r>
      <w:r>
        <w:rPr>
          <w:b/>
          <w:color w:val="181818"/>
          <w:sz w:val="24"/>
        </w:rPr>
        <w:t>Adviser</w:t>
      </w:r>
      <w:r>
        <w:rPr>
          <w:b/>
          <w:color w:val="181818"/>
          <w:spacing w:val="-2"/>
          <w:sz w:val="24"/>
        </w:rPr>
        <w:t xml:space="preserve"> </w:t>
      </w:r>
      <w:r>
        <w:rPr>
          <w:b/>
          <w:color w:val="181818"/>
          <w:spacing w:val="-4"/>
          <w:sz w:val="24"/>
        </w:rPr>
        <w:t>Form</w:t>
      </w:r>
    </w:p>
    <w:p w14:paraId="201FA04E" w14:textId="77777777" w:rsidR="00130C1B" w:rsidRDefault="00037CE4">
      <w:pPr>
        <w:pStyle w:val="BodyText"/>
        <w:spacing w:before="49"/>
        <w:rPr>
          <w:b/>
          <w:sz w:val="20"/>
        </w:rPr>
      </w:pPr>
      <w:r>
        <w:rPr>
          <w:b/>
          <w:noProof/>
          <w:sz w:val="20"/>
        </w:rPr>
        <w:drawing>
          <wp:anchor distT="0" distB="0" distL="0" distR="0" simplePos="0" relativeHeight="487604224" behindDoc="1" locked="0" layoutInCell="1" allowOverlap="1" wp14:anchorId="5CFC685B" wp14:editId="5A3C5083">
            <wp:simplePos x="0" y="0"/>
            <wp:positionH relativeFrom="page">
              <wp:posOffset>1371600</wp:posOffset>
            </wp:positionH>
            <wp:positionV relativeFrom="paragraph">
              <wp:posOffset>192957</wp:posOffset>
            </wp:positionV>
            <wp:extent cx="5160639" cy="6680168"/>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33" cstate="print"/>
                    <a:stretch>
                      <a:fillRect/>
                    </a:stretch>
                  </pic:blipFill>
                  <pic:spPr>
                    <a:xfrm>
                      <a:off x="0" y="0"/>
                      <a:ext cx="5160639" cy="6680168"/>
                    </a:xfrm>
                    <a:prstGeom prst="rect">
                      <a:avLst/>
                    </a:prstGeom>
                  </pic:spPr>
                </pic:pic>
              </a:graphicData>
            </a:graphic>
          </wp:anchor>
        </w:drawing>
      </w:r>
    </w:p>
    <w:p w14:paraId="78558828" w14:textId="77777777" w:rsidR="00130C1B" w:rsidRDefault="00130C1B">
      <w:pPr>
        <w:pStyle w:val="BodyText"/>
        <w:rPr>
          <w:b/>
          <w:sz w:val="20"/>
        </w:rPr>
        <w:sectPr w:rsidR="00130C1B">
          <w:headerReference w:type="default" r:id="rId134"/>
          <w:footerReference w:type="default" r:id="rId135"/>
          <w:pgSz w:w="12240" w:h="15840"/>
          <w:pgMar w:top="1240" w:right="720" w:bottom="1520" w:left="720" w:header="378" w:footer="1339" w:gutter="0"/>
          <w:cols w:space="720"/>
        </w:sectPr>
      </w:pPr>
    </w:p>
    <w:p w14:paraId="04554CBD" w14:textId="77777777" w:rsidR="00130C1B" w:rsidRDefault="00037CE4">
      <w:pPr>
        <w:spacing w:before="197"/>
        <w:ind w:left="744"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O</w:t>
      </w:r>
    </w:p>
    <w:p w14:paraId="576D98D8" w14:textId="77777777" w:rsidR="00130C1B" w:rsidRDefault="00130C1B">
      <w:pPr>
        <w:pStyle w:val="BodyText"/>
        <w:rPr>
          <w:b/>
        </w:rPr>
      </w:pPr>
    </w:p>
    <w:p w14:paraId="228D7A6D" w14:textId="77777777" w:rsidR="00130C1B" w:rsidRDefault="00037CE4">
      <w:pPr>
        <w:ind w:left="752" w:right="26"/>
        <w:jc w:val="center"/>
        <w:rPr>
          <w:b/>
          <w:sz w:val="24"/>
        </w:rPr>
      </w:pPr>
      <w:r>
        <w:rPr>
          <w:b/>
          <w:color w:val="181818"/>
          <w:sz w:val="24"/>
        </w:rPr>
        <w:t>Form</w:t>
      </w:r>
      <w:r>
        <w:rPr>
          <w:b/>
          <w:color w:val="181818"/>
          <w:spacing w:val="-3"/>
          <w:sz w:val="24"/>
        </w:rPr>
        <w:t xml:space="preserve"> </w:t>
      </w:r>
      <w:r>
        <w:rPr>
          <w:b/>
          <w:color w:val="181818"/>
          <w:sz w:val="24"/>
        </w:rPr>
        <w:t>2</w:t>
      </w:r>
      <w:r>
        <w:rPr>
          <w:b/>
          <w:color w:val="181818"/>
          <w:spacing w:val="-3"/>
          <w:sz w:val="24"/>
        </w:rPr>
        <w:t xml:space="preserve"> </w:t>
      </w:r>
      <w:r>
        <w:rPr>
          <w:b/>
          <w:color w:val="181818"/>
          <w:sz w:val="24"/>
        </w:rPr>
        <w:t>–</w:t>
      </w:r>
      <w:r>
        <w:rPr>
          <w:b/>
          <w:color w:val="181818"/>
          <w:spacing w:val="-3"/>
          <w:sz w:val="24"/>
        </w:rPr>
        <w:t xml:space="preserve"> </w:t>
      </w:r>
      <w:r>
        <w:rPr>
          <w:b/>
          <w:color w:val="181818"/>
          <w:sz w:val="24"/>
        </w:rPr>
        <w:t>Statistician</w:t>
      </w:r>
      <w:r>
        <w:rPr>
          <w:b/>
          <w:color w:val="181818"/>
          <w:spacing w:val="-2"/>
          <w:sz w:val="24"/>
        </w:rPr>
        <w:t xml:space="preserve"> </w:t>
      </w:r>
      <w:r>
        <w:rPr>
          <w:b/>
          <w:color w:val="181818"/>
          <w:sz w:val="24"/>
        </w:rPr>
        <w:t>Acceptance</w:t>
      </w:r>
      <w:r>
        <w:rPr>
          <w:b/>
          <w:color w:val="181818"/>
          <w:spacing w:val="-3"/>
          <w:sz w:val="24"/>
        </w:rPr>
        <w:t xml:space="preserve"> </w:t>
      </w:r>
      <w:r>
        <w:rPr>
          <w:b/>
          <w:color w:val="181818"/>
          <w:spacing w:val="-4"/>
          <w:sz w:val="24"/>
        </w:rPr>
        <w:t>Form</w:t>
      </w:r>
    </w:p>
    <w:p w14:paraId="289E66EA" w14:textId="77777777" w:rsidR="00130C1B" w:rsidRDefault="00130C1B">
      <w:pPr>
        <w:pStyle w:val="BodyText"/>
        <w:rPr>
          <w:b/>
          <w:sz w:val="20"/>
        </w:rPr>
      </w:pPr>
    </w:p>
    <w:p w14:paraId="5FDEE524" w14:textId="77777777" w:rsidR="00130C1B" w:rsidRDefault="00037CE4">
      <w:pPr>
        <w:pStyle w:val="BodyText"/>
        <w:spacing w:before="11"/>
        <w:rPr>
          <w:b/>
          <w:sz w:val="20"/>
        </w:rPr>
      </w:pPr>
      <w:r>
        <w:rPr>
          <w:b/>
          <w:noProof/>
          <w:sz w:val="20"/>
        </w:rPr>
        <w:drawing>
          <wp:anchor distT="0" distB="0" distL="0" distR="0" simplePos="0" relativeHeight="487604736" behindDoc="1" locked="0" layoutInCell="1" allowOverlap="1" wp14:anchorId="56E9892E" wp14:editId="58409083">
            <wp:simplePos x="0" y="0"/>
            <wp:positionH relativeFrom="page">
              <wp:posOffset>1371600</wp:posOffset>
            </wp:positionH>
            <wp:positionV relativeFrom="paragraph">
              <wp:posOffset>168840</wp:posOffset>
            </wp:positionV>
            <wp:extent cx="5463181" cy="6768274"/>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36" cstate="print"/>
                    <a:stretch>
                      <a:fillRect/>
                    </a:stretch>
                  </pic:blipFill>
                  <pic:spPr>
                    <a:xfrm>
                      <a:off x="0" y="0"/>
                      <a:ext cx="5463181" cy="6768274"/>
                    </a:xfrm>
                    <a:prstGeom prst="rect">
                      <a:avLst/>
                    </a:prstGeom>
                  </pic:spPr>
                </pic:pic>
              </a:graphicData>
            </a:graphic>
          </wp:anchor>
        </w:drawing>
      </w:r>
    </w:p>
    <w:p w14:paraId="05097085" w14:textId="77777777" w:rsidR="00130C1B" w:rsidRDefault="00130C1B">
      <w:pPr>
        <w:pStyle w:val="BodyText"/>
        <w:rPr>
          <w:b/>
          <w:sz w:val="20"/>
        </w:rPr>
        <w:sectPr w:rsidR="00130C1B">
          <w:headerReference w:type="default" r:id="rId137"/>
          <w:footerReference w:type="default" r:id="rId138"/>
          <w:pgSz w:w="12240" w:h="15840"/>
          <w:pgMar w:top="1240" w:right="720" w:bottom="1520" w:left="720" w:header="378" w:footer="1339" w:gutter="0"/>
          <w:cols w:space="720"/>
        </w:sectPr>
      </w:pPr>
    </w:p>
    <w:p w14:paraId="562E5B02" w14:textId="77777777" w:rsidR="00130C1B" w:rsidRDefault="00037CE4">
      <w:pPr>
        <w:spacing w:before="197"/>
        <w:ind w:left="757"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P</w:t>
      </w:r>
    </w:p>
    <w:p w14:paraId="4B663A83" w14:textId="77777777" w:rsidR="00130C1B" w:rsidRDefault="00130C1B">
      <w:pPr>
        <w:pStyle w:val="BodyText"/>
        <w:rPr>
          <w:b/>
        </w:rPr>
      </w:pPr>
    </w:p>
    <w:p w14:paraId="2BDF84D0" w14:textId="77777777" w:rsidR="00130C1B" w:rsidRDefault="00037CE4">
      <w:pPr>
        <w:ind w:left="753" w:right="26"/>
        <w:jc w:val="center"/>
        <w:rPr>
          <w:b/>
          <w:sz w:val="24"/>
        </w:rPr>
      </w:pPr>
      <w:r>
        <w:rPr>
          <w:b/>
          <w:color w:val="181818"/>
          <w:sz w:val="24"/>
        </w:rPr>
        <w:t>Form</w:t>
      </w:r>
      <w:r>
        <w:rPr>
          <w:b/>
          <w:color w:val="181818"/>
          <w:spacing w:val="-1"/>
          <w:sz w:val="24"/>
        </w:rPr>
        <w:t xml:space="preserve"> </w:t>
      </w:r>
      <w:r>
        <w:rPr>
          <w:b/>
          <w:color w:val="181818"/>
          <w:sz w:val="24"/>
        </w:rPr>
        <w:t>3</w:t>
      </w:r>
      <w:r>
        <w:rPr>
          <w:b/>
          <w:color w:val="181818"/>
          <w:spacing w:val="-1"/>
          <w:sz w:val="24"/>
        </w:rPr>
        <w:t xml:space="preserve"> </w:t>
      </w:r>
      <w:r>
        <w:rPr>
          <w:b/>
          <w:color w:val="181818"/>
          <w:sz w:val="24"/>
        </w:rPr>
        <w:t>–</w:t>
      </w:r>
      <w:r>
        <w:rPr>
          <w:b/>
          <w:color w:val="181818"/>
          <w:spacing w:val="-2"/>
          <w:sz w:val="24"/>
        </w:rPr>
        <w:t xml:space="preserve"> </w:t>
      </w:r>
      <w:r>
        <w:rPr>
          <w:b/>
          <w:color w:val="181818"/>
          <w:sz w:val="24"/>
        </w:rPr>
        <w:t>Validity</w:t>
      </w:r>
      <w:r>
        <w:rPr>
          <w:b/>
          <w:color w:val="181818"/>
          <w:spacing w:val="-1"/>
          <w:sz w:val="24"/>
        </w:rPr>
        <w:t xml:space="preserve"> </w:t>
      </w:r>
      <w:r>
        <w:rPr>
          <w:b/>
          <w:color w:val="181818"/>
          <w:sz w:val="24"/>
        </w:rPr>
        <w:t>tool</w:t>
      </w:r>
      <w:r>
        <w:rPr>
          <w:b/>
          <w:color w:val="181818"/>
          <w:spacing w:val="-1"/>
          <w:sz w:val="24"/>
        </w:rPr>
        <w:t xml:space="preserve"> </w:t>
      </w:r>
      <w:r>
        <w:rPr>
          <w:b/>
          <w:color w:val="181818"/>
          <w:sz w:val="24"/>
        </w:rPr>
        <w:t>and</w:t>
      </w:r>
      <w:r>
        <w:rPr>
          <w:b/>
          <w:color w:val="181818"/>
          <w:spacing w:val="-1"/>
          <w:sz w:val="24"/>
        </w:rPr>
        <w:t xml:space="preserve"> </w:t>
      </w:r>
      <w:r>
        <w:rPr>
          <w:b/>
          <w:color w:val="181818"/>
          <w:spacing w:val="-2"/>
          <w:sz w:val="24"/>
        </w:rPr>
        <w:t>Evaluation</w:t>
      </w:r>
    </w:p>
    <w:p w14:paraId="38F6F582" w14:textId="77777777" w:rsidR="00130C1B" w:rsidRDefault="00130C1B">
      <w:pPr>
        <w:pStyle w:val="BodyText"/>
        <w:rPr>
          <w:b/>
          <w:sz w:val="20"/>
        </w:rPr>
      </w:pPr>
    </w:p>
    <w:p w14:paraId="75353CD0" w14:textId="77777777" w:rsidR="00130C1B" w:rsidRDefault="00037CE4">
      <w:pPr>
        <w:pStyle w:val="BodyText"/>
        <w:spacing w:before="59"/>
        <w:rPr>
          <w:b/>
          <w:sz w:val="20"/>
        </w:rPr>
      </w:pPr>
      <w:r>
        <w:rPr>
          <w:b/>
          <w:noProof/>
          <w:sz w:val="20"/>
        </w:rPr>
        <w:drawing>
          <wp:anchor distT="0" distB="0" distL="0" distR="0" simplePos="0" relativeHeight="487605248" behindDoc="1" locked="0" layoutInCell="1" allowOverlap="1" wp14:anchorId="3FF4D385" wp14:editId="2E637EAB">
            <wp:simplePos x="0" y="0"/>
            <wp:positionH relativeFrom="page">
              <wp:posOffset>1371600</wp:posOffset>
            </wp:positionH>
            <wp:positionV relativeFrom="paragraph">
              <wp:posOffset>199320</wp:posOffset>
            </wp:positionV>
            <wp:extent cx="5414998" cy="6814661"/>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39" cstate="print"/>
                    <a:stretch>
                      <a:fillRect/>
                    </a:stretch>
                  </pic:blipFill>
                  <pic:spPr>
                    <a:xfrm>
                      <a:off x="0" y="0"/>
                      <a:ext cx="5414998" cy="6814661"/>
                    </a:xfrm>
                    <a:prstGeom prst="rect">
                      <a:avLst/>
                    </a:prstGeom>
                  </pic:spPr>
                </pic:pic>
              </a:graphicData>
            </a:graphic>
          </wp:anchor>
        </w:drawing>
      </w:r>
    </w:p>
    <w:p w14:paraId="166AE76F" w14:textId="77777777" w:rsidR="00130C1B" w:rsidRDefault="00130C1B">
      <w:pPr>
        <w:pStyle w:val="BodyText"/>
        <w:rPr>
          <w:b/>
          <w:sz w:val="20"/>
        </w:rPr>
        <w:sectPr w:rsidR="00130C1B">
          <w:headerReference w:type="default" r:id="rId140"/>
          <w:footerReference w:type="default" r:id="rId141"/>
          <w:pgSz w:w="12240" w:h="15840"/>
          <w:pgMar w:top="1240" w:right="720" w:bottom="1520" w:left="720" w:header="378" w:footer="1339" w:gutter="0"/>
          <w:cols w:space="720"/>
        </w:sectPr>
      </w:pPr>
    </w:p>
    <w:p w14:paraId="1E3D4825" w14:textId="77777777" w:rsidR="00130C1B" w:rsidRDefault="00037CE4">
      <w:pPr>
        <w:spacing w:before="197"/>
        <w:ind w:left="744"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Q</w:t>
      </w:r>
    </w:p>
    <w:p w14:paraId="30057D79" w14:textId="77777777" w:rsidR="00130C1B" w:rsidRDefault="00130C1B">
      <w:pPr>
        <w:pStyle w:val="BodyText"/>
        <w:spacing w:before="240"/>
        <w:rPr>
          <w:b/>
        </w:rPr>
      </w:pPr>
    </w:p>
    <w:p w14:paraId="5DAB501D" w14:textId="77777777" w:rsidR="00130C1B" w:rsidRDefault="00037CE4">
      <w:pPr>
        <w:ind w:left="752" w:right="26"/>
        <w:jc w:val="center"/>
        <w:rPr>
          <w:b/>
          <w:sz w:val="24"/>
        </w:rPr>
      </w:pPr>
      <w:r>
        <w:rPr>
          <w:b/>
          <w:color w:val="181818"/>
          <w:sz w:val="24"/>
        </w:rPr>
        <w:t>Form</w:t>
      </w:r>
      <w:r>
        <w:rPr>
          <w:b/>
          <w:color w:val="181818"/>
          <w:spacing w:val="-4"/>
          <w:sz w:val="24"/>
        </w:rPr>
        <w:t xml:space="preserve"> </w:t>
      </w:r>
      <w:r>
        <w:rPr>
          <w:b/>
          <w:color w:val="181818"/>
          <w:sz w:val="24"/>
        </w:rPr>
        <w:t>4</w:t>
      </w:r>
      <w:r>
        <w:rPr>
          <w:b/>
          <w:color w:val="181818"/>
          <w:spacing w:val="-3"/>
          <w:sz w:val="24"/>
        </w:rPr>
        <w:t xml:space="preserve"> </w:t>
      </w:r>
      <w:r>
        <w:rPr>
          <w:b/>
          <w:color w:val="181818"/>
          <w:sz w:val="24"/>
        </w:rPr>
        <w:t>–</w:t>
      </w:r>
      <w:r>
        <w:rPr>
          <w:b/>
          <w:color w:val="181818"/>
          <w:spacing w:val="-3"/>
          <w:sz w:val="24"/>
        </w:rPr>
        <w:t xml:space="preserve"> </w:t>
      </w:r>
      <w:r>
        <w:rPr>
          <w:b/>
          <w:color w:val="181818"/>
          <w:sz w:val="24"/>
        </w:rPr>
        <w:t>Research</w:t>
      </w:r>
      <w:r>
        <w:rPr>
          <w:b/>
          <w:color w:val="181818"/>
          <w:spacing w:val="-3"/>
          <w:sz w:val="24"/>
        </w:rPr>
        <w:t xml:space="preserve"> </w:t>
      </w:r>
      <w:r>
        <w:rPr>
          <w:b/>
          <w:color w:val="181818"/>
          <w:sz w:val="24"/>
        </w:rPr>
        <w:t>Ethics</w:t>
      </w:r>
      <w:r>
        <w:rPr>
          <w:b/>
          <w:color w:val="181818"/>
          <w:spacing w:val="-4"/>
          <w:sz w:val="24"/>
        </w:rPr>
        <w:t xml:space="preserve"> </w:t>
      </w:r>
      <w:r>
        <w:rPr>
          <w:b/>
          <w:color w:val="181818"/>
          <w:sz w:val="24"/>
        </w:rPr>
        <w:t>Review</w:t>
      </w:r>
      <w:r>
        <w:rPr>
          <w:b/>
          <w:color w:val="181818"/>
          <w:spacing w:val="-2"/>
          <w:sz w:val="24"/>
        </w:rPr>
        <w:t xml:space="preserve"> </w:t>
      </w:r>
      <w:r>
        <w:rPr>
          <w:b/>
          <w:color w:val="181818"/>
          <w:sz w:val="24"/>
        </w:rPr>
        <w:t>Application</w:t>
      </w:r>
      <w:r>
        <w:rPr>
          <w:b/>
          <w:color w:val="181818"/>
          <w:spacing w:val="-3"/>
          <w:sz w:val="24"/>
        </w:rPr>
        <w:t xml:space="preserve"> </w:t>
      </w:r>
      <w:r>
        <w:rPr>
          <w:b/>
          <w:color w:val="181818"/>
          <w:sz w:val="24"/>
        </w:rPr>
        <w:t>and</w:t>
      </w:r>
      <w:r>
        <w:rPr>
          <w:b/>
          <w:color w:val="181818"/>
          <w:spacing w:val="-2"/>
          <w:sz w:val="24"/>
        </w:rPr>
        <w:t xml:space="preserve"> Checklist</w:t>
      </w:r>
    </w:p>
    <w:p w14:paraId="102D5B7A" w14:textId="77777777" w:rsidR="00130C1B" w:rsidRDefault="00037CE4">
      <w:pPr>
        <w:pStyle w:val="BodyText"/>
        <w:spacing w:before="23"/>
        <w:rPr>
          <w:b/>
          <w:sz w:val="20"/>
        </w:rPr>
      </w:pPr>
      <w:r>
        <w:rPr>
          <w:b/>
          <w:noProof/>
          <w:sz w:val="20"/>
        </w:rPr>
        <w:drawing>
          <wp:anchor distT="0" distB="0" distL="0" distR="0" simplePos="0" relativeHeight="487605760" behindDoc="1" locked="0" layoutInCell="1" allowOverlap="1" wp14:anchorId="39FF286F" wp14:editId="0CBEFAA7">
            <wp:simplePos x="0" y="0"/>
            <wp:positionH relativeFrom="page">
              <wp:posOffset>1371600</wp:posOffset>
            </wp:positionH>
            <wp:positionV relativeFrom="paragraph">
              <wp:posOffset>175914</wp:posOffset>
            </wp:positionV>
            <wp:extent cx="5370649" cy="696087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2" cstate="print"/>
                    <a:stretch>
                      <a:fillRect/>
                    </a:stretch>
                  </pic:blipFill>
                  <pic:spPr>
                    <a:xfrm>
                      <a:off x="0" y="0"/>
                      <a:ext cx="5370649" cy="6960870"/>
                    </a:xfrm>
                    <a:prstGeom prst="rect">
                      <a:avLst/>
                    </a:prstGeom>
                  </pic:spPr>
                </pic:pic>
              </a:graphicData>
            </a:graphic>
          </wp:anchor>
        </w:drawing>
      </w:r>
    </w:p>
    <w:p w14:paraId="371B2339" w14:textId="77777777" w:rsidR="00130C1B" w:rsidRDefault="00130C1B">
      <w:pPr>
        <w:pStyle w:val="BodyText"/>
        <w:rPr>
          <w:b/>
          <w:sz w:val="20"/>
        </w:rPr>
        <w:sectPr w:rsidR="00130C1B">
          <w:headerReference w:type="default" r:id="rId143"/>
          <w:footerReference w:type="default" r:id="rId144"/>
          <w:pgSz w:w="12240" w:h="15840"/>
          <w:pgMar w:top="1240" w:right="720" w:bottom="1520" w:left="720" w:header="378" w:footer="1339" w:gutter="0"/>
          <w:cols w:space="720"/>
        </w:sectPr>
      </w:pPr>
    </w:p>
    <w:p w14:paraId="27231B9F"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R</w:t>
      </w:r>
    </w:p>
    <w:p w14:paraId="08E77B68" w14:textId="77777777" w:rsidR="00130C1B" w:rsidRDefault="00130C1B">
      <w:pPr>
        <w:pStyle w:val="BodyText"/>
        <w:rPr>
          <w:b/>
        </w:rPr>
      </w:pPr>
    </w:p>
    <w:p w14:paraId="3375F3B0" w14:textId="77777777" w:rsidR="00130C1B" w:rsidRDefault="00037CE4">
      <w:pPr>
        <w:ind w:left="751" w:right="26"/>
        <w:jc w:val="center"/>
        <w:rPr>
          <w:b/>
          <w:sz w:val="24"/>
        </w:rPr>
      </w:pPr>
      <w:r>
        <w:rPr>
          <w:b/>
          <w:color w:val="181818"/>
          <w:sz w:val="24"/>
        </w:rPr>
        <w:t>Form</w:t>
      </w:r>
      <w:r>
        <w:rPr>
          <w:b/>
          <w:color w:val="181818"/>
          <w:spacing w:val="-2"/>
          <w:sz w:val="24"/>
        </w:rPr>
        <w:t xml:space="preserve"> </w:t>
      </w:r>
      <w:r>
        <w:rPr>
          <w:b/>
          <w:color w:val="181818"/>
          <w:sz w:val="24"/>
        </w:rPr>
        <w:t>5</w:t>
      </w:r>
      <w:r>
        <w:rPr>
          <w:b/>
          <w:color w:val="181818"/>
          <w:spacing w:val="-2"/>
          <w:sz w:val="24"/>
        </w:rPr>
        <w:t xml:space="preserve"> </w:t>
      </w:r>
      <w:r>
        <w:rPr>
          <w:b/>
          <w:color w:val="181818"/>
          <w:sz w:val="24"/>
        </w:rPr>
        <w:t>–</w:t>
      </w:r>
      <w:r>
        <w:rPr>
          <w:b/>
          <w:color w:val="181818"/>
          <w:spacing w:val="-2"/>
          <w:sz w:val="24"/>
        </w:rPr>
        <w:t xml:space="preserve"> </w:t>
      </w:r>
      <w:r>
        <w:rPr>
          <w:b/>
          <w:color w:val="181818"/>
          <w:sz w:val="24"/>
        </w:rPr>
        <w:t>Ethics</w:t>
      </w:r>
      <w:r>
        <w:rPr>
          <w:b/>
          <w:color w:val="181818"/>
          <w:spacing w:val="-3"/>
          <w:sz w:val="24"/>
        </w:rPr>
        <w:t xml:space="preserve"> </w:t>
      </w:r>
      <w:r>
        <w:rPr>
          <w:b/>
          <w:color w:val="181818"/>
          <w:sz w:val="24"/>
        </w:rPr>
        <w:t>Clearance</w:t>
      </w:r>
      <w:r>
        <w:rPr>
          <w:b/>
          <w:color w:val="181818"/>
          <w:spacing w:val="-3"/>
          <w:sz w:val="24"/>
        </w:rPr>
        <w:t xml:space="preserve"> </w:t>
      </w:r>
      <w:r>
        <w:rPr>
          <w:b/>
          <w:color w:val="181818"/>
          <w:sz w:val="24"/>
        </w:rPr>
        <w:t>for</w:t>
      </w:r>
      <w:r>
        <w:rPr>
          <w:b/>
          <w:color w:val="181818"/>
          <w:spacing w:val="-4"/>
          <w:sz w:val="24"/>
        </w:rPr>
        <w:t xml:space="preserve"> </w:t>
      </w:r>
      <w:r>
        <w:rPr>
          <w:b/>
          <w:color w:val="181818"/>
          <w:sz w:val="24"/>
        </w:rPr>
        <w:t>thesis</w:t>
      </w:r>
      <w:r>
        <w:rPr>
          <w:b/>
          <w:color w:val="181818"/>
          <w:spacing w:val="-3"/>
          <w:sz w:val="24"/>
        </w:rPr>
        <w:t xml:space="preserve"> </w:t>
      </w:r>
      <w:r>
        <w:rPr>
          <w:b/>
          <w:color w:val="181818"/>
          <w:spacing w:val="-2"/>
          <w:sz w:val="24"/>
        </w:rPr>
        <w:t>proposal</w:t>
      </w:r>
    </w:p>
    <w:p w14:paraId="4F127589" w14:textId="77777777" w:rsidR="00130C1B" w:rsidRDefault="00037CE4">
      <w:pPr>
        <w:pStyle w:val="BodyText"/>
        <w:spacing w:before="24"/>
        <w:rPr>
          <w:b/>
          <w:sz w:val="20"/>
        </w:rPr>
      </w:pPr>
      <w:r>
        <w:rPr>
          <w:b/>
          <w:noProof/>
          <w:sz w:val="20"/>
        </w:rPr>
        <w:drawing>
          <wp:anchor distT="0" distB="0" distL="0" distR="0" simplePos="0" relativeHeight="487606272" behindDoc="1" locked="0" layoutInCell="1" allowOverlap="1" wp14:anchorId="15A2815B" wp14:editId="16494BBD">
            <wp:simplePos x="0" y="0"/>
            <wp:positionH relativeFrom="page">
              <wp:posOffset>1371600</wp:posOffset>
            </wp:positionH>
            <wp:positionV relativeFrom="paragraph">
              <wp:posOffset>176828</wp:posOffset>
            </wp:positionV>
            <wp:extent cx="5412441" cy="6900862"/>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5" cstate="print"/>
                    <a:stretch>
                      <a:fillRect/>
                    </a:stretch>
                  </pic:blipFill>
                  <pic:spPr>
                    <a:xfrm>
                      <a:off x="0" y="0"/>
                      <a:ext cx="5412441" cy="6900862"/>
                    </a:xfrm>
                    <a:prstGeom prst="rect">
                      <a:avLst/>
                    </a:prstGeom>
                  </pic:spPr>
                </pic:pic>
              </a:graphicData>
            </a:graphic>
          </wp:anchor>
        </w:drawing>
      </w:r>
    </w:p>
    <w:p w14:paraId="1233F75E" w14:textId="77777777" w:rsidR="00130C1B" w:rsidRDefault="00130C1B">
      <w:pPr>
        <w:pStyle w:val="BodyText"/>
        <w:rPr>
          <w:b/>
          <w:sz w:val="20"/>
        </w:rPr>
        <w:sectPr w:rsidR="00130C1B">
          <w:headerReference w:type="default" r:id="rId146"/>
          <w:footerReference w:type="default" r:id="rId147"/>
          <w:pgSz w:w="12240" w:h="15840"/>
          <w:pgMar w:top="1240" w:right="720" w:bottom="1520" w:left="720" w:header="378" w:footer="1339" w:gutter="0"/>
          <w:cols w:space="720"/>
        </w:sectPr>
      </w:pPr>
    </w:p>
    <w:p w14:paraId="6EA58885" w14:textId="77777777" w:rsidR="00130C1B" w:rsidRDefault="00037CE4">
      <w:pPr>
        <w:spacing w:before="197"/>
        <w:ind w:left="756" w:right="26"/>
        <w:jc w:val="center"/>
        <w:rPr>
          <w:b/>
          <w:sz w:val="24"/>
        </w:rPr>
      </w:pPr>
      <w:r>
        <w:rPr>
          <w:b/>
          <w:color w:val="181818"/>
          <w:sz w:val="24"/>
        </w:rPr>
        <w:lastRenderedPageBreak/>
        <w:t>Appendix</w:t>
      </w:r>
      <w:r>
        <w:rPr>
          <w:b/>
          <w:color w:val="181818"/>
          <w:spacing w:val="-4"/>
          <w:sz w:val="24"/>
        </w:rPr>
        <w:t xml:space="preserve"> </w:t>
      </w:r>
      <w:r>
        <w:rPr>
          <w:b/>
          <w:color w:val="181818"/>
          <w:spacing w:val="-10"/>
          <w:sz w:val="24"/>
        </w:rPr>
        <w:t>S</w:t>
      </w:r>
    </w:p>
    <w:p w14:paraId="5F733912" w14:textId="77777777" w:rsidR="00130C1B" w:rsidRDefault="00130C1B">
      <w:pPr>
        <w:pStyle w:val="BodyText"/>
        <w:rPr>
          <w:b/>
        </w:rPr>
      </w:pPr>
    </w:p>
    <w:p w14:paraId="626150F6" w14:textId="77777777" w:rsidR="00130C1B" w:rsidRDefault="00037CE4">
      <w:pPr>
        <w:ind w:left="747" w:right="26"/>
        <w:jc w:val="center"/>
        <w:rPr>
          <w:b/>
          <w:sz w:val="24"/>
        </w:rPr>
      </w:pPr>
      <w:r>
        <w:rPr>
          <w:b/>
          <w:color w:val="181818"/>
          <w:sz w:val="24"/>
        </w:rPr>
        <w:t>Form</w:t>
      </w:r>
      <w:r>
        <w:rPr>
          <w:b/>
          <w:color w:val="181818"/>
          <w:spacing w:val="-1"/>
          <w:sz w:val="24"/>
        </w:rPr>
        <w:t xml:space="preserve"> </w:t>
      </w:r>
      <w:r>
        <w:rPr>
          <w:b/>
          <w:color w:val="181818"/>
          <w:sz w:val="24"/>
        </w:rPr>
        <w:t>6</w:t>
      </w:r>
      <w:r>
        <w:rPr>
          <w:b/>
          <w:color w:val="181818"/>
          <w:spacing w:val="-2"/>
          <w:sz w:val="24"/>
        </w:rPr>
        <w:t xml:space="preserve"> </w:t>
      </w:r>
      <w:r>
        <w:rPr>
          <w:b/>
          <w:color w:val="181818"/>
          <w:sz w:val="24"/>
        </w:rPr>
        <w:t>–</w:t>
      </w:r>
      <w:r>
        <w:rPr>
          <w:b/>
          <w:color w:val="181818"/>
          <w:spacing w:val="-1"/>
          <w:sz w:val="24"/>
        </w:rPr>
        <w:t xml:space="preserve"> </w:t>
      </w:r>
      <w:r>
        <w:rPr>
          <w:b/>
          <w:color w:val="181818"/>
          <w:sz w:val="24"/>
        </w:rPr>
        <w:t>Research</w:t>
      </w:r>
      <w:r>
        <w:rPr>
          <w:b/>
          <w:color w:val="181818"/>
          <w:spacing w:val="-2"/>
          <w:sz w:val="24"/>
        </w:rPr>
        <w:t xml:space="preserve"> </w:t>
      </w:r>
      <w:r>
        <w:rPr>
          <w:b/>
          <w:color w:val="181818"/>
          <w:sz w:val="24"/>
        </w:rPr>
        <w:t>Panel</w:t>
      </w:r>
      <w:r>
        <w:rPr>
          <w:b/>
          <w:color w:val="181818"/>
          <w:spacing w:val="-1"/>
          <w:sz w:val="24"/>
        </w:rPr>
        <w:t xml:space="preserve"> </w:t>
      </w:r>
      <w:r>
        <w:rPr>
          <w:b/>
          <w:color w:val="181818"/>
          <w:sz w:val="24"/>
        </w:rPr>
        <w:t>Acceptance</w:t>
      </w:r>
      <w:r>
        <w:rPr>
          <w:b/>
          <w:color w:val="181818"/>
          <w:spacing w:val="-3"/>
          <w:sz w:val="24"/>
        </w:rPr>
        <w:t xml:space="preserve"> </w:t>
      </w:r>
      <w:r>
        <w:rPr>
          <w:b/>
          <w:color w:val="181818"/>
          <w:spacing w:val="-4"/>
          <w:sz w:val="24"/>
        </w:rPr>
        <w:t>Form</w:t>
      </w:r>
    </w:p>
    <w:p w14:paraId="4A6BDD03" w14:textId="77777777" w:rsidR="00130C1B" w:rsidRDefault="00037CE4">
      <w:pPr>
        <w:pStyle w:val="BodyText"/>
        <w:spacing w:before="23"/>
        <w:rPr>
          <w:b/>
          <w:sz w:val="20"/>
        </w:rPr>
      </w:pPr>
      <w:r>
        <w:rPr>
          <w:b/>
          <w:noProof/>
          <w:sz w:val="20"/>
        </w:rPr>
        <mc:AlternateContent>
          <mc:Choice Requires="wpg">
            <w:drawing>
              <wp:anchor distT="0" distB="0" distL="0" distR="0" simplePos="0" relativeHeight="487606784" behindDoc="1" locked="0" layoutInCell="1" allowOverlap="1" wp14:anchorId="14EB56AC" wp14:editId="2368C320">
                <wp:simplePos x="0" y="0"/>
                <wp:positionH relativeFrom="page">
                  <wp:posOffset>1371600</wp:posOffset>
                </wp:positionH>
                <wp:positionV relativeFrom="paragraph">
                  <wp:posOffset>175882</wp:posOffset>
                </wp:positionV>
                <wp:extent cx="5503545" cy="8026400"/>
                <wp:effectExtent l="0" t="0" r="0" b="0"/>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3545" cy="8026400"/>
                          <a:chOff x="0" y="0"/>
                          <a:chExt cx="5503545" cy="8026400"/>
                        </a:xfrm>
                      </wpg:grpSpPr>
                      <pic:pic xmlns:pic="http://schemas.openxmlformats.org/drawingml/2006/picture">
                        <pic:nvPicPr>
                          <pic:cNvPr id="219" name="Image 219"/>
                          <pic:cNvPicPr/>
                        </pic:nvPicPr>
                        <pic:blipFill>
                          <a:blip r:embed="rId90" cstate="print"/>
                          <a:stretch>
                            <a:fillRect/>
                          </a:stretch>
                        </pic:blipFill>
                        <pic:spPr>
                          <a:xfrm>
                            <a:off x="14382" y="7465186"/>
                            <a:ext cx="5357574" cy="560832"/>
                          </a:xfrm>
                          <a:prstGeom prst="rect">
                            <a:avLst/>
                          </a:prstGeom>
                        </pic:spPr>
                      </pic:pic>
                      <pic:pic xmlns:pic="http://schemas.openxmlformats.org/drawingml/2006/picture">
                        <pic:nvPicPr>
                          <pic:cNvPr id="220" name="Image 220"/>
                          <pic:cNvPicPr/>
                        </pic:nvPicPr>
                        <pic:blipFill>
                          <a:blip r:embed="rId148" cstate="print"/>
                          <a:stretch>
                            <a:fillRect/>
                          </a:stretch>
                        </pic:blipFill>
                        <pic:spPr>
                          <a:xfrm>
                            <a:off x="0" y="0"/>
                            <a:ext cx="5503545" cy="7467600"/>
                          </a:xfrm>
                          <a:prstGeom prst="rect">
                            <a:avLst/>
                          </a:prstGeom>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CB4124E" id="Group 218" o:spid="_x0000_s1026" style="position:absolute;margin-left:108pt;margin-top:13.85pt;width:433.35pt;height:632pt;z-index:-15709696;mso-wrap-distance-left:0;mso-wrap-distance-right:0;mso-position-horizontal-relative:page" coordsize="55035,802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EmDYGUCAAAmBwAADgAAAGRycy9lMm9Eb2MueG1s1FXb&#10;jtowEH2v1H+w/L7kAgk0IuwLXbTSqkW9fIBxnMTa+CLbEPj7jpNslkIlqlUrtQ+xxpcZnzlzPFne&#10;H0WDDsxYrmSOo0mIEZNUFVxWOf7+7eFugZF1RBakUZLl+MQsvl+9f7dsdcZiVaumYAZBEGmzVue4&#10;dk5nQWBpzQSxE6WZhM1SGUEcTE0VFIa0EF00QRyGadAqU2ijKLMWVtf9Jl518cuSUfe5LC1zqMkx&#10;YHPdaLpx58dgtSRZZYiuOR1gkDegEIRLuHQMtSaOoL3hV6EEp0ZZVboJVSJQZckp63KAbKLwIpuN&#10;UXvd5VJlbaVHmoDaC57eHJZ+OmyM/qq3pkcP5pOizxZ4CVpdZef7fl69Hj6WRngnSAIdO0ZPI6Ps&#10;6BCFxSQJp8kswYjC3iKM01k4cE5rKMyVH60/3vAMSNZf3MEb4WhOM/gGisC6oui2lMDL7Q3DQxDx&#10;WzEEMc97fQfV1MTxHW+4O3XKhLp5UPKw5dSz6yfA5tYgXuQ4jj5gJImAJ/EoSMWQXwDSX055H1+D&#10;qxC7husH3jSeeW8PYEHSF5L4Rb693NaK7gWTrn8/hjWAW0lbc20xMhkTOwYAzWMRQdng7TrAqA2X&#10;rn8s1hnmaO3vLwHHF3hiHijJxo0O9CtOn4IdBHahmWg2XcQYgTbmszSJFml/xaieaTJP5rNePUka&#10;LqaxPzBKgGTaWLdhSiBvAGgAA7yTjBye7ADr5chAZo+kgwjAesLB+H+EE0Mb+0k4sPCPCQdK+peF&#10;AxzcaDYgqHnaN5s/qpeu7UAz7mQ4/Dh8tz+fg33+e1v9AAAA//8DAFBLAwQKAAAAAAAAACEAmcO0&#10;EiEPAAAhDwAAFAAAAGRycy9tZWRpYS9pbWFnZTEucG5niVBORw0KGgoAAAANSUhEUgAAAukAAABg&#10;CAYAAACg5OwyAAAABmJLR0QA/wD/AP+gvaeTAAAACXBIWXMAAA7EAAAOxAGVKw4bAAAOwUlEQVR4&#10;nO3dXYxdV3mH8WedM/aMJ+MPIhtFtomdD0oSAjGlTSOaKA5Vo4BoASlIiKjCoKiCqoJwUckXKE4i&#10;JCqBFIeLilYRuBdFiFwkgbag9IKJGlUmpdTGcTCNHY8T2zKxib/G8+Hx2qsXtqtWReJdx9njbfv5&#10;3fjmf9Z6z95nH79z5sx+UymFGjtTum8Erolkfw3bpmDyHXBnJN/A6XeW8p2qgubJqyl9tgdLItlf&#10;wXNLYPUiuCWSn4E9N5Xygwur8K33SErLNsBD0fwW2Pxn8LE+rI3kT8HWDMeWwH2RfIZDN5TyzWg9&#10;5+1J6XP94Gt2EsZvLWW8Zv3a4/Tv8M3bYP1CuCmSPwVb313Kj2pqGtS+lL4yFLxe5+BHb8CPVsHm&#10;6PqrSll/IKXxaH4Wvnx9KS9E8wCvpnTnMHylpqaa9QEmUtq4IPi6PQMv7IUt74Qno+v/G3zkFrhz&#10;LLhHAweuK+Vr0fXP25vSX/VgVSR7Ap5+TynP16z/ZEpX/zE8HM3/Czz2QfhUH26M5Gfh+d8p5ek9&#10;KW0YgQ2Rx2TYfW0pD0ZrOm9fSo8vgHuCdf3DIOfjYErbotlD8ODvlvLTmvVfSumeq+HxSLbAyVWl&#10;3FWzPtQdp9Pw/Tfh+9dUXBsrS1lXWxOcvWaHYWMk28COVaXctS+lzUMQ2m8GttxQypaamp5K6ZoP&#10;wHej+VfgwfWl7K7Z45WU7h+Fv4xkCxxaXcona96jD8BDt5cSft1eiDeH+uGG9XBuPv6uUp6pWf+X&#10;KX1sRb/3dDR/9ZmcatYHeD2lLVf1e5+OZKdy8+xQ7QbLYOOifu/uSLafm0czTLyt3/t2JD+bm+NA&#10;J5v0EXh4pN9bE8nm3HxmIayPnoih3DwLdK5JvwOWLen3NoXzudkyAhuir4+UmycKTET3mMnNdqC6&#10;SV8Enxvp924LhXMDMF6zfu1xWpObZ0bhk6P93kcj+ZSbJ4B5adL7cGv0/DW5mRiFrdH8eTX5ydws&#10;r1kbYA6WL6usqVYfboo+j6ncHBuFsZrnvTM3Q78Pdyzu974YyZ+7NqqbwmF4IHptlNxMAFVN+mpY&#10;En0OAKtzs3kY7g8fq7PX69N9WBt9zExulkXr+d/6cF30WM3lZnyQPcLvU8DC3IzVrr8Alkb3OPf/&#10;cbWa45Rzs20hjNU87wswMtzvLY0EZ3KzGGAI1kVfV4Oc88UwUvO+MDrYOV9dcW3sg7r36NEBryfF&#10;9C52AZIkSZL+L5t0SZIkqWNs0iVJkqSOsUmXJEmSOsYmXZIkSeoYm3RJkiSpY2zSJUmSpI6pvk+6&#10;pMtXgTfO3ys3kD3SwEw0f15NvoGpmrXPP6a2ploFjlQcpzcKnK6sqRmwtCtShkPn7hX/WzXwywH3&#10;eGk6eE/oDFUDZ86bzk34PvRTcKx2/QVwpGKPydr1ofo47ZqCYzXPe1CnYdfU2Zkkkbr2nvt3d/S+&#10;+hkO1dY0e/Z9IfS6BZiD6do95uBwdI8CB+F/5i6EnB7wdTKIk2dnhoRMwp7a9Sdhz0jFHlfXbgDM&#10;wHNNbkLXboYdqXbi6IsprRuF0It2P0ychJmbg5MVR+FM7XTB+fKTlG5JsDCS/Tm89kEYOxI8h8fg&#10;+L2l7L2wCt96KaWhH8LqaP5DsP97sHwxjETy++HEfjhzR/A4zcLpj5ZyMFrPec+mtHI4eO62wrFH&#10;Sqn6z6/2OJ2EgzOwbAWMRvL74cSDpbxZU9N8WZvSyDeD01wB7itlosVyAPiPlEYPw9uj+fmoSdJv&#10;9lRKY2uCE2YB5mu6pS59O1K6ezG8L5Lt6uT36ia97TG5UDca+U340lXwe8PwQCQ/Bz8+Cd+PjkaG&#10;wccQX4n2p/TdHtwRyc7Bt9aU8ljbNR1I6Z8T3BLJnobNa0sJj7m/0r2U0vqV/d6Po/lBxijXmo/R&#10;zpLeGl18D9HlYV9Km6MTj6dy8+zqUj7Wdk21qr/u0vaYXKgbjbwgN0t7sCr6mCY3EzWjkVUnwTUj&#10;/d6aSHYuN4P8tqhagpXRmk474liSJHWAfzgqSZIkdYxNuiRJktQxNumSJElSx9ikS5IkSR1jky5J&#10;kiR1jE26JEmS1DE26ZIkSVLHVN8nvZwdvxwdb109thjqRtLOwfGFcCD6mAx75+B4zR6KOwPbpnNs&#10;ovmgo7NrnYGfTsfH8E60XM5lZT9MjOXm0Wh+Pm6MPwm7hjtWk6Tf7Bewa1FuPhPNe70qagd87e25&#10;2RLJHoPj4bHh86h64qikS8NTKfXXwHui+X2weymsWAZLI/nl8Ob1pbxWW9eLKYUn+C6HvdeXcrx2&#10;j7a9mtK1R4L9wjE4fm8pe2v3WJvSyAYYiWSnIH8NJjcFzx3Au+HkJ0rJtXXVSCn1NsGSaP5ROFFK&#10;if2UfwFSSkM74M5o/hfw00+UMtlmTXB2Wm40OwkvvL+UI23W02WvpvTZXvC19St47g9Kebl2jxdT&#10;WjcKoQF3+2HivlImavdo2w9TWv0OuDGSbWDmvaVsbbsmxVV/kl7rlZTuvwq+HoyfWFnKe2v32JfS&#10;VxfC5yPZDP+0upQHaveo9XpKfzMEn4rW9Cv465Xwr9H1p2FNbfMykdLGYdgYyTbwwiz8xSL4eUVN&#10;761t2l5N6fOL4KvBmnasKuWumvXnw6spXVtznA7CXe8vZUebNQHshMV/1O/9ZzQ/mpt7lsFDo/3e&#10;RyP5U7n5e2BDbV03VtR0ODcfB56p3aNtC+CxG/u9T0eyU7l5FqgeNz0OG5f0e5si2ZncbB+F9V/o&#10;945G19+dm/cB22rrqvFDuPb2fi/8A8odubmOefht1iYYqxlFPzUPxwpgRb/3dDQ7l5t7gPH2qum2&#10;EXg4Okk6n/2kvrpJXwWboxPWz/1G8ZHaPdp2M9y/pN97PJI99y2Jte1WpBqtN+k9GIteSLO5GfQT&#10;s0XD/V7oE6Sp3Fw14B61RmtqytCP5gH+NjfpkfqaRqJ7TOdm7L+gd3tFTdtz07u+sqAeDEdrmsnN&#10;4srl50Xtccq56bdZjyRJuvT5h6OSJElSx9ikS5IkSR1jky5JkiR1jE26JEmS1DE26ZIkSVLH2KRL&#10;kiRJHWOTLkmSJHVM6/dJn4FD07l5PhgfaKJbhh3nBob8VmfgJ4PsUesM/GwqN6FJZWfgJ8fgePQ5&#10;AOyBudqaTsOu6B4ZXloBk+cG1oSsGOD8TcPL/eAeGaqnW86H2uO0HN5ss57zHoXpDbn5UjT/OuxO&#10;8I3Z3ISGByXYPUhdRytGgC+Anw2yR9vm4MmjuRmPZGfgtUHGTZ+CrSk3T0SyDRx4GWZPBvMAb8Dh&#10;Acqqsh9O3FxR03440WY95/0JnDo3KCtkOVRPjB1ETU2z8FKbtXTd6/DhlJuFkezP4bUbBthjFr48&#10;mZvlkewk7Fo7wB5tOwA/mM3NRCTbwNTKlutRnTQBDxMcb30UvrOulBfbLambJlLa2IebItkZeO6d&#10;pXxnHmp6rA/XRrJT8My7Sml9cuMrKX1qBO6NZM/Az64r5Ru1e7yW0tcThN445+DJBm4aDo4An4UX&#10;bizlydqa5sMvUrp3KfxdNL+ylLUtlgOcHTl9G7wQzb8OHx5kPHebNW2HOz9Uyv42axrEzpTuWxac&#10;EAxMrirlI60WdIXbl9Lmxf3eFyPZ6dw8v6qU9S2XJOkyN7QAPhudCHomN9uAK7JJXwD3RccDN7k5&#10;BrTepC+EPx3p926LZPPZn6Rbb9IXwu1XxcelLwOqm/QhuD/6mj2am/FhuDNaE7kB6GST3oPR6POe&#10;LwmGamqKfvJ1IQaoqfXfKA5iBK6JvudcwLRmSVJH+Z10SZIkqWNs0iVJkqSOsUmXJEmSOsYmXZIk&#10;SeoYm3RJkiSpY2zSJUmSpI6xSZckSZI6ppP3B9Ylbbrins2nBtzjRHSPBk4DUxU1TQ1YU+sWwJGK&#10;6b3z4jBM1UzKPQat38+7tqbDHT3nDUzO5GZfMD4vkzqvZKfhxehk4Qy72q5H0uUvbYIlBD9RfzdM&#10;faKU0y3XJEmSJF3RUinlYtcgSZeUiZQeWtLvPR7JzuRm+8pS1rVdkyTp8uJ30iVJkqSOsUmXJEmS&#10;OsYmXZIkSeoYm3RJkiSpY2zSJUmSpI6xSZckSZI6xiZdkiRJ6hibdEmSJKljhi52AZJ0qZmGl/vx&#10;EfGvtV2PJOny48TRoKdSGtsZ/KHmZZj9XinTNeunlNImWBrNPwqTpZQzNXs8ldLCnTAajDePlHKi&#10;Zn1JkiS9NdIBmBjp99ZEwkdz85kbStnSck2ddCCl8UX93t2R7MncPLGmlIdq1n8kpWVf6PeORvMH&#10;c3PPraWM1+yxJ6UNb+v3vh3JzuRm38pS1tasL0mSpLeG30mXJEmSOsYmXZIkSeoYm3RJkiSpY2zS&#10;JUmSpI6xSZckSZI6xiZdkiRJ6hibdEmSJKljbNIlSZKkjhmag2/N5ebqSPgkvNx2QV01A1vmcjMe&#10;yZ6CrbXrb4GZDbl5NJrfDxO3Vu7xa9jWj+9xrHJ5SZIkvUVSKeVi13BZ+lZKK26FVZHsHEz/YSm/&#10;bLsmSZIkXRqGLnYBl6sPwgNL+r3HI9mZ3GwH1rVckiRJki4RfiddkiRJ6hibdEmSJKljbNIlSZKk&#10;jrFJlyRJkjrGJl2SJEnqGJt0SZIkqWNs0iVJkqSOsUmXJEmSOsZhRi05DM+Tmy9FsnNwuO16JEmS&#10;dOlIpZSLXcP/sy+lzUPBCZwzsOWGUrbUrP9USmMfgH+M5l+BB9eXsrtmD0mSJGlQnfwkfQjWLer3&#10;7o5k53IzXrv+Thj6o+D6AKO5GavdQ5IkSRqU30mXJEmSOsYmXZIkSeoYm3RJkiSpY2zSJUmSpI6x&#10;SZckSZI6xiZdkiRJ6hibdEmSJKljOnmf9Ay7Z3KzLJg9VLv+FOSZ3GyP5udgunYPSZIkaVCdnDgq&#10;SZIkXck6+Un6lepgShPR7HH485tLea7FciRJknSR2KR3yEi/tyaaPZmb0TZrkSRJ0sXjH45KkiRJ&#10;HWOTLkmSJHWMTbokSZLUMTbpkiRJUsfYpEuSJEkdY5MuSZIkdYxNuiRJktQx3ie9Q6Zz83w0uwCO&#10;tFmLJEmSLp7/BrKd5nIWPcEtAAAAAElFTkSuQmCCUEsDBAoAAAAAAAAAIQDGvMD5QtcEAELXBAAV&#10;AAAAZHJzL21lZGlhL2ltYWdlMi5qcGVn/9j/4AAQSkZJRgABAQEAYABgAAD/2wBDAAMCAgMCAgMD&#10;AwMEAwMEBQgFBQQEBQoHBwYIDAoMDAsKCwsNDhIQDQ4RDgsLEBYQERMUFRUVDA8XGBYUGBIUFRT/&#10;2wBDAQMEBAUEBQkFBQkUDQsNFBQUFBQUFBQUFBQUFBQUFBQUFBQUFBQUFBQUFBQUFBQUFBQUFBQU&#10;FBQUFBQUFBQUFBT/wAARCAcCBS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d9Rb9lOm+5UCfcqyBn8dPehE3vtqXZsfbV8xsMtk2VK/wA7&#10;pT0oRNm+syBrp86Ux93mo22pfv0fLu2VIEUCsssq7fk3VYo+5Rv3UAFIXX1qC5dkpk3yQbqAiW99&#10;N3p/erMmeC2RHllWFP77tUqQq7/ear5QNCiq6Wyo6VYRMVABRRRQAVWf/j4f/gNWahEGJ2k/vUAT&#10;fwVF99HSnbP+AUOjIvy0ARQqyKy7fu1L9z7tPpiJs/76oAETZvp9Mp9ABUSfcqV6if56AIZk875v&#10;7lc/4k3TJtX+GuguEfYyr92sfVbZpl+X+D566aZZiojJs2qz/d+5XQWb713N/uVU02zV183dV5LZ&#10;nq5SCJas/kiT/viru+spEbanzfdrT85f7tc0iBz1VudyI9O3tt3fwf3Ka+5In3UAQ7Gd923+KtD7&#10;m+qu/wC4q1KkOyV6JSAsfwUUUVADJk31FNVimIn96qIMp/kukZlp7p/pST/3F2VYuYWmbctM8lvK&#10;TdVmw9Lnzk+433qlhdd70yFNivR5K7nb5t9TIgt76KiSH7nzfcqWoAKZv2LT6ZsV2oAEfdT6Z/wG&#10;n0AFFFFABTP+W1PooICiiigsKKKKACjZuoooAY9RPVimffoAihTZEtS7P3u6hKfQAz+On0UygA+5&#10;TE3PLT6fQAUx/uNRR81ADYf9UlS0UUAFG+ijZQBFNDvdGpzp81PeigAqL/ltTtn36NlADIhtldqf&#10;Q6f3afQBEiU779H8dPoAZ9yih/np9ADHTdTXp1Dpv+9QA0/fSiZN9Som2mbPnoAa/wA9CJ89OdNt&#10;PT7lADEegfcejZso2f8AfFAB9+jZT6KAD+Ch6KKAGTJvVaY/36moR91ADKfs+aiigApk3+qp9FAE&#10;X96nJ/qqfRQAyZN6MtATZsp9FADH+daHSn0x03UAFPoooAKi2f6RvqWh6AGKmxt1Po/gooAYlD0+&#10;hExQAJRRRQAzZvWn0UUAFM2fNup9FABvopj09PuUAM2U/c1FFABTKfRQAUx6f/HRQAz+On0UUAIV&#10;+Zajy39ypaKACimfx0+gBiffp9FM+agB9CUUUAFFFFABRRRQAUUUUAFH8dFFABTETbT6KACiiigA&#10;ooooAKKKKACiiigAooooAKKKKAGfwU+mPSx/dFBAj1X8mrDpuo2fJRH4SyJEof8A1u6hKenztVlh&#10;vp2/YvzU2b5Equ7s6fLQBYSZXXcv3KY+/wDhplsiwxItWEqCBqbqdRI7fw035kb5qAJSiv8Aepjo&#10;ro60b9/3aN9AHNeIbCz+ypBqC/abSf5Ghf7latm0CWcUcDfuovkWuW8Y+LbTwZZ2t54l1Ows9Inu&#10;fsrPdP5SKzfc+epvDpgWGF9NuYb7RZfnilt5d6f9910fFEDs0dXp9RQpsRKlrnAKKKKACjfTHoRK&#10;AH0x5k3bN3zUfx0yVEmbH8X9+gB+9du75qej5qv82/5W2JT9+xttADn+/T6id/nSnJQAU37nzU53&#10;2L92m+d8vzLQAO/92q0qb9vy/Jt2VN9z97/DQ/3d38NWXEpQ2cSROsVOhhZNlWPJ8lf96nojJ91q&#10;vmAZ5C/cp722+mbGlZ13fxVbT7lZsgqfwbf+AU1H3+arfw1a2Ux7ZXp8wEHy/JVp6alsqJUtQAxN&#10;26n0UUAFFFMdKADatNeHer077lPoAiT+7QkOyV23ffqX5aKAGIlPo2UUAFFFFABRTNnz0P8AJQA+&#10;ih6YnyUAPoo3/NTP46ADctG5abs+enbFegB9G5aid9tO2Kj7qADfvp9MRNv8VGzY33qAH0zfSv8A&#10;cpny0AS0UJTHf5kWgB9M/jo3/P8Ado2fPQAb/meh320J996Pv0APooo+/QAUUx0p/wDBQAUUUUAF&#10;FFFABRvopmz56AH0yn0UARb6cZttP2UbKAGffXdQlP2UUAFFFFABRRRQAUUb6Yj0APopn3KKAH0b&#10;91FFADN9G+jZT9lADHehE20P/BT6ACjftoooAKPv0UUAFFM2U+gAopm/fRs+egB9FFFABR9ymU90&#10;zQAUUUUAM3/Ntp9FM2UAPoopjpQA+mbPnoRKfQAUUUx/4KAH0UUUAMehPnWjfvbbT6ACimU9KACj&#10;fQ/3Ki+/QBLRQlFABRTHo2fxbqACj+Cg/O22hHoAelFFG+gAooo+5QAb6KZsp6UAFFFGygA30fLR&#10;sodN1AB/D8tFCJtooAZT6KZ/HQA+ihKKACiiigAooooAKKKKACiiigAooooAKKKZQQOyKbvo/hpB&#10;Dx96gPeJKKKKCxmzYj1zniLxpp3hNtt9OsJZNyFvutXRzfPE1fCP7U/wa8T/ABMW+8HRS+LYdWk1&#10;iW90jW7GVnsWtZdjvFL/AHNjblWrp+/LUiUuU+w9K+JXhzWNLivk1W0SGX+/KtVNV+MvgPRF/wBO&#10;8X6FZ/8AXW/iX/2avhDw1/wSSubm1RfEHxN1t0/5428v3a9O8P8A/BJ/4QWUCjWG1LXZl/5a3F5K&#10;P/Zq6JRpRl8RjGVQ9f8AGX7ZPwe8KpFPN8QtBmXd86w3Kyt/47Xn+pf8FQPgbYI/l65c3rq33bS1&#10;Z63dC/4JzfAjQW3ReC4Jn/vzMz16Ron7Lvww0FESz8Gaair/ANMqm1A094+cb3/gq78PZJHTRfB3&#10;i/Xv7n2ew2bv++mrL1b/AIKaahqlhKNA+CXi+e6/g+2tFEn/AI7ur7SsPhv4W03/AI9dA0+H/dgW&#10;tdNE0+L7llCv/bKjmofyh7x+cKftq/tOa5qLxaD8G4rbf937XLLLt/8AQKu6R8Tf25PFd5OsfhnR&#10;tEib7rvZ/wDxUtfoq0Pkyfu41VKciHy/9qq9tD7MRezlL7R+eHiH9m341/tL+F9W0j403l6/2WDz&#10;dKTR5be3h8/Z/Gip89e6/sGfAnxz8Afgzd+FPG1zaTTi9a4sxDLv8qJv4Wr6YmTfKlMhRvNTc33a&#10;iVTmLjHkJoU+zQfM2+rG/wCXdUT/AHKPvp8tc5Y7fQ77aE+Sj79ADd6vvoR/l+WnUxX2fNQA/fu3&#10;03eqUJ/eodFeqANnzbqYd33WX/gdS/w/LUT7vKoAPuS7afv2VD9+dP76rU3yv/u0yxjv5y/7FCIu&#10;z/do4Hyru/3aittyTSr/AHm3UASxOQFWTq1H3F2t9ymTJvlT/Zp8yb1SgBibnT7vyVNv2LQibE21&#10;Cn+oZm+9QBLvX5v71ETt/FUX/LLdT9+0blqBFimb6bvbbTqCQ30b6r/aW3bPKp6Oztt20ASu7fLt&#10;oTdUW+VHVf4Kelzvd1/u0AS0UI+6igBmyn0x926n0AGymb/kp/8AHTERUoAfRRQ/3KACmP8Ad+Wh&#10;/wCCigBU+5Tnod9tMTdQAP8Afoo+ajZQAP8Afpv8dOooAfRTKa7tQA7ZTd+/5qc9DpQA13bf8tOT&#10;5KNrUffegAf51odKNlPoAZvpr/3v7tO/jpv96gA+anI7fxUfwUffoAf8tM+5Tfm3bac9ABs30+im&#10;b/noAfRRTPm3UAPpjzKjJub71Po2UAFFFD0AFFMT7vzU+gAoSh6KACiiigAooooAKKKKACiiigA2&#10;VC3+uSpqNnzUAM376EpqJ89S7KACiiigBmzZ92jfT6Z/HQA/+OoX3O1TUz7lAD/4KKP4KYm6gB9F&#10;Mp9ADEoo+an0AMR1oehEo/joAKfRRQBF826paKKACmb23UPuo/goAfR8tMSigBqP83+xUtM2fLtp&#10;9ABRTN+9ttH8dAD6HTdRRQAUUxKfQAzZ89P/AI6KZv8AnoAHfbQj0PQ9ABQ/yL8tPzu+7TE3bvmo&#10;AE3baKN/z0UAFG+j5aKAD7nzUIlDpuo37FoAfQ9MDs9FAAibGod6Hf5Kb83lfLQA7fz/ALdG+mon&#10;zbqd/HQA/fTHf+7RsoT79AD6KKKACiimUAPo2UUUAIv3qWiigAooooAKKKKACiiigAooooAKKKKA&#10;CiiigBlPopV6UAJRRTN+xvmoAfTHRX+8tLvT+9Thtf7tADNlGyn0UAFH3Kimod0RU3UAOpvk/PuZ&#10;mpH+dtv96hP9YtUA2Z9mxaf9yoXRZmdW/hp/32SmWHy7vmb56H/jodP3qfLT/wC9QAxH86JN3/Aq&#10;N7J92meT5z7t1PmmVKAHo6uu6kT5HeovlT5l/iqWH513UAK/yRUz78VPpjvsfb/BSIB3+5Q77G20&#10;Ii0x3/e7aZZN/wACXZR/Ft/hqHzvndfuPVe2+Te7Myf79HKBY/5av/s/dp/3Iqrwv9+VaEm32/yv&#10;89HKBay3l7t1Redv2NTEdk+99+oHfev3dlXyhyl2T/XijfsWmb9ibf49tM3741/vfxUgiCO0yI25&#10;qk+4u3/aqH7iJtb+Kj7ieazqiUAS+d/BTXmih++9eTfEv9pPwB8MorhdQ1eG5vUX5bG0bzZv++K+&#10;avGf/BQ3WbmW4i8I+FY3VlVUm1F9m5/92uGpi6UDvw2V4zFS/dwPujdI8rqrN8v3aEln3NlWavzl&#10;1L9qv476xf7bPU9EsEW13tCkG90/26ybD9pn47/2lK3/AAmeieU0Xmqk1n97bWMcxh/Ke3HhnHcv&#10;N7p+maOz/e/gqdMN81fm7oP7cHxwto7tdQ0HR9VVIt8TxfunevQvBP8AwU20J5rW18deEtU8Kl22&#10;fbt32i33f8AraOLpTOKvkePw8fhPtwvslqVHXd92uQ8B/FDwn8TdH/tDwxr1hrFu67t9nOr11kO1&#10;LdN3366zwpRnD3Zlj/boSmpu+ehP9qggdT6Y77aEepAfTP4/9ij+OhPv0ACU+imffoAfRRTX+5QA&#10;j0v3EpNlH+3QAJ/epu5qdsprp8yNQA5Ep9RU5E/2qAB0op+ymUAPopjpup9ADN+yhKHT5qHT5KAB&#10;320/f8tN+4lMoAlooooAa/3KjT79TfLTNmxqAB3+amp88VS0xEoAP7tH8dCJsiooAKf/AAUz79Gy&#10;gAp9Mp9ABRRRQAx32NRvp+ymfx0APoopiJtoAfRRRQAUUUUAFMd6e9MoAelFMmTeu2n0AM30+iig&#10;AopiU+gAooof7lABRTfuJSbP4qAHvTKft3rTERYf4qAD+On0UUAM/jp9M2UIm2gA/wCW1PplPoAK&#10;Z/HT6iegCWj+Cmp9ykoAfTH+/RTXTe6fNQA532yotPT5qi2b2+anI9AD/wCOmb6KNlAD6Ki+/T3+&#10;5QAqou77uKbSp9ymeT8+6gBz/ItPplP3qlADETbQ+6n0x3oAVH+T5qRE+aj79FAD6KhT79P3q9AD&#10;6Z/Dup/8FRUAHyv916d9ymolO2VQAnz0Pto+5TfJqQD7lOdN1Gyh/vbaoBqP/DTqYLfY+6l2Nu+V&#10;qkB1H8FN+V/4qd9ygASmTfJKlPpU+5QA776UUyhEoAfTN+yn7KZ9+gB++imbKNmygA3/AL2jfRTU&#10;RXagCWhKKKACiiigAooooAKKKKACiiigAooooAKKKKACow/FSVGE4oiBJRUU33PlpyP8lADf7yst&#10;MhRYX+Wpf+Wm2jZVAG+n/fplCP8AM61IDX3/AMNHy79rU6j5aAIprZLn5m3f8Ap6Ps+Wnp9yo3+/&#10;QAv3PmpkKMNtD/3f7tPf/ZqyxiTb23U5Pv03Zv8Amah03tuoAeibN9Gz7lQzJvlRvm+Wpt/96gCu&#10;iM8W1lp0L7F2rT0+Rn+WnIi7t23Y9ADX+5TJk3+U391qlm++tN3qi7WWgBn332/3K+OtS/ar+JPi&#10;/wDab8cfDLwBbeEre38NQRNLc+IbmVfNf+PZsr7CT5LqX+5Xxd4V/Ya07V/2ovjB4o8e+F7bWfC+&#10;veRPpN3Jcurb2/1ybVbd/doIkeyeKf2k/Dvwd8O6BbfFrXNN0/xVqvypp/h+K4v/ADz/AH4kVGfb&#10;/wABq/4N/ax+Ffjjwn4h8RaX4qjey0BN+qxXFvLBcWa/7cDIsv8A47XhPxJ+Afin4NftJ+DPiV8P&#10;PAf/AAmfhWw0f+xZdBtLpFu7Jd3+ti89v/Zq5vSv2efiZ488WftBfEHXvB//AAi03jTQP7K0jwst&#10;5btLP8iojyuj7Ff91/e/jpge4eHf25vgn4o0/V9Us/F0i6Lp0aS3Wp3GnXUFom90T/Wsm3dudflp&#10;2j/tyfAW/wBdk02D4jabDMsXmrPcebFbyr/sSum1m/2VavKfH3wF8V6P/wAEy2+Hlp4YjvPGkej2&#10;q3Ol26ozeatwjSsu377qqtWb8cP2etVutO/ZWs9I8Etf2Xh6/s01q3iiXZAmyLe8v/AlZqn3gPqX&#10;4TftB/D744y6ovgrxPbeIZdOZVuoo0dHi3f7DKn/AH1XJ/tE/tOaR8Dtb8MeGoNAu/GHjPxPK0Wn&#10;aJpjojv/ALbO33VrgfAfwx8R+Hf+Cg/jXxTF4YfTfBl/4Zt7WLU7aBUt55U2f+PV5l+3T8KVt/2o&#10;fhh8Stc8L634j+HlvYvp+sf2Ckr3Fq/71kfbF8+351/74arDmPrj4TeP/Gni06hB4u+HN34Jltdv&#10;kNLqNvepcL/s+U1ekLGyO3+1XxZ+w/Dr958Y/ibfaLB4o034P7Yk0W08T+ervP8AxvEkvzKtfZup&#10;yRQWzzzy+THB87N/dWgPefwGB4n8VaV4P8O3Wq61fR2FpZLuZ5f9mviT42fteeIPiXv0PwBcro+i&#10;vFvl1SZNjy/39lch8e/jNc/tD+LdQ0jTLmW28H6TKyLND86Xrb68U1vxDFo95caRpmlNrF7PKlvZ&#10;29v9932fJ/wGvn8Ti5zlyQP0rLcjhCEcRiPi/wDSSvM+i+Hv7T1GK8ivJZYn3yzS+bLv/v7GrT8M&#10;aV44+KOkJovhPwhc6ldyrFcLq0tq1vFt/wB/7tfVv7On7A+l6dZp4u+JtpFqut3Eaz/2ev8Aqov9&#10;lq8/sf27/G+j/EHxb4Y8L+ENKi8NaHdPa2afcwqv/s0RwkaUeeqd9TOpVZfV8BS5pFHQf2AfjJ4n&#10;tbWfV/FVj4clkXZKibnfb/vVp/8ADuL4n2zeRF4/094ol/db4H+etaz/AOCkHjqwvZbHUPhvHeS+&#10;VvWa3vPk/wDQK3dH/wCCimuarYXc8/wvvUe1+aV0vE+Sn/sn2jy6kuIObm5TynxH+yR8bfBqXsum&#10;T6Xqv7jayRNseXb/AHa8l1i81qwit7Hxf4O1DRLuBtktxcWv+j+V/f319O6l/wAFHbm/t9t98LdQ&#10;8pNyb0ul+evIPi5+21badaxef4FvbnTbpFWf7cyyoq7vnqvZ4ar/AAjsjjcywUPa4qh7p5zD4e1P&#10;wx4jtfEfw38QN4Y1B/n2WMv7qX/fi+7X2b+y3/wUBtvHmvW/gT4kW1t4b8Wq32eC73bLe8Zf977j&#10;f7NfPVz4V0HxPLp+oeDJWs9b+yreroM3/LxF/wBMq8y8T+BoPHkt3PE2zUIm3/uvkliuP/ZadPnw&#10;/wAZnXw+Dzeh7Wl8Z+1VuEO+VW37vvVKj+aK+A/2BP2vr+81h/g/8Rb138RWv/IH1O4+9fxf3H/2&#10;1r76h/2K9aMueNz84q0pUZ8khjuz/Lt+T+/RbP8AfX+Omvu+fZTkddu1q0ILCfe3UH76U3fTHdPN&#10;qCCVPv0/Z8tV0+d938FTP9ygBE20TfcqvvZ02/3alR9ifNQA8/w/36fv+Wmb1/iamv8Ac+VqAHI9&#10;D/e2/wANN3rv+Wjf89ADqbsbelDzKj/NTkddlAD6KZv3o9PoAZhf79PR81E8O9EWhKoBH+/T/mpu&#10;/wDe+9Od/kqQGv8Acop29d1COvzLQAU9KZT6AGbPm3U/fRv+Wot/z0AS1F5Oz+Kpd9MegB9MSlf7&#10;lIn36ACn0z+LdT6AGPRT6YlAD6KKP4KACimJT6ABKZvp9MRKADfT6ZT6AD+CiiigBj0O9Nf59lFA&#10;Dv46P4/9ihKf/BQAyn0Ub6ACiiigAooo30ADpuplPooAKZsV6fRQAyl3p/epn/AaNifeoAlpm/5v&#10;mp9Gz3oANlMSm053oAelDpupm/5KN9AB9yhHprv/AHqE+T5qADZvqXfUW9kX7tMSZaAJXf5qbs/i&#10;p29Xof5aAGv89CU9PuUlADUTbTt9Nd6Pv1QBs3/epw2p8q03fsamb/3vvQBLQ6K9N85X+61O31ID&#10;d7fwrTqajrTt6vQAU2nv9yoUf5KoB+//AGKNipTN+9kah33UAORmMX+3S/f+WmI6/eX7lP3/AD0w&#10;5h3yp8u6iovOjVvu1KnzUrAD/OtN3/PRuWhNr1IDkej5fvUfc+9UXnbm8tfvUAS79/3aPmpqf3ah&#10;u7yC0TfLJHCu7bud9tAFhEWj7/3qihffT3mVE3M3yUAO376K5a4+JXhXTb5LO88RaVbXkv3YZr2J&#10;Xb/gO6um379jL/FQXyj9/wDep9Nf7lMhffQQS0UUUAMZN7bqEp7/AHKYlAD99M2fxU/ZTKAH0UUU&#10;AM2bKKf/AB0UAFFFFABRRRQAUUUUAFFFFABRRRQBFvp3mrQ6fJVeqSAsO+z+HfRT6KkBmz97up70&#10;b6ht5/O3fL92gB9CPs+Wh6iebyfv0AS0103rSI+/7v3Gpf46AHbti0wN5rYpu9Ub+/UuyqKGNu80&#10;H+Bai3ts3MtTfNv+98lMSZX+XbTGPT50/uVFv2NtqXZ8u2h/kT/doAZvZ2p7jenzUzzlenOi7d1A&#10;DU3bE3/eWjev9771P/26NivQAz5n+ZWqKb7nzL89OeFk+ZaJn37KAIt67nX/AGae+55d275P7lS+&#10;Su7dR8u6gCu6Ns+996hEXYv8f97/AGqlRPn+ajyV/ho5gItny7Vb5P8AboT7qKzfw1K6f39u6hE3&#10;xbV+9VARQpvt5Vl/iqoiS/YtqtvdP79Xv4XX/wAfpjw7E+9/FQHKMQMixLK33Wr5u/b8+MUvws+B&#10;l3DYy+TrGty/2bat/Eu/77/98V9KXKb1+7vr81v+CmmvS6l8cvAnheeRX0yK2e98n/pqz7K5MTLk&#10;pntZLhliMdSizyDwk8HgPwbbzxSyvFEvms+37+6vfP2DvhVeahr938StetIW0rVJfK0eKWLc6f7d&#10;fOfxLv8A7B4Uig2RI8rLa7N2zclfpV+zz9k8K+EfC/gxNiGw0tbhk/j+avNwVOM58595xHipYbCx&#10;hD7Uj1jVNthoupTvcsEWJnZn/gr8bfA1/wDb/FXji5X7l5qc7rcbvkZd71+s/wAa9Yg0H4XeMp5Z&#10;WhVNMndXT/cevx9+DNnBN4PRomZLi4nd97/x1046XwnDwjH95VnE9LS8Z2f5V+799Kls3aHQfEEs&#10;W1Ld1Xc7025s10qWKdfni83yrr/ZplnZrN4S8a6fL5r3FvfRIrv/AHP4NleWfpGJ/h+6Z73LW0Vu&#10;zLvidq5L4qQxWfgbWGRWfbA0v77591drCizJLE23yrNVTf8A7Vc542s4JvC+pq0vyfZZfkf/AHK1&#10;pS/ecxhjqcp4OrH+6e16D8Mbzx/8DPh/4x0O8bTddt7GKWKa0/gZf4K4zxtZ/wDCT+F7fxxBZtpu&#10;oWd19n8SRWLfxfc83ZXvH7DyLqX7LXhSKL/W+RP/AOhvXH6lpTaD4813RbZVfT/FtjdRS2j/APPd&#10;U+SvbxEeekfgmWYieExVoy92R8q/FNrrT4dI8daBL9m1DSbxLqzlT7+5f/Za/Y39n34rQfGn4PeF&#10;vGEJUNqNorzov8Ev3XX/AL6r8n9KhtNS8EXGnywfvdN8212J8+5f46+v/wDglJ4kkufhP4r8OTzN&#10;J/ZGsMsSf3ImWuDDT97kPpM8wkIw9t9r4T7T1vxBpmgo0+p6hbWETfx3EuysWL4l+E7mVYofEumz&#10;zP8AchiulZ3/AOA7qZ8T/DGleKvCmsWep6fBqMTWcvySr/s1+Sn/AATv8K6RqX7ZcVtfWnmpYWt7&#10;LBFM2/Y6uip/6HXZUrck4xPm6GE9vQnV5vhP2btn/wBGR1berLu31z+t+OfD2iK8WoavaWDbtrfa&#10;JVT/ANCroC6hNtfDX/BWHw3pz/s7Jq/2Zf7Qt9Ti23KfI/zVrUlKMeY4aMfa1IxPs/Qdesdbs2n0&#10;++hv7dW277dletvz0kGK+d/2EPDdn4Y/ZV+H620Hly3unpezu/3pZX+Z2ryj4Uf8FCdOvPjz408B&#10;ePzB4ft7TUPsukXrj5G2/fSV/wCFqJVP5i40Kk5S5Psn21/F81NmlZH2ou+o0uluYopYmV4pV3K6&#10;N/DXzX+2h8ffH37OHhAeLtB0jSNd0JGignS7meKWJ2b73+0tOUuWPMRTjKrL2cT6VeZki3SqrvUr&#10;zKsW6vMf2e/H+vfF34OaF4q17TLbR77VLf7Qtpby70T+581fLH7U/wC3H8TP2dfiI/hpvCWkX1pc&#10;QebZ3Mt4/wA9RKpGMeaR0UcJUr1PZU/iPvC2dpndvuU6S4SLYr/7teHaV4y+Ld98D9M8R22h6Fc+&#10;KbmzS7bTFndE2sN21fkr5r+EP/BRnxn4z+PXh/4feJfA+m6I9/ePp87/AGx99vKqv/sUe2jzcoU8&#10;JWnGco/ZP0Imdt33d6U93VF/ub6Z99Er48+N37ZPjf4e/tG6V8LPDXhDTfFd3qiI8eb5oniVv767&#10;aJS5TGjTlX+E+w7eaP5lDUPeKn8NfK37T/x8+J37Ofhi18VwaDo2saQ7JFdQ/anR7eVv9rZ8y157&#10;8Kf2tf2hPjv4fl1vwf8AC7QW0qKXyvNvNWZN/wDufJWf1iPPy8p2Ry6tKl7f7J93I/y7qQy/vdn9&#10;6vm/9m74ufGPxj8Q/Enh34o+BrTwxFZW63Fnc2MvmpL8/wBzdXm/7XP7XXxM/ZY8V6e02gaNrfh3&#10;VndbN0ndJU2/wN8lOVbkjzSMaeFqVqnsofEfaybn+8vzrUobepr4rf8AaH/aPtfhtb+OY/hhoOq6&#10;XcQLdfZLLWHa4WL+9t8quw/ZJ/bl8P8A7Tdxd6NJp8vhzxLarvk0+4bf5q/7DVca0ZBLCVIxlI+n&#10;92ZFbdT5m+b72yuW+I3jfSvhj4R1LxJrM622m2ETyyu9fLPgn9rD4y/tBWF1qnwu+GWmp4dil8qL&#10;U/Emp+R9o/3EVKJVI83KEcNKrHn+yfZ6Tb9lMuwzbdvyV81/Aj9on4h+I/izqXw6+JHgSPw7rFrb&#10;fbYL7Tp/NtJYv96tT9rL9ojxL+zn4Xi8RWPhODXtH3rFLM155TxO3+zt+7RKXJHmkKOFqOtGhD4p&#10;H0Hsbb96jctfO/7J37R3if8AaL0HUvEOoeErfw54egbybWb7Z5s07L99tuz7tcO/7XHxe1nxPrsf&#10;hT4F6hrfh2zunt7XUXvPs7z7fl3bHSo9t7vMP6rVVSVN/ZPrcs633y/c21Zfc8Lq33q+CPHv/BRr&#10;xT4A8UWeg618IdQsNdnjV/sjXqs3zN8u35K668/a++NuneHpdUuf2dNV2Mu6DydTR9y/7fyblqPr&#10;MZ/ZOipl1aCjKX2j7Ghdni3NRC/nfLXxR4+/4KE+IPhd4J0LX/Evwl1XTotWX9x/pibB/vV9N/Av&#10;4qQfGP4U6F4zgs/sK6tb+b9l8zf5X+zuq6daNT3YnJWw1WhH2svhO/dG2fepnnfJt/jr5u/a2/bI&#10;j/Zl1nwlo9t4WufFGq+I2dba3t5/K27WVf8A2evYvhf4k8T+KfC6X/inw0vhXU3f5dPW6W42r/Du&#10;Za2jLmI9nKMeY7fftqJ3+f5aY9y3lbtteQ/H/wDaj8Efs76bbt4gvHudVvP+PPSbFfNubpv9laPh&#10;IpxlVlyxPZt+xaY7/Lu218h2/wC0N+0H4+0uLUvCnwTg0rT5fmifxDrKRTSp/wBctlcrff8ABQrW&#10;/hn4lTQvir8N9S8Kys2z7dDL9ot/96spVIw+I7o5fWq/AfckU2/+GnOzD7tc34B8e6L8QvCdlr3h&#10;++i1LTLpN6XELblr43/aV/bs+IHwB+Jw8LN4H0u/huEWW1m/tF/3qs+xf4KVSpGMeYjD4Ktiqvsq&#10;Z9zxXP73a1WHevjW++NP7TjeGH1aL4S6Jt8rz1RNX3zbf9zbX0R8EfEfijxh8KvDus+MNKj0PxFe&#10;webdaejf6r5/u/8AfNFOpz/ZIrYWVD4pHdQuzttrnvEvjvQ/CdzEmtaxZaaj/d+0Tqn/AKFXRldh&#10;FeA/tpeCdC8WfAbxZJqunxTT21i8sFw6/PEyr/eq6vuR5oioUfrFWNL+Y9Bufj14As4pXm8ZaND5&#10;X399/F8v/j1R+EPj/wDD3xzr/wDYeieMdI1TWGTeljbXKvKy1+eH/BNT4D/Dz4w6b4tufF3huz12&#10;4spYoolu/nTZs/uV9maR+xN8L/B3xZ8NeO/DegxaDqejebsisW2QvvTbuZP+BVzUZVJ8sj0cbhKO&#10;EqSoc3vRPoKabyW+7UrHNMmUMFr4r/bA/bX1f4JfFvwX4X8OyWbwvItxrnmxb3S3d9i/7rferpqV&#10;I0o3kebRwlbFT5KR9rw/cp4fFZuhaxba9plvfWk8dzbzxrKro3y1yvxo+J2n/B74eax4t1Xc1lps&#10;DSsifedv4VolL7RlGlKU/ZROzMkhl+UfJUrMfpXwZ8IfHf7Sn7Velp4x0rxBonw+8G3Dt9hhS1+1&#10;XEqr/er0v9nDxT8b9O+K/jTwV8TZ7TXbDTbGK90zWbS18r7Rub7lRGcpfDE66mF9lG/PE+pXf5cr&#10;1olMgGV+c4+7Xxl4c8I/tZ+MtZ1jVL3xboHg3Sp7yUWenT2f2iVIt3yN8v8A8XXhvxB/aK/aE+H3&#10;xvt/hnL4z0a8vrieKBNQXTtqL5v+zWVTEul8UTrwmUyxf8OrH+Y/T8sWi4XZSPL5MHzMu+vjLxr8&#10;FP2opfDNxcWHxh0+41H762lvpPlbv9hXr0747Dx1o37MU95beIJdK8V6ZpX2i5uIUV/NlRPnrX2k&#10;uTmlE5vqqlVjSjPm5j3xLmRv4f8Ax6neZIw/hLf3N1fm3+yN4h+NP7VWiarJP8X5/D1vpcqRN9ks&#10;IpZn+SvpH4P/AAJ+Kfw8+NJ1bxL8Urzxx4YfTpUW3uLVLfZPvX+FWoo1ZVY83KPE4L6rKVKUveif&#10;Sd5NJHGnl43/AMVNSWRzv3Ltr4l/4KP6x4w+F/gzTvE3hfxpq2krc3wtbq3SX5NpT+D+79yqvws+&#10;BnxE+I/wE0fxPZ/GzxMutXln9ogiR0+zhv7v3N1ZSrTUuXlNY5enQjXlPl5j7qhf5Nud7VDJdtFe&#10;bNnybNzPX59fsR/tVeP7z47ax8IviHO2q3arL9m1B02uksX8D195eNLj7N4V1qdW2ulpL/6BXRGp&#10;zR5jkxGElQr+wka0N8lxF5sTJMv+w1Sq3mJur8iP2OP219f+DWqRaH4zupdR8G399Kn2643O9vKz&#10;f3v7tfrD4Y8T6Z4w0O21XSbyK/0+4XdFcQtvR1qKdaNU2xmAr4CX7wfd69p+nsy3N9bW23/ntKq1&#10;Npuq2esW63NtPHcwv914W3K1fnd/wVM8J2Ol3/w41yz+02d3f6t9in+zzsiyp/u199+BfCuleDPD&#10;Om6ZpVotnawQLshSrjLmlIxqUeSlGr/MdL5fFeY/GzxX4x8D+ELzXPDWn2GpfYYHnntr2XZvVf7r&#10;V6Y0mUrh/jUizfC3xR/2D5v/AECrl8JFCKnXhGR8VfBv9ur47ftDatqFn4I+HHh/dZxbpXvtRdEW&#10;pZ/+CiXxC+D3jm08P/Gf4ZxaJCzfvNS0yd5UVP7+2uM/4JK30U/jn4hK6/vWtoj8n3Nu9q3v+Cr9&#10;3p80fgvSbIfaPEl1O6pbxffdGG2vOjUq+z5j6eeCw31+WE+yfoJ4b8RWvirw9p+sabPHc2V9AtxB&#10;MjfI6t9ys3VvH/hrw3r+kaHqmr21jq2rb/sdtcSbXn2/f21xn7MfhC8+HX7PfgXw9qqMl3Z6cqTr&#10;K3zq3zNX5t/tm+PNe+KHxh1LxrofmHw/4GuYrSzvom+7cK259v8AwP5a6Klb2UeaR5WBy6WMrzpQ&#10;l8J+vD/fRlb5Kg8QeIbHw1o13qWpTpZ6faxNLPcP91FWuB/Zz+LFj8bfhB4e8W2j7vtUCpP/ALMq&#10;/K6/99Vb+PixzfBzxjFKquh0y43J/wAAauiUvd5jzlS5qvsma/w4+JXh74paKmueGNVttY0mX5Vu&#10;Ld93zV1hkJ/gr8P/ANn/AOLHxC/ZYsNH8WaQrXPgrWZ2a6sX/wBU+x9j7f7rV+wHwb+M3h743+EL&#10;TXvDt6k8Use54s/PE391q56NeNU7swyurgNfiicL8Uv21vhf8HvE/wDYPizU7zTtSDfKn2OVvM/3&#10;a9i8JeKrPxfoNpq1jHPDaXSb4vtcflP/AN81+fv/AAU6sLa8+JHwd3QL5surRK1xt/g3r8lfa/xe&#10;+Ilv8IPg/rXimVfNi0nTjMif32C/KtX7Tl5uYxqYb+FyfaM34w/tLfD74FRhvGHiGDTbiVd0Viv7&#10;24l/3UWvEv8Ah4PaalK8+g/Cfx/rFkib1u4tJ2o6189fsEfDVf2k/ir4q+KnxKb/AISC+sJ0+x29&#10;w29IpW+f7n91K/T9bSIL+5RYR/d21FPmq+9zF1qdLBVPZVY80j45j/4KdfDyw1uy0rXPCfivw5e3&#10;kqxL/aOnbE3N/wADr7CsLxtSgSVV2RMiuv8AtV5d8dP2ffC/xq0WLT9Xs4UuIrmK4ivUVVmiZH3f&#10;er1Owto7OyigRvliRU3V0RjKJw1pU/ipnOfEnxzpnwv8Fav4n1WVUtNOtmlfe23d/s15v+yZ+03Y&#10;ftQ/DyXxHBYro+oQXktvcaZ5/mvFt+43/Alrxn/goF4tu/G+veBPgl4eZX1XxReLLef9Mrdf71fN&#10;X7MmuSfsm/tqXvgnVZZbbSNS26fKW+WJ5fvxP/7LXJUrSVSx7FDLqdbByrc37z+U/XFm+XO2vln4&#10;/wD7ZL/D34kaf8MPAvh6TxZ8QtR27LdpfKt7Xd/HK9fUm/eiN/er8of23NB8WfAv9qR/izpNpPc2&#10;8qRSxXG1vKVvuvE71daUoxOXLMLHFVZU2fQXjvxB+2R4K8L3fiNIvBOq+R+9l0mxSVpdn+z/AHq+&#10;o/C2seIPFnws0rVWMOkeIr2xS4lR13pFLt+7tr59/Z2/b+8D/GO2t9I1p5fDfiKRtn2S92skv+41&#10;fV5FubBmgVWTZ8uz+7RGUeXmjIzxFKrRq8lWHKfmn8K/2xvjb4y/aZ0/4YahruiQ2iajPaXNxDY7&#10;3dE/i+/X6YpC8NpGksvnSqnzN93dX5Dfs9iCz/4KQ3ar/HfXm3/fr9fJ1ZYS5/u1OHlKdM6s0owp&#10;VoRjE/NPw1/wUB134TftBeMPDfjyZdT8KprEsEF8ifPYfNt/4Elfoz4Z8Vab4t0a01XR7tL2xuk8&#10;2CWL7rrX5SeAv2cdP/aU+JHx90bzUtfE2l6v9psbvd8i/O/yf7vy0nwH/aQ8a/sV/ED/AIQTx3az&#10;T+FDIiTpNu32f/TWJv7n+xUU6k4fxT1MXl1LEQ58H8UfiifXv/BRBfE/hb4H6x4w8M+L9Y0G9sGi&#10;zDYy7ImX7r11X7Bqaldfs/aFr+r+I9S8T6jrcSXc9xqMu/ym2/dT/Zrnf23df0j4rfsT+MNX0HUo&#10;b/T57NbiCa3b7+16639gaGOH9kf4dbP4tOR66Ob3jwJaYf3onuOvaxbaHpdzqN9KltYWkT3FzLL0&#10;RFUszV+XP7N37buvX37XGt6l4m1e7/4QfxbdNb6dFcO32e32vsi2V9Kf8FKvinN4Y+D1r4I0uTZr&#10;HjS6TSopfN/1UTMu92/2a+a/23P2e9E+F3wi+Hdz4b1G0/tDw7BFbyeTKn72Rfm83/vusakpQkeh&#10;l2EhVXLV+KXwn6q27iZd6vvRvuvXyF/wVJ1K50z9ml57O5ns7hNVtWimt32urb69Z/ZJ+Msfxu+C&#10;Gha9vj+3xx/Zb6JP4J1+/XjH/BVVmT9l+8lVl/danat8/wDv1pKXPS5oHFh6XssZ7Kr9k8//AGK/&#10;2/G1y4h8DfE29W01sMsVrfSrsSX+6n+9X6BzRRalZPBLtmt5V6bvvLX5s/GX9jGX4i/Cfwn8TPBC&#10;NbeIn0m1vZ7KFv8AWt5SNuWtb9i79vGfS5P+Ff8AxYuWttQibZZ6tc/Jvbdt8qVf71YU6kqXu1T1&#10;8Zl1KtT+s4P3v5jibX4f+GNK/wCCr0Gg/wBgxPpiWzXUVs/zItx9n3+bX6mRPGgVV+7/AA1+dmtW&#10;zf8AD2Pw5f2kq3EV5o7M+z+BVt3Wv0TeFfL3KvzV005HiYqMoSjzEzv8lQ2b/fX+7Td7fdanJt3V&#10;0nITO9Dv9ynbVoqCA/goSihEoAfUT1LTEoAfRRTKAH0UxHZvvU+gAooooAKKKKACiiigAooooAKK&#10;KKAGP9xqgj+6KndN1QhOKuJZZpj7ttE1PT7i1BBFRs2J8tOT+OigB6Ux6fRQAzYqbKb/AOgUPQiV&#10;QDlRab/H/sUlumyL5qf/AB0FEX99fuU/YqL8q0TUfNTGMd2TZ/HR529af/t0fLs+7QAbF2/LTHm/&#10;hb79Gz5n/uU9P/QqAGLMr7d1P+bc9CJQlADHdkWhP3yI1Pf+7TE+SJFoAH3Juk/h/uU35vn/AL/8&#10;FOT7j0fwUAP2fJTIfn37v71Do2xPmoh+SKgBiIuyn7KY/wA7Jt++tPm3UAHy7fmpj7H2fP8Adp/+&#10;1/s0376UAQ3j/Mi/c3/xpX5f/wDBTfyvD/7S3w/1fUIvO02Wx2P5X39qS/P/AOh1+oe9llfctfAf&#10;/BVvwPdxeG/BXj6ztBOug3jW91Lt+5FL/wDZLXNiY89M9rJ6kaWLhKR8+ftB6b8Kr/TPBE/gjULi&#10;5v3ukS5SXe+1Pk/i/hr608K+P4NB+PtvFPLKj3GhRRQRbfkl+5Xw5Dpq694cf7NAuxovtW+L5K9m&#10;1vxz/wAJJ4N+FnxE0iWWG70GX+ytY3rv21hgo8lQ+r4sw1ShgaE4S5uWR9a/tr6v/ZP7PXjXUv7R&#10;8mJtOZFi/wB5K/OT4UWEE3w30d57OR9sS7biH76V97eOdK0/9of4D63ocUsSJqNrsge4X54pf4P/&#10;AGSvzN8IaxrPwr8Q3vgfxjBPpWoaY22CXds3Kv8AvUsXCUzyuHswpYSvy1ftH0ZonhXUPGF75GkX&#10;KvK0qrdb13pcRf8AsrV9B6J+z3qtz4cvWvNM2b4P3Sfxy7fuVwn7IWsae/jq31Ofb9iuolRppm+d&#10;nr9CooIDGWR1eJ/mrDDYaNWPNM7c2zmr9Z5aMvdPyg1Lwk3g+X+z7y2n+17m3eb8nmy764/xtbRW&#10;2jahL8zssDfw/c+SvqL9sGztv+E9a5smgeCCJfuf89f4q+Kvid8SLnR4ruzVvtNxL/o8FikWx23f&#10;LWSoSlV5YHsU84vg5SqyPsb/AIJ0+XqX7O2lRQbhsluEeXd/Hv31peP7Zbn42eDPKgV5UaX7U6fc&#10;i270etP9jn4b33wf/Z40rQ9V3abqF6r3s/y/PEzVxmt62mq65478X3k7Ppnhe1ltVf7ifaP4P+BV&#10;7ktpH5O6cqtelTX2pHg3hn4WeN/iJdfEWz8CwWkH2a/lkkuLifZ+63/cSvfv+CSSXnmfFNb6LyXg&#10;voopf95Vr5a8N6lqHhLwzqt5Y61d2H29PtF08Muz71fb3/BKvwfLpHwV17XJI28vW9Ylmgmf78sS&#10;fJurycNH3z9L4lhOjRXve7KX/pMT688UHdoupKzNvWzl2v8A8Br8m/8Agmz5c37amoSSrvf+zL90&#10;/wC/qV+uuq2y3lhdW3/PWJkr8d/2Y/ED/AH9u+4sde/0CL7VdaUz3C7fklfcn/fe2umv/EifKYD3&#10;8JXpR+I/Zbd+7LelfF3/AAVVPnfsqTbmXe2q29fZdtc/abVHi+dGXcr18Bf8FRvE0HifR/BXws0V&#10;v7S8TazqqP8A2fb/ADOqf32SuipKPLynkYOP76PP9k+mP2Qvk/Zf+GjbvkTQrd2/74r819K/Zwu/&#10;2lPH/wAf20V1/tjTNT82zhf/AJa/O9frJ4F8MQeA/hloXh60g8mHTtOitdifwbUr4g/4JnSPefGH&#10;47u/yStqu9v++3rGpHnlE78HiJYWNWvTOV/Yy/be1n4catF8J/i6s9lcWMv2W11K7+/D/wBMpf8A&#10;4uvbP+CnN5Hqv7JV3dWjx3Nq99atvRt2751rov2v/wBirSP2g9Ll1fSo4dI8WxJ8t3Eu37V/sPX5&#10;2+Ivih8Q/BXwt8QfAjx9BNN9lu4vsct2/wA8K7l+Rf761z1JeyjKMj08LhaWNrU6+E+L7UT9a/2Z&#10;rRbP9n7wDFH8m3SYPl/4BX55f8FboYk+L/geVl2f6B8z7v4PNr9Lfg/YLpvwo8JWsf3ItMgX/wAc&#10;r8zf+Ct3kXPxs8HxMzJu0zY3/f2t8RL93E4stjzY2f8A28fp58O40bwJ4eaFv3JsINq/7OyvzF/4&#10;KR/Cm8+E3xx8P/FHQ4Ft9PurmKd3t/l23kT7/wDx9a/T/wCGttFb/D/w7DG+9F06BUb/AIBXm/7W&#10;HwdsfjH8Dtf0K7tlmu1ie5tG/jSdfuOtVUjzUzmy+t7DFuEvhkX/AAz8eNG1X9ny3+JkkqR6bHpP&#10;22Xe33WVPu/99V8x/sBeC774xfEnxv8AtE+KNNWGfXZ/I0VH/wCWUS/JvX/vjbXyB8N/GHi74j/D&#10;nT/2eNIWR7jUdTSKd93+ot9/72v2a8BeD7LwF4M0Xw9YRJDaaXZxWqLEm1fkULu/SooS9r7x0Y/D&#10;/wBnc1H7Uj5v/wCCkv7n9lrW5JUV9t1a7fl+7+9Svnr9ir9rHwh8E/ge+manp/iC/u0vneX+ztOl&#10;uEXd/trX0T/wUplj/wCGVvEQkK7vtNrtVv8Arslcz/wTCttPuf2e3/cRvMuoyrL5q76wn/vJ6FJq&#10;ORfze8ez/s+ftP8Ahn9optf/AOEd0/UbT+yZUinfUYPK37q+WP8Agr5c7PCHw/i8nzne+l/9Ar7n&#10;s28MeFvE32G0jtLDWNWXzmt4VVHn2/xV8H/8FctR8u2+H0C/fW4uJWT/AIAlb4r+CcWTRjVzGPL7&#10;p9G/B74reE/CH7MPhq81DX7COKz0lWZXuE3fKn3a+U/+Ce3wh1Lxx8f/ABL8YfsH9neEnnul05ZU&#10;2vPvb7yf7Nej+G/2IPhz8W/2VtP/ALK0/wCx+ILqxS4g1FJW/wBf96vM/wBhr9qTUvgj4mf4M/Ep&#10;G0q3s5Gt9OuLiLZsfd9xqwXxR5jplGTo4iFH4uY+2/2r/h7qXxW+BHi3w7pEaS6nPb7oIn/jdfmr&#10;87P2WP2wdc/ZSTUPAXj/AMNajNpVrKzr5SbZbV/4/wDeWv088d/F3QPAFnot3qs6pb6teJZW03+2&#10;/wBysH4sfA3wH8afDtxH4g0i2uWnX5b1V2Sr/tb62q0+b95E5MBiFTp/VsXDmpyJ/gz8YPAXx70i&#10;DxP4VvIL+WJfKb5dtxB/sPXjf/BSu+WH9mPWP4d9zEm3/gdfIH7DkF98Kf24tY8D6VeS3OkxfaIZ&#10;/JbdE6r9x2r7A/4KcJbf8Mwaq0/3vtcHlf7++olKU6HvHRRw8MLmVKMJc0Sp/wAEvHWb9mS3X5n2&#10;X0/36+uIYUhPyrsX+5Xx/wD8EsXk/wCGbvLlXYE1GfZ/u19kb66cP/CieZmP++VT8l/+ChWoz2H7&#10;a3hLZIyJtsP/AEbX6u2CJNYW52/eiWvyV/4KMT+d+2joHzRv5EWnfIn3/wDWvX61aOd+kWh/6ZL/&#10;AOg1jR5eeR6GZ83sKH+E8y/aE+BujfHL4W6r4WvoE3Mm+2lRfmil/gevgL9jL446l+yb8SPEXwn+&#10;IU/2PQkVrizlu/8AllL/ALP+y61+qQiVx96vyp/4KwaXaaV8UvClzbWWy6vbN4p7jb8jpv8Au0Yh&#10;Sh+8gVlLp4jmwlf4T3X9l7wNfftKfGXW/j140tt+j27PYeFNOuF+VYlf/j4219xgKq/WuE+BmlQa&#10;V8IvCdtbQrDEunQYRF2/wV36jKCumi/dPFxU+avJL4TH1PUk0rSb28l+7BE8rf8AAa/Jf9lzVpf2&#10;lP2+X8Q+KP8AiZQ2v2q7tre4+ZIki+WJVWv1t17TU1bQ76y+558Dxf8AfS1+O/wF1L/hkz9tNLbx&#10;UrWlu89xp7Sv/wA8pXXZL/47XJiOb2kT2sqpwnhq/wDMfswsK+Wq14T+2P8ACrSfib8EvEMV9Enn&#10;2ls91BMF+ZHRa9tsdQttStorm2lWaGVdyun8VeQftc/EOx+G/wABvFWoXdzBC8lo8ECyt9+V/lVa&#10;6K1vZnk4Fzhi6fL3Pir/AIJIfEnUE8UeLfAM88kukxQfb7aFm+SJ9/z7a5L/AIKnwtH8evDlzE3y&#10;RWcTsif3Vlr07/glJ8GLzTR4l+Jt+kltDqkaafYxTR7N6r8zS/7v/wATXmn/AAU9dh+0P4f8plf9&#10;xBuT/trXnVOb2MT7HDRpSzWvH7PLL4T6y1v/AIKC/Dn4deH7f+1bbW3a1iRJdmnNs+5/fr6b8IeJ&#10;YPGHhbStbtYXht9RtYruKKVdrKrruWsj/hA/D3i/wXa6brGkWV7ZXFtF5sLxLsb5a620s4tPtIra&#10;CNIYY12oiL8qrXoUoy5fekfE15U3P3YjVlfzPm+7Xkn7XSMv7O/jlYtvmtpk23d/uV7A6r8prxX9&#10;sa8+wfs3+OpZGVMadLtq638ORvl/++Uv8R+ef7Bc3xdhtfEEHwni8OzbpU+3PrjSp/3xtr62+DPi&#10;T9ol/wBpxdD+JUukQ+FotHlutmjQfuZZd6Knzt826vG/+CRl2sI8e2sq7H3QSru/i+Sv0J13xJo3&#10;hx7SfUbmC1lupVtYmf8Aidv4a4cLy8sZHsZ9X5cbVjyFL4jeL7bwH4Q1jxDeMqW2l2st0+9tu7at&#10;flvovwcu/wBob9n74j/G7Xl87xDrN9cTacm7/j3gifbsr6B/4KN/EDU9bl8J/Bnw67Tax4qvESQI&#10;3/LLf/FXQaF/wT81jRfAlv4Wg+LXiGx0hYdj6faxRJF8331q60ZV5SiisulHLYwqzqe9L/0kf/wT&#10;P+MjeNPhE3hDUrpX13w+zLtZtzvA33Gr3L9pn4TSfGn4L+J/CUErQ3N1BvgdP+eq/Mi1+cXw3hu/&#10;2Jv21IdDvLuSTSb1UsGu5vl82KX7jv8A8Dr9OviF8aPDPw1h8OXGuXy21vr18mn2s38Hmv8Ad3UY&#10;aXtKfJMyzWh9Vxvt6Hwy96J+V3wH/aE+In7EPiV/B/i7Q5n8PtK0rWk3/LJv43ib/wBlr9QPgP8A&#10;HHwn8efCK+IPDF2twm7y54n+SWJ/7rLUfxm+C3g74weF7q217TLa5/cN5d3tXen/AAKvgP8A4Jha&#10;Lqej/tHfELTtNuPtPhzS7V7e5dX+SWXzdsTf98q9RGUqVTkibV5YbMMLKuo8tSJ+qGxdlfkr+0jM&#10;8v8AwUR0CDyF+bU7D/ga1+tKpsFfkd+0JeQQ/wDBRjRrlmXZFq9gj08X9kzyHmvX5f5T9braLZCi&#10;9tteV/tSsy/AHx6VXfjSrj/0Bq9Vj2tAhX5uK8i/a31RNG/Z48dTs6op0yVN7f7Sbf6111P4Ujxc&#10;FFvGUuX+Y/PL/gnR8U/FHw/8MeLf+EY8Aah42lnnTclpKkSK3++1fZfwF/aa+IPxI+NGq+CvFfwx&#10;n8GWVrp321biaVnctuT5P7v8deAf8EkLuC003xxYvPGkrTxOsLV92eIfHXhrwr4l0qzur60g1rWZ&#10;fslqjt88v8W2ufDcvL8R6ucR/wBpqU+X3j5T/wCCslrJd/ATSFj+8usRP/449Z/7P/7Zfw3+HH7L&#10;vh+DUNTl/tPSdO+zvbRWrb2l2/wfw07/AIKzTr/wqLwxbeav2qXVfli/v/unruP2Z/hd4T+Ln7G3&#10;hzSrzTbR0utO8qWVIk3rL/f3f3qz96daUYnYo0VltCVf+Y8w/wCCdXwck8Y+Jdd+PfiC5jmvdbnn&#10;XTLLdveCLf8Aeb/ar7e+IrKngTxEw/6B87H/AL4avzB+E3j/AMX/APBPz4uXvhHxLaT3nge9uf3U&#10;zfcRGb/Wo3/oVfotr/xB0Hxl8Hdf1jR9VtLq0m0ydlmR9yfcrenUjGnynn5jh60cTCqvejI+Af2S&#10;P2Y9K/aQ/ZB1CK8lW21iLVrprO4T+/8A7dcx8Bfj94+/Yf8AiBL4J+INvcv4IeV12bf9R/01ib+7&#10;/s175/wSQ1u3uPg7rumfbYXuLXVpX+zp/davpX9oP9mzwr+0T4cksNesV+1wN/o12n30qPZ+7z0z&#10;pjmEXKWExnvR/wDST5H/AOCjPjLTPiD4a+B2uaDexalo9x4iilR0+bfur9FLdsWlv/urX4tfEX4Y&#10;+LvgX8UPA/gDWJ57zwvF4kt7rTt6Myf63/Py1+0sPyW9v/urWtGpzfEcOZYeGF9lGE+aPKPm3IoZ&#10;a4r4xfJ8LfFP8f8AxL5f/QK7o/dG6vMv2hfFOmeEPg/4rvNQuY4YmsZV+f8AibZXTL4ZHBhP94h/&#10;iR+eH/BK60W9+IXxAsrTUJdN1X7BFtuERX2pvf8Agb5a+2vDX7HfhWz+Jb/EHxRqF9448U/dgu9W&#10;2+Vb/wC5EvyrXwN/wTE8f6H4e/aC8QJeTrZpqOmKsDzfxur/AP2Vfrfc31vbWT3U8qJbKnmtL/Dt&#10;rmwsv3PvHqZvOUMfU5JHhv7Zfxlj+Cn7P/iDVxcx22q3MD2djs+/5rfKuyviH4WeOPh5pX7Gdz4K&#10;1Cy1a78W6yst7dMljK7vdO25H3113x5+KGmftU/tc/D34d20vmeCNCv/ALRdXDo3lXt0v8H93b/8&#10;XX6K2mg6VZwrFbabbQxL8iokC0Sj7UzpVfqEacuX3viPzf8A+CWHxom8O+INb+F+tTeSlwzXunJN&#10;8u1/40r7s/aBRW+Cvjdm+TfpNx93/cevzT/bf8H6p8DP2sdO8aeFtPuVil8q9/0KB9m/d86/L/fr&#10;7P8Aif8AH3Q/iB+yzrmraat/Nd6jo/lfYUs5fOSVk/u7Kyp1Pd5JHVjaVOeKhiKXwyPKv2EPhro3&#10;7QP7D8Ph/wASwedb/brq3il2/PFtf5a+f9b0L4kf8E5/ihJqmkNNrXgqdtn777kq/wB3/Yevo7/g&#10;lH4lNp8HL3wfqFnd2Gq2d5LcLb3cDxfumb/ar6/+IHwx8P8AxK8M3mi6zYxXtldKyPvXdtrWVGMu&#10;XlJo42VCrKhiPepyPzu/a1+Nug/HmX4Daz4duFmil1uLzIX++j/x7/8AgVfXP7cOiXWt/steLbW1&#10;3bltVlfb/dT5mr4h+Kv7FPif4QfHv4fx+GrW81vwbNrkUsUqfM9r8/zo+3/0Kv1WvdJtdZ0uWxvI&#10;EuLWWPypIpV3Ky1FOnKUZRmGJr4bD4mhOh70Yn5sf8EofiDZ6brPjDwrLPEjz+VdQfN88v8ADX6W&#10;xzb2lj3fOtfnP8VP2C/G/wAJfiQPiD8EL5GuPN3f2Y/yeUrfwJ/s16N4V/ax+NfhJZbHxj8C9d1L&#10;UN2xbjQ2R0eqoylSj7OUQzOFLG15YmhL4j58/bu+I3xN+En7QaaXovxG1uHTtUtopUt4ZdqQbn2N&#10;8tfpL8O0i8JfDTSnvtSnvVt7FJbm9u2+dn2bndq/PT4xfBL40/td/F7SvErfD5fA2n2SwKr6tc73&#10;2q+/56+rv2ttB+Jniz4LTeCfh5pgfVb+KK1utQW5WJEi/j2/79KnGfvSM8ZGhVVClH/t4+WPgbef&#10;E79oL9pHxr8cPB+iaRf6bBO2laY+sSsqLEvy/J/6F/wOuO/bd+CvxdF/D8SvFkGjWdxEyRI+kyu+&#10;xlfelffP7GPww1L4QfAXQfDGr6NFpGoWu57hEl83dKzfO+6u0+N3wxh+LPww8QeGFeOKe/gZIpW/&#10;gf8AholR5o/3jbDZnHC4vllH938Mv8Jyf7InxpT4z/BHRNWlGzVbaP7LfxN/DKv3q7yZPCvxQ0bU&#10;9NlitNesUle3uoW2uqv/ABJXyB+yP+yt8b/2bPGl15us6NqnhW//AOPi0aV/lb++laWi/s2/tBfC&#10;r4keK/EPgDxj4bfSvEF42oT6Tq0UrxJK393bWkZVIx96J5lehSVebw9W0fsngX/BQb9k/wAOfBjT&#10;dP8AG/haT+ytPM6Qy2IZvlf+Bk/u196/sq+IdT8S/s+eF9S1VZPtctgm7f8Af+5Xhmu/sY/E/wCP&#10;3jTStT+Nnj3Tb7w1Yyrcf8IxoFq0UTsv3Vd2r69m8PJpHhM6PoZi0pEg8i1ZF+WL+7WVOlKMuY6s&#10;Zj5YqjSpVfelH7R+RfwKhZP+Cifn3O6H/icXX3K/YK5dfKddzfNXwn4P/wCCZOoeFfitaeOl+KN2&#10;NVhvHvdv2Jfndv4fv19wnQ71vDbac+qs+oGLZ9u8pd3+9tq6NOVKPLInMq9OviFVpnwR+wrNBbft&#10;g/H2zZlR7idPK+b7yrLL/wDF19RftFfsx+GPj94cuLHVbZbbUli/canEv71Gryr4V/8ABP8As/hL&#10;8apfiJbfEjW7nVbqV3nt5UiVbhG++jV9fqnyorHdt/iraMeWPLUMa2LcMV7ehLlPxL8Z6b8TP2ZP&#10;C/i34a65BPceEtUVkiuJf+PdW/vxV+nX7EX2bTv2VfAu1ttvFpyfM/8Ad216H8Wfgx4Z+NPha60L&#10;xLp0d3a3C7BJt+eL/bVqoWHwR0jS/hZp/wAPtOu7/TdCs4Psoa1n2TMi/wC3WNOhKMubmOzG4+jj&#10;adOMYcv8x8Oan4c0b9uz9t3VrO+uZ7nwF4Qs/K/0Sd08+f8A3/4fnr6D8Xf8E8PhBqmiXjRaPqL3&#10;vlt5ctxqlxLtb+H7z16D8BP2TvAf7Ot9qc/hOC9jub9t873d00u6vaGRDG4+7urT2cZx944KmLlC&#10;vCVL4Yn5RfsP/GOf9nj9oHWPhr4jla20fVLp7f8Aff8ALK6Vvkf/AIGuyvo7/gqqy3P7Ldx5U6+V&#10;/aNru+Zfn+evUfFv7EXwo8cfEK68Z6toMlzrssqyvKt1Kqb1/wBlWrofGf7Kvw1+JGg2+i+INBa+&#10;sLf5kie+uPl/8frONGUKfIeji8bQxGKjiYf9vEf7KmoQa9+zd4Amhm+0j+xLWJj/ALSxKteMftef&#10;sMaZ8ZtOXXPC8MGkeMoG83zkXalxt/h/3q+lPhl8JPDPwa8PJofhe0l0/TU+5bPcyyov+7vau1V6&#10;2lT56fLI86ni6mHr+0obH49fsly+K9N/b98K6T4s+3Q6vZWd1aOt2vzMqxP/AOO1+w2MIF9a4+X4&#10;YeEbjx9ZeM5dBsn8VWsT28Gq+V++RG+8ldjv+aop0/ZEY3EvFVvbyFdPl/26htof71WKfWxycwzf&#10;81G+hEp+yggY/wDeoSlf7lCfcoAdTPuUfx0+gBnzU+iigAooooAKKKKACiiigAooooAKKKKACiii&#10;gBj1X3NVuotlXEuI50p9CUVBBF/y1/2NtSvRRQAfwUUUUAMemv8AfSpfuUygBif6qhPv0/e2/bT6&#10;AK7o25m3UkcrMsW7vU2ymKmz73z1ZY/+CokRkb73yVK7fLUSI3lOv8VAErfeqL7lOhdtvzU2Z/4a&#10;ADZvV6EfenzUPuRPlXfRvbam75KAD7zf+OUP/HTm27h67qa+3duoAN/yu1Mf73y1M6b1daPlT5t1&#10;ADNnyo38dNR/3tS/femP8j7qADZs3tR/sUIjeW3zUI7UAG1aZ8tGz76/3qHRba32/foAa+/71cH8&#10;bvh1bfFf4WeI/Ct5FFImpWbxIsv8Mv8AA/8A31Xfb1d9tMmRXi+ak48w4Ozufhr4BtdQ8AazrXgj&#10;xAktn4g0uV7eW3f+Nf4Hr134P+PLPwNr11oPiOJX8D+If9FvHmX5LWXZ8ktfRv7fv7Kd34uurL4o&#10;+BdPWbxXpfy6naRL/wAf9uq/+hLXxR4e8TQeLNLurZU2XSttksZk+dW/ut/dryZc2Hmfq+XV6WcY&#10;H6rVPqj4b69qfwW17/hDtclnm0/5H0nVrdd9vPF/BsevQ/jd+zh4R/aq8FvdXrrDqy/8eOp26/vV&#10;avmb4e/F2x0fSIvBnxBilufC+1kgvkbfLpsv8Gz+LbXufhhPFXhjRNMudDvpfGfhpWV4rjTpV3rt&#10;/wBmvRjVjVj7p+a5hleKyqfLUXNH+Y+KvE+k/Ff9kPXUsNb0yfU9I0yfcmpwo/2d4v7jN/8AFV9C&#10;+Bv2+7q+8FXVtqOs232hUXZ83+qZk3bf+AV7x48+PGg3nhLWJ9V0+C8uLWzaWe01FdiS/wAX8VfE&#10;7xfATxJqn/CUX3hp7OW6tYr97H7UqRbv49qVEqMZ/wB0iNaXLzHL3nj/AOIP7RXjB9P8Hafd69/B&#10;vSLyk+b78vm/w/3K+uP2Xf2IdI+Gk6eI/G142t+MGtXlVLj96lq3+zurs/2cvjr4H8Q+En1Dw1ot&#10;t4b0/TZXtfs6KsT7F+f/ANneut8SePPEfiqVJ/DkEVnpTRSxXV9cROqIn9/fV04xox/dmE6056S9&#10;4r/Ff4l3iS6fouh7rzULydLdYYot+z++718yfHjVbPTXm+Gmg3yvsnS98SPC2/zZ/wDnlXUeP/jM&#10;vw9iu9P8E3P9t67dRbG1bZ8kH9/Y9fO9/f6V4S0P+0J5d97et5s9w/zyyu3399cGIr8/wH3WR5PK&#10;jU+u4j/t0yvHMM+sf2F4O0rc+p69eRWSoi/ws9fs18H/AIe2fwo+G/h/wnYp/o+nWqRf8C/jr40/&#10;YE/Zmlv9WX4v+MLFkvp1aLRLG7i/1EX/AD12/wB6v0Awx+Za6aFHl948XP8AMI42vaPwxG7P4tvz&#10;183/ALUH7EPgz9pS6tNT1CS50HxHbbQuraeVWVk/uP8A3q+lnqPa26umUef4j52nOUJc0T4f0j9i&#10;b40+GrOHTNE/aM1mDRYvk8qW1WWVV/3mr1P4CfsY+F/g74juPF+qX2oeNvHtx/rde1lt0q/9cl+6&#10;tfRBgZJ90bf71TOm+X5W2UezjH4S5YiUo8pjeKdCn8RaDd2MGoXOlPOmxbm0/wBbFXzl8Av2Fovg&#10;D481bxRo3xB1m8m1SXfeW8sUWy4+fd81fVCI396q8ltNsl8tvJf+9S5Y83MZRlKMeUf5XyMteEft&#10;Jfsk+F/2lNLtV1LdpGsWsqyxaraJ+9/3G/vLXs0Flq6xIkmoRO4/i8r71KlhqqWsUf25XlT7zun3&#10;quUYz+IKEqlCpz0pconh7QE0Lw3Y6TFKzpa2626yv975V218oftIf8E9NM/aG8YJ4j1fxxqltcKv&#10;lJCkSOiRf3Fr6qs7TXRbstzdW3m7/vxRbflrN1Ww8YuifYbzTf8Aa86JqylGMjajVqUHzRkRfCrw&#10;NdfDrwlZaHc67c6+LWPyori6iRH2r/D8tdbMiunzfPXKT2XjWJv9GvNNf/rrE9MhtfHW9PPu9LRP&#10;4tiPVkSjzPn5jzT4afsj+EvhX8bfFHxI0pGN3q8Wz7I33Ld/vO6f71e/J867q4K8s/iD9oEltLo7&#10;ov8Az13/ADVUSH4q+bsefw6kW37+2X5aqMSKsp1Zc05HA/tY/syax+01pWmaD/wlzeH/AA1BL9ou&#10;rSG33vO6/c+avKvBn/BP/wAXfCh7qDwL8adX8NaVcLultPscVx8/975q+kIIfiqtq6yP4d87zfv/&#10;AL35koubb4rH/VXPh3/gaS1lyx/lO6niasKfsoy9080+D37KOveBPiv/AMJ34o+JWr+ONSis3tIE&#10;v0VEiVvv/Ivy1e/aV/Y00P8AaZ1PT7zWdcvtN+wLtihtdu2uwji+MYa3/f8AhnYy/veJfkqWW2+L&#10;7/cuvDKf9s5aJRjKPLymcK1SNb2sJcsh/wABPgzJ8DvA9r4Vi1y51vTbXiB7tfnVa439ov8AYx8B&#10;/tGqlxq8E2m61F/qtVsm2y11VzY/GPyk8q/8N793zfupafLafGH7qX3hv/f8qWlyr+UmnOpSnzxm&#10;eH69+wNqXiz4ZJ4J1f4o6zqWm2bI+nS3ECedAyfc+aqlv+xz8aLXw/F4fg+Pdymj7PKbfpyNcbP9&#10;l69wubT41o37q/8ADMn+9FKtRXKfHJLdfKfws8v/AG1rP2NP+U6PreI/mM79m79kfwd+zfaXc+lG&#10;fVfEF9/x/azfNvml/wDiar/tZfs46h+0t4UsvD8HiP8AsGygnW4fbB5vmstb0M/xtSdPMtvC00O3&#10;5v3sq059Q+NEk6bdL8Mogb/n6l/+JrXljy8vKc8Z1vae35veOM/ZP/Zd1v8AZnstQ0z/AISpdd0i&#10;5fzvJe22PE/8W1q+jJm+ZVb/AIDXj9zc/G+B5Wj03wtMn8Kfapf/AIiq1/q/x289Psfh/wALun8W&#10;+9f/AOJoj7nwxCpzVZ+1lI8N+P3/AAT31f42/Fy98eN46+wX8vlJaxfZdyQLF9yvrjwBomt6B4Ys&#10;tO17VYtYvoIvKe7hi8rf/wABrzo698dFG9/C/ht2+7tTUW/+IqtB4k+Pf2pPP8HeHvs6/eRNU+Zv&#10;/HKiPLH4YlVZ1K8YwlL4T3NUOz71fF/7XH7C/if9prxZZa0PGsGn29hB5VtaPBuRf9uvZbbxT8cQ&#10;rlvBOhfe+X/ibf8A2NV7nxv8b4W2f8K80i5/201Zf/iKuUuaPLyjo+0oS5qcju/hD4R17wT4J0jR&#10;Nc1ODVbixtkg+1wxbN+2u4J37l3V4PbfEL43/P5/w10/5fu7NYSnRfEX40SXSK/wutEt2/6jEXy0&#10;Rly/ZM5UZSlzSke7+Ts/iZ68L/aI/ZB8EftIadt1u0+w6ui/utTtfllSjVPiT8aLVU+w/C60uX/i&#10;/wCJxF8tNtviZ8a3X9/8LLNH/wBjWEolHnj70R0/a0pc1OR4p4e/ZF+P3wosf7I8C/GuJ9Fi+WC0&#10;1mzSXylrYi/YT174q6jp+ofGv4kah42hspfNi0O0X7PY7v8AaSvS7n4j/HP7RF9m+F1gYf4nfWEq&#10;unj/AOPZv/l+GukQ27fxvrCf/EVl7GP2YnZKVaf2onumi6BZ+HtJt9N021jsbG1j8qCGL7iLXxl+&#10;0d/wTv1b9of4n3fiy68ftYJKiRQWiWu7yNv/AAKvYn8X/HoMzR+BtC/3f7V/+xpYfFPx9upf3vgr&#10;w9Cm3+LVN3/stEpfzRM6ca2HlzwqHrXgTw9qnhnwxp2m6nqi6tc2kCQvceVs8zau2uiQbIq8DtPE&#10;Xx9lunjl8J+G4bdYvlf+0X+//wB8VoHWfjr/AA+H/DH/AAK/l/8AiK0jL+WJzOhL+c9p2fNXlH7R&#10;vwVu/jz4DuPC0XiKXw/YXf8Ar3t4N7yp/drEfWvj8In2eGvCm/8Ah/4mMv8A8RSadqX7QhiZrrRf&#10;CSP/AAIl5L/8RTl/eiXCMqM+eMjwLw9/wTg8QfD1JZfBnxb1Tw7dyptdltkbdtrQ0b9gfx5qHxA8&#10;L+IfGfxkvfE8Ph+6S7t7eWDb+9Wva7+9/aFf/j10rwgjf7d1L/8AEVnX93+0z8v2XT/Bn/A5Za54&#10;0acPhiehUxWJxHNKrUj7xgP+xXPfftJWXxZ1Pxnd397a/PBaPAmyL/ZSvqKaGSWHy0fY1fPduv7T&#10;T72m/wCEGh+X5UX7Q1M3ftNu2Cngldv8StLXRH3I+7E8+pGVX4pGd+0p+wxoH7Sniyy17VNc1DSr&#10;qCD7Ov2Tb/33UXi/9h/T/iP8I9I8EeJPFeqX66W2+zvt214mXha2Yf8AhpgupZfBe3d/elqa8X9p&#10;QxO1t/whTzf3HaXbWMv8J0e2xEVFe1+E81tv2D/HD2f9h33x58UTeFFi8hbGHYku3+5vr334C/s+&#10;eF/2dfBqeH/Cdo2x3826vrht810/99mrz+CH9qKe3TzJPAltLu+bZ9oepYdB/aXaRml8QeC0+b/n&#10;1lqIx5PhiZ1PaVfdlVPo14/Mj2kV8g69/wAE2fBPi/4lX3jbV/Euv3OsXV99t3wzomxv++K7f/hH&#10;v2lP+hi8Hf8AgHLUuoeDv2iL9ZfJ8a+FtN/u7dOlf/2etuaUvskUuaj8FQ9s8NaEfD2iwaf9tudS&#10;EQ2rc3b75W/4FXFfHT4G6d8ePCCeG9Z1K/sdP81ZZVsX2+ft/havPdN+H/7Rv2V0vviL4cR/4Wi0&#10;lv8A4ui5+E3x7uov+Sv6fbP/ABPFoiVUuaX2SKdP2U+eNQ4WD/gmR8OtNTzdJ8ReKdDvvufa7HU3&#10;ifZ/crq/hv8AsE/Dv4a+N9M8X/bNd1vXdObfBNq2ovcJv/v7Kmvfg98fpHQRfGq2hX20RGqaL4F/&#10;G8pun+OTSS/7GjxLWXJKPwxidFSrUqy5qtX4js/jd+zP4J+PBsZfFun3GpfYvmgiSd02/wDfNavw&#10;g+CPhz4J6H/ZXhcXttpvzbbS4umlRW/4FXnQ+Avxj2JG3xvu/wDa/wCJXFU7/s8/E6RE3/G3WSyr&#10;82yziWrinH7JOso+ylV909P+I/wh8JfFzS/7P8WaHbaraLyqSr92uC8K/sdfCnwfo+oaRpnhySHT&#10;71f39v8AbJdjf7O3fWWn7M/jp0fzPjV4m3N/dSKn2/7L3iaOV5bn4x+LbmRv+mqqq1Wv8o+WKjye&#10;3O1+GH7OPw5+Dd9NfeDvDFlolzP/AK14d1em+ciNt3LXhVr+yzdCFzc/E7xtc3D/AHpf7R2/+O7a&#10;r3X7HWl6lNFLfePPG14yf39ZenzSMPZ0ftTPXfEfhDw74uktn1fT7TUpbGVbiD7Sit5Uq/x1tPdQ&#10;H5Wkj2f71eCQ/sSeE0nuJZfFHjGbzfvb9dlqeH9iXwGiukl94lmVv7+t3H/xVHvDtR/mPdv7QtoV&#10;+aeNP+BVn39vpWvI8F9FZX9r/duAr14sn7D/AMPEbdLP4huf9/Wrj/4qn2/7D3wsjl3vp+pXLf8A&#10;TXVbg/8As9X7xHLR/mPTofCvgzTZ0ng0rQrN1+XzUgiSti/1XSPsTxS31kkW3a3mypsryRP2LfhK&#10;kEsUnhppkdv+W19cP/7PTm/Yr+EbweU/hNJkb5m33Mrf+z0e8Fqf8x39vp/hCxvIpFl0dLhW3L/q&#10;t9as3ifRYX2trVkn+w86V5jefsc/CW8vFun8IwJKm37k8q/+z0H9jb4OzXSzz+CLG4lVfvyvK/8A&#10;7PSlKoRLl/mO71rxZ4QZkF7rmk+b/wBNriKqE3xR8BWa+W3irQoU/ufaoq53/hkL4OMNp+H2in/e&#10;hp1n+yL8G7NmeP4beH95+87WaM1O8gvH+Y2ovjF8O9Obd/wl+hQ/7l1FSf8AC+fh1DsZvG+j7Gb5&#10;P9MSoP8Ahmb4UqEX/hAPD+1W+X/QUq5D+z/8NYf9X4D8P/e3/wDIOi+9/wB81Yc1P7RlzftFfCl3&#10;/e+ONGd92z/j6Skm/af+F1nsjTxfZTbv+fd2fbXXQ/CvwdF8y+EdERl/6h0X/wARWpa+F9Gtm3Q6&#10;VZQ/7lsi0C/dnmj/ALUvwvhl2/8ACUL838flS/8AxFMT9qX4eTSyxQavc3iJ/wAtYbOV0/8AQK9a&#10;/sex2/8AHnB/36WnwwRQp8scaL/cRaXuk+6eOv8AtV+CrlvKs7bXdSf+5aaTcP8A+yVRT9qLRUd1&#10;i8IeL96/3NFlr3PysfKsa7KY8O+XdtX/AL5phaP8p4ZD+0yt581t8PPGjv8A3P7MZP8A0Kn3/wC0&#10;Drn2q3is/hR4vvEdd+94ki2/+P17s+3+7TP9+gInhn/C9fGKJd+R8JPEjvF93fLF83/j9aGkfFDx&#10;5qdysn/Cs9Ss1ZfmW7vEX/2avY0f5v8AYp7uv3aB+7/KeYz+KviQ5T7J4Ms0X+LztR/+wpr6/wDE&#10;2a1SNvCGm/aP4nfUfk/9Ar1L+ChN1AjypNV+Kkk/z6Hoib/uv9qb5au+X8SlWJVTQ0+bc/zS16RT&#10;XRkSoDmPPPsfxDmilaRtC87d+6+V/u1pfYPHE9r/AMhPS7a4/wCvV2T/ANDrsIfuVNVc3KHMcZom&#10;leLEg26rq9lcy/37eBkq0dL8Ri6ib+1bb7P/ABJ9mrpn3UURkHMYj6Vqc2zdqSpt/uRU2z0e+tpZ&#10;ZJdXluUb/lk8SfLW7TH+/T5g5iJIX+95tH2b/SPM3VY/gpU+5RzAQun8NEO7+7U69KWkIrpDs+Wp&#10;f46HfYtCTb/4akkHo3/7FK/3Kjf79AD/AL9D0JT6AIqEpz/fp9ABRTPuPR81AD6KKKACiiigAooo&#10;/goAKKKKACiiigAooooAKKKKAGv9ynIvy0P9ynL90UANplD0JQAJT6N9FABRRRQA1/uU5PuUzZ8l&#10;PoAY7035t1OoT+9QAfNTXfbTnl+dVprpuoAY+7fuWjfvan7N9O+5JVANdGd/9mmfNv2rUsvC5phd&#10;VbdQUNh+/RMizJs+5T027vvUOnzUxjP7i090+/TN7J96nptf5aAGJu20P/u0b/4Vo/4DQAI+yKmI&#10;mz7vz090oh+SgAZGVqZN93atCPvllp7pv+agA2fc2fw0xN26nv8AItETKcf7S0AMmf5tv9+h0/8A&#10;HKfs3t8tMm+S13NQBXSzV0fd8/zb6+Kf2pP2Af8AhYmr3/jP4bagvhvxQ6+bPZBdkV7LX28Bs+ZT&#10;UU23Dqv3/v1Eqan8R00K9XDS56Uj8OtS1XUPCuqS+F/iDo8+g6625Xiu12JL/tq9d/8ADHwl4ls/&#10;C/8Awkvw++Ib6JqtqyxRaP5vyS/e/gr9Rfi18B/Afxs01LTxnoNpqrov7q4dP3sX+69fGvxZ/wCC&#10;XM9tO+o/CvxVLpUu9W/s7UW3xJ8v8D15tTDSXwH3FDiCFan7LFHCv8cviN9qu4PG3gDQvFr+R9kn&#10;uPKVHddlcfp3xW+G0tmU1D4CXcV60exltlXYtaFz+z3+1H8PoHifwqviT/ptaXiSu3/fdY/2b4+Q&#10;vLFP8K9We7X7+yL79c0ZYuHwnoSo5Nipc0eU6rQfjxeaDcfZvA/wi0/R9PSL5f7R/ilb/drK8f6x&#10;8S/E/hK38R+LNcjs9Klle3isdPl8pE/2HqrZ/Cj9pLxa7/2f4Dns4dioqXcqRbK9G8A/8E0fHvjU&#10;Sv8AEfxc2i2UvzrY6dL5vzf+g0RjiavxCnVyrBS56XKfNd5420/RLD+z9Mik1LVX/wBRY26u7t/3&#10;zX1n+zH+wZqfiq60Lx58WIPs0UX+kW3hh/4P7jy//EV9Q/AL9j/4efs7WTtoem/btYl/1+p6h+9m&#10;f/4mvcdm/coruoYTklzSPmcyz2rjI+ype7EihgSFIkgVYoYvkVF/hq1C7fNuqNPuJ8uyrCfcr0D5&#10;UT7703f+9SianbWpEAm2jZQibafUgM2Nv3UP/s0bKKAB1bau2hPkX5qKKAGzTbFp3zOvy0ffod1h&#10;WgBv8G1qZDuffu/4DT9m/wDio/5a7f8AZqgHAsv3uaEqK5mVIn3Mqf79V31W22I3nx/99VPNELFt&#10;33UfNVdNz/dlV6h/ti2RnjlngRk+9vlpSlEZp4pN1UBrFtMyLFPHLv8A7jU6fUbazt2lnnWFP7zt&#10;tqeaIcrLe+hxurGsPFujalJttNVtLl923ZDOrVcub+K2/wBZOsP++1X7pXLMu7W37qKzP7Yg2bvt&#10;MTp/vVeR967lo90OVrcem6mPu+9VZL5BMY/OR3P3V3VJNc/ZlTd8m5qoOVlpP9VRVR9Sg2f6xX/4&#10;FU1tN5yJ8uyp5ieRj0Rv71S1Xe8VG2NUKaxbTPtinV3/ALlAcjLKfcpyJUSTfNt/jo+0/N93d/wK&#10;qESum/5aERkqJ5tibvv0/wA75N1SHKOpuzf/ABNTty03zl83b/HQA7ZR9ymvcrGm5mVKY9yqfepc&#10;wD03PRspnnbJdv8Aeoe8VP4d9MepL/u0VF9sVKlR1egQIlPqu9yqf3f++6PtK/wsrv8A3N1RzD1J&#10;Xo2VEl4r0fa4vmVmVP8AgVWIlSnKoWqr3kaN95X/AOBUfb4tqtuX/vqlzIfJMt0VXS+i3bdyr/wK&#10;mPqkELbZZET/AIFU8wcrLD/JT6qXNyibFb+KpvtK7KsCWiq8N4k33fnSmTajBD/rZFh/3220riLd&#10;H8NVlvoX27HV1b+7S/boP+eqf99VPNEvlZLt+7Rs3tUMN3BNF5sTq6f3laszUPFmk6VKIr3UbSzd&#10;vupNOq0cxEY85ufNuoqjY6pBqEXmwSLNEfuuj7laoLvxNpVlO0M+o2sMyD5onlUMv4Uc0R2NKn/x&#10;1l6n4h07RdPN7fXkFnZ/8/FxLsT/AL6p2k67Y67Ypd6ddw31q33JbeTejf8AAqsRpUzZ81N875d2&#10;2vPPGf7Qnw68AX32PxF410TR73/n3u75ElX/AIDQXGMp/CekUVy/g/4j+GfHlu8vh/X9P1tE+81j&#10;cpLt/wC+azfG/wAZfBXw5ljh8S+KNL0SZk81Yr66WN2X/dqOaIck+blO5xkcCokRt25q8jf9rr4P&#10;GKKRfiHoEySy+UvlXiN81aPjT9pX4YfD3WI9K8TeNdG0XUniWdbe8uVRyjfdajmj8RXsan8p6d9+&#10;hiy14qv7ZHwVku7S1j+JGhSXN1IkUMUdzvZ3b7v3at+Jv2tfg94Qv73T9Y+IegWF7Zt5U9tLeLvR&#10;/wC7to9pEfs6v8p6/wDLR8tcB8Lfjr4D+NFnez+CfEth4kismVLlrSXd5W6uH+K/7a3we+C+p/2b&#10;4m8ZWkGpr8rWNor3Uqf76xK22r5jOMZSPd9lH8NeE/Cn9tj4PfGjWodG8M+MILrV5+Y7GeKW3lf/&#10;AHN6LurI8Yft/wDwO8D+IdS0LVfGawarp0zwXNtHZTvsdfvLu2bf1qPaRL9jU/lPotE+Snfcr59+&#10;GH7cvwe+Lvjuw8I+FvE8l9r1+jtBbvYTxb9qb2+dk2/dWvoB5lqyJRlD4iX+CmfwUfwUUEgn+1TX&#10;+dqdvoRPmoAKF+XdRRQWH36id9tS/cpsyb6sAT7lO2fLRRQAbKKXzl3baSZ8VBAbGT7tN+bdtqWm&#10;ff8AmoAY6N5vy0/5qNjebntT3oAYnz0UI6ou2hKAChjsXdRL0o271qihvzOlG1qdR/HTGRO+2n/N&#10;R9xvu06gASm+d8+2hPuUf7dQQOood9kW5qb99KAD+OnfNUT7qlT5assKi+ZKldKb82/71QQOT51+&#10;an0z+On0AMoo2U+gAooooAKKKKACiiigAooooAKKKKACiiigApA/FLTKAD79CJT9lDvigBmyn0xH&#10;p9ABRRRQAUUUzfQAjfOWWk+4lJsbzd1P31ZZE6b23U+nN0FN2UESHJTXfY1O/gprpvT/AHqgAd96&#10;/wC9TNny7afCn+18lD1QDETbT3T+7TJt2z7tCPsiTd9+mWDpvX5m+ej7g/26f/HTG/4+v+A0ACJs&#10;+ah3XzUWh3X7rfPTvuJu+/QBE7s6vt271ano+9v92hIdjblo+5QAbE83d/F/FTXRnXarU53XZ96m&#10;b/J+81ABsb5P7lD7UVNv+5T9nzbv4NtCfPFtWgARGSVv7lD/AHdsv3aPufe+/T32zfLQBD9+Tav3&#10;Ka6fPUuz5/l/u05P9r71AEHkrtWhIfn3K3+9Uv31/wBumJCyfxUARQp99qdvZ59qotP++jpT0+SK&#10;gBn/ACz/ANqjyd7bWp6KyLu/hp+z96jUiCFEb/VNUzo1In36mobArpD8m2pk+5TqZTLB/npvnbFp&#10;zvtp+zdUEDPv0+iigAooooANlNf7lO30z+OgASiZN60fKlFAAnyU132fM392nOjP/FUT/e/3qAPl&#10;T/gpTqWqaN+y5q+oaRqV3pV3FdW+Z7SXym27/ubq+Kv2dv2bPEHxv+Atx45X4teINEu7Zp1S0nvn&#10;2bot3+1/s19q/wDBTK1879krxMfM2eVPbsv/AH9Wvz1+BfwH8a/Ej9m3xP4s8JeI77ydOnlin8PW&#10;8rKlx/la46nxH0uXQpTo+/Ll94+k/wDgl38dvH3jPxp4t8DeI9Xk8QaPpdn9ogvbj55Ym37Nu/8A&#10;u14Z8Wra+8Wftp+LfDE/jzWfDmlXF+/m3EN4+yBdle8f8EoPiL4AtNK8ReDvs39l/EV52muftDfP&#10;exL/AHf9z+7Xz/8AGDSvDl//AMFAda0zxHOtnoN7qO26uHl2bFZP71TL3uU7MJGlHF1+aPunvfwZ&#10;/Zf8P6P8XPD99p/7R03iCW1ullXRjeB3utv8H368W+OvxF8R/Gj9qzW/Bnjjxre+EvCNlqb2X2e3&#10;n8qKKJfuP/vPX1P8Of2W/wBmT4e/FLQfEfh3xbF/wkdrKr21u+sI6St/uVmfFr4U/s5ftT/FDxGs&#10;Xi3/AIR/x7ZytZXjpKkXmyr8v3H+/W0pRlH3Tjw9alGvzVY+6cNYf8E/9ImvNM1v4PfGe5e9s54r&#10;hre4vN6S7X+f7j1hf8FSbvWtL+LnghYvEeo6Vb3OneRL9knZERt/zv8ALXz/APtDfD5/2TPiPp6e&#10;DPHX9q3SRrdwXFlJ88T7/uuqPtr1f/go9rOoa3pPwb1XxAq22p6joqy3iJ/C7bN9Zyqe6d9PD0qW&#10;JjOUuaPKbulfsgaVf6Pp8jftRGz1CWJZVil1H7rN/D/ra+9fiL41PwG/Ztv9Yu9S/tK50bQmWK+/&#10;5+JVi+Rv+Bttr458IfslfsreIfCehahq/jGBb+e2iZj/AGykTrLs3bam/wCCofxM07SfhL4B+H3h&#10;vUPPttRdXb7PJu8y1iVVT/vpqfNH2Z5coqvio/aifJvwj+L/AMQvhf488L+OdX8UatNpV5qK/aFu&#10;Lp3ilRm+f5K/WL9rrW51/ZX8ZatpGoS2czaT58F5aPsf7u5WVq/Lj4l23iO8/Z98L+Fbz4b6ppqa&#10;G73EutzRfJtavq34LfFNfjL/AME4fGOjT33na14d06fTbrzW+favzRf+OVhGfLzRPVzDDUJypV6E&#10;eWPNynhX7Mvwa+LH7QfgTUvEGnfGbUNHuNOPyWkt1K7M3+3Xp/8AwT2/aQ+I+t/HfUvh34p8Ry+J&#10;7BLWdjLM+94HifZ9+vCf2Uvg54z+J3wt8Ya94O8VXOlJpCtFeaZaSsj3Hybv/Qa9k/4JR33w9j8S&#10;+J7aZZI/iTKzqs12334P9j/a3VdOXL9kMdClCnU5JRl/7aY/7R37UPxU+P8A+0XdfC34Y6jPoWm2&#10;V++m+baN+9uHX5Xlf/Yrp/F/7D37RvgnSD4g8LfFi91jWrZftH9npNKjO39xNzfNXjHw11iD9mn/&#10;AIKC6nfeLFZLJ9Yuklmm+Xyln+dJf/H6/XDXvih4V8K+G7jxHqviGxsNFiTzXuHnXZtp0+WUviPL&#10;xUqmFgqcI+7I/P8A/bs+LXxb8AeEPhFPp/iO+8N6xf6cv9ppb/uv9I+Tfvr6i+PHxWu9G/Zb1vWv&#10;D2vRp4jXR18q5R13+bsTe3+9XyF/wVd1q28U2Hww8Q6RcreaPfwSvBcJ/EjbG3UeP/2AoPBn7PN3&#10;43tPHms3MyaYupNYzS/uX3Ju21XNL3joo4bDSjQlVkezf8Etvir41+Kfw+8az+NvENz4guLPUYre&#10;1e7fe8S+Vuf/ANDr7iVdsW2vzm/4I2XbX/hH4mSfdX+04Nv/AH6r71+JfjC18AeAPEHiO7kVLfS7&#10;OW6d3b5flWtqMvd948XFxh9alCl8J+bv7a/7V3xCtP2htR8LfD/xZLomn6BZqs6W67lln273319l&#10;/sSfGO9+N/7PmheINYnWbWovMsr6T+/LGfmavyr+B3xR0Obxv428VeM9KvdVuPEFnPt+zwPKkU8r&#10;7vmevfv+CVvxMuvDfxb8WfD28mZLHVrZ9SsYH+Xypon2v8v+0j/+OVzwl73MfS47LqUcIpU4/Ceb&#10;/HX9qj4zeFfjn4ysdM8a3j2mk6s/kaf/AMsfKX+H/dr379sf9qPXvE37L3gbxz8PNfudBl1GdFvj&#10;afLKrbPnib/gdeN/DTwnafEz/goh478KavZq9jfvfq38ezanyPXj/wAddJ8Q/BbU/GHwlvZ2m0yz&#10;uvttr5vy7Fb+NKytyROiOHwmKnGNOPvRifbvx6+LHjPw9/wTu+HvirTfE99D4iuorBrrVom/ey7/&#10;AL+6vF/hl4H/AGqfin8LU+IPhb4nT3do6s0FjNdfvX2/e/gruv2hy1t/wS0+HSLIs37qwV3r2X/g&#10;mz4lstC/Y+0241W8js7W3uLpvOuJdqKu+t5csqh40ZeywseWP2ji/wBhj9trxF4w8VzfCz4mJ5Pi&#10;uJmS1u3i2eayffR/9qvv2LcgdWr8avhFrbfGD/go/DrnheL/AIlX9sS3HnRL/wAslTY7/wDA6/Zp&#10;0+StKPw8pwY+NKNb92fkB8SPiP8AGLxt+1j4t8C6D8Tb3RIW1GWG2S4l2W8US19BfBT9n346aH8Y&#10;9FvvEPxot9f8O2u57yyhunaWX5PuKn+/Xyr46+HUfxH/AG+fEfgy71s6Il/q0r/2hC3zxfJX2j8B&#10;f2ENK+Bvxb0zxgnxP1DXprffEljdun73cn+/WMYx+1E9jFyoUqcI0v5Twv4mfEX4r/siftQ6fLrn&#10;jHVvEHgK/vt+y7XfE0Ev/syVz/jb43/Fb9q39rGLw98NPFGpaJ4cRkiT7J8iJAv+tuGr0f8A4Kkf&#10;GjSLi+8P/DLSrSDUvErzpdzyp8z26/wJ/vPXD/sBfF7Svg98bdS8D+LdI/sfVfEBRbXU7v5WV/8A&#10;nl/s7vmqOb3+SR0eyoVMD9b5f3p1Hxw/Zo/aH+H2jeI/Flt8Z7y80DTYmuFh3MszRLXk37NXgz9o&#10;D9qnw7q+oeH/AIu3WlW+nT/Z3S+ndn3bP9mv0x/aikZP2cviE3mfOui3X/oFfEf/AARfucaf8Tbb&#10;d8nm2r/+OvWvs4+05Tyo4yp9WlLlML9vDxP8Q/g/qPwj8K2fjvUodQTSfIvru3n2faJ96L5rf99V&#10;fm/ZQ+NfiPSdLvF/aEtIvtkSyyxXF86vv/u1k/8ABYG2kHxW+HUyL8gsbjc7/c/1qV3Gjf8ABOzw&#10;D4z8P6Fqs/xR1CzlvLaK4aL7Uj/N9/5dz1MYx9qd/NTjg4/Z/wDbg/4KQ+I/GvgFPhbYaL4rv9Nb&#10;7M8V1cWNyyfaJVVF30v7Ef7R2uax4F+Inw48Va1dzeKrCzl1DTr69fdLJEyf3v8AYasf/grFax+H&#10;PD/wogtJfNt7PfFFcbtzsiInzVzX7WnwuufhRYfDz4weF/8AQ7S/06K1vJYf4Xli/j/2XpSj7xvR&#10;+r1cNQpTh70pfEdX/wAEzPih4me1+Md3r+tahryaTapdwJdztLt2+b/8TXi3wsvfF37bXxC1CXx5&#10;8Vbvwnp8SNcRW9vdeUm1v4EWvUP+CWevaZaaz8YrvU5f+JUljFcXUzr+68r97vrovEn/AAT2+HHx&#10;itLrxV8L/iBHZ2V4zSxxRyI8Kf7H+zV+97pjyYSlXr0p/wDbp6D+z3+x744+D/xsstZ0r4pX3ir4&#10;ey2c8TW93eOzqzJ8nyb3T71fHn7VngTxn8Ifj5D4Yi+JGt3I1yWKXzvtkqJB5suzb9/+Gum/ZR8c&#10;+Nfgn+1jZfDmDxPc63oH2/8As++soXe4h+599f7uxqk/4KYaxYzftTeHJ7HULa48iC1837O+/Yyy&#10;/wAdOpKMoxJw9P2GInGXve6fTPxQ1nWv2Bv2N00q08SS+JfFV3cGKz1C+P3Xl+ZnXd/dr5+/Zl/Y&#10;U1v9qTwRP8SfHnjjWYptXleWxRJd7y/N9993/ste3/8ABTHQ2+Jf7Ovh3xN4cnjv7XSLlZp/s7eb&#10;8jJtrpP+CdX7QHg65/Zp0Lw5d6vaabqvhyOW3vLe4n2P9933/wDj1Epe97x58Yunh41KUfePmf4H&#10;fErxh+x3+1TbfDfXNZvdV8KXmoxabJb3zb/K81v3Uqf8C21yf7bXh++8Q/tfeMNOtdQ1GG4ljieC&#10;KKdkX/VUz4p+IY/2if8AgoDpUnhkrfW8uu2UUUsXz/JAys7/AO78td78Zrtrn/gqL4dUbbmBr23t&#10;ZYX/ALrRNUR5ZR949yjKlQxHtJ0ub3feiO8Z/GKT4s/8E/tV8MeJZZF8XeFbmK1n3t886o/7qX/v&#10;ivqP/glk6v8AskaJGrN+6vrz77f9NXr4x/b3+Gc/wP8AjPf3Vs0o8O+JbbzVT/llvX+Cvrz/AIJP&#10;TM/7KcO7/oLXn/o2rjf2hw5pRw9PCU50ftHp/wC3D8aNT+CH7Pmu61ov/Ian22VnL/zyd/46+EP2&#10;Cv2LtB/aT8Oa18RfiRfXettLePaxRee29nX77u9faf8AwUA+GGpfFD9nXV7XS45Li+09lvUiX77q&#10;n36+XP8Agmn+1F4M+Gfw913wT4y1qDw5LZ30t1BLffukdG/9m3VUv4nvHnUKco4T2lL4jyf4peG7&#10;z/gn/wDtV6U/hG+u08P3jRXDW3mtslgZ9ro/96ur/wCCl1vZeIPjp4K1S5O+xu9KieX/AGYmf5//&#10;AB2uP/aw+J1l+1x+1NpmheBI5tatS0Gn21xGv+tbdueVf9ha6f8A4Kn7PCfjfwFY7dktro6xM/8A&#10;eVfkrGMZcp79GVCOIpSn/L7w7Q/DP7Fmj6p4ftn1nxDeaq15Amy2Erp5+9flf+HburL/AOCjOl6N&#10;D+1loTanH5OhPpll588P3vI3197eFf2LfgleaPoGr/8ACBae920UF6k2H3+bsVt1fCf/AAU/mtYf&#10;2rvCVi9sslo9hZxSRf3l8512VtKMuU8zC4mEsTOUvh5Ta8Ij9iZfFeiwWl3rb63/AGjarauIJdjT&#10;s67P4Nu3dU3/AAVQ+C/g/wCGz6P4s0jSlTWdeupftku77+1PvV9xeFf2P/g5Zx6Fq8XgPTP7Qs1i&#10;uIJvK+dJF+ZWr4Y/4KtfGfwl4/1bSfB+jX0l5rXh+6lS+iRPki3JRUj7pnQrSq4n90e4aRoPhz9m&#10;H9g298Y+A7ZdF17xBo9vPLdv87tOyf8A2TV4P/wTk/ZJ8PfHKfxV46+I9i3iHZefZ7VbmRtssv33&#10;d691+EHjLwt+1l+xjqHw08OXcl54i8P6JBbzxPBs2y7W2bN3+5Xzh+xf+1bF+xzqvirwX8SNO1G2&#10;spZxKjJFveCX7jfJ/dqZS+EmFNSw0+X+JzH3Xpf7BHwv8M/Fbw3498OaY3h++0Z3f7JaN+5lZl/u&#10;1+bPjTWPBHhj9tv4hz/EXQW1jw+mq3HmWNpFvZn/AIK+59D/AOCm3gz4h/F3wl4G8DaNfa3b6tc/&#10;Z7rUZka3W3Xb/An3mr4o8SePNB+HH/BQjxb4l8T6bc6p4YsdYne6t0tvtD/Mi/wf71VKX2olYDmh&#10;zyqxPpf9lL4rfs3eL/2h9E034ffDXU9C8VrBcfZ9QuoNiRfJ8/8AH/d31+iaTedK6+Vs2V8T/CL9&#10;ur4FeNPiv4d8NeEfBt/YeINYn+yQXzaRFbmL5P4mr7dG3FdPMeLW5ubmkLTn+WjZsWm/ferMg3LT&#10;qfso2VBAx3pu+nInzUyZPnTbVAG9t1PpvyP/AMBo++9Msdv+bbTN7bqaiN5r09KAD5d1O3/3aNlR&#10;bGR938FIgsfwUz+Cj79Gz5KkBiffp9GzZRQAfx035t1OejfVlg+7bQj5oRMUzZ+93fw0hD/46KN9&#10;G/5qYyLY2/71S0+ot+9aAHJTXSpNtRpupCB/u7aYj7afv/vUyb56Yx/3Hod/7tIz427qbCmxqAJf&#10;4Kanz0bPm3bqdSID+OjfRvqJE2S1IFiiiigAooooAKKKKACiiigAooooAKKKKACiiigApmyn0sf3&#10;RQBG6NT3+5THfbTd+/5aABE2NT3+5TEf56c/3GoAEfdT6YjbEX/do30AFGymzJ86UTPs2UAO/gpn&#10;8W3+9S76N++rLHfwUMzD+GonmZJdu2n/AH/vUhDPm2v81P8A4ttMRNjP/t07fsamMfTJvuUr/wB5&#10;fv0O+5G/v0iBn/Laj+J/l30I/wAu6j+Ld/eplg+7arf7VO3fxf3qJvuUvy7fmoAh2Lvb5tjbqe/7&#10;lHpiPvlo/wCWvy0AS+bvVttROn3Kf+7o+/QAfclSib/VLupm/wCX/gVP++qUAO3bvl/2aiiDRNT9&#10;mP8AgPz0ffegAZN7Pup0yL5VN376HfYtADEm2puVKf8AfH+3T0RUSmP89AB5P/jtP371pjv833qe&#10;9AAiUz7n3qenz0b/AN7QA5PnTbT9lM/26HeoIChPv0JT6ACmI+6h6EoANn96n0Ufx0AMf7jUJ9xa&#10;fTEoAfR/BRRQAUU1/uUJ9ygB1FMejfQA9/uVAn+tqej5aAPM/j38E9H/AGgPhxqHgzXLm5ttPvWR&#10;3ltG+ddr7q5/9mz9mLwt+zD4Q1Xw/wCGLm9vLTUbxryd9QkV337Nn/ste076bRyxL5pcvKfKmqf8&#10;E9Phxd/Fy1+IujXut+GPEUN0L3/iWXKLEz/xfKyfxVD8Uf8AgnB8L/i1431DxTrU+sf2nqLb5/Ju&#10;tiM3/fFfVyff+X71P/5a7aJRibRr1YfDI+N9A/4Jb/CDwxr2ka1pz6yL3TLlLhfNvN29lq/8VP8A&#10;gmt8KPij4puvEaNqmg6zdT/aJ57C6/1j/wB7a1fW2xf92jyfko5IlRxFaMuaMj5E+Gn/AATJ+Efw&#10;78UW+vXi6p4p1C3l82L+1Z98St/ufxV6L+0H+xz4B/aS1HRbnxd9v/4lMTRQQ2Vx5SfNXu2/5d1O&#10;f503UckSPbVebm5j4ruP+CTHwNuIGVYtdR2+466g3y11niH/AIJ3fDDxRf8Ahe81OfWbtvDkEVpZ&#10;q91uTyon3Yb5a+qDlE601P7396jkiP21T4uY5bxz4C0rx/4L1XwxfRY0+/tmtWSJfurXgvws/wCC&#10;f3gr4SeF/G2h6ZrWu3Nj4ss0tbxLiRH8rb/Gny/er6l+VPu0OMN81KVOMiI1asY8vMeB/sufsi+G&#10;f2UtJ12x0PVb7VYdWnWaU3yr8m3/AHa828W/8E2/CGpfGD/hYnhjxLqngnUvPiuoodLRPKSVX3O3&#10;zf3q+xnRXX5qYkKpvp8sRe0kfMv7S37CPgX9pKe11PVWn0rxLFF5TarY9Zdv99P4q8Btf+CRdveK&#10;tlrfxV1q50hW3JYwRcf+PNX6MI7/AHdtG/f8tHJE2jiasY8p8o/tF/sH6b8d/AvgfwrbeJp/D1l4&#10;VtvssTparK8qbET73y/3K9m8W/B+18U/BCb4cPqDw28ukppX2vytzfKmzdt/4DXpSw4pqUcpl7Sp&#10;/MfOv7G/7INt+yRoXiLTrbxFc+IP7YuYp3aaDyvK2pt+Wuw/ag+DGp/H34R6l4L0zXx4d/tFkWe6&#10;aLzcxL95NvvXr9Eq5Wgjnlzcx8+/ssfspaV+zp8Mm8L3ctp4ivpbqW6n1B7NE37vur/wGvNJf2BJ&#10;7D9qi2+Luh+M00eKK6S4fR0sdyvFja6b9/8AFX2alD1EYm31mr73vfEfI3gn9hlvBX7WN78ZovFn&#10;nRXTXDtpP2Pbt81Nu3fvqX9rv9hHSv2odc0rW4tebwzqdrA1rPcRQeb9oT+Df8/8NfWgOaCu5KJR&#10;jKPKVHE1IVPa394+XfiH+xZZ+Mv2VfDvwXg8RSWcWkrbomqvBud/Kfc3yV4JZ/8ABJCWHSV0qf4y&#10;a6ui7vmsorbbF/3xvr9G/kRttMdNn3avkiTHE1Yx5Tw39m39kTwL+zDpUsPh23lu9WuF23Wq33zT&#10;S/8AxK17u6ZShKKDGUpTlzSPgb4l/wDBLqD4i/FzXfG5+It9plxql01wsVpY/NB/wPfV/wCHX/BN&#10;GX4e/EnQvGEvxa13VZtLuPtH2e5g+WVv++6+6vv/AHqQpHt46VHs4nR9brfDzHxV4T/4JyaZa/tB&#10;XHxT8WeM73xZeyXj6gtpLAsSebu+Td/spWh+03/wTx0/9oL4i6f4u0/xXP4Pu4UXzza2vmu7J9x1&#10;+dNrV9hoio1TbvaiVOMiPrNeP2jzLxH8LbnxX8EL3wBqWuzzTXmktpsuseV++b5Nvm7a8z/Y/wD2&#10;MNJ/ZHsvECWPiC68QXGsNE0slxAsWzb/AHdv+9X0t96j7lWZc8+XlPlv9qv9hvSf2qfFmhavqnia&#10;+0dNLtHt1t7RFffufdu+avFrz/gkN4evLZIV+J/iRPK+7tRH21+hrtTAnzVHs4/EdH1qpycnMfJ/&#10;x9/YE0b47eCvAnhyfxdqWlReFYPs8Vx5SXD3XyIu593+7Xs3jb4HaH4/+Dr/AA91r/SdMNmll523&#10;a6sqbVdf9qvS3Rd/3aT7/wAtXymPtqp8t/s6fsFeGP2e9N8ZWMOv3/iC18UWn2K6iu1RFWLay/w/&#10;71eR3P8AwSY0bTNQuG8K/ErxF4e0yf8A5cU+f/x5XSv0F6daMgiojGJccTUi+Y+Z/wBnT9hP4ffs&#10;6XUuq6b9r13xLLE0Uurak25/m+9t/u157r//AASq+FOva3qWq32r+Jpri/neVv8ATE+Vm/4BX2wy&#10;ZanGjl90ccTVjLm5jx74Nfs2eFfgv8MJ/A1n9p1vRJZZZZU1VvNdt/8ADXgPjf8A4JWfCzxT4mvd&#10;ZsNT1vw4Lxt7WmnSKsX+581fa8PmbW3Ls+apE/8AHKsiNepD4ZHhH7P/AOx78OP2cJLm78LaS0us&#10;XC7JdTvn82fH91T/AArUuvfshfDzxH8Z7T4oX1pdv4ot5Elidbxki3Kmxfkr3R+1CVHKg9vV5pS5&#10;viPM/jN+z74H/aA0O10vxpo41S3tn3wOkjxPF/ustWvgz8FPCnwD8EReFfB1nLZ6PFK8oimlaVtz&#10;N8x3NXoTpupuzZVkc83HlIpIEubdo5UV1b7y189ePf2Cfgn8SNXuNT1TwfEl7cP5ss1lI9vvb/gF&#10;fRO809fvUcsSqdSpS+GR5F8JP2Yfhj8Drp7jwf4QtNKvnTa1580s23/fb5qn+Kv7NXw3+NerWWpe&#10;NfDNprl3Zpsia43fKlepp81OcHa3NAe0nzc3MVLC2gsrGK2t4vJt41WKOJf4VrgvG37P3w++JHiG&#10;31zxL4R03W9VtVVYru7i3umxtyV6Sg2LTg2KDKMpRKsMKwoi7diKu1UrgNc/Z9+HHiHX7rXNQ8Fa&#10;Nfatdf8AHxdzWaO8v+9Xou/56c/3KC4ylCXNE47wL8J/CHw0+2v4Y8NaboLXjb53sYFi83/eql4w&#10;+BXw+8fXPn+I/CGk6xcN/wAtbm2Vmrvqbs+egOaZwPg/4IeAvAF15/h7whpOjyr92W0tVR/++q1b&#10;j4beEry+nvrnw7pst7dfNNcS2iF5P97iupof7lHKHNP+Y5fT/hr4U0vUoL2z8N6ZbXdv/qriKzRX&#10;X/dauo2U5Nu2jfQKUhr05Eo+WjZ8lBIb/memOjO33qXfspzr/FQA1E207fTU+Rad9+qAid131Km1&#10;/mWokT97Uv3KZYPTUqTtUf36AHP9+h6i/wBnb9ypd9IgMt/cp9D/AHKZvqQDad+6ihKV/uVZYm7r&#10;/s03fQiLQnyNQA7a1FDv81P/AIKggZTUSinVZYO+Kbs+SmO+6pUoAE+Wmp996Ef79D/I1AA6U7Z8&#10;tG/5d1G+gCL+OneU2/dQn36a7/PQBM/3KhT7u2nJtRPmpUdX+7QAIlOeondvNqZ/uVADqKP4KEoI&#10;GH76U+mPT0fNABTEf5qfTNnz0APoo/gpiPuoAfRRRvoAKKKKACiiigAf7lOX7opr/cpy/dFAEW5a&#10;aj/O/wAtOf5Kbv2UAG9f4V+ejZ89Md97Iv8AeqVPkoAa+1KdvVNlH36Nm+gB5++tMoejfQAIlGym&#10;/f8AmpyN/DQAVF9+X/YqWm7NlADkTFN/36SLp81ODq/yrVFCUbNjUOjbKN/yUEh/tLRv30xHZ/4a&#10;fTLEPRP96m+d+9ZWWjf+920/7/y0AMSH97u/ho+46f3KE+R/9in+cu7bQAzfF93bT/ub6ZsjeXzd&#10;1P30AMT5Fp+9XTdTN/8Ado+58zUAS/w/LUT7kXdQXVWdtvzLQ/75NtABs+dXX+KmfLuen7Nmymfc&#10;l/3qAH/w7af822mfK7PTk+/QA1Pn/hpyP+9emp8m+nRJ826gBUfdQv8ArTR8qU75aAD+Ojf/AA09&#10;1+WotjbP9uoIHJv/AIqe9MTf/FT6ACiiigAf7lMR/kop/wAtABRTHp9ABTN+/wCWn1F5OyXdQA7Z&#10;sp++ion+5QA5/mo303ZRs/e7qssdux96h/mpuz5v9inUAFH8FNehNzUAOpv3KdSv9ygBjor0IjJQ&#10;nyU7fQA37kXzUbP4qHejfsbbQAx6H2fdp+z5t1MdFmegB/3KPv0zZsp/8Py0AINy/LS7Vpy9Pmpv&#10;3/moAEo+V6dTfufeoAdTf46Pmpyur9KAH0zfR9ym/cb5qggc77PvUIlH36PuUAP/AIKZvo30377b&#10;qAJdnzUUyn0AIv3qWmfcod/koAa7/JQnzrQiNsdWoSHZQAU77lH8dD/PVAO3U2m76N9BQ6mMr7tq&#10;/dpU3NQ/ztQAI7bqdv8Anpqf7VH/AC13UEjvmoT56f8AwUz7lSA+hKKZQA/7lMf59lD/ADptpv8A&#10;sUAOH33opr/wUJ/vUAOpu/8Ah20779D/AH6AD5aKZ5XO6l37KCwT56Y/3PvU+nOmasQ13+SjeyLT&#10;v4Vo+/SAi376fRs2UJTGOSjZsop7/cqCBlNd/np1G1assb8tO/gprpv+WhE2JtoAZs3/AHqf9z+G&#10;h/koSgBPNVF+7TU+9uVqf8r/AC0fLQAze6N92no/+zsp3y1E6b3egB70inzt6/wUqbads20AC8fL&#10;R8tReS2/dR5yUAS01NtH3KPuLuoAdjd96mPu+9T6c33TUCGpSv8Acpn3Eo31YxNiQ0+m799OoAEo&#10;ZsNRuWj/AGqAGP8AfpaP46dUANoT5Fo8mnb6AGfM/wB35KVH3rTqb9xKsB1Mm+5S/wAW6j5ZkoAN&#10;n3Wpjpul3UfKlCUADv8Aw09IdlMeFXdG/u0/fQAfx1IGzUG/eny09PkWkIloqLfUtSSFFMT5KfQA&#10;UUUUAMSn0UUAFFFFABRRRQAUUUUAD/cpy/dFNf7lOX7ooAidKan+1TppVRf96m7N++gA2L5qNSP9&#10;+m+T8+6je392qAl2UIlKn3KdUgFM2UPTX+7uoAd/BTN+xvu0v8dD/wAdUA53xQ9Rb9/y/wCzUu75&#10;fmplhR9ym7/m/wBihN26gBzvs20bVpj/ADulPoAb/sUyb/WI26n/ANxqh372+ZaAJvk37v4qEpj/&#10;AHvlqZPuUAQ7N+9f4KHTY+6n/NuekHzt8v3aAGp93b8uyhH+bbtp/wBymfxo3+zQAbFT7tEz/Mi7&#10;aH3bttCPvVN1AD/uJTEdt70+igBE+RtrUv8AHUP333VNQAzZsbdT/wCOhKZv2NtoAe6b1pm/Yu3/&#10;AGafv+bbR/v0AFO372pvzUJtR6RA6n0x3aj+CpAfRTKfQAx03U9E20UUAM/vU9PkSimbKAH0Uzds&#10;+7Rv+5QA/evzUPTNn36b53z7aAHJRSv9ymJVADo1ORMU3+OldmVflWgoX7lCfNQG3fw0Ki0ANf5K&#10;H+5Q6bqd/BUkhTXoT5Kcxy22rLGPDmhPv0u9t+2pG+6aQiN6EenUOvy0xjf/AEOkV/m+7S/NTkOP&#10;lz81ADfv76NiolOpr0AI/wAjbvvVIn3KYlPT7lACfcpr/PQ9M+596kQPRPk+anKip0pqPSbGP3qZ&#10;Y96G+f5qa6U9PuUiBEof56Ep6VIDKETbT6KAGfx0+mfx0+gAplPplAAnyU192/5Wp1Nd/wC9QAbP&#10;l+aj5qH+7tpyfIlWWRfNT0/3adQ6ZoAalCfcp1CJtoAY/wB+n7Ka6b2p29v7tQQPooooAi2fPUtF&#10;D/coAKZs+ehKe9ADX+5TEhVFpz/d20J93bQAIm2n0Ux9275aADZRR81CffoANn3Ka/yVLTHoAbta&#10;nfwU+on+5VljN++npR23fxUOlADko301/kWnp9ygBP46e9FFQQRb/m206j7j0UADpupqf3ad9ym1&#10;ZYPQifNTNrUP/vfPQBK9Rb2/u0fwUbmoAYj/AN5am37Khf5KHTem6gCWbd+FNRN77qPO+RNtSomK&#10;AG0Om+LbTH+Rql2fLQA1KlqJEp21qgA+/QiU+mUEBRRRsoLGpQ6U4qw+7TfmqwBEp2ymJ9+n/wAd&#10;AD6i2U53xTUf+9QBLUX8dCf7VOegAdflpqJsWnfw7qbv+SgBmz5vmp+1aZR826gCZ/uVCn36fTP4&#10;6ADZ89TP9ymb/nof7lABDUtMRNtNT5KggloplPoAKKKKACiiigAooooAKKKKACiiigAf7lOX7opr&#10;/cpy/dFAEW9X/hoo3/JTd+zZVAD0JTqV0+T5aAHUyZ2T7tNR/k/3advV6kAemzIzxfLTt++m7/nf&#10;/dqgGSOyzr8tS7fvUJUVtJ5u+goeiKn3aPlej/lk9ORF20xhs+Wm0yJ2dnXdT+rf7tADEm3fw06b&#10;d/B96n/wUPQBE/yRLuanptmSmbN+9aZ9xnVfkWgCbZspJpPK20192771P2b020AH32SkRP7v3abv&#10;/e/7FB3YT5tjUACPvZ6HT/7GnMvks0n8NNd/uNQADcN7NQj/ACUfeVN33t38FO2bPl/vUAGz5d1K&#10;/wBxKRP7v92n/foAYu3dtpuxkf5fuU5/v0/fQA3fsb5qPlekdPl+alRNtACf8tN1LvXzdtDv8u6k&#10;2Kh3fxUAH9zb9yl87/ZpyutOZc0hDafsqJPk+WpX+5UkjKfTE3M3zU+gApjvtp9FADEdaN9Gyj7l&#10;UAfx0U37nzUbNjbqZY6m0O+2nUAN30juyJupdlJsV/4qBCwvvG6mO7P92njb91WqH7lxQMPtPk7F&#10;b71Tb9ibqro7PcfMtS3L/I1ADEeV3/2Ke82x9u2j/cp+xXoAY7s6fLQm/wDipnzJK/y095vuUAHn&#10;N0/ip25tyq1Rb9i0b38/5l+SgB7/ACfNTkl85aa/z1FC/kskf96gB0zt/DR53yUTTbPm203fv+Wj&#10;lKJUf5KN+9qi+49SonzUAMhm+bbVjf8ANUXkqnzPTE/1u7f8lBI/7T+9daYj7qidN8r7asJE22jl&#10;D3Rjuv8AFRv303ZvZ1+aj7ny1RRYR1dKZ51Q/c+Vabv2VPKPlLe/Yu5qTzldflam53x1XRMSbaA5&#10;Sx52/wC79+mfadj/ADNTG+WTNDpvar5Q5Sy8y0I67KrLtdvvZpkqbWSjlDlLyPmjfs+9TEfai0O9&#10;Z8pAv8FMR1f5f46i+Z/utsohttjv83z0wLDvSJLztpv+xTHTf8y0AWKbvX/gdQpM33absZG3UAS7&#10;9jfN9ypd+2q77Zk/uU/f+6+9SAf9+np9yqyIzxfLJsp+xki+9TAfuanfc+81V7Z98VNh81/9btqO&#10;UgsedTnf7lRPt3U6ZPlXb9+gB++h/nSq6JL/ABNQiS7/AL1BQ9Pv0/fUO/fLtoT/AFu2rHykz/P/&#10;ABUxP96onRkbdu+T+5TkSgOUmd9jU7ctV3fZv3U1PNT7zb6OUOUtb6bvqujs/wDFTJpmilRf71HK&#10;HKW3dqHfYtMm+5TId2/52oAmTY/zUz5qrujef8tWPuPQAPNs+WnfN/DVf78tP8xvN9qC+UfuanLc&#10;Zfbtqr9pk3bal+b7zUEFumVXjdtruvz0bmqCB6Pup6f7VQolNuXZJU+arLHOjbP9updnyLt+9UT/&#10;ADrt3VFvfzdu/wCSgCbe2/ZT3/1tJsVHSmbP3r0ATPs/iqF/kb5aPOp/+0tAAifwtTt7bqbv2I7N&#10;/BT/AL9AB8ztTkfNFGygA2U3a1FOqAH0bKY/36N9BAU/+CmJQ9ABv30/ZUSJT3+5QAmyimp9yh6C&#10;w2b6Hof5FoT/AGqsAf5PmpEdZvmVqe/zVF/u/wANAD/m37f4aZN8i1Kj5qJ33UAH8FP+Z2plCfJv&#10;oAZv/e7asbKaibaR0bd96gBdlO/3qbT3+5QAlHzUU3+OoIHJT6Z9yigB9FFFABRRRQAUUUUAH8dF&#10;FFABRRRQAP8Acpy/dFNooAZ8u2m7Pkp2ymojfPQAxPknRf8AZp70yH+Dcvz090aqAE/3acv3qNny&#10;01E2NTLHOlN+5Tnprv8AOlIgPuJUKfuZXX/gdPfdTkT+L+OmWPem/wDLGkT/AFjrT9v3aAK8Lr/D&#10;9ypm/wBaKYibafs/e7qAGJs/h/8AH6e/yJuo+/8Adp7/AHKAGJ8/zU6q6I2yn/Nt+agB7vtpibd1&#10;MmbdKn+7Qfu/N9+gAd/nddtPeb5/u0fxfNQ9AB8212oT59lO3bE+Wmpc/wCzQAP87USf68UJMjy7&#10;f46lbp8tADXfZ81CUiOu3a1P+WgBqPTE+5T6k6CgCNPuU5fvUO+1qb/HUAMqZPuUny7qfQQM+Wjz&#10;f92m7FejZF/coAlpm+lf7lIibaAH0fcpifJQ6b020APpmzfRsVFWopvn+XcyPt/goAPOZ/4fkp6b&#10;Pu1+Kt/+0T+0T4z/AGufF/w+8F/Ei9tZpPEV/p9nDceV5MUUVw6J95G/gqx4j/aw/aU/Y4+Mdn4X&#10;8f8AihfEcEDLdT2lwqSpcRS/3X276PeA/aJ6Zv8AkSvz/wD+CjH7SHjbwJ8F/hv41+H3iG58PRa4&#10;/my7IkZ2R4t6feWvDPhTeftwfGv4f2Xi7wx4687SryXZEH+xo/8Av/6qoj7SQH68fLtpvy7q/Ovx&#10;1+0J8dv2PP2WZtS+Jl3Y+IPiHqmt/YtKuJlR0ig8pW/e+Vs3P8r7a8Q+FHhj9rX9rDwvcePdD+LE&#10;lsEd0isUvvs/zf3NkSbf++6OWQcx+wruuzdTPk+9XwB4a8b/ALS/w4/ZV+LN58TJ1tfEGhWy/wBj&#10;aw6xPM399vl+V6+V/wBn/wCMn7XX7S9vqeneDvHzTRWCb7qa6W3idd3y/wByl+8+yHun7Rf3qHf+&#10;9Xx1+xZ8Pv2lPBvjTWz8X/E8WteHXs1S1hadZWEu/wC8m1V2fLur5l/4KD/tzfEbwT8fpvB/w38V&#10;S6Pp+k2yJeRQ2sUu+4++/wB9HrT3o/EHMfq/Mn7rdVdHaZfl/hr5H/4Jo/tL69+0P8IdW/4TDUl1&#10;LxPo1+1vLKYlV5YH+dHZV/4Ev/AK+OP2vv2sfjt4R/a117wV4Y8dTaVapeRWthbwQQbF81E2btyN&#10;/eo5i+Y/YfY2xP71Doybdtfjz8bfj1+11+yPrfhy78Y+PLbWrfUovtESNbW7wy/7LbYkavsi5/bs&#10;TQf2K9J+M+taLFDrGor9lt9ORvkluN7p/wB8/Luo5pBze9yn139pWOd/NZVVqekNfjR8J9S/aW/b&#10;+8X69q2m/EC88LaZpqZVraR7W1Rm+5Eoi27v95q+gv2c9N/ar+E/xev/AAr4/wBVvPEPhT+ybqZd&#10;TuCtxErovyOkv393+/Sl7SMeaMSD9E/v1KiV+QH/AATu/ak+LfxN/aQstD8UfEHUNU0CWKW4ubO+&#10;8p0lfb8nzbfl/wCA12f/AAU7/aV+KHwW+O+g2fgjxrf6Dp8+jo729rsaLzd7fN8ytT5pF8x+p6bd&#10;tUX2peO3+zXFfADV9Y8SfBHwbqeuX39paxfaVBNdXYUJ5rsn3vlr5P8A2tvhd+1PqPxC1rW/h14/&#10;bTfBcFsssFlviRotqfP/AAUe8EZH3K825kqw/wAn3fv1+I3wI+Ov7VX7RXjq78IeGfijcjU7eB5W&#10;+1rbqjIvytt/dV7h+0r44/aS/Zo/Zr8L33in4gunii4114hcWkUTv5HlfxuyVEpVA5j9RoXWbdu+&#10;9T97Jv8Al/4HX5FfCDxB+2/8a/Alr4s8L+O2udMnd0i+0Jao/wAv+9FX0x4m/aV+JX7J37JMHiH4&#10;wPaa58S72/ltrG3UoifN9zf5SfwfO1a8tT7QH2xNN8n3t9FnNvr8kvg14z/bK/aytNQ8U+FfGcWk&#10;aJbyukW+O3ih3f3E3ROzf8Cr1D4U/HX9pTwH4W+MGjfEy3cX/hrQpdQsNYmsUP8ApH8Hzp8jrU+9&#10;y/CHNE/R24+edNtWH+5X51/8EyP2tPil+0F468WaV461y21nTbCwS4imNtFBKshfb/Aq7l+9XB/H&#10;f9vX4weA/wBs258A6Hq2lt4di1i1sorSW0Rg6Ps+9L9/+OjmDmP1KceS25mp6JE/zV+av/BQD9uj&#10;4rfs4fHOPw54Tl0pNHk0uKZUvLPzX3tu3N96un8Hf8FC9b8bfsSeKvHVium23xH8NKsV9bvB/o7b&#10;3+SXZv8A40/8eqPaSDmP0Afht38FNm/cpXwP+yz+1x8a/wBoL9mr4i+I9O03R9V8a6HdxW+nJ9nZ&#10;Ibhdm99yb/vV8++Hv+Cl37TXjLxwngjTPDHhi58Uee1u1n9glR9y/fT/AI+KvmlzBzH6+Rf6lmps&#10;L+crbf4a+Pf2nf25bv8AZe+E/hSLxDpFpc/FLWbBZpdHt5d1pby/xuzfe27q+cvCvx+/bd+JXhc+&#10;PPDegab/AMI7KvmxW6WibJV/2UZt1HNL+UvmP1OaZkl2tSyzbPl218x/sOftO+KP2g/AXiHUvHHh&#10;2Pw9eaJcfZZ7iIMkUu1fn+Rvuba+HPGf/BXT4i2vxS1KfQ9K0SXwVb3zRW9tcWrebLbq/wDE+/7z&#10;feolOX8ocx+wKJG9NlbDV55rPxT8/wDZ9u/iDoawu39hNqsCXHzJ/qt+16+QP+CeH7cHxA/ab+JX&#10;iDw/4ustGFna2P22KXT4nidG3bdvzO2+rjIOY/Qff8lTfKlQ7F2bK8Z/bA+J/iD4M/s+eKPGPhh7&#10;QarpcCzR/bYvNi+9/coIkew+cqS1Y+VPm21+Qvwv/bq/au+Leha/rPhbw/oWsWujxebdSxWDfIu3&#10;/rrXvv7C/wDwUU1T9onx5/wgfjHQ7ax13yHlgu7Hf5Uuz7+9G+7UBzH30/yN/vUb9kG+vzn/AOCi&#10;n7fXi/4D/FDTfBXw+uLFLu3s/tGrNd2vmlXf/VKvzf3fmr3b/gn7+1LeftQfCm7vtfSBPEel3P2W&#10;+W3Tarj+B6OYOY+nYZql3/L81fkh+1D/AMFK/jF8Kf2gvGHhPQJdEh0fSL77PAlxY73dNifebfXr&#10;/wAaf2+/E1x+xp4T+Jvgi8sdN8R3V4llqdvLB5qJLs+fZuo5g5j9EE207ev3a/P3wr+1v8TdW/4J&#10;36/8W729sk8XwXLxWtytp8jRLLs3bP8AvuvC/gp+1b+2L+0Bp97e+C7XSdatrdvKluHs0i2N/wB9&#10;UuaX2YhKR+ujov8A3zRv3u6f7NfCWifFr9o74afso/E3xV8TYbKw8W6QyPo8s0CfOv8AHvRPlp//&#10;AATF/ar+In7TI8er46vLS8TRls1tHtbVYm3S+bv3ev3Epkcx92w7fKpiff3fwU9EVE/2KrajqNto&#10;mn3F7dSLDaW8bSyu/wDCq1ZRJ52y421aR+NzV+H3jf8A4KffGkfEvW7nRfEFvB4bg1R3t7NLGJv3&#10;CvtVd33vu1+tulfG/Rv+FAQ/FHVZfJ0lNH/tW5eFd2wbNz7aRMpHp803y/LUNncrNF9751/v1+Pd&#10;1+1n+0V+3D8R77wx8Lrz/hFdHiZnjisX+zypFu+Vpbj727/cr134ead+2H8EfjN4H0HxZrf/AAlv&#10;hTVLpYry42rdRJF/Hvl2b1o94PdP0oeZYm/hpn2ldyfd+evyb/ar/bz+JPxQ+OS/DH4P3LaRbx3j&#10;aXFcQqjTXsrfI/zsPkX/AHatX/7O/wC2n8F9MtfFWlePb3xJdou+405L97ryv+AS/K3/AAGp977M&#10;S+aPKfq5cv8AKvy1Mlfkf/wUA/aJ+NHw8+Kng/R9K8ZX3h5rzQLV57G22xJ9qb/Ws3/Aqvab+zl+&#10;1x4w8K2+vN8bdlxdRRSxWK666vt/g+58tKPtJBze6fq/MPlpiS/L92vyd/4KS/Ej4p/B1fhZpkHj&#10;zV9P1L+xVTUW067eJJbhdu99y/erzD4ieGv2lvg/8GfDvxVvPi5rd/o+peVNFFFrEsvlbl3puVnp&#10;/vA5j9skeJ5aSZ1DI3y1+SvwX8N/Hf8Ab00T/hMdP+Ltz4SXRok0q5t7G6uIvNdfn810R0X5q+dN&#10;E1b4z+Lfj0nwli+L/iD7a2otpkV5Nq115TOv/AqPeDmP34SZX+6yvUVzcxWHzMy/N/tV8rfsk/s8&#10;+Of2W9H8Zar8RPiDJ4ttbiJbhN08rpBs3M/+tr8kvjT+0j4/+IvxY8U+LNK8Ua9Z6UdRZ7W3hv5V&#10;S3Tf8iKu+qIP6GUTfLu3fJUrur/KrLXz5+zJ8WX+Lv7Jmm+JTdyf2gmjyxTylvnWVIvvV+I+lftE&#10;/Ezwr42i1WDx1r802nX2/M1/K6Ntf+JWemXKR/RskKwr8zU5o2+95nyf3a/HX/gon+0rqPjvRvg7&#10;4p8FeLdSsLfUdFle8i0+8eFRPvX76I33vvV7R+0n+2N4o/Z9/ZQ+Fem6BqBuPF/ijR1eXWbrfLNB&#10;Fs+aVd38fzUXkHMfohea3Y2F0kE9zHDM38Dsu+tIXMU0W9ZFeL+/X4z/ALNv7CPxI/a28GJ8Q/EP&#10;xGv9KS6lf7HNdyS3U0u1vv8A3/l+avZvDf7OXxh/Zw+C3x3h8XeOr2bw4mkr/ZN5DeO/71f+WqfP&#10;ui/u1EuYOY/S1Lm2hV/3q/8AfVFtcxXKP5Uqv/uNX4R/sy/D3xL+0Ra6tJqvx5bwUtgyp5WratKr&#10;yq3/AAOv0U/YN/Z4l+DXiDxLfRfGS2+JFlPEkX2GxufNSJv77/O1HvREfZ7usMe52VFX+81Zc2va&#10;Zu3f2hab/wDruteU/tnJ5H7LPxIkSWaF00mVvNhl2P8A99V+Ln7J/wAFtG/aA8R6rY+KvicvgWGy&#10;iSWKW7m5n3N/DuarHzH7+6ZrGnaoGWzvra8lT7y28qvs/wC+a5jxz8YPBnw0i/4qjxVpeibf4Lu6&#10;RH/74r87tM0TwR+wN8JPH/jfwJ8Vrfx/4r1G3TTLNIWSRLWVn+R9qu1eLfsO/sj3H7bPiLxH4y+I&#10;Ovajd6Paz7LqXz/9Iurhhu+9/CtAcx+xng34l+E/iHamfw5r2m62ifeexuFl21U8ZfF3wV8PdRhs&#10;/EnirS9Bu503xRX1ykTuv/Aq/FH9ov4f65/wT+/aWtbTwV4iv4LDZFqVnL5u12i3/PFLt+99yuv/&#10;AOCo3jXSviXrfwv8WaY299S0BZZXqOYR+rH/AA1X8HXnWD/hY3hvzW/g+3JXe3/jbQNN8KS+I59V&#10;tk0KCD7Q2obt8Sp/f3V+Lf7Qv7P3wQ+Hv7MfhDxH4X8RNN471G2iuJbZ7zez7k+f5P4a+i/2A4Nb&#10;j/YH+Ktz4h+03mlztdDT0uH3/uPsqp8m77q7t1HMZcx9oeDP2uvg58RfEtp4c8PePNK1XWboskFp&#10;E/zStXTfFz46eBvgXodvqvjXXrbRLWVtkXm/fl/3Vr+df4b6pr/hHxNp3ivw9bzfa9EvEu1lX7qb&#10;Pn2t/wB819Nft2ftQH9rvxN4Si8LxSy6bp2nLLPb7fuXT/f/AO+aPeL5j9e/gp+0j4B/aEg1iTwN&#10;q/8AbEOlSIk7eUyfM3zL96vUd/y7q/LD/gibM8d98T7Z/wCFLV2/8fr9T96p92iJQ/8A4DTk+f5q&#10;buWhPuVYx38dPqvD9771Ss6/3qAH1Ej72oSZd2ynb1egAo/gpr7d1D7aAGfcp/30oTbSfL95fvUA&#10;K/30o+VPmpk0rbNyUzevlfdoAf8AK/8AFTH+Snp5Sfdp+/fQAxH+Sn/fpH27fvU13VPloDlBPv0+&#10;mb6Y8y7k+agOUmpiUecv9+jzqA5Qf79Peof4t26pt/yUAOSn/LTNzU2oIHU+mfx0903rQAUUz7lP&#10;oAKKY9PoAKKKKACiiigAooooAH+5Sx/dFI/3Kcv3RQBF9yh3of50eokRtibv4aAH/c+anK+9ttN/&#10;i20fclqgHPTd++pf46YibakAd9tNdN6f7dDp53+5Ttnz0AN+Z2p1H8FG/YtABs+dmoR/m201/v7f&#10;4Kc6fJQAPTXdqdTH+/VlhEuGb+7RK29PlpX+78tM8tt8XzfdpCGO7b/lo3NUqbmZ6a775f8AdpjG&#10;Ptd0b+7TZt3m/LTnTfKlSpuSKgBf4P8Abqu6fP8Aepybt3z/AH6Pmf5pduygB8NMfb5vy09NqLup&#10;jps3qtAA6Kj/AO21G99j/wCzTJoWmeL5tmxqLlPm20APfa6qytTZvkpzwr8m2lR2+dm/goAcj/J8&#10;zUfM9M3q67lXfT1uGP8ADQA9/vp/s0fx0xPv0J9yoIH/APLXdQm7dR9x6P46ABHX+GnfcqKFPkqV&#10;6oA+ff8A7FP+/TN/yfdqJHbzakB+zYv3qcgb+9T6Z/HQAPUTvsn3f7NSvTfvt92gD8ArNPG2pft2&#10;eMm+G88aeK28U6o1jLL9z/j4lpfDFvffHX9r+w0n49+Ibqzunuvsd5cXC7fmT7kX+yrV93fDL/gm&#10;l4j8DftXSfFJ/Fmmy6P/AG1daqtisT+bslld0T/x6uq/bY/4JyQ/tH+KbLxj4T1W28M+J9qxX3nJ&#10;+6utv3H+X+OiPukSPM/+CwemWPh34F/DbRdNTZp9reeVbIP7iQ7Vrxb9mX9h34s/FT4I6V4l8I/F&#10;y98K2F+z7dMi1G4iiVf92J6+k/iv+wF8VPjD8BPCvgrxN4702+1rw9cu8F86yt5sWzaiPXm+g/8A&#10;BMb49+ELSDSvD3xybR9NiX/j3sb66t0R/wDcRqPeLPb/ABV+xm3i/wDZU0X4QfET4gx6r47S8lvd&#10;M1m9ufNmeX+4nmtuZdvy18K+Of2PP2if2RfD2seLNJ124tNC04LLPd6Dqbou3++0X92vsbxH/wAE&#10;5vHnjX4JaPofiH4qXOoeOtG1iXUrPW5pJZdsTRbfKR2bcvzfNXmOp/sKftZ+J/D1x4K1z4rW154R&#10;lbbKlxePL5q/7Xyb/wDvpqIxkByHwj/a28Z/tAfsofGPwd411D+173TtH+0Qam6/vmX+4/8Ae+5X&#10;g37E/wCz142/aH1vXtO8G+OZvBr2cCS3nlXUsXmozf7FfpH8K/8AgnTpXwm+A/jjwnpmsreeK/FF&#10;j9ln1a4i+SL/AGF/2a+ffCP/AASW+KngS6ln8OfFqLw/LPFsnl08Swu/+x8j1ZHvH0T+zB8B/G37&#10;IOlePfEHxG+JMnirRFsfPhS5vJZUgEW9t/71vlr8r/APxT8OeIPj94n8ZfEHzbmz1dr2f5IvN+eX&#10;dtr7qtv+CaPxpvvDniLSNc+Ns2pWWpweV9nuJ7i4R2/29717R+xf/wAE+9K/Z20bWJfGKaV4v1u/&#10;k2LKLXckUX91d9Eo/aDlPz//AOCZnxcn8AftT22kQXIh0HxG0trLFL8qP97yqx/2/wBL5P27vESa&#10;R/yEmv7P7L83/LXYm3/x6vtP40/8Evb/AMVfH7/hPvAviHTfCtm11Fdix8jZ5Lr/AHNtUfj7/wAE&#10;yfE3xk+Ob+OLPxtptn5rWzTo8D+bujRfnT/vmj7URnw3+05r3xG8WfGfQvDXxp1eawjsFit1m8r9&#10;1b27fedP71fW3/BRrwTo3hX9in4T6V4Iuft3hTTbyLZcRPvSVGif52/4E1fUv7XH7EejftNeCtHt&#10;BfrpfirSIEittYePd5qbNreb/ernf2a/2LvEvw7+GXiH4Y/ELxBpvjPwLfxN9jtkifzbWVvv7Gb+&#10;GpA43/gkX4y8LP8As/3Ggw3sA8QW19LNeWzt833vkevsPxZ458O+Vq+gy65Yx6u2nTyrYfaV+0Mu&#10;z73lfer859V/4JJ+OPBPjV9Q+GfxMGiW7s3lSu0tvNEv93en3q9P+Av/AATZ8S+BvilF8Q/H3xEb&#10;xPrUcEq42uz72Tb80rvSlzAfnH+yB8BtW+PPxlbwtoviSbwtdRQSzfbomZH2r/u1r/tufALXv2ef&#10;ifpfh7X/ABdd+Mrq4sVuIru7Z3dF3fc+Zq/RL9kb/gnTq/7PHxuuPHmoeLrTVbXZOkVpaQOj/P8A&#10;366H9t//AIJ/337WHjvQvEWn+J7bQWsbP7FKk0TPvXduquUD6J/ZvSe0/Z+8AJKmyVNHtQU/4BXR&#10;+P5fs3gLxKZf+gdcN/5CamfC/wAGN8O/h34c8MSXTX76TZxWv2h/49ibd1afivTG1vQ9T0xZEQ39&#10;rLbq7fw7020fZKifix/wSndG/bF2tLs3WF5t/wBr50r6o/4LTI3/AApzwU29tv8AbDfJ/wBsmra/&#10;ZJ/4Jsa5+zl8c4fHt94xsdTt4oLiL7Jb2rq7eb/vV63+3f8Asmaj+1n4O8P6TpWvW2iXGlXjXH+l&#10;xb0fcm2pl9kD4O/Zx/YY+KnxW+D2geIvCfxjl0DTbpXaPTory4iW3/79PVz/AIKV+APHvgP4JfB3&#10;TPGOvf8ACVS2LXFvPq25/wB7L/Bu3f7Fei+G/wDgmN8cvAukrpvh/wCOC6Jp/wDDb2jXEKf+OtX0&#10;hoP7FE/iT9mBvhh8VvE0njPVftEtxa63KzO9q7fc2M/zUcoDv+CaHiPRdS/ZO8KW2nyxvcWqvFdI&#10;n3/N316F+1Z4h0l/2f8A4pacLu2m1G30Cd5rQSq8qrs+V2Svg7SP+Cdv7SPwJnul+GHxGs4bC6l+&#10;dIZ2t93+1sZHr1b4N/8ABPL4geHNJ+JGoeNfG8Gu+J/GGivprb977Gb+N3qJcwHw1+wn8HPix8V9&#10;f8QN8LfGK+DLmwiie8m81k3/ADfJXH/ETwf4u8Ffte2ujeMdcXWPFEWuWX2rVN3+tfenz1+nP7AP&#10;7CfjD9lLxd4j1jxBr2n38OqWaW6W+nb/ALyvu+bdXnXx+/4Jv/ED4p/tTXfxG0/VdHh0W61O1u/s&#10;80rLOsUWzd/6DVxj7wHgv/BUpEv/ANrjw7Yzyq+/TrWKX/Z3PXkvxo+Hutfsjal4j8GX0sk2m+J7&#10;BPki/wBU6feRq+9/21/2AvGX7Qfx00Xxp4Y1DS7GytbeCGf7bK6ytsf79ej/ALeP7G2oftL/AAy8&#10;O2mgXFrF4q0R0WKa4fykli2bX3UfZDlPG/8Agi5fMnwh+IsA/g1NHX/vzXyh+znrS3P/AAUpsb+8&#10;YO8viS6+ZPkXd89fZ37Of7HXxj/Zx/Zu8f6P4e1TSIfiFrN4j2befvt0i+RW+fZ97bvr5z8Mf8E1&#10;P2l/Cfji08b6df8Ah+28SRXTXf2j7f8AdlbO7+D3o94k4/8A4KpJef8ADZb/AG6QfYvsNl5G77qx&#10;V+xnwim01/hb4X/sxoP7P/s6BIvs/wBz7n8NfK/7Uv7CWs/tPfCrwzfarfadZ/FvTrNEvNQhTbb3&#10;T7fmSvnjwT+zr+3F8OvDv/CGeH9Xt7PQ0XyoLj+0YtsSf7D/AHlolzfZKj8J9g/t8fFiz+D/AOyn&#10;4wvNHktrPUNU/wCJbavabV/ey/K7fL/Fs31+Mmkaf4Sb9nXWryfWV/4S3+00WDTtvzmL+/X2b42/&#10;4JuftB638MtF8ONrml6x/p0upXiXGot8krf7T/er6h0H/gm18O9N/Z+fwvP4e0+58Zy6Z5Uust9/&#10;7Vs/vf79HLIDyv8AYi+L5+JX7BHj/wAK3lz/AKf4a066tfnb5/s7ROyV45/wRfufJ+NHjWPyPMWX&#10;SYv3v9z97XoH7Lf7BHxq+DKfEexupNGh03xHocunrsvt++X5tm/5Pk+9XFfCL/gnr+1R8Eb+91Dw&#10;R4h0Xw/e3kXkzyw3iM7J/wADSjllED9eN6+f9356+bv+Ci6N/wAMb/EXb9z7Gn/oaVy/7HHwu/aR&#10;8FeNtbu/jN4zg17RJrbZbW0U6yt5u/73you2vVf2v/hZrnxo/Z58VeDvDXkf2rqkSRRfaJdqffX+&#10;KgD8fv2Qfjn8Vfhj8O/HuhfDrwdP4jj1lfKlu7eF5XtZGTZldtfUf/BPD9jfxf8AB3xNqXxi+Jlr&#10;J4bSwtZ5YrS7bErIybnd/wC7Xv3/AATo/ZO8a/steG/Flj4wu7GdtTuYpbaGyk3ou1Pvbq9o/as+&#10;H3ir4rfAjxX4R8H3EFvrWrQfZUluH2JsZvn+b/dqpEn4mXfxJ0D42ftT+KfF/jnUPsejavd3EsTt&#10;821fu26f98Kle9/8EtfjHD4A/aT1nwbHOs2j+JSyWrbvkaWL7n/jm7/vmvqP9i7/AIJtWPwf07W5&#10;/ijpmheKtQupYns0WLzUt12/P96uN8Qf8E0vG+kftWRfEP4fanoXhjw/b38V7a26b90X99Nn/fVB&#10;R8j/ABo+Gq/Ef/gon4g8IarL5EWs660Su3+0nyV5h+0H4V8R/APxF4i+E99PJ/ZEF4t1FC7bk/31&#10;r9HLz/gnb441T9sRfi1c+JtN/sldWXUPJ+d7j5U+4td7+3p+wPdftVar4f1nw1qWn6JrNmjRXT3a&#10;/wCvi/g+7QSfNvg+8lvf+CPniBpG3+VeSxJ/urcV41+w18CvjT8WfC2uXPww+In/AAhtjbzrFcxL&#10;O6b2b/dr7y0T9hzxNof7C+rfBL/hIbK5126ne4W7ZHW3TdLv2V4V8O/+CZfx7+F2n3cHhT4v2Xh5&#10;Lp1lkh0/zVWVlqeUo9Q+Ivwe8e/B39hf4q2PxR8Zy+PtTni82K4eV5fs6/J8vz15f/wRRuJLOL4l&#10;7n/0e4kslVP9tfN/+LWvePC37HfxYvfgL8QvA/jz4mL4p1PxEiJZzXG90s//AGavCvh9/wAExvjv&#10;8IXuH8FfGCy8PG6/1ptFdd9V7xMT9SkmV127q+Wf+Cj/AMV4vhR+y34lSO78jU9cX+zbVf4m3/f/&#10;APHa1f2Tvgd8XfhNda7c/E34lSeOFvERLa32fJAy/wAdcF+3p+xd41/a31vwuuj+JdP0bRNJifdb&#10;3au7tK38X/fNSUfknpcXgpf2e9Slu59njZtR/wBFRf8Anl/FX1X8C/inq/xH/wCCc/xV8B/bJJtS&#10;0RENun8f2XejbP8Adr9BvCX7F3w38OfBO0+H0/hzS7+4XTvstzqf2VPOeX+OXd9771eFfsp/8E5P&#10;EP7PvxZ1bVtQ8S6bqvg/VLOeyudJSJt8sTfc3bv7tEv7pB4r/wAEaPFulab4l8baLcywJqt6sUsS&#10;P8rsi/e21+oHjnxTpHh3SZba91O0067vVa1tEuJdm+XYzIq/7VfnV8R/+CUHifRPiVL4l+EXjWPw&#10;/C8rTxQ3bPE9u39xWX7y10/gj/gnT8VNd+KOgeM/ix8WpNem0i6iuIreIvK+5W+Tbu+VauxZ8Y/s&#10;da5Y+Fv289HvfEsqoyatdRebL/BK+9F+9/vV+43irxnofgzw/NrmtarbaVpMCb3u7uRUiVa+MP2p&#10;P+CXug/Gvxje+M/CuuN4W124XzZYTFuhll/vf7NeT6Z/wSj+JviqK0svG/xmub7Qkbc9j59xcLt/&#10;2d77aVpEnkX/AAVsv9M8U/H/AMK3mlX0V5DfaPFsuIm3IUZ/kavXfAH/AASij17wrouuah8WL+2e&#10;aCKVUhHyJ/s7t1ev/tE/8EzNN+N/iLw5dWniyTw7ZaNpMGlRQpa+a7eV/Hu3Vxjf8EjbuaJEu/jT&#10;4hmSL7qOjbP/AEOiLly/CB4z/wAFetIh8MXXwq0OOee+lsNJeJ724fe8uzYu6srwb+yb+0z+0z8F&#10;fCFhd+IbOD4frBFLpltcXCqgi2/I7Iq/NX2P8ev+CcGg/HHS/A9jc+MdVs18OacunpK3+kPOv99t&#10;1fTXwj+HFj8Ivhv4c8HabPNd2miWaWUU1x991X+Jqdg5ThP2UP2Y9I/Zc+FMPhnT5xe305+0ajfH&#10;/lvLt/8AQa/Jb4LWa6p/wUt0xIPniPiu4b5P+2tfuls3yyq33HWvjn4e/wDBNfwl8Pv2gU+K0Hij&#10;Urm9g1GXUIrHykSJHff/AB/8CoK5TqP+Cjnxgg+FH7MXiCLzdmoa3F/Ztqm75/m+/wD+O1+P3wu1&#10;KRPgn420O2+HOqeJL/UWSWLXIYmeKzRPv/w1+zP7Wn7HWh/tcW+ixa54h1LR7fSWd4orEJtdm/vb&#10;q9C+D/wV8NfBz4ZWXgXQ7b/iVW8DW8rOnzz7vvu1HKHKfnL/AMElfjcljo3jj4b6jcSPL9ll1Cwt&#10;n+5t2fvVrwP9jH4SaV8e/jh488Mah5dsL21upYPk3bH835a/R34S/wDBNjwV8JvjBL4/07XtWe6Z&#10;7h00/wCRIlSVGV1/8fre/Z8/4J++C/2ePilf+OND1bVL6+uo5UW3u9uyLc1KwH4k/Fbw9q/w78V6&#10;t4J1YS276JeSotvKv3G/+y+Vq+qv26vDF5f/ALOvwC8WfvZrf+x/sTP/AAI/36+/f2lf+Cd3w8/a&#10;U8fxeK9Uvr/RNS8jyrr+ztn+lf3Gbd/FXrV5+zT4I1f4I6f8LtZshrXhqygS3i+1/wCtXb/Hu/v1&#10;ZEYnjv8AwTq+NvgzxJ+zh4Z0W31eytdV0a1+z39m8io8TL/HVz9pf9of4a/EH4PfFjwbovivT9X1&#10;qw0SWe6t7Rt6xr937/3e614hrX/BGjwg+o+ZofjzVtNsnb5oniV32/3N9esfCz/gmZ8LvhZ4a8Ta&#10;a17qWt3HiCwbT7m7um+7EzbvkRf9yotIs/N79hz9mTwD+0TdeIF8ceMG8Mppyp5SJOkXm/8Afdfq&#10;B+xl+zn8K/2ep9ftfAfjhfFuoakqNdI19BM8SL/spXkz/wDBHP4TOu+LxL4kT/trF/8AEV7F+y3+&#10;wZ4I/ZW8Val4h8Pavqmp6heQfZf9OZNqL/wGj3g5TsP2zHZP2U/ib5v/AEB5a/JT/gnf+yb4T/aq&#10;8TeK7HxTfapaRaRBBLEumMq797P95v8AgFftn8SPBmn/ABL8Fa34V1XzP7P1a1a1n8r7+xq8g/Zg&#10;/Yt8Efsr3+s6h4UudUurrVUSGdtQnVsIpzR7wHyH+1h/wTn8F/BT9mTxRqfgdNZ1jWIrm3uG+2SL&#10;O+xX2vsRU/2q5X/gkn+0T4R+Gum+LfCPivXrLw+15dJe2s2oSpEj/Jtb52r9Y7oLPE0csazRMu1k&#10;dd26vkH4qf8ABLv4KfEzW5tXitNQ8OXd1I0s/wDZk+1Gb+L5Xp8oH5+/8FD/AIm6V+0v+1Nptj4C&#10;uB4ht44INItZrRd6XE+/+D+99+tn/gpb4Js/hdpnwf8ACcUXlXtroCvdJ/Erfd/9C31+j3wO/YF+&#10;D3wG1uDXdB0J7/XIPng1DU5TK8X+5/DXZfF/9lT4YfH3WtN1Txz4aj1u60+PyoHeeVPk/u/I9HLE&#10;OU/IH4wfsUP4M/Zv8H/FzQLy51jTdSsbe4urd4v+Pfd/e/2a+yP2dP2u/BvxM/Y78V+Eo4rTw94l&#10;0HQLiJ9JiXakq7G/exf3q+7Lb4deGofA0Xg6PRLR/C8Vr9iXTHXfD5X9yuC8Jfsh/B3wJeS3mh/D&#10;jRrC7liaJpkg3vsb7yURjEPePyb/AOCd3wqi+PJ+JXgG4f7M+o6WksV8v/LBtzfNXsniT9gj/hkr&#10;9nT4neLfEeq22vaxLbLb2P2FG2QJv/i3fxV+k3wy+A/w++Ds97c+DPCOl+G57z/j5lsYNjy11niL&#10;w1pXi3SJtN1ewttU0+4/1trdxebE3/AaVgPy8/4IlhhqXxQk2ts8qyXf/wAClr9UoYW/vVh+EvAv&#10;hzwJA9t4c8P6boNvL8zJp9skAb/viuhdPkplx90Zs30Pbbf4qfT/AOOgBmzetRJCjSban3/N/u0y&#10;L/XUANe2VG3LT4X+SpXqq6K8vz0AOdFdvvUf7rU37Ns+ZKZDtRXagolRN609IV27t33qZC+9aE3U&#10;E8o9Pvbf4aNmz7tMeb5NyrR9p3/dqihrw7Kf99KRJqa7t5u3dR7wB9j30OnzbaPOaFvu07zvl3ba&#10;A94eiL/FUTwrvp2/zqi86X/nl8tAB9mbd96pXRU+9TfuI705DvioAa/yLuWnWz7020fNtp6bdtSB&#10;LRTXh30fNQSOSn0yjZUED6KKKACiiigAooooAKKKKACiiigAf7lOX7opr/cpy/dFAEWyomtt7feb&#10;726pd6vT6AK7zL8rf8Ap/wAu6mJtd/8AdqUfO3y/dqgFT7lRxzJLv/2flpU+49COv3v4akByUP8A&#10;foSj+OgB++m/fSk/36emdvzUARO+yVadv30103tTE/jqgJd/zbaYj7pXWhl2Nmh4k+9/doKH0132&#10;Juo+/SP867f71MYQ/famuio3zN96nptSmOjPQAyb5F3K1TI2xF3UzZ/C1D/3f/HKAH/x0x32bFo+&#10;bftah9ztu/goAe6K67aYn3v+AU/f/sUf7S0AMT52omTfFR8qfMv92hNzp81ADE+4jL86UWw3vLu/&#10;ip/zQr/s0Inz7l+41AAiLC22j/Uv/vU9/vbqZtagAf50+7soehPn+WhEb+KgA37PK3VLUTp8v/A6&#10;elADP+W1O85fM27qX770zYvm7ttAD9+ze1O/h3VE6bqlVcDbQAI9H3KbN8i/LQ9QQS0z5aKbQAx4&#10;V82mbPvK3z/3f9mptrUx/v1QDfJ/3qZ5MW/ftqwm16Y/+zTLGbFf7y0Sw7GaWPrQ/wAiOzfwVM/z&#10;xUAVEhb5GZqelsr1KiL/ABVKqgcrQBnvDLv3Rfd/iqZE3p8tWnT5ab9yLdRzBzFR7b5qYln/AKb5&#10;q1e+X71M/wCWvy0AReSz/eo8nY27dVjfspxRXX5qOYRVe2V9jfxpTvJZ/lb50qbyVSnbKOYZXhhW&#10;G32ouyhLZkbduqw6fJRRzEDdnzbqheFt/wDs/wB6rFRbGR92/wCSgsH3f3qrvDv37l3o9W3o37Pv&#10;UBzFTyW2IrqtP2Nuqxtah/nWgOYqPDvTbR5LfxNVpPn/AN6l2fPQBX+anImxt38dPf8A2aESgBmx&#10;X+9/33R9xNu5qH+SVP7jUOipQUN8lXXbTvJ/dIu5np6J/doTduoJCFPkqJ0ZH+9Vih03rQBC4b7v&#10;8NN2b020O7ean+3UqUcwFSFPm27qsIjebt/gpsMO+V3qVPv1UpAMeFfvUInyU/Zvpn/AlqQHptf7&#10;u6h0+enptpj7qAGfNuo2fPU38FH92gCFoVhk3L8u7+Gj/gNSTf61Kc6UAV/J2M9Gxfu/xVLsZ2o8&#10;n56C+Yr/ADbvmqX5Nn+3T3f+8tHkq/zUESkEM38LU4lHbaq/NSzQ70+WiGHZ96kQQpCqS7tv36bM&#10;nzp8vz1YdP7tO8n591AFfYv8NNdN/wA1WPJSh4fk+WnzAQz/AOoNMSFYVRdu9P8AbqZ7bem1mp+y&#10;jmL5isn+t+aiZ/3+1vu1Y8n591NuYVd0b+7RzBzFdIfnqWHbvfZVjZTfJo5g5uYYnz7qbsXa++pU&#10;TbTHhZ6OYCvsdH/2KfbbKseTsWmJDsTYtHMHMM+ZJafvbbT9n+3TqAKTon2ja1Sui/w094V83dt+&#10;envDvWkBD5Kp96mvCu1G207yWT5aH3JsXbTACipF92m7Pn27ak8mRz8zfLS7P3vvQXzDHRfNoeFv&#10;4ae8TOdy0JuRHoIInf7N96nfKkSUOn7qnvtoAP8AcoSmbNn+5UybaAIYfk30/wA756NlM2f3qAHv&#10;TIX3S7aelDp/doAa6fvaklfCf7VN2b/vUz+Pd/DQBNDRvo/3KY/yUAH8W6mI7ebT/wCHdRQBM/3K&#10;qfK71Y2b12tUL2+w7t1EQiNf5P4qdjZGyrTood/3qV0VGoL5hkOdnzUxHk+binv8lMtnWbevzbqA&#10;5hqfPE9CfLUyIux1pPK/74q+YOYY6M9KRsbdT0h+T71Mez+X71HMHMOlfCbqHZdu2h0/c/NUWz56&#10;RQzayv8A7NTysu3aW2bqXyd/3mp/kr/F89OUieYi2K6bd1JEy58upkhipyQqlRzBzETouynoi7KJ&#10;kpn8Py0EE2/+7Tk+ampuWhHoAdT6ZT6ggKKKHfbQAUUzfvp9ABRRRQAUUUUAFFFFAA/3Kcv3RTX+&#10;5Tl+6KAItip92ovO+T/x2rFRfLQAP/eWj5UpiPsah33ulUA/fs/4HQm10+Vfko2K9O+5QA1/koR/&#10;k+ajYr0zZ+9/9BoAJtzsm2pd/wA9N2K9Cbfn2/foAB996YiU/Z/t0x/nl20ywf5/mqX76pTdnzpT&#10;HT9+lIgI0aJH3U/f+6Vqc9N/gpljH+daf9ynJ99qbQAz/lq6/wCzTHRnRKe3+vSpV6fNQBE8yoyq&#10;38dCfJF/frJ8T+JNM8H+H9Q1zWryDT9KsImuJ7uX7sSf3q8YT9vD4DSxIy/FHRNrf9NajmA9681v&#10;mb+ChwzxN5TfPXhX/DcnwI+9/wALL0T5/k/19H/DcPwI+7/wsvRE/wC29HMHMe5/N93+8tOfciJt&#10;avB/+G5PgN/0U/RPk/6a1E/7eHwGuZ1jX4m6Mmxd7fvaj2kRH0Bvbajf36Jkfb8vyV4P/wAN1fAZ&#10;4kl/4WfoX/f+mJ+3h8BpnZv+Fm6J8i7/APX0e0iSe9vuRKe+7dXzzD+3z8BZLWWf/hZejIi/wea+&#10;+ra/tw/Ai8tWlX4m6I6Iu7/X1ftIge8TfI3y093+SvCU/bg+Bv2NJ/8AhZGiOjf9N/nqxbftn/BG&#10;5TevxI0JP9+6qPaRLPa0fY21qcv+uevHYf2vfgtct5S/Ejw67/8AX4lWv+Gsfg78/wDxcjw793/n&#10;+Sj2kQPU0fej/wAFP+X71eU237TnwmubVdvxE8N7f776jFT1/af+EiL5n/CxvDv/AIHp/wDFUe0i&#10;I9QNwsQ3fNsqYfw15dD+0z8JdR+VfiF4fP8A2/RVM/7Rvww8/avj/wAO7/8AsIxf/F0e0iHvHpDv&#10;8u3bRv8AnSvOf+Gifhkkr7vHPh4Kn8f9oxf/ABVTf8Ly+HL3CSr498O7P+wjF/8AF0e0iT7x6G77&#10;GpnnLNXnk3x++GiSsr+P/D6f9xGL/wCLo/4X98MoWRf+E98O/P8A9RGL/wCLq+aJZ6G81CTLNFur&#10;zeb9oH4b20rs3j3w/wDJ/wBRGL/4upYfjx8N5kbyvHWgOn/YRi/+Lo5ogegQuqLTftCVyP8AwuPw&#10;Klv5v/CX6F5X9/7dF/8AFVXT4x+AJvlXxnoT7v8AqIxf/F0/aRA73err92m/Mi/LXGf8La8GOvy+&#10;KtG/8D4qH+M3gVE3f8Jfonyf9P0X/wAXS5ogdmjq/wDv1Lu521wT/GDwLt81/GuhbP4f9Pi/+Lpk&#10;3xm8BW14jS+M9CTd/f1GL/4uo9pH+YOWR32/+Gh9m3bXn3/C9fh8krr/AMJnoX9z/kIxf/F0qfGz&#10;wFcvLFF4z0KZ0XeyJqMX/wAXV80Q5ZHfp9xab5y7/u/8Crz1Pj38Ptjr/wAJt4ff/uIxf/F062+O&#10;vw+m/df8JnoX/gxio5ogeipRvrz/AP4XH4F+SKLxjom/+5/aMX/xdNufjf4As50gl8Z6FDLt+4+o&#10;xf8AxdLnh/MHKegedvR6dv8AkrzRPj98PUidm8caFv8A+wjF/wDF09Pjr8PfI89fGmhPD/f/ALRi&#10;qean/MHKekJu2037715zN8cfA/mxf8VnoSIy/wDQRi/+Lp7/ABs8DvB+68Z6F/4MYv8A4urvH+YO&#10;U9FlTem2momxa4G2+NngJ9i/8Jt4fd/+wjF/8XUX/C9fAjz7F8beH9//AGEYv/i6OaIHoafcpkye&#10;dt/geuEtvjN4OvN/leMdCd1/gTUYv/i6enxp8E7fm8VaJv8A+v6L/wCLo5ogd0jNt2t1pU+Ra4GX&#10;4y+EE2t/wlWiJ/D/AMf8VS/8Lc8IOz/8Vbon/gfFS54/zBync/7dG/f92uLh+Kfhe8ibyPEekvu/&#10;jS/ioh+KHhmGLbL4h0vf/wBfkVPmj/MHKdmFZUfdT64RPin4cm3eV4j0h/8At8T/AOKqw3xQ8PSx&#10;f8hrTU/7fov/AIujmj/MB1z/AH1/2aHCPXI2/wASvD0n3de0t1/2LxP/AIqpX8faL5vy6vp7/Lu/&#10;4+lquaP8xfKdWg2rTd3zVyyfEHR32SLqtg8LfKv79asf8Jrpife1Cy2f9d1o0/mDlkdCj+cu5adu&#10;bbXNJ480pFb/AImNl/3/AFpv/Cc2O/5ry22f9d0pkcsjot/z/Mvz1Ns+5XMzeOdMdN0V9Zb/APru&#10;tMf4haVD8rahZJ/23WgOWZ0cX32qVE2fNXH2fxC0eZX/AOJrZfe/5+lp83xF0NJdja1p/wB7/n6S&#10;lKUS+WR2WBTfJX+5XGf8LR8PJ+7fWNP3r/09LUT/ABa8MpB58utaekX9/wC1JU80f5iOWR2zpTv9&#10;muCf4zeE4fveI9L2f3/tiVXT42eEJvmXxRomxf71/FRzRA9FoevNf+F8eDPK8xvFmhJ82z/kIxVJ&#10;c/HfwPBKiN4v0RN3/T/FRzRDlPRKK8zm/aA8AWckvm+NNAR/+v8AiqB/2lfhpBC00/jzw7j/AK/o&#10;v/i6OaIHqqffpibnZq8sf9pj4bJF5q+ONA8rb9/+0Yqih/ab+Gzpu/4T/wAO/wDgcn/xdHNEj3j1&#10;lPk+8++k+dJf9ivLf+GkPho9vuXx/wCHf/BjFR/w0l8N3/1Xj3w6/wDD/wAhGL5aj2iKPVd9D/LX&#10;lUP7RXw7ff8A8V/4d2L/ANP8VH/DSfw3i/5n3w67/wDYRip3iPlPWM7UpleWN+0f8NxFvbx/4bRP&#10;+wjFTYf2mPhhMr/8XE8PfL/0/wAVLmiHKequWf7tGdifNXk91+098K9OZxP8QfD3y+moxNVJ/wBr&#10;H4Sbvm+JHh1N33f9MSr5ohynstFeK3P7XXwfhZP+Ll+Hfm/6fFqG5/bM+DVhs834jaA/+5eLUc0f&#10;5g5T3DfR96vB3/bb+C0Kbm+I2hbW/wCnmqX/AA3b8DYZdr/EvRvn/wCmtHNEXLI+hdrbqH3V86zf&#10;t5/ApE+b4m6Mj/8AXWqU3/BQj4DQvsk+JWl/d++m+r5kB9NVEm7dXzJ/w8R+AcP/ADUvT3/4C/8A&#10;8RQ//BRT4A7vl+JGn/8AfLf/ABFHNEZ9QOflqKvmpf8Agob8AW/5qVpv/j9Sf8PBfgK7fL8StI3/&#10;AO81HNEg+k0TFNevnm2/bt+B9y3/ACU3RP8Av/T0/bt+Bc0vlL8S9E3/APXWjmiUfQGx3b71Sgsv&#10;8NfPkH7d/wACrmdET4l6Nu/2pat/8Nu/BHZ/yU3Qn3f9N6jmiB7xT6+f5v25/gan3vibon/f+mv+&#10;3V8Dfn/4uXony/8ATer5iT6CpleBf8NyfA37rfE3Qt//AF3qJ/26vgVDsZvibomxm/560cxZ9BfN&#10;RXzq/wC3/wDAP/opekfL/tVmXP8AwUW/Z/tImk/4WNZPt/ghV3/9ko5gPpqb/V7aa6Nvr5Xv/wDg&#10;pl+z1YWvn/8ACbed/sQ2crv/AOgVhTf8FU/2fE+b/hI9Sf8A3NMl/wDiKOaIj7Fd22UzYu/71fGs&#10;3/BV/wCAKO/lavq83y/c/syX5qyf+HunwRRN0Vt4kmf+4mnf/Z0cwz7j3/3Wod2H3mWvz/uf+CxP&#10;wySfbY+B/GN4n8TxQRJ/7VqKb/grp4euVT+zPhB42v8A/fiRP/Qd9HMB+gqIyfeof52+Wvz9H/BV&#10;PV7pN1j+z74vmT++8v8A9qqs/wDwU3+I08v/ABL/ANm3xFcIy/L5t1Kv/tvVgfod1/4FTPufeavz&#10;3T/goh8cnsVdP2X9Z3bvlf7ZL93/AMB6L79u/wDaVu2i/s39mG+t/wDr5lnl/wDZEqAP0Id9tDvv&#10;VK/Oq1/bA/bF1jUma3/Z6tLWx/hiuLefen/At/8A7LV2y/aN/bgvN/kfA/QkTd/y8RSr/wC3FHMB&#10;+gu7YdtPRlLV+e83xd/b31JvPtfhl4UsEb7sLr/8VcU+z8bf8FA9SR2/4Q7wdbN/028pP/bilzSA&#10;/QV/n+7Rvb7rffr87bqb/goVfv8AJB4XsP8Abi+xf+zM1A8E/wDBQS8Xc/jXwzbM38G21+X/AMhU&#10;/eA/RVPkfbTPvtur87E+FH7f033/AIl+HYf+BRf+y29TL8F/28riJ45fi74chDfxbl/+R6PeA/RD&#10;er76E21+eKfBb9vBIvl+MXhlP++f/kWpJ/gn+3bNGqj4xeGcf7Py/wDtvRyyIP0H/vUze22vz1h+&#10;AX7clzbbLn43eHrYL/t7/wD23qKL9lH9sG/gP2v9omwtg392Wf8A+NUe8Wfoblv7lHnMifNX502f&#10;7Dn7Uct1uvv2l57N/wC/by3T/wDxFPvf2Av2gL+XbP8AtQ6lNbt/rWeK4/8AQfN+ar97+UD9EHdv&#10;k27d/wDvVE+7b95Uf/er87JP+CX3xSvJ2u5/2nNWeZv4/wCzrj/5KqNf+CV3jqZ8XP7TGsOv91NM&#10;m/8Akul7wH6M/aYk+XzY9/8A11WmpeLD8zSRIn+9X566f/wSe1DzW/tj49+Jrr+79kg8r/0KVq1E&#10;/wCCTujbk+2fGvx1cr/cSVV/+Ko94D7c1L4heGdKlaK78S6PaSr/AATX8SNVSx+LPhHUtTg02DxZ&#10;olzfz/LHbW19E7v/AOPV8aP/AMEf/hFeS+bqHjHxxfzfxPNeW/zf+S9dx8LP+CZPwZ+FvjPRfFOj&#10;t4kutT0mdLq3a8vk2b1/vKqLuo94r3j7Cmdkt/m+/T4fuUyb56e/3Epkj0o+592meTvqVKACn0x/&#10;v09KggKKKKACiiigAooooAKKKKACiiigAf7lOX7opr/cpY/uigCDfvX7rfLUCfOj/wB93q15yutN&#10;R/m27aoB1Mzsba1P3/LuprpvbdQA6j+9Q+7Z/t0b9lAEWxv71P8AmT5qP46HemAI7P8A7lIn36f/&#10;ALFCJSAiuZWjZNu35mp7/fSh03/8Apjvv+WgCU7X/iqJNzs6tT/lRPloT7m5qZYb9/y/x0bP3W2h&#10;HV2/26loAhhbe277n+zRL82zb/epfuPQiUhDH+Rqejs9M3/PTN+x030xmd4n8NaX4q0C+0XV7KPU&#10;dKv4mgurSX7kqN/erwu5/YD/AGekb5vhbpHz/wDXX/4uvoh/vItP++3zLSEfN7/8E9v2ef8AomOl&#10;/wB778vzf+P0z/h3p+zt5X/JMtPQf3/Ml/8Ai6+kE2723fep3lLtbdQTynzRc/8ABO/9nh7eKL/h&#10;WlknlfN5qSy72/3/AJ60P+Hfv7PXy/8AFrdGf5f+mv8A8XX0Ejt5Tsy0/wC+u5f4aA5T56f9gD9n&#10;jb/ySvRv+Aeb/wDF0f8ADA37PT2vlP8ACvRERv49r7/++99fQu9n/wC+aETZsWgD5wh/4J6/s9x2&#10;8VuPhhpbherM8rP/AN9b6c//AAT0/Z4dfm+GGl/9/bj/AOLr6NRF2blodG2f7dPmDlPmyb/gnj+z&#10;w7Rf8Ww09EX+NJ7j/wCLrPm/4Jq/s6Xbf8iBGnzbv3d/cL/7Vr6m3qny0hRfMWlco+XZv+Ca37Ob&#10;/wDNOY0/3L66/wDjtVLr/gmP+zlNEm7wJIn/AFy1S6/+O19V/wAf+xRsV0p8xJ8mf8OuP2cXifZ4&#10;Ou/m/wCotdf/ABdVX/4JU/s5v/zK+pJ/t/2xP/8AF19ewwqlMm3ur0rhynxkn/BJv9nrz2H9ja3/&#10;AODaWh/+CTH7PczK66ZrsO37yLqzV9mptf7v36Nio23+/RzBynxFef8ABI74Au21YvEkL/7Gp7//&#10;AGSqif8ABIL4FFm/07xR838H9op8v/kKvuh7ZX3s336b5K/w7aAPiJf+CQ3wGi3b5PE03/cQ/wDs&#10;Khb/AIJH/ASV/kl8TJt+9/xMP/sK+5YdqSv/AH6ifyoZfu/eoA+HW/4JB/AiWf5LzxUif3E1BP8A&#10;41Va5/4I+fA/7V+61fxbbJt+59sif/2lX3W8KvKjL9ymTQ79rNT5S+U+Iv8Ah0H8FLePdLq/i+aL&#10;+5/aKf8Axqq83/BHz4MSr5trrni+2Vv7t9F8n/kKvu3ero61FbJ9mR/7lID4fi/4JB/BRdm/XPGr&#10;u3/UTi/+NU9/+CQvwP8A+gr4y/8ABnF/8ar7l2Lu3f3KimTzvmX79BB8Pp/wSL+B8y+Wup+L96/9&#10;RNP/AI1Vub/gkr8BhFEs7eKHdfvP/av3/wDxyvtXY27zFX56c6b4vmVaLFnxQ/8AwSR+AborInih&#10;P+4r97/xynW3/BJ74B/Pti8TI+37/wDarf8AxFfaqbfK3VEiN+92r/DQB8aQ/wDBKH9n1WdTp3iG&#10;Yr/e1Z6kH/BKH9n245i07X4f9v8AtiWvsyFFdfm+/TXhVG+X7tAHxo//AASk+AiKq/YfEm/+/wD2&#10;xLU1x/wSh/Z/bYsmneIXf/nr/bEtfZSJ8u1lod1efbuq+Yg+Obf/AIJR/s+yWKx/2Rrbsrf61tVl&#10;3tT5f+CVX7PbQeWmh6xbf7UWrz19jInyJQ8P3Ki4HxpN/wAEpv2f5ndl0rXU/wBzWJafbf8ABKb9&#10;npF3/wBi62/+/rE9fYqQ/wD2VCInzrV8wHx5a/8ABKj4ALE//El1p9zcbtYnG3/d+arA/wCCXf7O&#10;z/d8K6l8v8f9sXG7/wBDr67s0ZEdWpkKfvXqC4nx6n/BKT9n/wA9pI9M19N38KaxLtol/wCCUfwE&#10;mZtuma/Du/uaxL8tfYsKbBtVaY6MkqMtAHxl/wAOpPgTDP8ANF4hddu3Y2qy/L/tVY/4dT/AZIvL&#10;a18Qu/8Az1/tiXfX2Q8PzUzyfJbdRcD4yT/glB8D4fmWXxQif7GsP/8AEU9P+CUfwNdfml8Vv/v6&#10;03/xFfZEKb2dW+5TvJT7PQB8VXH/AASg+CyNtgvvFdsu759urN83/jlPi/4JQ/BL5/8AiYeLf/Bw&#10;3/xFfaDwt/ep32fcv+7VgfFUP/BJr4MvE6xar4vT5f8AoLf/AGFVP+HTXwm37V8S+NEf/sJr/wDE&#10;V9wQp5L0On73dtqZAfDD/wDBI74YIrr/AMJt44RP4UTUYvl/8hUn/DpT4YOm5vHHjt0/29Ri/wDj&#10;VfdEyK8D01Idlrs2/PQB8L/8Ojvhgnzf8Jx44/8ABjF/8aqX/h018MMp/wAVn46dP+wmv/xqvuN0&#10;/wBH+Zfnp0KKkCfLQB8Sp/wSX+EnlbV8UeOP9/8AtZf/AI1SP/wSb+EbbVbxL44/8Gy//EV9so7e&#10;bt2/JVp0Xd92kQfC8X/BJT4Sbvk8T+NlXd/0E0/+NVOv/BJn4QJc5k1zxnMn9z+1f/sK+3EhXY/y&#10;1Ls/2afMB8RP/wAElPgs77v7a8aJ/wBxhf8A41RF/wAEmvgssaxy6l4vmT/a1X5P/QK+3f8AgNNe&#10;FaVwPi+X/glD8C2VlSLxIn9x/wC2Jfkotv8Agk98BFX57XxDN/vaxKm6vs3ZT/JSgs+OU/4JSfs+&#10;r9/Q9bf/AHtYn/8Aiqm/4dWfs+Jb7W8Pau/+2+sT/wDxdfYGzZRs/vUAfIMv/BK/9np02r4c1L/w&#10;bXHzf+P1LD/wS4/Z2h3bvCF3N/tvqdx/8XX1y6Uz5kpxkB8mJ/wS7/Z4ddv/AAh13/4M7j/4uol/&#10;4JX/ALPHn7/+EXvUX+5/adx/8XX16lDpVe0kQfIT/wDBLL9njfu/4RW9/wDBncf/ABVSp/wS1/Z2&#10;VV/4pC7/APBncf8AxdfW2zj/AGKHhp+1kB8iJ/wSy/Z43/8AIq3v/gzuP/iqdD/wS4/Z0RW/4pG7&#10;/wCB6ncf/F19cujbKETf96j2sgPkeH/glz+zptZ/+EPu3X/sJ3H/AMXV23/4Jh/s5qN3/CDO/wDv&#10;6jcf/F19V7Pl+WnbPufLU87A+V/+HZH7OqNu/wCEB/8AKhcf/F1LH/wTU/Z1hZWHw9iJ/uNd3Df+&#10;z19R7KNq0c7A+Z0/4Jzfs7KzN/wreyfd/wBN7j/4un/8O8f2eIfu/DDTX/35Zf8A4uvpXZRtp3Dl&#10;Pm3/AId9fs9O/l/8Ku0vb/vS/wDxdTp+wB+z5DOrJ8K9G/4H5rp/6HX0Xso2VPMHKfPX/DBP7P7/&#10;APNK9C/78N/8VV2x/Yh+A9jE8cfwq8OFW+9vs99e8bKNq0+dkcp4fD+xn8DYX3J8KfDabPu/6AlT&#10;f8Mc/A91+b4V+Fv/AAXRV7Vso2K9TzSDlPDP+GKvgR/0Sbwz/wCAC1E/7EnwGdXX/hUXhn/gNgi1&#10;7xs+eh/ko52HKfPD/sG/s+uNz/CnQkb/AGImT/2emTfsA/s9u3mf8Ks0fd/21/8Ai6+ivlf+Gh1X&#10;5eKOaRfKfOD/ALAH7PT7/wDi12kJu/ueb/8AF1UT/gnL+zs7bv8AhW9l/wB/bj/4uvpdoVccfdo8&#10;nbT5g5T5of8A4J2fs8I6r/wrWw/7+y//ABdS23/BPL9niKN1X4Zaa/8A12ll/wDi6+lUT/Zofa7b&#10;armA+Z0/4J3fs8f9Eysf+/sv/wAXVlP+Ce/7PH3f+FW6X/31L/8AF19H7KbsZ/4qnmA+dH/YD/Z6&#10;Rv8Akk2jf+Rf/i60LP8AYe+ANtv8v4TeG/8AtrZ7/wD0Kvfdi/xUIuP4aXNIDw+H9jP4GQt+7+E3&#10;hbf/ANg6KtBP2VPg35Xkf8Ky8Mom7fs/s6KvYNq1EkW/ftp8wcsTidP+CHw+0q3SC08FaDbRL/Am&#10;nRf/ABNaMPw38K23+o8L6ND/ALljF/8AEV0vkstP2fJSLOeh8HaDC37rQtLT/cs0SraaVZ2zfutP&#10;tE/3IlrT8n+JafsoAo/ZtnyrFGif7C1MifJ/Cn+3Uv8AFtp/krsp8wFf96n/AC1o3t5XytsqX5P4&#10;qYiK67VoAE3bPmloTd/fampt/u1LsoAZs/22oRP96pn+5TKADyV2Uz7Mu+pv/QKdtx92gCvLbZam&#10;/Y02bfmqx8ztTqOYOYzfsyp/E1SpZxP/AA1beFdtCVXNIOYrzWcTp92oYbBYfk2rsqUuzu60/wA5&#10;tn3aPeDlIks1dPmVqZ9mi/hXZ/sVN50vlJ8tOdN8G5fv0XkUUktleX5W+SpUsIt33fnqxCmypZWb&#10;+CnKQ+YoJbLDcbvv1YeFd/3aLn5FTatSp8/3agRF5a/d206GFUb5aERt/wA1TbKB8xC/yUb2dVVu&#10;tH8W2jfz/t0EEybqYjs9CbqEqAJf46fQ9H8FBAfwUUUUAFFFFABRRRQAUUUUAFFFFABRRRQAbVqI&#10;/wAH9+nOm/5qan3fmoAZ/FtqXfs/hqKGn7Nnzb6oA/jof56ds3tupv8AHUgD7kRNtJv/AHvzLSv9&#10;9NlDuqfeoANjf3qE3ebRuWj/AHKAHb6a6fO7U7bv+7Td7fJVACfc+ZdlO/gpr/7VIiLu+WmWNSHZ&#10;8y/f27KHf91Uuz5t1GzYj0iBqfOtH8dEP8dA++9AB9xnodEf5mopm9kX7tMsN/73bt+RKE+SpdlN&#10;f5220AR+SqNK9Sf3qH+5RQAxNzqtPf5G+Wk2b9n+zSunzUAFI/zulLTqAIk+T5f7tS7lqJ0bfuqX&#10;ZsWkQRfJNT9lEKfI1H3HqQGbNm9aYiNDE+5v4qsffZ6P4dtADIfnXdRs2yf7NKnyLQ9WWOdFT5qb&#10;lf7lH92nfwUiBr0zyU+8vyPT33J/DvpiO277tAD/AJUWjYs3zNFTJnVE3PT0mXykagBwRU+7Tflf&#10;71ORxKlMd1T733qChUTZ/t07Z8tRPNsTdT0mXbTGFO2UedSo/wAnzVBAxPkodN++nb1ehP42oAb5&#10;KpF8tEO113baHfY1Od1Rd1UBF9m/vNT0RU+WmO/nKjLTnfHzVJY/ZTfsy+b5v8dO3/3qfQQFFFM3&#10;LQA/ZTNlPooAYiMrfeoRNtPooAZs+eh0p9FADNlP/gpm+n0ARfZk+9TERt+3+CrFHy0ARJCyfxUO&#10;jOm2paHoAhSHZ96ldN8tS0z+OgBrp/DRsZKSZ2Vvu096oCum52+b7lTJv/hqWmbKkA+Wm7Kl2U1/&#10;uUAJD9yn0yH/AFVPoAZtah6N9GygA+/T6YlFAD6ZRT6AGb6Plp6JimOm6gB9Mf79FFABRsp6fcoo&#10;AYlGG/v0+igAooooAKKKKACmbNlPooAKKKKACiiigApiJtp9FABR9+mffp9AB9yiiigAooooAKY9&#10;PoegAT7lD0JRQAUxKfRQAUxPkbbT6Z/FuoAPv010Z9lOooAM70+WmpTkpk3y1ZYuymQ7n+an/cSm&#10;Qu1ADn27tu2mp+5+9Tn+/SuN6fNQAz79P++lM2U9EoAH+RaZD89PdKZbfxUAP2b6d9yhKHTNADU+&#10;+9P+4lJUUz/LtoAfv3p8tV9+9fvbHp1sn32apUiX7y0CIHTYm6pd+z71F4m+KiFt4/vpR9kf2R6f&#10;+OVXhTZvqV3+V9tEKbE+b79ADN/z1NTH2p96mO7Ony0ANR/Oldf7tSon31piJsT5V+epkf5KJAH3&#10;PmoSbelMldk+6u+okd3/AIaQco53/urR5P3GanumyKh3+VN1MCWmo/8As0yH7m6pagAd9jU+mOm9&#10;qfQQFFFFABRRRQAUUUUAFFFFABRRRQAP9ynL90U1/uU5fuigCB93m/7FHz/xU7fTXf5d1AAnyM+2&#10;mb/v7/4KH/1TstP+XytrVQDt/wAlNSmb9myiZ2+TbUgPo+/TvldaiT5HRaoCX/0Cnp9yon+RNrVL&#10;/BUgM2bGoo30+gCJ3TclCbtz0On8X92j7m9qoAR2/ip/30qNEba+7+Kl2UACf3d1A+RttM8nY+5a&#10;c/zsu2mWN++P9unv/wDtUzZ826j7jbaAJd2fu0x/9YjU3Z/dqWgBibtz/wDjtNR1ejzf/QtlCbf4&#10;VagB/wDFtp1NT+833qN9ABQm6ijfsoAdvo302F943UJ9ygBz02kfdv8A9haU/fSgAof7v/AaEpm/&#10;53oAf9xPmoeib51pz0iAo/gpv30o+ZF+agBiGRE+Zf4qfTHm2/w0b96fMtADU+dHqWH54qZ/D8tM&#10;R2RnXZ8lMsfCmynSor/Mf4abv2bF20zLf3KAJ0IljViKaybWSlR6Y+55Ub+CkIl/i21E7/Ntapdr&#10;ZzUX35fmWgB0Py0qfcenbKbN8iO1MYx/n+an/K6baZCnyKrUN8k42rQAQ/In+3RD91/7lGf3v3Ks&#10;UARTJvWk3skSVNUU02xtu2oIJaPlpnnUUANd6lqJ3pzvtoAHdk+am/x0b2f+GnOm9f8AaoAf/BUS&#10;P5yfLTvvp8tNhTyty0AO2U3ZTpqbvbcu37lADkShPvNuoR/koT770AN+581Od8UxE+VqX79WWS0z&#10;5qfTPmqCB7puopiPup9ABRQ9FADH/wBmmunyVLsof7lADIf9VRvbdSp9ynUAFFMR6fQAyn7KKKAC&#10;iimP8lAD6KN9FABRs+aiigAopn8dPoAKPmoooAKKN9FABRQ77aKAGPQlPooAKKKKACiiigAooooA&#10;KKKKAD+OiiigBiUP9+n0UAFFFM3/AD0AP/jopj0fwUAPooSigApn8dPooAZRQ9N+VKCx1Nm+/Uv8&#10;FQujO26gga/8FPRNjUfcenVZY3+Oj+CnbKan93+GgBlPTf8AxUbKKAHVFD99qlR801PvvQA77lMS&#10;be1Pelf7lQBC/wA7fLUqp/eqvDu82rG/bVCDZQnyLT6T+FqkkR/uVDbJsV1qVKi37G2tVljHTf8A&#10;dokl8lf9qnn9ymxW+aoof9J/1n3loL5gdvOXbTk2olTeSlQ3P7nY1HMRzD0fdRNMqJT96vHuWoUT&#10;c6UACbnSnpv3f7FP3/NtpzvtoAa+zbtpnnLt+7TH+epoduygBife3U+inJQAb6elMRKPmqCB9FM+&#10;an0AFFFFABRRRQAUUUUAGyiiigAf7lOX7opr/cpy/dFAET/Juqv9/wD3HWrb/cqum5EXcv8AFQAQ&#10;vsbymapXpuxd++h6oBybdtFCfd+X7tP3/LUgM2U2aH+Kpdy0bloAKZv+en/fqJPkloAd/F81K/3K&#10;Y/8A7NTJvnidVoAfCmyKjZ/6FSb281vl+SgOszK392gB/wDsU1E+XbRvbzf9mpd9AEX32SmTJ5zr&#10;/Btp8P3Gpju6fw1QDEd/tjxsvybfv1MlI/8AE3+zSpt8qgoY/wBymPDsfdup+9dzL/45Q83y7aYx&#10;/wDyxpjo1CP50VMR2oAfs/vUb/uUI/8A6DTH+R/9igB9Mh2/7X/A6m30z5aAB02Jto2b1pj/AH9r&#10;VZ+4lAEKQsjfe30J975v4af81M3N59AAkP3/AJqZD+5+9Uu9fL3bqa6b0dv4qAH7P/QqSZ9mz/ep&#10;YX3p81Md/wB1QIsVF826mPKyMjf3qek3+1SJGJ87UF2eXatHnfPRM6o6PQAPuT733KIZt7bal37q&#10;r7/3qbaCx4ffubbRDNv3fu2p0kqRfMfvUI33/wCCgQv3Epm/50/2qE+ferVXmuYoWRaYy2lO+5TU&#10;m30k1wkeNzfepED3fFG/dTfOpj3Kfd3LT5SxzvupW/1opyfJ8tN85KQDt/yVF5yu1PR12v8AwUI9&#10;BA5HWn/fqLzlT+GnI6vSAfRSL96lpAM+5Qyb23U/fRQAUUUxHXfQAJT/AOOmb13UfK9AEX399PTa&#10;i/NTsL/fp9ADE27adx7U1/u/7NMRF/haqKHj5G20bKHo2VJI/fRvqLC/36R/KdvvUAP3LRvpu1ad&#10;8rrVlgm2n1F5KpRtWoIJaa/3KTYu2m+Su3+KgByUfx0InyUbVoAe9FGyigAooplAD6KKHoAKKh2f&#10;71P+/Vlg9CJRsp9QQFFMo2UAPopmxv71PoAKKKKACmPRRQA+imUUAPoo/gqKgCWimJRuagB9FMoo&#10;AfRTNzUUAD0+mU+gAooo3NQAfwUUx3p6fcoAKKN9M30APoqLZ8275qc+6gB9Nf7lJvbbRuagASn7&#10;KZvo30AO203+CmLKx/ho81vQUFC7PnqWod7Mv3aVHaqHyjqKi37/APgFO2N/ephyj6aPvvTPmSn7&#10;moAP4vlpkX+tNCiRWdqYkzbqAJqHegfceoURv7tAFijZTd7f3aZvk3/doDlJUTbT6h3tTfOo5Q5R&#10;803k1C/+7T/J3/M1CTb/ALy0APRKT/lptpqTfI7UxH/ioAt0x3X7rVE7si0P87pSsHKRJ8+/+5Vj&#10;fUPzfd/god2T5dtMCbZ8lCJv+aoUWQUJNK/8OyjlDlHzf7tIn+qpd7P95ae/yLQAx9yU6F801Jt6&#10;fLToXzQA93oSh6elQQFFFFABRRRQAUUUUAFFFFABRRRQAUyn0yiID/4Kif722nfcqL/XNuWgB6fI&#10;m2hk2J97fRTE+RH81qoB6f3Vp2zZQn96h33VIET7iysv3qlpu/Y3zU5/koAEeonh33G5/wCH7tP2&#10;fPRvVPvUAMm3Pso+Xe+z79S7lprp8+5dtABC7fxUIny7lo875f4aPubKoCT/AOKpuym799OmfZQA&#10;1E2LRv30ju3y7aX5tv8ADTLD767WodPk+WmJv/ipj/f+9QAv3Jd3+xXxP45/4KsfCzwB478QeF9V&#10;0fXnvdLu2tWmhiVkdl/4HX2u82EZmb5kr8KPDj6brf8AwU2tItQsYb/TL3xp9nlt7hNyMrPt+7WX&#10;2gkfor8Pf+Cp/wAEPG2sxafPqV74eldtqy6nBsh/77r6403VbbV9Pt7/AE24jvrK6VZYriJ9yOjf&#10;xLX5z/8ABVX9mDwRpPwmT4ieHtDstE1uwuoref7DEkKTxN/eVfvVyv7Cviz4geNv2HviF4f8N+Mb&#10;bwvqWg6miadreoXG1LWJ0R3Xe33V+9tqubmEfqe/yVynxR+JWlfCfwNrPirXFl/srS4GuJ/s6722&#10;V+Ovxi1/xf8ADLw0uu6b+1vN4t8WxN+/0rTNRuG+7/cf7rV6BdfGj4q/tPfsCeKdXvfE7Wt14Vuv&#10;K1OVF2vqlrs+4/8AtVHNIk+/P2ZP2xvBX7VCa2vhKC9hm0nZ56XcGz727b/6DXuzuqbN1fiH/wAE&#10;+fgT8SvitoXjK++HnxMl8AtaSxJeJAnz3HyMyfNW98Vv2tPG/wAVfjLYfDfU/inN4C8K6E39n3Ov&#10;2jvE9zLEu15nZPm+dquXu+6HMftC+123UfaVf5VZa/FP4Q/te+M/gH+0do+g2fxRu/if8P7zUIbS&#10;V72d7hHilfZvXf8AMrrX0x+194N/ai1T9p601D4ZXOt2/g1YrVIn0+6VLdPm/e7loA/RdPuVjeKv&#10;E9j4Q8OanrmoSrDZWED3E7u235VTdVrSvtCabaJdM01x5Cea3959vzV8Yf8ABVz4yp4A/Z0l8MWM&#10;6pq3iqf7F5W75/s6/NK3/sv/AAKiQRO1/ZX/AG/PBf7U3ivUvDWjabqOi6lawtcRpqOz/SE3feXa&#10;1fUM1yqJ/c21+N+m+D7H9iv4v/s++L7bXLJ4dUs4rfWvsMqv/rfv79v+/wD+OV9B/wDBST4x/Erw&#10;b8TvhHpHgPxfN4Vt9daXbcWzrtd98S7n/vL89HMUfoVDeRPL5Syq7/3Eai5dtjrF/er8uv2lvhj8&#10;bf2PtC0r4zWnxl1rxVqC3kEOq2l3u+yfN0/dfc2fw/c/jqx8d/2j/jB4q/aK+EVp8MvFUug2/i3S&#10;re6g0yba9p5r/e3r/FUcw/dPtX9pP9pvSv2ctO0K+1fRtU1u31S6+yqmmQb/ACv9tnrh/H/7btj4&#10;G/aD+H/wyTwrfXcvi2O1eK+aVIvKWd9qfJ/s185ftO6h+0N+yx8Iotd8S/F6LxFf6rq9rFbrHplv&#10;/ov33lVNyVhftFahLrH7e37MGqNLvv7220iad9n3na4+Z6v3SD9TX81N/lbd/wDFvr5h/aS/bb8P&#10;/BDxbpvhGz0m+8YeMLrY8WiaT/rfn/v19QTfvonVa/Lr9nyE+M/+CrHxFvtZgV7vTopfI3/N5GyK&#10;KJNv/AKiQRPqj9mz9t7QvjZ441TwNrWgaj4G8bWa7v7H1jaGlX/YrH+LX7d+keBvifP8P/DXhfWf&#10;H/i+DiXT9JRf3X/fVfPv7ZepT/D3/go98GvEOlRxJe3iW9vPsXb5sTSvE+//AIA9c18S9e8SfA3/&#10;AIKDeKNZ+E+lQ/ELVNUs2l1PRIV3tb/Iu9N38P3ay5vdKPs39m39s7Svjr4s1XwdrGhX3gnxvpnz&#10;S6Jq3ySuv95K+j4Zt8vzV+ZH7JHxLtf2j/2+9b8f6/BD4P1vTdK+wWfh+4fZcSt8yP8A72yv01f5&#10;LqLb8ldESRl+ksyo0H31avi/xb+3VrUHxL8QeF/Cfwf8UeMLvRJ5be8lt4vKRdv8aV9q3LtCn7v+&#10;9XCfEr4g+HPhL4R1fxPqs9tYWtvE1xdS7VV3/wDsqiXwlnl/7K/7aPhj9peLV9Pgtbnw94s0ze95&#10;omoFfNVV+Xf/ALteZ+J/+Cgj6j4y8RaD8Ovh3rvxEh0Jm+3X2mbUhib+7/t14D+xl4R8SeLPiJ8Y&#10;v2kINNi0jw1e6dqlvp1p9zz3bY/y/wCz8lenf8EdbWG6+FXxA1V13317rjGfd/uVP/bxB7z8Af2z&#10;/C/x9+Euv+LNPsbuz1Lw/E76jo23fcJtT+H+9Xh2sf8ABQTxrZ+FH8WRfA3xVD4Xgl3z6ndssSeV&#10;/e2Vx/7AEtxo/wC3L8eNEtora20zzbhpbRE2bf8ASPl2V7/+3l+0TpPwp+DmpaHbeRd+INeifT9O&#10;0pdsrys/y79v/Aqr4QOi8Qfto+Ek/ZSu/jXo8U+q6RbLEj2i/JKsrSpF5T/8CevMtB/4KEeLPGHh&#10;/T9X0X9n/wAZarpV+u+K7tFidJU/2a4r4b/sn+N9I/4Jr+I/AUulrP4w13/T4NPd9jxM0qOn/Avl&#10;rF8P/GL4+/sRfBLwva+MfhxY3HgrRkWylu7K+33EW5vvOn/AqOX3gPv74U+N7v4heAtM16+8O3/h&#10;W7vVZm0nU/8Aj4g+bb81dfv/APQa434VfEfT/it8N9B8YaM7z6frFst1Fv8AvL/s12SJv+Zq1KH/&#10;ACuqNTH+SdNtG9Un8tqY/mvL8tSSW6KE+5RQBEnyLT3+5SIn7ra1N/h20AS/wVX37HepXf5KPvp8&#10;1ADUT5KE+5Tn+Tbtpqbt1UBF833ql++lCfJ8tO2fJQA37kVEPyJSPuXbT6ZY3Zvb7tD7/wCGnP8A&#10;JQnz0iCKH5/vUbF816lRNtRJ87utMsY8Kw/3qfsRF+9T/wD0Cj5aRAU9/uUm5aH+dakAR6V/uUiJ&#10;tpru1AD0+5TvlpqfcpHoAfRvpm+igB9FMoTduoAfRRQ9ABRRRQAUUPRQAUUUUAM+ahKfRQAUUzfR&#10;voAfRRRQAUUUz79AD6KKKACiiigAooooAKKZT/4KACimU+gAooooAKKKZsoAfspmyn0UAFFFH36A&#10;Cj5aP4KEoAZtWj5afTNlAD9lM2rT6Y9AB/u0bPmpv8dO31ZY3YqPTn+Smv8Aco+ZPvNSIHPQlDfO&#10;Plpv8FMsc+6oofvbWWno/wAlMT79AEtFFFQQFG/2oqL7Tsfbtqyx+/56TzfmpqPvZ/71CW396gCx&#10;TPKWmpuWnJKHTdSEVUh2Pt3U65haaL+5tp8z7Pmp+/fFTGMT/j3XdT0TY1MT54kWpX+WgAqIPvle&#10;pd9RJ/rXagCX+H5aNlRMjLL/ALFP30AMd6Nm9ae+1P4aSLltw+7QA1Pk+VPu0Qowd2qXZQ3T5aAB&#10;6VPuUif7VPqCBlPoooAKKKKACiiigAooooAKKKKACownFSUUAMmfZTUp0yfLTfloAds+emzbdv3a&#10;lpj/AD0ANT+Cnb9jbaET5KZN8nzf7VAC/fodN1OT5KHf5KABKbsR9/y07ZTfmRvloAESnb/l3bab&#10;v+bbTn+7toAbsV020z5tn3vu0Q/7dOiGyV/7rVQC/fp0yb6Nnz0192z5KAHJTUO9HoSmf6l/9hqZ&#10;YJu2vRs3ruqXr/wKm/L92gCjMnybv4mVq/BfxHpvjj4aftl33ja28B65q39ieJ31VbeLTpds6pLv&#10;+8qV++Dp8qLS72TetRyhI/G/9oD4pftB/t53Fl4W0P4X63oPhtZAzW8trKsTy/3nldVWu7+Pv7In&#10;j/4D/sKaJ4S8LR3Gp3dxqbal4ui09dzSbovu/wC0ibFr9UkfZsWmbP4v9miMeUg/CLwbFp3iv9l7&#10;WPCOhfAfU9Z+INu3mT+LItPeb7PFu3N/B8rbK+lv2Kfg/wCKPGf7CHxj8Hf2Ne2esX8sosbe9ga3&#10;aWXyvu/PX6lWyRwxPsiVP9xdtDu3ybW/3qA5T8R/2PPjd8Qv2OtW8W+HLn4Ua7rN1rG2IWn2OVJo&#10;pV/4D8y1pfEr9n/4g/s4fHG1+JL/AA2Xx34Z1df7Tn06Wz+1JGZfmlidNnyPuz/DX7TJ8/8At7fu&#10;vR839750olH3uYOU/J3w98RJPiv8T/BkfhD9kXT9BtZdRg+1atqGhPsgTzU3uj7ERdtem/tWftP/&#10;ALRHw+/ajt/DHgzRbz/hCnez8qWHRWuknVtvmt5uz/er9F5t3zsrNs20f8svNoI5SGwdpbCGVtyM&#10;8Ssybfu/LX5ifHH4ZeI/2sP+CgOi+E/Eug6l/wAK/wBBi/f3HlSxRSwbd7/P/tvsr9Qd+/Zt/wC+&#10;K+d/Gf7JN94u8W6hrUXxf8e6Ol1L5qWNlf8A+j2/+wv+zVFnzZ+2D/wTb+Hnh34I6xrvwz8OahB4&#10;l0tftEEMN5LPvXd867Gr5o/ae8e6v4w8F/stavrWnakddsLWW0urea1dLuVoJbdPuN97fsr9B7/9&#10;hWW8MXm/G74keajb1f8AtOvO/jD/AME4df8AiX4s8K6yvxm8QX0uiN8s2rbZbiBP+mTL/F8lZezk&#10;B5L+05+0Vrv7bvhvSvhD8N/BPiSG7vL6J9Tm1OxaGKBYv739ypfEfwN1r4Y/tqfs4aK1pe6ppmk6&#10;db2ragkDvFuiibe2+vqpP2P/ABH87L8fPHSXDrsZ0aD5v/HKzrz9ifxG86zr+0L8QUmT597zxPt/&#10;8cojT5QPNf8Agrt4Z1rxP8LfAkWkaZe6ksWvr56WkDS7F8p/v7a8l/aG8AeIIf21v2Zb+DTdQ+xR&#10;QaNDJcfZn2ReVcbnXf8A3tlfVCfsYeLJrXy2/aK8eujtv+9B/wDEUl/+xV4h1WW0kuv2gPHrvZ/P&#10;E/m2/wAj/wDfFXygfVLzbE/uV+YPxns9V/ZD/wCCgC/F3+zdQu/AXiZf9MubSBpUTdEiOvy/7a76&#10;+lbn9jPxRqSOs/7Q/j/5l2fJLEn/ALJVfSP2HNa0fT/szfH3x/dW/wDclnilVf8AvtGpcsuYD5ds&#10;NK1D9uz9u7R/GOkafqEPgDwusUrahe27xJ+6+ZEXd/Ezt/45T/Bmsar+wx+2d441jx7o2par4X8V&#10;bng8R29q9x5SM+5Puf8AfFfUM37EWsXKJFJ8efH6RL9xLeeK3/8AQEXdWjB+xprkMKLc/Hbx/d26&#10;/wAE11E//oSVpy+7ygfNXwr0TUP2pP26dO+NHg7Q77w94E0aLZLqd3beQl+y7/u/7+6vYPgt+2p4&#10;q+K/7XviX4Xaf4ctpvCukvcefqbyv50SRfL/AOPvtrrdS/Ycnv1l8r40/ES2Vv8AllDqKom7+/tV&#10;K474Z/8ABNrQ/hfcaxfRfE7xlBressyXWoafdfZ3li+9sf5fmqOUD7Omv4hE/wC83vt+VK/Iv9o7&#10;xl8RfjL+0DdaR488EeMZPhhoOoOq6ToemSy/blV/kZ2/26+zLb/gnpocyxSz/Fb4lTOq/wDQxSrW&#10;nafsLaRHP8vxZ+Jn3dqp/wAJJLRy/wAwcxzPwX/aV0/4hXdr8KLP4Q+MPBOi3Vm9pBcXGlPb29rF&#10;5X8Tbflr5r+DXjbxV/wTs8X/ABH8Ia54Q13XvDWo3P2rStQ0yza4Tf8AdT5/9yvr+6/YY0i5CrP8&#10;VPic6p/1MktRJ+wT4c893k+JXxImiddjQzeJJWqOUjmPnD9jT4X/ABE+G+g/Fr47aj4WvLrxVrqS&#10;tpegzfLcS7n37mryf4PyeOLP4qar8Wvip8FvGPjbxV9qV9MRLf8A0Sz/AN1X/uV92Q/sGeENr/8A&#10;Fe/Eb/wprirEf7DHg5LdFfxx8QZnWXfu/wCEpn+arlGPMWc1/wANheOvEnwU8QeLtB+EXiKz13Rr&#10;yKJtE1SB4pZ4m++8XyfNsr5w/aL/AGovH37T/wAMpfhd4f8AhP4r0rVdWliW8m1OyaOKCLd/e219&#10;T/8ADCvglLj974x+Ibu/8f8AwlM9Xbn9hjwLNYbLnxL49mRV2b5fFN1/8XR7MD0T9l/4Wv8ABX4E&#10;eDPBkt2t3caTYpFcTJ9xpW+d9v8AwJq9U+5sWvPfgt8HdH+B/hBtA0TUNVv9Oed7pW1a+e6dN38K&#10;O38P+zXe+dvf5aAHOjO1SJ9yofm3fNTPtP8ApXkVZZbooqGH77VBBNRTN/y/7dCb/wCKgB+yih/k&#10;SmI9AD6KZM+xd1N8750/2qAHbF376fUW9t1Od6AChKbv+ShP/H6AJaZsoTcG20UAPpm1aKVPuUAI&#10;9G1afRsoAZtWn7KKKACmU+mPQAqfcpz01PuUlABT6ZT6AGb/AJ6fTKfQAUUUUAFMen0x6AH0UUUA&#10;FMp9FABRsoooAH+ahPloooAKKKKACiiigAooooAKKKKACiiigA2UUPQj5oAKKKKAGb6fRRQAUUUU&#10;AFFFFABRRRQAUUUUAFFFFABRRRvoAY6fJQifJR/t0+gBj013pz/fodN1UAN0+Wm7/wB7tp1N/wBu&#10;mWOd8VElPoT5KAHUI+/dRQv3qQhrvtqFE3/NT3+dqmT7lMZDN/3xUqU2ZN9MR237aAHv8lQwp8rr&#10;T5napk+5QBDMm9aZv3/LQ77qa/ybKAJ3+R0p+7H3qimTeqUQwt/HQA37Tv8AlValT9zF81Md1Sj5&#10;t3zUACbn+99yn7FRqH3UxKAHv9yg/cSmO/y7aE+5QBLso2UJTUm30ADp81CfPTnpv3KAHJ89PpiU&#10;+oICiiigAooooAKKKKACiimb6AHv9ynL90U1/uU5fuigCu/737rb6XZ/d+/QnlQ0JQA5H3UVXh+R&#10;IoqsUAD7/wCGj5f4qfTJUV9uaADZTX+5TkTbR/y2oAfTP46YUYy7lal3/PQAbPm3U7+7UXnffoRG&#10;z5n96qAe6UJ8/wA1CPuoeHf8tAAm/d/sUO/73bQn7lNtI6b5YnWpAWnP/qqYm13Zf41pr/uX/wB6&#10;qAEf7lO2KJfl+/S/3aY6b3emWGyT5aimRk3/AO1Tt/kz/N9zbQ8yv/DQAOiuqL/dagfukfd/DTf/&#10;ANqj7Tv/AIaAJflffRsXZspn2lUb7tNe5+T7tADodsKbd1Pfb5q/7S0zzo/3Tf3qbM6/eT+GgByJ&#10;5Kbd33qPufL/AANTUuVdYv8Aaah5kREZvv8A3KABEX5Pm+epUTY1RPt83cv8FSo+9N1ADJk3/wC/&#10;TURf7tOd/wB0zf8AfNN/j/74qihmzyZd1OuAkrbt1N+0xbtsvyUbFT5dtSSO+zpt3K3yLSzIvzqv&#10;yfLUqJ88v9ymOium5f4KAIoU+4zfI7LQ8OyB1+/81E3763T5tjrT3dYbfczUcwcwyHc/8NH3HdKl&#10;SZd7qtD2aNKvzfPSDmHomyJ6hm2zPEvlrUz/ADvtp6Js3/x0EDIf9Ui7ab9mi83zalRNtM+4rr/w&#10;OpAl2rVVE3yuzVYhejZsV2oAcieWtVbxFT+LZUs1zFbbd7bGeqMOpQX8/lK2yVP7/wDFVX/mAm8n&#10;+Ldvp/nL5Sf71Omlih/upVe2uYpty7l37qfNEv3SyibNis1M2eTL/sUPeRJ99tjLTIbxbyV1Vlfb&#10;QBY2M9QyJ/pkTf3Faj+0YC+xW+ZWqDzvOuvlb7tEQNKoofvtR8yb2/grPudbis/9ay7P4qCDTh/v&#10;VLWfbXi3MX2mKVfKqpc69AjfM2yoA1n/ALzfco/j3fw1XhuYprVpVb91VT/hJLHaq+eu/wDubqAN&#10;Obb5XzUkX3EpszqlvuVflrP/AOEhs0/1s6w/77VQGnvb7Rt/gp38f3qi3rMqsrfep+zZ/vUASvUS&#10;fedqY/mulS7PlepAEf5XampueX/Yp6fcpkKbGeqAlo2UUVIBRRRQAzfsp9Men/wUAFRTbnV1WnU2&#10;agB0f+qSmJ9+pE+5TqAGI/zU+otn73dUtABRTP46fQAUUfwUUAFFMd6ESgB/3KKY6b2o/wBigA/j&#10;p9MT5KfsoAKYjt/dop9ADNlPoSigAoo2UbKACiimPQA+imb6fQAUUUUAFFFFABRsoo/joAKHoooA&#10;Zvp9FFABRRTNnz0APo30UUAFFFFABTNjbqfRQAUyn0xHoAH3Uf79P3/NTNnz0AH+5T6Z/HT6ADZT&#10;Ka/z06gAo3LR9+iqAY6f98U1P96pf4fmpqbfM+WmWOShuny016d/BQA1E/vVJx0qKH+KpqQhn8dR&#10;Jt+0tViq8ybG3Uxj3+dqN9V4fv8Ay1YRKAIUh+epnTfF92nPQnyfLSIK6TL/ABVMnyUyZP7tNdN8&#10;T/36ZYjp89TbPkpifIqU9PkoAEp1N2b23U6gCJ/uVKi/LTH/ANVT0X5aABKNq03fvod9/wAtQQO+&#10;/RTUTbTt/wA1BY9ExRTHTdRv2UED6KKKACiiigAooooAKKKKAB/uU5fuimv9ynL90UANf7lRJ/HT&#10;nfY1N3q9UgGInzIy0bP4v71Mh+9t/gqZ3+5/vVIEv8FM+/R/eo/3KAG/7f8AcoebZ81EO7ZSP9+g&#10;CRPuUzYu96cj03fv+7QA5EqtcalbWs1vBLOqSztsiRm+ZqnR23/NVeS1iuLhJJIFZ4D+7dh8y/7t&#10;UBYRP/HKcfvpTdjIlIn36kBf4ttO37F+7Rs+bdT6AIUdfNfav/A6fNTIX+Z1/u0903ptoAb9+jZ/&#10;Fu+WmJu/h+5Tk/1W1qoCL78X8L18P/8ABQf9uLXf2Xr3w1ofgyDTbzXb5Jbi6S+VnWGJfufKu37/&#10;AM3/AHzX21eXkWlWc9zM2yKBWlb/AGVr8Kvjn8VfCv7RX7bj6t4j1UWHgeO8S0a6m3bVt4v/AIqs&#10;py+yUfoN/wAE7P21vEn7Uy+J9L8XW2n2+saX5UsTWKsgmib73ys1fX/iTxPo3hLSZtQ1rULbSrG3&#10;VnkuLuVERK/D/wDZY+Mvh39n79tWLUNE1TzvAmp3kti9w/yILeV/kb/gPy12H/BQ34ia58V/2yj8&#10;PtR1OfTfClhdWllAN37oLKkTPP8A7X3/ANKL83wkn6ieGP2uvgz4w1mLTNK+IOhXmoM2xIkvF3vV&#10;/wCIX7U/wr+FmstpfirxtpOlX3/PvcSqHWvn3xR/wS5+DWr+DtEi0wXPh/VLDypzq1u+9rrDKzea&#10;j/3q+avjZ47/AGdNd/aV1+GD4ZeJvip4tl22UlpDdJFab4k2vsT7+75KP+3gP0q+Gnx4+Hfxj+Xw&#10;d4v0vXp4vmaG0uVZ0/4DSfFL4/fD74Jpaf8ACZ+JdP0Frz/UJcyqry/8Br8QPh19r8Efti6PH4a0&#10;jWPAJg1iIf2TNJ5txbxM43xN/wABrvPHdi37Wf8AwUHuPD3iDUJLPTbrU/sSrL1iiiT7i/3W+Wjm&#10;DmPV/wBu39urxZD8WtHsfhF41X/hH3s02zadslSWVn/vV+m48f6V4G+H2kar421q00pvsMTz3F9K&#10;sW+XZ89fin+3N8GPDnwH/ad0rw54SsZNN0wJazKjvu+bf9+uh/b++J3ib4hfHzw74Rvre7n0rS7G&#10;wWDSYW/4+WliRnfb/eeiPwgfq74M/a/+DfxC1hNI0T4gaJeahK2xLdbpVd2/2a6Txb8dfh98PdZi&#10;0XxD4q03R9QlXetpd3Ko+3+/X44/Gj4HeIvEet6Bqnwx+AvifwO2lokV47O0vnyrsZHX+7/vU7/g&#10;oPqGp694u+F9z4ssXsNel8PwJqaN9/duo5pBzH6z3P7W3wb03xR/wjc/xB0ZNVd1/dPdL95vu/NU&#10;vjb9rT4SfDfWYtK8R+ONGsL11V9kt0v3a/Jv9vj9mPwZ8AvCvw31Twl9r87WrPfePK29XfYjbq0P&#10;j/8As8+DtP8A2JPh/wDFjTor1/FGpeVFdXDyfIyfd+Zav7PxBzH6Tftb+IbvxT+zzNrXw+8faX4Y&#10;vZXilsdbluvKt5l3f6rf/DvrL/Ym1Xxppfwj1XVfiP4+07xndfat6XdreJNFaxbPuO9fn7Yas+pf&#10;8EntXgnaS5W18TxKjbv9V86Vw/gXxn4g8J/sEeKrXTbmS2ttS11IpXif5tmz7tQ/dlIOY/VrxV+3&#10;n8EvB+vS6fqHj3TUu0+SVEbzdn/fNeufDj4l+F/ir4di1zwprFtrulSNtW7tZdybv7tfmT/wTn/Z&#10;F+Evxo+DWq+J/GmiNrWpy3LWDJNO+yLb/Gm37rV9+fs0fs+eGP2bvBmoeHPCl3d3mmT6g15/prbn&#10;iZtnybq1I5jwf/goh8QPjT8EdNsvHvw51O2/4ReJVi1O0ltVle3b+CX/AHa4X4C/8FJf+E1/Zt8b&#10;av41ktIvGnh+JvKitE/4/V2fI+z/AHq+8PFXhvTPGeg3ug61bRXmn3sTRS28q7kZa/nx+JPwiu/h&#10;x+0Zq/w8jvGs1bU/skUqN0hlb5N3/AWWspfyly90/Qn/AIJ7/Hj48ftG/EK51TW9Xs7fwBpLM187&#10;WKo87Y+WFH/4HuavqL4i/t2fB34X6pcWer+MbR9Qt90T2ls3muj1x3xF8Kwfsl/sJa3a+F4PJ1Kw&#10;0ze1zEvztcN9+Vq/MP8AZD0e+8bS+NW/4VWvxXu5YkZ/NuvKeJ2f79H+EiMj9tPhj8ePA/xg8KXH&#10;iLwjrtprGm2qf6U8TfNb/Lu+da8Z1L/gpL8BtE1n+z5fGazP913hgd0Rv9+vi/8AZH8D/EX9kn4g&#10;eJ/FnjbwrPoXw61HTrr7daLPv+zr/B8n8Tfw1y+heLvCfxf8KeOtI+Ff7ONtquiwI91f6xqd8/2u&#10;Jvm2Orr93/colIs/Vb4dftAeAvi/4Xvde8IeIbbWNPsld7p7d/ni2r/EtebaL+3/APBDWopUg8eW&#10;EbwJvlS4bZ8i/er89/8AglVeSW3in4pRIrRJ/wAI/P5sTt8n8W1K4D/gm18GPBXx3+NGq+HfHGjL&#10;q1iunPPFF5rptfd/s1f2iT9VvEn7a/wi8M+C9E8ZT+LoP7C1u5lt7O4RXfzWi+SX5f8AZr2jwT42&#10;0f4i+FdP8QeHr5dS0e/i82C7T7jLXx1+0f8Ase/A1Phf4P8Ah5qniRfh1oml3l1e6c7TpvlaV/3q&#10;b5a+n/gf4S8PfD74SeF9B8J6h/avh+wtVitr1Zd/mp/eojLmKKv7QHw98VfEX4ZahpXgzxH/AMIr&#10;4jlX9xqbrv2V8AftUfC/4mfsn/DLTfH9t8dvEWu+J7W6givLG6+S3k3f3K/S/wAR+JrPQNMuLzUL&#10;lLO1jiZ/OlbZtr82PG9/r/8AwUj+OFp4c0iCWz+Dvhy8V7zU3X/j6ZflfY9RLllLlD4TpP2tv2tv&#10;HGmfBH4SWfh6L+zfHHj+2iVrhPvwfcX5P9p3da5j9oXRPip+w5Y+A/iRZfEbWvGUMsqxa5p+rSq9&#10;u7MPuL/s/fp//BQTSY/AP7Tv7OcaR/ZvC+mz2UED/wB3yrhN/wD47sr0X/gsDqsVx+z9oNjBLvuL&#10;zWIvKiT5vN+Sp90k9c+KvwS8dftGeI/CviHRvibd+DPh7eaVFPd6ZpS7LuWV/m3rL/u7P++K+Y/D&#10;MvjP9lX9vjwV4AtvH2s+M/DXiiP9/Fq0vmuqtv8A/Hl2fer6f+JH7Qei/szfs2eEr/Vfn1ZdHtYr&#10;XSUb99cS+UnyKteVfsjfs+eJviF8Ypv2ififm21i6V/7C0Ft3+hxMmze/wDwF6r4pC5Tz34oXvjX&#10;x5/wUO1D4eWvxR1vwboT6cl1E+nMqbGVPu7Wr6X+D37L3inwL49svFU3x28TeMLCJn83S9RjiaG4&#10;XZ/sNU3xd/YY+Fvxm+Id3411efVrbxHdRJF5unai0Xyr/srXyr+yF4k8bfB/9rvx18CLbxHJr3h9&#10;4LiXTpdQdpfs77PNif8A75f5qIy5Rn6hecvzrXyN8U/2MPFHxX+Kmu65q3xd8RaJ4VniT7Ho+jS+&#10;V5T/AO03/wBjWJ4f8C/tm6f4ijN54t8EXeifa/n8+Bt7wbv9n/ZrZ/bC/bCg+Elh/wAIh4VjXxD8&#10;SNUVbex0+y+fynf5dzJVlRPEP2Lvir4z+F/7QPxS+E3iDxPN4p8L+GrO4vIr69ffMnlY2/N/u/w1&#10;n/s9eBPFn7fl54/8deLPHWveHtAsrx9N0PT9EuPKRXX597f3tnyf99V63+zv+yHffCD4J/EDX/EV&#10;5/a3xR8W6XPLqMr/APLDcjN5Vc5/wSH1eytfgF4301rhRe2OuTvPEW+dU8pNtR7v2iSp+wv488b/&#10;ABO8EfF34M6p4suYfEfhySWy07xC/wA80StvRX/4Ds/8frE/aQ/Yr/4Up8CtY8cQfF7xXceMtJjW&#10;4+231+yQzt/c21mf8E5tV8r9ob9oLxdOywaIkrebcS/Ki/vnqb4u+P8AxH/wUR+Jq/DLwLL9j+GG&#10;nTpLrGvbX2Tsv31Wn7pXKdW/7YfjD4e/8E5PC/j/AFlvt3jTV3bT7O4f/lr87qkr/wDAFrG+EX7M&#10;3hX4qeBtK1r4t/GbWbnxrrapdf2faa19lS1837kXlU//AIKn/DWz8Gfsz/DLSNFga28L6BrEVrLF&#10;F9xYvKdU3f5/irK/as/Zw+DOi/scxeOPCcEWla/a2VrdWGsQ3LeddN8vyvR7oH6S+H9Ih8O6Lp+m&#10;W8kk9vZQR28TyvudlVdu5mrVSvCf2HPE+r+Lv2VfhzquuyzzalLpm2Wa4+/KquyI3/fKrXuLzfKu&#10;3/gVUBYf7lNf7lJvp9ADNjf3qbNuf5Vo3sj/ADfcqX+HdQAx0b+9THRiq099219tNhdn+9QALv8A&#10;N+b7tOprv83+xTv4KAD5qNzU13+dF/jpzzKn3qACiT/VPT6Y9ABD/qkp9NT7lJv2NQAPup/8FFFA&#10;EW9v7tH36cm7dT6AGU2paKAGJT6KKAGUb6fTHoAKf81MP30p9AESPUu+otnmf7FS0AG5qN9H36Nl&#10;ABTEfe1PpipsbdQA+mb6Ho2rQA9H3UUfco/joAN9FFFADHoaXDUUPCr0APooSmbKAH0UbKKACij+&#10;CigAoemfNRQA+imfNT6ACimeT/tUbP8AboAfRTE3/wAVPdN1ABTPlo2UbKAH0z/bpvk7/vU7+CgA&#10;30fLTflp3k0AGF/v0O6p/FTdlOeFXWgA3LRRS/fSqAY70yFPkp+z5KE+5TLHb1/vU3fTtq01EXfQ&#10;AJ8lO3q9Dpmm+SlADh8vy1Xm3PL92pVT5vvU/ZQBEn3v7lS7P9qoH/1tSon+1QA7ctROm+VGpm/Y&#10;3zU9085P9qkHKS/L/eqJEWH7tP8AJ/2qhf533UwH7Kl/gqukL/wtT9rUAS/7NCOv8NRIjb6eibaA&#10;GXPzpT9/yVDMjVY/hWkId2ptMTdt2tSpuoAR/v0+jfR/BTGFFFPqCAooooAYlDpvan0UAD0UUUAF&#10;FFFADX+5Ui/dFNf7lIHXFADXTPLVEiKiVK77GqLZ8lAD3T5d1CJvRKPv7KcfvpQAD7703Zs2U77l&#10;Nd91ADtmyh0+Sm0532fLQAn/AMVSf3dv96nIm9aajqm9P7tADv46bD8//AaNzU6gB71FRTtn+3QA&#10;I/zbaH3bflamp8i0b2+SgBj7n2f+PVK/96h/v013371X760AMh+daHfydm5qf/BQ8KzKm6qA85/a&#10;D8JeJfHPwi8S6H4OvotN13UbN7eC7mfakW7+Kvif9jz/AIJe/wDCtfE+t6t8X7HRvFkUsCxWFom6&#10;WJH37mdq/R503fxVC6N8jM1EQPzI/aw/4JVXXjPx7b6z8HrbSfD+mNB/pOnyyumJf76V0v7R/wDw&#10;Th8WfHvw/wCCvFkGtafo/wATbDRLXT9YR932e6liTbvR1+61fobDDsn3bvkajypIYmX7+2p5Sj81&#10;LH9lP9sPxZLonhrxV8UoLbwpp06t5sV1++eJGT+JE3v/AMDes3WP+CePxk+GP7Sr+N/hJqukJZS3&#10;TXEV3qcv+q83/W702fN81fqBs3v93760eTs3su6n7OIH5k6D/wAE4/jRq37S+mfEjxj410bUpbe+&#10;i1C51C3V0eVkb7iJtqx+1h/wTt+I+q/Ht/iZ8HtQtILq6uFu2iecW81rP/fTd8rV+mEP3vm3b9tN&#10;eFnlRqXKB+VnxE/4Jt/tCfF/xlpXi7xp460LWNbXyvN3708pVb7nyptr3L9sP/gnRP8AH3xJoXi7&#10;wj4ig8N+LbKzitZftCv5UvlfcdWT7jLX3GkLJ8y/eo2L5qfL/wB90cpPKfnKf2Vf2zdW06DwxqHx&#10;rtrXQV2p9rtpdtxs/wB9Yll/8fpP2lf+Cafj/wCNmveGb628cadcS6TpUFlLcan5v2i4lT771+jL&#10;wrM6bvkdKldGLfw0cocp8RftlfsKeKv2kvC/w90zRfEOn2D+H7b7PcvfK2x/k27121o/E79iXxD4&#10;v/Yy8K/Bex8Q6dDqWkSW/m6hcRP5TKj/AMFfZPyzfKtRJbfd3N860cocp8GaP/wTo8Rab+x5r/wf&#10;m8Tae+sX+rRalBehW8lNjK237tafwT/4J2/8I1+zZ4r+F3j7U7G8fVr37VbajpyM32d9vyv81fcr&#10;psR2Z2prpvi/2KvlDlPzD8Mf8E4fjv8ABm51K2+GfxfttO0e6f7hV183/adNrLur6+/ZC+AXin9n&#10;/wAD6xp/jHxdN4v1jVLz7a1wzO6RfJ91N9e/PbfK6/8AfFORPkRW++tHuhykWzevm/xpX57fHP8A&#10;4Jr+Ivin+0fL8TdL8WabbWT3lrdNY3ET+b+62b/u/wC7X6KH7iVU+zKiN5Tfxb6jlLM7WvCdh4m8&#10;JXfh7VoFu9Purb7LOj/xrt21+e1z/wAEp/EPgPxDe6r8Lvi7f+EvtTfJDsZHVP7m9H+ev0iTai/d&#10;qGaxgv1+fd8v+1RykHxJ8Lv+CeHiO0t/EU/xM+KmreM7vVtOl0+NPNlaK33/AMfzN81ef/Cz/gmT&#10;8RfhV4k13T/Dnxhl0Twfqm2K6+x2qm4uItv8aN8tfpDs2bF3fKtCQr8zbfvUcsQPir9mP/gnjF+z&#10;frPjLUW8aS63/benS6em+Db5W7+Nk/iarn7If/BOm2/ZV+It34sg8Yy+IZbiza1WF7Pytu7+L79f&#10;Yz2yOu3+CrCJ8lUB8wftmfsRaf8Atejw0154kufD8mieeI3hiEvmebs9f9yvWvgV8KLP4LfCzQvA&#10;9tfNfxaRB9nW4f5XevSKrpbKkm/+JqmIHyF/wUF0HTPGfgWy8L6rfeKNNS4l3xXHhvTJb3f/ALEu&#10;3+GvlXRfCupfDjw7o+g+Gfij8V9M0mJ1f7DaeCnTZ/tfdr9aXhV1+ZVf/gNQXkLHZt27/wDdq4uH&#10;2ogfnD8VLnwf8Wvg1Y+DvHlp8SvFWv6azy2fi5/DEsVxau38e1F+avMPB/w+l1Txv4d1D4o6v8SP&#10;Hmn+GJUbRdJ/4RaeJGRPnTza/W9037EX/gXy0xzIkCNt/wCBUcsSD8uP2mPCfhD9ob4pWXjXz/ij&#10;ok1nBFFBZW/haWWK12fxJuSrOlT+I9D8Rabqq/Ez43alb2bJLPazeFHRWVf4fu/dr9QfJ3qn8FP2&#10;Y+Vf4qPdD3j8tfiKviLxD4/vvF3gX4hfFvwlBq0zPPYXHhm4uIov+uSfw1tfsz3nhD9mvXdV8RXH&#10;hf4leN/Gmrf6/W77wxPuVP8AZr9Ktkm393t/75qxDEEjxRyxK94+Ypv21dO2/J8OfiHNE/3nTw7P&#10;XxxqXwZ8Na38Vda8f6Hqfxj8N67eSy3G9PDLu8Xm/wACuyV+s+z/AGqr+S6b/m376jliRyyPzP8A&#10;g/4n174aePv+El8Q+JfjH42tIleJtMvvDsqW86fc+dK4vxP8KbW28VeIvEPwwm+KPw7i15WXU9Jt&#10;fDsrpLu+f5K/WdrfP8X/AI7TPJZPm+X/AL5q+WI/ePzI8NeHPDXhT9m3WPhhY+CfijbTazdb9W1m&#10;30Rlu7r59/3nrjvDf7N+meFbXyPCsvx+0fT5V/49NOgS3R3r9a9knlf7dOaLO3b8n/AaPdiHLI/O&#10;3REu4fg9qXwn8S/Cb4p/ELR7yV7j7d4heJ7iL+5tbf8ALsrxyz/ZUvrZLKzvvBPxf8Q+FLK6+0L4&#10;TuJ4EtE+f7n36/XCaGV1+Vtn+4tPihl/ib/do5Ylnn3wK8Ry+Ifh5YPP4MvvACWv+ixaHfbd8US/&#10;c+7XoKfP92pdlP2UgIn/APHKds2UOm6j+OpAb/y127ac7fw1FlvN+9Uuz5t1UA/7lRQ7vvNUtGz5&#10;akBjpuprw/c+anPTXdk/hoAG/wBelOfZ/FTdn7+nbPn+9QAI+6h32NT6im/goAlqIffepd9Nf7lA&#10;CI9PpiJRvoAf/Dupm+np93bRQAUUUUAFFFFABQ/3KKP46AGJRvoehKAB6f8Afpmyn0AMT5Kfvopl&#10;AD6KKKACmO+2n0UAMp+/5ttFFABv+aimbKfQAUUUUAFFFFABRRRQAUUUUAFG/wCamO/36E/vUAPo&#10;oooAKKKKAB/lpm+n0UAFFFFABTKfRQAz+On0z+LdT6AGUb6fRQAxKH3UUb1f5aAD+CoofnWpfuUJ&#10;toAPuUJ9+hPnaigB7pmmb6N9GxXpgCbaduqBJvm27ae9MoZNtf71Pd9ibqNium2mI7Iu1lpjGJu8&#10;p2apbd96bqbN86baIUVE20AS1E/+t2rUqrhqa6fNuoASL5WxT6ZF95v9mnp/E1IQb1VttD0z5X+Z&#10;l+7T/v0xjX+dakX7oqN6QzbFpCHv/u035qRGY/xU/wC5TGNT5/vN89O2UIipT6ggZ9yn0z79CUAP&#10;oo30UAFFFFABRRRQAUUUUAFIE4paKACovuU56ru7eany/Ju2UAPT551ZfubasVCibJV/u7ae7/8A&#10;fdAD6Y/3dtFH8W7+GgARPkof79Cn5v8Aepr/ADt8v8NAB8+//Yp21aa/3U/3qlT7lADKP/QKa+7z&#10;f9inbPl20AFH8dNT7lOSgA8ml+4lJvb+7QSzfw0AHy/eoT5N9NRP71Om+5QAfLtpX+5TEehPvbqA&#10;Gblo++21qHRfvfx1znifx/4a8JeVJrPiDTdJXdsY3d0kX/oVHPEDoHSj+9WPonjDRfEkSz6Rrlhq&#10;sX9+0nSX/wBBrcf/AFtXzFiovzp/u03e3m/7NMhdnZaJn2I9IB6P/FQVZpFqL5vK/wCA0O7JE/8A&#10;G6/dpgOR2SVlp/30Rm+/THZm2/7tPdNkSbf4aABE3rRsaL5t1CpvT72yibamygBjps+aKhH2ulY1&#10;z410Wy1YaZPq9lb3rL/x7zXCq/8A3zWm+3cm3dt+WkBZTa6v/wCPUxJ/OjRl+7u20/YqSu26mbFh&#10;+Vm+/TAsPTHPyqG/iqJ5lSVNv3aJnXZt3fOtICb7ny/wUm4U3fXn3xW+M3hf4N6Q2p+L9atNE09n&#10;8pJrt9m9tm7Yn+1UylGPxAego679v8f36cj7Fb/er5k+H/7ffwQ8eeKNN0TTPGkK6neN5UCXdvLb&#10;pK/9ze6/3q9I8f8A7RXgD4WXF3B4o8UabplxBsd7eW5RH2t/Ht+9RzRIPVN9MSZX+WvNLP8AaJ+H&#10;N/4Ni8WQeM9E/wCEdZti6h9ui8rd/c+/96vHvgH+103x0/ag8d+CtG+xXfg7QtOint9Ut33PNcb0&#10;3/8AAfvf980c0eYD6ud/lfd92lR/9qszXtVg0TTbi6uZVht4k3O7t8i18ieJP+CnHwm8PeILqxtv&#10;7X8Q2lq2ye+0axeW3if/AH6OYD7OS5V9/wDsUP8APsb+OvHP2fP2mfAP7SunahqHgzVHuZdO2LfW&#10;s0TxSwbt2zfu/wB169dS5iml2q33KALD87f9qm/8tUod4k+81V5rlfPdd33VoAkim3yy/wB5ak/g&#10;2tVGG5ie/wDl++9W3eLc25qoolR1/wC+qid1R0X+9R8uz9033aYZovPX5vn3VJI9Pu7al3/K9eX/&#10;ABs+P3hH4C2umal4x1VdH029n+zrM0Tvuf8A4DXoljfwX9ql3BMs1vKqyo6/xK1AF1H+T5qTfupi&#10;PHMn3qb5yws+6gCV3o3q/wB2oof33zfwVKibPurQAP8AItH3/mpu/wC+rUyH54kVqAJt6f3qSmvC&#10;qfdX56ds+egB9FQw/wCtf+7SyJ5zbaAJaN9MRGooAH/vU+ok+enJQA+iiigA2UUUUAFFMTdup9AB&#10;UNx9ypqPv0AMj/1SU+iigApmyn0z+9QA9KKYlPoAZT6HpiUAPooooAKKKKACmU+mb6AH0UUUAFFF&#10;FABRRRQAUUUJQAUUUx320APooooAKKKKACiiigAooooAKKKKAGOlPT7lFFABRRRQAUUUUAFFFFAB&#10;RRRQAUUUb6AGOlCfItPooAZ9+in0O+KAGJ89H/AaX7iUiO1AA9RbKsPUTpQBKlMoSm3L7NlAB/Ft&#10;piIyU7yfn3VK3SqKIETZLU+2oz8jbqcj5oAi/jqxVdH+d6sUmSRPQi/xUzeztRC7btrVRZLQ6/LR&#10;TX3/AMNACQpsZqf9ym/NTHegAdPkemI+xNtP+b/gFPRFoANm9acqLRvpy9KQhtFCffo2VJIfx0+o&#10;kdt33ac7/JQA+mbKEp9ADNlPoo/goAKKEooAKKKKACiiigApY/uikf7lOX7ooAi30JT6i30AIn36&#10;f8tCOtD0ACU2b7n3d9O/hdaaifN/wGgA2fcp38dNd23otD/8CoAdRv8AkoooAZs3yo392np8lPoo&#10;ANlQp8m7d/e+Wn7mp9AESTb1T/bp033KH/8AHKML/foAH+Raa/zqny05EodN1ABs+VPloRKP9uok&#10;f5XagDzn9ozxVq/gb4KeM9e0Fd+rWGnS3EHy7vmVa/EH4BT/AA9+PHxY1W9/aB8d6jpqyxebBeSy&#10;/LLLu+47/wAFfuN8b/iRp/wr+F/iLxVrNm1/o+nQebc28K7naL+Ovzw1H9lz9k39pbS7jxT4K8er&#10;4JvblGlkspbhYkgl/wBuKX/2So93mJOz+Cf7APgzQfjH4V8ffCL4qRar4a026+0ahp6XXmuybPub&#10;4v8A2eu++Mv/AAUisfDfxMuvAfw38J3/AMQ9fsy6Tmyf915q/fXd/sV+cX7L9n4w8AftZ2nhj4d+&#10;IPt9xHqctk9xbr/o95An32Zf7tH7P/h3UvD37S+uaLqXxB/4VR4jilurePV7lfk+0b/uMzf3qYH6&#10;Kfs+/wDBTHTPif8AFBfh/wCNvCd74B8QXD+TbC5fejT/APPJxsVlasLxt/wVh0/wN8V/EXgqf4da&#10;tqtxp15LaK9jcq7y7f7q14e/7KXhiw+P3hPxL4s/aL0TxL4ovNVt3WKGL99dS702JvV3rgfh1Myf&#10;8FUdkttv3eJLiJ4f7y+U9IqUj6F8J/8ABX6CHxxd6P4x+H2qaVaeeyRLby77uL+7vi2JVf8A4e9X&#10;ekfFe10/XvhzdaN4Yl/dt9od0vlVm+SXa3y7a+eP2vJlH/BS+7t/s0KRJqumwqiLszut4f8A4qul&#10;/wCCuEH2f9ofwVaiKOGL+xIPnRNn/LV1oj8MZBzH3p+1P+3T4V/Zr8OaJeSW0uvanrMXn2en27qr&#10;7Nv33/urXz3f/wDBUH4g/Dq60O++Ifwem0XwxrG17W+W6+d4v7/3Nu6vmX/gpd4S1XRvHfw7u77z&#10;JtFn8O2qwXCL8n+381dr4x+Bfhj4lfCTQdT179p7T5vC9haxS2enXw86W1/vo6K27dTj8Icx9cft&#10;E/8ABTDwZ8JvBvhjVvDNn/wlt34gia4trVZfKRIv7715ppX/AAUQ+O+mvpuoeI/gPNN4cv2V4JrH&#10;zd+1vuf368X+KHwX+Bfj74afDrw9Y/Fax0HxfZ6Zv07UNTtnitL218102O38L71evG9K+N/xo/Zw&#10;+LGmeFdF8fL41it5okgsbG8+22l0rf8ALKgCh+2X8SvEvxc/aeXWG8MXvhXxBEkFvBp1xJmZtjuy&#10;P8tfenhf/gof4x8D6DI3xW+FWp+E9K0+xTytT+dkubhdmxF+T+Ovk3/gohrupaR+1x4V8VarpUml&#10;PLo+nXTwn+Bvm3L/AMBr379uv4k6R+0r+ypoj/D7X7bW73SPKvdY0mxbdKlvs273X/Yej7JHMZo/&#10;4KUfHDxF4d1rxv4e+GFjN4LsXTdNc+azJ/3zXsXg/wD4KGv8UP2YvGHj3StItrHxh4ai3z6ZM7eV&#10;L/tI9fEH7NGjfCvxx8MptM8W/G7WPh1qaq1vLpIbbb3Cf+zV3HhPwp8J/DX7PHxytvhr4z17xZNB&#10;pyLPNeWH2e3+/wDwVEo/3h+0O9+Hn/BUb4zfEPRNQXQfhJF4j1CKRf8ASdM814ov95a7f9qv9vP4&#10;pfBCL4eXkHhXTbaXXtJS9vLS7ild7eXf88Vc/wD8ETbnf4c+Jtq3/LK6tZV/4Ejr/wCyV7B+25+2&#10;L4b/AGd/HfhjSvEfw8i8W/bLdrhnm8r5Yt/8G5P71aS+IrmPq/4XeL5/Hnw88NeIbu0WzudUsYrt&#10;7dW/1TMtUPih8I/CHxk0my07xho0GtWVncrdxJL91ZV+7Wr8NvEtr40+H3h3XrW0+wWuo2MV1FaP&#10;/wAsldPuV4V+27+1bp/7Mfw+8+ONrnxDq2+30y3/AIPN/vv/ALK0+Yo+V/8Agpf4V8K3ni34QeBf&#10;BOiWVn44m1P5YdJgSKVLf7qbtn+39z/cevVdF+Hv9t/8FA7iDxH4fj1fT4PBkEXnahapLF5v8dee&#10;/steIPhL4Z8Rp8Xfi/8AE3RNY+Kd+u9Ybi8TytORvuIn+1X6NeGfEOkeLdJtNb0i7gv7G8TfBd25&#10;3Kyf71Hu/aJkfjx8PvDN14H8dW/iPXfD09t8OtG+Jt/9uiexd4ok/wCWTeUq/dSvpT9kTWLXxp+3&#10;58W/FXhqxltvCF7oUSRzNYvaJKyvEu7ay/7D19/G1tpkdGgjZJW+ZQvyt/vVFZiCH5lto7Z/ufIv&#10;3loIPLf2vPAfiD4m/s5+OvDfhVmj169sdtrsba7bXR3Rf99V2/8AAq+B/wBij9sLwh+zJ8Mpvh/8&#10;SfC1/wCFtUtbqR2vZdMdkn+bo21c7h0r9Cf2hfjMnwL+GWo+Mv7JvdYSzKeZY6eu6UKz/M9fPepf&#10;tt/s5/GP4aXFz4nvNL826gaKXTNTgX7Wjf3Nv3/++KiXujNv4nftDfDP4Jfs/eIfi58M9O0S7udb&#10;eCL/AIliqn2q6b/Vebt/ubnrx/W/+Ggpvg9cfE2y+MWl23iCKz/tdfCdtFFs8rZu8rc/8eyvlz4d&#10;fs5eJfid+y18VdS8OWepTaFYa5Ff6Lp77v8ATUX7+yL/AHK9q+G3xC/ZDm+FUV94o8NXOm+LbCzS&#10;3vtGl+1faJZf7kX9+hR+LmFL+6bHxX/bk+IfjD4I/BfxH4M1C20TxH4h1N9K1GGWJXieX7u//dqv&#10;+0H4o/aX/Zb1bwRrN58SNN8VL4lvPsn2J7TyoYrj+5/u/wC3WL+0bZ+E9V8Ofs26l4F8HXvhjw1f&#10;+JPtH9nSwOjr+9T52WvTf+Crtnezv8Fmsbaa4VNaT91Em+gDiPj/AONv2j/2U/8AhC/iHr/xAtPE&#10;Gn6pqCxT6DaW+yGLcN+z/vlK9X+NP7Rvi/4hfH/QfhT4K8Q2Pga3fSotV1rW7vY726sm/wApd3y7&#10;qwv+Cslpfap8JfhVBBFPJZPrUXnvbxb3ifyvk/8AZ680+OPgXSvgX+1fa+P/AIg+Crnxb8Mdc0eC&#10;1a7igaX7K3lKr70WiMQO7s/jx4//AGdf2gfBXhyf4kQfGDwL4qV7eK4iWJ7iCdfk+fyv4vu1g/Cb&#10;4jfFb9qTxr48af4zQ/C+68P372ljoggT5k3ffff/AAV1Hw++Kn7L9z480GD4W/CnUPEmvRS/aIrj&#10;T9Mlt0tW2ffZpf8Acrlfir8Wf2WPi/D4in8X+FdW8E/EJUn3f8SyeK7adV+X5ovlb/vqtPdJOM/4&#10;KFeBvjBonwe8C2fj3x1pfi2yutT8pXsbbY7St9x9/wDdr2Lx949+MP7FnwltPEPiDx3pvjGHUbGD&#10;T9M097PyvKuGVdrs/wDdRa+c/Gvgb4ian+wd4K1XXNP1a+TQfEn2iK3uYmeVbP8Avuv3ttev/tT+&#10;M/DX7bvwA0+2+G5vtW13wW8GoXmjPp08W6LZsdNzJ83/AAClygaPxE1j41+DPgOnxNX46abf+K7V&#10;ItQufDFv9nS38r+NE/iZqzvjr+2T8Utbi+A958O76O21vxbY/wClaS8SvFLcb9v/AHzWVpfxr/ZM&#10;/wCFYWg174Wzf8JlAkVvP4cfSpftEsv8Wxvu/wDA6f8AFfTYZv2ov2X9Q8HeEbnw9ojxRSxaZcRb&#10;HtUZ/nR/7vy1fKB9pfss+Dvjf4XtNTm+MPirS9emutrWtppsX/Hqf4lZtvNfQb/cqLev977tO/3K&#10;gqJX+Z03L9+poX+ba336l+5TPl3UFg9D/Im6hv8AXJQlAAn96j/lp/s0OnzU/wC/QAzf822in7KK&#10;AItmz5qIX31Lv20bloAKEpj0+gApn8dP3LRQAUUb6KACmP8Afp9MmoAfRRRQAxKfRRQAxE2LT0oo&#10;oAKKKKACiiigBm/56HoSn7KAGp9yk2fPR9x6fQAUx6fRQAJTP46HTerrQibFRaACb7lKn3KdRQAb&#10;KKKKACmbN9P2UUAM/jp9FFABRRRQAUUUUAFFFFABRRRQAUz+On0PQAUUUbmoAEooooAKP4KKZ/HQ&#10;A+mPT6KACjZRRQAxPkp9GyigApiPRQ/yfdoAfTH+RafRuWgBiP8AJQn36N++mJ9+gB8vSonTfOn+&#10;zViq6JunZqool++9Dv8ANtpvzb/u053+SpJFf7lQ/wB6n/Nt3UzfVFxCF/np81Md9ifLTkX91TF9&#10;obD8kVPR9++nImKa/wDdoGFDvto+4lMRPObc1AA/z/doSH5vmqVE20PQA3f822j7ivR/BTP46AHv&#10;9ynQ/cqJ/uVMn3KggZvV6d/wKn7KNlABvpjpvTbR9yn0AMRNtPopm/f91qAH0VFsYt81SomKACii&#10;igAooooAZsp9FFABTl+6KbQjfLQAVX37P+A1YqL5n3/doAEdfl+X71OqJE2IlS/wUAP/AI6KZR/F&#10;u/u0AN2edT/uJSJ996X76UAJs+Sj5Up/8W2mbN9AD6Y+/wDhprou9Hom3fw0AO3tv20b137KNnzb&#10;qNlAC/fSmIn8NO3/AMND/J81AD6KZ81FAA+7/gFN37PlVflpyU37lAGH4v8ACmleOPDmp6HrVmt/&#10;pV/F9nntH/jWvjjUf+CQnwOvrlp4JfElijNu8mLUVZP/AB5K+4/m/wBmmbG376OUJHg/7Pv7GPww&#10;/ZrNxe+E9Iml1Ob5X1PUJPPuNv8AsN/BVL45fsOfB79obxF/bnirw/Omsbdst9p87W7y/wC/t+9X&#10;0Ej7N67f4af99PlX56oD5R+GH/BNL4HfDHxRp3iLTtI1G71fTpluIJb7UHlRZVb5G2V2Gm/sUfCr&#10;R/jQ/wAVoNKu38YNeNercPePsWVk2/c+7XvyJsamujb/AOHZQQfO3jb9g34T/Ef4wXHxK1zT9Quf&#10;Es1zBdb/ALY6RK8SIqfJ/wAAWrvx9/Yr+Gn7SfijSdc8XWt++oadAlrB9kuniTylfftZf+BV9Apu&#10;2fPQ8O2pA81+IP7PngP4p+B7Lwj4n8PQarotlEkVsk337fYu1drferwGz/4JT/AGwmhnbQ9Um8pt&#10;+ybUXZG/3q+ytlRTf3f4KCz5/wDiJ+wr8F/iboOj6ZqfhGG2i0uD7PZzWLNFLFF/c3LTPhj+wf8A&#10;BT4Ua3FrWi+EI31WJt8VxfSvcPE3+xur6FhRkX+Gjyvm3/x1Qcp5r8XP2dfh38cUt4/Gvhq01t7d&#10;dsU0q/PEv+9XNfB/9jv4VfAjUdQvfB/hoWd1qEH2e5aaVpd0X9z5q9vz823+KovJV33UByngXiD9&#10;g74E+KdTur6++HunLdXR/etCrRbv++a6rQf2Y/hd4S8D6r4Q0rwdp9t4d1JNl9aIv+vX/ar1hNz/&#10;AHqaibGfbQHKeffCL4D+APgjbXdv4H8O2mgxXgTz/s4+aXb/AHv++qf8QvgH4A+K2pWWoeLvC+n6&#10;9e2a7YJruLe6rXfTJvVdtOdPu0BylHS7G10rTYrGxgW2tbWJYordPuoq/wANfNX7TnwG+J/xa8Y6&#10;fP4ab4fTeH7OJXiTxTYS3FxFP/G6bfl2/cr6hRFqu6N5tAcp8OJ+xL8TdTtZf7Qtfg1bXDoy+dbe&#10;G55WX/vp1rpvA37NP7RngPwvD4e0f40+GbPSrX5IIU8M7/KX/v7X2L9xNtCQqiPtoI5T5PT4D/tN&#10;PLub4/aIn3vueFF/+O0w/s8ftJyyxLL+0Pp8Kf8ATHwon/x2vrBEdG+bbUzpvT5fv1JZ8iXP7LX7&#10;QFzdS+f+0nvhlTa0T+Erdkb/AIB5tc3bf8E+/GkOvPrX/CzvDf8Aabr80v8Awgdv97/v7X259/ZT&#10;97I1UB8iaP8AsqfHnRFtILb9pHybKL79vD4RgRP+Afvahuv2LPiHfQJL/wALksn1BX3fbrjwZZvN&#10;97+9vr7B/idqrv5qRP5X96gjlPlHUv2UfjFqUtus/wC0A00Vl89qieEbVPKb/vuib9kb4u6qyNff&#10;tGaleeQzPBv8N2r7H/4E9fWafJb7qZbQrbN8v3Gp80gPky//AGPfipqUXl3n7Rmr3myXeqzaBats&#10;b+D+OtB/2TPilfwP/av7Q+t3/wC62JF/Ylr5X/A0bfur6mmTe/3afs+XbRzBynyppX7IXjbQYoot&#10;I+OGraU21kZ7TQLOLfu/3aZefsXeL7rUftzfGvVJrv8AimuNAsJXdv8AgSV9XeSv8VCJ9+q9pIOU&#10;+Wbz9lH4jTK8Uv7Q/iT7O/8Ay7vo9r5Tf8Apum/shfETTbp54Pj5q1mkq7JU0/w7Z2+//vivqWaF&#10;XX5qdboqRItHtJF8p8r3f7GPiy9vmvJPjTqn2p/+Xh9AsGmVv97ZTNU/ZC+IWqvbtP8AtD+KHli+&#10;VH/sq13r/utX1jVSZG83/fo9pIg8u+Cnwg8T/DFr3/hIfiXrPj9J1VYl1a2ii8j/AHdlespQm3bT&#10;Id29m/gqJS5ix70fKnzVFJ97/Yo+Z2qQJfv0fKlD/c2tTURUXbQA7fRvpv3KE+f5qAJaKZ/HT6AG&#10;Psf5aNlNdP3tS0AM+Wh9rrtprvsTdRsV9jUAEMPkrtqWmb9lD/OtABQlH3/vUPu+SgB9MdN1Ppk1&#10;AD6KKKACiiigAplPooAZQUZ6fRQAxE20+iigBmz56fRRQAzZT6KKACiiigAooooAKZ826n0UAFFF&#10;FABRRRQAUUUUAM30+mIlPoAH+RKZvV6e/wA6UzYqUAHy0/ftpiUOm6gBd6f3qdTdif3aPJSgB2+j&#10;ctN8lKTZ/s0APpiOrtT6YibGegB++iiigAR91M30+mfx0AG+jfRsp9ADN9Ppm1afQAUzfT6KAGb6&#10;H3/w0fx0+gBm+m/fqXZTPuUARI+x9tSw/dodflpsNBY5320xXVWqVulNdM1QgaVRTd9O2L/do+X+&#10;7QAeatRfK++n+T81OVcNQBEieTUu5aimRqem10pjHJMrdGpr0JCu37tRI/31/hpCHb6ej7PlpiQ0&#10;ffX/AG6Yw37Gp/nJTE3/AMVE0P8AFQA+mfxfNTkT5flpdlADJvuU9PuUx02NT03NQA5KfTPuU1HZ&#10;6gAd9tMd960/Z/ep21asBqIz/epyJtp9M31BA+ijfRQAUUUUAFFFFABRRRQAUyn1FQA6m7//AB6n&#10;PNspjp8/y0AL8yJRv+SnfcX7tCfOtADX+ekl+RG/2aPKVN7f3mp9AB9/Y1GyokfYqJVigA2fNupn&#10;+xT6NlADHTfsoR91Peopn+X5aAHPNih3+SjatN+bb8396gA37F3NTt+9P96j7+9aNlADfuN8tG9v&#10;4qlpiJQA+otnzbqlo/goAZv+f7tA+49Nf7yNQ/yLQAbPn3/7FH96nJ93bR5NADf4ttOBZf4aHpr/&#10;AH0/2qAB/uU779P2VFs2S7l/i+9QA77lDotD/fooAYjtudf7tP30bKP46oBrpsl3UImxvvU56N9S&#10;AU37jPTt/wA22mv8jUAQv5u16en77Y3/AH1Uu/8A2qERdlADHhZ4vlbZTU3bk3fw1Ypj0ARXKb0T&#10;/eodN9xUqUOnzUAD02F98VOSFUbdT6AIk+T5aP46l2UzZ8lABs+//tVFDDs3/wByrFDpuoAi77f4&#10;KZv8n5d1S7KHhV6oBqPvWhPkpzp8lH36kBrur/doR9ny1L9yh03UAMf56anyLTtlD/foAN/yVFCm&#10;+pdlCUANRNi0xJl+dKsU3Yn92gCPery+XtpU+SX/AGKdsVGp9AEUyb1+9so+58tO2U/+CgBmz56i&#10;h+/tqVP9qjZ826gBv/LanU/Z8tMRNtADU+dHop2yjZQATJvXbSp9ynPTESgBqP8APTtlGz97up9A&#10;ESP89OebZT9lM8lfmoAPv0P87U+mP8lAD6KKKAGO9PoooAKKKKACiiigAoopibvn3UAFPplPoAKK&#10;KKAB6KZ9yn0AFFFFABRTEffvp+ygAooooAKKKKACiiigApm+n0UAFD0UUAMSn0UUAMdN1PoooAKK&#10;KKACiiigBmyn0UUAMdPkoSn0UAFFFFABTHSn0UAFFFFABspmyin0AFH30piJT6AGbNi01EqV6ZQA&#10;fcp9FMT79AD6hd8ybae9NdP++6ssdR81NTdtpNn+9QAu9k+9TPvp8v3KleotnybV+SgB70z7lS1X&#10;ufN81NtAEyPsWmQ0/wCbbTMt/coAc77Pu0903rVfZVigBqFv7tD0O9MH3fl+/QAPRC7bKZNufZUy&#10;fItADvv0ImxafRUEDN/y/NRv3p8tHyvR9ygBvzU6in0AM2U+iigAooooAKKKKACiiigAqNelK9IE&#10;4oIIrv8A1K/71SQu3lfNRs/de1Pf7lBZCm51RmWpk+5TPm3JTqACimo/73b/ALNOegBvyzbG/u1L&#10;TE20+gApm/5np9FABUVyn7r5alqJ/n+WgCV/uUz+FN1GyhPnX/dagB9Men0x6AH1E/yN8tS76hb/&#10;AFyUAPfdtp/8FG+mb/mSgB+ymbKP4KfQAz5afTE+/T6AGffo2UQvmnvQAx6E+emvuRPlpyOuygAe&#10;hNr0+igApjpQ7/vUo30AG/5fmoR1oehEXfQAbP4qa/775f4qld8VXR98v3aAJfufepv+5Q/75aX/&#10;AOKoAVN1D03ZQ7/vdtAAm5G+amPM/wBpRVX5KefvpRs2NQBKn3KifzfP/wBipaYlAD0+5TPv/dps&#10;zt/DUtAESOfN2tTv46if/W7qlSgB9FFVJnl3xNEu9P4qALf8FQu/z/LQn33/ALlLvXf92gByfc+7&#10;T0pm/wCSoofk37m+egCV5lRttGzfTf8AeWpaAGPR9/8A2Kbcvsi3Ux33xf7dAD97Oj7V/wC+6cj0&#10;/wDgpj/ItAB/HT3qu7/6LuqWP7if7tADXm2f3qYk3zfMrU9Pkl205/n3rVACPvZvmprzbJUWnQ/I&#10;lNeHe26pAdv+bbRvprp89OoAHfYm6mwv50SNRvV3df7lJb/6qgCaiimP8lAD6KYj7qfQAUUb6KAC&#10;mPRv2NtofZ/E1AD6ZT0ooAKKZ9+n0AG+iiigAoeimJQA+iopv4KlSgApn8dPooAY/wB+n0zfRQAU&#10;U1HooAloSimb6AH7KKN9MegAej5qfTHegB9FM+5RvoAfRR9+mb6AH0Uzzqb9+gCWiimbloAfRTPl&#10;+9Td9AEtFM30+gBn8dPeiigAoopm/wCR2oAfRRTPuUAPSimI+6n0AFFFFABRTHp6UAFFM/2KfQAU&#10;UUUAH3KZvp9Rb6AJXpiffopsP36AJaKKa/3KAGTOyfdof7u6mfPv/wBipU21QDIm+8rU/fTXTa26&#10;hKZY6mzJvqWopqggEof+7Qi/xUPVlhsVKds+WoX/ANVT0+4tAC0kx2KtLv8AnqF085/vfdoAe9CJ&#10;to2fPT9lAB9xKf8AfSoZt38NEL74qALFFV0fdUqVBA/ZTX+5TqZ/BQAJT6an3KdQAx6fRRQAUUUU&#10;AFFFFAAlFVlhbzWfzG+bb8tWaAB6Yjttp9CL8tABuWmPTXRdu1Vo+5QAzY3np/c21KqbG3Ub/wB7&#10;RQA/fTPv0InyUJ/HQA1/uVLTEff92n0AV5kb52X7+2rCfcoooAid/nSnIlGyn0AG5qKKKAGIzfLu&#10;p9M3/vdtP/joAimTetH/AC1Spfv1F9yWgB1CU103tToU2LQA3zl83bTkf5KieFnp+xkSgByffp9V&#10;3SV/4tlSp89AD6Z9/wCajatN2MlADkdd9D03Zvo2bKAJaKZQlAA/36N/yU132fLQibE20AS/wUz+&#10;Oopvni+Whd0eyP8AvUAWKZsp6JimP8lADUh2b6dT6Y9ADXRv4aIfvv8ANTvm203Y3m7qAB9rum6h&#10;PnaneSu5Wb79MhR0b5vu0ANh3b5afv2U5PvbaKADZRQ/yL8tN+bclAA70JTv71RPudkoAf8A7FS/&#10;wUz/AH6P9ygBv8dIn+196lpyf7VAA/zrQlN+ZGp1AA/3GpqfcqWmUADp8lRXKM9q6Rffo875tu2n&#10;b2/4BVAKj/J81D/cTZQjv/EtOqQDZvi2tTUfZ8rVLTP46AGI++f7v8NPf50emv8AJ822jfQAyGnQ&#10;y/K/+9S+dsbbtp2xXoAbMjPTMN5v3ae77aPOVETdVAE21Pm20QpsipjzL/v0/wA6pAlo/jqv53zp&#10;/u0/zl2UAO/jp9Red8yU7ctABT6Y77aEfdQA+opk3stS01/uUAOopiOrpS70/vUAJsp9Md12Ub6A&#10;H0U3zkpHdUoAfTKfuWigAph++lG5aNy0ACffp9RJTqAB9u75qYn36GCs26h2w26qKFp1N3LTnqSQ&#10;T5KN9N/i3U7Z826gA+aijfQm5qACin7KY9ABRvoooAH+dKif51p77k+7TP8A0CrLH0yH5Kf9yh6A&#10;Hv8Acpn30oT56Yjqm5aAH/wotMf73zUP9+num6gA+WnK2WpuyhPkagA+4lJtZzupX+ejf8lADl4+&#10;Wm/cV6cv3qbQA6h6KfUEESPv+WnJt3UfcejYu/fQA+mPv/hp9MoAEp++ov8A0Oj/AG6AHbPnp9M3&#10;LT6AGb6fTKfQAx0of56fTN9ABs+SmJ9+nu9CUANdN1Pf7lOo2bqAIoX+/Ttm9t1CQ7KfQAzZTfuV&#10;LTH+arLG/wC3TEfdR/v07/Wj5floAbM+/wCVaIUZF+9Uu1abs+egAT+7TNj+bUuz5t1E3yJUEETs&#10;zy7f4KdvXdtamwvUu1assbuWij79M+4ybqAB/uU9KHRXo+bb81AB5cXrUv36ipyffqCAxsHzMz0+&#10;onenp9ygAf7lIlDvtqLfK77fuUAWKKYibafQAUUUUAM/jp9FFABRRRQAUI3y0UzZQA96i/gdWqWm&#10;fc30ANP8H9ypd/zVF8r07770APooqKbfvXb9z+KgARNtS0376U6gAooooAKKY7/NQj0APo/3aKKA&#10;Gf79L99KT/Yp+ygBmymu+x1X+9TnfbTX++lADtlPoSigBm+h6H+Sj79AD6Zs/u0J/dp9ADERt+6n&#10;v9yimb9/3aAGo/8AFTvv0xIW20tADqPuLuodN1NfduWgBHfDI396mvN/drJ8ZW2q3nhrUINFkgh1&#10;VoH+yzXC/Isv8Ffnt8YfF/7aXwX8C6l4u1zXPBn9k6TH5s8sKb3f/gFEgP0cmmVG/wBim2029trN&#10;92vzc+Cms/ti/tA/DDTfG/h3xt4StdPv2k8u2vLTa/yt/uNXOfs1/tYfEHwd+1p4m8LfG7x/bDTb&#10;HTpfPt0WJLTz12Mmz5f7tRzAfqd53zov9+oUdpl3f8Bry/4S/tM/Df48Pe23gzxRaard2q75bdH/&#10;AHqr/f2V41+y/wCPPF0nxF+JUXif4qeHvFvh3T7qd7bTLEr9o05fOf8A1vyf3P8Abo5gPrtH2feo&#10;evl+8/4KO/ArTdXl0+58WfvYp/s7XEMDPDu/36+i/DfifTPF+h2Os6LeRalpl7EstvdW77kdW/iq&#10;wNQ3CRRb3bYlKj7/ALteSftP3l9pvwJ8Wy6fr0fhi9SzfytZmX5LX/bryP4EfHvw98HP2UtN8UeO&#10;finH48gS6li/t5Vd3l+f/VJ/E2yo5gPrSZ5dvy0/fsg3NXy34J/4KLfCTxr4203w1Fc6pptxqTLF&#10;Y3GoadLFFcO33URttfUMzs+xdv36sBkNyrz7fufLRNNsZP8Aar8/f+Cl37Tmr/B/xV8PdI8Ma5e6&#10;VqH25LvUYrSP/W2qv9zdXs2k/t/fCzV/Beu61c3mpaVDolvFLdf2hYSxea7fwxbl+Zt1HMB9RO9G&#10;/wCX5vkr4s03/gqB8PLTXdNtdc0PxJ4f0rUWVbbWNQ05ord938dfYun39prdhb31nPHc2V1Es0Vx&#10;E25HRvmR1oAvPNsTdTHuVrI8T6xD4b8O6hqtysjW9nbPLJ5K7n2r/dr4x/4ejeF1s21L/hXfjZ9K&#10;il/e339mfuUX+/QB9xXM2yL5vk3f36f53kxbn/hr88P+CgH7XGmeI/2XPDOu/DnxBqVs2v36tBe2&#10;IaLYsX34pW/hrG+I3/BQjT5/2RxpsVt4v03x3caJFB/aZ0yWKJJ9n3vtH3f+BVHMB+le9Xo+f+Gv&#10;g79hH9sq11v4Z+EvCfi6PxNf+Jnil83WrjTpWtCn39z3H3fu/wAVdlq3/BRvwtftqX/CD+C/Fvjy&#10;002Xyrm+0ax3W/8A3233qsD6+SZvK/26a7s9fO9n+3V8Mrz4Cv8AFRr6eHRIpfss9o8f+kRXH/PL&#10;Z/erzyz/AOCmPhWH7JqGq/D7xtpXhy+/1GszaUzxO3/AajmiB9l+d/D/AB09Jt6bq/KWw/bd1Lwr&#10;+3r4i1C5vfFGpfD17PZFokNtLK6/uk2OlvX6O/Bf4v6V8afAlr4n0ix1Kw0+aWWJYdWtnt5vkfb9&#10;1qsDvXmVPmqpd6j9igeedlS3X53mdvkVa+av+CiHxkf4R/s1+IprGXUbbV9UX7FY32nqw+zyt/Gz&#10;r937rV80+AP2yU8W/sXah4M8S2Pi288Wv4ZvEfWZdOle3l+R9j/aP9yo5gP0qsNds9V05L6xnivL&#10;V/uzQtuWryTeYm5a/KD9iD9uDw98DP2Y4tDvvD3iTxVq1pf3U86aZZvLFFE33N8v3a+3PCv7Zfgz&#10;xb+zxqXxd0my1S80jTWeGfTooP8AS1kV9uzZ/wACqyD6Ae5RJfK/j27qbNeRQyokrKjv92vhy6/4&#10;KgaNok2n6r4k+Fnjjw34dumWIazf2arCm6vL/wDgpJ+03ctrvwltvBmp6zZ6fdTxaq2p6YjKl5A+&#10;zaif3m/2aCz9Nppvk+Vc1DNeLbK+7+GvI/2f/wBoC2+N8WoQQeFfEmgHTki3Ta9YfZ0n3f3P++a9&#10;amSKZnVv+BJQBW/4SXTPNaP7dbbx95PNWtCF96bvv7q/In4u/APwlD/wUc8P/D9ZNcfw3rsaXt9a&#10;JqcqfvX3t8r7tyr8tfrL4e0S18MaJZ6TYq8dlYxLbxB5Gdtqr/eagCa/1qz035by5htlb/ntKq1V&#10;tvFWkTXX2WPU7R5v4USdWd6/K3/gs5rd9Y+PvAltbahdwo1hO7QxSsqffT5q8H+I/wCyv4g+F/7N&#10;nhH4zWPj+5ml1LypWtPNeKWLf9za+6gjmP3Xm1K2trd555Vht0/5ayttSmWGq2uqo09nPHcxL8u+&#10;Jt1fj3e/tAeKPjN/wTl8Qr4i1C9OpeHdWt7NdWZn33i/e2O6/wC9XrH/AASo+NHhDwB8EvEsHjHx&#10;xp+m3t5qzywW+p3mx1TykT5d3+5RGRZ+k0PiLTZtRNmt5B9qVfmt/NXf/wB81T1HxxoelXyW17qt&#10;jY3H/PK4nVGr8U/gd4y1DxD/AMFItLutI1qe/srrxJKyy+e2yWLa/wD47Xcf8FWfgQ3wv+INv48s&#10;/FOpXr+K7xmaxuG+W32p/A392jmIjI/YC08T6VfxSy22oW1zFEu6R4ZVbbS6R4m0rXg39nX1teFP&#10;vfZ5VfbX5z/A39ny0+EX7BPxC8ay+J7/AFW98X+FvtUvz+V9j+RvkRt3+3XB/wDBFsX1742+It3P&#10;PLNAlhbxL5srP829/wCGgs/VzUtXtNHtXnvJ4raJPvPK21axP+Fl+FdsH/FQabtl+7/pSVw/7Tnw&#10;C0z9o34bXHhnVNV1DR4Ul+1R3Gny7G3L/e/2a/EX4F/BGb4sftTWnwun1+8trD+0Z7aW7SU79sW7&#10;lf8AvmgD+gTUfFOkaTFFLeajbWkMv3HmlVVaqcfjvQbmVI4Na02Z/wC4l0rNX5W/8FebC28ExfCj&#10;QNMu7svYadLbs/m/eiTYqbv9qvKPiL+yBD8Of2TPC/xhtfiBevrepRRXP2ESbE+b+BG3fw0AfuMj&#10;q6Lt+639yn5X+5XwT/wST+Mvin4m/CLxNYeJ9VuNZfRNTWG1uLtt7CJ4t2zd/wB9V96M/wB9v9mj&#10;mIMCTxx4chu2spdZsPtW7Z9nedN+7/drbkuYraJpZWVEVd292r+cf4y63rOlftDeNb6HUp3u7bX7&#10;q6STzX/hmd1Wvu39rv8Abjs/H37HPgyx8M6u1t4q8SrEuo21lIUlg8r5ZU/76WgOaJ+mek+MtF1q&#10;8azs9Tsrq7X5vKiuFd//AB2i88c+HbN3iudc0+GWL76S3KJtr8bP+CR7yXn7U97Fd3Mj/wDEiul2&#10;vLu/iSvP/wDgoJ8H7H4D/HS50nRfEmqasNSVr+dbt/nid2+5u/iokHMfvBo+uabrVr9p069gv4P+&#10;etvKrr/47XPeIvi94K8IXTWeteK9I0q6T/ljeXkcb/8AfNfC/jS3i/4J5/sOzXXhLVb2/wDEvit4&#10;H+3ag3zRSyxL8yJ/sLXzh+xf+wzf/tkxaj8QPiD4n1JNI89oVdW3XF5L/vv/AA0AfsN4d+IXhjxl&#10;aPLo2v6fq0SruZ7O5WXZ/wB81LYeNPDl/qR0y01nT7m//wCfWK6Rpf8AvmvhD4b/APBOm7/Z5+JX&#10;ijXND8WXdz4Cu/Dt5bNDNNsuUldPuPt+Vv8Aer4p/wCCfPxG8N/DP9qqHV/F+sf2fpkUVzEt9fS/&#10;Irfd+egOY/cPxF4y0Pwmnmatqtlpv/XxcKn/AKFWpZX0GpWkVzbSrcW8qq8csTbldWr8R/8AgqN8&#10;TfDXxJ+N2j614Q8Twa9pj6YkMv2GfeibXf8A+Kev0rv/AIv2/wAF/wBhbTfGOfnsvC1v9mSX+KVo&#10;lVP/AB40SDmPdP8AhPPDh1FbFdcsPtTtsW3+1Lv3f3Ntbs0sUMDszbE+8zPX81GheJ/Fmi61aePk&#10;vbtri1vkuvtbyt88u7dX7xeNviFZ/EL9jXW/FttqDQ2+o+FpbhLmL+B2t/8A4qjmCMj1g+NvDwbb&#10;/b2mr/29JVrRfE+larO8FpqtpeXCrvZLadX+Wv5+f2ZPhl4c+Nev6rYeMPih/wAK9S1t1lgu7xt6&#10;S/N93761+hn7F37M/hH4Y6l481Lw18ZrH4i6g+jvaPb2K7Psu7+P/WvR7wz7/s/E+kalePZ2mp2l&#10;zdp96KGdXda1Njba/Fr/AIJdPqFz+2vfw3OoXNylvZ37NulZ1f5ttftU/wByqEROjbKzrzUrWzl2&#10;S30EL/3Hl2Vou/yV+HX/AAUZk1mX9srUdPl8Q3dnBe/Z0R/OZUgVvl+6tSXzH7ZPr1iip/xMLb72&#10;3/WpWhDu/vV+RXh//gnXpUl/o87ftNaajyyo/ko373+9sT/SPvV+uOn232CwgtvMabyo1Te38VHv&#10;BEk2MzfK1M3sj/NUv3JK5/x/4kg8I+CvEGszzrDDYWctwzt/BtSiRRs+d/D/AB1Knzpur+dzU/2p&#10;vi/e+Jp/Ew8e+IRavqLSqq38vlL8+/Zsr9wbr9obRrT9m3/haltK13pn9jrqEXmtsLN5X3P97dQT&#10;zHq73jQs/m7URF373qaG885Fb5f+ANX4sfDvxV+0F/wUW+J+s6fY+NLvw94fgXz7hLeV4rK1i/gT&#10;Yn3mqx4w8f8Ax7/4J4fFvSLHXPF134r8PttdYZ5Xe3uot3zIu/7jbaAP2kYb03fx1Clx83zfeWvB&#10;vH/7Tenad+yPc/Fm0n+zQ3mjpdWbK3zrLKu1F/3t9fjv4E/bC+MOmeOdC8Vav478QXmjRatFLcQy&#10;3beTL83zrt+792jmDmP6B97fxKtM+0oX2qy/8Aavn39rDxhqF5+yF4q8UeE9Zm0u6bSvttre2TbH&#10;Vdm6vyD/AGZ/2rvG/gT44+F/EGveMNWvtHa6W3vv7QupZUMTffoDmP35udRis9nmyKjt/A7VY875&#10;HZv4a/F39uj4nap4j/ba8PyafrV2dF/4lqWq287rE6s+7cq/8Dr9E/25/jOnwQ/ZZ8SanFP9l1XU&#10;rP8As2wCN83myrt/8dWjmDmPfk8RWb3v2aO6jeb/AJ5B13VavNQi023ae5ljtoETczyttVa/nt/Z&#10;7+KniX4KfGHwH451XUL+80ue5/e+bO774mbY/wB6v1s/4KJ699p/Y08S31jcyRJdQRSxS27/AH0b&#10;56A5j6O0X4g6B4i1Gex0zV7K/u4l3yRW86u6LVPVfit4V0fxBb6HeeIdNttYuG2RWL3S+c7f7tfg&#10;T+zL8UdZ+CHxM8K/EOC4vX0y3vPK1OKL/lrb/wAaf7teyeOPGemeOf8AgpH4Y8R6VKt/p9/rFlLH&#10;voI5j9wEdnWiZG8p9tOR/kpXf5Plqizm/FXjXTPAHhe917xHfQabpVmu+e7uG2Iq15j8Lf2vvhb8&#10;ZfFUvh7wj4qtNW1NImlWNN3zr/s7qyP2+YWuf2TvHa7GffZ/MiV+I37O3jDWvhB8RPDvxGtIpf7K&#10;02+SK6lX/nl/Gv8A3zQHMfvB8ev2pPh9+zhY2UvjXW1sLi83eRaxRNLLLt/2VrkNK/br+G+p/BHU&#10;vimt5ff8IpYXX2JpfsL+a8v+ytflB+158VNQ/a++NHiDxRo/yeFdBsVgtXf7qRf/ABT19v8A/BKX&#10;TNM8a/sp67oGs6fbarZRanPut7iJZU+ZanmI5jem/wCCunwa+2fK2t7P76ac3/xdJqn/AAVv+EVh&#10;q0tr9j8RXMSqr+ctjs/h/us+6vh/9mPRdF1b/goMmj6j4fs5tKGpXUCac8X7pdu7b8tfqx8ffgt4&#10;DsvhV4r1W28H6NDqC6c6pcLYpvWjmlIs+eJf+CxfwnjglaDSvEMzr91DaJ83/j9fTv7MP7QFn+0r&#10;8OP+Ew03T73StPlne3SG9iRZfl/3HevzB/4JaeFfD/j/APaM8Vp4h0iw1VINOcwW93bK6J8/3q/Z&#10;TSNC0/QdPSw0u0g061i+7b2sSoi/8BoAtbJP79PRGT71O+5USXKuzr/HQA/5tu6vlv8AaF/az1r4&#10;QftDfDX4a2Og213a+K2/e6lcTsrxfNt+Ra+pkT5q/MD/AIKVeDdQ8Y/ta/BnStN1mbw/qGoxNbwa&#10;krf6j9799f8AaqgP0tTVYJv3S3MTyr95N9S3WpQWMW6eeKHb953bbX5U/tN/B3UP2DfE/wAMvHPg&#10;nxr4k1JtR1FbTWItTv8AzUvG+8/yf3XXf/er2b9sDTf2ev8AhOrLXvip418U/wBsXUEUS+FtB1Ft&#10;n/Aook3f+P0AfeVjrFpfRF7e5imX+9E+6rCXKO+1WzX5EfADx5pdt+1NP8PfAOoeKtB+HXirTJYl&#10;0zXp5YpYpdnyPEz/ADV7r+wz8R774Qa38Yvh58QdavLzUPC90+pQS6hctLK9qyfw7/8Ad/8AHqmX&#10;8xHvH31NeMjbF+/R9vRPllkVH/u7q/JvwD8dPFT+HPj1+0FbarqqRXDS6b4dtprl3igf/nrs+78t&#10;c34D1X4IeJPhPN4s8bfF3xnf/Fy8s2uGvvt9wq2t1t+VFRPvf8CoiWfsdDcpN92nPM277tfHX/BM&#10;f45a78ZPgnqUfiS6uNT1LQdRbT/7TuPvXUW3cjf9819hujSq3zfw/foAhluEjRmnZUp9pcRSJ8rq&#10;9fmf8WvAnwS0X4h6+nxR/aP8Z6v4ia6eWPT9JvfK+yo3zpFsRX+7XNfsw/toa98O/hx8cLO61XUf&#10;F1j4WRbrQL7WVb7Rsbeib/8AvhGquWQcx+qU18kOxZZFR2/g3UqX8T/d+/X5xfs8fsna3+1R4JtP&#10;i78Wfib4rudX1RWutMtNHv8A7Klgv8P97/vhdtcD8F/Hnja2/Zp/aSuf+E+1271vw/fJZWF9d3jv&#10;LAiO/wBz+7vpxA/WB5tibqY9yvkbm/c/79fmh+zz8Ivi78R/hb4b+LfxJ+N+ux+GtOtP7SttD0mX&#10;99PAnzL5sv8Aef8A3Hrz3wR8Z/An7ReveJPFPxv+OOu+FLVrp4tK8L6JePZrBEv3GZlRtzUAfrfb&#10;bXXerb6dNcrD/rW2V+UvwT/bC1f4RaL8b9G0XxLc+OfD/h+2+1eGdW1PdcP8z7UR2/irJ8Ka/wDC&#10;Xxv4AHiz4j/tHeJ5/ilfWf2qOO1vpYLfT52XckSxKnzbP96gOY/W57lXTdF89eRftPfHST4B/BzX&#10;/GVtpaa7e6dGnl2Rl2IzO+z5/wDYr874/wBt34mJ+yBpujW2p33/AAmWqeIf7As/EjJ+9eD7+77v&#10;3tr12fx+/wCCe+m/Dr9mHxV401nx34t8R+Nbaz+23kst9/okrfxo0X93/gdARPuf9mf4v3fx0+Bf&#10;hXx1fWUWnXurQPLLawtuRWV3T/2SvWoXZ1+avmb/AIJwxbP2Ofh6fM81PskvH/bV6+moX3j7tBQ7&#10;ZQj7qHfZ96onm/u0iRzuu75vlpru2z9189Cf6TF/tU9E2JtWmWCJ/E1Of5Kid2p6fPUEDkf5d1P/&#10;AIKY9N3/AMNAEu+mbG3/AOzRT6ACiiigAooooAH+5Tl6U2igApn3/lp7/cqL5vNSgBnksj/7FSp8&#10;i0O+2igAehKfRQAz5f4afUK/656ej/foAfRRTN/3/wDZoAKPuUv30odFf71ADkpnzbqfRQAUP9yi&#10;mffegAPzttpk331p+xUfdT6AGO+xVp/8dGzdTKAF++lJT0+WigAoehKKAGJ89H3Pu0+igA+/TNnz&#10;0+igCJ3/AIf46dv+emui7t38dGz50oAHSvlr/gpHCs37H/xA+Vf3UET/APkVK+p/v768c/ao+DV9&#10;8dvgV4q8FaXex2N/qkCJBLN/qldXRvn/AO+aiQHmv/BOB4of2MPAsi/uvluN3+/5r18q/Br4Y+F/&#10;iV/wVD+JttrWl22t6VYW0t2sN2u5PN2RL93+L79fdn7J/wAGr74Ifs++GvAutzwXOoWEcqTy27fu&#10;tzuzfL/33XmPwS/Y7174S/teeO/itLrVjf6J4gtZYo7VFb7REzujbf8Axyq/5eER+E+brnwlpnwl&#10;/wCCrvh+z8PWsHh7TLyz3/ZdPi8qKXdE+9NiVk/sq/DW7+L/AIk/aq8O6RdJo+papcy2ttebfuN5&#10;r/L8v8NfWvif9kPVfEP7anh34zrq9oNH0uz+zvpzxN5u7ynT5f8AvuuX8GfsLeJfBb/GdtM8ctpd&#10;x40uvtumanYqyXFk2932v/33S+yB4B4J8aeM/wBib4YxeCvi18CNP17wHHK0Vz4ksNkvmo7/APLV&#10;XT5//Ha/RL4IeKvCPjD4VeHNX8C20Vn4UuLVfsNvFF5SxJ/c2V8f+Iv2Pf2lvip4XTwd48+MOk33&#10;hdZFW48qx/0i6i/us1fanwx+HekfCrwNovhXRotmmaXaraxbmqgieV/t5TSw/sqfEPynVN+mOrb6&#10;+J/hj+y3rnx+/YN+Etz4Ru7ZPEHh/UbrUotP1D/j3vP9If5Hr9Evj78J4vjf8KPEvguS8aw/te1a&#10;BbtF3eU1fOepfsHeJ7D4M/Djw14T+J9/4Y8T+DVl8rULRXS2umdt3zRVEolyOG0z9r7xL8OPiV4M&#10;8F/Hb4N6foP264ig0zVdOKXESy/Kisi/w/wf99V+gyIszKw+7Xxl4a/YZ8YeMviV4Y8ZfG74lSeP&#10;5fD8vn2Ok2tr9nt0l/hdtv8AurX2glXED87v+Cn8yH4qfAeCRbVEbXV3Syr8/wB9Pvf7NYf/AAVD&#10;l+wfEL4E6fqcKp4Fn1Fn1BIl2JLKrxfe/wCAu1fVn7Xf7JuiftXeF9M0++1SfQ9V0udp7LU7eLc0&#10;bf3a8/1b9g/UPiF8I9U8FfEz4kXvjVtsT6Ley2cVu+lyxL95Nv39/wDFvqSRv/BRnwv4c1L9jLxA&#10;6paQxadFb3GmN/tb1VNjf7ldx/wT6nv7j9j/AOG76m8skv2DCtL3i3ts/wCA7cV4haf8E5vGvjCx&#10;8N+FviV8XrjxN4C0KVXt9FtrXymkRf4GevuTwr4W0vwV4d0/QtFs47DStPgW3traIfLEi/w1nygc&#10;h+0B8U4Pgv8ACHxR41ubX7ZFpNm0v2f/AJ6/7FfENh4//aP/AGhv2bPGXjOB/CHgrwfPp0txY6el&#10;j5txdW6I2/5921P++K+8/i18NdM+MHw617wbq+5NN1m1e1leP76bv4lr4z0f/gmh4n0bw/eeCovj&#10;r4ih+HtxuA0aGBd21h8yn5vu/wCytWB8g3Pnw/8ABK7T5br50/4TLdapKu75f4q+7/2q5luf+CdF&#10;7eQW0G6Xw3a/w/c+RPuV0Wg/sBeEbH9mO/8AgzeavqGpaRcXj30GoSIqy28v8LqtZPw9/YCm8N+B&#10;9X8FeK/id4i8ZeDbyxawg0a52xRWv910qxHEeH7nWo/+CTiX2gy+TrEXhbf50PyvtV/n/wCBbd1c&#10;N+xJ4T+PEn7Nvh9/hd4s8AW2k3DSvLDqFjLLcRPu+7K6N96vd/gL+wpqXwK8RRfZfixr+seB4fNR&#10;fC12i/ZJklTa6v8APXM3v/BNJfDGsavJ8Nfi34s+Huj6szNdaTYSbov+A/MlAHBeDv8AgnDrM3wV&#10;+IXg7xb4z0s6xrerJqtnLp/+ptbpfv71b+/8tM1747/Hr9jyDwxp/wAWvD/hfxT8PnuYtKg1PTE2&#10;zY2/3f721d3/AACvSU/4Jj+FpfBF/pV94/8AGN/rd5cref29NqDedEy/d+TdtpkH/BOWbXtZ0B/i&#10;P8W/EnxB8P6JIsttomofLE7L93c+6okM8v8Ah1/xNf8AgrV4lvFaP7I+i+aiP/ErRRbK/SJEVIk8&#10;r5E/2K+Vvjp+wrafFD4t6X8Q/DHjPUvh94itbX7HLc6VFueSJV2pXv3wq8E3vw8+H+leH9T8Rah4&#10;tvbNWWXVtUx9ouNzs2X/AO+gv/AauPwiPD/+ClcM7/sZfEJoF3/urd2/3PtEW6uI0q83/wDBLi7u&#10;bP5Lj/hCpUV/492yvq74l/DvRvit4F1vwlr0TTaRq0DW86o+x9n+9/vV8mfD/wD4J1ap4T8P6x4W&#10;v/i/4huvBVzFcWtpoKbRCsUq7fn/ALzVBZW/4Jk6FDJ+w8072lp5t7Pfh3SL55fmZP3v96vl39kv&#10;9oeX9mj9mD4xa9a2cOoam3iqOy0+0um3W7Ssn92v0o/Z2/Z10r9nP4OQ/D7TNQudWsUad5Lu4G13&#10;eX73yrXkei/8E3/AGm/CHxh8P7nUNQvrTxFqv9r/AG4oFls5V+5soJPmn9pHw9+0N47/AGQ9c8Y/&#10;EbxvoGm6FLFFer4Z0/TkXfEzrsXzf4Wrz/46Wclt+zd+yAzzrC7XMX73fu2KzpX09pn/AAS3hvdC&#10;l0Hxr8XfGHiTw7Gu2x0v7UyQ2/8Ad+Rmda9Y+If7BfgX4jfAzwj8M77UtUhtPCqKmnanEy/aE/8A&#10;ZaIgfR2m7ZrC32tv2xJ8/wDf+SrGxXun/v7a8X/Zs/ZuuPgBb6ylz4/8ReOX1Lyv+Q3LvS38obf3&#10;S/w17Vcw+cjLuZGZdu9GqxH5q/FaaOH/AIK4+BmjnVd1hEj/ADf7Evy1+hXir4g+GvAn2JfEOvaf&#10;oZvZfKt/t10sXmv/ALO6vlXWf+CZHhTW/iFc+OLv4ieND4re6+1xamt1F5sH+wvyV5L+0Z8JtY/a&#10;B/bu+G/gVrbVLnwz4O0q3uNR1a7ibyp/n8123/dZn/dJRyjPN/8AgtG8Fz48+HksUsbu1hcbmRv4&#10;d6Vk/D3/AIJvfFn4yeAfBU2rfEiFPAc9rFcW9nJLLKbWJv7kX3K9J/bm1rwb8W/H50HxB8HfiZeX&#10;HhfdaWureHrP91On/fDqy13vw9/bnufh14G0fwxpX7PXxPm0zS7VbW2eXTJXd1X/AIBQQcv+3B8A&#10;PDn7M/7Ba+E/DCSPbnVLeW7uph891L93zWryX/gnZ+xd8Kv2kvhVruveKoL+51iwvGtGSG6aJE+T&#10;cj1658eP2q4P2ivANx4P8T/s6/FF7CWVJV+yWEqOjJ/wCsX9nb46x/st+EtQ0Hwn+zf8VJrLUZ/t&#10;V1cX2nyu7Ns2f88qiJR8qfsxaFp3gH/goP4b0bT52Gnabr8tpA9wdzbdjrX0d/wWX1vRtavfBlrY&#10;69BeajYSyw3OmRSq5i3Lv3t/drmvDMHhvwz8ZU+Jy/s3/Fr+0hefb7VHglaJJ/733KqfFHwr4J+J&#10;3jfWPGur/s3fFxLjVLrzbp0SVEeV/wDZ2fLV8oRPoS18a6L4g/4JUanaaJqVrJe2HhT7PdW8M6s8&#10;Tfd+df4fu14N/wAEivij4R+HGr+OG8UeIdP0A3kUCRPfXKRbtv8AvV0vwvk0b4U+BvG3h3w7+zV8&#10;Vr2w8VxLa6j9ui/5ZL/CvyfL9+uHT9nb4fW9uksv7MfxhmTduZ/tX/xKUcoz9P7b9of4aeLfDGr3&#10;mmeOtCvLS1iZLqaG8T91ur8ev2NPFvhjwX+3YmsavrNpFokV5f7dTu5dkXzb9j7q9Y8OfDfwV4f0&#10;fWNP/wCGU/ixPpuqKqzu88u9VX502/JWbJ8GvhvPHFHH+yn8Wi5ddv72Vd6/98Ucojqv+CytzZax&#10;q3w31OzvIbmC4tZWilibesqfL81c78Gv+Cb/AI+/aB+Eng3V7z4pQp4SuolmttO3yzpap/dVPu7q&#10;7v4xXUHxi0Hw1oevfso/Er7J4fgW006W3ndJYol/g+5XpXw0/ao8e/Cvwbo/hHwn+y944h0fS4vs&#10;8EV3v3qv+/s+ajlGfWH7N37O3hb9mn4dxeFPDJeZTL9our24/wBbdS/3mr1KbZ5Eqtt2V8Tj9uf4&#10;uwrK11+zH403r/cXf/7JUT/t5/FR5dv/AAzD44+zt8jfuH3/APoFAj4L+Cfg/QfHv7eniLw5fNGm&#10;n6jqOpRRPN+9/e732f8Aj1eo/Bz/AIJ9+N9E+Mni3XvGPh+DTfCWjRXk1tcSsnlTuv3Ni766Tw2m&#10;n+B/i8nxB0b9lH4mW3ihJ3ukDzu8W5vvts2V9D+LP2vvidqGlXeman+y741lsryJ4p0ilV96t/uU&#10;Ecp8ef8ABKH7JN+2F4inZVRl0q9eAf8AbVK5n/gqn4r8NeLP2jbebw9qVpqTxWSw3ktrLvRJVb7l&#10;e6fBvR5/gJ4vvPEvhb9k/wAe2mpXVtLatK+red+6k+98lcF4h+CfhrU9TS5uv2TPiUks7PPPt1N/&#10;3rM/9+r9mM9t/bosNB+PH7FOia54T1yDXf8AhEorV7qLT51l2N5So2+sj/glt+1f8PvB/wAJLnwD&#10;4r1yy8Mana3r3EEuoz7Eull/us1X/g9441X9nnwbqfhnwt+yZ42g0nVn868ivp1uvtHybfn3f7Ne&#10;K/Ej4C2nxNupdT0z9lXx54Su2b97/Z94kUP/AHw9HKWff2sfthfDT4heJvEfw18K68us69/Yt1cf&#10;aLH97b/Inzpv+7ur8o/+Cf8A8GfBfx5/aEuPDfju1kvtPe1nuYoknaLfKrf7NfUHwI8Jaj+z/PdN&#10;4Y/ZP8aXusXVm9rdanqmoxO/lN9/b/CtVPhN4b1X4EeMk8Z+DP2R/GVtrGxoonu9YeVE3fe+SoEe&#10;A/8ABST4GeCPgD8YdI0XwZp0umWN1YLcXEJlLhf4fl3f8Cr1z/goP8YvsP7Mvwa+HmnXny3uk297&#10;fQ/x7ViTZursPjwvij9pbWdK1vxd+yj4tm13Tl8rzbfUfKR4vvbf9uovHngO8+Jt9omr6z+yN4xm&#10;l0aCK0gi/tpUTyovups/joJPmLxJ8PPilP8Asw6fp1x8Lm0jw7px/tN/ELr89xEy/LX0p+xp8XLP&#10;xz/wT8+LHgXV9Sitrjw5Z3SxJu/e/ZZU37/++t617Lq/7UfxG8T+Fn8I3n7K3iifQrq2+yfYXZVX&#10;ylXbsrxv4b+Ff+FV3viKfSP2RfHEMWr2b2F5bvqfmo0Dff8Akar5Sz5a/YY+GXwc+JXizxBB8Ytc&#10;XR9Mt7VXs9199k3y7v79fpT+zz8Nf2dvhdpnxAj+DviyDVdXutJdrzzdT+1eVEqM1fItz8FvAF59&#10;79kf4o2ybv8AljeS/wDxFdh8KLzSPgJPr2p+Ff2VfiUiapZvYXT3cstx+6b+4myr5RHjv/BNbxz4&#10;f+H37W2q6hruu2WiaV9ivIvtt3Lsif5v7z1+wvg/4+fD74ha3/ZHhrxlout6ntZ/sljeLK+3+98t&#10;fklL8JvhnLeveXf7Mfxjh81t32eFZdi/7v7qu6+Bd74P+AXxKt/GfhX9m34xpqtrFLFB9ot5Xi2M&#10;jI+5fK/2qjlA/XB3r8OP+CldjBr37bE2nLefJdLawSvt/wBVuevt+5/4KU+I7a48pv2c/iND/v6d&#10;L/8AEV82/G/X/APxu+JVr461n4B/F6z18tE0v2SwZYpdv3P4KgD3rwT/AMEjPhzpWraLr3/CWeIp&#10;mtXgvYrdZItm9djf3K991H9uT4QaL8T1+Hk3iT/ipReLpxtxbvsSf7m3fXkVn/wUcl0TTreB/gD8&#10;TYYol8qJ30p/m2/8Ar5I8Taj8M/EPxt/4WZffCX4tabrR1FdUe0TT90Lyq+/+5QB+ym9XVGVq+Gf&#10;+CtPxql+HfwGg8NWF6bPUvE919nZF+8bVf8AW/8Asn/fVPi/4KhaRJdRW3/CovH8L/edf7MZiqf3&#10;9u2vmD9qH4ufAj9qTxtB4k11fiZp1xY2v2VbS10pHhi2/wCy33avl5iz5n0q/huf2aJfDi+A9UfU&#10;2vGv/wDhIYYGeHyv7lfRv7Pfiq++KP8AwT7+IfgBtR/0jw/O1xFbo2+V7dvn+5/d317hpv7fHwN0&#10;34R/8IB/wifiq20JdO/s1Zv7I+fZt+/Xz7+zZ8Rf2f8A9njxtrHie21zxjqtjewPZS6Nd6PtieJ/&#10;7/z/ADUcpB6L/wAEZ/iBo2h6l498J30sNnrF40F1B50u151X5dn/AAD/ANnrk/8AgsV8RdP8Q/FX&#10;w14csLmK5m0uzL3Pktv2s38NeZ/E6x/Zl8Y+J5db8C+JfFHgCWV9/wBnm0lniR/9ja3y1N8I7X9m&#10;3wJ4otfFXj3xV4m+It7HL5sdomlypDK6/cZ2ZtzVHKM7H9qvxbqvwl/Yj+DnwmuZPs2oajYLqV9b&#10;/wAaKz+aiP8A9914L4n8UaV4j/Zx8M+HNO8E6vZ6ho0sst5qyRf6Pcbv49+yvoD48fE39nr9o/4z&#10;2njjU/EvjK2tbeKKL+zLfRd6KkX/ACy+/wDLX0L41/bv+Bvjr4b3fgWDwd4vm0e8s/sqvY6L86r9&#10;35KvlFynK/Bj4zwfEr/gmN440i8upE1Dw1YS6bOzN8zJ/wAsq8E/Y0/Z40j9ob9nD4m2K2yy+JNN&#10;uori1f8A2dlanw71n4HfD7wZ408LR23xTv8ARfFFqlvcp/Y+3ymRt25a9B/ZY+Pfw5/ZI0zW7bw/&#10;8PviV4hXW2V2u73Stm/b9xFWjlI5T4rtrzWtS+N/hLRtTlWa90vVLeyiZ3ZtqrKvy19Zf8Fb/i/N&#10;4q+InhL4fafKt3Do8Hm3EEX8V0/ybdtUda0v4U+Kvi6njfT/AIMfF6w1D7Yl69jY6azxfaFfe/8A&#10;BWt4huPBnib4y/8ACyLn9n/4w3+rx3kV15LWMvlFl+5/BRyjPEvj7ovxB1r4JeEX1z4Vr4P0fQbX&#10;ZFfJvR5f9p1avqWH4tWnxo/4JU6l/aV4s2reHlTS5/tD/wAcT/ut3++myu0+Iv7WviD47+D9W8J6&#10;v+zB4/vdHvE2Oj2rxOi/7PyV5n4S0CfwT8NvEfgrQ/2U/HlzoHiHY99Dqd9951+46fxUcoHOfsRf&#10;BPSfjr+xZ8S9PManXtP1Bpba4iX98n7rds/4FXy1+zq9zZ/tU/D20vl2XdnrsUE//AXr7w+A+s/H&#10;L4CeErzQfht+y/Pptpe3X2qR9W1Pe7/w/Nv+aqz+DPjFqXxD0/xt/wAMk6FD4otZ/tCX0OsJEnm/&#10;39m/bSFy/aPof9qr9vnR/wBnfx/ongiz8N3firxLqcUUv2a3lCeUsr7U/wC+q+pdHvJ7vRLO5vIv&#10;st1LEsssX91v7tfk3d/Ar9qfxL+04nxm1T4Wafe6xBIk1tp13fRfZ4tv3F+//DX0defEX9uK5RPI&#10;+G/hC2/37zf/AOz1MS4ntH7dWpNYfspfEOWJd7/2c6L8u+vzn/4J8fATT/2lvgT8S/B0942m6gl5&#10;bywXzxb0i3I//wARX09fW37c3ie2axv9E+Hi2M6/vYbpfNXZ/cZd3zVB4a+C/wC2L4bs5V0HU/hr&#10;4Q81fmh0jR4ot3/jlWEjzP8AaF/ZN0z9kX9iLxBo0dy3iLW9X1ZHn1KK22Pt27VRV/u1u/8ABPD4&#10;jQfAb9jHxF4tv9D1LU3Gqy/6LYxb5Za9Am+Bv7aPiSw8jVvi74SRP+eL6Pbyr/6KpLD9mD9reGzl&#10;s0+PWhWdq/zNDaaLEqfN/wBsqjlDlPzv+FHxa1nwR+1DF8X5PB+sX9pPqc80djbwNvfd/BX7W+O9&#10;au/Gv7PGsahFpFyl7qWiu8WmOv75WeL7n+9XzBZfsVftILKjz/tDwWzo25fs+jxf/EU+5/YY+POv&#10;aokuq/tQ+IkRP+gd5tv/AOOK6LVAfO//AASV+H3iHw98f/FV9rWh6hpUKac8Xm3cDRJv3/c+av11&#10;S78zdtr4M/4dxfEvzXkX9qHx6m772y8uPm/8mK+kv2avgVqPwE8G3ej6r441nx5fXVz9obUdZld3&#10;T/YXc7UFnsM02yJ2b7irur42/Ze/a68f/tDfH3xloY8N6XpvgXw5K9vLeozPM8u7bEm77vrX1r4m&#10;0eTxF4e1HTIr6XTZbqBoBd2+3fFu/jWvLv2YP2ZNB/Zh8E32haRfXGsXF/ePe3up3aqstxK3+7/s&#10;1IHtX8O6vgz9uP4XePPGv7TXwS1rwr4au9S03Rrrfdajb/MkX71Pv/8AAa+89ny0jqv3qpBynxD/&#10;AMFQPhF4w+LHw/8Ah/Z+EdButelsNcW4uorT78S7Nu6vJPFvgnxf+zf+03qvxI1r4SXfxO0LUbOJ&#10;La4sV+1XFnKv9xK/TrZTUSpA/MfStN+NHxy/bR+HvxPvvhPeeD/Ctr/o6/bdu5bf+N3/ALr10v8A&#10;wUc/Zm8f+J/GWn+MfhTpFzeahqNhLpWtQ6dtV5Ym/jev0VRFRKXYn92gg+RtE/Y3gT9h+3+Ek8Ua&#10;axLp3myv9z/TG+b5m/8AHK8X+F3xg8X/ALOvw10rwV42/Zv1TWNa06L7La6hoenRXFveKv3Hd/4a&#10;/SB0Vf8AYqvcuz/Kvz1cQ5Tw79lTxr45+IHhnWNU8ZfDqD4bo95/oOnptWWWLb9+Vdv3q9uvd0th&#10;cRRs25422v8A8Bqa2SXanmVLsXbSLPyV+Cfix/2OPid490/x98Jdb8W+L9T1WWbTNbtNP+1PNEzt&#10;8iN/DvrQ+AXwT8ffGv4gftCr4r8G6p4Jt/GWmLLZ/a4NiRN5v7qL/viv1V+zROm1lV0/26rahaSX&#10;lhcQRTtZyyxMiyp/D/tUyD87vgJ8VP2gv2dvANl8LpfgZf8Aia90uV4LPVUulW3eL+81eM/sz/8A&#10;CUax8Jf2pdFTQft/iu9nZ5bGxXeiStv3ov8Aer6uX9ln9pC0n1LTLX9o2RvDt4z/AD3emLcXcat/&#10;CrOvyf8AfVewfsp/sp6D+y94OvdK0/UJtd1XUp/tWoare/fnekETkf2Fvh7qNn+xf4X8OeILK7sL&#10;2Wzuopba9iaKWLfLL8rI/wDvV8yfC62vP2G9Y8ReGPiV8Jp/Gfhe9vpb3R9e0nTFv3Td/A/yV+ny&#10;QrtqGaHf/AtMD4Ph8Waj+2P4P+IXgTw78IL3wD4YudKcW2valZ/YmuLj+Bdmxa4X4V/tA/8ADO3g&#10;PTPAXxI/Z91S/wDFuiQJbxXek6Kl1Ffov3Jd+z71fpUkLbdrfcp7wq6bf41okHKfnF8aPDPxP/a9&#10;/Z40zxZY/DefwH4g8K+Iv7V0nQX/AHUt5bqifP8AMqbX+/8Aw/wVn/Fb9sXx/wDG/wCB2u/DfRvg&#10;l4v/AOEq1Kx+xXk0tq32eL++6Nt+av0q2fI9N2bG3UF8p89/sAeE9W8E/smeB9H1zTbjStUt4ZfN&#10;tLpNkqf6RK3zL+NfRn+pWq8yfN8vyVJFE38VIvlFf56l2rTUTZ8tOzu+7TAaiKn3ad9ymu+2hPnW&#10;gBybXoT79RJ/vU9KRA56anzpup2+jZsWpAfRTKfQAUUUUAFFFFABTN9Ppny0APpj/fSn01/uUAMf&#10;52/3acj7qNm/Y1RInyPu/vUATP8AcpKEp9AEWz5t1OdKHdkTdT/4KAGfMlNRKN/73b/Btp2+gBuz&#10;5k/uVLRTEoAEem7PnepaKAIn+RPmoTaibd1S0x03UARQv+9eL+7Up++lH3Hprou+gBz/AMdFD0JQ&#10;Ab/l3U9H3rTHf5qen3KAB6KPmooARvvUtMR91H8dABvof56Pv013ZPurQAImxHp6fcpibv7tOoAf&#10;UU336P46d8m//boAa6fPRCmyKj+LzW/u0W3+qSgAdP3VQvbfOjLVh6bJ/qBQAJ8ifO2+mI++42/7&#10;NPh2um5V2U5PuLQA+q/ko8v+2n3alm/1VNT+CgBlyjPbsv3H/wBinwpsVF3fw0z5nR926pYfufK2&#10;+gCLZ9/5aiez/exMu1NlWn+Wmo+9PmqyyF4WS683d8lPf5It26h3Vm3bal2fM9Igru++J2/2aeib&#10;2Vv4aEh2VLs20ygdPkeq+z5EZfv7asO67Krunk2rqq1BIOn7rdF9+mzI01v8v30qWFGS3RW/u0/Y&#10;zxbaoCum6aBPm2PTktm+RmbfT33I/wA33Klh+5QBE7sj7f8AZqZPuVG/+t/4DU1SBX2N5r/NT/8A&#10;ltUtM2fvd1AESJLt+b/xyhN235lqxQ9AFdNs29W/hod/9n5KY8LQxfLVj+CgCKF967qe77E+Vd9I&#10;ib4v+BUs3yRPQAiOzxbvubaiSZpndlX5NtTbN8G2nQ/Iu2gCJH/vLTEm3ttp821JUb+7T/8AcoAh&#10;mfyfnqZPuUzYzxSru+ei23JEiutUA/ZRTn3/AMNK/wBypARPvfdo2UJT6AIkSneTT6KCOUi8moXh&#10;f7TFh/l/iSrdROn79KCxmz53pj2zPs+ardFAET/J81Hkr/eqWmbNlAD9q0zYu/7tB+4lPoAZsprp&#10;/dWpaY/8FADfJX+Gj79OT/ap9AESfcpnzbvlX5Klf79PoI5SLZRs/hp1Po5iyvsX/gdS0/ZTHoAY&#10;/wB+l2U5KfQBFQ6M/wB2pf4Kan3KAGJuT7zLTuv+3T6id2R/lWgBn3G3Mq1D9jtod/lQRokv3/l+&#10;/V5/uVEibaoCo+mwf8+0Gz/rktO/s20Py/Y4PmX5v3a1MiNv3N9ypf46COUoxaVYw/KlnAn+7GtM&#10;l0mxm27tPtn2/d3wrWjvpqfcqQ5SjbaVY6fu+yWNtbb/AJm8qJU3VYhtlhddsSon+7VhKHSqLIvs&#10;0W5tsS/N975aHSJ1RWVXX/dqb7iUjpuoAYm1G+b+Omp87VLT6AGbKNm+j+OhPkqeYBqQ/NTPufK7&#10;K9S0UcwDfJ+SmInyU9H3o9OT5KAIkhb+9R/Ftp705KssiuYd6p/vUInyVK/z0fNUEFfYrvu2/dp7&#10;w75d27ZUqUfN5v8AsbarmAakK05EX+7T/lpm+pAY/wB+n0+igAoSiigAemJT3+5UUNAEtFFRP87U&#10;AJcwfaE+9sp6Qqi7afTP46AH0UUUARO+2nJRvX+7Qj7qAK7w/P8A71KibH+anOnz09EVPm27Kssd&#10;/BVeFPnqw/zpTfuKlAAifPTtlG/Ym6mO6v8A7dQQK9Qum9aERvN3NVhHzVlkWyn79i0TJ8tENAAj&#10;0xH21PuqDZsT5vv0hD3o/goR2/iopjBKP46Y77aenzrQAOm9kp1Mb72W/ho87+6tAC0I++WmbN7f&#10;e/4BUuzYu6kQPopm+n1IDEp9FCUAMf51qEJxVmhG+WgApj7qfTNrUAV0mb7Uq/wbd9WH+daP46P4&#10;KAH/AHEopn3120/7iUAFM/gp9MoAESm/8tqlXj5aP46AGfNup9M3/Nto30ACK3zU+mU/fQAUUUUA&#10;G+mOm6n0xKADzG3fd+SjzldfloehEWgBvnKibm+7Rv2UbEeLbR9/ev8AHQAPNso875N1O2L/ABVE&#10;iL5X+5QA9NqJTt9N+Xf/AOyU/Yn92qARHo3LR/BQiK6VIAjq9G5aa8P935KH+781ADvleok2+a7V&#10;L8u2q6WyJvZf46oCx/wHfR8qUb6a7/cX+9UgO+V1psPzxbaNnzf7FO+VG20AN2MmxVpyJ8iUfx0+&#10;gBn8PzUJRvo3/foAP9ihE20JTXfbQATfPso+V1/4FRsb+GnbPlSgBqJsWpd/zUzZUTw/f2t89AD0&#10;3b938FS1Em56ds+V6AGum9NtO/v7qa6bIvlp2zetABs3rRCjJ1qvMjJsZW/iqabc+3bQA90V/vUi&#10;fJRv+SigAfc/3aPuKm6ijfQAbP4qH3U+mI+6gBr+akXy/fp3zbkoSn0AFFMR97U/fQAxE2LRL/u0&#10;b6CWbbtoAiR2fftXZtqXf8lH3Kb/ABbaAD76fMtMhdnd9y7Kl/h203fs/hoAhuXl835V+Wrf8FM3&#10;79/y/doR960APo31D5jIrfK3y02G585NzJs+bZ89AFiimb/l3U/+CgApib/4qfTHfbQA+ioXuVRv&#10;utT0m30coD6KZ5yp96jzqAH/AHEoqvM/yb/4Kclyr0AP+ff/ALFPpm9dtDvsTdQA+ioUuVdEb5vm&#10;p6TK9AA9PpjvtprzbE3UAS0UxKHdUoAfRTNy0/ctABRUSP8A7VP85KAHUz59/wDsU/ftpm/eny0A&#10;P37qKihdUp2/56AH0Ux5lRfmp+9XoAP46Z/HT6N9ADHp9Mp++gAdM0x6N9Nd91ADkp9MoR960AGz&#10;fT0pm/5d1PoAKP46KZ/HQA+imb/m20b6AH0z+OhH3U/fQAz/AHKETYtFG5aABE+ah6EdaY8ypQAv&#10;zVKlQvMqJuanpMsn3WoAH3P92im/aV37aR5lSgB9PqndX8Fmm+eeOFf70rbFqeGbzvmX7lADqfRv&#10;pjutAD3opm/5d1N+0q77aAHv9ymQ07ctG9E+bdQA+okRt707fRv+bbQA+ihnVOtFABRRRQAx6any&#10;VLTNlADU+emO/wA22pUdXX5aNny1ZYJ93dRRQ+1121BA35n3Uz5oh935qlRPKTbQ77aoob5y7NzU&#10;5E+Sh9r/AHqfSJIZY2b+KiH7lPelT7lUWM2Umxj96npTg2aQiN6P7tDvTN/y7qYyX5arvNIjbVWp&#10;UhX71NhnZ937tk2/36AGJCzvuerGzbRvp9ADNn8VD/PT6KggE+RKKKKACiimO60AFNqX+CmIvy1S&#10;IkPplPpj1JYbKJn2LQj/ACUff+WgASh6NlDpv2UAP/joplH8dABv+/T6Z5NP/joAZs+bdQ6U/fRQ&#10;AUbKKEoAKZv+en79tMT726gAf56ETbQ6bqfQAUx6fTH+/QAOm2mp8m+uA+OHiLxh4X8A3uoeA9Dj&#10;8SeJYnVYNPml8pJf95q+SPHH7Uf7UPwR0KXxn4++G/hK48IWzp9stdM1FvtcSt/wN/8A0Go5gPva&#10;F9/+3TE+R3r4s/aA/b61D4c/Cb4ZeOvCfhUa3B42+WKyuZ9ksT4+58qt/FXCfEX9rz9pb4R2kXxF&#10;8S/DPRtP+G9xLEk+ny3TS6hbq3951b5f++KOYD9DbmHfsZW2bW+avPvjH8d/CPwI0mz1XxlfPpWl&#10;3Vytql2ImdBI397bXgf7RH7b7eC/h54AufBWiDxD4t8brE+k6S8vz/N/E2yvkD9ubXP2k774H2lt&#10;8X/C/h1NAlv4riPUNJZvtED/AD/un+f/AGqj4wP14sNSt9TsLe7tplmtbiNJY5U/iVvutU6Ps/29&#10;1c18Ok8v4c+Eo1TZ/wASm1Xb/d/dJXmP7SviH4z6JZeH4Pg3oOjaze3E7fb5dbl2Q28W35f41rYg&#10;923013WvgG0/bE+OHwR+K3hfw58cfC/hv+wvEd4llBqugzsrQM3/AAN933v9muu+MH7V3xI1L49X&#10;vwg+DvhzStV1q1tUuLzVtWldLe13f7rfNRzF8x9ob1mXbTE+Ra+KdO/aD/aC+Bza7f8Axt8L+HZv&#10;CllYy3aa9oMrIqSrt2ROu5vv1zHgb4tfthfG/wALw+OvCGi+DdE0K6+ex0zVtzyzxf39+/8A+JqO&#10;YD7/AH2uv3tjU2H50/20r4h+I37YPxN0aHwF4EsfC2jWfxo8Qb/tljczt9hsEV/9a3zbtjf79Yni&#10;79pz48fszeM/CTfFpfB3iPwX4gv1spL7w7FL5tq/9353/wA7aOYD78mdgn+1UM3yW7szbNq/fr8/&#10;fHn7Wnx+8T/tN+IPhX8KdF8M3kVhAt1Fd6nFKjpEyI+9381F/j/uUeAP2pfj14G+Odt8J/jDpvhy&#10;G81y0lbStQtEZEafZ8i79+3bRzAfa3gz4teEPiDqup6V4e8Q2Wq6lpMrRX1pbz7pbd/9pK69Hbdt&#10;+41fjb+xpafHy2+OXxd1f4dWvhSfXV1CWLW01lmW3815Xb91tdP46+nLb9p/4zfGb4pP8LvA994S&#10;0HW9Gsd/iTxDLE8tvBdf3LdN/wA3/j1WB98pudHpiP8AJu/2a+D/AIXftUfFX4W/tBJ8KPjNqHh7&#10;WrS4s5b+28Qaavk/Iv8Ae/hrK8DftCftK/tS3Wu698JoPDPhvwRp15LZWsusxNLLeMv8dRKRB9V/&#10;Cj9qHwT8YPiJ4y8FaDLcnXvC77L+K4g2J97Z8jfxfNXp+ozNDEsv3FT5n3N/B/FX5s/8E0dN8UJ+&#10;118eJ/GKWieJUgRdT+yf6rz2uN3yf7Py194fHCTxTN8KPFTeCntP+EjSzl+ypqC7om2/eo+yWbHw&#10;5+K3hX4saTLqHhPW7TW7SCTyZ3tpd/lP/dause5VHRW/jr8f/wDgmnB8b9H+H/iXxB8PtQ8Jp4U/&#10;tNP7Wi8QLKzrsTc7ps/2Gr3Tw/8AHf8AaN/az1/xJdfCabw74T8F6TP9lg1PULfzXvJ0+9t37/l/&#10;4BRKQH6Gb9/3apavqsOiaXcahcnFvbRPLKy/3Vr5K/Y8/af8deOPiN4v+FHxXtbC28eeHV81Z9PT&#10;Yl1F/e+9/u19WeLIvP8AC+rRtt+azl/9Bo5iI/EeZ/s9/tOeFP2lvDer6z4RS7it9LvvsF1FexbH&#10;37N1ew+d5yfKtfj7/wAE+7P496v4P+I+l/CfUfDOiaUusN9qvdYgeWb7Rt+5F/wD+/Xv/wACP26v&#10;F3hPT/i14d+NsdlN4m+H1q115tivlPe/w7Pl+Td93/vqjmLP0Bd28pflp+/5K/PbRPiJ+098bvhu&#10;3xI0Lx54N8FWl+r3Gk+GfsqSyzxL91Xlfd81e5fsMftQXX7TPwtvLnW4YLbxdoN19g1WO3X5Hf8A&#10;glX/AHttHMHMe4fEL4g6D8MPDNx4h8T6nBo+i2rp5t3cN8i7n2J/48yVm+JPi1oHhz4W33xBN39v&#10;8M21h/aS3Fp8/mxbN25a+Vv+CtNr4gu/2U7mXTZbaDQIL61k1aOXd57qZVWJE/h++yn/AIDXldmn&#10;x00r9he7bxLP4Qm+HX/CJbYIreKX+0Fi2fuvn37f/HaAPv34NfF3Rvjj8ONH8beH1uF0jU1laA3a&#10;eW/yuyfMv/AK7NPN+Rm2p/sV+TX7K3/DVl1+ylZT/DvVtD0Hwlpv2q4s57iBZb25RXd3T5967N+/&#10;+H+Kvcfhb/wUVuf+GPNY+IfjCxhuvF+jX/8AZL2MCeUl1cM3yf8Ajv3qOYOY+9/Ob5FZalRPkr89&#10;fEfiD9rUfC2++Kx8feENKhgtTqq+ELazSVPIVN+3zX+bdt/2q+o/2TP2gLf9pT4KaH40jtvsd9Nu&#10;t7613bvKuIztf/gLffX/AHqsDpPjP8ePBfwC0C31vxtrEej6bPP9mjdkZ3klxu2qq/SvMtB/4KFf&#10;AbW9Vt7GDx7YJLP917jdEn/fTV4L/wAFnFg/4UX4FaVY/O/4Shfnb+FPs8u7/wBkrh/2ttZ+Bl9+&#10;xnpWlaKvh2/8cS2thDpkWjRRNdrP8m/ds+b+/Ue8B+mdnqdvf6dFfWMsV5ayp5sckT70kX+8rVf3&#10;/L93ZXwJ4N+L2u/sS/sFeAW8TaVc6l4zumeysNJvpfnR5ZXaJW/2UTb8tZXxX+IX7WPwx+GafFa8&#10;8XeErnT7VUu77wpY2PzW8DP/AH2+dv8Avqr5gP0LR/neh5mfZ5S1+enxc/b18Y+LdS+FHhr4Urpe&#10;iax43tkupNT1v5obdvubP++l/wBqvVvh7/w018NvFkN78Q/FnhTxn8PIrW4utRvrS2S3uLXam/5P&#10;ubqjmA+un+7t+/UXnbJdu35Nv36+AvA/xs+Pv7Xo1fxN8PvFnh74V+BYp3tNM/tG3S6u7x4vvs27&#10;7tanwD/ab+LHxc8O/Fr4bzS6J/wt3wlF5WnawnyWl18+3e6f8BqwPu7fTfOVHRW+/X5n/FfxV+1n&#10;8CvA1x4z8Q/GDwdqUunIss/h5LW33sv/AAFEZ66X9pj9tf4h6D+zZ8EPiD4J+xWeq+L51W9tHt1l&#10;R32f6pd33fmRqAP0K+0qi/MtNS5V5fL2tur8+fEn7R/7SnwI8Iat8Svipp/huHwt9j8rTtE07/j5&#10;a8l2rFv+f7i/eam+DfAn7Yfxs8CWHxBHxb07wndX0SXVj4Zi05FieL7yb22/x1AH0lrf7W2g+Hv2&#10;pNM+C11pWof2xqNil3BqC7Ps/wA2/wCX+9/BXu0NzlnT+Ja/KH9obTviUf8AgoL8L00W60d/ia/h&#10;mz82V1/0SK42y+a+z+799q6HxZ8Uf2gP2Pf2jfh7Z+PfH8fjzQPF8628tv5CxQxbpUR9nyfLs3pV&#10;gfp68zJv+XfXzz8cv26Phl+z/wCN4vCPiW61J9dltUu0tLGxluHZX37Pu/7tfQtwfKaH5v4v4a/L&#10;P9rHXtH8Jf8ABU34darrU8FhpVvp1k89xd7fKT5rj523UAfX/wAI/wDgoB8Ivi74qtfC2mavc6dr&#10;8+5I7HVrN7Vmf+781fR3nN/c+Svyf/bg8ReDvj1+0X8MNA+DtrBrHjKzvElvtZ0RflRN6bNzr97Z&#10;97fXufx4+EHjHWfiZfal4u/agi+Hvhp132OiWM628yJs/j+dP/ZqCD7tS5+R22/doS585Eba3z1+&#10;b/7HP7SHxD1Pxl8WvAGofEG0+IOm+HNHuLvR/EPlJvldU+R0/vJ/v1xX7LOlftGftmeC/Eur3nxv&#10;1TwxomnXktra/ZIF82W42b9m9NjKqb0oLP1Y3/L9356Z5zf3d/8AuV+aH7Nn7X3jD4VfBj45ad48&#10;1pvEniXwDIwsbu/ff9olfeipv+83zpXKeB18S/Gb4Y3HxG8V/tWS+G/FV5BLe6d4e0zVEgt7Pbu/&#10;dSxbv/HKOYD7u/a3/aTj/Zd+FT+MZNEbX2a8gsltEuvs/wDrOrb9j/8AoNer+DNfXxZ4R0XXPIa2&#10;/tKziuvJZt23egbbX5FfE/49a7+0D/wTh1WfxTeLqWueF/FNvZNqZ/5fF/hf/e2vX6n/ALP199v+&#10;BvgSdW37tFtfm/7ZJQB5z+1Z+2X4V/ZJtNEl8QaVqmqvq0jrEmnRI2zb95m3Otes/Dz4m6H8TvAO&#10;leL9BuluNF1K2F1FMx+6v8W7/dr4K/4Kz6FbeLfFfwS0G8ZorfUdW+ySzK3zqjsiPXi+mfHfxD+x&#10;X4e+L3wCna5v71pVXwvM277l1/Cv/AX3f7++iIH2n4F/4KMfD74i/tDJ8KND0vV7m+nuZbSLVEWL&#10;7I7xI7P/ABbtvyNX1q7/AMOyvxv+B3wIh/Z8/by+DWivfSPqUumNqmpy3Df8tZbeXcif+g16Uvxt&#10;X9pz42/EWDxh8dr/AOFPgjRLptP07SdKvFsprra+zezt/tUEcx+oyfc+6tDzbF+7X5mfs2/HLxZ4&#10;U+NnxJ+E9p8TZ/iP4atdCnvdD128l+0SxP5W9Pn/AIvvVxv7NHw1+NH7VXwm8T+LNV+OPiTTotNn&#10;ni06zsrzZvuF+Z/N/wBmgOY/WKaZPvM2xP79ePftW/Hpv2cvgrqvjiPRk15rN4olsXn8pHd2/v7H&#10;r88P2XvAnxb/AGw/ht4qufFXxr8RabpnhdWsrW0sbn55bhU375X/AIl/8eqn4O+J3iX4u/8ABML4&#10;lW3iPVLnV7rw7qaQQXV2++VovkdUZ2/ufPQWfqH8E/iJJ8VPhT4X8XXNmmmy6zYxXbWiS+b5W5fu&#10;7/4q7z5f4lr8pPh7+xx4+8Vfsl6R49sfjT4jt9Tt9J/tDStIt5WS0t4lTd5X3/vf7dZesf8ABQzx&#10;HqP7JHhDw/ZeIZdL8f6pf/2RfeIZvv20Sv8APLu/4GnzUcxB+tnnRbtq7d+3fsp6Or1+Nvxhm0L4&#10;IeB9M8dfDr9pXV/FfxKgaL+0baTVPNt7pf4lSLZ93/fZq9G/aP8Ajf8AGPxr8Uf2fYPh54un8P3H&#10;jLw9b3SReaqWstw7fO7LRzBzH6kptR/lWjZsV/lrwT9ln4NfEz4UWOtSfEv4lT+P9Q1GVZYlff5V&#10;r8vzbd1cH/wUU/aL8S/A/wCGmhaX4KuY7PxT4pvl062uAPnhVv41/wBqgs+tPmfeteNftPftQ+Fv&#10;2XPBlvq2vRXOpXt7OtvYaVZH/SLp/wDZr44+LnwK+OP7OXwPPxVtPjh4j1rxRpiJe6rpV3KXsWVv&#10;vqiN/dryX9tnxN4h+M8f7PXxGTxTHaRa80EVrbQx7k02681d83+3823/AL4okRzH6Hfs6/tHa58b&#10;tT1CDVPhV4h8BQWsC3Fvd6zt2Tq393/art/jR8dfB/wJ0Kx1Pxjqb6da6jdrZWzJEzs8rfw/LWB+&#10;zP8ADT4hfDfwle2nxD+IMnj/AFCefzba7eDyvIi/uf7VfJH/AAWJ8KeIb3wh4I1qDxEttoUGqrb/&#10;ANmNH/y9Pu23G7/ZSjmDlPr79oT9oLSP2ePgvP8AEHUrG71jTYWgRYrJlV3819qfe/3q7X4YeNoP&#10;iJ8PPD3ia2tZrC21azivYobj76K67vmr85P2n/hR8VvB37DniW6+IfxSg8Z6ZKulvY2K6ckXkfvU&#10;/wCWv3m+/WJonhD9rLRP2XLDx9Y/FGHRdB0PR4rjTtEtIomd7NU/jfZ/d/vUF8x+rqI2/wCZqJX/&#10;ANIX5vn2/cr89PEn/BQLxBb/ALI/w117RxaH4j+MX/suK5u1VbeCWJ/KllZf95a5X4o/ET9oD9l7&#10;wVpXxI1H44aF8SLRbmKLUfDjWcCKiy/3HT5moA/ThE+T71ILdln37+P7tc98NfGdt8RfAeg+J7Mb&#10;bbVLOK7jU/7S10nnUAeVfH39ofwf+zd4OPiLxhevFBPJ5Ftb26ebLPL/AHUWuX/Zs/at079pVtTb&#10;R/C/iLQYbBFfzdbs/KSXd9za+/5q+KP+Cq+i+Mn+PXwkuba+0+bT55fs+i2ksXyxXHmpvaX+8v3K&#10;734uftCfHj9nXwv4P8B3WpeGte+JnjK9W306WxsfKt7CL5ERNv3G+Z6CD9EneVP4q8J8cftZaD4K&#10;/aL8K/B1tN1C91/XIBcfaLdU+z26/P8Ae/i/gr5Q+J3iX9qP9kCz0Tx94s+INp4/8LtPEmsaY9nE&#10;iWu7+FNvzf8AA6zvib4ssvGf/BTD4H+IdKnVbTUfD0Eqv975HW4/+KoLPr74KftZ6H8bPiz468B6&#10;bot9Z3vhN9k9xcbPKl+dk+X/AL5r3V9zpt3bHavy9/Z8+Jdr8Gf2k/2tPGNzB9ostItWvdv3fNdX&#10;fYu7/baui+DXhL9o39rr4ez/ABTuvjTd+DYNRWf+xdD0e1VIfkd1Xf8A8CT/AGmoIP0gTcifM2+n&#10;o7bvm+Svx78S/tX/ABv8Zfs3ax9m8SXdl4s+HOv/AGfXL6y+R761+ZVZ/wDcdK9O/bg/an8azfCn&#10;4T6J8Ptd1KHxTrOkrrWpzaPLsm8pYv4tv+3uf/gFHMB+nP8At14J4W/aC8WeLf2ita8AH4Z6np3h&#10;rSVcHxVcT7Yp2/h2ps/9nr46+PH7TmvfEv8AZe+A9j4c8RalYeLPFWo2tpeXNlP5VxK0X7p23p/t&#10;/NXXeGPFfjG2/wCClmseELzxhrU2gWfh7zYrKW8d7dm+yJ82z/f3vRzAfoJe6naaPaPcX17Dbxfx&#10;SytsWodM1az1lElsb2G7iVvvW8u9a/Jv9kv9maL9q34l/E2Xx1448Q3+geHtTa3j0+G+dftDM77X&#10;Zv7qVN8PviBefsk+Pf2mPC3hrVb250/QbDzdHS4kaf7PO33H+b+5uqgP0+8S/Ffwd4R1L+z9Z8V6&#10;Ppd3t3fZ72+SJ/8AvmtXwp4w0TxbbvLoutWGsRJ8ry2NykqK3/Aa+Bv2M/2L/h98Uf2e7T4ifEzT&#10;JvHPinxHbz3jXepXMsvkLvbYqfP96ov+CP8ADplkvxftbBZbd4taRUt3bciQLvVf+BVPMXzH6LXt&#10;3b2NvPcXEqw28K7pJXbaqrXiF/8AtpfBKw15NIl+JehJcO3y/wClfJ/3192un/aa8Da58SvgJ418&#10;M+HLz7BrGpafLbwSp/6B/wADX5f+BV+b/wAIfEnhL4D/AAg/4RP4zfsxahFZQMqan4k+xLOk7f8A&#10;PV2b5k/4BVAezftGf8FBJ/Bf7UHgrwj4f8UaEvgB4Ip9d1HZ9o27nfem/d8vyKv/AH3X0NF+3D8E&#10;I9Jt76Dx/p8tvLP9li2M7b5f7tfDH7QFv8MtZ/ah/Zrv/CPhXS5fBXiCKLFulqqpcK83lfOv8Wz5&#10;a7r/AIKr+FPD3w+0H4StpOg6fpWm/wBvvLcW+n2qw+bt2f3anmIPvf4nfFnwp8IPBsni7xZqa6bo&#10;sWxftLIz/e+592uP+IX7VHww+Hfw30rxxr3iWKHRdWg8/TNn+tvF/wBhK8b/AOCmj+d+xPqTLAuz&#10;zbX738Hz18n6xDafEj9pD9lrwr4q0yN/CkHhm18u0270lfY+/wCX/fRKAIf+Cg/7ZHhz9oHwH4Ps&#10;/A8fibTbi31FpXe7tWtYpVZPk+b+Ovv/AOJn7WPgz9nbwz4X07xA19q/iXUbGL7HoOjQfaLu4+T+&#10;5Xz3/wAFcNJttE+Avg1tOs7Szitdfi2okSq/3H27NteN69e/FPWP2/rAeHJ9E0zxBNoUEWlXHiOB&#10;5bfyliX7i/36APr7wN+3x4X8R/EjTPBfijwf4n+Heu6tt+wxeIbVES63f3XRmrP+J3/BSjwD4A8c&#10;6x4J0/w74j8VeLbC4+ypp2nWv+vl/wBlq8/+Jv7IXxk+NfjTwL4n+JvxN8IaVceHLrfapo1jLE7f&#10;Oj7N7P8AM3yVzv7Pts1t/wAFSfibZiCCaNdJd2lMS7lZWi+f/Zb5qPeDmPaPhH+35pXxF8V674Q1&#10;rwJ4g8G+LdNsXvU0e9VZZbhU/u/7VfIn7F37X/i7wT8RfiLZ6h4T8beP21TU/Ngsbb969hulf7+9&#10;vl/+xr1n466hqHhj/gqV8OLmCwh8q90/yN27Y0qsj7//AEGk/wCCa009t+0F+0bBebbb/iaq2yVt&#10;j/62X/2Wgs9Y8Z/8FAbyH4g3vg/4efCXX/iFrGlqv9p/Zpfs6Wsrf8svuP8ANXbfDP8Aat1Xxt8N&#10;vHPinxF8LvEHg1/C0Dyy2F6297ram7bF92vJtW/ZV8YaV8UfGPjz4F/Gqy0GXW5Wm1PTbuCK7i83&#10;/ab+Gtb9i/8Aag8XfFfUviD4P+JKaRNd+DX8q71yy+W3nX+Pcv3f4aAPVP2Rv2pLf9q3wjrHiKz8&#10;O3vhy1sL5rJYr2VZfN+RH3fL/v8A3a9+2fNu3V578IviZ8PviLZag3w/1XS9TtLOXZdf2Tt2LLXo&#10;tADHhV6Hh3/xU+igBmyovJ/e7t1WP46Z8u6gB9M2f7dPooAi3tv2U7Z/t0OnyUJQA13206m/fenO&#10;m6rLGbGH+3Q6M+2h2Zdm2np81IQxwzNup9FP2VJI1/uUiP8AJSv9ymJv3f7FADt+2okPm/dqXZup&#10;rpVljPJb+9T/AJUWhN/8VGygBytn+Gm/NupE+/Uj/coAYlO301H/AL1OqABHp9Mp/wBxKCAooooA&#10;KZtWn0UANf7lEf3RSt901EJuKIkk1M/vU+mUFDfv07/lom37tCP8iUr/AHKAHUUxKfQBE7/PTkof&#10;79PoAKKKKAIn3eb/ALFS0b6KACiiot/zv96gCV03Uz+H5aN+9aKADfQj799DvtoSgB9Mf7vzU+ig&#10;D4z/AOClHxh8X/CL4Q2b+GL+40R9T1OKyudZtfv2UTfM7/8AjtfJX7Snwh+Fek/s1S+Kbn46a542&#10;8b3lstxBDd6550N1L/17n5lr9YPG3gnQ/iH4cv8Aw/4j0231fR7+LZPaXC7kda8S0H9gP9n3w3dS&#10;+R8M9JuZZYtuy+826RV/2fNd9tRygfCHxouW/wCGYv2P1jb7Cz6rB86L8i/vU+evrX/gqA7Rfsg6&#10;6m7f/qNzf8DSveNc/Z1+HPiTwr4e8Oal4P0+50fw+6vpVo8XyWbL9zZXU+NvAXhz4i+GZ9B8S6Xa&#10;axo8+1JbS9Xcj7aOUD8r/FT23wT+Nv7KvxG8VI3/AAhS6Bb2v2tG3xW8/wA/z/8AAPNR/wDgFd1/&#10;wVO+P/w/8c/BrStB8OeLLLWdTk1CK4W306VZfkXd9/bX3t4v+CPgDx54Hg8G+IPC2naj4atVVLfT&#10;poPkg2/Knlf3P+A153pv7A/7P+kab9hi+F+iTRbv9bcxNLL/AN9s+6jl94D2D4e+a/w88Ls7L5v9&#10;nWrv/wB+lr4L/by+IWpaj+0v8OPhlrnjDUfh78PNWtWutQ1nT5/s7zvvZdrN/sbF/wC+6/RDS7OG&#10;x063tLaLyYIIlijT+6q/drz/AOL3wG+H/wAetOtrHxz4XtNejt93kTXA2SwN/sOvzLVcvvEn5afH&#10;f4V/Bvwl+0T8HNL8AeMbzxZdXWtQJqaXeq/b9v71PKbf/ttXvHw68d6R+zP+3/8AFGy8fumi23i2&#10;OKfStbu22xMionyb2r6m8O/sS/A/wrHpbad8ONFiuNNnS6trrazXCSq29G81m3V3XxP+CPgP4zWM&#10;Nt428Kad4kitw3kPeQbni/3X+8tTy+6LlPlH9uP4keGP2jPgj44+HfgDxHHr3i3SrWLWp7TTz5qy&#10;wROjOm9fl37G+7W5+yx+2z8JrH9m3w4da8VafoWoaDYJZX2nXb7bhXiT+FPvN92voz4Z/s//AA5+&#10;D8dx/wAIZ4O0rw69xF5U81jb7XnX+67/AHmrmNU/Y0+B+sa9Lq978MPDdzfStvlf7Cmx3/vMn3aO&#10;Us/Of9p6XwBrn7XPhP4neM11G/8AhH4v0iJ7XU7KSW3dWX5fvLsZa9N1X4a/sQeD9W0S+i1y98SX&#10;U88X2PTLTWp7396zfI+3dX3/AOIvhX4K1vwna+HNV8I6Nf8Ah212rBplxYxPbxKv3dibdq1yXhn9&#10;kX4L+EtZi1fSPhn4b0/U4JPNiuksEZ4m/vL/AHarlkHKfEXw7+J3hD4cf8FKvH+pa34g0/RNGbSl&#10;s0mu5NqfcT5Km+J3iSL9rH9vL4dW3w+vP7V0Xwkv2jUdTsW326fPv+/Xc/C/9kTUNR/bS+K+u/ET&#10;wHpmveAtZgeaxutTt4rqJpd6bNm77vyb6+z/AIefC3wR8JtNuLLwf4a0vw3aSt+9TT7VIvNb/a2/&#10;epkn58/sW/FTwd8F/wBoT9orQfHGrweFb261p5YJtTbyvNiWWX/4tW/4HXj/AIW+E3wg8E/tM+MP&#10;DnxyGpW1lrd1/aHh/XrbUJYrW4glbcm94v8Ae+9X6j+M/wBmj4U+PPE8vifxL4B0LW9dl2br6+s1&#10;ldtv3K1vG3wc8A/EfTLTT/E3g7RdfsrFdltDe2aS/Z/9lfl+SojEo+FtM+Ev7Ket+I9T8IfCy7ud&#10;b+Id/ot+mnXaajcXsUDeUy/edttRf8E4f2n/AAH8LfgHqngXxxr9v4b1jQL+6drTUP3TujNu+X+8&#10;27dX3P8AD74D/Dj4Y38uo+EPBWheG7u4TY9xplmkUrL/AHdy1z3jP9lH4P8AxH8V/wDCT+IPh5oe&#10;ra2su+W5ntfnlb+9Kv8Ay1/4HRykHx1/wTW8Q6Z47/as/aB8UaNeyTabfNFLBE6/62J5nZH/APHf&#10;/Hq/RLW7Qf2FqcUatmWCVfvf7FZvhL4Z+FPAN3eXPh3w1pOhS3+37TJplmluZdv3d2371dLs+bb/&#10;ABVfL7pcT8qP+Cc/xC8GeH/2fviP8MvE3iGy8OeK9U1Ge3isr6XypZWlhSJP/H67v/gnJ8dfD/wa&#10;8I+LvhL8QdQtPCWs+HNQlljbU5Ft0uI2dt23d/nmvtXWf2d/hhrvipfE9/4D8O3fiSNlnXUZdOi8&#10;3f8A39+373+1VT4m/s0fCr4x6rHfeMfA+k69qMS7VvZYNsxT+7vX5mqOUnlPjn9kiZvjt+3j8Svi&#10;7oMEsXg22s202K9/gupfk+63/Aa/QDxxubwbrflN+9+wy7X/AOA03wX4F8OfD/RINL8M6NYaJpsX&#10;CW+nwLEn/jtbZhjnVlZVZGXayMtHKVE/MH/glf8AHHwB8N/APxC0nxP4k03w/qn9tNet9unWLz4t&#10;m35N33vu15unw+1f9rzxf+01428GW3m6bPB9n05U/wCXyVX37E/3lSv0a8Q/safA7xZK73vws8M7&#10;3bzWlhsVhZ2/4Btr0/wf4K0D4e6Jb6P4a0Wy0PTYflW00+3WJE/4CtHKB+Vv7NGg/sk+M/gtawfE&#10;fzPDfi7R08rU4tR1e6tZWf8AvxIj/wDstfbP7ENt8GP+EN8S3fwS0qWw0L+12tLu5m81/tUsSL86&#10;vK25k+evRPF/7NPwp8d642r+Ifhx4a1jVWb57y70yJ5X/wB75fmrvfCnhHRPBGjQaR4f0iy0TTYF&#10;2xWmnWywQp/wBavlI5T5b/4KkaZdan+xt4v+yWjS+RdWU8u37yRLcJvevHJv2jfAXjb/AIJyf8Ir&#10;F4s02bxdF4US3l0nzf8ASEaL5fuf8Ar9EdY0u01fTLizvrWG7tZ4nilt7hN8Uit95WX+Ja8y0H9l&#10;X4PeFJr6fTfhr4YtHvFeKdk0uL5kf7yfd+7/ALNRylnif/BNdIrz9hDQo/mRdupI25v+niWvgHwt&#10;8LtR+In7GHxcudMS4uh4a8ZC/a1g+Zp4sIr/AJK+6v2k8KeCPD3gPw/BoPh7RbLRNFi3CLT7GBYo&#10;V3fe+RaZ4R+H3hrwFp9xZeG9B0/RLS6leWeGxtkiWV2+8zbavlI5T81PhN4W/Yi8SfDjTNV1zVp7&#10;DVo7P/T9P1PX7xJQ6p86bEfa1fZP7EV98LtS+C0LfCLSrrS/CsV9PEEu0dZZZd3zNvf5mWuj1j9k&#10;b4K6zqkup3/ws8LXN5K+95n0yL523fxfLXqWh6BpvhzSYNM0jT7bSrC3XZBaWkKxRR/7qr92gD4H&#10;/wCCzNvDJ8EPAskv8HimJP8AgLW9xu/9Brmvjx+xZaeDfh/4E+MvwQ0K2tfE3hyzt9UudNWLzYr5&#10;fKV/N2N95q+/PiV8J/Bvxh0aDSfGnh2w8R6ZBP58VvfRbwkv3d6/99V0em6TZ6HpcGn6fbRWtlax&#10;LBBbwrsSNF+6q0oxDlPy6/a88fH9sj9lXwb8RNBtZHbwvqf/ABUehxf663b7r/L/AHataV8Lf2I/&#10;E3gbT/E954xu9Khex/0nR5dfn85pf498T/Pu/wDHa/Q7wn8D/AngXWde1bw/4T07SL/XR/xMntId&#10;ouf95Pu1w0n7EPwJudWudQuPhX4ekup5PNbfa/Izf7n3afvBynzVr7fsceJfAvw+8J6/bjQtJurF&#10;rrQL27ae1lii37f+Pjd/e/v18+pol94P/aJvfg78G/ibq3jbwV4l0yW3vLf7V9tit9yP8m/7v/A0&#10;r9P/AB1+zf8ADH4l6NpmleJfA2i6lp+lp5VjDJaqotV/uxbfuLV34c/Ab4d/CCaWfwX4K0bw3POu&#10;yWbTrNYpXX/af71Ll/mA/Kn9kT4Zfs93Wj654P8AjVJf+F/HejX87s2oatPpsLRfw7drou75P/Hq&#10;6D4teI/gz8KPg/8AEe5/ZoudUPiOX7LaaxrENzcSpBas779krf8AoVfpH8Q/2YfhZ8WNWk1Xxb4C&#10;0XW9TdVRr64tlMzKv3fmrX8P/A74eeFvCV14V0fwVoWn+H75dt3p1vp8SxXH/XVdvz/8Cpgfld8T&#10;vBX7K+hfsp3Go6d4rHib4lX9orxXU2oyy3TXXyb/AN191P8Avml+OOoPb/sE/stXQ8mdoNbXaq/d&#10;+VZflNfo3oP7FPwL8PXd1e2Xws8Ntc3CfMLuzW4RP9xH3Kn/AAGuxl+Bfw7uvD+jeHZ/BWhS6FpE&#10;v2jTtMewia3tZf76Js+VvmoA+YP+CmXwx8RfFv8AZL0i68PWc9/e6TeQavc2luu52iW3dHf/AIDv&#10;3VU+CP8AwUP+EWgfs4eHZfEPiOKw8Q6NYRWlzoaRP9oaWL5fkXZX3KlvEieWqrsX5VTbXl2qfsq/&#10;B/XPEUuuah8MvC15qssnmyXcumRb3b++3yfeo5RnxJ4p8TaZ4y/4KbfBbxhoe9NP8QeGLe9ieb5d&#10;6Mlxs+X+H5Km/wCCrskSfFv9nmRdz3C6lL8i/wB3zrev0Bl+G/hW98S6f4gn8MaXLr2mReRYajJZ&#10;xfaLWL+5E+3cq0eKPhv4W8dX+lXniHw3pWtXmlS/aLCbULNJ2tH/AL0TMvyn5Vo5RHR3O/zYlVPk&#10;r8uv2t/BOmePP+Co3w60XXtNTVdEv9Psopba4/1Uqb5flr9UK56/8HaFqev2WtXmh6feazZ/Lbah&#10;Nao9xB/uy7dy0FnNeA/gf4F+EsV1/wAIV4O0fw286/vX06zWJ3/4F96vy++D2rfCW0/aV+Leo/tM&#10;NFc69b6g/wDZkWvI0tr5W9vuxfxNt2V+wjpv+WuI8XfBzwF451CHVfEvgvQNd1CD/VXGoaZFcSp/&#10;wJl3UAfmF+yxr3hXXv2wvjFc+B/Dw0rwbeeG71dOtIbXyl8pU+8qfw7nSvoT/gkOqp+z94q/dyr/&#10;AMVNdNtZdqfci+7X3DZaTYWzebBZW8Lsvl74Y1X5f7tSadpVjpMHk2NnDZw7t2y3iVF/JagjlPyO&#10;+Gvwjn+OXiD9rrwvo9vJHfTyPcafFt+R5Vld0Xf/ALe3/wAeq/8As1fF79mj4e/DWHw78Z/hjpei&#10;ePdCia1uW1PQPtEt/wD7fzJ9+v1dsNF0/TJLiW0s7eB523yvDEqs7f7VZet+DvDniO9ifVvD+m6p&#10;PE2+Ka7tIpXRv9nctXGIH5j/ALSvxF8B/Ff9g7xLc/DHwBJ4I0Cz8U2sKW8OmJbpdfxeaqrX6Kfs&#10;32bab8AvAUDNvddEtf8A0Utd/Np9pMggltoWt/8Ank0alasQosaqqqqInyqq0AfnZ/wVXspW8WfA&#10;u7igkmaPxCm/yv8AfSvpj4mfsieBPjL8T/BvxD8RwXb6z4eiRYLaGVEil2vvTzfk3NtZq92nsoLn&#10;b58Mc2xty713bas0AfmT8ZdNurn/AIK0/Dz7RA1xZNaoiho9qIv2eWvOPDeieAP2Uf2ifiPo3x0+&#10;HkGveFdcv3utH8Q32k/aokVnd9i7k/2//HK/XKextpriGeS3ieeL/VyMo3L/ALtRanpdjqdu0d/Y&#10;297F/cuIldf/AB6gk+Dvhd8Yfgd4+1jxXonwg+FX9kSroF7u8TWWhpZRJ8jfJu/2qzv+CVVnfW37&#10;M/xFtrmKQbNYukiheLa//HulfoJY6ba2EHl21pDbRf3IYlRKsQW0Fsm2OOOFPRF20cpR+cf/AASU&#10;0C+sPhR8WDqFpcWaT6iyJbyxMj/6pt33q+ffgBoXiKx/4J8fH20uNLuVibUIUgie2fzmb/lr8v8A&#10;3xX7QpEsf3VVKh+yxLvVYI9r/e+X71AH5jfDr9u7wJ8N/wBjHTfA9rBqVz4+t9H/ALKi0Z9PlTzZ&#10;2Tbu/wB2vMdb/Yr8YeHP2P8AwF4ptvCf9s+J7DVG1rUNHktt8v2V/wCB4v8A2Wv15m0HTLu/hvJN&#10;NtJbqL/VXDwIzr/utWls+b7tAH5o2H7Z/wCzr4e+H1vFZ/BRpvFFvEsU+hxeGYk2T/x/vdn96qvx&#10;i1FPGv7aH7KuvW3hy+8Nre6Za3DaW8W37Knmu6xbdu1Nnzbq/TJ7aCGXcttHvb+LbTpII5HR5IY3&#10;Zfuuy/doAkdP7tfCP/BVD4M6/wCN/h34a8a+GbaS71Lwhefapre2Tc/lf31/3NlfeCUx0XY/yq/9&#10;5aOUD82Pj1+394B+KP7Jlx4V0KW51fx34jsF0ttE+zM0sUrfK+6vGf2kPhRqXwi+CP7Lmh6rFJDq&#10;sWo+bOjr8kTtLE2z/wAer9YdN+GXg7SNb/tyz8J6LY6w3/MRttOiS4+b/b2bq6O60mx1JU+12lvc&#10;rG29fOjVtjVQRFs/+POL/dSvh3/grxokt98BPD+oeVJJZadrsEt15X8MWx6+7f8AgNVtV0y21e0e&#10;1u7WG7t3+9FcJuVqkD84P2tP2g/hv8bP2CPEOleDNei1W90aLSHntNu2WD/SIkr2XwxqDzf8EzWn&#10;ba8q+CpU+eP/AKd2r6Gsfgf8ONHsNRs7HwB4asrXUSn2y3t9HgRLra25fNVU+f5v71dUvh/S/wCx&#10;f7I/syz/ALK8jyPsP2dfs/l9Nuz7u3/ZoA/FC3+EV54x/Yc+E/jN9Nu9Y0Lw9rV/Fq1pY/61LVrp&#10;2Z//AB6voXXn/YJs/h7Y65Pp1tfyyxLt0y0vL1rvf/tp5v3q/R7RPCWhaH4fTRtM0awsNKO5f7Pt&#10;LVUt/m+98i/LXEaV+y18IND1l9Rsfhh4Utr93837Qmj2+8N/s/L8tAcp03wkl0S5+GPhiXwzZy2G&#10;gPp8X2G1mVkeKLb8qtv+auz2rUccSwxqkSqiqu1VX+GpKCz81/8AgqfZz3/xp/Z6s7aST7RLqcqL&#10;/c3ebb0//gozplz8Lvjt8FPi/e2v2zw1pN5Fb3w27/KdX3/+g/8AoFfffiL4e+GPGGp6Xf654d0v&#10;WL7SZfNsbq+s45pbV/78TMvyN8q/drQ8SeF9H8X6U2na5pVlrFg/zNa31uksX/fLUEH51f8ABRX9&#10;qLwH8YPghpXgXwHrlr4q8Qa3fQbLfT/naJK5DVfCDfDv9vX9m/Q7mNllsPC1rFLsXf8APsuK/RHw&#10;R+zv8LvhxqT6p4X+H/h3QdRf/l8sdOiSX/vrb8tdfe+F9FvdctNcm0iwm1i1XyodRmtle4iVvvKk&#10;v3loCR+Vvgn4V33xc+MX7YXhXT0b7XeW3+i7W27597sif8Drvf2Pv24PA/7P/wCz3/wgvjxrvw94&#10;s8L+eq6ZcWzb7pmd3+T/AIE1fo/baLYWF3cXdtZW1tcXB3yywxKjyt/tN/FWTrXw98La5fxahqnh&#10;jR9S1BPu3d3YxSyr/wADZask/Oz9i74Da/4/+Cnx88Z6/psumw/EP7R/Z1jNF8zIvmvu2f777f8A&#10;gNc//wAExfhR4g8ffErxb4q8Z6VOmm6Nov8AwjFslzEyfe+V02N/sV+qscccaBEVUVV+VFX7tOjh&#10;jRdqxqv/AAGoD7R+Q3wB/Zm8a6J+3jpmg6ro2oJ4N8G391e6ddTWb/ZGi+9EiN9zd8//AI5X0Fbf&#10;DzXtQ/4Ki+KvESaHf22iW/h6NYtReBvs9xL9lT5Ff7v8W3/gNffWxd33ab5K/wB1aAPhb/gmp8Nv&#10;GfgHV/jFP4s8PXOhW+p62lxZ/aItnm/M/wBz/Z+7XP6b+yl4n8eftRftBvr2jT6V4S8W6V9ksdZ+&#10;TZvZE+ZK/QzYn92snX9MGuaLqGnvNNbfaoJIPtEDbXTcu3crfw0FH56/DjwH+1h+z/8ADq4+Gel2&#10;/hKbwxYQSyw+KdRnbZawfNvTbuqb/gjtpuoweD/ibeXUSzW8+u7V1CL7lxKqfPt/z/FXXT/8Ez9a&#10;1Gwl0jUv2hPH+peGpf8AW6TNeStDKv8AEjr5u2vq34L/AAd8MfAjwLZeEPCVj9j0e1+dd7bnldvv&#10;O7/xNRygN+NOgeMvEPw31iy8A69H4b8Vsm6z1CWNZUVv7rblr4s8cfCz9sr40+Cb34deLJ/Bdpol&#10;5tS81u3X97LF/u//ABC1+ieV/uU3yfnoDlPg/wCN/wCwL4luPA3waT4a63aQ+K/huirBNqf3Lp/k&#10;ff8A99rV/wCK37H/AMVf2mfgvNpnxS8UaEnjuyvvtui3Gk27pb2/yrvSWvuF0p+xP7q0AfnP46/Y&#10;s/aT/aC8Jp4a+I3xW0O30qwWJLW20+z+S62/xysqI1ej/GT/AIJ/P488A/Da28PeLG0Dx14HtYrS&#10;28Q+V/r1Ufx/8CWvst4fm+7T3RfustWB+fXjD/gnD8RvjjYWi/Fb47Xuv/YH/wBFt7TTkWJF/wDH&#10;Pmr3j49fsU+Fvj1Y+G57zV9S0HxL4fgS3sde0p/KuBtX+Kvop7aJ020Qwqny7aQcp8V+Gf8AgnC1&#10;x440fxD8RPjD4s+IX9kSrLZ2N03lRIytvTf87/8Aste2+Cv2X/DXgL49+K/itp95eNrfiCz+yz2k&#10;rb4ovuMzJ/F/Ate1ffbbTnTdQHKeJ+Of2WvCXxC+OXhX4p6pdal/b3hxdtpbRSp9nb/eXZurzv4l&#10;f8E7fh38S/ifrPjq517xZoOqaztOo2+h6klvDP8ALt/55Fv4a+rkRdlCIv8AdoDlPjbVP+CWfwhu&#10;LoyaXqvjHw3DKu25tdL1ptl1/tPvV69f+Fv7JHw2+Enw813wf4a0ia103XIni1G6luWe6ulZdvzS&#10;17VN8kXy0luuEqS+U8l/Z4/Zg8C/sy6JqWneB7O7trfUZ/tE731z57u38Pzf3a9go2baKACmO+xa&#10;N+yj79ADUfdRsbfvp2xU/hpk331oAe+7Z8lN2N/eqWigBm+mj73y/cpzpvalf7lACJT6Z/BQj0AP&#10;emJQ77aa838NADpZFiXc1Recz/do2ecjq3z06FPJXbVFAjtt+an7/l+Wh0oT5FqSQ303Z89Opu9P&#10;71BYP87UbKZ53z0+rAdso3/NTaKAB6clFCUACU+iioICiiigAooooAKrvFhqleovOqokcxYqJH+d&#10;6c/8dRQou2pLH/cioT770xPn3r/3zUqfJ8tAD6KZRvoAEo/jp9MSgB9FMdN7JT/4KACiimP97dQA&#10;+imb96bqelABTEod9tD7tu5aAB3oT/0Kmv8AOm3+Omb/ALNEm7+GgCxRTN/3KfQAfx0yajctG/8A&#10;hoAalOT+7Rs2fdo+5QBE/wA7f7tPf7lHy7qETY1UAImxaZs+d2/v1Lv/AIaETY3+zUgCJSv9ynUU&#10;ACfcopn8Xy0r/coAhuU86LbT4U2Jt/2ad/BR/uUAVdn7rZF8n+/TprbzlRqmfbs+emOjI1UAffio&#10;Tb977jtTn+5uX/gNLs85EZqAD5aRPv0102LuX+KnujJt2UAMmTfsomT+Gnu/yUff2fL8lSAx7ZfN&#10;83+P7lP8n5kpnzI/+xUv8O6gCLyV2yxbvv0xIZEeH+5t+apkTe+6nUAROm+VGX/gVP8AJoh/j2/3&#10;qloAZUX3N7UXLsifL9+n7N9WAXO54vlpjo38XzpT3+SLbUn/AMTUAVZn/dbaY6SpcKytvRl+5T5k&#10;+5VhP4KoCKZ2dk+Wn7N8W2h/vbqNn+3UgOb5Plo30H76U10/e0AMhSVPvVL/AL9PqKb+CgBkLs+/&#10;5fm3UTea6/LTl/1z1M+7+GgCvC7eV/fenp/tLspyJsZ6JkZ1+WgBr/wVDvl83ftXZ/fqx/vLT/4K&#10;AGI/9779M3t9oZdvybaXZ+93U75qADev8TLT6hm2/LuX5qfsoAfTET5Ep9FABsof7lFFADE+58y7&#10;KfRs3UUAFRbP9I/4DUtM2fPQAbPnp9FFABRR/HRQQFH8dFFBYUUUP86UAM+/QibaETYtPoAKKKKA&#10;CiiigBiU+mJv/ip9ABRTKfQAUUUUAFFFMdN1AB996P46E+T5afQAUUzZ/FT6ACmbKfRQAxE2LT9l&#10;FFABRRRQAYplPooI5QooooLCiiigBiU+mIm2n0AMo/8AQKfRQAUUUOmaAD+Omfx0+igA30yjZ826&#10;n0AMo2fvafTEoAfQ9G5aZ/HQA3Z/t06FNiUfwUJQA+iiigBjpT0oooAKZT6KAGI/zU+ovJVPm3U6&#10;gBrv81OVQx3UOm6mp8ny1ZY6V9i0yJ/3Ks1K/wA9GxXTbSEDpuoRNtP+4lJTGG+n1Fs3tup3zVBA&#10;P93dQj71pj/calh+RfmoAd8r0f8AAqNm6m1ZYny/wrS075Upu9XagA+X+KnHd/DTfvt8tOoAPmp6&#10;UxN1PqCAooooAKKKKACiiigAqMJxUlRblqkQSv8AcqL7lSv9yokqSxmxkZP++KloRPmprv8AP92g&#10;Bz/wUbPm3UPT6AGIjbtzU+mP9+n/AMFABRRRQAUUb6Zv+5QA2Hbt2/3Kl30bKifduoAd/Ftp9M/j&#10;p9AETuqPQj/L833Kc/8AeoT54v7lAB9/Y1DvT0+5TKAG/foenJtdKN/7zbtoAa9G/wDvUb6cjq6/&#10;LQA13ZPur8lI774nZPvU/wD2KH+T+GgBiOu3/bqaotm9d38dOhfetAA77afRRQAzfsbbTd++paZQ&#10;Ab1+VaN9N2fNup1ADfvptp3+/TXdUpiTb/4dlAD4YdiKtO3/AMNH3KPvsjUAGz5KH+Q7m+7T6ZMm&#10;9aAD5Xpk27btVqX7j0ffeqAcn+196l++lJ8u6hKkA6f8BoT56Nn36ETYm2gA+592n0zZRQAbPO2t&#10;R9yn0x0oAV/uU5KZ/Dto/u0AGzeytR9zYtCJtoP30oAa/wA+/bQ6M60Im2pf4KAGJ8iolEyM6fL9&#10;6hE2N96jY396gCKZJ3VNjLT3h3om7+GpaKAGfxbqN/zbaNny7aNnzbqAH0xH3UPuamP8jpQA9/nX&#10;5aP4KHfay/LQz7G20APoopm/56AGzQs/3WqWmO7bvu0TPsoAe9FH8FM3/LuoAfRTN/yU+gAoSmTP&#10;s/h30I+7+GgB9FQzPs2/Lv8Amp+/ZQA+ihH3rTNy0AP30VFvV/u05HoAfRRRQAUUUUAFFMd6EoAf&#10;RRmmbfn3bqCOYfRRTN/z0Fj6KZvp++gAo+5TGdUbbQ6b0+agB9FMT5Pu09320AFFFM30APooooAK&#10;KKKACh6KKACiiigAooooAKKKKACiiigAooooAKKKKAGfx0+mU+gAooooAKKKKACimb6fvoAKKHfF&#10;RPMqfeoAl2UUxJldqPO+agB7/cpifJR51NR/l3UAS0Uzzl/v0vnJQA6imb6fQAUUfx0UAMdN6baa&#10;j/3ql31FsoAlqJ/9bTst/co2rTAbQifNSTfOm1fvU9Plqix9Mein1BAJRTPuUUAD03+Ch3oRPkqy&#10;wSinJQjZZqAGP9+lRNtOemv9ygByJtpv8dCU7fvqCB9FRP8AwVLQAUUUUAFFFFABRRRQA1/uVANu&#10;Km+/vqLZVxILD/cqq/3X21af7lV0+5SRYJ95/wDeqWH5qan+tqX7lSAz+Cj+On0UAFFMd6f/AAUA&#10;FFH8FMoAKfRRQAUfwUzfR/doAaj7qlpmzZRQA+hKZR9ygB9Mej5qPv0APT7lQv8Afp/8W2hHb+Kg&#10;ASmomz7tH3Gdv4KN9ADqiR98W5vv05/ndKa8K7GVfk3/AD0APR/l21L/AAVXT5PlqwlABRRRQAyj&#10;+On1E/yI/wDu0ADvsanVEfuJUtAEW/fs3LT3RaZsVPvU/wCWrLDezo9JD9yl+4j7fv8A3qPmR3b+&#10;CoID5/4aPO3rRv37GX7n8VMf+NVqgD77o1M3skr0K++Jm/u1Mm7YlMsYV837tP2VX/eO+3d8lSvM&#10;yNt20ASp8i0fwUr/AHKdUEDN7b9tH36P+W1N37KAJaY/3flof+BqPv0AN370RqH+5TJof3W1fv09&#10;N3m1QDHm8l0T+9RNDK8qMrfJUrfdXdRQAI9G/wCbbUW9kl27fkqXZ826gAd9i01Jt7utD7vn3f8A&#10;AaYj/vUoAl30+q/nbPvLVipAZvqKG5+079v8NP8A4KcU2Mu2gAbcn3fno+//AA096YnyUAD/ACLR&#10;/t0379G/5EZaAH+cu7bSfx0qfcpKAH/wVF5yo21qcjsXZaaifNuoAdv2U1Jt38NOehE+SgB9H8FR&#10;J/BUr/coAiebYm5qcj7qNi7NlGxU+7QA+mb/AJ2Wn0zYu/fQA9PuUbVoooAiH33qVKif5GenQ/LQ&#10;A+mfwU96Zs/26AHp9yimb/noSgB+yhE20yn0AFFFFABUOxGl27amo2fNuoAZs2UJT6iR2/8AHqAJ&#10;di7t9DpvWmO9H8dAD0+WmOm6n0UAGzbTXRX+9TnfbTN++gARFp9MT/Zod9i0AP30xPv0bN9CffoA&#10;bs/e7qloooAKZ81PooAZR81PooAKKKKACiiigAooooAZsp7pvTbRRQAxIVRflo2U+igA2UUUUAFG&#10;yhKKADZRRTPmoAfsphhRv4afQ9ADNip81G1aelZOvapPo+nXE8UH2yVF+SFPvvQBp7KIfuVlaDrE&#10;+q2qST2M9hK679j1pw0ADwr/AHadsV1Sn0UAN8lKT7ny0/fTPv0ADNhqPv0MuWo3bFqihr0b2T+G&#10;nbflWh03Uxhv+Wiq6O2/bu+Wpbl2RPloAV0+bdQ/3KN+xEo+/QAJTv46bQj/ADUAH/LanbKNivT6&#10;ggidNtOhf5aHpqJtoAclMT5Hen/fp7puoAZv3U10oeZUbbR9+rLD7lFIsWGpdlABTvmoRNtPqCAo&#10;oooAKKKKACiiigApmynv9yotzVSIJX+5UQ+49S1Xh+SaVf4Pl21JYL/rnqXf9ympUtABRTHpkP8A&#10;rZV/hoAe9CfPTdlOSgB9M/jp9FABRRTP7tADIdzM/wDvU/8Ajp9M2UAPplNd9iblpyfOtAA+7bQn&#10;zrQ/yLTU3bUagCX+Covm3UO6/JRQA9PuU5/uVXT+9/s09/uUAH/Alod//QtlGzYtCbPn/wB6gB6/&#10;601HL9x6iSFkk/vru31LN9yqAVP/AGWnP9z71NT7lEyb1qQDcyfeb5qd/BTN/wAy/wB6m7/v7fno&#10;I5iVKa/+t2/3qN/95flpjv8AvaCx+/56KrvNsvNrfxL8tSujJ91qAJdlP2rVT7T+6+6tPR/O/wBy&#10;gCxspjvTUf5KZDt3/eoAfsT71Iv+uel3/PTH+ffsoAf8qL92nJ/dqu/zqis38LU103rQBLB/7M9P&#10;eq6XO/8A2Kl85f7w+9VASv8AcaiGokmXftpkM3yPt+/uqQJtn73/AIDTn+/USPs+82+no+6gCWmb&#10;Pm3UI6v/ABLTd/yPQAOn/AKciN/FUUI2K67v4qsUARP8lMeFk/janzP/ALVCP/tVQAn3Kdvb5qY7&#10;q77dy76b8qNu+5u/joAE+f5m/gqXYn3qbCmzf81O3/PUgMm+5S/wUTOv/fVEKfw7vu0AGzf8tOd9&#10;i01Pk2VLQBFv3rTlff8A71G+n0ARsvX/AHajh+RNtWKY9BYb6bT0+5TqCAeiiouv+3QA56e/yJRT&#10;KAGw/PFup033KEp70ARb9jotOT7zrT/4KZQA+mb/AN7tp71ElAEqUUUUAMejZT6KAGUbNlNf5G3f&#10;3qdM6+U/zUAG+imw/wCqSnfLuoAKelG+q9z86/eoAsUVCj/Nup6Ov95aAH0UzZQn3HoAHen7VplR&#10;b9iO1AFjZRUTvvlRaHfYtAEtMd9myoprnyWRae771SgA3q77WpyIqK1RO67PvU+qAcnyUPVd3+Td&#10;/wCOVNv3ojVIDt/yU9Ki85UpyffoAfUTvsaiHan/AAKnfLtoAfR/HVdP9Vtoh3SSPu+Ta1AFiimJ&#10;9+n0AFFFFABRRRQAUzfT6KACiiigAoopn8dAD6Ka/wBykT5KAH0UUUAFFFFABRRRQAJRtWj+CmJQ&#10;AbKEoej+CgB9FCfcpj0APpjvtqK5/wBVu/jWn7N+xqABH3UbN7VLVeb5JUZaAJXo+5Q70fwUARff&#10;lp033KEh+Wmo/wA+3+GrLD+Cpk+5UO9XfbtqWgA2U10p2+n1BBElS0Ub1SgBr/cpm/Z977lHnU/7&#10;6UAMR91O2tQlGygBjRZan0r/AHKZ/BQWO2UIlCJT6CAooooAKKKKACiiigAooooAZTd9O/gqsIeK&#10;uJEi5/BTPlp7/caq6J+6+WoLH/NtfZToVbYu77+2mp8i05H3UAPeon3/AMNS0PQAzf8A3qH++lN+&#10;+3+xTqAHpRRRQAUUUUAFFFMoAfRTX+5SJQAruqfep1MmTetFABMiv96ovvvUr0In/fdAHyF/wUV+&#10;PvjX9n/wBoWqeCL6203Ur/U4rKRrq381GVt9eceLtW/bK+HXg7/hP/7e8F+LNEs7Rb+fTLe2aKVo&#10;tm9v87qp/wDBYWWS7+GPg6xikRGn1qJEZvvI2x/mrK+IH7Nv7Vd58Bk0mw+LOma9pK6Yu7TI4Htb&#10;ieDyv9V5v8fyVIF74j/8FAfGutfsaaV8WvCdhbaDrya1/ZV9BdQ+dF/wCvuj4ea1qeu/Djw7qer+&#10;R/a95plvd3Lwrti814lf5a/I/wCKHxJ0Hx3/AME3tJ0vQNIi8MTeHtfistT0+Jt/my7H/eq3+3X6&#10;2eAIWsPhb4agiVf3Wk2vyO27/lktL+YD4w/Z4/ax+J/xC+JXx68Navc2E0XhKxurjSke32SpKrsi&#10;bv761g/8E/8A9vjxp8YPiK3gv4ktZGa/glbSL63tvJ82WL78X92vKv2WvEU9/wCNP2wtagjWzvW0&#10;e9lT+4nzy/xf8BrgvCnw+1SH9iDwT8XvCMMieKPBPiGWXfbr/wAst/z7qOYk+nP+CjH7dPiz9n/x&#10;9oHhjwFeWSXvkNdag9xF5vy/wJX1n8KPipqut/s0aL498RpF/aUui/2ldJbrsT7m75a/M74teC77&#10;xn+yl47+P/jrTYrfxh4vv7eHTopW3fZbX5P9V/v17b+0r8d7z4J/8E9vhro2hy/8TXxVp0Wmq6fN&#10;5UXlbpX/APZf+B0/slSKX7HH/BRnx18aP2h4PCviqDT7bwxrr3CaZKkHlOjr8yJv/ibbXvPxu0T9&#10;rhviZql38Mtc8KJ4PbZ9jt9TX96nyfPu+T+9X52fF74n/DLwp8O/g3ffDX+0rDxx4OuYLy+iu9Ol&#10;gWWX5HZ2d12t86V+z/gzxhbePPh9oniqzZJrfVNOivU+zy71/eoj7f1pc3ugfm/8O/j1+2J8VvjB&#10;4n+GtjrXhDTfEXhhfNvvOt18n7/99d9fX/wIvPjj4T0zxPqHx11Lw3Np9pB9otZdG+XZt+Z9/wD4&#10;7Xyx/wAE43GsfttftCajIGSXfKEV23bd123/AMTXrX/BVj4vz/Dr9nV9FsZ2h1PxNP8AYPkb7sH3&#10;pf8A4j/gVHMB4t+zF/wUo8dfFD9pe08PeIIbJPBHiG+ni09JYvKlgX+Bd/8AFXuf7efxu+MP7N+o&#10;+HPHXhP7Dqfw/wBy2urWM1rveJ933t/8KutfnX8SfiL8O7H9nf4Sad4VsdR034geF7lb3UZprGWJ&#10;N+7c373b83z1+xPh5/DX7Un7O1k9zEt/4d8UaOu9PTcnzf8AAlajmkBzXj/9rTw54S/Zei+MUDR3&#10;NldWKXFnaPJ88tw33Iv++qx/2F/iJ8WPi58L7nxh8TY7G3h1efz9Ht7a38qVbf8A2/8A2Wvzv/Zt&#10;+AL/ABC/ap1L4GeI/EF3eeAvB2o3Gq/2NK7bLh4nRdmP+B/NX7NWVrBpUFvaW0UdtaQL5SRRLtVF&#10;X7tEZAWZptjJXzx+3f8AHTxH+zx+z/qfjDwlDA2sJeW1us1zF5sUStLtZmWvorzsbPl3u1fFH/BW&#10;+4t4/wBky8SXzxI+rWqR7G+Tdv3fNVykB9DfszfETVvi58BvCHjHW4LaHVtXsftE6W/+q+833a8A&#10;/a1/az8cfBb9pP4S+CtBtbOXR/Ee37cLuDc8u+ZV+Rv4dtex/sXWf2D9lj4ZQNAttjR4iybt3+1u&#10;r45/b4N3qX/BQD4C2LMUtttu8W77nzXHz/8AoK1ARPvX44+J9Q8DfCPxjr2kRpJqGm6VcXUSOvyb&#10;kRmWvkX4CftGfH/9oz9lu48T+DrHQJvHVrrH2Lfdp5VvPaqnz/J/e+7X1F+1bNPD+zh8SJLZd7/2&#10;Fefx7f8Alk9fLf8AwSX1uz8Ofsm6zquqSrZaZBq1w8txK3yKiou9qJSAyfih8bv2yPgf4D1Lxd4u&#10;0zwEuj2bbpFhn/ff98/xVx+if8FFPjR4b1j4a6r4+8FaTpHgzxZPsSaGJ/OeLzUV3/2fvfLT4NX1&#10;f/gpV+05HbRw3SfArwrLvl58qK8lX/0Lf/6DXu3/AAUp+BX/AAn/AOy47aJaML/whKmpWMUXy7Il&#10;XY6r/wABqQPp74jeLYPAfgDxB4pbydml2Mt7+9f5G2pvr4S+En7Wn7RvxR/Z48QfE3TdB8KzWWl3&#10;Mr/6QzxPPFEu6XZ/uV49+0B+1jefEr9hr4X+DtFkkufEfiV00q/RG/et5GxNn/A/kr7D8c/DCL4B&#10;f8E8NY8I2yrZ3Gm+GNl40P8AHdOn+kP/AMDZnoDmML9lr9pn4w/Gn4Ta78S/EGj+G7PwlHp16+nR&#10;WjP9oa4g3ffX+78jVyv7An7f/iD9ovx1eeC/Gek2djqL2kt7p13aI0aXBR/3sXzfxfN/6FVL9gRZ&#10;db/4Jt+IrGOfY8X9rRLsba6/x/8As1fKHhTw9rXgT9kD4WfHbwqrf294L8T3SXnkr96Bn/j/ANn5&#10;djf9darmA+zv+CgP7fepfs0+INE8M+DIrLUtdlX7VqKXa71ii/gWtn4rftN/F3R/2UPA/wAZPCuh&#10;6E8Nxpi6lr9peyt+6V0XZ5X96viLx5pt18Uv2afir+0J4v01n1jxRq0Wm6P8v/HlAr/wf7P8FfVP&#10;ju8gg/4JFaVJ+/df+EUtYhs/vNtX/vmo5gOs+GP7WHxb1r9k7xh8YfF3h7QIbK10p73Rfscj7rh1&#10;/wCeq/wrUX7CP/BQDUv2nfFGq+GvFmjWOhavFa/bbF7dn2XSb/n27/7tcPo6Lf8A/BHq927k8rQJ&#10;fu/7MteNXHw91nwb+yf8B/2gvA9jjXfCSt/ay2/yefa/aH+//s/w/wDA6vmA+xvEH7WXinRP27NK&#10;+Ch0ewk8OX9it0l6Wb7R/qnfd/30jV5ToX7Zv7QnxX+Mnj3wV8O/BHh3Uk8MXjpLJe3Lxfut7Knz&#10;f3vlrh/CvxF0r40/8FLfhl480WdZtH1vwulxAn8cTrFKjxMv95H3Vu/8E45p5P2yv2jd+5N0u9kf&#10;+99qep5gO40H/goN4w+GfxBtPC3x++HZ8BfbpFSLW7Kbz7X/AIEy7lP4V9keMvHek+CvAmq+LLqd&#10;H0qzs3vfNRvldNu/5W/2q+Vv+Cq2kadffsoa1c6hFE91Z3sD2LbfmV9+3/0Gvm34/ftD61on/BM7&#10;4WeH9Xtm/t7xbY/YN7/8+cDuiP8A8DiSL/vugD3v9h//AIKD3P7TvxQ1zwdrOiWOiPFavf6dLBKd&#10;9wivs2srfxbWVvwr7l3/ADf8Br8VPH+r/DT9m3xt+zv44+HOu6frN9pttF/b1pp9yru39/zf94Su&#10;v/AK/ZzQ9YtNe0O01Gzk8y1v4EuIH/vI67lqoyA8o/ab/aW8P/su+A/+Ei17z76W4l+z2On2/wDr&#10;biWvnDw/+1F+1h4l8MT+MtN+B2mzeHX/AHttp9zeeVeywf31iZt7VzH7esEHi/8Abb/Z+8L65IJP&#10;Dryef5W75Gbzv4v++Fr9EZkeFIooNqIn/oNEQPIv2XPj3N+0L8LV8S3Ph+78OX8V1LaXNhdr8yyr&#10;97Z/s17RbebsfzaZbBUZ1RVT+9sWpvlf5W+7VgMdHR/l+5tomeXYm379Son/AHxTf46AB5vL2bvv&#10;NTH3/ep7pv2N/do/u0AOhfetPqJPk30nk79jUATb13bKKrum+6/4BVigAoeiigBiU+mb6H+dfloA&#10;fRRQj7qACq6I3mu1WKZ/HQA+j+OiigAplPeigDw39r/4u+J/gR8EdY8beFdEh1+701ke5t7h22RQ&#10;bvnl/wCA1s/s0/GuD9oP4L+HfG0Ft9hfUYts9pu/1UqvtcV2vjnwtb+NvBmveHrxFe11SwuLJ0f/&#10;AKaoy/1r80f2B/jTN+zv4Q+OHw78T3DW8/g37VqFmlw2x/l3L8if7T7W/wCBUcwHvuq/tx+KLv8A&#10;aa8e/Dnw14VsNS0TwhYS3V5qM07I+6KJGdf++22V5P8AC/8Abk/aj+N+mtqfgn4LaXrGlPK0UV99&#10;p8qH5fvJvZ0rG/4J9+DtRvf2e/jp8YNXKjWvFT3qwXt1/Gio7Ssv+/K7L/wCuF/YJv8A9p62+ENw&#10;vwm0bw7qXhOXUZX+0azdIj+b/Gu3fUgfanwo+Pfxf0Lw74z8T/HnwLp/gDw7oNmLuOe0vFuHlb+J&#10;fld/9n/vqvGfCX7Vf7Sn7Udxdav8HvAejaR4Kgl2xaj4jl2/adv3k/2v++a4/wDbK8X/ALQNv+yb&#10;4ttfi5ZaPoqXmoWtvbJoL+f9oTdvdJdv3F+RWr6b8K/EmL9nn9if4deIfC/g3UPGFpFoWnOml6T/&#10;AMfDebEjPK33v4m3NQBzXwV/aH+O9v8AGvSvh18WvheLD+0Y5ZE8SaMTLaKqo7fM/wBz+D/erN/4&#10;KAftya1+ytrPhfR/DGmWOq6rqUT3V0l9u/dRL93bt/4FV/4Bf8FErb45fGmz+G918ONb8JapNbT3&#10;Dvqkq7otibvmi2K1fLs/xR+H3xc/b98a698UvE+kWHg3w7Zy6Xp0WovtiuP4Pk/vfx0pSA/ST9nb&#10;4uQfHL4N+E/GiJDFLq1jFNcRW7b1huP+WsX/AAFq9Hik3Ntr82P+CS3xUhttZ+JHwyttRW/0uw1B&#10;tS0l1b5GgZ9jMv8AvfI1fpO7rD/C3zVcQH/x1+dvw9/4KVazrf7XV38M9f0jTNN8Nf2tPpVveuzr&#10;MrK+1N27+9X6G7/m3V+LXg/4RN8d3/advoLO5TxnoOty6rp1xb/NKrRXEv7pf9r5KPtEH6Jft1ft&#10;VP8AstfCODWNKS2vPEep3S22nWtx827+J32/7K1wnwY/bw+3fsf6n8Z/iDp0MIs757VLXT/+W7b9&#10;iIu7/ar5d8A+IdX/AG7PGN7408UadND4Y+G/gqW1khuD8j6oyN8/+823d/2ySvGNf1a8i/4Jr+Db&#10;S2ST+z7jxpcC82/c+XeyVPMM+0vBXxk/a8/aL8PP4v8AA2g+E/BvhOZ9+nW+rFnlul3/AOfvba9H&#10;/Ze/bL1zxx8T9W+EfxV8PxeF/iRp291S3b/R7xVX+H/gNfTHw6tLHTvh94XttKRU0qLTLVLVF+55&#10;XlLsr4A/a983w9/wUw+CWpaUv/EwvbO3iuvK++6faJU/9ApFcxL4e/4Kh6tZ/tO33gfxZodpZ+DY&#10;9Yl0hdTt9/mwPv2RO/8AwL71fQv7bX7T+ufsz+F/CGq6HpdjqS6xqy2U/wBr3fIv95dtfFvwu/Z8&#10;g/aM1f8Aan8NTQR2uvWutLf6Y7L88F0rS7fn/wBuuH+Mvx0vPi1+y/8ADLw94haWHxb4S8TRaXqt&#10;vM3735PlV3/2qYcx9n/tp/tYfFz9mmfStZ0jwv4f1LwbqbRWtrcXFzKt21wybtjpXZeLv2tdV+Av&#10;7N2m+PPi7odpZ+KNSl8qx0TRJ/NSd23vEu7/AHfvV43/AMFcrnyvg78NYl3NC2vwPv8A9nyq43/g&#10;oUX1X4kfst6Vqu2bwvdTxNLabtm5t9uru3/AaAPR/Dfxe/bN+KOgv4v8P+BfC2iaJOvm2Ok6tKyX&#10;cqf5/v7a9z/ZP+O/jT4s+E/EU/xF8FS+CNY8P3TWlysu/wAqXanzsu6vfYURLVFiTYm3Yqf7NfP/&#10;AO3V8XYvg1+zP4t1VZdmoXls2n2f+1LL8tUQfNvws/4Kf33jn9qC38C3nh+ytfBepatPpen6nEH8&#10;7d91P9n723d/v1+jUf8Aqkr8KvFtx8NvDP7Gfwv1Dw94t02b4q6NrH9tT29vP/pcXmvudP8AeTZF&#10;/wB8V+zHwQ+IUHxU+EfhLxRay+cmqadFcO/+3s+f/wAeoLPL/wBub45eJ/2cvgfceMfCdnZXN7Fe&#10;RW8q3ab0VGrwWf8AaT/ay8PfCm1+ImofDzwrqvhlrVdQkisrlvtMVv8Af37P92u3/wCCsU0v/DI2&#10;pxwRK8T6ja+a/wDc+evmbxt+3B8RdP8A2bvDXgWL4W3vhKLW9Mg0e18TaxJstHRk2b0+So5gP0Q/&#10;Zi+POmftHfCXSvGmmWrWC3W6Ge0d9/kSr95K9crwj9jH4Iwfs/fALw/4VS8gv7vb9ruru1bdFLLL&#10;83yN/dr3J/33/AasB1PoooAKKEooAKKKKACiiigAooooAKY9PooAKKKKACiiigA/jooooAKa/wBy&#10;nUUAN++lIn33oooAHejeu2j7lHyvQA379O2fPQnyLT6AGO/zUOlD0fwUAEL5p70zfspru2/bQAO/&#10;kpupkLtK3zrTkRt3zfdqX8KCiJ020qPvT5ae/wByoYUZG+agZKlP+WmO/wBym/fb7tBAP8/3aPJ3&#10;vuanJ8lP30ARP8lOhffRRs2UAD0bKfRQAxKHddtN307Z8tWWH8FP/gpiJT6ggKKKKACiiigAoooo&#10;AKKKKACmbloeoZPvGqRnLcsv9xqrwoyJtqxUUf3f9ukjQZ53zurVKibahWFXi2szb2/jqzt+7SAK&#10;P4KHpmygA2UU9KKAGO+2n1E/+zUtABvoo2UUAFMd/mp9Qv8AfoAe9G9vm+WmzOyJ8tIm50+b+KgB&#10;70zYzMvzU90+SigBr7k/ipnzbkapaZ/rtv8As0Afn/8A8FNPDWnfFbRfDmiad4+8LeHPEmk6gt69&#10;j4i1D7KzRbPlZD838VecXPxu+NHirwknhHVfjl8GvD2meR9ll1ax1XddpFs2/c2fe21+ifjL4M+B&#10;/H+qJqPiPwnpOt30SbFuL6zWV9v92uef9lf4RTMm/wCHPht9n3f+JclHKHKfDsvwU/ZxT9lm4+GF&#10;t8b/AAwmu3Vx/aU+tvfxP5t0v+xv+7WV4d/aJ+PXgHwVZeBrfxd8Ktd0+CD7LbeKLjxBFuEW3b83&#10;zq27/gNfeg/ZR+D8SMq/Dfw787b2/wBBT71TJ+zN8JbZTt+Hfh1PN+9/xL4qjlDlPiL4B+Fvhh8I&#10;/gH8TdFu/jV4EvvHHjSCdLm++3J5MDsj7E+/uddzV3n7FfxS+F37OvwCtfBvjD4p+Bbi8ivLiZv7&#10;P1PzYnVn/j3LX09/wzH8Ivu/8K58Nps/6h0VD/syfCKH9/8A8K38O5X+P+zoqvlDlPmL9s74l/Cb&#10;9or9nu/8HeD/AIpeDLG9SWKWCG7v0ii+V/uf7FeDyeEtK8a+Ofga/if42/DqTwf4Is7f7ZbQ62j+&#10;bLE+59sX+3tRa/R9/wBnL4WXixTv8PvDrsv3N2nRf/E1VuP2W/hDc7/P+G3ht/N+9mwiqOUo8h/a&#10;N8VfAv46fB3xR4RXx/4MtLu/sdttd/b4EeKVfmi+b/e21yv7DHxI0D4N/s62Pg3x58S/B0ep2Fxc&#10;La/ZNainSK3dtyfNu/vb697f9kX4LI3m/wDCsvDe/wD68Uqv/wAMf/A9JZdvwt8O72+dv9BWr5ST&#10;42/ZJh8OfAT9p/4n+MfEvxR8DvoHiNZfsstvrUTyys9x5q7k/gpP2jtL0P44ftTeCvEur/FjwJcf&#10;CzRJop2sZdaTzRt+d/k/i3tsr7ST9kX4LQxOv/CsPDabv4PsK/PTE/Y5+CKSrKvww8O79v8Az5pU&#10;cpB578cvG3wI+N/wl8R+DoPH/gu2uL+zaK2uPtkH7h/4Hrzn9g7xzo37PPwdv/Avj74m+C2Gm6tL&#10;/ZktjrUUu+Btjf8Aoe//AL6r37/hjn4GzO8TfC3w6/lfJ/x5rUqfsc/A9INq/C3w75TP9z7CtHKW&#10;fJnwC8P+HPh3+2b8Rfi1rnxM8HXPhzVIp4rG4/tiJ5m3ujfd/h+5Xcft6fthaZ4R+CcOpfDD4haT&#10;J4gurpYoH0y6iuHdP49u2vdv+GMPgU+9P+FW+G//AADSuc1D9g34CeINY02+b4d6dbzWDb/Itt0U&#10;T/76r9+jlKJP2Z/i5pui/BHwlF48+J2ka14rltftF9cXOowb1dvn2/8AAFrg/wBvnTdF/aU+AFz4&#10;X8GeL/DNzrovre6iim1a3jSXY/zLu3/L8u5/+AV6w/7E/wACHXc3wt8Ou6r/AM+dM/4Yh+AybVX4&#10;W+Hf3v3v9Fq5RJPjL4d/Ef8Aap+E3gHSPCemS/DO50/S4FtbeW512183Yv3P+Wta3x0+HXi79pP4&#10;deB/G2p+KvBfhX41eF7qVoLS01iL7PPFvTZ829tr7q+tU/Yk+AlzvX/hVvh3/wABaqXP7CvwBtkR&#10;W+FuhOm75f3FHKB8lfEH47/tK/FzwNd/DW68GeF9EutSi/s+88Strlv5Do3ysy/P/GtRfEH4EeJ/&#10;Bn7Heg/B74aeMPDeparc3Ty+JGt9Wii83d/ArM/3K+v3/YV+A0MCxN8N9L2/w/e/+LqJ/wBhL4A7&#10;kb/hW2kJv/jRXT/2ao5QPjj4KeKP2mP2dvh5p/hPw14K+G/9lWa7fNl1i3SWd/45Wb7Qm5q+uPgN&#10;8VPEvjj4f61afG4eFNC1WeV4o7TT9TiaKW1ZP4vnb+81Tp+wT8A/KeJvhzp//fUv/wAXTrn9gf4B&#10;zQfN8O9N/wB/c+//ANCo5ZAfEn7O/wCxhL4B/a+g1zWdX0UfDjQ7y41LSPK1iKXf/wA8V2bq+xv2&#10;y/GXiTV/g9qHhz4daLpPjO61yJrK6VtYt4vsqMv+t+Z/nq3c/sAfAP7H+6+Hen7/AOH97L/8XVhP&#10;2BvgR93/AIQK2TZ8nyTy/wDxdHKB8x/sbeEPiZ8Ofgf44+EnifRNJ0O1urS8nsdcXXbV/wDSJU2r&#10;F5Sv/wCPV6h+wp4Fs/hF+zE3gf4lT6AlxcX1xLLpt3qNvcRSRO33X2u616db/sGfAR2fyvAFmHRv&#10;m/ey7v8A0Om3P7AHwB2szfDnT3/4FL/8XRyhynCftv8AgO0+J/7L974F+Gl94dguIp7e4j0yG8t4&#10;EaJX37U+fateUfE+x+Ien/sJeA/hJoGiaV4g8QX2lf2Xqsyava7bBU6fx/N8vy/8Br6Ntv2APgIi&#10;uq+ALR/N+ff58vy/+P1YT9gP4EW2zb4CtkRP+m8v/wAXRKIHzF8JPD/xGuv2HfH3wZ17wzp+j6hZ&#10;6LLFplx/bVrL9vd2d9m1X+X7te6/se+FbDw9+x34a8BfENtOtma2uLe80+7vIm3o8rts+V/9qul/&#10;4YJ+BHmoyeA4EdW/gnlXd/4/TL/9gb4Dalb+R/wg8CIv/PK6nT/2ejlA+OPgX+yH4h+BP7d1vrWg&#10;/Yrj4c2stxcWmp/botkVrKjfumXfu3pv21a8GWHxr/Zt/an+K/i3wr8N4/Hmj+Jbp9v2fU4Ik2b9&#10;6P8Af/26+tIf+CdnwIj/ANX4VufmX/oJ3X/xdP07/gn18ErCLy4vD16jN/H/AGxdb/8A0Or5Q5T5&#10;q+Ivw0+PX7Z+o6PpnxMk8NfDLwBHdrcS6RDqaS3sv/fP3mqX4s/s76v8Uv2v/h5oV3oFp/wpHwTp&#10;dvawS3N3F9nliVPm/i+ZvuL/AMAr6B/4d1/A3zd0vhrUHfd8rvrF023/AMfouf8Agm/8Dbln/wCJ&#10;HrP73+5r958n/kWo5STif2pP2J/hP8RPhH4mi8C+HNA03xvBa+bp0unukTtKvzIn3v4/u16F+wr4&#10;j8WP+zroWlfEHTn0LXNG3WCpdyrvaBPlR2/u/LWTpv8AwTc+B9teSsuleId6fed/EN58/wD5Fpx/&#10;4Js/BZ2ZooPEybm3Ns8SXn/x2r5SjH/b6/Zz1L46aN4c8T+Ab6yh+InhW6+1WLtOqPLF/d/76WuI&#10;8Of8FC/HHhzwuuheL/gZ4yu/iFZRLERp1vvtLt/u7y/8G7/davSrb/gnH8G7k288X/CVp8u3/kZL&#10;z/4urr/8E6PhTDvaK+8Ywuy7GdPFN5/8XUe8B5148+Pn7THh39m+38ZjwLbW3i99ay+k28P2p4tO&#10;/h3oj/e+7X1f8H9d8Q+KvhV4U1fxVp66V4nvLCK41GxVdvkSsvzLtrwX/h2z8MpldU8R+O0/7mae&#10;vXPgX+zvoP7Pun6nZ+H9V13UoL+VJZf7c1F7tk2/3d33auIHrMP3KNlNR237acm/+KgBsyb3T5qP&#10;9ciN9ynfNupsL/Lt/u0AGzYr/wAe6np9yk30bmoANnzbqfTKfQAffpiU1N216E3JQA7ZT6KZNu2f&#10;LQAOm6n1Fvbc/wAtO37KAH1EifNupxm2t92hHoAfRUT/ACNUqPvWgASmUO/y7lpvnfI/y0AQvMiR&#10;bmZUT/br8qv+Ck/7JPjvxJ8XY/GXw60O91a18QWy2Wpx6Yd/71f7yr/DX6O/GD4RaJ8bPBb+H9eu&#10;dUttMaVZWfTL57WX5f8AaWvFYP8AgnX8LIFBl1Pxrcrt+Xf4pvF2/wDfL0cpB1Gj/DQ+Cf2PYfAG&#10;n29s+qweF/sj2kS7fMuWi/e/L/vs1fDf7JfxL+P/AOyf8P73wnH8AdV8SWLX0l0twZWt3Qt/B9xq&#10;+uYf+CdfwiSXzftnjH/wpr3/AOLqZ/8Agnf8HXX5m8W/3fn8U3/zf+RaOUvlOF0nxl45/bW+Hvjj&#10;4ffEj4Vz/C6xutO/0HWL6fen2jf8vyMifd2rXm3wv+Pvxz/Y98JWnw68TfCS8+IWi6PutdK1vQbn&#10;cssCt8n8L19ATf8ABOX4NzL5UqeK32/dd/E158n/AJFqKL/gnT8G4lWHb4oeL28TXnzf+RauMQPl&#10;XwvD8aviz+0V4x+OkHgOXwzPb+Hriy0rRr65RLieRodiKhbZu7/NXsH7Df7KXhrwt8Jb+7+L/hbQ&#10;Z/GOq6nLPMmr+VK6J/BXqMP/AATu+CVtK2NO137R/f8A+Eivd/8A6Nqv/wAO3/gal1ul0rX5t/8A&#10;BLr966f+jaPZknjWt/BbVfgv+3l4X8cfDfRdNT4f6jbLaanDpM8SRWvybXdk3/7KPW5+yt+1R4++&#10;PP7U3xFiuPEelL8K/DTvEsIiSJ5Wd2W32N95v9U9ek/8O5fgXNZNBFpGs20rLs82LWLrev8A4/VL&#10;wr/wTK+BXhzSZbNdL1i9kkb99PNqsqTSf9+ttR7wj6bh8W6H5qK2tafvb+D7UlfFn7FvgnU/hv8A&#10;tC/tBar4jtoNH8OatqbS2NxNOqQzq0rv8nz/ANx69Ds/+CcvwEeX/kA6p8n/AFGrr/4utK2/4J4/&#10;Ah7eaNvDN3MrN83m6tdP/wCz1XKB1/jLR/BWifBvxrovgeLQrG41DT7rbaae0UXnztFt/wC+q+QP&#10;gN+zOvir9gHWPhh43udP8MeJbjU7i4sft15F+4n3funfa/3a+kE/4Jy/AOH5l8IT7P8AsJ3X/wAX&#10;T3/4J9fAOZE2+EG2RNv2fbrj/wCLrLlkB87/AA4/aQ+PX7MXg+38B+LfhNN8Qk0y3S10zW9CvlaK&#10;WJfub32NurT/AGdvgj45+KH7R8Px9+M13pOhXkUTro/hx51+0W/3vK3/AOyiu9fQD/sH/A+aKJV8&#10;KyJtbf8AJqNx/wDF1Df/ALAfwLufKaXwnPvb+NNTuv8A4ur5ZAeY/sR+CPEPwp+LXxy1Xxn9i0rS&#10;tb1ZLjTru4vIv9I+eX5l+b/dr5+/bf8A2N9X179oHSvGfw1ig1TSNZvIrjUIrS6i/wBHlV03y7Xe&#10;vsS8/wCCenwGmniSXwrd7f7v9q3X/wAXVmH/AIJ6fApJX2+FbnZ/2E7r/wCLo5SzwH/go7J44+M1&#10;hovw48F+ALnXBpk8GqjxDDewCJmVH3RKn/2VbPxk+EOsftg/su+GW1PSbb4ffE/w1Iv9n2+rX8TO&#10;3lfI/wAy/dV9qvXtj/sB/A9IkgXwzco6/LvTU7pX/wC+99V2/wCCevwLiuUdvDN4XXbwdVutjf8A&#10;j9BB4P4d/bn+N/gTS7TwXr3wPvfE3jCwVbVtU07UVa0uP4Vl3ojr/wCPV5x8XPAf7S/7TcngfR/i&#10;Lpuj6b4Xn1hr2+t9P1GD/Rbf5PllXf8AwLur7Ptv2EPgpbN/o3hWVG/uf2jdf/F1XT9gD4GpdSyt&#10;4Vnd3/gfU7p0T/d+egOUh8Vfs8fALVPBWpeGotG8H2d1PYtaxTJ5SXCfJ97f/erzv/gnEniX4T/C&#10;/W/B3j+80+wtdL1Fl0qZ9Rt382D/AIC/3a9Huf2APgJctLnwJBvVfvpdSq//AKFSp/wT3+An7rb4&#10;Fi+X/p8l/wDi6OUs4z/gorpl18Yv2cL3w94I1HSdW1Nry3lltVvot7pv/hZmrqJPAHgzx9+yloXw&#10;38davoltdroVvZS77yJntbpYtiOnz/eq3bf8E9/gDC//ACIFs/8Av3Ur/wDs9XU/YJ+AafP/AMK5&#10;0t/+u25//Z6OUD5v/Z81H4x/Br4WfEX4ff21oGqvpdnL/wAIl4hfWLWVJZf4ImVn/wDQ/u17v+wx&#10;4x+IOreANRtvixr9hqPjBr9mighvreV4rfav/PJq3If2BvgGkqSr8NtJ3r22tsrrfh5+y38KfhT4&#10;hTWvCPgnS9B1NEeJbu0i2Psb7y1RB6wlPpiU+pLCijfRQAUUUUAFFFG+gAoo30UAD0bKZv30/fQA&#10;UUzfR/HQA+iimUAPopm+n0AFFM30vnJQAn8dG/ZQ703f8ibqAHffo2bKEdP4aKADf/sU+onfbTt+&#10;9aADfvWjzlT71NdKYib/AL1UAP8AO25aeifNu3Uf7lIEZKZZNRTN9G+oIH1E/wAlO3LTd+/71AAi&#10;b/vVLRTNy0ADpTdlS0z+OgA2N/ep/wDBTN/z0+gAo+/TN9FADdmz7r05A396m1LQAUUUUAFFFFAB&#10;RRRQAUUUUAFFFFADKi8zNTP9yoAnFXEl7ll/uNUUP+9Tn+41RQ/6pP4HqCh/92nfNTfuOi1LQAxP&#10;nWn0UPQAUVDv3/N/BT0oAb5P7/zaloooAHooemTf6qgAH3Hpuxt1S0UAMo+WnvRQAyb+Giib+Gmv&#10;99KAHfcpiIyNup6U2Z9n8VAA7ojbd3z0ze3m1mJrmlXV1LEmpWk1xB8sqLOm+Kn/ANt6fC3zanab&#10;P+uqUcwGlv8Av/N92h0jfbuqv9phubbfE8boy/KytXPn4ieFU1lNH/4SXSf7Y/58XvovtH/fG/dQ&#10;UdS6LTETyf8AcqF3w25pPk27vmrPfxDpkyp5Wq233t3zyrVDNb/YpjpHMm1f4WoR9/zbl/2dlZ6a&#10;xpiO+3ULbfu+f96v3qnmA0/lT5aZ5LI+7d/DTXRZmSXd8m2mPcxIjt58exPvb6OeIEr7nVP46m+b&#10;b81VLOaJ4PlnWbZ/GlU9d8S6V4ZtftOr6raabb7li827nWJN3/AqOYg1ERN25fv0Ijb6oaZqlpqK&#10;brPUIb3Y21mt3V1/8dq/N93939+gsYkOx/8AgVM8mDe3zfPT4XZ2bd/eqlc+VDK3m7YYl+89UBbf&#10;d5v+xtp3nK8W5f4/u1U03UrbUon+zXcFyi/J+5bfVl4d7b1/8cqeYBiP/pUy7dm1U+enzJL5D7m3&#10;ptohhbz5Wb7jUTOvmoqstUQM3+dBFK3z1F/Em37j/eSpdn+jvTJkZI4mg+fa33KfMWSzbvIRol3v&#10;8u6m3iN9ndlb56fC+9H+TZTk+ferfcWoIC2hXYn/AH3T9mx3pkKLCrLub+/Q/wAibqoCpbOifaPK&#10;b+GpraFoW+ZvlaqUKb2eX/nrsfZ/cq79p/hb+H5qCwtoVhiTbUsyb/lb7m2mw/I/zN8jfdpJn/es&#10;q/O9MBuxYWfd/FTNi/ak/ubd9Pmf53VqY6Mibfl2fwvQAXiN5SKrN95fnSnvZ7F3KzO+6nwv8iM2&#10;1N1OR9ny/LSAbDNvl2tU6RJvZv7tVdjfbd2z+GraP8lBAx5ok+Vvv1FDuhndaZeI3mptXfu+/Tpt&#10;6XUTKvyfcb5qAGvDs+5/DLVi52+VTJvvov8At0TP+6dakBrps+Vf7tSokvlfNUVs7Ps81fnq077a&#10;oCum7zW/ubF21LC7Oz7qiTzYYk3fO9TJ8/8ADsoAJpvJ2Ub/AJ0qGb/VPUyJ8ibaAGPudPlp++h3&#10;bY+3738NMfc6JQBYT7lQo7fxfepfmShP46kAeb91u20b2dN1M2fOlSv/ALNADUdv/HaRZWKbijJS&#10;/Ntpk27an+9QA9H3U5Pno/jqJEZJ6ALFMSj7++iFNi/e30APopny7/vU+gCFGbe6t92ld1SnO+yL&#10;dRsV6ADYrpTfJVE/2Kd9ylf7lAEcyK6fdqLyYnTbU3zVC6N5v3V2VQD/ACV27f43Wj5UdPl/hqKH&#10;duepXTMqM392gCGaGKaVGVfn/v1Y2Lt+b52qJJlRNv8AHT0+5RzACJFu/wBpaYifxU/Z89MmfYm2&#10;mA+FItzsqrT3RXX5VpkL71oTb/eqAHpDso+yxf3Ep2+mu67PvVRBXmtoni2r9+nJCvlIrL92m2zr&#10;v2/K7J/co375fvUe8WO8ld9Hkq67af8Af2UxN/8A49TLDyVeVNy76b5Kv/sfNViH503Ux0pEDPsy&#10;pcb1p+xX+ah3/wB6npt2/KrUAV/scWx1ahEZE+b+GpXRfn+ah/8AZ+enzFgkMWzdtoeFfk2/co3r&#10;93/xyn7lpEDPlR6NmxaEmS5bcjK+2mTPsdGZqAH+Sz/danom3+KmQvsfbu3vQ7+Uz/NsoI5iXZv+&#10;9T6qTXCQQPK06oq/xt91ah/tS18hH+3Q/N/HvWpLL38dPqpbXMVym6OdZk/vpVPXvEOleG7ZLvVd&#10;SttNt/u+bdzrEn/j1AGvTNlcppXxT8HeIbpLbSvFmialds2Ps9pqMUr/APfKvXVo+6gA2U+iigBm&#10;xUprp9zbUtFADNm+jZQibafQAUUUUAGyj+CiigCJEp7p8ny06igCJE+T5qdtWh3oSgA/3KPmSn0z&#10;fQAJ8/8ADTZtyN8tOoqgBPnSjZRsoplhs20379Op9AEXbb/FRs2U7ZtbdR95qQiJ0V3SnujU50ps&#10;L1JI6jyU+9QlPoAidN38VCQ7Kc9PSgCLZ826nJRR/BQAf7tDr8tFFWWCfIvzUUffoqCB9FFFABRR&#10;RQAUUUUAFFFFABRRRQAVGvSlqKQuGqkZy3LD/cquj7F/3asP9yotnyPUmgI+/wC9Tk+/TE/2vvU9&#10;KAB6Pl/iodN1G/Z96gBuxf4aloooAKKKKACiiigApj/fp9FADHTfFto+5BR/dpX+5QBG8zJsp++o&#10;nfYyU9/n+7QBL/BVd0W5Xay70qX+HbR8qUAfF3xh/wCCanwv8beKfEHjM6v4q0TU9RZrqeDS75Eh&#10;Mv8AwOJ6+P8A9hv9kPwF+0tqvxKt/Ees+JY38PailvZ/ZdQ2t5Xz/O7bP9mv1z8ZPs8N6mzfwQO3&#10;/jtfAH/BIK1jdvjVebl82XXUX/gHzt/7NWa+KQHEfF3wrqXwZ8YaF+zR8FPGPiR7rxbOs+rX2p3n&#10;nzWUH3PkdUXyk27n+SvdoP8AglJ8IIPALabI2sXHi3y958TPqMqzeb/e2/c2/wDAa8p+MGsf8Ki/&#10;4Kh+CPE+uR/Y9B1e0+xRXlx8kSu29Pvf722v0e1TWrHStFutTubmOPT4ommaff8AIF+9upAfmr+z&#10;H8YPFnhvw58cP2f/ABnrN9eeIvDOmXtxo+pyz7pXiVP9Urt/wB1/33rk/wBhL9iv4d/tKfs8XfiH&#10;xS+tW3iBdTliXULLUGi2qv3Pk+7WT8INYT4o/Gr9p/4vaZZrc6HZ6BfpBcOuxGZk2f8AoKb6yv2d&#10;f2WPiJ8Rf2O9T8SfDz4m61p13cS3DS+E7aR4red4v4d2/wC81AHt3/BO3xZ4r8PfEL40/DGfxLfe&#10;LPDHh2KV9Pvrid5/KdH2Js3/AHd6fwf7NeT/ALCv7LHg39qW3+KepeN73XP7V03WPKguLC+aDylb&#10;e1fSn/BOnxz8MLn4M674e8NaLJ4b8Zacrf8ACSWV0++7uLhU2vLvb73zbv8Adr5M/ZA+Avj/AOLH&#10;hX4xa78OviHqng/UrPVJbdbG1/1N/wDI77H/ANqrA9y/Yv13xB8M/wBszxp8G9M8X3/i/wAAWVnL&#10;L/xMp/NeCVdmxVb/AMcrxb4WfB3QP2gP2wvi/wCGPFPjDWvD2j2F5dXESaZquxP9dt2b5a+gP+CY&#10;fiPwHo0mv+E9S0ufRfjYry/2q+qs73F0q/xKz/w/7FfP37LX7NPgT9qj9pb41weNrm5R7XVry4gs&#10;bSfynbddPvfd/sVAH1N4X/YT+Gvwu1GLxr4S+KHizUtS0FH1GKxGuQypK0S79j7E+78tfO/7JXgn&#10;wf8At5fEXxprXxf8U6tqWupc+bZ+G01NreJYv9hfvfJ/sV9ifCf/AIJz/CP4B+PtP8eaLd6wl3pc&#10;T7Ptt8j2/wBxtzv8n92sT4m/8E3vgv8AHTVF8a+Hb658OXV7/pH27wxco9vK3/PVF+7/AN8UAavw&#10;Z/4J+aP+z/8AGC18Y+CPGuuwaKYXiutBvZ/Nin3fd+Yfw/726vrxP/Za/L39mf4m/FH4Bftl/wDC&#10;hvEfjabxl4Xk/wBRJqcvmvGuzcm1n+ZW/wBiv0osfFejahq1zpdrqtlc6nb/AOtsYbhWli/30+8t&#10;UBoX8y21q8rN/ql3tX5Y+G5fGf8AwUe/aK8W6Zd+KtW0T4ReGZ2iS00m48rzfn2J/vM+1m3vX6ce&#10;LbZ9S8K6xZpuSWW1eJdn95kr87P+CQl4PCurfFrwTq6LaeILW+SVrSZNsrKu9Xo+0B22sf8ABLxf&#10;Bd5Fr3wi+KXijwlrEEvm+VfXfmxMv9zemz/x/dXn37IviPXNV/4KP+OtF1bxhreq2+nWN1st5rx/&#10;s80q+Uj7ovu/xO1fphd6laabas93cw28Q+XdK2xa/Nv9kyK0h/4KjfGURQbB9kuvK/2P3sVT9oD9&#10;KpniRmlb+D+Kvye/4KTfHjxT4p+PFh4F+HHiDUrCXw5YS3Wovo99LArPt37W2f3E/wDQ6/TP4qfE&#10;Kz+F3w+8QeKtQ+e1021luNm7721K/JT9kfW/HHiDxP8AE/4mW3wV1H4o2XiWS4tHvobmJHtfN+Z4&#10;l3/f+V0X5P7tVID9Ef2WPjLN8a/2StH8TNeM+txaY9veTfxrdRJtd91fCP7F/wAMfHP7Vl58QZdQ&#10;+OXj7w/caNfeXapp2tT7Pm3/ADf637v+7XVf8E0vG0+iav8AGL4M61pt7oV3dJPqVhpN7u82L5GS&#10;WL/vjZXmn7CHgL45vpPxS/4VH4m0/QzYXjW81pqNqkr3Eq7toR/4GqQPoL9kX4t/FDwL+114p+A3&#10;jLxheeP9L0+3d49WvH3SxbYlZG3t8/8AH/erm/2UP2jdd8GftLfHZviL4/1KbwnocF262WrXjyxR&#10;SrdJs8rd935N67Frof8AgmJbeGNe8U+OvEPifVb+++OnmS2+t2+rH99FFv2b4v738K18neDP2Z9c&#10;/ae+N/x7s/DusSW19ok897FZXf3dRb7Q+yKX/vmgD6z+HMHxC/b9+NSeP5dV8SfD34RaMfK06LSr&#10;+W1l1R1f/Z/8eav0cRNkSL/s18kfsJ/tT6Z8VvDbfD/WNMg8JeP/AArF9kvNASLyk8qL5d8S/wDo&#10;VfW+5aoD82fhB418cRf8FUvGfhfUPEOqP4fVbqVdJa8l+ypF5SNF+6+7/dr37/gpHr2q+G/2UvFu&#10;p6Hq97oupQPa7J9PneGX/j4Tf86f7NfFnif4TWP7SX/BUXx34an1zV9BtPKd5bvT5fKuN0VvEuz/&#10;AHd1dF+2V+wHpPwW/Z+8R+LYPiL4v1xrBoPK0/U7nzYXZ5dnzLUgfW37E3j+7l/Yq8MeKvF+u3Gq&#10;TraXVxc6hezu8rKssv3nf/Zr89fhL+2J8U9C/aJ0f4jeIdc1u5+GviLxDcaalpcXLfZHi3/cRPu/&#10;JvWvRfiD8XIPh1/wSx+HnhrTLlDqvidXtVW0bfwtwzS/8CrgPil4c8XP+xj4V8Bp8CvFuiXvhl11&#10;dvEbQf6Puf8A1svy/wB+q5gPs7/gqt4/8S+B/wBnLR9V8J65qWiXEutwJLe6bO8LtE0Urbd6/wC4&#10;teQN8APi/wCG/wBma3+Leg/tDeMY9VOgLrs+l6lcvLC37rzXRN7/APstYP7T/wAXZ/jT/wAEuPBv&#10;iCedX1BNTs7K+2f89Yt61i/F9P2hvC37K3gWTXvE1td/CS8sLOLUf+Ecs/8ATYLBkT/Wu3+xUhzH&#10;01+zt48179uX9jS8l17XdS8LeILa8ksp9e0Gf7PNK8GyVJU2fd3K6qy/7NeC/wDBNvQ/HfxU8feL&#10;9a134s+MbzSfCF/5EGmPqLypesyuv71Jd/y7a+0v2Y/D3w+8Ofsx6ZF8Lrh5/DF1Zy3UV2/zzTyt&#10;/rWl/wCmm75G/wByvlT/AIJEwP5vxtnZldP7WRf9vd+9oDmPNv2aIfjF+0x8Y/iZoNv8ePEvhW30&#10;TUJfLi81rh3i+0OiL9/5a+mdE+Dfxk/Z5ute+IPib46ap450HSLGe6/sO8Rtl0+z5Fbc+1P+AV8g&#10;/sf/ALMK/tD/ABj+M5bxrr/hKXTdWuFWbQ7nyppd9xL9+vu/4HfsR/8ACnfFV/q998TfFHjPTL6x&#10;e1udG165aW3l3fxurNQB8z/s8/Dv4lft76DqvxI8R/G/xB4Ui+2S2tno3hud4Etf97ayV9Sfsz/A&#10;P4t/BLxvqtt4n+KV78QfAstt/oMWrMzXcEu7+Jm3N/49XjWq/wDBM/XvAHifV/EvwT+K2reA766Z&#10;pU05fltwrfwfJ/D/ALy1a/Y0/aU+Ld58efEXwQ+LMttrGr6LavcJrEKbZX2Mv39v99X/ALtVED7J&#10;+KPxA034XfD/AFrxdqsmzT9Jtmupf9rb/DX55/CCH47f8FCm1vxXP8StT+GXw7hvGt9PstDHlTSf&#10;d/iTY7/7zNX1n+3xYXWq/sifEi309fOm/s77if7Lrurz/wDYI8Rya5+wloX/AAgFtp8Piaws7i0S&#10;G4/1TX6u/wA8v+/9/wD4HRIDnPBH7Pf7TvwO+I/hk6R8WZfiJ4DbUYv7VstecNKtrv8An+aXe+7b&#10;83ytX3Ojs6fd2bWr839T/ar/AGoPhb8cfh14C8faP4S/4qfUbeD/AEFGdmgaba3z7/7u6v0j+58u&#10;6iIDE+9uX7lSp89CPT9y1YFe8Tei7d3/AACj97vTb9yrG7etRb/n2rQAO7Js+WmJ/r33fd20/f8A&#10;xUd938FAA6fcoT5/vf3qlooAr/P9q/2NtE0zJ/D/ABVLT6AIkmV/4aZN8+z5d/zVNsT+7TqAIkdX&#10;3qtEKMjPuanbKKAH0UUUAMSj+On0UAFRf+gU7ctD7USgD83f+Cnn7SXxR+CvxI8FaV8O/F9zoyal&#10;YM8un29nFLul83ar7nRq95+A37X9h4g/Y/8A+FneLrj/AImHh+1eDW12bG+1RfL93/b+X/vuvnv/&#10;AIKURyJ+1n+znOqx/v8AUYLceau7/l7i/wDi68z+Kf7N/wAQNM/aqv8A4QeH/tMPw48eanFrN8Il&#10;3ReQr75Vd/4agDc/Yj/am+LPxC/ate18d+J9UHhnUtOutXi0q7VPKigYNLFt+X7m2us8LeMfjD+3&#10;/wDGHx1YeGviBqXw++EWhzCyE2koiyzur/dWVdrbn+99/wDu1zMOg2yf8FJPiH4c09Vs4rPws+n6&#10;dbpLs27dPTYiV6h/wSB1BLL4ZfETw9cFV1XTvETtcW7/AOuTcirvb/vhv++aYHGfGPw38Z/+Ce8+&#10;leONF+JGt/EbwA93FDqemeIZXnaJW/3mfb/wGu4/as/bR8S+IJvht4D+BuoRxeJvHEEV6NR2r5tr&#10;FLsZFKOvyltzc/7Fejf8FRdWstP/AGQPE0dyYmlup4IoA77fn80fd/vV8U/szaBdfD39r39n+48U&#10;Wromo+D7X7DNcf33ifZt/wBzcq0gPpiz/wCCb/jyOy/4SNf2gfGKfEV4tzXy3TfZ9/8Ac+/u219A&#10;/s7af8Tfhj8JdVPxp8RW2vatpkk866jCV/49UXdudtq/3a4X9qfUP2m9D8Q32q/CufwzD4KsdM+0&#10;Srqa77hpV3M9fMfi/wDbO8S+Pf8AgnN4o17xdeQnxNr2oy6Fa/YYvs6qv8f/AI7uoiB5P8Pv26fi&#10;nN+0rb+Ob/XtZf4Wal4meyNjN/x7RW7vtRP9lkR0r7a/4KcfFnxh8L/2fNJ1zwNrV3ot7c6vBE19&#10;p/XymR/kr4K1i81Wf9iTTPAFj8GPF9hrGl3S6vP4hfTmS33feeXds3fc2V7Z+1D8Wv8Ahd//AATP&#10;+HviieXfqEWsWtleIjfeuIt6P/n/AGqOYD2T/gnF+1F4n8errvw5+J+pXU/jywUahavfLtmltWRP&#10;/Qdy1lf8E/PjB43+JX7SHxo07xP4tv8AWNM0e6lt7HTrt9yRKt06pt/3VWuM/ah0HV/2f9b+Dn7S&#10;vhKxZIoLGzsvEVon/LWBok+//vr8n/fFP/4JgeJdJ8aftHfHLxJo9xKmn6nJ9qt4Zl+dkabfuar5&#10;gP01d1SsTxoZF8G66YLhrST7DPsuIh80T7G+etXzoJpfK81Xf+5WD8SfMT4e+KGhX500q62p/wBs&#10;mo5gPzb/AGMv2z7z4Zfsz+PfHHxM8T3/AImv01ZLXTLa+n82WWXyfuJ/s11vws+CPx8/aT0/Xvih&#10;4y+Inib4fy6xA8/h7w5o1+0CRLs/dPLF93b/AOP18QfAP9nHxZ4o+DmofF3QXg1218IastxP4WuF&#10;Z1uEi2u7ba/ZT9mH9oTw1+0l8M7HxHockcN0F8q+0wOPNs5V6oy/w+q/7NSSfMv7Dv7XepabpXjz&#10;wJ8ZtXkTxX4L826a51Bts1zbr9//AHmX/wBnrhPg/wDEX4rftCan8WvjbL4q13Qfh/o1jepoGmW9&#10;15ULyrE2xtn8Wz7/APvVy/8AwVs+DnhfSfib4C17TG+w+IPFE72Wo29uv+vTcn73/wAf219x/ETw&#10;Jo/wa/Y28VeGtAsUtNP0vwvcRKiL95vK+d2/2m+9S5Sjyj/glF4s8WeN/wBn/W9b8U69e69NPr9x&#10;5E2oTvLKqbIt3zN/t76+pfjB45g+G/wx8VeJ55FRNJ06e73P22pXyN/wR7SVf2Xb15JN0Ta7csqf&#10;3fkSq/8AwVk+LV54b+EGifDfRfOuda8b33keTb/feCJ03p/wN3RaJEnyl+yD+2L8UbD9o7wpd+P/&#10;ABVq114P8W3Mtrt1Gd3t13N8jIv+/tT/AIHX7RJ9xa/FP9pqPxm/7P8A8PbeX4JeIPAdx4D8p/7e&#10;uIv3W3+82z7vz/NX6zfs/wDxNtfjD8HfCXjCE/vNU0yC4lT+5KyfOv8A33uoFE+Xv+Cr/wARfEXg&#10;L4NeF38KeJL/AMOarda2qb9MuXt5ZU8p/l3J/wABq3+wF+1Bc+JfgZ4jt/iHqty/ijwN5r6ncajL&#10;+9a32bldm/i+7XI/8FjIUf4T/Dqf5fk8SKn/AAHynrx/9p79kj4iQ/EbTY/hNp+rf8I18SLC1i19&#10;7KLfbxPvTe0rfwr/AB0Fnnfw0/aK+KfxO/bT8C+I77xH4gsPDXibWm+w6Z9ul+z/AGPe6bPK+7/D&#10;X2n/AMFRPj3r3wr+Feg+GfCN/d2HirxVffZ4LjT5fKuIok279v8AF8+7ZXg3xr8B6V8HP22f2ZvB&#10;2m2/k6fo1hBbo/8Az3f5l3/99Vj/ALVHi/V/jF/wUR0K38MeE9R8eQ+AYIhPoli6JveJ2ld97fKv&#10;zOn/AHzTA9v/AOCWvxf8T65pHi74e+O77UrvxVoNz5v/ABOJ2luBE/8AAzP81eU/EDw74p+On/BR&#10;rxH8PofiP4z8PaB9l+0MNHv5YfspWJPkVd22sHwp8TfEvwz/AOCiOkeM/GfgLVPh1pXjHbpctpfP&#10;5qbpdiK+5fl+/s/76rf8eeGPiR4k/wCCmvjCD4fa9pvhjXm0qKWK7vYPNT7PsRf++qQEni/V/iP+&#10;w1+1X8OvD8XxH8RfELwf4oVPNsdbumuptrS+U+3du/2NrVof8FZ/DNz4Gfw/4z0rxf4ts7vxBeLZ&#10;3OmRanKunrEifeVF+61c98DdKih/bu1Cz/aQ1KfVPiRatE3hu4uG2afL/c8r/wBkr0L/AILLz+d8&#10;PPhvY/8ALWXXXbZ/2ypxIkcP/wAFAvAC/Aj9kz4b6H4f8S+JLnzb93lu7vUZWe482Le+/wD+Irpf&#10;DH/BPL4G3/grStQ1n4xa/suoIn2f21bxIjMits2ulXv+Cudirfs5/DpV3fLfRJ8n3P8AVV3Hhr/g&#10;lN8CdX8MaPdT2mu/aJbOKWR01P7zMm7d9yqLPqX4E/DTw18Jfhho3hrwnfXGpaJapmC7nuluGl3f&#10;xb/u/wDfNfIX/BYN4JvhL4Hgl3fNr6o2z+5s+evtT4X/AA30P4P+AdH8J+HUlh0fS4vKgS4l3vt/&#10;2mr4d/4LHW0tz8IPBUsVy0Kf21s2f7Wz79AHK/tmfsP/AAh+DP7PVx488FRXfg7xFpqxT20qanLL&#10;9qf+5+9dv/HK+zP2MPFOu+N/2Zvh/rPiSeS61i60yKSWab78v912rwiL/gnRqHxNk0a7+Kvxj8Te&#10;PNKtVWVdGbZb2v8A47/8TX0j47+M3wx/Zr0vQtJ8Ta9YeE7SWL7PplkyN86JtXaiIvbctRED1eiq&#10;djdwahaQXdvJvgnVZUf+8rVcqwGPT6KKAGPT6Y6bqelABRRRQAUUb9tMf51+WgB9CVEif7VS0AMe&#10;ilf7lJ/BQA/+CmJT6KAGO9CU+mb/AJ6AH0z77096Ym756AH0UJTEf+9QA9KKKKAB6ZT6Y9ADXeh9&#10;3yU5Pkp9ADESn0UUAMo/goehH+SgBv36en3KR9tG+rLG07dsWm/7lFADkp9M3/3qfvqCAoo30xKA&#10;H0UUUAFFFFABRRRQAPwBVffUjrximpHhatGDlqK77FfdTEdX/df3KlmT909RJ86bl/jqDcIU2f7l&#10;Sp8lNhqXfQAUUz+On0AFFFFABRRRQAUUUUAFFG+mOm6gB+/bR9+mOm5lZv4afsoAieHfTvuU+j5a&#10;AGb6bN8/3dtOpr/3qAPlT4hftk6h4b8W+IPC998BviRrFvas1v8A2jpOivdW90n99XX+GvEv2evj&#10;B4f/AGbrnxLbeGvgF8aEXxBffbblbnw9K+x/9n5a/RKFN7bt3ybaeyLuf5t70coH5+/Gn9oPwj+0&#10;V4Yu/DvjX9m/4sXiJu8i4i8My+dbv/fRv4Wr58i8BxTaXLot5pn7Tt/4aZv3WiS6LL5Xlf8APLdv&#10;+7X7APu2p/vVLs/3aOUPePzy034l+E/Dfwb1j4W6R+zL8WtH8L6pava3T2nh1/tDbk2u7v8AxNWr&#10;8BfjloP7Nnw9Xwn4Y+BHxsfSkne4333huVn3vX3q6Sur7WouPP2fJ9/bRygfmnceJfCd/wDG2L4p&#10;6V8AfjX4b1p9y376ToTW8V5u+95sX8W+tr9nz43eDP2ak8WWPhr4KfGqZdavv7Qn+2+G3ba/9xf7&#10;q1+iUb71i3Ns+X7lHkt5v+xRyh7x+YvxN+KHwn8e/FjTviRF8PvjT4M8cWbp/p2k+Htnm7f767/m&#10;/uV57f6f8G08fax4tsdB/aA8JXurSyy3T6TpTWu/c+9/mV/ubv4a/Xx/M/vfdp/3/m20coe8fkz4&#10;M8QfDfw14ostTl1z9ojXtMlRom0m+sbloW3ff3/P86/NXFxDwr4Iu7+H4ZeOPjv4P0Qy75dMtNAl&#10;dYt3/A0r9mst/cqL5t7/ACqn+3Rygfll8GviF8Hf2dNb1jxj/ZHxR8Z+Nbm1bZ4m8Q6BLsVtv+19&#10;3/frzr9hH4zaH8NPib4/+K/j/wAPeLby61t3is77TtFlu7dVllZ5d7/3t2xa/ZTZ50T7lXZ/ElV4&#10;7MWcflW0CW8f3tsSbF3VHKB8lW3/AAU0+GFzA63nhzx3Ybf+e3h6X5v++a+ZfjZ4r/Z5+J3j3/hP&#10;vDXi/wAe/DLx5cnzpNTsdCutjOv95FWv1XTzfKTf97bTUVn8pmVfu/f20coH4/zaz4H8f3ljJ8VP&#10;2hviD4t02yuopYtPh8M3tvE+3+/+6+9UXiaT4Jaz8ZdX+IHhP4z+OvA2oX/y77Tw3db0XZsf51Sv&#10;1/R5fKdWiV9rfcottrr80ESfLvVNtHKB+PviPUPh9410yXRPEf7WnjzUtKnX9/aX2hXjo/8A45X0&#10;p+z5+2R+zT+zb8JtH8B6R4x1TU4tO8xmu5NCuladpH3s7bYv9uvu7+zYJv3n2aD/AL5qu9napPta&#10;zg3uv/PKr5QPzQ8WeO/2cPEn7Uth8ZdD+M1x4Z1Mrm8sk0K6dZ/3Xlf88v7lbv7Kfx1/Z2/ZZvPF&#10;4i+Lt34j/wCEl1H7UxbQrxFif/gMVfog/h7Sn2eZpVo/+/AlOTRNMs5d0WlWiO/8aQLRygfm38Vv&#10;in+zt4n+P+gfFbwV8XZPBviezlRdTaDRLx4r6L/aXyvvVJ+zp8VP2d/2f/jb8SfH8nxeTUT4pf8A&#10;dWSaTdReUry+a/8Ayy+b5q/R2HRNMdnk/sy03t8z/uFqlqvgLw5qckVzdeHNLvHi/wBW9xZxNt/7&#10;6Wo5QPzf+NHxA/Z28bfGbR/it4D+NKfD3xrZtvubiLRL2VLz/rqnlf3fkevqOP8A4KO/s/wxRef8&#10;QfOl2/M8OlXux2/2f3VfQr+D9De2dv7B012dfm3WqfN/47U1t4b0r7LEv9kWSIq/c8hPlo5QPzZ8&#10;J/FL9njSP2y9V+Oy/GQFLxXi/sl9FvVdHe38r538qvT/ANpr9q39nr9pT4H+IvA0fxRGivf+Sy3b&#10;6Pf/ACskqv8Ad8r/AGa+0dM8F6DZb2g0LTbR3+95Vmibq0m8Pab5TRfYLXym/g8haOUD8g7/AE34&#10;A6ldfBzTNV+OVtc+FPBEX73T00C9T7VL5vmu+/yv4/kT/gFfa+t/8FB/2cdYsbvw5P42R7K9tWt3&#10;f+zrrylRk2/88q+kL7wV4evUVZdB02aJf4Hs4v8A4moIfB/h6zT914c0tHX+5ZxJ/wCyUcoH5Hto&#10;vwWHwI8V/C5fj3pp0+/8Qwa1YSvot7st1X5HX/Vf3a+zPCH7ZP7N+ifCDR/AWs/ETT9bsrXSYtKu&#10;t+mXWy4VYtr/AC+VX1Sng7QZQk8mg6b8y/cNnF/8TUP/AArrwlLI7N4V0bc3/UPi+f8A8co5ST8w&#10;PhZ4u+HfwasPiF4f+H37R+laT4Y12fz9OtL3Sbp3s/7/APB/c+SqX7JPijwF+zB8RtQvI/2jPDt/&#10;4d1b5tVtE0e682dk37Nrsny/M9fqFD8OvB32q4i/4Q7REf7/APyDIvn/APHKIfhX4JdNzeDNC3v8&#10;/wDyDIv/AIijlFyn5J6Cvh74X/EDxlr3w5/ai0Hw3F4iuXeV5dHupZijPv8A+eX3tzV31r49sfFG&#10;j6to3jP9tOHUfDt5E0TR22kyxTf7Hz+Vur9M0+GnhGaV4pfCehbF+6n9nRf/ABFQP8IvAd1bT20v&#10;g7w/NbysrPC+mQMjNt/iGyr5Q94/MDwd8efHXwyt20Twf+1L4J8QaB/qIp/E9rdLc26/wbd0W5q9&#10;C/Zn+JHwC+CPj7WPH3jj45WnjD4i62jrdaglncfZ4lZt21P3VffkPwl8DzeUreDNA8qJt6f8SyL5&#10;W/74qJ/gb8N3/dS+AvDL7v7+k2//AMRRyh7x43rv7dX7NfiTRdS0q/8AiLpVxZXUT286eXKvmq33&#10;v4K+MdI1Tw9+zl4l1fUf2dP2hfB50S/ZZbrwz4puXWJW/h8ptvztX6VTfAH4YTLub4d+FPm/v6Lb&#10;/wDxFVJv2ePhbcsksvw18L/w/wDMHt//AIiolEPePzq8Pa3pvxO/aJ8FfEv4v/tBfDuG48LyrcQa&#10;fok/yfK+9E3t8lep/wDCxfAkH7XjfFVv2m9Em8GsvlL4Xi1F3P3NmzYvybN/z19hJ+z38K3guGb4&#10;beFvm+8n9j2/zf8AjlFt+zf8JrZFli+GnhRH+/8A8geD5f8AxyiPMB6JYXlvqVtb39nIs1vPGrxS&#10;p9xlb5t1Tv8AO6rUdnBFbWyxRRJDDGu2NEXairUn33TbWpY9/kamTbv4aenztRM+xaAGQuzq6tQn&#10;zr/sUfcTdT0T5d1ABsbzd38NO+5Qj/JT6kAo30P9ymfx0APoeh32LRQAxKD99KfTHTd/FQAJT6KK&#10;AGb/AJd1G+hE2Jtp9ADNlMmdkdV/hp++n7KAPzv/AG0ND+HnxI/aX+Hev3nxn8IeFLjwLcRS3+ma&#10;nff6R+6uEl2on975K+krz9uH4BWk21vir4bZ9v3orxGr0XW/gj8PvEeoy6hq3gfw7q2oS/fub3SY&#10;JZW/4Ey1m/8ACgfha87p/wAKy8Jf+CW1/wDiKAPhfT/FPwS0j9t3UPjtL8b/AArNpt1FsXTF83zo&#10;m+zpFXMeOW8AaB8ZNW+JvwA/aK8H+E9V1T97qGj61P5VpcNu/wB3/gVfopD+z58L4T5kXw58JI/+&#10;xolr/wDEU+H4D/DLzXb/AIVz4UR/7/8AYtr/APEUEH5k61q+i/tB+MdKu/2hv2jPBd54f0ufzY9B&#10;8LSt5Urf7T7NtevftTeJf2ZP2itO0S5sfjFpXhbxZoEWzR9WtZHVbdF+6m1V+5X22/wN+HM0+6Xw&#10;B4Xd/wC++j2//wARTP8AhRvw0Df8k+8Lo6f9Qe3/APiKOUZ+bWpfHLxrf+D7Xwhqv7Uvw8v9Cut1&#10;rc6jDZyy3zQf7e1K4xvhB8Crbw94E8Kz/tE6Nf8AhzSdTl1LUYfsM/7/AHbN6/Ivy/c/jr9YrT4L&#10;fD62kWe38EeHYZl/ji0mBW/9Aq7Z/D/wnaRywweGtHhWX/WpFp8Sb/8Af+WjlF7x8+69+3t+zd4h&#10;8OanoMvxGsUtLq1e1b/Q7rZsZdv/ADyr4YtfCnwdj/Z01X4ZN+0JozJdeJk1+B20y8RLddmx1VNv&#10;92v1i/4VX4Lil3L4O0JH/vppkH/xFWLn4e+Fb9olufC+jzPF93zbGJ9v/jtHKHvHyj4k/a9/Zj8W&#10;/B+f4ea54+hv9Kk05dKlcaddfPtTbvX91XzX+yd42+CX7HEfxA1q1+L9l4qudSs/K060tNMuopvl&#10;3sm5mTb/AHK/UJ/AHhdPveGtG+7/AM+MX/xFVNS+FHgrWLV7a58J6Jc28vySwy6dE6Ov/fFRIs/M&#10;r/gnT+0P8MPhda+OPHHxL8dTW3i7Xr5kS3u0urh0tV+ff8iP993f/vivrjxV/wAFAf2fPFvhXW9F&#10;T4ipbPqVjcWqzPp118u6J13/AOqr6KtvAfhq206302Dw9paaZEu1bRLOLykX/c21bsvCuh2SeVBp&#10;Gn28X92K1RKsD88/2MfjV8A/2W/hhqfhHVfitaeI/wC0r5rh3h0e9VFVk2bP9VXL/DH4gfAP4G/t&#10;G6h41+HnxfttE8IasuzU/DMui3sqP/1ybyv79fp0nh7TEn3Lp9p/34WnS6Lpysh+w22//rktHKB+&#10;aX7X/wARfgV+094++HWvQfGSy0Sy8Mz/AL+3m0W/d5d0qP8AL+6/2K94+K/7eHwB8efDLxT4cg8f&#10;wJLqWmXFkjvp11s3MjJ/zyr67fSrF0+axtnf/rktZ7+GNIfezaRp+/8A69Uo5QPxt+DmvTfCXwUm&#10;j+Hv2ttN8K6VLvuFsbTRbp9srfe3M8VdFo+p/D7W/jl4F8efFj9pODx5b+H2S4SI6PdK+9H3on+q&#10;27N9frJf+AvC+qWy2994c0m6iVt2y4sYmTd/e+7T7j4f+FdSS3+1eHNJuVi+6stnE+3/AMdqOUD5&#10;V+MX7an7OPxf+GniXwXd/EpLO31uzltPtCaddN5W7+L/AFVec/sgftS/BT9mb4PJ4H1z4vweIfst&#10;1LLavb6PeoiRN82z5ov72+vvOH4deFYfmj8L6NC/+xYxf/EU0eAPDUsu6Xw5pLv/AH/sMX/xFXyk&#10;H58/ti/Hj9nr9rHwp4c0r/hbraCmjX3235NFupfN+Tb/AM8q9t0H/go5+zx4c0TT9KXxxdzfZbWK&#10;383+x73+Fdv/ADyr6Zh8AeHLBf8AQ/D2l2zfwtFZxL/7LVj/AIRXQ/k/4ken/wDgKn/xFERn5u/F&#10;z45/s9fFP9pnwf8AFOT4o3NtD4fs2iWxbQr1t0vz7G/1X+3Uf7K3xo/Z6/Zz8bePfF2rfFG78UeI&#10;vEtxva4XQrxfKi3u+3/Vfxbv/HK/ShfCuhv97RdP/wDAVP8A4mmR+GNGhuXnj0iwSW4/1sv2VNzf&#10;71UL3j84f2wfjz+zx+1bp3hqKD4m3fhnVdHvvtUeof2Fet8v93/VfK1J4G+NvwF8GftXax8W5/i/&#10;e36XWnLZf2e+gXv9xF+/5X+xX6S/2DpiXG3+zLT/AL8LUyabY73/ANBtv99IkpgfnT+1h8bf2Xf2&#10;odI02VvHd9oPijTp0lsdesdAvHli/wBh/wB192vC/jFq3w7+Og0uHxV+0rrep6Zpcf7i2m8JXW6K&#10;XZt3L8tfskmlWe3/AI9oP+/VV30qzeX5rGB/+2S1AH5SfFDx78HPjT8CfCvgXxB8WPGOsXmg3L3H&#10;9sp4ZuN8v8Cps2VxqX/hOygUf8NAfGma3TaixWmi3Sui7fu/M9fsrDbQQ/LEqp/sIuypZod6fNtf&#10;/foD3j4I+CX7ceh/DrwJpXhVfBPxi8cNZqy/2xe+HmmuJ/n/AIvnrB/aG+Nvhz9qTRNK0bXPgX8Z&#10;3g068+1QJaaE8W9l/v1+iToybF3U90ZNnzfdqwPkyL9tTxZFL9hsf2b/AImtsi+VJdO8r/x6vF/j&#10;rrHiH9o/xH4U1fxD+yh491X/AIR95XghuL9bJG3MjfMmz5vuV+jDozt975KmSHb/ABVBZwHwU8Ze&#10;IPHvga31PxH4JvfAOoeY0P8AY19Okroi/dbeteg/x0JR/FuoAfR9+mU+gAooooAP46KKKAGOm9Nt&#10;Nhh8lKlooAZRRT/v0AD/AHKYj0P8i03Zv2UAOoo2fJRQAqfcpDDuo+5T6AD7lFFFADEp9M2U+gAo&#10;SiigAoeiigBlPoooAKN9H8FMoAH+daaibESnP8i0ffoAbTv9in0zZ826gAooooAHT5Kb/BUv8FFA&#10;DEp9FFABRRRQAUUUUAFFFFADP4Kb5yU9/uVC6fNVIgnf5laoERkqxTE+epLIrb5E3f32p/zPK6/w&#10;Uze3m7aej7v4aAHbNlPopj0APopj0I+9aAH0Uzf89PoAKKKKACiiigAoopjuyUAD/Im6m/65UahH&#10;3/K336loAi8nYtM3N8n+03zVYqKabyaAGIn+1so2L/e+evG/H37X/wAIPhp4ru/Dvinxxp+iaxa7&#10;WltrncrruWuz8E/F7wd8RPC8niXw/wCILLUNCj3ebfI21E2/71AHXP8Af27l/wCB0Qw7N21v92vl&#10;/wAVf8FJvgD4S17+yrzxj9suEbZLLp9nLcRJ/wADRK9M8GftR/C/4g6Dfar4c8Z6bq9rp0DXV0lv&#10;L+9ii/vMn3qOYD0+G2lhlf5vkb+CpbnzU2ba5b4afFTwv8XPDw13wjrlp4h0ppWi+0WrfKrf3ai+&#10;KPxh8JfBzQ4tZ8Za1baDpTyrEt1cfc3/AN2jmA6xE85XT7kq1Knm+V8zLvr58T9vb4AuzyL8TdG+&#10;b/prXdaP+0F8N9Y8AXvjWx8Y6XN4Xgk2z6n9pXyUf+7mjmDmPSURkpkyM6/7dfM2l/8ABR/9n/WN&#10;VexXx1FayK3ledc2ssUL/wC6zLtr0bxj+1J8Kfh9Fpk+vePdH0+LVIPtFm7T70uE/vLto5ij1PfI&#10;+1Vpvk73fd/EtcH8Mvjx8PvjNNdf8IV4s03xDLZqrzw2M+94lb++tN8T/tA/DvwP4vtPCuv+MdL0&#10;rxBdbWi0+7uVSV933aOYk7tIWT5VbfEy/fqXeyRfOrVLDCqRKu7fTXm/eutUAx/3zxS/wUO7ea0X&#10;8O2oppvsyuzfJEq799eSP+1p8HYdcu9Pn+JHh2G7i/dNE94iOj/3KAPYPub2/joRN8W9l+fbsrLT&#10;xLpJ0FdWGoWx0uSL7Qt75v7pov727+7Xl0P7ZHwWm17+xV+Jvh99Ql+6n2xdn+5uqeYD2BLzyVij&#10;aNv9+i5f97Eyrv8Amqpa6vZ3+im/tr6C5sNjMt3DKrps/wB6q3hXxhovjKwa70HWLDW7eJvKZ7KV&#10;ZURv+A1QGpNN5zp/sfeSpZvufNWDrvjvw14W1SzstX1vTtLv7/8AdWtvd3SxPP8A7q028+IvhfSt&#10;ct9DvvEGl22qz/csZrpElf8A4BQB0HypLu/vrR53kui/wtVPWNb0/wAO6fcXmp3cNja26ebLcXDb&#10;EiX/AGmp+lavY65ptvqGn3UF5ZzpviuLd96Ov+y1TzFFxH/e7aYl8vnNGy/c/irG8Q+MtG8Holzr&#10;2rWOlW8rbIpr6dYk3/3NzVkWHxd8BaxL5Fr4z0K5ll+6kN9Fv/8AQ6CTs/mEu1/uN93ZUu9dtZl7&#10;rFppGky6heXcFtYxJve4lbaip/e3VysPxv8Ah9NL5S+OPDru/wAip/aMX/xdAHcO6wvt/vVEkyvc&#10;Sqy/3dtcjD8YPA94/wC68Z6FN5TbGRL6L73/AH3XUb0+yxXO9H2fxp9xqoCw+3zU/wBlqe+zburF&#10;0rxfoOs6pe2Gn6vZXd7afLc2tvcK8sX++n8NUfFvjnw14Snt49a8R6foj3H+o+3TpFu/76oDmOjm&#10;dXf7/wA9Svt3p89cU/xR8DoiN/wl+hbHb776jF8//j9XNN+IHhHxBqqafp/iXSb6+++tvbX0Tu3/&#10;AABWqeYDpprZftCS/wAdCbPtFP2b23VHY2/lwDd9/e3/AKFVAL5P+kI1Pe23vuVqf5K+b5u6hIdk&#10;u7d8v92pAZs+b5qfsX5KE279v8VO2f7dAETw/f2t96iZ98Sf7dSv8i1X2b/n2/foAmRNiotGz5Kd&#10;/BTZv9U9UAbKY/zrT/71ORNtADf+WT06H/VUwf69l/hpqbkl2/wfw0AEKbGfd/eqXfUW/Yzsy/JT&#10;l+f5f4/79SBN9+mfx1F8yKm756c7t975aAJqN2xaiTf/ABUPuf5aAJd/zbaY9RO7Jcf7y055m+T5&#10;aAJqZv303ztsu3/x+oUdk3/L/FQBboqLfsWkhmldvmj2JQA/ZRuaiot7JQBYf7lRfLuqH7Szq/8A&#10;u1k6N4v0PW7q4s9P1eyv7y3/ANfb29wrOv8Avr/DQBs/3af/ABP/AAVka94n0jwtCk+r6naaVC7b&#10;Ve7nWJHb/gVWY7+K/sEurO5juInXesqNuRloAvbF3UOiu9ZGieKNI8RxStpGq2mpJA22X7JOsuxv&#10;7ny1xvjL9oH4efD7WoNM8R+NdE0fUJW2/ZLm8RZf+BJVAejIjoz0Imz5v465Oz+KnhPUvD1x4jtv&#10;E+kzaFar/pN8l4jQxf77/wANb2g63Z+IdMt9R027hv8AT7pfNguLdt6On+9QBbfck6f3KH3I25f+&#10;BVzkPxC0G58VTeHItc0+bW4IvNn09J1+0Iv+5XOT/tFfDKweWO5+IPh6F4pdjI+oxbt39ygD0n+B&#10;GemJ9/btX/Zrzf8A4aK+GGxZ/wDhY3hvyk+8/wDaMX/xdWE+P3w02O3/AAn/AId2f3/7Ri/+LoA9&#10;AdNny/x0/Zsi+avPvDPx6+HfinU4NN0jxxouq6hON0UNteRO71ta98SfCvhbVrfSNZ8Q6bpup3bf&#10;6Pa3d0kUsv8Auo1AHVfw/wDAqZN89Qvcf6Onzf7rpU29XR6AByybdvz/ADbaHf59vy1BeXsNnbyT&#10;SyIkMa+ZLK7bdq/3q8z/AOGovhJLqz6d/wALE8Pfa0bY0P2+KgD1DYvz01H2S7v4Kp6VrNjr9t9p&#10;027tr+ylXcs1pKr1yXj/AOM3gX4U7JfF/izS9BZl3LFfXSo7J/uUAeg/f+aj+J1rz7wB8e/h98UZ&#10;fK8K+L9I15/7lpdKz/8AfNaXir4o+EPA14kPiDxPpOjSyxeakV9dJEzJ/e+apA6nYyO+77n8ND/J&#10;srh9C+M3gfxNcLaaR420TUppfnWK3vInf/0Ot3xR420DwTobap4h1e00jT1/5e76Xyk3f71UHMb2&#10;zen+3QismxdtYnhjxhofjbTP7Q0DV7TWLHdt+0WM6yp/47VG3+IPhy91bUtKtvEGm3Op6au++tEu&#10;laWBf496fw1JR0zpsZG/2qfvXft/2q8suf2ovhJZxPLP8RvDqIvyfPqMVGj/ALSfwr161vbmx+IO&#10;g3kVkv2id4bxf3UW/wC+1USerb2RqH+8jV5JoP7WPwi8T65FpGkfEHQr/UJ5fKit7e6Vndq6rwz8&#10;V/CHjHxPqegaL4j0/Utb0v5L6xt51aWD/fWgDsXRd6PR/D8396medvasvxB4j07wvol7qur3sGm6&#10;ZZxNPPd3H3Ik/vNQBr71enI9fOsP7fPwD82KL/hZuib2/j81tlepfD74u+DvihaveeEvEum69br9&#10;77Dcq+ypDlO7plMhm3p/can7moAE+Sj+Oj5UX5mpfOSgBHShKN9Nd6AJaZ/HT/lo30AFFM3/AD0/&#10;fQAyn0blpiPQAbNi0Ju2fPQ70PMtABN9ym/wUO+9PlanI+xaAHp9ymbKNy0b6AD7/wB2n/NtqLct&#10;HnL/AH6AJaKi86nb99ABv/vU+mbN9Pd9tABTN/z0b6aj7qAJaKKKACimb6N/+1QA+ijfTP8AgVAA&#10;9CUfwUQ/OlAD6Zvp9MegAeinpTHoAEp9H8FFABRRRQAUUUUAFFFFABRRRQAjfdNQZzU7dKbtWiJL&#10;Hv8AcqvCGLK27733lqx/BUX3KChiffqx/BUSVL/BVMAoopj1ID9lFMp9ADP71Popn8dAD6KKKACi&#10;ijZQAUUUUAMT79D/ACJuoRNjU+gCLzvk3Ufwbmo2fJ96mfLDE/zUAfm3/wAFcdG00yfC6ddHsxe3&#10;muLFLfGBfNdP7jP/AHak/wCCkXirWNN0H4VfB3we0Wh2/jKeK3vEtI/K3/PEiL8v8O56yv8Agq34&#10;p0bXPEvwo0uHxBYO2n61/ptvDcq8tvuVGR3T+D5a3f8Ago54evjpfwa+MXhqKPxBong+/t7i8m09&#10;vN/dbonR96fw/uvv/wC0lZcoH1N8OP2f/hD8Afh/ZeHP7K0C2t/KVbq51VYt90+35mdnrzjxD+z9&#10;8F/Afh/4kePPhzp+lW2tXGgXVvOmk3ivbojI29vKV9q1Z8X3/wCzt+3D8MtI1PxD4isUtIl+0In9&#10;rLZXdq38aP8ANXxR+yT4f8OaF4k/aoj0PUJLnQtJ0K6tdO3T+fug3vsfd/F9ylOPxAfTX/BHTTFt&#10;P2YtVnEm57rXZ3ZP7u1EX/2WpP8Agr/M9t+zVZxKu9G1a33f+PVx3/BLz45/DP4a/s2yab4h8b6X&#10;o+qtqs88trqE6xMm4J92k/4KmfF/wd8Rf2abL/hE/E2m+IV/tqBZX066WXyvkf722rqAZXgf43/s&#10;QWfgbw1HrHhXw6usPYwLeK+hea6y+Uu/f8v9+uN/bt1HwRqPwj+F+q/CzQba5+DB1i4vdat/D8DQ&#10;QySrsT97t+78u+vqzwT4j/Zd174feGrnWrj4a3d7FplrFKb2K13o/lJu+/8AN96uovP2i/2efA17&#10;pvw+GteF7DStZgaeCC1SL+zpV3bWR2T5Ff8A3qAOH8D3n7JXx4+H+keGLC18Hz2flLs0m52293A7&#10;J/wF93/Aq5f/AIKBfBP4f/DX9iq60/SfDVhbLokcVro8rxebNb75dz7ZW+b5q4X9uv8AZ1/Zs0D4&#10;Lav4t8OSaH4W8VQr5umS6Fd/8fcrfweUr7fm/vfw1z3j/wAWXkv/AASj0qx8bXzQ+KL2LfZ2+rXO&#10;67uIkuPkdVf5vuVEgPrD9hPwl4c8DfsqeC9ettMsLO7utFiuL6+tolWWf+P53/ir8yvjp4Y8SftS&#10;+L/jF8dNGZbLR/CFzEkUUoZnlSNtvyf7u3dX13r/AMedG+GX/BLfRZ9A1O3fVb3R4tFiS0nXzYp5&#10;flf/AL4+euG+AX7Gv7QFt+zelh4T+IOg6P4d8YW32u+0bU9MSWXZKn/PVkb+GiXxAfef7K/xji+O&#10;nwF8IeLYZ1e7urNIr5f7l0nyy/8Aj9erMioGbdu3fNur82v+CV3xN/4QDUPiB8EfER8nUtDvp72K&#10;V2bY235Zdv8Ad+5ur7M+Ev7Ufw1+Ouu6no3grXTrF7pqbrmOKCVURfu/f+7W0QPTLxJPsr7IvOVl&#10;b5P71fmh/wAFTfgv8OfA3wj07xH4f8GaboviLWNYT7TqFvBtlfcm96/SbUPEemeGNNlvNT1C002y&#10;RtrXF3cLFEv/AAJq+AP+CuPj7wrr3wH0LT7HXrHUtWl1VJba3sblJdybfmf5KiQHBftMa3q/ip/2&#10;ev2bvD99/Zulalo9hcar9nb76t8ifP8A3fkdv+B19jj9gD4DL4NTQZPh5pUwWLymvtu273f3/N+9&#10;ur4u/aPeX4HftBfs4fFq706W20BdCsLC+uJYP3UDRff/AN1tktfpnpnxL8Mav4St/Etjr2nzaFLF&#10;9o+3fak2eV/fZqiIH5zfsl6rq/wc+Lvxw+AOr6hd6l4asNOupdOSWXf5S7Nybf8AfR0rK/4JXfHf&#10;4c/CL4eePLbxn4s0/wAO3t7qqPFDey7GdNn8NP8AhH4m0z49ftrfGT4naVNJD4U0fQLqJbpF+WdP&#10;K2b/APxzdU//AASx+Avwy+MHwv8AGV9408F6T4kvLTWPJiuL+LzX8ryt9MCl/wAFEPit4G+MHxt+&#10;AX/CI69puvxW+oMt1NaS7tm64t9is3/AWriv25/hLqvxI/bc1ux8I3OzxHZaBFqsVvbtsdpYk3bI&#10;v9qu1/4KF/A7wH8Iviz8BE8FeFtN8Kw3+pv9p+wxeV5u24t9u7/c3N/31XdX9zBpv/BYPT1ZV2T6&#10;Ktv8/wDf+zv/APEVUQNIftHL+0f/AME1fHk1y/n+MNE0f+zdahuPvNKm397/AMDVd3+9ur3n/gnd&#10;M1/+xl8PGX5HitXT7392V6+E/wBunwNq/wCyV8UvG2p+HNN3/Dv4n6c9vPbq2yGC6Zt7p/30m/8A&#10;4G1feP8AwTuvIJv2N/h00Eqvss2Rvm/iWV99EQPIP+CxaRP+y7pMrfJKviK32/8AfqWvP3/Y1+DF&#10;z+wtonjm6sovDnihvDEWqNr0d20TvdeVu+b/AHmr0L/gsXDHL+zDo87N86+IbXb/AN+pa+bvFv7F&#10;+uXf7JXw8+IvhjxR4h8c6fHplrqWpeEdRvH+zmJkR3S3RfuKn3aAO9+BXxH8Q+P/APgll8Wk8RyX&#10;epf2THf2Vne3jszSxeUjJtf+LY71xH7KPwZ/ZJ8VfATSNc+Jes2tt4qSSRNQS51mW1dH3/J8qstf&#10;RU3xl+H3xd/4J1/Ef/hX2m2/h+LS/Dtxb3nh6JdjWEvlN/33u/v/AMVedfsE/AT9n74y/s66Fe+M&#10;vDGgXPiaC5uIZ3uLx4biXa3322yr/DRIk6jUf2Ff2ePi78GfGEHwPns7zxAqrLb6jDqct08U6/Mi&#10;fO/yq9eefCv/AIKHzfDz9lnX/BXitbmH4r+GA2jadDMrb7r5tkTP/tJ9xv8Acr76+B3wY+Fvwdt7&#10;6x+GWmadpUN0yy3n2G8a4dv7m7c7V+fH7W3g/wAOW3/BUv4a2t1pcEmn6zHpt3eQbfllla4mTc3/&#10;AH6SgD6R/wCCdX7MOofCvwff+P8AxoskvxC8Ws09y9y254IG+dF/33++1e2fHv8AZk+HH7Rv9kwe&#10;PNFm1ZtNZmtjb3UsG3d/tRutes7Ftm2/ciX5V20TTRJ5XzfPuo5Sj8eP2vP2Vfhp8IP2pvhB4Q0P&#10;Sr3TfC/iN0fU7d9Qll37rjZsTd8yf/ZV9+fDj/gnt8EvhN400/xb4b8OXdtrumv5trc3Gq3Mqh/9&#10;13218r/8FH9U879uD4BWP2fetqsEu/8Av77v/wCwr9LNT1my0XTbjUb6eO0srWBp55ZW2okSruZ6&#10;ALlt86u+6rCV558JPjj4G+Nlne3PgfxBaa9b2UnlTta/8sm/75r0RPuVYDHRv71M2M+z5l+SjZ+9&#10;96c3ySotUA1ETzX+anOnz/LSomyWnPQA3Z/DTu23+Kj/AG6a9ADH3Qon8fzVLtWmu+xaEqQCb5Pu&#10;ffqN5ZFlVj/qtn/j1Tfx0yZ9jbaAGomz5t2+mb97f3Nrffqyn3KY7/vdn9+qATf8+37+5aelNR/3&#10;r0fc+b+9UgMm3bUZf73zUb99u9PfdRVAM+b5Plp8n3f9unfN/FSt/rRUgJQn3dtPqun8dAEuymW3&#10;MSNSo+/5mpyPQA+mb6fQ6ZoAY77FqJ/4KJkbyv3VH3EqgOA+O/xOsfhB8IfFvjO8nXytI06WZFf+&#10;OXZ+6T/gT7K/G/8AZm8VeM/2ePjJ8Ovit4g3f8I/4+vJ7efazIjq0u13b/gb7q+t/wDgrb8S7680&#10;vwL8G/D246r4qvorieFP+Wq+bst0/wCBS/8AoFePftK/sz/tEaV+zRpWmeJR4Ufwl4Ei+1Wv9kq/&#10;25V/vs1ZcwHs3/BYTTz4j8JfCjT4Lrym1LXWt0ZG+T5k+9/6DWt/wTt+K+oeEH8Yfs++M59niXwq&#10;0r6c80vz3kDfwJu/u/L/AN918/8A7UXxgtvjP+yx+zP4ucPDfW+sLp95lv8AlrAipK//AALZu/4F&#10;Xs/7evw01T4ba34D/aW8A2ck2s6H5S65DF92W18r/Wv/AMBbY3+9TA8R/Z7+Ndz8Af2e/wBpXxHp&#10;oa11tfEYsNOZxu8qWVmX/wAd+avpH9jv9hT4eeJPgvoXjv4k6LF448XeLbVdUurzV5GuNiz/ADoq&#10;8/e2MvzV8afDXwtJ8bf2Nvj/AKlp9lML6z8RW+vpaRPuVV+ff/wFEZ6/S/8AYQ+M3hL4j/s4eB9P&#10;0PVoptR8P6HZ6dqdq7fvbeWKFVbcP+At81QB8/ftNfsa+BP2a/2ZfjXrfhG51WG11qztU/sq4n82&#10;3tmW4T7v8X8Zrqv2Nv2wvgx8Pf2bPBXh/XviNpdhrFhZ7Li0mZ98TbvufcrY/bw+MXgfx9+zB8Xv&#10;C2heJLHVtb0azt5by0tZd5h/0hNtQ/sVfs1/B74gfsxfD/XdV+HXh7U9SuLXzbq7u9PV5pZdzqzM&#10;zURJPA/gJ8SNB+Jf/BUzxx4m0G+i1LRL3SZfstxb/clVLWJX/wDHlavI/wBj7SP2bdVufiTf/G+T&#10;TIr0auy6db6hPLF+6+f7qRN/er1z4B6Bofg7/gq1490Pw9pdpouj2thdRQWtlFsii/0WJn2p/vbq&#10;yP8AgnToPwR161+Jv/Cz7Hwldaqmvt9lfxN5X+o/2PN/26JFHsvw2/Z5/Yf+M3iqHSPBtjZa1rMc&#10;D3H2G01O9+aJWT5nXf8A7a14V+37+zP8KfhB8U/hBo3hfw1Hollrl95Wp29vPK/mxeai/wAbV+h3&#10;wr8GfAbw34laf4dWPgmw8QS2zJv8O/ZftDRfxf6qvjj/AIKh3jxftGfs+rPb79PS+V96fxN9oi+W&#10;rtEiJ9T+AP2EPgf8PfFej+L9A8Fx2Gt2G2W1uFvJ3RX2/f2M+3dX5w/tf6Vr37W3x/8Ai74n8JyJ&#10;JpPw105PnX/lqkT/AD7P/Irf8Br9Tv2nPi1b/BP9n7xX4tZtj2Vi6Wqf3rh/li/8er85v2Qv2fP2&#10;hNd+Cmta94J17wpbaJ4+SUX8Wt2e+4lVt8T/AD7f9p6Uhn6BfsXfFqD41fs5eD/EO7ferZpZXi/3&#10;Zovkb/0Hd/wKvc3dX3rX5o/8EtPF998LPHfxI+BHiV1GoaTeNdwS7tqfJ8suz/xxq+1/hf8AtJ/D&#10;/wCNHinXtD8Ha2usaloq/wCmeVG2xPm2/f8Au1cRHSfFpFT4W+MvkX/kD3XyP/F+6evzK/4Jvfsw&#10;/CD4w/A/xHr/AMQtBstTvYr6WD7XdXjxeRFs+98r/LX6cfFTypvhf4rW5lWGL+ybrzXf+D909fkN&#10;+xl+xXpf7Sv7OfjLVLHxLrGl+L7W5e3trSK42WTfJuRJU/26JFnrP/BPrxDP8NPiz8eIvD2oXGtf&#10;CXw7bzy2tzK7OpaJ/wB1tb/c31P+wp8C/Dv7YuvePPjB8VoG8W3Muqta2On3cr/Z4l+829P+BrtW&#10;um/Yj+JOkQfDbxp+ztqnhe18EfEW0tLq1Nt/0FZfK2+a+/8Ajqt/wSo+Lmh+A7Xxb8IPEk0Gg+Kb&#10;XWJbiK3u22vdfwun+8tZAU/2/f2WPD37OfhrSPjH8JLH/hENV0XUYvtVvp7skTK7fI+3/e+X/gdc&#10;H+1hqvh39o/9on9mvV760DaP4q0e1lvLbzP4Wfe6f+Pba9v/AOCqvx+0OD4Rp8L9HubbV/E/iC5i&#10;D2tu3mtFCr7+38TOq14Z8fvCei/A344fspaPqc/2a00TSrX7dLcP93503u/935qsk+nvjv8A8Ez/&#10;AIY694Pvb74d6VJ4G8Y2MHm2N7plzKis6/wuv+1/er5M8a/tA6p8XP8AgnR4t8P+MpHv/FXhLX7X&#10;T3u5X+d/n+R2/vfxpX398af23/hL8Mvhxda9F4w0vXrieN1s7HTLpLiWaX+5tX/2avzl1X4Uaj4L&#10;/wCCe/jrxn4mtH06/wDGXiK1vbO3Zf4GdmXd/wCP0ij0z9hLxLqX7I/xo0r4c+Kbn7VoHjzTLXVN&#10;Jvg21ElZPu/+y10XwKhgf/gol+0hOyRvFFo978m3+88Vdf8AEv4FXHxs/YQ+E/izQ/Lfxv4S8P2G&#10;q2dwn32VYlZ4v/Ha8L/4J7fEe++Jv7TPxf8AF2q2SpfX/hueaeJG+4y7F/8AZaCTj/2M7z9mODTf&#10;GDfGm2sn1j+05fsf25ZXTyP9jZX3B+zl4f8A2SPiNrviDRfhn4f0nULqex26hbfZndGt93+3/tV8&#10;v/8ABOdPgdeaH49l+KNn4U/tN9VdIX8SeUzeU38CebX6A/Cu+/Z98LXWpz/D6fwNpVxFBvvptGa1&#10;iZYv9tk/hqftAfBf/BOjwJ4MvP2wvjLpdz4bsp10a5nuNHe5iV/7P8q7dPk/u/eT/vmul/4J8wQT&#10;/t2fHW4n2pdRPOEVP7v2ht3/AKClJ/wTl1zRT+2N8fbj7Tp80t/fT/2fc+em6QNdysVi/vbvl/74&#10;rG/Y1+KHhD4b/tu/He+8Z65YaGbiWWKC7vp1iT/j4+dfm/4DV/aA/VVIV3M25q8i/axhi/4Zr+JC&#10;ywLcxf2PPuT+98lanhv9o34ZeMtct9G0Px1omr6rP/qrS0vld5ai/aZ2/wDDP3xA/wCwPcf+gNVS&#10;KPjP/gl58IvAvxJ/ZhupfFHg7Sdel/tW4Tzb6zSV9v8AvNXCftEeAbP9hb9q/wCHXi74efaNF8L+&#10;J7xbfU9KifdCys6q6In93a1db/wTZ/aO+Gvwa/ZcNv4x8Y6Xo13Fqc7/AGSWX/SNrP8A3F+asXxd&#10;4in/AOCin7V3gqLwppV0nw18E3P2q61uZGVLra6v8n+/tRdtRKJMT9P/AJfI3bvnapUi2RKu5nZa&#10;+cdN/bU8K6x+03efBK20jVH8QWbbHvti/Z/liSX/AHv4q+kY33VYfaG+SlO2rT6KChmyn7c/eooo&#10;AZ/HQnz0+igA2UbKKKADZTPlSn0UAM2rS7E/u06igCJ02fdp38FNdPnp38FAD9q0zatPooANq0bV&#10;oooANq0UzZ89PoAKNlFFABtWmfLv+7T99FABRRRQAx03U3yP9mpaKAIdi/3tlL5K/wB6paKAInTY&#10;tPT7lI9GygB9FFFABRRRQAUUUUAFFFFABRRRQAUUUUAFFFFABVV3YN9+rVRVcTOW5L/BUWzYj1LU&#10;TzL92oNBIfkRKe9Nd9iO3+1Rs2fLQA5KHp6fcpk3yLuoANlPpkT70U/3qfQAUUUUAM/i3U+iigAo&#10;/joof7lABRTU+5TqAGInzvQ9PR91Mf79AB9+q94kqW8v2bb5u35fN+5VionT59yffoA+B/Hn7Lfx&#10;P+I/ijU/EPiD4S/BzV9TvH+a7uGuvNlVU2Ju2/7KpXT+E/BP7SfgHwfD4T8NeAPhdpXh+Lcv9ni/&#10;uJYnVvvptavtFN3z1EkOx9zffo5SD84dS/YD8S+MNSuNQ1r4M/C6zu5fn2afrWpWqM3/AFyidFru&#10;vBfwm+PPw+8NX3h7w58H/g/pWj3MX2WdIp5d11F/Gkr/AHn/AOBV9w2yN5r/ANzdTvmhlbyvn3fe&#10;31JZ+ddt+xb49dX3fAT4Ko+77/mzvWhN+yb8S7Hw5Lo1t8C/gxdafeSLLc28UtxFuZfuNur9BZof&#10;mfa33lotklSL5qrlA/NrUv2KPHNzZNZ/8M6fCPZJ96WLWLqJ0/4GvzVtat+y/wDEjWPh9pHhu6/Z&#10;/wDhPf6Pb79tpbancWs0H/bxt3v/AL++v0T2b021Xmtm+zpt+Rlo5QPy40D9hbxn4M12PUIv2efB&#10;mqzRt5sQ1DxldXUKt/uMvzV6h8SvhB8Z/jdJpjeOv2e/h5raaYvk2KN4kni8hP7nyr92vvG5haZY&#10;v4PKbfT7mzWaWL96yP8A7DUcoH5up+yL4zs9N/s+D9mH4fJE06XX/I23Xyyr9z/0Jq9yj8fftYaP&#10;BDbW/wAH/Bn2eKDZEkOvtsTb93+GvrD9690m1fkSn+Szv5qt/wAAqOUs/Orxn4b+Omg6h4n+IOlf&#10;s7eGbDxrqNi9ldatpOtPcXDK6bN6W+3burJ/ZC8E/tHfswfDu90/SPgjpeq3erXn228vr7XUt5W+&#10;T5EaL+HZX6WojbXbf/s1XufPSdPKb91to5SD4n+KOsftDfGLwdfeFfF/7N+garod7s8+2XxTtfcr&#10;blfcq14p4P8A2T/EvgjV4tctP2TdPvtStm3wR3/jVri3iZf9h6/UaaaX7PLIn3/7lOeZvl/vsu9a&#10;OUD4q8YeMv2gviR4dfw/4o/Zg8PaxoU8WyW0m8QRN/3z8vy184y/sRXcmuG5k/Z28VJpm1h/ZNv4&#10;1i8r/gO75tv/AAOv1ehefzZVZV2RfderEM3nK6/Nvo5QPhzwJfeP/hl4NuPCPhX9kz+x9FuoGguo&#10;odatf9IVl2vvl3bm/wCB1nfAvTviF+zjpd7p/gj9mPULG3v5/Pn87xJBK7N/wJ6+75rlkVVX/vuh&#10;/N2bml/74q+Us+DPjFY+OPjz4m8L6r4w/Zc1u8vvDkv2ixe38SwRbPmVvn2v83zRLTM+Nn+Of/C2&#10;pf2WPED+M1gW1S7fxJb+Uq/c+5v2/cr75hme5ldfubaZN58crbG3p/ttUcpEj4i+Nfifx78ffCT+&#10;F/G/7KviDUtK81ZV2a7apLE395HR/vVb+FnxG+JfwU8Dab4P8I/sueJLfQrBXWOK5121lf533/f3&#10;/wC3X2bDNO8SM331/wDH6d/aXyys3yKn3qvlA+HfjbrXj39pTwP/AMIv41/Zh8TXOnRTpdr9k1+1&#10;t3WVf7rb/wDarp/BPxl+LHgbwdo/hbSv2YPEKaFpdnFp8EUut2Tv5SrsXd8/zfLX1zDNc7trMr/N&#10;vX/cqwj+d+9WX7n3kqOUD8zJvg1eSeL/ABhryfsveONKHii1lstQstM8SWsVu6Sptf8Adb/+B/71&#10;cPbfsc6RCsS/8MwfErYrfM6eKbVPk/77r9aHmkhWVvmf5lq2js9HKB+c/wAAfDGufs5a9d33gn9m&#10;HxtDLqMXlXM2p+JLWX5P9zftq78QtI8aeM/jhoXxT1X9l/xFf+JdGiit7bZ4itfJ2xOzo+zf/wBN&#10;Wr9BZrlETdtZ/wDYpruzzxKv++1HKB8qP+058cndGX9mXxB8n/UYtf8A4ui8/aZ+OTurL+zLrvyf&#10;d36xa/8AxdfWD/df71MT99s+ZqAPzz+I1p43+MfxP8K+OvEH7MHib/hJfDSqtnKmv2sUTbX3ruXf&#10;Xq3i34x/Gnxlo2q6Dqv7NeoXOlajYvazxLrtrvdH+V/4q+ufm+6rfPR99Nyt89HKB8T/ALHGha18&#10;GNZfwzo/7Puu+CdF1W582/1a+12K7SJtnyfJv/8AQK+20+RaSLc6btux6X+Or5QBE/f7qd8u6hPk&#10;pu/5f9ugCX+CokhZP4qKloAP4KY+7Z8lPod9ibqAInTfFtanINi7f4aN+9N1P3fL8tADJk3rUT+a&#10;8VS7/wC9QlADfm3PQn8FS0UARU5E+RKHpqP8n+7QAxIW892/gdae+6nb6KoCJHl/iWnvu8qpaZv+&#10;epAb8256E+T71S/fpjpQAPRCS8e5vvU/+CoYfuUATUUx32LQj7qAD+9Rv+SnL96o/JoA+If2jPh7&#10;qN5+0tpXj6z+BOufEHU9Ct4hp2qJrVvFZPKr70fynbd8jtV3xD8bf2gPG2jaroeq/szzvouo2z2s&#10;6PrsG/ynTa//AAKvtHZ5Ku1V4UlTerN97+Oo5QPy/tv2c9Ys/BGleFYv2X/EH9n6Tqf9rwPL4rgf&#10;fP8A7fz/AHK918SfF39oDxJ4Yu/D2q/sypf6RfwPZT23/CQW+xomXbt/75r7N2bFdPv0Pu+6tWB+&#10;enwK8K/Fb9m/TtY0rwd+zLHbaPqkvm3SXfiZLiWX5Nux93y7a8t8c/sg+LfHGs3WuWn7PGpeD72+&#10;naW5h8OeLYoIW3P/AM8tmxf+AV+sDwts2q1H3E+agD8zPDHwA8a+Dfhx4i8E6Z+y3BNpviGJYtTu&#10;rvxdvu7jZ8y/vf4P+AV6t4E8aftHfCzwZpfhbwp+zho9hoenReVBbv4m3uq/9819wIHefd/BQ8Pz&#10;btzUEH526D4b+Mnhz4y6l8UbP9mew/4TDWY/Kv7z/hKfk2suz90n8HyotefTfsb3mrXWoX19+yix&#10;up5XlXZ44Zd27/gdfqg+5H3UQ7k+b+Fqgs/NT4OfBDx/8AvEs3irwL+zDFYeIvIe3imvvGHnoiP9&#10;/wCVq6j4l6b8ZvjN4k8Na94z/ZotLzUPDk/2jTJbfxXsRH3b/nT5N33a/QOaZv4Vpk0P7jZV8pB8&#10;JfFqf46fHvwhL4V8dfs42N/oTyxXSW9p4p8p3dX/AI3Wul8E/Ej4/eAPDmleH9B/ZxsdK0XS18qK&#10;3/4SKJ9kX+zX2RD5qRbW+/R83ybVoLPzi8Z+GPitonibxb8TdP8A2aorPx1qmnS2v9p6fr/2h0Zk&#10;2eb9nX5WbbWf+xl4L+P37MXgfULW3+B9tq1zrlyt5Pe3OsJBcf7COn8O2v0qf+OP5vvffpX3eUiy&#10;ff2/fqOUg+QPEPxg/aZ1yzvdNn/Z40i5028geCeKbxInzRP8jr9yuD+B9n8cf2etEutI8Efs06Tp&#10;Wm3U/wBquVfxW0rs/wDwOvv1EbcrK1DpLv3bqsD8/vEnhX4r+Nfino3xH1X9mWxj8Z6W3+j6nY+K&#10;fs+/Z9zzdv3v+BVg/G34KePfj/rC654l/ZogsddUYXVtE8UJa3H/AALb97/gVfo66bH/ANayf7FO&#10;RN8rqzUFn5n/AAc/Zy8Y/A3xDDr2h/s1f2x4gX7mp694piuni/20T7qv/tVu/GL4afET9orXbDVv&#10;iD+y/Bql/Y2z28cqeLmt9q/8Aev0T8mTzf8AYo+ZGfbRygfmr4D/AGYdV+H+oxa1pH7IuiS39v8A&#10;6v8AtbxW1783/XKXeldx8UY/j78dfBn/AAifjH9nLQrzQEuIpfskPilrf5k+791fu195Tb/Kdflo&#10;tt38dHLzAfGHhLxh+0t4V8OWfhrRP2ffDOl6LZ262sFo/iZmRIlXZs+7XC/DL4WfF34Oa94i1fwv&#10;+zb4T07UNbRor6VfFcrJPE/zuibl+Wv0H8n/AGqZMjeUirR7MOU/Li5/Ym8R6jPezy/st+Gf3+9v&#10;k8b3SNu3bq6Dwh+yv468H6XrVjp37MPg6G31SD7Pded4yumeWL+5vb7tfpUjy7dtM2N5qbmq+UOU&#10;/NXwV+xz4/8AA3izSPEvh79nvwLomoWEv2iJ5fGF/K6tWr4j/ZT+Jvi7xvd+ItU/Z5+Fl5qF4/m3&#10;Fxd63O6Sv/e2V+isyN9o/wBirHzOu3dsoIPz68G/s7fGL4aeJ4fEHhP4G/CPR9aiXbFd2l/cboq9&#10;E1qz/a48Q6Xd6bqvh34XX+lXcXlT2k0txsdG++rV9cvEyS/NT0tv71Hs4lnwTpf7HnxBs54rqz+F&#10;PwKs7j+LfpMsv/oVei6D8N/2o9BtfsWg6x8KPCunp92xstCl2f8Ajr19beTs+7QkOxqgD42tvgZ+&#10;0jaeNH8Tx6/8J4dbnXZPq0XhmVLh1/i+fdu+7X1/pyXMVhbC8lSa78pRK0S7U3fxMtXYaNmxqIgS&#10;01/uVG/30/uU+gA3r5VCVFsbyttS0AD0U+igAopn8dG+gBy/epaZsoSgAoSn1F/sUAOem/K9D/c2&#10;tTk/u0APSioqloAKKZRQA+mU+igAoplPoAYlPof7lMT5F+agB9FM30PQA96KZvof56AH0x91N2bK&#10;clADX+5Uv8FQzfcqRPuUAOooplAD6PuUUygB9M2UU9KAGU+h6N9ABRRRQAUUUUAFFFFACDpUI3Yq&#10;YdKbvoiS9x7/AHKqIn716t1XRPnegofTnT7lMT79TUAM/gop9FADNnzbqfRRQAUUUUAFFGyigAoo&#10;Smb/AJnoAfR/u0UUARQp8706hHprutABsZ2+ajZvT5qH+RPmpjzbF+b7lADNkn9+mB2h/wBb8/y7&#10;t9fHfxJ/4KbeDPhz8Wdf8AS+B/Fuu6to0vlTzaRBFKjfJu3Ivm7v4q6z4E/8FAvhf8ffE3/CMWz6&#10;r4W8RPt8jTPEVqtu9z/1yZXdf+AtRzAfULvsb5WqHa1eSftK/tLeGP2YfBCeJ/E9re3kLSrbxW+n&#10;KjzM7f7zrVT4aftVeEvi98Dr34peH7LVpdHshOZ7KaJEvUaL7ybVfb/49RGQHsyIru+7+GpX+9uW&#10;vg2b/grz8PrBZZ5/hz4/htV+9NNYwIi/+Rafb/8ABXn4W3MS3MHgXx/NE/3Zk0y3dG/8mKOYs+7U&#10;Rki+9TofvfNXkOt/tL+GNB/Z8X4v6nZarZ+HHsF1D7FLAiXu1vuJs37d/wDwKov2a/2ofBv7U/hS&#10;617wc99DHZT+ReWuo2/lS27su5U/iVv+ANRzEHrjmSS6ZWX5Fo2JMr7vk2N9+vG/2gf2rPAP7NVt&#10;Fc+MtTdLi6T/AEPTLSLzbuf/AHV/+KrwQf8ABVrwPpaW9zrnw1+IGhaZeMrx6hc6fF5TI38X+t+7&#10;RzAfb8O1Njbv9ih0byn2/f3V85/Fj9vb4T/CbwRpHiBtUl16fXrdbvStJ0yBmurxG/2W+5/wPbXl&#10;+j/8FWPhr9vtYPFXg3xp4Mtbj72oahp2+3i/3trbv++Vo5ij7e+bb/6FUV+/+ivLF9+vlb4uf8FJ&#10;vhd8GvFFroesaX4ovUlgiuF1Cy05Gt9sqbk+Z5Ub7rf3a6KX9u/4UwfCSX4h3VxrNn4cS+jsM3ek&#10;TxStKy712rt+Zdv8VHMSfRiJ/wAtV/jpv2beyt/EjVl+D/FOn+M/DGm67pMjS6ZqMCzwPLE0TMjf&#10;d+Vq1IdyN97/AIB/dqih29klZdu+mIjW7OzL8n3qsp8leT/HL9pLwH+zxpGl3fj7Vm0m01SdrWCR&#10;LeWXJVNzfcVqnmA9KmeK2bfI3yfd/wCBVM8y7Er5Ml/4Kb/s3pCrS+Nrmbzfm8r+ybpm/wDHYq6f&#10;Xf2+fgN4asdFu77x2sdlq0DXVm66ddPvTd/sRfLRzAfRNs/2nf8A3/vU/wD5Zbv71fPPgH9vj4D/&#10;ABF8VJoOjeOraLVHfyoItQtri1Sfd/caVFWuy+Mn7TPw3/Z+i05fHWvNo6akr/ZnSzuLhG/4FEj7&#10;aOYk9Mtpt91cfP8AIrKlS3KL5T/Kv3q+X0/4KQfs52yPL/wsFdj/AHf+JZdf/Gqen/BSv9nNJnj/&#10;AOFgrtba2/8As662/wDoqnzRA+pUREbdF/u1U8lt9wvy/MtfN/8Aw8d/ZxmXcvxLtk/7h11/8aqr&#10;J/wUl/ZytZ2/4uCs29trPFp10yL/AOQqXMB9K2aNCqNub5f4HrStpleJGX+Nd9eQ/CX9qP4U/HrW&#10;rjTvAvi6017ULWBrie1iilidYvu7/nRf9n/vqvU9Sv7bSLGa8upRFa2sbzSP/cRV+agCYbXun2t8&#10;+1abZ7kXa1eR/CH9qj4T/HXWJ7HwL4ztdb1WCLfLaiKWJ9v/AG1Rf/Ha2PjH8d/AfwGstN1Tx5r0&#10;fhuyvZ2tYJponl81tm/+BWoA9G85PN+anu/79F/jrlvh1488OfFPwlZeJfDGpLqmh3nzwXaK67/+&#10;+66n5Hl3f3aAGIioyMzUeSrvuWn7N+zd/DT0hRHoAId235vv0ffTdTLZGRHVv71P+5E9ABv/AHSN&#10;R5O/5qh/5d02/fqZH/hqgDZspyUPTIXZ03VID/4ttEqecjK3SmomyXd/epzpQAy2h8lNu7etKiMl&#10;O37Fo/joAb81MMOzZ838VPmm2Sov96nb/m20ANP3ZaLb5Ik3/eoT77/7VO2UAV5nb7Ui0+ZG2Msb&#10;fOzU75fP2090X+9VAN2Nuo8n591OT/ep9SAUyn1Fv+//AHKAHfx0JUSOyJuqx/HQAzfv3Ltoh/1V&#10;DpRCmxPloANlK/3KdTNlAAj0b/m27aNmyjZ/F/s0ANemO6v92vLfiv8AtLfD/wCCfibwxoPjLWW0&#10;rUfEcvlacgtZZVdt6r8zKvy/M1envt8rdFRzAG/5KmT+Pd/erxL4/ftc/Db9nC1tIvFutM2p3aK9&#10;tpNhH9ou5F/v7P4V/wBpq828C/8ABTb4J+MNUstKvbzW/CGp3k6QxWniHTHi+Zvu7mXeir/wKjmA&#10;+tv46Zs/de1ePfHX9qL4efs8aVpV/wCNtWms7fVHK2f2W2ln83H3v9Xu/vVw3hn/AIKNfAbxPrlh&#10;pFr4surTUL6XyIE1DSrq3Tf/AL7RbVo5ogfTm9U3037/AM1fPHx3/bm+Fn7PHjGw8LeL76/j1K8s&#10;1vU+w2LXCLEzMqfd/vbDXBp/wVR+Ak91Z20Gqa7NLdSeVsTRZ/k/z/sUcwH2M/z/AC0yF9618ueM&#10;v+CkXwS8D+MdW8Nanqusf2npc72t0kOizsiSr97+CoPC3/BSr4J+MfE2h+HLDUtY/tnWbqK0t7S4&#10;0mWLa8rbV3s3y0cwH1U/77erJ8lM3/vferKfcqs6bLrzaoBXLeanzU75tu3d/FXnXxt+O/gv4AeE&#10;U8ReOtVbSdMkuVtI5EgaZ5ZG52qiBm/hb/vmtT4VfFjwt8Z/Bdp4n8H6muq6Hdb0juBG6fMv3lZW&#10;oA7GFPm3Uff+9Xz9F+3N8Iv+FyT/AAxn165tPFUV5/Z/k3FnKsTS/wB3zfu13fxt+Pvg39nnwdB4&#10;l8a309jpcs62qSw27Su0jf7KVPMB6Hsbd/vNUyfJ95q878Y/HXwR4B+HVt468R+ILbSfDU8Uc8V3&#10;chw0u/7gWP77N/s180XP/BWb4TQapIsfh3xpeaJ5nlJr1vpSfZG/2/mlV9v/AAGjmA+1X8rc8jUb&#10;97blrwS5/bf+DqfCKf4lQeJWvvCkV0llPNa2sryxTv8AwNFt3fx15vqP/BVf4B23mLa3mvamix7k&#10;ltNGlCyN/dXfto5gPsh3Taq7qWvlh/8Agop8HLbwX4b8T6jdaxpWn65dPZWy3WmS71dfvbtv8PzV&#10;9Q2dzHc/NF91l3LRzATeSlMm+8iq3zrUu/7lfInxY/4KS/DP4RfELVfCmpeHPGeoahp0vk3M+naY&#10;jRb/APZ3SruoA+tkdd3+7TE/1q/NXxVoX/BWH4Ra5r2m6OdA8Y6Zc6hcpawte6bCiFmbbu+Wc/LX&#10;sngX9r7wJ8Rvjprvwr0ePU/+Ej0eB57i4ubbyrdtrIrqrb9+750/ho5g5j3F3/vUOjfery39o39o&#10;bw3+zR4BHi/xVa6jeaY93FZGHTIllmDtuw3zOvy/LXlGkf8ABRr4Z6l8QdB8KXWmeI9DOtwRS6dq&#10;erWSQ2kyyorJ83m/7VXzBzH1YnyL81P/ALjV578X/jR4a+CXw51Hxr4kmkTSbOLdti2NLO38KIu7&#10;5mr5u8S/8FSfh94T0TwtqOoeCvG8f/CRQPd2NuLGAM8SuyfxTf7P8NRzAfac1H8FfGHhb/gqT8NN&#10;c1uw0zxB4f8AFfgX7bL5UV9r2nKlv/32jt/6DXov7Sv7ZWkfs0WelajqfhDxH4l0u/gef+0tEgR7&#10;e1+78srM60AfRSJtpif635q+U/CH/BQbw94t+CXi/wCJz+BfFGkeHPD8SOrX0ESfb9z7dtu+/a1e&#10;fab/AMFSv+En0uLU/D3wL8f63ZS/KtxbwI8T/wDA031Qcx94b6R3/u/PXxvq3/BQmTwN8DpfiJ4x&#10;+FXiTw5/xNf7Ki0u7ZEllfZu3/Ps+X/gNepfsr/tbeE/2qfCFxqmgJLpuoWrbLzSbtg8sHp93+Gp&#10;5g5j3ek87+HbXyp4Y/bZvfGfxU+K/gDSPAdze674LtZZbSKG8Vv7Udfup935N9cLN+17+00zvJF+&#10;y9qCW6fwS33z0cwH3RR8qfMzV8Pfss/8FBfFX7Rnxjm8DzfC+TRLeySf+0dQivvOWyZPuq3ybfvf&#10;LX2frOoSabpF7dQxLcTQwPKkLNt3bV3bd1AF2F97P/cqVHr4A/ZD/wCCnMvx7+Kz+C/FXhyy8Pz3&#10;W7+z5rOV3811/g+avRv29v23Jv2StL8P22h6ZYa34l1d5X+yXzP+4gX/AJa/J/tUcwH1zv3xbqiT&#10;c9eGfsb/AB51X9o34H6b411rTrbSr24llR4bXd5Xyv8AeXfXx/qP/BUHxFp/7Vr+Gl0+xvPhmmtf&#10;2Otxb2/753/1W/ezf3//AB2gD9M/4vmbZQ82x/lVnrwH9tf4ya18Ef2d9c8Z+GtQtrDWLXyvsr3M&#10;Hmo251+XbXzx8Mof21/i/wCB9J8XWPj7wPo1lqMC3Ftb3Nq3mujf3tkT0AfoVvqL/ltXjX7O/h34&#10;16Ba6r/wuLxL4f8AEM0jL9h/sGB08pf4t7Mi1H+2X41174dfs2+N/EfhjVG0jWtNs/tEF2io21t/&#10;+1VRDmPZpvndP7lWH+596vmz9gr4qa/8af2a/DvijxRqjarrUs9xFc3Hlqu7a7ov3a+k/lSgBU+5&#10;TPvvT0+5SfcqQH0UUUAFFFG/5qACmUPR/BQAb6N9CfPRsoAN/wDsU+mfcooAKNlP2UUAFFFMf79A&#10;DJvuVN/BTX+5TqACiiigAooooAZsp9FFABRRQ6ZoAKKZ9yn0AFFFFABRRRQAVF5P+1TqfQAUzZ9+&#10;n1E70AH3KdQnz0J8lAA9D0PTZkZ1Ta1AEtFFFABRRRQAUUUUAFGyhKKACh/uUPR99KAIkhXZ/FTt&#10;q0Q/cp9AEUyb/lqGbaRtZd6L95amfb5vzN/wCq8zt5vyxfJtpSl7oH5g/DH4j+F/An/BUz4qX2va&#10;vYeHtLltmgWbUH8pHl+zxfxt9yqH7Q3jzwn+0f8Att/B+L4TW/8Ab2oaDqtvLrGs6fa74jEtwjfe&#10;/iVFR/n/ANqrnwf+H3hT4wf8FJ/jFZ+LvCK63piRymJNTg/co8SxRP8AJ/31tr750n4f/D79nrwr&#10;qd94a8Laf4e0+3illnGnWyozLt3VkvhJPiT9t2Bf2nv2tfh/8FLG6Z9PsP8ATda2Oq+Uv/xW2tr/&#10;AIJ8zxfAv9of4yfAdvMfT7W7/tLSpZW+fyv/ANhk/wC+a8r/AGVf2ZNP/bY8cfET4q+LNa8SaDPP&#10;qjrYPo0v2WVF/h+d0f8AgqH4r/Bub9hD9qv4X+MvD2s65r2hatN9iv77XpftE33trpvVU/g/9Bpx&#10;jyiPuX9uTT4rn9lD4pt5ap5Wjyurqv8AdSuV/wCCbtmlz+xt4NnmgimllWX53iX/AJ6vW/8A8FAd&#10;UeH9jv4i3FtBJcm607yk8rsjvt3f98tWb/wTvlbSv2LfA7XkUlt5VtO7fJ/D5r1RZ4r/AMFLvEl9&#10;8QvF/wAN/gfo0qI/iO8ilvEVvuxK/wDFXNfsh6Q/7In7dPiv4QSvLF4d8UactxpSvLvR5Yl3o/8A&#10;3z5q1wXw6+FI/wCChf7X/wATPF+pa9q2heGNBlFrp9xpMvlXG1f3UWx9vy7tjP8A8Cpf2s/2c2/Y&#10;r8efDL4r+HPFHijxOlrq32e+u9enW4e3T+BFZUT5XTzVqQO0+Hfg9f2nv+Ck/ji+8VtHq2g+BPks&#10;7KVvk/6ZfL/vbq/R/wAQ+GNM8SaHNpmp6Zaalpkq7XtLiBXhZf8Acr83fEHi+D9kr9sP/hcU9hfX&#10;fwr+IemxXE+q2sDOttLKu75q+ovFn/BRP4EeG/Dn9rxeNrbVnZN0Wn6Yvm3D/wCztqvsgfIv7W3g&#10;C9/Zc/a38D/FXTPAcur/AA10uzig+yWUG6KBl83cn91Pv71r6X8G/tx/s6ftMCLwlqt5BDcXiqy6&#10;Z4psfKR3/uI7fJu/4FWL4I/4KifB7xzrj6N4k0/WfBlvdL+4m8Q2ifZ7pf8AeTd/49Xz1/wUd8Q/&#10;Anx94W0DT/hvHpWt/EWW9iSxfwvEn+q/uPs+9Ugem/8ABX1LPS/gz4I+w20UMqaxGsHlKv3VT5Nv&#10;+zUv/BTf7S/7CvhWRtsX+mad5qbdvzeVXlH/AAUb8ZaND+z38JfBWvawZviHo0FlLf2Tr+9RPs6b&#10;3df71dp/wUD+I/hb4n/sLeGNS8N6/Bqtpb6hYRSrZfPtbyvuP/damvhA+4v2b96fAPwC0v8Arf7E&#10;tW/8hV6JD87bty79vzV8g/BP9vL4D6D8K/COjXfxEs7a9stMgt3S7R12sqbfm+Wuv+KH7e3wk+F3&#10;grQvFP8Aas/iPR9bnltbW50SIXG50+8rfMu2tOYD6RdJPn+b/dr88P8AgsbfRQ/Cb4bz3Vus6L4h&#10;3tC/8arE+9f+BV9/aDrceu6NpWpRRTwxX8CXCpcRbXVGTdtb/ar8+/8Ags7Naf8ACt/hxG0n+kDX&#10;WfZ/seU1RIDH0T9tv9k3StEsLe++F80N0ttFFJt8NwvufZ8/zNXC/tPeMPAfiH9pz9nDxZpFnZ23&#10;gTUrNHjsbu1W1SKDzdvzRN8q1+lHhT4deD9b8F+H5bjw1pF9/wAS6BopZrOJ3+aJf9mvzn/b98Ke&#10;Gb39uv4O6FrdjG/he4s7W1nsbf5F2faHXZ8tSBZ/4Kb3nwg17w/4Q0T4eWOjX3xEutVjkjk8NwoW&#10;W12OrI7Rf7bJ8tfSf7Vvh67T/gnrrFtrkEUOt2Hhu1SWW5VZXiZPK3pu/vfLXiX7Q/7Nl1+xf8SN&#10;H+OXwj8Pw3PhSy2xeIfDqL5rRR7/APWxbl+Rfuf7r16b+05+058NfjN+xJ4o1DTPFlpYS65pzJBZ&#10;XD/6R56uj/Z9n9+gB3/BNr4beCvHH7HPhK61rwnouqXEV1eI1xeWMUrOVuH+b51/u14H+3R8KvBv&#10;h79uD4G6VpvhzS9N03VjB9stLeBYoZf9I2/Oq177/wAEn/Hnh+//AGX9H8J2+rWkviLTbi8lutO8&#10;zbNEj3DsjbK8e/4KNGOH9tv4BTNOUCvb72/iX/TVqgPu5P2cvhZDeJEnw68N/PGy7/7Oi/8Aia+V&#10;f22ta+Fv7P8A4Ei8HeFvh54dvviL4oT7Fpmn2+mK7qrfL5rV9X/tAfGvRf2f/hXrXjXWmZ4LCH91&#10;br9+e4/5ZRf8Cavzj/Y3+IHw18YfEPU/jz8b/iDpH/CZy3Lpp2jXcuz7Av8Af2f+g0AfW/8AwT//&#10;AGT7f9mr4VRXesWSDxzrq+fq0v8AHbr/AAW6/wCyv/oVfRfxFRrjwH4mSJtj/wBmXC/7v7p65f4c&#10;/tJfDD4wavLpHg7xppevanFB5rWlpPvdU/vV0XxUsG1L4beLbNX8l59Juot6/wAO6J6sD8Rf2U7j&#10;WPgKPBnxx023a70k66+haujyBIokfZ3/AIfv173+214jg/ao+I3jy6tdTnl+Hvwx8O+dvh/1UupS&#10;/e2t/F95F/4A1dR/wTq+GOm/tCfsV/EL4faq0UNvPqbpFcbd7wSsiMku2vRPGn7Mmnfsn/8ABPb4&#10;oeGDq7a1qN5BPe3mq+R5RuJW2Ki7dzYXai/xf3qyJPZv+CcUK237Hvw//wBqB/8A0N6+md6pXw5+&#10;zH8evB/7N37AngHxZ4qnu30wr9n22UHmv5ru3yba+rfhD8VdD+Nvw60XxnoHmNpGqxebF9oXa6/N&#10;t2sKqJR2yOpZadM6p96q6f8AoLU93SZPmXfVgPeZdyf7VM3r5rL82+n7Fdfu07ZQBEm1Hf5tlO2f&#10;Ou3/AIFTXRX+8tSoi0AH3/u035fnVaETZ/wGjeqb220AG9fkenO/y/eqJ0+4tOeLJ+b51agB7uvl&#10;UJ8jUbF8rbt+Sm/3aAElRHdNy/7tK6LTvm3JUXyo/wDE9AEqJ8lFCU+gCJ0Pm7lpjvsV2p7o3lNt&#10;aoXRvK3f7NUBYT/9mh3qGxO+zhZv7i1I6VIDqaifwt9+mIjfP81P/i3UAO2fJQn3m3U12b5Pm/ip&#10;z/d20APpn3KZM+yD/apdm/5qAHJup9M+/wDxUIjJ95qACmb28r+5Tdjeb975KYm6ZH81aAPzV/4K&#10;xf6N8Zv2fLmL5Jv7Rf5/924t6/S35Xi3O38PzV+Y/wDwV41C20z4j/Aq8vJBDb2t5NLK/wDdRZbd&#10;mr6lh/4KEfs/vaxbviNpu9lVPK2v/wDEVkHMfKf7E+lWf7Sf7bvxp+IPiezg1qLS52isVu13pB++&#10;2xbf91Iq+rv24v2f/Dfxh+Ani2S50zT4fEFhp7X1hq0lvmW3aL5vvL833dy18cfBDxrZfsO/tj+P&#10;YvF0ktj8OPG7Pe6TrUUTPaSxSy+bbvu/3Gda9z/bN/bm+HknwS1/wl4D8QxeLPF3iizbTLG10n99&#10;s835Xd2/3GqgPi34u/EG5+JH7FPwKudXilT+zddl017uVvkZU2/+y19J/wDBRHx58GPFH7OunaLp&#10;GoaPrXjVmg/smHRCktxE3y792z7q14T+1F8Lz8Ev2K/gV4W1m2nj1u61O4v7y0lX7m/azp/s/wAN&#10;fpH8L/2Rvg58Pl0vWdF+H+lJqflR3CXbwebKj/e+Xd/vVJJ+c/xv8YL8Jf2p/gF4n8e6Ld+J7iy8&#10;G2D6joaWqS3DvsuE+63ys2756+kdG/br+D2p+JNKsbb4AeKob6e8iiguLjwvZJ5TM/3tyvXnH7Y3&#10;jbw78Pf+Cmnww8R+JbtbDQdL0e3e8m27tvzXH/xa19RWf/BST9nm/vorNPG8aO0iorvZyqnzf7Wy&#10;go9M+NfivwD8F/BmtePvEmmaTC1rA8onmtovOuZcfJEG+8Xbivkj9iT4Kax8efitqH7S/wARdMhs&#10;IrptnhfRFj2JbxKfkl2/3U/g/wC+q8U/aQ/aT8E/tQftV6X4Z8UeJE8P/CDwpOzyTPudNTlT7/3P&#10;4X+5X294P/b4/Z6ml0/w5oPjG2T97FptnaRWcqJ/dTZ8n3aAPptJt+yh0/u189+D/wBsjw142/aS&#10;1j4PaHo2q3mo6RE8t5qqIn2SPZt3fxb/AL7qv3a921DVotK0+4vL2Rbe1t42lluG+4iKu7fWvMRE&#10;/O39v8/8NE/tTfCn4C2rTNZQ7tU1YRNt2tKu1P8AviJG/wC+60f+CZer6j8KPiF8UvgPrs0kk2gX&#10;RvbHeflaLdtfb/443/Aq8L/Z5+DWoft5ftL/ABV+Jf8Awl2s+DILDUUax1HSfmm+feiIj/w7Yok/&#10;76rV+M/wv1X9gn9q34afEUeLNZ8VaJrU6Wup6hq8itcsm5FlR2X7y7NjVkM4b4pfAu4+Kf7UP7SU&#10;miiZPFHhpl1rTPJf53Zdrvt/4DXqX7UHxusf2mv+CeXhXxDLO0OsWGu2thqdu7bnWdd6s7f7/wB+&#10;u4/ZavPtn/BS742+V++sri13tv8A402RbK+aP+Cg3wp1n9l/x7qGjaDMV+HXjK+XX7W0MXyW91E3&#10;zr/n+FqCj1X4v6Za/HL9s74EfCDWLz7f4M0/SbdpLFN2x9tq8r/99+Uq1+g3jPx/8G/gtpdp4V8U&#10;a14Z8MWLwKsWmajLFEjxfd+41fBn7TOgeIPhh8RPgZ+0poujXer6NZaZZ/235CH90UTa27+6ro7/&#10;APfNe7/E74vfsnfH3wfc+LNe1PwpqutxaZL9m/tZV+1wNtbYmz+9voA8+/bZ0L4VaB+xJ4o/4VR/&#10;YT6PPrFvPcvpVx5qeez/AOz/ABVzHwV/b0+F3g/4TeGNDvvgf4o1O6sLGK3kvLHQrWWGVv76Mz18&#10;+/DW1trb/gmp8V5J7aZJpfE1p5TvGyoy/JsZf738dfZX7PX/AAUS+A/gL4K+DvDuta7c6bqem6ZF&#10;aT27aZKfmRf9haAPCv8AgpB8QND+LfwI+Efi7RPDuoeGI7rUbhILK/tkgliX+PcqV+rPhWB7Tw3p&#10;UUv+tSziVtv+7X5d/wDBTb4r+Efjr8F/hv4x8I3zX+j/ANqyxeb5DI/y/f8Alr6VsP8Agp3+z/on&#10;h/TFl8TX0zeREjJFp0runyfx1UQ5j7FdK4P4oePPCnwl8G6v4v8AFT29jpWnRebLK8SM7f7K/wB5&#10;mrofCXi3TPHHhnTdf0idrnTNRgW4tptu3ejfdr8sf2+/2gdI+Jn7R2l/DLxheX/hv4Z+HLpZdWlt&#10;4mle/f8A2UX/AL5okB3P7Jnw71r9sn436h8e/HliLbwhp07xeGNHdP3T7G+//wAA/vf3q8of4zaf&#10;8BP+CkfxS8Ry+FdU8WssstvBaaCqvKu5E+evrHwB/wAFFf2bPCWk6H4R8OapfWGm22yytbf+yrhU&#10;iX/abbXjP7PeqeZ/wVT+Jj6ZayQabeWkz5aL5X/1Lbv9nd89BJwn7d/7a7/Hj4B/8I9/wrTxV4Sa&#10;XU4pWvdYt1S32rv+Tf8A3q9p+NP7NDftEfsGfDTXNBg/4rDQNAtb+wEX35V8ld8Vdp/wVq3D9k51&#10;jg3yy6tar93d/fr3L9kjf/wzL8N4J4JIWXQrVGSX/rklAH5u/DvxL44/4KPeJ/h58N9at20jwp4J&#10;tUn8Q3H/AD9Sr8n/AH06/wAP+/XoH7f114e+F/7Xv7P8tzcxaV4c0Sxi835d6QRLcP8AeStv/glt&#10;c6lbfG349W0lpMllLqaurbNib/OuKof8FG9EbUf20/gPENEXVbSb7LFPF5Hm+av23a6P/wABpgVP&#10;27f2gvB37Yum+FfhX8IzL4z8Qz6mk7XdvayKttH937zL/tV9Cfto+EJfBH/BPTWvD8941zLpek2t&#10;q1xN959mxa4n9sT9ljWfAOv6X8a/gbp8Wm+KNGX/AE7RtOtlVLy3/idUWuO/aH/bJ0H44fsUaxYT&#10;aJrOm+NNWX7L/YrWMsu2VHXc+/Zt2VQh1hqSa3/wR7u3ib7Q1vpXlN5q/wAS3G2uN/Zh/a6+NXw9&#10;+BHh3QfCn7PmoeKtItY/KtdWt3lWKVvvb9qxN/6FW18KfGyeKv8Agl9448GJY6iviDR9KeJrQ6dK&#10;m7dKuzb8vzVX/ZE/bks/gF8EfDvgjVvhb491TUbIy+Zcafp6vE2993y7m3UASftp/FPxr8Vv2Gbf&#10;W/iH4CbwNq3/AAkkES6fKzfPEv8AGqN8y/3a53wzGv7BX7Q/w88Z6erJ8NPiTpkEV9F/Bay7E3/9&#10;8O6P/uu9dT+2V+0Dc/tY/sx3Gn+Ffhv4xsLpNYg+TUdM271X+Ndu6vqLxb+ztp/x6/Y90TwZr1lL&#10;Z6lFo8Etm9wv721uli+WjlA+ev2KtS0/Uv2/Pj7eWdys0U7K8Dp9yVN/369B/wCCgX7UGoeEYLD4&#10;Q/Dyf7T8Q/FbLbuYm/48oH+Xd/ss1fK/7DnhL4qfAHXfjD4ovPBWrXWsWejPFZwy2b/6TdK/ybf7&#10;1L+zj8QfHnw1+JXij4j+OvgV4v8AHfj/AFmd2jvkj8qK1T+NUVlapGfop+yL+zdpv7NfwktNCj23&#10;WtXTfatW1Dq087fe+b+7XrniRP8Ain9VZW2P9ll+d/4fkr5x+CP7W/jf4r+PrTw/rHwN8TeCNMnj&#10;lZtZ1F98UTqv8XyJX0d4k3TaFqaRRtM7WsqqiN87Ns+7VCPw9+D/AMNJ7z9mzWPjB4ca5m8W+A/F&#10;KXDPC23fatsZ69OuNa1n9r/w98ZPjz4ksFt9C0HRv7F0jTnHm+U+xXdk/wBr59//AAOvpr/gmd8B&#10;PEHw9+EHjvQ/iD4an0q01bU2X7Dqaf62LZt+5Xtnxs+CGn6b+y7448D/AA08PWmmy39jL9nsbHbE&#10;ssrf+zVEYgfNH7Onxif4K/8ABLe88VO4F5aw3VvY5/jnll2J/wCh18Zx618MLj9huXTpvFESfFM6&#10;62qfYjBK0r/Ps+/t/ufPXvviP9lz4267+y38LfhPH4dtrG3XVZr3VmuNRiR4vm+Tf8/3drtX6G6d&#10;8G/hZovgyHw0NC8NQQpZ/ZdjxQ7vubN26rA+Pfib8W7L9oD/AIJa3usiJRqNlaw214j/ADbZ4GRW&#10;Ncz+y58FP2n/ABr8DfDer+EPjTpmheG7qD/RNPuYWleBP7u7ZWZ4J/ZS+LHhr4DfGT4ZSXOhWmm6&#10;zeRXGiwvq8GH+d9/+78ipW38ILz9rr4RfDrSvCPh6D4appNh/o9u93qkDzN/3xLV8oH2f+zF8Mvi&#10;d8NfDuqw/FDx8njvVLifzYJY1bZbxf3F3Vlft5p537InxI2xb/8AiWPWb+zX8WfiJc6dqsvxr1vw&#10;FpUyuqWdvomopu/2t/71lp/7TXifwj8Z/gb4t8FeH/iL4VstX1a3a3ilu9TiSJfn/ipR90Dif+CV&#10;iMn7HXhz/avrp/8AyK9fYrur/K1flR8Lbb4//Aj4dWngzwz8a/hDo2iWUrPFLNfxTTLu+b+KJq6L&#10;4h+OfiF8RPg/aaHrH7U/w+sPEiXzSz3el3TWm+D+4zxIu7/vhanlLP04R9ny06vGf2ZfHfhvxF8M&#10;tI0bRfHln8RL/QrO3s9R1a2n815Zdn32/wB75q9k85KAHb9lCP8A7VNR1dd1MTan3aAJdnz0bKPO&#10;przUAO+/T6i3qn3m2Uz7TFQBLRTXmX+61PT7lAA/3KT+Cj5f71N3q/yrQUS0x6i85UGxqe7r/eoJ&#10;Jd9M/jpqOr/dp2/5ttACv9ynJ9ymO9PT7lABRRTN/wDDQA+j7lGyigA30UzZ89PoAKZ/uU+mOlAD&#10;0pm/56N/8NCJQA+iiigAooooAZSx/dFI9FBA+q6PvlqxULoqOrfxfxUFkXk77hJf7tWEfdUUL/vX&#10;qVPkoAbcpvi205E2NT6Yjtu+agB9FMp9ABRRRQAUzfT6KACmbPnp9FABRQ9M+bbQAJ9+n1FC7bfm&#10;pyPv/ioAHRXrN1i1urzTLuCwu/sN3LEyRXO3f5T7flfbWk9N/wBigD42tv2b/wBqGwnlntv2idJS&#10;Vv8AltL4RtfNf/ffZUyfAf8AavRGVv2jNGuVf+C48LW+xv8AxyvsB4fm2rUP2NfNTcu9aAPkdPgX&#10;+1bptv5en/Hbwvap/ci8KW8S/wDoFRXnwN/as1tE/tD43eELxIm3L5vhSB9j/wDfFfYDp8qLRDD+&#10;6+X5Pmo5SOU+Rbn4LftX3kT21z8cPCF5auvzW9x4WidH/wCAbKH+FH7XFnBFbWPxb8Cw28S/6lPD&#10;aqm3/c2V9cXMKu27b87fJTHRd8St8j7dlHKWfH2m/Bb9rHQpbj+yPiN8NbDzfnk+y+HfK83/AHtq&#10;VNqXwr/a71uBbPVfH/w1v7L+JLjQnlR/+AbK+vvJbbFub50qVEbZtqOUOU+OdS+D/wC1hq+jPpt7&#10;41+GNzp6p5S6Y/h53t9v/Aq5jR/2M/i34V1dNT0OL4Jpqe7e99/wiMsUqt/wF6+6nTeybqETY33a&#10;vlDlPhzxf+zl+0j490Z7TxRc/BnxFbbvlt9Q0CXaq/7y7ayvBf7JX7QPw4vVuPDFv8ENDmVt6TWe&#10;gzh0/wB2vvZ4d6orNTJk2J9//vijlDlPiTxH8CP2pfEWp/2jqt58GNbvV+RLi+0WVpmT/e2VJ/wo&#10;v9pt9BfRWtfgWmjufNbTv7FuvKZv72yvtpEZ7dGb79QvDvuotyt/qqAPhh/2b/2g0T5fCX7Psyf9&#10;gK6/+LrzX4ifsg/tKfFPx34Uu9T0L4Z6Ppvhh/tVnaaYssWnyy7/APlrFu3t/wCO1+lNn5s0Uq7f&#10;J+ZoqfYWM1tB5UkrXP3vnf8Ai+ajlA+UbMftrbl+T4S20US/u7fyLzY//kWsXxP8N/2qPiFBYyeK&#10;tD+COsS2cvm239oWN5L9nb/Y/e19oQxJK7KfvxPuqWZN8To38a/co5QPkq2tv20baCKGKf4QpDEu&#10;1dtte7f/AEbXJa98Pf2qvFWs2ms694T+CesaxYN/oep3dndPLF/ufva+3bb9yqRbf+AbqZ5Pk3Xl&#10;LudH+ejlA+TLmD9tG/tvslzF8Ibm3dWSVJba9dZUb+8vm15hN+zN8d/7IezX4U/s9TW7TtcPb/2T&#10;dfO/9/5pa/QXZLsdlb51/v0x4W8pF2rv/v0coHwv8Pfg3+0r8NdZl1Dwr8OfgR4VvZ1ZZ7vTtOuo&#10;ndf7nyS1o+I/AH7WPjDW9P1rVfCvwT1XU9O/49ZruzupXi/3d0vy19tTeakXm7f9tqltoVT96u75&#10;qOUD4s8Z+FP2tfiRojaD4q8JfBbW9Fn2s9pdwXrpuX/t4riP+GTPioIriCT4F/AG4tV/exW/2O4T&#10;5v8Avuv0K3v57b/u7vlpmxtysrfxUcoHwl4G+D/7RPws1ObUPBPwm+B/hW4uF2Sy6fb3CS7P95Za&#10;7K+vP20b6wljudI+D00LxMstp5V786/xJ/x8V9aWyT+U6t87rUsKbFdZfvr/AB0AfF/w+8DftVfD&#10;fS5dK8K+Efgj4Yt3l81orG2vUR/9rastW/E9n+2R4k0u70XV/C/wc1vSrqJop4biK8eKdf7ro1xX&#10;2Ls/e3G1vnb7tCOz/wDAWo5Q5T5z+DPwd8Xar4Bu/B3xo8E/D/8A4Rq1kgfTNJ8M2r/Zl/v74pWe&#10;ve/DvhrSvBOi2Wj6DptvpelQLsgsrSLZFEn+7Ws7/Mn+196iZ1RPN/uUcoD4U3vuo8nZT4XXbQ77&#10;/l/jqgAfcenVVfdCr1Knyb2b7jUADp870+Gofvu60ecyb9y/dapAm3/vdtDp89M+Xeny/wDA6ejr&#10;s+VqAGQ7/kp+zf8AI1V0mZH2svz1Y37E+agAdPk2/wAFMh3J8rU/zvv1C779jr9yqAf996c/yOlR&#10;PMvyf71EzyJKn8aNTLJvvpVebc+9f7m2rCbUqvD/AMfEu77j0iCxv/de1M++jpUVzMttbvKy/Iit&#10;ViF1mt0b+8tAENsmxfKX7i0/975W3d89PT770x/4KADY6N96n/Jv/wBumI7bUof76f391AD0+T+G&#10;nI+6mn7iUyP5JX+XZUgSy/ceiP8A1SUUffoAPv09PuUyn0AFRffd/wDZpzutGNn/AAL71AHyJ+0j&#10;8KPjl8S/G0qaHoPws1/wlbxf8S5fFmnS3Fwrsnz/AMXy15ncfst/H+70hbY+EPgDbR/L/o6aBP8A&#10;NX6BPu2N/vUP/H/s/do5eYg+G/EHwr/a08VaIuieItP+DPifRyvlraahpk7xRp/d2fJWH4B/Zj/a&#10;B+HF/wCf4c8GfAbR7j732u30e6V0b/vuv0A+b7O7bv4aIUYpu+49Rylnw/4n+GX7XnjJ7aTXE+D+&#10;qvZy7rdL3TpZdn+7urbsNH/bbuYtrav8LtN8r5VT7HcfMv8A4/X1/wCS2x9y1M5bePL/AIfvVfKB&#10;8T6x8IP2qfE12lzryfBbXr0JsiuNQ0e4leL/AIFWTb/s8ftFQ7ZV8NfAHzU+df8AiRXW/dX3c/8A&#10;Ht+/VfeyfNtbfRykHxIPgX+0k811nwr8AkEvztK2i3Tb/wDx6o9I+Av7R+gvJc2Hhf4DWV7Ev+j3&#10;Fvot0s27+8r7vlr7k2L9/wCaiaHekqrKyUcpZ+dHwE/ZP/ai+Dni/wAX+M7HUvh1/wAJF4okZ71t&#10;ZW4uNvz7vk8rZXrd14a/bP1OKezvNa+Ek1lKrRSRS2N0ySq3+zX11sZ4otv96hE2bNy0coHxj4Q+&#10;FP7WngOy+x+Hbv4NaDZvL5stvp+lXUSO3959tW9Y+F37V/ivyv8AhI7z4L+IVt382CHU9JvJUif+&#10;+tfYDwr5XzStsqxCjJF83/AaOUD5Ctvhv+1dp+rPqun3nwWsNQuPkubu00q8Waf/AH2qLWfhZ+1d&#10;4tDReINe+DupRxNvgW70W6l8p/8AY3V9f+cyRbmoeHf/ABfxVQcp8jXngH9sC4sm09vFnwoXTzH5&#10;X2QaPceS6/3drVxI/ZA+M1trsGuxaF8BH1Xb+8u/+Ebut/8A6Ftr7ydPk+9TPv7/AP0CgOU+Qpfg&#10;/wDtSppP9lReKvhO+nr920/4R6VIl/4BWbqvwE/aSvwvn33wVv8A5fm87wzLvr7Pm/u7Wpro292/&#10;2aCOU+Ol+C37Uf8AZcWlf8JD8IY9MT7lovh6Xyk/3Vqsn7Pn7SMcDJBqvwch/wBj/hGH+evtDY2/&#10;7tPRP3v/AAGgOU+SbL4eftjQwLF/wsb4a2MUS7VS30WXZt/74qrqnwL/AGmNVUXN544+F15qH/Tz&#10;4U3bv+BV9h/f+WmTW+9fl/u1PKWfGlp+zr+0ZNsln8WfCq2lX/nl4S31tyfBn9pqG8mvIPip4As9&#10;QlTY93F4W2zP/wAC319Vpv8AIT++lHk71Rv46OUOU+Trz4M/tS6xAkF98afBs0W7fsfwssv/AI61&#10;WIfhF+1RDbxQRfHfwvCirsXZ4Ui+Wvqia0BdW3bKX7N9yr5Q5T5JsP2fv2n7DzWtv2gNAs3lbc32&#10;fwfarupr/s9/tOXl4ktz+0PozyxL+6uP+ENtXdP9yvr1IaZ9mXfQHKfIX/DOX7UP/R0Mf/hKWtH/&#10;AAzB+0YYUVv2l7bf/Fs8FWbJX2B9nSkeGP7rbvmqA5T5If8AZa/aDmieJ/2oZ0RvvJaeDbOL/wBB&#10;ercP7K/x3RU3/tQ6l8qf9CjZ/wDxdfV6J81Ls/vVYcp8s6l+yd8WdVtYop/2l/FabfvfZNHs7f8A&#10;9BqvbfsZ+P3X/TP2mfiNO/8A0xa3i/8AZHr6uf51oSH91UAfL1v+xn4ke3lguf2i/inNv+/5V/An&#10;/tKn/wDDEuoSf6/4/fFx3+4rJrdv93/wHr6bRG3vT99UHKfMP/DDzPFtufjv8X5ov7n/AAkUSf8A&#10;tvTv+GE9Ecfv/i18Wrk/w+b4p/8AiYq+nv71M2htvy0BynzAf2DPDTxPE3xN+KPlN95G8Tt/8aqi&#10;v/BN/wCFcqP9p1nxxqDt95rjxNP/AOy19XeT89MeHZKm1fk/ioIPl6D/AIJv/BCFV+1aVr9+y/xX&#10;Hia//wDZZVq9a/8ABPL4CQy7x4Qv5n/vXOv6jL/6FcV9LeT8lORPkoDlPnxP2EvgTbDa3w/tpi/8&#10;U15dS/8AoUtWE/Ye+BUP/NN9N+X++0rf+z17zQ/+1TL5Tw7/AIYn+BH/AES7w7/4C01P2JPgGn/N&#10;JPDP/gAj17n8tFAcp4on7G3wKhdVi+EnhJP+4ZFXRWH7M3wn0lka0+HPhm22f3NMi/8Aia9GmRXf&#10;cv36en3KQGJ4W8GeH/BkU8Og6Lp+jwStulSwtki3N/tba3dq01NtS1IDNq0OnyU+j+CgCJE+XbTt&#10;q0ffo+ZGoAPlpdi/7NIiUIlABso/jop9WWMej5ae9MqCBiQx7t1K8K06h6ABIdlDotPooArzJ8vy&#10;1Lv+Sin0AFRbP3vvUtM+Z/vUAPo2UUUAFM/jp9FABRQ9FABRsoooAKKKKACiiigAopr/AHKRH+Wg&#10;B9Rfc+Wparo+xtzf3tlAEUKMl07fw1aeopnbzUVfuN96hE2Sy/7VAEuzfRNu2U9KHoAZ996fTH/v&#10;U9PuUAM+5T6P46KACimb/m20+gAooooAKY77Een0x6AGQvvi+7/DSujeVtX79OSn0AMRKa7qjpTn&#10;qKbb5T7qAHu+xv8AepE/1m3+Gvh25/4Kc2Vx8QPEXhPRPhF4t8VXGhTywXM2jJ9oddj7N+xU+WvU&#10;P2fP26PA3x98XS+ELaw1fwt4vijaf+x9btfKlZV+/toIPpN/n+Wh0/dbfv14N+1P+134V/ZT0bSr&#10;7xBZ3epTajP5UVpY7N/+03zV3Xwe+Meh/G34W6V490Dzl0nUYmkWKdf3sex9ro3+18tEZFnc70eL&#10;5qE8qZ3TdvdWr4juv+Cm2l6l438ReFvCvwq8X+M7zRp3inbRovP+VX2b9qKzL81dp8JP+Cg3gD4p&#10;+KL/AMNf2Dr3hnxlBayzf2Hq1p5U07Iu7yl/26OYD6rudyJ8tHnL95q+HNX/AOCnK+Gd1xrfwL+I&#10;ej6arfNfXliyIi/8CWotF/4KreE/FVt9p0b4YeOtVtUb/j4sNP8AOTd/EnyUcxR90I6v81M3/Oi/&#10;7NfFmt/8FRfA/g2yspPEfw8+IOgpef6j+0dH8lZW/uJuf5q67xt/wUG8FeAvhhpHjfXvCvi7SdP1&#10;G6aygtb7SvIuN+zdv2s/3aOYZ9R2z/I6t/C1Of5InX+CvjKb/gqJ8OdN0601DWvBXj/RNJvP9Vqd&#10;3omy3df9h9/zV6L45/bm+GfgX4LaP8Sknvdb8OatP9ltf7Pg3S+b/cdW+7RzEH0Qj/ukVaHfY33t&#10;lc18NvHunfE34faF4u0qG4i07WLNLy2iuk2S+W33dyV4z+05+2r8Pv2XdZ0fTPFkGqXl7qkT3EUW&#10;mQK+1F+X597pRzBzH0cn3/u0I/nLu3V8KQ/8Fg/g386y6H4vh/7h0X/x2vr34ZfErTPij4C0vxZo&#10;UF3DpuoxebEmoQNBKP8AeVqAOuh/1r/36e/96q/8LyfxNXjn7Qn7U3hT9mDwrpOs+M1v3t7+5W0i&#10;Swg81t+x3/8AZKJAe0JtTYzVFNvS4hb+D+Kvjtf+CpnwcgvLaDW7HxV4cjn+aKfVNIZEdf4H+9Xf&#10;/Hr9uD4d/AnwT4X8S3Mt34k03xGnm6Y+lL5iXCf399HMB9DvN50T7P4l+Wn7/l218a2P/BUv4PWR&#10;iGv2XivwrLOqsi6no7qrJ/fXb/DXtPxQ/aT8O/Db4daV49j0/W/E/h3UljeKbw9YNdP5Trv81/7q&#10;0cxR7J8v8LUxNsLbf4K+Yvgf+398N/j74nTQ/DGmeKHl2OzXtzpTfZItq7vnlV32VJ8Iv2/vhR8a&#10;viO/gPQ73UbbxBK0qwJqNr5UU7R796o27/YoJPpaaNpd67ti7dtPKNu+Vv4q8O/aJ/a28D/sw3Gg&#10;/wDCX/2i76zJsg/s62837v8Ae+b/AGq1Pj1+014D/Zo8Pwav4y1Rrd7pttrY26b7if8A3Uo5gPXY&#10;XXe+2mInmptbb96vhiT/AIKs+HdOWK+1n4XeNtF8Oyy7ItZubHZE6f3v8tXXePP+CnPwa8B6P4d1&#10;cSazrVrrcD3EH9nWP3UV9vz72X5qOaIH1/8AukemQ7YQ7f7VfEH/AA98+CU1z5P9m+Lf9pv7MT5f&#10;/ItelfFr9vb4a/Crwp4a1O+OpX2peIrVbzTtBt4P+Jh5Tp8hli+9FuqJSA+mG2zfw/JTPJVEdlX5&#10;2r4YsP8Agqd4a0fWLK18cfDLxl4E0y6bZFqGo2rbN3+7sX/x2vUfjz+338NvgVrdvoM/9o+JvFc8&#10;SyxaNokHmzfN9xG/us1XzAfTP3HoRNjbq+JvDH/BT/wrL4u0vw/40+H3i/wDd6pIkVq+rWfyNu/j&#10;O7Y235v4d1fayXMUyblb5fvUcwA/39n96mfx7WX5K+bvit+3/wDDD4NfGBPh54ifVItYbylaaC1D&#10;26eb9zc26vdvGHi3SvBXhnUPEur3i22lWED3UszfcCrQBtoio023+Og27Oyf7O6vnv8AZs/bh+Hv&#10;7UXiHV9E8Jxapb3+nW32qVdRtliR4t23cnzVN+0V+3D8NP2Y9a0zSfFlxfXOoX6NKtvpkCTPGn95&#10;8uu2gD6BmtVcq7f8svu0IivFXN6T8RdG174eW3jWwna58P3WnLqsUqL8zW7Reb93/cr5Vt/+Cr3w&#10;ev8Az/7P0jxfqQg/172mj71i/wB756OYD7OSHenzffoeFn37Wrxv9n/9rb4c/tL2t2/gvWWuLqz/&#10;AOPnT7yLyriP/a2/3P8Aarzr4qf8FF/h58HPFWq6J4j8O+NoX06f7PJfJov+iM3+xKzruWjmA+rN&#10;i/P8tQw7YYtv8FeZ3X7SHgPTPgzY/FHU9X/sjwjf2yXUE96m13V1+RNn9/8A2a+bdV/4Kl+DxbWu&#10;q6b8N/HGq+FGZvM15NO8q3RV++6/wvt/3qOaIH255K7d/wDfpzpvlT73yV5Z8J/2l/h98ZfAOoeK&#10;fCOsrqWm6dGz31ukTrd2u1N21ovvbq8Ht/8AgrL8E5muPLtvFcwg/wBY8Okbl/3vv0cwH2T/AMtd&#10;n3/46l2V5Z8Ef2lfAP7QXh2fW/BWrjVEtxturIrsu4G/24q8Pm/4Kh/C228Tf8I3P4c8bQ+I1n+z&#10;tpL6L/pG7/c37qAPr6aHzopVZvkf7tT20fkxLH/dr5Q+MP8AwUi+FPwQ+INx4O8Q2PiN9Xt4YJZU&#10;tLFdiebEsqJ87p/C61y3hr/grB8IfF+vWel6ZofjGa6u5FhXZpiPt/75l3UcwH22ifO9Eu1EZqb5&#10;yV4T+0N+2Z8PP2cr200rxDPeal4ivF32ui6TAZ7iX8P4aOYg9u2fun2/xNUqfO77q+J7T/gqB4c8&#10;PapbwfEH4YeOPh7ZXrbbW+1PTn2Sv/wJU/8AHN1fZ+lanFrFhBeWzM9vcxLLHuXb8rUFkkKSwwJ5&#10;rec6/wAdSunyJT3/ALu2nO/7qgAf7yNTU/u0I/7pGp2zfQAUf3v9mlT7lRv9+gBUT5X3fep2/ej0&#10;3YqfM1CMyfL/ALNADNmxHfdTPOV13f8AAK4b41/Gfwv8BPh1qHjHxZd/ZtKtfk/dpueWVvuIq/3m&#10;r5Q0/wD4KGfEPxLptrr/AIc/Zv8AFuq+ErhXlivodzvKi/xptSgD7rR/k+X+7RvVPmavnLwJ+2v4&#10;U8S/s+an8V/Emlah4N0zTrqSznsdTX960qfwp/e3btteTaB/wUD+JvxN0l/EPw+/Z18QeIfCUTN/&#10;p006I83/AFyX+P8A4Buo5gPun767lpm9fN/3q+ef2YP2zPC/7Sdrqtjbafd+HPFuk/8AH54evv8A&#10;j4T/AG1/vV4p4Z/4Kfap43k1aTw78BvGOvWmkzeVfS6Z++e3b5v9btT5futRzAfeLuqfep+9U+VV&#10;r56/Zs/bM8F/tOWeo22iWt3pXifTI/Nu9A1AbLhV+7uX+8u47a8YP/BSjXh8WX+Ga/A7xA/jTz2i&#10;j0z7fFuZP7/3Pu7PnoA+6ZPvf7FGN0jNXmfxz+PGmfAH4Rah458Q2jFLKJN1lE673lb/AJZLXnv7&#10;IP7anh39r6z8RzaRot5oN7oUsXn2926tuil3bG3L/wBcm/75o5gPo7fsTdTIXb/lov8AF8tfHn7R&#10;f/BSDw5+zh8Yv+EC1vwteX6bLd21C0uU2JFL/s/7Ne+/Gb43ab8I/grrHxI+zNq+m2Vml1FFbt/r&#10;0fbs/wDQqAPRIZlm81WX7v8As1L5uxdrV86r+2v4S0j9l/RPjL4ktp9FstUiL2eku264nk3uqIn9&#10;7ds3V5HYft2/GLxRov8AwmHhz9nLWb7wOImnF3LdIlxIn99F+8//AAFaOYD7j/1MXzL/ABVYT568&#10;C/Ze/bB8HftV6HfvoizaVrWnfLfaPff62L/b/wBpa91/1Lov8OygCabds+Vah86JP4qe8zfNtXft&#10;r4c+MH/BRXxZ8CtQuU8WfAnxFp2mLctbxatLcKtvP/tq+zbRzAfcvyIm7+Cl3r/wCuNb4kWEHwrT&#10;xzdR+TYnSV1WWLdu2o0Xm7a+eP2Rv+ChPh/9qv4gat4RtPDl14fv7Oza9ie4nSXz4ldFf/0JaOYD&#10;6285f79P+5977lfNPx6/bIg+CHxw8D/DxvC1zqk3iholW9SdYkg3S7P+BVpftQ/ti+HP2cE0vSUs&#10;ZfFXjXVpETTvDent/pEm7+Nv7q0cwH0DFLnfuVflp6XMT/davhv9oH/goV4v+Akvg/SNV+E8v/CU&#10;eI7b7RHp32/f5T+bs8r5U+Zvuf8AfVUv+G5vj6ur+XJ+yz4o+w7V+5Fcb/m/29m2jmIPuuH7r76f&#10;M/kxbqw/CGqahrfhXStR1bS30TVbq1SW6052DtbOy5MbN/s5rxj9qn9sbwt+zLYWFjd2s/iHxfqn&#10;/IO8P2n+tl+bbvb+6tUXzH0Bv+WjfvVGWvhG7/ao/aw0Tw2vim+/Z/tJNCb961nb3jPfRRf3vKX5&#10;/wDxyvrL4FfFpPjZ8KvD/jOPSrnRF1WLzfsV2vzxfOyf+y1PNzFHoW/+Gh0aj79O/wBiqJD/AC1C&#10;fPSp9ykRNi1IBso/3qb9+pfuUAMSh6H+Sm7/ALlADv4KNm6m7/m207/ZqyyJ93m1L8qUfco+/SIH&#10;76ZRTd6v92pAdRtahEp++gBlFD0+gBny0P8AIvy03fTt+/5aAG/LQ/yUTU53+78tABT6Z9+j7lAA&#10;+7dQ/wB+h3oT56ACijfsp9ADEdafTE+Sjf8ANtoAKfTNlH+zQWG/+Gj7lFL99KCB1Rb97U6igA30&#10;+mbPnp9ADHoR6a705E20APoopn36AH0Uz7lPoAZT6ZT6ACiiigAooooAKKKKACmPT6KACjZRRvoA&#10;Krvt2f7FWKimTZE9ADH+R938DU5/nn201PnRP7lP38/7dAEqJtpj0O/yU+gBmz5KKfRQAUUUUAM2&#10;fNup9FFABRRRQAU1/uU6mTbvKbb9+gAT7u6h3oi4RVf79D0AG5tv3aiu5vIi8xVqV+flqvebvs8u&#10;z532/KlRIo/Iv9kX9oDwH8F/2yPjZqfjjV00C31G+uoba5lVvK3rcPuX5a6/R/Flr+15/wAFFvBn&#10;jH4dafc/8Ix4Vi36hrfkNEkqLv8An+b+9u2Ve/YT+E2n+Kv2pPj7F428GR6hafb5XtRrOnb0/wCP&#10;uX7u9K+6finqen/AL4KeK9a8OaBBbppOnS3FvYaZbbd7qnyfKi/3qn4YmZ8HfHjTbH9sz9viy8AT&#10;3mzwp4Ss3lvvm+RmX7//ALJXT/8ABL3xPffDjxj8Wvgpq8fkPomoy39nb7t/8WyX5/u/dWKuB/Yf&#10;/Yg0j9oXwrr/AMRfid/wkdhrWoapL8lvcyWbSr953/vfxVDrvwrn/Yf/AG6fCGq+GtP12/8ABWt2&#10;6RSs8stw8rP8jpK+3+D5H+aj7QjH/Zj/AGovh98EP2vPjh4l8bancaJpmqSvb2vk2Msq71uP40iV&#10;9tdfpGrXH7bP7c/hD4g/DrQLuw8D+FXRrnxPc2LW/wBqZf4Gb+//AAr/ABVvfsNeArPxP+1D+0NY&#10;+KvCiXOlX7K8CajYfum/evu27l/uutJ4k0Hxp/wTo+N1z4n8O6Hc+JPgv4jnX7Zpemo7vYy/3kT+&#10;FqP5Sz7X/aiums/2fvH88W13/sm4X5/9xq+dv+CRV/8Aa/2Vmg8uXda6xdRM7RbU/gb5W/i+/Xtf&#10;7QviDTvGv7K3ivWNMS5v7LUdElnt0hiZpX3J8nyf3q8j/wCCUNjPpf7KlvbXGmXWm3S6tdGVbpGT&#10;zD/eTd/s7aX2pAeR/wDBZDUk/sn4ZWKyzJcNqbuv9z+H56v/APBWd1034D/DfzbZrmWK/g3Pt/ux&#10;f3/9quF/4KqfFfQfF/jDwV4c0yK/vL3w1qJl1VItPl/dL8v3HZNrfd/hrb/4KQfE/TPiz+zt8MvE&#10;Pg6S91bTP7YXchtXil3xJ910ZKI/CBJ8WP295b79mu70C2+Dfi+2t5dKisv7T1bTGi06JWTZv37f&#10;++a8j+Itp4V8J/8ABMXR9L8OeI7fxZcX+txTXM0ce37HK/zvFtb7v3K+nPEf/BRn4Xz/AAPOi6dp&#10;uueIPEsulLZ/2D/Y8/yy7Nnzu67NtfIes/BHxR8M/wBgLxFfa3oM+jX/AIl8SW9xHp1zE32jyF3b&#10;W2bflpAfqp+yLc/af2WPhbL5rTb/AA7ZfO//AFySvhD/AIKp6kfD37RvwZ1efS5dVt7dGlFpCm9r&#10;jbMnyL/eavUfgD/wUV+EngD4G+CPDWsW3iSz1PSNIt7Ke3h0WWVFdE2fK9eA/to/tGeGviX8cvgn&#10;4/8ADttrT+H9Lkd57ibTpYn+WZN6Ijr/ALFOXxAfRqf8FLP7Kg/0z9n/AMf20SKi730zZ/7JX2F4&#10;A8Zx+P8AwNo/iWDTbvTU1GzS6Sx1CLypoN38Dp/er5oX/gqd8EFvViA8VOjD5rj+wpdq/wDs1Xv2&#10;gv8AgoFoPwY8F+B9e0fwpqHjCHxf8+np/wAefy/7Suu7d/wCrjID6xTdtr88v+Cy9x/xY3wPE21J&#10;X1/7m3/plLX3V4R8T6h4n8GaRq+oaNPoOo3sEUsulzSqzwM38DMtfDf/AAWIhvNS+C3gq2g0+7uJ&#10;f7aV2eKLei/un+9RIBPj3+098E5P2MLfwq3iXRPEmv3Xh2CyttJsZVuriK48pFR32/6pkb+/Xxt8&#10;UdD8WeB/2QPgxp3ja0l0+3l8ST39j9ok3XEVns+X5P4U++1fp9+z3+yH8J/DHgbwh4hg+H2m23iN&#10;9MtZZZruDzZll2Jv+9XzX/wV+h1G8vPhRp9ppj3dr9ueVlSDem75E2/+PVIE37Y/7Xfwj+I37MKe&#10;B/CN9B478WazbwWdnZW9szTWbJt/et8vyvX0T+y34E8R/CP9jHTNI8WI02sQaZcSy2lw27ykb7kT&#10;f8Bryr9pT9jKS48GeGPiZ8F9KtvDHxP8N28V0tppaJEt/wDL88Wz7u/73+9U/gH/AIKH+G/EnwJ8&#10;QL8S7a78MeN7C1l0+80z7HKz3Uu1l3xLt/v/APfNAHAf8Ebo/I+DnxSu5ViMT6hEdv8AuxN/47Xy&#10;d4G+GmtW3ww8Z/HjwPBOniTwh46bi0XckVns3t8n93c619E/8EpPiVo3g7wL4/8ABWoPNbeJtVZ7&#10;2wsZbOVfPRbd/wCLbtr03/glb4ebVfgl8V9G1e1ZLe98SXCS280DL8rW6K/3vvVYHkv7ZfxvtP2h&#10;fDn7M+qwG3bSNb1WJtRRPm8qdZYklSuo1PTdP/aT/wCCp93oniXT477QvCFj5MWn3vzxStEm/ft/&#10;33r5Z+KHwj8Z/s4/tIaD4ASG/wBV8L2via11fTPJtnferSr93/gNfWf7Sml+NP2Vv210+O2keE7z&#10;xL4L1OyWDVPsS73i+TbL/ufwt81QUfotfeH9M1XSn0y5sLa5094vKa0liV4tn93Z93bX5a/8FA5d&#10;G+CP7UHwLk0Pw2qaFoIiu4tH0y2+/wD6XvdIl/iZ6+odY/4KhfA/TfCyappuq6lretzr8nhy002f&#10;7bv/ALj7l2L/AN9V8h/tSfGV9b+PXwA+M2r+FdW0qxiWK7utJeBpZliiuN39zbv20pEn0fZ/8FL9&#10;Duby4trX4H/EN5bddzJFo+91/wB9F+5XjP7T1t4r+E/7ZHhv9oH/AIV/qHijwHJp0EreVb7/ALL+&#10;52ssqr/qmXdu+evoXU/+CqPwb025jt10zxleGVPmmj0JkRP97eyt/wB8rVEf8FOvBuh+Pb/TPGPg&#10;zxR4Y8KtAtxpniG706Vluov772+zcqf3W+amUWPDH/BQ39nX463Nn4c8QtJpc91Kvl2XizTF+ztL&#10;/B+9+dF/4HXgXx10vxZ+yR+2xffG2XwNd+LfAWqR/NeWK71t9yIn3/n8pl2/L93dXOftwfFz4cft&#10;by+EtB+Cnhu78SeMxqP2iXU9P0WW3dYtjfI25FZv4H/4BX01p3/BQ3w18KfFE/w/+K3h3XPDN5pK&#10;xWS+IRaPPZXm1FVpW/jX5/8AZagk6r4Vft8fAj9oTXNP8OvcvpuvzSq1rpnibT9j+b/Dsb54t3/A&#10;6+qETYj1+Sv7WvirwV+1T8Y/AFn8BtAn1vxLbaj9o1HXtJ0p7dNi7P42RN/8T7q/WHTUlttGt4pf&#10;31wkCq3+022lzAflH+1n8HF+Pv8AwUI8ReDYoFGpS+FvtFnLv2fv0TcjVj/8NR6x8av2YvBX7Pts&#10;95/wsK51FPD2r5iZmSyibG9nb+LbtX/gNe1u97/w94+2LY3f2L+xfsjXHkPs/wBV/er6h8J/sg/D&#10;zwN8d9d+LGn2En/CSal/yy3L5Vu+z53iT+89HMB8Xf8ABLbwpp3w9/af+NnhixLXNrpNmtul1Kvz&#10;/JcbWrlPEXw6l/4KC/tW/E2S6uFTw/4Us7jTtOeJ1ifz13JF8v8AGvm1B8FfiRq/wd+Kn7V3jOfR&#10;NTh1NrWVLNPsbf62W72p/wCho3/fVdj+xH+wZoPxi+EE/jrxzfeKNH8Ta5f3Eg+w3j2W1N339v8A&#10;FuZqYRPZv+CenxUvvFX7KfiDwdqtsv8AwkfgHz9Ie03fO8SozRf+zp/wCvnj/gmr+0l8M/gd4Z+J&#10;0Hj7xJBoF7eaqtxBZXUDvviVX+7tX+9Wl8MvDMv7FH7YHxA8EwRa3f8AhfxHojJp188TXG6dotyP&#10;K397fvWrv/BM/wDZ38IfFD4afFOLx54QhvLu41X7Os2oWe2WKJov+WTt/tbvu0FG1+wBoeofE/8A&#10;a6+I/wAZND8ODw/8Pb+Gezs2MXlJOzOn3F/4Bvb/AHq9u/4Kpasumfsj67A9tJcveXVvEu3/AJZf&#10;P9+vHvh38ZvF3/BPr4g3Hw1+I+marrXwonldvD2vWUD3T2sf91tv3v8Ac+8tUf25f2x/A/7RHwhm&#10;+HPwztda8U6/ql3Eqquj3FukW1v+mqLQSeUfFq+vvjB4J/Y3+E7NJbaRqmnWst4r/J5rfuov/Qd/&#10;/fdfrX4e8JaV4T8N2nh7SbKGz0qzg+yxWiLtTZtr85f2gP2a/Hvhj4Cfs8eN9E0OfUfF3w3sbdNS&#10;0q3XdceUqo/8PXYyf+P17ZoX/BUn4LXPhRNQ1e81jRPEHl/NolzpNw8rS7fublRl/wDH6PsgfPng&#10;e2n+Bv8AwUM+LXhPSIrbTfD/AIg0K6vYrSJvkX/R96f7vz76x/8Agm1+1D8Kvgd8MvH+l+O/Elto&#10;mp3etNepbS20rvPF5SJ95F2t82/5K6r9mrwN4x+JvxV+MH7SHijw1f6PpV/ol5/YtpLF+9nXytqb&#10;E/3E/wC+6u/8E0vgP4V+J/7OXj2w8Z+EbW5vLrX54luNQtNtxEjW8W3Y7LuX5t1AGr/wTh+HU/ij&#10;48/FD4zaZoDeHPA+s+bZ6Lb7GiS43S72lRP7vyf+P1l6ncrqX/BYrT1aPyfsunKih/4v9Hb/AOLq&#10;/wDs/wDxh8Y/sU/El/g38UtO1G88Az3jReG/E62zyxRp/Avyj5k/9ArzB/2ifCDf8FK3+JUsOsv4&#10;Sgs201r1NKnO2VE2b1TZv27/APZoAv8A7SvxVX4Wf8FSLHxCvhXUPE8unaTbwf2dpkG+4una3f50&#10;T/gf/jtfQnhL/goB4j1DxvpGial+zt458NQajdxWi6jd2kuyLc+ze3+jr8v/AAKvnr46/FGz+En/&#10;AAUusPiLfaJrWr+HbfTLfc2n2Ls777f76K2zd99a+m9C/wCCoXw48Ta7p+jWfg7x99tv50t4fO0V&#10;FXczbfm/e0AfY38FfmN+x14ct/j3+378Z/iD4jgju5PDV9Lbadb3C7vLdZfIRx/uJF/49X6cp9z5&#10;vkr8zNesvE/7AX7YHi3x9a+FtW1v4QeLx9o1CbTYvtDWssrb3/4Eku//AIC9VIk/RrxR4Q0Pxnp7&#10;6b4g0qz1mxf71vfQLKn/AI9WrDbR2cUUUCKkSfIqp/CtfFPiH/gp34R1aSw0v4Y+FfEnj3xLqEqR&#10;RW39nS2sMO5v+Wrt/wCyrXVv+2V4lT9q/T/g7/wrW7Sxn2ebr3ntsi/dNKzbdm3b8u379BR9Yp89&#10;N2bKEdjv2053+bbVgV7kN5Dqv+zVhXb+7/DUT/cqX+H5aAD7ifLTfv8AzUffp1ADdm+mb13VL9ym&#10;/L5qL/s0EHzX+3v8CPE/7Rn7P174Y8IXMKatFeQXq2szbEudn/LLd/DXzf8ADr9vDx1+zd8P/D/h&#10;r4tfAvxRpVho0EWm/wBs2VsyW+yJNit867Wb5P79fWf7Unxb8dfBbwPp2veCfA1x4+uTqCRX1haK&#10;zzJbbHbeNvzfeVV/i+/XzX42/wCCmHhbxf8ADLWtBi+F3jV/Fd/aS2Q0m+0lXt1nZNnzPv3Mv/AN&#10;1RIuJ5r+3r+0L4X/AGj/AAN8HbHwlqrP4S8Qa1/xMWf908Tq6JslT/gb1+mHg3wzp3hHwvpOjaRE&#10;ltplhAkMEUK7E2qtflx8Pv8Agn/8QtV/YytpPs5sfHq67/wk2maPdlU2xbEVUb+6zbN22vavDP8A&#10;wUsvPAPhhNC+Jvwq8Z2fjvTkS3ntNOsEa3uvl/1qu7rt/wDHqkDzPxtef8IB/wAFb9Pj0Nfs0Wr2&#10;Oy/iiXYku61ld/8Ax5Eriv2J/wBtDwJ+zLpPxPs/E+na7NLf6/LdQf2bY+bEi/Mu133/ACNXt/7L&#10;Xwv8efHH9orW/wBor4h+GP8AhHIEsGtdC0a4jdZm+T5H2/7v/oVH/BN34b3nir4W/GLw9448IXOm&#10;6frOsM3/ABMbN4nlSVH3ou5f4G/9DpfEBF/wT1+GfiH4hfHPx7+0ZrGm/wBi6N4jjnttFtZV2vKk&#10;sqM0uxf4f3Sr/wB9VlarDF/w+D01p1ZNumM8X2f+/wDZ3+/T/hbf/FX9gH4n3XgXVPD+u+Pvg9qM&#10;rXFje6TZS3UtgjbvkT/x35a8+h+LuvXP/BQO1+MEnwu8f23hj7K9l5P9hO12/wC62fd+7/49Vgel&#10;/wDBVz4jpr2rfDr4PQXFvbPrOoRXt9NcvsiWLftTc39379cJ8ENb8Lfspf8ABQ1/CHhjV7S58FeM&#10;tPgt3SynSW3gum/1S/J/dlR1/wC2tbPhv4P6v+2F+3h4q8Q/ErwLqlt4C0mze0s7bWbOW13KvyRf&#10;8C3M70n7b/7FujfA7SPBnxB+Cfg+9h1rSdYimuotP3z/ALpPmR9n++q1mQZfxr+Gmi/HX/gpf4k8&#10;D65DDtv/AAvPb2sjL9y4+yb4pf8AgP8ASsDQfitqVh+xx8ZfgP46u5k8d+DUdIluJf8AW2u9NqJ/&#10;e2/+gtXsngzR/FXi3/goz4N8eT+FdV03Srrwon2y7uLFooUla0+5u/365/8A4Kf/ALLHiLV9Yh+K&#10;HgHTLnUb+4tv7P1q0sYN7NFt+V9n8VUWeJeP3uvFvgj9iXwdNHBNol1AsrRP8yPL9oRH3/8AAK/Y&#10;62s4tNs7e2tIFht4l2LFEuxFWvzU+If7M/jz4gfsT/AnW/DOiXFl4/8AA1qs8WlSptuJYv8A4r5E&#10;fbXovhz/AIKcQaZ4Yg0jxN8KfG8fxEjg8o6VbacrxXFx/v7tyqzf7FVzRJ944T4eiz8Df8Fb/Eem&#10;6HFbW2n6ppjNdW9ouxN7xI7u/wDtbvm/4HX6VJteWVd3zrXwT+xn8EvH3iD45eMf2iPidoo8M6hr&#10;UTQ6fo9xFsuIosKu90/h+VF+9XdfshftceNP2mfir4/s5PDWm6d4H8PTvaxahE7NcNL5vyK537fu&#10;K7fLRGRR9ebK+Bf+CyMOP2c/D/8AHt1qL5/+APX2P8XfibB8IfAOp+K7vRdU8QWtgivLY6JbrLds&#10;rNt+VGdK/OL9q34y+If2/dC8MeBPht8NPFtpDHqXm31/rlisEUX8P31dlokB6p+378W2+Gn7GHhH&#10;wrYt9j1jxVZ2emxxMfnWBYk83+n/AH1Xzw+keGP2Ovjr+zx4q8J65o+pW89imla/FY3kTv5svySv&#10;Lsf/AKaq3/AK9O+Ovwg1z9pj9r34dfDa90LUn8A+CNNgt9V1Ronit7j90nm7H2/7Oyux/a4/4J2/&#10;DzSPgTr2r/DDwd9j8YaWiXFsbR5ZZZkVvnXb/e21P94k8/8A+Covja+8N/tJ/BjUtH0r+1NS04Ld&#10;W0Kru+1S+b8iV0f/AAT5t9D+Mvxj8cfED4kTzXnxrtJ9r6TqcHlf2Xb/AHV8pG/75/2a4jxfZ/FH&#10;4s/FX9mDxHqXgjWvtel+Qmo/6DL/AKP5UqK7yts+X7m6voX9sT9m7xXD420/47fCCTyvHWiRf8TD&#10;SYv+YpAv8Py/eegDx3/gqPqmu6b+0l8B5/DtlHfazayvLp9vKNqy3H2iLYrN/d+WvWrv4o/tvtcR&#10;rD8G/CDpu+/HrUG1f++rivnb9qrxr48+NPjz4EfEax+EviiW40ZPtV9pK6dLvWVZkZ03bP4tvy19&#10;Dav+398WILm3gs/2WfGk0sv3fOldf/Qbd6sD7R0ia8l0q0lv4orW+aJGniibckb/AMSrX5maxFH4&#10;/wD+CwFjYeI7ZvsulxZsYrj5kfyrdpUdf+B/+g1+j3gfxFd+KPB2j6tqWky6FqF5bRzz6ZdP+9tX&#10;ZfuV8Wftt/s//EC3+Ofg/wCO3wqs113XdERYL7R4WVbiVF3/ADL/AHvldlpSiH2T7vTcs7/M1LCi&#10;wxbVVU2/wItfCNx/wUo8Uaposuj6B8BvGk3xCT91Lp01tvtLeX/bdfn2/wDAVrQ+Lvxu/ap0HwL8&#10;Obzw94BsJtf1Nf8AifW9vb+etnLv+RG+f5Plq+YrmPuZN22nQvvrP0J7qbSbGS92fbXgTz1i+6r7&#10;fn/8ezWns20AMo+49D/JT6AGfco+/Q+2j7lAD6i/h/3Wp1DpQA37707+OhExQnzVZYPQnyUbN9Pq&#10;CApmxU+7T3pmygB6UUUfx0AM2UU/fTHfbQAyZ1Tb/tU9E+anumaZQAbPnp6fLTN/z/7dPoAZR/dp&#10;9Mfd8lAD6KY/+zRv+SgB9M/joR6P46AGzJvp38W6n0zfQA+imJv/AIqe/wAtABTETbQj7qfQAbKK&#10;KKACiiigBj/fSn0x/vpT6ACjZtpm/wDe7afQAUUUUAFFFFABRRRQAUUUUAFFFFABRRRQAUzZT6WP&#10;7ooASmP9xqfTHf5KAIvuJto+V/8Afpm/dPtZP9rd/dqXZhvvfeqyxX+daTfs3s392lSHb/FQnyb1&#10;qCByPvTdT6r/ADO3ytsSpdnzbqAD+On0UUAFFFFABQ/3KKKAGI+6n0Uybds+WgAdP7tNh/fJUq9F&#10;pjpQAbP4qwPF2gS+JdDuNPi1e90SadGRb3T3RJof9pdy1up/u7Kcm3bQB8ty/saeLgZXh/aQ+JkU&#10;rfxPPat/7SqrF+xl8Qdu1v2m/iEzfxfLb/8AxNfVLpvlSh087f8AeTbQB8qQ/sf/ABGhR4F/ac8d&#10;om7/AJ4W9W7P9j3x1Zjd/wANIeP5pv78qWrp/wB87K+o3SJPnqGGHBX95v8AmZqAPl+X9j3x550s&#10;6/tK/EGF5/7qWv8A8RSw/shePNqK37Svj93Vfm3rav8A+yV9OomxIl379u756l2bH3L/ABfx0AfM&#10;ifsnfECERb/2kvH7j+75drt/9Apz/sr/ABOSTbbftJeLYV/uS6favX0t5OyXcv8AF/tUbFfev8b0&#10;Ecp81XP7LvxSvP8AW/tD6pN/118N2T1Fefsu/FmaBIv+Gh9SeJPnVH8N2v8A8XX015OWRfubaE+e&#10;La3yUAfNMX7L3xShfz4v2gL6J2X/AFqeFrLe1TTfs2fFu5t/Kuf2jNUmR/4H8N2rr/6HXtEFl4sT&#10;4hTu91preCm09EitzE/21bze25t33PL2/wANdNmVLiL/AJ5UcpZ8yRfsqfFIDa3x9uSn/YrWVFz+&#10;y78Vn8lf+GgJ3ii+55vhSzd0/wB356+nfl3bl/io37EejlA+Ym/ZX+KRaV1+PMu/+9/willXlPxA&#10;/wCCfPxS+JHxb8NeJNc+NUepaboK+bYyzaOiXFvL975bdf3X3q+7v3sM7tt3o9WPvyv/ALNHKB82&#10;XP7PHxpfY0X7R2pQuv8AB/wjNrs/9Dpl5+zh8YrzYs/7RNzcxJ82ybwpav8AN/33X0s/yfL/ALtM&#10;eb97KrL8i0AfNSfs6/HR5f3/AO0ne7P4Ut/C1un/ALVqW7/Zs+Ld5Eiy/tC6hcujble48M2b/wDs&#10;9fSaOzqlPR1d9v8AFQB81Tfs5fGS5X5v2jtURP49nhu1T/2es65/Za+LM0u6P9oK5df4/tHha1d2&#10;/wDH6+oLl/koh+df9j7lAHzLZ/swfFSwliaD4/XNtMi7N8XhazR9v/fdWrH9nD4u2EX+jftC6hDu&#10;be2zwxZrvb/vqvpBJFdW+X5om20NN8z/ALpqCj5qvP2afipNfxXkv7Q+rvcL93/inbX5f9ypZv2a&#10;vi3PAIrn9onWXTd8ypoFr81fSDw/K7f3aE+fY3+zQSfKtn+xh4x03V31Oz+Mn2a9f5muIvB9gj/9&#10;91pX/wCy78S9YlSS8/aA1e5eBt8Tv4ds/levpvZ9+mTJ8qbfv7qAPmr/AIZg+Ju7c3x+vnf+8/ha&#10;yqpqv7LHxP8AEmny22tfHu+v0f5JYX8N2flNF/c2tX1HD/qkohRfnoA+XNE/ZR+IXhKzlXw/8b7n&#10;Sn2bIkh8M2C/L/wGpdV/ZR+IPiezSLWfjpqWpJ/y1hu/DdlKjf8AfVfTe/5tr/fp6Or7d38NRygf&#10;Lmn/ALJPjvw5F5GkfHnWdHhf5fJsdAs4l/8AHasWf7K/xP01dkH7Sfi14t29vtGnWsr19NvteV9y&#10;79tMhm85XX+61WQfM95+yp8S7m/+0r+0h4mhuNmzemk2tFt+zB8UrJnVf2lvFD3Dfd87SrVv/Ha+&#10;m/JV33N/DUqIrfN8tBZ8z/8ADM3xSdHVf2itd3N9/ZoFl81RP+zH8UkVN37SPiSHav8ABpNqiV9J&#10;eTsaVf4G+dafs37/AN1QB802n7MnxQs4vk/aS8RTb/uzS6Layv8A991I/wCzN8V3iaJf2jvEEKf9&#10;MtCtVr6Shs4oYtsSqn+xT3XZ96jlA+X3/Zd+K0/z3f7SOt3KL/f0C1ZP/Qqdb/sr/Eu1Dy2v7QGp&#10;RXEv3riHw3ZI/wD47X02kMWx9lNmRfNiXbQB802f7Nnxgs0eKT9pfW3Vv7+gWu//ANDqlN+x544u&#10;ZUnn+OE9zeo29bibwtYM619SukTyozR/Mv8AHQlhEi7qOUg+bB+zN8W502t+0hr0a/8ATvoVqlRW&#10;f7LvxWsG/cftI+Ik/wBj+xbXZ/3xX02ozIrL9xaE2TJ92gs+ZH/Zd+KF5dRS3P7RfiC5SJ9yp/Yt&#10;qu16H/ZX+JE2/wD4yF8QQv8A34dEskr6Y+xq33Pk+WmpbLDdbt3zuu2gg+cbb9mD4ieak7/tFeK5&#10;n27H36dZOj/+OVE/7K/jt5ZWX9ofxfC/8O2xs/k/8cr6T+zRQ7/9pt9Ohtvkf5qCz5fH7I3xAhd2&#10;j/aT8fozfe82O12f8B+SpX/ZM8e791z+0d47eKWLypYkitU3f7S/J8tfTzotV3h+fbL9x6APl2w/&#10;Yq8R2ECQWvx68b2aRs0yPZRWUMu9v4nZYvmWlb9jrx3dNKt1+0r8QpX+6oi+zxf+y19U+SqfKrUx&#10;LZUl3fx0BzGZ4X0eXw34Z0jSp9Ru9Wms7WK1fUL1/wB9O6LtMr/7TferZT503UJ8/wA1DpQA779F&#10;RTI23dF97+5T0T5KAHfKj013+bb/AHqZNC29GVvu/wAFDw/vYm/u0ASs3zNTflenD7j1EifPL833&#10;qAPLPjf8C5/jNaaZBF478U+CXs3Z9/hu8S383/e3I9eaP+xLfTPu/wCF8/E/eq7P+Qjb/wDyPX02&#10;8O/5fM++tL5PyvFub7v36APlZ/2CXm8qVvjt8Ud6Ls3/ANrRf/GqnP7DVxcbFvPjl8UbmFW3qj6p&#10;An/jyxV9SQpsTy/v0bPOdf4NtRykHyy/7CS3M73MHxr+KNs7Ls/5DEX/AMaqC5/YGlm2Ivxy+KaR&#10;L/B/bEX/AMar6teH5/vUeSzptVqss+WZf2Fo4o7c23xt+J9q6t95dYifd/31FT7n9hhbm4SWf43f&#10;E90VfkT+2Ivl/wDIVfU3k/L838NMdN6f79UQfKl5+wSt+qt/wvL4oo7fP8msRf8Axqon/YPleV0b&#10;48/FN7h/4/7Wg+7/AN+q+rXtmSJIlomT5E+X56ks+Vbn9glrm3dZfjv8UX3rs3/2tF/8apIv2CsW&#10;TwP8cPijNLKuzzv7Wi+5/u+VX1SkPkr8vz07yfmT/Z+WgOU+Tf8Ah378rKvx3+KP3dn/ACFov/jV&#10;Wv8AhgyXyool+OnxPQxLs3/2nBv/APRVfUyP+/eL+5Uv/Ad9HKSfHmqf8E/Lx7SSGD9oH4mRTyxt&#10;ErXN/FKn/A02Lvrn/hl/wS80/wCHGkywad8ZPHum3tw3mzy6NPFaQyt/e2bH/wDQq+3tizfN/dpy&#10;fJ/uUcpR8lJ/wT6dIP3Hx5+KKS/xv/a0T7v/ACFT5v2Br6bzVb4/fE/Y/wDB/aMX/wAar6y+dG+7&#10;v3U9EbZvZfnqOUD5JT/gnv5Pms3x0+Kbuy/K/wDa0Xyf+Qqa/wDwT0g2Iy/G74oo6fx/2xF/8ar6&#10;4+Z1TZ/DRv3ru+b/AHKsD5Uf9gmze6la5+MHxPufN+7/AMTpf3X/AI5Va1/4J36TYxRRxfF/4mIy&#10;yM7P/ba/P/45X1uj/L/q6Zvbc/y0AfLX/Dv3SPKf/i63xK83/nr/AG//APYVa/4YD8JvFKrePPiH&#10;vddm/wD4SSWvptHZJZd33P4afM7bkVf4qAPkmH/gnF4IdGa+8dfEO/fd9+XxFKv/AKDUyf8ABOP4&#10;awt5n/CS+Ot/9/8A4Sa6/wDi6+sNmyWoUm859rLQB8vw/wDBPfwBDdbl8VeO9rrsb/iop/mqKH/g&#10;nF8NkZtviHxwjr/c8TXX/wAXX1R8j71piOqO+1W+ajlA5D4U/DDSfg/4Ng8O6Jc6jc2MUjyq+p3b&#10;3Uu5v9t/mrt/n3/7FRI+9vu05JvldttAD0+daN+xqPO+Xdto37/4aADZS/fSmb9nzUJcq/8ADQA5&#10;KHf5qbv2fw0b9lAD3+5TvuUzf823bTPO+bb/AHaAH0+ot/z/AHaE+egCWimI9P30AM/jp9FFADNl&#10;N2b9lG5aR5lSgCamP8i0+okmV2/3aABNrv8A7dS1Fv8AnoebZ96gBz0blpqOv36Z5yu/y0AWKZRv&#10;o30AP2Uz7nzU/fUTuu/71ADkfe1D0u9f9mkSgB9CUzzqb53z0AS0Ub6N9ABRRuWmUAH8dPemblp/&#10;y0ARbN/zb6l+/UUyVKn3KAGPT6KN9ADEp9MejZQA+j+CiigAooooAKKZ/HT6ACiiigAooooAH+5T&#10;l+6Kjf7lSL90UANqJPuVLUTo2ygBkPz/ADfx0/fvamdP+A09P4Nv3GqgHfN8lD7U+Zqb533KZM6p&#10;F81SBL9x6fUX8SbqloAKKKKACiiigAooooAZT6KKACiijfQAP9yonTetS76KACimfx0P99KAB6b9&#10;z7tOo2UARJ8mxf4GqXZUUKN5SK1S76ADZsRP9mov9jbT3f8AdUz/AJao1AA+6h9qfNtp/wAzs9D/&#10;AMG6qAEpjp/pKf8AoNPT5Plpg/4/E/3aAH/LTNnz7moeHfOj/wB2mPuemA/5n3M33KPv7GWn9P8A&#10;gNMhTZ8v8FQATfwbKhuLnyXi3JvSX/x2rEkW/b/eqBNzs7S/98VRRL9xfvUz5k+9T3+fZ/coZN8r&#10;bl+SmMH+fY38FCIiJt/v0zZvi2/7VHzQyuzfc/hpED0enwp8ztTH+TfL/dp6PuoAE6uv8NM2bIvl&#10;o3qm+mXO2G3oANn3FZvn/uU93+/TPJ2XHm/7NRX+77HceR9/Z8tMC3/c/geoX/cys+75W+Wpkf8A&#10;vVCYftHt/FUAPR/uf3v79E21E3Km+mQo2x1b+Gptm9NtUAkMI+aTZseT71LTEm2W+5qfv+dKkCV1&#10;+WmJF5USovan1Fv+Z/7lADE+d/lf7v3qLbc6fNt30y2f7709fkn2qv3loAIU+Sh3bYjU9Pkpj/8A&#10;jlWAIn/j9S7F83d/HTUfbTNjo33qgB833HWmI6/6pX+emTJ5yN82xGp/k7HRlqgGO+x/mofb8/zU&#10;+b5HT5KY6RPL/cegCa22pEi0x3V5dqt860IdnlKrb6iTb9ql2/f21IEsyLN8vzUfZvk+81RfvfKf&#10;++lTo7fZ93+zVAQI/nRP/wB8U5/uJu3b6fbfPFu2/epjurz+V/H9+pAZbWzW8kreaz723/P/AA1N&#10;825F3Ux4WTf81Tfx1QDPJZEfa3+7T0+fc26mO+z5v++aSJBEyoq/7VAEjvvWnb6r3KI6bm/1VSzf&#10;6qpAXzV83Zu+enPTU/3fnpyPuoAFGU3L96m71+7tp3zfw/dqJPvpv+/QA/ZsZm2tRUr/AHKYm10o&#10;AE+9/wAAp++j7lM+/wDLQAO+2jf/AHqa6bNnzUUAOem0b6E+egByfd+amvCrtv8Amod6E3baABPk&#10;/wCA07/eo6/8Cof7u6gCN/8AW1J/BRs+ZKftWgCJNv8AB9ynbKanyI9G9kioAl30ffpiPvWj7lAD&#10;6Zv/AHu2npTHT5kagB/8dMSh3p++gBn/AC2p9M/jo3/Oy0AG5afuWmIlNdPkoAd/HT6Y6b9lCP8A&#10;NtoAfsopjvTXT56AHblod9i0fxbqP46AHp86Uyj/AGKN/wAlAD9lCJtpju1PoAKZs2NTl+9S7KAC&#10;ihenzUUAMp9FG+gA/wBqj79G7nbRQAym7E/u1LTHoAP4KERf7tH8FEKbFoAM/Nt28UPTf4t1OZs0&#10;Fi7E/u0zYqfw07fRQQN2J/doeH5Kd9+j5qAB0+5Q+3d92jfR8tADHtleptlMd9n3aN9ADfJo2rUq&#10;utM/joAMJ93bRsp/3KKAGGHdRs/2afRQBF5KU7yV/wBqn0UAROlS0zfT0oAKKZRQA+j7lFH36ACi&#10;iigAooooAKKKKACiiigAooooAH+5SL0pXqMI2KCCSmO/yNtp9VETYrt/wOgsN/yf73y0J8kS7v4V&#10;pqbt+1l/26dN80if3G+9Vlj9nzbqJvvJ93/cqVNqU3Z826kQO/jo3/JTX+d/vfLQm7ft/gqQHb6f&#10;TEp9ABRRRQAUJ8tFFABRRRQAybd/DR/v0+mfMn+3QAOlCUffoSgBu9d+yj7/AM1J/tbfnp7pvVaA&#10;BPv03fv+7Uu/5aZs2fdoAid9iI1Pf+9UPk/7VWNnyUARJ8/8W/ZT0+4i0ImxPloSgB33KPv016Y6&#10;M7/LQATQ/vd3+zRvTzUb+6tPTc6Ju+/UKf612qgLCJ8lVf3v2rb/AMsm3VYd/J2L9+mPM27btoAc&#10;ifvd38G2n01//H6R3/e7f4KkCaq7/fTZT33baZ9zZVAPdNkVH30pn8f3qHmVNq/8AqQHv/d/4HTH&#10;/fLT3T/x1aIX+RN1ACPxJt/vUqPUKTS/xLQn+1/eqyx7ozu/92nOm+Nd1RPLIj/7DU93/cbl+d9t&#10;IQfc+9/FT02/3aYj73T/AHal31IyL7PtL/7VOdNifLTXm3q+3+Gn/wC8tWAfx0/7iVDvbz/l+dKH&#10;dtn3dm2kQEyfutqVKiLtSmpNs37v4aOv/AqkCWmOm6npVe5ufs0Tvt37aAH7Nibads/9Bpivv/75&#10;3UPc7PvUATbKY+1KfTPvs9ADXT7jUIny/M1Mhm+9/G1Dv89AD3hX7tCJsXatG/e1EL71f/ZagBzp&#10;u/iprovm/do85k+8lMd2fYy0ADwZnWRfk20RxoJ2ZvvNT3uVhR2b+D71Hy7t9ADDbeckqtt+enpD&#10;si2bqdC+U3U9KAIv9Srt/DTPv/Mv36l+/vpu/wC5QAz78qf7H3qf5PzPt/ipifO+5fuPT/uVQCTJ&#10;93dT3f7vy0b6aj/M/wDcqQGTJvi2t8iUbGdKJvnipyf6qgB6Ou+mvtSWhIV+9R9/5f8AvqgA30fL&#10;u30J/s07ZQAO/wC6emw/cioT73+xTHdopVVV+Tb9+gCV/wC7Tdn/AI7R9+igAdFdPm/gpiP870PM&#10;qMn93dsqXYu2gCKGbzoty/xU+FNjUxE2JtX+CnolADvk/wC+Kb8z/MrU7ZRv2J/u0AN/u0TI3lba&#10;l++lMf56AGw/3advpv8Ay1ShKAHTfcoT+9Rv3ttpv8dABv3s9P8AvpSUJQAJ8ny0+mUTf6qgA+/R&#10;nfu2/wANH3F2037ivtoAdR8v3qbs/wBI30TffoAdvpfvpSbKNnyUAKn3KYlO+/Rs30ARVKlDp81G&#10;+qAP46anztQ/z06gARNjfeoT5Pu0b6NlSA1H/vVLTKfQAzfRvoof5220APqJ6dTdm+gCWmffemp8&#10;9DpQA7Z89Ppm/YtCTZoAfTNlPpm/5ttADU+7tp38FH8FNoLGQ/3Wp29fu7aa/wA8u2pXX+KrAiRP&#10;m+WpaKa9QQOSmt/rRUtMqywb71Gz5aKfQBElDo1OooAZs2I/96hHbb81LTv46RAb6KKKkAo30UbK&#10;AG/x7lanb6elGyqAZsoSmPuRqmqQCiimb6AH0UUUAFFFFABTH+/T6KACiiigAooooAKKKKAB/uU5&#10;fuimv9ynL90UARO+xaH3/wANNmTeqU9/uUAVkmb7U0f91amfbtoTa67qds30AN2N5v8AsbadQ9N/&#10;hRqABNu//gNCfJRs2fNQ/wBygA+58+75Kl/gqvMm9Xi/vLT4RsVFoAlooooAKKKKACiiigAoplPo&#10;AKKKKAGfceh3+aj+Om/x0AD/AD7Gp2/51Wh9tGz+KgBsL/f3f3qe/wByofuN/wCP09H3o9ADk3P9&#10;6n7Kif5FpyPvWgA/jpv+3upz1FM/kxbmoAdvSYfeqJPn3stWE27vlqLZsl/2Gqywd4tyqzfM1G/9&#10;9t/2adsV2Vtv3ab/AMtXoAfs+Sh0pz1FsZ/4tlIgf81M3/PT/m20zZvb5qYAnlTOkv8AHtod1o8m&#10;mTIyJu276QEzuqRbqZvXYlMTc8W3+9T0+RESpAPvpt20TP5NP2fPVaNP38q/fSrLJpvng+VqYnyb&#10;91Hkr86L/do+V3eJt27+/SIH79jJFT/uUJ/D/sUOm90b+CpArpD8j+U33231Y3NRsXZtWooXZ9+5&#10;qoB29U/9Dof7r7vnSjyVdP8AxynO+xWVl30AKm3bu+/uo3703baERIflWiZPl+WpAlqvc/Om3+Bq&#10;lhfzl3VXd/OneL+Jdr0ASf8AxNSIi7PmqKP7nzff20JNv/4BVAS037/3ahSZZovl3f8AA6mSHYv3&#10;qkBm/wDe+9P+Xe61D8vm7n/gotn33D7vv0ATbKZCmxH/AN6nv/HUNsNkfls3+1VAWPv/AHqiuf3M&#10;W6jeyb6ZNMr713VIA6K7f36eib2Rv46NnzfLtp+zZ92gBhf966/w/wAVP3/cWoU/17t/HtqaH599&#10;AB9xN1M85Zvu07YzM+5vkaoktlhT5d33dmygCZ32fMtMd6E+dEbd92ib5P8AgdUAfxfNT9lCIs3z&#10;UPuqQD/UrQj799Mfcj/N/wABp/8A6HQAO7J93+9TN6+e3zU9/wCCjZ+93UAFG/5flp21aPl+b5fv&#10;UAN3p92nPRsXfu20PQA37ju1Dv8A3qZv2Juo+XbQA/atD/cpifOnytRsqwHp9ynJu202F/4aE3bX&#10;qAHb2+Wn/LTP7tNT52oAl/gpiJuqLfs/ip++gB2/5flpiffpu/5ttP37KACkT79Lv+XdQn96rAl3&#10;/LTNy0UxF/dKzVAD/wCCmv8Ad2075qa/935qABKlSmJ8/wB2hPv0AN++26nP9x2o+WjfvoAbv2N8&#10;33KTe29/7lPdF2VE/wAiuy0AP+4lG/8Acoy0zZsX+/UuygAd/mpr0ffpERlb5qoBUTbRv+bbTqb/&#10;AB0yxyf7VPqvs/e+9So9QQPof7lM+/8Adpqbtnz0AOT5KP8AltQnzrRtagAej+Ch6E/joAEoehEZ&#10;KY/36AFTbTv46Nq0fx0ADvQ+1Pmam79+7+/R/rqAHJ89NR/noT5N9CJvdm/goANn73dTt9N/jo+V&#10;6ssduWj79RfxOtP+5UEEtMem76d/v0ACPmjfTf8AYpnyv92rLH7/APdoRNtM8nf8yNT0egB2+j5a&#10;iR/ldqelADnb5aEfdTJvuU37j0AWKY9MIZf4qXfQBLTN9N3/AMNOoAY/36mqLf8AvfenI9QQPpiU&#10;b9n3qVHV/u0AO/jooooAKKKKACiiigAooooAKKKKACiiigAqMPxUj/cpFRdooAWh/uUUybdsb5d9&#10;AEX8G1aE/crtWhE+dGp8z/OlABC+/wC+ux/7lOehvmb0amIjIy/xUAP/AIttNSHYz0P8ju1EKfLu&#10;+b5qAGffbdu/4BT5vv0JuRfu0IlACQ/cqaon+6+379Ij7E+agCaiiigApmz5t1PooAY6fOlNRNif&#10;eqX+OmbPmegBuyh0+R2WpfuVn6xq9joGmXGoaldwWNlbrvluJ5NiIv8AtNQBbT51piVS03xJpWq6&#10;Omq2epWlzpjp5qXcM6vEy/3t1Gn69per6e99Y6laXlkv3ri2nR4v++1o5gLrp/pCNup9fNH7TXxZ&#10;+JOn+H9C1P4K6r4Jv4XvPs99da3fxeSn+yr+aq/+zVyvxQ/bE134f/tSfDn4ak+GI9A1exWXXr6e&#10;6+e1l/iVW37V/g27l+bfRzAfXz/31/hWooYdkX3vvfPXw/8At7ftFeKvAc/wovvhn45srbTNZ1z+&#10;z76WzeKdG+59/wD8er6sX4x+BZdYg8Pt4z0R9bbav2RL6Lzmb/c3UcwHc/32+/v/AIKNn8P/AHzT&#10;++3+CjZ9z/YoAZsZEfc296i+Z0/9Cqw/3vlpiIsKbVoAYm7Z/t0b/wDSIl/36+S9G/bamuP2w9d+&#10;EuqWvh7SvDWmWLXa63cajsdpdiNs3fc/jeud/aE/aO8X+H/2t/gp4Z8IeM9OXwT4jmVNQSKOKdJf&#10;3vzrv/3P9qjmA+1tn31/2qfs/eu1crpPxX8Ha7rj6NYeKNHvdYi+9Y295E0v/fO6tzW9a0/QbCW+&#10;1PUbbTbRPvXF3KsSL/wJqOYC9/s/x1LXHeDfir4K8c3L23h7xTpOt3CL80VlepK//fNdfM/zJ/fo&#10;AY+5Pm+//sUPu/g+/Tv3u75ttPf76UAV3dtyL/s0wPIl0+5d8W1dtTXLqkTMzbET5mevz31j9sf4&#10;xftN/FbV/BH7Omn6bpmhaO3lX3izWYd/zb8blX51Rf8AgDP/ALlHMUfoFDM5nl8xfu/dp6fO6M1f&#10;B8+u/tr/AAe8ZaF/bMfh74p+HLy6SC5bTLRYjArfxPsRGX/e+avrTW/j38OfC95Jaa1440DTbpfl&#10;kt5tQiDo1HMB3nnbLpIv7y1F/wAvUrbf4f8A4iszw94t0HxVo39q6LrVlqum/wDP3aTpLF/32tc9&#10;qvxy+Hmgj7TfeOvD9tEz7Nz6jF97b/vUEnb/ADefFKv3PuNVj/lr/wABrF8MeM9B8V6INV0XWbLV&#10;NNb/AJe7WdXi/wC+q4i4/ac+FNtqP2F/iD4dS7X5dn9oxUcwHpaTN87eVs203zvJtWlj+f5d/wA9&#10;fGfx2/bnuPhz+1B8N/A2j6j4SvPBWtxJLq2p3EryzWu53X76S7U+X+8jV9UWHxO8I654fvda0/xL&#10;pNzo9p/x83sN4jRRf77fw0cwHTJN8nzL89PevMfD37R/ww8Ya+vhrRvHmhalrf3vskN4rO3+7XZe&#10;IfHPh3wrLaJrWuabpUtx8sS31ykXmf7u6gDc37HT5aH2bk3N96vNtO/aQ+FuueKf+EfsfHWhXOsM&#10;3kfZIr5S7P8A3K7DxV420DwNpMuq+IdXtNH01Pla4u5VRKOYDWhf7T8ytVhK8w+Hf7Rvwv8AiXqU&#10;2leE/HWja3fxfet7a6Xf/wABX+KvTYXWgBHmVJdv/A6bs2Su395al+V/mp9AFSG5WaJ2Vf4trU3z&#10;ok2fL95tlc/8R9an8K/D/wAT6vYsi3VlYT3URf7u9U3LX5zfs4/EH9sL9pn4e3fi7wt8TPC9vbW9&#10;00P2HUNOi852X/dhb/0KolID9Pv3Xm/7dP8AO+SvjL9kb9svW/iBf+PPCPxgtNO8MeMfBbk31xbv&#10;5Vu0avtd/wDZ+f8A2vm3V9FQ/tAfDW8OnpB430CZtSfyrNUv4medt23aq1YHeu6uvl/3f46PuStL&#10;u/2a8m+IX7VXwi+FmsyaR4o8caLpOp/eltJrrc6f7y1s2Hxy8Aa98PpfHGm+LtLfw1Fu3at56eTE&#10;33fno5gPRvl2bt2+oZoV+Rl/gavln9jvxn448T6349vPFXxb8K/EbQ/NilsE0P79gm+X7/yJ8rrs&#10;/vfcrq/Ev7dPwL8H642kah8RtL+2q2yVEZpUib/bdflWjmA99Z0hl2/89PmqN/KRd399vmrDm+If&#10;hy38IHxdLrNknhzyPtX9p+ev2fyv7++vGrT9vH4Bapq0ekRfEXSJJ522ozbkiP8AwKjmA+hvJVH3&#10;bqN/nO618CfCb9vWKb9qf4leHPF3xB0D/hWWmxtLo986xRb23J8iyr9+vuLwZ4x0Hx/4ct9c8Oar&#10;baxo9588F3aNvSWgDcRPJSmQ7Pn/AN6nolMmdYYH835EoAej/PTPOXe6/wBz56iRF2ou7fuX5a8C&#10;+IH7cXwN+G3jKXQ9c8a2ia3APKnit0edYv8AZdl+WgD3932P833WWno6uiN/wOvNv+Ggvh5P8Nn+&#10;IS+LNPfwbFt3ass/7pdz7drV55rf7ffwD8N6hDbXXxF0+aW4VWU2++VEVv7zKny0cwH0ZvXb8vyU&#10;J88W3dXxP+31+2HqXwT8B+CtR+HnifSYbvW7lbre0STvPYf34lb/AIBV34uftV+H/ij8EdTX4XfG&#10;vw74V8V2EVrdXmp3r/JbpvRH/gf77Nt/ioA+y9673VqIXV13Ltr84f2mf2yfGfwMi+B+m6R8S9G1&#10;W71CKB/E13FYxSpLAzp/pHzLuVXTf93b9yr37fH7U/hvxh+zpBqvwp8ePc3thrVrFPcaJO0Wzdv+&#10;R6OYD9E3+dH2tVe23fZUVm3u38dea678bPB3wl+Guh+IPGviW20S0ls4n827k+ed9i/dX7z1zvwi&#10;/bF+EHxn1tdF8J+MbS81d/misbhXt5X/ANxW+9RzAe4/NsTbRv3wfd2V498Xv2r/AIW/AzU4dP8A&#10;GHjKx0q+l+dbT/Wyqv8Aur92vjP4b/HqP4jf8FO0/wCET+Il3r3gTWdO82Kyt5W+yLKllt8rY3+3&#10;Fv8A+B0cwH6W/cZG3bP9in/cd2qF0b5Pm/i+aiZGf5aoB/31Sh9n3aims/OTa33K+Ef+Crnhbxfp&#10;nwv0X4k+DPEOt6TcaDOtpqcOn3LwxfZZfuyuq/xLLsX/ALa/7NTID7w+VPkWpkf5K/EDQPjR46+G&#10;PxR+D3xCl8ba7N4V8QNbvfJqN5LKm5X8q4Vl/u/xV7D/AMFGf2j/AIt/Db9qTTfDngfxnqGiabea&#10;ZavBb20q+V5srum/7v8AsrRzAfrAlMdudu3/AIHX4vfG34s/tZ/sieKNA1LxZ8QZdUh1SLzbVFmS&#10;6tJf76PEy1+kmhftZeGdF/Z48JfE34iXS+E7fWbeIyQtE7Ynbqipt3UcwHv2/wCdKZs2PF+82f7F&#10;fMWm/wDBSL9nnUr9YI/H8cLyNtV7i1lRP++tleOf8FZPHepWfwB8CeJPBfiC5s7e61tf9N0u5ZFl&#10;ge3l2/Mn8Py0cwH36/zxbf4/7lTf8tq/PL9kX9uH4c/CX9m3wtbfEn4gyXniK4MtxJFJvuriJN/y&#10;K22vrjRP2j/h9rHwluviRbeJrafwdAnnS3wVv3C/3WT7yt/s0cwHp8KN5r7vufw0TPsdIv43r5X/&#10;AOHoP7PD3DQL4znTb/H/AGdPs/8AQK9F8QftcfCnw/8ADvSfHt14ut38LXtx9mg1C2V5l83Y7bWR&#10;fu/KjUcwHsO9fKdasfcTbXm/gz47eBfH/wAM7zx5omvwXfhiCKWWe9T5PKWL7+5fvL0rF+Cv7VPw&#10;y/aC1LUNP8DeIf7au9OiS4uF8h02o3y7vmWgD2TfRs31Fslx/Dsp29ll+VW2UAP/AIKbv+bbUKIy&#10;b/N+dHavyC/4KK/Hj4leAP2wbvQfDPjzW9H0Z4LB0sLS8aKJXdF3fLQB+wfyo/zNTt++vyi/br/b&#10;Z8Wza94N+HXwm8Q3i6ssEX9o32kyf6RcXTIq+VX0f8ENYvf2Pvg1B4q/aC+JGq3mt+IpYmlt9Wke&#10;4isJfm/dJt3fNt+/UcwH2YjrSHbCu5mVE/2q8psP2mPh1qHwjufifba+kngq23+bqiRNs3K+xvk+&#10;996vBv2kP2kvBXx5/Y5+KWp/D3xLNef2XbJvntd9vLHLvR9vzUSkB9oJMr/dZX/3Kf8AfSvyB/4J&#10;x/theC/gh4L8Z3nxM8bX32q8uovstjM0t0+1U++qV+jvwD/ai+HX7Rmk6hfeCNbN4tif9Jt7mJ4Z&#10;oh/eZWqwPW0+58396pd67a+T/iJ/wUr+Bfw48RXGjXniK51TUIGaKX+zLNrhInX/AG69M+C37WHw&#10;s/aAdrbwZ4ot9QvvK817F0aK4Vf9xqAPYnT7lM8755V209PkXatQ+cyT7f8AZqgHpMrp92mbPuN/&#10;tUI/3KwvHPiqLwT4L1vXLxvJtdNs5bhn/wB1KAOg+ff/ALFSvX86XiD9qj4q6l4zuvEf/Cc688P9&#10;ovcRQpeSrD9/ds2/d27a/dz4dfG/RfFvwI034kSzhNKbSk1C8dPn8ram6Vf+A1PMB6enyRfNTt9f&#10;PPwF/bg+GH7R/iPU9F8HXmoTXthb/apUu7NolaL/AGazfhd/wUB+E/xf+KifDzQLnUTrzvcIn2iz&#10;ZImaJWZ/m/4A1AH03THr43+Mf/BUj4QfCPxnceG9us+JNQtZPIupNGt0eKJ/7u53Xd/wGm+Cv+Cq&#10;Pwb+IHivRfD2nxa+mp6pOtrEk1jtRXb+989AH2Um3dTfvy18ifEv/gpv8JPhR8T9V8E65ba5HqGl&#10;ztbz3cNmrW6P/wB97/8Ax2uP8M/8Ffvg5rXik6Te2Gu6JZM2xNWu4Fa3/wB/ar7lWgD7r30O/wDF&#10;XwZrv/BYP4RaT4xTSbbRtd1XSll8p9ciVEi2/wB9UZtzLX0Z8UP2sfhv8KPhXpnj/XNZD6Jq8Svp&#10;n2Zd8t78u7ai0Aez79/zU5HV13V+esX/AAWM8EJcQNd/DfxVYaRLJs/tF/K2bf722vfPjB+3B8Pv&#10;hB8IvDvxD8i+8R+HdbfyrV9JRN+7/a3uu2gD6MfalM3+Tvr8+/EH/BZH4Y2eiWV3pHhHxDqtzK22&#10;e3m8q38j/efe9XPjJ/wUI8EfEz9kfxJrfhuy1977UopdIe3tV2XGnXDRfK8rr/D/ALS0cwcx98W0&#10;yzLuVl2VK6fLtr8Nf2Hf255/gL4h1uXxdF4o8ZpeQLFa2lvc+b5Tfxtsev0C+K//AAU0+Hnwr8O+&#10;HbiTRNY1TX9bsIr+PQYo1SW3R/uebu+7QB9hu/krtp7/AMDV8A+Hv+CuHhk+J9O0vxj8Odf8E2t3&#10;IqrqF84ZI0b+Nk2LXs/7Un7dfgr9mPw7o97PbTeJdR1eJZbOytJVTdF/fZ2o5gPXfiH8ZfA/wnFq&#10;fGPirS/Df2pd0H26dYvN2/e210XhbxRpXjPQ7TWtC1KDV9Ku4/Ngu7Rt8Uq/7LV+Jf7dP7ZFl+1V&#10;4b8KiX4fah4V1Cwd2gu7ufekqN/c+Ra/S7/gnBNG/wCyD4E2/wDPB0+9/t0cwcx9QJt21F8275af&#10;8tG9U+WrLB03Vhal4x8P6HctBfa3p1pP/FFcXiI//fNbu9d+3dX4S/8ABQ3RPtP7b2sWEt/IttqN&#10;1aozrL/qlfajUiOY/b7T/GOg38nl2evabcv/AHIrpX/9mrbr8Pv2xf2Q9F/ZVs9B1fwf8Tbm/uL1&#10;fN+xXVyiXKf7aNF/DX6DfsZftJ3WofsW6f8AEP4lX3lppK3EU98/LTxRPtR/96pjIOY+vNn8NM3+&#10;Slfm9qX/AAVo8S63Jqd/4F+COoeIPC+nswk1W4v3Tcn95kSJlT/vtq9u+A3/AAUJ8O/Hb4V+LPEt&#10;n4av7DXfDVm13eaCJfO83/rlLt+b/viqDmPrZH3rVW+uorO0luZpFtoYFLvK/wB1VWvzeuf+Cn/x&#10;hvNJudc0r9nm4XQ7Ld9ou7medvl/79Lt/wDHq95/Zo/bk8MftWeC/Etn/ZLaL4n0vTpZr7R7iXzU&#10;dNv30b+JaA5j2HwJ+0z8LPibrtxo3hfx1o2t6rAjSvaWlyruqr956PCX7TPwn8d+J18OaB4/0LWN&#10;dbeiWNteK8zbfvV+Tf8AwTO+yXf7V3idLjT43tJdOv1aFPvIu77qV6R+z98Yf2fPDnxx1BvB/wAE&#10;tf07xXpMF40dw+q/an3Ju3bYn/iqSOY/VxNV0+a++xx6hbPdJ/y7pKu//vmtDd81fgF4E/aSn8Bf&#10;ten4kro+tX0I1CeZ9Cef/SG3qw2bfxr7h1r/AILCReGLq0TV/gzr+lW9w33769WJ9v8AsL5XzUcx&#10;cZH6NTP9ynonyV8x/tJ/tw+GP2e/hj4V8ZvpU3iS38Quv2O0t50ifZs3793zV6D+zH8ej+0f8LrP&#10;xrF4buPDVpeSypBb3U6ys6I+3fuWgD1tJt7fdqWmUUAPSimbG3/ep9ABRRRQAUx0p9FABRRRQAUU&#10;UUAFFFFAA/3Kcv3RTX+5Tl+6KAG0yn0UARTbvK+Wj79OpqfO+6gBzp81G/5ttDvs+7RsXfvoAbN/&#10;s/fpyfIiUPCrujf3aP4KADfRvoRKfsoAif8Ajpjurr/FT/vyv/co/u0AELs9S1Xh/wBa6rVigAoo&#10;ooAKY9PooAY+75K88+PXgaD4ofBvxn4Xni85NS06W3VP9rZ8n/j1ejVSuU3o6r9yokB+TPgr4xXP&#10;hv8A4Jl6x4K8yZPFFl4huPCaW/3ZkaWXf/475rVe/Zy8ear+zf8As9/tBfCnxZLbW3iDQdHuNSs0&#10;3f63z7fYm3+98+z/AL6rqdL/AGH/AB2/7dGpXc9ncw/CP+2/+EnWbcv2eWf72zb/AHt/y/7tWf28&#10;f2NPiF8W/wBpbQ9c8E6bK+i69awafrV7DIqJAqum93/4Bt/74oA8T+I/w7s/Af7FP7PsGqwbIte8&#10;SLqWo/My+bFKy/f/AOAV7B+0b8CPh94w/wCChvwy0K88NNNp3iPSmvdY2XMuy/f50T+P5Nuz+DbX&#10;on/BRn9n3xr428IfCXT/AIe+G7nxCnhq+/eWlsURFRUTZu3P/s1a/bA+GPxP0r40fCj4zeAPC8vi&#10;248OWf2S+0SJl3on+XagDxb/AIKQ/ALwB8HvA/wo8I+D9H/4R/SdU8USyTxwXUsrfOkSO6ea7V0f&#10;7Y/7E3wq+Bf7KWp+KPDumXdr4t0x4LiDW5byVrqWR3VX3fN/tU79p7wl8aP2s9H+GviWX4R3fh5/&#10;Dmvu8+ky3iPcPA3lNv8A/HWr6b/b4+GuufFb9lbxLoPhzSLnVNdZbd7XT4X+f5ZU3/73y76kD0b9&#10;lzXb3xZ+zn8NdX1K4+16hf8Ah6zmnuB/G/lLXp6bkT5vv15N+yj4a1fwT+zf8N9B8QWkthrGm6Ja&#10;2l1bTfeidU27a9Z+5vrUA+XdTHTfF/vUPu2bvv0z7j0Afk1F+y98N/HH/BTbxZ4C1LRbufwrFYf2&#10;l9hivpfmnZInfe+/ft3u/wAu6rf7W37M/gnQ/wBqX4C/DLw1Z3PhzwvqDeUyWt9K8ybpf4Gld2Wv&#10;Rfi14D+Jf7P/AO3XffGjw54F1Lx54b1mx+zy2+jf62JvKRNj/wDfC1V+IXg/4r/HX9qD4C/Ei++F&#10;mqeHrGwuV/tGKWdX+yosu/e/z/L8tZe8Byf7fX7KXgP9mD4d+DvGHwzsLnw54ktdYit21EX08ss/&#10;+0+9/wD0Csb9rD4sx+PP2n/h/wCA/iWmt6r4M0bRbW61HSvD0TtLqN1LEkrs0S/Nt+5/3xX1L/wU&#10;t+EvjP4yfBnStK8FaLNrl7a6rFcS21uy79q/3d1cD8a/2cfib4M+MPgX43/CnQ11vXrLR4rLXdEv&#10;p1WWfam35f8AgHyf8ApcwHzh8fdY8J2viPwb4l/Z2+FPjjwN4t0y5XzXtdAurW3ni/2l/ir9e9Hv&#10;pL7SdNnuUVbqWCJ3Xbt2uy/NXxXeftQ/tQ+Obq10jwh+z/8A8IxfM2yXU/EN1vt4P/QK+4NjfZ4p&#10;J0/0hV3bE/vVtEosSPsnWn/fb5qhmh85EpJY83EDbvlWrGeX/tSX+s6d+z38Qp9FV/7QTRLry/J+&#10;/wD6pvu180/8EgtCsrH9l661eGHOoaprV01zMy/M+zYn3q+2/EGnWus6PfabdrvtLuJreVP9l121&#10;+cPwt+GXx2/YD8Wa9F4Z8MT/ABV+GWpyvJFY6ZcfvbX5/lfb/C+371YyEfpFN5Xlbmb5Pm2pu21+&#10;b3jbxJ+yp4e+K2v6f4c+C+pfGDxo9yz6p9hilv0V93zt+9fb/wB8LXpUvx3/AGkPj7rth4e8J/Ca&#10;f4aaFK//ABM9Z8Tff8j7roq/3q8c+Cdr8a/2Hdb8VeF9P+CD+O01K+eex17Tn+d0ZvkSWXb83/Aq&#10;kDkv2LL/AP4uH+0VoOh6ZqfhLw7/AGFeXUHhbVmbfa/L9xl/hb5v/Qa2/wDgmj+yD8LvjX8J9f8A&#10;FHjfRP8AhJ9TbUJdPS2u55VitV+X5k2/x/7ddx8Efg78XtB+Kvx3+JvxR8OQeH18Q+G7rb9knSWJ&#10;H8r7if8AAUryn9hD4o/G/wCHHwE1SH4c/CKPxlpl/qs4g1ZLzynWfZ/Gu75lSqJMjwJ4N8dacP2m&#10;vgd8OLmaS1spUlsdP+0/6RsWX50i+f8AuV0Pwr1r9mbwf8JdP8FfGf4Rap4P8RPKtvqep6hpk/7+&#10;df8Alqt195F/2Favffgh+zH8X/gz8LPHXjnS30e8+OPiu6W/eDUF329unm7ni3VxHxN1b9qL9pj4&#10;dX/w6134IaJpE91O0E/iS5n2wrtf78Sb9yt/t1HKB5x+0H8BfhJp/wC1l+zx4a8L6BYf8IV4ggia&#10;5Ns7ypqKebsVnbdu/wBmuw/bH+E3hbR/jJ8IvgP4MtYvBfhDxVqH2vW4tJbyhP8APs+f/a2q1dJ8&#10;cf2N/iD8N9S+BXi34XaZB4w1H4eaYlrd6fcS7ftDRMjJt/398tJ8Zfgz8b/2n9G0H4ny+CrLwH8S&#10;PB98kulaNNded9vt/kl+f+6yv/DTAuft2/sf/Dr4bfsxSa/4D0GHwzrPhN4ri2vrJttw67tr+a/3&#10;nrxT9qPUof2hvCH7I194hlX7X4hi+y393aSMso+aJJfl/wDZ69e+LzftLftieGLL4c33wyX4b6LL&#10;PE+uazd3iukqr/zyX+7XY/H79j3xFq3xK/Zzh8E6Vav4P8CN5F80kip5Sq8Tbv8Aa+49R7wHj3/B&#10;RX9kf4ZfAL4IeHvF3gHQl8Oa7YaxBafbYbmV5Z9yP87b3+/uTdXM/tD/ABIj+In7TXw30DxZ4f8A&#10;EXxI8O6T4Zs7268N6P8A8vl00W95XTf/AN9V9i/8FGfgR4s/aA+Bun+GvBVjBearFrUF6yXE/lfK&#10;qOn/ALPXnvxo/ZI+JVp4r+HXxW+Ft3ptn488P6La6Zf6TfNtiuvKRF27qrllzAeBfHnwvr3jXxb8&#10;O/Efwj/Z38VfDjxLod1FsuPscEVvLbr/AAMsTf5+ev1Z0aa7m0bT3u12XrwRPKm3bsfb89fIGoeL&#10;P2x/G17o+nw+DvCfgGy8yJr7Vhe/bJdqv821G+7u/wBxq+yLa2l2W7NKrv8A8tXX+KrAuoiony/c&#10;o30+mfwVYHD/ABj2TfCfxqjf9Am63f8Afp6/L3/gn3+0F8Ufhx8Dda0fwP8ABzUPHyLfNLHqNtdL&#10;FCkr/wAD/wB6v1O+I+hXXifwF4n0iy2i+v8ATp7WDc2352R1Wvnb/gnb+zp4s/Zq+EOraR4zSCPV&#10;brUGuvJt5/NRE2VEtwPlXxX+zp488A/s3fHz4tfFOWBPGvjS1Tfp9p/y6q8qP8//AI78n8Ndb+y/&#10;+x78J/B/7Ktl8adc0i78QeJU0d9chlvbp9lm6IzIsUS7V/u/f319e/thfC7xL8Zv2efEvgzwmts+&#10;saoqqv2uXyk27933qk+AnwZu/C37L3hz4a+MI4nuIdH/ALNv0hl3J/dfa9TGIHyz/wAE0vgR4O+J&#10;fwa1rx/400Gx8U+IPEWpzpLcarElw6p93Yu77tcz+y54V8M+Df2zvjf8C5tKttV8BX6/bYtKvl+0&#10;RLsVJVTb/wBtf/HK6b4ZfBz9pb9j6TV/Cvw50Pw5458D3V9LcWf9p3HlXEG7+/Xp/wCyT+zJrnwl&#10;8W+Mvip8WNUsJ/iL4meWWX7PL+5srf77qr/5+VaUogfCfwu1u6+FfwK/awvvCyrZu+p2ulRLbtse&#10;C3a4lT5P+ANXvPwasdS0z9nDTNDh/ZOufEdpqmn7p9Q+2W7Peuyf8fDO3zLWV+wd4B039oHw1+0/&#10;4QkRYdH1vUV8jVoYlf5maXZs3f3NiN/wOvVfA3wp/bG+APhqLwX4T1jwX4z8P26eVp2oasjrcWaf&#10;3f4P/Ht1EQPkTxlo/wAU/hx+zx4D+DnjvTr3w7pXiLxbtCTT75Vtcomz733dz1+pcf7JfwguPBek&#10;eGLz4faFeaVYKrxI9mm/d/e3/frwrxV+xb8Qfjv8AYNG+KXxBjvPiVYam+r6Zq1vbpssH/55bl2b&#10;1/8AQarW3hP9tjVbXRfDk/iTwZoFlp8irP4js1827uok/wCeqvv+8v8AcWrA8b/Z2+Gvw+1H/go9&#10;8VfCFz4L0efRLfTpfsNg9mr29vsaJX+Rv9+v0v8ADPh7TPCFkmlaNp1to+j2cWyC2tIkihT/AHUW&#10;viXx7+yl8Zvhp+0fqPxd+DeoaBqup+ILP7LqtprvyIkrbd7J/s70R6+xvhXb+MR4D01PiDJpc3io&#10;o3259GVltt27+DdREDsqiuU86J1b7lSp/dqKZPOV1WrA8g/ap8Z6j8Pf2bfH/iDSf+QlZaTKts6N&#10;t8pm+Td/wHfXwp+xQmv6b+z3plzY/s6W3jx9Wa6+2eJJr6BJb9Glf72/c/3fk/4BX6X+LfCWmeOv&#10;C+seHNXtkudK1SB7e6if+JGWvhzwN+zL+0h+ylHe6H8IvFnh3xV4MupHmisfE1v5Rs2b+NNrf+zb&#10;aiQHhGr/AAJ8dfBz9kn9o5fFfhkeFfDep3Nhf6PpVxdrcJA32tPu7fm3Iuz5q9yT9mn4eQ/8E29T&#10;1ax8I6Xba3deD21eXU/IR7hrhIvN3+b/AMArptc/ZZ+N3jz9mb4meDPHnxFsvFfi7xLPaz2HnLtt&#10;NOWKVHdUbZ/Gvy17J/wpDWv+GO5fhJ/aFsniJvCz6L9rTd5PmtEyf980coH5rfEU2Gu/8E0vhBq9&#10;9EmpaxZa6+mxTzQL5qW6yv8A6Ojf3duyvq39u/4b+BfA37DGu6hpPhfT9Eu7yLS1abT7NIpXfzYt&#10;m9lqGH/gnr4ku/2K9M+E19rum23irTNYbV7W/iMr26sz/capvG37PP7Tnx0+DmtfDzx7qvgTTdKa&#10;2tbezltYJXld4JUbzd38PypUcoHzV+0ZoOmeKvht+x7c61p1s66z5FlqEsMGy4lgWWJNn+7sevd/&#10;+Cp3w78MfDv9mrR4PC/h7T9BifXIN/2G3SL7qfLu2/ersvjV+wh4n8f/AAM+E+i6V4ktLfxz8PFR&#10;7aaWNvslw/yN/wChIlYvxo/Zl/aT/aV+Ev8AYPjzX/BkN2t9BdRWljA6eVt++zPTA8V+MOueIPFv&#10;7cfw+8Oan4UX4pxeHPDtq9hon2n7KksrW/mvM/8ADu3f+gJXVftCfB741fGv4g+B/EPhr4F2PgDU&#10;vDV4l0l9b6tFvnVXRgjbdv3dn/j9e/8A7QP7FWsfELXfBnxC8BeJo/CPxR8NWUVot95X+j3qoPlV&#10;l/77/wCAtWBpnw3/AGw/H3irwwnjPxr4d8J+H9Mvopb5/DO9bi/iV/nVv99P92j3gPH/ANgjwNpf&#10;7QH7Qfxr8f8AxB06x8Q65Yan9lt7a+gWVLX53Xeq/d+VF2Vm+F/D+jeFf+Cxc2laLosGl6da23y2&#10;9pF5UW9tNV2fb/vPXqfjj9lX44fB349+JvH3wE1XR5rHxUfN1DTdb27Ipfvf+hfNUnwL/Ys+Luj/&#10;ALV+nfHD4leKNE1bUpopWvraxVw6lrfykVPl27U+WgD72d6P4/8AbWh037G/uNT0+87VqA5PuPWd&#10;rGlWOuaZcWOpWkF/ZXA2yQTxb0b/AHlrR+58zU1/kTbQBx198MfB+padYWN54W0i5sbJv9Ft5bCJ&#10;kib/AGV2/LX5Cf8ABWeA6j+2JpVlp42Xh0Wxh3q2352ll21+1LpvRP8AZavgD9tr/gnh41/aW+NM&#10;HjXQfF2naVbpZxWi293G6vBsdvmVk/3qCD4+/a+/Zb+LXwa8K+DfHXjjxrB470+DyreKK7neX7F/&#10;EkWx/vJ/e217/wCKP20Php44/ZB8G+I/iN8PLHxXrFpftZ2nhyF3itIpYkx5v3vuf7DbqXVP+CU3&#10;xY+IV9pUHj/41NrWlWTbVSZ7i6eJP+mSy/Lur0f9ov8A4JgaH4i+Bfhrwt8M5odJ1nQZZJfOvzn+&#10;0t6/N5rf3v7tZcpZ8TftO614g+IHw30rxjdfs86J8OfC+5YrPUdPieKWXcnybvub1+5/DXefGJ5l&#10;/wCCT/wq+03dzftLr7+Uw+ZIk3XHyv8A7v3Vr1S6/wCCc37QfxH+F+m+FfGfxbtE0fTgn2PR3Dyw&#10;xLt/iZV+bbXqfjP/AIJ9+LvF/wCxt4K+D3/CWaVZ634e1F72W7it2+z3Ct5vyP8Axbv3v3v9igD5&#10;X0f9m34Z/wDDs7VPiffeH2bxinzxams8u4P9o8pPk3bdvzVa/Yg+KPgr4cfsffFWf4i2j+IPC8uo&#10;29uvh7d/x9Sun/2CV9m2v7FGuH9hu4+Blz4otP7Yl2f8TNIn8ldtwkuz+9t+TbXmvw//AOCY2p6V&#10;+zb4w+G2v+KbF9Q1TUYtQ0/UNOifZEyJ9yXd95ask+ZPFXjPV/2jfgZrd34M/Zq8JeHvB+k7/wDi&#10;fQptli2/88n+Te39771bH7Cvwcj/AGg/2RPjf4Mnlaa7iuor3TLfd/qrpYtyMv8Av7NtegeA/wDg&#10;mj8f7DwJq/gO7+KtnoPguefzV0y1Z5Yrhv733cpX1B+wd+x3q/7I2j+KrPWNdsdefV54pUltInTY&#10;qrt+bdUFH5JfDv8AaGvPh1+zt8SvhkklzaXuvXNu6uP4VT5ZU/4FX6U/8EkvgI3w7+C9/wCONVtZ&#10;LfVvFU6+Qky/csov9V/3229v++a/OD4yeDdG+Jv7bWveHfA8TXelar4n8iJYfmRy8v79k/2d2+v3&#10;58IeHIPCnhXR9DtYvJtNOtYrWJE+6qom2rA3E+Sn1E/96j+OqAPv1+G//BViwl/4bP1HdJt+0WVh&#10;8/8Ad/dItfuVvr4E/a+/4Jx+If2l/jvL46sfGFhpNk9rbW/2S5gZnXyqJAfCHw01e8/Yq/ap0XUf&#10;H/h621WHbEy3cq79kEuz/Sov9tUr7g/4Kya3pXjL9lPw5r2lXS3+m3WowXFnd2/zJKjp8rb69W/a&#10;3/YUsP2mfAvhewi1iPR/FGgxJbxaq8G5JYtu1kdRXnfhj/gnh4wk/Zg1/wCD3izx7aalZfakvdCu&#10;ba1f/QHV9zK27+Bv7tQB5L8CtNudS/4JF+OLNYvtL7714kT5v+WqNXjn7J9mt1+wf+0a8rNsSJGR&#10;P9rZXrHhT/gkv8WLbw5qfh+7+L8Gk6Fcc/2dYNcPbzt/tp8q17b8Gv8AgnLq/wAMv2f/AInfDmfx&#10;hZXNx4vVEi1C3tXxBt/vLUSA+Zv+CY/wc8C/Er4Y/Fi58VaBa6ldQWvlLcXKb/KXY/3f7rV8/fsr&#10;+NtY+G/i/wCJUnhqSSGZtCvYtifP+6V6+t9I/wCCVHxi+HvhfVtP8J/GC2sYtTbZdWNsssEVwn+2&#10;1fRH7H3/AATx8Pfs86Drd14lni8U+KNbtmtLm4df3MFu334k/wB7+Jq0A+O/+CRnw68MeP8Axz8Q&#10;LvxJbWWsTJYJElpfRLL8rN88vzVwH7P9gPhl/wAFIbTR/DaH+zotduLRFVt+2Bt392vpbW/+CUXj&#10;PwN41vde+EHxTbw7Dc+aiq6y280aN/yy3xfeWvYP2Nf+CdcH7Ofi658a+JvEi+LfFcqMiMkX7qJm&#10;+++5vmZqjl94D7WT770J/raZ9xv9upf+Wqf7tagRb9j7dtfGn/BVD4vj4cfs2XWi20jRah4ln+xR&#10;7P4U+89fZf35a+P/ANtP9g/U/wBrfxZomq/8J22hWGmW32eLTGtTKgZm+eX7/wB77v8A3zQRI/I7&#10;Rvid4Msv2c9X8ES+HL2XxXeakmoRazvVokVU27NlfbX/AATe+Ka+IP2Y/ir8ObuXfcWFhPdwRSt1&#10;ilSv0O8K/Ajwz4W+FFp4FSxtrmxg077A1w8Cb5fk2M/+9XzN+zj/AME0Lf8AZ8+Iuoa9F4+udX0S&#10;+tZ7K60ZrHyvPgfgK8u/+Gso+6M+Sv8AgkJqMWn/ABn8ZWtzPBF9o0SRdjPsdtrfwVxn7Gdt9m/b&#10;d8SLbW++4S21z7K8Lb/KfypdjV9H3n/BHC5s/iBPfeHviZLpHh15GdES3f7dFE38G9W+b/er1/8A&#10;Zy/4Jl6Z+zn8ZLHx5p/jm91SO2gngbTrmzT5vNTZ9/8A+xoA+E/+Cdum+Eta/a7mk8dizdoluprW&#10;HUQGia63f7Xy7l+arnxln0ib/gpVZSeGmsIdNXX7Xy5dO2IjN8m/7tbH7Q3h39lT/heHiSCXVvGP&#10;grULHUGS+tNMtVuLaWX+Pym+8leWfATwfpnxB/bM8NW/ws0/Wbnw1a6rFcJNffNMkS/fllf+GgDs&#10;/wBqJbOH/go7OLixW/tH8QWvn2zqv71WdPlrY/4Kx6Lpfhr436Fpej6NY6TA2mJNstIEi+98vzba&#10;+1vHP/BNDw745/aDb4oSeNdThuptTi1KXT2gRk+X+BX/AIfuVo/tZ/8ABObSP2o/H1l4quvGN/oV&#10;xFaraPbx2qTpsX+5/dqYxA+O/wDgpt4M0Xwx8Mvg1daHoNjpkV5pieZLb26RMf3SN/DXmP7X0usJ&#10;8Av2eImjSHQm8Pq8Cf3ZV+/ur9Kf2iv+Cf2h/tD+GvA+i3ni7VNKtPCtn9li8mJJWuPlRd7b/wDc&#10;rq9R/Yi8CeIv2e9A+FfiVrrW7PRrfyrPWJGC3UDf30b+H6VXvFHwxH+zt8dP2jf2etFguPiH4Bh8&#10;G2duksUSKiMiqv8Ay1lVPlrnPjp8LLz4af8ABOvw/pEniPRvEcUHiSWVbnRpfNhX/Y3/AMTbq9+k&#10;/wCCN/hNJUhs/iZ4jttJb/WWgRGL/wDsv/jteoa1/wAE2PAuo/Aax+Fdr4l8QWel2d9/aX2t5Eld&#10;pf8Ac27dtVH3QPmH9nfwr4fv/wDglz4w1Obw7YT6nFLeO19NAu99svyfP/s1wX/BOSeO9+CX7QGm&#10;3kSvaf2T56703IjbHr9EfAf7F3h/wZ+zXqfwZbXdUv8AQb/zd182xJotz7vl21T/AGav2FPBv7Nm&#10;m+KtP0vV9S8Q2XiOIW95FqYT7m1uPlX/AG6JRA+Bv+CQ97pH/C2/GH9rtp/7ywV4Hu0i3q+/+Fm+&#10;7XmP7Z15q5/bu1m5g1e20p/tkH9mancbGt4ItvyP/Eu3dvr7Y1//AII3fDy61x7vQfGev6DYTNza&#10;Jsm2L/dRz/7Nur1Xxv8A8E1vhV4/+G3h3wrqT6ol9oVmtlZ6+sy/bNm7dtf5dr1PKB8bfG39kL4i&#10;fEjRtH8S/E/9oLwPc6ZtT7Ld3G2L5dn8HlRJurwv9srwvd/Dv4seCNM1q/bxHo9nptm8V8X3Q3kH&#10;y72T/Zr7qtv+CNPw1E8a3njrxVeRL92EyRL/AOyV678ff+CeXw++OXgvw5o0l1f6Lf8Ah2xSw07U&#10;4X81/KX7qSq336rlA+Tv+CqPiPwdqXwN+GC+HbnTmeVVmgisfK+WBk/2a+s/+Ca0Oz9j7wOzRfei&#10;l2/99vXk9h/wRy+EsGk2sGr+J/Fd/ep964huYokP+6nlNtr7B+CPwa0b4DfD3S/B+gTXlxpNjuMb&#10;38vmy/NREDutq054lkXd9+mp/rX/ALtTJ9ytiytsV3T5fnWvwh/4KQ6G5/bO8RQLP/x+SW+11/h3&#10;LX7ybK+RfjD/AMEzvhZ8ZfiJqXjTW9R8TRavfyrNOtpfIkOf9lfKyv8A31Ue8YyPyy/aZ/Z28R/s&#10;3/ELw6/jAXfizw1cRQXEV1LK6pOn8cW/+Fq+4f2hPHPhT4p/8E1XuvhdYtpmhWDW8FzpVovzWe37&#10;6S/8Cr7M+MH7NXgv45fDWDwb4pt7m6sbeNFguo5dt1EU+62/+9XmfwZ/4J5fDr4Kf2xDpeseJNZ0&#10;TV7V7W+0TVr5ZbKdW/iZERPm/wBqo+1zDPzh/Yp8AeMPiX4C17SNA+Pdj8OrJ5WW80C9b/WxfxP8&#10;1eo/Crw54X/Yd/4WP4x8NfFjS/iN4itNJ8ltIsYP9H82R/kdn37W219HeLP+CQvwW1/Vxe6Ve+Iv&#10;DVv1lsbG7V0b/dMqOy13vwp/4JwfBr4VeH/EOlW1nqGurr1r9lvJdZufNfyvRVVERf8Ae20yj4A+&#10;GnxE+Mf7Xnh7x3r3iH43WngrQtJtm8/SiyxJPuX7qRf3aZ/wSqvVsPjn8QrNma+Evhu6drhP4trp&#10;/wDFV9faH/wR++DOlatNdXmpeJtVsv4LGW8SJP8AgTIis3/fVeofBH/gn/8ADD9nvxlq3iXwpJri&#10;XOo2Mumy213fb4Uifbu2fJu/g/iZqAPzp/4JtPFd/tgeIp1f7Gn2O/2p/wADqH9hVHm/4KF3q7fO&#10;T7ZqW7/d3vX6JfB3/gnh8Mfgp8RpfG3h+9199VkjlTyrq9Rov3v3/lVKh+EH/BO3wD8E/i8nxE0D&#10;XvEMmq7p3a3vLiJon83dv+4i/wB6q+yZH5w+HrnT9E/4KWLc6k1tYafaeIJS/wDaDeUifI9fbn/B&#10;TH4XaR8aP2c/+Es8M3Ntqt3oEvm+dp+2VGi/jT5a674/f8E0Phj8evHFx4suL3VPDGsXW17r+yWT&#10;ZO39/ay/eqv4w+HHgf8AYJ/ZJ8Z2On32o6rBeq6wJqcnmPPdOu1ETYlRGJUT8nbbxz4l/aGtvhl8&#10;K5Xab+zp/sFrvb++1fvz8JfAFj8Lvhp4f8K6enk2ml2a26In+zX5Lf8ABJ34Jnx78btV8dalYMbH&#10;QV3Qbl+T7RKf/ZV3V+y6TK60R+IZLDT99M2f3aESrKH0yn0UAFFD/LRQAUUUUAH8dFFFABRRRQAU&#10;UUUAMqSP7opKKAB6ZT6Z9ygBv3Hp3yotGz5KbN/AtAB/BQ6fvfvU75f4qNm+gAd9i0fwUb1T5aKA&#10;FT7lJT6KACoqlpkyb6AIIX/vL8+6rVV4dyfK1WKACiiigAooooAP4Ki++lS7KKAItlCIux6dsoT+&#10;7QA3yUpmzZ8v8FWKiTa67aAIX+R0X7+6m72SX5v+A1Yf7lQzJ50W2gA2b0dfuVLD88W1v++qE+/U&#10;33KAIXTYny1Fv2bNzVYprpQBWWPzJ/MVmVvmWleZkd/7i06OLa23bspn/Lf/AHdv3qssm2b96t/H&#10;THhZHRt3yKv3Km+4lQ7WeCXdUcpAfMkqbvuN8lP3/JtahPuUyb55U/2aAJkTYr0ff/4C1Qv5vlUX&#10;L+SiNtqyx/yu+1v4qY6eSn7ptm3+ChERpfNX+FaHfZLF/tVHKQTJ97d81Q/fd/m/74qyn3KrPD83&#10;ytsZl20coGP4w8MQeLPDmsaLcyyJa6lbS2srQ/fVWTbXnX7Mv7NHh/8AZe8E3Phnw3f39/Z3V417&#10;I+oOrvuZEX5dvRflr10bvu/7PzP/ALVCPgKq/P8ANRygSunP3m+9UX2b5kXc1PebZ8v96h5tjP8A&#10;7NHKAzyf7rNR5OzeyqqbvvVN/rv9ik27P93+GjlAidPkT59m2n7Ff7y/7dD7XoR9juv/AHzQAOjb&#10;v9hqcsWG/wB1aid2TY3+381Ted89ACGHf/E33qfsqLzvJ+Vv4qlR6AH0bKKiebZQA7ZTHh3oyt/F&#10;96pt9MR97UAM+zpt/wB2mojfxVYplAFeaFXXbs+SvEf2hv2OPAX7TOoaLdeMZdWT+y4nigTTrzyF&#10;ZW/v/LXujvsamecs0rr/ABpQB558FfgV4O/Z88Jjw14L0r+ztMMvnzM0jSS3MvyrvkdvvN8tehpF&#10;8z/wblp7vsTdSQ3HnQo23bu/hoAb9m3bN336R4mS4Rl+792pPOSh3+TZu+egCtsW0SWT5vvbvvVe&#10;T7lV/vrtarCN8tADE+/Rsof5/u0+gCvs+XbUTw75U+8m1fl+apURql2UAV5bTPzM7Z/vJUUth8yM&#10;srJsTbu/vVYm+T73z0/Zv+9QBClnFvdtv3qNjJKjL/D97/aqwibaif5JUX+/VAMTa77m+/tqbZ+6&#10;SmbN7VL/AAVIESb921vnSmTbXeL5m+epk/j3fw0x4UdloAhe2VG+Vm+9vpbZNiOv3PmarGz5dtCJ&#10;/FQAb/nSnbNnzUeT8yHd92lf7lACP88VGzetCOrrtodNi0AN2eX/ALdM+/TH3/8Aj1Tb9lWBC9s0&#10;y7WdttPRPJ/3KJP9U9CbkRP46CxkO3ei/wCzvWhE3pup6bXVG27Hp+z5KRAf7P8As0xPkfbuqXZ8&#10;u2mOm9ty1JA3Zs+7UU3+kxNEy/Iy7GqXa1P/AIP9uqLPCvhb+xX8Gvg/4z/4Sbwp4Ki03XY1byr5&#10;7y4uGTd97asrsq17e7sm/wDjqXZ8z7aa6Ns+9UgSp9+j+CmptenbNlADUf5KY+5Pm/gp/wByhKAG&#10;Pt2/L8lP2ffo2fI9B+4lADE3bUVvnpn2ZUX5d2+rGz+7TU++9AB9xU+9Q6K+/cu+nOlH/LagCLZ8&#10;u37n+5T0T5dtO3NRv3tQAbN9Gz56elM/joAb9ymbPvtUqUPQAJ86JR/Ftpqbv+AU9v8AWigCHYv3&#10;v79P2fI9MR/71S7/AJKA5Txjxl+yL8F/HOqy6hrvw08O6hqc8nmz3ZsVillf+Jnddu+u38DfC3wf&#10;8LbD7B4S8L6T4ZtG+9FpVmlvv/39v3v+BV1332+ah03tRykSGTJvp+z7lDp8ybacv3KouJF/y12b&#10;Pkp6Ozo+6paim+SpANmxdyrUMM3nQO23ZVvZ8tRbPm/2KAGIm6mbPJ31N9xvlpjqzsq1ZY9PnqHZ&#10;9+rdRbPnpEFbf5N192rO+mOi+buqWmWV3RZtny1Mj/LtpyU3ydjVBAfc/hpkKffqxULbkb/YqyxU&#10;fe33adTUf5KdSIGCJIuaUfKm1qHpyUFFd/8AW7am+5Tvl3UVJIU3yd7/ADVLsplABtWjatFP2UAR&#10;eSv9ymXNtFcp+9iWZP7jpuqxRTuBnWdhBZO620Edtubc3kxKu+ryQqlN2bJalpAFCUbKKACiiigA&#10;2bqKKKACiiigAooooAKKKKACiiigAo30UUEBQ6ZoooLIt+z5aHRXX5qlo+/QAyn0yGornd8jL9+g&#10;CV0+an0xPnp9ABTPuU+igCL5t+/d8lMTd8+5al+5UW9t6LQAQ/PEn99asfNTE++9PoAKKKKACmJu&#10;p++igAoplP30AFFG+mfx0APqunyf980D5J3Xu3zLT3dUoAZvbzdu35NtPSh/uVDDMs0W1fv1QE0P&#10;8bUfwUx0bY25qE2pEvzUAFzudNqt89Fz/ql/vU9KPvvUgM/3mpj7Zm/4DT96u7/7NMdP38TVZZLM&#10;rfJt/vVVsZpJLeXzfvo7LVuoUT/SN/8AeoALUyKm6Zdj0rf69KZcmc27eV/rVqV0+Z2/2aAD7++j&#10;/ll833KZ5zbV+X+Gh0+//coAZbJLbK25t61Y+V0TdSvt20yZPkTbQA/7j0yb52i/3qY/zvt/go+Z&#10;5fl+5QBNsqGKHZK7f7tWN+xfmqJNzMzfw7qQgeFd6N/HTEZn2r99NtPH3vm+/R/sf3KkYTfxtRN/&#10;qPn/ALtP2fJVZ5v9Kiib7jq1BA+2T9wi/fSpZdiJub5Kb5KonlrUN589nKv8VWWLeTbLd/K+f5al&#10;f/VJu+/9+mWe37Oi0f31/uLUEEybJXb/AGaJ/wD2WnfceorlG+8v36AJYfuU2Z6InV2f+7Vbzt90&#10;1UBM7s8qL/BUqU19u35aEfeyf3NtSA56PufNVdLxJndfm+WnpsT5aAHv8kq/7VMSH967L/H96pf4&#10;fmpkL/3l2UAK/wBymJN8vz/fqWb/AFVRf3NtADET7ny01/vOu751+erEMyvVT5Zrz5W2Sr83/AaA&#10;LHnY+b+9T/4KhhdX+7/ep6TfO/y0ATJ9ykSmw1LQBFv/APHaYj72f+5Urp8lRI6o+2gB+5aH+4+3&#10;5KE+4n+9SOdvy/7VADYX3p83/fFS/fquPvfL9ypYf4tv3aoBs0+2WKP+JvmqV/vbf71VJlX7Tbyt&#10;/uf99VN/y13f7VSAbPn+X+9Qk3nO/wDs07+Pd/wCm7P4v9qgCXzv4v4ab5jf3f4tlMeaJKl+5QA1&#10;E+X/AG6c6Z5aj7lG/fQBEjqkv/jtPfc9G9d23bTJvnR9rUAGxn/36E2u+6hH+RNtM+V/u/w1YE39&#10;6od+yXb9xNvy0/f8v+3Q/wB7dQA/5X2U5/uNVd085opfubKsb/mekBFvbZ96hN3+Wo3/ACRf7VPq&#10;QB/uUffpn8P/AAKn/wAX/AaAB0byn2ffqFH+RPl+d1+an/MiU/5X2f36AGJ/rUX+DbUr/fps0Pm7&#10;fm2baYmz/wAdoAH/AN6no+9acm3bTX+9uoAN+yj7ipQm3739+k/j3f8AAKABGbzflbejU9Pv02FN&#10;lS0AMfdtoj/g/wB2j/YoT5KAH0zYqU/fTHoAfTP46N9PoAPuUx6H/wDQabv+egB2+m/cbc1O+Wm7&#10;KAJaZspu+l/+Kp7AJDu3U7+Omu/kpTkfetMBr/P92nb9ibqKKkA3/Lupr/fSnffo2UAPf5aZ/eo3&#10;/wANH3KAGn76U7fQ9NR6AHfNTE+981Ppv3HqkBDM/wC9p838FO3q8n3aV6ZY5Pko376bv/ip38FI&#10;gPmo2UJT6kBOG96jfdup2/bR9+qKG06mp/do37KZI50+aih3+ShHqAH0z+On0x320AFPo/gooAZQ&#10;lDv81FAEQ/4+FqxVfY3n1KlAD6KZ9yn0AFFFFABRRRQAUUUUAFFFFABRRRQAUUUUAFLH90Uj/cpy&#10;/dFADX+5USbtv3t9Od/mpuxttACfP5v+xT/46Hf7lH/LagB9FMP3ju+7T6ACiih320AFFFFADHpr&#10;u1S0x6AGp8n3qlpmz52an0AM3/Ntp/36KKAGImxNtDpu/ip9FAESIqfdo2b2qWmO6pQBE8Pzs38G&#10;2h0V/wCJq/OD/gpj+2z40+DPxB8OeDvhz4hXSLsWZvtTmigilbczssafP/utXdf8Eyv2uPFH7Quj&#10;eLNI8easmpeJdMnS4gbyEif7Oy/3V/2qA5j7ldGSL73z0PDv37vnrzjxt+0r8Lvh1ry6H4o8baRo&#10;eq7Uf7Jdz7X+b7tcveftv/A608RxaC/xG0h9QlbylVJdybv9/wC7UcwHtUyMj/f/AIac+3Yi7q4b&#10;4ifHj4ffCnStP1Xxd4q03RLC/wDltZ7mX5J/92uD1X9ub4C6VbWl7P8AErRDFKu6Pypd26r5ij3P&#10;ZKn+5QibItv8H8NfNH7W/wAa7a7/AGO/FfjP4feLFTzbX/Q9W0yX5lfd/fX7jV8s/sCfE74h/FX9&#10;mz41z6n8Q7u21i1VINO17Xrxni012ib5938NHMB+n77v7+zbRslVfvfeavi3/gntpHjfSj4tl8U/&#10;GbRvipaz+U8aadqkt69m/wA+/f5qLs3V7l4x/bH+CngW+lsNa+I2iW17A2x4VuN7q3/AaAPY0f5v&#10;u/xUjjdIG2/wtXmWhftM/CzxP4X1PxHpnjvRrnRNLXffXaXPyW+77u+uLtP2/f2f7m8+yL8TNIMv&#10;yqHZn2Nu/wBrbRzAe9IkqKm6pX/1sW1a8U+Pv7SXh/4cfA/WPGuh+J9Gmme2f+ybiWXzbe4nX+D5&#10;K+P/ANh//goZ4q+IvjLxGvxk8V+HdL8P2dl51tvhS1d5WfhV/vrt3UcwH6RpNOkr7vnTd/BVh97/&#10;AOxX5mftheIfEvi/4rafrfg/9prw74M8MapZxfY9P/tOe3+T+/siRt9fd/iL4s+D/g/4H0i+8ceM&#10;LHTYfssX+nXUmz7Uyp8zov3vmo5iT0ebdtT5f96mb281FVa8H8Oft6/AjxTrUOk6f8RNMkvJW2RL&#10;MWiVm/3mFd/8Sfjv8P8A4QWmn33jDxTp+hWt/wDLay3b/wCt/wB2jmA7z767WWmXL7GRf7nzV4Nq&#10;v7efwF0fTYNSl+JOkTQT/c+zuzN/3zUvxf8A2j/DFr+zX4o+I/hHxDbalaW9hL9jvrRvN23Gz5P+&#10;BVHMB7l9xvl+59+pYU++1fgra/Fb4waR8FpfHV98UfEH2jxLeNpel6VHeS75Qj7ppv8AdXbt+X+/&#10;X6zfsO/D/wAU/D74CaK/jfXtS1vxJqyLf3P9qTtK1vv+5Eu7/Zo5gPoHez3T/wBxaH3Qsm2LetTI&#10;67dy/fevPvj54j1Lwp8FvGesaRci01Ky0qeW1uP+eT7fkarA9B31Wd3T5mX+L+Cvyw/Zb+F37QH7&#10;VvwwTxra/tI6/wCHt15LbtY+VLLtZP8AaWVK+lPhz4S1j9izT9d8Z/Gf48ah410K6jitYl1CCVEg&#10;dn+VlXzX+ajmA+wUdn2My0Onzo39yuU1L4s+FdI+HX/CdXerRReFfsP9of2h/B5GzdvrzjU/20Ph&#10;FpnwxtPiBL4sj/4Re6umsorvyH+eVfvIq7ajmA9yR2SJN339tEL713N/FXyB8Z/+Cjfwi0DwN4it&#10;/DHjiK58Vtpkr6d9ktnmRZ9nyfw7fvV5z+x9/wAFB9H174S6bp/xP8T6prHjq/vp4mNppL7Il3fu&#10;l3RJtq+YD9AvOWZH8r53/wBijzt87xN/d+/X5RfsV/tl+G/gpq3xXj8e+INU1WW811v7MsbdJb24&#10;ZVd/uJ/Cn3a+9/gD+138OP2krDVZfCOoTrc6am+8tNQgaCWBP77f7NRzAe2JNvTdQ/z18qeN/wDg&#10;o38MPCfiHV9E02x8ReMrvSX8q8l8N6Y11bxf9tfu11vg/wDbS+F3jz4N6x8SbPVJ10HRP+QnE0DL&#10;cWr/AO0v/AqvmA973/wt8lHypvbYv+z/ALVfIsP/AAVG+BepPpUGn6jq2q3eoy+Utpb6ZK0sX+8l&#10;ZNx/wVQ+Djm7g0qx8Ua3e2JbdaWWkszbV/j+f7tHMB9kfafOt4m/jZqsfafn27a+L7D/AIKq/BvV&#10;fD0N9p9n4i1LWHl2f8I/aadvvf8Af+/s2/8AAq9a/Z6/bH8AftH6drs+hy32k3GiLv1Gy1iLyJYF&#10;/v8A3vu0Ae8u67X+Wmb/ALlfHXij/gqH8MNN1a9tNA0HxX45srB9l1qeg6Z5tpF/wJ3SvSfDv7af&#10;w38VfATWvi1p93dy+HdG3LeW/kf6VA67Pk2f8DWjmA98ebZPt/ip7um/bXyF4d/4Ka/CHxn4h8M6&#10;JoMGu6xqmuvFF5Vrp+77Gzvs/e/P8tafin9v3w3b+NNS8M+CPBniv4l3uks8WoXHh61V7eBl+8m9&#10;m+ZqOYD6nd9/ytT7b7z14f8As2/tY+Ef2k7fV49Ht9Q0bXdJbZqGiatb+VdWp6fN/D/DXuSUAVLh&#10;1e6t/mw/zVFNqVlZttnuYI3Vfm3yqu2rbwqjo38e6vyT/b2+GGg6b+2x4C0TTr7Vba38ZSRXGuW6&#10;6hLsdnuNnyfN8v3furRzAfrTbTQTwJPFKrxN86ujfI1Pd13PXO+CfA2kfD3wXpnhjRYpbbStOg+z&#10;2ySyvK6J/vN8zVz3xx+Lq/BD4eXviX/hHtU8VNAyoumaPF5tw26gD0ZH+f5futRvr4kvP+Cjmp+E&#10;4IdZ8XfA3xp4Z8FTMqf29d7X8rd/E0X93/gdetfF39tL4Z/CD4Z6P4yvdRl1K212JZdKsbFN13ef&#10;7qt/7NUcwHv3nNv2/wAKfeqJPkl/3q+EdS/4KeX/AIE0yPVPiD8DvF/hXR79/wDiWXaukv2hf9vf&#10;s2N/s/NXpHxP/wCChvw++EeteBbTxHpetwW/i3RYtcgu4YEdbWKX7iypv3bv92rA+qH+e3+Wn7/l&#10;X+N1r5E0H/gpD4BuvA3iXxVq/h7xJ4Z0/TbmK3s01Cz2y6o0v3PIT/gNZV3/AMFCtR8IR6frnjj4&#10;LeKvB/gLVJ0itvEN3KjMu77ryxKvyf8AfdAH2gHVPNXd92npt/75r57+Ov7Z3gX4KyaFZrFfeMPE&#10;GvRLPpmj6BEs811E33H/AN2vP/Dn7eslj8Z9K8DfEb4a698N38QrFDpF3qFwtwLiXft2sqfc++v9&#10;7/aoA+vn/fTp/cT71E1zHCy+Y+z/AH2+9RN96Lb/AHvmr8zP+Cqfxd1bS/iB8NvD+n6L4gtmsNQS&#10;9+1wT+Vb6j8yf6PFt+8//wAXUAfps9yqf7dVpUN5HDLFJsG5X/4D/EtfLcf7dGl+Ffhbqfizx98P&#10;fFfgSLTvKggttSgV3v5JR8q2/wA/zf8AAq4T/h5o2hWWm6541+Dfijwl4F1SdYrXxC8qS7/9+LYm&#10;3/vqr5gPui5mihXdK3yUb9kX9/fWToWuaf4w8M6frWnT/bNM1K2S6glX+OJl3LXC/tBfHHw3+zd8&#10;NL3xh4jW4eygdIore3Xc8s7/AHEWgD1Dzl/v0/5X/i+Wvgy0/wCCjnjq2stC8Q6v+zp4ms/BmpOi&#10;rq1pefaJdjfcZIvKXd/wJlr1X4tftt6Z4A8d6V4E8PeENb8c+ONRtftX9jaYyI9qjJuTzXb7tAH0&#10;3DN97f8Aw1XtryCRpfKaOba3zbG318jfDv8Ab8udT8a3/gbx/wDDDWfAfj1IHuLHSfPW6S/Vfm2J&#10;LtT5q+U/2MP2qvGfgnxz8YpbT4Z+KPH/APaWq/bpbfTpfn0353+R93+9/wCO1HMB+tqIu/733v4K&#10;rvfxQT+XPLHC7NtiRm276y9A1eTxD4V0zVZrC50mW6torh7K7/1sG9fuN/tLX5yf8FGvjNr+jftI&#10;/CnT7Twrr32XRL/z4Li3neJdXZ9m6KLbVgfoh40+IfhX4b29rd+J9estBt7yf7LbvfTrEksv9xa6&#10;SGZJkSRG3o3zb6/Kj/gop8bvFHxO+Bngu8134V6v4EtrXxNFIj6xPE0su2J/lRFr1jUP+CmeueBL&#10;fw3rXiP4J67onw6v/KgTxDc3X7112/eSLZ83/fdHMUfoE7q6utDvsiX/AL5r55/aA/bK8K/BDwx4&#10;ZvILK78Wa14oVJdC0bTP9bdIybkf/ZX5lrzdP2/fEHgfxf4Z0n4w/CC/+G1h4gbZY6t/aiXsW/8A&#10;uv8Auk2/eo5jM+0UTyUZaYm5PvbaHX7Ta/I/3l+V6+ef2r/2udI/ZjsNFtn0W58VeK9blWDTNEs5&#10;fJedv9p9rbF3f7LUFH0G7xPE60b97uu6vjnwJ+3D8RLv4ieGPDnjn4Ba74NsNdkWOHVFvftSRs39&#10;9fKXav8AwKs/xV/wUUv9d+IOseEvg38LNV+KN7pkrQ312l19lt0b7v8Acfd93/Zo5iD6w8cfEvwv&#10;8M9Ji1TxVrll4esml8hbi+lWJGf+5XSW1zHcos8bb4pVV1f+9X5Vftw/tCaj8fP2SJZfEPgHVPAf&#10;iLSPElvb3Fjfb2RW2P8ANE7Im6vULv8A4KT+J/BvgTQPEafAnXn+HawRW7eIbu98oP8AIq70Tyn+&#10;X/eaoLP0N+bcn9yoUSLzd38dfN3xS/bg8GfDb4P+FPGtvaXut3vi2BX0HQbf/j4u3bb8v8Wzburz&#10;DUv28Pif8K9R0K++LPwSbwf4P1u5S3TVrTU/tD2u77nmps/+Jo5gPuMTK+/5v4q4zxN8XvBvhLxp&#10;pXhPV/EdjpviLVvmsdOuJdst1/uV8+/tLft3WfwU8Y6F4H8GeEbn4g+NdZiiuoNPt5/KTypfuNv2&#10;Pu318hfFP4rePPi/+2j8AJfiH8M5/h1d2GrRJBC955v2pPtCP9/av3KOYD9dd+ymF4k3szLsX5mr&#10;wT4O/tWWPxe+OXxD+G0OgXWm3XhHYsl3LOrJcbv9n+GsS7/bCiT9rO8+Bz+FZN62H23+2Bcf6391&#10;v2eVs/4D96jmiB7P4H+LHg/4ny6pH4V8S6frz6XP5N+ljKsv2dv7jf8AfNdk7qjfer8y/wDgmr4y&#10;0r4cQ/tJeJdTiaz8P6bqiXEjyx/vUVftG9P/AEGu7n/4KDfFbxP4TvfG3gn4BXupeArBvNl1PUL7&#10;ZLcQfxNFEqf/ABVHMQff1M315Z+zr+0H4d/aR+HNr4u8N+dDEz/Z7myuP9bayr95Gqf49eNNe8C/&#10;CDxFrnhrw7L4m1u0tmNvp8Lbd3+3/wAB+9/wGrLM7xl+1d8IvAGvPouv/ETQtN1NW2NaTXS70b/a&#10;r1K2v4L21iuoGWaGVUdJV/iVq/Gn9i+a51vT9V1LV/2eIPiXb3WsNLqfizULlW+xpu3Oux4n+6m/&#10;+KvqHSf29viR8VtV1ix+A/wcj8TeGNFTyk1fULprdX2r91Yh/wCO/NUcxB9/ecrp/cpyOtfH3ws/&#10;b+svid8HvHmvL4Vn07xv4Ls/N1bwzdz+Su75/wDVS7H+X5P4lryvwX/wVQ8RfE+48O2fg34Iazql&#10;xd3K299L9qd7eD5vm2SrF821fm+bbRzFn6MVXmdd/wB3fTLa4/0WJpFaEuv3P7tfLf7W/wC2t/wo&#10;DxJovgvwt4Yn8a+P9YVJbbSlkKRpG2VDNt+bnH3asg+onffE/wD6BUqOr/8AAq+OPhx+1h8bl+Im&#10;j6F8U/gq3hfRdTWWX+29Punlhs0WJn/e/K3/AKGtcZF+3/8AFb4sS+I7v4MfB0eI/DGhiRJdX1S7&#10;ZHuNv/PJE/8AQNzNzRzAffTzKiJ8u/8Ahod6+QvhT/wUC0r4k/Afxr4zk8OzWXibwVa79X8Pyy7P&#10;3v8AsS/3dy/3a8j0T/go58b/AIi+B9T8ZeD/AIEQHw1pls9xc313qMrJtX72z5E3/wDAajmLP0ZS&#10;ZXl+789Ez/wq3z18ZRf8FJPDv/DK6fFx/D121/8Abf7L/sRZP+Xz/f8A7lcxY/tN/teWY0rxBqHw&#10;N0S+8L3/AJTfZNOndrtEb+Nn81/4f9ir5gPvdHod/wCGvkvwz+2TruvftoP8FJPB8Vnp8Vj9ok1J&#10;7lvNT/R/N+593/Zqx+0l+1l4g+Cf7Q/wo8Aaf4fsr7SvGF5Fb3OoXUjb4laZIvkVf7u/fUcxB654&#10;Z/aH8B+Mfir4j+Hem6u0virQU3X1o0DosX/A2+VvvV1Pg74i+GvH9vdT+GtcsdcgtZ2t53sZ0l8q&#10;Vf4G21+cfhK/8RW3/BQH9oi58OaVBqWqposvlWN3L5Xn/ukX71ed/wDBPLxl+0B4X0PxpB8NfAGh&#10;+JtKm1z/AImH9qXP2dra62LvXfv+5t21YRP2J37FqF5ljiaSRtiJ8zb6+Ltb+Iv7a2t+I76DQ/h3&#10;4H0HSov9VNqF0107f8CW4X/0Cue+HH7bXxE+JfhL4m+CNb8EWdn8WfDNhM8tnDK8NpdR/cZl3bmX&#10;/vqjmLPtPwr4+8M+O7W9m8P65YazBZy+RcvYzrKsT/3G21leBfjT4F+J+q6xpvhbxPp+u3mkuEvr&#10;e0l3vB/v/wDfLV+Xv/BN3xX8btB8GeIIfh54B0TxH4dvdfZtT1DUbzypYn8pN6Ku/wDuV7l+zP8A&#10;tKeEPB+v/HzWrz4XaV4Et/CredqN7ozb3vPnddj/AO3u/wDQ6PdJP0C3+S2379P375a/Onw7+2P+&#10;1P8AGnRtV8cfDP4W+HY/AluzvBDqvmvdzov3tjeam9v9xa9B8N/8FA7rxp+yv4y+Iem+HLaz8Z+E&#10;m+z6roN7K3lJL/fTb8+2jmEfaDzbLxF/2ac77HfdX5peG/2uv2uPjd4HPjTwb4B0LRdA0y28+5mm&#10;iZv7S/65b33f98V7v8F/2x9e+Nf7KPirx5ovhyF/HWgQSxS6Od7xS3SJ/Ci/Nt/2aOYvmPrmHbvf&#10;ZUr/ACV80/sN/Hb4ifHn4fazrHxJ8NQeHdVtdQa3gSGxmtBLFsX5tkrN/wChV9Ivt3baABHZ6l+V&#10;GevlT9oC4/aqv/iGun/CaHwrpHhIxL/xN9T2Pcbv49ytu/8AQK4H4SftU/FrwB+0Tpvwd+NtvoWr&#10;X2r2/m6dregnYP8Aga/8B/2aAPuF3ZEdvv7qlR96JX50ap+358bvGXx08ZfC74Z/DnRdZ1LTb+W3&#10;tr24ll2wQq+3dOu5V/8AHlrt/wBm79sv4i6h8dZfg98bvDmnaB4qkga4sb7SV2QyqqFnR9zv/Ap+&#10;ZWo5gPuF3/u15Fp/7TfgXUvj1qHwgjubpfGdlB9okhe1bytuzf8AK/8AutXyt4h/bI+N/wAdPinr&#10;/hT9nzwxo82ieHrr7Ld+I9WO9ZXX738Sqq/LXnn7LN5421H/AIKZeK7j4o6fY2fjb+wnSVdMb/R0&#10;+S3VHT7330qJSA/U6uO1z4o+EPDXi7SfC+q+IbGw8Qat/wAeOnXEqrNP/uLXWJMqJX5R/tp33xfl&#10;/bs+HVtYW3ht9Vild/Ce9X2Ov/T18/3qv4fiA/Vnztj7aejs7V8C/Fn9rf46fs5+BtN0vxr4c8L6&#10;x8TfFGovb6HDojy/Z4oti/NKn8Tb/wDbrB8YftB/tbfs2+HtP+IHxN0jwt4k8ISusV9pmnx+VcWG&#10;77rbk+7/AOPVHMSfo1XMfEjx/pXwy8F6r4n1szppOlwfaJ2t4vNfZ/u1Z8D+LdO8eeF9N8QaVOtz&#10;p+pQLcROrfwtXmH7atzLbfstfEh4m2P/AGTKlWUdn8H/AIteGPjh4E0/xd4Tu5LzR7zf5TyxNE3y&#10;/L8yN92u4+X71fk1+yx4v/ayT9nHRf8AhWXhrw5Y+D9Gile3u75V+0X673d9m96+ifDv/BRuxP7L&#10;d/8AEHWdEYeMtNuv7In0GL5Vlv8A+Db/ABbagD7W2O9wjfwVZT7lfnv4p+I/7aXhrwEfiXfR+CV0&#10;e1jW/n8LWls73DWv3vmf/d/26+uP2cvjTaftAfCDw/44tLdrD+0ov3toW3eRKvyun/fVWB6fT6E+&#10;5RQAfx0UJRQAUPRRQAUUUUAFFFFABRRRQAUUUUAD/cpy/dFNoRvloAKKKKAGOn3P9mhN3+zso370&#10;em7/ACUoAlej7lMSbfUVzGzyxMrfdoAlodN60U+gAooooAKi38/7dS76YlAD6KKb99KAHffSmJR9&#10;yigB9FFFABWN4r1+18M6BqesXjbLSwgeeV/9lF3Vs15F+1F8NPE3xd+DHiLwh4T1W20jUtWg+ztd&#10;3G7hN3zfdqJAfitb/Gnwj8Vf2t9S8ffEqSeHw5PdO6ww2/m/ul+WJNtdp+w58YtK+HH7bUUmjXfl&#10;+F/EF1Lp/nXCbP3T/c+X/er7m/Y0/wCCb2k/A22126+ImmeHPG+q3ki/Y2ez+0JBF/uy/LXAftVf&#10;8Ew9b8efFq08XfC660bwxa/K0tvt+zpA6t99FiShe7ID54/4Ke6bZ3f7ZmlQSWu+3vLWySdU+Tzf&#10;m2ferof+Cmv7PPw5+Cngz4cah4J8OQ6Df3SGKd4Xb/SF2fxr/e/2q8+/4KD2/jOH9oHwbpOuXNo/&#10;jG10eyt/Osfkh83d8jKzV7P4j/4J5/tJftA6toUvxP8AHun32m2sSrFNNP5rW6f3FRUT5qypx+ED&#10;yv8Aa28aHxz+xZ8CLy58t57W5ntV2f3FirqPEf7Lnwx07/gnJb/E6x0ab/hMCsUsupvcy7t/m7Nu&#10;zds2103/AAVb8GWXwm+Fnwd8DaFbxw6PpwmVWRfnaVEVd/8AwLc1cl4G/ZF/aO/aO+BPhWODx7aT&#10;+BbzDxaPcXWxLdV/iZVX56uIHM/ALxXfXn7AHxo0TVbySTRbK4ieztyn+qlbZ91q6/8AYy1H+zP+&#10;CfX7RElxHItr5nyPF992a3r6nuP+Cdlx4a/Y51X4TeG9agl8S6pdJf3mq3G5IpZV/g/3f4a5/wCB&#10;P7Anjz4efsn/ABY+HOt6hpja14qw1j5M7SwxbU43/LR/MB8c/sv/ABH1j4Z/shfG2+8PySwaxdNb&#10;2v2tZP8AURP8rbP9qvUv+CYH7JPgP43aX4i8Z+OrFfEv2eX7FDpl037lW6+a21tzNXt/7J//AATw&#10;1/wP8Kvib4H+JEtl9n8SrEltNp8vm7Sq/f8A+ANXlOg/sHftSfs2eMdT/wCFNeMYH0qaP/j5a5SJ&#10;Jf8Aet5VZN3+1QB7D8ZPgL+zl+xl4S8da3r2nalc+HPGMVvp58J2t2+3fEzP+6fd5i/8CevkH4l6&#10;94F8cfAzWL74ffsuvoXhi1T5fF9zeS+bb/N97d83m/8AfVe767/wTS+LvxQ+GnifWviL4wTXviXe&#10;NFcadbzXjPDBt++u77i7v9hKreDf2Q/2vPEHwouPhlq/iXRfDPg2KNkS3l8qV5/9jcibttAHmv7I&#10;PhXw78SP2KfjHbeJ7GTVU8OP/aFijzsnkS+V99P++azP+CXPwG8B/Hzxx4xh8daJFr0el2cUltFc&#10;Tthdz7f4fvV9i/sifsN+LPhF8G/ih4D8X3mm58TKsUF3p7tLtXymT51r5x8H/wDBPL9p34BeML27&#10;+F3izTbG3vI/KfU4LxYneLd/Ejo1AHkn7d/gvw54V/au0Pwj4Z0X+x9EtUsrKK3hlb+//Dv+79+r&#10;n7dni3WPHf7U/hzw14neX+yLCKwtUt/N+TY2zzX/AOBV7x8VP+CbXxr+JXjbwxr154q0u81Wws4v&#10;tms3s773nR9+/wC5Xpn7dX/BO3WfjprOm+M/At/bQ+J7W2it57S7bykn2fddX/vVEfiiB8+f8FPf&#10;2cPAPwb8I/DrX/Afh+HQnu/9Fne0PyyqsSMjv/tf7Vcz+134mvfH37DvwC1zVQz6nHPcWqzO+7zY&#10;lT/7Cu/8S/sL/tTftG6roFl8TtW0vT9F0aJbSF/tO7ZEv8SxJ95sV7h+1b/wT21v4jfBb4a+Bvh7&#10;fWcVv4PV4t+pttedWVfn3VQHy14p/Zw+Huif8E3NE+JX/CMSP4xv5VdtVS5fen710+793ZX0J/wR&#10;10u28RfALx9Y6raQ6hYNrqt9nul3q3+jpXp3iT9jjxZrf7BelfBpNTsYfE1hEm+VHb7PKyy79u7/&#10;AIFXS/8ABP39lbxF+yn8P/EejeJNVstQutUv1vYlsS2yJfKVP4qYHvz+AvCcNppkH/CO6X9lsvks&#10;4vsabIP93+7XTbIvKRWoe2Xakf333b6+T/22f2Z/it8d9T8OyfD7x9J4SsrVm+2QpeXFv5j/AMD/&#10;ALqq+ED6w2NvRv4K8a/bO1hfD/7LvxKu2Xft0WfZs/3K9a8N2VzpPh/TbS8n+03UFrFFJMW3bnVf&#10;mauH/aJ+Gl38Y/gt4w8Fafcw2d3rNjLaxXEybkVmWiUeeIH5v/sYfsTeI/jN+zzYeKNG+Nfibwal&#10;1PKq6Tpm/wCzxMj/APXVav8A7cHwFu/2ef2RpdI1Px5rXxCvdQ8RWssVxqz8W+1H3Ki73+9X3H+x&#10;b8CNX/Zr+B2m+B9c1C01K9t7qe4M1pu2bXf/AGqm/az/AGcLH9qT4UXXhOe8/su7in+0Wd3t3eVK&#10;tRylHlnxZ0+2j/4Jm3tv5M4ii8CxeUlxH+9Tbb/Jvr4T+Mbrd/8ABM34RS+RE+zXZYmm+6y/I9fR&#10;5/ZD/an8Z/Dl/hN4g+Juh2HgWwtltYp4YvNuL+L+BJX279iV1HjP/gnZ4n8Tfsm+D/hOvirTU1XQ&#10;9Te9bUPIfynRt/y/+P1MogdZ43/Z/wDhn8Jf2JfEuoeHfBWlQ3b+FPNa8eBWuJXeJfneX738VUP+&#10;CZljpVv+w/pWoCximuvP1J3Zo13syyv/ABf9819O+IPhdbeJ/gpL4A1Wdrm3uNKi0qe4i+V3+RU3&#10;V8m/Aj9jv48fAWWPwv4c+LulQfDiLUHu205tMWWZ1b767nT+P/eqyTjv+CTXg7QtaHxX8TXOlWk2&#10;prr7wRXEsG+WBPvbF3f79eU6Xqt54P8A2gf2uoPCenwWESaFcOtpF8kUPyrvb/x96+5/2O/2Xr79&#10;l/SvGsV9rMGtS+INabUle3i8ryl+7trK+G/7GU/hD9pz4i/E/UtdttS0jxZA9q+ieR/Ayp99v+AU&#10;AfK/7A9r8e9N/Zzjuvhn4U8C3+j6jfXLyX2uTOLqd1bY2/a/+zUOp/s2fE74D/s9/tFeJPG0mi21&#10;r4o0rzv7G0aTdDBO0v39v+6a9b039gj4sfB7xBrg+CPxlbwn4X1aTfLpl9Z/aPIf/Z3Ky/L/AH/v&#10;V2uj/sN+LJ/hD8R/DPjD4ua14t13xjawWj6jqDvLFZrE+/8AdI7/AMbUuUDJ/wCCb3w18I6d+yd4&#10;f8V2vh2yHiKeK6afUprRPtDsrt91/wC7Xmv/AASPtNN1zw58X9cudItptXl1j5pXgXf5TIz+V/33&#10;X2L8AfgW/wAD/wBn7R/h0NXa/lsLaWL+0Y4tvzyu7blX/gdcN+xn+yS37J2i+K9Ok8S/8JDLrt8l&#10;x5v2fyvK2p/vf7VHKB80f8Ew7HTta+P/AMfL6fSNPtb23vE8hPI+e1V5ZdyL/dX5a848J6/dWPxP&#10;/bUn02H7JfjRLjYkS79iLvV//Ha+3/2Xf2Q/+Gc/iB8TfFUviNdal8X3KSpEsGzyFV5X/wCBf63/&#10;AMdqr8Mf2LtP8FfGH4r+MdV1Zdd0/wAdwfZ5dPlg2+UrffXd/FUyiByX/BLvwz4fg/Y40W6i0+Fr&#10;jVJ7xtVd13+eySunzf8AANlfGvgXUY7b4V/trado6Z8JKyPaiFd8Sv8AaJU+Vv8Ad2/9819Lab/w&#10;Tw+KXwmn8Q6L8JfjZP4V8EazK3m6dd23mzRJ/dV9v3tv8a7K9G8Of8E+fD/hP9lvxZ8LdP125Gp+&#10;Jys+o67KvzSzr9z5P7v+z70SiByP7L/g+18D/wDBOo+IvC2kafB4uu/Dd5dpfQ2u6V7jY+xmb739&#10;2vB/+Cd+h/HTxD8Eb8/C/wAY+DNB08aq7XP9rWL3F75vyN87f3Wr9G/gV8Iofgp8G/DfgNbz+1Yd&#10;Jtfs7XTxbfN/4DXzVqf/AATivPCfjHXdW+EvxX134X6frDbrrTNOi3pv+98rb12rR9oDV/ZS/ZV8&#10;efCX4/eOviP468W6HqWp+Jrd3uNP0RHiTe0u/wA3a38Pyt/31X1foHi7Q/F8Vz/Y2r2Gri3fyZ/s&#10;V0kvlN/dbb92vh/xb8EtN/Yf+DHxP+JGs+N9e8eeMtW0t9NXUdZkZvml+4n8X8e3+Kus/wCCWfwc&#10;n+Gn7Oo17UrZodb8V3DalLu+/wCV92L/AMd+b/gdagfYzwsmz+4rV+Y//BQ3SpL/APb0+A6xKts8&#10;8Vqn2hvuf8fb1+oD/P8AxLXxH8Vv+Cc118WPiz/wn9/8YfEVrq1refaLHfBFL9gi371SL5vl2PQB&#10;9rbG2vt+/Xzr+3N+01d/sv8AweHiDS7GG/1q+uFs7Fbpd0UTf33r2zwF4YvPCHg7StGvNcvvEd3Z&#10;xeVLquo/8fFz/tvXD/tM/s4+H/2nvhnL4S8QXNxYRCdLiC6tPvwSr/6FQB8H/tK/Dj9o7Vf2Utb8&#10;WfEr4vWFzpjWsVw/hnTtMt0hliZt3zyqifNXn2qzaRp3xO/Y0l8WeU/g1NGtX+13D/umfzm/1j/3&#10;UfZX0en/AASyn8S6Nb6D41+Nvi/xJ4dsIPK07T92xLX/AIAzP/3zW3+058MfgH8MP2efh/8ADH4q&#10;avf2mm2n+i6Lr0VvvuopYl+d9yp8v+1WZRzn/BYbXbN/2e/D9hFeWxmuNYinSFZV3vFsf50/2a4r&#10;44WFje/txfswWd9YQ3mkPodnFFbSqr8bf41r5r+PXwr+Cdz4e8IeGvhJ421v4m+PNUvlt47i4llZ&#10;IImO1E8rZ8tfqRr/AOyRo3in4z/DX4kXerXsWseDbFLVbRFXyrravy7v7vzb6ozPlT/gq7beIIPH&#10;XwTW08jSvCcV8+L2a1WW3gvWdNvmq3y/cT7v+/Xb/E79k74+fGn4fXWh+LPj9oWpeDLryrhtmgQR&#10;I0S/Mj70RP8A0OvrT45/BTwr8e/h7e+EfF9k1xpV0yyq8LbJoJ1+5Kj/AN6vlGb/AIJdwaxaJoV1&#10;8cPHN94Ftv8AUeHpblmSL/x7Z/45VcpofPR+HXjrwr+2l4K8IaP8RdN8O3Ol+D7PTfD3ie706K4t&#10;723it9v7pH3qzM++vbfif+x/8WvH2peGte+Lvx90JbPw5qazadPHpMFrtZmX+P5Pm+Rfl+avcfi5&#10;+wj8Pfi58O/Cnhx5dS0q48JWcWn6LrUM++7tYl2/I39/7q1wOgf8Ew/Dcuv6fqvjP4keM/HkdhMt&#10;xFp+r3uYWK/c3/eapJPs+2DIkUTSNM6qv73+/X59/wDBVjzH8WfAVVjwv/CTRYbd/tpX6Aoiw36R&#10;KuxFi+WvJv2of2YfDn7UPg200LXri602azuVurPUbHb9ogf/AGd1VyhE+VP+Crxa2h+BEuoWzXnh&#10;mLXH+3Qq3yO+2LZu/wCA+bXsX/BQa/0O1/Yn8ZSeXZNaPYwRWKzbfkZnRU8r/aqLQP8Agnz4fbwJ&#10;4i8LeNfHfi34g6frMUHlf23eb/sEsW/ZLb/3W+evOLL/AIJZRanfWWl+Mfi/4t8T+CtPkV7Xw9LO&#10;2z/c+d22L/urRyge0f8ABPN7t/2OPhw19PJcu9rKVdv4V+0PsWuq/a2+CujftAfBjUvB+t63B4cS&#10;6limh1Obb+6lR9yfeZa9T8J+HtP8H+HLHQ9JtEsNK0uBLW1t0+4kSL8tcL+0T8BdD/aR+HFx4N1+&#10;7vbG1nlS4W4smVZYpU+49WB8S+NPiV+0d+wT4K0C58Xap4X+Jfw/inXTwfK8q7t1/gTcu3+H/fry&#10;L4NH4h/E39tXxrrHh74i2nw98Ta3YLe2M2p6dBdvcW8qI6RIjfL8i7a+nLP/AIJYaJqV5okHi34p&#10;+MfGGg6TKssOjX8/+jja33fnZ9q7fk+SvUfj1+wX8PPjdqmj6uk+peD9d0e3W3ttQ0GRIHWJfuL/&#10;AMArHlA8mk/ZB+Ilz+0B4A+IfxM+N+m6/faM221tjpkVpLcP95reJV2q3/oVYH/BM3V7dvjV+0Tb&#10;ORazzawlwlo+3eUV5d52/wDAl/76r1P4T/8ABPXSfAfxS0rx54h+Ivir4g69psvn2Z1ufeiPt+Vv&#10;m3VlfEr/AIJneF/FvxJ1jxr4Z8deJPAWqazM730WkybUlVh86KflYbm+b+KiIH2bvRF3J8/8DJXw&#10;D/wUn1GfS/jf+zlPE0exNalf97t+9vi/ir7u8IaA3hjwvpWjteT6j/Z1pFa/a7ht00uxNu5v9qvK&#10;v2nf2VvC37UvhvS9N8RXN7pt3p0/2ix1PT5NssD/AI1cgPk//gsQkr+C/hUx/wCPX+3XWV933W2f&#10;J8v/AH3Xef8ABTO2jX9iBUgeJ0ilsGV9qruX/ZWrd7/wTV8La14PXQ/Efj3xb4jmi1ODVI9Q1C68&#10;6WLykdPKXfv+X52r3749fs+aD+0B8JJ/h9rN9d2Gns8TrcWrJ5qNF9ypjED8v/Ftv4gufib+y1qG&#10;meJYPAdlL4RsotL17U4IriK1dV2P8jfK7fc/77r6S+O/7F/xd+LXhuyk8dftCaVqujaXeJqEf27Q&#10;4LKKJl/j3RfxbGf/AMdr3Tx5+wx8O/iX8FPCnw88QxXl2nhiwistM1hZNl3BsTbu+X5W/wByvJX/&#10;AOCWOka1JZW3iP4v+OvEOkWDKYtMurzdCqr/AAIrM22lygfbnhy2+x6FYW3ni58u2jT7Qv8Ay0+X&#10;71fMf7X/AOyhY/tDeJfBms6X43j8G+PfD7PNpk0qrL5vzo3+qZ/4WVK+oNKsYNK060srZdkFrEkU&#10;Su38CrtWvnr9pr9jfw1+0xrfh7Wr7xBrPhnxBo25LbUNJl2Ps+9t/wBn/eSr5QPnTxl+0X8f/wBm&#10;LxVo/gr4rS6B4+t/FSy2+maxpUS293FL91PkXYv3v9mtH/gkNJYp4B+JEFzLA/iVvEUrXifL9o2b&#10;E+d/9nfvr1L4cf8ABPfQPCvxOtPHfi/x14l+JusaZsfTh4km85Ld/wC9827d/s/3aj+KX/BO7wh4&#10;3+IF3428MeKfEfw11rUV/wBNfw1c+Us+77//AH3/ABfNtoA4T/grlrEF1+zQILS7trmWLXbVbpIm&#10;V3ibY+zd/drvf2m4Vu/+Cdeqq0+0f8Ipav5vkKm/90n8H8NUo/8Agmp4Fh+C+seA5PEev3cmqanF&#10;ql1rdxOjXDSxfc2/wr96voDx18FNI+IvwWuvhtqV3erpdzpyWEl3E2bjaiqu7d/e+Wo5QPyO8fXX&#10;iAeCf2RruHVm8M6atv8AZ7TX1VWWylaZFd/m/ufer69+Jv7FHxD+Knghrb4hftOy6p4Q3LdP52i2&#10;sVv/ALD+bvX/AL6r3e//AGKfh7r37Puh/CTW4LjVdC0Vc2F67eXdQS/P+9Vl/i+dq8VX/gk94Wvr&#10;Wx07V/ij441nRbOX/kE3F5/o/lf3FX+D/gNEQPLP2W9HsfAH/BR3xP4c8Ua5F4nu4tAitdA1a4VP&#10;nXyonTZ/D/qt33a6f9uXVY7f9vL9m1VvoH8m8i327vu8p2uE2bk/h317V8a/+CeXw++LF34Y1DS9&#10;R1bwVrnh+zh06z1PRp287yIvuK+75nZf7+/dXKeB/wDglv4F8L+OtE8Z33jbxb4h8R6TfRXqXGoX&#10;MT+ayNuRH3Ju/wDHqOUDkf2U7yz0j/go18f7WW5VJryOJ4lf5Wfb96s7WrWPV/8AgrqjWl3vaLw9&#10;8y27fdf7O3yNXsX7Rn/BPvw38bviLb+PNI8S6n4E8WLtWW/0nrLs/i+8u1qm+B3/AATw8B/BH4m6&#10;f490/wAR+JNX8S2sEqXU2p3SSpdNKnzO/wAm7/x6p5QPgjS7HxEn7KX7UNpp0sj3EXi2J9U2f63y&#10;N/z7/wDY+9/3zX0j+zj8JPi98Tfgh4bufA/7TEcPh9rFIG0xNAt5Ws/k/wBU38VfUvwh/ZD8F/CC&#10;X4iCza71i08cXP2jUrXU281Nvz/Iv/f1q8U1b/glZ4Ft9V1Gfwl438ZeB9Nvx+/0jSdRb7Ofp/Ft&#10;/wB/dVxjygei/sOfs8aV+zf4P8R6Dpvjm08bTXV/5909uqJ9nl2/dZVd/mr3T4iwu/w/8RKj7GbT&#10;rja6fw/unrz/APZm/Ze8Kfsu+E7vRvDVxe3015P9ovtQ1CTdLO//ALLXrGsaZBrGk3en3O77PdRv&#10;E2z+61Vygfmv/wAE7ItV1X9ib4y2Gk3zTaq8t/Fbf7MrW/y/9916L/wSR8b6Fd/s/XvhmK7jTxBp&#10;WoyyXlpKFWVEf7j/AO1X0T+zf+zF4Y/Zh8OavpHhq71C6tNUvGvJX1CRGdHb5dq7VryH4nf8EzPh&#10;l468a6l4n0fVvEHgXU9Rfdcp4euVhhZs/N8m35d1RygfK2l5179p/wDa01DQ5FudEbQLpZPsnzRO&#10;37r/AMe+R6+qf+CVFtbD9kXQpEg2M95dea+3bubza9P+EP7IPw/+D3wr1vwRo1tcXNhriyrqeoXc&#10;v+l3W5f4pVrtvgb8EPDX7PvgK38I+E0uU0eCV5kS7n8197fe+ap5ZAeg7FSvzU8fX9r8L/8Agq5p&#10;uv8AjddmjaxpyRaPqF62yK3bytnyt/v7/wDvuv0rdN7vXj/x/wD2YfAP7S2iW1j410yW5msg32PU&#10;LWVori13fe2t/wAB/irWUQM/9p3XI9U+D/jDwn4c8TWGleNdU0e4bTLf7Un2iT5d3yp975l3V4n/&#10;AMEnvE+l3/7LNvpkX2aK907ULhbpN/z/ADfPuauo+E//AATc+Fnwl+IOn+MorrxJ4k1nTfms21vU&#10;fNSBthX+BE3fL/C/y1m/ET/gmT8OvFvivUPEHh/X/EXgGbUf+Py08PXKRW8u773y7aOUk+P7nUJb&#10;34sftiXXhyWPU/B9xpc73F1ZKn2dZd67Nv8A5Fr7O/YhT+1f2BfDkUDLvbR7qL5/73z16F8PP2Nf&#10;ht8K/hBr3w90fTZhpeuQPFql7PJuurr/AGmauq+E/wACPDnwc+Edt8PdFkvZtCgiliX7XLulZZfv&#10;fMu3+9Ucsij80f2Ovhv8PfjH+yX418HfEbxKnhW0t/E37jVnuFi2z7Pl2bvlau2+K978W/2DfDHh&#10;3xB4c+OFt8RfBTSpBFoOrRRNK8X/AEyfc7bdv8SPX1YP+Cf/AMIU+FesfDtNN1D+wNRvv7S/eXjv&#10;LBP/AHomrj/A/wDwSx+CHhPV4tRvLfXfE6wPvgtNb1DzbeL/AIAiJu/4FRygeBeHPFsr/wDBVDwr&#10;4h14Lov9t+HluIoZW2Ivm2j7E3fxfNV39uzxloOq/ts/ACXTtX0/WJbDVbW3urS3uNzwN9rT7+37&#10;tfXfx9/Yw+GP7Rceny+JdMubPVtOgW3s9W0q48i4iiX7qf3GX/eWuI8H/wDBMz4IeDLrRdSg0zVr&#10;7W9JvFvYtTu9Tl855Ufem/ZsX/x2jlJPBvhPK1r/AMFN/jPYXN7J9tutKlS1dl+/+6RqP+CUviyx&#10;8MWnxn0fUtZtY9Qg1r7QtvNKqPL8rpv+b/cr7YsP2cvBGm/HDUPirBYzr4z1C1Wzku3ndk2bNnyp&#10;937i15z4/wD+CdnwT+Inje68W3+hX1jqtxL5tyNNvpbeKd/7zKtHKUfIvwZm8XftnfEz4iXPjP47&#10;a34J8P6DeSxRaNo2orZP5W/739zZ/t/NVT9lLwz4f8G/ti/F/QPB3iOTxfYt4ZuIrHVru8W4lll2&#10;/wB9fvfNX1B4/wD+CXXwV8fa8mqRW2reHG2qktto155UM+3+9vR69K+D37GXwm+Bfi+XxL4J8Ovp&#10;WrPbfZWf7ZLKm3/cdqOUk+X/APgkj4w0nRvhF430TVNXs9L1hfEkqpb3c6xTNuii/gb/AG99fOGm&#10;6HrWqeC/2xNIsZPt97BcpfTvF87yxJcOz/d/2a+8/E//AATS+BXizxZceIJdC1Gxvrq4e4njsNTl&#10;iiaVm3btqt8v3v4a9F+CX7Ivw4+AV54jvfCml3MM2vIsV99uvZbrzUTf8vzt/ttTA4L9g74qeGtS&#10;/ZG8JXMmq6XZro1h9nvkS5Vfs+3+/wD3Wr4J+Ecep618Kv2wNe0OeN/D91ctNFd7Pkl/0iV/k/4A&#10;9fanjT/glp8EvGGvzarYprvhyG5l82507SL7yrWb/Y2ujbV/3a910f8AZm+Hfhv4QXnwy0vw7FY+&#10;DruJ4rmyildXl3feZpd27d/tUuUDyD9hO2uZP2GvD6308+yXSrjYzN8yp8/3WrxD/gkv4g0/Rvhz&#10;8Wru6n+z2Wl6q13LcS/wxKjOz/8AjtfeHw3+E3hj4TeA7LwZ4d0/7H4ftYniS1eVpflb725mrxT4&#10;r/ATS/gn+zJ8TtI+DPgthq2u20oextJXleV5fkdvnZvuIz/LTA9M+Bf7QvgH9onTNSvvA+qNqdtp&#10;0qxXBeB4tjt8/wDFXqLp9yvnb9g74JyfAn9nHw1ot/pK6V4kule81dC25zOzfx/7qbFr6O+/Woj8&#10;t/iJ4g1n9o39t/xH8OvG3xL1X4Z+FdDXZY6fpN99l+2t/vN8u5/9quYsPAngD4U/8FDfhhZ+DPGb&#10;+LbK4jZJ7i+1H7fLFP8AP8ry194fHX9iX4UftD6uNZ8W6BP/AG6sXlLqenXj28u3/gPyt/wNaq/D&#10;T9gj4J/CnX9C13QPCCJrmkfNBqNzcyyzM/8Afb5tm7/gNQM+af2CppLD9uD9orT/ADY7yJ5d/wBo&#10;Rt23bcN/8XWZ8a9MuD/wVL8PxQFbm8v9DnS2Mzf8er/ZJfmX/P8AFX294E/Zu+Hnw0+IOt+NvDWg&#10;jTfEmspt1C6S5lZZ9zbvuM+371Saj+zn4B1j4xad8UrjRfM8bWEXlW+opcSrtXYU+5u2t8rVEolH&#10;xF/wSr8b6D4QvPin4M1y8s9N8TW+sSyzvczrE86I7I//AHw3/odZ/gLXbPXv+CvGr33h7VoNR0+f&#10;Tm8y4tJ0lRttom9N3+8lfTvxm/4J4fBz42+KLrxHqulX+j65dNuur7SLxoPP/wB5fu/+O10Pwm/Y&#10;d+DPwX8WQeJvCXhV7HW7eJ4ku5L24l4b733n20coHuvk/cb/AGq/On9ue/Twd+3N8BPEWpTjT9HT&#10;cjXsrbET5/4mb/er9HnRXi215p8Zv2d/h9+0BpFpp/j3w5HrcVtuaBvPlili/wB10ZWq5R5gPiT9&#10;u7W9Ctf2jPgR8UV8RWOpeDbO/wDsdzNaTrcRW8qur7vk/wBmvXf+Civxe8HxfsfeILc6zp99deIY&#10;IotMiinR3nbejb1/3a9K0H9hn4IeHvBmp+F7fwFZvouosjXFvdTzz/Ov3XVnfcjf7SFa43Qf+CZ3&#10;7P8A4e19dVTwrd3/AJTK8FpqGpzy28H+6m/5v+B7qCTt/wBh3QNQ8OfssfDux1WL7Ndppiv5O3bt&#10;Vm3pu/76pf27IrmT9lD4hra3K2z/ANmPl2/u17raQx20SRRKsaIu1URfu1j+N/BmkfEDwvqPh7Xb&#10;IX+kX8TQ3Nszsvmp/vKd1EfhKPlr9grx/ofh79iXwzeanq9jZw6bZy+e/mp+62u33v8Aar86Nd8D&#10;eIfHP7O/jj4gwNd3nhKXxg9xL9li+fyt/wA8tfovqv8AwSs+AGpX9lPbaFq2lWUTb59PtNYuPs91&#10;/v72dv8Avh1r6R8IfCbwn4E8DweDtF0S0tvDEUP2cae6ebEyf7W/du/4FRykHwD4Y/Zt/Z98e/D2&#10;y8Q237RPi/StFubNHnsZvFNvF5XyfOjo6bv+AV9XfsW+Dfh54G+Ctvp3ww8VXni7wqt9O0eoajIk&#10;r+bv+dV2Kn8Vc3qf/BM39nTV9bbUJfAXks33rW31O6igf/gCS1718Nvhf4X+EvhW08N+E9Hh0TRr&#10;bd5dnBuOC3LfM2WajlLOvoooqwCiiigAooooAHTdRRRQAUUUUAFFFFABRRRQAUza1PooAKY77abM&#10;7bfvbKd81ADUf97Tn+781Ppn8FAAiUbKbD8/zVLQAx6fRRQAUUUUAMp9FFABRRRQAyahPv0/ZQib&#10;aACmO+2n0UAM2bKN+9qfRQBXi8za2/8A8codGdf+BbqsVF9ygDwD4zfsS/Cj9oTxjB4p8Y6Vd3mq&#10;wRfZ98N48SMq/wC7XuFlZRafp1rbQK3lRRrEu5t3yrV9P7v8dMRNkS0RA8Z/aH/ZV8B/tO2Gi2nj&#10;e2u5hpk7S272k/lP8330rs/hd8MfD/wZ8G6f4R8K20lnoVgreVFLO8rr/wACauzT/Wv8lN+V1/3q&#10;OUsRIW+Rt1TbPn/ioRNi07fQQV3+RnZvuL89P3732/31p+zfv3U75aAK6Q7IPmZvloSH5WZmbdVh&#10;kUrtpv30+WgoY/ybP/HqPJVE2rQ/3Gj/AIttM2NtT5qOUYIjJb/LTHtpHe3ZZWT+/wD7VPtnl8h1&#10;b/W0/fvfb/Ft3UcpBFNudvvMm1f4KPJ+02vzfIjLTtm/5ttWPub6JAV0Tfv3/cqbyfOX5qclMm+T&#10;Yu37zUAPVNjbqaiLsp29f4abv2UcoDtlQ7WlllRlbZ/fpUdkd1b7v8NJubztrfN/lqAHiLaMt95f&#10;46bCnyvu/vU/fvV1pm/5f9ugBn2dvN3bv7tWH27qi87Yz7v7m+iZ1Ta26jlAl2K6baYluiNtpsL/&#10;ALr5Wp/nfPtoAHRX+WmOn79GX/gVMR2F067fk27qsJ86/NQAyGFU37fkp+1aIW+RP92jf89AA8K7&#10;absX5P8AepzvtpizK+3/AHqABYV/iWonhY+VtbZtan79/wAtV4XldNrr826gC29sjr8y0bNibadv&#10;+T+5TUm3r5n8FHKA7ZUTv/pUUf8As09JvOX7vyVC7r8ktAFfXNC07xJp0un6pYW2p2co/eW13Esq&#10;N/wFqt21tDZxJBBGsUKLtWJF2qq1Kj/Mq/7NFADXhWk+zRTL8yLT/m3VE83z/LQBL5Kovy0bFdn3&#10;VFC+9XXdv20b/JXfLQA9IdjPXP8AjH4f+G/iDpp03xT4f0vxJYfeFpq1nFdRBv8Acda6JKPlSWgD&#10;ifA/wf8AA/w6+bwn4O0Lw2x+++madFbu3/fC11mxUli+98vyVYRKNzUAV0RZkTa38VJ9hSG4837j&#10;t/cp6fuYvlX+Kpvv0ARQov71f9qnf8tUWn7PmSkk+Vlb/aoDlInT/SNyr/DVl/uVXfclxu/g+5U7&#10;/wC1QBEifO7f3/4Kimh+fd/cV6sfcp2FdPmX733qAGzf6rav3mpmzfs/2al2rTR9x6AGIn711omR&#10;dj7qi+07Itzfe3bKsP8Ad3UAQmH97uVm/dU9IV372WjeqJu/g209H3r96gARGR2+ZdlQ7G/i+8tT&#10;PCqJTE3bUb+Nl+agBjp83/AKf5O9NzffqVPnb5qi37HT/boAYkLU932K77al+amJ8+/d8lADXTfb&#10;/wASUx0+eJttTffo87e+2gBj7/u1FD8mxV+5tqx/H/FQ/wAnzUAMf5PvUP8AJLub7lP87CMzUfP5&#10;v+xtoAYkOxXXd95qLZNm/wD3qfM+yLdQnz/7lAEMKedEjS/fp6Q7E+X5Pm3U9PuPSeaN/lYb7tAD&#10;X/cxO1GxfvL/ABVLsV/9uhKAG/com+TZQ77/ALtD/cSgByQr8/8AtUbPkpfuJR99KAKzpvRPm2fN&#10;T3/1qfN8lP8A7jUTIjrQAxIfJd9v3HqXZ89H8SrTf46AJdm2munyfLSUUARfw/dWh0+epeHH+3Q9&#10;AEUyM/8At0/5fu05+n/Aqaj7/l/joARUVp6bs/e/7FSonzbqe9AETouz7tMT54t9PpyIu3bQA3Zv&#10;bdRspyUPQAfLtpsMKpTko3/PQAvkpTJk3rtpyffp+/dQBXSHYm1Vp/8Av1LRQBXdPOddv3KciM7b&#10;W/hp+xXfdT9lADERUof5KfRQBFs307Z8lDvsan/foAi2fNup1Nf+NVqXZQAx0pURU+7TnoSgCKnf&#10;fb/Zp9H3KAGbKPJX+5T6HoAi2K9HzU5Pv0+gCKGHZTnp9FAFdE2S1YqL/ltUr0AFFFFAB/HRRRQA&#10;UUUUAFFFFABRRRQAUUUUAFFFFAA/3Kcv3RTX+5Tl+6KAInTdT3+5RvplAA77NlH36P8AYqJE8lPl&#10;oAfUtCfcpjpuoAfRRRQAfx0fx0Uz+OgB+ymbKfRQAJRRRQAUUz7lP30AFFFFABTHp9MegBU+5THd&#10;XdFp1FADd6u9G/f/AN9VCkLpcO275KsfcoAid/4qLbbso3759v8As0Q/JE9WWWKZTU+daRPuLUEE&#10;38FMf+Cj7iotV7y5aBP3cDXO7+FKAJn+dqIU2LUM0bPBtT5Pmp6cxIrfxVZYP95/l/4HTN+z/c20&#10;90Z6Y/zxP/foAelMR/4v9qiF98W6iJ2VHbb91vuUAPmf7n8FD/On/Aaid98CMy/xfLVhPn2NSIGb&#10;+P8AYodN1PdPkqF/Nhidvv1ID/lp8P3PmqF5v9V8rfPQiS+erN9zb9yqAlm/h/2aVH+bbTJnb+Gp&#10;UqQGv97bTEh30y7hd0by32P95af9+JG/gqgHui/980zyfkT/AGWo/etb/wAPmtR/y2qQBIdjUzZ/&#10;pW7d/D9ypptvlPVf79wm1fk20ASon8VMmm2MlW/uVFv30AO3LQiUOm9aiTam91+egCV/vItN2Uzz&#10;kotnZ13NQAL/ABf71WKi++z07d8qrQBE/lTb1qVE2JtqL7N/pHm/7GypXfY1ADfvr83ybaSGFUV1&#10;/wBqnu+9aPufw0AMl+TY27YF+9Td/wDFTn/1m7+Gm796fLQBM/3Khd9jRL/A9S76i++P9ugCFEbz&#10;fl+41NvLyKG3uHn+RF+SrFt8iIlcl8T/AA1qHjHwJ4g0fR7lbDVrq2ZLO5l+7FL95H+X/aoA6q2u&#10;YryJJYJd6VY2Vwfwf8Dap4B8A6Zous6r/bGpwbpbq7RNiSyu+5tq/wB35q7+gCuj71/76qU/cSon&#10;dtybVXZup9AA6b0+WnJ/eod/mRaa70AOf76VFNMqSorL8v39/wDdo2b/APvqn/f37loAPvvSIn7r&#10;71RbHS6+9vXZ9yrdADNm9aimTfs2t91t9SvRCmyJFoAZC+9W/wB6n1EkPzu3zfM1PT/0CgAfa6Ot&#10;M8n5Plb5NtTP9yhPuUAVkTZ8v8G3ZT0TyW+anon7qmTbtny/3qADZQ77aNn7p/8Abanu+zZQAxPk&#10;p/yv8v8AcqF97yxf7LfNU3+5QAb/AJ6HTf8Ado+V0f5qE+SWgAR/uUx/9an/AI9Th+937v8Adof5&#10;3SqAV/42pkL+dEkn+1T3/cxPTPvr8yr96pAftWh32Mn+3TNny/LRv+X5qAHu+9Hpm/54lp/zef8A&#10;8BoT51oAPuM7f3qcfvpTX2TJ96nb9lADf46ds+emv/epyP8AJQAUOm6jfT6AGImxafUSf6r5qd/B&#10;QAr/AHKZ/ep33KE+/QAqfcof7lI9G/8AhoAN/wA9PpmzZT9nzUAM2UPR/fWiH5EoAfTPuU/fRQAz&#10;fT6P4KiT5IvmoAc7/co/jpiffp7pv+7QA+imJ977tP2baAGOlCJT6Z5y/wB+gB9FFG+gAqJ3qWon&#10;+dv92gByffp9M3/PT6AGPT/7tMejfQAPT6KKACiiigA2UUyn0AFFFG+gAoejctFABRRRQAUfcpjp&#10;826jf822gA/jp9CUUAFFFFABRRRQAUUUUAFFFFABRRRQAUUUUAFFFFAA/wBylj+6KR6WP7ooAhmT&#10;fE6/3qETYqL/AHaloSgBmyh03rQ77aN/z0ACJtp+/dQ9MSgB9FFFABRRRQAfwUUUzfQA+iiigBj0&#10;v30pz01PuUAORMUUO+2mJQA+opqc77ay/EGvWnhvRtQ1XUZBBYWUD3E8v9xFXc1AGk6bv4qY6fL9&#10;7+OvnaX/AIKDfAi20Kw1VvHlo8V7L5EcSIzSq/8Atp/DWj8Xf20vhZ8FrzT7HXtanvNVv4kuINM0&#10;mB7q48pvuPsWgD3tEameS3/j1eQ/A39q34fftAvqVt4T1Wd9QsP+PqxvoGt7iL/gD15Vrn/BUj4D&#10;6Hrc+mvrGq3bW0rQTXFvpcrQq3+/QB9ZzJ86stRbG2ou7+KuK+F3xr8GfGTwYnirwprVvqGifMJb&#10;jfs8h1/hdW+7Xg3jz/gpn8CPCWs3+ht4nuby+g3RNNY2by2+7/f+7RzFH1dD/H833lqW3fyYtrt/&#10;wOvyv/ZN8aeJfEf7GPxgv0+KUvhCWDX/ADrbxFdySyvZRN83+8u//wBmrov23/Fni7TP2XfgFc6d&#10;48bXUutYtYL/AMQ6dK8X2+Xyn2v/AHtvyvQSfpdc/P8Adp7p83yt/DXnXgT40eDvF3iC78I6Xr1v&#10;eeJdIgi+2acG/fRfL975qk+JHx28C/CnW9C0zxV4itNH1DWJfKsbe4b55W+7/wCzUAd2WkVEBbLf&#10;3qZiRwjL/e3fPT3m+VGVfvV5N8Y/2p/hn+z/AC29t438Tw6VezxfaIrTYzyyr/sqtUUeuI/716Hd&#10;vMZdny/368J+D37avwj+Our/ANleEfFUVzq7L8ljdxvbzP8A7u/71d74G+NPg74naxreleGPEFjr&#10;GpaHL9n1G1hf54H3Mn/sj1PMB3iP/Dt2Ux5mTb8u+vPvEPx58C+EvHmj+B9Z8QW1h4q1ZUex0+X7&#10;8+/5V215Fr//AAUc+AXhvxCmi3PjTfdRP5Ty29rK8UTf7T7aOYk+m3mnSJv3HzL/ALVPSbfsZvk/&#10;2K8V8S/F/wAOfF74BeMNb+Hnj2ytoorOWJfENuzMlhLt++/8Xy18c/tA+LPFOj/8E0rHVv8AhaUv&#10;jLWJdatf+KmsZZYmlXzW/dK7bW+T/wBlo5gP0zd/l+X53/hpm6V03N8jba+brD9qrwF8CvgL8N9R&#10;+IniQ2F7qWhWsqo+64uLhvKXe3y/erV+Gn7c/wAGfi9rFlofh/xjAdYvP9RZXatbu7f3fmoA98f7&#10;nzMu+hJvlT++9fmd4/8AjND8Nf8Agqn9o8S+M5NK8G2el/6VDcXDpaJ/oT7E2btv3/mr6x+E/wC3&#10;Z8F/jN4ji8P+HPFUb6vPK0MFpdxPbvP/ALu771HMB9Aed87r8u+jfvT/AG9tfn74D1LWP+Hsfjqx&#10;l1a7vNM/sdZYrX7T+6gX7PD8mz/f3V778Vf28vhF8IPGH/CNarrVzqOsRf8AH1b6NZte/Zf+uu37&#10;tAH0Km7c++hNyR7f4a8/+Dfx98EfH7w4+teCtYXVrRH8uVNuyWJv9pG+7Xeom9XVWb+9QQPeX/x3&#10;5qe+7ejLXzH8Tv8AgoR8Ivhh4w1jwhqc+t3mu6W2y6tdP0qWXb/wKuz+Bv7Xnw3/AGhri7tPCWqy&#10;/wBrWK759MvoGt7hF/3GqOYs9p2f3qY/7n/cr5N1j/gp/wDBCzguEstR1bWr2Kd4P7P0/TJWmbb9&#10;5/8Adr0z4B/tY/D39pG31FfBupyvd6dsa6sb2BoLiL/gLf7tXzAe0u7InyrWdb67p19qE1hBfW81&#10;7Eu6W3SVWdf95a+YvHH/AAUj+F3hLxjqHhmztvEHim9sHaK8l0HT2nigZfvfNXg//BPXxVB8Tv2x&#10;fjl4x0qe7fRL3a8CX0eyX5n/ALn8FAH6SvNsdV2/JTUm+bbtod9jJ/cr5Z+J3/BRn4V/Cz4h634L&#10;1K212+8R6W/k/ZNP05pfPfZu2JQB9U/L89G/5Pl/u18s/A/9v/wZ8a/iangh/D+u+Etfmi861tte&#10;tRA9x/u/N/dqp4q/4KX/AAZ8F+J/FXh7VrvVLbWNAvnsJLRbF3e4lR9j+VtqAPq5Nr7/AJqEf97X&#10;zH4m/wCCgPw30D4e+H/EsNpq+pX/AIgdl0vw9bWn/EwndP8Apk33R/tVneCv+ChPhbU/iBpXgnxl&#10;4P8AEnw317VGX7H/AG9AiRSs/wBz51b+KjmA+sty03er18q/EP8Ab40Xwv8AE7V/AvhnwD4p+IWu&#10;6I2zUX0G3RooH/u7maug+Fn7a3hT4g/D/wAX+Lta0XW/AOn+FXSLUU8RweU25t2Nu3733f8Ax6jm&#10;A+h96ean8b1N5yV8R6l/wUintNLfxZB8F/F9x8N4vveKXVE+T/nr5X93/gdeg/FD9vb4d/C74V+C&#10;viDcwapqvh/xVLss/sMCb4vl+berutHMB9K71ekW5hh8pGkVGf7qt/FXwbrX/BUtNFNhrlx8HvFV&#10;t8PLy5+zr4jvGWLLf3ki2f8As9eV/t4/Hq6uP2mfgTqGh6Vrd/pVlJa6rCli23+1FeZH8qJf73yb&#10;aOYD9St6+en+7TEdX3r/AB15R8C/jfe/GbT7+7vvAHiPwGbNlVU8QxInm7v7m1q9I1PWbHQdNutS&#10;vbiOCwtYftEtw/yoir95qOYC5vVG+T7/APFXM+Dfit4R+IV5qdt4a1/T9buNNl+z3iWU6u9u/wDd&#10;avkLR/8Agor4j+JWraz/AMKz+B2veN/DFhK0UusxXixb/wCH5U2N/wChV4h/wT1+KNp8I/hp8f8A&#10;4qa5pdy8NpqaXE+nxMqSozM/yfN/F89HMB+rXnLvVab5y7d26vJPgz8erH4w/ADT/ihY6NcWdrd2&#10;dxdpp8sivLiJ5UKb/wDtlXinhr/godpev/sweLfjH/whV7DD4d1NNNn0r7Sm+Te8S71f/trRzAfX&#10;t1cQQQtNLKsMSLuZ3O1VrM8N+LdG8X2TX+h6vaazZbmTzrSdZU3f3flr418N/wDBQa0+NiQaVpnw&#10;f8Taj4Q1m1lt9Q1WZvKt1/dN5q7/AO7/AA7q4X9mz9pjwB8Ev2OvGHxF8B/DXUtP0+w1/wCz3mlX&#10;esee8s7JF86ysnyL86fLso5gP0YmuYkd23LsiX5v9mpXTzlT5vutur89tS/4KUfEW7+H0vxD0X9n&#10;28fwLaxqbnU77VNvzf302xfc/wBqvZfE/wC3l4S8Lfsz+Hfi1LpN3cPrxWCx0OJl82W4/ubv7q7f&#10;vVfMB9Secry0/wA5Xb5W+7X59+Mv2/fjZ8LfAdp438Xfs/Q6X4YumVPOGsMkqbvub08rctfavwv8&#10;Xp8Sfh34f8UfZvsJ1mxivWtt2/yt67tu6gDe1K8ttOt7q9ubmO2t4l3SzSttRKqXvi/SLHw7deIJ&#10;tQg/sW2ge4lvY33xLEv323L/ALtfMH/BTnWvEOkfsr+KINE0RdR0+6VU1G7Fz5TWUW9fn2fx/NXz&#10;18Afi18Vpv2OrTwdZ/BtpvBkvh2/t/8AhKf7YVfl2S75fK2f3v4N1RzAfod8M/i14T+Mnhv+3vB+&#10;s22u6SJ3t2urc/Isq/eX/wAerr/+Wu7dX5K/sH/tDfFvwb8Abjw78Ofg7/wltnpN5dX19rF3f/Z4&#10;ZN3z+Uibfmbb/dr7G+A/7c3h/wCK3wH8UfEDW9Lbw5ceEll/tjT/ADd/lOq/dR/l+9RzAfUyTL5X&#10;+7S18MaX+2F+0F4r+H118SNE+B+lv4HSBruBLjWG+3XEH99F2f3f9mvon9mP9oDSv2l/hHpfjPTo&#10;BYPK7wX1h5m5rW4VvmTd/wB8N/wKjmiB68if7VM3/wDjtcb8VviRpfwf+HPiXxnrbSf2bo0DXUqx&#10;fff+6n/Am2rXxt4R/bM/aS+Kfh3/AITrwV8C9K1LwU+77Klxqn+l3C7tu5Puf+gVYH3xC6vsZW+T&#10;bRNeRW0UsrOqRIu9n/u18efF79va/wDhX4L8DQXXw9u5vij4tg82Hwg05/0X5tvzvt/8dqbwn+0B&#10;+0Lb65p+jfEj4FQJpWrL5T6z4e1HzYrJG/56r8//AKHUcxHMfRHwv+NPgn4z21/d+CvEdl4jt7GX&#10;7PcvaNu8pq7iZN+yvxv/AGHPi58T/h5d/Erw98JvhbH4suLrWGmllmn8q3s1VnVIv8tX2t+zP+3n&#10;bfFs+PtK8b+Gv+EE8SeDlll1GzNyJU2RfI/zPt+dWWjmLPrpH3yvTN+yLd/er4b0T9tf44fE/SLv&#10;xZ8Ovghb6n4FgaV47vVNU8q4v4k+95SbP/iq7Dwn/wAFEvBWsfs5658TNQsZdLu9GkNpdaA8u6Vr&#10;r+CJGq+Yg+nPFvi3SPA3he917WtQg03R7OLzZ7u4bYkS0zwZ450X4heFdM8R+HtQj1XR7+LzYLu3&#10;+5KtfnR8d/2nPjf8U/2ZPGN5qvwLXRfBGs2G1dUfU900EDfcl8pk+etj4ZftfN+yt+xR8CdSXwnJ&#10;4nstbaXTXxe/Z/IlR2/2G3bvn/75qOYs/SD5UTc1cX4k+LXg7wh4p0Tw1rHiCxsNe1ln/s+xml2y&#10;3W3+7XCftH/tBz/s9/AC6+JieH21mSFLVn0x7nyivmui/f2N93dXxD+0R8QJPi1+09+yb4vj0gw2&#10;+t2cV6li8m94tzoz/P8AxbP/AGSj2gH6j3m54t392hJt/wAv8a18rfFz9s7V9J+MM3ws+FngGT4j&#10;+L7KJJdRf7Z9ltLBm/gd9v8Au/8AfVHwa/bU1XxX8X734YfErwBL8N/FsVm97AHvftVvdRL97a+x&#10;f4dzf8Bq+eIH1Sj7P9xK43wf8ZvBPxE8Ra54e8OeJdP1jWNGfZqFjaSb3t23bfn/AOBV8naZ/wAF&#10;CPG/xJ8batpnwk+C93498O6XcNby6y2o/Z0n2/3P3W0V5F/wTA1TU/E/7Wfxz1zUrBdEvbyWe4vN&#10;MZt7wSy3bO6bv9lqjmA/UM/cSiGZfkqKbzU+VVV/l+5XxZ8ZP2/fEujfGi7+GHwn+HTfETXdP/4/&#10;pftW2KJ/4k+Vf4KOYD6ff40eBrL4ip4Bn8S6evi+VfNTR2l/0hl+992u5R1dNzV+S3hDxl4s8cf8&#10;FRvCur+PfB//AAgniBNPVJdPM/mrsW3fZLu/2q+nNV/bR+I3xK+IOt+Hfgb8MYPGOmaJdfZLzxHq&#10;d99ntGlT7yrRzAfZszqiPu+5trxrU/2w/gzoviiPwxdfEPRE1rzfsv2ZLjftl+7t3LXzT4g/bo8T&#10;+P8A4SfF7wxceAp/DfxJ8OWEqXenQ6h8qRMvz3CNt3fJXz//AME8459P8HWes6l8C9G8SeH0vJZ7&#10;vx7qFyvm2qr975GRvubKOYD9e96zQ+Yjb0b5lo3t/FXw74f/AGw/jj8ar6/174RfCnS774d2DypH&#10;fa3dtFcaiy/88gv3f++Wq5oH/BQy58R/s5eOvHUHg2K18Y+DZ/K1Hw3cXj7E/e7N3m7P96jmJPtZ&#10;HWaJG3fxU9H/APQq/Ow/t4ftDeL/AIYr8QvCnwO0238JWsf2i6vL6/eX7REv32iRdny/7XzV2mp/&#10;8FIbKP8AZT0v4o6d4YLeI9U1E6RBos0/7pbrd8zb/wC7/FRzAfb+/wCejeqfNXwnofxu/bJs9R8O&#10;3+s/C/whq/hrVLiAy/2NI32iCCX+/wD6Q33V/wBitHx5+1x8UfiX8Y9f+GvwH8L6Pf3Wh7F1HxHr&#10;Mu63gl/jTYv/AHx96r5hcx9sb22Jt/vU/wD9Dr4u+BP7aHji6+PkfwW+MHhHTPD3ixoGlttQ0q5Z&#10;re6/uYRt33vm/ir7Id2h+X5n/uu9Acxk2fj7w7qXiW78N22uWNzrtqm6fT0nVriJf9pK3PO+SvyD&#10;vfG3xe0T/gpH4nu/C/hbRT4zuIHtzpL3bfZLqDb8krP8vzbNle//ABK/bX+NGg6h4V+F+leB9Gb4&#10;46mWlvrRHaeys4Nz+S33/vOnzfeqOYD79SZZvm/2ae+/am2vgWL9sr4zfs/fEjwl4Z+P/hHQ49H8&#10;Rzrbwa94fldfKfeqbnXey/JvXdX3kl4rwJKqM6N92rLPOPjZ+0L4I+ANlotz431OXTotWvFsrTyY&#10;Hm3Sf8BX5a9Is76C/tYrm3k3wyqro/8AeWvz8/4LEPJD8I/AWoLBHN9l19Zdkv8AH8j/ACVy2vft&#10;WftS/B34X6J8Sdf8FeF7b4fqtrA1i+77WsTfKj7lf5N3+7UcxJ+mqP8AJQ7/ACV8bfGT9ua807Tf&#10;h3o3wy0CHxH498c2sV1Y2d6zLbW0T/xyurLXn/xC/aW/aX/ZeuvDWufFix8Ga74N1G8WC8m0SOVb&#10;iy3fwff/APZG/wB6jmKPrD/hpfwE/wAc2+EX9oy/8Jt9l+1/ZPsr+Vs2b/8AW/d3ba9Xh+T5Vr81&#10;XbT9T/4K5eHdWsZVube/8OfbVd22bf8AQn2f+y1J4b/bD/aZ+O3xO8d+Cvhl4f8AB8A8PXjwPqd3&#10;FLvii3uq/fl2M3y/3aOYg/Sjf89G+vhL9mD9r/4mz/tA6p8GPjdpun2vihYt1jd6fEIll43/AN/a&#10;25T/AAV90TPs2barmLOVT4ueDpfiA/gdPEen/wDCWpF9obSfN/0jZ/e21yHxK/ac8D/Cz4neFPAe&#10;uT3a+IPE3y2CW9s0qfe2/N/dr83fiBL8a9F/4KYalJ4Xg8PP49u7V005L75rRrXyv4vufPsSo/21&#10;NR+NFv8AGH4IX3iXT9E/4Wgnm/Y/7E3fZHfzU2I25v8A2ep5iD9gty0TP8lfmr8RP2kf2sf2YpPD&#10;vin4lQeFNS8IapeRWstjp8Cb7Xd/BvX5v/Qq9R/aB/bJ8UXHjrwh8MvgvHpMvjjxBapez32sNmDT&#10;omTfyv3d22jmA+2Um31Lv+Wvzq8VftKftEfsteOfBkvxd1Xwh4p8C6zeJa3V9okGx4N38X8H+/8A&#10;dr9DLa8ivbWKeJw8Ui7lf+8tBYqPvlqXfXxR/wAFE/2s/iB+ytc+ALjwZHpV5b6zJcRXNpqNs8u/&#10;Z5W3aysu371c9a/tY/tDeAfAevfE74o+BvDekeB4rPzbHTLedor1522+Un3no5gPvnzkqFH+evzy&#10;h8bftda98O5/ifB428C6Pay2S6lbeE0tkdng2b9rOw3btv8At1n+Ov8AgpNr19+zt4D1Xwu2kaZ8&#10;RPEeptpd4t8m63sWi+WV9rt/tJ971o5iPeP0g30b9lfD+i2f7aOj3Og3y+LPAPjzSJ54vtSpbJFt&#10;ib7/AM6Im7/gFUvF/wC0p8ZPjL8dvE3w++Cuo+HvC2m+EytvquveIU837RP/ANMl+b5aOaIH3ej0&#10;+vhT4UftOfFfwh+0Nc/Bn4uTaDqmratp73fh/XdEh8qGWRQ7BJV/uvtf8qdqKftuRi4vZfFXw40d&#10;INzxWMlv/r1/3vm/9Cq+YD7kd1oR1dflr4H+Ff7cnxC8a/sx/FjxPf6To0fxB8DSNAyRI/2Sd1bb&#10;u2b/APZf7jVznwI/a8/ao+P+h6b4h0TwJ4QtvDFqx/tDU77zYkvNr/P5W6X5dv8AwKo5hn6Mfaf4&#10;drV5R+0T+0P4Z/Zq8BQ+LvFUN/c6W1zFarFp0ayvvb/eZa+RPCH7R/7SX7WHjbxMnwek8MeDPCGj&#10;XTWTX2swea0sq/7Wx/8Axxa4f9s7/hflh+yr4itPjKfD2rRxaxa/YdQ0uNAXi+bd8q7aOYo/TLwh&#10;4ssfG3hXR/EGmCT+z9UtIryDzo9j7HXcm5f4a23m2V+Xtt49/bK039nTTPiZY694V03wxpumRXEe&#10;j29jE1xLaqn323I/8P8AtrXrWo/8FAtUi/ZS8FeNbPQoJfiH4tuv7K0+wl+W0+1b9ryt8/8AqqIy&#10;A+54ZmdvmTZT3dfu1+ePxA8bftcfB74af8LA1Lxz4M8QQ25+1aj4Zt7KJXgg/upL/FVL49f8FBvi&#10;Rok/wfu/hnoml6mnjfSlu20nU7V5X89tq7FdHT/aq+Yg/RtHWvFbj9qfwwn7SEPwbi07VrrxG1n9&#10;tnvYYENpAm3dtd927/x2uO/Zv8SftANH4i1r44Wfh/StES1W6sYtJ+WWA/edW+Zvl2185fseeNk1&#10;TV/2hf2k9YW71J4JbiKzhT+O1i+dET/xyo5iz9JUZkX+Kn76/M/4L/Eb9rj9pvQbj4g+DfiN4L0f&#10;T5ZX+zeFriCJnVVfbtb907L93+N6+7/gZceP7j4caQ3xLg0+28YbXW+TTG/0f7/ybf8AgNWB6JRR&#10;RQAUUUUAFFFFABRRRQAUUUUAFFFFABRRRQAUU1/uU5G+WgApg+49PqJ3bftoAc/8C0/Zupn32Sh3&#10;oAfTET5qfTE+/QA+iiigAooooAKZs+5T6KACimU+gBr/AHKclD/cpkNAA9CUbVoTb8y/3aAB/v15&#10;l+0s8qfAT4gNFt3/ANi3X/op69Nrjvir4UufHHw/8T+HraWOG41XT5bRJZV+RNybf/ZqiXwgfBX/&#10;AATI/Z2+Fmu/s9w/EPUvCNl4h8WfbLqCW51SLz0i8p/k8pG+VP4fn+9XmX7MvjT4kaz8a/i5428K&#10;/BrS/H+upqzwPqGoXyW72Cbv9TErJ/Glfev7Gv7Pup/s1fBG38Datqllq1zFe3N19rtImVMSNu2t&#10;urxjxR+xn8Svhl8Zda+I/wAC/GWn6XLrbs+oaDrMDvaSs38Xy1JRynw6+G/xb1X9riy+M3jP4aab&#10;8OtEs9Oni1N7fUUl81dn33X+JqPCX7QPiP4tadrsvwG/Zx0Kfwe88qy6xqzRWsV1L/G/lInzV6P4&#10;V/Z0/aA+IXibUbz4tfFaCHw7PZz2X/CN+GbfybeVJYtj7/8Avr+Pc1eafDX9m39q/wCB+nTfDjwL&#10;4w8Lp4F82V7XWdQg33Fmrf3U/wD2qAPnH4X+OfEHgP8AZE/aq87Sl03UJdVt7Ke0t/lt7V7qXypU&#10;iT/YWv0A/ZJ+CXgPwn+y34Wkh8M2Ej6po6XV9Jd2yPLO0ibm3vtrzP4I/wDBPTWfCfwo+LXgzx54&#10;msfEI8ctFL9rtFkVllRtyy/N/t7aw/AXwP8A2x/BnhM/Dex8YeFrbwrBB9ltNeuomlu4ov7iLQB8&#10;3/Bx/L/4J2/tCrHZrbRJru1fK/4B/wCgV1H7TP2mH9ij9leKCBYX/tO1b51/j8p9le3+Av8Agnz4&#10;68Ffsp/ED4W/8JTo95rXii/W6+17JfKRfk37v9r5a2vi1+wj41+JfwD+DngU+KdOh1XwXc+beXzo&#10;/lSqqbE2/wC1VfaJOb+PWpSfsyfts/Df4mtBHD4f8X2K6LrF3t3bZfl/75/grE8D2cH7Zf8AwUI1&#10;rxQ8f9q+Avh9ElrZ+av7prpf7v8AwPe//AK7/wD4KsWehWH7JFrHrk27W7a8tV0x4v47j+P/AIDs&#10;3V6X/wAE9vgS/wAC/wBnTQ4L6NRruuqusX8v8ZaVFZEf/aRfloiB9LbN/wAv8DV8c/tUftE/Df4c&#10;fFbR9Dh+GafFD4vJAq6fZJZpK9qrfd3Ssvyf8Br7J8lnir4f/aS/Zo+K9p+0fYfG34NTadc67BYJ&#10;ZXmm6s/yXKfc2r/s7KJSA+avjx4h+JH/AA0n8D9a8QfCnRvhdey6iq2sWmSrLLcJvTf5rqqfcWvU&#10;/szfsl/8FI31B7eKHwl8S7ZtkqfKkUvyu/8A5F+b/gdXPE/7JH7R3x9+KXgTxp8S/EPhXTYvD9/F&#10;cRaTpiPsiVXRn2f3mfb/AH691/bo/ZMv/wBqHwDo9j4eu7TSvEel3i3FtqdzvXZFs2ui7P73yf8A&#10;fNAHgH7P80n7Qn7bPxF+NOqraTeCPBUEun6ZdywfJuX+NP8AaRN/zf7Vafhj9oGX4lPqf/Cj/wBl&#10;zTfEPhye6lSXW9Rit7C3un/jf7nzV7x+z/8Askr8IP2YNQ+Feq6qt5capBdJqOoWK7dzT/f2bv8A&#10;Zr50+Ev7OX7W/wCzxY3XgXwHr3hObwZJcNNa6nqa+bLBu/jVP4ako8l/ZVvNa0z4S/tdaDfaRY6J&#10;9js55ZdPt1+S3uP3qPErfxKipVf4keZ/w6T8BNGqxJ/bsG6L/nr88tfRHwO/YU+JHw18IfHKz17x&#10;TpWsar4+07yYLiHeqfaG83e7/L/t0eMf2CvHfiT9izwV8HYNX0iHWtJ1Zb25uv3vlNF+9/8AHvmS&#10;qJE+I/x98G+CvBfwe0i++Flr8SPivc6DavpmjRWyMturRJ/Htfb92vCP2mLz4j6r8Y/gjrXi/wCE&#10;uk/DeRtbSKyGk3aXF1P86fJL8u2vob43fsgfFPTfGfwz+IPww1vTdQ8XeFdHi0ieDWfkin2Jt31y&#10;HiP9mH9qD9oL4jeC/FHxI8QeGdCh8Nail3a6fpnPlJvXe33fnb5f42qSih4s8H6H8Qf+CtNnpmue&#10;H7bWLKLRVlure4tVli81bX5JZUb/AIBT/wDgpR4e0j4X/FL4K+LPCem22jeJ31ZYFlsoFTeu5f4P&#10;u/x13Xxj/ZV+ND/tZ3fxp+GuvaFDNFYxWsVpqe7/AEjbFseJ/wDeo8F/sq/GL4z/AB88NfEj49X+&#10;hDT/AA6fN0/w7o7M0Sy/wfe/2vmoJPP7C/udN/4KF/H3WtPs1fU9N8KfaIHddnlSraxfMlcZ+wrr&#10;nxoh+Fupa18P/hV4T8YXGo6nP9s1/WL9Uu5X3fcf+Lb/AMCr6v8ABP7Jut6X+2H8QPizq2q2M3hz&#10;xFa/YI9KVWaXZ5SRbX/74rzjSf2OPjb+zl4o8SS/Afx7pNt4W1a4+1NomvW3mpFI3Vl/3VxQBf8A&#10;2I/gL8Xvhn8d/iB4t8aaFo3hTQfFEXnHStKuklRLjf8ALtX/AL6r7jtk+zRPH/B9/wD4DXzZ+zL8&#10;B/iz4G8Xa94u+KvxUufGeoapB9ni0u2ldLGD/aSL7qt/urX0sifuvm/j+Rq1A+GV/ah8S/F34yeL&#10;9D+BPwp0DXn0u4+y614v151iieX51TfsXe6/J8vz/wAFeUfs1WfjbSv+Ckviq28eLpFt4jl8PTy3&#10;EPhtfKspflTb8jfM3/A69Btv2MPjj8G/i9401f4JePtE8NeGfFE/2ue31GyWTyn+b5FTY33d7fMt&#10;dd+zn+wx4w+FXx71H4p+LviGni/WtR0yW3nxbFXeaXZzu/urs+WseUo8r/4JC6RpV5ZfFJrnT4Jt&#10;Yt9Y2fa5YFZlX5q4KbWZvCH7bn7U934XUabcWHha6e2it4vl+0eVb/Nt/vbmavsL9ij9kbUP2UrD&#10;xgmoeIovEd1r12l1vhgeLbs3f/F1k+Af2MZdD/aW+JXxU1nXY9S0nxlBLbx6P5TIyJLt++3+yqNT&#10;JMP/AIJZeE/Dln+zBZ6zZ+Rea1q15LLqdwyqZWl3fcZq4r9g2zks/wBsr9pCBGX7Kl98qRfc3+bU&#10;fhb9g342/BnVdb0T4U/GaDwz4H1OXzWtLi2824g3fe2fI2x9v8a7a9g/Y+/Ypuv2WfE3jDWrvxrN&#10;4qm17YG+0RbH3btzu7bvmalED6udK/OP4B+H7bWv+Cpfxhv57X5LCxl+TarruZ4vnbd937lfo5v3&#10;ruWvyd8LfC3xH8Yv+CjHxkt/DHj/AFDwBqemrLcJqOmfP5u10TY6M3zL81MD079sq1t7n9vz4Axa&#10;PJLDrK7muvsvyP5e/d8zL+NZH7EHhvQvEn7dX7RtzPZ2mpGyvp1ia5gWXbL9qZZXXd/tbq9//Z//&#10;AGIF+F/xMuviV448a3vxF8eSq0UWo36bUgX/AGV/vVu/s8/sgaX8CPit4/8AH1l4ivdXu/GFzLcS&#10;29xAqJBvleX/ANCej7QHxn8Q/wDhYviD/gpz4k07wVrOgeGvEFpp0UGmN4hg8238jyYvkiT5vnbf&#10;u+X+7XpnxI/Y4/aI+Mvi3wff/Eb4leCZo9B1GK7tZbHTnil+V1favyLu/wB2vdP2kv2HvCP7Qmv2&#10;fiqTXNV8GeMbNPKg1vRpdrf8C/8A2q810b/gnLrHiDxfpeqfEz42+KPHOn6PPFLY2Uknlfc+5u+Z&#10;6AM7Uv2Svi78FPjL4s+IvwL8V6TqNv4gle41DQfEgZ/NlZ9zrv8A9/f/ALtfNf7T37Vfiz9oX9m/&#10;W9E1nw5F4Z8R+F/FFnb+Insm32kv30Tf/wBtV+62/wC5X134p/4J7apH408T+JfAfxo8WeB/+Eku&#10;p7rUbKA+bE3mvucLh1/4DXYfDf8AYI+G3gv4M+J/h/fpc+I4vEsnm6xquoN/pE8qfcdf7uxvmWgD&#10;zPRPgh+0T8Qvgzb6Uvxp8LzeFNX0f7L5NvoEWz7O0WzYr/8As9fMv7VHwBk/Zz+AXwf8Ly+K18Y2&#10;8Xi15UuIkX7PFu274tnzbvm319OD/gmRqel6X/wj2g/Hvxzo/gxnfdokU/ybG/h+V0X/AMcrrfEP&#10;/BOnwPq/w88B+B4Ne1az0zwrqL6qkrFJZrp3b+Nuy0uUCl/wUtNjY/sM66ksMQVvsCQIq7djedF9&#10;2vmL4nXln/wsT9iSxvPPSWKKwll/v7GuItlfob+0N8AtF/aL+FF38PtW1C702xuHglNxabfNTynV&#10;l+9/u15t8Yf2CfA/xZ+HHgjw1Lqmq6Te+E4kt9M1u0fddKq9m/z8tHKB9P71w+7/AIFXzf8A8FCn&#10;1JP2Q/iKukeYlxFYr5vlf88t6b//ABzdXTfs6/s0p+z/AA620vjjxH451HVHTzLzxFdvM6Kv3VXd&#10;ur1bxL4c03xdoeoaLq1qt3puowPbz2z/AHZUZfmWjlA+a/8AgnS+h2P7Gfg+XT2gg2Wsst83y/6/&#10;e+9mr4i+ArPd/sg/tVyQ2sdw730rpKW3b0835vkr6ft/+CVfhLTb+9tdL+JXjTR/CN/Pvn8OWN95&#10;UMv+y/8Ae/75r2P4KfsY/D74CfD/AMYeFdGjv9V0rxDvXUU1OfzXeJk2bPlRP4aOUDz79i3XrWw/&#10;4JzaFc3c8flWei6krfMq/wDLW4bZXw/4P1GV/wDglT8SPKaPbceKYtybvnWL7RbtX19p/wDwSi+H&#10;Vm9zZr418Xjwrcz+b/YK6j5Vu/8Ast8nzV6Rov8AwT1+FugfA7xB8KoZdZfw9rd8mpT3E14v2lZ0&#10;2bGRtm3+D+7TA0/gPZwWf7Cfh/yFjT/ij3fci7Pm+ztX5t/Di4gtf+CVPxK/f+Q8vjBF2f3/AJLf&#10;5a/Xjwf8I9C8B/Cyy8Baetz/AGBa2LafiaXfK0TJtbc1eJ6V/wAE9/hjY/Am9+FCy6w/hzUdTTWZ&#10;ZvtSJcNL8nyb9n3fkX+GlygY+pQxw/8ABMi7itoooQvgNv4V2f8AHv8Aer87tEaDw/8ADD9mLxdr&#10;DTz+F9P8QyreJNJvt4mS4R/+AV+xGp/BfwsvwRb4VuLhPC0ul/2Ls83975Gzb9/+9Xzv8cfDPwN/&#10;ZB/Zs0XwH4v8Kah4j8BXl48LIf8ASJopW+bzd3ybW/3NtWBx/wDwVB+L/grxT+yabTQ/E+l6rcar&#10;qFq9rFY3SyvIivub5F/9mr6s/Zbe2m/Zz+HUtnJK9o+hWbRNN97b5SV+THxC8D/AT4q+HLbwp+zr&#10;4H8V6x41vry3X+0L5JXis4t/z7/m+X/er9jfhb4Ui8AfDvwz4bhjWGLSdOt7IIn3V2JtoiETxP8A&#10;4KJWzXf7HPxIETSI6WaSt5S/wrKn/jteVfsyavbP/wAEx57b7daC4Tw9qi7EnVn3/vW/76r7L8W+&#10;EtM8beGdY8Pa5Zrf6PqkT2t1bv8A8tYmTa9fMXh//gl/8D/DuvS3kOna1PbSwvGtlLqsot4dy7N6&#10;7fn3bW/iago57/gk5Kj/ALHYjVR5iarf7t8u5XPyf98/w18Q+E9C1C//AGYv2p4LGxnubtfENvLd&#10;Jbt8iQRXW932/wCxX62/A/4B+Ef2e/A9z4R8GWU1lpL3Et3L587Syyu/y/fb/ZRV/wCA1nfCf9ln&#10;4efBe38WJ4a0uT7P4ola41O3vZ3uopd275drfw/MamUSZHxj+zb+zz4R+JnwG0LVYv2kvHGmWKad&#10;5Wp6TZ67Fb29n8m14tjp8i/71fTP7DXwk+Gvwg8B+ItP+GXjKfxrpU+ru93d3E6S+VcLEisnyKq/&#10;d2t/wKuY8Uf8EufgP4n8Qy6mNF1TS/tUvny2Omai8Vu3+zs/hX/dr3X4MfBLwb+z/wCEF8MeBtH/&#10;ALH0trhridfMaV5pGGzzHd/mZvkX/vmqjECz8bbvwda/CjxR/wALCltrfwbLbNa6nLcH5PKlbZ/3&#10;1uZa/P7xl8DNc/Zc+E2sfEb4HftCzzeFdMH22PQbyWK4tWVnT90v8G//AIArV+i/xH+HegfFDwbq&#10;nhPxPpy6romqR+VdWpdk8xeG+8nzKdw3ZWvltf8AglJ8BRrqzpaa6LPzPNbSP7Vb7M/+y3y7/wDx&#10;+iQHyvD8ddR179rH9n34ufEixttN0nWdASKOX7tv5vzo8q7vu/O6tX6beMPiv4O0VbfSrzxLpdtq&#10;usxPFp1o90m+4fZu+Wsb4pfsy/DT4r+AbDwj4k8MW1xoumosOnpF+6mslX5VEUv3lrzH4Tf8E3vg&#10;18JfGH/CQ2FhquqanAWNo2rX7ypa7v8Anlt2+/393WpA8E/4JCRXMF18XYp9rt/bWyWVf767q8gu&#10;vD114n/aD/bI0bQrdLvVbiyvXR9zfKizK0qrX6WfAv8AZn8B/s7DWl8F6fc2jaxP9qu3ubp5XZv+&#10;BVT8E/sx+BfAfxY8Z/EXSbCf/hJPFKuuotNPvidWbc+2P7vz0uUD4U/Y++Aa/GX4FaVeaD+0X428&#10;KLbQNBqegWl9st7KVfvfJvXaleN/tZ/s8+D/AIKfB61bwN8QZPHmlS+IVHiNxLFLsuNnyfMn3f4/&#10;4mr7w8b/APBL74JeNPEM+r21nrXhtrmV5bi30TUfKhZv9xlf/wAdruvDX7D/AMIfCfwl8Q/D6x8P&#10;SDw/ri+bfS3E7S3Duv3X3t91lo5QOY/ax8a+F7/9hfxNc6VrVkmlX+gLFYv5q/vfufIn+1XwV8aX&#10;eH/gnf8As2ywbktItfleeVl+RJf3u3/2evr3Sv8Agkt8ILW3lt9Q1nxRrFlt/wBFtLnUNqW+7+Nd&#10;qfer3LVf2Q/h5qn7Plv8HbuwuZvCtqmIJXl3XEUu7d5qv/e3NU8oHi3/AAUi8Tabe/sI3o/tK0eX&#10;UE054Ck/+v8A3qP8v977lfM/iO5ttK+KX7EFyjbLRdAtfvt91vk3/wDoVfSMH/BJb4TzWBttV8Qe&#10;L9bjVFitftGoqBaru/hXZXrfib9iP4Z+LNY+GmoXSalDL4Et4rfSIbe72o0UWzZ5vy/N9xP7tVyg&#10;fAHwP+F+veMP2xPjF4cvvivrvwl8VtqbXUH9nPsfUt8ztt++m75HR1/3q9m+LH7IT+GNb1LxR4g/&#10;aD1TxL8SLPw3qS6LY6isUVxLtt5flVN7tt27/wCGvpf4/fsNfDH9oXWk8Qa/YX2leKVRI49b0W6a&#10;3uNq/d3fwN/3zurC+DX/AAT0+GHwd8d23jJbvXvFPiW1VvIu/El99oWLejq/ybF/hZvvUcoHA/8A&#10;BJnxB4fb9mN7W2ubeDVLfUbhr9HlXf8A7Df7u2vN/wDgm79mvP2vv2jrqK5W5l/tG48p0beksX22&#10;X593/fFeseLf+CWnwx17xvqWvaL4g8Q+D7XUWdrvSdEuUihfd95F/ur/ALNem/s4/sQfD39mHxfr&#10;GueDptWe91G1+ySJqFz5qrFvV/l+T+8tHKB9BzJ5yOqtsdl/75r80v8AgnI2keEv2n/jjouvSxHx&#10;g2pyrBLNL88sXmvv2/3q/TB0V5f9yvlz9oD/AIJ8fDr49eNU8Xz3OqeFfEfytPqGiSeU8/8Av/7X&#10;+3RKIHyp8fkt/HP/AAU6ttP0TUJb27XQPs8R0+62GK6+zy/unf5v8vXDfsSfBbUfiD/wl/hi1+Of&#10;in4XeMLHVZftPh7Sp9iSru+/t3rvavt/4Vf8E4PhN8HfiDpHjPRzrt3r2nfvUuNR1DzRLL/ff5au&#10;/Gv/AIJ8/CP41eJ5fEl5Yah4c8RT8z6h4cuvsry/7y7GT/gW3dUxiB8+3/7M/hX4J2Xxi8XS/Ga5&#10;+IXxF/4RK/int9QniaZE8r78q73f+BKyf2RNN1TXv+CW/j3T9In87UXbUvJiiXlfufJ/6F/31X01&#10;8Jv+Cffwj+C+m+IItOtNV1S71uxl0++1DVLzzbh4JfvquxEVf++a9M+Av7PvhP8AZ08Dz+F/Ccdx&#10;/ZE91Ldul3L5rbm//Zq+XlA/Or9hT4L6d8Yfg9FFpXx/8a+DtdsGl+3eHtL1NYIbVd330i/u/wC1&#10;W18UfhX8Nfgn+yh8dX8B/Eabx/reotaxatLcXkVxLE32hP7n+83z19LfEb/gm18Fvid4kk8RDStS&#10;8LX90zfaU8PXf2WKX/tltZV/4BXR+Fv+Cf8A8FvBvw88QeDLTw5PJpuvIiajcXF5K9xPsfcvz/w/&#10;N/do5eYg87/Zpv7bUv8AgmikdqrJ5Hha/ild23Lv2S76+cv2TfAPwj+KP7C0Phz4n69B4diuvFF1&#10;Fp+oPcrFLBdbEZNjt8v3d3yvX6R+Ffgd4S8D/CeP4b6VpzL4RW0lsmtZZGd2il3bxv8A+BGvMov2&#10;DfgtD8MZfh5/wh/neG5b9tU2PeSmaO62bPNWXfv+78lLlGfHXxEn8e/sBP4I1PwZ8Zz8T/C+qX62&#10;SeFtVZZt0Wz+Bldtqf7m35tteY/s9fDLQLn47/Erwd8TviB4p+FfiCS+a9tYdJ1b7BFcbmd/ndkb&#10;+F1r728Cf8E2fgZ4A8TWWu2fh291G9sZFltk1LUZZ4onX5lfZ/eruPjp+yF8Kv2ibyG78Z+GFutU&#10;gTYuo2k7W9xt/u71+9/wKjlA+dfh5+zb8BPBX7RvhLVE+M3iDxl8RYm32FvqOtQXvm7U+67JF/vf&#10;x198lWZlK189fBX9hP4M/BDX4fEHhrwvJLrMfMGo6ndy3UsH+5u+Va+iPufLuariI/M641vS/C//&#10;AAVv1a98QXtvpdr/AGTstZ7+Xyon3RJ/H/33UGteM9H+Gn/BUa38X61fWV54Y8VaclvpmsRTo9ur&#10;eUsT/Pu/gdGWvsr44fskfC39o67t73xv4ZXUNQtF2RX9tcPbXBT+7uRvmX/erD1j9hj4LeJvhnpf&#10;gm58GxjRNJaVrFkuZUuIHZvnYS7tx/4FUcoz5h/4K2eNNG8Y2Xwy8A6BLaav4tutaW6WK0bzZYk2&#10;bF+7/fZ1/wC+K/QXwNZ6hpvg3R7TU1T7db2cUUqI2/51SvEPhB+wN8F/gvr1rr2i+FmvNftRvg1P&#10;Vrl7p4n/AL6q3yq3+3sr6Sh+dauJR+e3/BYrVVsfhD4GjZVd5tdV1T+9tRmrpv2+7z7Z/wAE4Lid&#10;ttq0sGkOsX/bxF8tfT/xm+Afgf496HZaR410VdWs7Of7VbL5rxPFL/eVkqb4j/BTwf8AFn4ev4I8&#10;U6QuoeG9sX+iLK0WzyvubWX5v4aOUg/JP4s+HdIt/Fn7PXirxjbato/w3vPDtra3Wp6ZdMjxMq/P&#10;slX7tfRPjr9nD9kHTfDNvqviT4p6tqOm3TrLFCPFP2t2Zv8Apku56+4Ln4HeA7/4aWnw/vfDFjf+&#10;Eba3FtHpl2vnIiqP7zfNu/2vvV4toH/BNT9nrQddg1O28CtNLAyyxw3ep3UsSMv+wz/N/wACqOUZ&#10;816DZ6DpX/BV3wlZ6My3OlReG0is3eXf/wAw99nz/wC5TP2BPGGieAP2qP2gI/FPiPTdEmur7ZEt&#10;9crB5u24l+7v/wB+vvQfs8fDyL4l2/xDj8K2UPjCCD7PHqibkdFVdi/L937n+zXwL+zt+yHafGD9&#10;oj4z3vxf+GuqHRp753066vvtFkjfvX/1TLsZvk2fxUwNDw/4ktPj/wD8FSoPEngpk1fw/wCHbH7P&#10;fXqf6rciMrbW/i+Y1+mnk7/mrgfhT8CfAHwP0j+z/A/hXT/DluybXktYszS/9dZW+d/+BNXoL7v4&#10;Pv1UYiPzE+M3jXSPhl/wVf8ADuu+Ir6HStG/s5Ee7vfkiTfbun3v9+sr9un4haB45/az+Aup+GPE&#10;elX9ulz5X263ulnii/0hPvbHr9AfjF+zb8OPj5aQR+OvCFlrzw/6q4kLw3EX+7LEyv8A+PVymifs&#10;P/A3w+mjLYfDbRkbSJFltJmV5ZVb+87M25/+B7qkZ4N/wV41KSx/Zq0Jl+dX1213bPu/KjtXyx8Y&#10;/B/hPSv2jfh74r+LEGqW3w98S+HbX/iZ6a7W/lS+V/eX5vkr9bviD8KvCfxX0BND8XaDY+IdJSVZ&#10;0tL2Peiuv3Wqv4p+Engvxt4RTwxrvhfS9V0COJYorG6tlaKJf4dn93/gNLlA/Prxl8EP2HPB+i6T&#10;quq+Nr3UIJWV4IbbxDLdO/8Avov3P/Ha/SXw6bGTw/pkumtu01rWJrZ/+mWz5P8Ax2vDvBn7A/wA&#10;8DawupaX8MtLN6jb1e+lnvUQ/wCys7utfQcFtFDEscSrCirtVUXbtq4xA/ND/gstcw28/wAGpZFS&#10;UJf3bvEzfeX9xXsX/BRj4ear8Tf2PN3hq1kuP7Oe11D7HEjMzwKn8Kf8Cr6T+JPwU8C/FyXTf+Ey&#10;8K6b4jawffZtewbngb/Zb/gNdrHYQQWq20USpbqmxYv4FWjlA/Kv9n/4d/scfEj4RaZrHiXV7jRN&#10;btbRV1SxvvEd1bt5q/f2Jv8AmX/crvtK1D9iS2+EWn+EcqnhXW9TuFgvrsXHmxXMWze3n/ei++u2&#10;vqfxJ+xD8CfFuv8A9sal8L9AkvmZ3Z4YPISV2+bc6RbVf/gVdRffs0/CjUfDNv4duPhx4Xl0S1Dt&#10;BZNpUHlRO33mQbPlb5V+ejlA/M3x3/ZX7I3xS8Bt8BPjRd+KrfVtRW3vPDct+t7CkTP/ABKnyt9/&#10;/frnfhb8JPh1ZftQ/ELwt+0BJf6Bd31y93p17LqElhFNuff99a/TnwH+yF8GfhnqEOpeHPhxoVjq&#10;cUnmxXhtvNmib/ZeXcy10XxU/Z6+HPxws4ovHPg/TdfaJNsdxcRbbiJf9iVfnX/gLVHKB8L3vw+/&#10;ZZ+AXjb/AISLwJ4wu9a+JWl2NxdaPY/2u1/C0qxP9/5f/Hd9ebfsyeFfhH+0boPiD4g/Hb4n3954&#10;tW6l+0aZea01mkEX8OxFfcy/7KV+iHwq/Y++DnwV1J73wh4A0vTr5/u3lxvurhP9yWdnZP8AgNcl&#10;qX/BPT9n/WPFk3iG8+Hlu+oSTfaJI1u7hLZm/wCuCy7P/HaOUD87/wBmTU7TR/gJ+1LFpE6zaOIn&#10;+xv5u92t97qj/wB77u356+xf+CdOm/8ACW/sCWWjwTsl1L/aVvvST7rtLLs/9lr6B8Mfsk/CHwjp&#10;Wt6ZpHw/0bTrLW4vs+oQxRf6+L+5/u12/wAPvhh4W+E/hyPQvCGi2nh/SY3d1tLWPau9u9HKUfmv&#10;/wAE1fi1oP7P2sfEX4f/ABF1238JalFqLXESasv2ff8AwO+9v9xa3f8Agor+0N4A+N/7MuoWvgrx&#10;LFrD6TrdvFc7NyJ9x/uf3lr7k+JX7OXwx+Mc6T+MvA+ja9dou1bu4g23C/8AbVPm/wDHqg0n9mH4&#10;S6L4Wl8OWvw58NroczJJNZNpkTI7p9123L8zf7VHKSeJarcxf8Ox3ntp98X/AAhCvv8A+2VfnT4h&#10;8Ea3rP7E/wAKPGX2W71bwr4f1q6h1BEfY8StL/Cy/dX5du+v25XwP4fh8KHwyujWSeHGt/sv9lJA&#10;q2/lbdvlbMbdtVPD3wq8H+D/AAk/hrRfDOmab4efdv0y1tkS3bd97clHLIo/Orw/8Jv2INf+Hp8U&#10;XXiq6Fv5CvPp134kn+0RPs+dPK3bmrgvjVB8NrP4z/svQ/C65kXw42yWzjuJnZkie4/j3fN97fX6&#10;BL+w/wDAX+2pdUf4U+HpLuRt7b7XfD/36+5/47Xc3/wE+G2o3Wi3Vx4E0CafREVNMlfTIt1mq/wx&#10;fL8tafZIPJf+Cg/xNT4V/sqeK2ikP9p6xEui2exvm82X5f8A0DfWV+y34StP2YP2KbSfxjYr9nt9&#10;Ol1XVreKDzXZG+Z9yfxfLWf+21+zn45/aL8cfCjTtFjsT4I0bU/7Q1j7RcbXZt6/dT+L91v/AO+q&#10;+spNMtrnTmsZ4I7myaPymhljVkdf7m2p5fe5Rn5Z/EHwJ+yh4m8E618QvhX8TLn4ceKLWNr2K20/&#10;UXt38/76J9nb5/8AvivsH/gnh8UfFnxa/Zo0bXPGd1Lf6uZ5bdL2WLY9xEr7Uf8A2v8AerZ1D9hX&#10;4B6x4oTX5/hjo39po+/ESPFbs395rdX8pv8Avivc9E0LTvD2mwWOlWNtptjAmyK3tIliiVf9lVpx&#10;KNOiiirAKKKKACiiigAooooAKKKKACiiigAooooAa/3KfH90UlFABRRRQAx9+7/Yoeot/wAz7qf8&#10;qLtagByU+mffoT5N9AD6KZvp9ABRTN/zbafQAUUUUAFFFFAA9CJimv8AcpyfcoAKZsVGZv79Peig&#10;Bny7qHpsyb9n+9RvZ6AGEMrblo+zK+1qdsZ/vfdoRPm/2KoseiKny0378VSpTKkgHhR1+7TXhXY/&#10;y0xHbzZaIWZ7Vd392gBiQ7Pl+/U1O/go/goLPJPjT+zP4J+Pup6FdeNrS51WHRp/tFtZLcukO7/b&#10;RfvV6xCiJuVV+7/DT9lH96lykEU21Nir/FRsV/l21C6NNsZm2bG31bRKYED2yuqKy/c+7TnhXyNu&#10;2nu/z0x5vLb/AHmoAEhRIPlWh4V2bduf9+gfx/36rzbnR2i+8y/LVFltEWn7E/u0xN33WpDcBGRf&#10;7zbakgkdPk+WodjIqM38FS/co++9AESOiReZt+VqekOzftpl4jeVti20xZZCkTFNjUASoip8yrTf&#10;Jjfcyqu+medidFZfl+bc9FzN5Nq8sS72/uUAWNi7Nu2mon96nI+9abv+V2oAheFdvyr99vmp/kqm&#10;xNvyUP8AJ83/AAOiZ/m+WgA+zL5Tqq/I1MeFUjT5V3blqaF96/NTHf8Ae7f4KAGTIvyM33/lqZEX&#10;zXXbSJt+6y/dpX/j/vUAO8lf4a5Lw/8ACbwd4Z8W614p0rw5p9h4j1n5dR1SGDbcXX++1dXv/df7&#10;dO/j/wBigBXT5PlpiJ+6RWpzv97/AHabv/8AHqACaGKb7y76YkMSXG5VXftp+/ZQlACTQ7/l2/JS&#10;vCvlOu35ac9N3/ut1ADPsyOirs+592pfJX+5TUmVKPOXYjf36AHbF3UbVo3/AMVG+gA8lf7lNdPm&#10;RqEf5Kc/36AGPEN33fk+9Soi76Y82yVP7rfeqVPv0ARG2i+T5f4t9E1srtvp77qYn/s1AD/v/K1V&#10;3tm+0ebG3ybdmyrGz/x2kRdkm3/aoAgmT/Rf3vzvSSWEFzb+VPCssTLt2Srvqa4+5RQBU03RNP0k&#10;bbGxtrNf+neJUq28LPF8vyPup3/LX5abM+yVKACF/vq/8LUPD53y/wADVFC+/wA3/eqw7/J/vUAM&#10;dPl20yFFSJIv4Kfv3y/8BpkM3nXDrt+7QA/Y32pNrfJtpzuybPl37qb/AAo39+rFADETaPm/vU10&#10;+bdT3+5UO/5f9ygAKLNvWT51Vqhfdh5Yl/4A9Wd6ulFAAn/j7UInyUf8tUp1AEXkqibV+T+Oj5X/&#10;AIf9inzfc+X79MKbv3a0AMdP3Tqv36sbN6/MtN/vsv36Pn3J/wCPUAMdNn8O+jZ9z5alRNtNoAhR&#10;P9UrfwU+FPmf/Yan0J95/wDeoAJk2J8tMSFURPlqw/zVFv2NtoAc/wA601E+XbQ/8Hz/AMVOT/eo&#10;Abs2fLt+Sib56ds+bdQ9ADUoRIkbd8tORPkpuzZ8tADNq1K9CJtok/1T0AG9gyrtpuz9770I/wAi&#10;M1OSgA2UPCrfw0Ur/coAYiLCtOT56E+en0AReTsfcv3ads/h/hof733qfQAzYu7bT0TFQv8A63/g&#10;NNfdu/v/ADUAPmpE+4n99afv2UOm6gAf56fspiJtp9BBE6f3aciKn8ND0I+6gsNn92n0Uz+OgB9M&#10;2rT6KAEX71N2UImxqfQAz/fp9FFADNq0/ZTN/wA9Pf7lADNq0bVoRKfQAzatPpj0+gA2U10V/vU6&#10;igA2UUUUAM2f7NGxf4qfRQA1/uU5KHoRMUAROm/7tO2U+igA2UxEVKfRQAzYu6n0z+On0AFFFFAB&#10;RRRQAUUUUAFFFFABRRRQAUUUUAFFFFABRQ/3KWP7ooASiiigBjp8lMR/mfd8m2nvu3r/AHKbcos0&#10;W2gB38dP+5TETYm2n791AAnzUUz7lPoAZ/y2p9M2fNup9ABQlFFABQ/3KKZvXft/joAanzxJup6f&#10;cpJvuUyFNiL/ALNAE1MdN1Ppj0APpmxt/wDs013+env9ygBKZ/Fu/u0qPTv4KADfsp9M+XdTfmRf&#10;79AEtMhTYirTd/zp/u0/zkoAR6bsZ/vU53V0oSgAShKHp9AEUz/Pt/vLT0+5TJvu7lp33KAGzfc/&#10;26h87+H+/RczSpLFtXen8VDp8n7r79AErM3lbd3z7arv5vlwMq/Nu+ahgwhlb+Jmp6O3lJVFD4Zm&#10;d23LsplzD5yfK+za26nu7fKu35qY77INzLv+apAfMm9fvU9H2In+7TE3Qr8q0I/nO/8A47QSPemJ&#10;s3fK2+mPMyb/AJd/zVNDt+dloAe/3KZs31C77HerCUAV97+a6rtqaFPkfdQ6UJu20AEyb/lqtGiz&#10;Xjtt/hWn3M21Nv8AtbKEdniRlX77fNQAOG8tFiVU+b5qlR9if7VN3/Oy/wAdEKNvf5aoASZZvmVv&#10;kan/ACeVTNiw7FVfko2b12/7NSAxP3O9l/japoX+/Uabonl3L8ny7aVHX51+49AErv8AJUX+3TJn&#10;byHVf7tP/wCWW7/ZoAcib13UqIqO7f3qZDN+4RqloAro7O9xG33afs2RbW/hp7o3zstGzfE6UADv&#10;9z+5/fp1NR1+RaPm816AGQoySv8A3KhvZJI0/dx+c25fl/4HU1s7HzVb7ytUW/ybpI2f7+6gCV0W&#10;bY39xqZvfyn3fwfx1NvX7q1Cnz+buoAaj7Ljc3yJs3Va/jqJNrwfP/FRD/eZaALG+ov7/wDt0P8A&#10;Ovy056AH1En33oTcn+5Qn33/ANqgA3ttX/epn+pb5f71Pmf7m3+9TE/1v/AaAJfuPTJusTf7VKjq&#10;9D7ZkoAYib/9+pXSq7ps+Zfubalh+5QA9/n+WhPko/jpqbt7q33KAJd+6oneiH7jUffSgA/vtUNs&#10;8jwKzqyPuqxT9lAFdE2RIv8AtU96lpj/AHttADf4fm+SkuYfORV/2qa/zz/7C1K77GoAif8AjqWm&#10;p/HTv4KAFf7lI77Pu0Udf+BUANd22UJCyfeanPQ70APT7lM/4FR/BSp9ygB2+mPTUT967f3qHoAd&#10;s+ShPvvTfn3/AOxTqACjZ9+n0UARQ/Im3+7UtM+5/DT6AGJ/qqam50enb6KAB93lLt+9QlCPv+b+&#10;Cn0AFMdW3pT6Y9AAm3c1Dp+9RqfTKAB/vpTUf5ttS0bKACmffp9FADE+eijfsp9ABRRRQAOm6hKK&#10;ZQA+imbKETYtAB/HT6KKACiiigAooooAKKKKACiiigAooooAKKKKACijZRQAUUUUAFD0UUAFFFFA&#10;BRRRQAz+On0UUAFFFFABRRRQAUUUUAFFFFABRRRQAUUUUAFFFFAA/wBynL90U1/uU5fuigBtFFCP&#10;uoAH+WmffZ1p9M/joAP9+jZT3fYtH8dADHp9RbNku7dUtABRRRQAUUUUAFM2fNup9MoAJvuUfwU9&#10;/mooAPmqKaHev3tjVLTHoAZ5P7rZu+elfd8/zbKdWN4t8T2PgrQNQ1nUXZLKyga4lCLucKv91aAN&#10;RUbzdu+pd/8ADXxan/BUz4bq8t3/AMIn42/smL72p/2O3k17Nf8A7Xnw0034IL8Wm1ppvB+5YnuL&#10;eJndZWfbs2f3t1RzAezzbvvUbG+9ur421b/gqx8FLfZ9h/t/VbRv9bd2+mP5UX+9ur39f2ifAQ+E&#10;Ft8TJNftofB08H2hdQkfHy/3dv8Ae/2aso9HufuPLuVNq/fpkNyt4kTwTRzJu+Z0r8/fjr/wUr+G&#10;Hjz4J+ONG0NfE1tNf6ddafZ6mmnOlu8rI6J+9r2X/gmfEx/ZD8IXMs01xPcPcSyyTyb2ZvNo5iT6&#10;gff5sO37lPhm/wBIda+OP+CmH7R938Fvgu+m+H9Vv9F8UatKi2d3Yr91P4/n/hrpP2U/2vPAvj3w&#10;B4a0S48Yz634og0dLjUbu9tnT50X967vt21HMB9Tb9n3qNjfPXyd4g/4KafAbQ9d/sx/EV5qESN5&#10;TajZWMstorf9da+mPB/jPR/H/hyy17QdQg1XR7+LzYLu3bcjrVga33E2tTnfdVTVb+20y0lubyaO&#10;3tYlaWWWV9qoq18ya/8A8FJ/gboepvYr4hvdTWL/AF99pmny3FvF/vSqu2jmKPqSF2eL958j0bGf&#10;7vyV5drf7Tfwy0P4bWfj678XWKeErplSHU1fejv/AHP96vJ/EH/BTb4CeHdYt7D/AISifUkl2M19&#10;p9nLLbxbv7zUcwH1Mjt5u1vuUQu33f7q15t4t/aW+G/gn4c2PjzVfE9lD4Xvwn2O+R93n7v7q143&#10;4Q/4KZ/Avxd4ptNBg1zULC6upVije+06WJGZvufNRzAfWFtN5ybmXZTn+SL+/wDNXn3g346eCfHX&#10;jvxD4N0TXIL7xFoO039kp+aLd/6F96m6h8dvBmlfFbTfhre6rHB4w1K1a6trBkb95Eu/+P8A4A9B&#10;J6Clyrvt/g2/fpjuqb2WvDNW/bQ+Cvh6812x1Hx3ptrd6HK0F5aSsyurbv7v8VS+Lf2yPg94J8A6&#10;V4zvvGNo+iaor/Yfs/72a62/f2J96gD3SF98St/epkO1N/8AtNXzv8Kf28fhF8VvFFr4Y0zV7zSt&#10;ZulRrO11uwlsvtW7/nlv+9X0M+3Ym/8AvVRQb0eX51qO51K2s3SKeeKGWVtsSu33q/MrxH/wUDbw&#10;7+3fqcF94x1ew+F+nRvYS6SlnvR7qJdr/Lt3ffX71ZX7TH7T/gLx9+1B+zz4zt9Z1G28FWjNcXs1&#10;wJbdV2XH8cX+8lZcxJ+qe/f92k+0r93a1fKngf8A4KR/Bnxt8QLfwjZ6lfWlxdS/Z7W9vbZore4f&#10;ft+Rq9I+Pv7U3gj9naysv+EjuZ7nWr7/AI89D05PPu7lv9lKsD16ZPv/ACrT9+xUZV+9Xy38J/8A&#10;goH4D+JfxDsPA+paNr/gnxNfx7oLPxJafZ97cbVVv9qvqc/d+X7lAB/FupC6+YrV8y/HX9vnwR8G&#10;fF//AAh9ppmreOfFq/6/SfD0HmvB/v1R+F//AAUG8GfEjSfFtzeeGvEnhW78L6c+q31jrFjtl8hf&#10;7v8AtUAfU32lfN2/7WynpMv91q8u+Anx88NftE/DpPG3hhbuHSmuJYf9Ni2Pvi+/XE/C79tz4ffF&#10;Tw5491iA3ulWXguVl1N72L7u3f8AMu3733KAPofzleof7ny18MSf8FSLHULpr3wv8IvGPifwrEzb&#10;tbtoNqNt+86Jt+b/AL6ruvHf/BRT4feAvh14V1+fTNYude8TW/2jTvCywYvm3Pt+f+FaOYD6tT7z&#10;q3ybVp+9fkWvkn4Wfty6943+KGk+EfFHwW8UeCV1bd9l1O7/AHsKLs3fvfkTZ92sjxH/AMFCLzXf&#10;F+uaN8I/hJr/AMTk0SZrW81W0l8i3R0+8qtsfdQB9mo8T/ul/go+0qkqRfx7fuV8t/Db/goH4F8Z&#10;fCzxl4s1OwvvDl74N/5DeiXCbriD5ti7f73z/LXmt9/wUb8bRaPB4ptv2c/FF54Pum/0HVkn3PKr&#10;fx7Fieo5gPvPf8r0JXx58TP+ChEXhbWPDXhrwl8N9b8Z+NdZ0y31SfQYX+zy2CSpu2Stsb5q7D9n&#10;j9q/xH8XvHWoeEfFXwk1/wCHep2tr9tSW+fzbeWP/f2L83+zQB9HIi7UqV3+ZGqhqN9b6bYT311O&#10;sNrbRNLLK/3VVfvtXwvb/wDBSXxR48udan+FfwQ1nx14a0md4pdYS88pZE/vIvlN/wB80AfeW9UV&#10;2/2vmry7xD+0/wDCPwvrL6fq/wAQdBsNTgdont5bxd6t/dr5y139vK6+Jn7K/jXxV4M8IXp8VaUz&#10;6fqei+f/AKRpbP8AKlw/HzJ97/vivmb9gHwjo3xB0iwg8Sfs+zePW1jU5Xu/H+oeVLDB839x/wC7&#10;/vUcwH63wvs+629Nu+oNO8Q6drLXUdjfW941tJ5U/wBnlV/Kb+4/92srx5rF94b8J6nqWjaO2vaj&#10;ZwM8GmQtsedlX7m6vyb/AGBvjx46+GXjr4pf2d8LNe8cXeqanC+o2+nXOz+y233HyMr/AMXzP/3x&#10;RzEn6m6J8avBWu/EvUvh/p+u2154q0y2+1XWnxfeii3Ivzf99pXd76/IjQfjnrfww/4KB/EvXPDH&#10;wy1TxP4i1vT2gg0SKTbLE7eU7M/+zvRN1fVn7Of7cfiLx/8AGL/hV3xN+H0ngPxhNA9xbIJdyyL9&#10;7btajmF7x9nI6o+3dQ77q+MPEP7ZXj3x58VPFPgD4HfDu08R33h+5+z6j4j1i92aerr/AAfJ/wB8&#10;/erf/Z2/bG1v4ifFrWvhV8RfB6+CfH2mWz3KwxTtNb3sa/eaL5f9pW/i+Xd6Ucwz6w37/u/3qYj/&#10;AHKxfFPiC08J+F9a1q6Ev2TTbaW7nVF+dlRN3y/9818GeGv24/j9+0D/AGl4j+Cfwq0W58HaTcva&#10;ytrNyz3F0/3/AJNrpsbbt+X5vv1fMUfeHinxpofgu2t7nXNYsdHt55/IilvZ1iR2/u5b+Kt9Jt8W&#10;7/vmvyI/4KD/ABn+KvxJ+EPw6Hi34YN4Ftn1zf8AvbzzZpb2JHXZs2fKjK+5a+gvH/7aHxt+B3wS&#10;l8R+NPg9p2lNbva2tjcf2t9ohl3ff81F+ZflX/x6o5gPvP8A9Dpjv+9i/uNXkHjv43S+Ef2ZX+LE&#10;emRXM0egQaxFp/mbE3SxI2zf/d+evn7Wv+CiUui/sh+Evik3hqC58V+Jb59NsdDilbyfPRnV23fe&#10;2/L/AOPUcxJ9T/GX4y+Gvgb8P9Q8X+Kp57bR7JkSV7eB5XDM+1flWtv4c/EHRvih4I0fxVoE7XGj&#10;6tAtxbSuuxmVv9mvzA/a/wDHP7VOv/sz6pP8S/C/hnSfBN/LavcPp25b6D96jxK371v4tn8Neu/B&#10;z9qDWvgdrf7PXwx1LT7G58D+J/Ddr9j1mJWSbzXX5N38P9z/AL6qOYo/Qbf89COr76+Rv2zv2rvF&#10;PwN8Z/DXwR4D0+w1PxP4pvV3LqCO6JBvVPuo68szfpX1dZpP9li8/al00X73Z9zdVgW0RYUdlp3+&#10;5Vd4t8Tt/A1WNlWAb6Hem/fSmeT+93M3y/3KAJaN/wA3/AaicyLLt/gp/k/N96gBERkd2/vU3e27&#10;/gVSvuRfvVFNuoAlT56P46fUT7t1AA6I7p833Kd/dqv5LO77Wqb/AJZJQA7e392h03rTU3UfNQA6&#10;hPkWh0qKb54nVf71AEqf3qN679lH8TLUVy7QpuVd9AFiot/z0O+yL/boR9i/N9+gA305Hpu//Yof&#10;5NjUAO+/T6Y77aN9ADXRfN3U7ZTfO307fv8Au0ACJsWj+OjfvWiF99AD6KKi8759tAEtFM3/AL3b&#10;Rv8A9igB9M2U+igAoopm+gB+yimb6KAH0UUUAFFFMR6AH0UUUAFFFFABRRRQAUb6KKACiiigAooo&#10;oAKKZv8Anp9ABRRRQAUUUUAFFFFABRRRQAUUUUAFFFFABRRRQAUUUUAFFFFABRRRQAUUUUAFFFFA&#10;BRRRQAUUUUAD/cpy/dFNooAH+5UML7/u1M/3Ki+4r0ASvUTuyPUn8K016AG+dvWnfNQlPoAZT6KE&#10;oAKKYj/fpsLs+/dQBLRQ9FABRRRQAUUx6en3KACiimPQAP8AfrzD9on4uWfwP+EXiLxte6c+rxaX&#10;B5v2RP8Alru+X7393569Qf7lcB8afhda/Gf4X+IPBl9O1tb6tatbtMn30/utUSA+J4vHn7VPx9+E&#10;eseKNG0nwP4I8F6nZzzW1vcWzS3v2fb9/d93d/wCvn3w7qM9t/wSe8deZDHcSt4pWKVnX7u64Tc6&#10;19H6N+wV8fNP8Mn4er8e5LD4cRr5UFtbWWLjyv7m773/AI9XWWf/AATsn0v9kvxL8Frbxn9o/tTV&#10;YtSXU5bP7myVG2bN/wDsVIG5oPhDwx4a/wCCdcsumaHZW1tceDXup0hgX97K1v8AO7/3m3V+f9rq&#10;767+wn8JfDNxdMmkXnjyW3v/ALR8iIu9GVF/2dr7q/Vs/Aeay/Zgb4S2Wq/OmgNov9ozJ9791s37&#10;a8A0X/gnX9p/ZET4Q674njudVtdUl1Wz1a3ttn2OX+4v+z9//vuj3ij0z9qHwZongn9ibx5p3hzQ&#10;dP8A7OtfD0vkW8MCeUi7P9av/oVU/wDgmhDKn7G/gdZV2fLP/wCjXrxvU/2Nf2l/iT4DHgbxn8at&#10;Ot/CMMH2dLfTbDbLOqLtRJWVFZ0/4FX1r+zb8G2+Anwc8O+Bm1b+2DpaOn2vyvK37n3fdqvtAfO3&#10;/BWqGA/ssXMstmtzL/aNv5Uv8cXzVgftWTSeAf8Agm1Yp4etksJrzSLC3uJbWPG2J3i837tfUP7T&#10;vwHs/wBon4Rax4LvLr7Ct4qvFd7N/lSr9x6+fPh7+zR8em02L4ffETxt4e174URadJp7Wtvpy/a7&#10;hNuyL59ny7fkbd/s1mSdx+zx8DvAr/sZ6FotnoNjeWOs6F9ouvtECy+fPLF87t/wP/0GvHf+CPWt&#10;6j/wq3x14avWZ4dD1gRQZ+6u7fv+aquifs5ftbfCjwrL8OfBnjjwzeeCWie3tb6+i2XdnE38CfJX&#10;05+x5+y9Y/st/C//AIR2LUJNW1S9n+26letwss/+x/s04/EB5Z/wVV8W6l4a/ZO1aDTjNH/aN9Ba&#10;zvE23bFu+b/gPy15b8Gbv4s2H7P2haD4O/Zx8Kv4f1nTtrXcutoiXSMnzyy/Ju3P/v19x/F34Y6R&#10;8Y/h9rvhHXoml03VIGt32ffX/aT/AGq+OvA/7N37VvwI0aXwd8P/AIh+G9Q8JqzfYZdbtt1xZp/s&#10;1oB85fFH4P8Ajz9nn9g/xX4e8f6Vp9tb3/iGC40m0sZ/Ney3M+/5/wC7X1f42+DvgP4ff8E7tWj0&#10;/wAL6fZwy+GEvZ38tPNe4aJW812/ibdWH8Sv2Kvjb8U/2ebvwV4t+J1j4o8QX+tRag1xdxOkMES/&#10;wL/+zX0F8TvgjrnjP9lC9+Fdtqdt/bU+hRaV9tmT907KiLu/8cpFHwN4J/Zw8a/tBfsMfCjWfDc8&#10;Gq674T1O4urPSdQ2fZ54N/3W/wC+F+9Xsg/at0vw/r/hrRfj7+z9D4K8+eJbPVntYrq389Nu3Z8n&#10;yfNW7of7IHxu+HX7PPgfwf4F+JVn4b1/Qb+e9upYVfyr0N9yJv7y/wCy1ZWu/sj/AB5/aR8XeF3+&#10;NviLwxbeGPD959qFp4egdJblv9pm/vVIHP8A7Dl82rf8FAf2h75Y4DC2/wCZIv8Ap4XZt/u074xa&#10;lO//AAVl+Gn2fTGdrfTNkr/3laK4+b/x5a6b4rfsrfGzwB+0frfxV+BOo6J/xUECQXmmaqNiJtRE&#10;/wDZFqn8Kf2OPjfJ+1R4X+MnxL8W6Jqt3AsqX1tYqyeUvlOqRJ8m3buZakk8z/Yy+EngH48ftX/G&#10;7V/Gfhyx1640/UX+y2Oowebbo290dnib5W+5WV4uu2s/+Ck2saH4T+Fem+Kv7B06K00fQZZUsrK3&#10;bykle4+46/fd/wCGvrj9lX9lvxJ8EPjN8V/F2t32nXll4qu/NtFtFZZVXe7/ADVnftQ/sb+IPiN8&#10;VdI+J3wx8Vp4O8f6fAsLyyI3lXSL93fWgHjfx3+DPx2/aW+IXw61G8+FOheCX8Oail02rWmtJLK8&#10;W9H2fdT+5X6LojJFE0vzu6ojJXxTD8F/2uvHnivRJfF3xW0bw3oOnXkVxLD4cgeJ7pFf5kfb97/c&#10;dttfb3ywxJu/8foA/NfwGlrqf/BW3xlZ6hpFpsisdsCSwL/z7o+//e+er37YXh/SNd/4KI/s+6Hq&#10;enwXekPFsltJY18p/wB67/cru/j9+xt8RNW/aMsvjT8J/Eun6P4k8lY7m31aPfD8qbF/3vk/lV4f&#10;si/E7xf8a/hH8TPHHjbSNT1jwq0r6ilpYeV5m5mdEi/g+XO3dUgeU/8ABWnR9I8PWvwinsdKhs7i&#10;LWPluLePZti+T5PlrJ1LxV461v8A4KPeKpdB8NaNrHiaDQ1TTLTxJcskMUSp/BtX5Xevp39tj9kb&#10;Uv2p7PwfFp/iWLw+ujXhuGE0Hmo+7Z/8TVL9of8AYmvPij8Q9A+I/gzxjN4M+IelwJB/aaQebFPt&#10;/vrQB4T8ef2e/wBqD9oPxB4U1fXtH8D6K/h2+S9gfSZv3rfP/FK/zfJ/cr9HLJphbqs6rvWNd237&#10;u/b81fEVv+yh+0P8R/Gmk3vxO+OUy6JpFx5sdj4Yiaya52t/H5Wz73+1X3C+22gT+5/t1QHwr8S/&#10;2ZfjB8L/ANpbxF8afhBJoniF9cVEvtC1jcj/AHFV9rfw/cSsTVv2vtR+JvgP41fDrxn4GtvBXxI0&#10;vw7cSy23m+bFPFt+f5/+BV6D8Sv2Rvi7d/EPxJ4z+GXxz1Pwxca3cb5dJvl+0WkW35Pl3bv7n9yt&#10;X4JfsNaf4Il8ca7468U3fj7xr4wsnsdR1aeLZtiZfnWJf+A1IGT/AMEvNNnsP2MNH2urvcXV7cJ/&#10;cX97XwB4Ym1PTv2U/wBo9LORVll8SW6XyIvzqnmvv3f7NfW/hH/gnP8AEvwpb6x4R8OfHTVPD3w3&#10;uZ2f7DYxMlx838O5Xr1n4A/8E/fDPwi+GnxC8F6prlz4psPGDbZ5JovKdEVfk/4F/FQB6d+ydY6N&#10;H+zH8ME0SOL+y/7Atdny/efyvnb/AHt+7dXxnqOo2niP/gr1otn4kaGfTtLsWi0VfIVYd/2V3T/e&#10;+dn+b+9Xf6X/AME2/F3hjQB4Y0H9oPxbo/hNjubSrfciom5vkTa/y/ervvG//BOTwR4q8HeENOtt&#10;e1vR/EnhiDyrHxRZT/6a/wDFl/73zUAe0ftD6xL4V+CnjXUtPkVNVi0S6+yr/Hv8pvu1+fH/AATz&#10;8P8Axz8W/A11+HfxE8N+GNEi1OcT29zpSXd3vb5t7P8A/F19NfCX9hDUvCXxG0fxd46+Lfij4iza&#10;Nu/s6x1aVnt13Js+fe77vv1z+v8A/BMvSE8W6r4l+H3xN8U/DSXUZXuJLTQ53SFGb+7sZGoA5HQv&#10;+Cd9wdX+Kl58QfiraX974v0/7NdGyt0tNsrypLFO67tv3krC8SXn7Rf/AAT1+G9rqFz4i8PfEj4b&#10;aZcRRNb6hG6XcSN91Eb+H/x6vRdP/wCCWfhOXw74gj8VfEHxf4l8QasqefrEt+yOu35vu/Nu/wCB&#10;7qbZ/wDBMKz1i1stK8bfGTxt4z8L2bbl0G4vGW33f99vsoAj8WfADX/jT4+8O/tA/CHx1F4J8b6p&#10;oNrcTaPqES3CPE8PyK6/7v8As1o/szftY/EvU/2htV+B/wAXdG0v/hK7S2+0Raxonywuqpv+dP8A&#10;aX/9mul+NH7AejfEbxzb+JvCvjzxH8OtXhsYLDbodxsi8iJNkSIqsm3Yta/7M/7Dvh39nbxxq/jL&#10;/hJdY8X+LdRtjaz6pq0u4+Uzo7f8C+RPmqgO4/bGttYf9lf4nw6Duk1FtAulQD75XYd+3/a2bq8e&#10;/wCCVr6H/wAMhaJ/Z2xbtLy6bU13f8t9/wB5v+AbK+wpvKubV1kVXiZfmR/4lr4g1P8A4Jo2mi6x&#10;rX/Cv/iv4q+H2gatIzXmjaXJ+5dW/gX51qQPnP4Ma9df8Lg/bL17QVVNHTS71xFF86MzTPsb/vnf&#10;X1D/AMEl9z/sg6YzNvddWvf/AEbXfeAf2IfAfw2+CXir4daBLfQx+J7d49S1uVla9n3rt+9/318v&#10;ua7z9mz9n7Rv2Z/hpa+CdEu7u/sYp5bj7Rd7d7szbv4aAPS7ne7Sr/Bt+VK/OL/gkxctcfEn9oJp&#10;4/s90+p27yxO33P3t1X6QTfIzszfcWvjvxZ/wTP8KeIfiXrPjHR/HPivwg+sXL3V9ZaJdeUj7vvr&#10;u+9Sl8RB51+ybbzv/wAFJfjr9p23myxdftDqu5P3sXy1S+Nc07/8FTvAK2c8dndRaO219v3/AJJf&#10;lr6f+DP7J3hb4MfFnxV470XUNUvNS1yzitZ4b6Teq7f4938W/YlafiT9ljwnr37Qej/GG5kvU8R6&#10;TB5EUUUn7pvkdNzr/F9+pLPzm/Ys+F/jj4heKPifoOh/GvUvhr4otddllvNJt7VXe92u+6V/mT+L&#10;dX0/8L/2Qv8AhDf2stC8eeLvj03jnx1YQTmPSbuKKK7lia3eL7vm/Kqo/wDcrvfjV/wT1+HXxg8f&#10;f8JvFdav4N8SznzLu98OXPkNdP8A33/2v9pavfAH9hH4dfALx9d+MNOvNc8R+KpFaL+09dvPNeJW&#10;X59uNu7d/tbqsD3nx3Do9z4K16PxHJFDoD2M6XzSvtRLfY29v++a/PHQv2RvEPwt8K6740/Z7/aK&#10;XTvCUvn6kunvtltNnzbEb76s38G90r9GPFPh7T/Feg6no2qwLc6ZqNtLa3MRb78Tptda+O5/+CTP&#10;wabVYpbHUPE9hpjL/pWl2+p/urj/AHvl3UEnyj+0f8cfEv7Qv7H3wo8X+IRb213Z+Mv7NvJoVVIr&#10;qVUf/SF/75r6N/4KrrL4j/ZG0y80q7ivLS11G1uLp7eT78TI6o/+7uavovxR+yH8MPEvwSsfhTd6&#10;ILbwnaFXtEhfbLBPz+9Vv7/zN83+3XF/DX/gnV8Ivhp4V8UaDHbapr2m+I4Ut70ateeZlFfcuzZt&#10;2tu/iqSji/ih440HUf8AgmZaqNd0/wD0vwZZ2q/v0TfKlum5E/2tyV8M2by+Hvhl+yX4q151/wCE&#10;Hs9auvtWxtyRSrdo77/9p1Rq+6fCP/BKL4F6HdXUuowa/r1u27yrTUNQZIoN393ytlew337G3wsu&#10;fgXB8IpNDk/4Qy3la4gi+1P50Uu5383zfvbtztT5fe5gPD/+Cn3xF8J65+x7qtpp/ifT7i4v7yye&#10;zgt7lZWutsqPt/75+f8A4DXm3x7+DWp+Nv8Agnr8HfG+hyND4l8EaFYarE8K/O8XlJv/AO+flavY&#10;/D3/AASf+A2j2csGoaZrOvTMNqz32pyoYv8Ac8rZW5+2bc33wZ/ZGm8H+APDuq6k81nFoFjbaZbt&#10;dPbwbNnzfe/gpknz5+xHqOpftl/tTal8btesvJ0rwho9rpFjDL8yfbWi+dl/3f3rf8DSvtW3/aj+&#10;G918aE+FcHiCN/GjFl+w+U331Teyb/723dXGfsC/B5Pgx+y94Q0yewk0/WNRiOqamsqOkqzy/Ntl&#10;X+8qbE/4BXU2n7KHw5sfji3xaj0V38btuf7Y9w7RqWTymby923dt70FHtCfx/wBypaihpyPurUAR&#10;NifLRv8Am20xJmeeVf4Vp70ADr/FT6Z/v0fP5v8AsUAPeopn2MjVLTNi799AA7tso30bVpv+xQA5&#10;E20U9PuUwffegAR/v035/wCGhPn/ANinJQA3e22j77baP46NmyXdQA7Z/FRTd9OoANm+opqsfwUx&#10;E/vUAN+46Lup1Gxd3+3QiUAN2b/vVLsoooAZtWhE20+igBmxUo2fPT6KAGb6akK791O2UJQAPDvb&#10;dR/HQlPoAKKKY9AD6KE+5RQAUUx/v0+gAooooAKKKKACiiigAooooAKKKY+/+GgB9M2U+igAopn8&#10;dPoAY6bqNlPooAZs+bdT0TbRRQAUUUUAMTdup9FFABRRRQAPRRRQAUUUUAM+bdT6KKACiiigAooo&#10;oAKKKKACiiigAooooAKKKKACiiigAooooAKZT6ZQAO+xaIX3rT3+5UUKKlADk+/T6KKACiimUAPo&#10;eiigBif3aNlPooAKKKZ/eoAfRRRQBE7/ADbaf9xKTZ826n0AMT51oen0ygCtL5n2tWXG3Y3/AH18&#10;tWU2bd1Ppjvs+9QA35d27+5R9xKcifO9GygCL9193+9Tl/1z01E+Z2qXZQAbKf8ALQlD0ANf7lM2&#10;Lnd/s04ffeigBqUJ8i05Eo2UAN3q8u2nIm2in0AHy0z+Om7/AN7tp2+gCJ/klZf79M8nYsUasz7G&#10;+appt1OR3/iWgCJ0+Snw/JEn+7THT7TEn8H8dP8AuUACfcpjors9Sp8lDr/FQBXeFXZWZm/dNvqZ&#10;Pu7aY83k7Fb+NtlDv/Dt+9QBDvZL1INvyMrNT3h+5/s1KiLDvb5n303eyPtVfkoAe6b4tq/JTNnz&#10;fNU33Epm/wDiX56ABE21DNtdNjrvqZ0376ZC6vQAxE2K6LRsW2T5vnp+zZvZv71H32i/uUAMmhXd&#10;v/u/wU/ydv8A6HQ8Pzbv9rdT3dU+bd8q0AV03Jev/cZd9S/f3qrU9tzbP9r71CQqju1AB8r76Y6L&#10;9xfv093+bb/eoT56AGTQ74v9vbRs+b/cqVKfQBCyLvVtvz7ab5Ko7s332qXevz/NR/HQAzYvl7dt&#10;RTWyvs82re9f71RXP+qegjlGImz+H5fu09020k3+q+X56m3LQBXdPNlf/d20JCsPy09/vI3+1Rv3&#10;0Fh/HTHTzldaH+6irT027noAZso8mJG83+9T/wD0Cnb137d1ADXTeyVC775Ub/a2Vbf50pj/AMFA&#10;DXh30zydj7qERvNdqJn+V9tBHKCTL93bTHh3q+6n7P3v/oNEyfcoDlGbPJt32/e3VY2L8lNf51od&#10;/k/3aAB0+emb/wDSPK/2aIU2IlPf76UFjkTY1CU3+LbTkSgBk25ZItvTd81G/wDe+V/s0/zvlo/i&#10;3UAMCtEj7tz0JN8/3afvpuz969ADt+yn0UPQAx6aifcanJ8lH+3QAP8Ad+WjfR9+h03ptoAHTdUW&#10;/Z9779PP3Epzp8q0ANT7u6n/AH0pKad2H2/e/hoAIac9NTcmzd96paAD+CiiigBj/e3U9PmoemJQ&#10;A+iij+OgAooooAEoof7lN++lACO+2in0UAMen0UUAFFFM+/QAfx01Kl+4lMf+OgB9Mp++igAoeii&#10;gAooooAKKKKACiiigAooooAKKKKACiogn79mqWgAooooAKKKKACiiigAooooAKKKKACiiigAoooo&#10;AKKKKACiiigAooooAKKKKACiiigAooooAKKKKACiiigAooooAH+5SL0paZQQPqpFdSTXM0XkOiJ9&#10;2VvuPVt6Z9+gsfRRTP46AH0UUxH3UAPoooSgA2UUUUAG+mbKfRQAxP8Aap9FFADH2J81PodN1FAB&#10;TEoT79PoAE+5THhWb71PooAZ/HQlGz56fQBF5P8AtVLRRQAUx/u/L96n0zZ826gB6Z2/NRRRQAUU&#10;UPQAyn0zY3y0+gCL/lq7f7NO+WjZ87NQ6MU20AP+5RuWot+z71S7KAG/cSkmT5Plps3zui07ZsWg&#10;Afbs+ehNn8NN+/8ALTvuPQBDNIvnwR/3vmqTyd/zN89MmRVniZv4aloAPlT5aJvk+ah/71Gzf/3z&#10;QA1PnX/YoRNm9acibE20bKADev8ADVK2hZHfd/e+WrTws/lf7NNdN7p8q7KADzt8VCbfu7v92n+T&#10;8lV/szSNbyO3zRUAS+U0abfv7momT906t9zbT0f+9Ttm9aAGoN8G3dTofu/eqL5k/wC+aenyI9AD&#10;pnVPvVDCnlJ/31Su/nRIy/8Aj9MuXaG3lagCxs+T+5R/sUxJlmiVlpd/zpQAzZsZ5f71WKim/wBV&#10;u+5TkfdQBE/3ttSzJvG2j5dyU9/uUAV0d/NenI63O/bTbb54qlRNtAETo2xFo+43+83y1Yqu6b9n&#10;+w1AEuymp/rX+Sj5koR230AOR+F/vU3Zsd3/AL1OZN7bqb5K+Vtb56AJaZ/HT99H8dAEP3HfdSpt&#10;20y53Ony/f3VKifJQAbPmSh6fTX+5QAyjZv/AO+ad/eoRPkoAfRTETYm2igA2fMlPoooAZ8r0v3E&#10;pETZvp7/AHKAGP8AP/FQj0yHcGfc33mp+z56AB6Eo2Uv3EoAdTHSno+6jf8ANQAUUUUARO60532f&#10;epuz+KnPt20APemUb/kpiffoAe6M9PT7lFDvtoAKKKKAIt7eb/sbaen3KSn0AFMTdup9H8FADPmy&#10;u3/gVPopn8dAD6KKKACiiigBiUfx0+mO+2gB/wDBRRvo3/LQAzf822n0z/bp9ADET91tp9FG+gAo&#10;oooAKKKKACiiigAooooAKKKKACiih/moAN/zbaKZs+bdT6ACiiigAooooAKKKKACiiigAooooAKK&#10;KKACiiigAooooAKKKKACiiigAooooAKKKKACiiigAooooAKKKKACiiigAf7lOXpTaWP7ooAR6ETb&#10;RRQAUz+On0xKAHvTIafTESgB9Md9tPodN1ABRvoooAN9FFMR/lbdQA+ih6KACmOm9fvU+igBiJT9&#10;lFFADNn7zduo2U+igBmz5/vUM/zfdp9GygAooooAN9FM+bc392hHoAfvpm+n0UAMR91Mm3bdqtsq&#10;b7lFADEdv4qelM/5abafQAUx3+78tPpj0ADpTd/3Kl+/RsoAZT6KKAGO+xN1Nd/kSpXqLYr/AO5Q&#10;ATO0MW5V3vTkf7/95aV/uUz++1ADPO3l12/danPMsO3dSoi/O39+nbFdmVqAHp86UUxH+bbRvoAf&#10;TN/+xT3pn36ACin7/mooArzOsPzNR5ypFup80Kv96mIiP/8AEUAPR97/AC/3aZs+b5W/i30b9kqL&#10;UuygBqIqK9OzvX7vy010/h/vU5Pk+WgCK3+/T32p95qcibGo2rQAP/qqE+4tH8O2hEWgBqfwU53+&#10;SjZ8u2h0XZtagBqfJQ7722fcpzpvZGpvkq7UAO+9s/gpiJv3ru/ip+yjZ89ABu/hb7tCbUofa7U2&#10;FNm9aAJah+0r8n+021afs+VKZ5Kvs/2W30APo3/JTXehE/2qADfs/hp2+m/fiqG8TfbvtfY38NAF&#10;jf8AP92jZ8lRJtRPvVL9+gA3/K9H8FK/3KR6AFT7lJv+ej+CjZ/FQAI9PqL5kZ6loAKa/wByk3ts&#10;3U/+CgBifJ8tPpjHZtx/FRvbbQA+ioneXcu3bSO0qMu3bsoAmpn36am5/vUI7bKAHI/31/u0+oYR&#10;+9l/2qIXbftb+7QA+ok+9KtWPuVXTcjS/L/FQA9H3rR9xKYjs6/dp+/ZQAI/7112/dp7/cpn3Jf9&#10;6nfx0AH33oooeXYjMy0ACU1IWRdu6nb6N9ABs2I9RQo0O/5t+5qfNMqL81OT+7QAImxaP4t1N877&#10;lEL76AJaZT3oSgAopiTK7bafQAUbKEo/i20AMo2fLtoeZU+9T6AGImz5afTKHegB9M2fKlPSmO+2&#10;gB9FG77tFABRRRQAUUUb6ACij79FABRRRQAUUUUAFFFFABRRRQAUUUUAFFFFABRRRQAUUUUAFFFF&#10;ABRRRQAUUUUAFFFFABRRRQAUUUUAFFFFABRRRQAUUUUAFFFFABRRRQAUUUsf3RQBG/yUB/uMP4qf&#10;TKAH0x/kWn0UAM+/T6KKACiiigApnzbqfRQAUzYvz/7VPooARvvVHDNvWpG+9UafJL/DQBLRRRQA&#10;UUUUAFFFFABRRRQAUUxEan0AFM+592n0UAH8dFFFABRRTP46AD+LdT6Yv+uelT7lACb6ET5vmod9&#10;jJT6AGUI/wD33Qn36f8AcoAKZ/BTXf5ttO2fJQAffo/jqlDHP9seXzv9H27Vi/u1d/joAKbs3q6t&#10;Tk+/TU++9AAnyfLSAYklapqKAGPs27qb99Uomf5HWkh/1VAA7v5q/wBz+Kn7Pkpv/LX/AIFTnfbQ&#10;AxP9r71L53zJ/BuoTbu+9TNiSSI38UVAEs33KrzIvzs1WX+5SOiuu3bQBXTcjbvv/N9+raVFsqVK&#10;AIpn2fNTEfem5vv0+ah4d+ygBm9trs3/AAGno7OtOT5Go+/QA+q/mP6fxVY2tUW7/wBC2UAOXczK&#10;f4abNu2fLTE3Irt/eqV6AG/7FMR9krp/wOnzfe+7Qn8fy0AMSbe7/wCy2ypfmoRF+b5aH3/w0AN2&#10;N5u7+GmPc7JUX+/T3T5du771V9ief5rbt23ZvoAtP9xKi/5ZNt+/Usq5Q/7tKn3KAK0yS+RLtb59&#10;tMRpHiRom+Rtv/fNWfuI+6hPn/3NtBAhdlZUWmpu+81ORP3r/wC7T3/u0Fjf9d8y05PkpkKbN6/8&#10;CqZKAGTfcoT/AGqfRQAx/wCOm7283b/Btpz/AHGp9BAz5aN/zbaHo/i3UFjEffE1P27FWj7i/KtN&#10;3t8lBER2zdsp9H8FMTfu/wBigsHo2U+igA/goqKZ22/LUqUAQs+2fbU2ymOi/e2/NR/BQAVEkrPK&#10;61LtajatBAbFSmu/71F/vU56Nn8TUAGyj5qfv20UFh/BTKfRQAyjZT6KAGbF/iWn0UUARTJ9zb/e&#10;qWiigAooooAZs/u0132Km/79S0yZN+ygBU+5Tv46KKAInhV/vLUtFFABso2Ub6KACmOnzU9KKADa&#10;tFFFABRRRQAUbKKKABE20z+On0UAFFFFABRRRQAz+On0UUAFFFFABR/HRRQAfx0UUUAFHzUUUAFM&#10;+bdT6KACiiigAooooAKKKKACiiigAooooAKKKKACiiigAooooAKKKKACiiigAooooAH+5Tl+6Ka/&#10;3Kcv3RQBFMm9Vp+yiigApn8dN+5vqVKAGOm9aEdv7tPooAKKKKACiiigAooo37qAGI+6mQv+9lp7&#10;/e+WhEXc7LQA+iiigAooooAKZ/HT6ZN9ygAT503U+mI60+gCJ32bdtS0zZT6ACh6Zv8AlbbQm/8A&#10;ioAfs+WmIm2n0UAMeh6fTH+9toAaPuPUqUyn0AM2b2odPnSn0xH3s9ABQ9DutCTKWoAESnv9ymb9&#10;9P8A4KAIoU2U6jeqMq/xU2H5N+6gBz0JRvX7u6m713UAS0z77blpvnJ93dRD8ivQAImxqdspqP8A&#10;JTl2v/FQA16HTej1LTEoAZLCsoH+9upU/wBbUtM+XdQA+mTJvo3LRvVNv+1QA1Pk+X+7SSbzPEy/&#10;d/ipZtzp8tMR22bWXZQAyZG+T/ZapZv9VSo9RQvvi3NQBL/BTBBi5aT+9R/HUqffoAfUSQ7E209H&#10;+T5qdvoAZsodN1P3LRvoAZ/BTfv05/npj7YflX77fdoAWZPmRqd/y2oR/kSh32bf9qgA/jqLf+92&#10;stOfzPmZafsXdQBE+75F276fs2fLTk/vNQ9AESfc+X+5TE81E+b+9Vj7n3aN67aAK4dnllXY2xVX&#10;a/8Aep8yM7Jt+T/bplnM0iOzrs2Oy1M7/coAHfyUpjuzS7V+/tp8uzzNrfxUI6u27+9QA5P9r71P&#10;qJPv7v4KdC6utADX+5TEqZ/uUxP/AGWgA37EXbUtRIm2paCIhTP46fR9xKCxj/ItPoooAY+7ctM2&#10;NubdU1MfdQAbPkpqf+P0O7ebQfvpQBL/AAUPTP4dv8VKn3E3UAJUUPyf7lWKZsoAJvuUf8safRQQ&#10;MdFdfmoTf/FT6KCweiiigBn8dPoo/joAZQn36fTNnzPQA+ih6YlAD6KKKACiiigAopjozMu1qE3/&#10;AMVAD6KKKACiiigAopiU+gAooooAKKKKACiiigAooooAKKKKACiiigBn8dPoooAKKKKACiiigAoo&#10;ooAKKKKACiiigAooooAKKKKACiiigAooooAKKKKACiiigAooooAKKKKACiiigAooooAKKKKAB/uU&#10;5fuimv8Acpy/dFADaZ9/5qe/3KYfuJQAOm9NtDvtoR91DpuoAfRRTN9AD6KKKACiiigApmz+7T6K&#10;ACmImzfT6KACiiigAooooAYj7qHfbT6+ff21v2iX/Zp+Bmq+KbOJJtYlZbLTkl+ZPPf+Nv8AdoA9&#10;vvdS0+xKtd30Fr/d86VU3f8AfVWIbuK6TdDKsyf30dWr87/2e/2E7j48+C7f4ifHvxHr+t+I9fX7&#10;ZDpkOoPBFawNyn3f4v8AY/hr2X4NfsbJ+zF8TLvxdpvxO11/AVvp0rz+HtZn82JH/vtLu+6i/wCx&#10;QB9Z0V8aar/wVE+GsN5qf9heGPGfjHSdMbbeaxoemK9vEP7253X5a9g0T9rr4c+IfgdffFnT9Tnu&#10;/CNhE7XmyD/SYHX7yNF/e+ZaOYD2tKH2ou6vjS6/4Ko/CK4Es+h6T4v8R6fbwNPdX2naO3lWu3+/&#10;vZKsftI/tsaBa/seXvxB8C313Jca9A1lpk62/wA9rcN97zf7uxd1AH1w+r2PmpH9sg85vup5q7qs&#10;wur/AHa/Gr9nTwr8FviB8LBqXifx548sPiUltLfz65Ebo29gyb/ufwP/AMCr7r+A/wAWPh/8B/2T&#10;9J8Y6r8RdV8U+EpZ28rXtYt3Nw8kku3ZsXc3380AfVm+j/br540/9vT4I6t4r0/w9p3jS3vtSvYP&#10;tCfZ4JXRV2b/AJ32bV+Va5TV/wDgp58BNKs0uIvEl7rPzNvTTNOlleJf77/Ku2gD6yT79Pr5Y1//&#10;AIKR/Anw7ommaoviptXGorvjtNMtXluIl/iaVP4K9b+FP7Q3gf4y+ApPGHhjWobnQot3n3E37ryN&#10;v3vN3fdqOYD0cffejZ8ny/fr5W1r/gpd8ENH1FYINT1bWbQNsl1TTdMlltYP9+WvbLf47eBrr4Xf&#10;8LEXxFax+DvI8/8AtV22RbaOYDunfYnzNSQ3CvErrtf/AGkr4A/aG/4KR/Cbxl8IPiB4c8Ma1rdv&#10;rF1pN1b6dqcWnSpC8+3am2X/AHv469l/4JwXN9dfsf8Agq81S5mu7iVbiXzpm3tt81/4qsD6ef5N&#10;n+9T3+4+2uC+LXxh8K/BLwnL4l8YaiulaRFIkKy7WdndvuKqrXhnhv8A4KZfAvXtVt7CXXdS0d55&#10;PKim1bS5YIWb+H5ttAH1Ps3y/N/wB6m3/wANeUfFX9pX4b/BQaLN4y8UW2lRaxuaxmdWdZF/4D/D&#10;XmWm/wDBSf4E6x4pt9Fi8TXK+fJ5UGozadLFYyt/syslHMB9OIi+en3vu06aeC23NLLHF838bV5p&#10;8YP2ivAHwH8O22veMdejsLS6/wCPWJP3st1/F+6RfvV+d/7cX7ZHg39ozQPh/o/gnWvEOjagmuxG&#10;e0ubNrTfE/y7927+GiUgP1b+zedF8336Jt23buVH2/LRpu1LC3VX85PKXa/96vzU/wCCrXxU+IPh&#10;n4sfDDwx4B17VtLvb6zlf7Ppk7RfaJXmRE3fTb/49RzAfpgn3FpU+Svlb9mn9oOf40fso6rfX180&#10;fjXQdMurLVl+5LFdRRP83/jtedf8E2PjLLD+yd4j8b/EHxbc3ttZaxcefeanO0v2eJYovl/8eo5g&#10;PvB3WoHd/k/3q+Nf+Hq/wf8A7ZaD+yvFv9g+b5X/AAkP9k/6F977/wB/ft/4BXFf8FJv2tf+EY+E&#10;PhBfhz4pvrPVtcuotQtdT0k7YntVVt6tL/wNKjmA/QFJt7rT/uO7V8sfAf8Abc+Gni3wTYQ3PibU&#10;vtGi6PFPqes6zp8trDKyIqyu0u3Zv3/w7q526/4Kd/DsfaNRsvCPjfVPBtrKtvP4pttJX7CjfN/e&#10;fdt+Sr5gPsZ3/u1T1vVrHRNNlvtSu4bC0gXdLcXEuxE/4FXll9+1Z8L7H4PD4oS+Krc+Dd2xbxFd&#10;neX/AJ5Kn3t/+zXxL+2N+3v4c+M37OPirQNG8EeM7Cy1VUS017ULBYrSXbKv8W//AGajmA/SzSdZ&#10;s9c0+2vrG9hu7O6TfFPbvvikX/Zaq/iHxTovhi0iudZ1W00qCWTyklvZ1iRn/u5b/drw7/gn9brD&#10;+xz8Kh82f7M835m/vSy188/8Fmr2O3+DXgCKSThvEnmsv99Vt3/+KoI5j9BLa8iukingbzreVFZZ&#10;k+ZGqVPkgRa/P/R/+Cn2i+DdK8MLL8L/ABJbfD9YILH/AISaVdkSsqKvyIyfMv8AwOvetU/bk+Hm&#10;n/FLwP4O8rUpl8X2qXWk65DEn2GVWdlX5t+7+D+7RzRLPon7jPQ6bG82vFP2ov2qvDX7K3guy1zX&#10;rW71We/ufstjp9jt86d9u7+KuA+Nn/BQjwl8DbfwKviXwxr4uPFVhFqCRW6Rb7NX/hfc/wB6rA+r&#10;EceVtalSHYqbf4aref51r9pj+dHi3VZR/koAhh/18q/w7qsbKbCiozsv8TU56AChwu5W/u0J89FA&#10;DX+fZt/vUx1aWRdv8DU99qL96hP4G/2aAHf7FNRPm3U6n0ARP9ypcbqimf7y/wCzRv2IlAcw7ZTU&#10;Snb/AJKb53+zQAx0be6/wbflo2fcWpf9umomz/boIB03/N/HUc1v5i7Q2zaytUyP81Q3jyIkXlrv&#10;+daCyZKETYtCf3qfQAbKiqWigBn31Sn0Uzf9+gB9M/2KfTNnz0AGz56f/HR9ymJNv/hoAf8AxbaK&#10;Z/HQ77aAD+OmIjZZqm/jooAidG+epaN9FAEX+pp2/wCbbTU/2qd/FuoAfTPm3U+mO+xaAFf7lJ/B&#10;T6KAGIuw7v71PoPDKtFABRTN/wA9P3/NQAUUUfx0AFFFFABRRRQAPRRRQAUUUUAFFFFABQ9FFADE&#10;Sn0UUAFFFFABRRRQAUUUUAFFFFABRRRQAUUUUAFFFFABRRRQAUUUUAFFFFABRRRQAUUUUAFFFFAB&#10;RRRQAUUUUAFFFFABRRRQAUUUUAFFFFABRRRQAUUUUAFFFFABRRRQAP8Acpy/dFNf7lOX7ooAbRso&#10;ooAZs2U+iigApjpup9FABRRRQAUUUUAFM376fTETbQAIm2n0UPQAUUxN275qfQAUx3p9MoAHr4P/&#10;AOCufhjVdb/Z4sruygNzZaXqMV1ebF+7F93e1feG/wCeuf8AGng/SviD4a1PQdctlvNK1KB7We3f&#10;+JGrKUSonMfAbxfpPjr4P+D9a0S+gvtNn0yLZNb/AHflTa6bf9lq8i/4KP65fad+yJ8QIdMl/wBN&#10;ltYkliRvm8jzU85v93a1eUWH7Bvxd+CVzfWXwQ+OE/h3w7eS7zo+r2a3Cwbv7vyv/wCgrXd/B39h&#10;fVdE8V+I/FHxU+JV/wDErWtb0efSJ7e4i8q0W3l2b/l/4B/DtqiTsf2F/A3hzw/+yb4Fs9MW2ube&#10;+0xbi+dFVvNll+aXf/6DX5//AAx1GCz+Ev7aumaVLs8GWs8r2EKfNCjtcSqm1f8AcRP++K+jNL/Y&#10;S+Onwv0fUPBnww+OS6P8P7zc62mo2e+7t1f76o6p/wCgOtel6f8AsFaH4P8A2XfEXwk8M6ubbU/E&#10;Sb9Q1+9j3S3Ev990/u/7NSHKO/Y88K6VbfsF+HAunW0P9peHZXvNkS/vdyP87/3q+K/gzeNYf8Es&#10;PjBKjJc7dT8pUlXftVpYk+T/AL7r9N/hj8Gv+FcfAHR/hsuofbvsGj/2V9u2bd7bGXftr5y8L/sB&#10;a14b/Y28YfBn/hJrKbUtbvvtUGp+Q6xL+9Rtrp/wCqAl+H+kQaR/wS6s53t7cSS+DXlZ4I9u7duf&#10;/wCJr5R8RssX/BIHw0kiyP5+vr/6VPX6E2f7Oep6X+x/a/BuDWYH1CLQv7K/tNov3W7+/s/u14r4&#10;w/YT8W6v+xL4a+Cdj4j0ldY07UVuri+eN/s8q+a77V/i/jX/AL4okB3LfCnwV8Ov2JdRv/D/AIa0&#10;20u/+ENa7+1/ZV+0NK9pu3M/3v4q8j/4JweCfCj/ALEWsavfaVa3U91LfteTXFsrO6J9xN1fW/iX&#10;4X6lqX7ON38Po54LnU5fDf8AYq3Evyxeb9n8rfXC/srfs5638Df2Zn+HeralZX2pSrdOLi1VvKXz&#10;f96p+0HKfOv/AASj+G3hHW/g3421680SwvNQn1q6tDcXECu6W6ou1P8Ax8183+HPELeF/wBlb9qe&#10;w0KBrFR4iitWeJmVEgafYyV+hv7Df7NOvfs0/CjxB4c16+tLzUNR1ae9X7J9xEZERP8A0CuJ/Z2/&#10;YcvvBfg74v8Ahz4gXlhqmm+Ob6W4SG0Xd5Stu2v838VLlKPLPhLefHu1/Z20HQ/CfwE8IXHhm/0q&#10;JLaWbUUWWWJ1/wBbKn8bv95q8D+KngP4m/A/9l3wp4A+JUEWj6TrfjVXS3t50l8q32bnT5Pl27v4&#10;K+nvC/7OH7V/wJ8Py+Dfhz8Q/D2qeGFfNpd63as11Zr/ALG7cldJ4h/Ye8efEv8AZq1fwb4++IQ8&#10;TePLrWP7cstWnVnhs2Xb+5T+6rfP/wB90cpJ2X7U/wAMvCHhL9iTx3BpGh6bZ29r4bd7dorVE+by&#10;vlf/AHq0/wDgnF8/7Gvw/Vt3zwT/AH1/6avXzb4m+A/7Yfxx+G8vw18R6v4W8PeF7WJbWW4X55dR&#10;RfuK7fO3/oNfaP7L3wt1X4J/Anwp4K1u+hv9R0i3eKWe2X5Pvs21f++quIHK/th/tB+DPgF4F0+8&#10;8U+HF8X3t/c+RpWhmNH8+df99X2/722vhP8AbR8T/GX4l/s43Gt+KPg/4e+Hvg6yvLW7MyT775t7&#10;qkS/+PLu+Wvs39uf9lzV/wBorwrot94W1RNO8X+Grr7bpjO21Hb+JWr56+K37NP7Xf7S3gSx8LeN&#10;vEHhTR9GtVj822tndWv2VvkeXZu/9kqebmA4r9ox9F8c3n7Hula/br9ivYLVLmLb8jK2xdv/AH1X&#10;sX/BVH4Z+FtB/Zk0u8sdMtNH/sfVrUWv2SJYtu9tr7dv+zurd+I/7G3jHxn40/Z6ngudJ/s/wDFb&#10;vqcr7v3rxOjfKn+3sr0r9un9nPXf2mfhHb+FdBvrSxvYL6K833v+qZV+9VBzHyhqtlpHxe/4KG/B&#10;fQdaf+0vD+l+Fre6it7750llW3eVPl/39n/fFdX/AMFYNH0zStN+ElzYWdtbXz+IVT7RDAqvt+Wu&#10;4/aO/Yp8YeI9c+HnxA+Gev2mkePfCGmxWSRXEX7q68r/APaf79ecfEP9jP8AaX/aT1rw3rfxM8Z+&#10;GrSPSbqK4j0jT43VYdrLvb5V+Zvl/vVIH6Q2aFLWBW+/tXdX56ftuSKv/BQL9m8237693KskTruR&#10;U+0f/tV+h0KeTEiM291WvlP44/so+J/ix+1b8NPihZ61p+m6V4VRFls3V3uJdsrs23+H+JaUgifN&#10;3xLmvP2J/wBqzxbPd+XD8OvihZ3C79vyQTsj/wDfPzt/4/Xgsc+p6R/wTS0OygZrbT9Y8ZtFfSxD&#10;bvi/3v8AgFfp3+2f+zdp37S/wbv/AA/cXdtpepWZ+26dqd022K1lX72//Y27q+QPCvhL4KaV+zHq&#10;H7Pvi/43eG7/AFOW+e6s9Q0+VvJtZfvou/7v399MD7C8WeAPB0P7JV3os9jZQ+GofDf3PKVkVVi+&#10;R6/Ljxbrc+v/APBMLw19s8qZ9N8YfYrWZV+fytktfUtv+zL+0t47+DOlfDe0+KvhC7+Gklt9nGp6&#10;ajy3FzZ/wLv2fN/wGvW/il/wT90jX/2RtM+DvhPVE027066i1CDU73c3mz/Pvdtv9/e1LlA88/4K&#10;UWz6F+xJ4dXTLGOwt5bmw+2Q28WxPmT7rf8AAqdpHh/9rfVvhhZ6Fo/hz4VJ4Q1HTEWC08uX91A8&#10;S/7f3vm/u11nhL9kb4xePPCepeDvjj8R9N8VeD2077FZ2OmWarLFKv8AqrhpdiNuSuZ0n9kf9qjw&#10;VokvhHwj8e7K28GwfuLH7dZq12kH8Hz+U7L/AN90yT5o+LX7P/if4J6D+z18MfHupWMmk6p4te4v&#10;Psjs9vFvni3K33f4XavuH/go7ptrpX7FXjC006C2trW1S3SOLb9xPNRflrlPGv8AwT41jxv+zNp/&#10;gHVfiJca14x07Uzq1n4iv4mfypf44l+bds/+JriPG37Cn7Rfxw8HWfh/4i/G7Tm021iVFsLKxbbL&#10;tb78u1U3UuUD6b/YVso7P9kL4UxR79raHFL+8+98+5//AGavmb/gs3If+FU/DuAKrO+v/IdvzL+5&#10;f/7GvtX4K/DL/hT/AMI/CvgmPUG1H+wbCKwW9dNnm7f9mvKv21f2Srn9rHw94V0q38Tr4Yl0S+a9&#10;WZ7X7Rv+Tb93etXykGf+0V4f8P237BuvQazaxzWlr4WR4k8ryts/lL5Xy/w/Psr4R1L4b3+of8E5&#10;fhn8TrZXGveENVluY7h92/7H9oZURf8AZr6H8TfsJ/Hz4uXFv4V+I3xwg1L4dWrK3lWNgsVxOi/w&#10;Mion/j7tX0F+0lJ4K+Bf7IfiDStSgiTw5p2i/wBlWto//LV9m2Jf97ftasuUs+LY/Gtn/wAFBv2w&#10;/hHbWSS3PhTwpo8Wpawh+756/O6/8Cfyk/76r9GvHng/wBr2raU/izT9CvLuJv8AQ/7TSJ3Vv9jd&#10;Xyh/wST+B1t4E+A9x43uIiNW8UztJl4trRWsR2Iv/Avmf/gVehfta/sSt+09428JeIY/Gd34YuND&#10;+TyooPN81N+/5PnTa1Xy8oH1X9m/deVGuxNu2np/qtv8a0y2tvs0SRqzOq090+5WpQJ8mxaP3rt9&#10;1aZs/ut8+6pU3UAH8dGyhE2b6H3/AMNADdlGz7lS0z7j0ARTI++JV+5/FUyfcpju2yk37Ni/w0AN&#10;uU3ptqV0Wam/x7v4aYj7FZvv7vu0ASv9xKNq1E7vsf8A2KekrOm7b/wCgB38FH+/QjtTLnd5Xy/e&#10;3UAPRKJvuUwM7yt/d/hp70AFH96imu+zfQBLRTIX3ruprzbGoAcj/K1PqKF/kanb/v0APoqLe29K&#10;c77FoAJk3ptam/c+ahH3ttpx3N8tABD9z5qH+emPN5Oz5aekylqABE20+ofObc1PR/moAfTNnz0+&#10;od7KG3f7VAE1M/u0b96fLTfO/wBmggdvbdR826ot7ors3/Aaek2UVqCxzp826ihHp9ABs+bdRTN9&#10;H3/u0APo2UUUAFFFFABTH+dqfRQAUUUUAFFMd9i09KACiiigAooooAP46KKKACiiigAooooAKKKK&#10;ACiiigAooooAKKKKACiiigAooooAKKKKACiiigAooooAKKKKACiiigAooooAKKKKACiiigAooooA&#10;KKKKACiiigAooooAKKKKACiiigAooooAKKKKAB/uU5fuimv9ynL90UANqJNzpUtRfI+9aAJU+Wio&#10;YZV+7tqagAooo30AFFFFABRRTP46AH0UUUAFFFRI7b3oAl/jopiPup9ABRRRQAx//QaYn36mpmz5&#10;6AGvDQibPmoT5KNn716AHZX+5UTorypuWpdy0b/v/wCzQA/Yv92mbKfRsoAY6K6/71NRNny1LTHo&#10;Ai+5vZqcifLu/hp6UUANT7lMP30qVKPv0AN2bFdqhf8A5ZNUyJsbbQ7xUADpTETfF81CbnZvmqJ5&#10;tlwm77jtsWgBHTyp3f8Ag+WluU37HVvuPTpod8b/AC/xV8x/tD/t6/D/AOBmov4csjc+M/G8vyQa&#10;Doiea/m/wI7L93/d+9USlED6fd1SLdXzr8Wv23fg98F4r+LU/GNvqWqpK6f2TpT/AGq4WX+7/s18&#10;8Wfwi/aV/bOuVvviZrdz8Jvh6zb08NaWzRXdwv8A01/i/wC+/wDvivpL4NfsQ/B74Eyw3Ph7whbX&#10;mrxf8xbVv9KuP++m+Vf+ALUcwcp+e37P/wC1n8eLL4ka78PfBVlNrepeMbyXVNAbxtK/m2UWx3bb&#10;u/h2p937vyV9QRfs8/tefEuwifxV8ebTwokvz/ZPD1iiOn/A1RG/8frA/wCCj+g3nwm+KXwg+Pui&#10;xhG0HU4tL1Hb/HAzb03f7P8ArU/4HX33o2rQa9pllqdmyzWl1AlxAy/xIy7loiB8N3X7CXx501Pt&#10;mlftS+KJtSX5tl35/ks3/f1//QKxbr4s/tS/sfNHffE+Gz+LPw/Vv9M1bToFS7s1/vfIifL/AL6t&#10;X6FTJ+6f/drJ8TaFa+KNB1DSL2LzrS8tnt5Uf+6y0cv2gPzt/bN+MF1+1R4q+D3wm+G+tTJo/jTZ&#10;f393ZTMn+j/xJKF/uIkrbWr6D0j/AIJu/ALSfBU3h0+CLe7eWLa2p3krPfFv7/m/wf8AAflr4t/4&#10;Jv8Awil8Gft4+ONKnjk8rwrZ3tvFv+bZulRU/wDHa/XdH3ysrUyT88P+Cd+t6h8EPj/8V/2etXvr&#10;u5stLk/tDQ/tTfIsCv8APt/30lib/gDV+ilfnf8As0Xlx8VP+CnPxn8Z6fAr6HoOn/2LLcf9NdyR&#10;J/319nlr9CLmbYr7fv7flqhSK+q2bX+nNBbS/Zpf4X/u1M9t/qvm/iXd/tU7Yryp/fSnoipv/wB7&#10;fVgMuYfOX/Z+41D2zHev95t1Fs/+t/3q+fPjv+274D+CevW/hWBLvxh44upVii8N6Gvn3G5v7/8A&#10;doA+hkfe+7+DbT3Tf8zVS0jUJdQsbeeS2azllhSV7eT78TN/C1WprnDpt+7/ABUAMm/jXd/DXE/F&#10;L4SeE/jd4YGheNNFh13STP5y207sib17/I1dtN87ov8Av1XhYPBtZmTazf8AodBZW8M6Bp/g/RbH&#10;Q9IsItO0qzi8m2t7dcJEi/dWtFP9b/sfw09Puw0O+yJ/9mgAT5Hdf+B0fM6J838VPT54t1CJsiRa&#10;AGbGTf8A71G9vP8A9ijfvl2/3fvU+ZFRtz/doAl/gpn3Ka+7fu/gpiPvWJqAHQy+cjN/tU2Z/k/4&#10;FQ+5G+X7lHzQp81AD3+5t/2aY6b4tv8AHR8sMW5aEdXRG/v0ED3+Te1Qv+5tf91Kfv8A4Wb+GmI7&#10;PL8yts+5QWTfci+amed/pCLtb7tV4UZPNlb77VTvdXg0YTXN/eW1lax/emuZFiRPlX+JqOYg1PtH&#10;77y/96jf9z/br5w+J37f3wM+GNvcGfxxZa3fxbv+JfojfanZv7u9fkX/AL6r1H4LfFa2+Nvw60Xx&#10;laaRqGi298rMtpqcflTL/wDY0Aehp8/zUPzt/wBqorbckCK3zuq0x0++v+1voAsUffpu/YiU5H+/&#10;QA1/kpzpuo3rtpsM2/8AhoAciU+jfRQBC/8Arf8AgNSJ9yk30+gsKKP4KKAGUbN9P+WmUACJQiLv&#10;an1F/wAtqCB6fcpjvv8AlqXfTd6f3loARE20/ZUUP3n/AN6pd9ADHT5fu01EX+7Ur/cpiUFhsp9F&#10;FABtWmfcp9FADfvpSfwUwzbJUXb9/wDjqagAoeijZQAUbKKKACq6Js3/ADN96rFFADHTe1Nfcn3a&#10;looAi+Z9vzbKcits+/vp9FADNjbqe9H8FFABTEp9FADETZ96n0UUAFFFFABRsoooAYlPoooAKKKK&#10;ACiiigAooooAKKKKACmU+igBm1qelFFABRRRQAUUUUAFFFFABRRRQAxH3tT6KKACiiigAooooAKK&#10;KKACiiigA/gooooAKKKKACiiigAooooAKKKKAGv9ypF+6Ka/3Kcv3RQA2mbNjM1PplADUT7n+7Uu&#10;/dTE/wDZaETbQA+mJT6KACiiigAoopn8dAD6KKKACmfwU+igBkabN3+9T6YlPoAZT6KZv+dVoAfR&#10;RvooAP46Y/3vu0f8tqHoAi+/T0ej+Omb/negCfdS1FC/y0jzYqiiR/uUxP8Aao3/ACUm7eq1Ixf9&#10;ynUJ8lDvQQNf5KERqYU+07GX+Gn79j/7FUAfcX7tGxXX7tHnJMm5acj1IBt3bf4KqunnP8y/6pql&#10;e5XZuWq+/ZcbdvyS/PQB8H/G741fEP8Aao+MOs/BP4I6m3h3StCd4vFPizft2fNseKL+L725fl+9&#10;Xv8A+zh+xt4C/Zq0mOTSNMj1XxQ6f6Z4hvU3XcrN97a38C/7K10nwb/Z18JfA/xD4213QI501Hxf&#10;qP8AaWovPLvw+5m2L/s7nb/vqvWvv0coFeFN6bameHfTtmxvlpfOSgDwv9sf4TW3xm/Z38Z+H5rf&#10;zrj7FLdWez7yzxfPF/48tcT/AME1/iw3xO/Zc8Px31y0+q6CzaVdK/3l2fc3f8Br6evHjdNrbdrq&#10;yfPXwN+wHNc/C/8Aaf8Aj38Lbjykt/t41q2U/Kz7nbOz/Zw61H2iD9BNy1WvrmOzt5bmZlSKJGd2&#10;b+7U+9dm7dXhn7ZXj3V/AH7Pvii78O2M2pa7fxLpWnw20TSu007+V/D/AHc0yz4X/YN+Jdn4t/4K&#10;I/FDVVdvs/iGC9azdP8AVSpFKn/sq19gftt/tPN8DPBUWg+FmF98TPEbLZ6LpsPzyqz/AC+bt/2a&#10;+Kvjx4btP2CPFP7N/i+yhWbU9G0yW31bTIpVV5XZP3v/AI/K/wD3zX1J+yr+zn4j8V+NH+PfxiVZ&#10;/HurKsuk6Tt+TRrVvuLt/wCeuxv+A0gPQ/2K/wBmiP8AZy+FKW+pbLnxnr039p69qB+9NcN91P8A&#10;dTcy/wDAm/vV9DJDs/4CtSu6olRO/kxNt+egBly7bvkX565X4mfFLwr8IvC174k8W6zbaLpMA+aa&#10;4k+8391V/ib/AGa8N/ad/bq8L/Aq6XwxoNtL42+It58lroOlDzXiZvu+bt+7/u/erzj4f/se+Ov2&#10;hNbsPHv7S2rnUnT9/pvgWzbbaWH/AF1/hZv876OYDAv/AI0fGD9u7VpdF+D8V/8ADj4YRSBb7xje&#10;q0V1df30g/8AsK+hfgN+yb8Ov2XtNvdXttt1rsiebqHinW5Ve4b++29/uLXumj6LY+G9NtdP060g&#10;stPtU8uK3t12JEn+7Xn/AMWfh14X/aO+GWoeHL6+a80e4l2s+nXmzfKj/ddl/wBr+GpA+dfGH/BW&#10;P4L+DvFms6Gq6vrUVg3lRajpMCS287/xbG3r8v8AtVzV5/wWI+Gjt/xL/Bniu8f7u94Ik/8AZ2r4&#10;9+DkrfsJfFTxaPiv8ErrxPZJJ5VtqLW3mRQbW+V4nZfKZXr9T/2aP2gPhx+0z4Tl1/wfbwQ3ELql&#10;/p88CLcWr/wbv/ZaoDuPg18SIPjF8N9E8YwaVe6ImpQealjqMeyaL+H5q7Obyv8AVfxvXH/Fr4kW&#10;3wi+G+u+LLnTLvVYdJtftDWWnrvll/3a+TvA/wDwV5+C3iLSJrjxFb654U1GD7tlLZtd+b/uPF/7&#10;PtqwPuRIdny7vkry342ftI+AP2erC0u/HfiGLR4r+XyoIgjSzSe+xfm2/wC1Xa+GvHOl+KfBGn+K&#10;rOSRNIvbNb2J5Y9r+Uybvu1+WXwvsLD9tT9rTxb8XfiBfWkXwo8Gz+VAmpzqluyr/qkff/D/ABtQ&#10;QfrHYXVtqdlBPayrNaTqsscqfddatImz733K+QJP+CoXwFtvF1j4csdY1C/824SzW9tbBvsit937&#10;zfw9Pu19fJcpNbrNE29GXcrUFkSfI7yt8lTb1df79fEP7Qv7fniTwt8Vb74W/Cj4daj4w8ZWrJFL&#10;czRt9nRm/uqv/oTMq1ofAv4Q/tS6h8QNK8X/ABS+Jtppulb/ALRc+E9LRXX/AK5M2zav/AGaoI5j&#10;1P8AaT/bN+HX7MEdrB4lvZ7vWryMy22jacnmXDp/e/uov+9VP9lb9tbwN+1PDqNtoUd1pWu6cge5&#10;0rUB86xn+NWH3lrtfEP7OHw+8VfFKx+Ies+HLTUvFVlEsEF9cfPsRd235Pu/Lvr4P/Zvs7PRv+Cq&#10;/wAVX0yKLTdHs7G98/Z8kXzNb/8As9HMM/T+abyfm215t8dPj34M/Z88Hy+IvGurfYLTdtgt0Xfc&#10;Tv8A3Ik/iryz45/8FEPg38F0u7SfxJH4g8QRRbl0zQ/9I3N/daVfkX/vqvi34KfC34i/8FJPjFbf&#10;FfxzPBYfDvRb7yrWxdN6Soj7vs8Sf+hPRzFHrsv/AAVqlutPvdX074K+KbvwlA3/ACGRu8oJ/fd1&#10;TYv/AH1XqPjn9sPxH4/+BGheLP2f/Cs/jDVdZv8A+z2R4v8AkFy/x+an/s/3K9A/aT+Onw4/Zj+D&#10;+pRaqmmrG9m9hY+GbdV3XTsjKsXlL/D/AHmrwn/glH8IvE3g/wCFPiTxTrKT6PpPii/S60zSd3yR&#10;xK339v8At/d/3aOYOU4G3/bY+Pv7NXxj8P8Ahv4+6Tpl5oeuqnl3WmIv7rc+3erp97Z/ElfpjbXM&#10;V5axSwNvilVXVv8AZr8zP+CjGut8cv2l/hV8GvDUUV9qum3K3+ozf8+u9l+Rm/65Lvb/AHkr6l+L&#10;/wC3R8G/2eFg0bWvFC6lqsECL/Z+iRfapfl/vbflT/gTURJPj79rL40/Hb4tfta6l8IvhD4lurJN&#10;Mi/1Olz/AGX5lXe7yy/9813fhP8A4Jb6j47lsNb+MnxQ13xbe+Uv2rT0uXdVb+JPNZq+dbHxX8Wf&#10;En7Qfif9pH4O/DjWYtDilV7mzu4t4uldNj/Iv+tX+L5Pu19LfDX/AIK3+H73xLp+h/ErwPqngW4u&#10;dive/M8Ks38To+1lT/vqo+L4Sj6A+Hn7A/wL+HUy3enfD/Tr+5Ta6T6tuvWV1/i/e/KtfRCfudka&#10;qqJ93YlV9P1Oz1G2t5rOVZoLmLz4Jk+ZWTj5v/Hqt7PmRquJI9IdjUPu+TbTv7tRfcXav+/ViHpu&#10;20zfs+VqEm+4tP2b/wDvqgB2z56KD99KHfYtADU++9OSm/wo1O30AP30UzZ83y0+gsKY/wAlPpk3&#10;zxNt+9QA2b7u5fv1LUXzeVs/jpyUEAnyfLRs+eh6bC/nK3+9QA5/v0uxP7tQ3O5InZasJ9ygsYib&#10;afRTIaCB9FFG+gsKKKKAGPv/AIafRRQQM2fPT6KKCwo/joooAKH+5RRQAxP9qn0UUAFFFFABRRRQ&#10;AUUUUAFFFFABRRRQAUUUUAFFFFABRRRQAUUUUAFFFFABRRRQAUUUUAD0JRRQAUUUUAFFFFABRRRQ&#10;AUUUUAFFFFABRRRQAUUUUAFFFFABRRRQAUUUUAFFFFABRRRQAUUUUAFFFFABRRRQAP8Acpy/dFNf&#10;7lOX7ooAbTN+yn0ygAT726n0xKfQAUfx0UUAFFFFABRRRQAUUUUAFFFFABQ/3KKKACoZpNjJ8v3m&#10;2096bN/qt392gCWoZZlhTc+1V/3qfXyD/wAFRvEt34b/AGVdYlsbuSxuJbq3iWWKVon+/wDw4qJS&#10;5QPrNNVs3b5byB/+2q1Z85X+62+vwx/ZR/ZP8cftJ/DHxZ4x0/4n3+izaLL5UNp58shmbZv+Z/NX&#10;ZXon/BNj9oj4h6b+0MfhtrWu3eu6FfpPFJFdytceRLEvyujfhRKQH7AxX8E7vFHPG8q/wK3zLT3m&#10;SBt0rKif3navxM/ZD8danZft7zv4h8TXMOnx6tf+b9rv2WJm3vs+98tfQP8AwV4+ISt4S8C3PhXx&#10;rtlW8uIrm00m++98n322PV8wH6ZLcxbUZWXY/wB1t1D3MCNuZl/76r86vh78DvFX7RP/AATn8EWd&#10;j4wv/DniC1nm1Vb555WedVeX5Wbfu+69fEf7Mfgb4lftH/Gr/hAbb4laxpC2wllnvXvZX2LF/dTf&#10;RzfZA/fFHVN+6nwzK6V+Sf8AwVj8beNfhv4/8BaVpPirVrCx/sTY32S6eLz3V9ru22v0a/Zbiu4P&#10;2d/h/wD2hdTXl2+jwPLPcvvd2ZP4moA9PuXZ02L99qmd/l2tX5lf8FLvBHxQ+HOoyfFfQfinqOna&#10;MWigi0O3leEwN/eXa21qh/4Jq+FfiZ8VNQb4w+LviRqeq6Lp0lxax6NcztL577Pvt/DU80QP0ztn&#10;2Jtb+9Urur1+ENz8SPi98Zv2tNT8J+GPiDrOnXGqa5PaWrteP5VvFvf+Ff4Vroviv8WP2iv2JfjH&#10;ZafrXxBvPE0UDJdIkty72l4v9x0o5ij9vE2/99U3Y/m/7G2uc+HviiTx54C8N+Iza/Y31SxgvWtt&#10;3+rZk3bf1r8x/wDgq18ePHXw6+NGhaZ4V8b6lolk2mebJaadO0X73f8AxVXMB+rSIu5/m37v4KZs&#10;X5Nv30r87/8Agmh+1w+ufB7xpYeOPENzqWteHfN1VrnU5d2612fd318H+OP20Pit4/8AiHqfiCHx&#10;5q+h6fqN9tj02zuXVLe33cIv+6uKOb3uUnmP6A7n50+WiH5PmZq/PD/golp3xRsPhb4P8eeEfHl5&#10;pGiaXpKJeWltO6S3Urqn735a8b/4JyaF8Wvjt40j8a6v8T9WXwl4V1FJbzT7u6lc3jbd23r92p5i&#10;T9dllzO/+zUX2yLzWVZYvN/ubq/H39rD9uL4m/Gz43v8Ovg/qd3Z6Yl19itv7JbZLfy/xNv/ALta&#10;fiv/AIJ5/tH+BvDkXjPR/iLd634qRFnn0y0vZUmjP8Sq7PtdqOaJXvH62XMMVzsWXcn92vgf9rCz&#10;n/Z+/bU+FXxitl8nw7rMq+Hdami/2vlTf/6F/wAArwj9vT4m/E7wB8HPgRbax4j1TRPG32C4l1OK&#10;0umR2f5V3u6/xV7P458MRfGj/gmRpj6hrLTeINL0xNXimu598vnxfO3/AI7vpfF7xHwn6EQwq6S/&#10;x+a2+vAv2pv2r9E+A2mxaLpsP/CUfEXVG8rRfDVp88ry/wALS/3Er8q/2Sv2mPjlqvxMbRPDGpaj&#10;4w8R6pYvZWMGp3j/AGezb/n4f/cWvTP2xdAf9kbQtEii8R3PiH46+Kme71jxS7/vbW3+75UH91Xb&#10;/wBAo5gPVPjh+xL4w8f/ALPXjb4p/E7U5dY+LqWaala2VpJ/o+nW8XzPbqife+Td/wACWvsv9jH4&#10;2L8ev2cPB/im4/5CP2X7FqKfe/0qL5Hb/gW3f/wOvh//AIJS/tG6r4t8Y+KPAvjjxBqGt3uowedZ&#10;pqUvmrtT5XT5v96vnn9ry78cfsh/GPxN8PPBni7UNE8H3l1/bljaWM+wRLP95Pl/usmz/gFBZ+2/&#10;jvx94f8Ah34Yvde8Sarb6Ro9mvmz3Vw21VWviPW/jp8ZP20dYuNB+CFtP4E+Gobyrzx5q0W2a6T/&#10;AKdU+9/n5mSvl7wn+xL8aP2mPhLoXi3Xvi1ZfZ9S/ewaZrd9K+yL++38O7/Zr2v9pjwF4t/ZU/4J&#10;4ab4VtvGbapewatF/wATaxleL90z/wCqi+b7lHNED61/Z0/Y+8B/s92P2rTLVtd8Vzr/AKZ4k1H9&#10;7dzv/F8zfdr3xImQ5/h/uV8If8EiNY1XxL8DfEGpavq+pardvrDRB9QuHl2qqJ93d/vV91O8m75f&#10;71HKScj8ZbzWbD4SeMLnw4m/xAmlXTWCbv8Alv5T7P8Ax6vij/gmB8afAvgr9nfUtP8AE/jWx03X&#10;bfWLq7vrfVrj7O8W7Z/eb5vu12H/AAVc8Zaz4S/Z9tp9B1WbSrs6nErzW0/lPt+b5a/Pv9mr9gfX&#10;P2ovAt74zTxrpuhBrp4gmorveVv42+9UcxR90ftK/wDBRnwDd2t14F+HWjN8V/EepRNarFbQvLYx&#10;OyfL/D+9/wCAVt/8E2f2Q/E/7POkeJPE/jF4tP13xR5X/Ekt/mSziTc6b/8Aa+dvk/hroP2DP2J9&#10;P/Zh0XWbnUNU07xT4i1KdP8AiYWcHyW8Sr9xW/3t/wD47X1z9zdtq4/3QIntluUlil+dGX5kf7le&#10;aX/7PHwvub/7Vd+AvDr3Ct5vnf2dFvVv++K9IubpLJZbmV1hijXdI7/wrX4L/tp/tNeJviX+0V4y&#10;utG8TalZ6JZT/wBnWNvZXTonlRfKzfI39/e1OXKQfvJ/Z9tPozWMQVbR4PKVY/lVU27a/A3x54cX&#10;4M/HfxN8MPF82tz/AA3s9al1G50rSfv3i/8ALL/0JU3V+m3/AATB+N0fxF/Zght9TvZbrVfDE8tr&#10;ey3D7m2f61G/75r89v2nvifrf7Zf7WieG/CMMUKTXP8AYunvDHteVN/ztK38S/epSGelfCP9ns/t&#10;hfETR10PwVpPwi+GPh+4WV7bzN+oX7ff/i+d/wDe+5X6/QWqWFnBbRf6qCPaqf7tfjT+0z+wj4y/&#10;ZN8I6d468MePb67lgXdqFxHK9u0T/wCxtr7Y/wCCa37V19+0P8Kr3TfEtwbnxV4a2RXVw/8Ay8wN&#10;9yVv9r5WqYy5gPrOHTdNs9SfUha20OoTptkufKVZXVf77VchmWaJZIm3o/3XSvww/bq+PviH4p/t&#10;JeI4PDnie/fRNLX7LaxafO6RJs+/93/br7t/4JK/GhfH/wAC73wne3s97rXh28d2e4ZmfypfmT5m&#10;+982+tfdEfcj38EJ2tPEjqu/52/hr4l+Lf8AwTG8I/FD4m6x47tvHmueHv7bd5tQSykTZLu/ut/d&#10;r88/2+/H/iq3/a9+ItqniDU7aKO6W3SK3unREi8pPk2rXvXwj/amXx7/AME/fiL4F1G+ltvFXhrT&#10;gsFw87JLcRM/8Df3121Az6z0j/gnL8HdP+Fmv+E9Bs4Zta1Kxa0k8QXbLdXET/wv/sfN/drwjwJ+&#10;x9+1j8HPD83gfwp8UvDmi+DjcF4bh53Wb5/v7V8r5f8Ac3U//gi9qWq6tpXxKl1C9ubuFZbVU8+V&#10;nw3z14X/AMFQPjrq/jj9pKbwt4e1a7TTvDVslusVjK6b7h/ml+7/ALy1IH198D/+CZnhjR9aTxj8&#10;VvEUvxT8Uq29xdys9kj/AO63zP8A8C/75r7bQWej28VrEbeziiX91Bu2Jtr85P8Agjr8ZZte0Txl&#10;4B1SW5udStJ11KK5u5mlLo/yOnzf3dn/AI9XjX/BW3xhq1t+0tpOn6NrV7C0ejxRtb2U7RbWZ3/u&#10;1QG/pX/BMb40eMvi94h8Raz42sNC03UL66kl1m1vXuLueNn/ALq/1b5a+tPgn/wTh+C/w1jt7m6s&#10;I/Gevwt5smo6pL5vzf3tn3a+T/2E/wBoPUpPgt8VPhN4l1G5h1i3sLrUdMuri4/e/OnzxKz/AO18&#10;1Vv+COOq6vqvx68eRajqV3fRQeH2+W4neVVb7VF/epgfq5e2v9jeHbhdK0+F5bWBmtrGLbEjMq/I&#10;v+zX5L/tC+Gv2h/24viJp3h28+Da+B7PS5dr3txBtSL+F3a6fbvX/YSv2C/hbdUAhXd5S7vl/jpc&#10;sRROQ+Gnhyx+Gnw98M+FP7Qjml0bTorLdNL87bEX/wCJrtHfYvzfcX599fz2ftdeOfEv/DU/xKa2&#10;1vUUeDW7hIlS6f5UV/l21+hfiT9teLUf+Cb8virT9VEPjCWwTQHG/wDerdf6p3/74+ejmGff9rrF&#10;ncttguYZn/6ZS76ifUrZpcfaYEZPvI7fPX4c/wDBM/xDrN5+134VtLvUr2aJorjdDLdPs+5/drY/&#10;4KQfCHX/ANnr4r2+pWvjvVNRi8Xy3WpLarLLF9lRXT5fv/N9/wD8dp3iB+2MWpW2zck8Tovy71kW&#10;nxalaonzXMC/9ta/Lr4Q/wDBPfxd8R/2eNH1PRvjLf2n/CS/ZdVeO4gl/cbVf5VYS/N96vkH9qz4&#10;a+Lv2bfisvgO5+IWp6/sgiuPtCTyxIu//Y30uaIH9AUWqWc06otzE8v8KI25qvfx/dr8/P2Uv+Ce&#10;viz4RfFDwp8Q9T+KU+u2UFs8raTLBL83mxbdu9pf9r+5X6Bp/vURlGQhv8PzfJTtn8VN++u1qcn+&#10;1VgPopm9h96jc1BYr/cplS0UAM/jp9MdE/ip6BVHy0EDHoRNi0+igsY6bqfRRvoAKYibafRQAUz7&#10;70b/AJnofcrJt+7QA+iimPQAfco+/Q/zttp9ABRRRQAUUUUAFFFFABRRTN+9ttAD6KKKACiiigAo&#10;oooAKKKKACiiigAooooAKKKKACiiigAooooAKKKKACiiigAooooAKKKKACiiigAooooAKKKKACii&#10;igAooooAKKKKACiiigAooooAKKKKACiiigAooooAKKKKACiiigAooooAKKKKAB/uU5fuimv9ynL9&#10;0UANoof7lRI+9aAHfLT6Zvp6UAFFFFABRTKfQAUUUUAFM3/Ntp9Gz5t1ABTJn8mJ2p9M2b0+agBs&#10;Ls+//epzvsTdSv8AcfbTN/yJuoAd9+iZN8W2hE+bdT6AIn3IlfD/APwV4dh+y6i+XG6/2pB9/wDg&#10;r7gmfZXwb/wUr+J3wl1nw3D8MfHfizVvDeotLFqCvpmnfaty/wC192pl8IHw7+x/8Evj/wDFr4be&#10;K4fhX4ktNC8Lzz/ZdRiluhB9ol2f7u77tfb/AOw7/wAE+5f2ZtW1Hx5441WDUfFTWstvFFZN+4s0&#10;b7zb/wCJmrzf9kb9qL9nP9kDwDqvh2z8fap4m+33329rhtEe3ZPk2bP9r7lez3P/AAVV+AOqm4sZ&#10;9V1SGKWLY0v9nPsrPlA/Mv8AZ5+Cum/tN/taah4VvtTu9O029vL+7a6smXztqs7/AC7q77/goL+x&#10;x4a/ZTPho6J4j1bWH1dpf3WpujeUq/7q12P7OXiX9m/9nj4w/wDCxrb4razqtxA06RaZ/YTIuyX+&#10;8++u2/bO+PH7O37Xw8ONJ8Q9W8Oy6T5oTZozS+Zu/vfNTl9ko+pP2KrOz8K/sC6JP9snh+0aTdXW&#10;+7l+4zb/ALn+zXwd/wAEoXtLn9ry9uby6aG7fTrzyvn2+azOm+us+IPxE+B3jL9mbwL8KLT41atp&#10;reHJmla+XR5dl1E+fkdEb+CvJvB3wc+BGialbahaftJXOk3cTI++HRZYnX++u9Xqub3ifsnpP/BZ&#10;K5nn+Pnhe1knV400r5Iv+ee56/VD9n6aCz+BvgVGuY32aParnd/0yWvy+/a81b4E/tPeNfDuoWPx&#10;mi0f+ydOTTZbi+0yWX7Rt/5a768wt/AHg6/tU0//AIa2WHTLP5Iontb1E/4Am+gqXve8fb//AAWH&#10;R5v2c9KaBGdl1iLcyfd2bG/+xrd/4JT2FtD+x1b/AHd099ePL827+Oviz4oeDfhz8TbHSrXVf2rr&#10;XUNPsLOK3+z3NhcPuZf4tldx+xn4n+Hn7NHiO7vNX/aG0/VfDVxBLAuh20V15W5vuS7G+TdUx+GR&#10;J8veDNS8Y6P+19qX/Ct4I7jxXJrV1BpyHby+9v71fSGif8E9vj5+0t8V5tc+MN2NDsFdftd9NIks&#10;sqf3YEX/ANCrD+EXhn4N/DT9pXT/AImXfx10i50+11iW9itk06XfKvzff/u/er9B4f8Ago1+z1c3&#10;CRf8LCtkb/bgl2f+g1ViOY+gfB/hix8E+EtJ8PaaZBYaXZxWVv5z7n2IoVdzf3q/HP8A4K32Fm/7&#10;UmjbJWE0+lwLOj/dX5221+iVz/wUW/Z7trhYG+I1m7N/GkUrJ/6DXxH+3Gvwk/ae+Iuj+M9D+Nfh&#10;3TbezsUtWtLiCXezK7tu+Vajl96JfMfOXx1+G/ir4A+I4dM0GzuYbHxfosXm+TE7pKkqbXRKyPjf&#10;8K7L4KePvAXg9187UYorW61P+F/NlZG2V+rfhf8AbS/Zw0fwr4esdR8e6Ne3Wm20VqJWtXbDKn8P&#10;y/LXxH+1D4c+GH7Qfx8fx1o/xy8O6VZS+V+6voJd8TRf3fl+ep5Zc0Sfsn2l/wAFFntrP9izVt0v&#10;2aVYLdYE3fP/AA/LXin/AASY0z+1f2bPiZaK3zz3EsX/AJCrgP2v9c8H/tH6/wCGYdM/aM0mw8Op&#10;YxWU+k3CTpE1wvyvLsX+/wD7dcp+yjpHhX9nL4qaVrV9+0doieF7O6aW80bTHutl58jqm9dm1v4K&#10;vl+IDzj9g7XtI+HH7bVj/b89vbWkVzdWgmuPl2S/dSv3L1LWNN0XTZtQ1C8gs7JE3NczSKibf96v&#10;yD/ao8D/ALN3xa+IGoeLPA/xk03wxrd1+9lt3tZXtJZf729U+Rq8tOhSeN7W38OeNf2oNM/4RewX&#10;YsUMt1cJt/2U2ru/4FS5g+0e3/8ABZi80jWPEXwv1XTdQF59qsLrb5T74mi3p861m/D3/gnl4g8W&#10;/s12vjnVfiZqVmsumS3aaJbr5sQi2/In36o/tGeFfgZ8UdB+Gvh7Rvjpplt/wjOmNp8l3d6fK/n/&#10;AMW/5a+mPBP7S/wS8GfsyW/wvi+M2n/2rBpLWKavFay/Lu/i20fZ90r7R8sf8EhpLTTv2k/ECSur&#10;pFosrrcOu35VdK84/aK+MOg/Ev8Abg1PxPrP27UvC9hqKxx29udzPFB/An+y22o/Cr+H/wBmf4h6&#10;VrHgv4v6X4nTWEl02/uLaxlX7Lbyr87ujfer0X4ez/Cn9lvSPG/j6Dx/oXxR8Z39j9j0Wx+xurwT&#10;yt89w+7/AGGo5iPtHjTfHe28E/tHS+PfhFB9gv7+6dLW01GL5LXzfl2V6B+3r8CG+D+ieDdT8Qa5&#10;c+KfiB4l36hrGsu37r5k/wBVEv8AdWna58FvgTeeBPDsqfHKw03xk3+n6tNLYvcfv3+bYrJ/dr0H&#10;9oeL4WfHnwd8NdPvv2g9HfU/DmnfYpbibTLhPtCfwN/vUcxZn/sp/sOWv7Vvwkt9btfjRqWlXVmz&#10;W95ogtfN+xv/AAf8tU+WvZv+ChHw1s/gp+wj4S8ETapd6/e6dqcEUWpSrt8zbv37v++6+F/iD4V0&#10;34HS2sHgX42x69Fq22LUP7D8+12Rfw7/AO9X1D478S/Cnxr+yZoPwzvvj5Bc6tp95/ac99fWc8r3&#10;G5Pki/vfJTlL3SD6e/4JGhYP2VohuT97q1w3+1/BX2150Tp8sv8A3xX4T6L8OvBXh7RorHSv2r49&#10;Ksv9b9ktLW9iRX/3FevrP9ij9pj4Tfs5/DzWtI8X/Gq28VX19qf2uKbyrp/Ki2Im350/2d1VGXMB&#10;0v8AwWHh0+X9n3RLlpmF02sRNEg/i+R91fKv7Gn7A2pftN/CC78RxfEq78K2q3ktvFp8MDSpvX+J&#10;vnWvoL9tz4/fAn9qX4YWvhjSvitY6Rd2t4t6ktxYysj7Ub5Pu/L9/wD8dq3+xZ+0n8Bv2W/gunhP&#10;UfipaavfS3kuoTy21jKiIzbPkT5f9ipjuWfRX7PXw08O/sK/BiXSPGPjy2uRdXzXs+ram/kq8rqi&#10;Ki7mb+5XuXgnx5oPxH0GLXPDGsW2t6VK+xLu0bcjMv3q/PD9tj4y/s/fta+CdJ0qD4uQaHf6Xdfa&#10;IJZLGV0bcm3ay1137Jv7U3wB/Zn+DGn+Crj4q22tS20stw1xDYyp9592zbtquYg99/bp+LNj8I/2&#10;bPGeoXM3k31/ZvptmiN87Sy/LX4q/ALxl4O8IweKL3xR4evvEmp3lm9ra/Z/mS33/flevuX9uH43&#10;fCH9rPSvD+n6b8aLTw9pWmyvLLY3GmSv5sr/AMf/AAGuk/ZQ+M/7LP7NvwzPhW58baZ4i1W4eV73&#10;VpNKf9/ub5F+ZPuqtHxfCM+fP+CWPxbt/DHxU8TfD+Z2itvGFnLDavK23ZcIjbP++vu1w/7Lmsf8&#10;KW/b90mHXPJtIotcutPuprtdqReZvTd/31XYP4f+AmjftAr8QvD/AMdF0q0i1b+0oLSLRZWeL59+&#10;1f8AZrqv2qrf9l34++LrvxZofxUk8N+J7iLfO66dK9vdS/32/uVl9r3ij7L/AOCnni/QtI/ZT8QW&#10;d5PD9r1Fkis03fM77q+H/wDgnHrdz8Lfg58ffiFcOLHT10mHT7W7f5d11+9YIv8A31Xlmm/Dz4c+&#10;KruKDx/+0d9s0q1dPKSG1urp9v8AHs3/ACrX0P8AGjxh+zR4q+AGhfCzwH8UpfBuhadP9tnRdMll&#10;/tGX+/L/AB7qvl5QPk39nj4geEfC154t1DxVoOqeJ73UdOlhiS0X7k7fx17N/wAEwvjVY/Db9pq9&#10;0i53WOleJVa1jil+8ku75K9+/ZQ+PX7Lv7Lnw1fSD4vj8SavcXbS3OovpDo7/wB35Pm+WvEfHNj+&#10;zfr3x6f4j+HPjDc+GEF/FqCWUWiO+yVX3Ps/2eKXN7wHKftV2cGvf8FGdRiis/tKXuu2qvbv/wAt&#10;fuo3/oNYP7Znwuvv2bP2hPEFnYwS2Hh/WYHltd6b0lRk+dP+APXo/jbVP2efE/7TC/EyL4s6pDF/&#10;acWoy2j6M7lmTb9x9/8AeWvZP2wfj3+y/wDta+G9OhvPG99oetac+611NNMeVl3ffR1/u04gc/8A&#10;8ErvH9n8NPgR8aPEeoT+TaaX5Vwzr/uNXyR8DvjDpmk/H/UfiD4s8Pah4sillnuHtLTu8ufvV7f4&#10;Bn+BPg34NeMPh5/wu3UEi8RzxSy3dpoDp/qv4X+f7ten/sifH/8AZn/ZM8Oa3af8JPfeLdW1S533&#10;GotopiVVVPliX/Z+9+dSB84fshfG/Tvg9+2XpviB/P0Lwvql9Pb3NvcrteKGfft3/wC62yu4/wCC&#10;qU0A/azsrnT2X7W1nbtv/g/2Km/aJ8S/s4/tE/Ep/HUfjzVPCFxdQL59jFoXm/vVo/aD8V/s9/tD&#10;eJdN17UPif4h03ULazgspf8AiSb/ADdi7d/36fMSZn7eXwP1X9nP4i+F/Gehu39m6zpUW6WFPkin&#10;WJFdW/3/AL1egf8ABFq7L/Gv4izSMqK2gKz/APgQlem/tBftq/s3/tAfAu78B6lrms2xgiiW1vf7&#10;M/erLF9xlrxD9ln4v/A79mLSfH+taV441vWNd1jRX022tLjSfI2t97erq/8Aep83KVyn6p+Ff2m/&#10;hf458dS+DdB8ZabqniSNnVtPt5dzrs+/Xpzp8jtur8Ov+CeHx/8AhV8APG3iLxf8QZ77/hIbqP7P&#10;Yyw23mrHE3zSs3+09feEX/BW74CM02bvXUC/dZ9Ob5v92tST88NV0Sx+IH/BSDUNIvI2TT9W8YS2&#10;k+3+BXfa7VoeFf2T/iPd/tIp8KJ9J1FPCVn4ga5nl8p/sn2dX3b9/wDurXS/8LH/AGcrD9pe3+L+&#10;meOfFttdRa0msNpk2iK6M2/c6799fZ9z/wAFYfgIksqrPre+WL5pk07/AMcrAR8UfsLL5H/BRBIr&#10;SGOWKG6v4l2/wIu5K9L/AOC1x8/4gfDV1ERiTTrpN6tlg3mp8rf3a4L4BfEP9nf4FfHkfES2+Ifi&#10;fUmgFw4sZdC2b/N/h3b/AParhfivqXwI+MXxJ8SeJdS+JXjGyiv76W4gt5dI+0JFuf7q/P8AdpxG&#10;frx+xn5H/DL/AMNbZJYpni0eDciPv2V+WH/BWNIo/wBsJVjiKf8AErsmZv73zPXpn7GX7VXwL/ZJ&#10;03XVbxl4m8TDU2iRbeXSvK8hU3fdXfXKftW/FP8AZw/aY+J9n49bxz4m0G/itYreW1i0Tzd3lv8A&#10;7/8AtUcv2ij9g/B+1/COi/ef/Q4vv/7i1t/cT5a+N/hb/wAFMPg3448R+GfBWlXOt3Op6jLBptu8&#10;2nMqea3yrur7GR/++KuIB/6HUtMd40+9RvqwHvRTEm3ttof5E3UAPoqJHpyOrtQAffp9M+49G+gB&#10;9FMemo/yUAS1F/y1207f/DRQAfc/26Eff838FV7Z/mept6p8u6gByJT3+5RvooAYj/c3ffp9MoT5&#10;G20AFPpjvtp9ABRRRQAUUUUAFFFFABTERUd2/vU+igAooooAKKKKACiiigAooooAKKKKACiiigAo&#10;oooAKKKKACiiigAooooAKKKKABKKKKACiiigAooooAKKKKACiiigAooooAKKKKACiiigAooooAKK&#10;KKACiiigAooooAKKKKACiiigAooooAKKKKACiiigAf7lOX7opr/cpy/dFADaZT6qWzs8TM399l/8&#10;eoAt0Uz/AGvmp9ABRRRQAUUUUAFFFFABRRRQAUUUUADpuooooAKKan3KR6AB32LXPax4H8PeJ7mK&#10;71fQdO1W4g/1c13aRSun/fS10Lpv2/7NV3+RE3fJQBz7/D3wm/3vDWjfN/04xf8AxFMl+Gfg55Nz&#10;eE9Cf/bfT4P/AIivzw/aGn1f9sz9uLTfhPoOq6lpXhXwnA66zfaZdOqufvu/y/L/AHE/3t1eb/tX&#10;/A2X9kvx94G0/wCDnxB8WXPjrWr5Vj0P+0Gll2fwNsX729/71T7pR+rX/CsfB3/Qq6J/4Lov/iKr&#10;p8JfA/2pp18HaEkv3d/9mRbv/Qa82+LH7VHhr9nnw14ftPGdzNrHjXUbaJE0TR4PtFxdXGz59iL/&#10;AA7q4jwZ/wAFAND1j4p6P4A8WeBfFXgDXdblRNMTXLPyluN/3G/2aXLEk97f4P8AgV5IpW8GaA8s&#10;TfI7aZF8v/jtUZvgN8M7l0nbwD4Zml3M2/8AsmD7zf8AAK8u+Mn7dnw++EfjKbwfFbaz4t8ZxfK2&#10;ieH7NriZON3zbat/AX9tzwF8fZtbtdPi1Tw/e6FAtxqMOtwfZ/s6f7TUcpR6Dc/s6/Cu/gdZfhz4&#10;Wff/ANQeD/4iqr/swfCS5l/e/DLwp8i7F/4k9v8A/EV4zrv/AAUx+FenQX95pGm+K/E+i2TeVPre&#10;k6PLLYo//XX7tej3/wC2R8MNK+CGm/Fi71mSPwlft5ME3kM0ry/N+62f3vkaj2ZJv/8ADM3wi3RL&#10;/wAKw8KbIPu/8SW3/wDiKhm/ZU+DfyL/AMKw8KfJ/wBQeD/4ivC7H/gqr8E7u+soJv8AhIbC1upV&#10;iS9vtMZIf9/733a9p+M37Unw3+AqaF/wmfiFbD+1W/0V4oml+T++237q/wC1RygWdN/Za+EUNu//&#10;ABbLwojv8jf8Se3/APiKoap+yB8FdUgEFx8MfDDRtuVf+JdEu3/x2s3wX+258HvH+ua7p+ieK47y&#10;PRbJtQvr/wAh0tI4l2/P5v8AwKvOtb/4KjfA7Sr+WJb7W9S01G2Nq1jpzvab/wC5vo5YlXketr+x&#10;/wDBT7LFA3ww8KPFFF5S79Jg/wDiKif9jP4G/Z/K/wCFUeFNi/8AUJi/+Ir4r/4KPftHaZ47i+Ff&#10;gzw54qbSPDviFYtW1K+hkaLbav8Ac3/+PNX0H8Hf29fgXqup+HvhtoHiK9+1xRRafYzXdo6QzsqK&#10;qfvWojGP2QPVn/ZI+Cl5EjSfCvwo+2L/AKA8H/xFUk/Y2+BrujRfCvwps3f9AmL/AOIr22FGRK+U&#10;vjX+zz8T/EfjHW/FNj8fdb8D+Go4mlTTLGJfKt0Vfno5eUk9Kf8AY/8Agp5Dq3wr8KYaXf8A8gmD&#10;/wCIqZP2P/gju+b4V+Ev/BPB/wDEV+eH7IejfH39qHXPFkVt8dvFWleD9BuWt4NYin3vcS/3F/4B&#10;81fUXhzV9I/Yhvr7UfjF+0Brni+91SDbZ6VqbvLt2/xpEN3zUAe4y/sjfBWSVJW+FPhDenyr/wAS&#10;eD/4ioJv2Rfgk+qeafhX4S81l+Z/7Hg/+Irh/hX/AMFCfhP8W/HGm+FNPuNX0vWtRbZZ2+rac9uJ&#10;/wDcaul+On7ZPws/Zz1RNP8AFmun+2ZI/MXTLKL7Rcbf91fu0cpJbf8AYt+BXm7v+FTeFH/7hMX/&#10;AMRUqfsbfAt1df8AhVPhL5v+oTB/8RXnHgj/AIKHfCz4s+H/ABfceH7u/trzw/pUupzwana+T+6T&#10;+L/vrZ/33Xxz+xf+2B8PPhBpnjL4g/EXxNrGqeMPEF83/EstzLd/Z7ffvX73yr870C5j7X+NH7EP&#10;w18SfBvxR4a8J+A/D+g6teQM1nd2mnRRSrcfwfNtr4d/ax+CcXwW+Dn7NreJvB+iWF9Z6p9i197S&#10;BP8ASvufJK6/f+VHr9D7P9r/AOGl58Cl+La6vMng3f5TXL2zrMsv3dm3+9XzR+0p+3J+zF8bfhvq&#10;HhPXr/UtatbiJZ4Lmx0x99nP/A6O33HX/wBnqOUs+qrP9mH4L3umeYnw08HzW14qsXXSYHRl/wB7&#10;ZTYf2Rfgslm8C/CvwkiP87J/Y8H/AMRXw/4B/ab179nb4Rw+BfiDr+oP4P8AEGnSxeD/AIj6Yu6W&#10;CJk+Ten3laKvoz4WfEbwH+yd+zppOq+MPixP4zt9Yne9g1i+ne4lvWl52xJ8zbf9mr5QPSX/AGSP&#10;g5d6JdaePhr4btop1li/c6ZFv+b/AGttfDvwh8H+Df2Qv2htW+EHxP8ACeiat4K8VT/aNA8Q6zYx&#10;S7f4ViaV1+7X0l4D/wCCmfwi8eeOrTwtEuuafe3jeTA97Y7Elb/0KvDf2vf2uPgF+0N8P/E/gyWy&#10;17Vb+w/49dYsdK837LKv8av/AHf71HLygfaEP7JfwWSL5Phf4U2N8/8AyCYv/iar237JHwUhv/Pi&#10;+GXhL7RE2/8A5BNv/wDEV8j/APBPb9vS08SfDm68FeOL+ODVfDGnM9nqNw3/AB+2sSfdb/aRa0P+&#10;CXfhPWPH3iH4nfHHxHeXVzeeINTksLHz5Wf90rb5W+b+H50Rf9x6jliB9Zzfsr/B35/+LZeFHb7/&#10;APyCYP8A4ikT9lr4RW1k8EXww8KIjtvZP7Jt/vf98V0nxb+Imm/Cb4beJPF2qNttdGsZbqTjO7b9&#10;xf8Avp1r84f2Wfgf8Tf2tvh94l+JHiL4y+NvBsd/qMr2ENhqk6W6qv3227/u/wAP/AKOWJJ+gEP7&#10;L/wmTZt+GnhRNv8A1Cbf/wCIouf2Wvg/c3CXM/wy8KPLF86v/Y8H/wARX5//ALDv7Xes/DvxD8V7&#10;D4heMta8Z+AvDSb4NZui11Mreb5SbWb5/nX/AGv4a94j/wCCs3wdXVbKK5sfElnZXLbV1C50/ZFt&#10;/v8A3/u1cYxFzH0Pcfs1fCRbeVZfhp4WdLh/m/4lMDfe/wCAVNYfszfCKz/1Xw08KJt/6g9v/wDE&#10;VhfGX9q74b/BTwx4f8QeKtcdNH150awuLGJ5fNXZv3/L/DXjV7/wVZ+Bln4itbOK91m7tJm8o6it&#10;gyW6/wDfXzUcsQ5j33/hm/4T3N0nm/DTwzvgbfF/xKYP/iKtv+z38Ldif8W78M/e/wCgTB/8RWf8&#10;Vf2kPh/8FPBGneLPFWvJp+j6lt+wukTPLdfJv2oq/wCzXimn/wDBS74eXPjDRtE1bw54q8NW2tSp&#10;Hp+p6zpjW8VxvO1X/wB2jliHMe6TfAL4QaJZ/abnwF4Ss7eBt/nXOmQKqf8AAmSrMPwH+F00Xnxe&#10;APC80TLvV10q3dG/8cr46/4KWeM9V+IXjf4b/s/+H2k+1+JbyK6v3hl2/uN+1N//AI+3/AK+8vCm&#10;hWvhLw3pWjWa7LSwtIreJP8AZRajlLOatvgV8NE+aLwB4ZR/+wTb/wDxFV4f2e/hhbSyyr8PvDe+&#10;Vvm/4lNv/wDEV6HC/wC9ddtB/wBbLV8oHCP8Dfhqm1P+FfeGdir/ABaTb/8AxFD/AAQ+G8OySLwB&#10;4Z3o25dmj2//AMRXdujTW7q336ZCjJAm7+GjliBxlz8HPAs0USt4J0D902+L/iWQfL/45V5Php4T&#10;eB1bwvo2x/v/APEui+b/AMcrqPvujVFNu8hdv31/gq+SIHLJ8L/Bl5Z/Z5fCOieVE3+pfTotm7/v&#10;ilh+FHg6Fvl8J6Jv/vvYxN/7JXWoPlTb/F96npu3VHLAPeOX/wCFdeE7ldsvhXRvlb/oHRf/ABFJ&#10;N4D8Lunl/wDCNaW/zfdexi/+Irppvvf+PUfxO1HLAPeOSh+HvhO2tYraDwrpKRI3ywxadEiJt/4B&#10;VpPAfhdG+Xw1pCbF/wCfGL/4iuhRPlT+CpX+RWZvuUcsQOUTwH4aSKZW8NaWkTfeX7HF8/8A45Vj&#10;/hA/DUOzb4e0jykX/nzi/wDiK6B0+X+/uoeH/vijliBzyeBPDVwm7/hHNL+f5vms4v8A4im3fgnw&#10;1NA0D+H9NdGb7n2OLb/6DXSxIERFX+Far+S3np/vNR7OJHvGP/wgvhp4PL/4R/S3RV+59ji/+JqC&#10;2+GnhOGJPK8L6Mif7FjF/wDEV1Cf7uyjZRyxA52DwF4YtLxbm38PaXBdK29ZorCJXVv727bXRJ/d&#10;p2z56fRGPIAzZvp+yiirLCiijZuoAY6fJQibN9PHy/LRQAyh0p9FBBEiffo/36lpjuqUFgiUOlPq&#10;LfQAbKhmhR1+b+Ft6VYSmojIn9+ggY6b4vm/vbqlP30o/hahEagIj6Y9PooLDZRsoooAZ838NH8F&#10;PooAKZ81PooAKKKKAGb/AJ6fRRQAPRRRQAUJRRQAUUUUAFFFFABRRRQAUUUUAFMSn0UAFFFMdGdv&#10;lbbQA/8AgooooAKKKKACiiigAooooAKKKKACiiigAeiiigAooooICiiigsKKKKACiiigAoeiigAT&#10;50ooooAKKKKACiiigAooooAKKKKACiiigAooooAKKKKAB/uU5fuimv8Acpy/dFADai2bPl/4HUr1&#10;D5bfavM3fJt27KAHu6/LQlMSFUqagAooooAKKKKACiiigAooooAKZvp9MRKAH0UUUAFFFFABXl37&#10;SPxci+Bvwa8VeNWiW5l0613wW7fxyt8qV6dXgP7XH7LjftTeFdH8OzeKbvw9pVrefarmK2i3/av9&#10;hqAPzu+Avw3+PH/CpfiB+0b4L8QRaPq3iOW6updPTT1ea9iWVmd4nb7vz7/++a9//Ym0bwL4k+Fu&#10;sftDavc3fi74pada3TajqOvP/wAeU8SO+2Jfuou3+Ovuzw94H0fw34H0/wAKafaJDotlZrYR2yLt&#10;XylTZtr5t/Z4/YZi+B+r/Ee1k8TSan4P8WLKi6C0e1Yd38e7+9tbFZe8B8q/smeFf2gPjHqHiP48&#10;+Hp/CU+t69dPawTeJoHle1Rf+eW37i/w17tL+yf8bPip8fPh/wCOvip4j8KzWHhCXfFb6BFLFK/8&#10;X8X+3VHwl/wT4+JvwqsL/Q/AHx91Tw14UnvHlWySwWV4l/3t/wB6ur1D9hHxTH4A1jTtN+OPiuTx&#10;dqWoQXUut3k7uEWL7kXlb/u0AeK6h4b+OH7Aut/Eb4h2Ph7RPH/hXWrx72+1OWXZqFrFv+Tzfl3b&#10;f++q5P8AaX/aM1T9rbSPhl4E+GmiDTb3x4i3WppNtj814n2+VK6/wJsZq+g3/YM+I3xKhttJ+Lnx&#10;01fxh4SgnSVtHtLVbX7Uq/wyvufdVv46f8E+/wDhKfF/g3xL8MfFEXw41PwrbLb2ESWfmxfL/wAD&#10;Wq5Sijf+D/2pbP4Z3HgDRfBfwy0rRWs20+J7G8lRIk+5u8rZ/drzX4J/FDxL8H/BWk/s7eAPBNt8&#10;SPiRo0stxrUtw+zSdL3S7vnlZP8AbSvYPDn7L/x/8S69pWofEX46ztp9nP5sul+HLb7Otwqt/E9e&#10;deFf2K/2hvhX8V/GupeAfiZoWm6L4juftE99qdq8t2ytv/g2feTd/fq+Yk8v/ah1H4qfG/41/DL4&#10;G/EG28M2CajeRXs9p4Z3yvbxfxu7uvy/JvrqY/AOg/tqft869aalFDqvw6+HdgunxRIMxXTr8nlO&#10;3+/v/wC+K9j+DH7E3jf4a/Evxr8RPEHxCtvG/jPUtMey0fVNQs3VrKVl/wBa67/u/d+RK9O/Y6/Z&#10;jb9lv4f6np2oapFr/iLV759Q1LU4Y9nmu33f/ZvzrIInyb8YfD2kfGD9sDw5+zj4R0a28K+AtEi+&#10;1eIotJt1t/tUSoj+U7L95fuJ/vPX6A3Hw48FaP4FGhy6DpMfhWzi3/YXtk+zoq/xba+S/jN+w78R&#10;k/aKu/jP8GfHOn6Dr94uZ7TVo38pvk2P8yq/y/7OytLVP2Wfj74t+Hnji28UfGGw1PxB4g09NPto&#10;YrV7exsImfdLt2fxOvyfdoKPHP2KPhlo/wC1R+0L8R/jD4n0uDVfDel3y2GgW1zB/o6on+q2J935&#10;EVPl/wBuo9O0W2/ak/4KVO2naZaWHhz4afLPdWMa/wCkeU3yI/8AD/rd9fZnwg+AN18A/wBm608A&#10;+E7q0t/EMVm6Nq3lfunvGXm421zn7E37I8v7MHhvxLNrWq23iDxd4hv2u77VoomTen8K/N/tb2/4&#10;HSj8QH0zv+XdXyZ/wUl+Ma/Cb9mfWoIPLl1LxC39lQIW+fa/33X/AIDX1ij/AMVfIX7QH7Hvif8A&#10;aF/aM8HeJ9e1/Th8PPDjJKuiBX+0TyKxb/d/uVoTI6D9k3wBF+y5+xvo41CBft1vYS61qCou3zJZ&#10;f3u1v+AbE/4DXx1+zm3xf+NXxW8T/tDad8OPDvjT7Zc/YNJi1jUFt3slVtv7pfu/db71fp58QfBl&#10;p478Bax4VuX8my1SxeyZ1/gV1218OfDD9j/9pr4CaTe+FPAHxQ8Mw+E55HeB9TtZWmtf9pE2N81I&#10;Dhf2kovjtovjHSvjp468I+H/AA5pvg2znSzt9OvFuJftD/KjP/e+avbP2AP2d4E8IyfGfxxHHrfj&#10;/wAbP/arzXUPNlE3zoi7vu/3v++K6TUv2PfGPj79nfxf4A+IfxLl8W+INbnW4g1aW12RWTJ9xUi3&#10;fdrzzw5+yx+1Bp/hrQvAbfGbRtM8H6OqW632mWcqahLAv/LLfs+X5f8AboAzP+CmeuW18fCXwh8I&#10;6Rap4y8fXUUU13bxIkrWvmr8rsv8Lv8A+gVY/ay8J+CP2Pf2Kp/CmjaDp82sa3AmjfaEt182edk+&#10;eX+9Xf8Ahj9i/XJv2vYfjB4t8VQ61pej2v2fRNLKs8ybYvKRndv953/3mrof2gf2U9c+Pvxz+HXi&#10;m+8R20PgvwrOl1JoLwOz3Eqvu3bt23+FKjlJPibxv8NdQ0LwJ8CP2U7OV31PxDKviLxNt+/B5r7v&#10;K2/w7Pn/AO+K94/b9svCfwB/Zh0X4WeDNBsLa98W3cWj2tvDAvmui7d8r/xM33P+BPXqvwh/ZB1n&#10;wz+1P4x+NXjDxLB4h1DUPNh0e1ihZPscDfKiNu/up8tR/EX9k3xL8Vv2tPDXxM8Ra7pt14N8Kwb9&#10;K0FIGeUT7P4/4fv7W/4ClMD5b+Mfhq28VfGH4D/s43kDaxpPg+zivfEUqL99Vi810b+4v8P/AAOu&#10;K/Zv/Zkvv2mfH3jP4n/DfUIvA2haDrH/ABTulX1r9qtfN2b3TY33U+5/33X2x8DP2Otd8H/FD4m/&#10;EHxv4ls9e17xfbNZQfZIHT7FE38Pzf8AAP8AvmvJPhB+xp+0l+z3pl/4V+H3xK8K23hS6uWuPtGo&#10;WLvcRM3yb0XZ/dRf46Cit8Tv2g/jR+zhN4f1L4v/AAx8IeOLh7v7Louo6M2y783Z/AjJuX/gNeff&#10;F/8Abu+MXgrwTe3tz8BE8DaVq6y266jqFi2z5l/i+T7/APv16Z8cf2HfjTr5+FWs6D8Q7TxD4x8J&#10;Sz3E+oa4rIZZ5ZVl3om112LtRam+I/7Gf7QH7Rkvh23+J/xM0H/hHYJ0m1DRNJtZURtr/d/2n2/x&#10;fw0uYD82rjRLDxT4V+HvhXw/4c1S08ca3qDtc6nNE6JdLK2xEi/vLX75fB/4c6d8I/hb4a8H6ZCk&#10;NvpFjFb47u2353b/AGmfc1eF6l+xtea3+1D4O8fXGr2ieBfCVglvo/h6KDY0Eqptr6sY7dy1cQPz&#10;z/4Kz/ErUr/QfBnwZ8PKtzrHjC+ieW3RvndFlVYk/wCBS7f++KueGvhX+1TN8KLD4XaRp3g/4ceG&#10;rSzSwfWLe5lluvK/jdF2/er0y7/Y+1jxl+2XafGPxprWm6roOjQeVo+iJA++Bk/1TMzfL8jM7/71&#10;fV3zbXb/AL5oCR+enhvWdL/ZB1lPgd8GvAr/ABV+Jt5bpe+IbyWVEiXdj/Wu33V+bds/h315t+13&#10;4l+NnxM1z4e/Bfxh4b8J6NJ4wvomWLQH8+4giWVfvu33dv3vk/u13Omfsj/tJfC/9pHxn418CeLf&#10;DdzF4nd3utT1lX37GfckWzY/zL8teifBv9i74haB8dtZ+LHxM8cab4z8URaXLa6HNFE6pZyuhXey&#10;t91URnXH+3QQeH+JvANh+0v+3X4X+GCRfa/AXww0uK3uVf5kl8pF+Rv99ttdP/wUD0vTPHPxQ+En&#10;wA8OaBZ2CXE8V60trEsX2e3X5Nq7f4ditXvH7E37JGrfs4xeMNe8X6tZ+IfGnie88+5vbLd8qbt2&#10;z5v9r5qq/Cb9lDxdaftUeMvjH8Q9b07WJbmKWz0C0tN5+wwM/wAn3vu7E+SplEs+UfBz/Fj9pP8A&#10;aD1Dxn4W8K6F4j8OfDV/7D0rSteufKt0b7u9VT70vyb69T+MvwF/aE/aY8T+DT8RNG8IeEvCvh/U&#10;Vv57vTL5pbiKJdrPt+X+6lHhL9in9of4E+M/GWofCj4jeHbPRNbvmuPsmrRStv3/AMb/ACPtZK9N&#10;sf2ZfjbN8LviFYeI/jB/bvjPxHZrYWcvkMtlYRb/AJ9if3mXctBB5f8AsZPP+1B+2T8S/jlcRLNo&#10;Gjf8SXQmf7u37qsv/bL5v+2tfoqu3zXX/ZrxP9kX9nCx/Zc+D1l4Ogu01G/M73d9fImzz5WP93/c&#10;VV/4DXtiQ/vXf+9VRLDyW8p13U2zdni3S1Lv2U379WA53VHRaiuU5Vv4KlRKe9AESfe2t/DR/Fto&#10;/i3UP97dQA7+DatMXifbSwpsof5Pm/vUADx/vd2756E/jpxhXcjf3aiR1/8AHqAGecqb2/gWn3m1&#10;7V/7jLT3hV0df79Gxfu/wUAQ2zt9n+b+Gn/65alRNtGzYtABTHdUniT+9up6VXm2/bbf/degCZPv&#10;bqclD7vu0ImxaAH0UUfx0AFFFFABRRTP46ACn0P9yj+CgBlPoooAKY6b2RqfRQAUz5qKf9ygAooo&#10;oAYibafRRQAUUUUAFFFFABRQ9MRNi0APooooAKKKKACiiigAooooAKKKKACiiigAooooAKKKKACi&#10;iigAooooAKKKKACiiigAooooAKKKKACiiigAooooAKKKKACiiigAooooAP46KKKACiiigAooooAK&#10;KKKACiiigAooooAKKKKACiiigAooooAKKKKACiiigAooooAH+5Tl+6Ka/wBynL90UANpiP8ANT6i&#10;+581ADnfYm6hH3/7tNT51+ajydkq7fuUAS0UUUAFFFFABRRRQAUUUUAFFFM+bdQA+iiigAooooAY&#10;77aNm/71K6K/3qdQAyh/noeh6AK7p9z5m2U9IVf/AL630/8A2KclAEX+yv30p+xnT5v/ABymf8sn&#10;/wBynomzYtUAfciemdP+A1K6fLtpqfcqQGbFfb/vU90/h/vU7Yu2mzfItABs2Kir93+7UP3Put9z&#10;+CrFRbHSVv7jUAMmTZEv+1VhIV21E6b/AJf46l/goAgR9kX+5UqbaYiff3UJ996AGTJ8qf71PTds&#10;+env8kSUH/j3aqAIkX5P9mmTJ9z+5T0T5X20Pu+TdUgMdN7Iy/cX5vlofZ5qKvyM1S/Ki1FvVJU3&#10;UAM8n/SEX+Bamfbv/wB6nIlROmxkZfv0APRFdUahP9a/z0OGXZt/vUfcbdUAMfa+/wD2af8AfV9t&#10;Q7Pv/L9+nw/cdWqwIkSXZE27+H5qc770dW+5TYf3KpE7b321K8KvE9UAOjOny/fpjzfK+35/K/gS&#10;hJm+RWXYu2npDs3t/eqQGJ++RG/v090Xd/cp6bfk+X5qERk+989BHKQujbZfm+Rl/wC+aYWkNvug&#10;+d9u356mud3lOq/fZfv062h2QRK33koAghhZIEVvnfdvbfUru2/bVjZVTyf3/m/NQBYejf8AI7U+&#10;mP8AJE9BY376UfcpyJ9yh6AGvNsRG20TTbEdv7tDovy7v71OdFegAd/nSoUc+bKrfw/d21IlQww7&#10;J5W3ff8Am/3aALaUxzv3f7NMhk3p/wAC20/bsO7+9QAb6bsVKH3PTqABHpv/AC2qXZTPuUAP2fNu&#10;pm+jfQ9AA7qm3/apmzdL/tU/ZUXzJKlAEvzYbdRv+en0z+OgB9M3/PT6ZtWgB9FFFAA77E3Uz77I&#10;y/dp7/OlFABRRQ77aACiimPuoAfRvoSjZQAUUUUAFFFRJQBLRTKfQAUUUUAFFFFABRRRQAUUUUAF&#10;FFFABRRRQAUUUUAFFFFABRRRQAUUUUAFFFFABRRRQAUUUUAFFFFABRRRQAUUUUAFFFFABRRRQAUU&#10;UUAFFFFABRRRQAUUUUAFFFFABRRRQAUUUUAFFFFABRRRQAUUUUAFFFFABRRRQAUUUUAFFFFABRRR&#10;QAUUUUAD/cpy/dFNf7lOX7ooAbVe2m+02+6pXpsKbFoAciU+oV+SVf8AaqagAooooAKKKP4KACih&#10;KKAGO+xXanp9yiigAqJ3/epUtRH76UAO+5T99FFABTJpvK2f7TbafTJk37KADfT6ZRCNkSLQA13/&#10;AHu3/Z30zzl2OrN/s1KU376i2cf7FABD86bv73z0/wA6mQ/PFt+5Q8NAD6PuJ81Qwwrvdf8Aa31Y&#10;mTeu2gA376P9imulGzZsoAdM/kpTZn2J81D/AD7P96h0+SgA3/ut1S/fquibaJv9U9UA96dRso2f&#10;JUgRb9+9f46l2VE/92paAGon3/8Aep2z5dtNf5Fo/joAds2UbP4aa/z/AHaRUYTu27+GgBdmz71Q&#10;yW3nTxS7sbP4f71WH+d0oT770APSiq/zPv209/uJQA5/7392ovO85flpz7nXarfw1BDC0LL/ALNA&#10;FjatMRP38rfw0xE/1v8AvU+Z2/dbf73zUAPRMytuWnOnyVEnm+a+/wD4DQm75FoAfCnyU6bd/DTH&#10;Oxk/3aej0ACf7S0Z+bb/ABUO9NR98tAB9/5WpyP8lNf5P+A06gBqTb3df7tFt/qvmo/iRqloAZ/e&#10;odN6utDvtp++gBiPs+WonmZAjf3mqxRQBXd/3u3+D79Od2fbT3TdQlABCjJuo2Lup9GygCJ/kanI&#10;nyU/+Cov4KAJdlV03Ju3Nv8AmqV/73+zRv8AkoIH0x/u7aNnz0D770FjUf8A8d+WnbPmemOip93+&#10;Onp/HQA+q8z7J4v+BVYpj/wUAP8A4KZT6D99aAK7zf6U8X+xvqVPv1E6L5rs392pU27aADY3m79/&#10;yU+h6N9ABTIvuLu60+igApj0+igA/gpjvT6KABPmooooAKKKKACjZRRQAUUxHp9ABRRRQAUUUUAF&#10;FFFABRRRQAUUUUAFFFFABRRRQAUUUUAFFFFABRRRQAUUUUAFFFFABRRRQAUUUUAFFFFABRRRQAUU&#10;UUAFFFFABRRRQAUUUUAFFFFABRRRQAUUUUAFFFFABRRRQAUUUx6AH0UUUAFFFFABRRRQAUUUUAFF&#10;FFABRRRQAUUUUAFFFFAA/wBynL90U1/uU5fuigBr/cqJHqWov4ttACJ0X/eqambNnzUJtddy0APo&#10;oooAYibafRRQAUUUUAFFFFABUXz+bUtMRPmoAe7qn3qKY6bqfQAUUb9tFABRRvpm/wCbbQA+on3+&#10;alO3/Nto++9ADIfvtTU3eay/wfw07fsdv9qlj+7/ALdUAJtRnanffpj/AHGpYfn+apAlf7lRI+9N&#10;1S1FMny/LQAbN/3aJk+ShE3rQ/yLQA/76VDJJIk6qq70anpv+SmTJ+9RqoBkzyom6pUl3wK/3Plo&#10;G5Jdv30203fvWpAE+dN38FPd6ETY+3+CmI+9HX+NaoCV/uJTE+d3p/8ABQlSBF8yJuapd6/8Dpsz&#10;qE/4FQnz/NQA7f8APTXdnlTb9yh32f3qYnyL81AEqfx02Z2SpUqKZ/nSgA37P++acjq8St/DTd/+&#10;kOv+zTE+SJFqgLFV3+R/N/gWpUfdUSfOjq1SA9HSb5lpyP8ANQibE2rTfuUAMmmb5Ni7/m+arFMh&#10;TFD0AH36PuU1H20jHMu1l/h3UAPlmWH+Gnp9ymbFmSjr8v8AdoAfRUSbt/zVLsoAKN6pTEf5ttD7&#10;dtABvXZu3U/fTNi7aKAH0zfQ/wB3bTX/AIKAHI6vT6ETbQlABRRQj7qCA3LTNy037jf71OdPuUFj&#10;99G+mJ/4/Q/ybqAAuoZV/vUr/cpmze6P/dpP+Wrf3aAHpT6ZTfuPQA6Zc7ae9FFADERXSjZQnyJt&#10;p9ABspiOr/w09KZs2UACJ9yn0UUAH8dD/coooAYibFop9FABRRRQAUfx0UUAFFFFABQlFFABRRRQ&#10;AUUUUAFFFFADP46fRRQAz5qfRRQAUb6KNlABRRRQAUUUUAFFFFABRRRQAUUUUAFFFFABTNy0+m7E&#10;/u0AOVw4+WihUCD5aKACiiigAooooAKKKKADfRRsooAKNy0UzZQA+iiigAooooAKKKKACiiigAoo&#10;ooAKKKKACiiigAooooAKKKKACiiigAooooAKKKKACiiigAooooAKKKKAB/uU5fuimv8Acpy/dFAE&#10;b/cqHftRG/2qlf8Au1F5OxNtAErt8u3+9TUh8mLatCfP/wABp38FAAlPoooAKKKKACih6EoAKKKK&#10;ACjfRR8tABTN/wA22num6mfx0ANmh87ZTvufLT6Y/wB9KADf8yU3/lp/s0bN9OoAbv37ttDutCJt&#10;pny7qssHTfsanb//AELbTXf91upj/Js/2moAejts+7ToflqKQSK0TL/e+en+d/pCr/DtoAlR91G/&#10;fTEdX37f72ylRPLZVWoICZ/J/h305/kdKH/vUx5VZk/3qAFT770b9+yjfs+9Rs2Mi1QCffl3f8Bp&#10;qIyb1/8AH6f9xXof59nzUAMR2dPm+Rt1Dpv2f36f/Duof+8tADtnyU1Pkp29t1GzfUgNT722h/8A&#10;ZpyJsah0oAid2RX2/fp3+ui+anolMm3IqbV/ioAfv2fLTZvn2U7fvoRN60ANf7yNTH+78vz/AN6k&#10;mkWFG3OqIv8AfavPLv4sDWvEcugeELNteu4mxeX2/baWf/A/42/2VoiB2WteItP8LWK3mp3KWkG9&#10;Yt7fxO33UWrWnXP2+JZ/Kltt38EtYmg+EjZtLdavdvrF7LKku6X/AFUTL9zyk/hrptmxqoASb5dz&#10;VDN++3qvyPU0MPy07YqPuqQG7/v/ANxarw3K3MSMv8S76tOm6mJCqUAP2b6Nnz0+mbPm3UAMhRkV&#10;v96l8n97u3fw1LRQBDD97bT3+f7tFN/v7aAHbPm3UOm9XWn0PQBFCnkxIv8Adp1PooAZT6NlFABR&#10;RQ9ADHpsP3N1O+/QibE20ADpv2UO+xdzfcp9MdN67W+5QAQ03fvbbTtlCJsZ2oAHfYtNR97U5/no&#10;2KlAAlDpuo/jp9ABRRRQAzf9+l++lOooAKKKKACiiigAooooAKimfY6f7VS0x03urf3aAH0UUUAF&#10;FFFABRRRQAUUzZvbdT6ACiiigAooooAKKKKACiiigAooooAKKKKACiiigAooooAKKKZvoAfRVaS8&#10;ihiaWWWNET7zM33a8h+JX7XXwk+FfmRa/wCONL/tBP8AmGWUv2q7f/dii3NQB7PTHfbXyWP20PGP&#10;xBMS/Cn4GeLfEMUz7V1bxCq6VY7f7+5/mauT+JfxW+PPg+eKTxj4z8F+A4bpf9D0Hwtp1xrmsXUv&#10;8MUUTIn/AH392gD7eSZXbarVLXyV+xXY/tCzX3iTXfjJfF9F1FFOj6feGJLqL53+d4ovlTcuz5d1&#10;fWtABRRRQAUUUUAFFFFABRRRQAUUUUAFFFFABRRRQAUUUUAFFFFABRRRQAUUUUAFFFFABRRRQAUU&#10;UUAFFFFABRRRQAUUUUAFFFFABRRRQAUUUUAFFFFABRRRQAP9ynL90U1/uU5fuigBr8fNUUL+cn3a&#10;lqJKAHJ8lPoooAKKKKACiiigAooooAKKKN9ABUKyM0+0ripqKAGUQ7tnzUfwU/8AgoAKZ9/fSv8A&#10;cpNnyUAH3f4qi87+9/ep/wDsV+V/7bn7VXxm+F/7VmoaP4D1+7TRdO0u3v7nSooklh2ru8771Acp&#10;+pTws8+5m+TbQ+77Qm37m2vCdS+P1t4+/ZG1X4meDr9IJZNClvYJfvfZ7hU+ZG/2keuX/YN+LOs+&#10;Mv2TdK8a/ELxH9vu995Ldanets8qJJX+8/8AspVcwH0y/wAir/c3bKsIm/fu/vfLXzzpv7eHwG1L&#10;Vk0y3+I2lfaXl8pN7OqM/wDvbdteZ/8ABRr9qjUvgX4H8Kjwb4rh0fxDqmoJL8sSSvLZfxuu7jby&#10;tBR9n/Mnm7v7tEPz/N/wCvMPhX+0L4B+J9hb22i+M9J17WINPS6vIradd6rtXe7r/DXJ3v7dXwO0&#10;TxXL4cufiJpqXsX32+doVb+75v3aCT6B2Uzf871ip430GbwvF4jTWbL/AIR9ovtC6n56/Z3i/v76&#10;+Uf2kP24PhbrfwN+I+m+DPiRZf8ACVxaTcJZ/YZdkvm7f+WTVPvAfZDzfIlRO++X+5tavA/2C/Eu&#10;qeMP2UfAWr6zeXOpancWz+fd3bb5X/ev/FXnH/BVH4ha/wDDj9nS3vvDWuXehahPqsETTWLbHdP7&#10;u6gD7IP30prp8z/NXzf8Of2tfhZ4b8DeDdE8S/E7SZPEkuk25na4ut0ruyL8z/7VezH4oeEYdb0/&#10;SG8R6amp6nEstnbNcpvuE/vJ/eoKOp2fNtp7v+921g+MPG3h74f6WdS8S6zZaJp+5YvtF9KsSbqy&#10;fEPxj8DeErPSdQ1nxbpGm2mspu0+4urlUW6X/Y/vfeWqJO0T5/4t6U9H21Vt76K+s4rq1kW4gl2s&#10;kkTfKy1amTevy0ADvtp2+on+ddv+zTv7m779SA+mvNsanP8Ad+Wornaiq1AA7+Tv/v0b22ozfxU9&#10;/u7qY771Td9ygAcNv+98jNXG/Ev4ueGPhFobaj4k1WOzX7kFt9+ad/7kSfeZq858Z/tHx6lr914M&#10;+GNnH4y8bRbop9rMllpbfxNcS/8Asn3qt/Cr9nSDw1rMvi7x1qZ8bePbj72qXSfurVf+eVrF/Av/&#10;AI9V8pHMZGg+HPHf7QltFqfjl5PBvhCd91r4WtG23d1F/A11L/Du/uJXuvh/w9pfhjSobDSrKLT7&#10;KJdqwxLtVa1Edaif5Pu/3fuUrhyh5y7Hb7+xae7/AMX+zVRIdlr8vyPt+5VvZ8lFix0L71pu/wCS&#10;j5YYt1Duu1P9upASa48tN3+1S799M+XdsqVPvvQAUO+xN1D02b51oAdv2Ufx0Iu9F3U+gAT7lMp9&#10;NX/WmgB1M/jp9M/joAfRRvplAD3+5TN7Z20+mTf3qAH0xH3xI1Rb/kRv9qnwpsTb/doAcjr92n1F&#10;vXzduypaACiiigAopjvtoSgAdPkp78/LRRQAUUUUAFFFFABTE+/T6KACiiigAooooAKKKKACiiig&#10;AooooAKKKKACiiigAooooAKKKKACiiigApnz7/8AYp9FABRRRQAUUUUAFFFFABRTN9ZPiXxRpXhL&#10;Tn1HWdTttKsIvvXF5KsSL/wJqANmoXmVP4tlfJHiD9vuDxP4guPDXwZ8Eat8UdVRvK/tO3/0fSon&#10;/wBq4b73/Aa4e38A+M/2gPGd34f+Lfx503RLi3ZZbjwB4FnW1eD/AGJZ2+d6gD6K+KP7Xnwv+EJk&#10;t9Z8TwXmrD5ItH0lftt7K/8AdWKL/wBn215PZfHr9or443LxfDn4X2fw98Psnya94/lb7Q/+0lvF&#10;/wDZV7d8LP2aPhv8G7WJfDHhWysrhPvXzr5t3K3995W+Zmr1JEVF20AfJOn/ALE3iDxpeTz/ABc+&#10;LviTxzb3C/PpNi39lWO7/cibcy/8Crs9K8AfAT9ng+RpWgaJpuq2q+alvb232rUG/wB1PnlZq+g/&#10;+A1hW3gzQdO1a41iDTLSHU5f9bfeUvnN/wACoj/eA8Ot/FPxc+OMot/Dek3Pwj8LL8kus+IbeKXV&#10;br/r3t1fbF/vv/3zXf8Aw4+APhD4c3h1aGybVfEsv+v1/U2+0Xsrf77fc/3Vqh8SP2pPhd8JU2+I&#10;/GOnw3bfdsbSX7RcM393yot7V5pZ/tg+M/iWlynwq+CXiLX4Y/8AV6r4lnTSLR/9pN25n/8AHasg&#10;+qflRPlrO1bxHpmhQ+bqGp2mnxf37u4WL/0KvmjTPhv+0h8U3Wfx18SNL+G+nuu1tG8C2Ky3H/A7&#10;qff/AOOV0Oj/ALDXwwhWKTxLZ6p481JG3yX3ibUZbp5X/vMm7Z/47QWeseCPi14N+JF5qtn4Y8Ta&#10;brtxpj7LxLGdZfs7f7VdlWB4W8D+HvBds0Hh/RbHR7dvlZLGBYv/AEGt+qICiiipLCiiigAooo30&#10;AFFFFABRRTP46AH0UUUAFFFFABRRRQAUUUUAFFFFABRRRQAUUUUAFFFFAEE03kxSuVZ9q7sIvzVm&#10;eGPESeJ9Fh1CK0vLBJd37m+g8qZf+A1tbKNq0AFFFFABRRRQAUUUUAFFFFABRRRQAUUUUAFFFFAA&#10;/wBynL90U1/uU5fuigCJ6an33pz0bP71AAn3n/3qfRRQAUUUUARO7eam37lS0UUAFGyiigBlPooe&#10;gAooqJHbe9ADn2/do3/w03y/3u7/AGdlCfJQBLUUz7Edl/gpz7aihTZv/wB6gB/3/mr83/D1npnj&#10;b/gqj470y+sVv9Pn8PNazo/8H7pN/wD6HX6OTSbCv+022vkLwV+zz4s0H/goP4t+J89jCnhG/wBH&#10;+zxXfmrvaXaibNn/AACs7e9yh8PvHyb4G8Q6h+yvqnx//Z88Q6l9m0W+0y61Dw3Nd/6pvkf7n++n&#10;/j0Vcr8SPEGvaN/wT9+BHgmzv7iztPF+qypeSo20eVvXZE3+z8+7/gFfZn/BR79kHVP2kPBGj6j4&#10;QtIH8YaNO23e3lefA3303f8Aj1cZ4v8A2FPFPjb9hHwb8P5fs1p8RfDM639rvl/db9z74t/+0r/9&#10;9LS/vFcp6h8ff2V/hZoH7J/inQ4PC2nW8OhaBPcWt2sCJKk8UTMsrN/ed/518A/E3xCvjv8A4J8f&#10;BW81XT/tuoWuvy6Ql9N80rQLK/y7/wC7/DX1J4t1v9qz45fDQ/Cu8+G+n+FZrqBNP1jxZcXyOksX&#10;3XdYl/v1rfH/APYP8RzfskfD34deA722v9Y8G3y3+6b919tl+dn/AN35npcoGJ+25oHhr9mr9k63&#10;1D4eeEbDw3rXia2tdAvNT0+1RLgWrJudGb/b+7/wOuc+HviS5sPgPF4Itv2P9dl0/VNM2T3sTRP9&#10;odov+Pje/wA3+1Xq1z8OfjF+1r8G/FHw6+K3gzT/AAHFFYwNpWs2919ollv4nRkZ0/hX5fm/36xP&#10;CPxC/bB+FfhPTPBUnwu0TxVf2sS2tn4he+2xbV+75qLs/hqyT5S8SP8AFbwT+yh4E+DfjSx1Lw9/&#10;bnjD7LFb3bbH+wfJ+6/7+u9fZH7Vv7LHwu+Gv7GXjVNJ8EaRbahpmkedFfxWqrceev8AHv8AvVz3&#10;xo/Z0+Ofx6/Zt03VfFcum/8AC4NA19ta0q005UVIoP4bff8A3v4v++a5j4u+M/2rP2gfgtrfgVvg&#10;/B4e32KW+p6hcXivLdL/ABpEn956ko+mv+Cd919s/Y6+HMm3ZtsXT/yK9eT/APBXH7HN+zHZLcr+&#10;9/ty127Pv/7f/jtfQv7JXw+vvhb+zr4H8LatafYNTsLFEubcvu2v95q8q/4KSfCXxj8Y/g5oui+C&#10;dDbWNVi1iK4ZAyrsVf4qCTjfEf7CHwbj/ZP1D+z/AAxbWesf2B9tTXpU3XaS+V5qvur431LTfE2v&#10;fsZfC/402M/2nXvhzrTWrSp99bVZd0Tv/uPs/wC+6+mvHnxQ/aT+J3wrl+FNj8FLnwxqV5Auj3ni&#10;Ca+R7eKLZ87r/vpXufg/9nTwt8Df2LNd8A+I7q3l0pNHupdYu3+55rIzM9V9ko+b/wBuv4gwftWa&#10;h8E/hh4NlMtl4tli1WeWFd/lxbf4v9z56+oPjj+w18Pvj94Y8D6R4il1S2h8JW/2Sx/sydIvk2Iu&#10;1tyv/wA8kr5K/wCCQHwfu9SfxB8S9XgluUs1/srQru4k37F/5a7F/wC+K+nP21ov2hJrrwPH8EQY&#10;7czyvrTReVv/AOWXlLul/h/1v3KZJ9K+HPDtp4T8P6dounrs06wgS1iVm3NsVdq1rvWbob6g3h/T&#10;21BVXU/Ii+0qn/PXZ89aT7nRNtUA7Z8lRIjeb8392n/MlV0dt7/7tUA43LJKi/3m20XHzyeV/e+Z&#10;ae/+0leMfHz9pzw78EzYaYtvceJPGWqbotM8OaZ891cP/tf3E/2qkD0nxn450P4deHbjWvEeq22j&#10;6Zar+9uLuXYlfN1r4w8eftgv5XhaW/8Ah18KN3lXWubNmp60n9213f6iJv7/AN6pfBP7PHi/4y+L&#10;bLxv8eLq01GKyPnaP4GtU/4l+mt/C8v/AD1lX/ar6khtltYEggjWGGL5FiRdqKtX8JBy/wAMPhT4&#10;a+D/AIVtfDvhfTI9OsIFz03Syt/elf7zt/tV13/LJ6H++lM+0xIj+b8m1d7UiywlV3+d3+X/AIHX&#10;gl/+298LNL+L2j/DOLXG1TxNqVz9iVtPi82KKX+4710Xxm/ah+HnwIvLCz8Va9HBqupSrFBpkP72&#10;Z97bVfb/AHakD1l/M2/d/h+am/c2f7bbKlhmSZUlX7jLvWhNron+xV8wB/qYvmom+8n9ypfldaa/&#10;z7KgB38dROm/7rbEqWh3VF+agBqf3qEfetG9f9ynJt/hb71ADU/1X+1Tk3bPnp9M2UAG+m/x0bE+&#10;7Tt9AA/30oen0UAM2fco3/Nto2Lv30+gBjvtpqPv+apai2KlACQ/db/fpXpyU+gCJP42p6fcp2+i&#10;gAeimblp9ABRRRQAz+On0UUEBUWz53qWmUFg9PoooAKKFcOPlooAKKKKACiiigAooooAKKKKACii&#10;igApiffen0UAFFFFABRRRQAUUUUAFFFFABRRRQAUUUUAFFG+uP8AiN8UvCnwo0CfW/Fmu2WiadEp&#10;YzXUu3d/ur/FQB1bzbGrmvHvxH8NfDPQZdY8Va5Y6Jpi/wDLxfTqit/sr/er5jf9qv4l/Hq6uNM+&#10;BfgNrbTPuN4y8WRNb2i/7cUX3pa2fBX7Cmk3/iPTPGPxd8Tav8VvGcC7g+rS40+B/wDplbr8qrUc&#10;wGHrH7Yvjr40XUujfs/eAZ9XjZvK/wCEx8SK1vpkX+2ifelq34Z/YXk8a6iuvfHfxrqHxX1UfNFp&#10;ku610mD/AGVt1+9X1lYWMGlwpBbQR20S/KqRJtWrLutSB4x8XPGPhP8AZR+BGu+I7HTLLStP0m02&#10;WtpbxKiPP92JPl/2q8L/AGL/ANkDQrnwnbfFH4i6Nba58RvEd1/bTXV4N/2Pe+5FSsn9pzVNH+PX&#10;7VOgfDnXNdi0r4deAbH/AISTxO73KRRS3Tf8e8TN/eT723/beu11j9u2w8SXtxoPwT8C6v8AFHVL&#10;Xan2mxX7PpkX/bdv4f8AdoJPrqF1215L8Xv2qvhh8EYXbxR4ssrW7/g0+3b7Rcyf9sl+avAJvgr8&#10;efjpPEvxZ+Ky/DrRL92WLwn4OKwSyr/zya4+83/j1e0/CP8AY0+FHwTi3aB4XtrnUv4tU1Mfa7t/&#10;+2su7Z/wDbS5ijzK7/a1+KnxXt5U+DfwbvpLeTZ5HiLxlL9itdjfxrB95/8Avtay9V/Zg8ceOIW1&#10;D4+/Hm8i0qV939g+G5U0jT1/2PN+89emftSftV6T+znpWn6Rpmmt4k8e6y/2fR/Ddp9+V2/ifb91&#10;a8F1v9jeX4g+AfEvxK/aR8VX+sa2mmz30ek6fdta6foyLFvRERPvMtSUfTvwy/Zc+EPw3S11Hwp4&#10;N0g3AiXytWdftVzKv97z33M1eyIip8qqqJXzH/wThk1eb9jX4dtrEs80/lXfkPcfM/kfapfK/wDH&#10;Nu3/AGcV9PpWvKSFM/jp9FWAUUx32feo+5QAJT6KKACimUI6/NQA+h6EooAKH+5RTX+5QAJ9ynf7&#10;VMRKfQAUUUUAFFFFABRRRQAUUUUAFFFFABRRRQAUUUUAFFFFABRRRQAUUUUAFFFFABRRRQAUUUUA&#10;FFFFABRRRQAUUUUAD/cpy/dFNf7lOX7ooAiehN/8VPooAKKZN/qnoR/koAfTHTem2np81D0AMdW+&#10;Wn0UUAFFFNf7lADqKYj/ACU3e25120AOT/aqLfsn/wBndUuzYtRImyJImoAl3013X7tOVGT7tNmT&#10;5kagBNmxNv8Adp7/ACLTLhN6Ntpv8KbqAB9vy7v4m2rQPuPT/L3/APfW+mTJvZaAIdjCfazb91P2&#10;t91qlZcyIW/hpf8AaaqLIflTYv8Aeo2b4vl+T5qb99X/ANmnb9kX+3/cp8oAm5Pus1EO7yv3nz/N&#10;Qm3+9/FQn3kWo5QHpcxTSyxL99fvUJC259z0x0/i/vNVj+OjlIBE2LUTosz/AO5Ur7juVaih3vv3&#10;UcoDERt7qzf7teXfHv4KRftAfDHWPA99rV9oVlqLJ581jt3vtfds+b+H5Ur1T7nzbahuUeZIfLb7&#10;rq7UcsQOB+Cfwe0T4B/DLR/BfhtJP7LsF4luG3yyys+53b/gVd+83yNLFuf/AGKc+xJUXb9+jf5M&#10;W5Uo5QHo/wAqf7VM3t9o2/wU9/vv/u1Dv2Xm75vnWrAz/Fvi3SPBHh691zXtQh0rR7OJpZ7u4fai&#10;LXypN/wUPS50y98T6R8JPGOs+ArXd/xU9vAiQyxL951Rvm21zPjO+h/az+OmtQeIbqOz+Avw3uWi&#10;v3mn8q31fUl+b52/iiiqrrfjnxn+2rb3fgf4Uwf8IP8ABW336fqviyWLZ9vgX5Xisk/u7P46iQG5&#10;4l/be1P4/wAFj4T/AGcbCXWvE1/As15rOoQbLTRIm/567v8Alr/s1618B/2VdH+EurXHjDXbyfxn&#10;8TdTiX+0fE2p/PKz7fuRJ/yyWvJvD/7RX7P/AOxzo8vgXwfp+pavp+jS79a1Dw/YtexWTt8rPdXH&#10;96vsLw74h07xZ4f0zXNLnW802/gS6tZ06NE6bkb/AL5agDS374tzfJtot5BKzstUf7Ss5bp7NbqB&#10;7r+K381d/wD3zV6H90n3P++Kooiu7yCyhlluXWKGJfMd3+6q18S+NfiX4u/bb8Zah4E+E+rT+Hvh&#10;dYP9n8Q+M7cbJrqTd/qLJ/8AgPzN/tVuftS/EHUPjh8RrT9nnwDqMtrqF2ouPFes2v8AzDrH73lb&#10;l6O9dp8WPFvgz9h39mGU6PZppltYQfYdMtLdfnuL1k+T/eZtpbd/s1MgPhXxv4m+Hnws/av8P+Hv&#10;hX4Wm13xF4NtX0rR9JiXel7q8vy+fK38W1WZm/3a6TW/2Vpb/wDak+DuheMNTuvF/wARtVuG8S+K&#10;9SN02yCCL5kt4k/hXd/6DXr3/BPv9nPSvhRo1x8WviLqFl/wsLxLG17v1CdUezt5fmb738TV5Nr3&#10;7TNtD+018UPGXh2+tNZ8dXjr4Q8JWnnp9ngii/1t1K/8MW5n2N/FUGZ+ojarYpdLY/aYEu/K81bf&#10;zF37P7+2rKI3m7v4NvzV+WHw60PTPhZ+2z8Idc1X4r2PjLXtW0zUbrxJrb6uktusvkuqQJ83yJ/d&#10;r7k8c/tk/Bv4aeH7vVtS8daXMifctLGdJridv7kSL96jmKPa9+x02/cp/wBzZXzpp37f3wVvvhrF&#10;41n8Uiw02Usn2e5hdLjzV/5Zbf71fGmu/wDBQ34geJ/2gPh/qtu174Q+GF/rCWq6ZLpzNcXtruTf&#10;K7bPm37vupV8wH6recqPup7urp/fr5+1L9un4K6XqN1Yal4qk02S14kfUNMuoIl/4G0W2vnHxH+1&#10;h4o/bO+It18Mfgzr1p4S8MRIyaj4pu5Vju54v4/ssX3vu0SA+kPjX+278IfgJfnSvEPiaK51n+LT&#10;NLH2q4T/AH9v3f8AgVejfBn4u+G/jt8P9M8YeFLhrnRr3eI3lTY6srbWVlryT4TfsL/DX4NeC9Xs&#10;dI09dW1/VLW4t7nxDqarLdyeavz/ADfw/wDAK86/4JQzXOl/Azxb4cnZXh8P+K73T4H/ANj5G/8A&#10;Qneo5gPttufvfJQj1FMn2mJG+5/FT/77VYDtrebu/g20J996EfeiUfcb/eoAN+yhHV6Nny/NQiKi&#10;7aAD59/+xRSv9yk+ba9AD6Y9CUP/AAUAH3KH/jo2K+3/AGaETZvoAE+dafRRQAzZ89PoooAKY/3t&#10;1PooAYlPpn3KD87baACin0UAFFFFADETYm2n0UUAFFFFADPm3U+iigBj7tnyUIjfxU+igBibtzbq&#10;H3bPkp9FAAn3KKKKACiiigAooooAP46KKKACmO+2n0UAFFFFABRTHfbWF4v8daD8PNAutb8S6taa&#10;JpNqu6W7vpViiT8aAN3eu/b/AB1ynj74neFvhd4fk1rxbr1loOmQj5ri8lWPP+yv95v92vmm6/a0&#10;8aftB3Mukfs9+F2ubDd5U3jrxDC8GnRf9cl+9K1afgT9g7RbrX4vFnxd16++LXi/dv8AN1hv9Cgb&#10;/plb/dVaiUgMR/2pPiX+0PeT2PwG8Hi30ANsbx14nVktP9+CL7z1v+Bf2DvDsniGLxb8Vda1D4re&#10;MVbctxrcrNaQN/0yt/ur0r6esNHtNKtYbazto7a3iXbHFEm1Vq4/3GqPel8QFezs4LC3iggiWGGJ&#10;diIn3VWpkmV/utXLfEP4ieGvhf4duPEHinWLTRNIt1y91dy7F7/d/vN/s18uH9pD4pftNyXdp8Bf&#10;DS6J4VR/Kbx54mgZIpf9q1t2+/8A71WB9HfFn43+BPgnobat418S2OiW6LujiuJV86b/AK5Rfef/&#10;AIDXyz8VP2yfif4k+Hmu+LPhv4IXwx4S06ze4bxT40j8rzf7v2e3/i3f7VenfCP9h3wr4R8Rp4z8&#10;cX138SPiE/zy6zrzeakT/wDTKL7qrXH/APBSiddV+Fvg34dwM0MvjLxJZaa3kr92Ld89SB5j+yj+&#10;xN4d+IXg+2+NHxwE/ifxZ4jZtXlt9Rl2WkUTfOm9P4/l+ba3y17B8NJLv9oPx/pmq+E93g/4NeEL&#10;zdp39kp9l/t66i3p/B/ywT+7/FWV8b/Feo/FnxNafs5fDWR4YrO3gXxlrlv8iaXZfJ/o6N/z1lX+&#10;H+7W58TfiK3gH/hH/gF8Era2HjiWzW3WUput9Bstvz3E+3+L+6v96lGIFXxZ4ji+O37Y/g/w94cu&#10;YptK+Gnm6lrF9D9xbyVfKS13f7terftP/tA6f+zf8Lr7xDPF9v1WeX7LpWnr9+6um+4n+f7tS/s/&#10;fA7Sv2dfhuumLOt5qbs+oaxrM3yy3lw3zSyvXzb8OJ5/22v2ppfiDIjH4S/Dqd7LQNy/utTv/wCO&#10;4/21/wDsP71WB3X7H37Nmo+H5734sfE3/icfFPxH/pD3Fx839l27f8u8St9z/arH/aA8X6h+1J8Q&#10;V+B/gl2ufClncRP431y3f5Iolff9iV/7z7Pmrd+L/wAevEPxX8TXHwp+CT+drSN9n1/xiib7TRIv&#10;4lV/uvP/ALH8Ne0fA34EeHvgR4Gh8OaBGzh2a4vL64+a4vLhvvSyv/erGIHc6Noll4e0q103TbaK&#10;y0+1iWCC2hXYkSL91VrT30U3yUrpATctG5ab5K7dtMe3/wC+assdNMvlO38K/wAVfPnjT9vL4F/D&#10;3XZNI1r4g6f/AGjE2yWK0SWfyv8AeZV218xftQ+Iv2jfiF+0n4d+DcGuab4M8N+K1naB9Dl3TPZR&#10;f62WV2+dW2r9xK9K+F//AASj+DvgW+t7/Wv7S8Y3sUnnbdTl2Qs3+3Ev3q55S5SD7J0HX7HxPomn&#10;6xplyl5pt9Al1bXCfdkiddytWhWfpmnW2kWFvZ2cEdtawRLFFDboqoir/Cq1bdPmRqrmA4j40fFf&#10;Q/gl8Odd8a+IJ/J03S4N+3PzzS/wRL/tO21a8x/YouPihr3wzvvFHxRvpDfeINRbUdO0yVfn061b&#10;7kVefa7F/wANjftMSeH323fwl+HN4st+kb/LqWsr91G/vLFX1trWs6d4X0a81TUrqKw02ziaWe4n&#10;bakSL95qjmA1Uf5KfXwp8PfjJ48/bE/aG0/WfA19qnhX4J+FZW83UEXym164/uf7SV91/wANXzRA&#10;Kiuf9V8tO/g+7XyN+1J8c/ie3jyD4Q/CPwrfp4j1GKKWXxddQN/Z9jC33n3/AHd1HMB9J+IfiL4Y&#10;8GtFF4g8S6Rojy/cTUb6K3Zv++nresL631K2iubWZLmCZd8csTb0df8AZavza+M37C3w1+E3wF8Y&#10;fED4v+JNa8Z+NPsbMurT3rb/ALY/yQxRJ/F87LX0z/wTx8LeI/Bv7KPg2y8UNKl88TXEUU/34rd/&#10;miVv+A0c3MB9L0VF5uGbctO+/VgPooooAKKKKACimI+9vu0+gAooooAKKKKACiiigAooooAKKKKA&#10;CiiigAooooAKKKKACiiigAooooAKKKKACiiigAf7lOX7opr/AHKcv3RQBBM7Iu5VpyPuodM/LQiU&#10;APpmyn7NtFAB9yiiigBh+Rt1Nh+Tf/vU779PoAKP4KKPv0AV9n71P9mnS/cepvl3VE/zo6UAOf8A&#10;1b7W+aood2xPN+/T6cj7qAB32LQ/z0bN9PoAYiU103VKn3KimfZs/wB6gByU16Z8yP8A7FPmf5KA&#10;GH/XtRcfc+T733qHlxPs/wBmj/lqn+7VFA/yROy0Q/P8y0x5vldaPubNtMY90+Td/FTPvyq3+zT0&#10;dX+X+7UT/J8rUAOhfzkqVd3mU1PnTd/HRC/zNu+/QBK/36bvbd/wGkuH/dOy/wB2mwzfuEb+NlqC&#10;CVPniTdVWHckT/L89Wof9V81G9Pu0AVdjO0Tf3aEh877339tTqcSbf8Aapd+/wCb/gFUBXR9+9l+&#10;+nyNXh/7ZP7QGm/s+/BXWtbnuY01W6ia1063R/3ssrf3ax/2jv2yvDvwVlXwxoNtP4z+Jd9+60/w&#10;xpK+bN5rfcaXH3V/8erwTwb8FrXUvGFv8SP2kvEMPjbx15qtp3gbTG+1Radu+4nlJ95v/HKmQHzr&#10;8BtM8Y/H/wAXfC34Z+M9Pm8LfCq8ivdaXT4X8ptZ8r5pbif+J97fL81fV+p3mq/tGeJLj4V/CC7X&#10;wP8ABjwv/oWu+JtLTY91Kv37K1df4f7715F8S5vi38ev2w/EvhrwL4Vn8Hpa+HYtAbU9TXyv7Os2&#10;ffLcJt/ifdtXZX2N8Iv2SvDXwy+Htt4Uuby91iwWLZLE8nlRSt/G+1fvM1EZfzAecfHSz+CnwW/Z&#10;P+IHgPQ77R9KtF0eWH7JaOssrXDL8jy7PmZt2379eBfDj9q7xr8SPgR8Pfg58AtIu9R8YWHh61st&#10;d164XyrfS1WJUba7fLu/2q+g/wBuL4S63N8CovB3wn8EWU13r15BptzNb26L9nt/7zf/ABder/su&#10;/s4eH/2ZfhhY+GNGWOa9wH1PVvK2yXk/O92/2f7v4VIHwh8Sf2evFn7MupfBz4naTYLputWeuRWX&#10;iHU7zVXvJrrz3Rd8rfd8r7/3f79etftD/wDBQ/w78NL7xDoGkeIr/wASeIlRre0/sGzT7DbXX8CP&#10;K/3/AJv7tdB/wUv8BeOPi5p3wt8BeDoL1rLW9d26jcW6/uoFVU2PL/dVfnf/AIBXl3xM+EHhnSfj&#10;h+z1+zp4dgWWLQ7n/hIdb1Dy/nn8v97ul/32T/x+l732gPb/ANmH9jVfBHgbUfEHjPXdXl+IHi5f&#10;t+v3dveNb+XK3z+V8n9yvmfwD8J7P9sT9r+9a2g1J/g74El8qWXUJ5Zf7Uuk/h3M7b2Z1Z/9xP8A&#10;br9U/JV4trfx/erM8O+ENG8I2TWei6ZbaXaNI0rw2sexWdvvNV8oHA6p+zP8M9Vubq8l8IaXNqFx&#10;E0X2qaBZXT5dvy7q89/Zs/Yh+HX7OGkutlp8Gt+INzefrd9ErzMrfwJ/dr6Z8lKh2Ludf4Go5SD8&#10;wfjP4j1PwT/wUM1WbwZ8KZPGGoab4Ug0zS7GxsVW1innfzftD/wqv72Vd9eneCf2CrvXtL8S+PPj&#10;FcweIfiRq2nXCW1pbp/omkbom2JEv3XZa+500u3ju/PSKNLhvvy7Pnb/AIFVl4VdUrHlGfmF+xj+&#10;xv4w+JvhHwfJ8WLFdI8A+HJZbjTPDLRbJb+dn+eW4SvQf+Ch3xF8OfDH4ufs9x6ups/Dml6pcaxc&#10;xWtr5u7yFiWJFRf9+vvxLZU/hrm/EPw48MeLdX0zVda0Ox1TUNOZvsdxdxK7xbv7tHKB8OeH/hZ4&#10;v/4KB+LU8T/EbRbjwX8ILOf7Rpmg7PKu9Uf/AJ6y/wAW3/4qvpzxh+x/8IPHJ0+PUfAmlqtlEiQX&#10;FpF9kmTb9z54trV7Qlt5Kp5CqiL/AAU90+dKsR8D+Mv+Cdvjrw74sl1D4RfGjWvCWmTo27TNQuZZ&#10;1ib+4nzfdr2f9hv9nnxF+zr8Hb/QvFl/aX2v6jqs+p3M1q25fn2fxfxfdr6R8ld9CWyuv3aOUB3z&#10;Iu1abN/qn2/fqxTNi/P/ALVWWNT51odPnTb/AA0gT96392lT5PvUAO/i202nb1Sm7N9ADv46bsbd&#10;Qm13/wBupXfbQAz7myh3o+fzf9ijZQA9Nv8ADRTESn0AFFNf7lOT7lABRRRQAxH3/dod9jUJCsP3&#10;aHSgBX+5SJRsp9ABTEf+9T6hl3eYn/AqAJqKKKACiiigAooooAKKKKACiiigAooooAKKKKACiiig&#10;AoopiP8AfoAfRRRQAUUUx6AB6o6nq9podlLeX91BZ2UC7pbi5kWNIk/vMzV4j+0R+2F4M+Ascelt&#10;JJ4m8cXTLFp/hTSv3t3cSt9zd/cX/arx/wAM/s3fE79qC8i8RftAaq2j6B5izWfw/wBJl2W6p/D9&#10;qdfvt/s1jKXKB0Piz9tu7+I2vXXg/wDZ98NT/ELxDE+yfXbhWt9Hsv8Aaadvv/8AAaTwj+xNcfEP&#10;VYvFXx88TTfEXXUZJYNGRni0mwb/AKZRfxf738VfUfhfwfongzR7fStA0y20rTrddsdvaRqqrWyi&#10;KnSolzSAzdA0Cw8OadFY6bZwafaxfct7aJYkX/gK1q0Vmarq9poGm3N9qF3DZ2VujPLcTvtSNf7z&#10;NWsYgXnm2J81fK/x6/bUt/DPiVvh38LNEm+JHxMlfyjp9ipktLD/AG7qVT8n+d1eY+KvjL8Qf24/&#10;GF34K+D0934W+FthP5Wu+Om+R7z/AKZWv+f9/Z/F9SfA79njwV8AfDy6Z4X0qOGVx/pOoTfPdXT/&#10;AN+V/wCKsuYDxX4cfscar411uy8bfHrxG/jvxEH+0QaGjf8AEp05v7iRfdfb/er60sNOttMt0gto&#10;I7eFF2LFEu1VWpZnWGItv2bfvO9ea+Ov2kPh38M9b0LRfEHiqzs9T1qb7PZW6Bpmlb/gG7Z/wKr5&#10;QPTJk+X71fnV+3/4k17x5+1B8GvAXw+nifxXYSy6g1wi+alhu+TzXX/YTe9exftMftV6vaeKbT4Q&#10;fBqK38R/FLUzsluPvW+jxf8APWd/71eEfsh/BGPwf+3r4xhk1a816/8ADWgRLqOsXz7nuL+fa0v/&#10;AKH93/Zpge2a8kH7Jnw+034afD6KXxP8XPGU8ssEzrvuJ7hv+PjUJ2/hiSvTP2a/2c9P/Z/8PXFz&#10;qV8uu+NNW3Ta14hu/wDj4vG+9t3N/Atcf8Wv2FNM+KXxln+JEfjzxR4b1We2W2lh0e78pdiqq7Eb&#10;+BflryP9oL9n34f/ALPXw9v/ABZ4++JHjzxVYrlNP8P3+uy7L+6b7kWxfv8A+1SiBq/8FA/2rI7P&#10;wu/wl+Gsz+J/HfiPNrPb6J/pEtnB/H93+Jqs/Bz9nH4meJ/hR4d8D6uW+DngDT7XypdI0a883VtR&#10;Z/md7idPli3uzsyJ/eq3/wAE6/2Rofg/4Pm8e+I9MhtvGHib/Slttv8AyDbVvmWL5v4v71fbCIuy&#10;iMuYDj/hf8KvDXwh8JWXh3wvpsWm6dar8qIvzs38TO38TV2dFFXygFFFFWAx32Jur5m8Zftp6fon&#10;7Ro+EthoSz3FnGlxq+ranqMWn29pEyb9yeb/AK35WX7tfTleW/FP9mr4ZfGi7t77xn4O03Xr+BPK&#10;iu7iL98i/wB3ctRID48+KvxP8PeJP+CkvwV1vwZrNr482aZPpWo2+jTrPDYq3nfvWlX5f+Wu/wD7&#10;ZV9ffFr4Sa98Tj9ntviBr3hLTGi2vDohSJ2b/f27q1Phx8A/h58I5N/hHwfpegz7PKNxa26+ayf7&#10;/wB6vQNq1HLID4h1H9nb9pr4TXUsHwt+LsPifRL1NrQ+Ot8txZt/fWVUfdXc/Fnxx47/AGfv2RCf&#10;EniK28TfEy726Ra30UXlLPeXM21Nq/7CP/45X1L5S18rftx+AfHPiw/C/XPBPhYeNj4V8RJq93oP&#10;2xLf7RtRlT5n+X7xqQO9+DXw/wDDn7LHwMtrbUry00+Kwtmvda1a7l2+bcN80srv/vV8LfH74tfE&#10;P9uHxz4S+H3hPzfCvgTxBcs6W9232e7v7OL/AFt1L/0y/uJ/FXqvxL8LfFLxt4Y1r4rfHHwvLP4c&#10;8PxfaNK+E+iS/aPtUu5VSW6dPv7N27Z/sV4L8Ff2YPjx+1H8cNB+K/jaObwP4dgniuLZ932eUW8T&#10;7kt4IF+ZV/h+bbQB+o3wm+FmgfBnwBo/g7w3ZpaaVpsexEQfff7zO3+0zHdV/wCImra14d8C63qX&#10;hvSE17XrW0eWx0zzfK+1SqvypurpYU2RL/u0FFdqqPugfDPhf/god4xk8Ppbaz+zt8RLjxqj+VPZ&#10;WOlSi1/7+su5f++K+ivhB8X/ABB448Fal4i8aeBNQ+GK2Tt/o2sXKO7RKm55fl+5/wACr1zYqV8S&#10;f8FHvEfxX1PQNI+Hnw28F6tr1rryNLqd9p6N8sSv/wAe+/8Ah31H+IDj9Fsbr/go18cBr2oRzwfA&#10;rwZdNFZ2ku5V1u8X+P8A2kr6a/am/aF079lP4PP4sl0z+1fKnisraxSXyt7N/tfw/dr5t+HXwb/a&#10;f8aeB9P0K31HQP2ffCVqqpBpmkQfatQ2/wB5v7u7/f8A+AV3tp/wTc8M+JLuyvviX468V/Eq9tXV&#10;9mp3my3/AO/S1MZRiBzvws+IX7Vnx3+IXhrxT/wj+m/DX4Y71aWy1Nle4vYG/wBj7+7/AL4r7ohq&#10;vZ2MVhbpBFGqRRLsiRP4Vq3XREAoooqwCiiigAooooAKKKKACiiigAooooAKKKKACiiigAooooAK&#10;KKKACiiigAooooAKKKKACiiigAooooAH+5Tl+6Ka/wBynL90UAQXKM8T7G2PRD/dapf4Kihfe7/7&#10;NAEtFFMSgB9FFD0AQzbk2stTUUUAFFFFABTE27qfRQAbKihTYny0b/kenI/yJQA96ZT26fLTPm/i&#10;oAKiufnT5qdcHYj7fv7flqKabZEny0APd9nzUwIztKv8P8L09/n3rX5H+PP+Cjn7Q2m/HrxR4C8L&#10;2OjX81vq1xZWFo+nb5dqv8v8f92jmA/W1I5Fn3f7FE3+z9+vzN0H9pL9uVvEdlp9/wDDLT/JllRZ&#10;Zn0lkRV7vu83+7T/ANvH9vr4rfs9/Gu18K+FZdLhsk0yC4nW5s/N3yv9+jmA/S3yWfZ/4/Q+791/&#10;sfer8mtS/wCCh37Vfw40vT/E/iz4f6a/hm8iWaKZ9LliheNv+mqP8tfav7JX7a/h/wDas8HahJpt&#10;suk+MNNgZrzRnbci/wBx0f8AiWgOY+kIYWS63fwbadNFvKM33d1fjnB/wUe/aP1j4x3fg3QYdGvt&#10;WuNRfTrTTfsO/LK7Dbu3V1U3/BS348fAL4ljw58YvCmm3CKyvc28UXlTLE38UTo+1qoo/WX5vN+V&#10;fk20y23u7tKuz+7Xxj+1/wDtD/Frw58KPBXxJ+C9lBeeGr6x/tLUJru1WXyoGRGTd81fLHwJ/wCC&#10;hH7UXx78dW/h/wAMaRomsujJNeC307Z5UG/a77t/y/eo+Ik/Xh0ba9EPyRba8R/a5+PNz+zt+z9r&#10;njCBYG1qKNIbOKb5kadq+G/2Uv8AgqD8Rvih8dPC/hHxrbaGmj6pL9laWxtXidZdvy/NvapA/VKH&#10;ciUxEZ7p/wC5Xzp+3t8dPFP7PP7P934s8IxQPqq3kFv5twm9IkZvv7K+FPgx/wAFePiIfEc1t4y8&#10;O2fiaG4g8qzt9Hg+zzfav4dzFvutRzAfrR4g8Q6b4V0261LV76DTdPtxvlu7l1VFWvgb41f8FAPF&#10;nxZ8QTfD79mvQLnxDcybobnxW8D/AGeP/rl/8W9fHH7Ufxk+M/xW+NPh/wAHfFRH0Sxub61ZPC1j&#10;JtiiillVdj7fvttr9mvhV8K/DHwl8JWWh+FtBttEsY4lfybcfeb+87/eZqjmA+WP2df2GfEvgzw5&#10;dXnibxMsPjDVH+0ajrNjF5t7Lu/g+0S/Mn/Aa+r/AAZ8LPC3w7tkj0TRoLZl3M1wV3Ss3+09fHf/&#10;AAUk/bA+JH7MmveDYvBMtlbWWoxSyzveWy3Hmsr/AHP9mt3/AIJz/tp65+0zo/iPTPGstkviPSn8&#10;1HtI/K82Bv8AY/2aPiJPs6G2ged7tYl8112s+2pUf5k3LX5HftHf8FUviX4T+NXiXRfAg0m18O6T&#10;cmyiS9tftDyMnyu+/d/er9KP2ZPiRqvxY+BHgrxfrkcEOq6zpyXc6267E3N/dWrEeo/K/wDDVKab&#10;/lky/JVtPvvXz5+3L8Y9e+An7PGueLPDDwJrkUsUUD3EW9F3P83y0S90s94co7Ltj/3f96vPrD4K&#10;eGY/jXd/EtbST/hKH05dMaZ3+RYvvfKtfmb8P/2/P2tfjDo2qah4P8O6NrNloqK99cWmmbtny7uf&#10;3te6/sR/8FJdZ+OnxGt/hz490G207xDdLL9n1Cy3QozIm5keJujfeoJP0JR/3vl/3aY8zI9eJ/tg&#10;fHR/2dvgZrvjG08h9XiVYrOK4XcjStXxT+yB/wAFO/iD8WPjx4f8FeONO0JNJ1uVraO7s7d4ZYJd&#10;jbf4m3bmUJQUfqLv+/UKfuVlaX7m6vmP/goJ8f8Axn+zp8G7PxZ4L+wNdHUIre5+3weavlNu/hrx&#10;b9hP/go14j/aP+JV74J8b6ZpGn3E9s09hcaeHi3Mv30ZGZt1UB+hH33o+5X5q/t5f8FEPF/wc+NN&#10;p4O+GFxZn+xod+sNdWq3Cyyv92L+8uxf7v8Afr2/4AftrHWv2Obn4yfEpba2exnuLeWLTV2eayvt&#10;RFX+81SQfYG/fR8qV+R1/wD8FH/2h/2ifFcunfBfwhHYWlr87RW1r9tuNn9+V3+Rf++a3fg5/wAF&#10;VPHXhD4jnwd8dPDsECJItrLd2Nt9lubOX+/Km/a6/wC7to5ogfqdE++dl3fw1M6V8Wftv/t/2H7M&#10;+maVpnhbTYNc8T6zardW01w/+jwQfwu38Tf7tfOGmftYfttP4at/HUfgy01Hw5dIzxRDSd6bf7+x&#10;X82iUohyn6xbKHfZsr5y/YW/aF8SftK/CG98R+LNEg0LWLDVJdLkit0kRZdkUTb9j/7+P+A19FNt&#10;89F/2aAHu+PmpqTb/lrgPjl44vfhl8H/ABl4osYllvdJ0ye7gSX5k3qvyV+aPwB/4K0+PPEfxR8O&#10;aJ480/Q08OahdLa3V3p9q8UqbvlVvv8A96gD9b0+/TH/AH3yrXx9/wAFAP22Lz9lnw3oFt4VhsdR&#10;8U6xIXjS+RnhigX7z/Iy/wCTXnP7H/7bvxd/aR8DfFK4fRtCufEeg6d5uj29jA0Xm3TK+xGVn5o5&#10;iz9BX/fJ/cp+yvxj8S/8FOP2nPA3imbwrr2laDZa/FIsTWlzpLeart93/lrXsvjD9pv9tqz0Hw7L&#10;Y/DWOG7ntnlu5rfS/tG9t77fk3/J8myp5okH6aJ/rdy/xfeqxX4oWf8AwVD/AGlZPEC+FhY6RN4h&#10;kufsq2n9j/6Q0v3dmzdX2t+xr8Rv2nvGfxN1q3+Mnh5dK8Mw2f7p3skt9k+/5dm371LmGfbNFQw7&#10;jK7fwfw0XMPnbfn2basomopjvs+WnpQAz+On1E6ff/26loAKKKYibaABNyfep9FFABRRRQAP9ymI&#10;ny/N96n0UAFFFG+gAooooAKKKKACiim/cSgB1Ffnh/wV8+IPiv4d+DvAVz4W8RahoLzahKk76fcN&#10;C7/J/s14F+z98Jv2r/2hvhlYeNPC/wAabm106eWWJLe+1i4SVGRtv8K1PMB+xlFflB+1xrvx0/Zo&#10;/Zm8CWGufEbUH8YS6xdNdanp187+bF/Anmt8/wAtef8AhbxD+1q/7N7/ABt0r4qXN54cVpd1pNde&#10;bcIsUrRO+xk2/fSleIH7P0V8Ef8ABNv9tHxf+0XpHirw54wVbzXNBtkuotXijC+ejMy7XX+98tfI&#10;nhj9qf8Aap+Kfx31LwD4Q8byS6m+o3EUMTx26wxqrt/EyfdqrgftlRX56/Avwl+2vp3xk0OTx94g&#10;huPBkVxv1DfcWrpLF/sqnzV8yfGj9tf9oJP2oPFHgrwZ4xuYUbW303TNMEEWxfn2onzJU8wH7S0b&#10;K/Hjxl+1n+2L+yrrul3vxLt1v9IdtnlX1tE1vdf7HmxfdavqX4l/to3PxH/YZ1r4o/Dm/Ph7xFa+&#10;VBdQuvmvZy7/AJ0/+zoA+4qK/GL4E/tDftqftHWWqN4C8RLq8WmOiXU0sVlFtZvuffX/AGK+vfgL&#10;qv7VXhnwN8U9Q+L7Wxay0OW40J1a13rdJFK//LL+H7n36PhA+3n+5Xxx8cP2ovFfj7x7L8I/gNbR&#10;ar4kz5WseK3+ey0Qc7v96Wvgb4RftT/tY/tNa1qHgrwn4wa8vbi2lln3xW9v5UX8W2XZ8tbn7KX7&#10;XfxD/ZU+Kdl8JfGGiWZ0p9T+y38LwIl3FLLL/rfNX7/3v4qiQH6Q/s+/sheEvgm8+t3Msvizxxf/&#10;AL2+8Tat+9uZX/i2Z+4v+7X0Eif7Nfm7+3/8VP2lvgF4wvfGfhHxFHafDKX7PFAjRW8vkS7fnVkd&#10;d33qzf2Avj1+0x+0B49tvEHiDWYNT+G1q8sGoSywW9v8+z5du1N1TFcuoH6b0V+TP7R3/BSL4m+P&#10;fi/d/Dv4IxC0tIrxrCC+hgEt3eSr8rMu75UTdWR8QviR+2/+zJoieKvFniCG50TK+al3La3CMzfw&#10;bPvf98VrzAfrbqmqWui2M99e3CW1rbxNLLNM21EVf4mr4L17xPr3/BRb4gXHhrwxc3eifAfQ59mq&#10;ayisj69Kv/LKL/Yr5m/ba/4KFa18VfAfhzwr4S1y2TTNX0eJvEMVpE6P9ob78W9v4ap+O/21fjV8&#10;Hfgr4D8OaNa+F/Aen32kxS266Hb/AOm+Vt+V337lRn+/UgfqqmofDX9mXwHa6fNqGj+DPD1jFtii&#10;mmWFf/sq8K8U/wDBQ/TfE9xcaR8D/BevfFrXUT/j4tIGt9Pi/wB+Vvmf/gC/8CrxT9gj9k3U/i5Z&#10;3XxW+O0M/i2a/VP7Gsdele4dU+81wyt/e/hr67/aG8JeMfCvwJ1mz+Bek2WleLd0X2WG0gii+Xeu&#10;/wC98v3aziB4LD8Ev2nv2m7Ob/hZ/jq2+FHhq4+74e8MRLLcOv8AceXf8v8A321eOeIPgV4R8J/F&#10;JPhZ8C/Dl34n+ItsyPrXj/W5XuotBVv7v8Pm14t8XP20/wBrX4HeLH8MeM/E66Vq4iV/s/2O1fcr&#10;fxblSv1O/ZJ+Ett8K/gzoqs632u6vEuq6xqr/wCtvLqX53dmqeWQFT4G/s5eCP2WfCGp6hGzXWpN&#10;A13rXiS+bfcXGxd8rs/8K/e+WvKv+CaWhXeueDPH/wAUtSQmXx54iub+1Z/v/ZVdlT/4n/gFb/8A&#10;wUA8c6ufh3pvwp8HfvvGfxIuf7Ft4v8Anla/8vUr/wCzs+X/AIG1ebftiftFT/sFfBfwJ4D+HcFs&#10;msPafZbea8Xd5MUXDy7f4md615QPtfx34z0n4d+FNR8Ra5drYaTpsD3FxM7fdVa+L/gL4P1v9sv4&#10;rN8ZPiHpL2/gLSJNngrQbpm+9u+a6lT+P/gVfIGm+FP2tP20PhbeeIf7Xn1zwqLrzY7C4uIrdLp1&#10;/uJ91lSvrv4M/tXeOPgt+yz4m8VfHDw82m6l4dv10vSdOis/sr3i7F2L/c+9/Ev92pkB94QoqRIm&#10;2rDpmvxq8LftQ/tffta67rF78NZGsdMs5Nxt9PWKKGD+6nmy/eaux+CX/BSn4qfDH4txfDv442cN&#10;yi3i2V5evEsF3ZM38XyfI61reIH6yUV+Yv8AwUd/bK+LfwH+L2i6Z4D8Qx6doF7pMVxtaxil82Vn&#10;f+J0/ubK8w8Y/tVftpfCjwVofjzxNd2n/CNauqS20z2Fo6MrruTcsS7lovED9iaK+J/hL+0j8Sf2&#10;sf2NvEPiHwPbxaL8ULKV9PT7MU8mWdNjb0837u5W+61fC2nftk/ta3nxPi+FsXi1/wDhLpbz+zfs&#10;r21rv8//AK67KOYD9waK8U8MeM/Fnwp/ZoXxP8V2hufE+h6VLe6wbdlwzpub+H5f7tfk/wCBv+Co&#10;Hxmg+KGlXms+LPO8MS6iv2qwazg2C3Z/u79m75VNHMB+5dFeL/H/AOIOr6T+zZ4s8XeCp/P1OPRn&#10;vbG4iZfl+T76/wDoVflJ8D/+CoPxd0P4maA/jjxN/b3hJrpItTt5bWJH8pvlZ1ZV+8ud/wDwGjmA&#10;/cOmMiv1r8uv+CkH7YHxO+D3xO8KJ8PvE76V4d1LR1vY3ijidbhmf73/AHztr3X9s79ty9/Zo+D/&#10;AISl0uCC+8a+I7NXge5/1UHyJvlZP4vvVHxAfZrIrtzyv92qmm289ssv2iZZm81nT5du1a/Hzwjq&#10;v7cPxv8AB0fxI8P+INRm0ltzwxQ3EUHmp/sRfxLXtf7An/BQXxZ8Q/iPJ8MvixPDJrL74rDUXi+z&#10;yvOh+eCVV+XdTA/SlPuUUJ9yiqiAUx4Vb+Gvx7/b0/bA+Nvwf/aV8S+G9A8aXuj6JCsT2dpFGmzY&#10;yf7tfW37OP7bC+Pv2MtU+IfiCdE8R+G7eWy1F/8AnrcInyS/8D3L/wCPVIH2csSj+Gh/kT5a/DT4&#10;S/8ABQ745a98Z/CcGo+M7m50W+123Sex8iLZJE8qq8S/J/davoz/AIKE/EL9pH9n/wAbXnirw54v&#10;n0/4e6jKqWqW8iy/Z32/d2Ony0uXlA/R/S9Cv7LXtTv59ZnvLS62+VYui7bb/daujr8i/gB8Rv22&#10;fj38OdU8U+EvF1pfaXE7QRfa0tVmlkX7yp8ny/8AA64/4y/tMfto/s7rpknjvXJdIivCyW8r2trK&#10;krL1+6tID9pKK/K/4E/En9t/4h6z4K8TTD+0vA19fW8ty3kWUSS2rOvm/wC193dX6mw/6qnGQD6K&#10;KK2AKKKKACiiigAooooAKKKKACiiigAooooAKKKKACiiigAooooAKKKKACiiigAooooAKKKKAB/u&#10;U5fuimv9ynL90UAVZnVIv+BU6H77U25TfEn+9Tk+/VfZAmoooqQCiiigAopvnJTqACiimUAPpj0+&#10;oYX/AHTbqAF/hdacnyIlNSj5sNuoAc9G/wCSmu//AI5Q/wA6vtoAdvprpuo+ZGSoXh/0jzfm/wBy&#10;qAe6b0+av599St/G+t/ts+IG+HbNeeLh4iunsHfb99Xb726v6ALx/s1nLJ8u9fu72/ir8RrH4Oft&#10;DfDr9pbXPiJ4V+HF3dX0WrXVxAJUiliZWdv4d9ZfaA+h/hzYft6j4k6FHrupv/Yn2tGvEuVsvs/k&#10;bvn+4m77tfOX/BVtF/4bAvFDM+6ws/v/AO5X014N/aM/bf1LxbpVnqXw302z0yW5iS5lm05ERImf&#10;533+b/drzL/goh+zz8Xfi7+05d694a8AXesaZBa28UFzabWSfav+9Ugfop4/8N6Hqv7LV7pWtLA+&#10;j/8ACL7G+0L8i/6P8jV+S3/BLmHVU/alD6e7pp9vpN59udW2J5Wz+L/gWyvX/igf20P2i/Cln4G1&#10;DwPL4Z0XyliuTE8Vuk6qv/LVt9fSH7GH7Dtx+y/4E8X6rq95bap4413TmtWt7R/ktV2t+6Rv4vm2&#10;/wDfNRy/EB+ZPwv+K+qfDT9rR/G+k+H08UahZ6reyRaft3ebuWVf/QNzV1XiXxJ4j/4KMftTabaX&#10;z6b4Su7xfsUSSt8kSJ/D/tNXsX7DX7JPxW8Gfte6F4m8VeDNQ0fw7atfyz3Vw0Wz5oZURfv/AN91&#10;rQ/bW/YT8b+E/jNF4/8Ag5plzf2+o3X20JpkiI9hdbt3y/PV/DID75+OnhLT/hl+xd4j8MWjYstG&#10;8M/2fE23/nlFtr4A/wCCKX/JZPiF/wBgBf8A0oSvU/jT8VP2oPin+z5p/hdfhDdxahf2rWGu3MqR&#10;MJdv3ZYvm+XdXif7Engb9ov9mX4h3Woab8ILzUrXWEisr5rvajRRebu3K2+iMoxD4jt/+CxPxn/t&#10;vxb4a+GWn3cf2e0/06+CN92VvlXfXyp+0J4SsfgP438Ban4Q1eC/u7XTrXUJbuxb5Ful2NX0Fd/s&#10;hfFT9p79sK91v4ieDtS8N+ELy/d7y9dkVFtY/uqj/wC1XSfti/8ABL+HwB4RsdY+EOn694hn8/yr&#10;rTpblbh0i/2Plo5veA9q/wCChvjOf4i/8E9NH8VWzqkOqS6bdXCv/tfwf99V+dWj/B++i/ZFb4pa&#10;QjJd2HiL7JdXEX34otnyN/31X1PH8OPjf4j/AOCfN58M9X8Bap/atlrEL6dDPtWV7VH3/Luf+D56&#10;92/YJ/Zg1W0/ZL8YeBPiVolzpJ8SXcqtY3e3ekWxVR/++qJSJPzd8X/GDVfj38ePAWsy23na0tzY&#10;Wnm7v+PhllRa/oPs3b7BErL86xLuSvwq8J/sU/G3wD8ctAX/AIQzUptI0fX4hHqe1fKeJbj/AFv3&#10;v4lG6v3YSZUiX5l+7/eqkUfkv/wWruJT44+H8G79ylncbU/4ElfMGnXvjH9jjxH4P8XaGzQv4j0L&#10;zmR2+SVJPlda+4v+CqvwF+IPxo8S+CrzwZ4Xu/EcVrBLFO1oyfKzbP8Aar3TwV+yF4G+Lv7PHww0&#10;j4q+H/tOu+H9LihdHvHilt3/AI4nZHrKMvdJPx1+I/gC78LfDTwv4q1aNv7Q8YzXF+jTff8AIV/l&#10;b/gWa/eP9kW1+wfsyfDeBbP7Bt0W3/0ffu2fJXwJ/wAFMv2ZvH/j3x74ItPh14Kn1Dwno2irZWqa&#10;eybIvn+5tZ/9yvQ/2ofDHx+0f9nn4Kaf8MF1+z1jS7PytYt9HnVJYmWJdm/5/wDfranL3SuU/RB3&#10;Z02/7VfH/wDwVhaf/hkbWPKXcn2+13/7u+vSf2JY/iDZ/ADRf+Fp3l7d+MHlleX+0G3XCxb/AJFe&#10;uU/4KQ+AfEPxN/Zo1LQ/CukT67rEl7butrbMm/Zv+elID8uv2TP209e/Zi+HHi3RtF8IwaumrTrJ&#10;Jqbl/wBw+zYte1/8EtfgVffFD41XXxg1DUbRLXSLiV/sUL/vWuJVf7y/wp8zV7P+wN+x5qFt+zf8&#10;RfCvxQ8MnS5/EV4yW8V4iCZUWJVV1b/frwD4EfCX9ob9i747XV5pHgfV9e8MJL5V/FabHiv7X+8n&#10;z/eqZfEB1n/BYb423mseO9A+F1nNHHp9gq392+/78r/cV/8Adr5S+KXgex+Dlx8OPE/hDxAmobbO&#10;C6ub2ynV/st7u3Mte+Xn7L3xT/bB/a2vfFHjfwPrXhLwjrN9vurl9qfZLVF2ovzfxbErrf2xf+CX&#10;tt8OPB2mar8ILbX/ABNcfafKvNPuJ0ndF2/fVdi0cwHp3/BTfxn/AMLB/Ys8BeJrZ5/s+qXVrcN8&#10;u3duif71fnz4IOsfAzTvAHxi0WX7VMt/LFt/gjeL/lk//Aa+pfFvw0+NHjb9gnw/4CvvA/iKbWtD&#10;19XSFot+6z8p9n/fG+voX9j39jnS/H/7GNr4I+K/hi8024bWri9WJv8AR7uJvlRWVv8AgNRGQH5p&#10;fErTPE3xF8M+IPjdrG22t9e1v7JEN3+tl2bn2f7K17F4m1XVNK/4JgeD7GKJotPv/Fd157f3trbk&#10;r6Z/4KM/sta3pXwk+F/gf4Q+EL6+8M6RcXTXNrYr5rJKypsd/wDab5/mrW+E37HviX4p/wDBOuL4&#10;b69Yz+G/FcWp3F/Zpqa/6plf5P8AdV6fvAaf/BGrQdKtvgb4l1eIQtrF1rDRTv8AxpEiJsX/AMee&#10;vmX/AILB+H7PS/2jtH1Oz8tbi/0WL7THCu3543ba7f8AAWH/AHxWZ8Erj9or9gTxNqpg+G+oanp9&#10;+3lTwmJri3nK/dZHiqfRv2Uvjj+2t8b5vGXjXw7d+G9Fv7tZbqbUG8r7PB/ciRvmqiTf/aF/ZN+J&#10;nxx+Bvwk+JHh/SpdbuoPDEFrf2MP/Hwux32MqfxfLXH+Cv2+f2if2atMstB17TPN0y2VbeC28Q6c&#10;8TIi/wACOu2vp39oXVf2kf2bvjNpV38MdI1LxD8NrDTreyg0fZ9otWRF/iRfmV/l+8teIftN/GL4&#10;1ftl+H9G8Jr8ErvQpYp0d5/Ife8v+++3YtRGMfhKP0R/Yv8A2m9D/ag+Gdxr2laQdCv7K6+zalYo&#10;PkScrv3o38StX0A3+v3fw1+QnjbQvHP/AAT4/ZAtdDstcl0Px74v1Zb+6uNPl2vaoqbPKV/9xf8A&#10;x+vu39gzSviNbfAbT9S+J/ia78Sa5rMv9oQNfPvltbd0TZFu/wDHv+BVrHlDlOx/a9hlm/Zs+JHl&#10;N/zBbj/0CvwD8B/DPVvGHg7xd4j0xWePw1FFdSsh+ZQz7d1fv9+1X4b1Xxf+zr490PQYGv8AWLrS&#10;ZYoLeL77vtr4G/4Jk/szeMNB1T4i6Z8R/B97pfhLXtGFk63yKnnv5v8AD/F93fUgfJWseJ/Fv7X2&#10;rPrOsyt9k8GaAv2h/wDYT5U/4E9fWn/BFOJf7b+JTNu/1Vr/AOz19D/Fv9jTwb8MP2YfifoPwl8L&#10;OfEGu2Hk7FunluLhlfds+d68D/YB+F3xk/Z8+FXxf1dfA88PiKW1ibR7G+2L9onX/gVRzc4Hzh+2&#10;5qsupf8ABQXVGlVcW+tWUC7P7qulfuZZ/Ppduyr8/kLt3f7tfhN8RfgF+0v8TvitL8QNT+GuoJr9&#10;5dLeoLeKJE3q25fk31+un7OfjH4ieJ/gPDf/ABP0eHw941RJYpbT5U+RfuOy7vl30SjEk/I74dvd&#10;Xn/BSnSW1B1S7fxpulaL7u7fX7zbPm+7X46/Df4F3miftP2njrSGiv7231WW9a3vpERVb5vnWv10&#10;0TW4tXsreTzYvtDxK8sMUqvtojKMhRNaKbzG+WpaZs+b5afXQWM2b/vU+iigA/gooooANlFFFABR&#10;RRQAUUUUAFMSnp81FABRRRQAUUUUAFFFFABQ/wByih/uUAfmZ/wWutrh/A/w8nVv9HXUZUb/AHvK&#10;rwD9lP8AYZ+LHxq+DNl4o8I/E1fC2iXlxKn9mfabhMsj7d3yfLX0r/wUq8T/AAv+Msmn/DzUfitp&#10;/g7WvD959qvLS7sZZUZ2i+T50X/brf8A2Qf2l/gP+zj8EdM8DX3xa0jVbmyluJWuIbWWJG3uz/3f&#10;9qufmkB84/8ABRPwBr3wb/Zw+D/gfxLr3/CQa1bXV08t6zO/mf8AAn/36+ddT8ZfGrwf+yt4d01t&#10;TktvhPrc0/2ZLfb87iVt6P8A8DzX2z+3Z42+Df7Yul+F4NA+NfhvRH0aeVmTUYrj97u2fd2pWv8A&#10;C6+/Zytv2RbH4JeNfir4b1iWL7U/9oW7OvlSy3Dyo6bl/h30wOu/4JWfDbwJ4f8AgTqXiXwxq8mq&#10;eIPEESQ615uA1nLFv2xL/s/va/Ob4cfCnxd8Tf2tta8I+CPEMnh7X21O98rU/PeJkVHb+Nfmr6Q/&#10;ZU8NWn7MfxcfVdB/aC8BXnhK8fyNTsZbyVPPg/gbYyf61P71edf8KC1TR/i9qvjXwj+0J4D03VZb&#10;ye4ttRh1jyptsrvVAfaX7L37IPx5+FPxj0jxN41+Kn/CT+H4IJUnsWv7qXzdy/L8j/LXwffyRp/w&#10;U3hkaVZov+E8i3On/XxX0P8AAfXPif4P+NWgah42/ae8M634TtZd99bv4pWVJ0/ubGrx34t/s7T+&#10;IP2ivFfjXwZ8Xfh9pcMuqvqWmXX/AAkUSSpubcn+61LmA+7/APgq6+gv+yfqsWqzrHe/bLeXTl3f&#10;M86t/wDEb6/P39nyz8n9gv453l40v9nveWaRIv3PNrpfEP7NvjX406vYz/Fb9pLwbeafE3+tufES&#10;3DxL/sJ92vqL4i/D74PW37GWp/B74Z/ETwhNevsl+0XutW6fapd+53dt1ZyA+Jv2IPgF8bPjFofi&#10;a6+FvjM+D9Pt54re/b7ZLB5r7dyfcr9Cfg98Ffiz8Ef2d/jHB8UvGz+LLu50m8lsbg38t35SLav8&#10;v737vzV8TfBz9n745/CnTLqP4f8Axp8JeH4r7557ex8SxbZXWvpn4KH4oJ4C+KGhfF342eFNdXW9&#10;DuNP0u3m123le3unR0V9/wDCvzVUpAfnp+yP4/8Aih8L/F2t+Ifhdpseo6nZ6c73iSwedst/4m21&#10;69+w54Ntv2pf2qLrxZ8QvEsdvqNjOmsNasqr9tlVhtRd33Vrrv2Xv2JbLwn451CX4kfFHQ/D2mPY&#10;tFE/hvxRElwzN/e/2apfF3/gnbbaV4pF78Kfin4d1jTZfn/4m2uxQXCf8DX71EmHKfVf/BWrxLo+&#10;rfsyDT7LX9NF7FrNvM2nrOjzTJ8y/Kv/AANWr5u/YO+PHibwV+zb448K+E/h9r/i7VbiWV11DT0R&#10;bez3xbfndqwPif8Asb+LPFdjp9lolx8NdFtIrWL7T5WvxNLLKv3n81/m+avWv2Efhn8Q/wBm3xzL&#10;Y+I/HfguH4fX+99R04a3byu77dqOn8VLmjygfIv7EXg7xD4z/aQttB0zxjL4D1idLiKXU0jSa4/2&#10;0Xd/F/tV+kfxJ/Zj+HH7NHwc8UfEXxgNU+LHiLS7bz4LnxZeNdb7pv3USpF9xfndf4Wr5f8Ajt+w&#10;xNonxUuvG/wQ+Ivh0wyzvfwWn9txRXFnPv3MiPv+Za4P9oL4lftI/EHwroXgX4ha/o39hapfQWSP&#10;b3Vv88qv8jyujU/jKPO/2uvg3/wqnR/h/dahFFD4l8S2D61qiW6bEiaVtyIif3VWuR0ya88K/Fzw&#10;PrHxY0bUJvD/APotx9kuP+Wtkv3Nn+zX2F+2J+y34n+JUvw1sdM8X+ErldE8O2+m3M19rcUX71F+&#10;d/navcPjz+z/AOEfjt+yx4M8MXPjLwra/EPwzpVrFFfDVImiaVIkWVN+/wC69TGXMiT7c+HniHQf&#10;FXgvSNV8NTwXOg3Vsr2b2/3PKrpt6f3q/Pz/AIJ0DxT8ANA13wT8RPE/hf8A4RpGS70qWLXbeVoJ&#10;W/1sX3vut9//AL7rd/bS8Q/FXxZqvh3UPgd8UtD0qzsona6totZt4nuJd38St8rU/djHlA+MP+Cv&#10;8aJ+1LZSx/Nu0eDd/wB9vX6//De8gsPhX4ae8kW2WPSbdn3t9z90tfkNof7Jnj39o34rv4l+M3xD&#10;8P6baeav265fWLdpmRf4IlX5Vr33/goh8Mte+JVn4Pn+HfjXQofDmg6S9veIuupA7r8mzftb5/lS&#10;qKPbvhRZWfxE+L3ij9ovxbfLZeGtJjl0rwz9qbyorezX5Zbh/wDf+f8A4DXzd+0b8NPFn/BSnxa+&#10;vfDy0s9O8KeGoHstO1HVnaJ9Zff8zRL/AHPl+9V34RTx/tYfDvwV4T8S+KNL8E/B/wAKRRW99pj6&#10;miXevXEX39/z/JF/8XXbftjfDXV/Fmo+BvEHwH+IXhvQn8KwNbxaZaazFb7P7uz5tv8AwCp5iT4r&#10;vNK/ai/YXtYpPO1jw1oXmfK0Mq3ViX/9BrqP2k/2sdb/AGrP2SNEn1qCO01rw/r6xag9v8kV5vh+&#10;R9ldf481X9rX41+Dk8C+LNV8PXWjyttl1Ca5s083/fdP/ia9v+DX7CPw+0L9m3xV4A8V+N/D9/4q&#10;8QOl19tt76JksJUX91t+anzgdp/wSGttKi/ZjuXtWT+0H1eV7zY3zbtqbd1fHn/BWKKwt/2r9N/s&#10;m1hjvmsIGunT/lrPu+Vn/wDHaseB/hH+0n+yB4l1VPhzrmjalp98j7pre+t5beXb/H5TP8rV0Hws&#10;/Yl8c/Gj4w2nxB+Ovi/SLWCeRLy5SbU4nuLra/yRbVb5F+So93m5gOH/AOCodzqE3jL4X/2gqw3v&#10;/CKWvmwo+7a1cH+0R+0f8YPFnwz8EfDrxxpsOhaFZ2cE1m6Quj3kGzYju7t83y19Vf8ABRj9njXP&#10;j38UvDmp+Abzw5e6ZYaYtg2dXgR0ZXf73zV7F+0T+zh4c+O/7Lfg7w1P4m8N2fxG8OaZaxQXbajF&#10;saVYkWWJn3/deri4getfsE/BfQvgl+z3pFloWvxeJY9Wf+1brU7dv3UsroqlU/uquyvzH0qK5h/4&#10;KoWgXc7t46X/AL582veP2X/Bf7Qn7P8A4P8AGHw/sfEHhS2iuYHuNLluNbgf7Bdf3kT/AG6+fYf2&#10;XfjfbfFB/HkXjPwuni231H7Q2qf2/ArrLu+/TKPvr/grH8SpfBn7Mdxo1ndLDceIbyK0lRfvPB95&#10;/wD0Gvyh1rS/AKfs7+H57PXo5/Hv9pyy3mn+R9yBkVUXf/wGvrr9qb4TfFv9o698JQ634z8EzTaX&#10;pixXjpr8CRS3G/53219DeOf2M/2fde+Af/CNeHH8F23jKDTIooNbTUYlle6VPmdn3/xNUcxPKYv7&#10;P3xU/wCFkf8ABLbxXFLcs+p+H9HvNHn2N8+1E/df+OOlfn9+zv8As43Hx8+E3xNudC2zeJvDkVvq&#10;EFt/FLF8+9U/2vlr6s/Ze/Zz8f8Awa8IfFbw7qPjHwbDpvivR3soETXIpf8ASl/1T/8AfLvXd/8A&#10;BM34K3n7OfiPx1deNfEHheGDVLW3t4kt9agl3bGfd/F/tVXMB+Z3jz4l6r4+8PeFtI1m4mnutCga&#10;yieb+CL+BK+n/wDgqMmov8QvhxLcytNp8vhS1ez/ALv+3Wt+0P8A8E8r+5+K2q3fw58T+Fr/AMNX&#10;873US3etQxNAzfM6fe+7719bftR/sw+Ef2iPgx4H0+Txr4d0jx34a06K1tbh9RieGf5E3xN8/wB3&#10;ctPnQH1H+zQNHPwC8Aro3lHTxo9uqeU25c7F3/8Aj1fjreRJf/8ABTnyvC8X2SL/AITVREsXba/7&#10;3/2eu28G+Gf2svgp4PvvA3hbxPptn4fdvla21i1byFb/AJ5Ozbkr2H9h/wDZE034P/EtviZ8TvHn&#10;hu51q1VriztLfVopW82X70ztv+996lEo/UPzlRU3MtS1+K3wJvLn40/8FCdZ1XV/Hj2ehaNrt1rC&#10;TX2obIpoorj91Enzbf4v++a/XCf43fDy2/1njnw8n+9qcX/xVVzEn4zf8FN7K41H9te+t71mW3uI&#10;rOJf9hG+WvMPG3hv4g/s+eMPEXwX+1Spa69LapLbovyXCt9x1/77r6t/a8/Z91T9on9pQ+N/Cvjr&#10;wVqXh9/sqK767EjwKv3vk3V+hGsS/BLW9Z0rXNeuvBOpeINOWLyNTu57V7iJl/uP96s+YD8UdS+E&#10;958Dv2ovAvhbz47y+tdT02Xf/tPKjV+j/wDwWBs7y4/Zu0qZJVSKLU4vPT+Nvlrwb4rfss+KPHH7&#10;Y0nxC0zxn4Lv9EOu2+pxH+3LdZkt0dW/1W7+BVruv28fCvxh+Pfii90Pw14v8IX/AMPJfK+z2Lar&#10;arMj/wAT/wB6iMv5ij0//gjxn/hlO73bdv8AwkV1t2/9coq8Z/4LZvepbfDLYf8AiWs95vUf89fk&#10;/wDsq1/2A/AXxg/Zr8YDw74j13wnD8OLppbq8iXV7eV1l2bUdPm/2Frp/wDgp58Idc/aOsPBH/CC&#10;ahoWqRaW1w1zv1aCL7+zbt+b/Zqvd5iT6N/YBSf/AIZB+GX2lmaX+zP4/wDfavoavnv9juKP4Y/s&#10;7eCPCHiTV9Jh8QabZ/Z57aLUYpdvzt/tV9Cffqo8oBRRRWwBRRRQAUUUUAFFFFABRRRQAUUUUAFF&#10;FFABRRRQAUUUUAFFFFABRRRQAUUUUAFFFFABRRRQAP8Acpy/dFNf7lOX7ooAr3H+qqKHcifNUtww&#10;SLLfw1FbO00T7qIfCBbT7lFCfcooAKP46KYj/NQAbKfRTN9AD6KKZv2UAPqHZvTb/HT99NT5Pmag&#10;BNmxNv8AdpXff8tI0zeay7Pk/vU/+OgA2ffoT9yvzUb9lDvQA13+SnIjLu+am/65aR/v0AeX/tI/&#10;A+2/aE+Fd/4MudXu9BiupYpftdl/rV2tXybo/wDwSe8P2Ek/lfFTxnDcMu3zrefyq/QZ/uV5Z+0V&#10;8Y9P+APwl8QeM77ynlsot8FvK2zz5f4EqJR94D5Pf/glPY3MMsE/xn8bPdbf9c8/yf7Hy76cv/BK&#10;UoLaSL45eNllRfmcSN/478/y1meH/wBsv9pzXvBFj8SLH4LaVf8Agq6tnuvOhv085oFb7+3fu/8A&#10;Ha+i/wBjv9rvTf2sPBep6nBpEuialpM6W99aO25FZl3Lsejl5Q5jx+H/AIJiae7uv/C5viJs+7/y&#10;FmrKtv8Agk1pFvqPnv8AFvxs7t88rxXOx3/4HX3e17ZxSbZJ4Y3/AIkMi1Z3/wAXyvRyl8x8I6l/&#10;wSu0y9vUf/hcHjp7LymRorm+812/4F/dqrF/wShs7eBYYvjP40htF+7Ek/yJ/wCPV93/ANq2rS+T&#10;9ph+0f3PNXfU1y6pA+5lj+X5n/u0ezMeY+Ern/glxeJZotj8d/HdtKn8T3Tun/fG+mxf8EtpdsTf&#10;8L08eJcKu2WX7Y3zN/33X3TbX8d1bOYLmGXC/fifftprusMUXnzxom35ndtlR7MvmPhKb/gltq6L&#10;L9m/aC8dRbl/jndv/atFj/wTC8UIzCX9o3x09uy/dSeVf/atfeXmrNa745FdX+66N8tP3qiUezmB&#10;8CXf/BLfWrxIWn/aE8bPLFu+d5ZXwn+z+9qzD/wTI1ebSZU/4aF8evL/AAP9sl2L/wAB82vu3ezx&#10;bm27KitniRNsEsbov3tj1p7MD4Ztf+CXN4Ff7X8fPHtzL/DKlyy7f/ItZl5/wSbXUrxJbn43eL7x&#10;F+95zbn/AO+99eh/sy/tQeOfj7+0h8TrFF022+F/hiV7CB1/1ryq+1H3/wC3tdq+uINtz/pMEsc0&#10;TL8vlfOlLl/vEHwqP+CVUNu8Udj8a/HFnb/xJHct/wDF1nW3/BIbw895K998U/Fd2r/O21kR2f8A&#10;vV+gG/5X3fIq/wAdfH/xn/4KAR6P46X4efB7wxN8UPGmNsyWWWtLV/7jOn93+Ko5f7wzgL//AIJJ&#10;aU9g0Fp8X/FsNxE37tpZd6Iv+7vq1b/8Eqp44f8Akunjbzdv30ndV/8ARtUviD+0t+198F9DTxT4&#10;r+GnhrUdA+V57fTZHlmtd38Mux6+1/AfjOXxZ8PvDXiHVYF0K71KziupbG4l2eUzJu2VfL/eFzHx&#10;hp3/AASY0+286e++MPi+a6ddv2iGTyv++vnqvF/wSeniiiVfjl4vS7VvnlRm+7/39r9AIXW8VWiZ&#10;Zkf+NG3pVfWLq2s0ilnu4bNd23fLLs3UcpZ8C3H/AASe1CZt0/x58Xvtb91v3vs/8i1Yl/4JZ60J&#10;FWL9oTxtDa/xRebL/wDHa+94ZkvIElWWOaL++jb6fsX+8u3dRy/zAfAq/wDBKrV0n3L+0B4z+zs2&#10;7Zuff/315tI//BLnXrmX/k4fxtNb7tjI8sr/ACf3f9bX6APMkEW5pFRF/v8AyV8i/tz/ALUOvfAX&#10;QfB2jfDxrDUfGfirWPs9stxF9oRYv4vkX+Le8VHKRzHnFp/wS28SwpLEv7RHjO2t937qKGWX5V/7&#10;+1J/w658WJFuX9pDxxv/AOusv/yRXt+kfGf4wr+0Bo3gCb4dJd+F49Ogn1jxeXaK3WVovn8r+F/3&#10;vy7PvV9FvNFbRNK8iov+38tHL/KHMfAy/wDBLbxQbjzZP2jfHDfL97z5d/8A6Np0P/BLnxHF5sX/&#10;AA0X44+Zf+esv/x2vvpJt6Iy7XSqnn232hYvtMP2hvur5vz0+UOY+FY/+CYXiqGwW2j/AGjvGwTd&#10;v2ebLs/9G02//wCCW+vSyeZB+0N44idv9azzytu/8i19p/ETxtp/w38Fax4l1B1FrptrLdMm7bu2&#10;ru215j+yN+0dJ+1R8Mr7xefDsnh+1XVJ7C1iml3+fEiJ+9/8eZf+A0uUOaR8+XP/AATC8QXlttX9&#10;ozxxMv8AF50ry/8AtWn3/wDwS7vp1ikg+PPjhJVXbvmu5W2t/wB/a+4ZpLPSkgha7gttzbtk0ipv&#10;q+iO/wAr/OlRyhzSPzx8Zf8ABJJvG97aPr3xw8Ta3bwL+6/taL7U6f7rNLV6H/glXrNta/Y4P2gv&#10;GMNqi7YreJnRF/4D5tfoB8rxbpduypdlXy/3g5j8+tO/4JPXNnL5v/C9fF8dx/FLCzo7f+RasS/8&#10;EsNVki8tP2gPGyJu/eo8rtu/8i199bPnfd9ymzOttBub56OUOY+AYf8AgkpZ2sUvl/Gbxel233ZU&#10;bZ83/fdXov8Agla0Nhbxr8b/ABwJd379vtT7Jf8AgO+vvhIf4qRJd+7bt+9UcpZ8Hp/wSo0pIImX&#10;4v8Ajv8AtJPvXn2z/wBk/wDsqZD/AMEn/DU5kfUfij42vlb7yfbPvf8AfVfemzev3qYkLJEy0cpH&#10;vHwJD/wRu+FyJu/4SzxR5v8AfSeL/wCIr1z9mn/gn/4M/Zj8aXHifQNd13U72a2a18nUJk8ra3+y&#10;q19Ob9ny1Y+7so9mXEHRnod9myjfQj/3q2AfRRTN9AD6KKZv+/QA+imI+6n0AFFFFABRTHfYm6hH&#10;3olAD0+RKKKKACiiigBjIxan0UUAFMp9FABTX+5TqyvEWu2XhbQtQ1fUp1tbCwga5uLh/uoi/M1A&#10;HC+Lf2dfhZ4+1qTWfEfw68L+IdVk/wBZfahpUFxK/wDvM61zc/7GnwKuW5+EfhKNfvfutJgX/wBl&#10;r4d/Z80f4rft5eP/AIj+OF+LXivwH4Pt9Ra10y20S8liQ/xoiJu2/Kmzd/v0z4lfED47/sAfFbwf&#10;b638Rbz4m+Ctdn2G31VjLcOiMiuu9/mVvn+X56y/dgfcA/Yc+AksiTN8KPDKMv8Ads6qXf7Bf7Pt&#10;0/mN8KtARv8AplE6f+gtWz8Y/wBrX4Z/AK0tX8beIo9NvblFaLTIkaa6P/bJazfgn+278I/2gPEE&#10;2heEvEDy6zGnmCyvrZ7eWVf9jd96q5QKr/sCfs+yweW3wu0Tb/sI6/8As9ULn/gnP+ztdW/ln4Za&#10;fGP78U86v/6HVXxX/wAFHfgP4M8Rajomo+LpRqFjO9rPDBp1xLtkX/a2V6H8N/2ofhp8WfAmreMv&#10;DPim2vPD+kq7ajdyo8X2Xam/96jqrfdqOUDzU/8ABMj9nF4fLHw9Vf8Ab/tO83/+jaq/8Otv2bvm&#10;/wCKEl3f9hi8/wDjtdRf/t/fs/WOlx38nxR0J4JF4SB3llX/ALZKu+vT/hV8YPCXxq8Lr4k8Fa5D&#10;r+iCZ7f7VCjpiVfvLtdd38S1fKB4D/w6y/Zx/wChLuv/AAcXf/x2m/8ADrH9nMtuHgu6/wCA6vdf&#10;/Ha+uaz9W1e20PS7vUb6aO2s7WF57iZm+SNFXczVHKB8r/8ADrv9nPau3wXc/wDg4vf/AI7VZ/8A&#10;glf+ztubd4a1D5vup/bFx8v/AI/Xndh+1B8aP2wPFus6N8DrSy8G+CdPlaB/GOsWrymdv+mX8O7/&#10;AGateMPhL+2J8Mjo1/4T+K8Hj4yzxJqFjqdjBEsZZvndfl/1X/A91RaP8wHb2f8AwSq/Z4ghKyeG&#10;dQuXb+KXVrj/ANlemTf8Epf2fXZSugarCP7qatPXsXjL9qb4XfCiW20/xt4/8P6PrYVEmtPtas6N&#10;/F8i7nVf96ut8P8Axk8GeL/BV94q0HxLpmu6BZRPLNfafcrKi7V3Nu2/dq+UD5yf/glT+z1s2roO&#10;qJ/uaxcf/F1D/wAOoP2fH/5hGs/+DaWvEvgn+1F4x1Lwj+0L8e/EfirUP+EMsll03w3ojy/ulnZ/&#10;3TRL93d80S/8Devev2CPEfiq0/ZyT4h/FvxxPfHWW+2xTa3OqJZWq/Inzt/f2b6OUCkn/BJv9n9E&#10;fbpWto7dG/taX5a8D/bO/wCCcXw1+D3wI1Hxj4KsdWbUNEuYLi8S4vWm82181El+m1fmr7k8Hftc&#10;fB3x94vHhjw98RNC1XWn4itoLn/W/wDXJ/uv/wABrpPi54u8CeHfCt7bePtc0fRtE1CBreVNWuoo&#10;klRvvff+9Ry8oHyd4F/4Jnfs6fEXwvoviqws9budP1aziuolTVn2bWSt9P8Agk1+z/h1XTtdTc3/&#10;AEFnrzf9kn9prwL8C/HmpfCC7+IGjaz4Clna68Ka4l4jxQIz/wDHpK/8Lf3K+5PGvxT8FfDbTYb3&#10;xV4q0bw7Zzf6uXUL6KJZf9zd96iMQPmtf+CUP7P4idW0XV3dv4n1WX5arj/gkx8AV/5cNd/8Gz19&#10;MfDv40eBfivBdSeDvFmj+Jktf9edMvFn8r/f2/drxv45fto6L4I17/hBvh9pz/Ef4oXXyW+h6U26&#10;K3b+/cS/dRVqOUo8L+MH7AP7KfwL8IXXiHxjd63pVivyRn+1WeWV/wC6ibfmavNfgX/wTW8OfG/X&#10;n8bavpWqeCfhvLF/xKdBlvHfULxP+fiV2/1W/wDuV6lH8KvCeieN7f4h/tY/EzQL/wAURqtxp3ha&#10;W7RLLS1/uJF/y12/7lfYnhL4z+AfGngaTxT4f8W6RqPhm1XbLfW1yoig2/3/AO7/ALrUyT5z/wCH&#10;TvwA2xKun62m3+5qrfN/47Tf+HS/7P8AKvy6fr6f7mrP/wDEV4vr37Wfif8Aac+Put+E/Bnxj0j4&#10;UeBdLeKKC+l2Jcak+7/lk7f7VfdPwA8BeLvhz4IbS/Gfjafx/qf2l5YtWuIlifym+6lVygfPc3/B&#10;JX4COqL5HiKH/YTVvvf+OVXX/gkV8Cw+7d4m3f8AYTX/AOIrn/2/Pj38ZPgh8TfBVn4D8UaXHaeK&#10;G+y2uiTacr3CS7lVpWb+JPnSvoT4P6940+Gnh24/4Xr8QfC0urXUwezdWisEiTbynzP8/wA1HKSe&#10;N/8ADon4H7vln8UD/uJ//YU24/4JGfA1/vS+KP8Af/tP/wCwr6Z0v9oP4aa34mh8OaZ4/wDDmo67&#10;cf6jT7TU4pZpf91VevFP24f2v4v2fPC2n6f4a1HSbjxrqt8llFbXcqulojfellXd8u2o5SjlIf8A&#10;gkd8CE+83ib7u35NV2/+yVL/AMOifgMR8y+Jv/Bt/wDYVb+BHhX4t+HvElv8Q/H/AO0ToniTwH5E&#10;stzZWUUEVjvZP+e/3VVHr6E8I/tF/DLx7rj6J4b8eeHte1VBlrSw1CKZ/wBGoiB87/8ADpj4DHbu&#10;tfETt/ffWG3f+g0+3/4JN/AOBJVl0/Xbnf8AxS6q/wAtfVd9498OaPqyaVfeIdKtNTK7vsVxfRJN&#10;t/vbGbdWQ/xu+H0No11L448NpAk/2Vpm1aDYsv8Azy3b/vUcoHzR/wAOlfgDt/5B2u7v7/8Aar0r&#10;/wDBJf4B5XbY66gHVf7Vf5q+gYv2mPhRca7aaLD8SPCtxqty3lxWkGsQO7t/s/PUt/8AtFfDLSPF&#10;1r4WufHnh5PEVzL5Memf2jF52/8Au7d3y1fKB8+/8OnPgCBLnTNb+f8Avaq521E//BJX4Bu6t9k8&#10;Rf8Ag2b/AOJr6b8Y/GTwH8ObmG38WeM9A8N3Msfmxw6tqcVqzL/eCu1U/A/x6+HPxQvpbHwf468P&#10;eJL6Jd7W+majFcOq/wB7arUcoHzd/wAOlPgDsZVs/EH/AIOG/wDiKgm/4JI/AZ1T914kTb/1Fv8A&#10;7CqnxW/bln039rzwb8PPCvirwqnhJo2bXdRvp18pf9hZd+1Wr0z9ozxv8SNeh8GWnwU8Y+CrObWJ&#10;ZUmuNWvYnluEXZt+yp83m/x7v+AU/dA4BP8Agkf8BWyyr4n+b+5rH/2FH/Dov4Dfwr4mT/uLf/YV&#10;9La38VfC/wAKvDunSePvGGhaJdmBfNuL68itElf+JkVm/vVf8A/FvwZ8ULO4u/CPivR/E9vb/LM+&#10;l38U/lf7+0/LUAfLlv8A8EkPgJFDKrWuvzSv/wAtn1Vt6/8AjtLF/wAEkf2f4BlrDxBP/vas3/sq&#10;19IX/wC0H8MtNiuJbz4g+F7ZYJWilMusW6bHX+FvnrR+Hfxi8GfFy1urnwZ4n0vxNb2snlTvplys&#10;vlN/tVXKB8ywf8Em/wBn+2X5tK1ub/f1V6if/gkv+z+77v7M11P9zVn/APiK+vfEH9pf2HqH9lCA&#10;6t5D/ZftH+q83Z8m7/Z3V+eHx08Uftj/AAQ+H+teM9e8f+DoNMs33/Z7a1/etuf5UTclR/28Uenv&#10;/wAEkfgDtVfsviJP9v8Atb/7Cmv/AMEj/gNM+5YPESf7mq//AGFeafCDU/22PjB8NtL8ZaZ428L2&#10;mn6pF9otYb6zTztn/AUr6y8EfEiT4PfDfS0+N3xD8NW/isr/AKZcTXUVrFu/uJu+9RaP8xJ4m/8A&#10;wSG+BDqvzeJv/Br/APYVDd/8EhvgfPEqxT+KYfrqat/7JX2H4W8b6D4601NQ8Oa1p+u6e/yrc6Zd&#10;JcRf99K1Zviv4teDPA0qxeIvF+haDM67lTUNRit2b/gLtRygfINz/wAEgPg6rI8GteL7Z1/j/tCJ&#10;v/aVfb+i2SaTplpYrJLOtvEsSyztvkbav8bf3q+XP29f2nL34M/s9W3iPwJqlrca1rF5FaadfWwS&#10;6TY3zOyfwt92vWfhH46TTfAvhPRvG3jLRb7x9LYxfbo/tkSyyzsuW2xbqI+6B63RVOfVLa3ZFnni&#10;hkb7ivJt3VjJ8QfDTa3Foq+ItJfWJN23T1vovtD/AO7Fu3VtzAdLRVaa8itovNlkWKIfxu21aoaP&#10;4q0fxALhNL1Sw1L7O2yT7FdLL5bf7e37tHMBq7lo318bftoftT+N/hR8V/hh8OfhtDYXfiXxRdKs&#10;6X0PmqkbSqifxfLzv/75r6+S7Ftbo1yyI38W5v4qOYC9RUMNwk6bo2V1/wBlqe8yom7ctAD6KZ5v&#10;+7S7/wDdoAdRTN9PSrAKKKKACiiigAooooAKKKKACiiigAooooAKKKKACiiigAf7lOX7opr/AHKc&#10;v3RQBVvE863eorB98Tf3k+SrEzqkTs1Q2yKnzf36uPwgW/4KKKKgAo2UU1/uUAOpmz5kpu9vN20k&#10;27em1qAJqZso2Nv/ANmn0AMdN1Eyb120/wDjqL5tvzUAD/OtCf62jZTkX+KgBsyfNUvy01/uUmyg&#10;AT5KEen1Xhfzt9AEr1+Wv/BWj4xWGs+L/BvwuZrhtPt511PWEsfnlWL7q/L/ALu+v0z8Taynh7Q9&#10;Q1KSCS5Wztpbh4Yl3O+1d21a/O//AIJ7eCdU+N3xu+Ivxy8a6bdrLPctYaZb3tv8m1/97+4mz/vq&#10;okBZT9rkfF34dQ/Bv9mrwdqF/d2unRWEmo6iq29pYWv3H3b/AJqw/iB48tv+CbfwN8O/DDwzq9rL&#10;8RfEs73ep6w8XmpZbvke42L/AHP4Eqb4pWGofsff8FAtG8b6Jo14/gPxyq2+ow6fEzok7fLL8i/3&#10;P3T/APA3rm/jr4+0z4D/APBRW+8bfEfwld694NutHWGzdbNLhItyJ+9VX+X5Nr/99VEQ945L4pzf&#10;s3/8Ke17UoPi7r/jb4sTwNLb6tK96kr3X9xU2bEWk8ZftHfEPQf2Rvgd4T8Savq3hhfEk8q6l4k3&#10;P9o/s1Ljanzfe+41fT/gb9qT4Z/FnxtDpXgP4EXviHRF3mfxDLocUFvEyru/iWuOP/BRX4VfEHQL&#10;3QPiV8IdatLyw3RQaSNMW9ib+Fdn3fKq/eCJSs/2JP2fvEPgiXxf4H+LOqfa9GX7fea3Y60txL5S&#10;/O+9P4K8qt/2pPBX7T3j3VR8WfibrPgn4dWWy00/w3p6XH+nxL/y1uJYkfdv2VmeHv2Q/HmpfCX4&#10;z/ETw94Q1Lwhb69a+VoXhVJWS4+y+ary70/3E+Va7v8AZ1/bA+Dfwx+B+ieE/Evwr1a58YaXE9u1&#10;pDoCXH2qX/fb++1XGQHL/A3VPCvgj9vLQbD4HeJryb4a3Ft52ppcTyraIuxt+7za7r4xWf7LWq/F&#10;rX9S8Y/HbxNqt287XDWOnXlxcWlv/sJLEjr/AOPVzH7Z3xfbxD8BPAWqN8Obn4aaP4g1WVNRtLe2&#10;VLh7JH/j2om3f/cqt8cv2mfhdqvwN/4Vh8Fvhhc3lxr1rFp7ay+j/Z0idtv8ezc7feqPeA0P2Ovi&#10;3c/CD4NfH/x1D4g1jWPBWkyfZ/Dr6jPK+6X5li2K/wBxvmSl+BnwJ+NPxD/Z71Lxr44+M2r+BvCm&#10;ol9aihM7/aGH9/fu+WN/4Uqp8Zfg/e/2b8Ff2V/DFtLZ3M6Rar4mvkHyK7Lul37V+bZ8/wD45X1Z&#10;/wAFEfDmtQ/si6zoPhOzlmgt47eKW3t4tzfZU+Vk+X/dqOaQHz78APht8Tv25fDdpqHizx1rHhv4&#10;UaHt07T7fS7nyrvVJYvkeWVv/ZqufGb4Oaf/AME7/CHivx14e8Y67rFx4jt30Wx0bULrdsll/wCW&#10;v+3srQ/Zv/4KBeA/Av7Onhzwlo/g3xDqXjXSrX7KnhnT7GV/Pb/nr5uzaituqj8ZYNb/AGyf2tfh&#10;R4J1HRLyw8O6HZxa14hsXDKls/3ni3snzN91f+BNVy5gOE8B/wDBP218B/ssa38QfHXjjXdEu7zS&#10;f7XXTNOna3SJ9m9ElT/lq1fQ/wDwSQ0/xLbfs16hc69Jdy6Ve6zLNo/2p3f/AEfYifL/ALO9XrB/&#10;4Koaz4g8R6d4E+E/hm1vHuPEt8vmNaRNsWJWVRv2/wAHz/8AjlfZvwb+Hlt8J/hT4V8GW8vnpo2n&#10;RWSzbdu4ou1no94DwH/go3+0dP8AAL4C3K6PefZvFXiCT7Bp/wDeRP8Alq//AAFf/Q6uf8E//wBm&#10;TT/gF8F9MvLy1jfxfr8SXup3bL867vmSLd/sV4j/AMFe/hj4g8VeC/BXizSNPk1G08P3cv2yKJGd&#10;0Vtvzbf7vyV1uhf8FVPhnc+EtLSx8M+KtS8VNAqf2DY6ZudZf7m/7tREk+h/2n/jvpP7N/wl1rxb&#10;qXlTTRKsVhZP/wAvE/8AAlfInwW/ZJ1f9rrw0nxT+OfibWLmLWVe60zw9aTtb29nA33G2V5r+3B4&#10;k+J/xg+Bnw98eeMfA8/h7SotfleTRkVmlitf+WTyr/t/7teu+L/25YvjB8OYPhv+z74b1vW/FeqW&#10;a2H2v7G1vaaSu3a7M7f8Cq/7sSjwD9mr9pO+/ZT0H45q2qXGvaTpd42m+HbG9ld0luvNZU/4Dtr3&#10;PQv2Er74tfDO48f/AB78ca9eeJ7yzbUmsVvNlppa7NyJs/vKu2vn/wDaB/Zon/ZHsfg3qutWt34k&#10;0q31VdS8TXFuvmo11vVnSvffjR+1brn7Y2hf8Kx+AfhrWLmLVFRNY8R31n9nt7O3ZvnX5qjmA8Y/&#10;Zz+OHiH4M/sO/GLVZtavprSXVf7D8KSyz7281kZX8r/vrf8A8ArovDP7MnjDwJ+zEnjj4p/GjxJ4&#10;Y0dF/tr+xLGd/O3MvyJvZ929/wD2aq/iL4Hw+Kv2kfhH+zpo2n6kfBHg6L+0tbu3gaKK6uP9bLL/&#10;ALv3Iv8Agde1f8FfNK1q5/Z+0JtKjkfSbXU1W+it/wC7s+T/AIDTjzAcj8I/gH8Rf23dM/4T74o+&#10;LNe8K+BriDytA8PafdPEz2q/cll/3v738VeHfsq/Cbw9F+0X498cXOq6jqvwy+E63F3bajqsu7fd&#10;L9xP/HHb/gC17f4v/wCCj/g5/wBnSXwv8PPB/iq8vV0VdNa4Sz8q3sG2eV88teReKfAniz4a/sgf&#10;C34RaRpl3D4q+KWrNe61vib/AFW9NiO/8P8AB/wHfSkB0vhn4seK/Bf7Hnxf+L+teIdQXXfiLqLW&#10;GgWk07s8UTO6/uv7vy7/ALv9ytHSP2KdZi/ZPuPGnxY+Kvi22lg0l9Vg0Yag/k2u5NyK+5/mb7ta&#10;3iz4QN8U/wBqz4W/Am1tJk8AfDTToL/U2ffsuGXazrv/AIt7bf8Ax+vR/wDgp5rOveLLPwD8G/DV&#10;nfTXHirUV+2TW8TGJIEZF2O3/At3/AKfvAch+xWF0f8AYD8S3HxG+Il94P0rxBfXQsdYu7x0uLW1&#10;2pF/o+75vmZH+5XzH8ZX/Zo8MfDrVbnwP8SPHHir4lIqf2dqd2t1Em7d8/zMiLt211nxI8U+Gvh1&#10;+2LpHhb4t6HqN/8ADLwRY2+n6ZplpA8tuzLEmyVk/j+fdXS+LdaT9t79p74WeDdI+F934P8AAejX&#10;H9oXIvrNbV7qyXazu6qnyqyptX/fquYCL9qSz8WSfsm/s5eCta8R6pL4y8RTqZbea5Ys6zt8nm/x&#10;PtWVK3fi58KrL/gnppPhK48D+MfEWt+O9bk+xWOiTXn+iRSsn724+zp9753rP+JfxUsfAH/BRnU/&#10;FHxR8L61eeFvDlt9n0OGxsGuFTai+VKifIv9+nftbeMG0T9sz4N/GbxL4T1//hB5dHstQ8l7fe8D&#10;q8rOjL93em+J3SpA9M+Jf7Amn3nwZ8S+P/iz8Std1Xxnb6TLqT6hLc7LeylWLdsSL/x2vHrL9oLx&#10;94P/AOCdOj6fda5e3PiXxTqTaVoDxTN9t+xq3O1vvf30r1X41fErxd/wUP1TTPhp8MtB1XR/hmt/&#10;FNrninU4Httyr/Cqt95du75P4mrN8F/CH/hY37cXhnwna6Df23w8+EmnLDbXF3EypdTpzv8A9re7&#10;f+OUAd/8Iv8Agnr44m8PeF5fH/xq8U3f9nOl0mjWN0626/Nu2u7fM1fetsnkxeV/Aq06H7lNTd9o&#10;f+5WpBLsXZso8lXTb/BQnz/w0+gsKi8lf4ad826hEZKAH7KY/wBxKH3Jt2/PT6AGbFRd1Mb/AFyV&#10;NRsoAZQnzu9CIyJtp+zbQAzZQ6bqfRQAfx0Uz+On0AFFH8dRfMn3moAloopn8dAB/H/sU/ZRRQAU&#10;UUUAFFFFABRRRQAUUUUAD/cr4u/4Kj/GofDX9nq68OWU7DXfFsv9nwRxH5xF/H/8T/wKvtF6+B/2&#10;2f2J/ij+0B8bfD/jPwf4l0S2tdJii+zWmrM/7iVH3btqo+6okB75+xv8H4PgF+zZ4S0C5iis9T+x&#10;rf6o3/T1L877v9z7v/AK+A/2x/ijB+07+0CtzocDX/w6+FtrLe6nq0X+pllV9/yv/tMiJ/31X0Jq&#10;n7IH7SHxf0aHSPiZ8cbSw0jzf3tj4ZsWVrhP+uvybf8AvmvY7b9inwR4d/Zz8VfCrwxG+j2+vWrR&#10;XWpyfvZpZf8Anq/96olID4h/Zq0/49+I/EN78cB8ItJ+JkuvN/oN9q2pwRXFrEvyp5SO/wAtdLHo&#10;Ov8Awg/aBvv2jvjf4O034faTZwfZbHRtGniuLi/vGTamxUf73+21dV8JvgF+2b8GfB58B+GPEfgy&#10;Dw7ayN9j1G+kZ5Yomb+FfKbH+7Wp+03+x78b/Hnwb8FxW/jKLx7418O6hLqtzFd/6PFeO33Fi3fJ&#10;8n+3tqeYDF8Z/G7xtp/gDxH8SNF/Zh8N+H/DTQNez654hltUuJ0b/lr5X+tZq+ddP1fV/hL+wN4g&#10;b+zYtM1j4ua75VraJ8u6z/jZE/u/wV9A/E/9nz9r/wDaa8E6TpHi/UPCXhjw+0sSXOiW9w6P5Ssv&#10;zy7FdW+59zfXpfiH9kHxTr/7T/wlvJrGxufhL4F0yJYEefc7Tqv/ADy/39rUSkUcL8Uf2XPhf+yh&#10;+xHrE+teHdI1Txo2nJDLqN9F5sz38v3vKZvu7f4dv9yvbv8Agmj8Lrn4Wfsn+HIr5TDe67LLrUkT&#10;/wAPm7dn/jiJXOft6fs1+Pv2kvFXw60jR/syeAbO8+0a4z3SRSp833tjfe+TdXlHir4w/Ej9pL9p&#10;uz+FPwV16fwz4G8EqkOr63bfNFOquiPlsf7OxE/i+emSfpV/BXwN/wAFYPiXrmj/AA88JeAPDk8t&#10;vqHjDUVtX2Ns3xfd2f8AAmdK+9YVZIEVm8xtv3v71fGH/BRX9ljxT8fNA8Oa/wCBpw3irwtP59tp&#10;7sqfaud3yO38a7acpAfQn7PHwisfgZ8GfCvgmxfzYtLtNssr/wDLWVvnlf8A76Zq8X/4KOftC6p8&#10;BvgrDb+GpBF4s8T3f9l2Lp/rYty/NKn6L/wOvLNK/aU/a6vPDtv4RtvgQ0PjOCJFuPEF9Kq2m3/n&#10;r97Zv/4G3+7XJftX/sofHLxp4A+G/jW6ki8bfEDw1O91qek28n7pv3qOnlJ8u7/aqbxA9d+H37GH&#10;wt+B/wABdT8R/ErRrLxH4ibTHv8AX9Z1lPPlSVotzqjN93a1fDPw48Uar8IP2FfGc+keZbah8TvE&#10;39laPbovzvaxJtfb/wB9ulfUfjKH9pD9ufQNP8H6t4AX4UeB2miOsXupT7Lu62/fRIj823/gNdF4&#10;h/ZV8S3P7XvwosLPw7s+C3grTIns7hHR4vPVPm3p/ed9v/oVRzAeJfGv4bva+Fv2ff2UdC/0bU7+&#10;RNc11nbajfI8su//AHdsrf8AAK5bxr8Xx8V/2hpdNX4ceK/iD8HvAe3TbHwx4egd4vNg+RJZ9ifd&#10;+Wvqz4Jfs8+Otd/ax+LnxR+IOlLpRmtpdI8OO8qT7Im+XzU2/d+Tb/329eP/AAM8MftO/sWX2ueE&#10;dJ+F1r8StI1K6e6h1W1uUTzXb+Nn3/L/ALr0yjzr4x6zp/jvxz4H8Z+F/wBnfxJ8MbHwxcpf6tqd&#10;xpbWUTW6/Ps+VEWvb/2U/gnB+2fqOs/Gz4xWza1pd3ePb+GtDum/0aC1ifbv2fX5a9Qt/A/7Qnx9&#10;+BHxL0P4nwaF4S1DXrP7LoulWUm77P8Af/1rq7/f+Vfv182w6h+1t+xj+zjqGnX2n+FbXwro/wAs&#10;V9NdxTXSI3/PJUb5v+B0AcV488FfCLxH+078UNXbwdZ2Hw0+HmlSxXlpp7NEt5e/cTZt/wBuvH/h&#10;P4U1i7ttN8T654M+KGvPb/8AIOeHQ/7S0/7L/Cieeuz7tfVHwR/ZB8XfEr9gnxeYyieOPHd//bUX&#10;2lvL89Ef5Udv4d/z11Xw5+LX7Wnwy+GGgeANO+Ai3N7pFqmmwatNeReV+7+VGdd+37u3+KlGXvEn&#10;j/7Hf7Jvi/4rfGLxzrOqweNPhb4RliKlYrFtIlv9z/6r+7/3zX1Z8e7vwB/wTq/Z21bUvAGh2lh4&#10;l1JvsVjcTfvbqe4Zf9bK7fM+z71fQ/wDh+IkPw004/FC4sJvGUryvdJpn+qi3N8iD/dWvnL/AIKc&#10;/s2eLf2gvhjoN14OgbUdU0K6e4bSt+1rhHX5tn+2u2tiit+z5+xD4Nsvho/jz41WUHinxxrdm2oa&#10;xe62/mpZrIm7Yn93YtfH/wAFNT8MfDr9mr9pTXbrT/7U8Japq6aLouluN0Uk/wA/lOv+0m9P++a+&#10;i9Y8dftL/tTeCrf4b2Pwtn+F+ny2yWWv+I9bl2o8W3a/2dGRP/HN1V/jZ+xP4kF18E/hZ4N8Ntd/&#10;CrRr9L/xDqcN3Ejy3G9PNldXfd92sgO0/Yp/YO+Hml/ArwpqvjjwdY6t4rvNmqvcXSMzxbvmiT/g&#10;NfcnkrbRbU+RFqDTbKDTbG3trZdlvBGsSr/dVa8Q/ar+I/xU8E+GhbfDT4dS+Nbq+glie6hvEiax&#10;fZ8r7H+9Wkfh94mR8d/C3b+2N/wUe8R+M52luPB3gFFisFdflZom2on/AAKXzX/4DUOofDfTP+Ch&#10;n7cHittWe4TwF4EgTT5Ik+R7p9zrs3fw/Nv/ACrT/Yc8C/GT4IfDD4u6HqHww1Cw8S6pZy6rY6nN&#10;IifarjZtS3X/AGvmdq9v/wCCcnwC8Q/BH4OarqXi6zubbxh4jv5b++t7r/XJ/Ci/+zf8Dqeb+Uo+&#10;a/HHwD8DaP8A8FB/hb4E+GGjtoI0KJdS1iW3Z+FX513bv8/PR8O/g98Pv2q/2+fi5rt7oaaj8OtE&#10;g/0p3dkinvFVEdvk/wBpJW/4DXYfBv4UfFOPUv2iPi/r/hbV7f4hX8V1YeHbKaLY7RPu2tF/47Xq&#10;n7Cf7O2t/Db9kjV7XUrG80Lx74t+23V8t6n72KX54rf/AMd2N/wNqkk8A/Z7+BfhX9rz4ueI4LHT&#10;pNC+BXge8e0sfDlpPL5V9dN993ff/wACqz8bvhH4D8Af8FAvg7onwy0ZNE1KzeLUNattPTZFFAnz&#10;b2/4AtUP2XviR8av2QvCviL4cz/AXxB4m1OW+luLPUbKJ1hllb5dzts+df8AgVd7oPwG+Lmg/Df4&#10;ofGjxLo0mpfG7xNZva2eh2/zvYWrfwps/i2/w/7NKUoxiUed/Cn4K+G/+ChP7WvxY8deIft58Fad&#10;cpa2P2TdEl1t/dJ8/wDupu/4HWV8Qf2VfAnij9tbwn8C/A1m1n4R0eD+2fEK/aGZ2+X978397Z5S&#10;f8Dr7Y/Yo+DGqfs8fsn6TpDafKfFV1BLq95ZS7Vf7VKu5Yd3+wqIleefsEfAvxhoPiX4j/FT4naD&#10;c6b8QvEF9Lb2y3bJ/wAefyP8u3+8/wD6BR/28B82ftB/s1fDLxl+2b8Ovgv4E0CPw3b2sCy67cWj&#10;NveJfm/762L9/wD261v2lf2XfAWlftYfCX4d/DTw9HoOqxbNa1W9edtn2WJ9+92d/vfI9e4fsb/A&#10;bx+P2j/iX8Wvinoc+l6vdSNZ6QLiVW2wM/8ADt/h2qtcxH8Efiv4m+Ln7RvxB1nRLiHXXs7jRfB+&#10;902T2vz7PK/7ZIv/AH3Rzf3iSf45/Hv4B/EP4oyy2nwm1745+L9CsvsDSaJpj3drFEr79j/8Cd/m&#10;2V41+yOnhjx9+2Z4q+IGn+B5Phl4O8JaJPNfaXKWi+zy7Nnz/d/2vkrrP2W/HH7RXw4+Dl18OvCf&#10;wAaz1qwineTxBq7/AGJJHf5tzq/+tf8A4FWv4P8A2cPi7YfsO/FWC60W4tvir4yvmvby28yL7RLb&#10;713r8jfxpv8Ako5gOf8A2AP2Sfh/8eLL4h/ELxj4Th1DQNT1eWLRbe6Z0RINzO7Ltbr92uE8Ma94&#10;H0D9oX4kfFbRdGFh8N/hlp72WhQ7H+ztqLNsi2f7W/f/AOOV7Z+y38RPjR4P/Zl1PwLYfAvV9Kl0&#10;TR7pLPU5pfKe6umdv+XdkVmb593yVxVp+xr48s/+CcmsaLbaPff8LA1vWv7fv9GcKtwyK6p5W3/d&#10;Tf8A8Cpgeo/smfsk2/xl0eX4yfHizXxb4l8Rfv7Oz1Bt9va2rfc+SvBvgfr3h74BfEv9qXxd4cZr&#10;bwPo1m2m2MUXzbrhn2oi/wC42+vTvC37Tvx68Y/BnT/hd4L+B2t6T4qt9PTR5db1BvItbfamzf8A&#10;MibW21g/Fr9j3xn4D+EHw1+EHhrQb3xD/wAJLqy3/jDxDbrv2PvTcjv/AAqi7vm/2aqRRpfsX/sP&#10;fDm6/Z+tviz8UtBuNU1i/iutSa0vmYJHBvfY2z/bTa//AAKur/4JM+AYILT4o+O9Ntp9O8Oa7qv2&#10;TSbN/ufZ4i53/wDj+3/gNe0/tp+GPHln+y3N4N+FOhzavqE0MGlPDbMm+Oz2bH2729kr0j9lj4Rw&#10;fA34E+FPCMcLQ3FrZq90j/f+0P8APL/481RGRJ646fJX5q/8FQfGF58SPiv8MvgXo0UtzcaleRah&#10;fRRfxKz7UT/xx2r9Kn6Ptr89/wBmv4EfEXxv+2r48+MXxR0K40iGwlltdFhu9u1l+5Fs/wBlIv8A&#10;x5q1qe6B7v8AtSfF/Tf2Qf2ZLi408LZ3kVqmj6FHFHvH2ryv3X/oDP8A8Br4I+AXiT4Op4fuNe+M&#10;Pwz8f+PPHuqO1xfajd6JLdQru+55Xz/dr6//AOCln7PPiv48fCjSrjwcz3uqeGbz+0Toi/8AL8v3&#10;fl/2l+avLtD/AG6PjzqvhSw8P6H+zprD+LYoFt5L68ilW0V1X72zYv8A6HWXMUfLXwh+LPiz9nLR&#10;viPp3gzw9rWgy+O9RisvCkWrWcsG1d7rvTd/FsevuHwH/wAEx/hreeBUPxDi1DxV4zv4PNv9buL+&#10;XzVlb5tqfPXl37fPgP4oR698H/i1PoDa1b+HIIJda0rSv+Xe6+V3/wCA/wAFetfD39t34gfGLxhZ&#10;WPhz4Ma/pGgxWNxdajqmsR7MssTbFi/hb59n8VHMB8u+N/2bND+LX7V3h/8AZ98K3erW3gLwbZvL&#10;qdwk/m+U7fM77m/i+dEpv7Un7Lngr4S/tAfBbwp8O5NUufG9/qMU9/c3Ny1xK8Sun71v7v8AHX01&#10;/wAE4fhvrJT4gfFbxlpl9pXjDxVqsqS299A0TxQK3yptavFvh7d+J/Fv7Wfxq+Nes+Gtb/4pfTrq&#10;30CxlsJd7N/qovK/8ff/AIHRzARfGDwfcft6/tzf8Ijo+tXtn4S8DaZ9n1bULfcuyVZX3on+07bF&#10;/wCAPXEfHf8AZy8C/B/9sr4QeFvhk17Dqtvc2+qaxLNdNLsiil81pWb+H90j19Of8Etfh5qHh74V&#10;+LvHXiPS7uz8T+KNalnne9iaKV4IvufJ/vvLXhXhL4b+Nf2g/iR+0r8Sms59N1iy0680jQkliZHb&#10;5HT5N399E/8AH6Oa0QO90DTde/4KS/FTXdUudf1LQvgl4fufsVtYWMrxPqz/AMbPt/hrhdH+Dum/&#10;s5f8FN/Bng74Y6he2Oi3lil7qdjLOzr5WyVpUb+98kW6of2Qf27/AA9+z5+zuvgTVvB+vzeNdMnn&#10;+y2NpYtsvGd9672/g27q3tL8A+N/hv8ACT4wftLfEPT51+JHiiwaDStMiRmfTYJW2f8AAfl2/wC6&#10;lHMBleEfiXpmp/tH/G79o/xSgv8Aw/4BV9M0K3d/9fdb9iJF/tf/ABdeifDH9l/xZ+2J4ak+JXxv&#10;8ZaxaWGuwfatK8MaNdNb29pA/wDqmf8AvV4N8bPgr4j+Gv8AwTn+HCxWc922o64uta0kETF/3qOy&#10;eb/45Xv3xQ/4KH+FPE3wTs/CvwattR1fx1rdsumW+m22nSR/2czLtbduTZ6/coiSeV/softST/s1&#10;/Cr44QarquoeKdH8Oa0mm+GftUrP9onZ5U2L/wB8K9ekWP7LXin4l/CjU/ip8b/ix4p0C9ls5dX/&#10;ALO0m/a3tNNgVNyfJ/eVa8N+Pv7PGq/sv/Bv4H31/oN3rVpFqr6v4tsYG3I962xkRn/3Nyf8Artf&#10;2oP+CiVv8bvhOvw08BeCPENhqPi+JNNabVLdYtu503wxIrfP/d3VoB5f4a1/4oaX+wn8QPGkHjvx&#10;NNAniG3tdPvpb64837Ku5XZX3fdbetfbfin9qS4+Cf7Cfw68XT3Tav441vw9pcVjFM26W6vZbdPn&#10;b/x6uL/ax+F9t8Fv+CZv/CGxybJdOgs0l3fxStLvf/x7fXG/sHfBPxP+0XdeGvil8VN0+heF7OLS&#10;/C2kvB5UMvlL8t1tpcwH1Z+xh4R+KGg/DWXVvix4hudY8Sa3P9tW0mbK2ETBdsVfQ6fcpFRdm3+G&#10;n1rEAoooqwCiiigAooooAKKKKACiiigAooooAKKKKACiiigAf7lOX7opr/cpy/dFAFeZ9iNTbbvT&#10;L99lrRYlmiq4/CESxTYX37/96paY/wA6NtqAH1FeP5MW6mfNCiU5HV/lagBYX86Lf/ep1COu+hP4&#10;6ACZ8U/79Md9i0J8/wA1AAibGp9Mfcn3afQBF99vlp7/AHKTZ/F/FT6AGp9ykdN/y0r/AHKT+OgB&#10;r7kp6fcpz1E6fL/Ft/2KAHOlV0hgs4tsUSov9xF2VL5O90bc33af9/5duygCpc2FtffLPDFM6NuX&#10;eu7bUOoaHp2pJ5d9Z216n9y4iV//AEKr6bn3/NRDu/ioAz9G0m30i3aGztobO33fJHbxKi/+O0r6&#10;PYtcNctY273Dfem8pd9aP8NHy/do5SfeK6JvX7tVE0fT3maX+z7bzf7/AJSb600TYtHy/dqOWIve&#10;MTxL4W0rxZpT6frGnW+pWjf8sbqJXX/x6ksPC2kaZZ29tDp1nDHEvyRQwKqLtraf5KZs37P9mjli&#10;WVU0iza9+3Naw/bFXb9p8pd+3/eqS/CPasrRrMjfIyMu7dVmb76LTET5vKb7lHKBgWHhPRtF1ZJb&#10;DRbKydonV5beBUf7yf3a2LfTraK6luVt40un+V5lT52/4FU7f65KLlGeCXb9/wDho5QGS2cU10s7&#10;RRvKn3X2/OtPfakqfd/u0+mbFm+8v3GqwGz2kVyjxyxrNCy7WV13bqxbDwT4e0m+W6tNG060uE+7&#10;LDaqr/8AfVb7uu16hmh3on99ajlJIZ7CC8snt7mKOa3/AIklXcrVneG/B2g+FLdotF0mx0qJ2L/6&#10;JAkQZm/3a3f+WNFtCsKbVo5Yi94ztc0yx1PTZrW+tIb60dfmt5Yt6NSaFomn6JafZtPsbawtF+7F&#10;bRKiVf8Av7t3yUJCuzyv4Wq/dLE+yQfavP8AKj+0bNvnbfn2/wC9VbWLK0vrExXdvDd2r/K0Uqb1&#10;ap3h2bPmanpbK9r5TUAZOm+DND0a3lgsdKsrS3lbc8UUCqrtWk9hbTSws0MbvF80e5fu/wC7U6JU&#10;axv9p8xj8v8AdqOWIFeLS7WG/lu1giS4l+/Lt+dttWpLSKZkeSON3T7rMv3anT7lD1YGLqHhLRdX&#10;uFnvNJsry4T/AJazQI7VciggSd2WONHRdu/bVlH20ff+Wo5YgVpLOKaXdPHG/wDvrUOqaZZ6lYvD&#10;c2cN5D/zymjV0qz5LJL/ALFGzZL/AMCo5YgFnbRW0SLFEsKbfuItSpDEjsyRqjt/FtpiL8zKv3Fp&#10;Ypt8rrt+7Ryh7xYopjpQj7qsB9FFMRPm3UAPoopiO38VAD6KZNuRPlo30APooSigAoqu6S1Kn8e6&#10;gB9FMof56AH0UJ9yigAooooAKKEooAKKKKACiiigAooooAKKKKACiiigAo2UUUAM2U+iigA2UUUU&#10;AGyiiigDH8RaHF4j0O+0ueWWG3vImt3e3fY6q67flauD+Av7O/g/9nPwnLoPhKzliinnae5u7t99&#10;xOzN/G/8VeqUVEgCj5aKZMm9asB9FMT7i0+gA2rRsoooANq0UUUAfP8A+1l+zf4h/aC0TQoPDHxB&#10;v/AOpaTc/aEuLJXdJf8AfVHSvHfCn/BOrWde12zvvjN8X9d+KOmWEvmW2iSQ/Z7d2/heX96+7/dr&#10;7ioqJAVNO0630qxgs7WFbe2gRYo4kHyoq9Kt0UUcoBRRRRygFFFFHKAUUUVYBRRRQAbKKKKACjZR&#10;RWcYgGyiiitACjYq9FoopcqANq0bF/u0UUwCjatFFRygN2J/dp1FFHKAbKKKKsAooooAKTYPSlor&#10;OUQGNGrfeVTRsXZtp9FHLEBmyjYv92n0UeziAbFT+GmJDGn3FVf91afRT5QMz/hHtL/tD7d/Ztp9&#10;s/5+PIXf/wB9VbubKG9geCeGOaJ/vJKu5WqWn1Hs4gVLrTba8spLSe3iltWXY0LruRl9NtYejeAP&#10;Dvhh2uNI8P6bpkzfxWdmkTf+O109FHLED4h+I/xD/az8P/GPXdP0n4X6D438B3ErtpUTyIi+V/C8&#10;su/5W/2XWj4T/s0/E/4r/GPRfiv8c207RJ/Dsjf2B4P0fa1vb/L/AKx3y/8A3z7V9vUVHKWfCPxy&#10;+EXxg/ai/aG0nw74o0NNA+CWg3i3crm6SX+1tn3dyr83zdNlfb2i6Va6Jp1vp1jBHa2dtGsUUMS7&#10;URf7orQoq4x+0QFFFFbAFFFFABRRRQAUUUUAFFFFABRRRQAUUUUAFFFFABRRRQAP9ynL90U1/uU5&#10;fuigCreP5MG7bvotv71V9Y3PZPsp2lu32f5qv7Jf2SxD99qmpkXzbqP46ggfUSQqkrsv8dS0UAV/&#10;ufLUu/5KHTe1PoAZ9+LbQibE20/ZRQAUx9/8NFPoAN9FRIjIzbmoR23P8tADt/zbaf8A71M30PNs&#10;WgB9FH8FM30AG/Yvzfdo+/TZvnV1/wBmiF/3Sf7tAAnyVKj7qihT7+6nJ8lAD6Zs+bdR9z7tNR9n&#10;3qAJaY/yfNRv+Sh3+SgA++u6mp8n/AqHddr0I6uiN/BQATfOny/fp38dCJ9+h320ADp81CU+mfx0&#10;ANf5Fp2z5XpkyLL95qfs/wBugBqQ+Svy0OnzptpyPQ6MzfK1AA7/ACUI/wAv3qa6fPQibPloAN/y&#10;7qE+eXd/s0JCqLtqVKAIptu9N9S1DcwrNtqagA3/ADUUzZ89PoAKKY/+zQn91qAIofnlRv8AZp1w&#10;/lxPKv8ACtP2bKY8O/ev8DLQAqf7X8VOdPnSjZ89PoAh2Sfat2791t+7SwpslZv71S1F8ybaAJaZ&#10;81Kn3KdQAUUUUAFM30+mbP7tAD6YlPoT7lABRTH+RafQAfwUynu+2igBlPoooAKKKKACiiigAooo&#10;oAKKKKACiiigAooooAKKKKACiiigAooooAKKKKACiiigAooooAKKKKACiiigAooooAKKKKACiiig&#10;AooooAKKKKACiiigAooooAZtWn0UUAFFFFABRRRQAUUUUAFFFFABRRRQAUUUUAFFFFABRRRQAUUU&#10;UAFFFFABRRRQAUUUUAFFFFABRRRQAUUUUAFFFFABRRRQAUUUUAFH8dFFABRRRQAUUUUAFFFFABRR&#10;RQAUUUUAFFFFABRRRQAUUUUAD/cpy/dFNf7lOX7ooAp3/wDx6PSWL70qHV7n7NYM/wDu0+zTZ+9+&#10;5vq/slxl7pb2bKKfQ9QQFMmdkT5Vp/8ABRQAyn0UUAFFFFABRRRQAUyn7KKAGfx0bKNmxafQAUUU&#10;Om6gBmyn0z7lCPvWgA/jpzfepaYyb23UAFCU/ZTP4ttABtWjZT6Zv+egBjwr83+38tL5KoiKv8NS&#10;/fSmfcoAETbQ6bqaj7H+anfNQA+mbP4qVPuUzZ+93UAHyvvaj+Cnf3qESgA2UbKfRQAxE20bKfRQ&#10;AxE20+iigA2UUUUAFFFFABRQ9FADHTdQlFPoAKH+5Q9CUAMhdnRdy0+ih6ACiiigAooooAKKKKAC&#10;iiigAdN60UUUAMdN1H3KfRQAUUUUAFFFFABRRRQAUzfT6KABKKKKAB6ZvYMq7afRQAUxnYNT6KAG&#10;b6fRRQAUUUUAFFFFABRRRQAUUUUAFFFFABRRRQAUUUUAFFFFABRRRQAUUUUAFFFFABRRRQAUUUUA&#10;FFFFABRRRQAUUUUAFFFFABRRRQAUUUUAFFFFABRRRQAUUUUAFFFFABRRRQAUUUUAFFFFABRRRQAU&#10;UUUAFFFFABRRRQAUUUUAFFFFABRRRQAUUUz+OgB9FFFABRRRQAUUUUAFFFFABRRRQAUUUUAFFFFA&#10;BRRRQAP9ynL90U1/uU5fuigDE8SIr6S27+8tW7B99qn+7Wf4y/5F+4b/AHas6Pt/s61/3a1/5dga&#10;afcp1CUVkAUUUUAFFFFADH+78tCbtnz0+igCLzv3u2paNi/3aKACiiigAoeimUAFDvtoof8AgoAN&#10;m+n1FvX/AIHTN7b3iZf4fv0AWKKih3om1m3vQ77320AS0zf/AA/xUyJ98lP2fvd1ABvo+Wmo/wA7&#10;0yFPu0AWH+RKihff81S1FDD5O7/aoAldFf71FFFAB/BRRRQAzfRT6KACiiigAoof50oRNtABRRRQ&#10;AUUUUAFFFFABRRRQAUUUUAFFFFABRRRQAUUUUAFFFFABRRRQAUUUUAFFFFABRRRQAUUUUAFFFFAB&#10;RRRQAUUUUAFFFFABRRRQAUUUUAFFFFABRRRQAUUUUAFFFFABRRRQAUUUUAFFFFABRRRQAUUUUAFF&#10;FFABRRRQAUUUUAFFFFABRRRQAUUUUAFFFFABRRRQAUUUUAFFFG+gAooooAKKKKACiiigAooooAKK&#10;KKACiiigAooooAKKKKACiiigAooooAKKKKACiiigAooooAKKKKACiiigApn8dPooAKKKKACiiigA&#10;ooooAKKKKACiiigAooooAKKKKACiiigAf7lOX7opr/cpy/dFAHM+OnWHwzcM/wB3cn/oVWfD032n&#10;SIvl2fLWf8R4fO8K3C/3WR//AB+n+Erz7TptvtrojG9AiPxcp0qfcWn0JRXOWFFFFABRRRQAx6fv&#10;Xd70UzZ826gB9FFFABRRRQAzZT6KZMm9aAH1FNMsKbmqWoptr/I38VAHxd+2L8TtZ8B/tJfBCxi8&#10;W6r4f8Lay10mrJp0uzciLuVvu039n79pLxf4P+FXijxt8VtTi1jwfLrDW/hbULfa97exNKyojov/&#10;AACvR/jH+y3J8V/jr4C+IVzryxW/hdnVNJltvNS4Vtyvu/77rzzW/wDgn5O/gLxF4M0Tx5c2Hh+4&#10;1ZNc0K0ls1f+yLpX3fI+75k/2aj2hB1k3/BQDwHb6ZcXMmj67Fcxasuii3mtli82VvmRlldlXZWv&#10;8Rf23fBXw01C306803V9R1BYILq8stOgSWayil+47IrfN/wGuP8AE/7JvxE+IXwosvCvi34g6brF&#10;5Pcs2qzS6LFteLb8vlfN8kqf36q+Hf2H/E/w38faVrvgf4lz2FpLpkWla0up6cl7cXUUX3Njt91q&#10;PaAdff8A7efw+0f4q6T4Hu7HXba91OSKK1u3sdkMrSruT73zVHYft5+BtS0fUdah0fxIdHs9WfQB&#10;dtZqPNv1/wCWSpv3fNuWvM/F/wDwT48VeJPHd7r1t8UfIVNVXVdPe70lbi4t32bNnm7vuf7NaGnf&#10;sF65p/7N2p+AIvGqp4kbxM/iWz1xLXasVxvRvmTd/s0c0RmB+1b+074q03Ufg74h8I2vijQYG8Wp&#10;pWraJd2v2d71W2N5X+1uVXr6v+Bfx28O/H/we/iHw79phigupbG5tLuLZLBPGfmR6+ePFH7HXxO+&#10;I/8AwgF54u+J9tqOqeHNYXV5XXTNsUjIiKiqqv8AL/HXq/7JP7O97+zd4Q13Q9Q1eDW5dR1ifUvt&#10;EMHlbfN/hoiI98pj/P8ALS70/vVDs/e7t1WWPT5FqWq6fedqe7rDQBLRUTzfJupLePyovmbf827N&#10;AE1FG+mb6AH0UzctPoAKKKKACiiigAeiiigAooooAKKKKACiiigAooooAKKKKACiiigAooooAKKK&#10;KACiiigAooooAKKKKACiiigAooooAKKKKACiiigAof7lFFADIUZE+ZqfRRQAUUUUAFFFFABRRRQA&#10;UUUUAFFFFABRRRQAUUUUAFFFFABRRRQAUUUUAFFFFABRRRQAUUUUAFFFFABRRRQAUUUUAMevgW9+&#10;JH7Qvxa/ay+J/wAOfBfjzSfBmj+GfIlje70pLptjon/xVffb/cr8u3+EGsfF3/gpB8YNKsfHWv8A&#10;gbyLO3umu/D0vlSy/uotiNWMpAezfBH4+/F3wT+1Mfgh8V77S/F8l1pzX9jruj2vlbP4v3q/8BNe&#10;eftUft4/E7wN8ZNbs/AOnW1z8P8AwXPa2viS9lt/N3yyv8yb/wCD+7XtvhL9mvwX+yEvjP4yaz4n&#10;1/xf4ig0yXzdX8SXiyukS/PsXaq/eZa+Tvgp+zh8c/jb8D/HWtaJr3hzSPD3xMvJb240nWLN3uZv&#10;n+VvN/gqPaSA+4f2j/2stH+CPwKsvHmn2ya9d6ysUWi2yN8k8sq/J8392vGrPwz+2frngWbxfL8Q&#10;vDela60H2qDwimjo6bdu5Ynl/hb/AL6/36+Zb+HxR8Uf2On8C/Y57nx78Gdf36jpifO8tqj/AH1/&#10;vbK+r/Hnxv8Ahh+0J8FtM1Wx+Ot98MrjTo/NvE0y/S3u/N2bXilib5m+arjIDlfjr+198Zvhr+yR&#10;4T8WX3hiPwf8QtU1pdIukvrXfFEvz/vfKf8Av7a7Kw+HX7VXiXS7W5b4++F9N8+NJfJt/DsUuzcv&#10;3d1fFHxF8eeJfiF/wTxvZfEus6lr1pYePIrez1nU1bfPa7Jdjp/33XuvhH4Bfsj6p4Y0S8k+L+qQ&#10;yzwJuRfFbRfPs+f5P4anmkB+h3g201bTfC+j2uv6gus61BaxRXmoRQeQtzKq/PKqfw7m/hrwf9vj&#10;4r+Ofgh8DoPGvgeVIZ9J1qzfUUli81ZbNtyOn+z87RV7l8PrjRbrwVoreG9TTWdES2SOzu4rn7R5&#10;sSLtH73+Kofin4FsfiZ8OvEXhTU4/NstWsZbOVR/tJWoHyD+2T+2t41+Evwg8GeIPBOg23m+LbWK&#10;4tdWmlWb7K7LveLyNnz/AC/x17r+x/8AHPWP2hvgjpHizXNITSNSn3xSoku9JmT5Wfbt+T/drxr/&#10;AIJ0eIZPGXws1PwH4w0q0udb+HOpyaPG9xEruifwt81fZtjpttpVolvaW8dvAn3YoF2LWPNID8+L&#10;f9v3xb4f/b21L4YeI7nTYPASapLpcT/Z/nR9n7r5/wDe21q/8FE/22vHH7PHi3w14a8A/Y0ung+3&#10;6jcX1r5qIjvtiT/Zr5m+JPweuPG3x+/aov8ARm87WvCF5a+IrDYm59yS73T/AL53VhfE3V5/2mf2&#10;fPjB8ctaM1nqFvcaXo9nZfwIium//wBDq+Yo+vPin+0L8cbj9pfwt8L/AAv4i8OeGYdZ8PW+pHUr&#10;7TftCebs/e7dzfd3fyr2DwV4C/aSt/EdlN4j+M/he/0qKXzZ7G08Mrvni/u796bK+KP2hPC3h/4l&#10;/tMfBKx8eeKl8K6DdeCrKV72Kf7O6/J93d/Dvavo/wCE3wd/Zy+GPxL0XV/Dnxc1C88QRP5UFjce&#10;KftEVwzfLsZP4vv1Eakh8pyXwP8Ait+0p+0d4i8eDQPiR4X8MWvhzWpdNW0udFS481VruPgV+0x8&#10;TtH+OXi34ZfFy58Pap/Ymkvq/wDb2gpsSKJf+eqf7tfN/wCyx+zJoPxy+Knx6iHi7XdKu7DWpUs9&#10;R0G+a3T53dt7p/H81dB+yN4S0vwT4u+NHwE8XWy23xN1S1urez8R3cv73Urd4m2bN/8AwFqvmkQe&#10;n/Cv4m/tG/ti2+peLPBfi3QPhl4FjvJ7fTN+mfbbq6VG2b23V2vwV+J3x90PXviR4V+KOnWuow6B&#10;pEuo6V4us7Dybe8dV+VHH3W/4D/drxX9jj4peHfA3wc139nL4j67ffC/xhpc91Et79oW0llWWVn3&#10;wSt8v8VZHwo8T61bftOeMvAXhb4seI/iV4Di8LX73F9qdx9oiguvK/vr8r1HtJAdV+zN44/as/aR&#10;+G7+M7b4reFvDdlcTvbwW99okUrvt/j+X7tdl8d/ij8fv2Vf2eNQ8Ua74y8N+NfEDana2trcRaV5&#10;UUET/K+77u759tfJ37Fnww+AHjP4L3M/xJ8eXHh7xDFfSo1tHr8tlti/g/dbtrV6v+1xoPwm8Mfs&#10;P+I9G+GXixvEmnxa7ZSztLrD3r27s6/33+Wr5gPbPCun/tg+J9P0rVYviJ8OodPvYIrrYdOd2RW/&#10;h+VPm/76qb41/tO/E5/jJpHwT+EtlpOpeOPscVxrOvanE/2Sy/2vKrN+Bv7APgP/AIRfwR4uh8Y+&#10;NbnUFgtb9Xt9aZbdm2I+3Zs+7Xn82sWH7LH/AAUW8TeJ/HF3NpfhTxlYr9j1m7X/AEdZfk+Tf/wC&#10;jmkB2vjP44/H/wDZV8XeHrz4rXvhzxr8OdUvIrK51vS7NrWWwlf++v8Adp3xF+Ofxq8c/tgXfwn+&#10;GPifQPD+hposWrpqOoaZ9q+TYuf9752rA/4KQ/GPwt8V/hj4Y+GXgrXNN8SeIvEusWrwW+nTpcbY&#10;lb77bfu151qfwj03xr/wUTsPA+r+INY0W4i8F26/afD159nm8+KJW2M/93Yr/wDjlR7SRR7rpvxn&#10;+OPwZ/aJ8BfD/wCJep+HPGejeL/Nhi1DRrP7LPBKqffdP7tcZ8Pv2+/Gupfty6t8KPEq6PZeE4tR&#10;uNNtXS3ZZt6/6r59/wDFXJ+BPhw37J/7emix+PtVvfFWgeJbWW08M+INYumlls5Wb/VN/t/w7q8s&#10;8Q+AJ/HPxI/aY8X6PKqeIPAfiaLXbHf99/Kd/NT/AMcp8w+U+oP+Cgf7dviP9mTxb4U8LeCbTT7/&#10;AFi+ia81A6hG7rHFvCxKvzfx/P8AlXqn7RX7UGqfBX9nDR/Fy6Zb3njnXktbXTdHQ7ka8nX/AMfV&#10;a/N74l6v/wANJ/B74sfHfXEa0mfX9J0XTIZfn8q3TbvRP+/te7/Fe/8AFP7RH7RHwz8G/CefSdQ/&#10;4VzokGpyXGtq72kV0yJs83Z/Eny0cwj6c/ZS/aF8cftCfA7xFe3Njpuj/FDRru40+fT7u3lit4p1&#10;X915qbt9eLfF/wDaJ/aw+DPjPwF4a1i2+Gt3qfjK5a1sHsre6aKKVXT5JXZk/vr93dWR4F1j4nfs&#10;0ftr2V58V7nRY9O+JcC28tx4eMsWnreRKqp8sv8AF8v/AI9XWf8ABQ0fZv2gv2YtTS52PF4hli8p&#10;m2J9+3bfVcxJ9SfAtPjEumX7fF2Xwm968qtZr4VWfYi/7fm1zv7VP7VXhz9l7wNLqmpwyaprVxE4&#10;0/SbcNunZeu5v4UX+/XuybtteUftO6Hp2pfAT4gyX1nbzeVoV4yPMits/cv92jmkBF+yx8Zrz9oD&#10;4EeGPHt9psOj3erLK7WltIXRNkrxfKzf7lev18rf8Exb5b/9ir4eMq7Nv22H/vm9uK+qauIBRRRV&#10;gFFFFABRRRQAUUUUAFFFFABRRRQAUUUUAFFFFABRRRQAUUUUAD/cpy/dFNf7lOX7ooA5bx8yx+GL&#10;lm/2V/8AHqy/Ac3lWmyt/wAWWy3mhSxSdPlrm9ERrPYtd1L+Bylxj73Md7D9yn1DaHdCtTVwkBRR&#10;RQAUUUUAFFFFABRRRQAUUUUAFFFFABTJU3j5qfUM2/5NtAHyJ8eP2mPEnw9/ax8BfDyDXtN0Xwvr&#10;NjcXF9cXFj9olidd7J/6DXoVp+0x4c8DeFdF1bxn4qsbzTdcvHt9M1y0tXit2/upL/cb71effF34&#10;D/ETVf2s/DPxS0Cz0TUtK0uxay+yamzb03b97/L/AL9Xfjl8CviD8b/Ad94Fvl8N6V4cun3r9iV/&#10;Nt0+8mz5PvbqDIr/ALQf7UPiH4dfEH4O3nhx/P8ABviPVZdP1O3msf3rr8mx4v4v79dZrf7Ufhrx&#10;O3w/k8J+MbezGvarJYpby6ebg3Tovzxf9MmVq8Ztv2Y/jd4hsPhVbeL9Q0bUrvwBrHmwXyStvvbP&#10;ytib/wDaSuc8JfsS/FbRP+EMge80a2/4Rrxdda4ksTt+9gnb5/4PvVHMB6R+y7+20niTTr3SviZq&#10;C2fiCXX7/T9Mu0s2itLqKJvkRX+7urU8O/tteGdC8O+GJr7V7/x+viLxJdaNBqNlpX2X7O6/MsTR&#10;fxbf71cB4P8A2NPHkyW/g7XJ9NTwvo3iuXxJZ6pDK32idWfckW3+GuY0T9kz4zeD7Dwb5Fjo95c+&#10;HPH0/iL5J/nngn+/97+5uq4+8B9Q/tK/tF6j8GdT+HXh/Q9JttU8QeNNVXTbQXbskMH3Nzvt/wB+&#10;vLLz/goZZ6Ta614c1LRIbL4lWGsNosWkvcbbd2/guN//ADy2fNXpX7VHwG174pt4F8V+Ebm2h8Ze&#10;CNT/ALV060vf+Pe6+7vidv8AgFeAzfsSeM08YWXxnX+xtY+KEurNqV9pN8z/AGF7dk2fZ/8AgH9+&#10;pA+1vht4r/4THwbp+pvf6TqVxLF+9uNGl82083+NVf8A3q8q+Jv7SmqfDv8AaX+GXww/4R6C70/x&#10;lFO/9qG6ZXg8pf4YtteN/D3/AIJ86lc6R4ol8R+OPEXhC61nVpdXtdM8G6tLa2Nh5vzOmz+Ktr4w&#10;fBX4gXn7UvwM8UaZpLa94c8FwPa32pzXSfaJfMTZvZP71Ir7J9UePL/xDpfhm+l8K6faarruz/Rb&#10;e9l8qLd/tt/dr5MP7eviPwPD8S9H8f8Ag2ytfFfhKW3hgXSZ2eyvGn2eUu5/mX79dV4s/Z38W/DL&#10;xlrfxQ8DeIvE3jPxDLveDwhrGtbdO+f721f9n+GvLn+D/wAT/jH8NPEHhrWvhlpvgbVZbyLXINWf&#10;U/tT3V6su7ZL8m7b/wCg0cwcx7V4e/ao1zxH8Qda+Gkfha2i+Idho9vrMET3TfYpopdn8X3vl31T&#10;+DX7Vninx9F8VdK1/wAG22meJ/Afm+aljdPLaXTqjtsV2X5fu1wMHw6+M3hr4g+JvjM3g7Tb/wAb&#10;XGhQeHtO0G0v1WKKJXV3leXZ81d78B7Pxw/w+8cWOufCuDwZqd1FLcROmopcPql1LE+93f8A3qJc&#10;wHffsp/Hef8AaM+CWi+O7rS49Fnv2lVrSCXzVXY7J95v92uH/aP/AGjPib8EdO17xLZ+AdN1Lwbo&#10;kkX2i4n1NkurqJ32u8SKn8NeY/s4fspeOb79kzR/AHiXxD4k+F2t6TqM9xFceHtR8p5UZ9/z7fvL&#10;81a3xU0z4u2y6f8ADqf4X/8AC2vBGnWtuz6zqeteVcalOn8dx/3zVR5iZSNX4z/tl+N/hZ8MtM+J&#10;q/Du2/4QeeW3ini1C/eLUFWX+NU2ba+sND1aLXNFsdRi3JFeQJMqt975lr4k+KeofHH4la54d0/V&#10;PgHp+peD9Oliul0y41hNjyr9zf8AJ8yp/cr7S8NTXNx4d02S+09dNvPIV5LJX3rA237m6n7xUZG5&#10;RTEmV6fQWFFRb9lOR1egB9FG+igAooooAKKKKACiiigAooooAKKKKACiiigAooooAKKKKACiiigA&#10;ooooAKKKKACiiigAooooAKKKKACiiigAooooAKKKKACiiigAooooAKKKKACiiigAooooAKKKKACi&#10;iigAooooAKKKKACiiigAooooAKKKKACiiigAooooAKKKKACiiigBr/crnLH4eeHNJ8Waj4nsdFsr&#10;XxDqKLFeajFFtmuEX7qs1dLRUcoGB4w8FaL4/wDDt1oPiHToNV0e8XZPZXK7klX/AGqtaH4c07w5&#10;o9rpWlWcdhp9rF5UFtbrtSNP7tatFHKBzGl/Dfw1oGu6rrWn6HYWeq6t/wAf93DAqzXX++3euM1/&#10;9lX4R+J/EH9uar8OfDt9qxbc13Lp0W9v9/8AvV61RRygcVrvwf8AB3ifwd/wimq+GNMvfDQZWXSZ&#10;bZfs67fu7U/hriX/AGNPge7J/wAWr8KfI29f+JXFXtdFRKmBj+HfDWleEtItdK0XTrTStMtU2wWl&#10;lEsUUS/7KrWq6bqfRWwHNeH/AIfeHPC2q6rqmj6LYabqOqyebfXVpAqPdP8A3nP8VdE6b020+igD&#10;ktJ+FnhPQtb13WNP8OadZ6rr3/ITu4rdRLef9dW/irPj+CPgVfB114TXwnoy+GbuXzZ9KSzRbeV9&#10;2/cyf3t1d7RWfLEDzjxh8Afh14/e1bxH4H0HXXtIFt4GvtPilaKJfuopb+GsnRv2UPg74f1aLU9N&#10;+GXhSzvom3x3EWj26uj/AN5fkr12isvZgcv4d+Hnhrwjc3t3oegabo11eNvuptPtUieVv9ravzUt&#10;58PPDd74og8Rz6Dp0viC3XZFqj2qtcIn93f96unorblA4bxj8FPAfxCuftPijwdoXiG52bDNqenR&#10;XDbf95lqfwj8J/CHgHTbiy8NeGdJ0GzuP9bb6fZrCsv+/t+9XZUVEo8wHlb/ALLfwieeWd/hp4Ud&#10;5W3uzaPb/wDxFWbf9nf4Z2ehXmjQeAvD0OlXrJLc2cOnRJFO6/dZlVa9LoojTApWWl22m2UVnbQR&#10;21rEuyKKJdqqn92sjxn8PfDXxB0s6b4l0Kw17T/+fbUbZZU/8erpKKvlA8y8H/s4/DDwDfRX3hzw&#10;F4e0a9ibfHcWmnRJKrf7+3dXRt8OfDP/AAmC+KjoGmnxJ5X2ddX+yp9qVP7vm/erqqKj2YHP674R&#10;0XxLNYS6rpVlqUthL9otXu7dZfIl/vpu+61RQ+AfD9pLqsttoWnQzar/AMhB0tk/0v8A66/L81dL&#10;RRygcaPhR4RXw6ugf8I1pP8AYG7zf7LSzi+z7v72zbUvhv4Z+GPBuo6jqeh+HtO0rUNR5vLmzt1j&#10;e42/d3sK62ij2cQOS8afDLwv8Qzpj+JdB0/W202f7RZfboFl+zy/313fxUzxj8KvCXj/AFLQr7xH&#10;oNlrF3oc/wBq06W7i3m1l/vp/wB812FFXygFZmvaDYeJ9FvdI1S1ivNOvYmgnt5fuSo33lrToqwO&#10;b8B+A9A+Gnhix8OeGtNg0fQ7IOtvY26/Im5yzf8AjzGukoooAKKKKACiiigAooooAKKKKACiiigA&#10;ooooAKKKKACiiigAooooAKKKKAB/uU5fuimv9ynL90UAY/iRd+kypXJWHmwojSr9ytu/mufI2tIz&#10;o9V7O2V03MtdcPcNoxN3Rb/7ZB93FadYmjvsl21t1zyIkFFFFQQFFFFABRRRQAUUUUAFFFFABRRR&#10;QAVE6fPUtMegD5C+NH7X3iL4dftIL8PLGDQE03+xZdVe71aV4n3L9yJP7zN8ld38Iv2q9N8XfBWy&#10;8eePNNf4dTSzvbtZao+x22/xpv2ttauD+Jf7FbfF/wDaC8V+KfFM9s/hvVPD39lWIttyXVlPvRvN&#10;Vv725a434hfstfGLxJ8PPBVrfX3h3xb4l8F6iz2f9p7/ALPqlr9xPtH+0iUcxkfT+i/tH/DbxLZW&#10;l3o/i/TdUiut/lmxl+0ONv3tyL8y07WP2i/hroOvW+kaj4y0mz1Od1iit5rna+9/uJ/vNXzD8V/2&#10;QvFnjnRvDUvh7w94Z8E+JbOLzW1PRFa3ltbr+4m35Wi/36Twh+yj8SfCPxF1SXUdP8H+JtM1CWK/&#10;XX9UtlbULSdU27Iv+Bfdolyh7x9J2H7UPwp1LxLdaHbeONIm1i33+baef86bfvVW0v8Aa1+EOrWD&#10;3ln470uaDc6I+9v3u37/AJX9/wD4DXxdbfsLfGD/AIWR/wAJnqEvh251JftiNcROyPKsv3HdFSu1&#10;s/2QPib4S+CXwnt/DNtok3jvwHrE9w9tcS/6JeRSvub5m/3qPdFE9N+IX7ceieD/AIw/DXSLe+0m&#10;/wDh74stbp5fEKSt/o8sVfQVn490zxV4DfxP4R1C017TXtnntbi3l3RS7f8Aar5L+J37MPxK+IHx&#10;D8CeMW0rw3bXGjWN/bz2MMvlIks8Tqjp8n8DPXpv7LXwp8a/CX9kxfBur6fbJ4rtYLpIoUn3xSs2&#10;7Z81HxR90f2jzDwl/wAFI4X8G+EPFHi7wnBpWl+JNYl0dXtNRSV7dk+VpXVv4Plr6d0T9on4ZeII&#10;tVk07x94dv10uLz777NqETfZ0/vP81fPH7JP7LOp/CT9nC407xH4O0t/iLby39xbfa5FuFZ3+5tf&#10;+H+GvmPwH+yF8YdN8Y6nrx+GVjZ3Gs6Lf6bqtv8A2nEkPmyvuR0VfufcqQP0w8O/GnwD4tNwND8Y&#10;6JqrQWv22VbO/il8qD/nq21vuV598av2rdB8A/BTxH4/8JXOm+Ml0bZ5tpb3n959vzf3a+KrP9i7&#10;4u/ZRa2fh3/hG5oPBj6Q0sOpo/2i6379rbf79dnrH7PfjPxh+y74jtbH4Qf8Ir441GK1srqH+1vt&#10;Et/FE/33+fb/AA1nGXvEn374M8Sf8Jb4L0fXmg+x/b7OK78l23+VuTdXjXwX/bC8P/GP4yeMPhza&#10;6fc6fqGgtugubj7l/Er7XdK3/E8fjSy/Z80zT/C2hbPEz6fb2jWj3SxPars2u2//AGK+dvH37N/x&#10;K+GPxa+HvxB+G73PieW1s203WLTULxF/dN/d/wCBVfu/aNT7Atfir4NvdYl0a18U6NNq0TOrWMV5&#10;E0qMv3vk3fw03Qviv4K8Uz3sWi+L9E1WWzi826Sx1GKXyl/vvtb5a+GPA3wR+Knibw94g8AeKPhb&#10;pem3FvfXmpWfjR7ld7Syu7I67PmZv4Km8LfCj4sfEH4HeKPDmpfCfT/A3jCDSX02PxDbSxW82rPv&#10;/h8r+H/eolyi94+27n42eALSzluZ/G2gQ2sUixNNLqUSIrt91fvVjeMv2mPhp4D8NS61qvi7S20+&#10;KeO1Z7S4W42yv91Pkr81fjf8K4PBn7Kv/CT+MfhWvgzxXb6jp1lLcXeo+bcaj5Uvz7E/3N9dV8VP&#10;2R/iD4wm8QeNdF8CtptlqV/pdwnhi3vIvNlWL78v+x/dqOblD3j9JIfij4RN9FYjxPow1CVVZLRr&#10;+LzW+Xd93dTrD4qeEdU1SDT7LxRo15qM7PFFaW99E8srp95VTdX5k/GD4G/Fbxh8bLTxDp/wfvbO&#10;3sNYglZLe8t/KulWJE3/ADfxVQm/Y8+Lb6To8uleBb3w3rsXimfUv7RivoN9vBKm2j2kf5hn6l2f&#10;xE8Map4guvD9p4j0i51yzXfcadDeRPcRL/txbty1Lovjjw74kvrqx0fXdN1G+tf+Pi3tLpJXh/3l&#10;Vvlr8/vhT8HfHmqeAvE3gW++Ddt4b8YWWk3lrbePbjyvNvGffs2v97c/9+vQv2FPhXNoPiG71nxD&#10;8J9Z8EeMNO05dNvNb1PUXnXUv9tF+7t+WrjKPKI9Q1r9qbWU/aG1v4U6D4Ojv77S9KXUvt13qK28&#10;Uu7Z8i/L97569M0L4yaaljo8HjG50vwb4mv1z/Yl9qcXm/e/h/vV8v8Ah79nnUPiF+3b8SPFXjPw&#10;Lep4PutKgi0zU7iXYjXETRfd2P8A7D1yfx0+A3jfU/i58TdN/wCEAn8ZaP4606K10fxArpt0aVV+&#10;Te7fMqp96jmCJ9y6p8WfBmg3k1pqfi3RLC7g/wBbDc6jFC6/8BZqgl+NHgKGJZW8beHUif7r/wBq&#10;QfN/4/X59eDP2RPHnhvxL8WLbxn4Ii8bNrPhu3ttM1nbF+9uordE+Td8yNurzXTf2QvH/l6KzfCK&#10;5uUXwVPpU+9rdHiv2d9j/f8A/H6OYD9fLS5ivYIp4nWWGVdyujblZas14n+x7Za9o/7OvgrSPE+l&#10;T6JrWnWf2Ke0uG3Ouz/ar2yrLCiiigAooooAKKKZQ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5Tl+6Ka/3Kcv3RQBzSJ8m1vnoh+TfVuH5HfdT&#10;Ni/O1bROmJUsIW+0feb71dGlZtttRH21pI/3KiRjIfRRRUEBRRRQAUUUUAFFFG5qACjZRRQAUUUU&#10;AFFFFQAzZRsp9M/joAftWmbKfRRygGyoYkx/wKpkoqwIkR/N+b7tO+Wn0VABspuxP7tOooANq0zZ&#10;T6KAGbKNq0+ijlAbsT+6tOooo5QOM+JHwm8K/FrSbTTPF2jW2t6fazrdRW92u5FlX7rV1cMCWypB&#10;H/qkXbtqxTEX+Kq5QF2f7tIlPoqOWIDdif3Vp2yiitAD5aZsXbT6KAGIi0bKfRUcoBRRRVgFFFFA&#10;BRRRQAUUUUAFH8d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P9ynL90U1/uU5fuigDFuU2L8v36r7G8r5W/3qsPf/wB2oobn5H+WtonTELaFklTd9ytz&#10;+FayLaZXZ2b+GtVX37dtRIxkPoooqCAooooAKKKKACiiigAooooAKKKKACj7lFMf51oAfRQn3KKA&#10;CiiigAooooAKKKKACiiigAooooAKKKKACiiigAooooAKKKKACiiigAooooAKKKY77aAH0UUUAG+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H+5Tl+6Ka/3Kcv3RQBzTw7PupT0f5d1Spuhi+b7lRPMvlf8Cq4m0Y8gyFPv/wC3W9bf&#10;6pKz0h3qm2tKH7lEiJD6KKKggKKKKACiiigAooooAKKKKACiiigAooooAKKKKACiiigAooooAKKK&#10;KACiiigAooooAKKKKACiiigAooooAKKKKACiiigAooooAKY6bqf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P9ynL9&#10;0U1/uU5fuigDFv3/ANFRVpnk/Ii0b98VPh+5VnQPsv8AW1qpWZZpslrTSiRlIKKKKg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B/uU5fuimv8Acpy/dFAGVTE+/Vj7HsXduqDfWnLE1LW/&#10;Ym6rEL71rPebztirVvZsX71KRMixRTEf5KEdXqCB9FFG+gAoplP30AFFM3LT6ACiijf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uaiigAooooAKKKKACiiigAooo30AFFFFABRRRQAUUUUAFFCPuooAKKK&#10;KACiimb/AJ6AH0UUUAFFFFAA/wBynL90U1/uU5fuigCreP8AuqpbPkqV7zzl27dlVPtLbX+WriXS&#10;JoXVJVq0w3NurCe5l31pw3O9E+WrkamgnzrSQ/famo/7qnI+3+GoMiamfx0edQ9QQH8FN/jod/kp&#10;iTfNVlkqJ81PqJH+f7tP+b/YqCB1MRPmo303zm3/AHaAJaY70fNRtagB6UUzfj+HZR51AD6KN9FA&#10;BRRn/aWjP+0tABRTN9P/AO+aACijP+0tGf8AaWgAooz/ALS0Z/2loAKKM/7S0Z/2loAKKM/7S0Z/&#10;2loAKKM/7S0Z/wBpaACijP8AtLRn/aWgAooz/tLRn/aWgAooz/tLRn/aWgAooz/tLRn/AGloAKKM&#10;/wC0tGf9paACijP+0tGf9paACijP+0tGf9paACijP+0tGf8AaWgAooz/ALS0Z/2loAKKM/7S0Z/2&#10;loAKKM/7S0Z/2loAKKM/7S0Z/wBpaACijP8AtLRn/aWgAooz/tLRn/aWgAooz/tLRn/aWgAooz/t&#10;LRn/AGloAKKM/wC0tGf9paACijP+0tGf9paACijP+0tGf9paACijP+0tGf8AaWgAooz/ALS0Z/2l&#10;oAKKM/7S0Z/2loAKKM/7S0Z/2loAKKM/7S0Z/wBpaACijP8AtLRn/aWgAooz/tLRn/aWgAopn/Al&#10;p+f9paACijP+0tGf9paACijP+0tGf9paACijP+0tGf8AaWgAooz/ALS0Z/2loAKKM/7S0Z/2loAK&#10;KKKACijP+0tGf9paACijP+0tGf8AaWgAooz/ALS0Z/2loAKKM/7S0Z/2loAKKM/7S0Z/2loAKKM/&#10;7S0Z/wBpaACijP8AtLRn/aWgAooz/tLRn/aWgAooz/tLRn/aWgAooz/tLRn/AGloAKKM/wC0tGf9&#10;paACijP+0tGf9paACijP+0tGf9paACijP+0tGf8AaWgAooz/ALS0Z/2loAKKM/7S0Z/2loAKKM/7&#10;S0Z/2loAKKM/7S0Z/wBpaACijP8AtLTN9AD6Ki85KdvoAfRTKPm3UAK/3KRKfTKAH0z7lCPuob71&#10;WWG/5aanz0f8CpyUAPpkvSmu/wA1Gzf/ABUhAj1LvqL7lOqSR++imU+gBiJtoT79G+j+P71AD6KM&#10;/wC0tGf9paACjZRn/aWjP+0tABRRn/aWjP8AtLQAUUZ/2loz/tLQAP8Acpy/dFRVGJ8D+H/vqgCi&#10;9UW/5a0UURLpFKH/AI+0rVhooraRtH4TQh/1VPooqDEIaleiigCKb7lSw/6pKKKQhqffenfwUUVJ&#10;I2mfx0UUATP9yhCfWiigBKrzffWiigCxRRRQAUUUUAFFFFABRRRQAUUUUAFFFFABRRRQAUUUUAFF&#10;FFABRRRQAUUUUAFFFFABRRRQAUUUUAFFFFABRRRQAUUUUAFFFFABRRRQAUUUUAFFFFABRRRQAUUU&#10;UAFFFFABRRRQAUUUUAFFFFABRRRQAUUUUAFFFFABRRRQAUUUUAFFFFABRRRQAUUUUAFFFFABRRRQ&#10;AUUUUAFFFFABRRRQA16EoooAdRRRQAUUUUAFFFFABRRRQAUUUUAFFFFABRRRQAUUUUAFFFFABRRR&#10;QAUUUUAFFFFABRRRQAUUUUAFFFFABRRRQAUUUUAFFFFABRRRQBX/AI6sUUUAFK/3KKKAI0+/SvRR&#10;QBCn36mSiirLHVFRRQA+iiigCGpkooqCB7/cpE+/RRQAUUUUAFFFFABRRRQAUUUUAFFFFABWXfSu&#10;swAdgNo4BoooA//ZUEsDBBQABgAIAAAAIQBVj6Lc4QAAAAwBAAAPAAAAZHJzL2Rvd25yZXYueG1s&#10;TI9BS8NAEIXvgv9hGcGb3SRi08ZsSinqqQi2gvS2zU6T0OxsyG6T9N87Pente8zjzXv5arKtGLD3&#10;jSMF8SwCgVQ601Cl4Hv//rQA4YMmo1tHqOCKHlbF/V2uM+NG+sJhFyrBIeQzraAOocuk9GWNVvuZ&#10;65D4dnK91YFlX0nT65HDbSuTKJpLqxviD7XucFNjed5drIKPUY/r5/ht2J5Pm+th//L5s41RqceH&#10;af0KIuAU/sxwq8/VoeBOR3ch40WrIInnvCUwpCmImyFaJExHpmQZpyCLXP4fUfwC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vEmDYGUCAAAm&#10;BwAADgAAAAAAAAAAAAAAAABEAgAAZHJzL2Uyb0RvYy54bWxQSwECLQAKAAAAAAAAACEAmcO0EiEP&#10;AAAhDwAAFAAAAAAAAAAAAAAAAADVBAAAZHJzL21lZGlhL2ltYWdlMS5wbmdQSwECLQAKAAAAAAAA&#10;ACEAxrzA+ULXBABC1wQAFQAAAAAAAAAAAAAAAAAoFAAAZHJzL21lZGlhL2ltYWdlMi5qcGVnUEsB&#10;Ai0AFAAGAAgAAAAhAFWPotzhAAAADAEAAA8AAAAAAAAAAAAAAAAAnesEAGRycy9kb3ducmV2Lnht&#10;bFBLAQItABQABgAIAAAAIQCMmn+7yAAAAKYBAAAZAAAAAAAAAAAAAAAAAKvsBABkcnMvX3JlbHMv&#10;ZTJvRG9jLnhtbC5yZWxzUEsFBgAAAAAHAAcAvwEAAKrtBAAAAA==&#10;">
                <v:shape id="Image 219" o:spid="_x0000_s1027" type="#_x0000_t75" style="position:absolute;left:143;top:74651;width:53576;height: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84xgAAANwAAAAPAAAAZHJzL2Rvd25yZXYueG1sRI9Ba8JA&#10;FITvBf/D8oTemo3SFk2zERGFeChiWnp+ZJ9JNPs2Zrea9td3hYLHYWa+YdLFYFpxod41lhVMohgE&#10;cWl1w5WCz4/N0wyE88gaW8uk4IccLLLRQ4qJtlfe06XwlQgQdgkqqL3vEildWZNBF9mOOHgH2xv0&#10;QfaV1D1eA9y0chrHr9Jgw2Ghxo5WNZWn4tsoOPyuN/Pli3w+c/6VF7vj9r1ZbZV6HA/LNxCeBn8P&#10;/7dzrWA6mcPtTDgCMvsDAAD//wMAUEsBAi0AFAAGAAgAAAAhANvh9svuAAAAhQEAABMAAAAAAAAA&#10;AAAAAAAAAAAAAFtDb250ZW50X1R5cGVzXS54bWxQSwECLQAUAAYACAAAACEAWvQsW78AAAAVAQAA&#10;CwAAAAAAAAAAAAAAAAAfAQAAX3JlbHMvLnJlbHNQSwECLQAUAAYACAAAACEAYF7fOMYAAADcAAAA&#10;DwAAAAAAAAAAAAAAAAAHAgAAZHJzL2Rvd25yZXYueG1sUEsFBgAAAAADAAMAtwAAAPoCAAAAAA==&#10;">
                  <v:imagedata r:id="rId99" o:title=""/>
                </v:shape>
                <v:shape id="Image 220" o:spid="_x0000_s1028" type="#_x0000_t75" style="position:absolute;width:55035;height:7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dBwAAAANwAAAAPAAAAZHJzL2Rvd25yZXYueG1sRE9Ni8Iw&#10;EL0L/ocwghfR1B5EqlFWRRG9WPWwx9lmti02k9JErf/eHASPj/c9X7amEg9qXGlZwXgUgSDOrC45&#10;V3C9bIdTEM4ja6wsk4IXOVguup05Jto+OaXH2ecihLBLUEHhfZ1I6bKCDLqRrYkD928bgz7AJpe6&#10;wWcIN5WMo2giDZYcGgqsaV1QdjvfjYLT7+rqB8fDwTmd6xQ38WT1t1Oq32t/ZiA8tf4r/rj3WkEc&#10;h/nhTDgCcvEGAAD//wMAUEsBAi0AFAAGAAgAAAAhANvh9svuAAAAhQEAABMAAAAAAAAAAAAAAAAA&#10;AAAAAFtDb250ZW50X1R5cGVzXS54bWxQSwECLQAUAAYACAAAACEAWvQsW78AAAAVAQAACwAAAAAA&#10;AAAAAAAAAAAfAQAAX3JlbHMvLnJlbHNQSwECLQAUAAYACAAAACEArlCXQcAAAADcAAAADwAAAAAA&#10;AAAAAAAAAAAHAgAAZHJzL2Rvd25yZXYueG1sUEsFBgAAAAADAAMAtwAAAPQCAAAAAA==&#10;">
                  <v:imagedata r:id="rId149" o:title=""/>
                </v:shape>
                <w10:wrap type="topAndBottom" anchorx="page"/>
              </v:group>
            </w:pict>
          </mc:Fallback>
        </mc:AlternateContent>
      </w:r>
    </w:p>
    <w:p w14:paraId="270A884B" w14:textId="77777777" w:rsidR="00130C1B" w:rsidRDefault="00130C1B">
      <w:pPr>
        <w:pStyle w:val="BodyText"/>
        <w:rPr>
          <w:b/>
          <w:sz w:val="20"/>
        </w:rPr>
        <w:sectPr w:rsidR="00130C1B">
          <w:headerReference w:type="default" r:id="rId150"/>
          <w:footerReference w:type="default" r:id="rId151"/>
          <w:pgSz w:w="12240" w:h="15840"/>
          <w:pgMar w:top="1240" w:right="720" w:bottom="280" w:left="720" w:header="378" w:footer="0" w:gutter="0"/>
          <w:cols w:space="720"/>
        </w:sectPr>
      </w:pPr>
    </w:p>
    <w:p w14:paraId="5A1B74AB" w14:textId="77777777" w:rsidR="00130C1B" w:rsidRDefault="00037CE4">
      <w:pPr>
        <w:spacing w:before="197"/>
        <w:ind w:left="756"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T</w:t>
      </w:r>
    </w:p>
    <w:p w14:paraId="6A57B2A3" w14:textId="77777777" w:rsidR="00130C1B" w:rsidRDefault="00130C1B">
      <w:pPr>
        <w:pStyle w:val="BodyText"/>
        <w:rPr>
          <w:b/>
        </w:rPr>
      </w:pPr>
    </w:p>
    <w:p w14:paraId="416D1458" w14:textId="77777777" w:rsidR="00130C1B" w:rsidRDefault="00037CE4">
      <w:pPr>
        <w:ind w:left="752" w:right="26"/>
        <w:jc w:val="center"/>
        <w:rPr>
          <w:b/>
          <w:sz w:val="24"/>
        </w:rPr>
      </w:pPr>
      <w:r>
        <w:rPr>
          <w:b/>
          <w:color w:val="181818"/>
          <w:sz w:val="24"/>
        </w:rPr>
        <w:t>Form</w:t>
      </w:r>
      <w:r>
        <w:rPr>
          <w:b/>
          <w:color w:val="181818"/>
          <w:spacing w:val="-2"/>
          <w:sz w:val="24"/>
        </w:rPr>
        <w:t xml:space="preserve"> </w:t>
      </w:r>
      <w:r>
        <w:rPr>
          <w:b/>
          <w:color w:val="181818"/>
          <w:sz w:val="24"/>
        </w:rPr>
        <w:t>7</w:t>
      </w:r>
      <w:r>
        <w:rPr>
          <w:b/>
          <w:color w:val="181818"/>
          <w:spacing w:val="-2"/>
          <w:sz w:val="24"/>
        </w:rPr>
        <w:t xml:space="preserve"> </w:t>
      </w:r>
      <w:r>
        <w:rPr>
          <w:b/>
          <w:color w:val="181818"/>
          <w:sz w:val="24"/>
        </w:rPr>
        <w:t>–</w:t>
      </w:r>
      <w:r>
        <w:rPr>
          <w:b/>
          <w:color w:val="181818"/>
          <w:spacing w:val="-2"/>
          <w:sz w:val="24"/>
        </w:rPr>
        <w:t xml:space="preserve"> </w:t>
      </w:r>
      <w:r>
        <w:rPr>
          <w:b/>
          <w:color w:val="181818"/>
          <w:sz w:val="24"/>
        </w:rPr>
        <w:t>Research</w:t>
      </w:r>
      <w:r>
        <w:rPr>
          <w:b/>
          <w:color w:val="181818"/>
          <w:spacing w:val="-2"/>
          <w:sz w:val="24"/>
        </w:rPr>
        <w:t xml:space="preserve"> </w:t>
      </w:r>
      <w:r>
        <w:rPr>
          <w:b/>
          <w:color w:val="181818"/>
          <w:sz w:val="24"/>
        </w:rPr>
        <w:t>Evaluation</w:t>
      </w:r>
      <w:r>
        <w:rPr>
          <w:b/>
          <w:color w:val="181818"/>
          <w:spacing w:val="-2"/>
          <w:sz w:val="24"/>
        </w:rPr>
        <w:t xml:space="preserve"> </w:t>
      </w:r>
      <w:r>
        <w:rPr>
          <w:b/>
          <w:color w:val="181818"/>
          <w:spacing w:val="-4"/>
          <w:sz w:val="24"/>
        </w:rPr>
        <w:t>Form</w:t>
      </w:r>
    </w:p>
    <w:p w14:paraId="10B25AD9" w14:textId="77777777" w:rsidR="00130C1B" w:rsidRDefault="00037CE4">
      <w:pPr>
        <w:pStyle w:val="BodyText"/>
        <w:spacing w:before="96"/>
        <w:rPr>
          <w:b/>
          <w:sz w:val="20"/>
        </w:rPr>
      </w:pPr>
      <w:r>
        <w:rPr>
          <w:b/>
          <w:noProof/>
          <w:sz w:val="20"/>
        </w:rPr>
        <w:drawing>
          <wp:anchor distT="0" distB="0" distL="0" distR="0" simplePos="0" relativeHeight="487607296" behindDoc="1" locked="0" layoutInCell="1" allowOverlap="1" wp14:anchorId="051276C6" wp14:editId="30633CBB">
            <wp:simplePos x="0" y="0"/>
            <wp:positionH relativeFrom="page">
              <wp:posOffset>1143000</wp:posOffset>
            </wp:positionH>
            <wp:positionV relativeFrom="paragraph">
              <wp:posOffset>222548</wp:posOffset>
            </wp:positionV>
            <wp:extent cx="5397946" cy="6618732"/>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52" cstate="print"/>
                    <a:stretch>
                      <a:fillRect/>
                    </a:stretch>
                  </pic:blipFill>
                  <pic:spPr>
                    <a:xfrm>
                      <a:off x="0" y="0"/>
                      <a:ext cx="5397946" cy="6618732"/>
                    </a:xfrm>
                    <a:prstGeom prst="rect">
                      <a:avLst/>
                    </a:prstGeom>
                  </pic:spPr>
                </pic:pic>
              </a:graphicData>
            </a:graphic>
          </wp:anchor>
        </w:drawing>
      </w:r>
    </w:p>
    <w:p w14:paraId="2553F95F" w14:textId="77777777" w:rsidR="00130C1B" w:rsidRDefault="00130C1B">
      <w:pPr>
        <w:pStyle w:val="BodyText"/>
        <w:rPr>
          <w:b/>
          <w:sz w:val="20"/>
        </w:rPr>
        <w:sectPr w:rsidR="00130C1B">
          <w:headerReference w:type="default" r:id="rId153"/>
          <w:footerReference w:type="default" r:id="rId154"/>
          <w:pgSz w:w="12240" w:h="15840"/>
          <w:pgMar w:top="1240" w:right="720" w:bottom="1520" w:left="720" w:header="378" w:footer="1339" w:gutter="0"/>
          <w:cols w:space="720"/>
        </w:sectPr>
      </w:pPr>
    </w:p>
    <w:p w14:paraId="21927061"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U</w:t>
      </w:r>
    </w:p>
    <w:p w14:paraId="09EDFBEE" w14:textId="77777777" w:rsidR="00130C1B" w:rsidRDefault="00130C1B">
      <w:pPr>
        <w:pStyle w:val="BodyText"/>
        <w:rPr>
          <w:b/>
        </w:rPr>
      </w:pPr>
    </w:p>
    <w:p w14:paraId="09E67FE7" w14:textId="77777777" w:rsidR="00130C1B" w:rsidRDefault="00037CE4">
      <w:pPr>
        <w:ind w:left="749" w:right="26"/>
        <w:jc w:val="center"/>
        <w:rPr>
          <w:b/>
          <w:sz w:val="24"/>
        </w:rPr>
      </w:pPr>
      <w:r>
        <w:rPr>
          <w:b/>
          <w:color w:val="181818"/>
          <w:sz w:val="24"/>
        </w:rPr>
        <w:t>Form</w:t>
      </w:r>
      <w:r>
        <w:rPr>
          <w:b/>
          <w:color w:val="181818"/>
          <w:spacing w:val="-1"/>
          <w:sz w:val="24"/>
        </w:rPr>
        <w:t xml:space="preserve"> </w:t>
      </w:r>
      <w:r>
        <w:rPr>
          <w:b/>
          <w:color w:val="181818"/>
          <w:sz w:val="24"/>
        </w:rPr>
        <w:t>8</w:t>
      </w:r>
      <w:r>
        <w:rPr>
          <w:b/>
          <w:color w:val="181818"/>
          <w:spacing w:val="-2"/>
          <w:sz w:val="24"/>
        </w:rPr>
        <w:t xml:space="preserve"> </w:t>
      </w:r>
      <w:r>
        <w:rPr>
          <w:b/>
          <w:color w:val="181818"/>
          <w:sz w:val="24"/>
        </w:rPr>
        <w:t>–</w:t>
      </w:r>
      <w:r>
        <w:rPr>
          <w:b/>
          <w:color w:val="181818"/>
          <w:spacing w:val="-2"/>
          <w:sz w:val="24"/>
        </w:rPr>
        <w:t xml:space="preserve"> </w:t>
      </w:r>
      <w:r>
        <w:rPr>
          <w:b/>
          <w:color w:val="181818"/>
          <w:sz w:val="24"/>
        </w:rPr>
        <w:t>Language</w:t>
      </w:r>
      <w:r>
        <w:rPr>
          <w:b/>
          <w:color w:val="181818"/>
          <w:spacing w:val="-2"/>
          <w:sz w:val="24"/>
        </w:rPr>
        <w:t xml:space="preserve"> </w:t>
      </w:r>
      <w:r>
        <w:rPr>
          <w:b/>
          <w:color w:val="181818"/>
          <w:sz w:val="24"/>
        </w:rPr>
        <w:t>Editor</w:t>
      </w:r>
      <w:r>
        <w:rPr>
          <w:b/>
          <w:color w:val="181818"/>
          <w:spacing w:val="-4"/>
          <w:sz w:val="24"/>
        </w:rPr>
        <w:t xml:space="preserve"> </w:t>
      </w:r>
      <w:r>
        <w:rPr>
          <w:b/>
          <w:color w:val="181818"/>
          <w:sz w:val="24"/>
        </w:rPr>
        <w:t>Acceptance</w:t>
      </w:r>
      <w:r>
        <w:rPr>
          <w:b/>
          <w:color w:val="181818"/>
          <w:spacing w:val="-3"/>
          <w:sz w:val="24"/>
        </w:rPr>
        <w:t xml:space="preserve"> </w:t>
      </w:r>
      <w:r>
        <w:rPr>
          <w:b/>
          <w:color w:val="181818"/>
          <w:spacing w:val="-4"/>
          <w:sz w:val="24"/>
        </w:rPr>
        <w:t>Form</w:t>
      </w:r>
    </w:p>
    <w:p w14:paraId="6AC57B5C" w14:textId="77777777" w:rsidR="00130C1B" w:rsidRDefault="00130C1B">
      <w:pPr>
        <w:pStyle w:val="BodyText"/>
        <w:rPr>
          <w:b/>
          <w:sz w:val="20"/>
        </w:rPr>
      </w:pPr>
    </w:p>
    <w:p w14:paraId="351A6C56" w14:textId="77777777" w:rsidR="00130C1B" w:rsidRDefault="00130C1B">
      <w:pPr>
        <w:pStyle w:val="BodyText"/>
        <w:rPr>
          <w:b/>
          <w:sz w:val="20"/>
        </w:rPr>
      </w:pPr>
    </w:p>
    <w:p w14:paraId="51BAF915" w14:textId="77777777" w:rsidR="00130C1B" w:rsidRDefault="00037CE4">
      <w:pPr>
        <w:pStyle w:val="BodyText"/>
        <w:spacing w:before="138"/>
        <w:rPr>
          <w:b/>
          <w:sz w:val="20"/>
        </w:rPr>
      </w:pPr>
      <w:r>
        <w:rPr>
          <w:b/>
          <w:noProof/>
          <w:sz w:val="20"/>
        </w:rPr>
        <w:drawing>
          <wp:anchor distT="0" distB="0" distL="0" distR="0" simplePos="0" relativeHeight="487607808" behindDoc="1" locked="0" layoutInCell="1" allowOverlap="1" wp14:anchorId="6A1DB19D" wp14:editId="1033D284">
            <wp:simplePos x="0" y="0"/>
            <wp:positionH relativeFrom="page">
              <wp:posOffset>1371600</wp:posOffset>
            </wp:positionH>
            <wp:positionV relativeFrom="paragraph">
              <wp:posOffset>249497</wp:posOffset>
            </wp:positionV>
            <wp:extent cx="5327202" cy="6188583"/>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55" cstate="print"/>
                    <a:stretch>
                      <a:fillRect/>
                    </a:stretch>
                  </pic:blipFill>
                  <pic:spPr>
                    <a:xfrm>
                      <a:off x="0" y="0"/>
                      <a:ext cx="5327202" cy="6188583"/>
                    </a:xfrm>
                    <a:prstGeom prst="rect">
                      <a:avLst/>
                    </a:prstGeom>
                  </pic:spPr>
                </pic:pic>
              </a:graphicData>
            </a:graphic>
          </wp:anchor>
        </w:drawing>
      </w:r>
    </w:p>
    <w:p w14:paraId="0CF26C4E" w14:textId="77777777" w:rsidR="00130C1B" w:rsidRDefault="00130C1B">
      <w:pPr>
        <w:pStyle w:val="BodyText"/>
        <w:rPr>
          <w:b/>
          <w:sz w:val="20"/>
        </w:rPr>
        <w:sectPr w:rsidR="00130C1B">
          <w:headerReference w:type="default" r:id="rId156"/>
          <w:footerReference w:type="default" r:id="rId157"/>
          <w:pgSz w:w="12240" w:h="15840"/>
          <w:pgMar w:top="1240" w:right="720" w:bottom="1520" w:left="720" w:header="378" w:footer="1339" w:gutter="0"/>
          <w:cols w:space="720"/>
        </w:sectPr>
      </w:pPr>
    </w:p>
    <w:p w14:paraId="4B319F5D" w14:textId="77777777" w:rsidR="00130C1B" w:rsidRDefault="00037CE4">
      <w:pPr>
        <w:spacing w:before="197"/>
        <w:ind w:left="755" w:right="26"/>
        <w:jc w:val="center"/>
        <w:rPr>
          <w:b/>
          <w:sz w:val="24"/>
        </w:rPr>
      </w:pPr>
      <w:r>
        <w:rPr>
          <w:b/>
          <w:color w:val="181818"/>
          <w:sz w:val="24"/>
        </w:rPr>
        <w:lastRenderedPageBreak/>
        <w:t>Appendix</w:t>
      </w:r>
      <w:r>
        <w:rPr>
          <w:b/>
          <w:color w:val="181818"/>
          <w:spacing w:val="-2"/>
          <w:sz w:val="24"/>
        </w:rPr>
        <w:t xml:space="preserve"> </w:t>
      </w:r>
      <w:r>
        <w:rPr>
          <w:b/>
          <w:color w:val="181818"/>
          <w:spacing w:val="-10"/>
          <w:sz w:val="24"/>
        </w:rPr>
        <w:t>V</w:t>
      </w:r>
    </w:p>
    <w:p w14:paraId="49BB8103" w14:textId="77777777" w:rsidR="00130C1B" w:rsidRDefault="00130C1B">
      <w:pPr>
        <w:pStyle w:val="BodyText"/>
        <w:rPr>
          <w:b/>
        </w:rPr>
      </w:pPr>
    </w:p>
    <w:p w14:paraId="39511BD8" w14:textId="77777777" w:rsidR="00130C1B" w:rsidRDefault="00037CE4">
      <w:pPr>
        <w:ind w:left="751" w:right="26"/>
        <w:jc w:val="center"/>
        <w:rPr>
          <w:b/>
          <w:sz w:val="24"/>
        </w:rPr>
      </w:pPr>
      <w:r>
        <w:rPr>
          <w:b/>
          <w:color w:val="181818"/>
          <w:sz w:val="24"/>
        </w:rPr>
        <w:t>Form</w:t>
      </w:r>
      <w:r>
        <w:rPr>
          <w:b/>
          <w:color w:val="181818"/>
          <w:spacing w:val="-3"/>
          <w:sz w:val="24"/>
        </w:rPr>
        <w:t xml:space="preserve"> </w:t>
      </w:r>
      <w:r>
        <w:rPr>
          <w:b/>
          <w:color w:val="181818"/>
          <w:sz w:val="24"/>
        </w:rPr>
        <w:t>9</w:t>
      </w:r>
      <w:r>
        <w:rPr>
          <w:b/>
          <w:color w:val="181818"/>
          <w:spacing w:val="-1"/>
          <w:sz w:val="24"/>
        </w:rPr>
        <w:t xml:space="preserve"> </w:t>
      </w:r>
      <w:r>
        <w:rPr>
          <w:b/>
          <w:color w:val="181818"/>
          <w:sz w:val="24"/>
        </w:rPr>
        <w:t>–</w:t>
      </w:r>
      <w:r>
        <w:rPr>
          <w:b/>
          <w:color w:val="181818"/>
          <w:spacing w:val="-1"/>
          <w:sz w:val="24"/>
        </w:rPr>
        <w:t xml:space="preserve"> </w:t>
      </w:r>
      <w:r>
        <w:rPr>
          <w:b/>
          <w:color w:val="181818"/>
          <w:sz w:val="24"/>
        </w:rPr>
        <w:t>Defense</w:t>
      </w:r>
      <w:r>
        <w:rPr>
          <w:b/>
          <w:color w:val="181818"/>
          <w:spacing w:val="-2"/>
          <w:sz w:val="24"/>
        </w:rPr>
        <w:t xml:space="preserve"> </w:t>
      </w:r>
      <w:r>
        <w:rPr>
          <w:b/>
          <w:color w:val="181818"/>
          <w:sz w:val="24"/>
        </w:rPr>
        <w:t>Fee</w:t>
      </w:r>
      <w:r>
        <w:rPr>
          <w:b/>
          <w:color w:val="181818"/>
          <w:spacing w:val="-2"/>
          <w:sz w:val="24"/>
        </w:rPr>
        <w:t xml:space="preserve"> </w:t>
      </w:r>
      <w:r>
        <w:rPr>
          <w:b/>
          <w:color w:val="181818"/>
          <w:spacing w:val="-4"/>
          <w:sz w:val="24"/>
        </w:rPr>
        <w:t>Form</w:t>
      </w:r>
    </w:p>
    <w:p w14:paraId="77A5F971" w14:textId="77777777" w:rsidR="00130C1B" w:rsidRDefault="00037CE4">
      <w:pPr>
        <w:pStyle w:val="BodyText"/>
        <w:spacing w:before="22"/>
        <w:rPr>
          <w:b/>
          <w:sz w:val="20"/>
        </w:rPr>
      </w:pPr>
      <w:r>
        <w:rPr>
          <w:b/>
          <w:noProof/>
          <w:sz w:val="20"/>
        </w:rPr>
        <w:drawing>
          <wp:anchor distT="0" distB="0" distL="0" distR="0" simplePos="0" relativeHeight="487608320" behindDoc="1" locked="0" layoutInCell="1" allowOverlap="1" wp14:anchorId="2F1FDCCF" wp14:editId="7466B648">
            <wp:simplePos x="0" y="0"/>
            <wp:positionH relativeFrom="page">
              <wp:posOffset>1371600</wp:posOffset>
            </wp:positionH>
            <wp:positionV relativeFrom="paragraph">
              <wp:posOffset>175812</wp:posOffset>
            </wp:positionV>
            <wp:extent cx="5379464" cy="6705600"/>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58" cstate="print"/>
                    <a:stretch>
                      <a:fillRect/>
                    </a:stretch>
                  </pic:blipFill>
                  <pic:spPr>
                    <a:xfrm>
                      <a:off x="0" y="0"/>
                      <a:ext cx="5379464" cy="6705600"/>
                    </a:xfrm>
                    <a:prstGeom prst="rect">
                      <a:avLst/>
                    </a:prstGeom>
                  </pic:spPr>
                </pic:pic>
              </a:graphicData>
            </a:graphic>
          </wp:anchor>
        </w:drawing>
      </w:r>
    </w:p>
    <w:p w14:paraId="355F6B4C" w14:textId="77777777" w:rsidR="00130C1B" w:rsidRDefault="00130C1B">
      <w:pPr>
        <w:pStyle w:val="BodyText"/>
        <w:rPr>
          <w:b/>
          <w:sz w:val="20"/>
        </w:rPr>
        <w:sectPr w:rsidR="00130C1B">
          <w:headerReference w:type="default" r:id="rId159"/>
          <w:footerReference w:type="default" r:id="rId160"/>
          <w:pgSz w:w="12240" w:h="15840"/>
          <w:pgMar w:top="1240" w:right="720" w:bottom="1520" w:left="720" w:header="378" w:footer="1339" w:gutter="0"/>
          <w:cols w:space="720"/>
        </w:sectPr>
      </w:pPr>
    </w:p>
    <w:p w14:paraId="28A41735" w14:textId="77777777" w:rsidR="00130C1B" w:rsidRDefault="00037CE4">
      <w:pPr>
        <w:spacing w:before="197" w:line="480" w:lineRule="auto"/>
        <w:ind w:left="4854" w:right="4122" w:hanging="1"/>
        <w:jc w:val="center"/>
        <w:rPr>
          <w:b/>
          <w:sz w:val="24"/>
        </w:rPr>
      </w:pPr>
      <w:r>
        <w:rPr>
          <w:b/>
          <w:color w:val="181818"/>
          <w:sz w:val="24"/>
        </w:rPr>
        <w:lastRenderedPageBreak/>
        <w:t>Appendix W Plagiarism</w:t>
      </w:r>
      <w:r>
        <w:rPr>
          <w:b/>
          <w:color w:val="181818"/>
          <w:spacing w:val="-15"/>
          <w:sz w:val="24"/>
        </w:rPr>
        <w:t xml:space="preserve"> </w:t>
      </w:r>
      <w:r>
        <w:rPr>
          <w:b/>
          <w:color w:val="181818"/>
          <w:sz w:val="24"/>
        </w:rPr>
        <w:t>Result</w:t>
      </w:r>
    </w:p>
    <w:p w14:paraId="3A1B0281" w14:textId="77777777" w:rsidR="00130C1B" w:rsidRDefault="00130C1B">
      <w:pPr>
        <w:spacing w:line="480" w:lineRule="auto"/>
        <w:jc w:val="center"/>
        <w:rPr>
          <w:b/>
          <w:sz w:val="24"/>
        </w:rPr>
        <w:sectPr w:rsidR="00130C1B">
          <w:headerReference w:type="default" r:id="rId161"/>
          <w:footerReference w:type="default" r:id="rId162"/>
          <w:pgSz w:w="12240" w:h="15840"/>
          <w:pgMar w:top="1240" w:right="720" w:bottom="1520" w:left="720" w:header="378" w:footer="1339" w:gutter="0"/>
          <w:cols w:space="720"/>
        </w:sectPr>
      </w:pPr>
    </w:p>
    <w:p w14:paraId="393BD5D2" w14:textId="77777777" w:rsidR="00130C1B" w:rsidRDefault="00037CE4">
      <w:pPr>
        <w:spacing w:before="197" w:line="480" w:lineRule="auto"/>
        <w:ind w:left="5135" w:right="4404"/>
        <w:jc w:val="center"/>
        <w:rPr>
          <w:b/>
          <w:sz w:val="24"/>
        </w:rPr>
      </w:pPr>
      <w:r>
        <w:rPr>
          <w:b/>
          <w:color w:val="181818"/>
          <w:sz w:val="24"/>
        </w:rPr>
        <w:lastRenderedPageBreak/>
        <w:t>Appendix</w:t>
      </w:r>
      <w:r>
        <w:rPr>
          <w:b/>
          <w:color w:val="181818"/>
          <w:spacing w:val="-13"/>
          <w:sz w:val="24"/>
        </w:rPr>
        <w:t xml:space="preserve"> </w:t>
      </w:r>
      <w:r>
        <w:rPr>
          <w:b/>
          <w:color w:val="181818"/>
          <w:sz w:val="24"/>
        </w:rPr>
        <w:t>X Story</w:t>
      </w:r>
      <w:r>
        <w:rPr>
          <w:b/>
          <w:color w:val="181818"/>
          <w:spacing w:val="-2"/>
          <w:sz w:val="24"/>
        </w:rPr>
        <w:t xml:space="preserve"> Board</w:t>
      </w:r>
    </w:p>
    <w:p w14:paraId="4786B3A7" w14:textId="77777777" w:rsidR="00130C1B" w:rsidRDefault="00130C1B">
      <w:pPr>
        <w:pStyle w:val="BodyText"/>
        <w:rPr>
          <w:b/>
          <w:sz w:val="20"/>
        </w:rPr>
      </w:pPr>
    </w:p>
    <w:p w14:paraId="15A6E9C2" w14:textId="77777777" w:rsidR="00130C1B" w:rsidRDefault="00130C1B">
      <w:pPr>
        <w:pStyle w:val="BodyText"/>
        <w:rPr>
          <w:b/>
          <w:sz w:val="20"/>
        </w:rPr>
      </w:pPr>
    </w:p>
    <w:p w14:paraId="3F627405" w14:textId="77777777" w:rsidR="00130C1B" w:rsidRDefault="00037CE4">
      <w:pPr>
        <w:pStyle w:val="BodyText"/>
        <w:spacing w:before="71"/>
        <w:rPr>
          <w:b/>
          <w:sz w:val="20"/>
        </w:rPr>
      </w:pPr>
      <w:r>
        <w:rPr>
          <w:b/>
          <w:noProof/>
          <w:sz w:val="20"/>
        </w:rPr>
        <w:drawing>
          <wp:anchor distT="0" distB="0" distL="0" distR="0" simplePos="0" relativeHeight="487608832" behindDoc="1" locked="0" layoutInCell="1" allowOverlap="1" wp14:anchorId="236BD421" wp14:editId="7AB5C615">
            <wp:simplePos x="0" y="0"/>
            <wp:positionH relativeFrom="page">
              <wp:posOffset>1220616</wp:posOffset>
            </wp:positionH>
            <wp:positionV relativeFrom="paragraph">
              <wp:posOffset>206803</wp:posOffset>
            </wp:positionV>
            <wp:extent cx="1988107" cy="4110513"/>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63" cstate="print"/>
                    <a:stretch>
                      <a:fillRect/>
                    </a:stretch>
                  </pic:blipFill>
                  <pic:spPr>
                    <a:xfrm>
                      <a:off x="0" y="0"/>
                      <a:ext cx="1988107" cy="4110513"/>
                    </a:xfrm>
                    <a:prstGeom prst="rect">
                      <a:avLst/>
                    </a:prstGeom>
                  </pic:spPr>
                </pic:pic>
              </a:graphicData>
            </a:graphic>
          </wp:anchor>
        </w:drawing>
      </w:r>
      <w:r>
        <w:rPr>
          <w:b/>
          <w:noProof/>
          <w:sz w:val="20"/>
        </w:rPr>
        <w:drawing>
          <wp:anchor distT="0" distB="0" distL="0" distR="0" simplePos="0" relativeHeight="487609344" behindDoc="1" locked="0" layoutInCell="1" allowOverlap="1" wp14:anchorId="2A7D1A80" wp14:editId="1C6E788B">
            <wp:simplePos x="0" y="0"/>
            <wp:positionH relativeFrom="page">
              <wp:posOffset>4566210</wp:posOffset>
            </wp:positionH>
            <wp:positionV relativeFrom="paragraph">
              <wp:posOffset>295371</wp:posOffset>
            </wp:positionV>
            <wp:extent cx="1988368" cy="4115562"/>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64" cstate="print"/>
                    <a:stretch>
                      <a:fillRect/>
                    </a:stretch>
                  </pic:blipFill>
                  <pic:spPr>
                    <a:xfrm>
                      <a:off x="0" y="0"/>
                      <a:ext cx="1988368" cy="4115562"/>
                    </a:xfrm>
                    <a:prstGeom prst="rect">
                      <a:avLst/>
                    </a:prstGeom>
                  </pic:spPr>
                </pic:pic>
              </a:graphicData>
            </a:graphic>
          </wp:anchor>
        </w:drawing>
      </w:r>
    </w:p>
    <w:p w14:paraId="3F09B4AA" w14:textId="77777777" w:rsidR="00130C1B" w:rsidRDefault="00130C1B">
      <w:pPr>
        <w:pStyle w:val="BodyText"/>
        <w:rPr>
          <w:b/>
        </w:rPr>
      </w:pPr>
    </w:p>
    <w:p w14:paraId="7264B738" w14:textId="77777777" w:rsidR="00130C1B" w:rsidRDefault="00130C1B">
      <w:pPr>
        <w:pStyle w:val="BodyText"/>
        <w:rPr>
          <w:b/>
        </w:rPr>
      </w:pPr>
    </w:p>
    <w:p w14:paraId="1CD5DAE7" w14:textId="77777777" w:rsidR="00130C1B" w:rsidRDefault="00130C1B">
      <w:pPr>
        <w:pStyle w:val="BodyText"/>
        <w:rPr>
          <w:b/>
        </w:rPr>
      </w:pPr>
    </w:p>
    <w:p w14:paraId="533B97A0" w14:textId="77777777" w:rsidR="00130C1B" w:rsidRDefault="00130C1B">
      <w:pPr>
        <w:pStyle w:val="BodyText"/>
        <w:spacing w:before="175"/>
        <w:rPr>
          <w:b/>
        </w:rPr>
      </w:pPr>
    </w:p>
    <w:p w14:paraId="3034A872" w14:textId="77777777" w:rsidR="00130C1B" w:rsidRDefault="00037CE4">
      <w:pPr>
        <w:ind w:left="743" w:right="26"/>
        <w:jc w:val="center"/>
        <w:rPr>
          <w:b/>
          <w:sz w:val="24"/>
        </w:rPr>
      </w:pPr>
      <w:r>
        <w:rPr>
          <w:b/>
          <w:color w:val="181818"/>
          <w:sz w:val="24"/>
        </w:rPr>
        <w:t>Flow</w:t>
      </w:r>
      <w:r>
        <w:rPr>
          <w:b/>
          <w:color w:val="181818"/>
          <w:spacing w:val="-5"/>
          <w:sz w:val="24"/>
        </w:rPr>
        <w:t xml:space="preserve"> </w:t>
      </w:r>
      <w:r>
        <w:rPr>
          <w:b/>
          <w:color w:val="181818"/>
          <w:sz w:val="24"/>
        </w:rPr>
        <w:t>1.</w:t>
      </w:r>
      <w:r>
        <w:rPr>
          <w:b/>
          <w:color w:val="181818"/>
          <w:spacing w:val="-2"/>
          <w:sz w:val="24"/>
        </w:rPr>
        <w:t xml:space="preserve"> </w:t>
      </w:r>
      <w:r>
        <w:rPr>
          <w:b/>
          <w:color w:val="181818"/>
          <w:sz w:val="24"/>
        </w:rPr>
        <w:t>Login</w:t>
      </w:r>
      <w:r>
        <w:rPr>
          <w:b/>
          <w:color w:val="181818"/>
          <w:spacing w:val="-2"/>
          <w:sz w:val="24"/>
        </w:rPr>
        <w:t xml:space="preserve"> </w:t>
      </w:r>
      <w:r>
        <w:rPr>
          <w:b/>
          <w:color w:val="181818"/>
          <w:sz w:val="24"/>
        </w:rPr>
        <w:t>and</w:t>
      </w:r>
      <w:r>
        <w:rPr>
          <w:b/>
          <w:color w:val="181818"/>
          <w:spacing w:val="-2"/>
          <w:sz w:val="24"/>
        </w:rPr>
        <w:t xml:space="preserve"> </w:t>
      </w:r>
      <w:r>
        <w:rPr>
          <w:b/>
          <w:color w:val="181818"/>
          <w:sz w:val="24"/>
        </w:rPr>
        <w:t>Register</w:t>
      </w:r>
      <w:r>
        <w:rPr>
          <w:b/>
          <w:color w:val="181818"/>
          <w:spacing w:val="-2"/>
          <w:sz w:val="24"/>
        </w:rPr>
        <w:t xml:space="preserve"> </w:t>
      </w:r>
      <w:r>
        <w:rPr>
          <w:b/>
          <w:color w:val="181818"/>
          <w:spacing w:val="-4"/>
          <w:sz w:val="24"/>
        </w:rPr>
        <w:t>Page</w:t>
      </w:r>
    </w:p>
    <w:p w14:paraId="6F2EF6A7" w14:textId="77777777" w:rsidR="00130C1B" w:rsidRDefault="00130C1B">
      <w:pPr>
        <w:pStyle w:val="BodyText"/>
        <w:spacing w:before="5"/>
        <w:rPr>
          <w:b/>
        </w:rPr>
      </w:pPr>
    </w:p>
    <w:p w14:paraId="77B94B51" w14:textId="77777777" w:rsidR="00130C1B" w:rsidRDefault="00037CE4">
      <w:pPr>
        <w:pStyle w:val="BodyText"/>
        <w:spacing w:line="480" w:lineRule="auto"/>
        <w:ind w:left="1440" w:right="718" w:firstLine="720"/>
        <w:jc w:val="both"/>
      </w:pPr>
      <w:r>
        <w:rPr>
          <w:color w:val="181818"/>
        </w:rPr>
        <w:t>This</w:t>
      </w:r>
      <w:r>
        <w:rPr>
          <w:color w:val="181818"/>
          <w:spacing w:val="-13"/>
        </w:rPr>
        <w:t xml:space="preserve"> </w:t>
      </w:r>
      <w:r>
        <w:rPr>
          <w:color w:val="181818"/>
        </w:rPr>
        <w:t>flow</w:t>
      </w:r>
      <w:r>
        <w:rPr>
          <w:color w:val="181818"/>
          <w:spacing w:val="-14"/>
        </w:rPr>
        <w:t xml:space="preserve"> </w:t>
      </w:r>
      <w:r>
        <w:rPr>
          <w:color w:val="181818"/>
        </w:rPr>
        <w:t>presents</w:t>
      </w:r>
      <w:r>
        <w:rPr>
          <w:color w:val="181818"/>
          <w:spacing w:val="-12"/>
        </w:rPr>
        <w:t xml:space="preserve"> </w:t>
      </w:r>
      <w:r>
        <w:rPr>
          <w:color w:val="181818"/>
        </w:rPr>
        <w:t>the</w:t>
      </w:r>
      <w:r>
        <w:rPr>
          <w:color w:val="181818"/>
          <w:spacing w:val="-14"/>
        </w:rPr>
        <w:t xml:space="preserve"> </w:t>
      </w:r>
      <w:r>
        <w:rPr>
          <w:color w:val="181818"/>
        </w:rPr>
        <w:t>Login</w:t>
      </w:r>
      <w:r>
        <w:rPr>
          <w:color w:val="181818"/>
          <w:spacing w:val="-13"/>
        </w:rPr>
        <w:t xml:space="preserve"> </w:t>
      </w:r>
      <w:r>
        <w:rPr>
          <w:color w:val="181818"/>
        </w:rPr>
        <w:t>and</w:t>
      </w:r>
      <w:r>
        <w:rPr>
          <w:color w:val="181818"/>
          <w:spacing w:val="-13"/>
        </w:rPr>
        <w:t xml:space="preserve"> </w:t>
      </w:r>
      <w:r>
        <w:rPr>
          <w:color w:val="181818"/>
        </w:rPr>
        <w:t>Register</w:t>
      </w:r>
      <w:r>
        <w:rPr>
          <w:color w:val="181818"/>
          <w:spacing w:val="-14"/>
        </w:rPr>
        <w:t xml:space="preserve"> </w:t>
      </w:r>
      <w:r>
        <w:rPr>
          <w:color w:val="181818"/>
        </w:rPr>
        <w:t>pages</w:t>
      </w:r>
      <w:r>
        <w:rPr>
          <w:color w:val="181818"/>
          <w:spacing w:val="-13"/>
        </w:rPr>
        <w:t xml:space="preserve"> </w:t>
      </w:r>
      <w:r>
        <w:rPr>
          <w:color w:val="181818"/>
        </w:rPr>
        <w:t>of</w:t>
      </w:r>
      <w:r>
        <w:rPr>
          <w:color w:val="181818"/>
          <w:spacing w:val="-12"/>
        </w:rPr>
        <w:t xml:space="preserve"> </w:t>
      </w:r>
      <w:r>
        <w:rPr>
          <w:color w:val="181818"/>
        </w:rPr>
        <w:t>the</w:t>
      </w:r>
      <w:r>
        <w:rPr>
          <w:color w:val="181818"/>
          <w:spacing w:val="-14"/>
        </w:rPr>
        <w:t xml:space="preserve"> </w:t>
      </w:r>
      <w:r>
        <w:rPr>
          <w:color w:val="181818"/>
        </w:rPr>
        <w:t>Bahay</w:t>
      </w:r>
      <w:r>
        <w:rPr>
          <w:color w:val="181818"/>
          <w:spacing w:val="-13"/>
        </w:rPr>
        <w:t xml:space="preserve"> </w:t>
      </w:r>
      <w:r>
        <w:rPr>
          <w:color w:val="181818"/>
        </w:rPr>
        <w:t>Kubo</w:t>
      </w:r>
      <w:r>
        <w:rPr>
          <w:color w:val="181818"/>
          <w:spacing w:val="-14"/>
        </w:rPr>
        <w:t xml:space="preserve"> </w:t>
      </w:r>
      <w:r>
        <w:rPr>
          <w:color w:val="181818"/>
        </w:rPr>
        <w:t>Adventure</w:t>
      </w:r>
      <w:r>
        <w:rPr>
          <w:color w:val="181818"/>
          <w:spacing w:val="-13"/>
        </w:rPr>
        <w:t xml:space="preserve"> </w:t>
      </w:r>
      <w:r>
        <w:rPr>
          <w:color w:val="181818"/>
        </w:rPr>
        <w:t>app. Users</w:t>
      </w:r>
      <w:r>
        <w:rPr>
          <w:color w:val="181818"/>
          <w:spacing w:val="-5"/>
        </w:rPr>
        <w:t xml:space="preserve"> </w:t>
      </w:r>
      <w:r>
        <w:rPr>
          <w:color w:val="181818"/>
        </w:rPr>
        <w:t>can</w:t>
      </w:r>
      <w:r>
        <w:rPr>
          <w:color w:val="181818"/>
          <w:spacing w:val="-4"/>
        </w:rPr>
        <w:t xml:space="preserve"> </w:t>
      </w:r>
      <w:r>
        <w:rPr>
          <w:color w:val="181818"/>
        </w:rPr>
        <w:t>log</w:t>
      </w:r>
      <w:r>
        <w:rPr>
          <w:color w:val="181818"/>
          <w:spacing w:val="-4"/>
        </w:rPr>
        <w:t xml:space="preserve"> </w:t>
      </w:r>
      <w:r>
        <w:rPr>
          <w:color w:val="181818"/>
        </w:rPr>
        <w:t>in</w:t>
      </w:r>
      <w:r>
        <w:rPr>
          <w:color w:val="181818"/>
          <w:spacing w:val="-4"/>
        </w:rPr>
        <w:t xml:space="preserve"> </w:t>
      </w:r>
      <w:r>
        <w:rPr>
          <w:color w:val="181818"/>
        </w:rPr>
        <w:t>using</w:t>
      </w:r>
      <w:r>
        <w:rPr>
          <w:color w:val="181818"/>
          <w:spacing w:val="-4"/>
        </w:rPr>
        <w:t xml:space="preserve"> </w:t>
      </w:r>
      <w:r>
        <w:rPr>
          <w:color w:val="181818"/>
        </w:rPr>
        <w:t>their</w:t>
      </w:r>
      <w:r>
        <w:rPr>
          <w:color w:val="181818"/>
          <w:spacing w:val="-4"/>
        </w:rPr>
        <w:t xml:space="preserve"> </w:t>
      </w:r>
      <w:r>
        <w:rPr>
          <w:color w:val="181818"/>
        </w:rPr>
        <w:t>email</w:t>
      </w:r>
      <w:r>
        <w:rPr>
          <w:color w:val="181818"/>
          <w:spacing w:val="-4"/>
        </w:rPr>
        <w:t xml:space="preserve"> </w:t>
      </w:r>
      <w:r>
        <w:rPr>
          <w:color w:val="181818"/>
        </w:rPr>
        <w:t>and</w:t>
      </w:r>
      <w:r>
        <w:rPr>
          <w:color w:val="181818"/>
          <w:spacing w:val="-4"/>
        </w:rPr>
        <w:t xml:space="preserve"> </w:t>
      </w:r>
      <w:r>
        <w:rPr>
          <w:color w:val="181818"/>
        </w:rPr>
        <w:t>password,</w:t>
      </w:r>
      <w:r>
        <w:rPr>
          <w:color w:val="181818"/>
          <w:spacing w:val="-4"/>
        </w:rPr>
        <w:t xml:space="preserve"> </w:t>
      </w:r>
      <w:r>
        <w:rPr>
          <w:color w:val="181818"/>
        </w:rPr>
        <w:t>while</w:t>
      </w:r>
      <w:r>
        <w:rPr>
          <w:color w:val="181818"/>
          <w:spacing w:val="-4"/>
        </w:rPr>
        <w:t xml:space="preserve"> </w:t>
      </w:r>
      <w:r>
        <w:rPr>
          <w:color w:val="181818"/>
        </w:rPr>
        <w:t>new</w:t>
      </w:r>
      <w:r>
        <w:rPr>
          <w:color w:val="181818"/>
          <w:spacing w:val="-5"/>
        </w:rPr>
        <w:t xml:space="preserve"> </w:t>
      </w:r>
      <w:r>
        <w:rPr>
          <w:color w:val="181818"/>
        </w:rPr>
        <w:t>users</w:t>
      </w:r>
      <w:r>
        <w:rPr>
          <w:color w:val="181818"/>
          <w:spacing w:val="-5"/>
        </w:rPr>
        <w:t xml:space="preserve"> </w:t>
      </w:r>
      <w:r>
        <w:rPr>
          <w:color w:val="181818"/>
        </w:rPr>
        <w:t>can</w:t>
      </w:r>
      <w:r>
        <w:rPr>
          <w:color w:val="181818"/>
          <w:spacing w:val="-4"/>
        </w:rPr>
        <w:t xml:space="preserve"> </w:t>
      </w:r>
      <w:r>
        <w:rPr>
          <w:color w:val="181818"/>
        </w:rPr>
        <w:t>register</w:t>
      </w:r>
      <w:r>
        <w:rPr>
          <w:color w:val="181818"/>
          <w:spacing w:val="-5"/>
        </w:rPr>
        <w:t xml:space="preserve"> </w:t>
      </w:r>
      <w:r>
        <w:rPr>
          <w:color w:val="181818"/>
        </w:rPr>
        <w:t>by</w:t>
      </w:r>
      <w:r>
        <w:rPr>
          <w:color w:val="181818"/>
          <w:spacing w:val="-3"/>
        </w:rPr>
        <w:t xml:space="preserve"> </w:t>
      </w:r>
      <w:r>
        <w:rPr>
          <w:color w:val="181818"/>
        </w:rPr>
        <w:t>selecting a role (Student or Teacher) and entering their account details. This ensures secure access and proper user identification before using the app.</w:t>
      </w:r>
    </w:p>
    <w:p w14:paraId="1A8B5CF0"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6F791610" w14:textId="77777777" w:rsidR="00130C1B" w:rsidRDefault="00130C1B">
      <w:pPr>
        <w:pStyle w:val="BodyText"/>
        <w:rPr>
          <w:sz w:val="20"/>
        </w:rPr>
      </w:pPr>
    </w:p>
    <w:p w14:paraId="13504A78" w14:textId="77777777" w:rsidR="00130C1B" w:rsidRDefault="00130C1B">
      <w:pPr>
        <w:pStyle w:val="BodyText"/>
        <w:rPr>
          <w:sz w:val="20"/>
        </w:rPr>
      </w:pPr>
    </w:p>
    <w:p w14:paraId="0A458B61" w14:textId="77777777" w:rsidR="00130C1B" w:rsidRDefault="00130C1B">
      <w:pPr>
        <w:pStyle w:val="BodyText"/>
        <w:rPr>
          <w:sz w:val="20"/>
        </w:rPr>
      </w:pPr>
    </w:p>
    <w:p w14:paraId="2900BB0B" w14:textId="77777777" w:rsidR="00130C1B" w:rsidRDefault="00130C1B">
      <w:pPr>
        <w:pStyle w:val="BodyText"/>
        <w:rPr>
          <w:sz w:val="20"/>
        </w:rPr>
      </w:pPr>
    </w:p>
    <w:p w14:paraId="1C144E52" w14:textId="77777777" w:rsidR="00130C1B" w:rsidRDefault="00130C1B">
      <w:pPr>
        <w:pStyle w:val="BodyText"/>
        <w:rPr>
          <w:sz w:val="20"/>
        </w:rPr>
      </w:pPr>
    </w:p>
    <w:p w14:paraId="520D518A" w14:textId="77777777" w:rsidR="00130C1B" w:rsidRDefault="00130C1B">
      <w:pPr>
        <w:pStyle w:val="BodyText"/>
        <w:spacing w:before="137"/>
        <w:rPr>
          <w:sz w:val="20"/>
        </w:rPr>
      </w:pPr>
    </w:p>
    <w:p w14:paraId="63FE0C59" w14:textId="77777777" w:rsidR="00130C1B" w:rsidRDefault="00037CE4">
      <w:pPr>
        <w:tabs>
          <w:tab w:val="left" w:pos="6319"/>
        </w:tabs>
        <w:ind w:left="1245"/>
        <w:rPr>
          <w:position w:val="1"/>
          <w:sz w:val="20"/>
        </w:rPr>
      </w:pPr>
      <w:r>
        <w:rPr>
          <w:noProof/>
          <w:sz w:val="20"/>
        </w:rPr>
        <w:drawing>
          <wp:inline distT="0" distB="0" distL="0" distR="0" wp14:anchorId="55133061" wp14:editId="5C33E8CE">
            <wp:extent cx="2074144" cy="4337685"/>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65" cstate="print"/>
                    <a:stretch>
                      <a:fillRect/>
                    </a:stretch>
                  </pic:blipFill>
                  <pic:spPr>
                    <a:xfrm>
                      <a:off x="0" y="0"/>
                      <a:ext cx="2074144" cy="4337685"/>
                    </a:xfrm>
                    <a:prstGeom prst="rect">
                      <a:avLst/>
                    </a:prstGeom>
                  </pic:spPr>
                </pic:pic>
              </a:graphicData>
            </a:graphic>
          </wp:inline>
        </w:drawing>
      </w:r>
      <w:r>
        <w:rPr>
          <w:sz w:val="20"/>
        </w:rPr>
        <w:tab/>
      </w:r>
      <w:r>
        <w:rPr>
          <w:noProof/>
          <w:position w:val="1"/>
          <w:sz w:val="20"/>
        </w:rPr>
        <w:drawing>
          <wp:inline distT="0" distB="0" distL="0" distR="0" wp14:anchorId="4E77126F" wp14:editId="490AFFDE">
            <wp:extent cx="2077519" cy="4383786"/>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66" cstate="print"/>
                    <a:stretch>
                      <a:fillRect/>
                    </a:stretch>
                  </pic:blipFill>
                  <pic:spPr>
                    <a:xfrm>
                      <a:off x="0" y="0"/>
                      <a:ext cx="2077519" cy="4383786"/>
                    </a:xfrm>
                    <a:prstGeom prst="rect">
                      <a:avLst/>
                    </a:prstGeom>
                  </pic:spPr>
                </pic:pic>
              </a:graphicData>
            </a:graphic>
          </wp:inline>
        </w:drawing>
      </w:r>
    </w:p>
    <w:p w14:paraId="242C9DC8" w14:textId="77777777" w:rsidR="00130C1B" w:rsidRDefault="00130C1B">
      <w:pPr>
        <w:pStyle w:val="BodyText"/>
      </w:pPr>
    </w:p>
    <w:p w14:paraId="5EADC743" w14:textId="77777777" w:rsidR="00130C1B" w:rsidRDefault="00130C1B">
      <w:pPr>
        <w:pStyle w:val="BodyText"/>
      </w:pPr>
    </w:p>
    <w:p w14:paraId="4BC24BBA" w14:textId="77777777" w:rsidR="00130C1B" w:rsidRDefault="00130C1B">
      <w:pPr>
        <w:pStyle w:val="BodyText"/>
      </w:pPr>
    </w:p>
    <w:p w14:paraId="77DFF81B" w14:textId="77777777" w:rsidR="00130C1B" w:rsidRDefault="00130C1B">
      <w:pPr>
        <w:pStyle w:val="BodyText"/>
      </w:pPr>
    </w:p>
    <w:p w14:paraId="663E2655" w14:textId="77777777" w:rsidR="00130C1B" w:rsidRDefault="00130C1B">
      <w:pPr>
        <w:pStyle w:val="BodyText"/>
        <w:spacing w:before="101"/>
      </w:pPr>
    </w:p>
    <w:p w14:paraId="795174E6" w14:textId="77777777" w:rsidR="00130C1B" w:rsidRDefault="00037CE4">
      <w:pPr>
        <w:pStyle w:val="Heading2"/>
        <w:spacing w:before="1"/>
        <w:ind w:left="3502"/>
        <w:jc w:val="left"/>
      </w:pPr>
      <w:r>
        <w:rPr>
          <w:color w:val="181818"/>
        </w:rPr>
        <w:t>Flow</w:t>
      </w:r>
      <w:r>
        <w:rPr>
          <w:color w:val="181818"/>
          <w:spacing w:val="-3"/>
        </w:rPr>
        <w:t xml:space="preserve"> </w:t>
      </w:r>
      <w:r>
        <w:rPr>
          <w:color w:val="181818"/>
        </w:rPr>
        <w:t>2.</w:t>
      </w:r>
      <w:r>
        <w:rPr>
          <w:color w:val="181818"/>
          <w:spacing w:val="-2"/>
        </w:rPr>
        <w:t xml:space="preserve"> </w:t>
      </w:r>
      <w:r>
        <w:rPr>
          <w:color w:val="181818"/>
        </w:rPr>
        <w:t>Loading</w:t>
      </w:r>
      <w:r>
        <w:rPr>
          <w:color w:val="181818"/>
          <w:spacing w:val="-5"/>
        </w:rPr>
        <w:t xml:space="preserve"> </w:t>
      </w:r>
      <w:r>
        <w:rPr>
          <w:color w:val="181818"/>
        </w:rPr>
        <w:t>Screen</w:t>
      </w:r>
      <w:r>
        <w:rPr>
          <w:color w:val="181818"/>
          <w:spacing w:val="1"/>
        </w:rPr>
        <w:t xml:space="preserve"> </w:t>
      </w:r>
      <w:r>
        <w:rPr>
          <w:color w:val="181818"/>
        </w:rPr>
        <w:t>and</w:t>
      </w:r>
      <w:r>
        <w:rPr>
          <w:color w:val="181818"/>
          <w:spacing w:val="-2"/>
        </w:rPr>
        <w:t xml:space="preserve"> </w:t>
      </w:r>
      <w:r>
        <w:rPr>
          <w:color w:val="181818"/>
        </w:rPr>
        <w:t>App</w:t>
      </w:r>
      <w:r>
        <w:rPr>
          <w:color w:val="181818"/>
          <w:spacing w:val="-1"/>
        </w:rPr>
        <w:t xml:space="preserve"> </w:t>
      </w:r>
      <w:r>
        <w:rPr>
          <w:color w:val="181818"/>
          <w:spacing w:val="-2"/>
        </w:rPr>
        <w:t>Guidelines</w:t>
      </w:r>
    </w:p>
    <w:p w14:paraId="44FE9C95" w14:textId="77777777" w:rsidR="00130C1B" w:rsidRDefault="00130C1B">
      <w:pPr>
        <w:pStyle w:val="BodyText"/>
        <w:spacing w:before="4"/>
        <w:rPr>
          <w:b/>
        </w:rPr>
      </w:pPr>
    </w:p>
    <w:p w14:paraId="76C9D1DF" w14:textId="77777777" w:rsidR="00130C1B" w:rsidRDefault="00037CE4">
      <w:pPr>
        <w:pStyle w:val="BodyText"/>
        <w:spacing w:line="480" w:lineRule="auto"/>
        <w:ind w:left="1440" w:right="719" w:firstLine="720"/>
        <w:jc w:val="both"/>
      </w:pPr>
      <w:r>
        <w:rPr>
          <w:color w:val="181818"/>
        </w:rPr>
        <w:t>This flow shows the Loading Screen and App Guidelines of the Bahay Kubo AR app.</w:t>
      </w:r>
      <w:r>
        <w:rPr>
          <w:color w:val="181818"/>
          <w:spacing w:val="-10"/>
        </w:rPr>
        <w:t xml:space="preserve"> </w:t>
      </w:r>
      <w:r>
        <w:rPr>
          <w:color w:val="181818"/>
        </w:rPr>
        <w:t>The</w:t>
      </w:r>
      <w:r>
        <w:rPr>
          <w:color w:val="181818"/>
          <w:spacing w:val="-11"/>
        </w:rPr>
        <w:t xml:space="preserve"> </w:t>
      </w:r>
      <w:r>
        <w:rPr>
          <w:color w:val="181818"/>
        </w:rPr>
        <w:t>loading</w:t>
      </w:r>
      <w:r>
        <w:rPr>
          <w:color w:val="181818"/>
          <w:spacing w:val="-9"/>
        </w:rPr>
        <w:t xml:space="preserve"> </w:t>
      </w:r>
      <w:r>
        <w:rPr>
          <w:color w:val="181818"/>
        </w:rPr>
        <w:t>screen</w:t>
      </w:r>
      <w:r>
        <w:rPr>
          <w:color w:val="181818"/>
          <w:spacing w:val="-7"/>
        </w:rPr>
        <w:t xml:space="preserve"> </w:t>
      </w:r>
      <w:r>
        <w:rPr>
          <w:color w:val="181818"/>
        </w:rPr>
        <w:t>welcomes</w:t>
      </w:r>
      <w:r>
        <w:rPr>
          <w:color w:val="181818"/>
          <w:spacing w:val="-9"/>
        </w:rPr>
        <w:t xml:space="preserve"> </w:t>
      </w:r>
      <w:r>
        <w:rPr>
          <w:color w:val="181818"/>
        </w:rPr>
        <w:t>users</w:t>
      </w:r>
      <w:r>
        <w:rPr>
          <w:color w:val="181818"/>
          <w:spacing w:val="-10"/>
        </w:rPr>
        <w:t xml:space="preserve"> </w:t>
      </w:r>
      <w:r>
        <w:rPr>
          <w:color w:val="181818"/>
        </w:rPr>
        <w:t>and</w:t>
      </w:r>
      <w:r>
        <w:rPr>
          <w:color w:val="181818"/>
          <w:spacing w:val="-10"/>
        </w:rPr>
        <w:t xml:space="preserve"> </w:t>
      </w:r>
      <w:r>
        <w:rPr>
          <w:color w:val="181818"/>
        </w:rPr>
        <w:t>introduces</w:t>
      </w:r>
      <w:r>
        <w:rPr>
          <w:color w:val="181818"/>
          <w:spacing w:val="-9"/>
        </w:rPr>
        <w:t xml:space="preserve"> </w:t>
      </w:r>
      <w:r>
        <w:rPr>
          <w:color w:val="181818"/>
        </w:rPr>
        <w:t>the</w:t>
      </w:r>
      <w:r>
        <w:rPr>
          <w:color w:val="181818"/>
          <w:spacing w:val="-10"/>
        </w:rPr>
        <w:t xml:space="preserve"> </w:t>
      </w:r>
      <w:r>
        <w:rPr>
          <w:color w:val="181818"/>
        </w:rPr>
        <w:t>theme</w:t>
      </w:r>
      <w:r>
        <w:rPr>
          <w:color w:val="181818"/>
          <w:spacing w:val="-11"/>
        </w:rPr>
        <w:t xml:space="preserve"> </w:t>
      </w:r>
      <w:r>
        <w:rPr>
          <w:color w:val="181818"/>
        </w:rPr>
        <w:t>of</w:t>
      </w:r>
      <w:r>
        <w:rPr>
          <w:color w:val="181818"/>
          <w:spacing w:val="-10"/>
        </w:rPr>
        <w:t xml:space="preserve"> </w:t>
      </w:r>
      <w:r>
        <w:rPr>
          <w:color w:val="181818"/>
        </w:rPr>
        <w:t>the</w:t>
      </w:r>
      <w:r>
        <w:rPr>
          <w:color w:val="181818"/>
          <w:spacing w:val="-11"/>
        </w:rPr>
        <w:t xml:space="preserve"> </w:t>
      </w:r>
      <w:r>
        <w:rPr>
          <w:color w:val="181818"/>
        </w:rPr>
        <w:t>application,</w:t>
      </w:r>
      <w:r>
        <w:rPr>
          <w:color w:val="181818"/>
          <w:spacing w:val="-10"/>
        </w:rPr>
        <w:t xml:space="preserve"> </w:t>
      </w:r>
      <w:r>
        <w:rPr>
          <w:color w:val="181818"/>
        </w:rPr>
        <w:t>while the guidelines screen provides a brief overview of the app’s purpose and basic navigation to help users understand how to use the AR features before starting.</w:t>
      </w:r>
    </w:p>
    <w:p w14:paraId="37855EBC"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12901C8E" w14:textId="77777777" w:rsidR="00130C1B" w:rsidRDefault="00130C1B">
      <w:pPr>
        <w:pStyle w:val="BodyText"/>
        <w:rPr>
          <w:sz w:val="20"/>
        </w:rPr>
      </w:pPr>
    </w:p>
    <w:p w14:paraId="3DA42749" w14:textId="77777777" w:rsidR="00130C1B" w:rsidRDefault="00130C1B">
      <w:pPr>
        <w:pStyle w:val="BodyText"/>
        <w:rPr>
          <w:sz w:val="20"/>
        </w:rPr>
      </w:pPr>
    </w:p>
    <w:p w14:paraId="5D840218" w14:textId="77777777" w:rsidR="00130C1B" w:rsidRDefault="00130C1B">
      <w:pPr>
        <w:pStyle w:val="BodyText"/>
        <w:rPr>
          <w:sz w:val="20"/>
        </w:rPr>
      </w:pPr>
    </w:p>
    <w:p w14:paraId="2C51461C" w14:textId="77777777" w:rsidR="00130C1B" w:rsidRDefault="00130C1B">
      <w:pPr>
        <w:pStyle w:val="BodyText"/>
        <w:rPr>
          <w:sz w:val="20"/>
        </w:rPr>
      </w:pPr>
    </w:p>
    <w:p w14:paraId="44FB6F85" w14:textId="77777777" w:rsidR="00130C1B" w:rsidRDefault="00130C1B">
      <w:pPr>
        <w:pStyle w:val="BodyText"/>
        <w:spacing w:before="48"/>
        <w:rPr>
          <w:sz w:val="20"/>
        </w:rPr>
      </w:pPr>
    </w:p>
    <w:p w14:paraId="7CF228DD" w14:textId="77777777" w:rsidR="00130C1B" w:rsidRDefault="00037CE4">
      <w:pPr>
        <w:tabs>
          <w:tab w:val="left" w:pos="6737"/>
        </w:tabs>
        <w:ind w:left="1177"/>
        <w:rPr>
          <w:sz w:val="20"/>
        </w:rPr>
      </w:pPr>
      <w:r>
        <w:rPr>
          <w:noProof/>
          <w:position w:val="3"/>
          <w:sz w:val="20"/>
        </w:rPr>
        <w:drawing>
          <wp:inline distT="0" distB="0" distL="0" distR="0" wp14:anchorId="4606D5CB" wp14:editId="0F44A70A">
            <wp:extent cx="2078490" cy="4408932"/>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67" cstate="print"/>
                    <a:stretch>
                      <a:fillRect/>
                    </a:stretch>
                  </pic:blipFill>
                  <pic:spPr>
                    <a:xfrm>
                      <a:off x="0" y="0"/>
                      <a:ext cx="2078490" cy="4408932"/>
                    </a:xfrm>
                    <a:prstGeom prst="rect">
                      <a:avLst/>
                    </a:prstGeom>
                  </pic:spPr>
                </pic:pic>
              </a:graphicData>
            </a:graphic>
          </wp:inline>
        </w:drawing>
      </w:r>
      <w:r>
        <w:rPr>
          <w:position w:val="3"/>
          <w:sz w:val="20"/>
        </w:rPr>
        <w:tab/>
      </w:r>
      <w:r>
        <w:rPr>
          <w:noProof/>
          <w:sz w:val="20"/>
        </w:rPr>
        <w:drawing>
          <wp:inline distT="0" distB="0" distL="0" distR="0" wp14:anchorId="57C8D963" wp14:editId="4F4891FE">
            <wp:extent cx="2076788" cy="4421505"/>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68" cstate="print"/>
                    <a:stretch>
                      <a:fillRect/>
                    </a:stretch>
                  </pic:blipFill>
                  <pic:spPr>
                    <a:xfrm>
                      <a:off x="0" y="0"/>
                      <a:ext cx="2076788" cy="4421505"/>
                    </a:xfrm>
                    <a:prstGeom prst="rect">
                      <a:avLst/>
                    </a:prstGeom>
                  </pic:spPr>
                </pic:pic>
              </a:graphicData>
            </a:graphic>
          </wp:inline>
        </w:drawing>
      </w:r>
    </w:p>
    <w:p w14:paraId="7116A789" w14:textId="77777777" w:rsidR="00130C1B" w:rsidRDefault="00130C1B">
      <w:pPr>
        <w:pStyle w:val="BodyText"/>
      </w:pPr>
    </w:p>
    <w:p w14:paraId="0D26195A" w14:textId="77777777" w:rsidR="00130C1B" w:rsidRDefault="00130C1B">
      <w:pPr>
        <w:pStyle w:val="BodyText"/>
      </w:pPr>
    </w:p>
    <w:p w14:paraId="09A73870" w14:textId="77777777" w:rsidR="00130C1B" w:rsidRDefault="00130C1B">
      <w:pPr>
        <w:pStyle w:val="BodyText"/>
      </w:pPr>
    </w:p>
    <w:p w14:paraId="6F2CD0A4" w14:textId="77777777" w:rsidR="00130C1B" w:rsidRDefault="00130C1B">
      <w:pPr>
        <w:pStyle w:val="BodyText"/>
      </w:pPr>
    </w:p>
    <w:p w14:paraId="254D0703" w14:textId="77777777" w:rsidR="00130C1B" w:rsidRDefault="00130C1B">
      <w:pPr>
        <w:pStyle w:val="BodyText"/>
        <w:spacing w:before="86"/>
      </w:pPr>
    </w:p>
    <w:p w14:paraId="1712B311" w14:textId="77777777" w:rsidR="00130C1B" w:rsidRDefault="00037CE4">
      <w:pPr>
        <w:pStyle w:val="Heading2"/>
        <w:ind w:left="3836"/>
        <w:jc w:val="left"/>
      </w:pPr>
      <w:r>
        <w:rPr>
          <w:color w:val="181818"/>
        </w:rPr>
        <w:t>Flow</w:t>
      </w:r>
      <w:r>
        <w:rPr>
          <w:color w:val="181818"/>
          <w:spacing w:val="-5"/>
        </w:rPr>
        <w:t xml:space="preserve"> </w:t>
      </w:r>
      <w:r>
        <w:rPr>
          <w:color w:val="181818"/>
        </w:rPr>
        <w:t>3.</w:t>
      </w:r>
      <w:r>
        <w:rPr>
          <w:color w:val="181818"/>
          <w:spacing w:val="-1"/>
        </w:rPr>
        <w:t xml:space="preserve"> </w:t>
      </w:r>
      <w:r>
        <w:rPr>
          <w:color w:val="181818"/>
        </w:rPr>
        <w:t>Home</w:t>
      </w:r>
      <w:r>
        <w:rPr>
          <w:color w:val="181818"/>
          <w:spacing w:val="-3"/>
        </w:rPr>
        <w:t xml:space="preserve"> </w:t>
      </w:r>
      <w:r>
        <w:rPr>
          <w:color w:val="181818"/>
        </w:rPr>
        <w:t>Screen</w:t>
      </w:r>
      <w:r>
        <w:rPr>
          <w:color w:val="181818"/>
          <w:spacing w:val="-1"/>
        </w:rPr>
        <w:t xml:space="preserve"> </w:t>
      </w:r>
      <w:r>
        <w:rPr>
          <w:color w:val="181818"/>
        </w:rPr>
        <w:t>and</w:t>
      </w:r>
      <w:r>
        <w:rPr>
          <w:color w:val="181818"/>
          <w:spacing w:val="-2"/>
        </w:rPr>
        <w:t xml:space="preserve"> </w:t>
      </w:r>
      <w:r>
        <w:rPr>
          <w:color w:val="181818"/>
        </w:rPr>
        <w:t>Slide</w:t>
      </w:r>
      <w:r>
        <w:rPr>
          <w:color w:val="181818"/>
          <w:spacing w:val="-2"/>
        </w:rPr>
        <w:t xml:space="preserve"> </w:t>
      </w:r>
      <w:r>
        <w:rPr>
          <w:color w:val="181818"/>
          <w:spacing w:val="-4"/>
        </w:rPr>
        <w:t>Menu</w:t>
      </w:r>
    </w:p>
    <w:p w14:paraId="436C56C3" w14:textId="77777777" w:rsidR="00130C1B" w:rsidRDefault="00130C1B">
      <w:pPr>
        <w:pStyle w:val="BodyText"/>
        <w:spacing w:before="5"/>
        <w:rPr>
          <w:b/>
        </w:rPr>
      </w:pPr>
    </w:p>
    <w:p w14:paraId="2E494A89" w14:textId="77777777" w:rsidR="00130C1B" w:rsidRDefault="00037CE4">
      <w:pPr>
        <w:pStyle w:val="BodyText"/>
        <w:spacing w:line="480" w:lineRule="auto"/>
        <w:ind w:left="1440" w:right="722" w:firstLine="720"/>
        <w:jc w:val="both"/>
      </w:pPr>
      <w:r>
        <w:rPr>
          <w:color w:val="181818"/>
        </w:rPr>
        <w:t>This</w:t>
      </w:r>
      <w:r>
        <w:rPr>
          <w:color w:val="181818"/>
          <w:spacing w:val="-8"/>
        </w:rPr>
        <w:t xml:space="preserve"> </w:t>
      </w:r>
      <w:r>
        <w:rPr>
          <w:color w:val="181818"/>
        </w:rPr>
        <w:t>flow</w:t>
      </w:r>
      <w:r>
        <w:rPr>
          <w:color w:val="181818"/>
          <w:spacing w:val="-9"/>
        </w:rPr>
        <w:t xml:space="preserve"> </w:t>
      </w:r>
      <w:r>
        <w:rPr>
          <w:color w:val="181818"/>
        </w:rPr>
        <w:t>shows</w:t>
      </w:r>
      <w:r>
        <w:rPr>
          <w:color w:val="181818"/>
          <w:spacing w:val="-8"/>
        </w:rPr>
        <w:t xml:space="preserve"> </w:t>
      </w:r>
      <w:r>
        <w:rPr>
          <w:color w:val="181818"/>
        </w:rPr>
        <w:t>the</w:t>
      </w:r>
      <w:r>
        <w:rPr>
          <w:color w:val="181818"/>
          <w:spacing w:val="-9"/>
        </w:rPr>
        <w:t xml:space="preserve"> </w:t>
      </w:r>
      <w:r>
        <w:rPr>
          <w:color w:val="181818"/>
        </w:rPr>
        <w:t>Home</w:t>
      </w:r>
      <w:r>
        <w:rPr>
          <w:color w:val="181818"/>
          <w:spacing w:val="-9"/>
        </w:rPr>
        <w:t xml:space="preserve"> </w:t>
      </w:r>
      <w:r>
        <w:rPr>
          <w:color w:val="181818"/>
        </w:rPr>
        <w:t>Screen</w:t>
      </w:r>
      <w:r>
        <w:rPr>
          <w:color w:val="181818"/>
          <w:spacing w:val="-6"/>
        </w:rPr>
        <w:t xml:space="preserve"> </w:t>
      </w:r>
      <w:r>
        <w:rPr>
          <w:color w:val="181818"/>
        </w:rPr>
        <w:t>and</w:t>
      </w:r>
      <w:r>
        <w:rPr>
          <w:color w:val="181818"/>
          <w:spacing w:val="-8"/>
        </w:rPr>
        <w:t xml:space="preserve"> </w:t>
      </w:r>
      <w:r>
        <w:rPr>
          <w:color w:val="181818"/>
        </w:rPr>
        <w:t>slide</w:t>
      </w:r>
      <w:r>
        <w:rPr>
          <w:color w:val="181818"/>
          <w:spacing w:val="-9"/>
        </w:rPr>
        <w:t xml:space="preserve"> </w:t>
      </w:r>
      <w:r>
        <w:rPr>
          <w:color w:val="181818"/>
        </w:rPr>
        <w:t>menu</w:t>
      </w:r>
      <w:r>
        <w:rPr>
          <w:color w:val="181818"/>
          <w:spacing w:val="-8"/>
        </w:rPr>
        <w:t xml:space="preserve"> </w:t>
      </w:r>
      <w:r>
        <w:rPr>
          <w:color w:val="181818"/>
        </w:rPr>
        <w:t>of</w:t>
      </w:r>
      <w:r>
        <w:rPr>
          <w:color w:val="181818"/>
          <w:spacing w:val="-9"/>
        </w:rPr>
        <w:t xml:space="preserve"> </w:t>
      </w:r>
      <w:r>
        <w:rPr>
          <w:color w:val="181818"/>
        </w:rPr>
        <w:t>the</w:t>
      </w:r>
      <w:r>
        <w:rPr>
          <w:color w:val="181818"/>
          <w:spacing w:val="-9"/>
        </w:rPr>
        <w:t xml:space="preserve"> </w:t>
      </w:r>
      <w:r>
        <w:rPr>
          <w:color w:val="181818"/>
        </w:rPr>
        <w:t>Bahay</w:t>
      </w:r>
      <w:r>
        <w:rPr>
          <w:color w:val="181818"/>
          <w:spacing w:val="-6"/>
        </w:rPr>
        <w:t xml:space="preserve"> </w:t>
      </w:r>
      <w:r>
        <w:rPr>
          <w:color w:val="181818"/>
        </w:rPr>
        <w:t>Kubo</w:t>
      </w:r>
      <w:r>
        <w:rPr>
          <w:color w:val="181818"/>
          <w:spacing w:val="-9"/>
        </w:rPr>
        <w:t xml:space="preserve"> </w:t>
      </w:r>
      <w:r>
        <w:rPr>
          <w:color w:val="181818"/>
        </w:rPr>
        <w:t>AR</w:t>
      </w:r>
      <w:r>
        <w:rPr>
          <w:color w:val="181818"/>
          <w:spacing w:val="-6"/>
        </w:rPr>
        <w:t xml:space="preserve"> </w:t>
      </w:r>
      <w:r>
        <w:rPr>
          <w:color w:val="181818"/>
        </w:rPr>
        <w:t>app.</w:t>
      </w:r>
      <w:r>
        <w:rPr>
          <w:color w:val="181818"/>
          <w:spacing w:val="-8"/>
        </w:rPr>
        <w:t xml:space="preserve"> </w:t>
      </w:r>
      <w:r>
        <w:rPr>
          <w:color w:val="181818"/>
        </w:rPr>
        <w:t>The home screen displays an overview of the app and featured content, while the slide menu provides easy access to tutorials, AR features, user profile, and other app functions for simple navigation.</w:t>
      </w:r>
    </w:p>
    <w:p w14:paraId="4CBD3F7D"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13397076" w14:textId="77777777" w:rsidR="00130C1B" w:rsidRDefault="00130C1B">
      <w:pPr>
        <w:pStyle w:val="BodyText"/>
        <w:rPr>
          <w:sz w:val="20"/>
        </w:rPr>
      </w:pPr>
    </w:p>
    <w:p w14:paraId="1D9C0E60" w14:textId="77777777" w:rsidR="00130C1B" w:rsidRDefault="00130C1B">
      <w:pPr>
        <w:pStyle w:val="BodyText"/>
        <w:rPr>
          <w:sz w:val="20"/>
        </w:rPr>
      </w:pPr>
    </w:p>
    <w:p w14:paraId="06E03280" w14:textId="77777777" w:rsidR="00130C1B" w:rsidRDefault="00130C1B">
      <w:pPr>
        <w:pStyle w:val="BodyText"/>
        <w:rPr>
          <w:sz w:val="20"/>
        </w:rPr>
      </w:pPr>
    </w:p>
    <w:p w14:paraId="61FDFFC3" w14:textId="77777777" w:rsidR="00130C1B" w:rsidRDefault="00130C1B">
      <w:pPr>
        <w:pStyle w:val="BodyText"/>
        <w:rPr>
          <w:sz w:val="20"/>
        </w:rPr>
      </w:pPr>
    </w:p>
    <w:p w14:paraId="6849BC92" w14:textId="77777777" w:rsidR="00130C1B" w:rsidRDefault="00130C1B">
      <w:pPr>
        <w:pStyle w:val="BodyText"/>
        <w:spacing w:before="22"/>
        <w:rPr>
          <w:sz w:val="20"/>
        </w:rPr>
      </w:pPr>
    </w:p>
    <w:p w14:paraId="6FD419FB" w14:textId="77777777" w:rsidR="00130C1B" w:rsidRDefault="00037CE4">
      <w:pPr>
        <w:tabs>
          <w:tab w:val="left" w:pos="6797"/>
        </w:tabs>
        <w:ind w:left="1407"/>
        <w:rPr>
          <w:sz w:val="20"/>
        </w:rPr>
      </w:pPr>
      <w:r>
        <w:rPr>
          <w:noProof/>
          <w:sz w:val="20"/>
        </w:rPr>
        <w:drawing>
          <wp:inline distT="0" distB="0" distL="0" distR="0" wp14:anchorId="2E158DBF" wp14:editId="0BEBB560">
            <wp:extent cx="2078171" cy="4299966"/>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69" cstate="print"/>
                    <a:stretch>
                      <a:fillRect/>
                    </a:stretch>
                  </pic:blipFill>
                  <pic:spPr>
                    <a:xfrm>
                      <a:off x="0" y="0"/>
                      <a:ext cx="2078171" cy="4299966"/>
                    </a:xfrm>
                    <a:prstGeom prst="rect">
                      <a:avLst/>
                    </a:prstGeom>
                  </pic:spPr>
                </pic:pic>
              </a:graphicData>
            </a:graphic>
          </wp:inline>
        </w:drawing>
      </w:r>
      <w:r>
        <w:rPr>
          <w:sz w:val="20"/>
        </w:rPr>
        <w:tab/>
      </w:r>
      <w:r>
        <w:rPr>
          <w:noProof/>
          <w:sz w:val="20"/>
        </w:rPr>
        <w:drawing>
          <wp:inline distT="0" distB="0" distL="0" distR="0" wp14:anchorId="6C99E74F" wp14:editId="674BADD2">
            <wp:extent cx="2078033" cy="4299966"/>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70" cstate="print"/>
                    <a:stretch>
                      <a:fillRect/>
                    </a:stretch>
                  </pic:blipFill>
                  <pic:spPr>
                    <a:xfrm>
                      <a:off x="0" y="0"/>
                      <a:ext cx="2078033" cy="4299966"/>
                    </a:xfrm>
                    <a:prstGeom prst="rect">
                      <a:avLst/>
                    </a:prstGeom>
                  </pic:spPr>
                </pic:pic>
              </a:graphicData>
            </a:graphic>
          </wp:inline>
        </w:drawing>
      </w:r>
    </w:p>
    <w:p w14:paraId="36F5B66F" w14:textId="77777777" w:rsidR="00130C1B" w:rsidRDefault="00130C1B">
      <w:pPr>
        <w:pStyle w:val="BodyText"/>
      </w:pPr>
    </w:p>
    <w:p w14:paraId="0B648ABB" w14:textId="77777777" w:rsidR="00130C1B" w:rsidRDefault="00130C1B">
      <w:pPr>
        <w:pStyle w:val="BodyText"/>
      </w:pPr>
    </w:p>
    <w:p w14:paraId="2B2AE993" w14:textId="77777777" w:rsidR="00130C1B" w:rsidRDefault="00130C1B">
      <w:pPr>
        <w:pStyle w:val="BodyText"/>
      </w:pPr>
    </w:p>
    <w:p w14:paraId="284F6460" w14:textId="77777777" w:rsidR="00130C1B" w:rsidRDefault="00130C1B">
      <w:pPr>
        <w:pStyle w:val="BodyText"/>
      </w:pPr>
    </w:p>
    <w:p w14:paraId="08CA84A7" w14:textId="77777777" w:rsidR="00130C1B" w:rsidRDefault="00130C1B">
      <w:pPr>
        <w:pStyle w:val="BodyText"/>
        <w:spacing w:before="90"/>
      </w:pPr>
    </w:p>
    <w:p w14:paraId="5C4FC2F9" w14:textId="77777777" w:rsidR="00130C1B" w:rsidRDefault="00037CE4">
      <w:pPr>
        <w:pStyle w:val="Heading2"/>
        <w:spacing w:before="1"/>
        <w:ind w:left="3449"/>
        <w:jc w:val="left"/>
      </w:pPr>
      <w:r>
        <w:rPr>
          <w:color w:val="181818"/>
        </w:rPr>
        <w:t>Flow</w:t>
      </w:r>
      <w:r>
        <w:rPr>
          <w:color w:val="181818"/>
          <w:spacing w:val="-4"/>
        </w:rPr>
        <w:t xml:space="preserve"> </w:t>
      </w:r>
      <w:r>
        <w:rPr>
          <w:color w:val="181818"/>
        </w:rPr>
        <w:t>4.</w:t>
      </w:r>
      <w:r>
        <w:rPr>
          <w:color w:val="181818"/>
          <w:spacing w:val="-2"/>
        </w:rPr>
        <w:t xml:space="preserve"> </w:t>
      </w:r>
      <w:r>
        <w:rPr>
          <w:color w:val="181818"/>
        </w:rPr>
        <w:t>AR</w:t>
      </w:r>
      <w:r>
        <w:rPr>
          <w:color w:val="181818"/>
          <w:spacing w:val="-3"/>
        </w:rPr>
        <w:t xml:space="preserve"> </w:t>
      </w:r>
      <w:r>
        <w:rPr>
          <w:color w:val="181818"/>
        </w:rPr>
        <w:t>Scanner</w:t>
      </w:r>
      <w:r>
        <w:rPr>
          <w:color w:val="181818"/>
          <w:spacing w:val="-4"/>
        </w:rPr>
        <w:t xml:space="preserve"> </w:t>
      </w:r>
      <w:r>
        <w:rPr>
          <w:color w:val="181818"/>
        </w:rPr>
        <w:t>and</w:t>
      </w:r>
      <w:r>
        <w:rPr>
          <w:color w:val="181818"/>
          <w:spacing w:val="-2"/>
        </w:rPr>
        <w:t xml:space="preserve"> </w:t>
      </w:r>
      <w:r>
        <w:rPr>
          <w:color w:val="181818"/>
        </w:rPr>
        <w:t>Information</w:t>
      </w:r>
      <w:r>
        <w:rPr>
          <w:color w:val="181818"/>
          <w:spacing w:val="-2"/>
        </w:rPr>
        <w:t xml:space="preserve"> Results</w:t>
      </w:r>
    </w:p>
    <w:p w14:paraId="7AF7AF28" w14:textId="77777777" w:rsidR="00130C1B" w:rsidRDefault="00130C1B">
      <w:pPr>
        <w:pStyle w:val="BodyText"/>
        <w:spacing w:before="4"/>
        <w:rPr>
          <w:b/>
        </w:rPr>
      </w:pPr>
    </w:p>
    <w:p w14:paraId="0B079688" w14:textId="77777777" w:rsidR="00130C1B" w:rsidRDefault="00037CE4">
      <w:pPr>
        <w:pStyle w:val="BodyText"/>
        <w:spacing w:line="480" w:lineRule="auto"/>
        <w:ind w:left="1440" w:right="717" w:firstLine="720"/>
        <w:jc w:val="both"/>
      </w:pPr>
      <w:r>
        <w:rPr>
          <w:color w:val="181818"/>
        </w:rPr>
        <w:t>This flow demonstrates the AR Vegetable Scanner of the Bahay Kubo AR app. After</w:t>
      </w:r>
      <w:r>
        <w:rPr>
          <w:color w:val="181818"/>
          <w:spacing w:val="-14"/>
        </w:rPr>
        <w:t xml:space="preserve"> </w:t>
      </w:r>
      <w:r>
        <w:rPr>
          <w:color w:val="181818"/>
        </w:rPr>
        <w:t>scanning</w:t>
      </w:r>
      <w:r>
        <w:rPr>
          <w:color w:val="181818"/>
          <w:spacing w:val="-13"/>
        </w:rPr>
        <w:t xml:space="preserve"> </w:t>
      </w:r>
      <w:r>
        <w:rPr>
          <w:color w:val="181818"/>
        </w:rPr>
        <w:t>a</w:t>
      </w:r>
      <w:r>
        <w:rPr>
          <w:color w:val="181818"/>
          <w:spacing w:val="-14"/>
        </w:rPr>
        <w:t xml:space="preserve"> </w:t>
      </w:r>
      <w:r>
        <w:rPr>
          <w:color w:val="181818"/>
        </w:rPr>
        <w:t>vegetable,</w:t>
      </w:r>
      <w:r>
        <w:rPr>
          <w:color w:val="181818"/>
          <w:spacing w:val="-14"/>
        </w:rPr>
        <w:t xml:space="preserve"> </w:t>
      </w:r>
      <w:r>
        <w:rPr>
          <w:color w:val="181818"/>
        </w:rPr>
        <w:t>the</w:t>
      </w:r>
      <w:r>
        <w:rPr>
          <w:color w:val="181818"/>
          <w:spacing w:val="-14"/>
        </w:rPr>
        <w:t xml:space="preserve"> </w:t>
      </w:r>
      <w:r>
        <w:rPr>
          <w:color w:val="181818"/>
        </w:rPr>
        <w:t>app</w:t>
      </w:r>
      <w:r>
        <w:rPr>
          <w:color w:val="181818"/>
          <w:spacing w:val="-13"/>
        </w:rPr>
        <w:t xml:space="preserve"> </w:t>
      </w:r>
      <w:r>
        <w:rPr>
          <w:color w:val="181818"/>
        </w:rPr>
        <w:t>identifies</w:t>
      </w:r>
      <w:r>
        <w:rPr>
          <w:color w:val="181818"/>
          <w:spacing w:val="-13"/>
        </w:rPr>
        <w:t xml:space="preserve"> </w:t>
      </w:r>
      <w:r>
        <w:rPr>
          <w:color w:val="181818"/>
        </w:rPr>
        <w:t>it</w:t>
      </w:r>
      <w:r>
        <w:rPr>
          <w:color w:val="181818"/>
          <w:spacing w:val="-13"/>
        </w:rPr>
        <w:t xml:space="preserve"> </w:t>
      </w:r>
      <w:r>
        <w:rPr>
          <w:color w:val="181818"/>
        </w:rPr>
        <w:t>and</w:t>
      </w:r>
      <w:r>
        <w:rPr>
          <w:color w:val="181818"/>
          <w:spacing w:val="-15"/>
        </w:rPr>
        <w:t xml:space="preserve"> </w:t>
      </w:r>
      <w:r>
        <w:rPr>
          <w:color w:val="181818"/>
        </w:rPr>
        <w:t>displays</w:t>
      </w:r>
      <w:r>
        <w:rPr>
          <w:color w:val="181818"/>
          <w:spacing w:val="-13"/>
        </w:rPr>
        <w:t xml:space="preserve"> </w:t>
      </w:r>
      <w:r>
        <w:rPr>
          <w:color w:val="181818"/>
        </w:rPr>
        <w:t>detailed</w:t>
      </w:r>
      <w:r>
        <w:rPr>
          <w:color w:val="181818"/>
          <w:spacing w:val="-14"/>
        </w:rPr>
        <w:t xml:space="preserve"> </w:t>
      </w:r>
      <w:r>
        <w:rPr>
          <w:color w:val="181818"/>
        </w:rPr>
        <w:t>information</w:t>
      </w:r>
      <w:r>
        <w:rPr>
          <w:color w:val="181818"/>
          <w:spacing w:val="-13"/>
        </w:rPr>
        <w:t xml:space="preserve"> </w:t>
      </w:r>
      <w:r>
        <w:rPr>
          <w:color w:val="181818"/>
        </w:rPr>
        <w:t xml:space="preserve">including its name, description, nutrition, lifespan, native location, popular recipes, and a growing </w:t>
      </w:r>
      <w:r>
        <w:rPr>
          <w:color w:val="181818"/>
          <w:spacing w:val="-2"/>
        </w:rPr>
        <w:t>guide.</w:t>
      </w:r>
    </w:p>
    <w:p w14:paraId="3D26A2C4"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0E3F1E5C" w14:textId="77777777" w:rsidR="00130C1B" w:rsidRDefault="00130C1B">
      <w:pPr>
        <w:pStyle w:val="BodyText"/>
        <w:rPr>
          <w:sz w:val="20"/>
        </w:rPr>
      </w:pPr>
    </w:p>
    <w:p w14:paraId="267C6B24" w14:textId="77777777" w:rsidR="00130C1B" w:rsidRDefault="00130C1B">
      <w:pPr>
        <w:pStyle w:val="BodyText"/>
        <w:rPr>
          <w:sz w:val="20"/>
        </w:rPr>
      </w:pPr>
    </w:p>
    <w:p w14:paraId="0E271501" w14:textId="77777777" w:rsidR="00130C1B" w:rsidRDefault="00130C1B">
      <w:pPr>
        <w:pStyle w:val="BodyText"/>
        <w:rPr>
          <w:sz w:val="20"/>
        </w:rPr>
      </w:pPr>
    </w:p>
    <w:p w14:paraId="0C5D8170" w14:textId="77777777" w:rsidR="00130C1B" w:rsidRDefault="00130C1B">
      <w:pPr>
        <w:pStyle w:val="BodyText"/>
        <w:rPr>
          <w:sz w:val="20"/>
        </w:rPr>
      </w:pPr>
    </w:p>
    <w:p w14:paraId="7A3B5065" w14:textId="77777777" w:rsidR="00130C1B" w:rsidRDefault="00130C1B">
      <w:pPr>
        <w:pStyle w:val="BodyText"/>
        <w:spacing w:before="154"/>
        <w:rPr>
          <w:sz w:val="20"/>
        </w:rPr>
      </w:pPr>
    </w:p>
    <w:p w14:paraId="5088210F" w14:textId="77777777" w:rsidR="00130C1B" w:rsidRDefault="00037CE4">
      <w:pPr>
        <w:tabs>
          <w:tab w:val="left" w:pos="6757"/>
        </w:tabs>
        <w:ind w:left="1205"/>
        <w:rPr>
          <w:sz w:val="20"/>
        </w:rPr>
      </w:pPr>
      <w:r>
        <w:rPr>
          <w:noProof/>
          <w:position w:val="6"/>
          <w:sz w:val="20"/>
        </w:rPr>
        <w:drawing>
          <wp:inline distT="0" distB="0" distL="0" distR="0" wp14:anchorId="5D582F53" wp14:editId="1B1C5B6C">
            <wp:extent cx="2077745" cy="4299966"/>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71" cstate="print"/>
                    <a:stretch>
                      <a:fillRect/>
                    </a:stretch>
                  </pic:blipFill>
                  <pic:spPr>
                    <a:xfrm>
                      <a:off x="0" y="0"/>
                      <a:ext cx="2077745" cy="4299966"/>
                    </a:xfrm>
                    <a:prstGeom prst="rect">
                      <a:avLst/>
                    </a:prstGeom>
                  </pic:spPr>
                </pic:pic>
              </a:graphicData>
            </a:graphic>
          </wp:inline>
        </w:drawing>
      </w:r>
      <w:r>
        <w:rPr>
          <w:position w:val="6"/>
          <w:sz w:val="20"/>
        </w:rPr>
        <w:tab/>
      </w:r>
      <w:r>
        <w:rPr>
          <w:noProof/>
          <w:sz w:val="20"/>
        </w:rPr>
        <w:drawing>
          <wp:inline distT="0" distB="0" distL="0" distR="0" wp14:anchorId="29EBF0AA" wp14:editId="5B7C6699">
            <wp:extent cx="2078225" cy="4299966"/>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72" cstate="print"/>
                    <a:stretch>
                      <a:fillRect/>
                    </a:stretch>
                  </pic:blipFill>
                  <pic:spPr>
                    <a:xfrm>
                      <a:off x="0" y="0"/>
                      <a:ext cx="2078225" cy="4299966"/>
                    </a:xfrm>
                    <a:prstGeom prst="rect">
                      <a:avLst/>
                    </a:prstGeom>
                  </pic:spPr>
                </pic:pic>
              </a:graphicData>
            </a:graphic>
          </wp:inline>
        </w:drawing>
      </w:r>
    </w:p>
    <w:p w14:paraId="11692BB9" w14:textId="77777777" w:rsidR="00130C1B" w:rsidRDefault="00130C1B">
      <w:pPr>
        <w:pStyle w:val="BodyText"/>
      </w:pPr>
    </w:p>
    <w:p w14:paraId="0ABF0192" w14:textId="77777777" w:rsidR="00130C1B" w:rsidRDefault="00130C1B">
      <w:pPr>
        <w:pStyle w:val="BodyText"/>
      </w:pPr>
    </w:p>
    <w:p w14:paraId="5CABFBB4" w14:textId="77777777" w:rsidR="00130C1B" w:rsidRDefault="00130C1B">
      <w:pPr>
        <w:pStyle w:val="BodyText"/>
      </w:pPr>
    </w:p>
    <w:p w14:paraId="4CE41509" w14:textId="77777777" w:rsidR="00130C1B" w:rsidRDefault="00130C1B">
      <w:pPr>
        <w:pStyle w:val="BodyText"/>
      </w:pPr>
    </w:p>
    <w:p w14:paraId="6507E2A5" w14:textId="77777777" w:rsidR="00130C1B" w:rsidRDefault="00130C1B">
      <w:pPr>
        <w:pStyle w:val="BodyText"/>
        <w:spacing w:before="32"/>
      </w:pPr>
    </w:p>
    <w:p w14:paraId="7A8EAEC0" w14:textId="77777777" w:rsidR="00130C1B" w:rsidRDefault="00037CE4">
      <w:pPr>
        <w:pStyle w:val="Heading2"/>
        <w:ind w:left="743" w:right="26"/>
      </w:pPr>
      <w:r>
        <w:rPr>
          <w:color w:val="181818"/>
        </w:rPr>
        <w:t>Flow</w:t>
      </w:r>
      <w:r>
        <w:rPr>
          <w:color w:val="181818"/>
          <w:spacing w:val="-2"/>
        </w:rPr>
        <w:t xml:space="preserve"> </w:t>
      </w:r>
      <w:r>
        <w:rPr>
          <w:color w:val="181818"/>
        </w:rPr>
        <w:t>5.</w:t>
      </w:r>
      <w:r>
        <w:rPr>
          <w:color w:val="181818"/>
          <w:spacing w:val="-2"/>
        </w:rPr>
        <w:t xml:space="preserve"> </w:t>
      </w:r>
      <w:r>
        <w:rPr>
          <w:color w:val="181818"/>
        </w:rPr>
        <w:t>Choose</w:t>
      </w:r>
      <w:r>
        <w:rPr>
          <w:color w:val="181818"/>
          <w:spacing w:val="-3"/>
        </w:rPr>
        <w:t xml:space="preserve"> </w:t>
      </w:r>
      <w:r>
        <w:rPr>
          <w:color w:val="181818"/>
        </w:rPr>
        <w:t>Quiz</w:t>
      </w:r>
      <w:r>
        <w:rPr>
          <w:color w:val="181818"/>
          <w:spacing w:val="-1"/>
        </w:rPr>
        <w:t xml:space="preserve"> </w:t>
      </w:r>
      <w:r>
        <w:rPr>
          <w:color w:val="181818"/>
          <w:spacing w:val="-4"/>
        </w:rPr>
        <w:t>Type</w:t>
      </w:r>
    </w:p>
    <w:p w14:paraId="4ED301A5" w14:textId="77777777" w:rsidR="00130C1B" w:rsidRDefault="00130C1B">
      <w:pPr>
        <w:pStyle w:val="BodyText"/>
        <w:spacing w:before="5"/>
        <w:rPr>
          <w:b/>
        </w:rPr>
      </w:pPr>
    </w:p>
    <w:p w14:paraId="0FF30790" w14:textId="77777777" w:rsidR="00130C1B" w:rsidRDefault="00037CE4">
      <w:pPr>
        <w:pStyle w:val="BodyText"/>
        <w:spacing w:line="480" w:lineRule="auto"/>
        <w:ind w:left="1440" w:right="723" w:firstLine="720"/>
        <w:jc w:val="both"/>
      </w:pPr>
      <w:r>
        <w:rPr>
          <w:color w:val="181818"/>
        </w:rPr>
        <w:t>This</w:t>
      </w:r>
      <w:r>
        <w:rPr>
          <w:color w:val="181818"/>
          <w:spacing w:val="-9"/>
        </w:rPr>
        <w:t xml:space="preserve"> </w:t>
      </w:r>
      <w:r>
        <w:rPr>
          <w:color w:val="181818"/>
        </w:rPr>
        <w:t>flow</w:t>
      </w:r>
      <w:r>
        <w:rPr>
          <w:color w:val="181818"/>
          <w:spacing w:val="-10"/>
        </w:rPr>
        <w:t xml:space="preserve"> </w:t>
      </w:r>
      <w:r>
        <w:rPr>
          <w:color w:val="181818"/>
        </w:rPr>
        <w:t>allows</w:t>
      </w:r>
      <w:r>
        <w:rPr>
          <w:color w:val="181818"/>
          <w:spacing w:val="-10"/>
        </w:rPr>
        <w:t xml:space="preserve"> </w:t>
      </w:r>
      <w:r>
        <w:rPr>
          <w:color w:val="181818"/>
        </w:rPr>
        <w:t>users</w:t>
      </w:r>
      <w:r>
        <w:rPr>
          <w:color w:val="181818"/>
          <w:spacing w:val="-10"/>
        </w:rPr>
        <w:t xml:space="preserve"> </w:t>
      </w:r>
      <w:r>
        <w:rPr>
          <w:color w:val="181818"/>
        </w:rPr>
        <w:t>to</w:t>
      </w:r>
      <w:r>
        <w:rPr>
          <w:color w:val="181818"/>
          <w:spacing w:val="-7"/>
        </w:rPr>
        <w:t xml:space="preserve"> </w:t>
      </w:r>
      <w:r>
        <w:rPr>
          <w:color w:val="181818"/>
        </w:rPr>
        <w:t>choose</w:t>
      </w:r>
      <w:r>
        <w:rPr>
          <w:color w:val="181818"/>
          <w:spacing w:val="-10"/>
        </w:rPr>
        <w:t xml:space="preserve"> </w:t>
      </w:r>
      <w:r>
        <w:rPr>
          <w:color w:val="181818"/>
        </w:rPr>
        <w:t>a</w:t>
      </w:r>
      <w:r>
        <w:rPr>
          <w:color w:val="181818"/>
          <w:spacing w:val="-8"/>
        </w:rPr>
        <w:t xml:space="preserve"> </w:t>
      </w:r>
      <w:r>
        <w:rPr>
          <w:color w:val="181818"/>
        </w:rPr>
        <w:t>quiz</w:t>
      </w:r>
      <w:r>
        <w:rPr>
          <w:color w:val="181818"/>
          <w:spacing w:val="-10"/>
        </w:rPr>
        <w:t xml:space="preserve"> </w:t>
      </w:r>
      <w:r>
        <w:rPr>
          <w:color w:val="181818"/>
        </w:rPr>
        <w:t>type</w:t>
      </w:r>
      <w:r>
        <w:rPr>
          <w:color w:val="181818"/>
          <w:spacing w:val="-11"/>
        </w:rPr>
        <w:t xml:space="preserve"> </w:t>
      </w:r>
      <w:r>
        <w:rPr>
          <w:color w:val="181818"/>
        </w:rPr>
        <w:t>within</w:t>
      </w:r>
      <w:r>
        <w:rPr>
          <w:color w:val="181818"/>
          <w:spacing w:val="-10"/>
        </w:rPr>
        <w:t xml:space="preserve"> </w:t>
      </w:r>
      <w:r>
        <w:rPr>
          <w:color w:val="181818"/>
        </w:rPr>
        <w:t>the</w:t>
      </w:r>
      <w:r>
        <w:rPr>
          <w:color w:val="181818"/>
          <w:spacing w:val="-10"/>
        </w:rPr>
        <w:t xml:space="preserve"> </w:t>
      </w:r>
      <w:r>
        <w:rPr>
          <w:color w:val="181818"/>
        </w:rPr>
        <w:t>Bahay</w:t>
      </w:r>
      <w:r>
        <w:rPr>
          <w:color w:val="181818"/>
          <w:spacing w:val="-8"/>
        </w:rPr>
        <w:t xml:space="preserve"> </w:t>
      </w:r>
      <w:r>
        <w:rPr>
          <w:color w:val="181818"/>
        </w:rPr>
        <w:t>Kubo</w:t>
      </w:r>
      <w:r>
        <w:rPr>
          <w:color w:val="181818"/>
          <w:spacing w:val="-8"/>
        </w:rPr>
        <w:t xml:space="preserve"> </w:t>
      </w:r>
      <w:r>
        <w:rPr>
          <w:color w:val="181818"/>
        </w:rPr>
        <w:t>AR</w:t>
      </w:r>
      <w:r>
        <w:rPr>
          <w:color w:val="181818"/>
          <w:spacing w:val="-9"/>
        </w:rPr>
        <w:t xml:space="preserve"> </w:t>
      </w:r>
      <w:r>
        <w:rPr>
          <w:color w:val="181818"/>
        </w:rPr>
        <w:t>app.</w:t>
      </w:r>
      <w:r>
        <w:rPr>
          <w:color w:val="181818"/>
          <w:spacing w:val="-8"/>
        </w:rPr>
        <w:t xml:space="preserve"> </w:t>
      </w:r>
      <w:r>
        <w:rPr>
          <w:color w:val="181818"/>
        </w:rPr>
        <w:t>Users can select different quiz options to test their knowledge about Filipino vegetables in an interactive and engaging way.</w:t>
      </w:r>
    </w:p>
    <w:p w14:paraId="7975D303"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382D00AB" w14:textId="77777777" w:rsidR="00130C1B" w:rsidRDefault="00130C1B">
      <w:pPr>
        <w:pStyle w:val="BodyText"/>
        <w:rPr>
          <w:sz w:val="20"/>
        </w:rPr>
      </w:pPr>
    </w:p>
    <w:p w14:paraId="317F6D39" w14:textId="77777777" w:rsidR="00130C1B" w:rsidRDefault="00130C1B">
      <w:pPr>
        <w:pStyle w:val="BodyText"/>
        <w:rPr>
          <w:sz w:val="20"/>
        </w:rPr>
      </w:pPr>
    </w:p>
    <w:p w14:paraId="008DFA07" w14:textId="77777777" w:rsidR="00130C1B" w:rsidRDefault="00130C1B">
      <w:pPr>
        <w:pStyle w:val="BodyText"/>
        <w:rPr>
          <w:sz w:val="20"/>
        </w:rPr>
      </w:pPr>
    </w:p>
    <w:p w14:paraId="61BD9B9C" w14:textId="77777777" w:rsidR="00130C1B" w:rsidRDefault="00130C1B">
      <w:pPr>
        <w:pStyle w:val="BodyText"/>
        <w:rPr>
          <w:sz w:val="20"/>
        </w:rPr>
      </w:pPr>
    </w:p>
    <w:p w14:paraId="42078AF0" w14:textId="77777777" w:rsidR="00130C1B" w:rsidRDefault="00130C1B">
      <w:pPr>
        <w:pStyle w:val="BodyText"/>
        <w:spacing w:before="22"/>
        <w:rPr>
          <w:sz w:val="20"/>
        </w:rPr>
      </w:pPr>
    </w:p>
    <w:p w14:paraId="3669E145" w14:textId="77777777" w:rsidR="00130C1B" w:rsidRDefault="00037CE4">
      <w:pPr>
        <w:tabs>
          <w:tab w:val="left" w:pos="6672"/>
        </w:tabs>
        <w:ind w:left="1499"/>
        <w:rPr>
          <w:sz w:val="20"/>
        </w:rPr>
      </w:pPr>
      <w:r>
        <w:rPr>
          <w:noProof/>
          <w:sz w:val="20"/>
        </w:rPr>
        <w:drawing>
          <wp:inline distT="0" distB="0" distL="0" distR="0" wp14:anchorId="4E78E84D" wp14:editId="0F74C152">
            <wp:extent cx="2077798" cy="4299966"/>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73" cstate="print"/>
                    <a:stretch>
                      <a:fillRect/>
                    </a:stretch>
                  </pic:blipFill>
                  <pic:spPr>
                    <a:xfrm>
                      <a:off x="0" y="0"/>
                      <a:ext cx="2077798" cy="4299966"/>
                    </a:xfrm>
                    <a:prstGeom prst="rect">
                      <a:avLst/>
                    </a:prstGeom>
                  </pic:spPr>
                </pic:pic>
              </a:graphicData>
            </a:graphic>
          </wp:inline>
        </w:drawing>
      </w:r>
      <w:r>
        <w:rPr>
          <w:sz w:val="20"/>
        </w:rPr>
        <w:tab/>
      </w:r>
      <w:r>
        <w:rPr>
          <w:noProof/>
          <w:sz w:val="20"/>
        </w:rPr>
        <w:drawing>
          <wp:inline distT="0" distB="0" distL="0" distR="0" wp14:anchorId="0D29171F" wp14:editId="7C68B9CE">
            <wp:extent cx="2077798" cy="4299966"/>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74" cstate="print"/>
                    <a:stretch>
                      <a:fillRect/>
                    </a:stretch>
                  </pic:blipFill>
                  <pic:spPr>
                    <a:xfrm>
                      <a:off x="0" y="0"/>
                      <a:ext cx="2077798" cy="4299966"/>
                    </a:xfrm>
                    <a:prstGeom prst="rect">
                      <a:avLst/>
                    </a:prstGeom>
                  </pic:spPr>
                </pic:pic>
              </a:graphicData>
            </a:graphic>
          </wp:inline>
        </w:drawing>
      </w:r>
    </w:p>
    <w:p w14:paraId="16F3E3DE" w14:textId="77777777" w:rsidR="00130C1B" w:rsidRDefault="00130C1B">
      <w:pPr>
        <w:pStyle w:val="BodyText"/>
      </w:pPr>
    </w:p>
    <w:p w14:paraId="25798049" w14:textId="77777777" w:rsidR="00130C1B" w:rsidRDefault="00130C1B">
      <w:pPr>
        <w:pStyle w:val="BodyText"/>
      </w:pPr>
    </w:p>
    <w:p w14:paraId="413B32AE" w14:textId="77777777" w:rsidR="00130C1B" w:rsidRDefault="00130C1B">
      <w:pPr>
        <w:pStyle w:val="BodyText"/>
      </w:pPr>
    </w:p>
    <w:p w14:paraId="171425F7" w14:textId="77777777" w:rsidR="00130C1B" w:rsidRDefault="00130C1B">
      <w:pPr>
        <w:pStyle w:val="BodyText"/>
      </w:pPr>
    </w:p>
    <w:p w14:paraId="7B0125A8" w14:textId="77777777" w:rsidR="00130C1B" w:rsidRDefault="00130C1B">
      <w:pPr>
        <w:pStyle w:val="BodyText"/>
        <w:spacing w:before="88"/>
      </w:pPr>
    </w:p>
    <w:p w14:paraId="760E8F52" w14:textId="77777777" w:rsidR="00130C1B" w:rsidRDefault="00037CE4">
      <w:pPr>
        <w:pStyle w:val="Heading2"/>
        <w:ind w:left="4119"/>
        <w:jc w:val="left"/>
      </w:pPr>
      <w:r>
        <w:rPr>
          <w:color w:val="181818"/>
        </w:rPr>
        <w:t>Flow</w:t>
      </w:r>
      <w:r>
        <w:rPr>
          <w:color w:val="181818"/>
          <w:spacing w:val="-3"/>
        </w:rPr>
        <w:t xml:space="preserve"> </w:t>
      </w:r>
      <w:r>
        <w:rPr>
          <w:color w:val="181818"/>
        </w:rPr>
        <w:t>6.</w:t>
      </w:r>
      <w:r>
        <w:rPr>
          <w:color w:val="181818"/>
          <w:spacing w:val="-1"/>
        </w:rPr>
        <w:t xml:space="preserve"> </w:t>
      </w:r>
      <w:r>
        <w:rPr>
          <w:color w:val="181818"/>
        </w:rPr>
        <w:t>AR</w:t>
      </w:r>
      <w:r>
        <w:rPr>
          <w:color w:val="181818"/>
          <w:spacing w:val="-2"/>
        </w:rPr>
        <w:t xml:space="preserve"> </w:t>
      </w:r>
      <w:r>
        <w:rPr>
          <w:color w:val="181818"/>
        </w:rPr>
        <w:t>Vegetables</w:t>
      </w:r>
      <w:r>
        <w:rPr>
          <w:color w:val="181818"/>
          <w:spacing w:val="1"/>
        </w:rPr>
        <w:t xml:space="preserve"> </w:t>
      </w:r>
      <w:r>
        <w:rPr>
          <w:color w:val="181818"/>
        </w:rPr>
        <w:t xml:space="preserve">Hunt </w:t>
      </w:r>
      <w:r>
        <w:rPr>
          <w:color w:val="181818"/>
          <w:spacing w:val="-5"/>
        </w:rPr>
        <w:t>Go</w:t>
      </w:r>
    </w:p>
    <w:p w14:paraId="279D2F35" w14:textId="77777777" w:rsidR="00130C1B" w:rsidRDefault="00130C1B">
      <w:pPr>
        <w:pStyle w:val="BodyText"/>
        <w:spacing w:before="5"/>
        <w:rPr>
          <w:b/>
        </w:rPr>
      </w:pPr>
    </w:p>
    <w:p w14:paraId="5428C5D1" w14:textId="77777777" w:rsidR="00130C1B" w:rsidRDefault="00037CE4">
      <w:pPr>
        <w:pStyle w:val="BodyText"/>
        <w:spacing w:line="480" w:lineRule="auto"/>
        <w:ind w:left="1440" w:right="724" w:firstLine="720"/>
        <w:jc w:val="both"/>
      </w:pPr>
      <w:r>
        <w:rPr>
          <w:color w:val="181818"/>
        </w:rPr>
        <w:t>This</w:t>
      </w:r>
      <w:r>
        <w:rPr>
          <w:color w:val="181818"/>
          <w:spacing w:val="-1"/>
        </w:rPr>
        <w:t xml:space="preserve"> </w:t>
      </w:r>
      <w:r>
        <w:rPr>
          <w:color w:val="181818"/>
        </w:rPr>
        <w:t>flow</w:t>
      </w:r>
      <w:r>
        <w:rPr>
          <w:color w:val="181818"/>
          <w:spacing w:val="-2"/>
        </w:rPr>
        <w:t xml:space="preserve"> </w:t>
      </w:r>
      <w:r>
        <w:rPr>
          <w:color w:val="181818"/>
        </w:rPr>
        <w:t>shows the</w:t>
      </w:r>
      <w:r>
        <w:rPr>
          <w:color w:val="181818"/>
          <w:spacing w:val="-2"/>
        </w:rPr>
        <w:t xml:space="preserve"> </w:t>
      </w:r>
      <w:r>
        <w:rPr>
          <w:color w:val="181818"/>
        </w:rPr>
        <w:t>AR Vegetables Hunt feature where</w:t>
      </w:r>
      <w:r>
        <w:rPr>
          <w:color w:val="181818"/>
          <w:spacing w:val="-1"/>
        </w:rPr>
        <w:t xml:space="preserve"> </w:t>
      </w:r>
      <w:r>
        <w:rPr>
          <w:color w:val="181818"/>
        </w:rPr>
        <w:t>users walk around to</w:t>
      </w:r>
      <w:r>
        <w:rPr>
          <w:color w:val="181818"/>
          <w:spacing w:val="-1"/>
        </w:rPr>
        <w:t xml:space="preserve"> </w:t>
      </w:r>
      <w:r>
        <w:rPr>
          <w:color w:val="181818"/>
        </w:rPr>
        <w:t>find and collect virtual vegetables. It encourages movement and exploration while learning about vegetables through an interactive AR experience.</w:t>
      </w:r>
    </w:p>
    <w:p w14:paraId="3B39BA4B"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30ACA125" w14:textId="77777777" w:rsidR="00130C1B" w:rsidRDefault="00130C1B">
      <w:pPr>
        <w:pStyle w:val="BodyText"/>
        <w:rPr>
          <w:sz w:val="20"/>
        </w:rPr>
      </w:pPr>
    </w:p>
    <w:p w14:paraId="69AED05F" w14:textId="77777777" w:rsidR="00130C1B" w:rsidRDefault="00130C1B">
      <w:pPr>
        <w:pStyle w:val="BodyText"/>
        <w:rPr>
          <w:sz w:val="20"/>
        </w:rPr>
      </w:pPr>
    </w:p>
    <w:p w14:paraId="727CB4BC" w14:textId="77777777" w:rsidR="00130C1B" w:rsidRDefault="00130C1B">
      <w:pPr>
        <w:pStyle w:val="BodyText"/>
        <w:rPr>
          <w:sz w:val="20"/>
        </w:rPr>
      </w:pPr>
    </w:p>
    <w:p w14:paraId="352E838A" w14:textId="77777777" w:rsidR="00130C1B" w:rsidRDefault="00130C1B">
      <w:pPr>
        <w:pStyle w:val="BodyText"/>
        <w:rPr>
          <w:sz w:val="20"/>
        </w:rPr>
      </w:pPr>
    </w:p>
    <w:p w14:paraId="547906B2" w14:textId="77777777" w:rsidR="00130C1B" w:rsidRDefault="00130C1B">
      <w:pPr>
        <w:pStyle w:val="BodyText"/>
        <w:spacing w:before="22"/>
        <w:rPr>
          <w:sz w:val="20"/>
        </w:rPr>
      </w:pPr>
    </w:p>
    <w:p w14:paraId="4202B208" w14:textId="77777777" w:rsidR="00130C1B" w:rsidRDefault="00037CE4">
      <w:pPr>
        <w:tabs>
          <w:tab w:val="left" w:pos="7107"/>
        </w:tabs>
        <w:ind w:left="1758"/>
        <w:rPr>
          <w:sz w:val="20"/>
        </w:rPr>
      </w:pPr>
      <w:r>
        <w:rPr>
          <w:noProof/>
          <w:sz w:val="20"/>
        </w:rPr>
        <w:drawing>
          <wp:inline distT="0" distB="0" distL="0" distR="0" wp14:anchorId="58AD00DB" wp14:editId="0006B67E">
            <wp:extent cx="2078038" cy="4299966"/>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75" cstate="print"/>
                    <a:stretch>
                      <a:fillRect/>
                    </a:stretch>
                  </pic:blipFill>
                  <pic:spPr>
                    <a:xfrm>
                      <a:off x="0" y="0"/>
                      <a:ext cx="2078038" cy="4299966"/>
                    </a:xfrm>
                    <a:prstGeom prst="rect">
                      <a:avLst/>
                    </a:prstGeom>
                  </pic:spPr>
                </pic:pic>
              </a:graphicData>
            </a:graphic>
          </wp:inline>
        </w:drawing>
      </w:r>
      <w:r>
        <w:rPr>
          <w:sz w:val="20"/>
        </w:rPr>
        <w:tab/>
      </w:r>
      <w:r>
        <w:rPr>
          <w:noProof/>
          <w:sz w:val="20"/>
        </w:rPr>
        <w:drawing>
          <wp:inline distT="0" distB="0" distL="0" distR="0" wp14:anchorId="1C93A697" wp14:editId="676AA5C7">
            <wp:extent cx="2078038" cy="4299966"/>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76" cstate="print"/>
                    <a:stretch>
                      <a:fillRect/>
                    </a:stretch>
                  </pic:blipFill>
                  <pic:spPr>
                    <a:xfrm>
                      <a:off x="0" y="0"/>
                      <a:ext cx="2078038" cy="4299966"/>
                    </a:xfrm>
                    <a:prstGeom prst="rect">
                      <a:avLst/>
                    </a:prstGeom>
                  </pic:spPr>
                </pic:pic>
              </a:graphicData>
            </a:graphic>
          </wp:inline>
        </w:drawing>
      </w:r>
    </w:p>
    <w:p w14:paraId="7C74AECD" w14:textId="77777777" w:rsidR="00130C1B" w:rsidRDefault="00130C1B">
      <w:pPr>
        <w:pStyle w:val="BodyText"/>
      </w:pPr>
    </w:p>
    <w:p w14:paraId="2362DCC5" w14:textId="77777777" w:rsidR="00130C1B" w:rsidRDefault="00130C1B">
      <w:pPr>
        <w:pStyle w:val="BodyText"/>
      </w:pPr>
    </w:p>
    <w:p w14:paraId="22BC336E" w14:textId="77777777" w:rsidR="00130C1B" w:rsidRDefault="00130C1B">
      <w:pPr>
        <w:pStyle w:val="BodyText"/>
      </w:pPr>
    </w:p>
    <w:p w14:paraId="290DCFD7" w14:textId="77777777" w:rsidR="00130C1B" w:rsidRDefault="00130C1B">
      <w:pPr>
        <w:pStyle w:val="BodyText"/>
      </w:pPr>
    </w:p>
    <w:p w14:paraId="11EB2C85" w14:textId="77777777" w:rsidR="00130C1B" w:rsidRDefault="00130C1B">
      <w:pPr>
        <w:pStyle w:val="BodyText"/>
        <w:spacing w:before="88"/>
      </w:pPr>
    </w:p>
    <w:p w14:paraId="0617B3C0" w14:textId="77777777" w:rsidR="00130C1B" w:rsidRDefault="00037CE4">
      <w:pPr>
        <w:pStyle w:val="Heading2"/>
        <w:ind w:left="744" w:right="26"/>
      </w:pPr>
      <w:r>
        <w:rPr>
          <w:color w:val="181818"/>
        </w:rPr>
        <w:t>Flow</w:t>
      </w:r>
      <w:r>
        <w:rPr>
          <w:color w:val="181818"/>
          <w:spacing w:val="-2"/>
        </w:rPr>
        <w:t xml:space="preserve"> </w:t>
      </w:r>
      <w:r>
        <w:rPr>
          <w:color w:val="181818"/>
        </w:rPr>
        <w:t>7.</w:t>
      </w:r>
      <w:r>
        <w:rPr>
          <w:color w:val="181818"/>
          <w:spacing w:val="56"/>
        </w:rPr>
        <w:t xml:space="preserve"> </w:t>
      </w:r>
      <w:r>
        <w:rPr>
          <w:color w:val="181818"/>
        </w:rPr>
        <w:t>Vegetables</w:t>
      </w:r>
      <w:r>
        <w:rPr>
          <w:color w:val="181818"/>
          <w:spacing w:val="1"/>
        </w:rPr>
        <w:t xml:space="preserve"> </w:t>
      </w:r>
      <w:r>
        <w:rPr>
          <w:color w:val="181818"/>
          <w:spacing w:val="-4"/>
        </w:rPr>
        <w:t>Match</w:t>
      </w:r>
    </w:p>
    <w:p w14:paraId="56578086" w14:textId="77777777" w:rsidR="00130C1B" w:rsidRDefault="00130C1B">
      <w:pPr>
        <w:pStyle w:val="BodyText"/>
        <w:spacing w:before="5"/>
        <w:rPr>
          <w:b/>
        </w:rPr>
      </w:pPr>
    </w:p>
    <w:p w14:paraId="75EA8239" w14:textId="77777777" w:rsidR="00130C1B" w:rsidRDefault="00037CE4">
      <w:pPr>
        <w:pStyle w:val="BodyText"/>
        <w:spacing w:line="480" w:lineRule="auto"/>
        <w:ind w:left="1440" w:right="721" w:firstLine="720"/>
        <w:jc w:val="both"/>
      </w:pPr>
      <w:r>
        <w:rPr>
          <w:color w:val="181818"/>
        </w:rPr>
        <w:t>This flow shows the Vegetables Match feature where users match vegetables and, when</w:t>
      </w:r>
      <w:r>
        <w:rPr>
          <w:color w:val="181818"/>
          <w:spacing w:val="-4"/>
        </w:rPr>
        <w:t xml:space="preserve"> </w:t>
      </w:r>
      <w:r>
        <w:rPr>
          <w:color w:val="181818"/>
        </w:rPr>
        <w:t>correct,</w:t>
      </w:r>
      <w:r>
        <w:rPr>
          <w:color w:val="181818"/>
          <w:spacing w:val="-4"/>
        </w:rPr>
        <w:t xml:space="preserve"> </w:t>
      </w:r>
      <w:r>
        <w:rPr>
          <w:color w:val="181818"/>
        </w:rPr>
        <w:t>view</w:t>
      </w:r>
      <w:r>
        <w:rPr>
          <w:color w:val="181818"/>
          <w:spacing w:val="-5"/>
        </w:rPr>
        <w:t xml:space="preserve"> </w:t>
      </w:r>
      <w:r>
        <w:rPr>
          <w:color w:val="181818"/>
        </w:rPr>
        <w:t>information</w:t>
      </w:r>
      <w:r>
        <w:rPr>
          <w:color w:val="181818"/>
          <w:spacing w:val="-4"/>
        </w:rPr>
        <w:t xml:space="preserve"> </w:t>
      </w:r>
      <w:r>
        <w:rPr>
          <w:color w:val="181818"/>
        </w:rPr>
        <w:t>about</w:t>
      </w:r>
      <w:r>
        <w:rPr>
          <w:color w:val="181818"/>
          <w:spacing w:val="-4"/>
        </w:rPr>
        <w:t xml:space="preserve"> </w:t>
      </w:r>
      <w:r>
        <w:rPr>
          <w:color w:val="181818"/>
        </w:rPr>
        <w:t>their</w:t>
      </w:r>
      <w:r>
        <w:rPr>
          <w:color w:val="181818"/>
          <w:spacing w:val="-7"/>
        </w:rPr>
        <w:t xml:space="preserve"> </w:t>
      </w:r>
      <w:r>
        <w:rPr>
          <w:color w:val="181818"/>
        </w:rPr>
        <w:t>history,</w:t>
      </w:r>
      <w:r>
        <w:rPr>
          <w:color w:val="181818"/>
          <w:spacing w:val="-4"/>
        </w:rPr>
        <w:t xml:space="preserve"> </w:t>
      </w:r>
      <w:r>
        <w:rPr>
          <w:color w:val="181818"/>
        </w:rPr>
        <w:t>cooking</w:t>
      </w:r>
      <w:r>
        <w:rPr>
          <w:color w:val="181818"/>
          <w:spacing w:val="-4"/>
        </w:rPr>
        <w:t xml:space="preserve"> </w:t>
      </w:r>
      <w:r>
        <w:rPr>
          <w:color w:val="181818"/>
        </w:rPr>
        <w:t>uses,</w:t>
      </w:r>
      <w:r>
        <w:rPr>
          <w:color w:val="181818"/>
          <w:spacing w:val="-4"/>
        </w:rPr>
        <w:t xml:space="preserve"> </w:t>
      </w:r>
      <w:r>
        <w:rPr>
          <w:color w:val="181818"/>
        </w:rPr>
        <w:t>growing</w:t>
      </w:r>
      <w:r>
        <w:rPr>
          <w:color w:val="181818"/>
          <w:spacing w:val="-6"/>
        </w:rPr>
        <w:t xml:space="preserve"> </w:t>
      </w:r>
      <w:r>
        <w:rPr>
          <w:color w:val="181818"/>
        </w:rPr>
        <w:t>tips,</w:t>
      </w:r>
      <w:r>
        <w:rPr>
          <w:color w:val="181818"/>
          <w:spacing w:val="-4"/>
        </w:rPr>
        <w:t xml:space="preserve"> </w:t>
      </w:r>
      <w:r>
        <w:rPr>
          <w:color w:val="181818"/>
        </w:rPr>
        <w:t>and</w:t>
      </w:r>
      <w:r>
        <w:rPr>
          <w:color w:val="181818"/>
          <w:spacing w:val="-7"/>
        </w:rPr>
        <w:t xml:space="preserve"> </w:t>
      </w:r>
      <w:r>
        <w:rPr>
          <w:color w:val="181818"/>
        </w:rPr>
        <w:t xml:space="preserve">health </w:t>
      </w:r>
      <w:r>
        <w:rPr>
          <w:color w:val="181818"/>
          <w:spacing w:val="-2"/>
        </w:rPr>
        <w:t>benefits.</w:t>
      </w:r>
    </w:p>
    <w:p w14:paraId="4092B3FA"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570F4D9E" w14:textId="77777777" w:rsidR="00130C1B" w:rsidRDefault="00130C1B">
      <w:pPr>
        <w:pStyle w:val="BodyText"/>
        <w:rPr>
          <w:sz w:val="20"/>
        </w:rPr>
      </w:pPr>
    </w:p>
    <w:p w14:paraId="01219166" w14:textId="77777777" w:rsidR="00130C1B" w:rsidRDefault="00130C1B">
      <w:pPr>
        <w:pStyle w:val="BodyText"/>
        <w:rPr>
          <w:sz w:val="20"/>
        </w:rPr>
      </w:pPr>
    </w:p>
    <w:p w14:paraId="7FD3B836" w14:textId="77777777" w:rsidR="00130C1B" w:rsidRDefault="00130C1B">
      <w:pPr>
        <w:pStyle w:val="BodyText"/>
        <w:rPr>
          <w:sz w:val="20"/>
        </w:rPr>
      </w:pPr>
    </w:p>
    <w:p w14:paraId="784EFEBA" w14:textId="77777777" w:rsidR="00130C1B" w:rsidRDefault="00130C1B">
      <w:pPr>
        <w:pStyle w:val="BodyText"/>
        <w:rPr>
          <w:sz w:val="20"/>
        </w:rPr>
      </w:pPr>
    </w:p>
    <w:p w14:paraId="098F2EC5" w14:textId="77777777" w:rsidR="00130C1B" w:rsidRDefault="00130C1B">
      <w:pPr>
        <w:pStyle w:val="BodyText"/>
        <w:spacing w:before="22"/>
        <w:rPr>
          <w:sz w:val="20"/>
        </w:rPr>
      </w:pPr>
    </w:p>
    <w:p w14:paraId="5501DF28" w14:textId="77777777" w:rsidR="00130C1B" w:rsidRDefault="00037CE4">
      <w:pPr>
        <w:tabs>
          <w:tab w:val="left" w:pos="6733"/>
        </w:tabs>
        <w:ind w:left="1368"/>
        <w:rPr>
          <w:sz w:val="20"/>
        </w:rPr>
      </w:pPr>
      <w:r>
        <w:rPr>
          <w:noProof/>
          <w:sz w:val="20"/>
        </w:rPr>
        <w:drawing>
          <wp:inline distT="0" distB="0" distL="0" distR="0" wp14:anchorId="0166B03E" wp14:editId="5B83F20B">
            <wp:extent cx="2078038" cy="4299966"/>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77" cstate="print"/>
                    <a:stretch>
                      <a:fillRect/>
                    </a:stretch>
                  </pic:blipFill>
                  <pic:spPr>
                    <a:xfrm>
                      <a:off x="0" y="0"/>
                      <a:ext cx="2078038" cy="4299966"/>
                    </a:xfrm>
                    <a:prstGeom prst="rect">
                      <a:avLst/>
                    </a:prstGeom>
                  </pic:spPr>
                </pic:pic>
              </a:graphicData>
            </a:graphic>
          </wp:inline>
        </w:drawing>
      </w:r>
      <w:r>
        <w:rPr>
          <w:sz w:val="20"/>
        </w:rPr>
        <w:tab/>
      </w:r>
      <w:r>
        <w:rPr>
          <w:noProof/>
          <w:sz w:val="20"/>
        </w:rPr>
        <w:drawing>
          <wp:inline distT="0" distB="0" distL="0" distR="0" wp14:anchorId="6FE980B0" wp14:editId="6BFACC6E">
            <wp:extent cx="2078038" cy="4299966"/>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78" cstate="print"/>
                    <a:stretch>
                      <a:fillRect/>
                    </a:stretch>
                  </pic:blipFill>
                  <pic:spPr>
                    <a:xfrm>
                      <a:off x="0" y="0"/>
                      <a:ext cx="2078038" cy="4299966"/>
                    </a:xfrm>
                    <a:prstGeom prst="rect">
                      <a:avLst/>
                    </a:prstGeom>
                  </pic:spPr>
                </pic:pic>
              </a:graphicData>
            </a:graphic>
          </wp:inline>
        </w:drawing>
      </w:r>
    </w:p>
    <w:p w14:paraId="43DAE616" w14:textId="77777777" w:rsidR="00130C1B" w:rsidRDefault="00130C1B">
      <w:pPr>
        <w:pStyle w:val="BodyText"/>
      </w:pPr>
    </w:p>
    <w:p w14:paraId="3FB9AAB1" w14:textId="77777777" w:rsidR="00130C1B" w:rsidRDefault="00130C1B">
      <w:pPr>
        <w:pStyle w:val="BodyText"/>
      </w:pPr>
    </w:p>
    <w:p w14:paraId="50D613D4" w14:textId="77777777" w:rsidR="00130C1B" w:rsidRDefault="00130C1B">
      <w:pPr>
        <w:pStyle w:val="BodyText"/>
      </w:pPr>
    </w:p>
    <w:p w14:paraId="3FC38974" w14:textId="77777777" w:rsidR="00130C1B" w:rsidRDefault="00130C1B">
      <w:pPr>
        <w:pStyle w:val="BodyText"/>
      </w:pPr>
    </w:p>
    <w:p w14:paraId="4B7CEE06" w14:textId="77777777" w:rsidR="00130C1B" w:rsidRDefault="00130C1B">
      <w:pPr>
        <w:pStyle w:val="BodyText"/>
        <w:spacing w:before="88"/>
      </w:pPr>
    </w:p>
    <w:p w14:paraId="12C42F94" w14:textId="77777777" w:rsidR="00130C1B" w:rsidRDefault="00037CE4">
      <w:pPr>
        <w:pStyle w:val="Heading2"/>
        <w:ind w:left="4275"/>
        <w:jc w:val="left"/>
      </w:pPr>
      <w:r>
        <w:rPr>
          <w:color w:val="181818"/>
        </w:rPr>
        <w:t>Flow</w:t>
      </w:r>
      <w:r>
        <w:rPr>
          <w:color w:val="181818"/>
          <w:spacing w:val="-2"/>
        </w:rPr>
        <w:t xml:space="preserve"> </w:t>
      </w:r>
      <w:r>
        <w:rPr>
          <w:color w:val="181818"/>
        </w:rPr>
        <w:t>8.</w:t>
      </w:r>
      <w:r>
        <w:rPr>
          <w:color w:val="181818"/>
          <w:spacing w:val="56"/>
        </w:rPr>
        <w:t xml:space="preserve"> </w:t>
      </w:r>
      <w:r>
        <w:rPr>
          <w:color w:val="181818"/>
        </w:rPr>
        <w:t>Vegetables</w:t>
      </w:r>
      <w:r>
        <w:rPr>
          <w:color w:val="181818"/>
          <w:spacing w:val="-1"/>
        </w:rPr>
        <w:t xml:space="preserve"> </w:t>
      </w:r>
      <w:r>
        <w:rPr>
          <w:color w:val="181818"/>
          <w:spacing w:val="-2"/>
        </w:rPr>
        <w:t>Combine</w:t>
      </w:r>
    </w:p>
    <w:p w14:paraId="0B61FA9D" w14:textId="77777777" w:rsidR="00130C1B" w:rsidRDefault="00130C1B">
      <w:pPr>
        <w:pStyle w:val="BodyText"/>
        <w:spacing w:before="5"/>
        <w:rPr>
          <w:b/>
        </w:rPr>
      </w:pPr>
    </w:p>
    <w:p w14:paraId="48D81534" w14:textId="77777777" w:rsidR="00130C1B" w:rsidRDefault="00037CE4">
      <w:pPr>
        <w:pStyle w:val="BodyText"/>
        <w:spacing w:line="480" w:lineRule="auto"/>
        <w:ind w:left="1440" w:firstLine="720"/>
      </w:pPr>
      <w:r>
        <w:rPr>
          <w:color w:val="181818"/>
        </w:rPr>
        <w:t>This flow shows the Vegetables Combine feature where users combine different vegetables to discover what dishes they can create.</w:t>
      </w:r>
    </w:p>
    <w:p w14:paraId="24B24043" w14:textId="77777777" w:rsidR="00130C1B" w:rsidRDefault="00130C1B">
      <w:pPr>
        <w:pStyle w:val="BodyText"/>
        <w:spacing w:line="480" w:lineRule="auto"/>
        <w:sectPr w:rsidR="00130C1B">
          <w:pgSz w:w="12240" w:h="15840"/>
          <w:pgMar w:top="1240" w:right="720" w:bottom="1520" w:left="720" w:header="378" w:footer="1339" w:gutter="0"/>
          <w:cols w:space="720"/>
        </w:sectPr>
      </w:pPr>
    </w:p>
    <w:p w14:paraId="6558120B" w14:textId="77777777" w:rsidR="00130C1B" w:rsidRDefault="00130C1B">
      <w:pPr>
        <w:pStyle w:val="BodyText"/>
        <w:rPr>
          <w:sz w:val="20"/>
        </w:rPr>
      </w:pPr>
    </w:p>
    <w:p w14:paraId="7EB929AD" w14:textId="77777777" w:rsidR="00130C1B" w:rsidRDefault="00130C1B">
      <w:pPr>
        <w:pStyle w:val="BodyText"/>
        <w:rPr>
          <w:sz w:val="20"/>
        </w:rPr>
      </w:pPr>
    </w:p>
    <w:p w14:paraId="2080D174" w14:textId="77777777" w:rsidR="00130C1B" w:rsidRDefault="00130C1B">
      <w:pPr>
        <w:pStyle w:val="BodyText"/>
        <w:rPr>
          <w:sz w:val="20"/>
        </w:rPr>
      </w:pPr>
    </w:p>
    <w:p w14:paraId="08F00F82" w14:textId="77777777" w:rsidR="00130C1B" w:rsidRDefault="00130C1B">
      <w:pPr>
        <w:pStyle w:val="BodyText"/>
        <w:rPr>
          <w:sz w:val="20"/>
        </w:rPr>
      </w:pPr>
    </w:p>
    <w:p w14:paraId="7C8FA2D3" w14:textId="77777777" w:rsidR="00130C1B" w:rsidRDefault="00130C1B">
      <w:pPr>
        <w:pStyle w:val="BodyText"/>
        <w:spacing w:before="221"/>
        <w:rPr>
          <w:sz w:val="20"/>
        </w:rPr>
      </w:pPr>
    </w:p>
    <w:p w14:paraId="2D666620" w14:textId="77777777" w:rsidR="00130C1B" w:rsidRDefault="00037CE4">
      <w:pPr>
        <w:tabs>
          <w:tab w:val="left" w:pos="6446"/>
        </w:tabs>
        <w:ind w:left="1056"/>
        <w:rPr>
          <w:position w:val="8"/>
          <w:sz w:val="20"/>
        </w:rPr>
      </w:pPr>
      <w:r>
        <w:rPr>
          <w:noProof/>
          <w:sz w:val="20"/>
        </w:rPr>
        <w:drawing>
          <wp:inline distT="0" distB="0" distL="0" distR="0" wp14:anchorId="0F8198C4" wp14:editId="79CE53F7">
            <wp:extent cx="2078038" cy="4299966"/>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79" cstate="print"/>
                    <a:stretch>
                      <a:fillRect/>
                    </a:stretch>
                  </pic:blipFill>
                  <pic:spPr>
                    <a:xfrm>
                      <a:off x="0" y="0"/>
                      <a:ext cx="2078038" cy="4299966"/>
                    </a:xfrm>
                    <a:prstGeom prst="rect">
                      <a:avLst/>
                    </a:prstGeom>
                  </pic:spPr>
                </pic:pic>
              </a:graphicData>
            </a:graphic>
          </wp:inline>
        </w:drawing>
      </w:r>
      <w:r>
        <w:rPr>
          <w:sz w:val="20"/>
        </w:rPr>
        <w:tab/>
      </w:r>
      <w:r>
        <w:rPr>
          <w:noProof/>
          <w:position w:val="8"/>
          <w:sz w:val="20"/>
        </w:rPr>
        <w:drawing>
          <wp:inline distT="0" distB="0" distL="0" distR="0" wp14:anchorId="7B7836D8" wp14:editId="4DDCF015">
            <wp:extent cx="2078038" cy="4299966"/>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80" cstate="print"/>
                    <a:stretch>
                      <a:fillRect/>
                    </a:stretch>
                  </pic:blipFill>
                  <pic:spPr>
                    <a:xfrm>
                      <a:off x="0" y="0"/>
                      <a:ext cx="2078038" cy="4299966"/>
                    </a:xfrm>
                    <a:prstGeom prst="rect">
                      <a:avLst/>
                    </a:prstGeom>
                  </pic:spPr>
                </pic:pic>
              </a:graphicData>
            </a:graphic>
          </wp:inline>
        </w:drawing>
      </w:r>
    </w:p>
    <w:p w14:paraId="4C689BA3" w14:textId="77777777" w:rsidR="00130C1B" w:rsidRDefault="00130C1B">
      <w:pPr>
        <w:pStyle w:val="BodyText"/>
      </w:pPr>
    </w:p>
    <w:p w14:paraId="64279707" w14:textId="77777777" w:rsidR="00130C1B" w:rsidRDefault="00130C1B">
      <w:pPr>
        <w:pStyle w:val="BodyText"/>
      </w:pPr>
    </w:p>
    <w:p w14:paraId="5DD9C713" w14:textId="77777777" w:rsidR="00130C1B" w:rsidRDefault="00130C1B">
      <w:pPr>
        <w:pStyle w:val="BodyText"/>
      </w:pPr>
    </w:p>
    <w:p w14:paraId="06B71473" w14:textId="77777777" w:rsidR="00130C1B" w:rsidRDefault="00130C1B">
      <w:pPr>
        <w:pStyle w:val="BodyText"/>
      </w:pPr>
    </w:p>
    <w:p w14:paraId="38982C83" w14:textId="77777777" w:rsidR="00130C1B" w:rsidRDefault="00130C1B">
      <w:pPr>
        <w:pStyle w:val="BodyText"/>
        <w:spacing w:before="7"/>
      </w:pPr>
    </w:p>
    <w:p w14:paraId="40F061ED" w14:textId="77777777" w:rsidR="00130C1B" w:rsidRDefault="00037CE4">
      <w:pPr>
        <w:pStyle w:val="Heading2"/>
        <w:spacing w:before="1"/>
        <w:ind w:left="4088"/>
        <w:jc w:val="left"/>
      </w:pPr>
      <w:r>
        <w:rPr>
          <w:color w:val="181818"/>
        </w:rPr>
        <w:t>Flow</w:t>
      </w:r>
      <w:r>
        <w:rPr>
          <w:color w:val="181818"/>
          <w:spacing w:val="-6"/>
        </w:rPr>
        <w:t xml:space="preserve"> </w:t>
      </w:r>
      <w:r>
        <w:rPr>
          <w:color w:val="181818"/>
        </w:rPr>
        <w:t>9.</w:t>
      </w:r>
      <w:r>
        <w:rPr>
          <w:color w:val="181818"/>
          <w:spacing w:val="-3"/>
        </w:rPr>
        <w:t xml:space="preserve"> </w:t>
      </w:r>
      <w:r>
        <w:rPr>
          <w:color w:val="181818"/>
        </w:rPr>
        <w:t>Planting</w:t>
      </w:r>
      <w:r>
        <w:rPr>
          <w:color w:val="181818"/>
          <w:spacing w:val="-3"/>
        </w:rPr>
        <w:t xml:space="preserve"> </w:t>
      </w:r>
      <w:r>
        <w:rPr>
          <w:color w:val="181818"/>
        </w:rPr>
        <w:t>Video</w:t>
      </w:r>
      <w:r>
        <w:rPr>
          <w:color w:val="181818"/>
          <w:spacing w:val="-5"/>
        </w:rPr>
        <w:t xml:space="preserve"> </w:t>
      </w:r>
      <w:r>
        <w:rPr>
          <w:color w:val="181818"/>
          <w:spacing w:val="-2"/>
        </w:rPr>
        <w:t>Tutorials</w:t>
      </w:r>
    </w:p>
    <w:p w14:paraId="60E98DBF" w14:textId="77777777" w:rsidR="00130C1B" w:rsidRDefault="00130C1B">
      <w:pPr>
        <w:pStyle w:val="BodyText"/>
        <w:spacing w:before="4"/>
        <w:rPr>
          <w:b/>
        </w:rPr>
      </w:pPr>
    </w:p>
    <w:p w14:paraId="7AEFD19E" w14:textId="77777777" w:rsidR="00130C1B" w:rsidRDefault="00037CE4">
      <w:pPr>
        <w:pStyle w:val="BodyText"/>
        <w:spacing w:line="480" w:lineRule="auto"/>
        <w:ind w:left="1440" w:right="724" w:firstLine="720"/>
        <w:jc w:val="both"/>
      </w:pPr>
      <w:r>
        <w:rPr>
          <w:color w:val="181818"/>
        </w:rPr>
        <w:t>This flow shows the Planting Video Tutorials feature, where users can watch step by step videos on how to plant and grow different vegetables. The tutorials cover techniques, tips, and best practices, helping users learn effective gardening methods and encouraging hands-on vegetable cultivation.</w:t>
      </w:r>
    </w:p>
    <w:p w14:paraId="5D49968E" w14:textId="77777777" w:rsidR="00130C1B" w:rsidRDefault="00130C1B">
      <w:pPr>
        <w:pStyle w:val="BodyText"/>
        <w:spacing w:line="480" w:lineRule="auto"/>
        <w:jc w:val="both"/>
        <w:sectPr w:rsidR="00130C1B">
          <w:pgSz w:w="12240" w:h="15840"/>
          <w:pgMar w:top="1240" w:right="720" w:bottom="1520" w:left="720" w:header="378" w:footer="1339" w:gutter="0"/>
          <w:cols w:space="720"/>
        </w:sectPr>
      </w:pPr>
    </w:p>
    <w:p w14:paraId="6B219EAC" w14:textId="77777777" w:rsidR="00130C1B" w:rsidRDefault="00130C1B">
      <w:pPr>
        <w:pStyle w:val="BodyText"/>
        <w:rPr>
          <w:sz w:val="20"/>
        </w:rPr>
      </w:pPr>
    </w:p>
    <w:p w14:paraId="03D12B91" w14:textId="77777777" w:rsidR="00130C1B" w:rsidRDefault="00130C1B">
      <w:pPr>
        <w:pStyle w:val="BodyText"/>
        <w:rPr>
          <w:sz w:val="20"/>
        </w:rPr>
      </w:pPr>
    </w:p>
    <w:p w14:paraId="0A810F8E" w14:textId="77777777" w:rsidR="00130C1B" w:rsidRDefault="00130C1B">
      <w:pPr>
        <w:pStyle w:val="BodyText"/>
        <w:rPr>
          <w:sz w:val="20"/>
        </w:rPr>
      </w:pPr>
    </w:p>
    <w:p w14:paraId="143E5EB4" w14:textId="77777777" w:rsidR="00130C1B" w:rsidRDefault="00130C1B">
      <w:pPr>
        <w:pStyle w:val="BodyText"/>
        <w:rPr>
          <w:sz w:val="20"/>
        </w:rPr>
      </w:pPr>
    </w:p>
    <w:p w14:paraId="37C3E7FF" w14:textId="77777777" w:rsidR="00130C1B" w:rsidRDefault="00130C1B">
      <w:pPr>
        <w:pStyle w:val="BodyText"/>
        <w:spacing w:before="97"/>
        <w:rPr>
          <w:sz w:val="20"/>
        </w:rPr>
      </w:pPr>
    </w:p>
    <w:p w14:paraId="71A7FBD9" w14:textId="77777777" w:rsidR="00130C1B" w:rsidRDefault="00037CE4">
      <w:pPr>
        <w:tabs>
          <w:tab w:val="left" w:pos="6486"/>
        </w:tabs>
        <w:ind w:left="516"/>
        <w:rPr>
          <w:position w:val="6"/>
          <w:sz w:val="20"/>
        </w:rPr>
      </w:pPr>
      <w:r>
        <w:rPr>
          <w:noProof/>
          <w:sz w:val="20"/>
        </w:rPr>
        <w:drawing>
          <wp:inline distT="0" distB="0" distL="0" distR="0" wp14:anchorId="2FF339F6" wp14:editId="21034E2A">
            <wp:extent cx="2078038" cy="4299966"/>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59" cstate="print"/>
                    <a:stretch>
                      <a:fillRect/>
                    </a:stretch>
                  </pic:blipFill>
                  <pic:spPr>
                    <a:xfrm>
                      <a:off x="0" y="0"/>
                      <a:ext cx="2078038" cy="4299966"/>
                    </a:xfrm>
                    <a:prstGeom prst="rect">
                      <a:avLst/>
                    </a:prstGeom>
                  </pic:spPr>
                </pic:pic>
              </a:graphicData>
            </a:graphic>
          </wp:inline>
        </w:drawing>
      </w:r>
      <w:r>
        <w:rPr>
          <w:sz w:val="20"/>
        </w:rPr>
        <w:tab/>
      </w:r>
      <w:r>
        <w:rPr>
          <w:noProof/>
          <w:position w:val="6"/>
          <w:sz w:val="20"/>
        </w:rPr>
        <w:drawing>
          <wp:inline distT="0" distB="0" distL="0" distR="0" wp14:anchorId="16DA52CA" wp14:editId="50A6C555">
            <wp:extent cx="2078038" cy="4299966"/>
            <wp:effectExtent l="0" t="0" r="0" b="0"/>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58" cstate="print"/>
                    <a:stretch>
                      <a:fillRect/>
                    </a:stretch>
                  </pic:blipFill>
                  <pic:spPr>
                    <a:xfrm>
                      <a:off x="0" y="0"/>
                      <a:ext cx="2078038" cy="4299966"/>
                    </a:xfrm>
                    <a:prstGeom prst="rect">
                      <a:avLst/>
                    </a:prstGeom>
                  </pic:spPr>
                </pic:pic>
              </a:graphicData>
            </a:graphic>
          </wp:inline>
        </w:drawing>
      </w:r>
    </w:p>
    <w:p w14:paraId="5475A858" w14:textId="77777777" w:rsidR="00130C1B" w:rsidRDefault="00130C1B">
      <w:pPr>
        <w:pStyle w:val="BodyText"/>
      </w:pPr>
    </w:p>
    <w:p w14:paraId="40C82331" w14:textId="77777777" w:rsidR="00130C1B" w:rsidRDefault="00130C1B">
      <w:pPr>
        <w:pStyle w:val="BodyText"/>
      </w:pPr>
    </w:p>
    <w:p w14:paraId="58FAE5DE" w14:textId="77777777" w:rsidR="00130C1B" w:rsidRDefault="00130C1B">
      <w:pPr>
        <w:pStyle w:val="BodyText"/>
      </w:pPr>
    </w:p>
    <w:p w14:paraId="2C515209" w14:textId="77777777" w:rsidR="00130C1B" w:rsidRDefault="00130C1B">
      <w:pPr>
        <w:pStyle w:val="BodyText"/>
      </w:pPr>
    </w:p>
    <w:p w14:paraId="46C4FBAF" w14:textId="77777777" w:rsidR="00130C1B" w:rsidRDefault="00130C1B">
      <w:pPr>
        <w:pStyle w:val="BodyText"/>
        <w:spacing w:before="133"/>
      </w:pPr>
    </w:p>
    <w:p w14:paraId="0DF84F4E" w14:textId="77777777" w:rsidR="00130C1B" w:rsidRDefault="00037CE4">
      <w:pPr>
        <w:pStyle w:val="Heading2"/>
        <w:ind w:left="4277"/>
        <w:jc w:val="left"/>
      </w:pPr>
      <w:r>
        <w:rPr>
          <w:color w:val="181818"/>
        </w:rPr>
        <w:t>Flow</w:t>
      </w:r>
      <w:r>
        <w:rPr>
          <w:color w:val="181818"/>
          <w:spacing w:val="-3"/>
        </w:rPr>
        <w:t xml:space="preserve"> </w:t>
      </w:r>
      <w:r>
        <w:rPr>
          <w:color w:val="181818"/>
        </w:rPr>
        <w:t>10.</w:t>
      </w:r>
      <w:r>
        <w:rPr>
          <w:color w:val="181818"/>
          <w:spacing w:val="-2"/>
        </w:rPr>
        <w:t xml:space="preserve"> </w:t>
      </w:r>
      <w:r>
        <w:rPr>
          <w:color w:val="181818"/>
        </w:rPr>
        <w:t>Teacher</w:t>
      </w:r>
      <w:r>
        <w:rPr>
          <w:color w:val="181818"/>
          <w:spacing w:val="-2"/>
        </w:rPr>
        <w:t xml:space="preserve"> Dashboard</w:t>
      </w:r>
    </w:p>
    <w:p w14:paraId="0A0717F0" w14:textId="77777777" w:rsidR="00130C1B" w:rsidRDefault="00130C1B">
      <w:pPr>
        <w:pStyle w:val="BodyText"/>
        <w:spacing w:before="5"/>
        <w:rPr>
          <w:b/>
        </w:rPr>
      </w:pPr>
    </w:p>
    <w:p w14:paraId="4D2E194B" w14:textId="77777777" w:rsidR="00130C1B" w:rsidRDefault="00037CE4">
      <w:pPr>
        <w:pStyle w:val="BodyText"/>
        <w:spacing w:line="477" w:lineRule="auto"/>
        <w:ind w:left="1450" w:right="718"/>
      </w:pPr>
      <w:r>
        <w:rPr>
          <w:color w:val="181818"/>
        </w:rPr>
        <w:t>This</w:t>
      </w:r>
      <w:r>
        <w:rPr>
          <w:color w:val="181818"/>
          <w:spacing w:val="-15"/>
        </w:rPr>
        <w:t xml:space="preserve"> </w:t>
      </w:r>
      <w:r>
        <w:rPr>
          <w:color w:val="181818"/>
        </w:rPr>
        <w:t>flow</w:t>
      </w:r>
      <w:r>
        <w:rPr>
          <w:color w:val="181818"/>
          <w:spacing w:val="-16"/>
        </w:rPr>
        <w:t xml:space="preserve"> </w:t>
      </w:r>
      <w:r>
        <w:rPr>
          <w:color w:val="181818"/>
        </w:rPr>
        <w:t>shows</w:t>
      </w:r>
      <w:r>
        <w:rPr>
          <w:color w:val="181818"/>
          <w:spacing w:val="-15"/>
        </w:rPr>
        <w:t xml:space="preserve"> </w:t>
      </w:r>
      <w:r>
        <w:rPr>
          <w:color w:val="181818"/>
        </w:rPr>
        <w:t>the</w:t>
      </w:r>
      <w:r>
        <w:rPr>
          <w:color w:val="181818"/>
          <w:spacing w:val="-15"/>
        </w:rPr>
        <w:t xml:space="preserve"> </w:t>
      </w:r>
      <w:r>
        <w:rPr>
          <w:color w:val="181818"/>
        </w:rPr>
        <w:t>Teacher</w:t>
      </w:r>
      <w:r>
        <w:rPr>
          <w:color w:val="181818"/>
          <w:spacing w:val="-16"/>
        </w:rPr>
        <w:t xml:space="preserve"> </w:t>
      </w:r>
      <w:r>
        <w:rPr>
          <w:color w:val="181818"/>
        </w:rPr>
        <w:t>Dashboard</w:t>
      </w:r>
      <w:r>
        <w:rPr>
          <w:color w:val="181818"/>
          <w:spacing w:val="-16"/>
        </w:rPr>
        <w:t xml:space="preserve"> </w:t>
      </w:r>
      <w:r>
        <w:rPr>
          <w:color w:val="181818"/>
        </w:rPr>
        <w:t>feature,</w:t>
      </w:r>
      <w:r>
        <w:rPr>
          <w:color w:val="181818"/>
          <w:spacing w:val="-15"/>
        </w:rPr>
        <w:t xml:space="preserve"> </w:t>
      </w:r>
      <w:r>
        <w:rPr>
          <w:color w:val="181818"/>
        </w:rPr>
        <w:t>where</w:t>
      </w:r>
      <w:r>
        <w:rPr>
          <w:color w:val="181818"/>
          <w:spacing w:val="-17"/>
        </w:rPr>
        <w:t xml:space="preserve"> </w:t>
      </w:r>
      <w:r>
        <w:rPr>
          <w:color w:val="181818"/>
        </w:rPr>
        <w:t>teachers</w:t>
      </w:r>
      <w:r>
        <w:rPr>
          <w:color w:val="181818"/>
          <w:spacing w:val="-15"/>
        </w:rPr>
        <w:t xml:space="preserve"> </w:t>
      </w:r>
      <w:r>
        <w:rPr>
          <w:color w:val="181818"/>
        </w:rPr>
        <w:t>can</w:t>
      </w:r>
      <w:r>
        <w:rPr>
          <w:color w:val="181818"/>
          <w:spacing w:val="-15"/>
        </w:rPr>
        <w:t xml:space="preserve"> </w:t>
      </w:r>
      <w:r>
        <w:rPr>
          <w:color w:val="181818"/>
        </w:rPr>
        <w:t>manage</w:t>
      </w:r>
      <w:r>
        <w:rPr>
          <w:color w:val="181818"/>
          <w:spacing w:val="-15"/>
        </w:rPr>
        <w:t xml:space="preserve"> </w:t>
      </w:r>
      <w:r>
        <w:rPr>
          <w:color w:val="181818"/>
        </w:rPr>
        <w:t>students,</w:t>
      </w:r>
      <w:r>
        <w:rPr>
          <w:color w:val="181818"/>
          <w:spacing w:val="-15"/>
        </w:rPr>
        <w:t xml:space="preserve"> </w:t>
      </w:r>
      <w:r>
        <w:rPr>
          <w:color w:val="181818"/>
        </w:rPr>
        <w:t>track their progress, and monitor activities</w:t>
      </w:r>
    </w:p>
    <w:p w14:paraId="7C8D3A8B" w14:textId="77777777" w:rsidR="00130C1B" w:rsidRDefault="00130C1B">
      <w:pPr>
        <w:pStyle w:val="BodyText"/>
        <w:spacing w:line="477" w:lineRule="auto"/>
        <w:sectPr w:rsidR="00130C1B">
          <w:pgSz w:w="12240" w:h="15840"/>
          <w:pgMar w:top="1240" w:right="720" w:bottom="1520" w:left="720" w:header="378" w:footer="1339" w:gutter="0"/>
          <w:cols w:space="720"/>
        </w:sectPr>
      </w:pPr>
    </w:p>
    <w:p w14:paraId="510BE0B4" w14:textId="77777777" w:rsidR="00130C1B" w:rsidRDefault="00130C1B">
      <w:pPr>
        <w:pStyle w:val="BodyText"/>
        <w:rPr>
          <w:sz w:val="20"/>
        </w:rPr>
      </w:pPr>
    </w:p>
    <w:p w14:paraId="4FB83D1F" w14:textId="77777777" w:rsidR="00130C1B" w:rsidRDefault="00130C1B">
      <w:pPr>
        <w:pStyle w:val="BodyText"/>
        <w:rPr>
          <w:sz w:val="20"/>
        </w:rPr>
      </w:pPr>
    </w:p>
    <w:p w14:paraId="6A0D9F08" w14:textId="77777777" w:rsidR="00130C1B" w:rsidRDefault="00130C1B">
      <w:pPr>
        <w:pStyle w:val="BodyText"/>
        <w:rPr>
          <w:sz w:val="20"/>
        </w:rPr>
      </w:pPr>
    </w:p>
    <w:p w14:paraId="279AEEC4" w14:textId="77777777" w:rsidR="00130C1B" w:rsidRDefault="00130C1B">
      <w:pPr>
        <w:pStyle w:val="BodyText"/>
        <w:rPr>
          <w:sz w:val="20"/>
        </w:rPr>
      </w:pPr>
    </w:p>
    <w:p w14:paraId="7DC6AE84" w14:textId="77777777" w:rsidR="00130C1B" w:rsidRDefault="00130C1B">
      <w:pPr>
        <w:pStyle w:val="BodyText"/>
        <w:spacing w:before="22"/>
        <w:rPr>
          <w:sz w:val="20"/>
        </w:rPr>
      </w:pPr>
    </w:p>
    <w:p w14:paraId="4A21EB93" w14:textId="77777777" w:rsidR="00130C1B" w:rsidRDefault="00037CE4">
      <w:pPr>
        <w:tabs>
          <w:tab w:val="left" w:pos="6709"/>
        </w:tabs>
        <w:ind w:left="736"/>
        <w:rPr>
          <w:sz w:val="20"/>
        </w:rPr>
      </w:pPr>
      <w:r>
        <w:rPr>
          <w:noProof/>
          <w:sz w:val="20"/>
        </w:rPr>
        <w:drawing>
          <wp:inline distT="0" distB="0" distL="0" distR="0" wp14:anchorId="28ED1F54" wp14:editId="2BD79E00">
            <wp:extent cx="2078038" cy="4299966"/>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81" cstate="print"/>
                    <a:stretch>
                      <a:fillRect/>
                    </a:stretch>
                  </pic:blipFill>
                  <pic:spPr>
                    <a:xfrm>
                      <a:off x="0" y="0"/>
                      <a:ext cx="2078038" cy="4299966"/>
                    </a:xfrm>
                    <a:prstGeom prst="rect">
                      <a:avLst/>
                    </a:prstGeom>
                  </pic:spPr>
                </pic:pic>
              </a:graphicData>
            </a:graphic>
          </wp:inline>
        </w:drawing>
      </w:r>
      <w:r>
        <w:rPr>
          <w:sz w:val="20"/>
        </w:rPr>
        <w:tab/>
      </w:r>
      <w:r>
        <w:rPr>
          <w:noProof/>
          <w:sz w:val="20"/>
        </w:rPr>
        <w:drawing>
          <wp:inline distT="0" distB="0" distL="0" distR="0" wp14:anchorId="09D54098" wp14:editId="551BAB7C">
            <wp:extent cx="2078038" cy="4299966"/>
            <wp:effectExtent l="0" t="0" r="0" b="0"/>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82" cstate="print"/>
                    <a:stretch>
                      <a:fillRect/>
                    </a:stretch>
                  </pic:blipFill>
                  <pic:spPr>
                    <a:xfrm>
                      <a:off x="0" y="0"/>
                      <a:ext cx="2078038" cy="4299966"/>
                    </a:xfrm>
                    <a:prstGeom prst="rect">
                      <a:avLst/>
                    </a:prstGeom>
                  </pic:spPr>
                </pic:pic>
              </a:graphicData>
            </a:graphic>
          </wp:inline>
        </w:drawing>
      </w:r>
    </w:p>
    <w:p w14:paraId="1257365B" w14:textId="77777777" w:rsidR="00130C1B" w:rsidRDefault="00130C1B">
      <w:pPr>
        <w:pStyle w:val="BodyText"/>
      </w:pPr>
    </w:p>
    <w:p w14:paraId="36CCED44" w14:textId="77777777" w:rsidR="00130C1B" w:rsidRDefault="00130C1B">
      <w:pPr>
        <w:pStyle w:val="BodyText"/>
      </w:pPr>
    </w:p>
    <w:p w14:paraId="6EB729FC" w14:textId="77777777" w:rsidR="00130C1B" w:rsidRDefault="00130C1B">
      <w:pPr>
        <w:pStyle w:val="BodyText"/>
      </w:pPr>
    </w:p>
    <w:p w14:paraId="03D2920D" w14:textId="77777777" w:rsidR="00130C1B" w:rsidRDefault="00130C1B">
      <w:pPr>
        <w:pStyle w:val="BodyText"/>
      </w:pPr>
    </w:p>
    <w:p w14:paraId="4039A69C" w14:textId="77777777" w:rsidR="00130C1B" w:rsidRDefault="00130C1B">
      <w:pPr>
        <w:pStyle w:val="BodyText"/>
        <w:spacing w:before="266"/>
      </w:pPr>
    </w:p>
    <w:p w14:paraId="7EB976C0" w14:textId="77777777" w:rsidR="00130C1B" w:rsidRDefault="00037CE4">
      <w:pPr>
        <w:pStyle w:val="Heading2"/>
        <w:ind w:left="3922"/>
        <w:jc w:val="left"/>
      </w:pPr>
      <w:r>
        <w:rPr>
          <w:color w:val="181818"/>
        </w:rPr>
        <w:t>Flow</w:t>
      </w:r>
      <w:r>
        <w:rPr>
          <w:color w:val="181818"/>
          <w:spacing w:val="-4"/>
        </w:rPr>
        <w:t xml:space="preserve"> </w:t>
      </w:r>
      <w:r>
        <w:rPr>
          <w:color w:val="181818"/>
        </w:rPr>
        <w:t>11.</w:t>
      </w:r>
      <w:r>
        <w:rPr>
          <w:color w:val="181818"/>
          <w:spacing w:val="-2"/>
        </w:rPr>
        <w:t xml:space="preserve"> </w:t>
      </w:r>
      <w:r>
        <w:rPr>
          <w:color w:val="181818"/>
        </w:rPr>
        <w:t>Student</w:t>
      </w:r>
      <w:r>
        <w:rPr>
          <w:color w:val="181818"/>
          <w:spacing w:val="-3"/>
        </w:rPr>
        <w:t xml:space="preserve"> </w:t>
      </w:r>
      <w:r>
        <w:rPr>
          <w:color w:val="181818"/>
        </w:rPr>
        <w:t>Performance</w:t>
      </w:r>
      <w:r>
        <w:rPr>
          <w:color w:val="181818"/>
          <w:spacing w:val="-3"/>
        </w:rPr>
        <w:t xml:space="preserve"> </w:t>
      </w:r>
      <w:r>
        <w:rPr>
          <w:color w:val="181818"/>
          <w:spacing w:val="-4"/>
        </w:rPr>
        <w:t>Scan</w:t>
      </w:r>
    </w:p>
    <w:p w14:paraId="2C0D99EA" w14:textId="77777777" w:rsidR="00130C1B" w:rsidRDefault="00130C1B">
      <w:pPr>
        <w:pStyle w:val="BodyText"/>
        <w:spacing w:before="5"/>
        <w:rPr>
          <w:b/>
        </w:rPr>
      </w:pPr>
    </w:p>
    <w:p w14:paraId="20D66AB8" w14:textId="77777777" w:rsidR="00130C1B" w:rsidRDefault="00037CE4">
      <w:pPr>
        <w:pStyle w:val="BodyText"/>
        <w:spacing w:line="475" w:lineRule="auto"/>
        <w:ind w:left="1450" w:right="726"/>
        <w:jc w:val="both"/>
      </w:pPr>
      <w:r>
        <w:rPr>
          <w:color w:val="181818"/>
        </w:rPr>
        <w:t>This flow shows the Student Performance feature, where students’ overall grades and progress are tracked and displayed in detailed stats. Teachers can also export the performance data making it easy to analyze and monitor academic achievements.</w:t>
      </w:r>
    </w:p>
    <w:sectPr w:rsidR="00130C1B">
      <w:pgSz w:w="12240" w:h="15840"/>
      <w:pgMar w:top="1240" w:right="720" w:bottom="1520" w:left="720" w:header="378" w:footer="1339"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noellocquiao1982@outlook.com" w:date="2026-02-04T16:18:00Z" w:initials="n">
    <w:p w14:paraId="152565AC" w14:textId="77777777" w:rsidR="00CB08E6" w:rsidRDefault="00CB08E6" w:rsidP="00CB08E6">
      <w:pPr>
        <w:pStyle w:val="CommentText"/>
      </w:pPr>
      <w:r>
        <w:rPr>
          <w:rStyle w:val="CommentReference"/>
        </w:rPr>
        <w:annotationRef/>
      </w:r>
      <w:r>
        <w:t>Put acknowledgement to God in the first part</w:t>
      </w:r>
    </w:p>
  </w:comment>
  <w:comment w:id="10" w:author="noellocquiao1982@outlook.com" w:date="2026-02-04T16:22:00Z" w:initials="n">
    <w:p w14:paraId="4DE89B14" w14:textId="77777777" w:rsidR="008935EA" w:rsidRDefault="008935EA" w:rsidP="008935EA">
      <w:pPr>
        <w:pStyle w:val="CommentText"/>
      </w:pPr>
      <w:r>
        <w:rPr>
          <w:rStyle w:val="CommentReference"/>
        </w:rPr>
        <w:annotationRef/>
      </w:r>
      <w:r>
        <w:t>Adjust to top, bottom of the “figure”</w:t>
      </w:r>
    </w:p>
  </w:comment>
  <w:comment w:id="11" w:author="noellocquiao1982@outlook.com" w:date="2026-02-04T16:28:00Z" w:initials="n">
    <w:p w14:paraId="1A80CB57" w14:textId="77777777" w:rsidR="00F2450D" w:rsidRDefault="00F2450D" w:rsidP="00F2450D">
      <w:pPr>
        <w:pStyle w:val="CommentText"/>
      </w:pPr>
      <w:r>
        <w:rPr>
          <w:rStyle w:val="CommentReference"/>
        </w:rPr>
        <w:annotationRef/>
      </w:r>
      <w:r>
        <w:t>No figure displayed</w:t>
      </w:r>
    </w:p>
  </w:comment>
  <w:comment w:id="12" w:author="noellocquiao1982@outlook.com" w:date="2026-02-04T16:29:00Z" w:initials="n">
    <w:p w14:paraId="6A6E642B" w14:textId="77777777" w:rsidR="008935EA" w:rsidRDefault="008935EA" w:rsidP="00AD6E89">
      <w:pPr>
        <w:pStyle w:val="CommentText"/>
      </w:pPr>
      <w:r>
        <w:rPr>
          <w:rStyle w:val="CommentReference"/>
        </w:rPr>
        <w:annotationRef/>
      </w:r>
      <w:r>
        <w:t>Check left margin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2565AC" w15:done="0"/>
  <w15:commentEx w15:paraId="4DE89B14" w15:done="0"/>
  <w15:commentEx w15:paraId="1A80CB57" w15:done="0"/>
  <w15:commentEx w15:paraId="6A6E64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FEB426" w16cex:dateUtc="2026-02-04T08:18:00Z"/>
  <w16cex:commentExtensible w16cex:durableId="63BEC591" w16cex:dateUtc="2026-02-04T08:22:00Z"/>
  <w16cex:commentExtensible w16cex:durableId="18125962" w16cex:dateUtc="2026-02-04T08:28:00Z"/>
  <w16cex:commentExtensible w16cex:durableId="167546AE" w16cex:dateUtc="2026-02-04T08:28:00Z"/>
  <w16cex:commentExtensible w16cex:durableId="2CD39C41" w16cex:dateUtc="2026-02-04T0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1FA024C" w16cid:durableId="41FEB426"/>
  <w16cid:commentId w16cid:paraId="0538D9CC" w16cid:durableId="63BEC591"/>
  <w16cid:commentId w16cid:paraId="0A81231E" w16cid:durableId="18125962"/>
  <w16cid:commentId w16cid:paraId="4B5817F7" w16cid:durableId="167546AE"/>
  <w16cid:commentId w16cid:paraId="6A6E642B" w16cid:durableId="2CD39C4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77238D" w14:textId="77777777" w:rsidR="00326E05" w:rsidRDefault="00326E05">
      <w:r>
        <w:separator/>
      </w:r>
    </w:p>
  </w:endnote>
  <w:endnote w:type="continuationSeparator" w:id="0">
    <w:p w14:paraId="476174A0" w14:textId="77777777" w:rsidR="00326E05" w:rsidRDefault="00326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DCE9FF" w14:textId="77777777" w:rsidR="008935EA" w:rsidRDefault="008935EA">
    <w:pPr>
      <w:pStyle w:val="BodyText"/>
      <w:spacing w:line="14" w:lineRule="auto"/>
      <w:rPr>
        <w:sz w:val="20"/>
      </w:rPr>
    </w:pPr>
    <w:r>
      <w:rPr>
        <w:noProof/>
        <w:sz w:val="20"/>
      </w:rPr>
      <w:drawing>
        <wp:anchor distT="0" distB="0" distL="0" distR="0" simplePos="0" relativeHeight="486097920" behindDoc="1" locked="0" layoutInCell="1" allowOverlap="1" wp14:anchorId="33A7D863" wp14:editId="49250E07">
          <wp:simplePos x="0" y="0"/>
          <wp:positionH relativeFrom="page">
            <wp:posOffset>926511</wp:posOffset>
          </wp:positionH>
          <wp:positionV relativeFrom="page">
            <wp:posOffset>9288771</wp:posOffset>
          </wp:positionV>
          <wp:extent cx="5110950" cy="542552"/>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D0B076" w14:textId="77777777" w:rsidR="008935EA" w:rsidRDefault="008935EA">
    <w:pPr>
      <w:pStyle w:val="BodyText"/>
      <w:spacing w:line="14" w:lineRule="auto"/>
      <w:rPr>
        <w:sz w:val="20"/>
      </w:rPr>
    </w:pPr>
    <w:r>
      <w:rPr>
        <w:noProof/>
        <w:sz w:val="20"/>
      </w:rPr>
      <w:drawing>
        <wp:anchor distT="0" distB="0" distL="0" distR="0" simplePos="0" relativeHeight="486108160" behindDoc="1" locked="0" layoutInCell="1" allowOverlap="1" wp14:anchorId="768D89A1" wp14:editId="2EE5CA91">
          <wp:simplePos x="0" y="0"/>
          <wp:positionH relativeFrom="page">
            <wp:posOffset>926511</wp:posOffset>
          </wp:positionH>
          <wp:positionV relativeFrom="page">
            <wp:posOffset>9288771</wp:posOffset>
          </wp:positionV>
          <wp:extent cx="5110950" cy="542552"/>
          <wp:effectExtent l="0" t="0" r="0"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E69F8" w14:textId="77777777" w:rsidR="008935EA" w:rsidRDefault="008935EA">
    <w:pPr>
      <w:pStyle w:val="BodyText"/>
      <w:spacing w:line="14" w:lineRule="auto"/>
      <w:rPr>
        <w:sz w:val="20"/>
      </w:rPr>
    </w:pPr>
    <w:r>
      <w:rPr>
        <w:noProof/>
        <w:sz w:val="20"/>
      </w:rPr>
      <w:drawing>
        <wp:anchor distT="0" distB="0" distL="0" distR="0" simplePos="0" relativeHeight="486109696" behindDoc="1" locked="0" layoutInCell="1" allowOverlap="1" wp14:anchorId="5233D11B" wp14:editId="28E9D187">
          <wp:simplePos x="0" y="0"/>
          <wp:positionH relativeFrom="page">
            <wp:posOffset>926511</wp:posOffset>
          </wp:positionH>
          <wp:positionV relativeFrom="page">
            <wp:posOffset>9288771</wp:posOffset>
          </wp:positionV>
          <wp:extent cx="5110950" cy="542552"/>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EA571" w14:textId="77777777" w:rsidR="008935EA" w:rsidRDefault="008935EA">
    <w:pPr>
      <w:pStyle w:val="BodyText"/>
      <w:spacing w:line="14" w:lineRule="auto"/>
      <w:rPr>
        <w:sz w:val="2"/>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8BB6B" w14:textId="77777777" w:rsidR="008935EA" w:rsidRDefault="008935EA">
    <w:pPr>
      <w:pStyle w:val="BodyText"/>
      <w:spacing w:line="14" w:lineRule="auto"/>
      <w:rPr>
        <w:sz w:val="2"/>
      </w:rP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A04CE" w14:textId="77777777" w:rsidR="008935EA" w:rsidRDefault="008935EA">
    <w:pPr>
      <w:pStyle w:val="BodyText"/>
      <w:spacing w:line="14" w:lineRule="auto"/>
      <w:rPr>
        <w:sz w:val="2"/>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12397E" w14:textId="77777777" w:rsidR="008935EA" w:rsidRDefault="008935EA">
    <w:pPr>
      <w:pStyle w:val="BodyText"/>
      <w:spacing w:line="14" w:lineRule="auto"/>
      <w:rPr>
        <w:sz w:val="2"/>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6A605" w14:textId="77777777" w:rsidR="008935EA" w:rsidRDefault="008935EA">
    <w:pPr>
      <w:pStyle w:val="BodyText"/>
      <w:spacing w:line="14" w:lineRule="auto"/>
      <w:rPr>
        <w:sz w:val="20"/>
      </w:rPr>
    </w:pPr>
    <w:r>
      <w:rPr>
        <w:noProof/>
        <w:sz w:val="20"/>
      </w:rPr>
      <w:drawing>
        <wp:anchor distT="0" distB="0" distL="0" distR="0" simplePos="0" relativeHeight="486111744" behindDoc="1" locked="0" layoutInCell="1" allowOverlap="1" wp14:anchorId="60376D0C" wp14:editId="495F41BF">
          <wp:simplePos x="0" y="0"/>
          <wp:positionH relativeFrom="page">
            <wp:posOffset>1385982</wp:posOffset>
          </wp:positionH>
          <wp:positionV relativeFrom="page">
            <wp:posOffset>9074721</wp:posOffset>
          </wp:positionV>
          <wp:extent cx="5357574" cy="56083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21CAA" w14:textId="77777777" w:rsidR="008935EA" w:rsidRDefault="008935EA">
    <w:pPr>
      <w:pStyle w:val="BodyText"/>
      <w:spacing w:line="14" w:lineRule="auto"/>
      <w:rPr>
        <w:sz w:val="2"/>
      </w:rP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BF60BE" w14:textId="77777777" w:rsidR="008935EA" w:rsidRDefault="008935EA">
    <w:pPr>
      <w:pStyle w:val="BodyText"/>
      <w:spacing w:line="14" w:lineRule="auto"/>
      <w:rPr>
        <w:sz w:val="2"/>
      </w:rP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F546FB" w14:textId="77777777" w:rsidR="008935EA" w:rsidRDefault="008935EA">
    <w:pPr>
      <w:pStyle w:val="BodyText"/>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70311" w14:textId="77777777" w:rsidR="008935EA" w:rsidRDefault="008935EA">
    <w:pPr>
      <w:pStyle w:val="BodyText"/>
      <w:spacing w:line="14" w:lineRule="auto"/>
      <w:rPr>
        <w:sz w:val="20"/>
      </w:rPr>
    </w:pPr>
    <w:r>
      <w:rPr>
        <w:noProof/>
        <w:sz w:val="20"/>
      </w:rPr>
      <w:drawing>
        <wp:anchor distT="0" distB="0" distL="0" distR="0" simplePos="0" relativeHeight="486099456" behindDoc="1" locked="0" layoutInCell="1" allowOverlap="1" wp14:anchorId="70972EE6" wp14:editId="72EF163A">
          <wp:simplePos x="0" y="0"/>
          <wp:positionH relativeFrom="page">
            <wp:posOffset>926511</wp:posOffset>
          </wp:positionH>
          <wp:positionV relativeFrom="page">
            <wp:posOffset>9288771</wp:posOffset>
          </wp:positionV>
          <wp:extent cx="5110950" cy="542552"/>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0AD062" w14:textId="77777777" w:rsidR="008935EA" w:rsidRDefault="008935EA">
    <w:pPr>
      <w:pStyle w:val="BodyText"/>
      <w:spacing w:line="14" w:lineRule="auto"/>
      <w:rPr>
        <w:sz w:val="20"/>
      </w:rPr>
    </w:pPr>
    <w:r>
      <w:rPr>
        <w:noProof/>
        <w:sz w:val="20"/>
      </w:rPr>
      <w:drawing>
        <wp:anchor distT="0" distB="0" distL="0" distR="0" simplePos="0" relativeHeight="486114816" behindDoc="1" locked="0" layoutInCell="1" allowOverlap="1" wp14:anchorId="43C221CA" wp14:editId="09972AFD">
          <wp:simplePos x="0" y="0"/>
          <wp:positionH relativeFrom="page">
            <wp:posOffset>1385982</wp:posOffset>
          </wp:positionH>
          <wp:positionV relativeFrom="page">
            <wp:posOffset>9081071</wp:posOffset>
          </wp:positionV>
          <wp:extent cx="5357574" cy="560832"/>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7D2DD0" w14:textId="77777777" w:rsidR="008935EA" w:rsidRDefault="008935EA">
    <w:pPr>
      <w:pStyle w:val="BodyText"/>
      <w:spacing w:line="14" w:lineRule="auto"/>
      <w:rPr>
        <w:sz w:val="20"/>
      </w:rPr>
    </w:pPr>
    <w:r>
      <w:rPr>
        <w:noProof/>
        <w:sz w:val="20"/>
      </w:rPr>
      <w:drawing>
        <wp:anchor distT="0" distB="0" distL="0" distR="0" simplePos="0" relativeHeight="486116352" behindDoc="1" locked="0" layoutInCell="1" allowOverlap="1" wp14:anchorId="084CB4A1" wp14:editId="01BA3485">
          <wp:simplePos x="0" y="0"/>
          <wp:positionH relativeFrom="page">
            <wp:posOffset>1385982</wp:posOffset>
          </wp:positionH>
          <wp:positionV relativeFrom="page">
            <wp:posOffset>9081071</wp:posOffset>
          </wp:positionV>
          <wp:extent cx="5357574" cy="560832"/>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87037F" w14:textId="77777777" w:rsidR="008935EA" w:rsidRDefault="008935EA">
    <w:pPr>
      <w:pStyle w:val="BodyText"/>
      <w:spacing w:line="14" w:lineRule="auto"/>
      <w:rPr>
        <w:sz w:val="20"/>
      </w:rPr>
    </w:pPr>
    <w:r>
      <w:rPr>
        <w:noProof/>
        <w:sz w:val="20"/>
      </w:rPr>
      <w:drawing>
        <wp:anchor distT="0" distB="0" distL="0" distR="0" simplePos="0" relativeHeight="486117888" behindDoc="1" locked="0" layoutInCell="1" allowOverlap="1" wp14:anchorId="34D0FF5B" wp14:editId="50E12059">
          <wp:simplePos x="0" y="0"/>
          <wp:positionH relativeFrom="page">
            <wp:posOffset>1385982</wp:posOffset>
          </wp:positionH>
          <wp:positionV relativeFrom="page">
            <wp:posOffset>9081071</wp:posOffset>
          </wp:positionV>
          <wp:extent cx="5357574" cy="560832"/>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C19D3" w14:textId="77777777" w:rsidR="008935EA" w:rsidRDefault="008935EA">
    <w:pPr>
      <w:pStyle w:val="BodyText"/>
      <w:spacing w:line="14" w:lineRule="auto"/>
      <w:rPr>
        <w:sz w:val="20"/>
      </w:rPr>
    </w:pPr>
    <w:r>
      <w:rPr>
        <w:noProof/>
        <w:sz w:val="20"/>
      </w:rPr>
      <w:drawing>
        <wp:anchor distT="0" distB="0" distL="0" distR="0" simplePos="0" relativeHeight="486119424" behindDoc="1" locked="0" layoutInCell="1" allowOverlap="1" wp14:anchorId="57F2B630" wp14:editId="15443A4A">
          <wp:simplePos x="0" y="0"/>
          <wp:positionH relativeFrom="page">
            <wp:posOffset>1385982</wp:posOffset>
          </wp:positionH>
          <wp:positionV relativeFrom="page">
            <wp:posOffset>9081071</wp:posOffset>
          </wp:positionV>
          <wp:extent cx="5357574" cy="560832"/>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B6B8B4" w14:textId="77777777" w:rsidR="008935EA" w:rsidRDefault="008935EA">
    <w:pPr>
      <w:pStyle w:val="BodyText"/>
      <w:spacing w:line="14" w:lineRule="auto"/>
      <w:rPr>
        <w:sz w:val="20"/>
      </w:rPr>
    </w:pPr>
    <w:r>
      <w:rPr>
        <w:noProof/>
        <w:sz w:val="20"/>
      </w:rPr>
      <w:drawing>
        <wp:anchor distT="0" distB="0" distL="0" distR="0" simplePos="0" relativeHeight="486120960" behindDoc="1" locked="0" layoutInCell="1" allowOverlap="1" wp14:anchorId="63B5A37F" wp14:editId="4A4E233E">
          <wp:simplePos x="0" y="0"/>
          <wp:positionH relativeFrom="page">
            <wp:posOffset>1385982</wp:posOffset>
          </wp:positionH>
          <wp:positionV relativeFrom="page">
            <wp:posOffset>9081071</wp:posOffset>
          </wp:positionV>
          <wp:extent cx="5357574" cy="560832"/>
          <wp:effectExtent l="0" t="0" r="0" b="0"/>
          <wp:wrapNone/>
          <wp:docPr id="267"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C264C" w14:textId="77777777" w:rsidR="008935EA" w:rsidRDefault="008935EA">
    <w:pPr>
      <w:pStyle w:val="BodyText"/>
      <w:spacing w:line="14" w:lineRule="auto"/>
      <w:rPr>
        <w:sz w:val="20"/>
      </w:rPr>
    </w:pPr>
    <w:r>
      <w:rPr>
        <w:noProof/>
        <w:sz w:val="20"/>
      </w:rPr>
      <w:drawing>
        <wp:anchor distT="0" distB="0" distL="0" distR="0" simplePos="0" relativeHeight="486122496" behindDoc="1" locked="0" layoutInCell="1" allowOverlap="1" wp14:anchorId="34A67AA2" wp14:editId="71BB6DD1">
          <wp:simplePos x="0" y="0"/>
          <wp:positionH relativeFrom="page">
            <wp:posOffset>1385982</wp:posOffset>
          </wp:positionH>
          <wp:positionV relativeFrom="page">
            <wp:posOffset>9081071</wp:posOffset>
          </wp:positionV>
          <wp:extent cx="5357574" cy="560832"/>
          <wp:effectExtent l="0" t="0" r="0" b="0"/>
          <wp:wrapNone/>
          <wp:docPr id="270"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90A61" w14:textId="77777777" w:rsidR="008935EA" w:rsidRDefault="008935EA">
    <w:pPr>
      <w:pStyle w:val="BodyText"/>
      <w:spacing w:line="14" w:lineRule="auto"/>
      <w:rPr>
        <w:sz w:val="20"/>
      </w:rPr>
    </w:pPr>
    <w:r>
      <w:rPr>
        <w:noProof/>
        <w:sz w:val="20"/>
      </w:rPr>
      <w:drawing>
        <wp:anchor distT="0" distB="0" distL="0" distR="0" simplePos="0" relativeHeight="486124032" behindDoc="1" locked="0" layoutInCell="1" allowOverlap="1" wp14:anchorId="56C2723A" wp14:editId="7CA4F8CD">
          <wp:simplePos x="0" y="0"/>
          <wp:positionH relativeFrom="page">
            <wp:posOffset>1385982</wp:posOffset>
          </wp:positionH>
          <wp:positionV relativeFrom="page">
            <wp:posOffset>9081071</wp:posOffset>
          </wp:positionV>
          <wp:extent cx="5357574" cy="560832"/>
          <wp:effectExtent l="0" t="0" r="0" b="0"/>
          <wp:wrapNone/>
          <wp:docPr id="271"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0EC5EB" w14:textId="77777777" w:rsidR="008935EA" w:rsidRDefault="008935EA">
    <w:pPr>
      <w:pStyle w:val="BodyText"/>
      <w:spacing w:line="14" w:lineRule="auto"/>
      <w:rPr>
        <w:sz w:val="20"/>
      </w:rPr>
    </w:pPr>
    <w:r>
      <w:rPr>
        <w:noProof/>
        <w:sz w:val="20"/>
      </w:rPr>
      <w:drawing>
        <wp:anchor distT="0" distB="0" distL="0" distR="0" simplePos="0" relativeHeight="486125568" behindDoc="1" locked="0" layoutInCell="1" allowOverlap="1" wp14:anchorId="40AA0441" wp14:editId="5571F9C5">
          <wp:simplePos x="0" y="0"/>
          <wp:positionH relativeFrom="page">
            <wp:posOffset>1385982</wp:posOffset>
          </wp:positionH>
          <wp:positionV relativeFrom="page">
            <wp:posOffset>9081071</wp:posOffset>
          </wp:positionV>
          <wp:extent cx="5357574" cy="560832"/>
          <wp:effectExtent l="0" t="0" r="0" b="0"/>
          <wp:wrapNone/>
          <wp:docPr id="272"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99039" w14:textId="77777777" w:rsidR="008935EA" w:rsidRDefault="008935EA">
    <w:pPr>
      <w:pStyle w:val="BodyText"/>
      <w:spacing w:line="14" w:lineRule="auto"/>
      <w:rPr>
        <w:sz w:val="20"/>
      </w:rPr>
    </w:pPr>
    <w:r>
      <w:rPr>
        <w:noProof/>
        <w:sz w:val="20"/>
      </w:rPr>
      <w:drawing>
        <wp:anchor distT="0" distB="0" distL="0" distR="0" simplePos="0" relativeHeight="486128640" behindDoc="1" locked="0" layoutInCell="1" allowOverlap="1" wp14:anchorId="36EC118D" wp14:editId="196A21FF">
          <wp:simplePos x="0" y="0"/>
          <wp:positionH relativeFrom="page">
            <wp:posOffset>1385982</wp:posOffset>
          </wp:positionH>
          <wp:positionV relativeFrom="page">
            <wp:posOffset>9081071</wp:posOffset>
          </wp:positionV>
          <wp:extent cx="5357574" cy="560832"/>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8F355" w14:textId="77777777" w:rsidR="008935EA" w:rsidRDefault="008935EA">
    <w:pPr>
      <w:pStyle w:val="BodyText"/>
      <w:spacing w:line="14" w:lineRule="auto"/>
      <w:rPr>
        <w:sz w:val="20"/>
      </w:rPr>
    </w:pPr>
    <w:r>
      <w:rPr>
        <w:noProof/>
        <w:sz w:val="20"/>
      </w:rPr>
      <w:drawing>
        <wp:anchor distT="0" distB="0" distL="0" distR="0" simplePos="0" relativeHeight="486130176" behindDoc="1" locked="0" layoutInCell="1" allowOverlap="1" wp14:anchorId="3C968057" wp14:editId="74C66F0E">
          <wp:simplePos x="0" y="0"/>
          <wp:positionH relativeFrom="page">
            <wp:posOffset>1385982</wp:posOffset>
          </wp:positionH>
          <wp:positionV relativeFrom="page">
            <wp:posOffset>9081071</wp:posOffset>
          </wp:positionV>
          <wp:extent cx="5357574" cy="560832"/>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98FF2" w14:textId="77777777" w:rsidR="008935EA" w:rsidRDefault="008935EA">
    <w:pPr>
      <w:pStyle w:val="BodyText"/>
      <w:spacing w:line="14" w:lineRule="auto"/>
      <w:rPr>
        <w:sz w:val="20"/>
      </w:rPr>
    </w:pPr>
    <w:r>
      <w:rPr>
        <w:noProof/>
        <w:sz w:val="20"/>
      </w:rPr>
      <w:drawing>
        <wp:anchor distT="0" distB="0" distL="0" distR="0" simplePos="0" relativeHeight="486100992" behindDoc="1" locked="0" layoutInCell="1" allowOverlap="1" wp14:anchorId="02BEE08F" wp14:editId="6FB989F7">
          <wp:simplePos x="0" y="0"/>
          <wp:positionH relativeFrom="page">
            <wp:posOffset>926511</wp:posOffset>
          </wp:positionH>
          <wp:positionV relativeFrom="page">
            <wp:posOffset>9288771</wp:posOffset>
          </wp:positionV>
          <wp:extent cx="5110950" cy="542552"/>
          <wp:effectExtent l="0" t="0" r="0" b="0"/>
          <wp:wrapNone/>
          <wp:docPr id="126309295"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43494" w14:textId="77777777" w:rsidR="008935EA" w:rsidRDefault="008935EA">
    <w:pPr>
      <w:pStyle w:val="BodyText"/>
      <w:spacing w:line="14" w:lineRule="auto"/>
      <w:rPr>
        <w:sz w:val="20"/>
      </w:rPr>
    </w:pPr>
    <w:r>
      <w:rPr>
        <w:noProof/>
        <w:sz w:val="20"/>
      </w:rPr>
      <w:drawing>
        <wp:anchor distT="0" distB="0" distL="0" distR="0" simplePos="0" relativeHeight="486131712" behindDoc="1" locked="0" layoutInCell="1" allowOverlap="1" wp14:anchorId="7B06FA22" wp14:editId="55B6DDE4">
          <wp:simplePos x="0" y="0"/>
          <wp:positionH relativeFrom="page">
            <wp:posOffset>1385982</wp:posOffset>
          </wp:positionH>
          <wp:positionV relativeFrom="page">
            <wp:posOffset>9081071</wp:posOffset>
          </wp:positionV>
          <wp:extent cx="5357574" cy="560832"/>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D2E84" w14:textId="77777777" w:rsidR="008935EA" w:rsidRDefault="008935EA">
    <w:pPr>
      <w:pStyle w:val="BodyText"/>
      <w:spacing w:line="14" w:lineRule="auto"/>
      <w:rPr>
        <w:sz w:val="20"/>
      </w:rPr>
    </w:pPr>
    <w:r>
      <w:rPr>
        <w:noProof/>
        <w:sz w:val="20"/>
      </w:rPr>
      <w:drawing>
        <wp:anchor distT="0" distB="0" distL="0" distR="0" simplePos="0" relativeHeight="486133248" behindDoc="1" locked="0" layoutInCell="1" allowOverlap="1" wp14:anchorId="4836E604" wp14:editId="7D22FBD2">
          <wp:simplePos x="0" y="0"/>
          <wp:positionH relativeFrom="page">
            <wp:posOffset>1385982</wp:posOffset>
          </wp:positionH>
          <wp:positionV relativeFrom="page">
            <wp:posOffset>9081071</wp:posOffset>
          </wp:positionV>
          <wp:extent cx="5357574" cy="560832"/>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57D83" w14:textId="77777777" w:rsidR="008935EA" w:rsidRDefault="008935EA">
    <w:pPr>
      <w:pStyle w:val="BodyText"/>
      <w:spacing w:line="14" w:lineRule="auto"/>
      <w:rPr>
        <w:sz w:val="20"/>
      </w:rPr>
    </w:pPr>
    <w:r>
      <w:rPr>
        <w:noProof/>
        <w:sz w:val="20"/>
      </w:rPr>
      <w:drawing>
        <wp:anchor distT="0" distB="0" distL="0" distR="0" simplePos="0" relativeHeight="486134784" behindDoc="1" locked="0" layoutInCell="1" allowOverlap="1" wp14:anchorId="35D47779" wp14:editId="32F824AA">
          <wp:simplePos x="0" y="0"/>
          <wp:positionH relativeFrom="page">
            <wp:posOffset>1385982</wp:posOffset>
          </wp:positionH>
          <wp:positionV relativeFrom="page">
            <wp:posOffset>9081071</wp:posOffset>
          </wp:positionV>
          <wp:extent cx="5357574" cy="560832"/>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05747" w14:textId="77777777" w:rsidR="008935EA" w:rsidRDefault="008935EA">
    <w:pPr>
      <w:pStyle w:val="BodyText"/>
      <w:spacing w:line="14" w:lineRule="auto"/>
      <w:rPr>
        <w:sz w:val="20"/>
      </w:rPr>
    </w:pPr>
    <w:r>
      <w:rPr>
        <w:noProof/>
        <w:sz w:val="20"/>
      </w:rPr>
      <w:drawing>
        <wp:anchor distT="0" distB="0" distL="0" distR="0" simplePos="0" relativeHeight="486136320" behindDoc="1" locked="0" layoutInCell="1" allowOverlap="1" wp14:anchorId="5DA7AA65" wp14:editId="0440CCFF">
          <wp:simplePos x="0" y="0"/>
          <wp:positionH relativeFrom="page">
            <wp:posOffset>1385982</wp:posOffset>
          </wp:positionH>
          <wp:positionV relativeFrom="page">
            <wp:posOffset>9081071</wp:posOffset>
          </wp:positionV>
          <wp:extent cx="5357574" cy="560832"/>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D9A2C" w14:textId="77777777" w:rsidR="008935EA" w:rsidRDefault="008935EA">
    <w:pPr>
      <w:pStyle w:val="BodyText"/>
      <w:spacing w:line="14" w:lineRule="auto"/>
      <w:rPr>
        <w:sz w:val="20"/>
      </w:rPr>
    </w:pPr>
    <w:r>
      <w:rPr>
        <w:noProof/>
        <w:sz w:val="20"/>
      </w:rPr>
      <w:drawing>
        <wp:anchor distT="0" distB="0" distL="0" distR="0" simplePos="0" relativeHeight="486137856" behindDoc="1" locked="0" layoutInCell="1" allowOverlap="1" wp14:anchorId="76C389B9" wp14:editId="46876B3A">
          <wp:simplePos x="0" y="0"/>
          <wp:positionH relativeFrom="page">
            <wp:posOffset>1385982</wp:posOffset>
          </wp:positionH>
          <wp:positionV relativeFrom="page">
            <wp:posOffset>9081071</wp:posOffset>
          </wp:positionV>
          <wp:extent cx="5357574" cy="560832"/>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56BE7" w14:textId="77777777" w:rsidR="008935EA" w:rsidRDefault="008935EA">
    <w:pPr>
      <w:pStyle w:val="BodyText"/>
      <w:spacing w:line="14" w:lineRule="auto"/>
      <w:rPr>
        <w:sz w:val="2"/>
      </w:rPr>
    </w:pP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E3A17" w14:textId="77777777" w:rsidR="008935EA" w:rsidRDefault="008935EA">
    <w:pPr>
      <w:pStyle w:val="BodyText"/>
      <w:spacing w:line="14" w:lineRule="auto"/>
      <w:rPr>
        <w:sz w:val="20"/>
      </w:rPr>
    </w:pPr>
    <w:r>
      <w:rPr>
        <w:noProof/>
        <w:sz w:val="20"/>
      </w:rPr>
      <w:drawing>
        <wp:anchor distT="0" distB="0" distL="0" distR="0" simplePos="0" relativeHeight="486140416" behindDoc="1" locked="0" layoutInCell="1" allowOverlap="1" wp14:anchorId="6F75223D" wp14:editId="7BAF712C">
          <wp:simplePos x="0" y="0"/>
          <wp:positionH relativeFrom="page">
            <wp:posOffset>1385982</wp:posOffset>
          </wp:positionH>
          <wp:positionV relativeFrom="page">
            <wp:posOffset>9081071</wp:posOffset>
          </wp:positionV>
          <wp:extent cx="5357574" cy="560832"/>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F23A5" w14:textId="77777777" w:rsidR="008935EA" w:rsidRDefault="008935EA">
    <w:pPr>
      <w:pStyle w:val="BodyText"/>
      <w:spacing w:line="14" w:lineRule="auto"/>
      <w:rPr>
        <w:sz w:val="20"/>
      </w:rPr>
    </w:pPr>
    <w:r>
      <w:rPr>
        <w:noProof/>
        <w:sz w:val="20"/>
      </w:rPr>
      <w:drawing>
        <wp:anchor distT="0" distB="0" distL="0" distR="0" simplePos="0" relativeHeight="486141952" behindDoc="1" locked="0" layoutInCell="1" allowOverlap="1" wp14:anchorId="03756525" wp14:editId="49B5EE6B">
          <wp:simplePos x="0" y="0"/>
          <wp:positionH relativeFrom="page">
            <wp:posOffset>1385982</wp:posOffset>
          </wp:positionH>
          <wp:positionV relativeFrom="page">
            <wp:posOffset>9081071</wp:posOffset>
          </wp:positionV>
          <wp:extent cx="5357574" cy="560832"/>
          <wp:effectExtent l="0" t="0" r="0" b="0"/>
          <wp:wrapNone/>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0A6008" w14:textId="77777777" w:rsidR="008935EA" w:rsidRDefault="008935EA">
    <w:pPr>
      <w:pStyle w:val="BodyText"/>
      <w:spacing w:line="14" w:lineRule="auto"/>
      <w:rPr>
        <w:sz w:val="20"/>
      </w:rPr>
    </w:pPr>
    <w:r>
      <w:rPr>
        <w:noProof/>
        <w:sz w:val="20"/>
      </w:rPr>
      <w:drawing>
        <wp:anchor distT="0" distB="0" distL="0" distR="0" simplePos="0" relativeHeight="486143488" behindDoc="1" locked="0" layoutInCell="1" allowOverlap="1" wp14:anchorId="4BB8770C" wp14:editId="7EBBEF22">
          <wp:simplePos x="0" y="0"/>
          <wp:positionH relativeFrom="page">
            <wp:posOffset>1385982</wp:posOffset>
          </wp:positionH>
          <wp:positionV relativeFrom="page">
            <wp:posOffset>9081071</wp:posOffset>
          </wp:positionV>
          <wp:extent cx="5357574" cy="560832"/>
          <wp:effectExtent l="0" t="0" r="0" b="0"/>
          <wp:wrapNone/>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79A92C" w14:textId="77777777" w:rsidR="008935EA" w:rsidRDefault="008935EA">
    <w:pPr>
      <w:pStyle w:val="BodyText"/>
      <w:spacing w:line="14" w:lineRule="auto"/>
      <w:rPr>
        <w:sz w:val="20"/>
      </w:rPr>
    </w:pPr>
    <w:r>
      <w:rPr>
        <w:noProof/>
        <w:sz w:val="20"/>
      </w:rPr>
      <w:drawing>
        <wp:anchor distT="0" distB="0" distL="0" distR="0" simplePos="0" relativeHeight="486145024" behindDoc="1" locked="0" layoutInCell="1" allowOverlap="1" wp14:anchorId="48A381E4" wp14:editId="43BAF2D3">
          <wp:simplePos x="0" y="0"/>
          <wp:positionH relativeFrom="page">
            <wp:posOffset>1385982</wp:posOffset>
          </wp:positionH>
          <wp:positionV relativeFrom="page">
            <wp:posOffset>9081071</wp:posOffset>
          </wp:positionV>
          <wp:extent cx="5357574" cy="560832"/>
          <wp:effectExtent l="0" t="0" r="0" b="0"/>
          <wp:wrapNone/>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 cstate="print"/>
                  <a:stretch>
                    <a:fillRect/>
                  </a:stretch>
                </pic:blipFill>
                <pic:spPr>
                  <a:xfrm>
                    <a:off x="0" y="0"/>
                    <a:ext cx="5357574" cy="560832"/>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B2E672" w14:textId="77777777" w:rsidR="008935EA" w:rsidRDefault="008935EA">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5C81E" w14:textId="77777777" w:rsidR="008935EA" w:rsidRDefault="008935EA">
    <w:pPr>
      <w:pStyle w:val="BodyText"/>
      <w:spacing w:line="14" w:lineRule="auto"/>
      <w:rPr>
        <w:sz w:val="20"/>
      </w:rPr>
    </w:pPr>
    <w:r>
      <w:rPr>
        <w:noProof/>
        <w:sz w:val="20"/>
      </w:rPr>
      <w:drawing>
        <wp:anchor distT="0" distB="0" distL="0" distR="0" simplePos="0" relativeHeight="486102528" behindDoc="1" locked="0" layoutInCell="1" allowOverlap="1" wp14:anchorId="61951CB3" wp14:editId="307AEB26">
          <wp:simplePos x="0" y="0"/>
          <wp:positionH relativeFrom="page">
            <wp:posOffset>926511</wp:posOffset>
          </wp:positionH>
          <wp:positionV relativeFrom="page">
            <wp:posOffset>9288771</wp:posOffset>
          </wp:positionV>
          <wp:extent cx="5110950" cy="542552"/>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97EDF" w14:textId="77777777" w:rsidR="008935EA" w:rsidRDefault="008935EA">
    <w:pPr>
      <w:pStyle w:val="BodyText"/>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8F01EA" w14:textId="77777777" w:rsidR="008935EA" w:rsidRDefault="008935EA">
    <w:pPr>
      <w:pStyle w:val="BodyText"/>
      <w:spacing w:line="14" w:lineRule="auto"/>
      <w:rPr>
        <w:sz w:val="20"/>
      </w:rPr>
    </w:pPr>
    <w:r>
      <w:rPr>
        <w:noProof/>
        <w:sz w:val="20"/>
      </w:rPr>
      <w:drawing>
        <wp:anchor distT="0" distB="0" distL="0" distR="0" simplePos="0" relativeHeight="486104064" behindDoc="1" locked="0" layoutInCell="1" allowOverlap="1" wp14:anchorId="2AFBF198" wp14:editId="1E700BD1">
          <wp:simplePos x="0" y="0"/>
          <wp:positionH relativeFrom="page">
            <wp:posOffset>926511</wp:posOffset>
          </wp:positionH>
          <wp:positionV relativeFrom="page">
            <wp:posOffset>9288771</wp:posOffset>
          </wp:positionV>
          <wp:extent cx="5110950" cy="542552"/>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A53566" w14:textId="77777777" w:rsidR="008935EA" w:rsidRDefault="008935EA">
    <w:pPr>
      <w:pStyle w:val="BodyText"/>
      <w:spacing w:line="14" w:lineRule="auto"/>
      <w:rPr>
        <w:sz w:val="20"/>
      </w:rPr>
    </w:pPr>
    <w:r>
      <w:rPr>
        <w:noProof/>
        <w:sz w:val="20"/>
      </w:rPr>
      <w:drawing>
        <wp:anchor distT="0" distB="0" distL="0" distR="0" simplePos="0" relativeHeight="486105600" behindDoc="1" locked="0" layoutInCell="1" allowOverlap="1" wp14:anchorId="4BAE2CA6" wp14:editId="73F3B132">
          <wp:simplePos x="0" y="0"/>
          <wp:positionH relativeFrom="page">
            <wp:posOffset>926511</wp:posOffset>
          </wp:positionH>
          <wp:positionV relativeFrom="page">
            <wp:posOffset>9288771</wp:posOffset>
          </wp:positionV>
          <wp:extent cx="5110950" cy="542552"/>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 cstate="print"/>
                  <a:stretch>
                    <a:fillRect/>
                  </a:stretch>
                </pic:blipFill>
                <pic:spPr>
                  <a:xfrm>
                    <a:off x="0" y="0"/>
                    <a:ext cx="5110950" cy="542552"/>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A49D23" w14:textId="77777777" w:rsidR="008935EA" w:rsidRDefault="008935E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247519" w14:textId="77777777" w:rsidR="00326E05" w:rsidRDefault="00326E05">
      <w:r>
        <w:separator/>
      </w:r>
    </w:p>
  </w:footnote>
  <w:footnote w:type="continuationSeparator" w:id="0">
    <w:p w14:paraId="550B9200" w14:textId="77777777" w:rsidR="00326E05" w:rsidRDefault="00326E0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6FFC1"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096896" behindDoc="1" locked="0" layoutInCell="1" allowOverlap="1" wp14:anchorId="0ACD82FA" wp14:editId="092666FF">
              <wp:simplePos x="0" y="0"/>
              <wp:positionH relativeFrom="page">
                <wp:posOffset>734239</wp:posOffset>
              </wp:positionH>
              <wp:positionV relativeFrom="page">
                <wp:posOffset>159779</wp:posOffset>
              </wp:positionV>
              <wp:extent cx="7038340" cy="68580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11" name="Image 11"/>
                        <pic:cNvPicPr/>
                      </pic:nvPicPr>
                      <pic:blipFill>
                        <a:blip r:embed="rId1" cstate="print"/>
                        <a:stretch>
                          <a:fillRect/>
                        </a:stretch>
                      </pic:blipFill>
                      <pic:spPr>
                        <a:xfrm>
                          <a:off x="0" y="0"/>
                          <a:ext cx="6063029" cy="685426"/>
                        </a:xfrm>
                        <a:prstGeom prst="rect">
                          <a:avLst/>
                        </a:prstGeom>
                      </pic:spPr>
                    </pic:pic>
                    <wps:wsp>
                      <wps:cNvPr id="12" name="Graphic 12"/>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1D6F999" id="Group 10" o:spid="_x0000_s1026" style="position:absolute;margin-left:57.8pt;margin-top:12.6pt;width:554.2pt;height:54pt;z-index:-17219584;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HtkUAMAADUIAAAOAAAAZHJzL2Uyb0RvYy54bWycVdtu3CAQfa/Uf0B+&#10;T+z1XrK1somqpokiVW3Upuozi7GNgoECe8nfdwYbr5vtJclKaw9mGM4c5gznl/tWki23Tmi1Sian&#10;WUK4YroUql4l3++vT5YJcZ6qkkqt+Cp55C65vHj75nxnCp7rRsuSWwJBlCt2ZpU03psiTR1reEvd&#10;qTZcwWSlbUs9DG2dlpbuIHor0zzLFulO29JYzbhz8PWqm0wuQvyq4sx/qSrHPZGrBLD58LThucZn&#10;enFOi9pS0wjWw6CvQNFSoWDTIdQV9ZRsrDgK1QpmtdOVP2W6TXVVCcZDDpDNJHuSzY3VGxNyqYtd&#10;bQaagNonPL06LPu8vbHmm7mzHXowP2n24ICXdGfqYjyP4/rgvK9si4sgCbIPjD4OjPK9Jww+nmXT&#10;5XQGxDOYWyzny6ynnDVwLkfLWPPx3wtTWnTbBnADGCNYAf+eILCOCPp/IcEqv7E86YO0z4rRUvuw&#10;MSdwloZ6sRZS+MdQl3BqCEpt7wRDbnEAXN5ZIkrQySQhiragh9uW1pzAGAiPPrgC+T8KsJbCXAsp&#10;kXW0e6hQzk/K4Q/ZdqV2pdmm5cp32rFcAmqtXCOMS4gteLvmAM/elgCQgW49QDRWKN8JxXnLPWtw&#10;/wpwfAV5IVBaDBMB9AEnpuD64npOvSyyxTTL3w31MssXuPNw7LQw1vkbrluCBkAFCMA1Lej2k+vB&#10;RJeewm7/AAzgYGeAVuMieTA6ou9FavrWUMMBAoYdnXAeT/imby6THDPpvVBw/egv9MyW787mZ/OE&#10;gHAmi7N8Nu+OICorn8yy+RLmUVnTfLqcB2WNmGKbjqkxO9Cgyo4nYKyJFturaCKf2Ctl6JUeigI4&#10;Tgj0ynW3P9Q5rsOgaJLdKhmgNAMSnG71lt/r4OhR6YNbbBOA9eAj1dgXOsbIK87FtwnxOp/fUo8O&#10;8d05jjd+oXvkNAZkUjveFSRmHypzYATyGXPutBRllKuz9fqDtGRLgdzr8EM+YcnIDZqa6+WC1lqX&#10;j9AwdlBAq8T93FDsTvJWQcHiVRYNG411NKyXH3S48AL7IJT7/Q9qTa8ZDzX0Wce6PZJO54srlX6/&#10;8boSQVcHRAAbB6ChYIW7KaTS36N4+Y3Hwetw21/8AgAA//8DAFBLAwQKAAAAAAAAACEAAxn6wA3S&#10;AAAN0gAAFAAAAGRycy9tZWRpYS9pbWFnZTEucG5niVBORw0KGgoAAAANSUhEUgAABd4AAACNCAYA&#10;AACpKmisAAAABmJLR0QA/wD/AP+gvaeTAAAACXBIWXMAAA7EAAAOxAGVKw4bAAAgAElEQVR4nOyd&#10;d5gkVdWH31PdPWnDbI7ALmEBwQACAqKfgIqKgp8IiIIILoKiwGeWIEFBECMgIBJUQEQJkjGgIkpG&#10;RHJYYNmcZ9PM7Mx09/n+OFXTNT09M93VPTsbzvs89Ux3ddW9t27d7un+3XN/R1SVARjV1tZ2P5Ae&#10;6EDHqZY1a9acPnHixNuHuh2O4ziO4ziO4ziO4ziO4zhJGVBMf/LJJ8e9/e1vf1v3jnx+UBu0yRAE&#10;3lflImIb0NnZOWOIW+M4juM4juM4juM4juM4jlMVAwrv48ePn9r9ZOlSmDlzUBu0STBhAlx1FVxz&#10;Ddxxx1C3ZsPnc5+Dgw4CQESmVFvcTSKThsOwJOd2Qf5gmHsVjJwKo5O24Tuw4GHV9qTnx7lJZNII&#10;aEhy7p6QHw3zD4CGr8D4pG24B1Z8BtqXwtSBjy7NeFi7m+qypOc7juM4juM4juM4juM4zsbCgMJ7&#10;Q0PD5O4nc+fCnXcOaoM2CWaEQdsvv7xe+mtAs6ANHNlll27hPQiCyQMcPiB7wSUBHJjw9JZbYa/3&#10;wrF18K2kbbgCPgQ8kPT8OHvDZQH8T5Jz22H5ffCei2DvZrgyaRu2hW9OgL9PhIcDSCUpowOuA76c&#10;tA2O4ziO4ziO4ziO4ziOs7EwoPDeQwhduHCjF3nXC/X1CKD19UPdko0CXbgQCR8HQTABCIDEPj15&#10;qB+WCpqSnNuey68LzPgm05iwDIB8Lp9InC6FQnNDKhib5Nz2XF6zZnxUl7QMgHW5fMNTkNoWxjak&#10;gkTX1pnLD09av+M4juM4juM4juM4juNsTAQDHZBOpwvWH/PnD2pjNhkaGnr+dfpnwYLuhyIy/vDD&#10;D/cZC8dxHKdsRCQQkXoRGS8i24rIziLy1nDbUUS2EpFmEcmIiAxc4qZJ2E8NIjJVRLYTkcxQt8lx&#10;HMdxHMdxHGdTpZyI90ndTxYvHtTGbDJEke4e8V4eK1ZAVxdkMojI6N///vd1QE380R1nfSMinwC2&#10;A1qBtnBrBzqAbOzQesy7f1hsawWuUNXOMuv6OLBDWEdruLUDnUAOkFgdI4BRwD2q+l8R2R74OLAS&#10;WAWsAbrCohuBMcAE4I/AU6pakwVPIvIhYFdgNbA2rDfeN6lYm0eG2z9U9UERGQ6cGF7b2vBao+vt&#10;oudKmRRQBzSFZYwCfqmqi0TkEGBG2Iao36IyIjLYPWqi0H9LgV+V2xci8rGwnlXh1hqrI7rO4UBz&#10;2MYrVHWpiHwK2Dk8Lofd37WxrT3cn8L+j9eF7S31Nx07TihYRWl4zWuA5cC/VPW1WNsPpzCO14Z/&#10;12H3Krr+FIVx3Bj+jZ7Xha8H2L3tCOtaBMwBXgnL7Uo6tkQkjY3TdwN7Y++Fsdg9q6MQXBDVvzas&#10;/xUReRJ4HFgCZFU1V1R2HXBy+HQthfdxqbEWhNfdSGGs/VZV3xCRnYEjwjZ0hX/7e5zF7m0+9jiq&#10;I4Pdx+hvqcfxY7LAz8I2zQB2DPtoW+y9XQc8KiIXAq/W6j0OEAr6xwLTwl0KPKCqf65VHY7jOI7j&#10;OI7jOBs65QjvhWSK8+YNamM2GcJId2locGuecli6FNrbIZNBVcfdcccdDQcffPCqoW6W4yRkG2Af&#10;CqL39HArRoF5wGuYoKeYIDngSqQY04B3hXUNB7YCtgyfR8wFXqUwmfVI+Le56NydMNGymFOAL4jI&#10;HcXiZEK2BN5HQRCfjAmVEQrMBl7HxFKAF8O/aUy0bw7b3Qy8JWx/MauBZzCxVzEh83fha1sD78HE&#10;ya2A7Uucr8DTmFAbiaxPl3uRsXoOxK61AevfyfS8P68DszBB99pw37bYvWnCBP8J9J3sObq2fPhY&#10;Y/sjBBtXkRBeTCewHzYWI7YJ2xBg/bstMKn3qb3ako21JRL6i79rKCZkPwLcIiL3qursAcouXIzI&#10;MCzvxdFY/44Iy1wJLARWhOXnw/qbsLGyIybQR1HencCzwJ9F5Mr4xEN43bti/S7YWH1z+LeYtdjY&#10;WBO79ijByzjgjNix8f6B0mlaUrE2xolPekBhHAmFexzE9i8ELgaeozARUxzt/1bgIOAYEflzLcR3&#10;EQmALwA/Dq8lD/wLuLrash3HcRzHcRzHcTYmBhLeUyIyLnqiixe7kFwGUlcHgNbVeX+Vw8qVSKcF&#10;+DY2NjZMmzatGfDlFc7GykXA5ZjAVY+Jujdh4mmcJcBRmOjaFu7LURCby+HnwDVhXcMwgf9STEwD&#10;E7CPxqKL14X7orqeAo4MHw8H3g78BBNc40wELsH+X9xUQdv64nrgDiw6eAQmxJ8B7BW+/l8sqv1V&#10;TBiFwqTBKuAECuLiSOA44HR6C4pXh9ezloIgvTZ87fLw9TQWAXwTJojHaQW+CDxPQezMVihMXgH8&#10;FhN+67ExcCPWp2BC9zHAC1jUc9S+n4Tta6IwoXIpsEVR+e1YRPNC7L6uw/osWvEAhXE4HBP+p2Jj&#10;8m0UhPQF4XXGuRgbX9HEzC7YxMCoouPy2Bj+d3gdC7FJjy5M6B2DifbvBPagEHk/DHgvNkl1pIh8&#10;Q1UfKu7AYkRkPPAd4BAK76m5wK+AB4H5QEvYN5Hw3ogJ7+Mx8X1fLAH2SGzc74qNybjw3oGJx9FE&#10;xUjgk8D59B5rNwDnUZjkgcK9XEJhEuJvwG30XOWRpbf4vgdwWtG+HPA1bLIOCiJ7FN3eGG6TsffE&#10;WGwiYi3wGay/Z2CfB9PoySTsXn+SwsRcNewFnEphdcX9wAmq+noNynYcx3Ecx3Ecx9loGEh4H0EU&#10;3aWKusd7eTQ22l/3eC+PlSuhtRXGjUNEGDt27BbAy0PdLMdJgqpG9jIAiMgSLPL6vUWHPqKqD9Sw&#10;rhZgnoj8joLwfpOq/rOPc7swYY7w77xworVUVOpU4HoRmQBcpaqVTA7012aAp0VkDAXh/XZVfbiP&#10;cxUTdSNaRORmTJCMf+DmgTtUdW4ZbVgmImdhwmM8GnwYMENVHyzvykrWE9nYACAi8ymItu3AF0rd&#10;H1WNLGUinhKRDwPHFx3ajk2KzAvP63NSIOZrHkVHp4HrgMOAZ1R1Zfz4EmNrroi8gonCcf6ORZ13&#10;C8jxdoT1RtHY22OC8iGYSAx23/YB7hKRg/rrbxF5CzZx8aawzFXYhMSFwOoBJkXmhWX8A/gFFol+&#10;JXAwZrXzXNH1F4+1lSLyB2ySZ0RR2Xeq6pw+6o1sjMAmlF4eaPJGRFbTW3hvDet5o49z4pMBDdhK&#10;lbmqmgdujR3zE+AczAYmvlJkOnCziByqqonFdxHZFvgNJuZHq0xOLB5fjuM4juM4juM4mwP9Whrc&#10;f//9w8Ml3dDRYQKpMzCht7u4x3t55HLosmXdT+vr64sjgx1noyUUvpaXeGnhIFUZF+Ze6/Oo0syO&#10;PS72ma/Donq/EFpJ1JIlsccrKjw3iq6Ok6encD0QN2GWI3EEOFFEmipsT3/sh0WAA9yFidblMrvE&#10;PgXyGtLfyVogr6q5cPIkGh/ljpNFJfYtVdXOsNxe7YjVmVXV5zHx+Rf0jvIeDXwz9G3vhYiMBi7D&#10;LJEikfkC4LuquqrclQix9iwBrgp3z6G8lSaRz30xq0vsi8hh76WFwMIy29laYl8b/bQxdn+VwsT1&#10;shLHtGCi/rn0zDkBNsF2iYhMKaONvQjfKz+iYK31J+DLLro7juM4juM4jrO50m/E+8SJE0epqkW8&#10;r1oFayvRMTZjIsE9inx3BmbePNhtNwAymUyxnUJFKCxuy+WTLmlfmYdsHlqqKIPO0uJMIhSWrMvl&#10;S0bulsGKVsgptFVRBgprO0ykmbsul08NeEIfbUla/yZAKWFusMSoZX08Lof4uD0dOBzYnYLQ2Qx8&#10;DxgvIt8LI7prQTynQ1ufR5UmHlEcp+xyVHWliHwbE+DrYi+9HUuMeU2FbeqFiNQD/4f9310KnBGu&#10;OiiXUqK30nvSoRKiCaFyl7O19FNGWajqahE5G7N7eVvRy/sAUzAhvJivha9H/BP4cbmJiPtgQfh3&#10;CaXHUDFRctVi+nsfRNH+8yh/TJY6rqOPuksRfdaX/MxV1bUi8iPsM+gCetoH7QZcLSJHqmrZn9nh&#10;+D4P84vPA3cDM1V1abllOI7jOI7jOI7jbGr0K7wPGzZsdGNjo4kQq1ejbZXqIZsp9fUIoPX17vFe&#10;JrK4YOkunZ1Twx/xFfEE5HdT7XoDftxsfr+VtwOyH4cVN8DvtjVhJxFXwEvvsHX9dQMfXZroeubD&#10;93Y0wbNiXoNsM7S0wsMT4VNJ2/IIvHoItDwFR03r7W9cFi/DoukAPS0RKkdVa1LG+qVUpGp7iX21&#10;oLWPx+UQF/aexaKyr8b8uSMaMRFUROQ7qlqLSabIkzxF5UJyF4XkpxF5KvPKB/gjlgBy/9i+FHCK&#10;iNxQg+vch4Jw/GtVrdROazUFr/CIHL2jlivh35gP/eNlHl+qDyqekQ8nOv5Bb+G9iYIFTTci0gwc&#10;Ss9rv7dK0R3s/fEk8GyZkehdlB6f/Y21Lizx6oOqWu69KnVcX3WX4g3s3r7S1wGqmhWRqzHbnHOx&#10;PABgfXwA8BUROauChMqHA5/DJhn+CZzkorvjOI7jOI7jOJs7/QrvjY2NUyJ9S1etMh9uZ2Aib/e6&#10;xJrr5kcsf0Dwt7/NnAsfq7SILNwOnLI1fDWA9yVphsLKW+BDh6guoBANWTHvAG4VmTwXSnpVl0PW&#10;kv2dPAW+1Qp7JyljArT8Bw7cTXUxJiom4pDw7y6WvDAR+4Z/58B1QU8htxJW5UX2XwfHNVniwyTk&#10;RtTVHdHc2fnvhOcnqrPEvmoilfujq4/H5dCjnar6oogcgSXa/DCWxBFsQukrwBgROUNVK42sLyZL&#10;QXivVEjupLfwDqX7vE9UtVNEvoO9fePe12/GJq0SR72LSCPwTex/7qtYAt5KKSXuKhVeZxEPYJ9R&#10;5Y6TUm1IOiNfasyspPTqkGn0TghaUaR9H8wCPkj5kzTROC2mv3uwFPgola2CKlVentLjvBTPY8lj&#10;+703ofh+CeYJfwYF8T3AVme8EE46DZQ7YE/MYqYJS9p8dF9e9BsDod3ROCzHUQPW7+3AMlVd1d+5&#10;juM4juM4juM4cfoV3tPp9KTuJ0uWQK6a3/ebEZHVTCYDIrDeg2s3PnThwu5QxobJk0Z0pYLi5HUD&#10;sjaXHwegMKEpFRSLNGXRnsuPCAZOOlwWAaSTtgMK1xPApKZUsHWSMtpz+RHDTMzckKjmelp+A8Hh&#10;MDppGW25fPb1rq6GXZKcnJxSYnK5IlqlxD9wKhXee7VTVeeKyPGYJcWxFKKO64HjgJEicnKV4ntc&#10;VKy0zXl6+4VH+yvlISzK/4jYvgA4WURuqUJ0ey/wnvDxRao6L0EZpfolTxXCexiBXclER6l+TjqB&#10;tFWJfQ/T0+8/opmCKByxQ8J6uwmvv5Ko7IrHWpjjodLI76om5Sq5LlXtEJEfYvdjJoXcP8OA84H/&#10;0jv/QZwtMO/98ViE/UxVnZ2s5UOPiIzAIvcPBmZgk3CKTfTcC3xp6FrnOI7jOI7jOM7GxkAJ8goJ&#10;thYuNLnFt4G3hlAfqKuDdGro27MxbIsKeSaDCRMhtaFpxY6zUVLprF/J40PLiK9gke9xi5wUZjHx&#10;KxGZJtVaANWWigXp0HP9+/T0nAeLej88SSNi0e71WDTw9UnKobrI9nh7dhCRjyVMoFmTVRoiMpWe&#10;lj5gQvH5fVibtNP7+j8hIltvIGOuGrufISe0UfoWZrcU/wzYAvipiIwqdV5oAfQTYBcsB8EXgP8M&#10;bmsHDxFJYbY751KYKPsXcB+2QqPYGslxHMdxHMdxHKdf+hXe0+l04Yf5gnJzrzlRxLtkMi4gl8uC&#10;gquLjBiBDB/ez8GO46xvwmjvbwLfpaevdwqzobkBeGvC4vuKJC6HXBXnluJp4NqifSngyyIyNkF5&#10;Hwf2wsTZc1W1VILS9cnhwK3ArgnOrbqfw4jic4CtY7uXACcBT/Rx2hx6J5ediuXy2FNEBgoiqBWV&#10;2L1sVISJVE+kp3Au2ATJN0P7lcIL9vxMzBauFTgF+FuZXvkbKjOAz2J5BlqwvAIHqeqhmBD/v0PY&#10;NsdxHMdxHMdxNkL6/bEaBEG31YwuWoSCb2Vs1JvHu6bTaCo15O3ZGLZ8SwusMwtcaWpCRibKJeo4&#10;ziCiqh3AT4Gv0zup5t7AtSKyWwIhtBrhvZpzexFag/wUE97ibA8cWUlZIjIMS0SbxiJn765FG6sk&#10;mtVcs74qFKNORLYGLgeOwkTdTszK5Bjgln5E22VYzovi19+NTfhcKiIfEZEZIjJaREaISJOINIT1&#10;pkUkqEF0fE3H2oZG6Mt+Ej399wWLZP9g9w57f38SOAGb+LoA+MNGLroDvAWz2AGbgHss/DxAVdep&#10;ai3yCjiO4ziO4ziOsxkxkJf11OiBzveI97LpTq6agWB9BeJt5LS2wqpV1nfDhiGjmmHuUDfKcZxi&#10;VLVdRK7ArEF+AmwZviRYxPvtwIkiclckWm1sqOprIvJT4GzsusCi3r8pIjeqaikf8lIch9lTrAXO&#10;DC09akka2EZElmB2LPFEs4JNrqexpLiNwCTg/eHrNRXeQ5uOEViiUg3rHAFMALbFIoYPD5+vAR4F&#10;bgN+NdAqAFXNh4lv30bPxMyCRc5/HhOBO7AErQuwKPrlwApsEqUFWCki0b6l4XGtm4BgXDNU9SER&#10;OQm4ioII3QxcIiIvqOqrWPLyi7Ax9Qvg+6Gv/AZBOMEiCT5/xlF4vy/rw/bIcRzHcRzHcRynbPoT&#10;3oNUKjW++9nixYPfmk2FyGomnXbhvVza29HVq5CJE5G6OmT06KFukeM4faCqKiK3Aesw4S3uFz4V&#10;uBSoCxOSbqyi5i+xZJPxJKBTsASz3x/oZBEZj0UKA9yDCc21ZgxwHWb10YF5sMf7O8AmDNKYx/xo&#10;YJvwtZr4tcfYFbgQs9SJhPcmYBQwMdz/PHA18ED4eH654qiqLhKRmcCPscmDFAWRlPBxAza5MKl3&#10;CWSxiYkOTPhvARYDD4vItcDrG/FYrTW3YhMcX6LQx9OAc0XkPGzCbTTwIHDOUIvuYQT+OGAP4E3A&#10;WCAjIm3AfOAZ4Emgo/gei8hI4H+w8RT3cJ8kIh+NPV+qqg8N3lU4juM4juM4jrMp0qfwftNNN439&#10;8Ic/3NS9Y9689dKgTQGJkqtm6iA90KICB4C2Nlixwh6LEEyd2v/xjuMMKWE06N0icgDmib4rBZFu&#10;CyyJ6DQRuUxV2/soZoNFVeeKyPeAy+hpy/aVcEJhVl/nhhG3XwF2wKKuv62qnYPU1AwmGqboaYUi&#10;FET3OsxiZny4D2qfEPRp4N9Y9Hlxko6VwNHAn6pZBaGqL4rIQcB+wGHAzlgE/Wgsuj5NIdK/mHS4&#10;NYXHRxMqBwBfBb4vIhep6nqz4NlQUdVOETkVmA4cFO4W4BNYtPs4YB5wjKoWe++vN8JVFntjEwQH&#10;YmMgR2HlRx2F77lzgCtF5BpVXRgr5n+wVTrQcyLnndgERMTrIvJ2VV1d8wtxHMdxHMdxHGeTpU9V&#10;+LDDDhvb1tZmP9A7OtBVq9ZbozZ66kLhfZAi3pVqbWo3QHJ5dPmK7isLJkwY0uY4To3ZZGfgVPU5&#10;EfkscCUWcRpRD5wFNInIBapa6wjr9cHNwMnATrF9E7BI+FP7OW8r4NPh498AfYr0VdKC+aMvxVYf&#10;xCPeI+E9Q0F43wH4GXYNdbVsSCjWno1FkX8Xiz6PGAX8EEuQ+p/eZ1dUTw64T0QewK5jIhb5Pxqb&#10;WBhdtI0Lj5sEjOyj2OHAaViffbea9m0qqGprKL7vRmFFi2D9mcNWN7w6RM2LOBTzl5+OtekvwF2Y&#10;UV0OGxd7AkdgEftnYsl4j4oJ6P8FTsfeK3tSmGh4DrgxVtdCoG0Qr8VxHMdxHMdxnE2Q/sSgSdHr&#10;umgR2pWFTVHwHQy6Pd7r0KB4NbzTJ3MLpu7Zgw7+w/wf/+TySk5fC4u2AhbDmatz+UuSNEGg62Ow&#10;VKtNwqeqH4OlT+fyByQtIrqe4XDWolz+Z4maAR0XQ8snAaq5phpaMCyHM9sTXk8ndG0HaxbA9Z25&#10;/ONJygggfy+8uEuSk5OTKrFvsD4YMrHH68VjXVX/KyIHYxYzH6VwvSMwsWu6iHxLVZeuj/bUClVd&#10;LiJnYQJc/B6eICI3qOozxeeEthenY5Y7c4DzBtHrvgt4XlWLE92WRESeAd6L+aE31roxoVj7E+AV&#10;bKVA3IJoJ+B2ETkCeLhaW5dwBcG8cAMK3t4ltijqfwssIetHgXdR8DAH649TReQvqvpINW3bVAgn&#10;1U4DrqHnKoKFwJVDac0jIv8D/Byb1FkF/B/wW6Azalc4Hq4HLgZuwWxoPgL8UEROVNVsuLLlwrDY&#10;EykI7y8C58eqVLcichzHcRzHcRynUvoU3pcsWTJu/PjxJjQsWwb5jTJH3tBQX4h4l1QK/6VWHhrP&#10;I5DJbNEIu1dyfmARas+MhO3SMCNJGwTaT4Inn4R3jIR9kpQB8F+RG06ClkqvIU50PYthUn1Pn+my&#10;yUH7dhD8TWSH6fDhpG1ZJvK3d6g+lfT8OLtW6ZP7FqBFZEyLJVWsGIX8TpBItK+CUp+1pcT4WhCP&#10;ZF5vUeahB/eXMA/tIyhMLKSBzwCNInKyqi5bX22qEXdhFirviO0bjdlbnFDi+B0xSw4FLq0gEeug&#10;E3rzR9YgfUV/V1tHTkTuwK7/cnqK71tiKyOOYRDeg6EwWupfbicWrbwSeFZEfhe24buY9UxEI/C/&#10;gAvvBV7BJvDiwvv8QUgUXCknY6I7wO+A3xSvqgnHQxZ4IUzOex32eXQocC42MUY0MSYiWnS6f/F1&#10;HMdxHMdxHKcq+hTeM5nMlO4A2UWLIDukubM2LqKI90zGk6tWwoIFhcetrbs1QkVByXUWlXrHcPiU&#10;WFRbxSis2BduHgv7pS1qNRHbwsMCuUY4J2kZaRMT7hgGn0vBvgmLWfYxuG2XVOqt63K58wc+vDQT&#10;4BSgJsJ7LVgOH2iCbyQ5VyG7FTwGLBjw4MGlaeBDEhFlJs5h9iPrDVVdKCLHY5YiJ1C4xhQmRk8W&#10;kS+q6vM1rDZNaU/vmqCq68Ko91vpGSV+tIhcrrEJKRGpw+x1RmLJHK8crHZVwVNYFHBLgnPLmiwK&#10;Bf67MH/7qzGLm4idgN+JyHHA34ciilhVV4jIxVjE+zn0XH3yZhGRPtoVeelvTrRinyXx74tD6nMu&#10;IqMwr/mIq8uwsvojsASbCBqN2WLNGZwWOo7jOI7jOI7jGH0K76lUanL0WJcsAV9hWz5RxHsmA6nN&#10;7Td6cnRhId/ZsK22CrKpymYt1ubyKYAcpEekgsxAx5eiPZfPBCAKqcaEZQCQy0sAUk0ZufB6gHRD&#10;Kkjkx9yey9d1gCzN5YLxCcsAWFdoywaBQCppn7Tl8oGsf/+nUok1R5fYVwuiCON1QDVJTRP1kaqu&#10;FZFvAyuAb1OIwA+wCaRfisgXVPXJKtoWp6921lKM/zvwN3quGmkAvi4in1HVaGZ6r/CYPPBDVU0i&#10;bvdFTcasqt4mIrcnFLzL/hwIo4UfFJGZWKRxfIXK1sBVwHEiMlTie1ZEbsCS4I4a6PiQ9THW+qtn&#10;KIjnDYgY6kiMyfTMITBgDgVVXSkiKyh8Pk4ajIY5juM4juM4juPE6fPHoqp2Lw/XBQuI1m/7NvAW&#10;t5rRIBjy9mw0W0x4DyZN8tUCzqZEKQF22iDV9dbw7xrM+7gS4pOxiSeNVLUVS6Z5CibAx9kDuElE&#10;PiAitUg625dIWbPJIlXtAM4Dir3U/xd4J4CINGCrZIZhIv3ttao/pGYJeouFbhFJiUhGkuWBGOic&#10;h4BPAS8R/osM2RoT5D9czjgQkUYRGR/2c61YhkXlx3khwURArZMnJ5/0rT2l+mJDah9YIud+CXMv&#10;xL9UeKJUx3Ecx3Ecx3EGnb6UzSCTyUzsfhYTRJ0yiIT3ILCod6c84uOssRFpbh66tjhObZlXYt+b&#10;RGRAwagSRGQEoRCMJUAsFr0HItPH44oJPaB/AZyEWc9ECLAN8GvgMyJSLJBXKphnKP2/rNarNB4H&#10;bi7a1wR8M7SY+RAW0d+FJVSttbDX1/XUIjr6OOBsYMwAx5UaE/2Kzmo8gnmqv1j08hQs8v3jZbTx&#10;QOAG4D1lHFsu9fS0D+oC7uzn+DSl70Otx1qthfxqKJUhfqjbt5CeNlpv7evAGJOB6HttDni21o1y&#10;HMdxHMdxHMcppi/hPS0i46MnuikJ742NkB7E34wiUBdzwGioZXBeCZoGyyZ6/aPLl0OnOXJIKkUw&#10;ceIAZzjORsNz9E50OhV4f8Io416EEZ2HANuHu/5Yhu9xMcWJJqsitBv5PSa6zqZn9OxELCr+dGBE&#10;bH+lkxH19BY+A3paUVRNaCfzfWwlQZz9MXuZ0zBbnTuBf9Wy7pBS4m7Qx/6yEZHhwJnAiQxsIVLq&#10;3pTbz49iSXZfofc4uFhEjhwg8n0bzNd7izLrK4c9KYixCtxN/4lV6yg9+VD1e6WM8tIMjeBdSniv&#10;6YRhAlYB/4w9/6yIDOvr4HBcHUPB3utxoJZ5JhzHcRzHcRzHcUpSUnj/9Kc/nQEmAJDNoosXr882&#10;DS4iMHXq4JWfTvf0dR9M4b2pCRkzUIDiRkR8rAUBMtEtWJ1NhifpHe1bB/wY2CcUzRMTnv8R4AJM&#10;GHwDuCJBUaP7eJwYVc2q6p+Aw4B/F708CktGegEFUbHS2cRGSguSNZ+VVNUXsSj+OA3ApcDumCB4&#10;XszzvZY0MTje33tj4vMCVR3ImqhUn5bVz2Hk++PAEfSONp6AjdfjRKSvlRaRGF2Tf3oiMhWbcIj+&#10;YT8FfE1VS+VjiKintPBe67FWarlXhqER3kuNu5FD0I5uQiugCzCrIICPAeeJyA7xz1IxtgROxibG&#10;Asz267TQDstxHMdxHMdxHGdQKSn2XHfddRlVHQtAVxcsL7ZA3YhZtw7ZZpvBK78ooarUD15gmOy8&#10;M9pSy9x9Q0w+D0uW2OMgIJgwYWjb4zg1IrRdORcoFntmANcCpwnyFoEAACAASURBVIrIFBGpK0eE&#10;DwWllIg0iMh2mP/4FVjCwNXAV4E5CZoaf9PVdMmJqj6BRTzfjyUfjQiA/SgkYR1eYdHNsXMjUgxe&#10;8tqfA8Wz0VEy8juBpwep3rEl9hX7VldEONYOxvrrtTJOKdWnpdrVH/8BPod5vscZBnwP+Hwfke+R&#10;GP0hEZmYdLIqfN9sDVwJvB0bi09hdjsD9cFwSkejV9oHA1FqcqGBoYk0H0nvVRWjq50srAGPAl8G&#10;lmDt+wJwC/A7EfmhiHwfuB7LtfBdrO/mYCs7/jEkLXYcx3Ecx3EcZ7Ojr+ipMU1NTfbjsqsLXbq0&#10;ZHatjZJ8HhGBLbdE586tfflFwrvW1w9O32UyyLbbok88MRilDw2q6MKF3aF1wZQp/R7uOBsZN2GW&#10;Kt/BvK0jtsaEoVOAPwGPishsLOljKxBF4KYw8a0ZE8VnAO/CIpYjsfoZLJrzrkobF1revD22ay8R&#10;qRsgArgiVPV5EfkY8APgaAqCeTyidlSFxe5Ab0FSsP75c5J29oeqzhKRy4Bzil5aDVwwGNHuoQ/+&#10;niVeygBbh1HiXeGWC7d80bEprL8bsPEyFrNvOSR8vV/ROcxHsGWJl7YWkUy5tkZhtPKj4Ti4Adgl&#10;9vJozH5ovIj8QFXjtj6Rxcx+2OTNVSJyP2Zds6a/hKjh2G4EdgQOAL4YlrcC+B1wlqouLaP522ET&#10;BMVsX2JfNZTyLB+J3bMFNa5rILan9+ROM7C9iLyUIBFtTVDVrIj8BngMOB7YC9gKy7UQfR60YZ+j&#10;j2Jj5peq2t8Xv2XYaqEUMAhfEB3HcRzHcRzH2dwoKbzPnj174vTp0wHQdevQVQOtPt+4yD/5JKkj&#10;jiD385/XvvB02pKqRgxSxLvssAOsWQND85t3cFBFo4h3oGPbbV5fk8uXnQCty+w8yMNja3LFmlN5&#10;CKzZEtq74MU1uXx/Sfb6JQfLtoT2asqIricLT7Xn8oksJnKwajl0tMOS9lz+71W0ZX7ScweDLLyW&#10;9HrykGszS5D1iqqqiPwaeBX4GiYARrYVAowHjgI+gfmIrwbaKXjDR8LpcEzAH0ZBsF4LXAdcjvnJ&#10;D4iIjAS2xUS1RmBXLPo5Ym/gUhF5AovwXgk8V6ZA2SequlJEvo5Fqn6d3tYdfWZVDiOh34T1Q1P4&#10;+IuUjvr+gohkgRewCYwc8JKqtlfT/pDrwnrjKwT+RO8o7kTErrMR64+3Yz7yxYzAIrdbsXGSpSC6&#10;lxLe05go2YSJ3OMp2IYsix8sItPDY6LVAwdgk0TFvA34TiiCrwjb0KWq/X52q+oLInIccCMmaEfU&#10;Ye+PrUTkWuBl7PNneuyYHYHzsbwBrwPPi8iL4XErgY6w3SOwSa4ZmJi9Q3gNATYpcwlwv6quLW5f&#10;GNG9MzY+m8JzP09pT/3PishabLVDK9b3r5Qqt0Q9U7FxFE0OvAk4ssSh9cCZInIjheSiCryqqqsH&#10;qqccitrShPXbCSUObcI+a/4lIguBpdj4ebyca64Voej/soicit3nyfRcAbMOGw/zgcWqmhugyD9h&#10;4ylgA/uf5ziO4ziO4zjOxklJ4X369OmF5GULF0JuoN8qGxmrViFbbgljx9bcRkcymZ7JWxtrnXMN&#10;s2H55CfJXXhh7cseYnTevO7H6Tft2Cb2I7gs1sATItLwGqQqOS9OFhbtBstfhZFJywDYDV56BHas&#10;pox2eByLZF3ZZcngKiYPc7+kuhz4e7gl5l8ib9sCPpX0/GVwy+6qj1XThogdVK8Crkp6/la1aARw&#10;jcj4/U0kLItoMHTBC89Dx/Uw/mYTrLbBBK8xmNA3mt52ExpuOUxMegOYBfwVuPVBmDDFhHtml5Gv&#10;9fuwzcXw8WGCpIE3lDdazYrhdUw4VEzgfAuFSOlzsAjhqgjF9zOAJ4BvYLdkNCYu9ucx1QxcjQl/&#10;UYR3K/AgvYXmADgW+z8XJcU8BBPiq23/6yJyBfDtcFcXtY12H4FZB42hcJ2vUIhmj8+4RnYzDZgo&#10;nKKQdDUVez3aFw2OHBY9PRsTKIutib4CfJCCoN+FCcv5ojYEwL7A+yn08wpgn4EuUlX/LSIHYpMH&#10;YyhMIAgmQP8UuFlVvyMih2PJVd+FTRhNAsZhQvr7wnPiAz96v+SxSawl2Ni+AbgZeCFM/tsXDZif&#10;/wgK9yBL32PtSCyBZ124HYWN74H4NDZOO2P1LMKE3+L7vAXwLWxMZ8J6jseiuWvBp4GZ2P2NJnE6&#10;sKjy+NgT7L36AQr3vA44HLMSWq+Eqy3eCLdqylmJXavjOI7jOI7jOE5NKCm8t7S0TBw92qxcN6nE&#10;qhGq6IsvEuy3H/mbb65t2ek0Eo94ryu2Hq4emToVGTECNrGVCADExltDNrfz8Ex6Z/LlRa935fKv&#10;fRaeTMOxw1LBtCTVt+XyzwMX1MHBw1LBh5KUAXBALn/az2C74ang5KRldOXyr+8Nj90MX2pMBYkM&#10;79tz+ceAnyVtQ5zxsOPIVPCNpOdnc/lZbGKixnQYk7RP3g3smstffbP5FE8JtwnhNhaLbM9gYmkO&#10;s01YgYlyizFhbk5kx/GKyL6VtOUwYHeFjFglz+Tylx8Pv6Uguikm9tVRiJKumc1FuALgNmxlx9ZY&#10;9PUULHq/L1ZjQmMWEwTjUd7xGWKhIDxHQmgjVQpzRVxDYXJkJfDfGpa9BvOihoIg20nPiHYoiM1x&#10;Yb2vrZTw3oX1YztmyRHnYuBXYZ2dRfXH2xBF0mewcVIH5SeBVdVXRORYTOheQ2GFRz22qqM1PO4N&#10;4GoRuQ4T3Cdj4vt4CpNWjWF7shSinRdiovtCbHKhpUx7lA4swj3Xx/XHKe6DRmyipBxuwCKtO+ld&#10;T/yfX1RHXHSvx1bQ1IobsIm86H0VbfHn0edC/L0V3fdyr9lxHMdxHMdxHGezoKTwHi43BnpGIG9K&#10;5O+7j/Sll5K/6y5Yt652BdfV9fB4p6GhJsXGVYLUUUeR/8c/Nh3f/Rg6f77Z54gQTJiA1NWhtbw/&#10;jrOBEQrnL4VbZHEhlI7gzQ8QpVs2zcAusdLHwlJVTZKQNTGhANodqRq79r6O78ISYQ45qjpbRL5c&#10;eDqgjUUlZWcZ4utU1Vnrsa6yVwaFOQcWhFvk3x5NPkRjJ/r3mLdTKvdkC+9nLSdT+qpnDskSIdec&#10;DaktjuM4juM4juM4mwKlfHFJpVKTose6aFH3eu1NacsvWoSqIrvvXtuy0+mewntdXU3K7aapieCD&#10;HyT/yCO9b9wmgC5f3m1tJKPHWLJax9mMUNW8quZUNauqXbEtWyvRfUMluvahbke5xO/NULdlc0WN&#10;fNH7JRu9X4Yq+afjOI7jOI7jOI7jlBTegyAoRLwvqJmzwIaFKvm77iJ1wglQhh9y2RQJ71KjiPeI&#10;1EEHoYsXowsX1rTcDQVdtgw6OgCQceMGLTmt4ziO4ziO4ziO4ziO4zjOYFFKeE+JyPjoiS5atB6b&#10;s37J338/wbvehWxVq1SLYXLVQbCaASCTITVzJvm776Zc3/ONjhUr0Eh4b2oiGDlyiBvkOI7jOI7j&#10;OI7jOI7jOI5TGb2E97PPPnuYqjZ379hEI6sBdO5c9KWXSB1zTO2i3ouF9xpGbAe77EKw667k/vzn&#10;mpW5oaEtLT0892XylCFsjeM4juM4juM4juM4juM4TuX0Sq767ne/e0QQBMMB6Ogwz+1NlWyW3J13&#10;kv7yl8lecgmsWFF9makUBLH5jLq6qotUABFSJ5xA7vHH0SVLqi6zTzIZ6OoavPIHIpuFJUtgignu&#10;weTJQ9cWx3Ecx3GqQkTSwDZAFpi9vnNViMgIYCTQBESREV1AO7BKVVvXZ3s2RcLE2Cnsd0UdkCna&#10;UhSCfXJAJ9CG9X/nem+w4ziO4ziO46wnegnv48ePH66qIwB09Wq0tZUhz0zW0ACdnYNir5K75x4y&#10;P/whqQMPJHv99VWXp3V1PYX3hoaa9J9Mn07qwAPpPPfc7uSjNUUEmTgRXbNmaIV3IL9wIalddgGg&#10;Y8xoXZfLl9uF0XHanks8WBQgqK4MAFLVlxG/nqTDqKZv3yraQVDjtmwoVNMn+P1xHKcPRKQZuAwY&#10;hwmXcfGyGO3jccmiw62YV4AvqGqtvwS8F7gY6ACOAZ6scfkAiIgADVh/7Qa8E9g5fF6PCcBR/+Ux&#10;8X2diCwDZgH/BZ4G3gBagXVRcl4RGQdcDYwKz1eS9fNA50nR33XAYZhIfRGwHYVxEJQoP15P/G8l&#10;bQRYAxyuqm0AIrI38O3wtQAT12PLO5Fwf4qeYzX+N6orT0F8bxWROcBjwF+B16I6+2ywyG+B5j7a&#10;EXE9cJ2qrivxWkWIyMHAiUXXV9xnXeGm2Nj5kqourrZux3Ecx3EcZ+Onl/De3Nw8tqmpyYzJ16yB&#10;tWvXe6OKkUwattgCnTWr5mXrnDnkH3uM1Oc/T/aWm6G9yu/oxdYyNfJ4Tx15JAwbRv7ee2pSXjEy&#10;fRoyfPiG4ekfS+ibescez3Ze/vN/lnNaOzxzDXR9G67PwpgkVedhEUAH3C0wO0kZAH+Grsfg9fHw&#10;86RltMPTD0P2DfiNwogkZeSruIZiVsNr9XBV0vPXwku1asuGwnJY1VVFn2ThX7Vqy2qYlamiLWvg&#10;5Vq1xXGcmrAOuAmYBIzGBOT3YKJyMQ8Br4XndGIiYC7cwITCDBb1PRIYC0wEtqQgJj9Ua9FdREYD&#10;5wLbh7t+KCIfVdU1Na6nAdgf+CTwPuzaOrDPtTew/+2tWL+kgOHY94QpwK7AhzBhtQOYA9wPfAWI&#10;vgR3YiL+ttj/1fsxMby4n+PsC+xRtO8l4I7Y80g0jkeHj8Tu8wRsMiSHidV3AlthY2EssHtYR7EI&#10;/DTwDIWx0FmijRmgkcJYmABsgY0xgFuKBPA3sP8vAfZ95M3AZymMnYg1wHPAQmA51n8d4Wv1Ydu3&#10;BHbAxnXEp8Jj7xWRi1W1v/+Nv8EE92FhHxxeVBbAnsCbROQ8Va126e7zYZ3NWD9tA3wQ6zewMXYt&#10;8CrW11kK48ZxHMdxHMfZzOklvDc2NnZ/edU1q9G21r7jadYTunYtMjVFsPNO5J9/vraF53Pk7r2H&#10;zJlnkdp9d3L/qk4HkyKhXerrq++/YcNIHXUU+aefRufMqfn9kLFjCfbci9wfbh3yew2QX7yo+5do&#10;sO/+r82HX5RzXiPMV+j8B9yQsh9lFdMJ67ZV1Vki9zbBg0nKANgasjPg9efKbHspGmE+kJ1t4n2v&#10;92o5tEP7NkkbUMQeFqV4chVFdAG0iGz1aN9Rm/3SBh0fh0W3wKQm+xFfMXtCfjTMowZ2B4fBYqrr&#10;k5otX9kNnsAiNpPShUhwG0xtKB1BOCBt0HGI6gaTGOQmkboRJqwlYhas+VL1oo3jJEJVO4Dbouci&#10;ksIE2T/R+3/CZcDtFATWfLjFI57jViBNmGi6I/ArTFQsa5K7XMII9JmYsB3xLuBo4NIa1jMROAf4&#10;X0xw7wTuBq7ERNGlFET3PPb/J4NFx0di6s6YaL8fMCMsI/4/ojXcAC7EhNaovOJ+jvguvYX3h4Bv&#10;xpsf26Lo8DosuvyrmIDdEdrz/DF2zUHY5vvpHWhwC/ATTACOxoIWXU9Az7EQ9cPvgcnAA/ECVXUB&#10;cGus/jrgTdiERZz7gVOAVRSE/6j+NPZ/exQm8keR5FFeqeHAocDuInKsqv6DEqjqXbF2/B4TxouD&#10;HOqBLwJbiMiXVDWxR6OqzsJWRERjejh2b08JD7kI+Pn6tlByHMdxHMdxNg56iXmZTKYgUixabJ7b&#10;GwD68ssEH/1fRAR97rmalp274w4yp59B6uSTqxbee0W41yDiPXXIIQTbbUfXZZfW3m5n/HhSM2ea&#10;x33nBmKzOX9+4fGLLxy0be8fdiVph6/OhF9/B+4ILCqsYvLwAiK77gQXpeADScoAOADGXAL7bQu/&#10;S1pGK3wNuHIG/EVhfJIy1MTY9yRtQ8/CtK+ovopog8fekjCCH3j0CfjAeLg2ZTYCSepfGcCbm6El&#10;YRsKmA1B1UvZa0IN7k+LSPMe8HdMeEnCY5hwtUGwJWy7pb0HErGTWUtUM7HiODVDVXMi8ggWQVz8&#10;/W2tqg4UZZsNt3XAamCRiMzHosFHAM/WuMlvBc6i50ReBjhPRO5X1aq/zInINtj/2d3DXYsxwfpG&#10;tc/EUkSfleuAlVg09+Mich3wS+DTwBPxiO+w79swEfnecnzhRWRVid1LIvuaqOjY4+gLd7uI/DO8&#10;jgWq2uuLuKrmReQlTJgvFt7bylhREPVBBxalvlhEZmER+ZOwiPk+UdVOEXmR3t/PXlbV1/s4LbJj&#10;WQvMAx4RkbuxaPJp4TECbA1cLiJ7q2qpPoy3o0NE7ort6qAwKV+H2fRsLSJfVNXH+iurHMJ7t0ZE&#10;/hPuygMvuujuOI7jOI7j9EUv4V1EuiPe84sXbzimv6rk/nof6ZNOIrt8BbqodkGVOmsW+VdeIfW+&#10;98G0aegbbyQvrDiZal1ddX2YyZA66ii0vZ3c/ffX9n5kMmROOonc7bejrRtObrH84oIt5rCpWwTZ&#10;dKoOHfjK23L5FEAeMo2pIFHEe1sunwFQSNcnLAOAXB6BoJoy2nL51N4gN0NjYypoSlJGey5fG6+j&#10;2pL4etaG1yNQX0WfdNwEclySkzdxLgI5HhobNpHxloUg6TgBWJPLV58d23FqiKq2ichqzGYjTkep&#10;48tgHZZkdC0mwNaE0Prlu1h08GvYZHj0nbMZOFtEjgqj+pPWkQnriFvvfJ/+Rfc+CcX1RzHhfXaJ&#10;Q1LACmBZmUWWurZy+3g+Jsr3OUEcit8ryqx3QEIxfxUWpV6q3GJKtW1lhdU+BPwM+EHR/h2wlQfl&#10;TJy2xx5fhdnAbBvbtztwdRj5XjKKPgHRdeaL6nccx3Ecx3GcHvSye0ilUlOjxzp/3vptzQDomjVk&#10;f3MDmdNPRyZOrF3BXV1kb7oJmkeROeHzIFX4rdQ44j21xztI7f9e8v/5D/kXX6yqrB7U15M562z0&#10;+RfI//vftSu3Bmgs4l2aRyIjkgZHO47jOM4mR7EoqphYmoQsZmvyOWrkSx3acXwJ+AiwBLMPua7o&#10;sEOAmeGxSdkdOIKCSd5a4MokonuMFVg09uwSr30Hs84pV2gtdU/KjXJ4CbPk+eUAx9VMeA/5Cebd&#10;PruMY0uNl4omb8II8tvoaYMD9vtkeJnFRJY6YHlT9sOshuIrBd4M3CkinxWRRDZ1RbRTSJS7gSwX&#10;dRzHcRzHcTZEegnv8Yh3jUUebyjoG7PJ3XcfmbPO6p3ItAry990HHR2kDj8cGTkyeUH1RQGS1bRR&#10;hNSxx0IQkP/zn6GrRjnPgoD0sccio0eRve0PtSmzhmhLS7ftjTQ1ufDuOI7jOAWKhdU8CW2m1LhL&#10;VX9fw8SqOwFfxgTxy7DcE+fRM1I8wKxUtq6inr3p+T22g+pF0PuBozAf/R6E/XRHBcJ+Ka/Gss5V&#10;1TWqer2qPj7AoaVE9sT3UVX/oao3DGTxElLqWpKI/qU88tcAfVnW9FUGAKo6FzgeswqLC/ojgB8B&#10;X6uB+J6Nlb1heHI6juM4juM4GyS9hPcgCGIR7/OLX94gyN11Jzp/AXXnngtNiV0EepB/7lnyzz6L&#10;TJ9O6tBDE5fTK7lqFRHvMmMGqYMPhq4uS3xaC4KA1JFHkj78E3SdcQas2zDsqXuwZg26KvzNN3w4&#10;0tzc//GO4ziOs/lQSlityGNaRMaKyMQwSWfNEJFhWLLJKVjOhx+oal5VX8Ui6+Nt3xq4MEzUmYRR&#10;Rc/HkDD3R4SqLgzF51r4Ga4P3+9SY6GiSRgRaRaRSSJSaRL3UoJzEkfE/emZB0CBa7CVB+WgFF1z&#10;mAz2y+G2NPbSKOBMzHpmKsnJkuxaHcdxHMdxnM2M4h9cgYhMiJ7ookXd6yg3qC2Xo+tnlyA7v5nM&#10;iSeiQVB9me3t5O67D0RIH/0ZaGhIVE4va5n6+sRtSh96GDJuHPnnniP36qs16btg//3JfP0bdJ55&#10;JvmWlqG/l6W2tjZ09WoApL4BGVX829pxHMdxNluqTnINnApcAtQmeoFui5nPYFYfrcAZ8QSlwPWY&#10;FUj3KcDBwEcTVjmnuAnABSLytoTlbYzUYizMBK7EJksqQautWES2pmcCawX+DJxfoWVQr0kOVW0H&#10;LsVsj+LJm+qATwFXicjOFTe6Z31Kbe6B4ziO4ziOs4nSQ3i/6qqrRqlq94+w/IIFlZcoYuJzUNMg&#10;ql7oqlV0fOMbpI48ivQxx9SkvuwfboVcjuAd7yB417uSFVKcXDWp1Uxzs9nMALk774SOaiw7ARGC&#10;XXel7rLLyf7iCnIPPVhdeWXUR309pFIDH1uEtrXBypXd5QSTJ9e4cY7jOI6zeRJGub8T80ivxmO9&#10;mLdh0cSCJbn8e/xFVV2LCf5xX/IM8D0RmZ6gvj8BxV9U3wHcLiIXiMh7RGSGiEwJI/xHiEi9iKRE&#10;JKjSX35TYlfgXfSMOh80xBgpIvsCN2P+6woswlZLfEZVa+J1GYr3N2M5BR6kIJgL8AHgFhE5MEG0&#10;f5z1sbLBcRzHcRzH2Ujp8UVzjz32GBft044O89pOQn09wRZbkJ8/H9rLzUFVOfrsM3T+4ELqLrwQ&#10;XbCQ3B/vraq8/DPPkH/tNYIZM0gf9zmLgK+U+uLkqsmE9/RBBxFMm2aJX++5O1EZcWS77ai/8iry&#10;jz5K19VXQ34QfycEATJtGrS1oUuXDnx8Mdks+aVLu2eFxIV3x3EcxymbUFSOhOVUuGWwCPcdMZuX&#10;FdQoWje0mDkPmAi8iFnMlLIieQL4OXBabN92wGkicmIf5/TFvLCci4EoOY8A04BvAicBi8NtKdAC&#10;rMb8w9cAq0VkFdYPy4CFwGJV3eSSZcYshQLse34aaAQmY5MVXUDNvAdDITtNwQqnAWgGpmITNPsC&#10;B4b7XgX+BtwI/KuGuQYAUNU88KSIfAq4EEv2m8LGyg7Ar4EzReTqTfHeO47jOI7jOENLD+F91KhR&#10;47EfZrB8WXeCy4pQhVWrUFWCvfZCZ89G58yB3OCsxMzdcgu5vfai7pJL6Dj60+QfecTakISODnL3&#10;3E1wyv+R/sAH6Np+e/Ivv1xZGcUe70ki3uvqyMycCakU+VdnkX/qqcrLiLdh8mTqL78cGhvp+uY3&#10;Bm8yRAQZPZpg17eTf/EFE92TCvyLCvaq2YkT29pz+QETfSm0fhBUYEl7Lp/UM3YpgMCK9lw+scfr&#10;+aBZWFdNGQqtj1gU2NL2XD7RoNaekYUbBOH9STQIBVbsBjoXWtpz+UQRcTlYNc8j1EpyCmgbLGvP&#10;5RNFPuY3sPHWCdmk4wRATaRznA2dALgkFJEj4sJ7QEFwbcC80CdiEcZVfxaGIv9xwPsxofVMekei&#10;AxaBLCI/wuxl4jYfnwLuAW4rt15VVRG5AViJRdLvCAzHrlWwSYatKZ3ANRu2NYslBO0A1gJLRORB&#10;4PfA86pa5XLDIeE0EZkZe15qLKSwsTACm6hYTBVJWUtwIPB1Citr67D70Yz19Wzgl8ADwHPAQlVt&#10;rWH9vVDVOSLyReA1zH5mRPjSOOD7wAwROU9Vlw9mOxzHcRzHcZzNix7Ce2Nj40QRSQHo4iVVieW6&#10;ejX64IOk9n8vvO1t5P72N1g9CBpGRwddZ55JsNvu1F95FR2fOJz8c88lK0uV3B13kDnxizByJOlj&#10;jqXz9NMqE/KLhfZ0xuxWKujLYPc9CPYxq5vcHXcmmwCJaG6m7tLLSO2yC+2HH57MPqgc0mmCffYh&#10;mDiJ7F/vg+XV/W7RBQW9OvWRg/7Zctrp3x/onFkw6zBofxJOqbMflBXTAW1bqOp8kR8Mg6uTlAGw&#10;G6y7Bh5/BxyZtIxZMOv30LUEvpi2H60V0wGrtgCOEhl5CAxLUkYOdBtYvhukboXRScoAmAardlNt&#10;ewE+2lgisXM57AxtQO4F+L/hCa+nC3Jnw5q9RRq/3js5X9lE15P0/FpT7fXcCCt/D2ufh8MlmoCt&#10;kPD+cL7I2B0SjtlWyH0almFRilXxXpj9ILwv6flvwIrp1TbC2XwQSZ9twm8izoZ1qCaNOn6W0sko&#10;BRNZ67AI51HAW6mtxcybscSpGSxq+VbVvr84qeoKEfkWJm43hruHAeeLyMOV2IyE0dG3i8j9wHuA&#10;vTChfSI2wdAclt2IfS+IvvemY49HxIrcAXg3cDxwsYj8KLTI2ZiYhY2HYqKxkMH6YySwPTA9fL1q&#10;z/YY92P34kTsHsT5J3B8mHB3vaKqy0XkTOAV4HvApPClEcApmPj+FVV9ZX23zXEcx3Ecx9k06SG8&#10;ZzKZiY2NjQKQX7YUzVay4rcEnZ1k//Jngt12I3PKKWRvvtkiyGsc/a4rV9Lxta/SeMut1P/8Cto/&#10;fgi6ZEmisrKPP05+4QKCraaRPuIIOn9wYUWWO70i3IMAzWTKv+YgIH3ccSbWd3WRveee5L+EGhup&#10;P+cc0h/6EJ3fO4/cAw8kLalvRJAxY0gfdRT5uXPJ3nsPumZN1cXmFy0qPFm8aM/R8NOBztkRLjwA&#10;brsKzkrZ8umKycFriBwyBU4IYJ8kZQDsDXtdDW9thh8nLeNN8IMd4aY5cHqjCQgVs85+fD92Lnx2&#10;OByVsIz8Yjj6Bdjyf+D8JGUALDUbgj+8V/X5pGVEHACvV1vG1SL7ToDvJj1/qf1ov7XadtSKq6Gq&#10;69kJvoPqHfvAS9W25ZNw/nB4e5Jz22DZ2fCps2sQPR9Gq5YSoMrindU2wNms+De8aSZcrglF7Vfg&#10;NzPgsgSn5oFfYIJmMVG0cwr7zlePRYbfHj6vSoAPLWa+B4zFrFq+C+TL8E+/D/v8jE9O7wB8TURO&#10;rdByBlVdBdwhIndjkx/DsAjrRgqie3342lhgAmZ7MiPcJlKYBAD7n/stIBdGQddSlB5sbgKuLbE/&#10;GgvR6oc6YDzmlT+cot8E1aCqq0Xku9jn74VYX0fsA/xCRIZKfM+KyLXYqoyLsMmHqF8+DEwUkZOB&#10;xytM8Oo4juM4juM4vejxJVtEtuh+snBhbXzAcznyjz1Go7445wAAIABJREFU17x51J1yCvnXZ5P9&#10;3Y3J/eP7IP/ww3SecTr1P7uUhmuuYd1nP5tMfG9tJXf33QRfOBGZNo30YYfR9YtflH9+kdUMqRRk&#10;MrCuvCC2YMYM0gcfDED+1VfJP/nv8uuOU1dH3amnkvnil8j+4Va6fvQjqHYipZhMhvT730/qgx8k&#10;e+ON5B5+OLnNTxE6vxC41zh5yqjOVDBgJO+6XH7clhAI7NiYCqYlqbctl4/eE9MbU8Fbk5QBMCKX&#10;D9LQXE0Z63L5cXtZ2uC3BalgQpIyJJfPAShsGaSC3aoooymAMUnLAMjk8uOSnjsYZGBsNdeTyuXH&#10;17I91ZKp8v6kanh/0rB90rakcvmFE2soADnO+iKAEQLvHJYKEonZ+Vz+X1VUr32Iw9G+HNAJtInI&#10;o1jE7ySqeK+F4voJmFgJFmn9/nArh8VhuyJrKwG+iInyf0rSplAoXRVuAxJewyhgP+BkLNo9WpHV&#10;gNml/BqYm6Q9Q0Q5Y6ELaAdWichDwEfoOfFQi0a0AzeIyIvApcCeFATu/bGVCp/FBO71OrERjpM/&#10;ichHgJ9gYziamNgDm5g6TUSurbXnvOM4juM4jrN50cPuIQiCidHj/OLEtrgl0QUL6LzgAhjWRP1F&#10;FxPstBMMGBBVGV2//S1dt9xM6v0HUHfOOb1tX8okd8+93QJy+sijkGIxvT9KRLxLpnzXhvShhyKj&#10;zc0j98ADyaLHRcgc9Wkyp/wf+UUL6Tj1VLStto4Y0jyKurPPJvWRj9B1yc/IPfRQzUR3gPziwqRJ&#10;MGFCzceK4ziO42yOhMkmX8Ui1Kv557oT8JWwjEVY9PTnK9gOxPy2418eGoGzRSSxbVYlqNGiqrcC&#10;xwCPFB0yAthlfbRlCJmNrSJLlNtjIFT1Saxv76Pnvd4Z+BXwP2WskBgUVHUWNnl0Leb3HzEB+CHw&#10;LRFJZF3oOI7jOI7jONBTeA+CIJgSPdF5paxCq0NbWuj68Y/puv466i+9jLqvfBUZX8Og0fZ2Ok8+&#10;mfyzz5I57nPUX/B9qKvcZjj38EPo7NkApPbai2C//co/ua+I9zKQMWPIfO54e6JK9sbfll9vRBCQ&#10;PvQw6i+5BHI5Oo47Dn21hit5GxpIH3wwDbfeCi0tdHz5y+RfqTABbTnMiwWXDR+ONBdbhDqO4zjO&#10;ZkmiHBlFfAZ4t6omSr4jIsOBn2EWIkswf/WdE253FhW/J3DG+hZjVXU2cBa9vc6TCtLro/21GAtn&#10;ArslsH0pu19U9SXg48AV9Ezi+iYsoe5xIpIot0hI1NcV3ytVXYAlB/46sCz20ijgHOA3IjKjirY5&#10;juM4juM4mzHxL+wpEem2GsgvXoxC7TdVsn/5C+tOOYVgv32p/8WVBLvsWrPy8y0tdHz9a+jatWSO&#10;P57MzJmoBJWVsXIl2QcftI5Ip8kcfXTZ50qx0B8EkMmUdW7qQx9Cptjch86fT+6//634+oM996L+&#10;hz+E+nq6rryS3F//WrO+lTFjqD/3XOrO+Dadl15K50UX8f/snXeYFEX6xz9v98zszgaiZAQMIKAi&#10;opj1zoCeATOinjnnw+wZMIAJ05133u9EBSMmRIynYDj0PMyACcmSJOcNk7rr90f17Mzszu7O9Azq&#10;aX2eZ57d7emuqq6ume3+1lvfV0Wjm2WcuOvWQVw/m4ltY23xi3IpMRgMBoPh56JgKyYv0tvXMjVP&#10;ED8TbcviAg8Cc5RSro9XHBgJpE8ACHA2sGtz7RCRriKytYgUy57qB7QlT5I44De64KewzPo5x0Je&#10;or9SahPaN/8hMqPLW6F94C/zKb4ncxiAz/7wcgo8BFyInkhKL/to4AkRyZa3JL1ug8FgMBgMBoOh&#10;AXU3zSeccEJARLTVTCKBKrLVTAZK4X41g9oTT8T97jtKx48ndN2fkQ4di1J84v33id10E1gWJffc&#10;S/C007QAnkf7Ei88X/enffgRWNtvn9ux9SPePeG9WUIhgpdcqiPkQSdV3ZCTRWmqnbvuSunTTyNd&#10;u5J4801iI0YUniAXkLIyAkcfQ/i995Gtt6H25JNIvDwBFd98tpcqFkOt8p59bBvp5CtXqsFgMBgM&#10;vzYKiQzOiohsIyL/JyIn57D77sBtaMFxCvBAgR7dnwP3oEX8JK2AB0WkdRPHWcBjwAdom5ti0B2d&#10;dDTJm8D3PsvK5ndY7GuXrbxCE+a2FZEHRWRYM6sOsoncTZ6flwT3GuAqMhNot0Inb3+o7lkkd5LJ&#10;YiHz2uWFNwn0EnAw8B9S49EC9gTeEpGzvYTC6ZicJAaDwWAwGAyGRqlTo3v06BEAdFhxIoFavWbz&#10;115VRXTEbcRuu5XgBRdQ+sgj2HvuWXi5ShF7fCyJ11+HcJiSO+4gcMCBeRXhTJ2KWq1XnEp5OYGT&#10;/5ibz3h9j3fbhkDz9+T2rrtiD/CCaVyXxFspn/lcsLp2pfShf2D16IFavpzoddehqnz4w9dDOnUi&#10;dMedlD70EIl3JhO54HzcuXPzapsvXBd35Sr9u2WZiHeDwWAwGDT1byqKEXV7GNrrultTO3lC+J1o&#10;obQKuE0pVVASGU+0fwT4pt5bu6EtSBq7+RK0J3wZRYg6FpEStPd8sr75wC2eJ74fyrJs85d8qHGy&#10;3WAW2he7o5Pc7tDMhEq2ZKzNJmj1BO5/oMX39JUOQfRKin+ISD7RFuWknmcKShDrBf/P8NrxAmTY&#10;DrVDJ2IdgR7/oMeK8YA3GAwGg8FgMDRKnfA+atSo1mVlZWUAKpFArdyMEe/pRCLEn36a2mOOQSor&#10;CY9/idCNNxYe4VxVReRPl+HOno107Ejp2LFYuw7MOUmnWrcOZ/Lkur+Dp52G5CL+Noh4l+Z95m2b&#10;4MWX1An0avVqnPffz6mdoMXxkjFjsXbZBVVdTWTYMNyZ3+V8fFbKywkccwxlkycT+MMfiF57DdEb&#10;bkCtXNn8scXAdVHLl+vfReoseAwGg8Fg+I2TLemJ7yhnz6bleK+M+uJ3+n5BtB/4ft6mp4AP/dab&#10;jlJqBXA9mTYvFnAtsFcjh9no5KctgD1FxFe0c9KyBrgfOAod6fwZcCLwlZ8yPdpm2VZRQHnZyDYW&#10;fPu+e5McQ70yGh0LHpU5tqcBnvj+JHAyOtFvkgDa2uUVEdk1R5//do387hsv6eq56JUd6ZH5lcCl&#10;aFsaG91Pxb6mBoPBYDAYDIZfEXU35/Pnz0/5vEQiqPXrf7pWuC7utC+pPe1UEq+9Ruj6Gwg/Ngb7&#10;9/vnLJRnQ/34I9GrrkRt2oR07kx49GisnjnmR1KK+Buvg6sDnazOnQkcdVSzh0m9iHexbKQZqxlr&#10;220JHHJI3d+J995Dbcwt35lUVlJy990EDtQR/fHHx5J4eUJBEelWjx6U3D2K0jFjUevWEzn7bOLP&#10;PAPRqO8y88Z1M+yO7I7GasZgMBgMv21EpA3Qpt7mdKsNP/QG9gCiaI/zbPUKcARwnlefA/xdKeUU&#10;UG99JgHv1tvWFrizEcuZEFpotdGRyHeKyO9EpFWWfRvgCe490Ik1n0b7e9cA/wROUkp9VqCFTvcs&#10;24rjqQiISBmQ7ebIt90K0BkYhI70ntPMvtnqzjlKQinlKKXeQPv5p0eLWMBAtDB/aA5FbZX2e+9c&#10;68+hfVXA7cBlwIK0twLolSGCbmuLYtVpMBgMBoPBYPj1UfegVl5eXncDrVatQiUcCrSJzBu1eAmR&#10;q64i+M03lFx3HeFx44g9/DCxhx/WIqyP55/425Ow7r2XkptuwurXj5KHRxM59VTcJUuaPTbx3nuo&#10;9euRNvoZN3TOucSffQ5VXd34QfWtZiwLFQiimujLwKmnIq29Z0rXJT5xYpP7J5FwmNDIkQSHnqjb&#10;++GHREeM9H3tpKKCwCGHUHLLzUjXLYm//DLRm25CLV2a3CPvMgvBXbas7vfY4Ye/Pf/660c0tf8c&#10;WPAHqAnDcQsd19dy7jjUdFVK/SByVdhxb/dTBsAkqP07TNnDcffxW8YcWDAVYtPhxIDj+nqQjsKG&#10;LsACGN3ecSf5KcMG9QTM3Rd+7OO4hzR/RHZmw3fbAuQWwZaddBGkwHK+hnd7FXg+vXw3oPh8De8V&#10;cj4z4dscpyWbZSVcFXLc+uJgTiiIXgg/4cyvwVAcXJhdDSdWO/6cSdbB9z3qbRORMFqsDaAja08i&#10;u53GUBHZBi0cR9AieoLMJJY22s4jjI5M7gj0AnZBi7WrSfvsicgWQGtv/x2Au0nZpwhwiOfHvcmr&#10;d5EnVuaEJ+ZvibYKCXllZ/PI2xt4XEQeBFag7UkWe/sn0JY3nYA/AacBP4rI92gxdzE6YrnWa3MZ&#10;WqzvAezknX+lV8YTaMub6fna54hIW68c8c6lFzr5bH32FZGDgCXoxK0OUK2UWpVDHUGgC3oslAEH&#10;kSk6JznY+/dYTeZYSE/MY6HHQil6LLQHtgEGAB3QUf+L0+ou8/ZJnl+PRs5vfxE5HG3TE/XK2aSU&#10;asq/8gNgCDAWnVA3GRTUBxgrIvcArwMrlFLrRKQbeizb6PF5XlpZB4rIWcDMtPNfrJSqbaL+RlFK&#10;xUXkWeBr4C/APjT0sff1v85gMBgMBoPB8NtAkjrWunXrLmzduvU/AJx336X64IO1RYpSsBmTaGZv&#10;lRA4+GBKRo7E7t+fxJQpxEaNIvHOO3UR6HkVV1lJeNw4AocdphOnvvYaNWecATkkLy2bOJHA4MEA&#10;qHic2qOPJvHWW43uX7lkSaZNjuNQ/bvf4Uydmr1tbdtS/tlnWN11YJRavpyqXXdFpYnOWQkECF11&#10;FaW33gqBAGrFCmoOPxxn2rRmzykbVq9ehK64guAf/wjV1UTvuov4ww+jan09qxSF0MUXU/rggwBU&#10;z5gxc3X//s82tf86eLu/Up8Wo+45IieH9EOoL7rDXVNg2x56+b4vVsOkXeCL+XC+yu4V2ywuLOup&#10;1NPTRfav1A+0eaNAfQZPnaStAApmnshl+PS5jcOPveHZmTA0BF39lKEgsi08glIRP8cbDP/LiIg1&#10;E461tYiWNwpqesETFBYJDMCLIh37a1sJX9YYG+HLXZT6uNB2/JIRkd3QiUdttEDdks03C74aOFQp&#10;tdqr+0/ACaTE2Wze4Q5adK8F/qyUei/XyrxJhUfR/2uTEwJNeXTHgQ1oQf0cdFT2DkA/tEi7NVrI&#10;7+C1twz9v8by9k2ghdhNaDF+ETqqexowFZjr189dRK4AjkRfmyBajG3s/1wUWOedjwtMUkrdkUMd&#10;WwGj0dcjjBadfdvKNIMDHKyUmu/VvQ8wkpTw3prGzy+O7t8Y+vxeUUo90FyF3vndB+xc7y0XWAmM&#10;UUo9IiKvoD3W062G6lPrvaLAxUopfzfHme1rh45+PxA90VOBHmO353L9DAaDwWAwGAy/Teoi3tMT&#10;GdVFGrsuVrt20LIlauVKVE0NRH4CrUopEpMm4S5YQMmddxI87DDssWOJjxlD9G9/Q61alVf0u9q0&#10;iciVV1Lerx/StSuBww+n9I47iFxzDTQVvQ7EX3mFwBFHaJ/xYJDQ2WeTmDSp8QmABh7vFtKEx3vw&#10;yCOxttyy7u/Exx9nWKxkxbYJnnIKJdddp33ho1Eit9yCM31608dlQcrLsQ89lJLhw7F79cKdO5fI&#10;5ZeT+Pe/f7oJFxH9qtenbtLjHSiJx/tUhktvIxarf3QdCcfdCBQuvItIKZxSblu5LHHOysGOe//f&#10;oU+lbd3mt4yE427aE74aDzfgUyQT3R9Pt4LDgnC5zzKcbfXy/6II72G4Rflcmh2CqV/ACx11hFu2&#10;aLtmcWHdo/DMOVqAMRh+UyiwlsDlto5szRsHVgk8rTIjqX2xNXQvg1FWwwjSnAhoke5XLbwD36KT&#10;nv4UJMhcbfIc8HYexy9tfpcMosCN5D8RGwESng3MdGC6iCRF2Ar0BEVSFA2REt4d79iqtNcGpVTj&#10;Nxa5Mw540+exzUeBaH5EJz3dXGJ7OgodlZ9kOjrxrB/W5VShUgtE5DygsYRKyaj5K8nPWmlRHvs2&#10;ilJqlYiMAB4mNb7KgGYiZQwGg8FgMBgMv2Xqblwty6rzZVQ//qh/SSRwly1DNmzA6tsXqaxEJRK4&#10;c+akEl9uLpTCnT1b28JcfTWhSy8ldP312L//PdG77iLx9tuQyP253509m9phwyh74gkoLyd03nmo&#10;tWuJjhzZpHe58+67qHXr6uxm7EMOwe7bF+ebRnJO1beakSaSqwaDBC+8EKzUM1RiwoRmo/qDRx1F&#10;6b33IpWVoBSxp54iPmZM3lY89g47ELriCgInnYRYFvEJE4jecAPu/Pl5leObYBCrQwdUIgFVVdrC&#10;J/0cVqzQ1zgQwGrXDgkGUU0I779i7LBtZYs0bJZax7VBi20FlIFVxAhLVcD5VHnn44JdXmCfGAy/&#10;YUIltlXa/G4NqfFp45UN0QJiaYlt+RLe445biK/5/wRKqWrg+5+p7hUUacK1kfJdMr2zCynLQU8a&#10;/Cw2VUqp5cBmvTFWSkWB2ZuzjibqruInGIfeaovVzewzd3O3o4m6Y2ROSBgMBoPBYDAYDE1Sp/ha&#10;llWX8MmtJ6qrmhqczz/H+fJL1Pr1BI88ktAll2D17q0jvAuwWm4OVVND9O67qb3wQtTixdh77kl4&#10;9GhKb7sNads2r7oTb7xB9LHHtLBtWYQuu4zQmWdmCN/1cZcuxfnii7q/payM4CmnZN/ZspBAFh2g&#10;vhjvYe+xB3b//nV/q40bSUyZgoJGX/bAgZTed1+dJ7wzYwbRkSNRiUSTx6W/KC0lMHQo4XHjCJ56&#10;KpJIEB01isill+LMn59zOb5etg2Vlfrc999fb9u4EbeqCqVUxr7uunUoL+pe2raFZpLUGgwGg8Fg&#10;MBgMBoPBYDAYDAbDL4GkSmyVlJSkhPelS8kWO602bICvv8b55husbbclOGQIUlmJM2cO7qef4sya&#10;tXnsSSIR4i++iPvVV5Q+8ACBgw4idO212IMGER05kvhbbzUZtV5HLEb05pux+/YlcNBBSEUFJffd&#10;h7thA/Hnn88eae44xMePJzBokP5bhODppxO5/37UypWZ+5aUZJ8IKC1t2J+BAKFLLwU7FXzrTJmS&#10;kVC0Pna/foSfeQbp1g0AtXo1tRdcgLt4caPHNCijf39Krr6a4PHHQyCA+/33RIYPJz5hgq/ktbki&#10;rVtj9+uHdO6MhMM4//0vziefNFmnWrUKYjEIh5GKCqRlS9R6k3PRYDAYDAaDwVAcvES/Fnp1XzJx&#10;awBtgxXwXskonQTav77Gb9JWH+1ribboW5Nv4t/fMp4FVRidFyGIvq7JBzUHnY8gAtQqpQq2T/PZ&#10;xi28Ni77KdsgIiVoW65SUvk7EmgLsGpvhY2hiHjjsSO6n1eqIuTKMRgMBsP/BknhvSwWi7UIehHF&#10;bnMe40rhzplD9O67sXr1IvD731MyfDhq3Trizz+P89FHqFyE8DxxZs2i9txzKbn+ekLnnos9YADh&#10;hx8m8OSTREaORG3c2GwZauNGItdeS/m77yKtWiGlpZSOGoW7aBHORx9lPSbx7ruoaBTxItelfXuC&#10;gwcTe+yxjP0kFMoqvGfzeLd69CBw4IFpDVPEJ00Cx8naBunQgfBf/4q1jZfv03GI3ntvRjR+kwQC&#10;BIcOpfTPf9YrFURwpk4lcsUVJD7/fLOJ7tKpE8Ejj8Tu14/E1Km406fjfP99TjZB7rp1GRMqVvsO&#10;uAsXbpZ2GgwGg8FgMBh+fYjI8cBRTe2CFtYttAgZ9F6htN/ThfcIsElElgFfAR8CszzLo2K3XYBb&#10;gD2AF4BmE9XmWO4+NJ8/4j/A6EIFQhEJAXeSe76iCHCjZ3eVTz1tgN7A9kBPoAs690My0XL6suTk&#10;BEotqWs5F22pNAdYUaT8D021twJ4COiGTl78xmasy0InoN4LncB4S/RkTphUvyTQybKT/TETnd/h&#10;O6VUg8gnb2w+6aM5G9DXd72InIFOWNwUTwLvFGEcdgFuQ3+uc2E5Oml4sSZEdgIeRPfxqRTBys0T&#10;8+8B2jWxWzVwp1Kq4IdoERkEnJbHIe8opZ4otF6DwWD4XycAMHny5Bb77LNPS0ALnatX5ebo7Dq4&#10;388k9v1M4o+PJXDEEZQM+xMyYgTxyZNIvPMu7nffotbllFcpJ9wfl1J72aUkpv6X0ttGYHXvTujK&#10;KwkcfjiRm24i8da/ULVNB6A4M6ZTe8nFhEc/gpSVYXXuTNmzz1Iz9AScjxvmaXOXLMb58EMCBx1U&#10;ty10ySXEX3wBtWlTaseycPYKw6UN+jN04YVIq1apDTU1xF99JWu/S/v2lD3zDPZ+++kNShF77lmi&#10;D9wPym36WolgD9iFkhuuJ3jEYLAs1KZNxB9/nMgN1+uEuVA8B2/bxureA3vAAL2qoE0b4q++SuTa&#10;a7SHe127cigrEUetXIm01/fpVtcu8FmR2mkwGAwGg8Fg+C3wA1ocD6AFqt2AP9AwUe18tI/+MmAx&#10;sAotzgaBNmiBdCtgO6ArmdHT00XkQeBlpdQmiseBwKXoCYF+IjJFKfVlEcpdie4TG9gGOAwtWqff&#10;of8R2F5ERiilVhVQl4sWcLuhxfeu6ATfPbz3NwIvA1+iRfc4WhBvEhGpBHYE9vXa3x8tJtd657cG&#10;nfeh2vvdQbtZBtCR3hVAJ7RQv4X3N+hrvkJEvvPa/Qnw2maISD8fGILu8wdEZIZSqqg5BESkB7pv&#10;zkALvwG0oLwE3SfL0P2dXB3QGn2dDgRaoftrg4h8CTyhlKovtH/o/Qyix89JQNt6+ywFHvd+Oujr&#10;k5zUmIsWwkPo6/cH9IRJOscAN4rIwwWuMqlBj7Et0JHn3YGBpBI6L0aPw1noSYgN6LFbMCISBkYB&#10;e3ub7hCRC5RShVoFuOin40qgpVf+QejVDOkcJCIXUvgExjJgGvoad0Z/d+yGnthSwBfA6+gxptDX&#10;12AwGH7zBADatm1bppSqAFDV1bjpAmmOqEiE+PjxJN59F3uvvQid/EdCJwzFnT2L+BtvEn/jdVQT&#10;Nip54brEx41DLVtG6d2jsHfeGat3b8L//CfxZ8cRuf12bVPSBPGXXyZwwIGEzjoLAKtLF8IP/o2a&#10;44/DXbQoc+dEgsTkyRnCu92nD/aee5KYNKluW2MR7/WTq0rbtgSPPjqziunTUklt0/ctKaH09jsI&#10;/O53dducWbOI3Hpro9HxqfaUEDztVEquuBKrZ08QQa1ZQ+Tm4cSffDIluheDYBB7wACCxx6LPXA3&#10;3B+Xknh5IokPpjR7LZrCXbECa4cdALA6dChWaw0Gg8FgMBgMvwGUUp8Dnyf/FpHWaLFqm3q73gmM&#10;BzZkE6e8CN+2QB+0YHoOWqy0gV2AfwA7i8j1xbCh8SKibyRlBVIG3CIiJyilIoWUrZSajZes1zuv&#10;F9GC2RZpuwlwIdBGRC73K757gvVTdYVqEfII4Bm0YPsv4Pxc7U1EJIAWhk8H9kEL+aBFvsfRQvkP&#10;aPF9A1pwjaFFX9D9GUL3Z0v0ZExXdCT4vqQiwrcEDgE+QPdN0RCRrsBlpCY6tgUuE5Fri2FB4l3T&#10;g9DjZw/0+S4AxgAfeb+vQ/eNg56EKkFPXLRHT4rsDhyPXj1wAFqQrhPevXaOTqvTRvfnqfWaMx64&#10;Kdt5KaX+g15ZgYgEgeOAcWROAJUDI4C23iSQr5UISql16BUGyfa2Aq4AbvI2/Q24z0v8XWyORI+t&#10;JEPQ4/+9Qgr1+vTZ5N8iMhq4C7ig3q7bAI8AfxKRV/2OMaXUN8A3Xl0WeuLqGeB36AmuS5RSn/gp&#10;22AwGH7NWACtWrVqU1ZWVgbaioUcLFsaQ61bR+KNN6g58wyqhw7FWbCA0KWXUDH1Y8JPPEHgsMOw&#10;tuyW4W3uryJF4v33qR58BLHHH0fV1iJt2xK66GIq3n+f4HHHIeX1J3vTiEaJ3HA9ztT/1m2yd96Z&#10;siefQrp2bbB77NVXIF2oDgYJXZLp0d5YElUpLc34OzjkBCzPpz15LrEXXmyQXJSyMkpuv53QaafV&#10;JYBV69dTe/FFuE0lQbUs7IEDCT//POEH/4bVq5fur08/peqwQ4mOHo1bU1NwolQqKrB22onQpZdS&#10;/t77hP/5MNKiJbVXXUnNOecQm/AS7qpVBdXhLl2a6scu9QMgDAaDwWAwGAyG3PEEuPprKBUwRym1&#10;vjFRSmlWK6U+BK5EC7/pD03lwCXAnwptoyecXkKmWAde9LL3flHwzvdTtM0KpCLDQQdpnQRMFJHe&#10;xajXm5T4FEiuDPgmF9FdRCwRGYCeJJgAnAh0QAvJp6CF4quAZ5VS/1VKzVVKrVJKVSul4kop13vF&#10;vW2rvH2mKqVeBIajhfYBwM3oaHmAD4oQmZx+HknrnW7pm9Fi6f5FKN9Gj83xwH7oiYan0WPpTqXU&#10;+0qpH5RSG9L6JeH1yTKl1Ayl1Cvo/tgfbTkDegKiUTyrpe+zvDU3F6HX6+O3gLXepvQVBhXAdcDD&#10;ItKpubJywbPP+TBt07TNIbp7FjejyLS4qQTu8yYBi4ZSagPwSvJPUpNNoCP8nwQu8Sa/Cq3LVUot&#10;BWZ4m6rJfv0NBoPhN08AoKysrC6UWG3a5CvivQGxGM43X1N71VXYO+5I8PDDCQ49kdDRx5CYNo3E&#10;B1OIv/oq7owZKL8JWZVCLV9O7bA/4c6ZTck11yItW2L17kN49CPEn32WyJ13ZIi3GYevWkXt1VdT&#10;/trrSOvW2pZln30ovftuai+8MMMzXs2bhzNzJvYuu9RtC+y3L1bfvjhff603hLIL7xnJVW2b4Fln&#10;1QnpAKq6Cuf9ehPeIoTOv4CS8y9IifuuS/QvD5D48EMaQ8rKCJ1xJiXDhmFtvbXe6DjEnnuOyG23&#10;4s6b1+ixuSLt2hE88CAChx5KYI89AIi98Dzx117D+fLLnPzbc8Vdvrzu9/i2PX+octxGT762WP/s&#10;lVKOyLtVjrvabxGTIVEFi0od96nm985OLcycCs4ieL3acVv6KUN5S/zi8FW1477kp4xyG3dbh6Jl&#10;tXXhlWrHLfNzrAOzdwF3PkypdtyVzR+Rtf7qlqmiPTGTAAAgAElEQVQlrgbDbw2VgE+qHdeXB1yp&#10;zfoXnKz51/OmGja48E614waa37shUe3DazAYDH5YW+/vpHd7Tiil4iIyAR1VfF7aWwHgTBG5p0DP&#10;9z6kIqKXo60xQIuoV6MFyh8KKD8DpZQSkSrvz0/Q0c/Jhx4L7Q3+JDoCPscEU01Sg07kCVqwaxIv&#10;uvZEtN99T29zFLgfeMgTAAvCi8xPALNFZATahuQItN1MMTkQHdldjRZGW3jbK4HbRGRqgSsm+qOj&#10;npPlfg78SSlVf8w3idcfS0VkOno8zs/hsGz3FvmcS9Jnvi1aQN6DlPVMAB1N30JELivGNSezvVWN&#10;7uUTbxLkGvQky0r0eSWj9voBF4jIXUVOtJo8jwg6L8RJpET/FsAd6NUDdxQpj0GyD/P6DjUYDIbf&#10;EgGAUChUF0qsVq0qqnCK6+LMmIHz7bdEx4wldNhhBE8/nZLzz6fkvPNxvvqK2PPPkfjPf1CLF/uy&#10;P1FVVUTuv5/EtGmE7x6FvcMOSMuWOgHrfvsSGTGCxL/+hapq+P808cknRIYPJ3zvvXUR66Hjjkdt&#10;2Ejk6qtSvuSuS3zChAzhXSoqCZ19NrWXX66Tk5aUZLeaSYuED+y/P4H+/TPedr76Cmf27NQGyyJ0&#10;6qmUDh8OYW9CWinir79O9P77wc0yGR8IYO+8M+Ebb8I+8MC6KHu1ejWRUaOIPTI6048+HywL2WIL&#10;7O22I3jMsQT/8AekZUvcRYuI/uMfxCe8pAVyvxMoTZBuv2NttVXc1d5yWdkAK14UqRgI5zn65jX/&#10;+mD+tvC0q28SfXkjKahW4HwBgaba2xwb9Q1ayIFZrl7KnDcJmAfgwMYYfO2nDNfBGQvrDxEZ0AF+&#10;76cMgPnw+kFKzf4YLvJbxtbgbqWUc53IHUNSN6558Sqop/RNfcFMEOnUX9/Q+mIjfNJfqY/mipxm&#10;ZS7vzhkXNm4LT1DEaKxfCy+KdNkFhvo9fj1MHaDU1GK05TuRw0q1/2neCMSfgGduyfOhOStKOZ+J&#10;XHeQz8/PzQ7qwSIlENwXZq0r4PPTDaLFelJdJHJQNDP6MGdciG0HE1CqiP5tBsPm5wuRsq1s+3C/&#10;x89znB8GKvW/mn2nfoR1/ejQZtFxGjIeOJvM79QO6PtQX0ELIlKCjojuCExG22OMI+XbvBXacuac&#10;IvuOJ0W4WWhrjweAw0kl3xwIvCAilwJvFzixECcV0dyk+OdZy1wM3Iq2MgHdt9cAT+ZqUZMP3kRE&#10;Utj1df+cDRHpiBY+w+hJg6XoaOjk+NkTuEhEHigg+noYegwmeTRf0b0ea7xXLlZD2f4P5vu/MTku&#10;JqP75mG0P72g++looIuInAXMLFC0Tm/b5gjKOQj9/VCDnqC7AO1jD3pCKzmJNq2IdSbPIwHch7by&#10;GUFq8i65eqCDiAwvMH8DpPpQkblKwWAwGAweAYBAIFC3ZCs9wrioJBKo5cuIjnmM2MsTCAwaROj4&#10;IQQGDaJs//1x584l/v77JN6ZTGLKFNSaNfmVH4+TmDSJ6kWLCN95F8HDDgPbxu67PeWPPErsuWeJ&#10;jBqFO7/eZL1SRMeOwd5rT0Innay3BQKUnHUWatmPRO68s24iIj7pbUpuvBEJpzTQ0AlD6zzlpbQR&#10;q5kSLYJLIEDJuedmRLsDxF9/I2OyIzhoEOG7RyGVKe3YnTuX2uuuzToxIS1aEDrzLB3lvuWWddud&#10;mTOJ3HijTtrq554kEMDefnuCgwYROOBA7D33hECAxAcfEB//IvE330StKDghe5O4y1O6ddi2e7YI&#10;Bq7JOvEARB33y0WwLADXtLAtX4bwtY77HvBMCZwatq09/JRR47irgFGtYUAL27rGTxkAMced9gqs&#10;GAh/LrWtVs0f0ZAqx30beLocjq+wrZP9lFHruImzYFwc9m1lW/f5KQOgq+MuAmYPUargiJIXCogE&#10;GlJo5Wn0gB6F9IntuLcDH5XC1WW2tYOfMqod9wf0A7kR3uuxNWxdyPWxHPdWoCjCewWcWmFbJ/o5&#10;ttZxq/eDSTSM0PRFIZ/BB4vRgCRKOa21/66/w4vYFIFL29rWkX6OrXXcDS/C+0OKNKFnMPxULId2&#10;W6Fe8Ht8BxjL/27a+/pirYs/0WgtWrBPF96rKez74Fh0pPV6tN3HF8BLwGne+4KO/n4OLdoVi+R9&#10;hFJKLfCEzTuBM9Fe7ABbo33CrxKRZwsQ39OF90b73bO2GQzcTmriwQXuAcYUKP43xzTgVWBRczvm&#10;gncuw9Ai8jy0KFqF9lHf09vNQtsYvQV866OOENpvO51Ck6w9DrwL5PLQl20SJJ9rlP45dJVSn4rI&#10;yehJikPQY99C2wqNQ9s6Tcmj/Pqkt7eoorGItAFuQ4/bMcAb6GuxD6lEvq3RqxyGquJN3qc/D0SB&#10;x9DBXPehcwmAXtFyHtBKRK5RSi0uoL5kH6rN/Hk0GAyG/1mSCnCd8J4twWexUevWEX/xRWrOO5fq&#10;wYOJPfWk9jM/80zKRj9CxdtvU3rzLdgDBiCtWmWPIm8E9/vvqTn3HKL33ova4D3PV1QQOvMsyl+e&#10;SOiEoUhFReZBkQiRG27A+eqr1LZAgJKrriZ09tkQ0IEezsyZuDNnZhwq7dsTOuEE/UejVjN6u7Xd&#10;dgQGHZz5XixG/M03UtXuvgfhvz+EbJEKflXV1dReew3unHqr6gMB7IEDKX9mHKUjR6ZE93ic+Jtv&#10;Uj10KPHXXs1PdC8pwdpyS4LHD6H82econ/gKpbfcit2/P4l336H6uGOpOf007au/mUV3APfH1L2i&#10;tGyJlPlyKDEYDAaDwWAwGJIUS2TrQioiHPSc4Ct+LRxEpAdarBN04srPvaj224F0cawEuF1EfK2W&#10;ywUvSvoqdKR5evR+B3QiyitEpImEWk0Xn/Z7U9eiG1pkT6/nv2h7mc0t8j0FnFloIts09gbORwuj&#10;I4BlSqmN6OSe6aJrJ+Bmb+VDvpR5r3T2KsSbXyn1hVJqYo7CcLboqILmyZVSM9FR44+TKZTvBDwh&#10;Isd7iVn9kGyvQ/a2+8Lr7z+h7Zp+BG7zPsefoyP40/vkYApY/dcc3oqA19ErQD8ndZ4WOh5pnIhs&#10;X8AYSZZnot0NBoOhESwAy7JSEe/LlhWcdDOnl1K469cT/8+H1JxzDlVHH0X0gQdwly7F3qk/pTfd&#10;RMXkdyh7/HFC552H1bcvyrZzS8i5ejW1Nw+n5uKLcH9YoE/MtrG3357wmDGE//IXrN69M45xFi2i&#10;5orLU2I9IOXlhO+4g+Bxx+n9IhHi/3qzQSeGzjobKiuhJNSo1YwCgmecgbRokfGWM2MG7pw5KMDq&#10;04fw6NFYW22V2sF1iT74V2JvvJGRfJU2bSgZdjnlL08kcOihdVH4qqqKyF//QvWpp+B89y3KdXNL&#10;lNq6NYFDD6V05EjK3/wX5ePGETzmGHAcoo89RtXQE6g+8UTikybhrl7dIBHsZnutXp2ysKmo0P1s&#10;MBgMBoPBYDD4p+BVYp4FyomkApkAZqOjc/2UF0RHuG+Ljna+P01cnoP27U4X7AYAl3n+58WggXCm&#10;lNrk1XsZmZHTrdCTAXeLSFsfdbmkBLumBM+LgW3SmwT8w0siuVlRStUUaNFSh4i0QPdjK7SFyrNp&#10;FinvoZOfpnM02gc+X6rJTPgLcC4wqIjjpCnqX8u8LZyy7a+U+hFtVXkPmV7s3dHR5BeKSGme9cDm&#10;E4t3BS5Hn//tSqmFoBOSos9hVtq+IWC4iHQvUt3ZPseuUupLtNA+kVQf2+gI/BeBg3yK73UrFHwc&#10;azAYDL8JksJ75+SGdGuPnwrlujjTplFz83Cqhgyh9uqrcb79FkIhgkcMJnzf/VSMf4myRx4hcNBB&#10;SNu2dVHojZaZSBB7/nmqTjmFxH//C47+/yKlpYROO53y554ndOJJSHkqgCLxwQdE7r8vw/ZFWrYi&#10;POoeAvvuByLEX3+9rqwk9vbbE9hvvwwv93SkpERHxh/b8P4pPultVDSK1b49Zf/4P+y+fTPf//AD&#10;Ivfdl6ozEMDedVcqnniS0ltuwerYsW5fd8kSai69hMitt2ZMIGRvlCDl5di9elF6xZVUTHyF8jFj&#10;KR12OfY22+D+8AOR22+n6thjqLn2GhIffogqpvd/jqjqqrokt1JRgVXZopkjDAaDwWAwGAyGzYcX&#10;jXwycJS3SQEL0eLgPJ/F/gE4AS1kjVBK1SWR90Tap4CP6x1zIVqALwZZhTNP/H8GbTkzh5T4H0RH&#10;cI8WkS3zFO3qYn8aQ0Ra0lB8jqGt1/5n8ATvc9GJQtego5/rVkR413YUmclyg2gf/3b51KV0vp9/&#10;kdm37dDi9EgR6S8iW4hIpYiERSQkInYhEfH1yPawmE/Eu6LxcRhB++NfCaxOe6sSPQk0whsz+VB0&#10;sVhEKoGRXrs+Qn9u61BKrUCfR/rk35bAdd5kXqE0ek5KqR/Q31GPkOlp3wd4FDjJx+oBI7gbDAZD&#10;M1iA5SV6AcD9CaxmGiUex509i8hfHmDTfvtSc9FFxN98E2IxrF69KDntdCrfeJOKSZMJ33ADgX33&#10;axBBnoFSOB9/TNWxxxB9+J9Q69lCWxb2DjtQPnYsZf/3f9g79tOR6q5L9L77iL3+WkYxVpculI8d&#10;i92/P8433+DUs5shEKDkoouQsvJGI95DQ4ZgdauXt81xiE2YgGyxBWUPjyaw774Zx7sLFlB76aWo&#10;9Xp1p7RvT+nVV1P55r90lLuXQBXXJfHvf1N19FHEnnoKVduE/bVtY/XsReiUUykf+ziVH/2X8KhR&#10;BPbeG6moIPHhh9Rcey2b9tuX2puHa/udyM+XoFxVV6eE93AYad36Z2uLwWAwGAwGg+G3i4iUi8hA&#10;tPf5/6FtParRUaSDlVLv+Un26Ams96ItVV4Fxtffx4s+vwbYlLZ5C3TU+Wb1YvQiZt9GR2K/l/ZW&#10;AO1JP4GUT3mx6IsWJNNZopTKMxHYz87O6GSWNjpVSoO8CEqpeWj7mXThuifaciZfMXYU2lIknS7A&#10;n9F5az5CX6+H0eP4OnRC19NF5DgROVhEdheRniLS5ieKlM8JpXM8PYKe9EqPGq8ArgDGenZNPyfn&#10;A4PQOWz+7H1u6/MC+nOeRICzvOM2K57wfxl6dc26tLe6of3gr/MmDwwGg8FQJAJAC9K84DZbctU8&#10;URs2EHvqSeJv/YvA7rtTcuaZBA8aBGVlBHbaiUC/foTOPAvnq6+ITZxI4o3XcdesyYhWrytr9Wpq&#10;r78ed+5cSm8anhJvg0FCJ52MvVN/IqPuJjZ+PCoSIXLjjQT67YS19dZ1ZVg9elD+t79TdfJJJN59&#10;B3uHzDyIgb32xvnmm+wnEy6j5IwzG4jy7oIFOHPnUnb3KIKHHpp5TDxO7a23apHfsrAHDCB8620E&#10;998fQqHUfrEYseeepfbWW3EXLsxev2VBaanus1NOIbDnXlg9e2q/dKUgEiHx6SdEH3mUxIcf4i5d&#10;4i8Z62ZA1dSgNnn3KyJY7fMK/DAYDAaDwWAwGHLGs6y4Bh2gtA7tK12KFi+3IyUIR9DR148C7/kV&#10;hEXERttS9EJHRI/wLCmy8TE6qeq5adv2Q0fKP+6n/nxQSn0nImejBeTDSSWV3RUYIyKXovuiGP7r&#10;3UgldU2STcT8xeIlO70ZPUEyE/hnExMzL6IT6KYnRz0VeBYtlueEUmqhd43u8coqQQu7oMdxL++V&#10;cRg6AjrivarRli5rgPki8hrwriogOXux8PpvsoicgZ782olU0tWjgdYichHwvZ9JsEIQkd7oBLqC&#10;XiWSNfm0UioqIiPQQnsyijBpOfOxUmpdtuOKhVIqLiIPoBPmjkKvigA9Pv4MdBCRG5VS6xsrw2Aw&#10;GAy5Y02bNq2dUkorufE40qIFVt++WH37Ip06g+cd/nOhVq0i/vrrVB1/PBv325foP/8PZ/ZsUAqr&#10;a1eChx1G+ejRtJg+g/KHHyZ09DE6yaiVOTmvqqqIPPggVUcfRfzjtFWaItjbb0/5mLFUPP0Mdv+d&#10;cWbNouaSi1OCr4e9xx6UP/Ek8f/+t4HAL5WVlJxyStZzCOy2G/bOOzfYHnv1VcLDb6bkvPMyrXOU&#10;IvK3vxF7dhxWp06U3ngTlZPfIXjIIRmiu/vjj1RfPozq88/PKrpLZSWBPfag9JpraDHlAyqnfEDJ&#10;BRdi77QTUlaGu3gxsXHj2DT4CDYNGkTs2XG4Sxb/vKJ7eTnSpQtWz55YW2+NdOiQcR2ka9efr20G&#10;g8FgMBgMhl81nqXFj8D2aHH5j8Dx6ESJLvA2cIH39x+UUi8WGIW9P1qsc4G7lVLTm2hbArgF7SWf&#10;JADcISLbFtCGnPH8qocC95Hpt70dOpL6wiJF4GdL3Oo3metPjmffch5wGFrMvjrdPqg+XmT0FehI&#10;6SQtgAdEpFU+dSulvgaO8Op+AHgTLQLPQXv1rwdqSXl9C1qgb4lOnrs10A89Ns8GXgYmicg++bRj&#10;c6KU+hg4FD1hkX4evwfeAgb/lNH6nv3UA+gJunnAcO/z2hhfoX3/0yfZdgeuLqL1T6MopWJKqcfR&#10;dllfkbIECqNzK4wXkT6bux0Gg8HwWyDQqlWrNnjRBO6aNajqau3/3aoV9o79sLp1Q0pCuEuX4sye&#10;jTt/PmrtWlQ02kzRRUYpEjNmkLjiCuwddiB4xBGUnnU2Vteuur3t2hE6/QyCxx6H89VXxN9/n9iL&#10;L+iIcTf1/yz+0Uc4Z55J2d13Exo8OBWFbtsEjzkGq08fIvfeS/T55wg8+gilwy7PiFQP7L03odWr&#10;cNeswerQIaOJ0qEj2bA6d26wTcXjSKeOhI4+psEkgTNtGrX3jMIeuBvh4cMJHnBAA097Z/Zsai4f&#10;Rvyddxp4zkvr1oQOP4LgkUcSGDAAq3v3jHNQa9cSe+45oi88j/Pll6iaXJLUFx8pKYE2bQhsuy1W&#10;z17IFm1Ra9fhLvwBd/lybTFTW4u7eBGwNwBW+w5NF2owGAwGg8FgMBSAUupREXka7dOcjBiO40UC&#10;FyuS1rN0GI4Wu2YAY3M4bBla9P4nqUjmTmjB7qIiRZs3iVIqIiK3oiNmb0dHyoK2/LgD6CQityml&#10;CnlgrJ8kFKCziJQUWO5PxZbolRM28Bo6qWpzTEMnWr04bdsA4HTgr/lU7om+74vIv9FJXdughfVK&#10;71XmvVp477UHuqItbrqjx2QSQVsJPSYiByeThf7cKKWWi8gl6MmKs0itwOiG/nxcKyLPNLGCpJgc&#10;g45gd4C7mpuMU0opEXkEvaohKXALcA4wDmhkKX1xUUpNFZHT0f21e9pbBwBPiMh5TU0GGgwGg6F5&#10;AmVlZR2S3nFqxQrcBQtSovonn4BlYbVpi7XD9gT22Rf7gguQkhJUbQRWrSIxbx7uwh9Qq1ej1q7F&#10;XbcetWkjxGJN1eufeBxn2jSc6dOJ/u3vhI4/jtDJJxPovzPSooWO8t57bwJ77UX4qqtIfPIJ0eee&#10;JfHxx7hz5qAiEdw5s6k66URKhw0j/KdhSPv2dcXbvXvryPljj6F21D1a5B90cKp+yyJ09DEFTzyI&#10;ZVFy/BAIZq6gdJcuofbWWygdNozSSy7NSP4KoKJRYhMmUHPtNaikH79lYXXujL3jjoSOOprg4MFY&#10;7dplCPoqEsGZOZPYSy8RffJJ1PJlGRMSm4VAQF+TVq2w2rRB2rXD6t4du1t3pF07KC2F6moSX35B&#10;4rPPcOfO1ZMArpsRde8sWlz3e2y7Xos3OW7WZXtxWDwLonvBG5scN6/IkCQKvgZUDP6dcFxfCQ9c&#10;ffPn1sJ823En+CkDIAaLV0HEhbeqHLfCTxkJ+NIra1qV4/rKTCvgfAI1O8L8Ksd93U8ZAFX6QfFX&#10;hYJ1hfRJxPOnTMCUKsf9wWcxKwScX4Y51C+LDbC2kOsTz4woLAgFX/j9HAORNZlRhYYiE4UZOK6v&#10;JX4KqrfWVhQGw/8UNRCtcdwpfo9PFPE78peIF/m+2RIdeVGt1wHJKOIpwH45BrtuREfld0nbdjra&#10;+ualIjazUZRSNSLyF/Q4+AuwjfdWJfq8eovIlV5CRz/MRkdlp383lwEHoiO4C0JEbgEORgegJV+N&#10;4QATlVLDcyw7DNyPFt/jaIugI3K8tt+i/+cn7xls4DYRmayU+i6XAtLxJonWkennnd7WZKOElGVL&#10;V/RKj7OBHmm79wJuEpFzf2obl8ZQSq0SkYvRVj43AG29tzqhbaD6isiozWnfIiK90NY+NjpJbpWI&#10;HJvj4f8mJbyDtn35q4gcqZSqLmY7G0MpNV1EjkBP6J2Itr0RYCDwlogMA17ykvcaDAaDIU9EKXUG&#10;XnRFfMoUNh48qEEEdQahEFbXrlpA3WZb7J36EejdB6ttG1QsrsX7ZctwFywgMW8uzty5uEuW6ASh&#10;WfzXi3ISHToQPOAASk46ieCBB+lI6nQSCZy5c0l89B9ir71GbMoU2LQJgkGCgwdTcc+9Oiq8Hs7c&#10;ucTfe4+SY49Ftthis7Q9A9cl+tJ4rC22IPi73ze0y6mpoea++4j89S+6P20be/vtKT3yKIL774+9&#10;884Nk826LvHPPiX69NPEJk3CnTdv87TdsrBatEA6d8betqeOYt96K+wuXZD2HcCycFesIPH9TJxv&#10;v8WZMxd34ULcFcubnQAIX3El5aNGAbBxxYq3PujY8Zxs+z0Ja1+A6AToENI3jXnTCaK7KLV6jEi7&#10;9vqmI29i4B4LyynGDamI/SJ0DPo8n7UQOUupVejJtUKWW8ZfBGtIKpLEDwl+moiTnPhCpGyafjj0&#10;xbmwXoGaqJfk+uJ3sLG1UhsQCZKKWssXRbFuhEWsMdDW9TlWlkD0liL5QRZyfUpAnQYblH7YzTcp&#10;WToOSjl3irRt57OcCCQugbXoz46vfn0RGALxonyn/NrQRrYVj/ns27PBfUypTV+IlL3m8xqvBR6E&#10;qi/A3iUtZ06+CESKFcV5sEj5JJ/nsw5oDRvNeGuIiFifQ+ku/otIoNRmikzxgfed7/fwjyDyWPbE&#10;gb94RGQ4cGvapgiw508Z2Ski/dCiWyu0l7afsdEWHZGfZDqwvx9vZhEZB5wEjFFKnZ3nsb8H/gbs&#10;UO+td4A/1ReMPVuOb4BtgbOUUg0i/T27mk/Rlj/pPA2cUWhkv4jsDGxFKvK7Ei04n0fmd3kt2kJk&#10;nFLq2xzLHgI8ib42K8i0E8kFC+0Ln/49/gJw2k8V7e/ZtByE9ipPfxD+GtjdS3Ra/5hjyZz4UcBx&#10;SqmXc6wzjE4M2xc4Tyn1SB7tDaJzHfyVzO+1GDqC/Eql1Np6x3QBlqAnVvorpfKOMvdyNIxGR9xH&#10;0LcF+RIis48d9OfiSR/t2R792doE7KqUynmCVERaoycvLiNzImoNOvnvQ/Xtc0TkfHS0/Dyl1E9i&#10;d2UwGAz/a8jatWsvat269UMAsbf+xfojj8zd41sEgkEkFEJat8bu3Yfg7rsTHDBAC66tWyEVlRCP&#10;4y5fjjNvLs7MmcS/n4W7dClq3VrcjRtRmzZpi5umBP9c2hIOE+zXj/AFFxLcZx/srl3BTtMJldIR&#10;7wsXEn1pPNF/vYUzfx7Spg0V995LyQEHZiYuBYjFtC1M+ea3FFSxGDgOUlraIBFrYuZ3VN1wA/F/&#10;T8Hq0png7rtTeuKJBHcdiFRUNLCicVesIP7FF9Q++iixKf9GVVUVFOEuXv9aFZVIi0qkdRvsDh2w&#10;evUi2LcP9na9sTp3QkrDqI0bcdetw1m6hPgnnxD/9FOcOXNQGzfqc0wk8vKRLzv/Air//ncANr35&#10;Zrzq8MOzzv6vh7M/h/8cAP+xUkli8sKBD7rCMUvgbVsnisobF9Z0he2LcWP8okjHveEDVy8N9cN7&#10;XZU6qdB2/BqZL3JOSC+P9sUaOD0KqzvDG37LKIcHWit1l9/ji80YkXaD4HNJLRnPCxfe6abUH4vR&#10;lnkiF5RkiiL5oFbBqTsrlcuy7mZZLPKhNExElltDYP5KOHAXpX4eT69fOQeLlI+F15QWT/LGhbnd&#10;lBpUjLZ8K3JAS3jM7/G1MLKnUr6PT2ehyFhb+9zmjQXxMAxsrdSG5vf+bbFIZOsAvOxmCp0548BL&#10;3ZW6odjt+rXwqshWO+vIaV/Uwpu9lHo4l31F5Ga0V3qSn1R4F5GWaIHyQPTqtyPwJ9hdgBbEkpOP&#10;Cp0s8fp87TVE5Dm0d/tYpdRZeR4raHuS/0OLtckHEwUsAC4BJidFu1yEd2+/S9FjIn1ytRY4Vin1&#10;Vj5tbKbtoAMgyoAPgf5pu0wH9sk1+lhEugHvo33S30avRMg3QMJCR8yfmrYtDpzjR4z1i9c396K9&#10;55PMRgu6DSbdROQE4Pm0TQoYopTKaRWGJ7x/CfQGzldKjc6zvRbaEuchtEd98tq66AS1lwBfJ6P1&#10;iyS8n4gOYgwBVwFP5FsG0Bp4F/0ZSrIQGKSUmpNne3ZEe7bnLbx7x5egVzoMJzO4KIaeYBiplFqR&#10;tr8R3g0Gg6EZMtRaJYIjkrsoqpS2lInFoKqK+OLFRCZPgkAAu0sX7G22IdCzJ4G+2xPYcUeCv/s9&#10;JccdD5alxdkVK3CW/Yj74zKcJYtJ/LAQ54cfcBYswF25AnfjxtzFYqWgpgbn44+JfP45wV0HUjp4&#10;MOGhQ7G7ddNCtggSDmP37k3ZDTdSet75xD/+mOjkSWy6/XYS38+i7MILMyPmQyGkvhi/mchaj1JE&#10;33mHqlF3I5WVlN91J6H9fkegZ8/MSQUPd80aIq+9Su348cT+8x89oeGnLeEwVpu2BLp3w956awI9&#10;tsLackvsrl2xO3fG6tgRq00bXefq1cS//57oq6+R+O5bErNm4cyfj7NsWWGTKR4OqfFYGgwG47aV&#10;1UbGctxgAERBi5JG9mmOWs8KQqDCbxk1jhtX/qOXM/Ai99uV+WxLleO2LkY7fo0IlJXZVvvm98zO&#10;RsctcSBYYBkVv6QL5IJlQ/tS2/IlvFf7tHjKRiHXp8ZxVdCnMNZIW9r6bUvEcTf8GWRSsRpjyGBL&#10;b0l8mW318HN8jeM2iNjzi6XHrK92AMR82ugRxygAACAASURBVIE1Qge/bal13Phfwb6liI35tbAK&#10;Qp2hV5nP78gqx82eDMgAQBtoUW5bR/o93nHcxc3vVcdPc3OfBU/MPAM9OZZA+0HP9VnWI+go9WSk&#10;uQDnA+PRkcP5EKj3M2c8IfMHETkT7fF+Gnqll6AF6DHAcBF5PItdRVP3zOPQ4vPAtG1h4G4RmZev&#10;KNlE2wGUiETRwn46S/MQ3W3gJvRkcBVwS7pImQ8icgdwJKngmyBwvYi8q5Ra2sRxJejo6Q1KqYJs&#10;6jwf8vqTUUto2Ed11Wf5O5/Vsun7573K1pts+sjzLL8f7VMO+l5hX+Ap4BoRmVTPKsfXc5uIdABu&#10;QwesfAY84rPP14rIA16bk5NM3dEe9eflOYmW/Pxa+OvDqIg8jF6p8QDaLgn0d+aFQBcRuUopNb/e&#10;oZs9IazBYDD8rxJw3bSHztKwFt4LJZHAWbgQFi6E999HSkqQ8nKkVWuCvXoSGrgbod12w+7eXUfJ&#10;D9wNKQlpq5pIBCIR3LVrcZYtIz5rFonvvyc+axbuqpW4GzagqqtRNTV632yTBIkEzsdTiX75BZse&#10;e5TwMcdSduKJBHv2zIhct9q1o2TwYEKDBuGuXEns88+pnTiR8FFH6ajznxvHITp1Kol582hx3/3Y&#10;3btjVVY2tKCJxUgsXkTktdeoeeppEnPnomprvK5p5HoGAlhlYaSsHKuyAqt1a+weWxHs05tgn74E&#10;unfHat9eX7fSUu3rn0jgbtqEu3YtsWnTiH7yMbFPPyUxZw7u2nWommpUNFbvmhRhPKWvNviZEsEa&#10;DAaDwWAwGH411M+54Uuk8skAtAe6DbyKthDxhedvPQJtv5K0hmgF3CEix2WLSm6CYL2fftqz3POD&#10;XghcTko07oj2j+4lInejo3Hr15utvDUichEwkUw/+x2Bp0XkLOC7IvqNK++VTk6rf7wJlSPREwUK&#10;HQX8aQFtmQU8iLb+SD789QJuEJFLm7DaGYB2qRvptaFQOqX97gDP1LcbSSNb0EM+EzlW2v6+xyE6&#10;4vuPaCH72LR29UNHpA8XkWfq1ZuXZZ2IhNCi+7bo8Xx9gRMdjwEnA7ulbTsJeAWdnDdXkv2W9OvP&#10;G6WUIyIvA4vRY2gnUt+RRwHbeJ/LT9LrFRH5pXj/GwwGwy+JQCKRWFtbW6vC4bBIq1a4gQCq2Ek3&#10;o1H9WruW2Px5VL/1FlgWdqfOBHv18sTePgR79yHQsyd2+/YEOnYk0LcvJQceqMtwXZy1a3F+/BFn&#10;yRISixfhLFpEYvFinMWL9c+1a7WlSpJ4HBYsIHb/fWx6+mnKBg+m7NhjKN1nXyScytMjpaXY3boR&#10;7tYtZYXyC0A5DsGddqJkn30afT82fTo1E1+mZuJEErNnZ1qyepq32DZWy5a6X7t3J7BlN+xuWxLo&#10;1p1Aty2xu3TF7tgxo08A3edr1hD7agbx72YS/+474jNnEp89i8TSpY1Hsxd5vlvapmz63HV+VuEa&#10;DAaDwWAwGAx11M/HkC74bTY83/I70UL0JuBmVbgV2UTgPeCQtG37owXgf+RRTjLSpaDoI6XURhG5&#10;HViKFn+TdhWVaMuSbYCb0w5psj6l1Ocici7wd3T0POinjd3QkxY3i8irqjj5E7KNg1wnZLZEWxiW&#10;oEXzB/K1+0nHizZ/CBiCtl4Bfd5nou1cGkuMXI6epCh4FaKItPHqBz2ZMBl4rolDsiUpzydxuZW2&#10;v+9x6Im/y0XkAnSy08tIje8OaB/47dAR8Enyre8I9GdM0OPwfb/tBVBKVXmTaC+mtaUMGCEiH9X3&#10;p2+C5HnaFLCyxxu7n3pWOqOAwaQmKPqhx+AtaXUkPzsmAavBYDDUI1BbW7uysrIyAQTtDh1wgyHc&#10;2E+Q98l1cZYuIbZ0CfxbR8VbLVtitWlLcOutKNl1IKW770Zg622wWrXCKivDbtsWe4stoF8/HVXt&#10;OLg1NTr6vWoTzqrVJBYvJva99pGPz5uLu3YtbnU1Tk01G596kqpXX6VklwFUnn8Bpbvvjt2mTUYE&#10;uYRCDX3efyakEZsbd+NGYjNnsunRR6l9712c5cvBspDKSqS0FKuyErtDB4Lb9SbUpzfBXtthd+qE&#10;3aY1Ul6BVV6u7XTSzlvF47gbNuBu3Eh88SKin35K9NPPiM+ahbN6lV5pUFublzd7oSRrsrpuWbfN&#10;XdroykqDwWAwGAwGgyEX6ls72RSQHDkXPP/pi9H2FwodeTuj0HKVUjFPsNuLVFLyAPBnEZmcix2L&#10;F62djHRpLSJWgaJxQkQeR0e+/wXoQyoC92igJ5C0cKu/+iAbb6OjgUcBu5OKYO4LPAwMFpG/AnOA&#10;qgKiboOkhMskbZuL5PXsXW5FC+QuOtJ6mc821KGUWiEio4BHSE0AlKJXNByplFqT5bDk2N5eRMpz&#10;tclJxxsPHdATJzujxdQpwEXNTBRlE/tzub5JgqTGsO/Ez0m8SaARwDy0BVJyzJWi/d739dNOEdna&#10;Ky+MtmS5p9Bkvx6T0dHtQ9K29QOGicitOdaR7Lf0vvSNUmq25+O+FG2Rlfye7IL2/09afAXQ/WGE&#10;d4PBYKhHYM6cOQvbt28fAYJW+/bQtg2OT19w3yggEoXISlixksjMmWx6403EEqx27Qj17kPJ/7N3&#10;5vFVVOcffs7MzV2yEpIQQkhI2DeRsAouiAgobiiipVZtf2ptrZZKrdrWBbe6t1atdnOrWhfUUgVx&#10;B1RUREBAkLBDVhKy5+535vz+mJuQkABhctFoz/P5JHc773vfMzN37p3vec97hg8nbthQnP0H4OzX&#10;Dz0zE+F0oiUnQ3Iy0BNH/wG4Jkxo/rUkIxGMvXuJFBcT2bWL8M6dhIuKMEpLqb7rThx5+SRMm4rn&#10;5MnE9enTZkHTroZRXY1v6VK8ixcTXPU5enIKzjFj0Hv1Iq5PHnH5+Tjy8nBkZ6OnpR26P6aJsa+S&#10;8M5dhLZtI7RpI8ENGwhv2kSkqOjgsx6+4W0kHA7i+u9fp8Xc2ulSjgqFQqFQKBSK/20OrLcvgF5H&#10;+T1PAH6HJaA2AA/HsCzDJ1h13X/S4rneWLXQL5JSHm49iwSsuuBglRZJoHU5mCMmWo7kXSHELCwh&#10;ejqW8C7YX5MeOpCZHR0EWCmEOBv4KZYIfwzWtuyOVVN+JvAO8L4QYi3Woq7VhyiLghDCgVUOJwsr&#10;E/8YWpe0IfqaBziU4HwxVmkTgSXyvhDDffsS1mKXx7d4bgJwrRBifjv9azqOZwM+IcSrWAuWVh0u&#10;pujgUBZwEtYg0URgH1aN/vsPIvS3pHc7zx3J5yqD/QMfMVmoU0rpF0I8iTUI9ABW2RSwMrVbrh3Q&#10;oWWXooMs92JlzIOVoX5EC5geItZgdLbI6ewfCBBYGfvLsRZgPRx50VsN65j+MAZx7Y2WkNoO3MD+&#10;AYwUWq9BkADUd/b9FAqF4vuGY+rUqXu9Xu8+IEloGo7hwwkWdXxtoqOa/ywlVFQQqqjA+9GH4HSi&#10;p6XhSE/HkZ+Pe9QoPOPG4xo0CK1bN0RcHCIurlkcFg4HjuxsHNnZMH48SGlldtfXY9bXY9TVYtbW&#10;EiktRXO70TMzu6b4LiXhPXsIrl+HNE2S58xBnzsXrVsKenKKlemu6weNXRoGMhRC+nyEi4sJfP45&#10;/s9XEiwsxCgvx6iqwvR6v9Fs9o6id++Oo3f0N1wkQqSw8NsNSKFQKBQKhULxnSEqlLnYn3GdQ2vh&#10;t4lzhBAfYwnOBtZlTqPdzO9oDeh4LIEvH2uhwpYi82AhhIm1UGUQSyTu8I9xIYQn6t8RfY/t7TQ7&#10;A7gtulhiPeCTUnqFEHFYYrLAEsymYomeYAl3FwohPsASm0NAQzuLonYIKeVmIcTlWOVlLqFtSY8O&#10;rzMvpawTQvwRq+71qVF/g7AEv2TgfKwSIOVYmcglQoji6P2m/eqIts3EEoV7Yg06pGGJiCbgjbbf&#10;jlWHv1WmcXTbu7G2+yisWt8ta5IfG33fANb+rT/CfZsU9e3AOnZ30Vp4F1jC+L6osO7DOlaDWMJ5&#10;IGp/BVZN7m3AV0KI9cAOLDG9aSDBg7Xv+0b7MgLrGGgqofJX4DMpZaCdOJOj7RxYi4FOaac7Jwsh&#10;BgMVWNvRALzRUjpN21Bgbc+LWtgdL4SYBmzG+nyEsBaMPeLPY/S93scaIHkAa9bJgSWF2j0Oo9n/&#10;iVj7Nx5rcOucFk1SgOFCiDqs7d54JOWjooMdyVH/DqztU0PrDPwU4E9CiHnAV1jboz5aiz2R/SVg&#10;UrGO/yZ+JIRYA1RFbQJHuO5DM1LKsBDiUaxj6Y9Yx0tL8SGOI5vdoFAoFP8zOADDNM1PsH4Q4jlp&#10;EvVLlnTSbezEa9nyTjBEpLSMYGkZrN9A3X9fBwF6aiquwUNwFxTgPuYYnP364ezTB71HD7SWdcuF&#10;QDid6Onp6OnpnVqx5Zsmrk8fKyu/I5gmkZoawsXFhHftIrBxI4G1awmuX0+oaA8YB/u90vUGHVwD&#10;B6H3tJKSzNJSzO3tXVMoFAqFQqFQKBTtchGW4AaWyJcFRLCEwJZMAt7DEiWDWFcfl2EJlXaYCvwW&#10;S9jsEX3vlu/5TywxsR5L5D0z+t4d5RdYQrOL/cLzgX0CuDTargp4C7gZS3i8EevHfzxWlnfLRUTv&#10;whKM67AE2t8Cy44gtlZIKUuFEL8AvgD+D8iNvq+L/YJ/R30ZWBnGW4QQf8fKUj8JGB312xNLgByG&#10;VSbFwf5FJk2sfR/GEkl9QC1WWZj1QClWffaNWIJvxUEE8yuxMsoTsPatzv5tnwy8SlRwj8Z6cfRx&#10;R3kAGIm1fRKjf+3t298CVwHVWPX8/4UllG/EqoHfD+t4z41uj0uxjsOm7WFgHYOB6HYoxSrX8xyw&#10;BNh2sAGDqCD9X/aL5tm0PcbBEvGXYA2GBLGOw59Gb3+GJWLrWNutZwt7gVWDvSH658Oa1VDZXjyH&#10;I9qPDdEZGDdifd4ysT6fbg5+HLqxyhnlYx1XqVjCeBPTgWkt4nweayHhjtILq+xUcvS9UrD2+4Hb&#10;MRNre1RibbsrhBA7gb9j7eO4aB+6tbAdjrXtm84xa4UQVx1qFsihiK6j8LoQYiNWGaLR0ffzYB1T&#10;KYcwVygUiv9ZHADBYPCjpKSkiwA8xx+P6XQiw9+d8lxmTQ3hTz/B++kn4HDgiC7OGpeXh2dkAfHj&#10;x+EeOgw9NRWhaa1qm38nOFQWvpQgJWYwSLikBN/nn+P7/HOCmzcTLikhUl6G2djYOpu96+nrByV+&#10;0iRrnwENa9ca/sp9B61tl6HrJoaBgHDAMG0tVCCjdenMTvgQsa9tZ/gN01bdQGldYCjaR9rdrgAy&#10;+unrpI8ut3/MLnK8aWB2YttKGdsJWba3CQdkySmOCp3ZPzE7ZvUYnFNiFYvoxOdHqGP2cBiBLnC8&#10;fV/xG2ZnPgcHs30f+6Ugym3aAazGEvg6ypGWaFgIfHaENk3C/losAb6jbD7C92lDtO77E1iDG5lY&#10;Il0SnShpExUQ12IJik0ifncsMbAbljDuwrrmlViiexBLBG8SShujt7VEM7E78NavYw0idIQAlrh9&#10;JDzGkdfn3g0gpSwC/i2EeBFrG6ezXzBOZv8sCbCuWbxYAyw1WMdHRQdKEzVlkR/JMdREmP37/A06&#10;vh0hBmVMoouY3o41uJCGtU2SsQYc2iOEleHd0cVXj7S2fxXWZ/FIBAoz+j4m1kwa16GbN9NIDL7j&#10;pZTbowvX5mF9zlKwPmsdL5ugUCgU/0MIKSUrV67MHzFixBqPx9PN9PvZdsop+Nau+bZjiylaYiKu&#10;wUOIHzuWhFGjcPbtS1x2NnEZGWgJB66h04UxTYy6OkJlZYSLi/Fv3Ijvi1X416wltGc30vj+XC9r&#10;LhcDV3yCZ7g1G7hu8eJ795x55kGnY3wMX/8calfBGDf2JjT4oHY8rP8UChJtLkgTgXABfDYNPD9r&#10;u3hXh7kfaj8Dcz0cl2KzP3uhaqyUa+3G0JIJQngebbvgVIcZAw0SQqs7sVjSMxB6WMr6+UJ0O6vt&#10;FNEOsRbMy6WsXihEzqj99RmPmPdg3Yvgu6MTNShLoOI8KcvqhEjdtn/RrCPiDTDnQw2xqCUqhGMz&#10;DKk7sh//zdRB/TQpd3Y6DuBJITKGdaLe7vOw82EpY1JncoUQgxwdv+BqRQBCk6CQTixSpzgEQuhf&#10;wGiXlW11xATAN1bKVbEI5W4h0s5sv3xFh9gK28+TsjgWsawW4hinJT4dMRJkGD4dbbOsxPeZBUIk&#10;DoIT3TbPkdVQdJyU62Md1/eFfwqReTJcbtc+AF8Ml/LtGIakUCgUCoVCoVB0ChHVauIaGxsXJSYm&#10;TgMou/tuym6/7duN7AD2K0oCoWug6datriM03apxrmsI3YHmciHcboTLheZ2obma7rsRbhe6Jx5n&#10;bi6u/v1xDx6Mq39/9KSkrlnfvQXSMAiXluLftIlAYSHBbVuJVFRiBoPIQAAz4McMRO83PRcOgWEg&#10;DdMS5U0jemsiI03lK7smicdNYMBbb6G5XMi6OsqOGb7eLCquOVj7Krj9WFi7B57UjqBeZEsMWNsH&#10;fr0bHtVhqB0fEmpz4IJCmJEAv7LjA6AObl8K686GfwibgncEVudL+Tu7MbSkUIiZ8fBzu/YVcOcO&#10;WDsRXjRtDiQYsDIPbi+Ch7Gmzx4xAmp6S/mDzvanEuaPkvJTu/YtKbJqr+bZsZWwtw/8tL3amwqF&#10;QqFQKBRdBSGEexv8TOt4hm4rwrBnoJQvxDouhUKhUCgUiqNF8zQzr9f7F13Xp3g8Hj39Jz9h7xNP&#10;EKnaFy3NEhW5NQ2hN4ncevS+A+Fo+VgHh8O673C0bqfrEBeH7mkSwj2IqDCuedxobrclkrvdlmDu&#10;diOirwmXGz0qpguns3kh1eY/pxMtLg4cDquWe1MPm8T05tvmf1Y7IazXurjoDiB0HWd2NnG9epE8&#10;Jbp2TVOSa8tk1+h9KaUlsIdC1qKy4bB1P/pYhkOYgSBmMIjp90fF+wAy4McMBDD91mMzaN2XAb/1&#10;XPSxGQyCEbGE/Ih1a0YiltAfiSAjBtJoetziftPrpgmGiTSjAwFNAwKGCQJ6zJ2L5rJ+l4defhl3&#10;efkI9IMnmXkNM+MFcJ4IE+J1LdPONm6amu+AAo+uHWfHh88wKwEtDnrF69okOz6ifnrkgMsBk926&#10;1u3wFm1p7NyU7VY4oE+Crk2za59gmP/YCI7j4dQEXbN1wdVolf8RAo6L17UCOz78hrkXwAm5nelP&#10;g2E+Ztf2QARMjNc1W5myXsPcJW1mXyoUCoVCoVB8U9SCxwe3mDZnhDrgQ0AJ7wqFQqFQKL4zNJdq&#10;uO66697/29/+tgEYGZeZSdZ111H57LNoCQloiYk4EhPRkhLRExLREhLQExPRExPQEhKt+wkJaPEe&#10;Syh3Oi3xPJpx3vycy2WJ7wr7aFqHS7Q3t4uPPzqxSGkJ+sFgVKAP7hfvg5agb/h8mI2NGI2NGN7G&#10;6H0vRmMDRkP0+YYGjEbrtUh9PWZjI/FDh5Ayfbr1Nn4/gX/8A0xVqUGhUCgUCoVCofiuYoLu0TVb&#10;F4Q+w1SJBgqFQqFQKL5TNAvvzz77rBe4zefzPRcfH5+Qfskl1H70IdVvvQ3I5qxwITTrvibaZIwL&#10;XW/OQNfi4iDOykIXcQ5EnBPN5WzObm/KeG/KbNfcHut1t6e5JIzmimbBe6KZ8E5nc1a9lVm/v8xM&#10;cxa+pjXftnyu5fM0PW55+x0YEJCmiYxELAHaNK3HLe43Z5ObhpVJbhitn4/+NWekNz0XCkXL1Fii&#10;ueEPNAvoTeVrml4z/X4r4z2aES+DgWgmfRgz3DKbPowZCoMRsQR62bQUpQSz6bFpvWaaLZ438fTt&#10;R5/7H0DzeMA0CT79FMaXMSlTrlAoFAqFQqFQKBQKhUKhUCgUR50DFydcFA6H/+r3+3/liY/X8+69&#10;j7DXR/U773wrwbVBiGZRf3+ZmaioHxeHcDhalZ1pvj2gHI1wOnF064anb18SR44kYehQ9MTEb7t3&#10;h0WGQvh37KBx7Vq8X39NeN8+K7s8HMZsUULGEsDD+59vEsKjt/uFces1Orgm4zdRDd6dm0vfhx4i&#10;YcQIAMKfrMD/hz+obHeFQqFQKBQKhUKhUCgUCoVC8Z3hQOE98qc//en2efPmJQE/9vTu7Rzw+ONs&#10;mzePfUveRIbCzQ2/lSU5pYRQyPrrIELX0OMT0JOTcaankzhiBEljx5J07LG4srPRk5LQj1Yplhij&#10;uVx4+vbFmZFB4qhR+DZvpu6zz2hYvZpAaSlGXR0Rb2Or/dRlOFx9HCGIHzCQwY8/Tsq4cSAlkdWr&#10;8V55JbKs7BsJUaFQKBQKhUKhUCgUCoVCoVAoYsGBwjvz58+vB37d0NAQ8Pl8P4/Pyoob9Ne/4rj9&#10;NkqefhozEPgWwjwy9IRE3L2zSRg4kITBQ0gYMpjEwUPwDBjwnRHZ20WIaFkeN3EZGSQMGULGueci&#10;IxECe/bg3fw1jV9/jXfzZrybC/Hv2kmkttYq5dKVEYLUSZMYfN/9JAwbZonuK1bg/ekVmFu2fNvR&#10;KRQKhUKhUCgUCoVCoVAoFArFEdFGeI/SeMcdd9x000031fp8vmvjU1KS+t92O568fLbfdx+h6upv&#10;NMiDITQNze1G93hwpqWRNGIEKePGkTxiBO7sbByp3XAkJSMcB+umhTQMME2rnejo0qXfLNIwQMp2&#10;+yIcDjx9++Lp25e0007H9PkI19QQqqigccsW6j77jNrVqwmWlVmLmQYCVq34LoDmctHz3HMZMH8+&#10;7pwcCIcJv/0WvnnzMHbs+LbDUygUCoVCoVAoFAqFQqFQKBSKI+agivR9993XANy+d+/erZqm3elO&#10;TOyTc/XVxA8bRuHNN1G/fn2Ha4MfCYfyKAA9MRF3Vi/i+/UlccBAkoYPJ2n4cBIHDrQW4zwMZjhM&#10;pLGRUGUlwfJygpWVOBISSBo8GHdOTtdcZFVKwjU1NHy9iWBZOXGpqbgyM3FlZuJITkZv0W+haeiJ&#10;idZ2yskhefRoes2ZgzQM/EVFNGzYQMOGDTQWFuLdvg3/nj2Ea+usBVm/YVyZmfS95hr6/OJqtLg4&#10;fDU1ZvDxxw3/XXciff4j9peh6yaGgQZhv2HaqrdjQqTp1q4PAWEACaZdH032TXd9hmn3wxbTD2kn&#10;4miJ7f7IaH9EJ3yIFtskRv2JBV1mHysUCoVCoVAoFAqFQqFQKDqPkIcXz/WioqLj09LSHhFCDPe4&#10;3VpjYSGFd9zB3jffxAwfnXriQghrsVSXE2dqKinHjiR13DiSjzkGT04OzvR04rp1a5sBLiXSMJCG&#10;gRkOY3i9+EtKaNyyxRKbd+wgWFZGpKGBuNRUes2cSdrkySTk5SHi4o5KX2KBNE1CFRXUfPEFJS+/&#10;jHfrVoTLhTszk/jcXBIGDiRp0CDi8/NxJCWhud0IXbf+NK2NL8PrJVRZSaCsjMYtW6hZuZLa1avx&#10;l5ZiBgLWQqxHqUSN0DSSBg1i6B/+QNrJJ6M5HPgDgX3+XbseqB47dqfh9dry2wM+S4WKTXCaDi47&#10;PvxQMRKW1cGUckiz48OA4FB4YxnkZ8FoOz4AesCnO2BfPJyjg62D0wtlBVK+azeGliwXYkgWjLVr&#10;vxWW+6BsBFwgQDu8RVvCUDwMln0NM3TobseHhMAgKV/ubH82wdKZUhbZtW/JZiHO1qCbTfPGgfA6&#10;UnaNaSwKhUKhUCgU7SFE4m54RgdbtT8jsCFPyutjHZZCoVAoFArF0aIjwjsAr732Wo/TTjvtDiHE&#10;RR6PJ8EMh9n95JNs+/ND+IqKOp9zKcCRmIg7syfxubkk9u9PyrHH0m3UKBIGDEB3u9uYyEiEcGMj&#10;4epqApWVhPZV4i8txbttO94d2/Hu3IW/qIiWQm5ccjLdRo8m58ILyTrnHBxJSZ0M/JtHGgZVK1aw&#10;57nnqFy+nEBpKU37UYuLw52VRXxeHgn9+pGYn48nrw/ujB4409NxpafjSEpqf3saBv7iYurWraN2&#10;zRrqN2/Gt2c3gZISQrV1VrmbThKXlET2+ecz9NZbcaang2lS/957kfpIZHrvGTM+6Kz/C4Tw3GkJ&#10;u7Z+0IegZBi88TWc64BMOz4MCAyGZz+BwRlwoh0fACXw7slQugXO1sBpx4cTSnOlfK9GiBOqoK8d&#10;HxLMe+C/l0Dv7E4I1YWw/Awpd9u1jzXLhRjSmf58FUPhvasghHB/DbMcYGvqjw9KRkj5/iYhZjoh&#10;2Y6PENQPhUWxGEh4VogeE+A0u/ZVsG68lOs2C3G2w+bAiB8ajoE31MDIUUIIx1cwxQG2vswl1A+R&#10;8p1Yh2WXaUIkPARTtUPMSDwUXigaLeXKWMdlFyGEYwNM0eDwUxLbwYS64VIujUUsC4TIHtaJc/4e&#10;+LIB9g2ByZrNc6QXdo+Vcq3dGLoyO4TITY4jw679VWE2vSzlkU93PEo8KkTaSOht134Y7EqVsi6W&#10;MXWG14To3cNmQokHzNGwFSm7/kJfR8inQoxKsvl7xQ+hsfC5+n7/32GBENnxNr+ffRCZDfsv2hWx&#10;RQhtMeTYNd8Lvv+TsjKWISkUCkUTHRbeAebPn588d+7cS1wu153x8fEp0jSpWrGCjbffRvXKlUcu&#10;vusaztTupI4cSffx40gZPpz43D64s7Jwdu/equyLNAwMvx9/SQkNW7bQsHUrjdu34y8pIVRVRai6&#10;mlBNNYbPB4bZJhTN4aDH5JPJu+RS0iZOxJWR0W49d2kYROrrievW7Vuv9x6ur0dzOtsVyQEMn4/a&#10;tWspevVV9rz0EpH6+raNNIHmdOLslkpc9+640tJwZ2WRkJND0uDBJA0YQEJTlnyLjP+mrHh/WRn+&#10;4mIathRSvWoV1Z+vsrLiQ6Ej7o87M5NhN99M9qxZOBITIRIh+Nxz+O+4nfodO/vlStnpou4vCJF5&#10;IqwV0MOOvYSlvWF6MXwkYLwdHybsy4G8HfATFzxixwdAI1y0GT4aC+ulTdEvAu/0kXLGLiGejYM5&#10;dnwIiERgaBjOdMMf7fgAaIALB0v5mTkcxAAAIABJREFUql37WLNTiGuc8Ce79rVw3jApX49lTN82&#10;/xQi8zTYLqD9k85hMGBJrpRnFQmxUYNBdnxIKPwUxs+WstGOfUt2CHGCC5bZtQ/B7flS3l4sxAYB&#10;Q2y62foTGPOOlPam8igOjRCJJfCJBv3tmEvY3EvKUbEOyy7vCJE/FFbqkGjHPgILcqS8NNZx2WWa&#10;EAlPwhoBWTZdbMyWckIsYtkixLkJ8Ixdex/8ajd8PARWYHNWnQHP5kr5C7sxdGV2CnGrCy6ya18G&#10;Z4+WcnMsY+oMW4T4QTzcYte+Fn41vAsN6u0QYr4TLrBpHtwMF54q5ZaYBtUF2C3E63E2Z6easDcB&#10;JnelARbF0WOBEPpx8LJmc0DOhOIc+AFSHp1yAf/jXC9E0jXwjmZzVrUBy3PVbBqFQnGUOKIR2/nz&#10;59cDj27cuPGDPn363Kfr+qnpJ57oOuGNRWx97DG2/+1v+MtK25R+F0LgSEjAlZGBp1cvkvr1I3XM&#10;GNLGjSNpwAA0pxMZiRDxeQnV1uErLaH2q6/wlZTQsG0bDYWFNG7fjq+oiEhjx7UYoWkk5ObSY9Ik&#10;+l52GakFBe22i3i9NGzdSvXq1RheL7lz5hDXBRZZ1T0eiv/zH3wlJXQfM4bkwYNxp6c3Dwjo8fGk&#10;HX88accfz+AbbmDHk09SungxdZs3YwSDlhNTQiBIqLwcysvbfR8tLg5PdjaJeXkkDRxI8sABxPfJ&#10;w5WWFi3zcyxpxx9Pv5/9HGma+IuLqVm7lqrPP6du0yZ8JSUE9u4lVNd+VnxcUhLZM2Yw4s47cffs&#10;CVJifPUV/jtuJ/Taa0djrQDNo2u2stH8hqkBiE748EV9AMKuDwCvYTYdhLpdP43RWLTObZOmHdSp&#10;/jTs709XoVP9qet6/YkJGuhum9vFu//zY/uYDRhmzBbaqAGR34l9HN7/We4S/VG05TIQt4PbpWu2&#10;Mqp9hmlrkOloMR5EA3js9idsmLZmRx0trgChQYJb12zNSPAbpq3Za+2RqesOA2l7mmPAMONSQdMg&#10;0aVrto6bxi52vMUSHTLcujbArn3EMG0NZhwtHJAar2t2B1zxG2aXmlKrQ0+7/Qkapt9lc0C+qyMg&#10;3a1rvezYBgwTuyKf4rvHBSBKYIRb12wN9PsNM02AptLdjw6/B0cDjO3ENXNprGNSKBSKJmxNlRo2&#10;bNim119//bJJkyZdDtzg8XiSBv3qV6QWFLDp/vupWPExQtNxpaXR7ZhjSBs9ipTBQ0jIzychN5e4&#10;bt0wg0F8ZWWUf/ABjTt20LBzJ/7SEgIVFQQrKwlWVhL2euHAOuMdkroEnsxM+lxwAb1nziT12GPR&#10;nG2vRUO1tZQvXUrJ4sXUbthA9owZDL7mGpzdbZWOjjlaXBw5551H0cKFrLnxRjyZmfScMoXeZ51F&#10;fE4OosXggDszkyE33kjuBRdQ/v77bP/XM9R+tbFDi6aakTANu3fRsHsX5cuXgRBoTheu9DRcGRm4&#10;e/TA0zOLhNxcEvv1I6lfP9JPPJGs00/HDAbxFhXh3bOH+sJCatato2rNGvwlJRjBIAk5OQz7zW/I&#10;nTXLKutjGIQWLsR/x+0YGzcelQV6FQqFQqFQKBQKhUKhUCgUCoXi28SW8A5w9tln7wXu2bFjx7uZ&#10;mZl3aZp2QubJJ7vTxoyhfNkyPD174khKwggGifh8BPbupXTpUuoLC2nYvh1vcTHh+vrmhVClabYV&#10;2YEOKu2AlQGePKA/ebMvIG/2bNwZGa0WX5WmSaCigvqtW9nz+uuUvPkmgYoKEnJyGDl/PtkzZqAd&#10;sFhrqK4Ow+/Hk5l51EvPhBoaMLzeVu8lHA5yZs2i2/DhfHHjjXx5221suPdeepxwAn3OP5/uI0cS&#10;n52N7nIhhCCxXz/65efTZ84cypcuZfvTT1O1di3B6uqOi9wSIsEgoZJSGkqswV8hBGgaWnTBVs3t&#10;Jr5XLxLz8kgeOJDkAQPoVlBAxgknoHs8SMOgYds20seNw5OVhQCMTZvwP/AAoZdfgsD3rkykQqFQ&#10;KBQKhUKhUCgUCoVCoVAAnRDeoxh9+/b9fMGCBT+cPXv2ZX6//9eepKT03medhRkOs/255yj8xz9o&#10;3LOHcEPDUctu1hwOMo47jvzzzyd72jTie7cuvSYNg7otWyh6803KP/yQqi++sOIRgh7jxjH67rtJ&#10;Hz26tbAuJfXbtrHzlVfo/6MffSP13nWHg+3/+Q9JffuSPXUqQrNmLwohSB48mAl//Ssb7r2Xrf/6&#10;F7sXLWLPW2+ROnwYPSYeT/b06WQedxy6x4PQNOKSksg5+2yyTjmF8uXL2b1wIUVLlhBurw58O7TZ&#10;U1KCYVh/AH4//poaqjZuhMWLEYDmduPp0YOcGTM45vrrST3mGMs0GCS0YAH+B+5XWe4KhUKhUCgU&#10;CoVCoVAoFAqF4ntPZ4V3AGbPnl0JPFhSUvJOZmbmrQ6HY7LH40nKmz2buNRU1t9/P7WFhZjhGK4l&#10;IgSe9HTSRo5k0GWXkTlhAnHJyc1idcTvx19eTsWqVex85RX2rVlDqLa2OQZHYiJ9z59Fwe9+j6dn&#10;z1augzU17H7jDTb95S+Mnj+fhAOEfDMUIlBVRXzWAWuFSdn+gq1StioLAxBubMQMhXC1KGujezzk&#10;nHEGH15+OcUffMDwq64iITe32dbTsyej//AHkocNY/0DD+ArK6Ny3Xr2fbWRLc8/T3L//uSdcw7Z&#10;p55KYk4OzuRkHImJ9J4xg56TJzPkmmsofPJJSpYuxVdSEvP94c7IoO8Pf8igK66w+hWJEPnqKwL3&#10;3E14yRKkV60tqFAoFAqFQqFQKBQKhUKhUCi+/8REeI8S7t+//xrgosrKyjmmac7TdH1Q3syZImPs&#10;WDY/+SSFzz6Lf+/eTr+RJyOD3NNPJ3/mTHqecAK6K7oek5SEamspW7GC0mXLKF2+nNrCwjb2rtRU&#10;Cm64gcE/+Qm6u8VaQVKyb9061j/0ELvffJNhV1xB72nTWonp0jTZ+sILpBcUtBHeveXlxGdmNov/&#10;zc+XlpKYnd06CCnZ+Le/MWLuXBzx+9cOS8zNZcT11/P+xRezd+VKjpk7l7wzz0SLiwMscX7wZZeR&#10;1K8fq265haoNG8AwiNTXE1izhoo1a3A/8ghZJ51E9skn0+vkk0nMycERH0/3ESOY8NBD1GzcyK43&#10;3mDna69Ru3WrVeanE+guF3lnn83QK66gx/jxAJjVVQSfeprAo49gFhV1yr9CoVAoFAqFQqFQKBQK&#10;hUKhUHyXiKXw3kRjRkbGk2vXrl3Wv3//uYFA4IKEXr0yRl5/PblnnsmXDzxA6UcfEaqrO7SXAxLH&#10;NaeT+Mye5J9zNgNmX0By//7EJSQgTZNgXR2NxcXsXrSI3UuWUL9rp1U/3jSb/UhAaBrdBg5iwp13&#10;0mvSpGYxGyBQU8P2V15h3cMP4y0pJnPceI697jqEvn9hbGma7Fq8mE1PPslZS5a0ik9KyZbnn+fY&#10;X/2qjfC+9aWXGHH11egtFniNS0zEX1XFqrvuYuxNN+HweJpfy548mWFXXcXahx7io2uvpXjZMgrm&#10;zSMxJ8fyLQS9Tj6ZU555hs9+/3uKPvgAIxhstvdWVbFt4UJ2vf028ZmZ9Jo0iX6zZtF90CBc3buT&#10;OmwYKQMH0n/OHPa8/TaFzz1H3fbt1mK2R4DucpE6eDAF8+aRPXkyzuRkpNdL5JNPCNz9ByKrViH9&#10;/iPyqVAoFAqFQqFQKBQKhUKhUCgU33WOhvAOYBQUFGwFfllcXPxqqtv9Oy0h4cSMggLXlKefZtfi&#10;xWx88klKP/kEGYkc0pFwOEgfMYL8M86g/6xZJOflAWBGIlQXFlL28ccUffABJcuXE25sPNB6/11N&#10;o+8ZZzB+/nxS+vXb/7yUlK1cyZcPPcSed99FGgYJWVlMvO8+XKmprbyVLF/Oh7/+NflnntlKKAfw&#10;793LV089xYhrroEDFmgt//xzur3zDvlnntkiNEHOaaex5MILcaamUjB3bvNAgNB1jr32WsrWrKFk&#10;6VI2PfMMpZ99RsHcufQ77zwcbrdV971vXyb/4x98+cgjbHj8cUIt67dLScjnI7RzJ7U7d/L1c8+R&#10;MXIkudOmkX3iiaSPGEFSnz4M++lPGTBnDjvfeIMd//0vpStWtLMdD9ysgpR+/Rhy8cUM/tGPcKel&#10;4fP5ZKS2dlPgn//c7v3d7yRHWMZmBXhzj8iifQohOBHe8hpmNzv2BmyI3n7oNUxb0zMk1AOmF3bF&#10;GeZ/7fgACEBJEQRHwQdew0y048OA1dHb9V7DTLcZirESfCNgt9cw37HpAy90frpLDAl1sj8BqIhl&#10;PF2BaRCKwHtew3QevnVbDFgDYMLHXsPcbceHhKI/gjHbjvEBBKGmM/s4CNsBTFjhNUxbU3cklLwL&#10;ht0YFIfmKmvlkdV+m+drE2wdp0eLZRAYBZ/6DdNz2MbtYELbaX7fIn3BNGC9aZjlduwN2BqzYAyj&#10;xox+J9qMpbISAlmwxjRMlx0f4S52vMUYb8Awq+0aG13sPGlAKGCYtZ2wj2E9x5jgs9sfCYFwF9s/&#10;MaTEb5jb7RhKqDChc9OGFd8pJAQDhhmwaxvreBRtCAQMUz98s7ZICMU6GIVCoWhCyG9iocsFC3pW&#10;T5lypsvluk7TtL4etzvOV17O9v++zvrHH6OxtBTzAAHeER9Pav8BDP2/n5AzeTIJvXpZYnJDA5Vf&#10;fsnWV1+lfOVKvKWlRA6TVR2XkMDQH/+YUddeizstzXpSSoJ1dWx+/nnW//WvNJaUgJRoDgcn3ncf&#10;Qy69tFXmetWmTbxzySXU7dzF9H89Q/4ZZ7R6jw1//zsf33AjP9m+DXeLuu1SSl4/6ywcHg+nPf98&#10;q6z3UH0Dzx07AmkYTLzrLgZfdFGr99y3fj1L5syhsbQUAGdyMvkzZjDmxhtJ6t27ORs/Egiwa/Fi&#10;Prn5Zrzl5YdcvFRzOPD06EH3IUPoN3Mmuaecgqt7d3Snk0B1NfvWrWPjU09RumIFoaZZA00IgTs1&#10;lX4zZzLssstIHTiQYDhsAjXBJ57w+574+8rwlxsqD7kz2qd6H9zlgWkJMMaGPSaEP4bHUyBhJFwn&#10;QTu8VVtC8N4AKV+tESLleZsDUxeDmQK1m+GHHjjBjg8J4S/h/nhwDIZf2O2PH5YOgSXb4RodcmzG&#10;Up8Hd6wG11pIsuMD4AqoewUyR8EP7Pqogo8fh/W/g//TwH14i7YEYftgKV9ZLUR8J/tTK6XsMj+i&#10;NwlxjgcG27W/AR5+GYKPQ3pcmzlHHaMYgvOlrH1UiDS3zc9PACJXQzWx+HISIu6f0P3wDdsnBbyz&#10;pWzsTH8KwBgNVbHoz2ohjusOk+zal8Irx0tpS2A4kA1CnBEPvQ/fsi0S/FfBq+9I2emFP4QQ2svQ&#10;Q7e5fwyIzJayvFCIix0Qf3iLtgSgahj850sYnQQFdnykgPwvLLoMKhZApm7zM1gNvsulrN4uxKXY&#10;PEeGoWow/OdTODYdhtjxAciP4N3LoOo/kO0GWxfCNRCaAxVb4GwBtgYjQlA1TMq3pgmRMA8y7PgA&#10;WABVT0BgMfSyu38yoHG0lPvsxtCSOiFOrYBMO7YGBIfAIimlLQGpPV4Toncm2B3g5zoofAncuyHr&#10;8K3b530ong+NL0L2OJv76G0I/FzKimeF6DEE8uzGMgC2zoPI7yH18K3bpwb2jZbSZ9e+JW8JkZcO&#10;PezYmmDqsCkWsQghXNttHrcA/4L6+VLaHhA5IBh9M1zsgAQ75gZUDoJXkfJ7NSixSoixLki2Y2tC&#10;YCR81tW2yQIhEoEUu/azoQoIfgmTnDZ/K4TANxI+RMpOD9YsECKxphPXMFdCdVe6hokJQsRtgKm2&#10;fmwAPWBvupS2B+fbiUd/FGwlAgK8DoFY/E5u4jUhsgybesI+CF8FlfIbEQ6/OVYLkb4DbCVS6GCe&#10;BxVd7VwXE4QQ10Piz2weLz+DSCyP3e8L34zwHmXBggUZ06dPv0bX9Ys0Tcv3eDzCW1bGxqeeYssr&#10;r1C/azfu1FR6HT+RAbPOp8/0aTjcboK1texbv57ijz5i5+I3qSks7HBd8uS++Yy/8Ub6z5rVLGqb&#10;hkHJxx+z5o9/pPSjj/frIUIw9OIfcdKDD6K1yFqv3baNty79MdWbNhGfmcmczz7F1W3/eTRYV8dr&#10;00+jprCQi9asJiU/v/k1IxTitemnUbVpE+f8dyFZxx3X/JqUkvcuv4Ktr72GIz6eKY8/Rr+zzmpV&#10;U37bwoW8//OrMAL7r42ScnMZde2vGDBrFs6k/d+5+776ik9uvpmSDz9qVWbnUHgyetBn6qn0mTqV&#10;zNGjrQEOIahYs4YtL7/Mnvfeo373bpxJyfSZNpURV15Jj4ICEAJZW0vj119/ujcj42rPgAFPeXRt&#10;RId2ygH4DHPHfVAwDx5M1rXL7fgIGqZ/O4xNhG65uvaxHR8AdYZ5T76Uv7Vr35JdQjydrGuX2rEN&#10;GKZ/F4xLgR4p8F68rtm6gKw3zDvmwN0LYGW8rh1jx0ejYRblShmLCQmsE+KUNHg3XtdsncjrDPOW&#10;L+DJibDBo2u2LmYbDXNRrpRn2bHtyuwW4qUkXbvArv1Ow8yIlSCkODrsFOKGFF27x659qWGeNVzK&#10;RbGIZY8QbyXq2nQ7tj7DrFwNI8+RsjQWscSCEiFKPbpmS/DzGeaXOXDcDpifoms32vRhVMKUAimX&#10;27E/kBIhKj26ZksEberPLrgrSdd+bceH3zAjFTCpQMpP7Ni3Qoj4EtjWif3zRW8YF5PBvC5EsRDL&#10;4nXN1kCczzCr3oJhl0vZpWaibRPi8u669g+79vsMc85AWFICJR5dsyWmNhrm27lSnmY3hpbsFGJu&#10;iq49ZNe+wjBnD5bylVjE0lVYI8SEPF2zfV6oN8z786S8PhaxTBMi4RmodOmarUE9r2Euy4EpsRBS&#10;uxLFQqyK1zVbiVABwyy+B4Y9LGX94Vt/c2wT4hfxcL9d+0aYPVDKxbGMqTPsEOJaN/zern0EfpAr&#10;5XuxjEnRmhVC9MsH28dMCF7Ok/KWWMVTIkSRgDQ7thK++AROnS3l92pWQJEQi3Q4xY6tCfs+hQmz&#10;pSyJdVzfNo8KkTYTnsP+AOwXuVLOjXFY33mOVqmZdpk9e3YlcOeOHTveyMjIuMrn812odevmHvOb&#10;34i8009nz7vvkTlmND0KCohLTCRQVc3mxc+zc8kSqr/+Gl9FxX7B/TA6pBCC7kOGMunBB8kcPapZ&#10;dA/V17Phn//kqyefxFtWZonTUaE7tf8Axt5wQyvRPVBVxUc3/pbqzV+DJsgcO6aV6A5Q8tFH1O3c&#10;CZpoXe4FqyROxO/HjITZ/MILZI0f3/x+QghyppzC1oULiQT8rPj9TSRkZdFzzJjmNvmnn87A2efz&#10;9fP/xqpUDw3FRXxy662UfryC8Tf9nqTcXISmkT58OJMffpjP77mHLa+8iowcfparf18lm194kR2L&#10;F9Otf3+yTzyRgbNnkz58OGlDhzL4hz+k6IMP6D54CL2On4gzORnCYSJr1xK4527M1Ws+7L9795qS&#10;puAUCoVCoVAoFAqFQqHoAghwuG0OsADU2CxfchTxuHXNlogKUG6YcYdvpegMOjjdujbIrr1hmLZn&#10;BrWHBI/H5mfAZ5i2ZlB2dQS47J4XvIbpsTv7savTC5wCxnl0zdascZ9hqkUe2+EbFd6jhPr27bsK&#10;+L9du3b9PT09fV4QpvQoKEjtUWDN0A7W1LDi5lvY/OKLhBsaDjA//PHt8HgYeP75HHfrLbijddrN&#10;UIg9y5ez6t77qFy7to0vd1oaJz/8ZyvjO0qgupr3r76aoqVLrbZC0H/mzFbvZUYirP3LX6KlcgTB&#10;2tazH81wmLDfBwi2v/4GI6/6BamDBja/njN5Mq7UVII1NTSWlvLOFVcw/YknyBw9GrAWMD3+jjuo&#10;LtzC3i++aLYLN3rZ+p//UPzRR4yeN4+Bs8/H3b07STk5nPLoo/QYWcCaP//ZGlzoAKH6BirWrKVi&#10;zVq+/Mtj5Jx0IuNvvpmMY48l49hjo41C1sKp//wH4RdeQIbDNBimaXvenkKhUCgUCoVCoVAoFAqF&#10;QqFQfA+xVe4hRsi8vLxPExMTr2hoaLjC6/Wu9Pl8EizhvM/UqWSfeALExSGF6PCf5nYz5oYbmHj7&#10;bc2ie6i+ns8feJAPfjmXii+/bGunaYy48kor0zyKGQ7z+b33sfuDpc3tnCkpzYJ4E5Xr11O5bn20&#10;jUbogIECS3gPIIVGsKGRrQsXtno9PjOT7sOGIYWGFBoNxaV8eMONrQRzZ0oKE269BWe3bs3tmv58&#10;VdV8esedLJ03j5qt2wArk37YT37MyX/8I0n5+W1sDvmnaXQbMIB+M2eSmLV/VrdZWorv5ptpvORi&#10;Qs8+izzCxVMVCoVCoVAoFAqFQqFQKBQKheJ/hW9TeG+itkePHq8mJCSc5PV653i93mUhKX25U07h&#10;tKef5tzX/0vfs87Ck5EBQrNKsLTzZ5VaOYazXnqRgqt/gTM5mUggwI7Fb/LqjDNY89BD+Pfta2ur&#10;afQ76ywKrv7F/sVK/X4++8PdbHjqqWitdKtt5pgxJOXuL3UtDYMvH3scIxyOtrHqvbfECIcJ+3zR&#10;kjaw4amnWmXFC02j/znnNL+OgIr163nrsstpLNlf/rbXhAlMuPVWNJezVVsERIIBdry5hFdPn8Hq&#10;hx/BV1GB5nDQZ9pUzlu8iPwzZqC7XG3sWv454j1kjR/PKQ//mdnvvcuQH/4QT/fuGF9/jf+WW6gf&#10;VUDgjw9i7tp1yMVbFQqFQqFQKBQKhUKhUCgUCoXif52uILw3EcrIyHhp9erVP/R6vb/2+XzrAsGg&#10;zBo3jlMfeZhT/vwQfc88A83lajdLO2fyKUz5yyNkn3ACQgh8FRWsvPtu3r/2Wqq2bMVEtJvhndgr&#10;mwk3/d4SprEWPN30/L/Z8ORTyANsck4+ublWPED9nj3sWbasVZvgARnvRjCIEQ43v+6vrmHbG2+0&#10;apM9cQKO+Pj9fhCUfbGaFbfdTqix0WokBINmn0/e9OlIrZ1MdQSB+npW3nsf7187z8rsl5KEzEwm&#10;//FBRvzsp2hudxs7dJ30ESM4/s47mPbPvzNkzhwcbjdmRQWBBx+k8Ydz8N9zN+a+fUpwVygUCoVC&#10;oVAoFAqFQqFQKBSKDvBt1Hg/JCeddFIZ8HfgpaqqqvOEED+VmjY8b+rU+N4nnUTluvWsf+IJSleu&#10;xLu3AldyEkMvuoix867FmZRE2Otl93sfsPL++6jdsRNpGM0LlR6IMymJk+65m5S+fQGQpsnmlxfw&#10;6V1/IBwItLLT4+LIO+20/cZSsuHpfxFsaGzVLlDbenHVYF09EtGqNP2Gp55hwMyZOJOSAEjp25e0&#10;4cMp/2J1K9ttixbhiPdw4p134ExMxOHxcOJdd1K9dSs1W7a22yczEmH3+x+wd/UaRlx+GUMvuojE&#10;rJ4cd8MNZBYUsGL+7dQXF+NMTCR92FCGXXwxeVNPxZmUhDBNzO3bCP1nIYG/Po5ZUgKqpIxCoVAo&#10;FAqFQqFQKBQKhUKhUBwRXU54j2ICNWlpaU98+OGHbx5zzDHnSikv0TRtTNb4cXqPgpGUrVzJ9sVv&#10;kjFiBIPOn4XudFK/ezdrH/srmxcssMq7wEFFdwQMv+Ri+pw6pfmpog8/ZMUddxD2+9vYpQ0dQnLv&#10;7ObHvspKtr+xqE27UENr4T1UX9+mTdXmzZR88in506cBoDud5Jw0ifLVa1q1k6ZJ4YJXSOzVi7Hz&#10;rkVzOEjMymLiLbfw7s+v2p8N3w6B2lpW/ekhSj9bydhrf0WvCcfR78wzic/M5OsXXqTXhOPIO/XU&#10;/YvPFhUR/Pe/CS14mci6dSq7XaFQKBQKhUKhUCgUCoVCoVAobNJVhfdmohnwf3v22WdfOf3006eb&#10;pvmLhISEwdknnJDSc+xY9Lg4hK5TtnIly353E9WFhZiHyHJvovfEiYz+5TVoDgdISdmqL/jgNzfg&#10;r65p17bP1KlocXHNj7f893UaysuQB7QN1h2Q8V5f36aNlJL1Tz1Dn1MmN/vMP206qx5+2Kop3wLD&#10;NFnz2OO4Ursx4sc/RouLo8/kkxn5sytZ9dCfrb4eBGmaFK34hKrCLYz55TWMuOwnZI0ZQ8bw4ehu&#10;N4FAIOhtbNwT+uijDb7rrw8aGzceseAehnUAEVjSaJibjsg4SgQqyiEcgs8bDTPBjg8JoQqokxBu&#10;NMwX7PiA/f2JBQZ81miYTju2EkJ1UKuBlgxvNBjmoQ/ogxCGzZ+CsQeWNRjmLjs+gEqbdm2oh33d&#10;YJHd/oRgy14IhOCtiGEm2vFhwio7dl0dE1Y3GKbHrv0zEBp9+GaKb5EgbGswzDcO37J9/LA3VrEY&#10;8JXP5vFmQF1vCMUqllhgwGc+w0yzabtNgrkPdvoM80M7PgSYIag9fMsOx/SZzzCT7dia0f5shRKv&#10;Ya45vEVbBBgh8NqxbS8kEzZ4DbPs8E3bYsDmGMXRpYjAFq9hJtk0rwO63JRGAxp8hrmjE/aN14M5&#10;F4oC9r8PK+y+/4FEoCFgmLvt2pvgi1UsXQUJwc5sE6AmVrE0gGlAoc8wXXbsTdgTq1i6Eibs8tm/&#10;Htt7opVA16UwodFvmCV27cMQiGU8ncUAr98wy+3aSwjGMh5FW8JgBA2z2q69GbvfUE2U+Q3T1nEs&#10;oKIvfO+yMk3YZ/e8IKAaOLgQ9x3GsPa1z2/zu1F2sfNlV0HI715mc8q+ffvOdLvdP9B1fYrH4/EA&#10;1GzfzrZFi9m+eAn7Nm2ySswcBE9GOjNf/DfpQ4cCUF24hSU//RnVW7a0215zxjHrtVfpOXoUAJFA&#10;gJdOO53qwrblXvKnTeXMZ55qfrzxhRf5YN51bdo54j2c+9KL9BxjSV1GKMTzJ59C3c5d7cbgTEpk&#10;0l13Muj8WQghCDU2suSKK9mzbPlB+4kQJPbsSf70afQ/60x6jR+Hpuv4fD5DCLEhFAq9WLZo0Zv1&#10;P/qRfnAnh6YY9p4nZRniMCPNYy6YAAARZUlEQVQdh0NKuVCInF5gS/gwwZwAW6aCficMsBtGMew9&#10;D8pXwgi7PgZDQ4qUO2qEyN0K3e34aOpP9IdRZ7atBHgL+mSA246DCgifLuX214TISgZbF/kS5FTY&#10;tRriApDjttmnT6HyaimrhBBaJ85cku/gie9wvCBEr4FgS2gDGA1bkbLzPyCEcLwNebrNNUQqoXGO&#10;lKWHb3l46oRIXQUZdu3vg5J3pOz8D18hxELokwi2BuLGQiRFyh3R82xnzwfaC5Bp18Hx4M+Vsma1&#10;EOm7bZ5TgmA6YO9bEH+qzXMKgAP2zZYyNgK+EJ1b80ZKMyb7J1bnptj0R6Nz/TEF6I9AygSbfnZA&#10;YLaUjQuE0Gfbj0MiZUyEICGE64tOHLNjoFFKGZsLkk7snwXA7Fic72PML4VIPgN62LV/GfY+Ab6P&#10;YbDH/ndQw2lS7urk7wyQ0lwtRDqQZddFX9iTKmVdZ8JoJhbnhBiwWoh4oJ9d+x1QOVtK24JjK4QQ&#10;ddBtgc3P0TKIPCdl/QIhnH1tJrPdC3IBBGWMtm8s+KUQySNs9qcYzPlQJ0D/wuZvHoDREIzJb9Io&#10;LwiROQD62LXvAVtzpYzZoE9nqREidxfk27VfDRsul9K2KKw4PJcJkXQ9TDl8y/apg13jpPwyVvF8&#10;KsSoOJuf6wB4T4BN37fr5xVCDHJBih1bCeGxsJFYXYd0IVYLEZ8A5+pgS3gPQekwKd+KdVzfdb6L&#10;wjuA+Ne//tV96tSp45KTk3+q6/oJUspUV1yc7quoYM9HH7Pp3y9QvWULoYaGVucI3eXipNtvY/hF&#10;PwQhaCwvZ8kVV1K+du1Bs72T+/ThR0vfb16AdfuSJSy58uftivu9xo9n1muvND9e+7e/8/Htd7Tr&#10;d8iFF3Lqg/dbGfZSsvymW1j/9NMH7bQnPZ2pf/4TuZMmIYSgessWFs65CG9569+fDo+HxKwsBp07&#10;k/4zZpDcJ5ewJbg0ejyeLeFw+O+rVq16e+LEiSWfCHFMH1h40Dc9DCH4S76U99m1b8kOIe51wQ/s&#10;2AoIbIKzukNyJrxqN4YQPFYNf+wJ2+z6iMDHfeDinXC/E86340NCYAucfYqUhXbjaEII4d4N/9Fg&#10;kB17E8pypTx+hxAPOeFsm2H4E+D0nZCdCc9KmxfEAfhTfykfsRnD95pdQjzigDPs2veG0cTgomKB&#10;ED0nwjsSbM1IMOCdPlL+rLNxAGwV4jIP/N6u/T64bKSUSzsbhxDCtQdeFzYHBQXszZZyQmfjAGuA&#10;5iRYZtc+BG/kS/nr3UI84YAT7fgwoXoZnD0R5rjhF3ZjKYcfjJbSVka24pthtRCDe8KL2PzxHoAX&#10;+0l5W4zDss1GIU7rBn+ya98I8wdJ+VIsY1IcHbYLMddp8xwnIbQCrovVIHIs2CnEnxyQY9O8Kgfm&#10;EqtBo+8ZNULc6IWz7NgKCG2FK06W0vZ1R1dkoxBnp8ANdu1NuDVXyvdiGVNXYasQP3N3IsHrd/Cb&#10;Z2OQFPKoEGlnwU2a/e/n1QOkfKKzcQBsFmJ6Apxj174CHh4tZadnt60WIq47/NYBPe3Yh6Gqr5Q3&#10;dzaOrkqhEBc6YbodWw3kZrh7egzOdUII1y64x7QpmgsoyoP5sRhI+FSIcT3B9nVrIzxzjJTLATYL&#10;cb7L5mB9GAID4Wmk7DKzGdcLcaIH+tu1vwde+QH0zoPj7PrYCcumSbnTrn0zQojNcKYO6TY9BLt8&#10;qZmDIC+55JIqYAnw9q5du8Z369btImC6nprad+iFF2iDzp1J8YpP2PrGIopWfEJDaSlIyeDZsxn6&#10;gwtBCHyVlbx/3fWUrVkbddt+wkPelCnNorsRCrPuqWcwDbPd9mGfHzMcbi4hE6yPLq7aDlsXLWLc&#10;tXNJzskBIcifNpUNzz2PGYm02963r4r3fn09M/72GFljxtB94EBOuOUm3vv19UT8flwpKfQaN4b8&#10;qVPpP+P05vrtgUCgyohElnm93lcvvfTShS+//LJ/4sSJALjA6dG13A5t9XaIGGY3u7YHokF3u7EE&#10;DdPvhjgNXJ3pT8gwu+0Akd8JH42G2QNAQJrdWALR/tiNoSXHgdAgO17XbGVGNBqmA8ABGXZ9BA3T&#10;p4FDB4+E/HhdsyW8h2N4vH3fENDD7v4BWG2YeixKzehWNkWfeF2zlX3faJi2s7HbiSWlM9tEN8z4&#10;WMQhQRR34jMYsDnVrz1OA4fUNduzggzD7AkgINtj04/PMCuTrfNBml0fAHonSispvhki4BIwyK1r&#10;tmZHRGJ4PogFWbqeBHKwXfuA+g77zhAH4xJ0bZYd26Bh+jOhywwYAcTBqfG6NtyObcAwiy+Gec/G&#10;OqjvCQ3QP1HXJtqxDRpmwAO2yrp0ZVyQGW9zmwDsNUy74kbXRgjhgukJujbTrovxhnkzMShDkgvJ&#10;Drjco2v2Snca5v+3d+/BUVV3AMe/926y7ObBIy8kxITXoDxUAogC8lAEBVHrgzidUWZqM9OxY6sd&#10;p2lti7WdsVVn+lfbmdqKWtCOxkoFBis6ElBqDJQ3CIolDIGYhLzWze7dxz3n9I9EpCrB3r1qhN/n&#10;nyQz93fyO/fm7mZ/e/Z3XgB8KbyHYGpuwL7Ha3yx0mvwoa3cNAgchztyAvZEL/Gx3rau52zhPQgz&#10;hgTs73iJdZR2S3r/XjIuvC+ErCy4IxywPRWpHaX3AA9nmgdAAYzyek4A8pV+B9iCZVk58COvzyUx&#10;pdvvgr+tHkBtBPOgemjAXu4lNq60uRveHA7XFATsP3jNwVX620DmhXcI5MFDOQF7upfghNId39TC&#10;++n0qFGj6quqqnavWLHiz+Xl5UuB7wKlJVdeMah0xuVWd2MjjW9sorlhG5ff/0PsrCzSjsO/fvso&#10;x97a2m8/eMu2qbh6/qmfTx44wIc7dp4xJp1MoE4vvEd7+o79vCJ9goN/f4kr7r8PLIvhlVMIFxYS&#10;aztzS+1Yaxt1P1vB4j/9kWFjxjD2+utp2bGLVCzGxbd+i8KLLyZUUEAikUgnEolIOp1e393d/deN&#10;Gzfuq66u7qqtrf1GfsRBCCGEEEIIIYQQQgghvinOhcI7ALW1tQ6wF9hbU1Pz+5qampuDweCtVjB4&#10;Vd7YsUUzJk+2MOZUW5c9Tz3DoX+s7d3MtJ/Ce37ZSC6orATAKMWulU+hUqkzF96dBCqVIjund6Fk&#10;4qOP+h3/wPO1XHLXneQUFTFo8GAunDuHQy+t6Xeu7YcOsfkXD7F05V/IDoeZ+6tfnvod8Xg87jjO&#10;7pycnPXA86FQ6Gh+fj7V1dX9jimEEEIIIYQQQgghhBDCH+dM4f10jz/+eBR4Dthw4sSJqUOGDLnN&#10;cZwqYFg4HLYBKq6ej3YVh9aupbvxKEarz92ruWTKFAYN7W0fFWk6TtPWrZh+9idSySQ6/UmrmFS0&#10;p9/joy2tHN1Ux8Sq3m3DKubN4+Caz2+5btk2oaFDGHfDEsZetwg70LsnqpNIGGNMWmv9uuM4zx4+&#10;fLh+1qxZTQzAXeWFEEIIIYQQQgghhBDiXHdOFt77GKBr5MiRbwBvAA92dnZWKaVuycrKqswdVTF8&#10;xn33Wpf/4PucaNjG+xteoWXHLroaG3Ed59Qg429citW3mnzvqmdxuiL9rmBPOQ4q/cnmxolI/8cD&#10;7Fr5NONuWEIwN5ey2TMJFxfhtHcAYGdlkV9aSsklkxhz7bWMvW4h2bm5GGNIJBJRHOdAMpl8vbGx&#10;cXVlZeXhvLw8iouLPZ80IYQQQgghhBBCCCGEEJk5lwvvnxYpKCh4ctWqVWsWLFgwJS8vb0k8Hl9m&#10;WVZZ2cwrrdLp04gca6Jl9x6ObNrEsTffwmjDiGlTAUhGIhz+56uYsxTR3WQKlfpkT4NkT89ZYzqP&#10;NNK8bTujrp5PTmEhxZMm0fR2PSOmXMaY6xZSNmMGBePGkZ3b277G6epKKdte56RSLxUXF78TDoeb&#10;KisrVYbnRwghhBBCCCGEEEIIIYQPzqfCO4BZvnx5B70r4DfX1NQ8/MADD1zjuu4dgUBgWqh0RPmE&#10;MaNDF918I8nIR5w8eJCcwkIADq5dT7S19ayr1w29xXYArRSpWOysMcp12fXMKirmz8MKBJj9kx+T&#10;HQ4z+MIy7EAAyxh0Swvp+rdJr19Pd23t8VdaWr5XbUwXn9sgRwghhBBCCCGEEEIIIcTX5XwrvJ9O&#10;9fWCX2tZ1qvGmAldXV2zjDGLgXlWTjiv/KrZpyrmQysquOimpRyvbyDe3oExZ26fnopGAXCdBNpV&#10;/RTeLbJzciidWsmoeXP4ePPXkkkTAYj39Ch14IDrbtiAW7cJtWs3OhZDQ7Ie0tU+FN1t0Amlk17j&#10;DbhnP+qLj5VBLkkDJpDhfKy++WR4TtIAKoP5GEhqH99U0eA6SqfPfuRn2X3zsTIYA0g3gCkBY0Pa&#10;UfrMGx/0w8i+BWeU4fWhHsw0H/JQYKzea+w1Fz8fU3Qm5yTg49+byeD6fPyY4octYKYr7fkTUrrv&#10;nBjQce/jqL5dVTIZAyNvPA94pvc/G+0o7ele8vN50A9tSpn8DB4Xhgyw+QghhBBCCCG+XOdz4f0U&#10;Y0wS2D1s2LC9wKqdO3deMHr06MVa65sCgcB4Y0xJxdyrQmVXXE4y2kPrnj0c2byF1j17ibWdxOmO&#10;oN1P6iKJyEcAuE4c13VPtZqxbJtgXh65RUUUXjSeiqtmUz7rSsKFhWSHQiSSSRfo1Fofc133jY4P&#10;PthQ+PLLJ7Y/+uj/vFDrgfRKiPkx96mwdyNM8Bq/CLr9yAOgE1Z0wONeYjWYKDTPBSvT+YyGdCZj&#10;RMCpMEZvsawHy+ARL2NoMNdDs9ccTvcOJA9CVS4M8hKfArcM2A4/L/F4fQyYRXBiEbQ9BJ7ru/vg&#10;5D1eg89xO+GnRfAbr/H3+nQvj4G2YzDHBU9vrpRC1I88ALrhWQde9xr/NBxb6U8qyXfh9kzvQT/c&#10;Am07Ya7X+A+hfVTv1wcGwTAvY7iQvhU6jsBTJ+E1r7k8DfsrvQaLr0QTHMmFJcrj40E7nBjtd1IZ&#10;eBu2TIVrvcYfhveX+ZmQ+NL0wItppQ96ic2G9LvQfo3fSWUgH37frnSJl1gN0dWQOvuR56eT8GRS&#10;6TovsS7oi+GY3zl93Y5DnVH6Tq/xR6De8wuxAS4NG6NKt3qNb4DEvT7kMRKiLqyMKh3yEq9guw9p&#10;ABCDXZbST3iNb4fj5f6kotLwQlTpUi/BGjr8SWNgSsLmqNKeFhAY0K0+1TZeg3QjPOEqne8lPg0f&#10;+pEHQDe8F1L6d17jI7C3qO97Aw1xpT29DtYQWQ0DqvW0hvdjSm/1GG6aITEEPsxgDHKh3Wvsp/Nx&#10;YXdM6YSXYBsiljGy+OZMqqqqwo899tilgwcPvjIUCs0JBAKzjTEl4XDYNsbgdHZy8uAhWvftp23f&#10;flr27SfW2saCR37N5GW3EWlq4rmbbwdjGD55EsMvnUzJpEmUTJrI4JGl2FlZOI5jjDExrfVOrfXm&#10;SCRSX1dXt3358uWdyMooIYQQQgghhBDi3GCdpQ9tf/ws3gyUPGDg5JJJHuD/eRHnD8vKAjK5D3z7&#10;hLQveufjaeFNn/SLYC+DQAZjuP22Kvl/WFY2GVwfKbx/MQEgb8eOHUXl5eUzwuHwYsuyrrBtuwjI&#10;HxQMZqfjcVLRKB2H/0NucRHFEyfgdHVzvGEbhePHER5WQDAvl5TraiBmWVaXUuq9dDr9SltbW93W&#10;rVub77777m58bCkghBBCCCGEEEIIIYQQ4qsnhXdv7HXr1hXPnDlzejAYnJ6dnT3dtu3LtNYjcnJy&#10;PtO+Jx6PG8uyuowx+5VSu+Px+Pbm5uaGysrKRnzsZyyEEEIIIYQQQgghhBDi6yeF98xlAUOBotbW&#10;1gmhUGhOMBicbVlWhVIqYoxpSKVSb3V0dPz76NGjrQsXLuwEPPUGEkIIIYQQQgghhBBCCDHwSeH9&#10;yxHYvHnziPnz57cDSaRXuxBCCCGEEEIIIYQQQpw3/gs3OjWHr5E1HgAAAABJRU5ErkJgglBLAwQU&#10;AAYACAAAACEA5shsv98AAAALAQAADwAAAGRycy9kb3ducmV2LnhtbEyPTUvDQBCG74L/YRnBm91k&#10;Y4rEbEop6qkItoJ4mybTJDS7G7LbJP33Tk/2Ni/z8H7kq9l0YqTBt85qiBcRCLKlq1pba/jevz+9&#10;gPABbYWds6ThQh5Wxf1djlnlJvtF4y7Ugk2sz1BDE0KfSenLhgz6hevJ8u/oBoOB5VDLasCJzU0n&#10;VRQtpcHWckKDPW0aKk+7s9HwMeG0TuK3cXs6bi6/+/TzZxuT1o8P8/oVRKA5/MNwrc/VoeBOB3e2&#10;lRcd6zhdMqpBpQrEFVDqmdcd+EoSBbLI5e2G4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OHtkUAMAADUIAAAOAAAAAAAAAAAAAAAAADoCAABkcnMvZTJvRG9j&#10;LnhtbFBLAQItAAoAAAAAAAAAIQADGfrADdIAAA3SAAAUAAAAAAAAAAAAAAAAALYFAABkcnMvbWVk&#10;aWEvaW1hZ2UxLnBuZ1BLAQItABQABgAIAAAAIQDmyGy/3wAAAAsBAAAPAAAAAAAAAAAAAAAAAPXX&#10;AABkcnMvZG93bnJldi54bWxQSwECLQAUAAYACAAAACEAqiYOvrwAAAAhAQAAGQAAAAAAAAAAAAAA&#10;AAAB2QAAZHJzL19yZWxzL2Uyb0RvYy54bWwucmVsc1BLBQYAAAAABgAGAHwBAAD0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ErxAAAANsAAAAPAAAAZHJzL2Rvd25yZXYueG1sRI/NasMw&#10;EITvhb6D2EIvpZZ/IBgnsgmFlh5yqZNLb4u1sU2slW2pif32UaHQ2y4z3+zsrlrMIK40u96ygiSK&#10;QRA3VvfcKjgd319zEM4jaxwsk4KVHFTl48MOC21v/EXX2rcihLArUEHn/VhI6ZqODLrIjsRBO9vZ&#10;oA/r3Eo94y2Em0GmcbyRBnsOFzoc6a2j5lL/mFDj9JFOLzyleZZ95zY59LS2tVLPT8t+C8LT4v/N&#10;f/SnDlwCv7+EAWR5BwAA//8DAFBLAQItABQABgAIAAAAIQDb4fbL7gAAAIUBAAATAAAAAAAAAAAA&#10;AAAAAAAAAABbQ29udGVudF9UeXBlc10ueG1sUEsBAi0AFAAGAAgAAAAhAFr0LFu/AAAAFQEAAAsA&#10;AAAAAAAAAAAAAAAAHwEAAF9yZWxzLy5yZWxzUEsBAi0AFAAGAAgAAAAhAHEYQSvEAAAA2wAAAA8A&#10;AAAAAAAAAAAAAAAABwIAAGRycy9kb3ducmV2LnhtbFBLBQYAAAAAAwADALcAAAD4AgAAAAA=&#10;">
                <v:imagedata r:id="rId2" o:title=""/>
              </v:shape>
              <v:shape id="Graphic 12"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lNvgAAANsAAAAPAAAAZHJzL2Rvd25yZXYueG1sRE9Ni8Iw&#10;EL0v+B/CCF4WTXUXlWoUEQU9bhW8Ds3YFJtJaWKt/34jCN7m8T5nue5sJVpqfOlYwXiUgCDOnS65&#10;UHA+7YdzED4ga6wck4IneVivel9LTLV78B+1WShEDGGfogITQp1K6XNDFv3I1cSRu7rGYoiwKaRu&#10;8BHDbSUnSTKVFkuODQZr2hrKb9ndKvi5tfVu9n005r4t9O/FZx4PmVKDfrdZgAjUhY/47T7oOH8C&#10;r1/iAXL1DwAA//8DAFBLAQItABQABgAIAAAAIQDb4fbL7gAAAIUBAAATAAAAAAAAAAAAAAAAAAAA&#10;AABbQ29udGVudF9UeXBlc10ueG1sUEsBAi0AFAAGAAgAAAAhAFr0LFu/AAAAFQEAAAsAAAAAAAAA&#10;AAAAAAAAHwEAAF9yZWxzLy5yZWxzUEsBAi0AFAAGAAgAAAAhAFdUqU2+AAAA2wAAAA8AAAAAAAAA&#10;AAAAAAAABwIAAGRycy9kb3ducmV2LnhtbFBLBQYAAAAAAwADALcAAADy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097408" behindDoc="1" locked="0" layoutInCell="1" allowOverlap="1" wp14:anchorId="214A04A1" wp14:editId="2FA04C9C">
              <wp:simplePos x="0" y="0"/>
              <wp:positionH relativeFrom="page">
                <wp:posOffset>5631941</wp:posOffset>
              </wp:positionH>
              <wp:positionV relativeFrom="page">
                <wp:posOffset>360618</wp:posOffset>
              </wp:positionV>
              <wp:extent cx="1189990" cy="17843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0C4EE556" w14:textId="2E95747A"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2478C">
                            <w:rPr>
                              <w:rFonts w:ascii="Tahoma"/>
                              <w:noProof/>
                              <w:color w:val="181818"/>
                              <w:spacing w:val="-5"/>
                              <w:sz w:val="20"/>
                            </w:rPr>
                            <w:t>11</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214A04A1" id="_x0000_t202" coordsize="21600,21600" o:spt="202" path="m,l,21600r21600,l21600,xe">
              <v:stroke joinstyle="miter"/>
              <v:path gradientshapeok="t" o:connecttype="rect"/>
            </v:shapetype>
            <v:shape id="Textbox 13" o:spid="_x0000_s1067" type="#_x0000_t202" style="position:absolute;margin-left:443.45pt;margin-top:28.4pt;width:93.7pt;height:14.05pt;z-index:-1721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YtCqQEAAEEDAAAOAAAAZHJzL2Uyb0RvYy54bWysUttu2zAMfR+wfxD0vihpd0mMOMW2YsOA&#10;YhvQ9gNkWYqFWaImKrHz96NkJy22t2IvMmUeHZ5Dcnszup4ddUQLvuarxZIz7RW01u9r/vjw5c2a&#10;M0zSt7IHr2t+0shvdq9fbYdQ6SvooG91ZETisRpCzbuUQiUEqk47iQsI2lPSQHQy0TXuRRvlQOyu&#10;F1fL5XsxQGxDBKUR6e/tlOS7wm+MVumHMagT62tO2lI5YzmbfIrdVlb7KENn1SxDvkCFk9ZT0QvV&#10;rUySHaL9h8pZFQHBpIUCJ8AYq3TxQG5Wy7/c3Hcy6OKFmoPh0ib8f7Tq+/FnZLal2V1z5qWjGT3o&#10;MTUwMvpD7RkCVoS6D4RL4ycYCVqsYrgD9QsJIp5hpgdI6NyO0USXv2SU0UOawOnSdarCVGZbrTeb&#10;DaUU5VYf1m+v3+W64ul1iJi+anAsBzWPNNWiQB7vME3QM2QWM9XPstLYjLOLBtoTmRho2jXH3wcZ&#10;NWf9N0/tzKtxDuI5aM5BTP1nKAuUvXj4eEhgbKmcS0y8c2WaU9E+71RehOf3gnra/N0fAAAA//8D&#10;AFBLAwQUAAYACAAAACEAUuk/neAAAAAKAQAADwAAAGRycy9kb3ducmV2LnhtbEyPwU7DMBBE70j8&#10;g7VI3KhDadM0xKlQUcUBcWihUo/b2MQR8Tqy3dT9e9wTHFfzNPumWkXTs1E531kS8DjJgClqrOyo&#10;FfD1uXkogPmAJLG3pARclIdVfXtTYSntmbZq3IWWpRLyJQrQIQwl577RyqCf2EFRyr6tMxjS6Vou&#10;HZ5Tuen5NMtybrCj9EHjoNZaNT+7kxGwXw+b93jQ+DHO5dvrdLG9uCYKcX8XX56BBRXDHwxX/aQO&#10;dXI62hNJz3oBRZEvEypgnqcJVyBbzJ6AHVM0WwKvK/5/Qv0LAAD//wMAUEsBAi0AFAAGAAgAAAAh&#10;ALaDOJL+AAAA4QEAABMAAAAAAAAAAAAAAAAAAAAAAFtDb250ZW50X1R5cGVzXS54bWxQSwECLQAU&#10;AAYACAAAACEAOP0h/9YAAACUAQAACwAAAAAAAAAAAAAAAAAvAQAAX3JlbHMvLnJlbHNQSwECLQAU&#10;AAYACAAAACEAaZGLQqkBAABBAwAADgAAAAAAAAAAAAAAAAAuAgAAZHJzL2Uyb0RvYy54bWxQSwEC&#10;LQAUAAYACAAAACEAUuk/neAAAAAKAQAADwAAAAAAAAAAAAAAAAADBAAAZHJzL2Rvd25yZXYueG1s&#10;UEsFBgAAAAAEAAQA8wAAABAFAAAAAA==&#10;" filled="f" stroked="f">
              <v:path arrowok="t"/>
              <v:textbox inset="0,0,0,0">
                <w:txbxContent>
                  <w:p w14:paraId="0C4EE556" w14:textId="2E95747A"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2478C">
                      <w:rPr>
                        <w:rFonts w:ascii="Tahoma"/>
                        <w:noProof/>
                        <w:color w:val="181818"/>
                        <w:spacing w:val="-5"/>
                        <w:sz w:val="20"/>
                      </w:rPr>
                      <w:t>11</w:t>
                    </w:r>
                    <w:r>
                      <w:rPr>
                        <w:rFonts w:ascii="Tahoma"/>
                        <w:color w:val="181818"/>
                        <w:spacing w:val="-5"/>
                        <w:sz w:val="2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9AA82"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07136" behindDoc="1" locked="0" layoutInCell="1" allowOverlap="1" wp14:anchorId="378D412E" wp14:editId="410A4286">
              <wp:simplePos x="0" y="0"/>
              <wp:positionH relativeFrom="page">
                <wp:posOffset>734239</wp:posOffset>
              </wp:positionH>
              <wp:positionV relativeFrom="page">
                <wp:posOffset>159779</wp:posOffset>
              </wp:positionV>
              <wp:extent cx="7038340" cy="68580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85" name="Image 85"/>
                        <pic:cNvPicPr/>
                      </pic:nvPicPr>
                      <pic:blipFill>
                        <a:blip r:embed="rId1" cstate="print"/>
                        <a:stretch>
                          <a:fillRect/>
                        </a:stretch>
                      </pic:blipFill>
                      <pic:spPr>
                        <a:xfrm>
                          <a:off x="0" y="0"/>
                          <a:ext cx="6063029" cy="685426"/>
                        </a:xfrm>
                        <a:prstGeom prst="rect">
                          <a:avLst/>
                        </a:prstGeom>
                      </pic:spPr>
                    </pic:pic>
                    <wps:wsp>
                      <wps:cNvPr id="86" name="Graphic 86"/>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8D2718D" id="Group 84" o:spid="_x0000_s1026" style="position:absolute;margin-left:57.8pt;margin-top:12.6pt;width:554.2pt;height:54pt;z-index:-17209344;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HEwTwMAADUIAAAOAAAAZHJzL2Uyb0RvYy54bWycVdtu2zAMfR+wfzD8&#10;3tq5p0aTYmjXoECxFWuHPSuybAuVJU1Sbn8/UrYcr9mlbYDYlEVRh0eH1OXVvhbRlhnLlVzEg/M0&#10;jpikKueyXMTfn27P5nFkHZE5EUqyRXxgNr5afvxwudMZG6pKiZyZCIJIm+30Iq6c01mSWFqxmthz&#10;pZmEyUKZmjgYmjLJDdlB9FokwzSdJjtlcm0UZdbC15tmMl76+EXBqPtaFJa5SCxiwOb80/jnGp/J&#10;8pJkpSG64rSFQd6BoiZcwqZdqBviSLQx/CRUzalRVhXunKo6UUXBKfM5QDaD9EU2K6M22udSZrtS&#10;dzQBtS94endY+mW7MvpRP5gGPZj3ij5b4CXZ6TLrz+O4PDrvC1PjIkgi2ntGDx2jbO8iCh9n6Wg+&#10;GgPxFOam88k8bSmnFZzLyTJaff73woRkzbYeXAdGc5rBvyUIrBOC/i8kWOU2hsVtkPpVMWpinjf6&#10;DM5SE8fXXHB38LqEU0NQcvvAKXKLA+DywUQ8X8TzSRxJUkM93NWkZBGMgfDggyuQ/5MAa8H1LRcC&#10;WUe7hQpyfiGHP2TbSO1G0U3NpGtqxzABqJW0Fdc2jkzG6jUDeOYuH8CRQd06gKgNl64pFOsMc7TC&#10;/QvA8Q3KC4GSrJvwoI84MQXbius1epmm01E6vOj0Mh5Ocefu2EmmjXUrpuoIDYAKEIBrkpHtvW3B&#10;BJeWwmZ/DwzgYGeAVmMDeTA6oe9N1fRYEc0AAobtnfA0nPCqbS5zn0nrhQUHeeHoL/SM5xezyQx0&#10;AoUzmM6GYy8RkoXKGg7G6QR1hJU1Go7mE19ZPabopmGqzw40qLzhCRirgkX3MpjIJ/ZK4XulA1EA&#10;x3EEvXLdSAB0juswKJrRbhF3UKoOCU7XasuelHd0WOmdW2gTgPXoI2TfFzpGzyvMhbf28Rqf31IP&#10;DuHdOPY3fqN74DQEpEJZ1ggSs/fK7BiBfPqcWyV4HsrVmnJ9LUy0JUDurf+1wu65QVMLekBrrfID&#10;NIwdCGgR258bgt1J3EkQLF5lwTDBWAfDOHGt/IXn2YdCedr/IEa3NeNAQ19U0O1J6TS+uFKqTxun&#10;Cu7r6ogIssYB1JC3/N3kmWjvUbz8+mPvdbztl78AAAD//wMAUEsDBAoAAAAAAAAAIQADGfrADdIA&#10;AA3SAAAUAAAAZHJzL21lZGlhL2ltYWdlMS5wbmeJUE5HDQoaCgAAAA1JSERSAAAF3gAAAI0IBgAA&#10;AKkqaKwAAAAGYktHRAD/AP8A/6C9p5MAAAAJcEhZcwAADsQAAA7EAZUrDhsAACAASURBVHic7J13&#10;mCRV1YffU909acNsjsAuYQHBAAICop+AioqCnwiIgggugqLAZ5YgQUEQIyAgElRARAmSMaAiSkZE&#10;clhg2Zxn08zszHT3+f44VdM1PT0z3dU9OxvO+zz1THd11b23bt3u6f7dc39HVJUBGNXW1nY/kB7o&#10;QMepljVr1pw+ceLE24e6HY7jOI7jOI7jOI7jOI7jOEkZUEx/8sknx7397W9/W/eOfH5QG7TJEATe&#10;V+UiYhvQ2dk5Y4hb4ziO4ziO4ziO4ziO4ziOUxUDCu/jx4+f2v1k6VKYOXNQG7RJMGECXHUVXHMN&#10;3HHHULdmw+dzn4ODDgJARKZUW9xNIpOGw7Ak53ZB/mCYexWMnAqjk7bhO7DgYdX2pOfHuUlk0gho&#10;SHLunpAfDfMPgIavwPikbbgHVnwG2pfC1IGPLs14WLub6rKk5zuO4ziO4ziO4ziO4zjOxsKAwntD&#10;Q8Pk7idz58Kddw5qgzYJZoRB2y+/vF76a0CzoA0c2WWXbuE9CILJAxw+IHvBJQEcmPD0llthr/fC&#10;sXXwraRtuAI+BDyQ9Pw4e8NlAfxPknPbYfl98J6LYO9muDJpG7aFb06Av0+EhwNIJSmjA64Dvpy0&#10;DY7jOI7jOI7jOI7jOI6zsTCg8N5DCF24cKMXedcL9fUIoPX1Q92SjQJduBAJHwdBMAEIgMQ+PXmo&#10;H5YKmpKc257LrwvM+CbTmLAMgHwun0icLoVCc0MqGJvk3PZcXrNmfFSXtAyAdbl8w1OQ2hbGNqSC&#10;RNfWmcsPT1q/4ziO4ziO4ziO4ziO42xMBAMdkE6nC9Yf8+cPamM2GRoaev51+mfBgu6HIjL+8MMP&#10;9xkLx3Ecp2xEJBCRehEZLyLbisjOIvLWcNtRRLYSkWYRyYiIDFzipknYTw0iMlVEthORzFC3yXEc&#10;x3Ecx3EcZ1OlnIj3Sd1PFi8e1MZsMkSR7h7xXh4rVkBXF2QyiMjo3//+93VATfzRHWd9IyKfALYD&#10;WoG2cGsHOoBs7NB6zLt/WGxrBa5Q1c4y6/o4sENYR2u4tQOdQA6QWB0jgFHAPar6XxHZHvg4sBJY&#10;BawBusKiG4ExwATgj8BTqlqTBU8i8iFgV2A1sDasN943qVibR4bbP1T1QREZDpwYXtva8Fqj6+2i&#10;50qZFFAHNIVljAJ+qaqLROQQYEbYhqjfojIiMtg9aqLQf0uBX5XbFyLysbCeVeHWGqsjus7hQHPY&#10;xitUdamIfArYOTwuh93ftbGtPdyfwv6P14XtLfU3HTtOKFhFaXjNa4DlwL9U9bVY2w+nMI7Xhn/X&#10;Yfcquv4UhXHcGP6NnteFrwfYve0I61oEzAFeCcvtSjq2RCSNjdN3A3tj74Wx2D2roxBcENW/Nqz/&#10;FRF5EngcWAJkVTVXVHYdcHL4dC2F93GpsRaE191IYaz9VlXfEJGdgSPCNnSFf/t7nMXubT72OKoj&#10;g93H6G+px/FjssDPwjbNAHYM+2hb7L1dBzwqIhcCr9bqPQ4QCvrHAtPCXQo8oKp/rlUdjuM4juM4&#10;juM4GzrlCO+FZIrz5g1qYzYZwkh3aWhwa55yWLoU2tshk0FVx91xxx0NBx988KqhbpbjJGQbYB8K&#10;ovf0cCtGgXnAa5igp5ggOeBKpBjTgHeFdQ0HtgK2DJ9HzAVepTCZ9Uj4t7no3J0w0bKYU4AviMgd&#10;xeJkQrYE3kdBEJ+MCZURCswGXsfEUoAXw79pTLRvDtvdDLwlbH8xq4FnMLFXMSHzd+FrWwPvwcTJ&#10;rYDtS5yvwNOYUBuJrE+Xe5Gxeg7ErrUB69/J9Lw/rwOzMEH32nDftti9acIE/wn0new5urZ8+Fhj&#10;+yMEG1eREF5MJ7AfNhYjtgnbEGD9uy0wqfepvdqSjbUlEvqLv2soJmQ/AtwiIveq6uwByi5cjMgw&#10;LO/F0Vj/jgjLXAksBFaE5efD+puwsbIjJtBHUd6dwLPAn0XkyvjEQ3jdu2L9LthYfXP4t5i12NhY&#10;E7v2KMHLOOCM2LHx/oHSaVpSsTbGiU96QGEcCYV7HMT2LwQuBp6jMBFTHO3/VuAg4BgR+XMtxHcR&#10;CYAvAD8OryUP/Au4utqyHcdxHMdxHMdxNiYGEt5TIjIueqKLF7uQXAZSVweA1tV5f5XDypVIpwX4&#10;NjY2NkybNq0Z8OUVzsbKRcDlmMBVj4m6N2HiaZwlwFGY6NoW7stREJvL4efANWFdwzCB/1JMTAMT&#10;sI/GoovXhfuiup4CjgwfDwfeDvwEE1zjTAQuwf5f3FRB2/rieuAOLDp4BCbEnwHsFb7+Xyyq/VVM&#10;GIXCpMEq4AQK4uJI4DjgdHoLileH17OWgiC9Nnzt8vD1NBYBfBMmiMdpBb4IPE9B7MxWKExeAfwW&#10;E37rsTFwI9anYEL3McALWNRz1L6fhO1rojChcimwRVH57VhE80Lsvq7D+ixa8QCFcTgcE/6nYmPy&#10;bRSE9AXhdca5GBtf0cTMLtjEwKii4/LYGP53eB0LsUmPLkzoHYOJ9u8E9qAQeT8MeC82SXWkiHxD&#10;VR8q7sBiRGQ88B3gEArvqbnAr4AHgflAS9g3kfDeiAnv4zHxfV8sAfZIbNzvio3JuPDegYnH0UTF&#10;SOCTwPn0Hms3AOdRmOSBwr1cQmES4m/AbfRc5ZGlt/i+B3Ba0b4c8DVssg4KInsU3d4YbpOx98RY&#10;bCJiLfAZrL9nYJ8H0+jJJOxef5LCxFw17AWcSmF1xf3ACar6eg3KdhzHcRzHcRzH2WgYSHgfQRTd&#10;pYq6x3t5NDbaX/d4L4+VK6G1FcaNQ0QYO3bsFsDLQ90sx0mCqkb2MgCIyBIs8vq9RYc+oqoP1LCu&#10;FmCeiPyOgvB+k6r+s49zuzBhjvDvvHCitVRU6lTgehGZAFylqpVMDvTXZoCnRWQMBeH9dlV9uI9z&#10;FRN1I1pE5GZMkIx/4OaBO1R1bhltWCYiZ2HCYzwafBgwQ1UfLO/KStYT2dgAICLzKYi27cAXSt0f&#10;VY0sZSKeEpEPA8cXHdqOTYrMC8/rc1Ig5mseRUengeuAw4BnVHVl/PgSY2uuiLyCicJx/o5FnXcL&#10;yPF2hPVG0djbY4LyIZhIDHbf9gHuEpGD+utvEXkLNnHxprDMVdiExIXA6gEmReaFZfwD+AUWiX4l&#10;cDBmtfNc0fUXj7WVIvIHbJJnRFHZd6rqnD7qjWyMwCaUXh5o8kZEVtNbeG8N63mjj3PikwEN2EqV&#10;uaqaB26NHfMT4BzMBia+UmQ6cLOIHKqqicV3EdkW+A0m5kerTE4sHl+O4ziO4ziO4zibA/1aGtx/&#10;//3DwyXd0NFhAqkzMKG3u7jHe3nkcuiyZd1P6+vriyODHWejJRS+lpd4aeEgVRkX5l7r86jSzI49&#10;LvaZr8Oier8QWknUkiWxxysqPDeKro6Tp6dwPRA3YZYjcQQ4UUSaKmxPf+yHRYAD3IWJ1uUyu8Q+&#10;BfIa0t/JWiCvqrlw8iQaH+WOk0Ul9i1V1c6w3F7tiNWZVdXnMfH5F/SO8h4NfDP0be+FiIwGLsMs&#10;kSKR+QLgu6q6qtyVCLH2LAGuCnfPobyVJpHPfTGrS+yLyGHvpYXAwjLb2VpiXxv9tDF2f5XCxPWy&#10;Ese0YKL+ufTMOQE2wXaJiEwpo429CN8rP6JgrfUn4MsuujuO4ziO4ziOs7nSb8T7xIkTR6mqRbyv&#10;WgVrK9ExNmMiwT2KfHcGZt482G03ADKZTLGdQkUoLG7L5ZMuaV+Zh2weWqoog87S4kwiFJasy+VL&#10;Ru6WwYpWyCm0VVEGCms7TKSZuy6XTw14Qh9tSVr/JkApYW6wxKhlfTwuh/i4PR04HNidgtDZDHwP&#10;GC8i3wsjumtBPKdDW59HlSYeURyn7HJUdaWIfBsT4OtiL70dS4x5TYVt6oWI1AP/h/3fXQqcEa46&#10;KJdSorfSe9KhEqIJoXKXs7X0U0ZZqOpqETkbs3t5W9HL+wBTMCG8mK+Fr0f8E/hxuYmI+2BB+HcJ&#10;pcdQMVFy1WL6ex9E0f7zKH9Mljquo4+6SxF91pf8zFXVtSLyI+wz6AJ62gftBlwtIkeqatmf2eH4&#10;Pg/zi88DdwMzVXVpuWU4juM4juM4juNsavQrvA8bNmx0Y2OjiRCrV6Ntleohmyn19Qig9fXu8V4m&#10;srhg6S6dnVPDH/EV8QTkd1PtegN+3Gx+v5W3A7IfhxU3wO+2NWEnEVfAS++wdf11Ax9dmuh65sP3&#10;djTBs2Jeg2wztLTCwxPhU0nb8gi8egi0PAVHTevtb1wWL8Oi6QA9LREqR1VrUsb6pVSkanuJfbWg&#10;tY/H5RAX9p7ForKvxvy5IxoxEVRE5DuqWotJpsiTPEXlQnIXheSnEXkq88oH+COWAHL/2L4UcIqI&#10;3FCD69yHgnD8a1Wt1E5rNQWv8IgcvaOWK+HfmA/942UeX6oPKp6RDyc6/kFv4b2JggVNNyLSDBxK&#10;z2u/t0rRHez98STwbJmR6F2UHp/9jbUuLPHqg6pa7r0qdVxfdZfiDezevtLXAaqaFZGrMducc7E8&#10;AGB9fADwFRE5q4KEyocDn8MmGf4JnOSiu+M4juM4juM4mzv9Cu+NjY1TIn1LV60yH25nYCJv97rE&#10;muvmRyx/QPC3v82cCx+rtIgs3A6csjV8NYD3JWmGwspb4EOHqC6gEA1ZMe8AbhWZPBdKelWXQ9aS&#10;/Z08Bb7VCnsnKWMCtPwHDtxNdTEmKibikPDvLpa8MBH7hn/nwHVBTyG3ElblRfZfB8c1WeLDJORG&#10;1NUd0dzZ+e+E5yeqs8S+aiKV+6Orj8fl0KOdqvqiiByBJdr8MJbEEWxC6SvAGBE5Q1UrjawvJktB&#10;eK9USO6kt/AOpfu8T1S1U0S+g719497Xb8YmrRJHvYtII/BN7H/uq1gC3kopJe4qFV5nEQ9gn1Hl&#10;jpNSbUg6I19qzKyk9OqQafROCFpRpH0fzAI+SPmTNNE4Laa/e7AU+CiVrYIqVV6e0uO8FM9jyWP7&#10;vTeh+H4J5gl/BgXxPcBWZ7wQTjoNlDtgT8xipglL2nx0X170GwOh3dE4LMdRA9bv7cAyVV3V37mO&#10;4ziO4ziO4zhx+hXe0+n0pO4nS5ZArprf95sRkdVMJgMisN6Dazc+dOHC7lDGhsmTRnSlguLkdQOy&#10;NpcfB6AwoSkVFIs0ZdGey48IBk46XBYBpJO2AwrXE8CkplSwdZIy2nP5EcNMzNyQqOZ6Wn4DweEw&#10;OmkZbbl89vWuroZdkpycnFJicrkiWqXEP3AqFd57tVNV54rI8ZglxbEUoo7rgeOAkSJycpXie1xU&#10;rLTNeXr7hUf7K+UhLMr/iNi+ADhZRG6pQnR7L/Ce8PFFqjovQRml+iVPFcJ7GIFdyURHqX5OOoG0&#10;VYl9D9PT7z+imYIoHLFDwnq7Ca+/kqjsisdamOOh0sjvqiblKrkuVe0QkR9i92Mmhdw/w4Dzgf/S&#10;O/9BnC0w7/3xWIT9TFWdnazlQ4+IjMAi9w8GZmCTcIpN9NwLfGnoWuc4juM4juM4zsbGQAnyCgm2&#10;Fi40ucW3gbeGUB+oq4N0aujbszFsiwp5JoMJEyG1oWnFjrNRUumsX8njQ8uIr2CR73GLnBRmMfEr&#10;EZkm1VoA1ZaKBenQc/379PScB4t6PzxJI2LR7vVYNPD1Scqhusj2eHt2EJGPJUygWZNVGiIylZ6W&#10;PmBC8fl9WJu00/v6PyEiW28gY64au58hJ7RR+hZmtxT/DNgC+KmIjCp1XmgB9BNgFywHwReA/wxu&#10;awcPEUlhtjvnUpgo+xdwH7ZCo9gayXEcx3Ecx3Ecp1/6Fd7T6XThh/mCcnOvOVHEu2QyLiCXy4KC&#10;q4uMGIEMH97PwY7jrG/CaO9vAt+lp693CrOhuQF4a8Li+4okLodcFeeW4mng2qJ9KeDLIjI2QXkf&#10;B/bCxNlzVbVUgtL1yeHArcCuCc6tup/DiOJzgK1ju5cAJwFP9HHaHHonl52K5fLYU0QGCiKoFZXY&#10;vWxUhIlUT6SncC7YBMk3Q/uVwgv2/EzMFq4VOAX4W5le+RsqM4DPYnkGWrC8Agep6qGYEP+/Q9g2&#10;x3Ecx3Ecx3E2Qvr9sRoEQbfVjC5ahIJvZWzUm8e7ptNoKjXk7dkYtnxLC6wzC1xpakJGJsol6jjO&#10;IKKqHcBPga/TO6nm3sC1IrJbAiG0GuG9mnN7EVqD/BQT3uJsDxxZSVkiMgxLRJvGImfvrkUbqySa&#10;1VyzvioUo05EtgYuB47CRN1OzMrkGOCWfkTbZVjOi+LX341N+FwqIh8RkRkiMlpERohIk4g0hPWm&#10;RSSoQXR8Tcfahkboy34SPf33BYtk/2D3Dnt/fxI4AZv4ugD4w0YuugO8BbPYAZuAeyz8PEBV16lq&#10;LfIKOI7jOI7jOI6zGTGQl/XU6IHO94j3sulOrpqBYH0F4m3ktLbCqlXWd8OGIaOaYe5QN8pxnGJU&#10;tV1ErsCsQX4CbBm+JFjE++3AiSJyVyRabWyo6msi8lPgbOy6wKLevykiN6pqKR/yUhyH2VOsBc4M&#10;LT1qSRrYRkSWYHYs8USzgk2up7GkuI3AJOD94es1Fd5Dm44RWKJSDescAUwAtsUihg8Pn68BHgVu&#10;A3410CoAVc2HiW/fRs/EzIJFzn8eE4E7sAStC7Ao+uXACmwSpQVYKSLRvqXhca2bgGBcM1T1IRE5&#10;CbiKggjdDFwiIi+o6qtY8vKLsDH1C+D7oa/8BkE4wSIJPn/GUXi/L+vD9shxHMdxHMdxHKds+hPe&#10;g1QqNb772eLFg9+aTYXIaiadduG9XNrb0dWrkIkTkbo6ZPTooW6R4zh9oKoqIrcB6zDhLe4XPhW4&#10;FKgLE5JurKLmL7Fkk/EkoFOwBLPfH+hkERmPRQoD3IMJzbVmDHAdZvXRgXmwx/s7wCYM0pjH/Ghg&#10;m/C1mvi1x9gVuBCz1ImE9yZgFDAx3P88cDXwQPh4frniqKouEpGZwI+xyYMUBZGU8HEDNrkwqXcJ&#10;ZLGJiQ5M+G8BFgMPi8i1wOsb8VitNbdiExxfotDH04BzReQ8bMJtNPAgcM5Qi+5hBP44YA/gTcBY&#10;ICMibcB84BngSaCj+B6LyEjgf7DxFPdwnyQiH409X6qqDw3eVTiO4ziO4ziOsynSp/B+0003jf3w&#10;hz/c1L1j3rz10qBNAYmSq2bqID3QogIHgLY2WLHCHosQTJ3a//GO4wwpYTTo3SJyAOaJvisFkW4L&#10;LInoNBG5TFXb+yhmg0VV54rI94DL6GnL9pVwQmFWX+eGEbdfAXbAoq6/raqdg9TUDCYapuhphSIU&#10;RPc6zGJmfLgPap8Q9Gng31j0eXGSjpXA0cCfqlkFoaovishBwH7AYcDOWAT9aCy6Pk0h0r+YdLg1&#10;hcdHEyoHAF8Fvi8iF6nqerPg2VBR1U4RORWYDhwU7hbgE1i0+zhgHnCMqhZ77683wlUWe2MTBAdi&#10;YyBHYeVHHYXvuXOAK0XkGlVdGCvmf7BVOtBzIued2ARExOsi8nZVXV3zC3Ecx3Ecx3EcZ5OlT1X4&#10;sMMOG9vW1mY/0Ds60FWr1lujNnrqQuF9kCLelWptajdAcnl0+YruKwsmTBjS5jhOjdlkZ+BU9TkR&#10;+SxwJRZxGlEPnAU0icgFqlrrCOv1wc3AycBOsX0TsEj4U/s5byvg0+Hj3wB9ivRV0oL5oy/FVh/E&#10;I94j4T1DQXjfAfgZdg11tWxIKNaejUWRfxeLPo8YBfwQS5D6n95nV1RPDrhPRB7ArmMiFvk/GptY&#10;GF20jQuPmwSM7KPY4cBpWJ99t5r2bSqoamsovu9GYUWLYP2Zw1Y3vDpEzYs4FPOXn4616S/AXZhR&#10;XQ4bF3sCR2AR+2diyXiPigno/wVOx94re1KYaHgOuDFW10KgbRCvxXEcx3Ecx3GcTZD+xKBJ0eu6&#10;aBHalYVNUfAdDLo93uvQoHg1vNMncwum7tmDDv7D/B//5PJKTl8Li7YCFsOZq3P5S5I0QaDrY7BU&#10;q03Cp6ofg6VP5/IHJC0iup7hcNaiXP5niZoBHRdDyycBqrmmGlowLIcz2xNeTyd0bQdrFsD1nbn8&#10;40nKCCB/L7y4S5KTk5MqsW+wPhgyscfrxWNdVf8rIgdjFjMfpXC9IzCxa7qIfEtVl66P9tQKVV0u&#10;ImdhAlz8Hp4gIjeo6jPF54S2F6djljtzgPMG0eu+C3heVYsT3ZZERJ4B3ov5oTfWujGhWPsT4BVs&#10;pUDcgmgn4HYROQJ4uFpbl3AFwbxwAwre3iW2KOp/Cywh60eBd1HwMAfrj1NF5C+q+kg1bdtUCCfV&#10;TgOuoecqgoXAlUNpzSMi/wP8HJvUWQX8H/BboDNqVzgergcuBm7BbGg+AvxQRE5U1Wy4suXCsNgT&#10;KQjvLwLnx6pUtyJyHMdxHMdxHKdS+hTelyxZMm78+PEmNCxbBvmNMkfe0FBfiHiXVAr/pVYeGs8j&#10;kMls0Qi7V3J+YBFqz4yE7dIwI0kbBNpPgiefhHeMhH2SlAHwX5EbToKWSq8hTnQ9i2FSfU+f6bLJ&#10;Qft2EPxNZIfp8OGkbVkm8rd3qD6V9Pw4u1bpk/sWoEVkTIslVawYhfxOkEi0r4JSn7WlxPhaEI9k&#10;Xm9R5qEH95cwD+0jKEwspIHPAI0icrKqLltfbaoRd2EWKu+I7RuN2VucUOL4HTFLDgUurSAR66AT&#10;evNH1iB9RX9XW0dORO7Arv9yeorvW2IrI45hEN6DoTBa6l9uJxatvBJ4VkR+F7bhu5j1TEQj8L+A&#10;C+8FXsEm8OLC+/xBSBRcKSdjojvA74DfFK+qCcdDFnghTM57HfZ5dChwLjYxRjQxJiJadLp/8XUc&#10;x3Ecx3Ecpyr6FN4zmcyU7gDZRYsgO6S5szYuooj3TMaTq1bCggWFx62tuzVCRUHJdRaVesdw+JRY&#10;VFvFKKzYF24eC/ulLWo1EdvCwwK5RjgnaRlpExPuGAafS8G+CYtZ9jG4bZdU6q3rcrnzBz68NBPg&#10;FKAmwnstWA4faIJvJDlXIbsVPAYsGPDgwaVp4EMSEWUmzmH2I+sNVV0oIsdjliInULjGFCZGTxaR&#10;L6rq8zWsNk1pT++aoKrrwqj3W+kZJX60iFyusQkpEanD7HVGYskcrxysdlXBU1gUcEuCc8uaLAoF&#10;/rswf/urMYubiJ2A34nIccDfhyKKWFVXiMjFWMT7OfRcffJmEZE+2hV56W9OtGKfJfHvi0Pqcy4i&#10;ozCv+Yiry7Cy+iOwBJsIGo3ZYs0ZnBY6juM4juM4juMYfQrvqVRqcvRYlywBX2FbPlHEeyYDqc3t&#10;N3pydGEh39mwrbYKsqnKZi3W5vIpgBykR6SCzEDHl6I9l88EIAqpxoRlAJDLSwBSTRm58HqAdEMq&#10;SOTH3J7L13WALM3lgvEJywBYV2jLBoFAKmmftOXygax//6dSiTVHl9hXC6II43VANUlNE/WRqq4V&#10;kW8DK4BvU4jAD7AJpF+KyBdU9ckq2hanr3bWUoz/O/A3eq4aaQC+LiKfUdVoZnqv8Jg88ENVTSJu&#10;90VNxqyq3iYitycUvMv+HAijhR8UkZlYpHF8hcrWwFXAcSIyVOJ7VkRuwJLgjhro+JD1Mdb6q2co&#10;iOcNiBjqSIzJ9MwhMGAOBVVdKSIrKHw+ThqMhjmO4ziO4ziO48Tp88eiqnYvD9cFC4jWb/s28Ba3&#10;mtEgGPL2bDRbTHgPJk3y1QLOpkQpAXbaINX11vDvGsz7uBLik7GJJ41UtRVLpnkKJsDH2QO4SUQ+&#10;ICK1SDrbl0hZs8kiVe0AzgOKvdT/F3gngIg0YKtkhmEi/e21qj+kZgl6i4VuEUmJSEaS5YEY6JyH&#10;gE8BLxH+iwzZGhPkP1zOOBCRRhEZH/ZzrViGReXHeSHBRECtkycnn/StPaX6YkNqH1gi534Jcy/E&#10;v1R4olTHcRzHcRzHcQadvpTNIJPJTOx+FhNEnTKIhPcgsKh3pzzi46yxEWluHrq2OE5tmVdi35tE&#10;ZEDBqBJEZAShEIwlQCwWvQci08fjigk9oH8BnIRZz0QIsA3wa+AzIlIskFcqmGco/b+s1qs0Hgdu&#10;LtrXBHwztJj5EBbR34UlVK21sNfX9dQiOvo44GxgzADHlRoT/YrOajyCeaq/WPTyFCzy/eNltPFA&#10;4AbgPWUcWy719LQP6gLu7Of4NKXvQ63HWq2F/GoolSF+qNu3kJ42Wm/t68AYk4Hoe20OeLbWjXIc&#10;x3Ecx3EcxymmL+E9LSLjoye6KQnvjY2QHsTfjCJQF3PAaKhlcF4JmgbLJnr9o8uXQ6c5ckgqRTBx&#10;4gBnOM5Gw3P0TnQ6FXh/wijjXoQRnYcA24e7/liG73ExxYkmqyK0G/k9JrrOpmf07EQsKv50YERs&#10;f6WTEfX0Fj4DelpRVE1oJ/N9bCVBnP0xe5nTMFudO4F/1bLukFLibtDH/rIRkeHAmcCJDGwhUure&#10;lNvPj2JJdl+h9zi4WESOHCDyfRvM13uLMusrhz0piLEK3E3/iVXrKD35UPV7pYzy0gyN4F1KeK/p&#10;hGECVgH/jD3/rIgM6+vgcFwdQ8He63GglnkmHMdxHMdxHMdxSlJSeP/0pz+dASYAkM2iixevzzYN&#10;LiIwderglZ9O9/R1H0zhvakJGTNQgOJGRHysBQEy0S1YnU2GJ+kd7VsH/BjYJxTNExOe/xHgAkwY&#10;fAO4IkFRo/t4nBhVzarqn4DDgH8XvTwKS0Z6AQVRsdLZxEZKC5I1n5VU1RexKP44DcClwO6YIHhe&#10;zPO9ljQxON7fe2Pi8wJVHciaqFSfltXPYeT748AR9I42noCN1+NEpK+VFpEYXZN/eiIyFZtwiP5h&#10;PwV8TVVL5WOIqKe08F7rsVZquVeGoRHeS427kUPQjm5CK6ALMKsggI8B54nIDvHPUjG2BE7GJsYC&#10;zPbrtNAOy3Ecx3Ecx3EcZ1ApKfZcd911GVUdC0BXFywvtkDdiFm3Dtlmm8ErvyihqtQPXmCY7Lwz&#10;2lLL3H1DTD4PS5bY4yAgmDBhaNvjODUitF05FygWe2YA1wKnCfIWgQAAIABJREFUisgUEakrR4QP&#10;BaWUiDSIyHaY//gVWMLA1cBXgTkJmhp/09V0yYmqPoFFPN+PJR+NCID9KCRhHV5h0c2xcyNSDF7y&#10;2p8DxbPRUTLyO4GnB6nesSX2FftWV0Q41g7G+uu1Mk4p1ael2tUf/wE+h3m+xxkGfA/4fB+R75EY&#10;/SERmZh0sip832wNXAm8HRuLT2F2OwP1wXBKR6NX2gcDUWpyoYGhiTQfSe9VFaOrnSysAY8CXwaW&#10;YO37AnAL8DsR+aGIfB+4Hsu18F2s7+ZgKzv+MSQtdhzHcRzHcRxns6Ov6KkxTU1N9uOyqwtdurRk&#10;dq2NknweEYEtt0Tnzq19+UXCu9bXD07fZTLIttuiTzwxGKUPDarowoXdoXXBlCn9Hu44Gxk3YZYq&#10;38G8rSO2xoShU4A/AY+KyGws6WMrEEXgpjDxrRkTxWcA78IiliOx+hksmvOuShsXWt68PbZrLxGp&#10;GyACuCJU9XkR+RjwA+BoCoJ5PKJ2VIXF7kBvQVKw/vlzknb2h6rOEpHLgHOKXloNXDAY0e6hD/6e&#10;JV7KAFuHUeJd4ZYLt3zRsSmsvxuw8TIWs285JHy9X9E5zEewZYmXthaRTLm2RmG08qPhOLgB2CX2&#10;8mjMfmi8iPxAVeO2PpHFzH7Y5M1VInI/Zl2zpr+EqOHYbgR2BA4AvhiWtwL4HXCWqi4to/nbYRME&#10;xWxfYl81lPIsH4ndswU1rmsgtqf35E4zsL2IvJQgEW1NUNWsiPwGeAw4HtgL2ArLtRB9HrRhn6OP&#10;YmPml6ra3xe/ZdhqoRQwCF8QHcdxHMdxHMfZ3CgpvM+ePXvi9OnTAdB169BVA60+37jIP/kkqSOO&#10;IPfzn9e+8HTakqpGDFLEu+ywA6xZA0Pzm3dwUEWjiHegY9ttXl+Ty5edAK3L7DzIw2NrcsWaU3kI&#10;rNkS2rvgxTW5fH9J9volB8u2hPZqyoiuJwtPtefyiSwmcrBqOXS0w5L2XP7vVbRlftJzB4MsvJb0&#10;evKQazNLkPWKqqqI/Bp4FfgaJgBGthUCjAeOAj6B+YivBtopeMNHwulwTMAfRkGwXgtcB1yO+ckP&#10;iIiMBLbFRLVGYFcs+jlib+BSEXkCi/BeCTxXpkDZJ6q6UkS+jkWqfp3e1h19ZlUOI6HfhPVDU/j4&#10;i5SO+v6CiGSBF7AJjBzwkqq2V9P+kOvCeuMrBP5E7yjuRMSusxHrj7djPvLFjMAit1uxcZKlILqX&#10;Et7TmCjZhInc4ynYhiyLHywi08NjotUDB2CTRMW8DfhOKIKvCNvQpar9fnar6gsichxwIyZoR9Rh&#10;74+tRORa4GXs82d67JgdgfOxvAGvA8+LyIvhcSuBjrDdI7BJrhmYmL1DeA0BNilzCXC/qq4tbl8Y&#10;0b0zNj6bwnM/T2lP/c+KyFpstUMr1vevlCq3RD1TsXEUTQ68CTiyxKH1wJkiciOF5KIKvKqqqweq&#10;pxyK2tKE9dsJJQ5twj5r/iUiC4Gl2Ph5vJxrrhWh6P+yiJyK3efJ9FwBsw4bD/OBxaqaG6DIP2Hj&#10;KWAD+5/nOI7jOI7jOM7GSUnhffr06YXkZQsXQm6g3yobGatWIVtuCWPH1txGRzKZnslbG2udcw2z&#10;YfnkJ8ldeGHtyx5idN687sfpN+3YJvYjuCzWwBMi0vAapCo5L04WFu0Gy1+FkUnLANgNXnoEdqym&#10;jHZ4HItkXdllyeAqJg9zv6S6HPh7uCXmXyJv2wI+lfT8ZXDL7qqPVdOGiB1UrwKuSnr+VrVoBHCN&#10;yPj9TSQsi2gwdMELz0PH9TD+ZhOstsEErzGY0Dea3nYTGm45TEx6A5gF/BW49UGYMMWEe2aXka/1&#10;+7DNxfDxYYKkgTeUN1rNiuF1TDhUTOB8C4VI6XOwCOGqCMX3M4AngG9gt2Q0Ji725zHVDFyNCX9R&#10;hHcr8CC9heYAOBb7PxclxTwEE+Krbf/rInIF8O1wVxe1jXYfgVkHjaFwna9QiGaPz7hGdjMNmCic&#10;opB0NRV7PdoXDY4cFj09GxMoi62JvgJ8kIKg34UJy/miNgTAvsD7KfTzCmCfgS5SVf8tIgdikwdj&#10;KEwgCCZA/xS4WVW/IyKHY8lV34VNGE0CxmFC+vvCc+IDP3q/5LFJrCXY2L4BuBl4IUz+2xcNmJ//&#10;CAr3IEvfY+1ILIFnXbgdhY3vgfg0Nk47Y/UswoTf4vu8BfAtbExnwnqOx6K5a8GngZnY/Y0mcTqw&#10;qPL42BPsvfoBCve8DjgcsxJar4SrLd4It2rKWYldq+M4juM4juM4Tk0oKby3tLRMHD3arFw3qcSq&#10;Earoiy8S7Lcf+Ztvrm3Z6TQSj3ivK7Yerh6ZOhUZMQI2sZUIAMTGW0M2t/PwTHpn8uVFr3fl8q99&#10;Fp5Mw7HDUsG0JNW35fLPAxfUwcHDUsGHkpQBcEAuf9rPYLvhqeDkpGV05fKv7w2P3QxfakwFiQzv&#10;23P5x4CfJW1DnPGw48hU8I2k52dz+VlsYqLGdBiTtE/eDeyay199s/kUTwm3CeE2Fotsz2BiaQ6z&#10;TViBiXKLMWFuTmTH8YrIvpW05TBgd4WMWCXP5PKXHw+/pSC6KSb21VGIkq6ZzUW4AuA2bGXH1lj0&#10;9RQser8vVmNCYxYTBONR3vEZYqEgPEdCaCNVCnNFXENhcmQl8N8alr0G86KGgiDbSc+IdiiIzXFh&#10;va+tlPDehfVjO2bJEedi4FdhnZ1F9cfbEEXSZ7BxUgflJ4FV1VdE5FhM6F5DYYVHPbaqozU87g3g&#10;ahG5DhPcJ2Pi+3gKk1aNYXuyFKKdF2Ki+0JscqGlTHuUDizCPdfH9ccp7oNGbKKkHG7AIq076V1P&#10;/J9fVEdcdK/HVtDUihuwibzofRVt8efR50L8vRXd93Kv2XEcx3Ecx3EcZ7OgpPAeLjcGekYgb0rk&#10;77uP9KWXkr/rLli3rnYF19X18HinoaEmxcZVgtRRR5H/xz82Hd/9GDp/vtnniBBMmIDU1aG1vD+O&#10;s4ERCucvhVtkcSGUjuDNDxClWzbNwC6x0sfCUlVNkpA1MaEA2h2pGrv2vo7vwhJhDjmqOltEvlx4&#10;OqCNRSVlZxni61TVWeuxrrJXBoU5BxaEW+TfHk0+RGMn+veYt1Mq92QL72ctJ1P6qmcOyRIh15wN&#10;qS2O4ziO4ziO4zibAqV8cUmlUpOix7poUfd67U1pyy9ahKoiu+9e27LT6Z7Ce11dTcrtpqmJ4IMf&#10;JP/II71v3CaALl/ebW0ko8dYslrH2YxQ1byq5lQ1q6pdsS1bK9F9QyW69qFuR7nE781Qt2VzRY18&#10;0fslG71fhir5p+M4juM4juM4juOUFN6DIChEvC+ombPAhoUq+bvuInXCCVCGH3LZFAnvUqOI94jU&#10;QQehixejCxfWtNwNBV22DDo6AJBx4wYtOa3jOI7jOI7jOI7jOI7jOM5gUUp4T4nI+OiJLlq0Hpuz&#10;fsnffz/Bu96FbFWrVIthctVBsJoBIJMhNXMm+bvvplzf842OFSvQSHhvaiIYOXKIG+Q4juM4juM4&#10;juM4juM4jlMZvYT3s88+e5iqNnfv2EQjqwF07lz0pZdIHXNM7aLei4X3GkZsB7vsQrDrruT+/Oea&#10;lbmhoS0tPTz3ZfKUIWyN4ziO4ziO4ziO4ziO4zhO5fRKrvrud797RBAEwwHo6DDP7U2VbJbcnXeS&#10;/vKXyV5yCaxYUX2ZqRQEsfmMurqqi1QAEVInnEDu8cfRJUuqLrNPMhno6hq88gcim4UlS2CKCe7B&#10;5MlD1xbHcRzHcapCRNLANkAWmL2+c1WIyAhgJNAERJERXUA7sEpVW9dnezZFwsTYKex3RR2QKdpS&#10;FIJ9ckAn0Ib1f+d6b7DjOI7jOI7jrCd6Ce/jx48frqojAHT1arS1lSHPTNbQAJ2dg2KvkrvnHjI/&#10;/CGpAw8ke/31VZendXU9hfeGhpr0n0yfTurAA+k899zu5KM1RQSZOBFds2ZohXcgv3AhqV12AaBj&#10;zGhdl8uX24XRcdqeSzxYFCCorgwAUtWXEb+epMOopm/fKtpBUOO2bChU0yf4/XEcpw9EpBm4DBiH&#10;CZdx8bIY7eNxyaLDrZhXgC+oaq2/BLwXuBjoAI4Bnqxx+QCIiAANWH/tBrwT2Dl8Xo8JwFH/5THx&#10;fZ2ILANmAf8FngbeAFqBdVFyXhEZB1wNjArPV5L180DnSdHfdcBhmEh9EbAdhXEQlCg/Xk/8byVt&#10;BFgDHK6qbQAisjfw7fC1ABPXY8s7kXB/ip5jNf43qitPQXxvFZE5wGPAX4HXojr7bLDIb4HmPtoR&#10;cT1wnaquK/FaRYjIwcCJRddX3Gdd4abY2PmSqi6utm7HcRzHcRxn46eX8N7c3Dy2qanJjMnXrIG1&#10;a9d7o4qRTBq22AKdNavmZeucOeQfe4zU5z9P9pabob3K7+jF1jI18nhPHXkkDBtG/t57alJeMTJ9&#10;GjJ8+Ibh6R9L6Jt6xx7Pdl7+83+Wc1o7PHMNdH0brs/CmCRV52ERQAfcLTA7SRkAf4aux+D18fDz&#10;pGW0w9MPQ/YN+I3CiCRl5Ku4hmJWw2v1cFXS89fCS7Vqy4bCcljVVUWfZOFftWrLapiVqaIta+Dl&#10;WrXFcZyasA64CZgEjMYE5PdgonIxDwGvhed0YiJgLtzAhMIMFvU9EhgLTAS2pCAmP1Rr0V1ERgPn&#10;AtuHu34oIh9V1TU1rqcB2B/4JPA+7No6sM+1N7D/7a1Yv6SA4dj3hCnArsCHMGG1A5gD3A98BYi+&#10;BHdiIv622P/V+zExvLif4+wL7FG07yXgjtjzSDSOR4ePxO7zBGwyJIeJ1XcCW2FjYSywe1hHsQj8&#10;NPAMhbHQWaKNGaCRwliYAGyBjTGAW4oE8Dew/y8B9n3kzcBnKYydiDXAc8BCYDnWfx3ha/Vh27cE&#10;dsDGdcSnwmPvFZGLVbW//42/wQT3YWEfHF5UFsCewJtE5DxVrXbp7vNhnc1YP20DfBDrN7Axdi3w&#10;KtbXWQrjxnEcx3Ecx9nM6SW8NzY2dn951TWr0bbWvuNp1hO6di0yNUWw807kn3++toXnc+TuvYfM&#10;mWeR2n13cv+qTgeTIqFd6uur779hw0gddRT5p59G58yp+f2QsWMJ9tyL3B9uHfJ7DZBfvKj7l2iw&#10;7/6vzYdflHNeI8xX6PwH3JCyH2UV0wnrtlXVWSL3NsGDScoA2BqyM+D158pseykaYT6QnW3ifa/3&#10;ajm0Q/s2SRtQxB4WpXhyFUV0AbSIbPVo31Gb/dIGHR+HRbfApCb7EV8xe0J+NMyjBnYHh8FiquuT&#10;mi1f2Q2ewCI2k9KFSHAbTG0oHUE4IG3QcYjqBpMY5CaRuhEmrCViFqz5UvWijeMkQlU7gNui5yKS&#10;wgTZP9H7f8JlwO0UBNZ8uMUjnuNWIE2YaLoj8CtMVCxrkrtcwgj0mZiwHfEu4Gjg0hrWMxE4B/hf&#10;THDvBO4GrsRE0aUURPc89v8ng0XHR2Lqzphovx8wIywj/j+iNdwALsSE1qi84n6O+C69hfeHgG/G&#10;mx/boujwOiy6/KuYgN0R2vP8MXbNQdjm++kdaHAL8BNMAI7GghZdT0DPsRD1w++BycAD8QJVdQFw&#10;a6z+OuBN2IRFnPuBU4BVFIT/qP409n97FCbyR5HkUV6p4cChwO4icqyq/oMSqOpdsXb8HhPGi4Mc&#10;6oEvAluIyJdUNbFHo6rOwlZERGN6OHZvTwkPuQj4+fq2UHIcx3Ecx3E2DnqJeZlMpiBSLFpsntsb&#10;APryywQf/V9EBH3uuZqWnbvjDjKnn0Hq5JOrFt57RbjXIOI9dcghBNttR9dll9bebmf8eFIzZ5rH&#10;fecGYrM5f37h8YsvHLRt7x92JWmHr86EX38H7ggsKqxi8vACIrvuBBel4ANJygA4AMZcAvttC79L&#10;WkYrfA24cgb8RWF8kjLUxNj3JG1Dz8K0r6i+imiDx96SMIIfePQJ+MB4uDZlNgJJ6l8ZwJuboSVh&#10;GwqYDUHVS9lrQg3uT4tI8x7wd0x4ScJjmHC1QbAlbLulvQcSsZNZS1QzseI4NUNVcyLyCBZBXPz9&#10;ba2qDhRlmw23dcBqYJGIzMeiwUcAz9a4yW8FzqLnRF4GOE9E7lfVqr/Micg22P/Z3cNdizHB+ka1&#10;z8RSRJ+V64CVWDT34yJyHfBL4NPAE/GI77Dv2zAR+d5yfOFFZFWJ3Usi+5qo6Njj6At3u4j8M7yO&#10;Bara64u4quZF5CVMmC8W3tvKWFEQ9UEHFqW+WERmYRH5k7CI+T5R1U4ReZHe389eVtXX+zgtsmNZ&#10;C8wDHhGRu7Fo8mnhMQJsDVwuInuraqk+jLejQ0Tuiu3qoDApX4fZ9GwtIl9U1cf6K6scwnu3RkT+&#10;E+7KAy+66O44juM4juP0RS/hXUS6I97zixdvOKa/quT+eh/pk04iu3wFuqh2QZU6axb5V14h9b73&#10;wbRp6BtvJC+sOJlqXV11fZjJkDrqKLS9ndz999f2fmQyZE46idztt6OtG05usfzigi3msKlbBNl0&#10;qg4d+MrbcvkUQB4yjakgUcR7Wy6fAVBI1ycsA4BcHoGgmjLacvnU3iA3Q2NjKmhKUkZ7Ll8br6Pa&#10;kvh61obXI1BfRZ903ARyXJKTN3EuAjkeGhs2kfGWhSDpOAFYk8tXnx3bcWqIqraJyGrMZiNOR6nj&#10;y2AdlmR0LSbA1oTQ+uW7WHTwa9hkePSdsxk4W0SOCqP6k9aRCeuIW+98n/5F9z4JxfVHMeF9dolD&#10;UsAKYFmZRZa6tnL7eD4myvc5QRyK3yvKrHdAQjF/FRalXqrcYkq1bWWF1T4E/Az4QdH+HbCVB+VM&#10;nLbHHl+F2cBsG9u3O3B1GPleMoo+AdF15ovqdxzHcRzHcZwe9LJ7SKVSU6PHOn/e+m3NAOiaNWR/&#10;cwOZ009HJk6sXcFdXWRvugmaR5E54fMgVfit1DjiPbXHO0jt/17y//kP+RdfrKqsHtTXkznrbPT5&#10;F8j/+9+1K7cGaCziXZpHIiOSBkc7juM4ziZHsSiqmFiahCxma/I5auRLHdpxfAn4CLAEsw+5ruiw&#10;Q4CZ4bFJ2R04goJJ3lrgyiSie4wVWDT27BKvfQezzilXaC11T8qNcngJs+T55QDH1Ux4D/kJ5t0+&#10;u4xjS42XiiZvwgjy2+hpgwP2+2R4mcVEljpgeVP2w6yG4isF3gzcKSKfFZFENnVFtFNIlLuBLBd1&#10;HMdxHMdxNkR6Ce/xiHeNRR5vKOgbs8nddx+Zs87qnci0CvL33QcdHaQOPxwZOTJ5QfVFAZLVtFGE&#10;1LHHQhCQ//OfoatGOc+CgPSxxyKjR5G97Q+1KbOGaEtLt+2NNDW58O44juM4BYqF1TwJbabUuEtV&#10;f1/DxKo7AV/GBPHLsNwT59EzUjzArFS2rqKeven5PbaD6kXQ+4GjMB/9HoT9dEcFwn4pr8ayzlXV&#10;Nap6vao+PsChpUT2xPdRVf+hqjcMZPESUupakoj+pTzy1wB9Wdb0VQYAqjoXOB6zCosL+iOAHwFf&#10;q4H4no2VvWF4cjqO4ziO4zgbJL2E9yAIYhHv84tf3iDI3XUnOn8BdeeeC02JXQR6kH/uWfLPPotM&#10;n07q0EMTl9MruWoVEe8yYwapgw+Gri5LfFoLgoDUkUeSPvwTdJ1xBqzbMOype7BmDboq/M03fDjS&#10;3Nz/8Y7jOI6z+VBKWK3IY1pExorIxDBJZ80QkWFYsskpWM6HH6hqXlVfxSLr423fGrgwTNSZhFFF&#10;z8eQMPdHhKouDMXnWvgZrg/f71JjoaJJGBFpFpFJIlJpEvdSgnMSR8T96ZkHQIFrsJUH5aAUXXOY&#10;DPbL4bY09tIo4EzMemYqycmS7Fodx3Ecx3GczYziH1yBiEyInuiiRd3rKDeoLZej62eXIDu/mcyJ&#10;J6JBUH2Z7e3k7rsPREgf/RloaEhUTi9rmfr6xG1KH3oYMm4c+eeeI/fqqzXpu2D//cl8/Rt0nnkm&#10;+ZaWob+Xpba2NnT1agCkvgEZVfzb2nEcx3E2W6pOcg2cClwC1CZ6gW6Lmc9gVh+twBnxBKXA9ZgV&#10;SPcpwMHARxNWOae4CcAFIvK2hOVtjNRiLMwErsQmSypBq61YRLamZwJrBf4MnF+hZVCvSQ5VbQcu&#10;xWyP4smb6oBPAVeJyM4VN7pnfUpt7oHjOI7jOI6zidJDeL/qqqtGqWr3j7D8ggWVlyhi4nNQ0yCq&#10;XuiqVXR84xukjjyK9DHH1KS+7B9uhVyO4B3vIHjXu5IVUpxcNanVTHOz2cwAuTvvhI5qLDsBEYJd&#10;d6XussvJ/uIKcg89WF15ZdRHfT2kUgMfW4S2tcHKld3lBJMn17hxjuM4jrN5Eka5vxPzSK/GY72Y&#10;t2HRxIIlufx7/EVVXYsJ/nFf8gzwPRGZnqC+PwHFX1TfAdwuIheIyHtEZIaITAkj/EeISL2IpEQk&#10;qNJfflNiV+Bd9Iw6HzTEGCki+wI3Y/7rCizCVkt8RlVr4nUZivc3YzkFHqQgmAvwAeAWETkwQbR/&#10;nPWxssFxHMdxHMfZSOnxRXOPPfYYF+3Tjg7z2k5CfT3BFluQnz8f2svNQVU5+uwzdP7gQuouvBBd&#10;sJDcH++tqrz8M8+Qf+01ghkzSB/3OYuAr5T64uSqyYT39EEHEUybZolf77k7URlxZLvtqL/yKvKP&#10;PkrX1VdDfhB/JwQBMm0atLWhS5cOfHwx2Sz5pUu7Z4XEhXfHcRzHKZtQVI6E5VS4ZbAI9x0xm5cV&#10;1ChaN7SYOQ+YCLyIWcyUsiJ5Avg5cFps33bAaSJyYh/n9MW8sJyLgSg5jwDTgG8CJwGLw20p0AKs&#10;xvzD1wCrRWQV1g/LgIXAYlXd5JJlxiyFAux7fhpoBCZjkxVdQM28B0MhO03BCqcBaAamYhM0+wIH&#10;hvteBf4G3Aj8q4a5BgBQ1TzwpIh8CrgQS/abwsbKDsCvgTNF5OpN8d47juM4juM4Q0sP4X3UqFHj&#10;sR9msHxZd4LLilCFVatQVYK99kJnz0bnzIHc4KzEzN1yC7m99qLukkvoOPrT5B95xNqQhI4Ocvfc&#10;TXDK/5H+wAfo2n578i+/XFkZxR7vSSLe6+rIzJwJqRT5V2eRf+qpysuIt2HyZOovvxwaG+n65jcG&#10;bzJEBBk9mmDXt5N/8QUT3ZMK/IsK9qrZiRPb2nP5ARN9KbR+EFRgSXsun9QzdimAwIr2XD6xx+v5&#10;oFlYV00ZCq2PWBTY0vZcPtGg1p6RhRsE4f1JNAgFVuwGOhda2nP5RBFxOVg1zyPUSnIKaBssa8/l&#10;E0U+5jew8dYJ2aTjBEBNpHOcDZ0AuCQUkSPiwntAQXBtwLzQJ2IRxlV/FoYi/3HA+zGh9Ux6R6ID&#10;FoEsIj/C7GXiNh+fAu4Bbiu3XlVVEbkBWIlF0u8IDMeuVbBJhq0pncA1G7Y1iyUE7QDWAktE5EHg&#10;98DzqlrlcsMh4TQRmRl7XmospLCxMAKbqFhMFUlZS3Ag8HUKK2vrsPvRjPX1bOCXwAPAc8BCVW2t&#10;Yf29UNU5IvJF4DXMfmZE+NI44PvADBE5T1WXD2Y7HMdxHMdxnM2LHsJ7Y2PjRBFJAejiJVWJ5bp6&#10;Nfrgg6T2fy+87W3k/vY3WD0IGkZHB11nnkmw2+7UX3kVHZ84nPxzzyUrS5XcHXeQOfGLMHIk6WOO&#10;pfP00yoT8ouF9nTG7FYq6Mtg9z0I9jGrm9wddyabAIlobqbu0stI7bIL7Ycfnsw+qBzSaYJ99iGY&#10;OInsX++D5dX9btEFBb069ZGD/tly2unfH+icWTDrMGh/Ek6psx+UFdMBbVuo6nyRHwyDq5OUAbAb&#10;rLsGHn8HHJm0jFkw6/fQtQS+mLYfrRXTAau2AI4SGXkIDEtSRg50G1i+G6RuhdFJygCYBqt2U217&#10;AT7aWCKxcznsDG1A7gX4v+EJr6cLcmfDmr1FGr/eOzlf2UTXk/T8WlPt9dwIK38Pa5+HwyWagK2Q&#10;8P5wvsjYHRKO2VbIfRqWYVGKVfFemP0gvC/p+W/AiunVNsLZfBBJn23CbyLOhnWoJo06fpbSySgF&#10;E1nrsAjnUcBbqa3FzJuxxKkZLGr5VtW+vzip6goR+RYmbjeGu4cB54vIw5XYjITR0beLyP3Ae4C9&#10;MKF9IjbB0ByW3Yh9L4i+96Zjj0fEitwBeDdwPHCxiPwotMjZmJiFjYdiorGQwfpjJLA9MD18vWrP&#10;9hj3Y/fiROwexPkncHyYcHe9oqrLReRM4BXge8Ck8KURwCmY+P4VVX1lfbfNcRzHcRzH2TTpIbxn&#10;MpmJjY2NApBfthTNVrLitwSdnWT/8meC3XYjc8opZG++2SLIaxz9ritX0vG1r9J4y63U//wK2j9+&#10;CLpkSaKyso8/Tn7hAoKtppE+4gg6f3BhRZY7vSLcgwDNZMq/5iAgfdxxJtZ3dZG9557kv4QaG6k/&#10;5xzSH/oQnd87j9wDDyQtqW9EkDFjSB91FPm5c8neew+6Zk3VxeYXLSo8Wbxoz9Hw04HO2REuPABu&#10;uwrOStny6YrJwWuIHDIFTghgnyRlAOwNe10Nb22GHyct403wgx3hpjlweqMJCBWzzn58P3YufHY4&#10;HJWwjPxiOPoF2PJ/4PwkZQAsNRuCP7xX9fmkZUQcAK9XW8bVIvtOgO8mPX+p/Wi/tdp21Iqroarr&#10;2Qm+g+od+8BL1bblk3D+cHh7knPbYNnZ8KmzaxA9H0arlhKgyuKd1TbA2az4N7xpJlyuCUXtV+A3&#10;M+CyBKfmgV9ggmYxUbRzCvvOV49Fht8ePq9KgA8tZr4HjMWsWr4L5MvwT78P+/yMT07vAHxNRE6t&#10;0HIGVV0F3CEid2OTH8OwCOtGCqJ7ffjaWGACZnsyI9wmUpgEAPuf+y0gF0ZB11KUHmxuAq4tsT8a&#10;C9HqhzpgPOaVP5yi3wTVoKqrReS72OfvhVhfR+wD/EJEhkp8z4rItdiqjIuwyYeoXz4MTBSRk4HH&#10;K0zw6jiO4ziO4zi96PElW0S26H6ycGFtfMBzOfKPPUajvjjnAAAgAElEQVTXvHnUnXIK+ddnk/3d&#10;jcn94/sg//DDdJ5xOvU/u5SGa65h3Wc/m0x8b20ld/fdBF84EZk2jfRhh9H1i1+Uf36R1QypFGQy&#10;sK68ILZgxgzSBx8MQP7VV8k/+e/y645TV0fdqaeS+eKXyP7hVrp+9COodiKlmEyG9PvfT+qDHyR7&#10;443kHn44uc1PETq/ELjXOHnKqM5UMGAk77pcftyWEAjs2JgKpiWpty2Xj94T0xtTwVuTlAEwIpcP&#10;0tBcTRnrcvlxe1na4LcFqWBCkjIkl88BKGwZpILdqiijKYAxScsAyOTy45KeOxhkYGw115PK5cfX&#10;sj3Vkqny/qRqeH/SsH3StqRy+YUTaygAOc76IoARAu8clgoSidn5XP5fVVSvfYjD0b4c0Am0icij&#10;WMTvJKp4r4Xi+gmYWAkWaf3+cCuHxWG7ImsrAb6IifJ/StKmUChdFW4DEl7DKGA/4GQs2j1akdWA&#10;2aX8GpibpD1DRDljoQtoB1aJyEPAR+g58VCLRrQDN4jIi8ClwJ4UBO79sZUKn8UE7vU6sRGOkz+J&#10;yEeAn2BjOJqY2AObmDpNRK6ttee84ziO4ziOs3nRw+4hCIKJ0eP84sS2uCXRBQvovOACGNZE/UUX&#10;E+y0EwwYEFUZXb/9LV233Ezq/QdQd845vW1fyiR3z73dAnL6yKOQYjG9P0pEvEumfNeG9KGHIqPN&#10;zSP3wAPJosdFyBz1aTKn/B/5RQvpOPVUtK22jhjSPIq6s88m9ZGP0HXJz8g99FDNRHeA/OLCpEkw&#10;YULNx4rjOI7jbI6EySZfxSLUq/nnuhPwlbCMRVj09Ocr2A7E/LbjXx4agbNFJLFtViWo0aKqtwLH&#10;AI8UHTIC2GV9tGUImY2tIkuU22MgVPVJrG/vo+e93hn4FfA/ZayQGBRUdRY2eXQt5vcfMQH4IfAt&#10;EUlkXeg4juM4juM40FN4D4IgmBI90XmlrEKrQ1ta6Prxj+m6/jrqL72Muq98FRlfw6DR9nY6Tz6Z&#10;/LPPkjnuc9Rf8H2oq9xmOPfwQ+js2QCk9tqLYL/9yj+5r4j3MpAxY8h87nh7okr2xt+WX29EEJA+&#10;9DDqL7kEcjk6jjsOfbWGK3kbGkgffDANt94KLS10fPnL5F+pMAFtOcyLBZcNH440F1uEOo7jOM5m&#10;SaIcGUV8Bni3qiZKviMiw4GfYRYiSzB/9Z0TbncWFb8ncMb6FmNVdTZwFr29zpMK0uuj/bUYC2cC&#10;uyWwfSm7X1T1JeDjwBX0TOL6Jiyh7nEikii3SEjU1xXfK1VdgCUH/jqwLPbSKOAc4DciMqOKtjmO&#10;4ziO4zibMfEv7CkR6bYayC9ejELtN1Wyf/kL6045hWC/fan/xZUEu+xas/LzLS10fP1r6Nq1ZI4/&#10;nszMmagElZWxciXZBx+0jkinyRx9dNnnSrHQHwSQyZR1bupDH0Km2NyHzp9P7r//rfj6gz33ov6H&#10;P4T6erquvJLcX/9as76VMWOoP/dc6s74Np2XXkrnRRfx/+ydd5gURfrHP2/3zOzOBqJkBAwgoCKi&#10;mPXOgJ4BM6KeOefD7BkwgAnTnXfe70QFIyZEjKdgOPQ8zIAJyZIk5w2Tuuv3R/XszOzO7s70DOpp&#10;fZ5nnt3t6a6qrq6Z7f7WW99XRaObZZy469ZBXD+biW1jbfGLcikxGAwGg+HnomArJi/S29cyNU8Q&#10;PxNty+ICDwJzlFKuj1ccGAmkTwAIcDawa3PtEJGuIrK1iBTLnuoHtCVPkjjgN7rgp7DM+jnHQl6i&#10;v1JqE9o3/yEyo8tboX3gL/MpvidzGIDP/vByCjwEXIieSEov+2jgCRHJlrckvW6DwWAwGAwGg6EB&#10;dTfNJ5xwQkBEtNVMIoEqstVMBkrhfjWD2hNPxP3uO0rHjyd03Z+RDh2LUnzi/feJ3XQTWBYl99xL&#10;8LTTtACeR/sSLzxf96d9+BFY22+f27H1I9494b1ZQiGCl1yqI+RBJ1XdkJNFaaqdu+5K6dNPI127&#10;knjzTWIjRhSeIBeQsjICRx9D+L33ka23ofbkk0i8PAEV33y2lyoWQ63ynn1sG+nkK1eqwWAwGAy/&#10;NgqJDM6KiGwjIv8nIifnsPvuwG1owXEK8ECBHt2fA/egRfwkrYAHRaR1E8dZwGPAB2ibm2LQHZ10&#10;NMmbwPc+y8rmd1jsa5etvEIT5rYVkQdFZFgzqw6yidxNnp+XBPca4CoyE2i3Qidvf6juWSR3ksli&#10;IfPa5YU3CfQScDDwH1Lj0QL2BN4SkbO9hMLpmJwkBoPBYDAYDIZGqVOje/ToEQB0WHEigVq9ZvPX&#10;XlVFdMRtxG67leAFF1D6yCPYe+5ZeLlKEXt8LInXX4dwmJI77iBwwIF5FeFMnYparVecSnk5gZP/&#10;mJvPeH2Pd9uGQPP35Pauu2IP8IJpXJfEWymf+Vywunal9KF/YPXogVq+nOh116GqfPjD10M6dSJ0&#10;x52UPvQQiXcmE7ngfNy5c/Nqmy9cF3flKv27ZZmId4PBYDAYNPVvKooRdXsY2uu6W1M7eUL4nWih&#10;tAq4TSlVUBIZT7R/BPim3lu7oS1IGrv5ErQnfBlFiDoWkRK093yyvvnALZ4nvh/Ksmzzl3yocbLd&#10;YBbaF7ujk9zu0MyESrZkrM0maPUE7n+gxff0lQ5B9EqKf4hIPtEW5aSeZwpKEOsF/8/w2vECZNgO&#10;tUMnYh2BHv+gx4rxgDcYDAaDwWAwNEqd8D5q1KjWZWVlZQAqkUCt3IwR7+lEIsSffpraY45BKisJ&#10;j3+J0I03Fh7hXFVF5E+X4c6ejXTsSOnYsVi7Dsw5Sadatw5n8uS6v4OnnYbkIv42iHiX5n3mbZvg&#10;xZfUCfRq9Wqc99/PqZ2gxfGSMWOxdtkFVV1NZNgw3Jnf5Xx8VsrLCRxzDGWTJxP4wx+IXnsN0Rtu&#10;QK1c2fyxxcB1UcuX699F6ix4DAaDwWD4jZMt6YnvKGfPpuV4r4z64nf6fkG0H/h+3qangA/91puO&#10;UmoFcD2ZNi8WcC2wVyOH2ejkpy2APUXEV7Rz0rIGuB84Ch3p/BlwIvCVnzI92mbZVlFAednINhZ8&#10;+757kxxDvTIaHQselTm2pwGe+P4kcDI60W+SANra5RUR2TVHn/92jfzuGy/p6rnolR3pkfmVwKVo&#10;Wxob3U/FvqYGg8FgMBgMhl8RdTfn8+fPT/m8RCKo9et/ula4Lu60L6k97VQSr71G6PobCD82Bvv3&#10;++cslGdD/fgj0auuRG3ahHTuTHj0aKyeOeZHUor4G6+DqwOdrM6dCRx1VLOHSb2Id7FspBmrGWvb&#10;bQkcckjd34n33kNtzC3fmVRWUnL33QQO1BH98cfHknh5QkER6VaPHpTcPYrSMWNR69YTOfts4s88&#10;A9Go7zLzxnUz7I7sjsZqxmAwGAy/bUSkDdCm3uZ0qw0/9Ab2AKJoj/Ns9QpwBHCeV58D/F0p5RRQ&#10;b30mAe/W29YWuLMRy5kQWmi10ZHId4rI70SkVZZ9G+AJ7j3QiTWfRvt71wD/BE5SSn1WoIVO9yzb&#10;iuOpCIhIGZDt5si33QrQGRiEjvSe08y+2erOOUpCKeUopd5A+/mnR4tYwEC0MH9oDkVtlfZ771zr&#10;z6F9VcDtwGXAgrS3AuiVIYJua4ti1WkwGAwGg8Fg+PVR96BWXl5edwOtVq1CJRwKtInMG7V4CZGr&#10;riL4zTeUXHcd4XHjiD38MLGHH9YirI/nn/jbk7DuvZeSm27C6tePkodHEzn1VNwlS5o9NvHee6j1&#10;65E2+hk3dM65xJ99DlVd3fhB9a1mLAsVCKKa6MvAqacirb1nStclPnFik/snkXCY0MiRBIeeqNv7&#10;4YdER4z0fe2kooLAIYdQcsvNSNctib/8MtGbbkItXZrcI+8yC8Fdtqzu99jhh789//rrRzS1/xxY&#10;8AeoCcNxCx3X13LuONR0VUr9IHJV2HFv91MGwCSo/TtM2cNx9/FbxhxYMBVi0+HEgOP6epCOwoYu&#10;wAIY3d5xJ/kpwwb1BMzdF37s47iHNH9EdmbDd9sC5BbBlp10EaTAcr6Gd3sVeD69fDeg+HwN7xVy&#10;PjPh2xynJZtlJVwVctz64mBOKIheCD/hzK/BUBxcmF0NJ1Y7/pxJ1sH3PeptE5EwWqwNoCNrTyK7&#10;ncZQEdkGLRxH0CJ6gswkljbaziOMjkzuCPQCdkGLtatJ++yJyBZAa2//HYC7SdmnCHCI58e9yat3&#10;kSdW5oQn5m+JtgoJeWVn88jbG3hcRB4EVqDtSRZ7+yfQljedgD8BpwE/isj3aDF3MTpiudZrcxla&#10;rO8B7OSdf6VXxhNoy5vp+drniEhbrxzxzqUXOvlsffYVkYOAJejErQ5QrZRalUMdQaALeiyUAQeR&#10;KTonOdj791hN5lhIT8xjocdCKXostAe2AQYAHdBR/4vT6i7z9kmeX49Gzm9/ETkcbdMT9crZpJRq&#10;yr/yA2AIMBadUDcZFNQHGCsi9wCvAyuUUutEpBt6LNvo8XleWlkHishZwMy081+slKptov5GUUrF&#10;ReRZ4GvgL8A+NPSx9/W/zmAwGAwGg8Hw20CSOta6desubN269T8AnHffpfrgg7VFilKwGZNoZm+V&#10;EDj4YEpGjsTu35/ElCnERo0i8c47dRHoeRVXWUl43DgChx2mE6e+9ho1Z5wBOSQvLZs4kcDgwQCo&#10;eJzao48m8dZbje5fuWRJpk2O41D9u9/hTJ2avW1t21L+2WdY3XVglFq+nKpdd0Wlic5ZCQQIXXUV&#10;pbfeCoEAasUKag4/HGfatGbPKRtWr16ErriC4B//CNXVRO+6i/jDD6NqfT2rFIXQxRdT+uCDAFTP&#10;mDFzdf/+zza1/zp4u79Snxaj7jkiJ4f0Q6gvusNdU2DbHnr5vi9Ww6Rd4Iv5cL7K7hXbLC4s66nU&#10;09NF9q/UD7R5o0B9Bk+dpK0ACmaeyGX49LmNw4+94dmZMDQEXf2UoSCyLTyCUhE/xxsM/8uIiDUT&#10;jrW1iJY3Cmp6wRMUFgkMwIsiHftrWwlf1hgb4ctdlPq40Hb8khGR3dCJR220QN2SzTcLvho4VCm1&#10;2qv7T8AJpMTZbN7hDlp0rwX+rJR6L9fKvEmFR9H/a5MTAk15dMeBDWhB/Rx0VPYOQD+0SLs1Wsjv&#10;4LW3DP2/xvL2TaCF2E1oMX4ROqp7GjAVmOvXz11ErgCORF+bIFqMbez/XBRY552PC0xSSt2RQx1b&#10;AaPR1yOMFp1928o0gwMcrJSa79W9DzCSlPDemsbPL47u3xj6/F5RSj3QXIXe+d0H7FzvLRdYCYxR&#10;Sj0iIq+gPdbTrYbqU+u9osDFSil/N8eZ7WuHjn4/ED3RU4EeY7fncv0MBoPBYDAYDL9N6iLe0xMZ&#10;1UUauy5Wu3bQsiVq5UpUTQ1EfgKtSikSkybhLlhAyZ13EjzsMOyxY4mPGUP0b39DrVqVV/S72rSJ&#10;yJVXUt6vH9K1K4HDD6f0jjuIXHMNNBW9DsRfeYXAEUdon/FgkNDZZ5OYNKnxCYAGHu8W0oTHe/DI&#10;I7G23LLu78THH2dYrGTFtgmecgol112nfeGjUSK33IIzfXrTx2VBysuxDz2UkuHDsXv1wp07l8jl&#10;l5P4979/ugkXEf2q16du0uMdKInH+1SGS28jFqt/dB0Jx90IFC68i0gpnFJuW7kscc7KwY57/9+h&#10;T6Vt3ea3jITjbtoTvhoPN+BTJBPdH0+3gsOCcLnPMpxt9fL/ogjvYbhF+VyaHYKpX8ALHXWEW7Zo&#10;u2ZxYd2j8Mw5WoAxGH5TKLCWwOW2jmzNGwdWCTytMiOpfbE1dC+DUVbDCNKcCGiR7lctvAPfopOe&#10;/hQkyFxt8hzwdh7HL21+lwyiwI3kPxEbARKeDcx0YLqIJEXYCvQERVIUDZES3h3v2Kq01walVOM3&#10;FrkzDnjT57HNR4FofkQnPd1cYns6Ch2Vn2Q6OvGsH9blVKFSC0TkPKCxhErJqPkryc9aaVEe+zaK&#10;UmqViIwAHiY1vsqAZiJlDAaDwWAwGAy/ZepuXC3LqvNlVD/+qH9JJHCXLUM2bMDq2xeprEQlErhz&#10;5qQSX24ulMKdPVvbwlx9NaFLLyV0/fXYv/890bvuIvH225DI/bnfnT2b2mHDKHviCSgvJ3Teeai1&#10;a4mOHNmkd7nz7ruodevq7GbsQw7B7tsX55tGck7Vt5qRJpKrBoMEL7wQrNQzVGLChGaj+oNHHUXp&#10;vfcilZWgFLGnniI+ZkzeVjz2DjsQuuIKAiedhFgW8QkTiN5wA+78+XmV45tgEKtDB1QiAVVV2sIn&#10;/RxWrNDXOBDAatcOCQZRTQjvv2LssG1lizRsllrHtUGLbQWUgVXECEtVwPlUeefjgl1eYJ8YDL9h&#10;QiW2Vdr8bg2p8WnjlQ3RAmJpiW35Et7jjluIr/n/BEqpauD7n6nuFRRpwrWR8l0yvbMLKctBTxr8&#10;LDZVSqnlwGa9MVZKRYHZm7OOJuqu4icYh95qi9XN7DN3c7ejibpjZE5IGAwGg8FgMBgMTVKn+FqW&#10;VZfwya0nqquaGpzPP8f58kvU+vUEjzyS0CWXYPXurSO8C7Babg5VU0P07rupvfBC1OLF2HvuSXj0&#10;aEpvuw1p2zavuhNvvEH0sce0sG1ZhC67jNCZZ2YI3/Vxly7F+eKLur+lrIzgKadk39mykEAWHaC+&#10;GO9h77EHdv/+dX+rjRtJTJmCgkZf9sCBlN53X50nvDNjBtGRI1GJRJPHpb8oLSUwdCjhceMInnoq&#10;kkgQHTWKyKWX4syfn3M5vl62DZWV+tz3319v27gRt6oKpVTGvu66dSgv6l7atoVmktQaDAaDwWAw&#10;GAwGg8FgMBgMBsMvgaRKbJWUlKSE96VLyRY7rTZsgK+/xvnmG6xttyU4ZAhSWYkzZw7up5/izJq1&#10;eexJIhHiL76I+9VXlD7wAIGDDiJ07bXYgwYRHTmS+FtvNRm1XkcsRvTmm7H79iVw0EFIRQUl992H&#10;u2ED8eefzx5p7jjEx48nMGiQ/luE4OmnE7n/ftTKlZn7lpRknwgoLW3Yn4EAoUsvBTsVfOtMmZKR&#10;ULQ+dr9+hJ95BunWDQC1ejW1F1yAu3hxo8c0KKN/f0quvprg8cdDIID7/fdEhg8nPmGCr+S1uSKt&#10;W2P364d07oyEwzj//S/OJ580WadatQpiMQiHkYoKpGVL1HqTc9FgMBgMBoPBUBy8RL8WenVfMnFr&#10;AG2DFfBeySidBNq/vsZv0lYf7WuJtuhbk2/i398yngVVGJ0XIYi+rskHNQedjyAC1CqlCrZP89nG&#10;Lbw2Lvsp2yAiJWhbrlJS+TsSaAuwam+FjaGIeOOxI7qfV6oi5MoxGAwGw/8GSeG9LBaLtQh6EcVu&#10;cx7jSuHOmUP07ruxevUi8PvfUzJ8OGrdOuLPP4/z0UeoXITwPHFmzaL23HMpuf56Queeiz1gAOGH&#10;Hybw5JNERo5EbdzYbBlq40Yi115L+bvvIq1aIaWllI4ahbtoEc5HH2U9JvHuu6hoFPEi16V9e4KD&#10;BxN77LGM/SQUyiq8Z/N4t3r0IHDggWkNU8QnTQLHydoG6dCB8F//irWNl+/TcYjee29GNH6TBAIE&#10;hw6l9M9/1isVRHCmTiVyxRUkPv98s4nu0qkTwSOPxO7Xj8TUqbjTp+N8/31ONkHuunUZEypW+w64&#10;CxdulnYaDAaDwWAwGH59iMjxwFFN7YIW1i20CBn0XqG039OF9wiwSUSWAV8BHwKzPMujYrddgFuA&#10;PYAXgGYT1eZY7j40nz/iP8DoQgVCEQkBd5J7vqIIcKNnd5VPPW2A3sD2QE+gCzr3QzLRcvqy5OQE&#10;Si2pazkXbak0B1hRpPwPTbW3AngI6IZOXvzGZqzLQieg3gudwHhL9GROmFS/JNDJspP9MROd3+E7&#10;pVSDyCdvbD7pozkb0Nd3vYicgU5Y3BRPAu8UYRx2AW5Df65zYTk6aXixJkR2Ah5E9/GpFMHKzRPz&#10;7wHaNbFbNXCnUqrgh2gRGQSclsch7yilnii0XoPBYPhfJwAwefLkFvvss09LQAudq1fl5ujsOrjf&#10;zyT2/Uzij48lcMQRlAz7EzJiBPHJk0i88y7ud9+i1uWUVykn3B+XUnvZpSSm/pfS20Zgde9O6Mor&#10;CRx+OJGbbiLx1r9QtU0HoDgzplN7ycWERz+ClJVhde5M2bPPUjP0BJyPG+Zpc5csxvnwQwIHHVS3&#10;LXTJJcRffAG1aVNqx7Jw9grDpQ36M3ThhUirVqkNNTXEX30la79L+/aUPfMM9n776Q1KEXvuWaIP&#10;3A/KbfpaiWAP2IWSG64neMRgsCzUpk3EH3+cyA3X64S5UDwHb9vG6t4De8AAvaqgTRvir75K5Npr&#10;tId7XbtyKCsRR61cibTX9+lW1y7wWZHaaTAYDAaDwWD4LfADWhwPoAWq3YA/0DBR7Xy0j/4yYDGw&#10;Ci3OBoE2aIF0K2A7oCuZ0dPTReRB4GWl1CaKx4HApegJgX4iMkUp9WURyl2J7hMb2AY4DC1ap9+h&#10;/xHYXkRGKKVWFVCXixZwu6HF967oBN89vPc3Ai8DX6JF9zhaEG8SEakEdgT29drfHy0m13rntwad&#10;96Ha+91Bu1kG0JHeFUAntFC/hfc36Gu+QkS+89r9CfDaZohIPx8Ygu7zB0RkhlKqqDkERKQHum/O&#10;QAu/AbSgvATdJ8vQ/Z1cHdAafZ0OBFqh+2uDiHwJPKGUqi+0f+j9DKLHz0lA23r7LAUe93466OuT&#10;nNSYixbCQ+jr9wf0hEk6xwA3isjDBa4yqUGPsS3QkefdgYGkEjovRo/DWehJiA3osVswIhIGRgF7&#10;e5vuEJELlFKFWgW46KfjSqClV/5B6NUM6RwkIhdS+ATGMmAa+hp3Rn937Iae2FLAF8Dr6DGm0NfX&#10;YDAYfvMEANq2bVumlKoAUNXVuOkCaY6oSIT4+PEk3n0Xe6+9CJ38R0InDMWdPYv4G28Sf+N1VBM2&#10;KnnhusTHjUMtW0bp3aOwd94Zq3dvwv/8J/FnxxG5/XZtU9IE8ZdfJnDAgYTOOgsAq0sXwg/+jZrj&#10;j8NdtChz50SCxOTJGcK73acP9p57kpg0qW5bYxHv9ZOrStu2BI8+OrOK6dNSSW3T9y0pofT2Owj8&#10;7nd125xZs4jcemuj0fGp9pQQPO1USq64EqtnTxBBrVlD5ObhxJ98MiW6F4NgEHvAAILHHos9cDfc&#10;H5eSeHkiiQ+mNHstmsJdsQJrhx0AsDp0KFZrDQaDwWAwGAy/AZRSnwOfJ/8WkdZosWqberveCYwH&#10;NmQTp7wI37ZAH7Rgeg5arLSBXYB/ADuLyPXFsKHxIqJvJGUFUgbcIiInKKUihZStlJqNl6zXO68X&#10;0YLZFmm7CXAh0EZELvcrvnuC9VN1hWoR8gjgGbRg+y/g/FztTUQkgBaGTwf2QQv5oEW+x9FC+Q9o&#10;8X0DWnCNoUVf0P0ZQvdnS/RkTFd0JPi+pCLCtwQOAT5A903REJGuwGWkJjq2BS4TkWuLYUHiXdOD&#10;0ONnD/T5LgDGAB95v69D942DnoQqQU9ctEdPiuwOHI9ePXAAWpCuE969do5Oq9NG9+ep9ZozHrgp&#10;23kppf6DXlmBiASB44BxZE4AlQMjgLbeJJCvlQhKqXXoFQbJ9rYCrgBu8jb9DbjPS/xdbI5Ej60k&#10;Q9Dj/71CCvX69Nnk3yIyGrgLuKDertsAjwB/EpFX/Y4xpdQ3wDdeXRZ64uoZ4HfoCa5LlFKf+Cnb&#10;YDAYfs1YAK1atWpTVlZWBtqKhRwsWxpDrVtH4o03qDnzDKqHDsVZsIDQpZdQMfVjwk88QeCww7C2&#10;7Jbhbe6vIkXi/fepHnwEsccfR9XWIm3bErroYiref5/gccch5fUne9OIRonccD3O1P/WbbJ33pmy&#10;J59CunZtsHvs1VcgXagOBgldkunR3lgSVSktzfg7OOQELM+nPXkusRdebJBclLIySm6/ndBpp9Ul&#10;gFXr11N78UW4TSVBtSzsgQMJP/884Qf/htWrl+6vTz+l6rBDiY4ejVtTU3CiVCoqsHbaidCll1L+&#10;3vuE//kw0qIltVddSc055xCb8BLuqlUF1eEuXZrqxy71AyAMBoPBYDAYDIbc8QS4+msoFTBHKbW+&#10;MVFKaVYrpT4ErkQLv+kPTeXAJcCfCm2jJ5xeQqZYB170svd+UfDO91O0zQqkIsNBB2mdBEwUkd7F&#10;qNeblPgUSK4M+CYX0V1ELBEZgJ4kmACcCHRAC8mnoIXiq4BnlVL/VUrNVUqtUkpVK6XiSinXe8W9&#10;bau8faYqpV4EhqOF9gHAzehoeYAPihCZnH4eSeudbumb0WLp/kUo30aPzfHAfuiJhqfRY+lOpdT7&#10;SqkflFIb0vol4fXJMqXUDKXUK+j+2B9tOQN6AqJRPKul77O8NTcXodfr47eAtd6m9BUGFcB1wMMi&#10;0qm5snLBs8/5MG3TtM0hunsWN6PItLipBO7zJgGLhlJqA/BK8k9Sk02gI/yfBC7xJr8KrctVSi0F&#10;Znibqsl+/Q0Gg+E3TwCgrKysLpRYbdrkK+K9AbEYzjdfU3vVVdg77kjw8MMJDj2R0NHHkJg2jcQH&#10;U4i/+irujBkovwlZlUItX07tsD/hzplNyTXXIi1bYvXuQ3j0I8SffZbInXdkiLcZh69aRe3VV1P+&#10;2utI69balmWffSi9+25qL7wwwzNezZuHM3Mm9i671G0L7LcvVt++OF9/rTeEsgvvGclVbZvgWWfV&#10;CekAqroK5/16E94ihM6/gJLzL0iJ+65L9C8PkPjwQxpDysoInXEmJcOGYW29td7oOMSee47Ibbfi&#10;zpvX6LG5Iu3aETzwIAKHHkpgjz0AiL3wPPHXXsP58suc/NtzxV2+vO73+LY9f6hy3EZPvrZY/+yV&#10;Uo7Iu1WOu9pvEZMhUQWLSh33qeb3zk4tzJwKziJ4vdpxW/opQ3lL/OLwVbXjvuSnjHIbd1uHomW1&#10;deGVasct83OsA7N3AXc+TKl23JXNH5G1/uqWqaI9MZMAACAASURBVCWuBsNvDZWAT6od15cHXKnN&#10;+hecrPnX86YaNrjwTrXjBprfuyFR7cNrMBgMflhb7++kd3tOKKXiIjIBHVV8XtpbAeBMEbmnQM/3&#10;PqQiopejrTFAi6hXowXKHwooPwOllBKRKu/PT9DRz8mHHgvtDf4kOgI+xwRTTVKDTuQJWrBrEi+6&#10;9kS0331Pb3MUuB94yBMAC8KLzE8As0VkBNqG5Ai03UwxORAd2V2NFkZbeNsrgdtEZGqBKyb6o6Oe&#10;k+V+DvxJKVV/zDeJ1x9LRWQ6ejzOz+GwbPcW+ZxL0me+LVpA3oOU9UwAHU3fQkQuK8Y1J7O9VY3u&#10;5RNvEuQa9CTLSvR5JaP2+gEXiMhdRU60mjyPCDovxEmkRP8WwB3o1QN3FCmPQbIP8/oONRgMht8S&#10;AYBQKFQXSqxWrSqqcIrr4syYgfPtt0THjCV02GEETz+dkvPPp+S883G++orY88+R+M9/UIsX+7I/&#10;UVVVRO6/n8S0aYTvHoW9ww5Iy5Y6Aet++xIZMYLEv/6Fqmr4/zTxySdEhg8nfO+9dRHroeOOR23Y&#10;SOTqq1K+5K5LfMKEDOFdKioJnX02tZdfrpOTlpRkt5pJi4QP7L8/gf79M952vvoKZ/bs1AbLInTq&#10;qZQOHw5hb0JaKeKvv070/vvBzTIZHwhg77wz4Rtvwj7wwLooe7V6NZFRo4g9MjrTjz4fLAvZYgvs&#10;7bYjeMyxBP/wB6RlS9xFi4j+4x/EJ7ykBXK/EyhNkG6/Y221VdzV3nJZ2QArXhSpGAjnOfrmNf/6&#10;YP628LSrbxJ9eSMpqFbgfAGBptrbHBv1DVrIgVmuXsqcNwmYB+DAxhh87acM18EZC+sPERnQAX7v&#10;pwyA+fD6QUrN/hgu8lvG1uBupZRzncgdQ1I3rnnxKqin9E19wUwQ6dRf39D6YiN80l+pj+aKnGZl&#10;Lu/OGRc2bgtPUMRorF8LL4p02QWG+j1+PUwdoNTUYrTlO5HDSrX/ad4IxJ+AZ27J86E5K0o5n4lc&#10;d5DPz8/NDurBIiUQ3BdmrSvg89MNosV6Ul0kclA0M/owZ1yIbQcTUKqI/m0Gw+bnC5GyrWz7cL/H&#10;z3OcHwYq9b+afad+hHX96NBm0XEaMh44m8zv1A7o+1BfQQsiUoKOiO4ITEbbY4wj5du8Fdpy5pwi&#10;+44nRbhZaGuPB4DDSSXfHAi8ICKXAm8XOLEQJxXR3KT451nLXAzcirYyAd231wBP5mpRkw/eRERS&#10;2PV1/5wNEemIFj7D6EmDpeho6OT42RO4SEQeKCD6ehh6DCZ5NF/RvR5rvFcuVkPZ/g/m+78xOS4m&#10;o/vmYbQ/vaD76Wigi4icBcwsULROb9vmCMo5CP39UIOeoLsA7WMPekIrOYk2rYh1Js8jAdyHtvIZ&#10;QWryLrl6oIOIDC8wfwOk+lCRuUrBYDAYDB4BgEAgULdkKz3CuKgkEqjly4iOeYzYyxMIDBpE6Pgh&#10;BAYNomz//XHnziX+/vsk3plMYsoU1Jo1+ZUfj5OYNInqRYsI33kXwcMOA9vG7rs95Y88Suy5Z4mM&#10;GoU7v95kvVJEx47B3mtPQiedrLcFApScdRZq2Y9E7ryzbiIiPultSm68EQmnNNDQCUPrPOWltBGr&#10;mRItgksgQMm552ZEuwPEX38jY7IjOGgQ4btHIZUp7didO5fa667NOjEhLVoQOvMsHeW+5ZZ1252Z&#10;M4nceKNO2urnniQQwN5+e4KDBhE44EDsPfeEQIDEBx8QH/8i8TffRK0oOCF7k7jLU7p12LZ7tggG&#10;rsk68QBEHffLRbAsANe0sC1fhvC1jvse8EwJnBq2rT38lFHjuKuAUa1hQAvbusZPGQAxx532CqwY&#10;CH8uta1WzR/RkCrHfRt4uhyOr7Ctk/2UUeu4ibNgXBz2bWVb9/kpA6Cr4y4CZg9RquCIkhcKiAQa&#10;UmjlafSAHoX0ie24twMflcLVZba1g58yqh33B/QDuRHe67E1bF3I9bEc91agKMJ7BZxaYVsn+jm2&#10;1nGr94NJNIzQ9EUhn8EHi9GAJEo5rbX/rr/Di9gUgUvb2taRfo6tddwNL8L7Q4o0oWcw/FQsh3Zb&#10;oV7we3wHGMv/btr7+mKtiz/RaC1asE8X3qsp7PvgWHSk9Xq03ccXwEvAad77go7+fg4t2hWL5H2E&#10;Ukot8ITNO4Ez0V7sAFujfcKvEpFnCxDf04X3Rvvds7YZDNxOauLBBe4BxhQo/jfHNOBVYFFzO+aC&#10;dy7D0CLyPLQoWoX2Ud/T281C2xi9BXzro44Q2m87nUKTrD0OvAvk8tCXbRIkn2uU/jl0lVKfisjJ&#10;6EmKQ9Bj30LbCo1D2zpNyaP8+qS3t6iisYi0AW5Dj9sxwBvoa7EPqUS+rdGrHIaq4k3epz8PRIHH&#10;0MFc96FzCYBe0XIe0EpErlFKLS6gvmQfqs38eTQYDIb/WZIKcJ3wni3BZ7FR69YRf/FFas47l+rB&#10;g4k99aT2Mz/zTMpGP0LF229TevMt2AMGIK1aZY8ibwT3+++pOfccovfei9rgPc9XVBA68yzKX55I&#10;6IShSEVF5kGRCJEbbsD56qvUtkCAkquuJnT22RDQgR7OzJm4M2dmHCrt2xM64QT9R6NWM3q7td12&#10;BAYdnPleLEb8zTdS1e6+B+G/P4RskQp+VdXV1F57De6ceqvqAwHsgQMpf2YcpSNHpkT3eJz4m29S&#10;PXQo8ddezU90LynB2nJLgscPofzZ5yif+Aqlt9yK3b8/iXffofq4Y6k5/TTtq7+ZRXcA98fUvaK0&#10;bImU+XIoMRgMBoPBYDAYkhRLZOtCKiIc9JzgK34tHESkB1qsE3Tiys+9qPbbgXRxrAS4XUR8rZbL&#10;BS9K+ip0pHl69H4HdCLKK0SkiYRaTRef9ntT16IbWmRPr+e/aHuZzS3yPQWcWWgi2zT2Bs5HC6Mj&#10;gGVKqY3o5J7pomsn4GZv5UO+lHmvdPYqxJtfKfWFUmpijsJwtuiogubJlVIz0VHjj5MplO8EPCEi&#10;x3uJWf2QbK9D9rb7wuvvP6Htmn4EbvM+x5+jI/jT++RgClj91xzeioDX0StAPyd1nhY6HmmciGxf&#10;wBhJlmei3Q0Gg6ERLADLslIR78uWFZx0M6eXUrjr1xP/z4fUnHMOVUcfRfSBB3CXLsXeqT+lN91E&#10;xeR3KHv8cULnnYfVty/KtnNLyLl6NbU3D6fm4otwf1igT8y2sbffnvCYMYT/8hes3r0zjnEWLaLm&#10;istTYj0g5eWE77iD4HHH6f0iEeL/erNBJ4bOOhsqK6Ek1KjVjAKCZ5yBtGiR8ZYzYwbunDkowOrT&#10;h/Do0VhbbZXawXWJPvhXYm+8kZF8lTZtKBl2OeUvTyRw6KF1UfiqqorIX/9C9amn4Hz3Lcp1c0uU&#10;2ro1gUMPpXTkSMrf/Bfl48YRPOYYcByijz1G1dATqD7xROKTJuGuXt0gEexme61enbKwqajQ/Www&#10;GAwGg8FgMPin4FVingXKiaQCmQBmo6Nz/ZQXREe4b4uOdr4/TVyeg/btThfsBgCXef7nxaCBcKaU&#10;2uTVexmZkdOt0JMBd4tIWx91uaQEu6YEz4uBbdKbBPzDSyK5WVFK1RRo0VKHiLRA92MrtIXKs2kW&#10;Ke+hk5+mczTaBz5fqslM+AtwLjCoiOOkKepfy7wtnLLtr5T6EW1VeQ+ZXuzd0dHkF4pIaZ71wOYT&#10;i3cFLkef/+1KqYWgE5Kiz2FW2r4hYLiIdC9S3dk+x65S6ku00D6RVB/b6Aj8F4GDfIrvdSsUfBxr&#10;MBgMvwmSwnvn5IZ0a4+fCuW6ONOmUXPzcKqGDKH26qtxvv0WQiGCRwwmfN/9VIx/ibJHHiFw0EFI&#10;27Z1UeiNlplIEHv+eapOOYXEf/8Ljv7/IqWlhE47nfLnnid04klIeSqAIvHBB0Tuvy/D9kVatiI8&#10;6h4C++4HIsRff72urCT29tsT2G+/DC/3dKSkREfGH9vw/ik+6W1UNIrVvj1l//g/7L59M9//8AMi&#10;992XqjMQwN51VyqeeJLSW27B6tixbl93yRJqLr2EyK23ZkwgZG+UIOXl2L16UXrFlVRMfIXyMWMp&#10;HXY59jbb4P7wA5Hbb6fq2GOoufYaEh9+iCqm93+OqOqquiS3UlGBVdmimSMMBoPBYDAYDIbNhxeN&#10;fDJwlLdJAQvR4uA8n8X+ATgBLWSNUErVJZH3RNqngI/rHXMhWoAvBlmFM0/8fwZtOTOHlPgfREdw&#10;jxaRLfMU7epifxpDRFrSUHyOoa3X/mfwBO9z0YlC16Cjn+tWRHjXdhSZyXKDaB//dvnUpXS+n3+R&#10;2bft0OL0SBHpLyJbiEiliIRFJCQidiER8fXI9rCYT8S7ovFxGEH7418JrE57qxI9CTTCGzP5UHSx&#10;WEQqgZFeuz5Cf27rUEqtQJ9H+uTflsB13mReoTR6TkqpH9DfUY+Q6WnfB3gUOMnH6gEjuBsMBkMz&#10;WIDlJXoBwP0JrGYaJR7HnT2LyF8eYNN++1Jz0UXE33wTYjGsXr0oOe10Kt94k4pJkwnfcAOBffdr&#10;EEGegVI4H39M1bHHEH34n1Dr2UJbFvYOO1A+dixl//d/2Dv205Hqrkv0vvuIvf5aRjFWly6Ujx2L&#10;3b8/zjff4NSzmyEQoOSii5Cy8kYj3kNDhmB1q5e3zXGITZiAbLEFZQ+PJrDvvhnHuwsWUHvppaj1&#10;enWntG9P6dVXU/nmv3SUu5dAFdcl8e9/U3X0UcSeegpV24T9tW1j9exF6JRTKR/7OJUf/ZfwqFEE&#10;9t4bqagg8eGH1Fx7LZv225fam4dr+53Iz5egXFVXp4T3cBhp3fpna4vBYDAYDAaD4beLiJSLyEC0&#10;9/n/oW09qtFRpIOVUu/5SfboCaz3oi1VXgXG19/Hiz6/BtiUtnkLdNT5ZvVi9CJm30ZHYr+X9lYA&#10;7Uk/gZRPebHoixYk01milMozEdjPzs7oZJY2OlVKg7wISql5aPuZdOG6J9pyJl8xdhTaUiSdLsCf&#10;0XlrPkJfr4fR4/g6dELX00XkOBE5WER2F5GeItLmJ4qUzwmlczw9gp70So8arwCuAMZ6dk0/J+cD&#10;g9A5bP7sfW7r8wL6c55EgLO84zYrnvB/GXp1zbq0t7qh/eCv8yYPDAaDwVAkAkAL0rzgNlty1TxR&#10;GzYQe+pJ4m/9i8Duu1Ny5pkEDxoEZWUEdtqJQL9+hM48C+err4hNnEjijddx16zJiFavK2v1amqv&#10;vx537lxKbxqeEm+DQUInnYy9U38io+4mNn48KhIhcuONBPrthLX11nVlWD16UP63v1N18kkk3n0H&#10;e4fMPIiBvfbG+eab7CcTLqPkjDMbiPLuggU4c+dSdvcogocemnlMPE7trbdqkd+ysAcMIHzrbQT3&#10;3x9CodR+sRix556l9tZbcRcuzF6/ZUFpqe6zU04hsOdeWD17ar90pSASIfHpJ0QfeZTEhx/iLl3i&#10;LxnrZkDV1KA2efcrIljt8wr8MBgMBoPBYDAYcsazrLgGHaC0Du0rXYoWL7cjJQhH0NHXjwLv+RWE&#10;RcRG21L0QkdEj/AsKbLxMTqp6rlp2/ZDR8o/7qf+fFBKfSciZ6MF5MNJJZXdFRgjIpei+6IY/uvd&#10;SCV1TZJNxPzF4iU7vRk9QTIT+GcTEzMvohPopidHPRV4Fi2W54RSaqF3je7xyipBC7ugx3Ev75Vx&#10;GDoCOuK9qtGWLmuA+SLyGvCuKiA5e7Hw+m+yiJyBnvzaiVTS1aOB1iJyEfC9n0mwQhCR3ugEuoJe&#10;JZI1+bRSKioiI9BCezKKMGk587FSal2244qFUiouIg+gE+aOQq+KAD0+/gx0EJEblVLrGyvDYDAY&#10;DLljTZs2rZ1SSiu58TjSogVW375YffsinTqD5x3+c6FWrSL++utUHX88G/fbl+g//w9n9mxQCqtr&#10;V4KHHUb56NG0mD6D8ocfJnT0MTrJqJU5Oa+qqog8+CBVRx9F/OO0VZoi2NtvT/mYsVQ8/Qx2/51x&#10;Zs2i5pKLU4Kvh73HHpQ/8STx//63gcAvlZWUnHJK1nMI7LYb9s47N9gee/VVwsNvpuS88zKtc5Qi&#10;8re/EXt2HFanTpTeeBOVk98heMghGaK7++OPVF8+jOrzz88quktlJYE99qD0mmtoMeUDKqd8QMkF&#10;F2LvtBNSVoa7eDGxcePYNPgINg0aROzZcbhLFv+8ont5OdKlC1bPnlhbb4106JBxHaRr15+vbQaD&#10;wWAwGAyGXzWepcWPwPZocfmPwPHoRIku8DZwgff3H5RSLxYYhb0/WqxzgbuVUtObaFsCuAXtJZ8k&#10;ANwhItsW0Iac8fyqhwL3kem3vR06kvrCIkXgZ0vc6jeZ60+OZ99yHnAYWsy+Ot0+qD5eZPQV6Ejp&#10;JC2AB0SkVT51K6W+Bo7w6n4AeBMtAs9Be/WvB2pJeX0LWqBviU6euzXQDz02zwZeBiaJyD75tGNz&#10;opT6GDgUPWGRfh6/B94CBv+U0fqe/dQD6Am6ecBw7/PaGF+hff/TJ9l2B64uovVPoyilYkqpx9F2&#10;WV+RsgQKo3MrjBeRPpu7HQaDwfBbINCqVas2eNEE7po1qOpq7f/dqhX2jv2wunVDSkK4S5fizJ6N&#10;O38+au1aVDTaTNFFRikSM2aQuOIK7B12IHjEEZSedTZW1666ve3aETr9DILHHofz1VfE33+f2Isv&#10;6IhxN/X/LP7RRzhnnknZ3XcTGjw4FYVu2wSPOQarTx8i995L9PnnCDz6CKXDLs+IVA/svTeh1atw&#10;16zB6tAho4nSoSPZsDp3brBNxeNIp46Ejj6mwSSBM20atfeMwh64G+HhwwkecEADT3tn9mxqLh9G&#10;/J13GnjOS+vWhA4/guCRRxIYMACre/eMc1Br1xJ77jmiLzyP8+WXqJpcktQXHykpgTZtCGy7LVbP&#10;XsgWbVFr1+Eu/AF3+XJtMVNbi7t4EbA3AFb7Dk0XajAYDAaDwWAwFIBS6lEReRrt05yMGI7jRQIX&#10;K5LWs3QYjha7ZgBjczhsGVr0/iepSOZOaMHuoiJFmzeJUioiIreiI2ZvR0fKgrb8uAPoJCK3KaUK&#10;eWCsnyQUoLOIlBRY7k/FluiVEzbwGjqpanNMQydavTht2wDgdOCv+VTuib7vi8i/0Uld26CF9Urv&#10;Vea9WnjvtQe6oi1uuqPHZBJBWwk9JiIHJ5OF/twopZaLyCXoyYqzSK3A6Ib+fFwrIs80sYKkmByD&#10;jmB3gLuam4xTSikReQS9qiEpcAtwDjAOaGQpfXFRSk0VkdPR/bV72lsHAE+IyHlNTQYaDAaDoXkC&#10;ZWVlHZLecWrFCtwFC1Ki+iefgGVhtWmLtcP2BPbZF/uCC5CSElRtBFatIjFvHu7CH1CrV6PWrsVd&#10;tx61aSPEYk3V6594HGfaNJzp04n+7e+Ejj+O0MknE+i/M9KihY7y3ntvAnvtRfiqq0h88gnR554l&#10;8fHHuHPmoCIR3DmzqTrpREqHDSP8p2FI+/Z1xdu9e+vI+WOPoXbUPVrkH3Rwqn7LInT0MQVPPIhl&#10;UXL8EAhmrqB0ly6h9tZbKB02jNJLLs1I/gqgolFiEyZQc+01qKQfv2Vhde6MveOOhI46muDgwVjt&#10;2mUI+ioSwZk5k9hLLxF98knU8mUZExKbhUBAX5NWrbDatEHatcPq3h27W3ekXTsoLYXqahJffkHi&#10;s89w587VkwCumxF17yxaXPd7bLteizc5btZle3FYPAuie8Ebmxw3r8iQJAq+BlQM/p1wXF8JD1x9&#10;8+fWwnzbcSf4KQMgBotXQcSFt6oct8JPGQn40itrWpXj+spMK+B8AjU7wvwqx33dTxkAVfpB8VeF&#10;gnWF9EnE86dMwJQqx/3BZzErBJxfhjnUL4sNsLaQ6xPPjCgsCAVf+P0cA5E1mVGFhiIThRk4rq8l&#10;fgqqt9ZWFAbD/xQ1EK1x3Cl+j08U8Tvyl4gX+b7ZEh15Ua3XAcko4inAfjkGu25ER+V3Sdt2Otr6&#10;5qUiNrNRlFI1IvIX9Dj4C7CN91Yl+rx6i8iVXkJHP8xGR2WnfzeXAQeiI7gLQkRuAQ5GB6AlX43h&#10;ABOVUsNzLDsM3I8W3+Noi6Ajcry236L/5yfvGWzgNhGZrJT6LpcC0vEmidaR6eed3tZko4SUZUtX&#10;9EqPs4Eeabv3Am4SkXN/ahuXxlBKrRKRi9FWPjcAbb23OqFtoPqKyKjNad8iIr3Q1j42OklulYgc&#10;m+Ph/yYlvIO2ffmriByplKouZjsbQyk1XUSOQE/onYi2vRFgIPCWiAwDXvKS9xoMBoMhT0QpdQZe&#10;dEV8yhQ2HjyoQQR1BqEQVteuWkDdZlvsnfoR6N0Hq20bVCyuxftly3AXLCAxby7O3Lm4S5boBKFZ&#10;/NeLchIdOhA84ABKTjqJ4IEH6UjqdBIJnLlzSXz0H2KvvUZsyhTYtAmCQYKDB1Nxz706Krwezty5&#10;xN97j5Jjj0W22GKztD0D1yX60nisLbYg+LvfN7TLqamh5r77iPz1L7o/bRt7++0pPfIogvvvj73z&#10;zg2Tzbou8c8+Jfr008QmTcKdN2/ztN2ysFq0QDp3xt62p45i33or7C5dkPYdwLJwV6wg8f1MnG+/&#10;xZkzF3fhQtwVy5udAAhfcSXlo0YBsHHFirc+6NjxnGz7PQlrX4DoBOgQ0jeNedMJorsotXqMSLv2&#10;+qYjb2LgHgvLKcYNqYj9InQM+jyftRA5S6lV6Mm1QpZbxl8Ea0gqksQPCX6aiJOc+EKkbJp+OPTF&#10;ubBegZqol+T64newsbVSGxAJkopayxdFsW6ERawx0Nb1OVaWQPSWIvlBFnJ9SkCdBhuUftjNNylZ&#10;Og5KOXeKtG3ns5wIJC6BtejPjq9+fREYAvGifKf82tBGthWP+ezbs8F9TKlNX4iUvebzGq8FHoSq&#10;L8DeJS1nTr4IRIoVxXmwSPkkn+ezDmgNG814a4iIWJ9D6S7+i0ig1GaKTPGB953v9/CPIPJY9sSB&#10;v3hEZDhwa9qmCLDnTxnZKSL90KJbK7SXtp+x0RYdkZ9kOrC/H29mERkHnASMUUqdneexvwf+BuxQ&#10;7613gD/VF4w9W45vgG2Bs5RSDSL9PbuaT9GWP+k8DZxRaGS/iOwMbEUq8rsSLTifR+Z3eS3aQmSc&#10;UurbHMseAjyJvjYryLQTyQUL7Quf/j3+AnDaTxXt79m0HIT2Kk9/EP4a2N1LdFr/mGPJnPhRwHFK&#10;qZdzrDOMTgzbFzhPKfVIHu0NonMd/JXM77UYOoL8SqXU2nrHdAGWoCdW+iul8o4y93I0jEZH3EfQ&#10;twX5EiKzjx305+JJH+3ZHv3Z2gTsqpTKeYJURFqjJy8uI3Miag06+e9D9e1zROR8dLT8PKXUT2J3&#10;ZTAYDP9ryNq1ay9q3br1QwCxt/7F+iOPzN3jWwSCQSQUQlq3xu7dh+DuuxMcMEALrq1bIRWVEI/j&#10;Ll+OM28uzsyZxL+fhbt0KWrdWtyNG1GbNmmLm6YE/1zaEg4T7NeP8AUXEtxnH+yuXcFO0wmV0hHv&#10;CxcSfWk80X+9hTN/HtKmDRX33kvJAQdmJi4FiMW0LUz55rcUVLEYOA5SWtogEWti5ndU3XAD8X9P&#10;werSmeDuu1N64okEdx2IVFQ0sKJxV6wg/sUX1D76KLEp/0ZVVRUU4S5e/1oVlUiLSqR1G+wOHbB6&#10;9SLYtw/2dr2xOndCSsOojRtx163DWbqE+CefEP/0U5w5c1AbN+pzTCTy8pEvO/8CKv/+dwA2vflm&#10;vOrww7PO/q+Hsz+H/xwA/7FSSWLywoEPusIxS+BtWyeKyhsX1nSF7YtxY/yiSMe94QNXLw31w3td&#10;lTqp0Hb8Gpkvck5IL4/2xRo4PQqrO8MbfssohwdaK3WX3+OLzRiRdoPgc0ktGc8LF97pptQfi9GW&#10;eSIXlGSKIvmgVsGpOyuVy7LuZlks8qE0TESWW0Ng/ko4cBelfh5Pr185B4uUj4XXlBZP8saFud2U&#10;GlSMtnwrckBLeMzv8bUwsqdSvo9PZ6HIWFv73OaNBfEwDGyt1Ibm9/5tsUhk6wC87GYKnTnjwEvd&#10;lbqh2O36tfCqyFY768hpX9TCm72UejiXfUXkZrRXepKfVHgXkZZogfJA9Oq3I/An2F2AFsSSk48K&#10;nSzx+nztNUTkObR3+1il1Fl5Hitoe5L/Q4u1yQcTBSwALgEmJ0W7XIR3b79L0WMifXK1FjhWKfVW&#10;Pm1spu2gAyDKgA+B/mm7TAf2yTX6WES6Ae+jfdLfRq9EyDdAwkJHzJ+ati0OnONHjPWL1zf3or3n&#10;k8xGC7oNJt1E5ATg+bRNChiilMppFYYnvH8J9AbOV0qNzrO9FtoS5yG0R33y2rroBLWXAF8no/WL&#10;JLyfiA5iDAFXAU/kWwbQGngX/RlKshAYpJSak2d7dkR7tuctvHvHl6BXOgwnM7gohp5gGKmUWpG2&#10;vxHeDQaDoRky1FolgiOSuyiqlLaUicWgqor44sVEJk+CQAC7SxfsbbYh0LMngb7bE9hxR4K/+z0l&#10;xx0PlqXF2RUrcJb9iPvjMpwli0n8sBDnhx9wFizAXbkCd+PG3MVipaCmBufjj4l8/jnBXQdSOngw&#10;4aFDsbt100K2CBIOY/fuTdkNN1J63vnEP/6Y6ORJbLr9dhLfz6LswgszI+ZDIaS+GL+ZyFqPUkTf&#10;eYeqUXcjlZWU33Unof1+R6Bnz8xJBQ93zRoir71K7fjxxP7zHz2h4act4TBWm7YEunfD3nprAj22&#10;wtpyS+yuXbE7d8bq2BGrTRtd5+rVxL//nuirr5H47lsSs2bhzJ+Ps2xZYZMpHg6p8VgaDAbjtpXV&#10;RsZy3GAAREGLkkb2aY5azwpCoMJvGTWOG1f+o5cz8CL325X5bEuV47YuRjt+jQiUldlW++b3zM5G&#10;xy1xIFhgGRW/pAvkgmVD+1Lb8iW8V/u0eMpGIdenxnFV0Kcw1khb2vptS8RxN/wZZFKxGmPIYEtv&#10;SXyZbfXwc3yN4zaI2POLpcesr3YAxHza6BHHKAAAIABJREFUgTVCB79tqXXc+F/BvqWIjfm1sApC&#10;naFXmc/vyCrHzZ4MyABAG2hRbltH+j3ecdzFze9Vx09zc58FT8w8Az05lkD7Qc/1WdYj6Cj1ZKS5&#10;AOcD49GRw/kQqPczZzwh8wcRORPt8X4aeqWXoAXoMcBwEXk8i11FU/fM49Di88C0bWHgbhGZl68o&#10;2UTbAZSIRNHCfjpL8xDdbeAm9GRwFXBLukiZDyJyB3AkqeCbIHC9iLyrlFraxHEl6OjpDUqpgmzq&#10;PB/y+pNRS2jYR3XVZ/k7n9Wy6fvnvcrWm2z6yPMsvx/tUw76XmFf4CngGhGZVM8qx9dzm4h0AG5D&#10;B6x8Bjzis8/XisgDXpuTk0zd0R715+U5iZb8/Fr468OoiDyMXqnxANouCfR35oVAFxG5Sik1v96h&#10;mz0hrMFgMPyvEnDdtIfO0rAW3gslkcBZuBAWLoT330dKSpDycqRVa4K9ehIauBuh3XbD7t5dR8kP&#10;3A0pCWmrmkgEIhHctWtxli0jPmsWie+/Jz5rFu6qlbgbNqCqq1E1NXrfbJMEiQTOx1OJfvkFmx57&#10;lPAxx1J24okEe/bMiFy32rWjZPBgQoMG4a5cSezzz6mdOJHwUUfpqPOfG8chOnUqiXnzaHHf/djd&#10;u2NVVja0oInFSCxeROS116h56mkSc+eiamu8rmnkegYCWGVhpKwcq7ICq3Vr7B5bEezTm2CfvgS6&#10;d8dq315ft9JS7eufSOBu2oS7di2xadOIfvIxsU8/JTFnDu7adaiaalQ0Vu+aFGE8pa82+JkSwRoM&#10;BoPBYDAYfjXUz7nhS6TyyQC0B7oNvIq2EPGF5289Am2/krSGaAXcISLHZYtKboJgvZ9+2rPc84Ne&#10;CFxOSjTuiPaP7iUid6OjcevXm628NSJyETCRTD/7HYGnReQs4Lsi+o0r75VOTqt/vAmVI9ETBQod&#10;BfxpAW2ZBTyItv5IPvz1Am4QkUubsNoZgHapG+m1oVA6pf3uAM/UtxtJI1vQQz4TOVba/r7HITri&#10;+49oIfvYtHb1Q0ekDxeRZ+rVm5dlnYiE0KL7tujxfH2BEx2PAScDu6VtOwl4BZ2cN1eS/Zb0688b&#10;pZQjIi8Di9FjaCdS35FHAdt4n8tP0usVEfmleP8bDAbDL4lAIpFYW1tbq8LhsEirVriBAKrYSTej&#10;Uf1au5bY/HlUv/UWWBZ2p84Ee/XyxN4+BHv3IdCzJ3b79gQ6diTQty8lBx6oy3BdnLVrcX78EWfJ&#10;EhKLF+EsWkRi8WKcxYv1z7VrtaVKkngcFiwgdv99bHr6acoGD6bs2GMo3WdfJJzK0yOlpdjduhHu&#10;1i1lhfILQDkOwZ12omSffRp9PzZ9OjUTX6Zm4kQSs2dnWrJ6mrfYNlbLlrpfu3cnsGU37G5bEujW&#10;nUC3LbG7dMXu2DGjTwDd52vWEPtqBvHvZhL/7jviM2cSnz2LxNKljUezF3m+W9qmbPrcdX5W4RoM&#10;BoPBYDAYDHXUz8eQLvhtNjzf8jvRQvQm4GZVuBXZROA94JC0bfujBeB/5FFOMtKloOgjpdRGEbkd&#10;WIoWf5N2FZVoy5JtgJvTDmmyPqXU5yJyLvB3dPQ86KeN3dCTFjeLyKuqOPkTso2DXCdktkRbGJag&#10;RfMH8rX7SceLNn8IGIK2XgF93mei7VwaS4xcjp6kKHgVooi08eoHPZkwGXiuiUOyJSnPJ3G5lba/&#10;73Hoib/LReQCdLLTy0iN7w5oH/jt0BHwSfKt7wj0Z0zQ4/B9v+0FUEpVeZNoL6a1pQwYISIf1fen&#10;b4LkedoUsLLHG7ufelY6o4DBpCYo+qHH4C1pdSQ/OyYBq8FgMNQjUFtbu7KysjIBBO0OHXCDIdzY&#10;T5D3yXVxli4htnQJ/FtHxVstW2K1aUtw660o2XUgpbvvRmDrbbBatcIqK8Nu2xZ7iy2gXz8dVe04&#10;uDU1Ovq9ahPOqtUkFi8m9r32kY/Pm4u7di1udTVOTTUbn3qSqldfpWSXAVSefwGlu++O3aZNRgS5&#10;hEINfd5/JqQRmxt340ZiM2ey6dFHqX3vXZzly8GykMpKpLQUq7ISu0MHgtv1JtSnN8Fe22F36oTd&#10;pjVSXoFVXq7tdNLOW8XjuBs24G7cSHzxIqKffkr008+Iz5qFs3qVXmlQW5uXN3uhJGuyum5Zt81d&#10;2ujKSoPBYDAYDAaDIRfqWzvZFJAcORc8/+mL0fYXCh15O6PQcpVSMU+w24tUUvIA8GcRmZyLHYsX&#10;rZ2MdGktIlaBonFCRB5HR77/BehDKgL3aKAnkLRwq7/6IBtvo6OBRwG7k4pg7gs8DAwWkb8Cc4Cq&#10;AqJug6SEyyRtm4vk9exdbkUL5C460nqZzzbUoZRaISKjgEdITQCUolc0HKmUWpPlsOTY3l5EynO1&#10;yUnHGw8d0BMnO6PF1CnARc1MFGUT+3O5vkmCpMaw78TPSbxJoBHAPLQFUnLMlaL93vf1004R2dor&#10;L4y2ZLmn0GS/HpPR0e1D0rb1A4aJyK051pHst/S+9I1Sarbn474UbZGV/J7sgvb/T1p8BdD9YYR3&#10;g8FgqEdgzpw5C9u3bx8Bglb79tC2DY5PX3DfKCAShchKWLGSyMyZbHrjTcQSrHbtCPXuQ8n/s3fm&#10;8VVU5x9+zszNXbISkhBCSEjYN5GwCi6ICChuKKKlVm1/am2tlkqt2tYFt7q3Vq12c6taF9RSBXEH&#10;VFREQECQsENWErLn7nfm/P6Ym5CQAGFy0WjP8/kkdzvve98zM3fune95z3uGDydu2FCc/Qfg7NcP&#10;PTMT4XSiJSdDcjLQE0f/AbgmTGj+tSQjEYy9e4kUFxPZtYvwzp2Ei4owSkupvutOHHn5JEybiufk&#10;ycT16dNmQdOuhlFdjW/pUryLFxNc9Tl6cgrOMWPQe/Uirk8ecfn5OPLycGRno6elHbo/pomxr5Lw&#10;zl2Etm0jtGkjwQ0bCG/aRKSo6OCzHr7hbSQcDuL671+nxdza6VKOCoVCoVAoFIr/bQ6sty+AXkf5&#10;PU8AfocloDYAD8ewLMMnWHXdf9Liud5YtdAvklIebj2LBKy64GCVFkmgdTmYIyZajuRdIcQsLCF6&#10;OpbwLthfkx46kJkdHQRYKYQ4G/gplgh/DNa27I5VU34m8A7wvhBiLdairtWHKIuCEMKBVQ4nCysT&#10;/xhal7Qh+poHOJTgfDFWaROBJfK+EMN9+xLWYpfHt3huAnCtEGJ+O/1rOo5nAz4hxKtYC5ZWHS6m&#10;6OBQFnAS1iDRRGAfVo3++w8i9LekdzvPHcnnKoP9Ax8xWahTSukXQjyJNQj0AFbZFLAytVuuHdCh&#10;ZZeigyz3YmXMg5WhfkQLmB4i1mB0tsjp7B8IEFgZ+8uxFmA9HHnRWw3rmP4wBnHtjZaQ2g7cwP4B&#10;jBRar0GQANR39v0UCoXi+4Zj6tSpe71e7z4gSWgajuHDCRZ1fG2io5r/LCVUVBCqqMD70YfgdKKn&#10;peFIT8eRn4971Cg848bjGjQIrVs3RFwcIi6uWRwWDgeO7Gwc2dkwfjxIaWV219dj1tdj1NVi1tYS&#10;KS1Fc7vRMzO7pvguJeE9ewiuX4c0TZLnzEGfOxetWwp6coqV6a7rB41dGgYyFEL6fISLiwl8/jn+&#10;z1cSLCzEKC/HqKrC9Hq/0Wz2jqJ3746jd/Q3XCRCpLDw2w1IoVAoFAqFQvGdISqUudifcZ1Da+G3&#10;iXOEEB9jCc4G1mVOo93M72gN6HgsgS8fa6HCliLzYCGEibVQZRBLJO7wj3EhhCfq3xF9j+3tNDsD&#10;uC26WGI94JNSeoUQcVhissASzKZiiZ5gCXcXCiE+wBKbQ0BDO4uidggp5WYhxOVY5WUuoW1Jjw6v&#10;My+lrBNC/BGr7vWpUX+DsAS/ZOB8rBIg5ViZyCVCiOLo/ab96oi2zcQShXtiDTqkYYmIJuCNtt+O&#10;VYe/VaZxdNu7sbb7KKxa3y1rkh8bfd8A1v6tP8J9mxT17cA6dnfRWngXWML4vqiw7sM6VoNYwnkg&#10;an8FVk3ubcBXQoj1wA4sMb1pIMGDte/7RvsyAusYaCqh8lfgMylloJ04k6PtHFiLgU5ppzsnCyEG&#10;AxVY29EAvNFSOk3bUGBtz4ta2B0vhJgGbMb6fISwFow94s9j9L3exxogeQBr1smBJYXaPQ6j2f+J&#10;WPs3Hmtw65wWTVKA4UKIOqzt3ngk5aOigx3JUf8OrO1TQ+sM/BTgT0KIecBXWNujPlqLPZH9JWBS&#10;sY7/Jn4khFgDVEVtAke47kMzUsqwEOJRrGPpj1jHS0vxIY4jm92gUCgU/zM4AMM0zU+wfhDiOWkS&#10;9UuWdNJt7MRr2fJOMESktIxgaRms30Ddf18HAXpqKq7BQ3AXFOA+5hic/frh7NMHvUcPtJZ1y4VA&#10;OJ3o6eno6emdWrHlmyauTx8rK78jmCaRmhrCxcWEd+0isHEjgbVrCa5fT6hoDxgH+73S9QYdXAMH&#10;ofe0kpLM0lLM7e1dUygUCoVCoVAoFO1yEZbgBpbIlwVEsITAlkwC3sMSJYNYVx+XYQmVdpgK/BZL&#10;2OwRfe+W7/lPLDGxHkvkPTP63h3lF1hCs4v9wvOBfQK4NNquCngLuBlLeLwR68d/PFaWd8tFRO/C&#10;EozrsATa3wLLjiC2VkgpS4UQvwC+AP4PyI2+r4v9gn9HfRlYGcZbhBB/x8pSPwkYHfXbE0uAHIZV&#10;JsXB/kUmTax9H8YSSX1ALVZZmPVAKVZ99o1Ygm/FQQTzK7EyyhOw9q3O/m2fDLxKVHCPxnpx9HFH&#10;eQAYibV9EqN/7e3b3wJXAdVY9fz/hSWUb8Sqgd8P63jPjW6PS7GOw6btYWAdg4HodijFKtfzHLAE&#10;2HawAYOoIP1f9ovm2bQ9xsES8ZdgDYYEsY7Dn0Zvf4YlYutY261nC3uBVYO9Ifrnw5rVUNlePIcj&#10;2o8N0RkYN2J93jKxPp9uDn4curHKGeVjHVepWMJ4E9OBaS3ifB5rIeGO0gur7FRy9L1SsPb7gdsx&#10;E2t7VGJtuyuEEDuBv2Pt47hoH7q1sB2Ote2bzjFrhRBXHWoWyKGIrqPwuhBiI1YZotHR9/NgHVMp&#10;hzBXKBSK/1kcAMFg8KOkpKSLADzHH4/pdCLD353yXGZNDeFPP8H76SfgcOCILs4al5eHZ2QB8ePH&#10;4R46DD01FaFprWqbfyc4VBa+lCAlZjBIuKQE3+ef4/v8c4KbNxMuKSFSXobZ2Ng6m73r6esHJX7S&#10;JGufAQ1r1xr+yn0HrW2XoesmhoGAcMAwbS1UIKN16cxO+BCxr21n+A3TVt1AaV1gKNpH2t2uADL6&#10;6eukjy63f8wucrxpYHZi20oZ2wlZtrcJB2TJKY4Kndk/MTtm9RicU2IVi+jE50eoY/ZwGIEucLx9&#10;X/EbZmc+BwezfR/7pSDKbdoBrMYS+DrKkZZoWAh8doQ2TcL+WiwBvqNsPsL3aUO07vsTWIMbmVgi&#10;XRKdKGkTFRDXYgmKTSJ+dywxsBuWMO7CuuaVWKJ7EEsEbxJKG6O3tUQzsTvw1q9jDSJ0hACWuH0k&#10;PMaR1+feDSClLAL+LYR4EWsbp7NfME5m/ywJsK5ZvFgDLDVYx0dFB0oTNWWRH8kx1ESY/fv8DTq+&#10;HSEGZUyii5jejjW4kIa1TZKxBhzaI4SV4d3RxVePtLZ/FdZn8UgECjP6PibWTBrXoZs300gMvuOl&#10;lNujC9fmYX3OUrA+ax0vm6BQKBT/QwgpJStXrswfMWLEGo/H0830+9l2yin41q75tmOLKVpiIq7B&#10;Q4gfO5aEUaNw9u1LXHY2cRkZaAkHrqHThTFNjLo6QmVlhIuL8W/ciO+LVfjXrCW0ZzfS+P5cL2su&#10;FwNXfIJnuDUbuG7x4nv3nHnmQadjfAxf/xxqV8EYN/YmNPigdjys/xQKEm0uSBOBcAF8Ng08P2u7&#10;eFeHuR9qPwNzPRyXYrM/e6FqrJRr7cbQkglCeB5tu+BUhxkDDRJCqzuxWNIzEHpYyvr5QnQ7q+0U&#10;0Q6xFszLpaxeKETOqP31GY+Y92Ddi+C7oxM1KEug4jwpy+qESN22f9GsI+INMOdDDbGoJSqEYzMM&#10;qTuyH//N1EH9NCl3djoO4EkhMoZ1ot7u87DzYSljUmdyhRCDHB2/4GpFAEKToJBOLFKnOARC6F/A&#10;aJeVbXXEBMA3VspVsQjlbiHSzmy/fEWH2Arbz5OyOBaxrBbiGKclPh0xEmQYPh1ts6zE95kFQiQO&#10;ghPdNs+R1VB0nJTrYx3X94V/CpF5Mlxu1z4AXwyX8u0YhqRQKBQKhUKhUHQKEdVq4hobGxclJiZO&#10;Ayi7+27Kbr/t243sAPYrSgKha6Dp1q2uIzTdqnGuawjdgeZyIdxuhMuF5nahuZruuxFuF7onHmdu&#10;Lq7+/XEPHoyrf3/0pKSuWd+9BdIwCJeW4t+0iUBhIcFtW4lUVGIGg8hAADPgxwxE7zc9Fw6BYSAN&#10;0xLlTSN6ayIjTeUruyaJx01gwFtvoblcyLo6yo4Zvt4sKq45WPsquP1YWLsHntSOoF5kSwxY2wd+&#10;vRse1WGoHR8SanPggkKYkQC/suMDoA5uXwrrzoZ/CJuCdwRW50v5O7sxtKRQiJnx8HO79hVw5w5Y&#10;OxFeNG0OJBiwMg9uL4KHsabPHjECanpL+YPO9qcS5o+S8lO79i0psmqv5tmxlbC3D/y0vdqbCoVC&#10;oVAoFF0FIYR7G/xM63iGbivCsGeglC/EOi6FQqFQKBSKo0XzNDOv1/sXXdeneDwePf0nP2HvE08Q&#10;qdoXLc0SFbk1DaE3idx69L4D4Wj5WAeHw7rvcLRup+sQF4fuaRLCPYioMK553GhutyWSu92WYO52&#10;I6KvCZcbPSqmC6ezeSHV5j+nEy0uDhwOq5Z7Uw+bxPTm2+Z/VjshrNe6uOgOIHQdZ3Y2cb16kTwl&#10;unZNU5Jry2TX6H0ppSWwh0LWorLhsHU/+liGQ5iBIGYwiOn3R8X7ADLgxwwEMP3WYzNo3ZcBv/Vc&#10;9LEZDIIRsYT8iHVrRiKW0B+JICMG0mh63OJ+0+umCYaJNKMDAU0DAoYJAnrMnYvmsn6Xh15+GXd5&#10;+Qj0gyeZeQ0z4wVwnggT4nUt0842bpqa74ACj64dZ8eHzzArAS0OesXr2iQ7PqJ+euSAywGT3brW&#10;7fAWbWns3JTtVjigT4KuTbNrn2CY/9gIjuPh1ARds3XB1WiV/xECjovXtQI7PvyGuRfACbmd6U+D&#10;YT5m1/ZABEyM1zVbmbJew9wlbWZfKhQKhUKhUHxT1ILHB7eYNmeEOuBDQAnvCoVCoVAovjM0l2q4&#10;7rrr3v/b3/62ARgZl5lJ1nXXUfnss2gJCWiJiTgSE9GSEtETEtESEtATE9ETE9ASEq37CQlo8R5L&#10;KHc6LfE8mnHe/JzLZYnvCvtoWodLtDe3i48/OrFIaQn6wWBUoA/uF++DlqBv+HyYjY0YjY0Y3sbo&#10;fS9GYwNGQ/T5hgaMRuu1SH09ZmMj8UOHkDJ9uvU2fj+Bf/wDTFWpQaFQKBQKhUKh+K5igu7RNVsX&#10;hD7DVIkGCoVCoVAovlM0C+/PPvusF7jN5/M9Fx8fn5B+ySXUfvQh1W+9DcjmrHAhNOu+JtpkjAtd&#10;b85A1+LiIM7KQhdxDkScE83lbM5ub8p4b8ps19we63W3p7kkjOaKZsF7opnwTmdzVr2VWb+/zExz&#10;Fr6mNd+2fK7l8zQ9bnn7HRgQkKaJjEQsAdo0rcct7jdnk5uGlUluGK2fj/41Z6Q3PRcKRcvUWKK5&#10;4Q80C+hN5WuaXjP9fivjPZoRL4OBaCZ9GDPcMps+jBkKgxGxBHrZtBSlBLPpsWm9Zpotnjfx9O1H&#10;n/sfQPN4wDQJPv0UxpcxKVOuUCgUCoVCoVAoFAqFQqFQKBRHnQMXJ1wUDof/6vf7f+WJj9fz7r2P&#10;sNdH9TvvfCvBtUGIZlF/f5mZqKgfF4dwOFqVnWm+PaAcjXA6cXTrhqdvXxJHjiRh6FD0xMRvu3eH&#10;RYZC+HfsoHHtWrxff0143z4ruzwcxmxRQsYSwMP7n28SwqO3+4Vx6zU6uCbjN1EN3p2bS9+HHiJh&#10;xAgAwp+swP+HP6hsd4VCoVAoFAqFQqFQKBQKhULxneFA4T3ypz/96fZ58+YlAT/29O7tHPD442yb&#10;N499S95EhsLNDb+VJTmlhFDI+usgQtfQ4xPQk5NxpqeTOGIESWPHknTssbiys9GTktCPVimWGKO5&#10;XHj69sWZkUHiqFH4Nm+m7rPPaFi9mkBpKUZdHRFvY6v91GU4XH0cIYgfMJDBjz9OyrhxICWR1avx&#10;XnklsqzsGwlRoVAoFAqFQqFQKBQKhUKhUChiwYHCO/Pnz68Hft3Q0BDw+Xw/j8/Kihv017/iuP02&#10;Sp5+GjMQ+BbCPDL0hETcvbNJGDiQhMFDSBgymMTBQ/AMGPCdEdnbRYhoWR43cRkZJAwZQsa55yIj&#10;EQJ79uDd/DWNX3+Nd/NmvJsL8e/aSaS21irl0pURgtRJkxh83/0kDBtmie4rVuD96RWYW7Z829Ep&#10;FAqFQqFQKBQKhUKhUCgUCsUR0UZ4j9J4xx133HTTTTfV+ny+a+NTUpL633Y7nrx8tt93H6Hq6m80&#10;yIMhNA3N7Ub3eHCmpZE0YgQp48aRPGIE7uxsHKndcCQlIxwH66aFNAwwTaud6OjSpd8s0jBAynb7&#10;IhwOPH374unbl7TTTsf0+QjX1BCqqKBxyxbqPvuM2tWrCZaVWYuZBgJWrfgugOZy0fPccxkwfz7u&#10;nBwIhwm//Ra+efMwduz4tsNTKBQKhUKhUCgUCoVCoVAoFIoj5qCK9H333dcA3L53796tmqbd6U5M&#10;7JNz9dXEDxtG4c03Ub9+fYdrgx8Jh/IoAD0xEXdWL+L79SVxwECShg8nafhwEgcOtBbjPAxmOEyk&#10;sZFQZSXB8nKClZU4EhJIGjwYd05O11xkVUrCNTU0fL2JYFk5campuDIzcWVm4khORm/Rb6Fp6ImJ&#10;1nbKySF59Gh6zZmDNAz8RUU0bNhAw4YNNBYW4t2+Df+ePYRr66wFWb9hXJmZ9L3mGvr84mq0uDh8&#10;NTVm8PHHDf9ddyJ9/iP2l6HrJoaBBmG/Ydqqt2NCpOnWrg8BYQAJpl0fTfZNd32GaffDFtMPaSfi&#10;aInt/shof0QnfIgW2yRG/YkFXWYfKxQKhUKhUCgUCoVCoVAoOo+QhxfP9aKiouPT0tIeEUIM97jd&#10;WmNhIYV33MHeN9/EDB+deuJCCGuxVJcTZ2oqKceOJHXcOJKPOQZPTg7O9HTiunVrmwEuJdIwkIaB&#10;GQ5jeL34S0po3LLFEpt37CBYVkakoYG41FR6zZxJ2uTJJOTlIeLijkpfYoE0TUIVFdR88QUlL7+M&#10;d+tWhMuFOzOT+NxcEgYOJGnQIOLz83EkJaG53Qhdt/40rY0vw+slVFlJoKyMxi1bqFm5ktrVq/GX&#10;lmIGAtZCrEepRI3QNJIGDWLoH/5A2sknozkc+AOBff5dux6oHjt2p+H12vLbAz5LhYpNcJoOLjs+&#10;/FAxEpbVwZRySLPjw4DgUHhjGeRnwWg7PgB6wKc7YF88nKODrYPTC2UFUr5rN4aWLBdiSBaMtWu/&#10;FZb7oGwEXCBAO7xFW8JQPAyWfQ0zdOhux4eEwCApX+5sfzbB0plSFtm1b8lmIc7WoJtN88aB8DpS&#10;do1pLAqFQqFQKBTtIUTibnhGB1u1PyOwIU/K62MdlkKhUCgUCsXRoiPCOwCvvfZaj9NOO+0OIcRF&#10;Ho8nwQyH2f3kk2z780P4ioo6n3MpwJGYiDuzJ/G5uST270/KscfSbdQoEgYMQHe725jISIRwYyPh&#10;6moClZWE9lXiLy3Fu2073h3b8e7chb+oiJZCblxyMt1GjybnwgvJOuccHElJnQz8m0caBlUrVrDn&#10;ueeoXL6cQGkpTftRi4vDnZVFfF4eCf36kZifjyevD+6MHjjT03Glp+NISmp/exoG/uJi6tato3bN&#10;Guo3b8a3ZzeBkhJCtXVWuZtOEpeURPb55zP01ltxpqeDaVL/3nuR+khkeu8ZMz7orP8LhPDcaQm7&#10;tn7Qh6BkGLzxNZzrgEw7PgwIDIZnP4HBGXCiHR8AJfDuyVC6Bc7WwGnHhxNKc6V8r0aIE6qgrx0f&#10;Esx74L+XQO/sTgjVhbD8DCl327WPNcuFGNKZ/nwVQ+G9qyCEcH8Nsxxga+qPD0pGSPn+JiFmOiHZ&#10;jo8Q1A+FRbEYSHhWiB4T4DS79lWwbryU6zYLcbbD5sCIHxqOgTfUwMhRQgjHVzDFAba+zCXUD5Hy&#10;nViHZZdpQiQ8BFO1Q8xIPBReKBot5cpYx2UXIYRjA0zR4PBTEtvBhLrhUi6NRSwLhMge1olz/h74&#10;sgH2DYHJms1zpBd2j5Vyrd0YujI7hMhNjiPDrv1VYTa9LOWRT3c8SjwqRNpI6G3XfhjsSpWyLpYx&#10;dYbXhOjdw2ZCiQfM0bAVKbv+Ql9HyKdCjEqy+XvFD6Gx8Ln6fv/fYYEQ2fE2v599EJkN+y/aFbFF&#10;CG0x5Ng13wu+/5OyMpYhKRQKRRMdFt4B5s+fnzx37txLXC7XnfHx8SnSNKlasYKNt99G9cqVRy6+&#10;6xrO1O6kjhxJ9/HjSBk+nPjcPrizsnB2796q7Is0DAy/H39JCQ1bttCwdSuN27fjLykhVFVFqLqa&#10;UE01hs8HhtkmFM3hoMfkk8m75FLSJk7ElZHRbj13aRhE6uuJ69btW6/3Hq6vR3M62xXJAQyfj9q1&#10;ayl69VX2vPQSkfr6to00geZ04uyWSlz37rjS0nBnZZGQk0PS4MEkDRhAQlOWfIuM/6aseH9ZGf7i&#10;Yhq2FFK9ahXVn6+ysuJDoSPujzszk2E330z2rFk4EhMhEiH43HP477id+h07++VK2emi7i8IkXki&#10;rBXQw469hKW9YXoxfCRgvB0fJuzLgbwd8BMXPGLHB0AjXLQZPhoL66VN0S8C7/SRcsYuIZ6Ngzl2&#10;fAiIRGBoGM50wx/t+ABogAsHS/mZORzEAAAgAElEQVSqXftYs1OIa5zwJ7v2tXDeMClfj2VM3zb/&#10;FCLzNNguoP2TzmEwYEmulGcVCbFRg0F2fEgo/BTGz5ay0Y59S3YIcYILltm1D8Ht+VLeXizEBgFD&#10;bLrZ+hMY846U9qbyKA6NEIkl8IkG/e2YS9jcS8pRsQ7LLu8IkT8UVuqQaMc+AgtypLw01nHZZZoQ&#10;CU/CGgFZNl1szJZyQixi2SLEuQnwjF17H/xqN3w8BFZgc1adAc/mSvkLuzF0ZXYKcasLLrJrXwZn&#10;j5Zycyxj6gxbhPhBPNxi174WfjW8Cw3q7RBivhMusGke3AwXnirllpgG1QXYLcTrcTZnp5qwNwEm&#10;d6UBFsXRY4EQ+nHwsmZzQM6E4hz4AVIenXIB/+NcL0TSNfCOZnNWtQHLc9VsGoVCcZQ4ohHb+fPn&#10;1wOPbty48YM+ffrcp+v6qeknnug64Y1FbH3sMbb/7W/4y0rblH4XQuBISMCVkYGnVy+S+vUjdcwY&#10;0saNI2nAADSnExmJEPF5CdXW4Sstofarr/CVlNCwbRsNhYU0bt+Or6iISGPHtRihaSTk5tJj0iT6&#10;XnYZqQUF7baLeL00bN1K9erVGF4vuXPmENcFFlnVPR6K//MffCUldB8zhuTBg3GnpzcPCOjx8aQd&#10;fzxpxx/P4BtuYMeTT1K6eDF1mzdjBIOWE1NCIEiovBzKy9t9Hy0uDk92Nol5eSQNHEjywAHE98nD&#10;lZYWLfNzLGnHH0+/n/0caZr4i4upWbuWqs8/p27TJnwlJQT27iVU135WfFxSEtkzZjDizjtx9+wJ&#10;UmJ89RX+O24n9NprR2OtAM2ja7ay0fyGqQGITvjwRX0Awq4PAK9hNh2Eul0/jdFYtM5tk6Yd1Kn+&#10;NOzvT1ehU/2p63r9iQka6G6b28W7//Nj+5gNGGbMFtqoAZHfiX0c3v9Z7hL9UbTlMhC3g9ula7Yy&#10;qn2GaWuQ6WgxHkQDeOz2J2yYtmZHHS2uAKFBglvXbM1I8Bumrdlr7ZGp6w4DaXuaY8Aw41JB0yDR&#10;pWu2jpvGLna8xRIdMty6NsCufcQwbQ1mHC0ckBqva3YHXPEbZpeaUqtDT7v9CRqm32VzQL6rIyDd&#10;rWu97NgGDBO7Ip/iu8cFIEpghFvXbA30+w0zTYCm0t2PDr8HRwOM7cQ1c2msY1IoFIombE2VGjZs&#10;2KbXX3/9skmTJl0O3ODxeJIG/epXpBYUsOn++6lY8TFC03GlpdHtmGNIGz2KlMFDSMjPJyE3l7hu&#10;3TCDQXxlZZR/8AGNO3bQsHMn/tISAhUVBCsrCVZWEvZ64cA64x2SugSezEz6XHABvWfOJPXYY9Gc&#10;ba9FQ7W1lC9dSsnixdRu2ED2jBkMvuYanN1tlY6OOVpcHDnnnUfRwoWsufFGPJmZ9Jwyhd5nnUV8&#10;Tg6ixeCAOzOTITfeSO4FF1D+/vts/9cz1H61sUOLppqRMA27d9Gwexfly5eBEGhOF670NFwZGbh7&#10;9MDTM4uE3FwS+/UjqV8/0k88kazTT8cMBvEWFeHds4f6wkJq1q2jas0a/CUlGMEgCTk5DPvNb8id&#10;Ncsq62MYhBYuxH/H7RgbNx6VBXoVCoVCoVAoFAqFQqFQKBQKheLbxJbwDnD22WfvBe7ZsWPHu5mZ&#10;mXdpmnZC5sknu9PGjKF82TI8PXviSErCCAaJ+HwE9u6ldOlS6gsLadi+HW9xMeH6+uaFUKVpthXZ&#10;gQ4q7YCVAZ48oD95sy8gb/Zs3BkZrRZflaZJoKKC+q1b2fP665S8+SaBigoScnIYOX8+2TNmoB2w&#10;WGuorg7D78eTmXnUS8+EGhowvN5W7yUcDnJmzaLb8OF8ceONfHnbbWy49156nHACfc4/n+4jRxKf&#10;nY3uciGEILFfP/rl59NnzhzKly5l+9NPU7V2LcHq6o6L3BIiwSChklIaSqzBXyEEaBpadMFWze0m&#10;vlcvEvPySB44kOQBA+hWUEDGCSegezxIw6Bh2zbSx43Dk5WFAIxNm/A/8AChl1+CwPeuTKRCoVAo&#10;FAqFQqFQKBQKhUKhUACdEN6jGH379v18wYIFP5w9e/Zlfr//156kpPTeZ52FGQ6z/bnnKPzHP2jc&#10;s4dwQ8NRy27WHA4yjjuO/PPPJ3vaNOJ7ty69Jg2Dui1bKHrzTco//JCqL76w4hGCHuPGMfruu0kf&#10;Pbq1sC4l9du2sfOVV+j/ox99I/XedYeD7f/5D0l9+5I9dSpCs2YvCiFIHjyYCX/9KxvuvZet//oX&#10;uxctYs9bb5E6fBg9Jh5P9vTpZB53HLrHg9A04pKSyDn7bLJOOYXy5cvZvXAhRUuWEG6vDnw7tNlT&#10;UoJhWH8Afj/+mhqqNm6ExYsRgOZ24+nRg5wZMzjm+utJPeYYyzQYJLRgAf4H7ldZ7gqFQqFQKBQK&#10;hUKhUCgUCoXie09nhXcAZs+eXQk8WFJS8k5mZuatDodjssfjScqbPZu41FTW338/tYWFmOEYriUi&#10;BJ70dNJGjmTQZZeROWECccnJzWJ1xO/HX15OxapV7HzlFfatWUOotrY5BkdiIn3Pn0XB736Pp2fP&#10;Vq6DNTXsfuMNNv3lL4yeP5+EA4R8MxQiUFVFfNYBa4VJ2f6CrVK2KgsDEG5sxAyFcLUoa6N7POSc&#10;cQYfXn45xR98wPCrriIhN7fZ1tOzJ6P/8AeShw1j/QMP4Csro3LdevZ9tZEtzz9Pcv/+5J1zDtmn&#10;nkpiTg7O5GQciYn0njGDnpMnM+Saayh88klKli7FV1IS8/3hzsig7w9/yKArrrD6FYkQ+eorAvfc&#10;TXjJEqRXrS2oUCgUCoVCoVAoFAqFQqFQKL7/xER4jxLu37//GuCiysrKOaZpztN0fVDezJkiY+xY&#10;Nj/5JIXPPot/795Ov5EnI4Pc008nf+ZMep5wAroruh6TlIRqaylbsYLSZcsoXb6c2sLCNvau1FQK&#10;briBwT/5Cbq7xVpBUrJv3TrWP/QQu998k2FXXEHvadNaienSNNn6wgukFxS0Ed695eXEZ2Y2i//N&#10;z5eWkpid3ToIKdn4t78xYu5cHPH71w5LzM1lxPXX8/7FF7N35UqOmTuXvDPPRIuLAyxxfvBll5HU&#10;rx+rbrmFqg0bwDCI1NcTWLOGijVrcD/yCFknnUT2ySfT6+STSczJwREfT/cRI5jw0EPUbNzIrjfe&#10;YOdrr1G7datV5qcT6C4XeWefzdArrqDH+PEAmNVVBJ96msCjj2AWFXXKv0KhUCgUCoVCoVAoFAqF&#10;QqFQfJeIpfDeRGNGRsaTa9euXda/f/+5gUDggoRevTJGXn89uWeeyZcPPEDpRx8Rqqs7tJcDEsc1&#10;p5P4zJ7kn3M2A2ZfQHL//sQlJCBNk2BdHY3FxexetIjdS5ZQv2unVT/eNJv9SEBoGt0GDmLCnXfS&#10;a9KkZjEbIFBTw/ZXXmHdww/jLSkmc9x4jr3uOoS+f2FsaZrsWryYTU8+yVlLlrSKT0rJluef59hf&#10;/aqN8L71pZcYcfXV6C0WeI1LTMRfVcWqu+5i7E034fB4ml/LnjyZYVddxdqHHuKja6+leNkyCubN&#10;IzEnx/ItBL1OPplTnnmGz37/e4o++AAjGGy291ZVsW3hQna9/TbxmZn0mjSJfrNm0X3QIFzdu5M6&#10;bBgpAwfSf84c9rz9NoXPPUfd9u3WYrZHgO5ykTp4MAXz5pE9eTLO5GSk10vkk08I3P0HIqtWIf3+&#10;I/KpUCgUCoVCoVAoFAqFQqFQKBTfdY6G8A5gFBQUbAV+WVxc/Gqq2/07LSHhxIyCAteUp59m1+LF&#10;bHzySUo/+QQZiRzSkXA4SB8xgvwzzqD/rFkk5+UBYEYiVBcWUvbxxxR98AEly5cTbmw80Hr/XU2j&#10;7xlnMH7+fFL69dv/vJSUrVzJlw89xJ5330UaBglZWUy87z5cqamtvJUsX86Hv/41+Wee2UooB/Dv&#10;3ctXTz3FiGuugQMWaC3//HO6vfMO+Wee2SI0Qc5pp7HkwgtxpqZSMHdu80CA0HWOvfZaytasoWTp&#10;UjY98wyln31Gwdy59DvvPBxut1X3vW9fJv/jH3z5yCNsePxxQi3rt0tJyOcjtHMntTt38vVzz5Ex&#10;ciS506aRfeKJpI8YQVKfPgz76U8ZMGcOO994gx3//S+lK1a0sx0P3KyClH79GHLxxQz+0Y9wp6Xh&#10;8/lkpLZ2U+Cf/9zu/d3vJEdYxmYFeHOPyKJ9CiE4Ed7yGmY3O/YGbIjefug1TFvTMyTUA6YXdsUZ&#10;5n/t+AAIQEkRBEfBB17DTLTjw4DV0dv1XsNMtxmKsRJ8I2C31zDfsekDL3R+uksMCXWyPwGoiGU8&#10;XYFpEIrAe17DdB6+dVsMWANgwsdew9xtx4eEoj+CMduO8QEEoaYz+zgI2wFMWOE1TFtTdySUvAuG&#10;3RgUh+Yqa+WR1X6b52sTbB2nR4tlEBgFn/oN03PYxu1gQttpft8ifcE0YL1pmOV27A3YGrNgDKPG&#10;jH4n2oylshICWbDGNEyXHR/hLna8xRhvwDCr7RobXew8aUAoYJi1nbCPYT3HmOCz2x8JgXAX2z8x&#10;pMRvmNvtGEqoMKFz04YV3ykkBAOGGbBrG+t4FG0IBAxTP3yztkgIxToYhUKhaELIb2KhywULelZP&#10;mXKmy+W6TtO0vh63O85XXs72/77O+scfo7G0FPMAAd4RH09q/wEM/b+fkDN5Mgm9ellickMDlV9+&#10;ydZXX6V85Uq8paVEDpNVHZeQwNAf/5hR116LOy3NelJKgnV1bH7+edb/9a80lpSAlGgOByfedx9D&#10;Lr20VeZ61aZNvHPJJdTt3MX0fz1D/hlntHqPDX//Ox/fcCM/2b4Nd4u67VJKXj/rLBweD6c9/3yr&#10;rPdQfQPPHTsCaRhMvOsuBl90Uav33Ld+PUvmzKGxtBQAZ3Iy+TNmMObGG0nq3bs5Gz8SCLBr8WI+&#10;uflmvOXlh1y8VHM48PToQfchQ+g3cya5p5yCq3t3dKeTQHU1+9atY+NTT1G6YgWhplkDTQiBOzWV&#10;fjNnMuyyy0gdOJBgOGwCNcEnnvD7nvj7yvCXGyoPuTPap3of3OWBaQkwxoY9JoQ/hsdTIGEkXCdB&#10;O7xVW0Lw3gApX60RIuV5mwNTF4OZArWb4YceOMGODwnhL+H+eHAMhl/Y7Y8flg6BJdvhGh1ybMZS&#10;nwd3rAbXWkiy4wPgCqh7BTJHwQ/s+qiCjx+H9b+D/9PAfXiLtgRh+2ApX1ktRHwn+1MrpewyP6I3&#10;CXGOBwbbtb8BHn4Zgo9DelybOUcdoxiC86WsfVSINLfNz08AIldDNbH4chIi7p/Q/fAN2ycFvLOl&#10;bOxMfwrAGA1VsejPaiGO6w6T7NqXwivHS2lLYDiQDUKcEQ+9D9+yLRL8V8Gr70jZ6YU/hBDay9BD&#10;t7l/DIjMlrK8UIiLHRB/eIu2BKBqGPznSxidBAV2fKSA/C8sugwqFkCmbvMzWA2+y6Ws3i7Epdg8&#10;R4ahajD851M4Nh2G2PEByI/g3cug6j+Q7QZbF8I1EJoDFVvgbAG2BiNCUDVMyremCZEwDzLs+ABY&#10;AFVPQGAx9LK7fzKgcbSU++zG0JI6IU6tgEw7tgYEh8AiKaUtAak9XhOidybYHeDnOih8Cdy7Ievw&#10;rdvnfSieD40vQvY4m/vobQj8XMqKZ4XoMQTy7MYyALbOg8jvIfXwrdunBvaNltJn174lbwmRlw49&#10;7NiaYOqwKRaxCCFc220etwD/gvr5UtoeEDkgGH0zXOyABDvmBlQOgleR8ns1KLFKiLEuSLZja0Jg&#10;JHzW1bbJAiESgRS79rOhCgh+CZOcNn8rhMA3Ej5Eyk4P1iwQIrGmE9cwV0J1V7qGiQlCxG2AqbZ+&#10;bAA9YG+6lLYH59uJR38UbCUCArwOgVj8Tm7iNSGyDJt6wj4IXwWV8hsRDr85VguRvgNsJVLoYJ4H&#10;FV3tXBcThBDXQ+LPbB4vP4NILI/d7wvfjPAeZcGCBRnTp0+/Rtf1izRNy/d4PMJbVsbGp55iyyuv&#10;UL9rN+7UVHodP5EBs86nz/RpONxugrW17Fu/nuKPPmLn4jepKSzscF3y5L75jL/xRvrPmtUsapuG&#10;QcnHH7Pmj3+k9KOP9+shQjD04h9x0oMPorXIWq/dto23Lv0x1Zs2EZ+ZyZzPPsXVbf95NFhXx2vT&#10;T6OmsJCL1qwmJT+/+TUjFOK16adRtWkT5/x3IVnHHdf8mpSS9y6/gq2vvYYjPp4pjz9Gv7POalVT&#10;ftvChbz/86swAvuvjZJycxl17a8YMGsWzqT937n7vvqKT26+mZIPP2pVZudQeDJ60GfqqfSZOpXM&#10;0aOtAQ4hqFizhi0vv8ye996jfvdunEnJ9Jk2lRFXXkmPggIQAllbS+PXX3+6NyPjas+AAU95dG1E&#10;h3bKAfgMc8d9UDAPHkzWtcvt+Agapn87jE2Ebrm69rEdHwB1hnlPvpS/tWvfkl1CPJ2sa5fasQ0Y&#10;pn8XjEuBHinwXryu2bqArDfMO+bA3QtgZbyuHWPHR6NhFuVKGYsJCawT4pQ0eDde12ydyOsM85Yv&#10;4MmJsMGja7YuZhsNc1GulGfZse3K7BbipSRdu8Cu/U7DzIiVIKQ4OuwU4oYUXbvHrn2pYZ41XMpF&#10;sYhljxBvJeradDu2PsOsXA0jz5GyNBaxxIISIUo9umZL8PMZ5pc5cNwOmJ+iazfa9GFUwpQCKZfb&#10;sT+QEiEqPbpmSwRt6s8uuCtJ135tx4ffMCMVMKlAyk/s2LdCiPgS2NaJ/fNFbxgXk8G8LkSxEMvi&#10;dc3WQJzPMKvegmGXS9mlZqJtE+Ly7rr2D7v2+wxzzkBYUgIlHl2zJaY2GubbuVKeZjeGluwUYm6K&#10;rj1k177CMGcPlvKVWMTSVVgjxIQ8XbN9Xqg3zPvzpLw+FrFMEyLhGah06ZqtQT2vYS7LgSmxEFK7&#10;EsVCrIrXNVuJUAHDLL4Hhj0sZf3hW39zbBPiF/Fwv137Rpg9UMrFsYypM+wQ4lo3/N6ufQR+kCvl&#10;e7GMSdGaFUL0ywfbx0wIXs6T8pZYxVMiRJGANDu2Er74BE6dLeX3alZAkRCLdDjFjq0J+z6FCbOl&#10;LIl1XN82jwqRNhOew/4A7Be5Us6NcVjfeY5WqZl2mT17diVw544dO97IyMi4yufzXah16+Ye85vf&#10;iLzTT2fPu++ROWY0PQoKiEtMJFBVzebFz7NzyRKqv/4aX0XFfsH9MDqkEILuQ4Yy6cEHyRw9qll0&#10;D9XXs+Gf/+SrJ5/EW1ZmidNRoTu1/wDG3nBDK9E9UFXFRzf+lurNX4MmyBw7ppXoDlDy0UfU7dwJ&#10;mmhd7gWrJE7E78eMhNn8wgtkjR/f/H5CCHKmnMLWhQuJBPys+P1NJGRl0XPMmOY2+aefzsDZ5/P1&#10;8//GqlQPDcVFfHLrrZR+vILxN/2epNxchKaRPnw4kx9+mM/vuYctr7yKjBx+lqt/XyWbX3iRHYsX&#10;061/f7JPPJGBs2eTPnw4aUOHMviHP6Togw/oPngIvY6fiDM5GcJhImvXErjnbszVaz7sv3v3mpKm&#10;4BQKhUKhUCgUCoVCoegCCHC4bQ6wANTYLF9yFPG4dc2WiApQbphxh2+l6Aw6ON26NsiuvWGYtmcG&#10;tYcEj8fmZ8BnmLZmUHZ1BLjsnhe8humxO/uxq9MLnALGeXTN1qxxn2GqRR7b4RsV3qOE+vbtuwr4&#10;v127dv09PT19XhCm9CgoSO1RYM3QDtbUsOLmW9j84ouEGxoOMD/88e3weBh4/vkcd+stuKN12s1Q&#10;iD3Ll7Pq3vuoXLu2jS93WhonP/xnK+M7SqC6mvevvpqipUuttkLQf+bMVu9lRiKs/ctfoqVyBMHa&#10;1rMfzXCYsN8HCLa//gYjr/oFqYMGNr+eM3kyrtRUgjU1NJaW8s4VVzD9iSfIHD0asBYwPf6OO6gu&#10;3MLeL75otgs3etn6n/9Q/NFHjJ43j4Gzz8fdvTtJOTmc8uij9BhZwJo//9kaXOgAofoGKtaspWLN&#10;Wr78y2PknHQi42++mYxjjyXj2GOjjULWwqn//AfhF15AhsM0GKZpe96eQqFQKBQKhUKhUCgUCoVC&#10;oVB8D7FV7iFGyLy8vE8TExOvaGhouMLr9a70+XwSLOG8z9SpZJ94AsTFIYXo8J/mdjPmhhuYePtt&#10;zaJ7qL6ezx94kA9+OZeKL79sa6dpjLjySivTPIoZDvP5vfex+4Olze2cKSnNgngTlevXU7lufbSN&#10;RuiAgQJLeA8ghUawoZGtCxe2ej0+M5Puw4YhhYYUGg3FpXx4w42tBHNnSgoTbr0FZ7duze2a/nxV&#10;1Xx6x50snTePmq3bACuTfthPfszJf/wjSfn5bWwO+adpdBswgH4zZ5KYtX9Wt1laiu/mm2m85GJC&#10;zz6LPMLFUxUKhUKhUCgUCoVCoVAoFAqF4n+Fb1N4b6K2R48eryYkJJzk9XrneL3eZSEpfblTTuG0&#10;p5/m3Nf/S9+zzsKTkQFCs0qwtPNnlVo5hrNeepGCq3+BMzmZSCDAjsVv8uqMM1jz0EP49+1ra6tp&#10;9DvrLAqu/sX+xUr9fj77w91seOqpaK10q23mmDEk5e4vdS0Ngy8fexwjHI62seq9t8QIhwn7fNGS&#10;NrDhqadaZcULTaP/Oec0v46AivXreeuyy2ks2V/+tteECUy49VY0l7NVWwREggF2vLmEV0+fweqH&#10;H8FXUYHmcNBn2lTOW7yI/DNmoLtcbexa/jniPWSNH88pD/+Z2e+9y5Af/hBP9+4YX3+N/5ZbqB9V&#10;QOCPD2Lu2nXIxVsVCoVCoVAoFAqFQqFQKBQKheJ/na4gvDcRysjIeGn16tU/9Hq9v/b5fOsCwaDM&#10;GjeOUx95mFP+/BB9zzwDzeVqN0s7Z/IpTPnLI2SfcAJCCHwVFay8+27ev/ZaqrZsxUS0m+Gd2Cub&#10;CTf93hKmsRY83fT8v9nw5FPIA2xyTj65uVY8QP2ePexZtqxVm+ABGe9GMIgRDje/7q+uYdsbb7Rq&#10;kz1xAo74+P1+EJR9sZoVt91OqLHRaiQEg2afT9706UitnUx1BIH6elbeex/vXzvPyuyXkoTMTCb/&#10;8UFG/OynaG53Gzt0nfQRIzj+zjuY9s+/M2TOHBxuN2ZFBYEHH6Txh3Pw33M35r59SnBXKBQKhUKh&#10;UCgUCoVCoVAoFIoO8G3UeD8kJ510Uhnwd+Clqqqq84QQP5WaNjxv6tT43iedROW69ax/4glKV67E&#10;u7cCV3ISQy+6iLHzrsWZlETY62X3ex+w8v77qN2xE2kYzQuVHogzKYmT7rmblL59AZCmyeaXF/Dp&#10;XX8gHAi0stPj4sg77bT9xlKy4el/EWxobNUuUNt6cdVgXT0S0ao0/YannmHAzJk4k5IASOnbl7Th&#10;wyn/YnUr222LFuGI93DinXfgTEzE4fFw4l13Ur11KzVbtrbbJzMSYff7H7B39RpGXH4ZQy+6iMSs&#10;nhx3ww1kFhSwYv7t1BcX40xMJH3YUIZdfDF5U0/FmZSEME3M7dsI/Wchgb8+jllSAqqkjEKhUCgU&#10;CoVCoVAoFAqFQqFQHBFdTniPYgI1aWlpT3z44YdvHnPMMedKKS/RNG1M1vhxeo+CkZStXMn2xW+S&#10;MWIEg86fhe50Ur97N2sf+yubFyywyrvAQUV3BAy/5GL6nDql+amiDz9kxR13EPb729ilDR1Ccu/s&#10;5se+ykq2v7GoTbtQQ2vhPVRf36ZN1ebNlHzyKfnTpwGgO53knDSJ8tVrWrWTpknhgldI7NWLsfOu&#10;RXM4SMzKYuItt/Duz6/anw3fDoHaWlb96SFKP1vJ2Gt/Ra8Jx9HvzDOJz8zk6xdepNeE48g79dT9&#10;i88WFRH8978JLXiZyLp1KrtdoVAoFAqFQqFQKBQKhUKhUChs0lWF92aiGfB/e/bZZ185/fTTp5um&#10;+YuEhITB2SeckNJz7Fj0uDiErlO2ciXLfncT1YWFmIfIcm+i98SJjP7lNWgOB0hJ2aov+OA3N+Cv&#10;rmnXts/UqWhxcc2Pt/z3dRrKy5AHtA3WHZDxXl/fpo2UkvVPPUOfUyY3+8w/bTqrHn7YqinfAsM0&#10;WfPY47hSuzHixz9Gi4ujz+STGfmzK1n10J+tvh4EaZoUrfiEqsItjPnlNYy47CdkjRlDxvDh6G43&#10;gUAg6G1s3BP66KMNvuuvDxobNx6x4B6GdQARWNJomJuOyDhKBCrKIRyCzxsNM8GODwmhCqiTEG40&#10;zBfs+ID9/YkFBnzWaJhOO7YSQnVQq4GWDG80GOahD+iDEIbNn4KxB5Y1GOYuOz6ASpt2baiHfd1g&#10;kd3+hGDLXgiE4K2IYSba8WHCKjt2XR0TVjcYpseu/TMQGn34ZopvkSBsazDMNw7fsn38sDdWsRjw&#10;lc/m8WZAXW8IxSqWWGDAZz7DTLNpu02CuQ92+gzzQzs+BJghqD18yw7H9JnPMJPt2JrR/myFEq9h&#10;rjm8RVsEGCHw2rFtLyQTNngNs+zwTdtiwOYYxdGliMAWr2Em2TSvA7rclEYDGnyGuaMT9o3XgzkX&#10;igL2vw8r7L7/gUSgIWCYu+3am+CLVSxdBQnBzmwToCZWsTSAaUChzzBdduxN2BOrWLoSJuzy2b8e&#10;23uilUDXpTCh0W+YJXbtwxCIZTydxQCv3zDL7dpLCMYyHkVbwmAEDbParr0Zu99QTZT5DdPWcSyg&#10;oi9877IyTdhn97wgoBo4uBD3Hcaw9rXPb/O7UXax82VXQcjvXmZzyr59+850u90/0HV9isfj8QDU&#10;bN/OtkWL2b54Cfs2bbJKzBwET0Y6M1/8N+lDhwJQXbiFJT/9GdVbtrTbXnPGMeu1V+k5ehQAkUCA&#10;l047nerCtuVe8qdN5cxnnmp+vPGFF/lg3nVt2jniPZz70ov0HGNJXUYoxPMnn0Ldzl3txuBMSmTS&#10;XXcy6PxZCCEINTay5Ior2bNs+UH7iRAk9uxJ/vRp9D/rTHqNH4em6/h8PkMIsSEUCr1YtmjRm/U/&#10;+pF+cCeHphj2nidlGeIwI81jLpgAABFlSURBVB2HQ0q5UIicXmBL+DDBnABbpoJ+JwywG0Yx7D0P&#10;ylfCCLs+BkNDipQ7aoTI3Qrd7fho6k/0h1Fntq0EeAv6ZIDbjoMKCJ8u5fbXhMhKBlsX+RLkVNi1&#10;GuICkOO22adPofJqKauEEFonzlyS7+CJ73C8IESvgWBLaAMYDVuRsvM/IIRwvA15us01RCqhcY6U&#10;pYdveXjqhEhdBRl27e+Dknek7PwPXyHEQuiTCLYG4sZCJEXKHdHzbGfPB9oLkGnXwfHgz5WyZrUQ&#10;6bttnlOCYDpg71sQf6rNcwqAA/bNljI2Ar4QnVvzRkozJvsnVuem2PRHo3P9MQXoj0DKBJt+dkBg&#10;tpSNC4TQZ9uPQyJlTIQgIYTri04cs2OgUUoZmwuSTuyfBcDsWJzvY8wvhUg+A3rYtX8Z9j4Bvo9h&#10;sMf+d1DDaVLu6uTvDJDSXC1EOpBl10Vf2JMqZV1nwmgmFueEGLBaiHign137HVA5W0rbgmMrhBB1&#10;0G2Bzc/RMog8J2X9AiGcfW0ms90LcgEEZYy2byz4pRDJI2z2pxjM+VAnQP/C5m8egNEQjMlv0igv&#10;CJE5APrYte8BW3OljNmgT2epESJ3F+TbtV8NGy6X0rYorDg8lwmRdD1MOXzL9qmDXeOk/DJW8Xwq&#10;xKg4m5/rAHhPgE3ft+vnFUIMckGKHVsJ4bGwkVhdh3QhVgsRnwDn6mBLeA9B6TAp34p1XN91vovC&#10;O4D417/+1X3q1KnjkpOTf6rr+glSylRXXJzuq6hgz0cfs+nfL1C9ZQuhhoZW5wjd5eKk229j+EU/&#10;BCFoLC9nyRVXUr527UGzvZP79OFHS99vXoB1+5IlLLny5+2K+73Gj2fWa680P177t7/z8e13tOt3&#10;yIUXcuqD91sZ9lKy/KZbWP/00wfttCc9nal//hO5kyYhhKB6yxYWzrkIb3nr358Oj4fErCwGnTuT&#10;/jNmkNwnl7AluDR6PJ4t4XD476tWrXp74sSJJZ8IcUwfWHjQNz0MIfhLvpT32bVvyQ4h7nXBD+zY&#10;CghsgrO6Q3ImvGo3hhA8Vg1/7Anb7PqIwMd94OKdcL8TzrfjQ0JgC5x9ipSFduNoQgjh3g3/0WCQ&#10;HXsTynKlPH6HEA854WybYfgT4PSdkJ0Jz0qbF8QB+FN/KR+xGcP3ml1CPOKAM+za94bRxOCiYoEQ&#10;PSfCOxJszUgw4J0+Uv6ss3EAbBXiMg/83q79PrhspJRLOxuHEMK1B14XNgcFBezNlnJCZ+MAa4Dm&#10;JFhm1z4Eb+RL+evdQjzhgBPt+DChehmcPRHmuOEXdmMphx+MltJWRrbim2G1EIN7wovY/PEegBf7&#10;SXlbjMOyzUYhTusGf7Jr3wjzB0n5UixjUhwdtgsx12nzHCchtAKui9UgcizYKcSfHJBj07wqB+YS&#10;q0Gj7xk1QtzohbPs2AoIbYUrTpbS9nVHV2SjEGenwA127U24NVfK92IZU1dhqxA/c3ciwet38Jtn&#10;Y5AU8qgQaWfBTZr97+fVA6R8orNxAGwWYnoCnGPXvgIeHi1lp2e3rRYirjv81gE97diHoaqvlDd3&#10;No6uSqEQFzphuh1bDeRmuHt6DM51QgjXLrjHtCmaCyjKg/mxGEj4VIhxPcH2dWsjPHOMlMsBNgtx&#10;vsvmYH0YAgPhaaTsMrMZ1wtxogf627W/B175AfTOg+Ps+tgJy6ZJudOufTNCiM1wpg7pNj0Eu3yp&#10;mYMgL7nkkipgCfD2rl27xnfr1u0iYLqemtp36IUXaIPOnUnxik/Y+sYiilZ8QkNpKUjJ4NmzGfqD&#10;C0EIfJWVvH/d9ZStWRt1237CQ96UKc2iuxEKs+6pZzANs932YZ8fMxxuLiETrI8urtoOWxctYty1&#10;c0nOyQEhyJ82lQ3PPY8ZibTb3revivd+fT0z/vYYWWPG0H3gQE645Sbe+/X1RPx+XCkp9Bo3hvyp&#10;U+k/4/Tm+u2BQKDKiESWeb3eVy+99NKFL7/8sn/ixIkAuMDp0bXcDm31dogYZje7tgeiQXe7sQQN&#10;0++GOA1cnelPyDC77QCR3wkfjYbZA0BAmt1YAtH+2I2hJceB0CA7XtdsZUY0GqYDwAEZdn0EDdOn&#10;gUMHj4T8eF2zJbyHY3i8fd8Q0MPu/gFYbZh6LErN6FY2RZ94XbOVfd9omLazsduJJaUz20Q3zPhY&#10;xCFBFHfiMxiwOdWvPU4Dh9Q127OCDMPsCSAg22PTj88wK5Ot80GaXR8AeidKKym+GSLgEjDIrWu2&#10;ZkdEYng+iAVZup4EcrBd+4D6DvvOEAfjEnRtlh3boGH6M6HLDBgBxMGp8bo23I5twDCLL4Z5z8Y6&#10;qO8JDdA/Udcm2rENGmbAA7bKunRlXJAZb3ObAOw1TLviRtdGCOGC6Qm6NtOui/GGeTMxKEOSC8kO&#10;uNyja/ZKdxrm/7d378FRVXcAx7/3brLs5sEjLyTEhNegPFQCiALyUAQFUeuDOJ1RZmoz07Fjqx2n&#10;aW2LtZ2xVWf6V9uZ2opa0I7GSgUGKzoSUGoMlDcIiiUMgZiEvNbN7t3HPef0j0SkKsHevWqE3+ef&#10;JDP3d/I79+buZn979ndeAHwpvIdgam7AvsdrfLHSa/Chrdw0CByHO3IC9kQv8bHetq7nbOE9CDOG&#10;BOzveIl1lHZLev9eMi68L4SsLLgjHLA9FakdpfcAD2eaB0ABjPJ6TgDylX4H2IJlWTnwI6/PJTGl&#10;2++Cv60eQG0E86B6aMBe7iU2rrS5G94cDtcUBOw/eM3BVfrbQOaFdwjkwUM5AXu6l+CE0h3f1ML7&#10;6fSoUaPqq6qqdq9YseLP5eXlS4HvAqUlV14xqHTG5VZ3YyONb2yiuWEbl9//Q+ysLNKOw79++yjH&#10;3trabz94y7apuHr+qZ9PHjjAhzt2njEmnUygTi+8R3v6jv28In2Cg39/iSvuvw8si+GVUwgXFhJr&#10;O3NL7VhrG3U/W8HiP/2RYWPGMPb662nZsYtULMbFt36LwosvJlRQQCKRSCcSiUg6nV7f3d39140b&#10;N+6rrq7uqq2t/UZ+xEEIIYQQQgghhBBCCCG+Kc6FwjsAtbW1DrAX2FtTU/P7mpqam4PB4K1WMHhV&#10;3tixRTMmT7Yw5lRblz1PPcOhf6zt3cy0n8J7ftlILqisBMAoxa6VT6FSqTMX3p0EKpUiO6d3oWTi&#10;o4/6Hf/A87Vccted5BQVMWjwYC6cO4dDL63pd67thw6x+RcPsXTlX8gOh5n7q1+e+h3xeDzuOM7u&#10;nJyc9cDzoVDoaH5+PtXV1f2OKYQQQgghhBBCCCGEEMIf50zh/XSPP/54FHgO2HDixImpQ4YMuc1x&#10;nCpgWDgctgEqrp6PdhWH1q6lu/EoRqvP3au5ZMoUBg3tbR8VaTpO09atmH72J1LJJDr9SauYVLSn&#10;3+OjLa0c3VTHxKrebcMq5s3j4JrPb7lu2TahoUMYd8MSxl63CDvQuyeqk0gYY0xaa/264zjPHj58&#10;uH7WrFlNDMBd5YUQQgghhBBCCCGEEOJcd04W3vsYoGvkyJFvAG8AD3Z2dlYppW7JysqqzB1VMXzG&#10;ffdal//g+5xo2Mb7G16hZccuuhobcR3n1CDjb1yK1beafO+qZ3G6Iv2uYE85Dir9yebGiUj/xwPs&#10;Wvk0425YQjA3l7LZMwkXF+G0dwBgZ2WRX1pKySWTGHPttYy9biHZubkYY0gkElEc50AymXy9sbFx&#10;dWVl5eG8vDyKi4s9nzQhhBBCCCGEEEIIIYQQmTmXC++fFikoKHhy1apVaxYsWDAlLy9vSTweX2ZZ&#10;VlnZzCut0unTiBxromX3Ho5s2sSxN9/CaMOIaVMBSEYiHP7nq5izFNHdZAqV+mRPg2RPz1ljOo80&#10;0rxtO6Ounk9OYSHFkybR9HY9I6ZcxpjrFlI2YwYF48aRndvbvsbp6kop217npFIvFRcXvxMOh5sq&#10;KytVhudHCCGEEEIIIYQQQgghhA/Op8I7gFm+fHkHvSvgN9fU1Dz8wAMPXOO67h2BQGBaqHRE+YQx&#10;o0MX3XwjychHnDx4kJzCQgAOrl1PtLX1rKvXDb3FdgCtFKlY7KwxynXZ9cwqKubPwwoEmP2TH5Md&#10;DjP4wjLsQADLGHRLC+n6t0mvX093be3xV1pavldtTBef2yBHCCGEEEIIIYQQQgghxNflfCu8n071&#10;9YJfa1nWq8aYCV1dXbOMMYuBeVZOOK/8qtmnKuZDKyq46KalHK9vIN7egTFnbp+eikYBcJ0E2lX9&#10;FN4tsnNyKJ1ayah5c/h489eSSRMBiPf0KHXggOtu2IBbtwm1azc6FkNDsh7S1T4U3W3QCaWTXuMN&#10;uGc/6ouPlUEuSQMmkOF8rL75ZHhO0gAqg/kYSGof31TR4DpKp89+5GfZffOxMhgDSDeAKQFjQ9pR&#10;+swbH/TDyL4FZ5Th9aEezDQf8lBgrN5r7DUXPx9TdCbnJODj35vJ4Pp8/Jjihy1gpivt+RNSuu+c&#10;GNBx7+Oovl1VMhkDI288D3im9z8b7Sjt6V7y83nQD21KmfwMHheGDLD5CCGEEEIIIb5c53Ph/RRj&#10;TBLYPWzYsL3Aqp07d14wevToxVrrmwKBwHhjTEnF3KtCZVdcTjLaQ+uePRzZvIXWPXuJtZ3E6Y6g&#10;3U/qIonIRwC4ThzXdU+1mrFsm2BeHrlFRRReNJ6Kq2ZTPutKwoWFZIdCJJJJF+jUWh9zXfeNjg8+&#10;2FD48ssntj/66P+8UOuB9EqI+TH3qbB3I0zwGr8Iuv3IA6ATVnTA415iNZgoNM8FK9P5jIZ0JmNE&#10;wKkwRm+xrAfL4BEvY2gw10Oz1xxO9w4kD0JVLgzyEp8CtwzYDj8v8Xh9DJhFcGIRtD0Enuu7++Dk&#10;PV6Dz3E74adF8Buv8ff6dC+PgbZjMMcFT2+ulELUjzwAuuFZB173Gv80HFvpTyrJd+H2TO9BP9wC&#10;bTthrtf4D6F9VO/XBwbBMC9juJC+FTqOwFMn4TWvuTwN+yu9BouvRBMcyYUlyuPjQTucGO13Uhl4&#10;G7ZMhWu9xh+G95f5mZD40vTAi2mlD3qJzYb0u9B+jd9JZSAfft+udImXWA3R1ZA6+5Hnp5PwZFLp&#10;Oi+xLuiL4ZjfOX3djkOdUfpOr/FHoN7zC7EBLg0bo0q3eo1vgMS9PuQxEqIurIwqHfISr2C7D2kA&#10;EINdltJPeI1vh+Pl/qSi0vBCVOlSL8EaOvxJY2BKwuao0p4WEBjQrT7VNl6DdCM84Sqd7yU+DR/6&#10;kQdAN7wXUvp3XuMjsLeo73sDDXGlPb0O1hBZDQOq9bSG92NKb/UYbpohMQQ+zGAMcqHda+yn83Fh&#10;d0zphJdgGyKWMbL45kyqqqrCjz322KWDBw++MhQKzQkEArONMSXhcNg2xuB0dnLy4CFa9+2nbd9+&#10;WvbtJ9baxoJHfs3kZbcRaWriuZtvB2MYPnkSwy+dTMmkSZRMmsjgkaXYWVk4jmOMMTGt9U6t9eZI&#10;JFJfV1e3ffny5Z3IyighhBBCCCGEEOLcYJ2lD21//CzeDJQ8YODkkkke4P95EecPy8oCMrkPfPuE&#10;tC965+Np4U2f9ItgL4NABmO4/bYq+X9YVjYZXB8pvH8xASBvx44dReXl5TPC4fBiy7KusG27CMgf&#10;FAxmp+NxUtEoHYf/Q25xEcUTJ+B0dXO8YRuF48cRHlZAMC+XlOtqIGZZVpdS6r10Ov1KW1tb3dat&#10;W5vvvvvubnxsKSCEEEIIIYQQQgghhBDiqyeFd2/sdevWFc+cOXN6MBicnp2dPd227cu01iNycnI+&#10;074nHo8by7K6jDH7lVK74/H49ubm5obKyspGfOxnLIQQQgghhBBCCCGEEOLrJ4X3zGUBQ4Gi1tbW&#10;CaFQaE4wGJxtWVaFUipijGlIpVJvdXR0/Pvo0aOtCxcu7AQ89QYSQgghhBBCCCGEEEIIMfBJ4f3L&#10;Edi8efOI+fPntwNJpFe7EEIIIYQQQgghhBBCnDf+Czc6NYevkTUeAAAAAElFTkSuQmCCUEsDBBQA&#10;BgAIAAAAIQDmyGy/3wAAAAsBAAAPAAAAZHJzL2Rvd25yZXYueG1sTI9NS8NAEIbvgv9hGcGb3WRj&#10;isRsSinqqQi2gnibJtMkNLsbstsk/fdOT/Y2L/PwfuSr2XRipMG3zmqIFxEIsqWrWltr+N6/P72A&#10;8AFthZ2zpOFCHlbF/V2OWeUm+0XjLtSCTazPUEMTQp9J6cuGDPqF68ny7+gGg4HlUMtqwInNTSdV&#10;FC2lwdZyQoM9bRoqT7uz0fAx4bRO4rdxezpuLr/79PNnG5PWjw/z+hVEoDn8w3Ctz9Wh4E4Hd7aV&#10;Fx3rOF0yqkGlCsQVUOqZ1x34ShIFssjl7Ybi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QwcTBPAwAANQgAAA4AAAAAAAAAAAAAAAAAOgIAAGRycy9lMm9Eb2Mu&#10;eG1sUEsBAi0ACgAAAAAAAAAhAAMZ+sAN0gAADdIAABQAAAAAAAAAAAAAAAAAtQUAAGRycy9tZWRp&#10;YS9pbWFnZTEucG5nUEsBAi0AFAAGAAgAAAAhAObIbL/fAAAACwEAAA8AAAAAAAAAAAAAAAAA9NcA&#10;AGRycy9kb3ducmV2LnhtbFBLAQItABQABgAIAAAAIQCqJg6+vAAAACEBAAAZAAAAAAAAAAAAAAAA&#10;AADZAABkcnMvX3JlbHMvZTJvRG9jLnhtbC5yZWxzUEsFBgAAAAAGAAYAfAEAAPP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5"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KvxAAAANsAAAAPAAAAZHJzL2Rvd25yZXYueG1sRI9Ba4NA&#10;EIXvhf6HZQq9lGTV0CDGVUqhpYdeYnLJbXAnKnFn1d0a8++7hUCPjzfve/PycjG9mGlynWUF8ToC&#10;QVxb3XGj4Hj4WKUgnEfW2FsmBTdyUBaPDzlm2l55T3PlGxEg7DJU0Ho/ZFK6uiWDbm0H4uCd7WTQ&#10;Bzk1Uk94DXDTyySKttJgx6GhxYHeW6ov1Y8Jbxw/k/GFxyTdbE6pjb87ujWVUs9Py9sOhKfF/x/f&#10;019aQfoKf1sCAGTxCwAA//8DAFBLAQItABQABgAIAAAAIQDb4fbL7gAAAIUBAAATAAAAAAAAAAAA&#10;AAAAAAAAAABbQ29udGVudF9UeXBlc10ueG1sUEsBAi0AFAAGAAgAAAAhAFr0LFu/AAAAFQEAAAsA&#10;AAAAAAAAAAAAAAAAHwEAAF9yZWxzLy5yZWxzUEsBAi0AFAAGAAgAAAAhAOYp0q/EAAAA2wAAAA8A&#10;AAAAAAAAAAAAAAAABwIAAGRycy9kb3ducmV2LnhtbFBLBQYAAAAAAwADALcAAAD4AgAAAAA=&#10;">
                <v:imagedata r:id="rId2" o:title=""/>
              </v:shape>
              <v:shape id="Graphic 86"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rJwQAAANsAAAAPAAAAZHJzL2Rvd25yZXYueG1sRI9Bi8Iw&#10;FITvgv8hPMGLaKorVapRRFxwj1bB66N5NsXmpTSxdv/9ZmFhj8PMfMNs972tRUetrxwrmM8SEMSF&#10;0xWXCm7Xz+kahA/IGmvHpOCbPOx3w8EWM+3efKEuD6WIEPYZKjAhNJmUvjBk0c9cQxy9h2sthijb&#10;UuoW3xFua7lIklRarDguGGzoaKh45i+r4OPZNafV5MuY17HUy7vPPZ5zpcaj/rABEagP/+G/9lkr&#10;WKfw+yX+ALn7AQAA//8DAFBLAQItABQABgAIAAAAIQDb4fbL7gAAAIUBAAATAAAAAAAAAAAAAAAA&#10;AAAAAABbQ29udGVudF9UeXBlc10ueG1sUEsBAi0AFAAGAAgAAAAhAFr0LFu/AAAAFQEAAAsAAAAA&#10;AAAAAAAAAAAAHwEAAF9yZWxzLy5yZWxzUEsBAi0AFAAGAAgAAAAhAMBlOsnBAAAA2wAAAA8AAAAA&#10;AAAAAAAAAAAABwIAAGRycy9kb3ducmV2LnhtbFBLBQYAAAAAAwADALcAAAD1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7648" behindDoc="1" locked="0" layoutInCell="1" allowOverlap="1" wp14:anchorId="41A6ED17" wp14:editId="3BE2601A">
              <wp:simplePos x="0" y="0"/>
              <wp:positionH relativeFrom="page">
                <wp:posOffset>5631941</wp:posOffset>
              </wp:positionH>
              <wp:positionV relativeFrom="page">
                <wp:posOffset>360618</wp:posOffset>
              </wp:positionV>
              <wp:extent cx="1189990" cy="17843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1289A9CC" w14:textId="19F8072D"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12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1A6ED17" id="_x0000_t202" coordsize="21600,21600" o:spt="202" path="m,l,21600r21600,l21600,xe">
              <v:stroke joinstyle="miter"/>
              <v:path gradientshapeok="t" o:connecttype="rect"/>
            </v:shapetype>
            <v:shape id="Textbox 87" o:spid="_x0000_s1074" type="#_x0000_t202" style="position:absolute;margin-left:443.45pt;margin-top:28.4pt;width:93.7pt;height:14.05pt;z-index:-1720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P1rAEAAEgDAAAOAAAAZHJzL2Uyb0RvYy54bWysU9tuGyEQfa+Uf0C8x9jpJfbK66ht1KpS&#10;1FZK8gEsC16UhaEM9q7/vgNrO1H7FuWFBeZw5pyZ2fXN6Hq21xEt+JovZnPOtFfQWr+t+ePDt8sl&#10;Z5ikb2UPXtf8oJHfbC7erYdQ6SvooG91ZETisRpCzbuUQiUEqk47iTMI2lPQQHQy0TFuRRvlQOyu&#10;F1fz+ScxQGxDBKUR6fZ2CvJN4TdGq/TLGNSJ9TUnbamssaxNXsVmLattlKGz6ihDvkKFk9ZT0jPV&#10;rUyS7aL9j8pZFQHBpJkCJ8AYq3TxQG4W83/c3Hcy6OKFioPhXCZ8O1r1c/87MtvWfHnNmZeOevSg&#10;x9TAyOiGyjMErAh1HwiXxi8wUpuLVQx3oJ6QIOIFZnqAhM7lGE10+UtGGT2kDhzOVacsTGW2xXK1&#10;WlFIUWxxvfzw/mPOK55fh4jpuwbH8qbmkbpaFMj9HaYJeoIcxUz5s6w0NmPxdzbTQHsgLwM1veb4&#10;Zyej5qz/4amqeUJOm3jaNKdNTP1XKHOULXn4vEtgbBGQM028RwHUrmLhOFp5Hl6eC+r5B9j8BQ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LE9T9awBAABIAwAADgAAAAAAAAAAAAAAAAAuAgAAZHJzL2Uyb0RvYy54bWxQ&#10;SwECLQAUAAYACAAAACEAUuk/neAAAAAKAQAADwAAAAAAAAAAAAAAAAAGBAAAZHJzL2Rvd25yZXYu&#10;eG1sUEsFBgAAAAAEAAQA8wAAABMFAAAAAA==&#10;" filled="f" stroked="f">
              <v:path arrowok="t"/>
              <v:textbox inset="0,0,0,0">
                <w:txbxContent>
                  <w:p w14:paraId="1289A9CC" w14:textId="19F8072D"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12</w:t>
                    </w:r>
                    <w:r>
                      <w:rPr>
                        <w:rFonts w:ascii="Tahoma"/>
                        <w:color w:val="181818"/>
                        <w:spacing w:val="-5"/>
                        <w:sz w:val="20"/>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23FBE"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08672" behindDoc="1" locked="0" layoutInCell="1" allowOverlap="1" wp14:anchorId="4098F7DD" wp14:editId="4769B54C">
              <wp:simplePos x="0" y="0"/>
              <wp:positionH relativeFrom="page">
                <wp:posOffset>734239</wp:posOffset>
              </wp:positionH>
              <wp:positionV relativeFrom="page">
                <wp:posOffset>159779</wp:posOffset>
              </wp:positionV>
              <wp:extent cx="7038340" cy="685800"/>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92" name="Image 92"/>
                        <pic:cNvPicPr/>
                      </pic:nvPicPr>
                      <pic:blipFill>
                        <a:blip r:embed="rId1" cstate="print"/>
                        <a:stretch>
                          <a:fillRect/>
                        </a:stretch>
                      </pic:blipFill>
                      <pic:spPr>
                        <a:xfrm>
                          <a:off x="0" y="0"/>
                          <a:ext cx="6063029" cy="685426"/>
                        </a:xfrm>
                        <a:prstGeom prst="rect">
                          <a:avLst/>
                        </a:prstGeom>
                      </pic:spPr>
                    </pic:pic>
                    <wps:wsp>
                      <wps:cNvPr id="93" name="Graphic 93"/>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F5280E0" id="Group 91" o:spid="_x0000_s1026" style="position:absolute;margin-left:57.8pt;margin-top:12.6pt;width:554.2pt;height:54pt;z-index:-17207808;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082hUAMAADUIAAAOAAAAZHJzL2Uyb0RvYy54bWycVdtu3CAQfa/Uf0C8&#10;N/Zes7GyqaqmiSJVbdSk6jOLsY2KgQJ7yd93Bhuvm+19pbUHMwxnDnOGy9eHVpGdcF4avaaTs5wS&#10;obkppa7X9PPjzasVJT4wXTJltFjTJ+Hp66uXLy73thBT0xhVCkcgiPbF3q5pE4ItsszzRrTMnxkr&#10;NExWxrUswNDVWenYHqK3Kpvm+TLbG1daZ7jwHr5ed5P0KsavKsHDx6ryIhC1poAtxKeLzw0+s6tL&#10;VtSO2UbyHgb7DxQtkxo2HUJds8DI1smTUK3kznhThTNu2sxUleQi5gDZTPJn2dw6s7Uxl7rY13ag&#10;Cah9xtN/h+UfdrfOPth716EH873hXz3wku1tXYzncVwfnQ+Va3ERJEEOkdGngVFxCITDx/N8tprN&#10;gXgOc8vVYpX3lPMGzuVkGW/e/X5hxopu2whuAGMlL+DfEwTWCUF/LiRYFbZO0D5I+1cxWua+bu0r&#10;OEvLgtxIJcNTrEs4NQSld/eSI7c4AC7vHZHlml5MKdGsBT3ctawWBMZAePLBFcj/SYCNkvZGKoWs&#10;o91DhXJ+Vg4/ybYrtWvDt63QodOOEwpQG+0baT0lrhDtRgA8d1dO4MhAtwEgWid16ITigxOBN7h/&#10;BTg+gbwQKCuGiQj6iBNT8H1x/U29LPPlLJ9eDPUyny5x5+HYWWGdD7fCtAQNgAoQgGtWsN1734NJ&#10;Lj2F3f4RGMDBzgCtxifyYHRC3z+p6aFhVgAEDDs64Vk64du+uVzMMJPeCwXXj35Bz3x1cb44X1AC&#10;wpksz6fzRXcESVnTyTxfrGAelTWbzlaLqKwRU3zbMTVmBxpU2fEEjDXJ4gedTOQTe6WKvTJAUQDH&#10;lECv3HT7Q53jOgyKJtmv6QClGZDgdGt24tFEx4BKH9xSmwCsRx+lx77QMUZeaS69bYzX+fyQenJI&#10;785xvPE/uidOU0CujBddQWL2sTIHRiCfMefeKFkmuXpXb94qR3YMyL2JP+QTlozcoKn5Xi5obUz5&#10;BA1jDwW0pv7blmF3UncaChavsmS4ZGyS4YJ6a+KFF9kHoTwevjBne80EqKEPJtXtiXQ6X1ypzZtt&#10;MJWMujoiAtg4AA1FK95NMZX+HsXLbzyOXsfb/uo7AAAA//8DAFBLAwQKAAAAAAAAACEAAxn6wA3S&#10;AAAN0gAAFAAAAGRycy9tZWRpYS9pbWFnZTEucG5niVBORw0KGgoAAAANSUhEUgAABd4AAACNCAYA&#10;AACpKmisAAAABmJLR0QA/wD/AP+gvaeTAAAACXBIWXMAAA7EAAAOxAGVKw4bAAAgAElEQVR4nOyd&#10;d5gkVdWH31PdPWnDbI7ALmEBwQACAqKfgIqKgp8IiIIILoKiwGeWIEFBECMgIBJUQEQJkjGgIkpG&#10;RHJYYNmcZ9PM7Mx09/n+OFXTNT09M93VPTsbzvs89Ux3ddW9t27d7un+3XN/R1SVARjV1tZ2P5Ae&#10;6EDHqZY1a9acPnHixNuHuh2O4ziO4ziO4ziO4ziO4zhJGVBMf/LJJ8e9/e1vf1v3jnx+UBu0yRAE&#10;3lflImIb0NnZOWOIW+M4juM4juM4juM4juM4jlMVAwrv48ePn9r9ZOlSmDlzUBu0STBhAlx1FVxz&#10;Ddxxx1C3ZsPnc5+Dgw4CQESmVFvcTSKThsOwJOd2Qf5gmHsVjJwKo5O24Tuw4GHV9qTnx7lJZNII&#10;aEhy7p6QHw3zD4CGr8D4pG24B1Z8BtqXwtSBjy7NeFi7m+qypOc7juM4juM4juM4juM4zsbCgMJ7&#10;Q0PD5O4nc+fCnXcOaoM2CWaEQdsvv7xe+mtAs6ANHNlll27hPQiCyQMcPiB7wSUBHJjw9JZbYa/3&#10;wrF18K2kbbgCPgQ8kPT8OHvDZQH8T5Jz22H5ffCei2DvZrgyaRu2hW9OgL9PhIcDSCUpowOuA76c&#10;tA2O4ziO4ziO4ziO4ziOs7EwoPDeQwhduHCjF3nXC/X1CKD19UPdko0CXbgQCR8HQTABCIDEPj15&#10;qB+WCpqSnNuey68LzPgm05iwDIB8Lp9InC6FQnNDKhib5Nz2XF6zZnxUl7QMgHW5fMNTkNoWxjak&#10;gkTX1pnLD09av+M4juM4juM4juM4juNsTAQDHZBOpwvWH/PnD2pjNhkaGnr+dfpnwYLuhyIy/vDD&#10;D/cZC8dxHKdsRCQQkXoRGS8i24rIziLy1nDbUUS2EpFmEcmIiAxc4qZJ2E8NIjJVRLYTkcxQt8lx&#10;HMdxHMdxHGdTpZyI90ndTxYvHtTGbDJEke4e8V4eK1ZAVxdkMojI6N///vd1QE380R1nfSMinwC2&#10;A1qBtnBrBzqAbOzQesy7f1hsawWuUNXOMuv6OLBDWEdruLUDnUAOkFgdI4BRwD2q+l8R2R74OLAS&#10;WAWsAbrCohuBMcAE4I/AU6pakwVPIvIhYFdgNbA2rDfeN6lYm0eG2z9U9UERGQ6cGF7b2vBao+vt&#10;oudKmRRQBzSFZYwCfqmqi0TkEGBG2Iao36IyIjLYPWqi0H9LgV+V2xci8rGwnlXh1hqrI7rO4UBz&#10;2MYrVHWpiHwK2Dk8Lofd37WxrT3cn8L+j9eF7S31Nx07TihYRWl4zWuA5cC/VPW1WNsPpzCO14Z/&#10;12H3Krr+FIVx3Bj+jZ7Xha8H2L3tCOtaBMwBXgnL7Uo6tkQkjY3TdwN7Y++Fsdg9q6MQXBDVvzas&#10;/xUReRJ4HFgCZFU1V1R2HXBy+HQthfdxqbEWhNfdSGGs/VZV3xCRnYEjwjZ0hX/7e5zF7m0+9jiq&#10;I4Pdx+hvqcfxY7LAz8I2zQB2DPtoW+y9XQc8KiIXAq/W6j0OEAr6xwLTwl0KPKCqf65VHY7jOI7j&#10;OI7jOBs65QjvhWSK8+YNamM2GcJId2locGuecli6FNrbIZNBVcfdcccdDQcffPCqoW6W4yRkG2Af&#10;CqL39HArRoF5wGuYoKeYIDngSqQY04B3hXUNB7YCtgyfR8wFXqUwmfVI+Le56NydMNGymFOAL4jI&#10;HcXiZEK2BN5HQRCfjAmVEQrMBl7HxFKAF8O/aUy0bw7b3Qy8JWx/MauBZzCxVzEh83fha1sD78HE&#10;ya2A7Uucr8DTmFAbiaxPl3uRsXoOxK61AevfyfS8P68DszBB99pw37bYvWnCBP8J9J3sObq2fPhY&#10;Y/sjBBtXkRBeTCewHzYWI7YJ2xBg/bstMKn3qb3ako21JRL6i79rKCZkPwLcIiL3qursAcouXIzI&#10;MCzvxdFY/44Iy1wJLARWhOXnw/qbsLGyIybQR1HencCzwJ9F5Mr4xEN43bti/S7YWH1z+LeYtdjY&#10;WBO79ijByzjgjNix8f6B0mlaUrE2xolPekBhHAmFexzE9i8ELgaeozARUxzt/1bgIOAYEflzLcR3&#10;EQmALwA/Dq8lD/wLuLrash3HcRzHcRzHcTYmBhLeUyIyLnqiixe7kFwGUlcHgNbVeX+Vw8qVSKcF&#10;+DY2NjZMmzatGfDlFc7GykXA5ZjAVY+Jujdh4mmcJcBRmOjaFu7LURCby+HnwDVhXcMwgf9STEwD&#10;E7CPxqKL14X7orqeAo4MHw8H3g78BBNc40wELsH+X9xUQdv64nrgDiw6eAQmxJ8B7BW+/l8sqv1V&#10;TBiFwqTBKuAECuLiSOA44HR6C4pXh9ezloIgvTZ87fLw9TQWAXwTJojHaQW+CDxPQezMVihMXgH8&#10;FhN+67ExcCPWp2BC9zHAC1jUc9S+n4Tta6IwoXIpsEVR+e1YRPNC7L6uw/osWvEAhXE4HBP+p2Jj&#10;8m0UhPQF4XXGuRgbX9HEzC7YxMCoouPy2Bj+d3gdC7FJjy5M6B2DifbvBPagEHk/DHgvNkl1pIh8&#10;Q1UfKu7AYkRkPPAd4BAK76m5wK+AB4H5QEvYN5Hw3ogJ7+Mx8X1fLAH2SGzc74qNybjw3oGJx9FE&#10;xUjgk8D59B5rNwDnUZjkgcK9XEJhEuJvwG30XOWRpbf4vgdwWtG+HPA1bLIOCiJ7FN3eGG6TsffE&#10;WGwiYi3wGay/Z2CfB9PoySTsXn+SwsRcNewFnEphdcX9wAmq+noNynYcx3Ecx3Ecx9loGEh4H0EU&#10;3aWKusd7eTQ22l/3eC+PlSuhtRXGjUNEGDt27BbAy0PdLMdJgqpG9jIAiMgSLPL6vUWHPqKqD9Sw&#10;rhZgnoj8joLwfpOq/rOPc7swYY7w77xworVUVOpU4HoRmQBcpaqVTA7012aAp0VkDAXh/XZVfbiP&#10;cxUTdSNaRORmTJCMf+DmgTtUdW4ZbVgmImdhwmM8GnwYMENVHyzvykrWE9nYACAi8ymItu3AF0rd&#10;H1WNLGUinhKRDwPHFx3ajk2KzAvP63NSIOZrHkVHp4HrgMOAZ1R1Zfz4EmNrroi8gonCcf6ORZ13&#10;C8jxdoT1RtHY22OC8iGYSAx23/YB7hKRg/rrbxF5CzZx8aawzFXYhMSFwOoBJkXmhWX8A/gFFol+&#10;JXAwZrXzXNH1F4+1lSLyB2ySZ0RR2Xeq6pw+6o1sjMAmlF4eaPJGRFbTW3hvDet5o49z4pMBDdhK&#10;lbmqmgdujR3zE+AczAYmvlJkOnCziByqqonFdxHZFvgNJuZHq0xOLB5fjuM4juM4juM4mwP9Whrc&#10;f//9w8Ml3dDRYQKpMzCht7u4x3t55HLosmXdT+vr64sjgx1noyUUvpaXeGnhIFUZF+Ze6/Oo0syO&#10;PS72ma/Donq/EFpJ1JIlsccrKjw3iq6Ok6encD0QN2GWI3EEOFFEmipsT3/sh0WAA9yFidblMrvE&#10;PgXyGtLfyVogr6q5cPIkGh/ljpNFJfYtVdXOsNxe7YjVmVXV5zHx+Rf0jvIeDXwz9G3vhYiMBi7D&#10;LJEikfkC4LuquqrclQix9iwBrgp3z6G8lSaRz30xq0vsi8hh76WFwMIy29laYl8b/bQxdn+VwsT1&#10;shLHtGCi/rn0zDkBNsF2iYhMKaONvQjfKz+iYK31J+DLLro7juM4juM4jrO50m/E+8SJE0epqkW8&#10;r1oFayvRMTZjIsE9inx3BmbePNhtNwAymUyxnUJFKCxuy+WTLmlfmYdsHlqqKIPO0uJMIhSWrMvl&#10;S0bulsGKVsgptFVRBgprO0ykmbsul08NeEIfbUla/yZAKWFusMSoZX08Lof4uD0dOBzYnYLQ2Qx8&#10;DxgvIt8LI7prQTynQ1ufR5UmHlEcp+xyVHWliHwbE+DrYi+9HUuMeU2FbeqFiNQD/4f9310KnBGu&#10;OiiXUqK30nvSoRKiCaFyl7O19FNGWajqahE5G7N7eVvRy/sAUzAhvJivha9H/BP4cbmJiPtgQfh3&#10;CaXHUDFRctVi+nsfRNH+8yh/TJY6rqOPuksRfdaX/MxV1bUi8iPsM+gCetoH7QZcLSJHqmrZn9nh&#10;+D4P84vPA3cDM1V1abllOI7jOI7jOI7jbGr0K7wPGzZsdGNjo4kQq1ejbZXqIZsp9fUIoPX17vFe&#10;JrK4YOkunZ1Twx/xFfEE5HdT7XoDftxsfr+VtwOyH4cVN8DvtjVhJxFXwEvvsHX9dQMfXZroeubD&#10;93Y0wbNiXoNsM7S0wsMT4VNJ2/IIvHoItDwFR03r7W9cFi/DoukAPS0RKkdVa1LG+qVUpGp7iX21&#10;oLWPx+UQF/aexaKyr8b8uSMaMRFUROQ7qlqLSabIkzxF5UJyF4XkpxF5KvPKB/gjlgBy/9i+FHCK&#10;iNxQg+vch4Jw/GtVrdROazUFr/CIHL2jlivh35gP/eNlHl+qDyqekQ8nOv5Bb+G9iYIFTTci0gwc&#10;Ss9rv7dK0R3s/fEk8GyZkehdlB6f/Y21Lizx6oOqWu69KnVcX3WX4g3s3r7S1wGqmhWRqzHbnHOx&#10;PABgfXwA8BUROauChMqHA5/DJhn+CZzkorvjOI7jOI7jOJs7/QrvjY2NUyJ9S1etMh9uZ2Aib/e6&#10;xJrr5kcsf0Dwt7/NnAsfq7SILNwOnLI1fDWA9yVphsLKW+BDh6guoBANWTHvAG4VmTwXSnpVl0PW&#10;kv2dPAW+1Qp7JyljArT8Bw7cTXUxJiom4pDw7y6WvDAR+4Z/58B1QU8htxJW5UX2XwfHNVniwyTk&#10;RtTVHdHc2fnvhOcnqrPEvmoilfujq4/H5dCjnar6oogcgSXa/DCWxBFsQukrwBgROUNVK42sLyZL&#10;QXivVEjupLfwDqX7vE9UtVNEvoO9fePe12/GJq0SR72LSCPwTex/7qtYAt5KKSXuKhVeZxEPYJ9R&#10;5Y6TUm1IOiNfasyspPTqkGn0TghaUaR9H8wCPkj5kzTROC2mv3uwFPgola2CKlVentLjvBTPY8lj&#10;+703ofh+CeYJfwYF8T3AVme8EE46DZQ7YE/MYqYJS9p8dF9e9BsDod3ROCzHUQPW7+3AMlVd1d+5&#10;juM4juM4juM4cfoV3tPp9KTuJ0uWQK6a3/ebEZHVTCYDIrDeg2s3PnThwu5QxobJk0Z0pYLi5HUD&#10;sjaXHwegMKEpFRSLNGXRnsuPCAZOOlwWAaSTtgMK1xPApKZUsHWSMtpz+RHDTMzckKjmelp+A8Hh&#10;MDppGW25fPb1rq6GXZKcnJxSYnK5IlqlxD9wKhXee7VTVeeKyPGYJcWxFKKO64HjgJEicnKV4ntc&#10;VKy0zXl6+4VH+yvlISzK/4jYvgA4WURuqUJ0ey/wnvDxRao6L0EZpfolTxXCexiBXclER6l+TjqB&#10;tFWJfQ/T0+8/opmCKByxQ8J6uwmvv5Ko7IrHWpjjodLI76om5Sq5LlXtEJEfYvdjJoXcP8OA84H/&#10;0jv/QZwtMO/98ViE/UxVnZ2s5UOPiIzAIvcPBmZgk3CKTfTcC3xp6FrnOI7jOI7jOM7GxkAJ8goJ&#10;thYuNLnFt4G3hlAfqKuDdGro27MxbIsKeSaDCRMhtaFpxY6zUVLprF/J40PLiK9gke9xi5wUZjHx&#10;KxGZJtVaANWWigXp0HP9+/T0nAeLej88SSNi0e71WDTw9UnKobrI9nh7dhCRjyVMoFmTVRoiMpWe&#10;lj5gQvH5fVibtNP7+j8hIltvIGOuGrufISe0UfoWZrcU/wzYAvipiIwqdV5oAfQTYBcsB8EXgP8M&#10;bmsHDxFJYbY751KYKPsXcB+2QqPYGslxHMdxHMdxHKdf+hXe0+l04Yf5gnJzrzlRxLtkMi4gl8uC&#10;gquLjBiBDB/ez8GO46xvwmjvbwLfpaevdwqzobkBeGvC4vuKJC6HXBXnluJp4NqifSngyyIyNkF5&#10;Hwf2wsTZc1W1VILS9cnhwK3ArgnOrbqfw4jic4CtY7uXACcBT/Rx2hx6J5ediuXy2FNEBgoiqBWV&#10;2L1sVISJVE+kp3Au2ATJN0P7lcIL9vxMzBauFTgF+FuZXvkbKjOAz2J5BlqwvAIHqeqhmBD/v0PY&#10;NsdxHMdxHMdxNkL6/bEaBEG31YwuWoSCb2Vs1JvHu6bTaCo15O3ZGLZ8SwusMwtcaWpCRibKJeo4&#10;ziCiqh3AT4Gv0zup5t7AtSKyWwIhtBrhvZpzexFag/wUE97ibA8cWUlZIjIMS0SbxiJn765FG6sk&#10;mtVcs74qFKNORLYGLgeOwkTdTszK5Bjgln5E22VYzovi19+NTfhcKiIfEZEZIjJaREaISJOINIT1&#10;pkUkqEF0fE3H2oZG6Mt+Ej399wWLZP9g9w57f38SOAGb+LoA+MNGLroDvAWz2AGbgHss/DxAVdep&#10;ai3yCjiO4ziO4ziOsxkxkJf11OiBzveI97LpTq6agWB9BeJt5LS2wqpV1nfDhiGjmmHuUDfKcZxi&#10;VLVdRK7ArEF+AmwZviRYxPvtwIkiclckWm1sqOprIvJT4GzsusCi3r8pIjeqaikf8lIch9lTrAXO&#10;DC09akka2EZElmB2LPFEs4JNrqexpLiNwCTg/eHrNRXeQ5uOEViiUg3rHAFMALbFIoYPD5+vAR4F&#10;bgN+NdAqAFXNh4lv30bPxMyCRc5/HhOBO7AErQuwKPrlwApsEqUFWCki0b6l4XGtm4BgXDNU9SER&#10;OQm4ioII3QxcIiIvqOqrWPLyi7Ax9Qvg+6Gv/AZBOMEiCT5/xlF4vy/rw/bIcRzHcRzHcRynbPoT&#10;3oNUKjW++9nixYPfmk2FyGomnXbhvVza29HVq5CJE5G6OmT06KFukeM4faCqKiK3Aesw4S3uFz4V&#10;uBSoCxOSbqyi5i+xZJPxJKBTsASz3x/oZBEZj0UKA9yDCc21ZgxwHWb10YF5sMf7O8AmDNKYx/xo&#10;YJvwtZr4tcfYFbgQs9SJhPcmYBQwMdz/PHA18ED4eH654qiqLhKRmcCPscmDFAWRlPBxAza5MKl3&#10;CWSxiYkOTPhvARYDD4vItcDrG/FYrTW3YhMcX6LQx9OAc0XkPGzCbTTwIHDOUIvuYQT+OGAP4E3A&#10;WCAjIm3AfOAZ4Emgo/gei8hI4H+w8RT3cJ8kIh+NPV+qqg8N3lU4juM4juM4jrMp0qfwftNNN439&#10;8Ic/3NS9Y9689dKgTQGJkqtm6iA90KICB4C2Nlixwh6LEEyd2v/xjuMMKWE06N0icgDmib4rBZFu&#10;CyyJ6DQRuUxV2/soZoNFVeeKyPeAy+hpy/aVcEJhVl/nhhG3XwF2wKKuv62qnYPU1AwmGqboaYUi&#10;FET3OsxiZny4D2qfEPRp4N9Y9Hlxko6VwNHAn6pZBaGqL4rIQcB+wGHAzlgE/Wgsuj5NIdK/mHS4&#10;NYXHRxMqBwBfBb4vIhep6nqz4NlQUdVOETkVmA4cFO4W4BNYtPs4YB5wjKoWe++vN8JVFntjEwQH&#10;YmMgR2HlRx2F77lzgCtF5BpVXRgr5n+wVTrQcyLnndgERMTrIvJ2VV1d8wtxHMdxHMdxHGeTpU9V&#10;+LDDDhvb1tZmP9A7OtBVq9ZbozZ66kLhfZAi3pVqbWo3QHJ5dPmK7isLJkwY0uY4To3ZZGfgVPU5&#10;EfkscCUWcRpRD5wFNInIBapa6wjr9cHNwMnATrF9E7BI+FP7OW8r4NPh498AfYr0VdKC+aMvxVYf&#10;xCPeI+E9Q0F43wH4GXYNdbVsSCjWno1FkX8Xiz6PGAX8EEuQ+p/eZ1dUTw64T0QewK5jIhb5Pxqb&#10;WBhdtI0Lj5sEjOyj2OHAaViffbea9m0qqGprKL7vRmFFi2D9mcNWN7w6RM2LOBTzl5+OtekvwF2Y&#10;UV0OGxd7AkdgEftnYsl4j4oJ6P8FTsfeK3tSmGh4DrgxVtdCoG0Qr8VxHMdxHMdxnE2Q/sSgSdHr&#10;umgR2pWFTVHwHQy6Pd7r0KB4NbzTJ3MLpu7Zgw7+w/wf/+TySk5fC4u2AhbDmatz+UuSNEGg62Ow&#10;VKtNwqeqH4OlT+fyByQtIrqe4XDWolz+Z4maAR0XQ8snAaq5phpaMCyHM9sTXk8ndG0HaxbA9Z25&#10;/ONJygggfy+8uEuSk5OTKrFvsD4YMrHH68VjXVX/KyIHYxYzH6VwvSMwsWu6iHxLVZeuj/bUClVd&#10;LiJnYQJc/B6eICI3qOozxeeEthenY5Y7c4DzBtHrvgt4XlWLE92WRESeAd6L+aE31roxoVj7E+AV&#10;bKVA3IJoJ+B2ETkCeLhaW5dwBcG8cAMK3t4ltijqfwssIetHgXdR8DAH649TReQvqvpINW3bVAgn&#10;1U4DrqHnKoKFwJVDac0jIv8D/Byb1FkF/B/wW6Azalc4Hq4HLgZuwWxoPgL8UEROVNVsuLLlwrDY&#10;EykI7y8C58eqVLcichzHcRzHcRynUvoU3pcsWTJu/PjxJjQsWwb5jTJH3tBQX4h4l1QK/6VWHhrP&#10;I5DJbNEIu1dyfmARas+MhO3SMCNJGwTaT4Inn4R3jIR9kpQB8F+RG06ClkqvIU50PYthUn1Pn+my&#10;yUH7dhD8TWSH6fDhpG1ZJvK3d6g+lfT8OLtW6ZP7FqBFZEyLJVWsGIX8TpBItK+CUp+1pcT4WhCP&#10;ZF5vUeahB/eXMA/tIyhMLKSBzwCNInKyqi5bX22qEXdhFirviO0bjdlbnFDi+B0xSw4FLq0gEeug&#10;E3rzR9YgfUV/V1tHTkTuwK7/cnqK71tiKyOOYRDeg6EwWupfbicWrbwSeFZEfhe24buY9UxEI/C/&#10;gAvvBV7BJvDiwvv8QUgUXCknY6I7wO+A3xSvqgnHQxZ4IUzOex32eXQocC42MUY0MSYiWnS6f/F1&#10;HMdxHMdxHKcq+hTeM5nMlO4A2UWLIDukubM2LqKI90zGk6tWwoIFhcetrbs1QkVByXUWlXrHcPiU&#10;WFRbxSis2BduHgv7pS1qNRHbwsMCuUY4J2kZaRMT7hgGn0vBvgmLWfYxuG2XVOqt63K58wc+vDQT&#10;4BSgJsJ7LVgOH2iCbyQ5VyG7FTwGLBjw4MGlaeBDEhFlJs5h9iPrDVVdKCLHY5YiJ1C4xhQmRk8W&#10;kS+q6vM1rDZNaU/vmqCq68Ko91vpGSV+tIhcrrEJKRGpw+x1RmLJHK8crHZVwVNYFHBLgnPLmiwK&#10;Bf67MH/7qzGLm4idgN+JyHHA34ciilhVV4jIxVjE+zn0XH3yZhGRPtoVeelvTrRinyXx74tD6nMu&#10;IqMwr/mIq8uwsvojsASbCBqN2WLNGZwWOo7jOI7jOI7jGH0K76lUanL0WJcsAV9hWz5RxHsmA6nN&#10;7Td6cnRhId/ZsK22CrKpymYt1ubyKYAcpEekgsxAx5eiPZfPBCAKqcaEZQCQy0sAUk0ZufB6gHRD&#10;Kkjkx9yey9d1gCzN5YLxCcsAWFdoywaBQCppn7Tl8oGsf/+nUok1R5fYVwuiCON1QDVJTRP1kaqu&#10;FZFvAyuAb1OIwA+wCaRfisgXVPXJKtoWp6921lKM/zvwN3quGmkAvi4in1HVaGZ6r/CYPPBDVU0i&#10;bvdFTcasqt4mIrcnFLzL/hwIo4UfFJGZWKRxfIXK1sBVwHEiMlTie1ZEbsCS4I4a6PiQ9THW+qtn&#10;KIjnDYgY6kiMyfTMITBgDgVVXSkiKyh8Pk4ajIY5juM4juM4juPE6fPHoqp2Lw/XBQuI1m/7NvAW&#10;t5rRIBjy9mw0W0x4DyZN8tUCzqZEKQF22iDV9dbw7xrM+7gS4pOxiSeNVLUVS6Z5CibAx9kDuElE&#10;PiAitUg625dIWbPJIlXtAM4Dir3U/xd4J4CINGCrZIZhIv3ttao/pGYJeouFbhFJiUhGkuWBGOic&#10;h4BPAS8R/osM2RoT5D9czjgQkUYRGR/2c61YhkXlx3khwURArZMnJ5/0rT2l+mJDah9YIud+CXMv&#10;xL9UeKJUx3Ecx3Ecx3EGnb6UzSCTyUzsfhYTRJ0yiIT3ILCod6c84uOssRFpbh66tjhObZlXYt+b&#10;RGRAwagSRGQEoRCMJUAsFr0HItPH44oJPaB/AZyEWc9ECLAN8GvgMyJSLJBXKphnKP2/rNarNB4H&#10;bi7a1wR8M7SY+RAW0d+FJVSttbDX1/XUIjr6OOBsYMwAx5UaE/2Kzmo8gnmqv1j08hQs8v3jZbTx&#10;QOAG4D1lHFsu9fS0D+oC7uzn+DSl70Otx1qthfxqKJUhfqjbt5CeNlpv7evAGJOB6HttDni21o1y&#10;HMdxHMdxHMcppi/hPS0i46MnuikJ742NkB7E34wiUBdzwGioZXBeCZoGyyZ6/aPLl0OnOXJIKkUw&#10;ceIAZzjORsNz9E50OhV4f8Io416EEZ2HANuHu/5Yhu9xMcWJJqsitBv5PSa6zqZn9OxELCr+dGBE&#10;bH+lkxH19BY+A3paUVRNaCfzfWwlQZz9MXuZ0zBbnTuBf9Wy7pBS4m7Qx/6yEZHhwJnAiQxsIVLq&#10;3pTbz49iSXZfofc4uFhEjhwg8n0bzNd7izLrK4c9KYixCtxN/4lV6yg9+VD1e6WM8tIMjeBdSniv&#10;6YRhAlYB/4w9/6yIDOvr4HBcHUPB3utxoJZ5JhzHcRzHcRzHcUpSUnj/9Kc/nQEmAJDNoosXr882&#10;DS4iMHXq4JWfTvf0dR9M4b2pCRkzUIDiRkR8rAUBMtEtWJ1NhifpHe1bB/wY2CcUzRMTnv8R4AJM&#10;GHwDuCJBUaP7eJwYVc2q6p+Aw4B/F708CktGegEFUbHS2cRGSguSNZ+VVNUXsSj+OA3ApcDumCB4&#10;XszzvZY0MTje33tj4vMCVR3ImqhUn5bVz2Hk++PAEfSONp6AjdfjRKSvlRaRGF2Tf3oiMhWbcIj+&#10;YT8FfE1VS+VjiKintPBe67FWarlXhqER3kuNu5FD0I5uQiugCzCrIICPAeeJyA7xz1IxtgROxibG&#10;Asz267TQDstxHMdxHMdxHGdQKSn2XHfddRlVHQtAVxcsL7ZA3YhZtw7ZZpvBK78ooarUD15gmOy8&#10;M9pSy9x9Q0w+D0uW2OMgIJgwYWjb4zg1IrRdORcoFntmANcCpwnyFoEAACAASURBVIrIFBGpK0eE&#10;DwWllIg0iMh2mP/4FVjCwNXAV4E5CZoaf9PVdMmJqj6BRTzfjyUfjQiA/SgkYR1eYdHNsXMjUgxe&#10;8tqfA8Wz0VEy8juBpwep3rEl9hX7VldEONYOxvrrtTJOKdWnpdrVH/8BPod5vscZBnwP+Hwfke+R&#10;GP0hEZmYdLIqfN9sDVwJvB0bi09hdjsD9cFwSkejV9oHA1FqcqGBoYk0H0nvVRWjq50srAGPAl8G&#10;lmDt+wJwC/A7EfmhiHwfuB7LtfBdrO/mYCs7/jEkLXYcx3Ecx3EcZ7Ojr+ipMU1NTfbjsqsLXbq0&#10;ZHatjZJ8HhGBLbdE586tfflFwrvW1w9O32UyyLbbok88MRilDw2q6MKF3aF1wZQp/R7uOBsZN2GW&#10;Kt/BvK0jtsaEoVOAPwGPishsLOljKxBF4KYw8a0ZE8VnAO/CIpYjsfoZLJrzrkobF1revD22ay8R&#10;qRsgArgiVPV5EfkY8APgaAqCeTyidlSFxe5Ab0FSsP75c5J29oeqzhKRy4Bzil5aDVwwGNHuoQ/+&#10;niVeygBbh1HiXeGWC7d80bEprL8bsPEyFrNvOSR8vV/ROcxHsGWJl7YWkUy5tkZhtPKj4Ti4Adgl&#10;9vJozH5ovIj8QFXjtj6Rxcx+2OTNVSJyP2Zds6a/hKjh2G4EdgQOAL4YlrcC+B1wlqouLaP522ET&#10;BMVsX2JfNZTyLB+J3bMFNa5rILan9+ROM7C9iLyUIBFtTVDVrIj8BngMOB7YC9gKy7UQfR60YZ+j&#10;j2Jj5peq2t8Xv2XYaqEUMAhfEB3HcRzHcRzH2dwoKbzPnj174vTp0wHQdevQVQOtPt+4yD/5JKkj&#10;jiD385/XvvB02pKqRgxSxLvssAOsWQND85t3cFBFo4h3oGPbbV5fk8uXnQCty+w8yMNja3LFmlN5&#10;CKzZEtq74MU1uXx/Sfb6JQfLtoT2asqIricLT7Xn8oksJnKwajl0tMOS9lz+71W0ZX7ScweDLLyW&#10;9HrykGszS5D1iqqqiPwaeBX4GiYARrYVAowHjgI+gfmIrwbaKXjDR8LpcEzAH0ZBsF4LXAdcjvnJ&#10;D4iIjAS2xUS1RmBXLPo5Ym/gUhF5AovwXgk8V6ZA2SequlJEvo5Fqn6d3tYdfWZVDiOh34T1Q1P4&#10;+IuUjvr+gohkgRewCYwc8JKqtlfT/pDrwnrjKwT+RO8o7kTErrMR64+3Yz7yxYzAIrdbsXGSpSC6&#10;lxLe05go2YSJ3OMp2IYsix8sItPDY6LVAwdgk0TFvA34TiiCrwjb0KWq/X52q+oLInIccCMmaEfU&#10;Ye+PrUTkWuBl7PNneuyYHYHzsbwBrwPPi8iL4XErgY6w3SOwSa4ZmJi9Q3gNATYpcwlwv6quLW5f&#10;GNG9MzY+m8JzP09pT/3PishabLVDK9b3r5Qqt0Q9U7FxFE0OvAk4ssSh9cCZInIjheSiCryqqqsH&#10;qqccitrShPXbCSUObcI+a/4lIguBpdj4ebyca64Voej/soicit3nyfRcAbMOGw/zgcWqmhugyD9h&#10;4ylgA/uf5ziO4ziO4zjOxklJ4X369OmF5GULF0JuoN8qGxmrViFbbgljx9bcRkcymZ7JWxtrnXMN&#10;s2H55CfJXXhh7cseYnTevO7H6Tft2Cb2I7gs1sATItLwGqQqOS9OFhbtBstfhZFJywDYDV56BHas&#10;pox2eByLZF3ZZcngKiYPc7+kuhz4e7gl5l8ib9sCPpX0/GVwy+6qj1XThogdVK8Crkp6/la1aARw&#10;jcj4/U0kLItoMHTBC89Dx/Uw/mYTrLbBBK8xmNA3mt52ExpuOUxMegOYBfwVuPVBmDDFhHtml5Gv&#10;9fuwzcXw8WGCpIE3lDdazYrhdUw4VEzgfAuFSOlzsAjhqgjF9zOAJ4BvYLdkNCYu9ucx1QxcjQl/&#10;UYR3K/AgvYXmADgW+z8XJcU8BBPiq23/6yJyBfDtcFcXtY12H4FZB42hcJ2vUIhmj8+4RnYzDZgo&#10;nKKQdDUVez3aFw2OHBY9PRsTKIutib4CfJCCoN+FCcv5ojYEwL7A+yn08wpgn4EuUlX/LSIHYpMH&#10;YyhMIAgmQP8UuFlVvyMih2PJVd+FTRhNAsZhQvr7wnPiAz96v+SxSawl2Ni+AbgZeCFM/tsXDZif&#10;/wgK9yBL32PtSCyBZ124HYWN74H4NDZOO2P1LMKE3+L7vAXwLWxMZ8J6jseiuWvBp4GZ2P2NJnE6&#10;sKjy+NgT7L36AQr3vA44HLMSWq+Eqy3eCLdqylmJXavjOI7jOI7jOE5NKCm8t7S0TBw92qxcN6nE&#10;qhGq6IsvEuy3H/mbb65t2ek0Eo94ryu2Hq4emToVGTECNrGVCADExltDNrfz8Ex6Z/LlRa935fKv&#10;fRaeTMOxw1LBtCTVt+XyzwMX1MHBw1LBh5KUAXBALn/az2C74ang5KRldOXyr+8Nj90MX2pMBYkM&#10;79tz+ceAnyVtQ5zxsOPIVPCNpOdnc/lZbGKixnQYk7RP3g3smstffbP5FE8JtwnhNhaLbM9gYmkO&#10;s01YgYlyizFhbk5kx/GKyL6VtOUwYHeFjFglz+Tylx8Pv6Uguikm9tVRiJKumc1FuALgNmxlx9ZY&#10;9PUULHq/L1ZjQmMWEwTjUd7xGWKhIDxHQmgjVQpzRVxDYXJkJfDfGpa9BvOihoIg20nPiHYoiM1x&#10;Yb2vrZTw3oX1YztmyRHnYuBXYZ2dRfXH2xBF0mewcVIH5SeBVdVXRORYTOheQ2GFRz22qqM1PO4N&#10;4GoRuQ4T3Cdj4vt4CpNWjWF7shSinRdiovtCbHKhpUx7lA4swj3Xx/XHKe6DRmyipBxuwCKtO+ld&#10;T/yfX1RHXHSvx1bQ1IobsIm86H0VbfHn0edC/L0V3fdyr9lxHMdxHMdxHGezoKTwHi43BnpGIG9K&#10;5O+7j/Sll5K/6y5Yt652BdfV9fB4p6GhJsXGVYLUUUeR/8c/Nh3f/Rg6f77Z54gQTJiA1NWhtbw/&#10;jrOBEQrnL4VbZHEhlI7gzQ8QpVs2zcAusdLHwlJVTZKQNTGhANodqRq79r6O78ISYQ45qjpbRL5c&#10;eDqgjUUlZWcZ4utU1Vnrsa6yVwaFOQcWhFvk3x5NPkRjJ/r3mLdTKvdkC+9nLSdT+qpnDskSIdec&#10;DaktjuM4juM4juM4mwKlfHFJpVKTose6aFH3eu1NacsvWoSqIrvvXtuy0+mewntdXU3K7aapieCD&#10;HyT/yCO9b9wmgC5f3m1tJKPHWLJax9mMUNW8quZUNauqXbEtWyvRfUMluvahbke5xO/NULdlc0WN&#10;fNH7JRu9X4Yq+afjOI7jOI7jOI7jlBTegyAoRLwvqJmzwIaFKvm77iJ1wglQhh9y2RQJ71KjiPeI&#10;1EEHoYsXowsX1rTcDQVdtgw6OgCQceMGLTmt4ziO4ziO4ziO4ziO4zjOYFFKeE+JyPjoiS5atB6b&#10;s37J338/wbvehWxVq1SLYXLVQbCaASCTITVzJvm776Zc3/ONjhUr0Eh4b2oiGDlyiBvkOI7jOI7j&#10;OI7jOI7jOI5TGb2E97PPPnuYqjZ379hEI6sBdO5c9KWXSB1zTO2i3ouF9xpGbAe77EKw667k/vzn&#10;mpW5oaEtLT0892XylCFsjeM4juM4juM4juM4juM4TuX0Sq767ne/e0QQBMMB6Ogwz+1NlWyW3J13&#10;kv7yl8lecgmsWFF9makUBLH5jLq6qotUABFSJ5xA7vHH0SVLqi6zTzIZ6OoavPIHIpuFJUtgignu&#10;weTJQ9cWx3Ecx3GqQkTSwDZAFpi9vnNViMgIYCTQBESREV1AO7BKVVvXZ3s2RcLE2Cnsd0UdkCna&#10;UhSCfXJAJ9CG9X/nem+w4ziO4ziO46wnegnv48ePH66qIwB09Wq0tZUhz0zW0ACdnYNir5K75x4y&#10;P/whqQMPJHv99VWXp3V1PYX3hoaa9J9Mn07qwAPpPPfc7uSjNUUEmTgRXbNmaIV3IL9wIalddgGg&#10;Y8xoXZfLl9uF0XHanks8WBQgqK4MAFLVlxG/nqTDqKZv3yraQVDjtmwoVNMn+P1xHKcPRKQZuAwY&#10;hwmXcfGyGO3jccmiw62YV4AvqGqtvwS8F7gY6ACOAZ6scfkAiIgADVh/7Qa8E9g5fF6PCcBR/+Ux&#10;8X2diCwDZgH/BZ4G3gBagXVRcl4RGQdcDYwKz1eS9fNA50nR33XAYZhIfRGwHYVxEJQoP15P/G8l&#10;bQRYAxyuqm0AIrI38O3wtQAT12PLO5Fwf4qeYzX+N6orT0F8bxWROcBjwF+B16I6+2ywyG+B5j7a&#10;EXE9cJ2qrivxWkWIyMHAiUXXV9xnXeGm2Nj5kqourrZux3Ecx3EcZ+Onl/De3Nw8tqmpyYzJ16yB&#10;tWvXe6OKkUwattgCnTWr5mXrnDnkH3uM1Oc/T/aWm6G9yu/oxdYyNfJ4Tx15JAwbRv7ee2pSXjEy&#10;fRoyfPiG4ekfS+ibescez3Ze/vN/lnNaOzxzDXR9G67PwpgkVedhEUAH3C0wO0kZAH+Grsfg9fHw&#10;86RltMPTD0P2DfiNwogkZeSruIZiVsNr9XBV0vPXwku1asuGwnJY1VVFn2ThX7Vqy2qYlamiLWvg&#10;5Vq1xXGcmrAOuAmYBIzGBOT3YKJyMQ8Br4XndGIiYC7cwITCDBb1PRIYC0wEtqQgJj9Ua9FdREYD&#10;5wLbh7t+KCIfVdU1Na6nAdgf+CTwPuzaOrDPtTew/+2tWL+kgOHY94QpwK7AhzBhtQOYA9wPfAWI&#10;vgR3YiL+ttj/1fsxMby4n+PsC+xRtO8l4I7Y80g0jkeHj8Tu8wRsMiSHidV3AlthY2EssHtYR7EI&#10;/DTwDIWx0FmijRmgkcJYmABsgY0xgFuKBPA3sP8vAfZ95M3AZymMnYg1wHPAQmA51n8d4Wv1Ydu3&#10;BHbAxnXEp8Jj7xWRi1W1v/+Nv8EE92FhHxxeVBbAnsCbROQ8Va126e7zYZ3NWD9tA3wQ6zewMXYt&#10;8CrW11kK48ZxHMdxHMfZzOklvDc2NnZ/edU1q9G21r7jadYTunYtMjVFsPNO5J9/vraF53Pk7r2H&#10;zJlnkdp9d3L/qk4HkyKhXerrq++/YcNIHXUU+aefRufMqfn9kLFjCfbci9wfbh3yew2QX7yo+5do&#10;sO/+r82HX5RzXiPMV+j8B9yQsh9lFdMJ67ZV1Vki9zbBg0nKANgasjPg9efKbHspGmE+kJ1t4n2v&#10;92o5tEP7NkkbUMQeFqV4chVFdAG0iGz1aN9Rm/3SBh0fh0W3wKQm+xFfMXtCfjTMowZ2B4fBYqrr&#10;k5otX9kNnsAiNpPShUhwG0xtKB1BOCBt0HGI6gaTGOQmkboRJqwlYhas+VL1oo3jJEJVO4Dbouci&#10;ksIE2T/R+3/CZcDtFATWfLjFI57jViBNmGi6I/ArTFQsa5K7XMII9JmYsB3xLuBo4NIa1jMROAf4&#10;X0xw7wTuBq7ERNGlFET3PPb/J4NFx0di6s6YaL8fMCMsI/4/ojXcAC7EhNaovOJ+jvguvYX3h4Bv&#10;xpsf26Lo8DosuvyrmIDdEdrz/DF2zUHY5vvpHWhwC/ATTACOxoIWXU9Az7EQ9cPvgcnAA/ECVXUB&#10;cGus/jrgTdiERZz7gVOAVRSE/6j+NPZ/exQm8keR5FFeqeHAocDuInKsqv6DEqjqXbF2/B4TxouD&#10;HOqBLwJbiMiXVDWxR6OqzsJWRERjejh2b08JD7kI+Pn6tlByHMdxHMdxNg56iXmZTKYgUixabJ7b&#10;GwD68ssEH/1fRAR97rmalp274w4yp59B6uSTqxbee0W41yDiPXXIIQTbbUfXZZfW3m5n/HhSM2ea&#10;x33nBmKzOX9+4fGLLxy0be8fdiVph6/OhF9/B+4ILCqsYvLwAiK77gQXpeADScoAOADGXAL7bQu/&#10;S1pGK3wNuHIG/EVhfJIy1MTY9yRtQ8/CtK+ovopog8fekjCCH3j0CfjAeLg2ZTYCSepfGcCbm6El&#10;YRsKmA1B1UvZa0IN7k+LSPMe8HdMeEnCY5hwtUGwJWy7pb0HErGTWUtUM7HiODVDVXMi8ggWQVz8&#10;/W2tqg4UZZsNt3XAamCRiMzHosFHAM/WuMlvBc6i50ReBjhPRO5X1aq/zInINtj/2d3DXYsxwfpG&#10;tc/EUkSfleuAlVg09+Mich3wS+DTwBPxiO+w79swEfnecnzhRWRVid1LIvuaqOjY4+gLd7uI/DO8&#10;jgWq2uuLuKrmReQlTJgvFt7bylhREPVBBxalvlhEZmER+ZOwiPk+UdVOEXmR3t/PXlbV1/s4LbJj&#10;WQvMAx4RkbuxaPJp4TECbA1cLiJ7q2qpPoy3o0NE7ort6qAwKV+H2fRsLSJfVNXH+iurHMJ7t0ZE&#10;/hPuygMvuujuOI7jOI7j9EUv4V1EuiPe84sXbzimv6rk/nof6ZNOIrt8BbqodkGVOmsW+VdeIfW+&#10;98G0aegbbyQvrDiZal1ddX2YyZA66ii0vZ3c/ffX9n5kMmROOonc7bejrRtObrH84oIt5rCpWwTZ&#10;dKoOHfjK23L5FEAeMo2pIFHEe1sunwFQSNcnLAOAXB6BoJoy2nL51N4gN0NjYypoSlJGey5fG6+j&#10;2pL4etaG1yNQX0WfdNwEclySkzdxLgI5HhobNpHxloUg6TgBWJPLV58d23FqiKq2ichqzGYjTkep&#10;48tgHZZkdC0mwNaE0Prlu1h08GvYZHj0nbMZOFtEjgqj+pPWkQnriFvvfJ/+Rfc+CcX1RzHhfXaJ&#10;Q1LACmBZmUWWurZy+3g+Jsr3OUEcit8ryqx3QEIxfxUWpV6q3GJKtW1lhdU+BPwM+EHR/h2wlQfl&#10;TJy2xx5fhdnAbBvbtztwdRj5XjKKPgHRdeaL6nccx3Ecx3GcHvSye0ilUlOjxzp/3vptzQDomjVk&#10;f3MDmdNPRyZOrF3BXV1kb7oJmkeROeHzIFX4rdQ44j21xztI7f9e8v/5D/kXX6yqrB7U15M562z0&#10;+RfI//vftSu3Bmgs4l2aRyIjkgZHO47jOM4mR7EoqphYmoQsZmvyOWrkSx3acXwJ+AiwBLMPua7o&#10;sEOAmeGxSdkdOIKCSd5a4MokonuMFVg09uwSr30Hs84pV2gtdU/KjXJ4CbPk+eUAx9VMeA/5Cebd&#10;PruMY0uNl4omb8II8tvoaYMD9vtkeJnFRJY6YHlT9sOshuIrBd4M3CkinxWRRDZ1RbRTSJS7gSwX&#10;dRzHcRzHcTZEegnv8Yh3jUUebyjoG7PJ3XcfmbPO6p3ItAry990HHR2kDj8cGTkyeUH1RQGS1bRR&#10;hNSxx0IQkP/zn6GrRjnPgoD0sccio0eRve0PtSmzhmhLS7ftjTQ1ufDuOI7jOAWKhdU8CW2m1LhL&#10;VX9fw8SqOwFfxgTxy7DcE+fRM1I8wKxUtq6inr3p+T22g+pF0PuBozAf/R6E/XRHBcJ+Ka/Gss5V&#10;1TWqer2qPj7AoaVE9sT3UVX/oao3DGTxElLqWpKI/qU88tcAfVnW9FUGAKo6FzgeswqLC/ojgB8B&#10;X6uB+J6Nlb1heHI6juM4juM4GyS9hPcgCGIR7/OLX94gyN11Jzp/AXXnngtNiV0EepB/7lnyzz6L&#10;TJ9O6tBDE5fTK7lqFRHvMmMGqYMPhq4uS3xaC4KA1JFHkj78E3SdcQas2zDsqXuwZg26KvzNN3w4&#10;0tzc//GO4ziOs/lQSlityGNaRMaKyMQwSWfNEJFhWLLJKVjOhx+oal5VX8Ui6+Nt3xq4MEzUmYRR&#10;Rc/HkDD3R4SqLgzF51r4Ga4P3+9SY6GiSRgRaRaRSSJSaRL3UoJzEkfE/emZB0CBa7CVB+WgFF1z&#10;mAz2y+G2NPbSKOBMzHpmKsnJkuxaHcdxHMdxnM2M4h9cgYhMiJ7ookXd6yg3qC2Xo+tnlyA7v5nM&#10;iSeiQVB9me3t5O67D0RIH/0ZaGhIVE4va5n6+sRtSh96GDJuHPnnniP36qs16btg//3JfP0bdJ55&#10;JvmWlqG/l6W2tjZ09WoApL4BGVX829pxHMdxNluqTnINnApcAtQmeoFui5nPYFYfrcAZ8QSlwPWY&#10;FUj3KcDBwEcTVjmnuAnABSLytoTlbYzUYizMBK7EJksqQautWES2pmcCawX+DJxfoWVQr0kOVW0H&#10;LsVsj+LJm+qATwFXicjOFTe6Z31Kbe6B4ziO4ziOs4nSQ3i/6qqrRqlq94+w/IIFlZcoYuJzUNMg&#10;ql7oqlV0fOMbpI48ivQxx9SkvuwfboVcjuAd7yB417uSFVKcXDWp1Uxzs9nMALk774SOaiw7ARGC&#10;XXel7rLLyf7iCnIPPVhdeWXUR309pFIDH1uEtrXBypXd5QSTJ9e4cY7jOI6zeRJGub8T80ivxmO9&#10;mLdh0cSCJbn8e/xFVV2LCf5xX/IM8D0RmZ6gvj8BxV9U3wHcLiIXiMh7RGSGiEwJI/xHiEi9iKRE&#10;JKjSX35TYlfgXfSMOh80xBgpIvsCN2P+6woswlZLfEZVa+J1GYr3N2M5BR6kIJgL8AHgFhE5MEG0&#10;f5z1sbLBcRzHcRzH2Ujp8UVzjz32GBft044O89pOQn09wRZbkJ8/H9rLzUFVOfrsM3T+4ELqLrwQ&#10;XbCQ3B/vraq8/DPPkH/tNYIZM0gf9zmLgK+U+uLkqsmE9/RBBxFMm2aJX++5O1EZcWS77ai/8iry&#10;jz5K19VXQ34QfycEATJtGrS1oUuXDnx8Mdks+aVLu2eFxIV3x3EcxymbUFSOhOVUuGWwCPcdMZuX&#10;FdQoWje0mDkPmAi8iFnMlLIieQL4OXBabN92wGkicmIf5/TFvLCci4EoOY8A04BvAicBi8NtKdAC&#10;rMb8w9cAq0VkFdYPy4CFwGJV3eSSZcYshQLse34aaAQmY5MVXUDNvAdDITtNwQqnAWgGpmITNPsC&#10;B4b7XgX+BtwI/KuGuQYAUNU88KSIfAq4EEv2m8LGyg7Ar4EzReTqTfHeO47jOI7jOENLD+F91KhR&#10;47EfZrB8WXeCy4pQhVWrUFWCvfZCZ89G58yB3OCsxMzdcgu5vfai7pJL6Dj60+QfecTakISODnL3&#10;3E1wyv+R/sAH6Np+e/Ivv1xZGcUe70ki3uvqyMycCakU+VdnkX/qqcrLiLdh8mTqL78cGhvp+uY3&#10;Bm8yRAQZPZpg17eTf/EFE92TCvyLCvaq2YkT29pz+QETfSm0fhBUYEl7Lp/UM3YpgMCK9lw+scfr&#10;+aBZWFdNGQqtj1gU2NL2XD7RoNaekYUbBOH9STQIBVbsBjoXWtpz+UQRcTlYNc8j1EpyCmgbLGvP&#10;5RNFPuY3sPHWCdmk4wRATaRznA2dALgkFJEj4sJ7QEFwbcC80CdiEcZVfxaGIv9xwPsxofVMekei&#10;AxaBLCI/wuxl4jYfnwLuAW4rt15VVRG5AViJRdLvCAzHrlWwSYatKZ3ANRu2NYslBO0A1gJLRORB&#10;4PfA86pa5XLDIeE0EZkZe15qLKSwsTACm6hYTBVJWUtwIPB1Citr67D70Yz19Wzgl8ADwHPAQlVt&#10;rWH9vVDVOSLyReA1zH5mRPjSOOD7wAwROU9Vlw9mOxzHcRzHcZzNix7Ce2Nj40QRSQHo4iVVieW6&#10;ejX64IOk9n8vvO1t5P72N1g9CBpGRwddZ55JsNvu1F95FR2fOJz8c88lK0uV3B13kDnxizByJOlj&#10;jqXz9NMqE/KLhfZ0xuxWKujLYPc9CPYxq5vcHXcmmwCJaG6m7tLLSO2yC+2HH57MPqgc0mmCffYh&#10;mDiJ7F/vg+XV/W7RBQW9OvWRg/7Zctrp3x/onFkw6zBofxJOqbMflBXTAW1bqOp8kR8Mg6uTlAGw&#10;G6y7Bh5/BxyZtIxZMOv30LUEvpi2H60V0wGrtgCOEhl5CAxLUkYOdBtYvhukboXRScoAmAardlNt&#10;ewE+2lgisXM57AxtQO4F+L/hCa+nC3Jnw5q9RRq/3js5X9lE15P0/FpT7fXcCCt/D2ufh8MlmoCt&#10;kPD+cL7I2B0SjtlWyH0almFRilXxXpj9ILwv6flvwIrp1TbC2XwQSZ9twm8izoZ1qCaNOn6W0sko&#10;BRNZ67AI51HAW6mtxcybscSpGSxq+VbVvr84qeoKEfkWJm43hruHAeeLyMOV2IyE0dG3i8j9wHuA&#10;vTChfSI2wdAclt2IfS+IvvemY49HxIrcAXg3cDxwsYj8KLTI2ZiYhY2HYqKxkMH6YySwPTA9fL1q&#10;z/YY92P34kTsHsT5J3B8mHB3vaKqy0XkTOAV4HvApPClEcApmPj+FVV9ZX23zXEcx3Ecx9k06SG8&#10;ZzKZiY2NjQKQX7YUzVay4rcEnZ1k//Jngt12I3PKKWRvvtkiyGsc/a4rV9Lxta/SeMut1P/8Cto/&#10;fgi6ZEmisrKPP05+4QKCraaRPuIIOn9wYUWWO70i3IMAzWTKv+YgIH3ccSbWd3WRveee5L+EGhup&#10;P+cc0h/6EJ3fO4/cAw8kLalvRJAxY0gfdRT5uXPJ3nsPumZN1cXmFy0qPFm8aM/R8NOBztkRLjwA&#10;brsKzkrZ8umKycFriBwyBU4IYJ8kZQDsDXtdDW9thh8nLeNN8IMd4aY5cHqjCQgVs85+fD92Lnx2&#10;OByVsIz8Yjj6Bdjyf+D8JGUALDUbgj+8V/X5pGVEHACvV1vG1SL7ToDvJj1/qf1ov7XadtSKq6Gq&#10;69kJvoPqHfvAS9W25ZNw/nB4e5Jz22DZ2fCps2sQPR9Gq5YSoMrindU2wNms+De8aSZcrglF7Vfg&#10;NzPgsgSn5oFfYIJmMVG0cwr7zlePRYbfHj6vSoAPLWa+B4zFrFq+C+TL8E+/D/v8jE9O7wB8TURO&#10;rdByBlVdBdwhIndjkx/DsAjrRgqie3342lhgAmZ7MiPcJlKYBAD7n/stIBdGQddSlB5sbgKuLbE/&#10;GgvR6oc6YDzmlT+cot8E1aCqq0Xku9jn74VYX0fsA/xCRIZKfM+KyLXYqoyLsMmHqF8+DEwUkZOB&#10;xytM8Oo4juM4juM4vejxJVtEtuh+snBhbXzAcznyjz1Go7445wAAIABJREFU17x51J1yCvnXZ5P9&#10;3Y3J/eP7IP/ww3SecTr1P7uUhmuuYd1nP5tMfG9tJXf33QRfOBGZNo30YYfR9YtflH9+kdUMqRRk&#10;MrCuvCC2YMYM0gcfDED+1VfJP/nv8uuOU1dH3amnkvnil8j+4Va6fvQjqHYipZhMhvT730/qgx8k&#10;e+ON5B5+OLnNTxE6vxC41zh5yqjOVDBgJO+6XH7clhAI7NiYCqYlqbctl4/eE9MbU8Fbk5QBMCKX&#10;D9LQXE0Z63L5cXtZ2uC3BalgQpIyJJfPAShsGaSC3aoooymAMUnLAMjk8uOSnjsYZGBsNdeTyuXH&#10;17I91ZKp8v6kanh/0rB90rakcvmFE2soADnO+iKAEQLvHJYKEonZ+Vz+X1VUr32Iw9G+HNAJtInI&#10;o1jE7ySqeK+F4voJmFgJFmn9/nArh8VhuyJrKwG+iInyf0rSplAoXRVuAxJewyhgP+BkLNo9WpHV&#10;gNml/BqYm6Q9Q0Q5Y6ELaAdWichDwEfoOfFQi0a0AzeIyIvApcCeFATu/bGVCp/FBO71OrERjpM/&#10;ichHgJ9gYziamNgDm5g6TUSurbXnvOM4juM4jrN50cPuIQiCidHj/OLEtrgl0QUL6LzgAhjWRP1F&#10;FxPstBMMGBBVGV2//S1dt9xM6v0HUHfOOb1tX8okd8+93QJy+sijkGIxvT9KRLxLpnzXhvShhyKj&#10;zc0j98ADyaLHRcgc9Wkyp/wf+UUL6Tj1VLStto4Y0jyKurPPJvWRj9B1yc/IPfRQzUR3gPziwqRJ&#10;MGFCzceK4ziO42yOhMkmX8Ui1Kv557oT8JWwjEVY9PTnK9gOxPy2418eGoGzRSSxbVYlqNGiqrcC&#10;xwCPFB0yAthlfbRlCJmNrSJLlNtjIFT1Saxv76Pnvd4Z+BXwP2WskBgUVHUWNnl0Leb3HzEB+CHw&#10;LRFJZF3oOI7jOI7jONBTeA+CIJgSPdF5paxCq0NbWuj68Y/puv466i+9jLqvfBUZX8Og0fZ2Ok8+&#10;mfyzz5I57nPUX/B9qKvcZjj38EPo7NkApPbai2C//co/ua+I9zKQMWPIfO54e6JK9sbfll9vRBCQ&#10;PvQw6i+5BHI5Oo47Dn21hit5GxpIH3wwDbfeCi0tdHz5y+RfqTABbTnMiwWXDR+ONBdbhDqO4zjO&#10;ZkmiHBlFfAZ4t6omSr4jIsOBn2EWIkswf/WdE253FhW/J3DG+hZjVXU2cBa9vc6TCtLro/21GAtn&#10;ArslsH0pu19U9SXg48AV9Ezi+iYsoe5xIpIot0hI1NcV3ytVXYAlB/46sCz20ijgHOA3IjKjirY5&#10;juM4juM4mzHxL+wpEem2GsgvXoxC7TdVsn/5C+tOOYVgv32p/8WVBLvsWrPy8y0tdHz9a+jatWSO&#10;P57MzJmoBJWVsXIl2QcftI5Ip8kcfXTZ50qx0B8EkMmUdW7qQx9Cptjch86fT+6//634+oM996L+&#10;hz+E+nq6rryS3F//WrO+lTFjqD/3XOrO+Dadl15K50UX8f/snXeYFEX6xz9v98zszgaiZAQMIKAi&#10;opj1zoCeATOinjnnw+wZMIAJ05133u9EBSMmRIynYDj0PMyACcmSJOcNk7rr90f17Mzszu7O9Azq&#10;aX2eZ57d7emuqq6ume3+1lvfV0Wjm2WcuOvWQVw/m4ltY23xi3IpMRgMBoPh56JgKyYv0tvXMjVP&#10;ED8TbcviAg8Cc5RSro9XHBgJpE8ACHA2sGtz7RCRriKytYgUy57qB7QlT5I44De64KewzPo5x0Je&#10;or9SahPaN/8hMqPLW6F94C/zKb4ncxiAz/7wcgo8BFyInkhKL/to4AkRyZa3JL1ug8FgMBgMBoOh&#10;AXU3zSeccEJARLTVTCKBKrLVTAZK4X41g9oTT8T97jtKx48ndN2fkQ4di1J84v33id10E1gWJffc&#10;S/C007QAnkf7Ei88X/enffgRWNtvn9ux9SPePeG9WUIhgpdcqiPkQSdV3ZCTRWmqnbvuSunTTyNd&#10;u5J4801iI0YUniAXkLIyAkcfQ/i995Gtt6H25JNIvDwBFd98tpcqFkOt8p59bBvp5CtXqsFgMBgM&#10;vzYKiQzOiohsIyL/JyIn57D77sBtaMFxCvBAgR7dnwP3oEX8JK2AB0WkdRPHWcBjwAdom5ti0B2d&#10;dDTJm8D3PsvK5ndY7GuXrbxCE+a2FZEHRWRYM6sOsoncTZ6flwT3GuAqMhNot0Inb3+o7lkkd5LJ&#10;YiHz2uWFNwn0EnAw8B9S49EC9gTeEpGzvYTC6ZicJAaDwWAwGAyGRqlTo3v06BEAdFhxIoFavWbz&#10;115VRXTEbcRuu5XgBRdQ+sgj2HvuWXi5ShF7fCyJ11+HcJiSO+4gcMCBeRXhTJ2KWq1XnEp5OYGT&#10;/5ibz3h9j3fbhkDz9+T2rrtiD/CCaVyXxFspn/lcsLp2pfShf2D16IFavpzoddehqnz4w9dDOnUi&#10;dMedlD70EIl3JhO54HzcuXPzapsvXBd35Sr9u2WZiHeDwWAwGDT1byqKEXV7GNrrultTO3lC+J1o&#10;obQKuE0pVVASGU+0fwT4pt5bu6EtSBq7+RK0J3wZRYg6FpEStPd8sr75wC2eJ74fyrJs85d8qHGy&#10;3WAW2he7o5Pc7tDMhEq2ZKzNJmj1BO5/oMX39JUOQfRKin+ISD7RFuWknmcKShDrBf/P8NrxAmTY&#10;DrVDJ2IdgR7/oMeK8YA3GAwGg8FgMDRKnfA+atSo1mVlZWUAKpFArdyMEe/pRCLEn36a2mOOQSor&#10;CY9/idCNNxYe4VxVReRPl+HOno107Ejp2LFYuw7MOUmnWrcOZ/Lkur+Dp52G5CL+Noh4l+Z95m2b&#10;4MWX1An0avVqnPffz6mdoMXxkjFjsXbZBVVdTWTYMNyZ3+V8fFbKywkccwxlkycT+MMfiF57DdEb&#10;bkCtXNn8scXAdVHLl+vfReoseAwGg8Fg+I2TLemJ7yhnz6bleK+M+uJ3+n5BtB/4ft6mp4AP/dab&#10;jlJqBXA9mTYvFnAtsFcjh9no5KctgD1FxFe0c9KyBrgfOAod6fwZcCLwlZ8yPdpm2VZRQHnZyDYW&#10;fPu+e5McQ70yGh0LHpU5tqcBnvj+JHAyOtFvkgDa2uUVEdk1R5//do387hsv6eq56JUd6ZH5lcCl&#10;aFsaG91Pxb6mBoPBYDAYDIZfEXU35/Pnz0/5vEQiqPXrf7pWuC7utC+pPe1UEq+9Ruj6Gwg/Ngb7&#10;9/vnLJRnQ/34I9GrrkRt2oR07kx49GisnjnmR1KK+Buvg6sDnazOnQkcdVSzh0m9iHexbKQZqxlr&#10;220JHHJI3d+J995Dbcwt35lUVlJy990EDtQR/fHHx5J4eUJBEelWjx6U3D2K0jFjUevWEzn7bOLP&#10;PAPRqO8y88Z1M+yO7I7GasZgMBgMv21EpA3Qpt7mdKsNP/QG9gCiaI/zbPUKcARwnlefA/xdKeUU&#10;UG99JgHv1tvWFrizEcuZEFpotdGRyHeKyO9EpFWWfRvgCe490Ik1n0b7e9cA/wROUkp9VqCFTvcs&#10;24rjqQiISBmQ7ebIt90K0BkYhI70ntPMvtnqzjlKQinlKKXeQPv5p0eLWMBAtDB/aA5FbZX2e+9c&#10;68+hfVXA7cBlwIK0twLolSGCbmuLYtVpMBgMBoPBYPj1UfegVl5eXncDrVatQiUcCrSJzBu1eAmR&#10;q64i+M03lFx3HeFx44g9/DCxhx/WIqyP55/425Ow7r2XkptuwurXj5KHRxM59VTcJUuaPTbx3nuo&#10;9euRNvoZN3TOucSffQ5VXd34QfWtZiwLFQiimujLwKmnIq29Z0rXJT5xYpP7J5FwmNDIkQSHnqjb&#10;++GHREeM9H3tpKKCwCGHUHLLzUjXLYm//DLRm25CLV2a3CPvMgvBXbas7vfY4Ye/Pf/660c0tf8c&#10;WPAHqAnDcQsd19dy7jjUdFVK/SByVdhxb/dTBsAkqP07TNnDcffxW8YcWDAVYtPhxIDj+nqQjsKG&#10;LsACGN3ecSf5KcMG9QTM3Rd+7OO4hzR/RHZmw3fbAuQWwZaddBGkwHK+hnd7FXg+vXw3oPh8De8V&#10;cj4z4dscpyWbZSVcFXLc+uJgTiiIXgg/4cyvwVAcXJhdDSdWO/6cSdbB9z3qbRORMFqsDaAja08i&#10;u53GUBHZBi0cR9AieoLMJJY22s4jjI5M7gj0AnZBi7WrSfvsicgWQGtv/x2Au0nZpwhwiOfHvcmr&#10;d5EnVuaEJ+ZvibYKCXllZ/PI2xt4XEQeBFag7UkWe/sn0JY3nYA/AacBP4rI92gxdzE6YrnWa3MZ&#10;WqzvAezknX+lV8YTaMub6fna54hIW68c8c6lFzr5bH32FZGDgCXoxK0OUK2UWpVDHUGgC3oslAEH&#10;kSk6JznY+/dYTeZYSE/MY6HHQil6LLQHtgEGAB3QUf+L0+ou8/ZJnl+PRs5vfxE5HG3TE/XK2aSU&#10;asq/8gNgCDAWnVA3GRTUBxgrIvcArwMrlFLrRKQbeizb6PF5XlpZB4rIWcDMtPNfrJSqbaL+RlFK&#10;xUXkWeBr4C/APjT0sff1v85gMBgMBoPB8NtAkjrWunXrLmzduvU/AJx336X64IO1RYpSsBmTaGZv&#10;lRA4+GBKRo7E7t+fxJQpxEaNIvHOO3UR6HkVV1lJeNw4AocdphOnvvYaNWecATkkLy2bOJHA4MEA&#10;qHic2qOPJvHWW43uX7lkSaZNjuNQ/bvf4Uydmr1tbdtS/tlnWN11YJRavpyqXXdFpYnOWQkECF11&#10;FaW33gqBAGrFCmoOPxxn2rRmzykbVq9ehK64guAf/wjV1UTvuov4ww+jan09qxSF0MUXU/rggwBU&#10;z5gxc3X//s82tf86eLu/Up8Wo+45IieH9EOoL7rDXVNg2x56+b4vVsOkXeCL+XC+yu4V2ywuLOup&#10;1NPTRfav1A+0eaNAfQZPnaStAApmnshl+PS5jcOPveHZmTA0BF39lKEgsi08glIRP8cbDP/LiIg1&#10;E461tYiWNwpqesETFBYJDMCLIh37a1sJX9YYG+HLXZT6uNB2/JIRkd3QiUdttEDdks03C74aOFQp&#10;tdqr+0/ACaTE2Wze4Q5adK8F/qyUei/XyrxJhUfR/2uTEwJNeXTHgQ1oQf0cdFT2DkA/tEi7NVrI&#10;7+C1twz9v8by9k2ghdhNaDF+ETqqexowFZjr189dRK4AjkRfmyBajG3s/1wUWOedjwtMUkrdkUMd&#10;WwGj0dcjjBadfdvKNIMDHKyUmu/VvQ8wkpTw3prGzy+O7t8Y+vxeUUo90FyF3vndB+xc7y0XWAmM&#10;UUo9IiKvoD3W062G6lPrvaLAxUopfzfHme1rh45+PxA90VOBHmO353L9DAaDwWAwGAy/Teoi3tMT&#10;GdVFGrsuVrt20LIlauVKVE0NRH4CrUopEpMm4S5YQMmddxI87DDssWOJjxlD9G9/Q61alVf0u9q0&#10;iciVV1Lerx/StSuBww+n9I47iFxzDTQVvQ7EX3mFwBFHaJ/xYJDQ2WeTmDSp8QmABh7vFtKEx3vw&#10;yCOxttyy7u/Exx9nWKxkxbYJnnIKJdddp33ho1Eit9yCM31608dlQcrLsQ89lJLhw7F79cKdO5fI&#10;5ZeT+Pe/f7oJFxH9qtenbtLjHSiJx/tUhktvIxarf3QdCcfdCBQuvItIKZxSblu5LHHOysGOe//f&#10;oU+lbd3mt4yE427aE74aDzfgUyQT3R9Pt4LDgnC5zzKcbfXy/6II72G4Rflcmh2CqV/ACx11hFu2&#10;aLtmcWHdo/DMOVqAMRh+UyiwlsDlto5szRsHVgk8rTIjqX2xNXQvg1FWwwjSnAhoke5XLbwD36KT&#10;nv4UJMhcbfIc8HYexy9tfpcMosCN5D8RGwESng3MdGC6iCRF2Ar0BEVSFA2REt4d79iqtNcGpVTj&#10;Nxa5Mw540+exzUeBaH5EJz3dXGJ7OgodlZ9kOjrxrB/W5VShUgtE5DygsYRKyaj5K8nPWmlRHvs2&#10;ilJqlYiMAB4mNb7KgGYiZQwGg8FgMBgMv2Xqblwty6rzZVQ//qh/SSRwly1DNmzA6tsXqaxEJRK4&#10;c+akEl9uLpTCnT1b28JcfTWhSy8ldP312L//PdG77iLx9tuQyP253509m9phwyh74gkoLyd03nmo&#10;tWuJjhzZpHe58+67qHXr6uxm7EMOwe7bF+ebRnJO1beakSaSqwaDBC+8EKzUM1RiwoRmo/qDRx1F&#10;6b33IpWVoBSxp54iPmZM3lY89g47ELriCgInnYRYFvEJE4jecAPu/Pl5leObYBCrQwdUIgFVVdrC&#10;J/0cVqzQ1zgQwGrXDgkGUU0I779i7LBtZYs0bJZax7VBi20FlIFVxAhLVcD5VHnn44JdXmCfGAy/&#10;YUIltlXa/G4NqfFp45UN0QJiaYlt+RLe445biK/5/wRKqWrg+5+p7hUUacK1kfJdMr2zCynLQU8a&#10;/Cw2VUqp5cBmvTFWSkWB2ZuzjibqruInGIfeaovVzewzd3O3o4m6Y2ROSBgMBoPBYDAYDE1Sp/ha&#10;llWX8MmtJ6qrmhqczz/H+fJL1Pr1BI88ktAll2D17q0jvAuwWm4OVVND9O67qb3wQtTixdh77kl4&#10;9GhKb7sNads2r7oTb7xB9LHHtLBtWYQuu4zQmWdmCN/1cZcuxfnii7q/payM4CmnZN/ZspBAFh2g&#10;vhjvYe+xB3b//nV/q40bSUyZgoJGX/bAgZTed1+dJ7wzYwbRkSNRiUSTx6W/KC0lMHQo4XHjCJ56&#10;KpJIEB01isill+LMn59zOb5etg2Vlfrc999fb9u4EbeqCqVUxr7uunUoL+pe2raFZpLUGgwGg8Fg&#10;MBgMBoPBYDAYDAbDL4GkSmyVlJSkhPelS8kWO602bICvv8b55husbbclOGQIUlmJM2cO7qef4sya&#10;tXnsSSIR4i++iPvVV5Q+8ACBgw4idO212IMGER05kvhbbzUZtV5HLEb05pux+/YlcNBBSEUFJffd&#10;h7thA/Hnn88eae44xMePJzBokP5bhODppxO5/37UypWZ+5aUZJ8IKC1t2J+BAKFLLwU7FXzrTJmS&#10;kVC0Pna/foSfeQbp1g0AtXo1tRdcgLt4caPHNCijf39Krr6a4PHHQyCA+/33RIYPJz5hgq/ktbki&#10;rVtj9+uHdO6MhMM4//0vziefNFmnWrUKYjEIh5GKCqRlS9R6k3PRYDAYDAaDwVAcvES/Fnp1XzJx&#10;awBtgxXwXskonQTav77Gb9JWH+1ribboW5Nv4t/fMp4FVRidFyGIvq7JBzUHnY8gAtQqpQq2T/PZ&#10;xi28Ni77KdsgIiVoW65SUvk7EmgLsGpvhY2hiHjjsSO6n1eqIuTKMRgMBsP/BknhvSwWi7UIehHF&#10;bnMe40rhzplD9O67sXr1IvD731MyfDhq3Trizz+P89FHqFyE8DxxZs2i9txzKbn+ekLnnos9YADh&#10;hx8m8OSTREaORG3c2GwZauNGItdeS/m77yKtWiGlpZSOGoW7aBHORx9lPSbx7ruoaBTxItelfXuC&#10;gwcTe+yxjP0kFMoqvGfzeLd69CBw4IFpDVPEJ00Cx8naBunQgfBf/4q1jZfv03GI3ntvRjR+kwQC&#10;BIcOpfTPf9YrFURwpk4lcsUVJD7/fLOJ7tKpE8Ejj8Tu14/E1Km406fjfP99TjZB7rp1GRMqVvsO&#10;uAsXbpZ2GgwGg8FgMBh+fYjI8cBRTe2CFtYttAgZ9F6htN/ThfcIsElElgFfAR8CszzLo2K3XYBb&#10;gD2AF4BmE9XmWO4+NJ8/4j/A6EIFQhEJAXeSe76iCHCjZ3eVTz1tgN7A9kBPoAs690My0XL6suTk&#10;BEotqWs5F22pNAdYUaT8D021twJ4COiGTl78xmasy0InoN4LncB4S/RkTphUvyTQybKT/TETnd/h&#10;O6VUg8gnb2w+6aM5G9DXd72InIFOWNwUTwLvFGEcdgFuQ3+uc2E5Oml4sSZEdgIeRPfxqRTBys0T&#10;8+8B2jWxWzVwp1Kq4IdoERkEnJbHIe8opZ4otF6DwWD4XycAMHny5Bb77LNPS0ALnatX5ebo7Dq4&#10;388k9v1M4o+PJXDEEZQM+xMyYgTxyZNIvPMu7nffotbllFcpJ9wfl1J72aUkpv6X0ttGYHXvTujK&#10;KwkcfjiRm24i8da/ULVNB6A4M6ZTe8nFhEc/gpSVYXXuTNmzz1Iz9AScjxvmaXOXLMb58EMCBx1U&#10;ty10ySXEX3wBtWlTaseycPYKw6UN+jN04YVIq1apDTU1xF99JWu/S/v2lD3zDPZ+++kNShF77lmi&#10;D9wPym36WolgD9iFkhuuJ3jEYLAs1KZNxB9/nMgN1+uEuVA8B2/bxureA3vAAL2qoE0b4q++SuTa&#10;a7SHe127cigrEUetXIm01/fpVtcu8FmR2mkwGAwGg8Fg+C3wA1ocD6AFqt2AP9AwUe18tI/+MmAx&#10;sAotzgaBNmiBdCtgO6ArmdHT00XkQeBlpdQmiseBwKXoCYF+IjJFKfVlEcpdie4TG9gGOAwtWqff&#10;of8R2F5ERiilVhVQl4sWcLuhxfeu6ATfPbz3NwIvA1+iRfc4WhBvEhGpBHYE9vXa3x8tJtd657cG&#10;nfeh2vvdQbtZBtCR3hVAJ7RQv4X3N+hrvkJEvvPa/Qnw2maISD8fGILu8wdEZIZSqqg5BESkB7pv&#10;zkALvwG0oLwE3SfL0P2dXB3QGn2dDgRaoftrg4h8CTyhlKovtH/o/Qyix89JQNt6+ywFHvd+Oujr&#10;k5zUmIsWwkPo6/cH9IRJOscAN4rIwwWuMqlBj7Et0JHn3YGBpBI6L0aPw1noSYgN6LFbMCISBkYB&#10;e3ub7hCRC5RShVoFuOin40qgpVf+QejVDOkcJCIXUvgExjJgGvoad0Z/d+yGnthSwBfA6+gxptDX&#10;12AwGH7zBADatm1bppSqAFDV1bjpAmmOqEiE+PjxJN59F3uvvQid/EdCJwzFnT2L+BtvEn/jdVQT&#10;Nip54brEx41DLVtG6d2jsHfeGat3b8L//CfxZ8cRuf12bVPSBPGXXyZwwIGEzjoLAKtLF8IP/o2a&#10;44/DXbQoc+dEgsTkyRnCu92nD/aee5KYNKluW2MR7/WTq0rbtgSPPjqziunTUklt0/ctKaH09jsI&#10;/O53dducWbOI3Hpro9HxqfaUEDztVEquuBKrZ08QQa1ZQ+Tm4cSffDIluheDYBB7wACCxx6LPXA3&#10;3B+Xknh5IokPpjR7LZrCXbECa4cdALA6dChWaw0Gg8FgMBgMvwGUUp8Dnyf/FpHWaLFqm3q73gmM&#10;BzZkE6e8CN+2QB+0YHoOWqy0gV2AfwA7i8j1xbCh8SKibyRlBVIG3CIiJyilIoWUrZSajZes1zuv&#10;F9GC2RZpuwlwIdBGRC73K757gvVTdYVqEfII4Bm0YPsv4Pxc7U1EJIAWhk8H9kEL+aBFvsfRQvkP&#10;aPF9A1pwjaFFX9D9GUL3Z0v0ZExXdCT4vqQiwrcEDgE+QPdN0RCRrsBlpCY6tgUuE5Fri2FB4l3T&#10;g9DjZw/0+S4AxgAfeb+vQ/eNg56EKkFPXLRHT4rsDhyPXj1wAFqQrhPevXaOTqvTRvfnqfWaMx64&#10;Kdt5KaX+g15ZgYgEgeOAcWROAJUDI4C23iSQr5UISql16BUGyfa2Aq4AbvI2/Q24z0v8XWyORI+t&#10;JEPQ4/+9Qgr1+vTZ5N8iMhq4C7ig3q7bAI8AfxKRV/2OMaXUN8A3Xl0WeuLqGeB36AmuS5RSn/gp&#10;22AwGH7NWACtWrVqU1ZWVgbaioUcLFsaQ61bR+KNN6g58wyqhw7FWbCA0KWXUDH1Y8JPPEHgsMOw&#10;tuyW4W3uryJF4v33qR58BLHHH0fV1iJt2xK66GIq3n+f4HHHIeX1J3vTiEaJ3HA9ztT/1m2yd96Z&#10;siefQrp2bbB77NVXIF2oDgYJXZLp0d5YElUpLc34OzjkBCzPpz15LrEXXmyQXJSyMkpuv53QaafV&#10;JYBV69dTe/FFuE0lQbUs7IEDCT//POEH/4bVq5fur08/peqwQ4mOHo1bU1NwolQqKrB22onQpZdS&#10;/t77hP/5MNKiJbVXXUnNOecQm/AS7qpVBdXhLl2a6scu9QMgDAaDwWAwGAyG3PEEuPprKBUwRym1&#10;vjFRSmlWK6U+BK5EC7/pD03lwCXAnwptoyecXkKmWAde9LL3flHwzvdTtM0KpCLDQQdpnQRMFJHe&#10;xajXm5T4FEiuDPgmF9FdRCwRGYCeJJgAnAh0QAvJp6CF4quAZ5VS/1VKzVVKrVJKVSul4kop13vF&#10;vW2rvH2mKqVeBIajhfYBwM3oaHmAD4oQmZx+HknrnW7pm9Fi6f5FKN9Gj83xwH7oiYan0WPpTqXU&#10;+0qpH5RSG9L6JeH1yTKl1Ayl1Cvo/tgfbTkDegKiUTyrpe+zvDU3F6HX6+O3gLXepvQVBhXAdcDD&#10;ItKpubJywbPP+TBt07TNIbp7FjejyLS4qQTu8yYBi4ZSagPwSvJPUpNNoCP8nwQu8Sa/Cq3LVUot&#10;BWZ4m6rJfv0NBoPhN08AoKysrC6UWG3a5CvivQGxGM43X1N71VXYO+5I8PDDCQ49kdDRx5CYNo3E&#10;B1OIv/oq7owZKL8JWZVCLV9O7bA/4c6ZTck11yItW2L17kN49CPEn32WyJ13ZIi3GYevWkXt1VdT&#10;/trrSOvW2pZln30ovftuai+8MMMzXs2bhzNzJvYuu9RtC+y3L1bfvjhff603hLIL7xnJVW2b4Fln&#10;1QnpAKq6Cuf9ehPeIoTOv4CS8y9IifuuS/QvD5D48EMaQ8rKCJ1xJiXDhmFtvbXe6DjEnnuOyG23&#10;4s6b1+ixuSLt2hE88CAChx5KYI89AIi98Dzx117D+fLLnPzbc8Vdvrzu9/i2PX+octxGT762WP/s&#10;lVKOyLtVjrvabxGTIVEFi0od96nm985OLcycCs4ieL3acVv6KUN5S/zi8FW1477kp4xyG3dbh6Jl&#10;tXXhlWrHLfNzrAOzdwF3PkypdtyVzR+Rtf7qlqmiPTGTAAAgAElEQVQlrgbDbw2VgE+qHdeXB1yp&#10;zfoXnKz51/OmGja48E614waa37shUe3DazAYDH5YW+/vpHd7Tiil4iIyAR1VfF7aWwHgTBG5p0DP&#10;9z6kIqKXo60xQIuoV6MFyh8KKD8DpZQSkSrvz0/Q0c/Jhx4L7Q3+JDoCPscEU01Sg07kCVqwaxIv&#10;uvZEtN99T29zFLgfeMgTAAvCi8xPALNFZATahuQItN1MMTkQHdldjRZGW3jbK4HbRGRqgSsm+qOj&#10;npPlfg78SSlVf8w3idcfS0VkOno8zs/hsGz3FvmcS9Jnvi1aQN6DlPVMAB1N30JELivGNSezvVWN&#10;7uUTbxLkGvQky0r0eSWj9voBF4jIXUVOtJo8jwg6L8RJpET/FsAd6NUDdxQpj0GyD/P6DjUYDIbf&#10;EgGAUChUF0qsVq0qqnCK6+LMmIHz7bdEx4wldNhhBE8/nZLzz6fkvPNxvvqK2PPPkfjPf1CLF/uy&#10;P1FVVUTuv5/EtGmE7x6FvcMOSMuWOgHrfvsSGTGCxL/+hapq+P808cknRIYPJ3zvvXUR66Hjjkdt&#10;2Ejk6qtSvuSuS3zChAzhXSoqCZ19NrWXX66Tk5aUZLeaSYuED+y/P4H+/TPedr76Cmf27NQGyyJ0&#10;6qmUDh8OYW9CWinir79O9P77wc0yGR8IYO+8M+Ebb8I+8MC6KHu1ejWRUaOIPTI6048+HywL2WIL&#10;7O22I3jMsQT/8AekZUvcRYuI/uMfxCe8pAVyvxMoTZBuv2NttVXc1d5yWdkAK14UqRgI5zn65jX/&#10;+mD+tvC0q28SfXkjKahW4HwBgaba2xwb9Q1ayIFZrl7KnDcJmAfgwMYYfO2nDNfBGQvrDxEZ0AF+&#10;76cMgPnw+kFKzf4YLvJbxtbgbqWUc53IHUNSN6558Sqop/RNfcFMEOnUX9/Q+mIjfNJfqY/mipxm&#10;ZS7vzhkXNm4LT1DEaKxfCy+KdNkFhvo9fj1MHaDU1GK05TuRw0q1/2neCMSfgGduyfOhOStKOZ+J&#10;XHeQz8/PzQ7qwSIlENwXZq0r4PPTDaLFelJdJHJQNDP6MGdciG0HE1CqiP5tBsPm5wuRsq1s+3C/&#10;x89znB8GKvW/mn2nfoR1/ejQZtFxGjIeOJvM79QO6PtQX0ELIlKCjojuCExG22OMI+XbvBXacuac&#10;IvuOJ0W4WWhrjweAw0kl3xwIvCAilwJvFzixECcV0dyk+OdZy1wM3Iq2MgHdt9cAT+ZqUZMP3kRE&#10;Utj1df+cDRHpiBY+w+hJg6XoaOjk+NkTuEhEHigg+noYegwmeTRf0b0ea7xXLlZD2f4P5vu/MTku&#10;JqP75mG0P72g++looIuInAXMLFC0Tm/b5gjKOQj9/VCDnqC7AO1jD3pCKzmJNq2IdSbPIwHch7by&#10;GUFq8i65eqCDiAwvMH8DpPpQkblKwWAwGAweAYBAIFC3ZCs9wrioJBKo5cuIjnmM2MsTCAwaROj4&#10;IQQGDaJs//1x584l/v77JN6ZTGLKFNSaNfmVH4+TmDSJ6kWLCN95F8HDDgPbxu67PeWPPErsuWeJ&#10;jBqFO7/eZL1SRMeOwd5rT0Innay3BQKUnHUWatmPRO68s24iIj7pbUpuvBEJpzTQ0AlD6zzlpbQR&#10;q5kSLYJLIEDJuedmRLsDxF9/I2OyIzhoEOG7RyGVKe3YnTuX2uuuzToxIS1aEDrzLB3lvuWWddud&#10;mTOJ3HijTtrq554kEMDefnuCgwYROOBA7D33hECAxAcfEB//IvE330StKDghe5O4y1O6ddi2e7YI&#10;Bq7JOvEARB33y0WwLADXtLAtX4bwtY77HvBMCZwatq09/JRR47irgFGtYUAL27rGTxkAMced9gqs&#10;GAh/LrWtVs0f0ZAqx30beLocjq+wrZP9lFHruImzYFwc9m1lW/f5KQOgq+MuAmYPUargiJIXCogE&#10;GlJo5Wn0gB6F9IntuLcDH5XC1WW2tYOfMqod9wf0A7kR3uuxNWxdyPWxHPdWoCjCewWcWmFbJ/o5&#10;ttZxq/eDSTSM0PRFIZ/BB4vRgCRKOa21/66/w4vYFIFL29rWkX6OrXXcDS/C+0OKNKFnMPxULId2&#10;W6Fe8Ht8BxjL/27a+/pirYs/0WgtWrBPF96rKez74Fh0pPV6tN3HF8BLwGne+4KO/n4OLdoVi+R9&#10;hFJKLfCEzTuBM9Fe7ABbo33CrxKRZwsQ39OF90b73bO2GQzcTmriwQXuAcYUKP43xzTgVWBRczvm&#10;gncuw9Ai8jy0KFqF9lHf09vNQtsYvQV866OOENpvO51Ck6w9DrwL5PLQl20SJJ9rlP45dJVSn4rI&#10;yehJikPQY99C2wqNQ9s6Tcmj/Pqkt7eoorGItAFuQ4/bMcAb6GuxD6lEvq3RqxyGquJN3qc/D0SB&#10;x9DBXPehcwmAXtFyHtBKRK5RSi0uoL5kH6rN/Hk0GAyG/1mSCnCd8J4twWexUevWEX/xRWrOO5fq&#10;wYOJPfWk9jM/80zKRj9CxdtvU3rzLdgDBiCtWmWPIm8E9/vvqTn3HKL33ova4D3PV1QQOvMsyl+e&#10;SOiEoUhFReZBkQiRG27A+eqr1LZAgJKrriZ09tkQ0IEezsyZuDNnZhwq7dsTOuEE/UejVjN6u7Xd&#10;dgQGHZz5XixG/M03UtXuvgfhvz+EbJEKflXV1dReew3unHqr6gMB7IEDKX9mHKUjR6ZE93ic+Jtv&#10;Uj10KPHXXs1PdC8pwdpyS4LHD6H82econ/gKpbfcit2/P4l336H6uGOpOf007au/mUV3APfH1L2i&#10;tGyJlPlyKDEYDAaDwWAwGJIUS2TrQioiHPSc4Ct+LRxEpAdarBN04srPvaj224F0cawEuF1EfK2W&#10;ywUvSvoqdKR5evR+B3QiyitEpImEWk0Xn/Z7U9eiG1pkT6/nv2h7mc0t8j0FnFloIts09gbORwuj&#10;I4BlSqmN6OSe6aJrJ+Bmb+VDvpR5r3T2KsSbXyn1hVJqYo7CcLboqILmyZVSM9FR44+TKZTvBDwh&#10;Isd7iVn9kGyvQ/a2+8Lr7z+h7Zp+BG7zPsefoyP40/vkYApY/dcc3oqA19ErQD8ndZ4WOh5pnIhs&#10;X8AYSZZnot0NBoOhESwAy7JSEe/LlhWcdDOnl1K469cT/8+H1JxzDlVHH0X0gQdwly7F3qk/pTfd&#10;RMXkdyh7/HFC552H1bcvyrZzS8i5ejW1Nw+n5uKLcH9YoE/MtrG3357wmDGE//IXrN69M45xFi2i&#10;5orLU2I9IOXlhO+4g+Bxx+n9IhHi/3qzQSeGzjobKiuhJNSo1YwCgmecgbRokfGWM2MG7pw5KMDq&#10;04fw6NFYW22V2sF1iT74V2JvvJGRfJU2bSgZdjnlL08kcOihdVH4qqqKyF//QvWpp+B89y3KdXNL&#10;lNq6NYFDD6V05EjK3/wX5ePGETzmGHAcoo89RtXQE6g+8UTikybhrl7dIBHsZnutXp2ysKmo0P1s&#10;MBgMBoPBYDD4p+BVYp4FyomkApkAZqOjc/2UF0RHuG+Ljna+P01cnoP27U4X7AYAl3n+58WggXCm&#10;lNrk1XsZmZHTrdCTAXeLSFsfdbmkBLumBM+LgW3SmwT8w0siuVlRStUUaNFSh4i0QPdjK7SFyrNp&#10;FinvoZOfpnM02gc+X6rJTPgLcC4wqIjjpCnqX8u8LZyy7a+U+hFtVXkPmV7s3dHR5BeKSGme9cDm&#10;E4t3BS5Hn//tSqmFoBOSos9hVtq+IWC4iHQvUt3ZPseuUupLtNA+kVQf2+gI/BeBg3yK73UrFHwc&#10;azAYDL8JksJ75+SGdGuPnwrlujjTplFz83Cqhgyh9uqrcb79FkIhgkcMJnzf/VSMf4myRx4hcNBB&#10;SNu2dVHojZaZSBB7/nmqTjmFxH//C47+/yKlpYROO53y554ndOJJSHkqgCLxwQdE7r8vw/ZFWrYi&#10;POoeAvvuByLEX3+9rqwk9vbbE9hvvwwv93SkpERHxh/b8P4pPultVDSK1b49Zf/4P+y+fTPf//AD&#10;Ivfdl6ozEMDedVcqnniS0ltuwerYsW5fd8kSai69hMitt2ZMIGRvlCDl5di9elF6xZVUTHyF8jFj&#10;KR12OfY22+D+8AOR22+n6thjqLn2GhIffogqpvd/jqjqqrokt1JRgVXZopkjDAaDwWAwGAyGzYcX&#10;jXwycJS3SQEL0eLgPJ/F/gE4AS1kjVBK1SWR90Tap4CP6x1zIVqALwZZhTNP/H8GbTkzh5T4H0RH&#10;cI8WkS3zFO3qYn8aQ0Ra0lB8jqGt1/5n8ATvc9GJQtego5/rVkR413YUmclyg2gf/3b51KV0vp9/&#10;kdm37dDi9EgR6S8iW4hIpYiERSQkInYhEfH1yPawmE/Eu6LxcRhB++NfCaxOe6sSPQk0whsz+VB0&#10;sVhEKoGRXrs+Qn9u61BKrUCfR/rk35bAdd5kXqE0ek5KqR/Q31GPkOlp3wd4FDjJx+oBI7gbDAZD&#10;M1iA5SV6AcD9CaxmGiUex509i8hfHmDTfvtSc9FFxN98E2IxrF69KDntdCrfeJOKSZMJ33ADgX33&#10;axBBnoFSOB9/TNWxxxB9+J9Q69lCWxb2DjtQPnYsZf/3f9g79tOR6q5L9L77iL3+WkYxVpculI8d&#10;i92/P8433+DUs5shEKDkoouQsvJGI95DQ4ZgdauXt81xiE2YgGyxBWUPjyaw774Zx7sLFlB76aWo&#10;9Xp1p7RvT+nVV1P55r90lLuXQBXXJfHvf1N19FHEnnoKVduE/bVtY/XsReiUUykf+ziVH/2X8KhR&#10;BPbeG6moIPHhh9Rcey2b9tuX2puHa/udyM+XoFxVV6eE93AYad36Z2uLwWAwGAwGg+G3i4iUi8hA&#10;tPf5/6FtParRUaSDlVLv+Un26Ams96ItVV4Fxtffx4s+vwbYlLZ5C3TU+Wb1YvQiZt9GR2K/l/ZW&#10;AO1JP4GUT3mx6IsWJNNZopTKMxHYz87O6GSWNjpVSoO8CEqpeWj7mXThuifaciZfMXYU2lIknS7A&#10;n9F5az5CX6+H0eP4OnRC19NF5DgROVhEdheRniLS5ieKlM8JpXM8PYKe9EqPGq8ArgDGenZNPyfn&#10;A4PQOWz+7H1u6/MC+nOeRICzvOM2K57wfxl6dc26tLe6of3gr/MmDwwGg8FQJAJAC9K84DZbctU8&#10;URs2EHvqSeJv/YvA7rtTcuaZBA8aBGVlBHbaiUC/foTOPAvnq6+ITZxI4o3XcdesyYhWrytr9Wpq&#10;r78ed+5cSm8anhJvg0FCJ52MvVN/IqPuJjZ+PCoSIXLjjQT67YS19dZ1ZVg9elD+t79TdfJJJN59&#10;B3uHzDyIgb32xvnmm+wnEy6j5IwzG4jy7oIFOHPnUnb3KIKHHpp5TDxO7a23apHfsrAHDCB8620E&#10;998fQqHUfrEYseeepfbWW3EXLsxev2VBaanus1NOIbDnXlg9e2q/dKUgEiHx6SdEH3mUxIcf4i5d&#10;4i8Z62ZA1dSgNnn3KyJY7fMK/DAYDAaDwWAwGHLGs6y4Bh2gtA7tK12KFi+3IyUIR9DR148C7/kV&#10;hEXERttS9EJHRI/wLCmy8TE6qeq5adv2Q0fKP+6n/nxQSn0nImejBeTDSSWV3RUYIyKXovuiGP7r&#10;3UgldU2STcT8xeIlO70ZPUEyE/hnExMzL6IT6KYnRz0VeBYtlueEUmqhd43u8coqQQu7oMdxL++V&#10;cRg6AjrivarRli5rgPki8hrwriogOXux8PpvsoicgZ782olU0tWjgdYichHwvZ9JsEIQkd7oBLqC&#10;XiWSNfm0UioqIiPQQnsyijBpOfOxUmpdtuOKhVIqLiIPoBPmjkKvigA9Pv4MdBCRG5VS6xsrw2Aw&#10;GAy5Y02bNq2dUkorufE40qIFVt++WH37Ip06g+cd/nOhVq0i/vrrVB1/PBv325foP/8PZ/ZsUAqr&#10;a1eChx1G+ejRtJg+g/KHHyZ09DE6yaiVOTmvqqqIPPggVUcfRfzjtFWaItjbb0/5mLFUPP0Mdv+d&#10;cWbNouaSi1OCr4e9xx6UP/Ek8f/+t4HAL5WVlJxyStZzCOy2G/bOOzfYHnv1VcLDb6bkvPMyrXOU&#10;IvK3vxF7dhxWp06U3ngTlZPfIXjIIRmiu/vjj1RfPozq88/PKrpLZSWBPfag9JpraDHlAyqnfEDJ&#10;BRdi77QTUlaGu3gxsXHj2DT4CDYNGkTs2XG4Sxb/vKJ7eTnSpQtWz55YW2+NdOiQcR2ka9efr20G&#10;g8FgMBgMhl81nqXFj8D2aHH5j8Dx6ESJLvA2cIH39x+UUi8WGIW9P1qsc4G7lVLTm2hbArgF7SWf&#10;JADcISLbFtCGnPH8qocC95Hpt70dOpL6wiJF4GdL3Oo3metPjmffch5wGFrMvjrdPqg+XmT0FehI&#10;6SQtgAdEpFU+dSulvgaO8Op+AHgTLQLPQXv1rwdqSXl9C1qgb4lOnrs10A89Ns8GXgYmicg++bRj&#10;c6KU+hg4FD1hkX4evwfeAgb/lNH6nv3UA+gJunnAcO/z2hhfoX3/0yfZdgeuLqL1T6MopWJKqcfR&#10;dllfkbIECqNzK4wXkT6bux0Gg8HwWyDQqlWrNnjRBO6aNajqau3/3aoV9o79sLp1Q0pCuEuX4sye&#10;jTt/PmrtWlQ02kzRRUYpEjNmkLjiCuwddiB4xBGUnnU2Vteuur3t2hE6/QyCxx6H89VXxN9/n9iL&#10;L+iIcTf1/yz+0Uc4Z55J2d13Exo8OBWFbtsEjzkGq08fIvfeS/T55wg8+gilwy7PiFQP7L03odWr&#10;cNeswerQIaOJ0qEj2bA6d26wTcXjSKeOhI4+psEkgTNtGrX3jMIeuBvh4cMJHnBAA097Z/Zsai4f&#10;Rvyddxp4zkvr1oQOP4LgkUcSGDAAq3v3jHNQa9cSe+45oi88j/Pll6iaXJLUFx8pKYE2bQhsuy1W&#10;z17IFm1Ra9fhLvwBd/lybTFTW4u7eBGwNwBW+w5NF2owGAwGg8FgMBSAUupREXka7dOcjBiO40UC&#10;FyuS1rN0GI4Wu2YAY3M4bBla9P4nqUjmTmjB7qIiRZs3iVIqIiK3oiNmb0dHyoK2/LgD6CQityml&#10;CnlgrJ8kFKCziJQUWO5PxZbolRM28Bo6qWpzTEMnWr04bdsA4HTgr/lU7om+74vIv9FJXdughfVK&#10;71XmvVp477UHuqItbrqjx2QSQVsJPSYiByeThf7cKKWWi8gl6MmKs0itwOiG/nxcKyLPNLGCpJgc&#10;g45gd4C7mpuMU0opEXkEvaohKXALcA4wDmhkKX1xUUpNFZHT0f21e9pbBwBPiMh5TU0GGgwGg6F5&#10;AmVlZR2S3nFqxQrcBQtSovonn4BlYbVpi7XD9gT22Rf7gguQkhJUbQRWrSIxbx7uwh9Qq1ej1q7F&#10;XbcetWkjxGJN1eufeBxn2jSc6dOJ/u3vhI4/jtDJJxPovzPSooWO8t57bwJ77UX4qqtIfPIJ0eee&#10;JfHxx7hz5qAiEdw5s6k66URKhw0j/KdhSPv2dcXbvXvryPljj6F21D1a5B90cKp+yyJ09DEFTzyI&#10;ZVFy/BAIZq6gdJcuofbWWygdNozSSy7NSP4KoKJRYhMmUHPtNaikH79lYXXujL3jjoSOOprg4MFY&#10;7dplCPoqEsGZOZPYSy8RffJJ1PJlGRMSm4VAQF+TVq2w2rRB2rXD6t4du1t3pF07KC2F6moSX35B&#10;4rPPcOfO1ZMArpsRde8sWlz3e2y7Xos3OW7WZXtxWDwLonvBG5scN6/IkCQKvgZUDP6dcFxfCQ9c&#10;ffPn1sJ823En+CkDIAaLV0HEhbeqHLfCTxkJ+NIra1qV4/rKTCvgfAI1O8L8Ksd93U8ZAFX6QfFX&#10;hYJ1hfRJxPOnTMCUKsf9wWcxKwScX4Y51C+LDbC2kOsTz4woLAgFX/j9HAORNZlRhYYiE4UZOK6v&#10;JX4KqrfWVhQGw/8UNRCtcdwpfo9PFPE78peIF/m+2RIdeVGt1wHJKOIpwH45BrtuREfld0nbdjra&#10;+ualIjazUZRSNSLyF/Q4+AuwjfdWJfq8eovIlV5CRz/MRkdlp383lwEHoiO4C0JEbgEORgegJV+N&#10;4QATlVLDcyw7DNyPFt/jaIugI3K8tt+i/+cn7xls4DYRmayU+i6XAtLxJonWkennnd7WZKOElGVL&#10;V/RKj7OBHmm79wJuEpFzf2obl8ZQSq0SkYvRVj43AG29tzqhbaD6isiozWnfIiK90NY+NjpJbpWI&#10;HJvj4f8mJbyDtn35q4gcqZSqLmY7G0MpNV1EjkBP6J2Itr0RYCDwlogMA17ykvcaDAaDIU9EKXUG&#10;XnRFfMoUNh48qEEEdQahEFbXrlpA3WZb7J36EejdB6ttG1QsrsX7ZctwFywgMW8uzty5uEuW6ASh&#10;WfzXi3ISHToQPOAASk46ieCBB+lI6nQSCZy5c0l89B9ir71GbMoU2LQJgkGCgwdTcc+9Oiq8Hs7c&#10;ucTfe4+SY49Ftthis7Q9A9cl+tJ4rC22IPi73ze0y6mpoea++4j89S+6P20be/vtKT3yKIL774+9&#10;884Nk826LvHPPiX69NPEJk3CnTdv87TdsrBatEA6d8betqeOYt96K+wuXZD2HcCycFesIPH9TJxv&#10;v8WZMxd34ULcFcubnQAIX3El5aNGAbBxxYq3PujY8Zxs+z0Ja1+A6AToENI3jXnTCaK7KLV6jEi7&#10;9vqmI29i4B4LyynGDamI/SJ0DPo8n7UQOUupVejJtUKWW8ZfBGtIKpLEDwl+moiTnPhCpGyafjj0&#10;xbmwXoGaqJfk+uJ3sLG1UhsQCZKKWssXRbFuhEWsMdDW9TlWlkD0liL5QRZyfUpAnQYblH7YzTcp&#10;WToOSjl3irRt57OcCCQugbXoz46vfn0RGALxonyn/NrQRrYVj/ns27PBfUypTV+IlL3m8xqvBR6E&#10;qi/A3iUtZ06+CESKFcV5sEj5JJ/nsw5oDRvNeGuIiFifQ+ku/otIoNRmikzxgfed7/fwjyDyWPbE&#10;gb94RGQ4cGvapgiw508Z2Ski/dCiWyu0l7afsdEWHZGfZDqwvx9vZhEZB5wEjFFKnZ3nsb8H/gbs&#10;UO+td4A/1ReMPVuOb4BtgbOUUg0i/T27mk/Rlj/pPA2cUWhkv4jsDGxFKvK7Ei04n0fmd3kt2kJk&#10;nFLq2xzLHgI8ib42K8i0E8kFC+0Ln/49/gJw2k8V7e/ZtByE9ipPfxD+GtjdS3Ra/5hjyZz4UcBx&#10;SqmXc6wzjE4M2xc4Tyn1SB7tDaJzHfyVzO+1GDqC/Eql1Np6x3QBlqAnVvorpfKOMvdyNIxGR9xH&#10;0LcF+RIis48d9OfiSR/t2R792doE7KqUynmCVERaoycvLiNzImoNOvnvQ/Xtc0TkfHS0/Dyl1E9i&#10;d2UwGAz/a8jatWsvat269UMAsbf+xfojj8zd41sEgkEkFEJat8bu3Yfg7rsTHDBAC66tWyEVlRCP&#10;4y5fjjNvLs7MmcS/n4W7dClq3VrcjRtRmzZpi5umBP9c2hIOE+zXj/AFFxLcZx/srl3BTtMJldIR&#10;7wsXEn1pPNF/vYUzfx7Spg0V995LyQEHZiYuBYjFtC1M+ea3FFSxGDgOUlraIBFrYuZ3VN1wA/F/&#10;T8Hq0png7rtTeuKJBHcdiFRUNLCicVesIP7FF9Q++iixKf9GVVUVFOEuXv9aFZVIi0qkdRvsDh2w&#10;evUi2LcP9na9sTp3QkrDqI0bcdetw1m6hPgnnxD/9FOcOXNQGzfqc0wk8vKRLzv/Air//ncANr35&#10;Zrzq8MOzzv6vh7M/h/8cAP+xUkli8sKBD7rCMUvgbVsnisobF9Z0he2LcWP8okjHveEDVy8N9cN7&#10;XZU6qdB2/BqZL3JOSC+P9sUaOD0KqzvDG37LKIcHWit1l9/ji80YkXaD4HNJLRnPCxfe6abUH4vR&#10;lnkiF5RkiiL5oFbBqTsrlcuy7mZZLPKhNExElltDYP5KOHAXpX4eT69fOQeLlI+F15QWT/LGhbnd&#10;lBpUjLZ8K3JAS3jM7/G1MLKnUr6PT2ehyFhb+9zmjQXxMAxsrdSG5vf+bbFIZOsAvOxmCp0548BL&#10;3ZW6odjt+rXwqshWO+vIaV/Uwpu9lHo4l31F5Ga0V3qSn1R4F5GWaIHyQPTqtyPwJ9hdgBbEkpOP&#10;Cp0s8fp87TVE5Dm0d/tYpdRZeR4raHuS/0OLtckHEwUsAC4BJidFu1yEd2+/S9FjIn1ytRY4Vin1&#10;Vj5tbKbtoAMgyoAPgf5pu0wH9sk1+lhEugHvo33S30avRMg3QMJCR8yfmrYtDpzjR4z1i9c396K9&#10;55PMRgu6DSbdROQE4Pm0TQoYopTKaRWGJ7x/CfQGzldKjc6zvRbaEuchtEd98tq66AS1lwBfJ6P1&#10;iyS8n4gOYgwBVwFP5FsG0Bp4F/0ZSrIQGKSUmpNne3ZEe7bnLbx7x5egVzoMJzO4KIaeYBiplFqR&#10;tr8R3g0Gg6EZMtRaJYIjkrsoqpS2lInFoKqK+OLFRCZPgkAAu0sX7G22IdCzJ4G+2xPYcUeCv/s9&#10;JccdD5alxdkVK3CW/Yj74zKcJYtJ/LAQ54cfcBYswF25AnfjxtzFYqWgpgbn44+JfP45wV0HUjp4&#10;MOGhQ7G7ddNCtggSDmP37k3ZDTdSet75xD/+mOjkSWy6/XYS38+i7MILMyPmQyGkvhi/mchaj1JE&#10;33mHqlF3I5WVlN91J6H9fkegZ8/MSQUPd80aIq+9Su348cT+8x89oeGnLeEwVpu2BLp3w956awI9&#10;tsLackvsrl2xO3fG6tgRq00bXefq1cS//57oq6+R+O5bErNm4cyfj7NsWWGTKR4OqfFYGgwG47aV&#10;1UbGctxgAERBi5JG9mmOWs8KQqDCbxk1jhtX/qOXM/Ai99uV+WxLleO2LkY7fo0IlJXZVvvm98zO&#10;RsctcSBYYBkVv6QL5IJlQ/tS2/IlvFf7tHjKRiHXp8ZxVdCnMNZIW9r6bUvEcTf8GWRSsRpjyGBL&#10;b0l8mW318HN8jeM2iNjzi6XHrK92AMR82ugRxygAACAASURBVIE1Qge/bal13Phfwb6liI35tbAK&#10;Qp2hV5nP78gqx82eDMgAQBtoUW5bR/o93nHcxc3vVcdPc3OfBU/MPAM9OZZA+0HP9VnWI+go9WSk&#10;uQDnA+PRkcP5EKj3M2c8IfMHETkT7fF+Gnqll6AF6DHAcBF5PItdRVP3zOPQ4vPAtG1h4G4RmZev&#10;KNlE2wGUiETRwn46S/MQ3W3gJvRkcBVwS7pImQ8icgdwJKngmyBwvYi8q5Ra2sRxJejo6Q1KqYJs&#10;6jwf8vqTUUto2Ed11Wf5O5/Vsun7573K1pts+sjzLL8f7VMO+l5hX+Ap4BoRmVTPKsfXc5uIdABu&#10;QwesfAY84rPP14rIA16bk5NM3dEe9eflOYmW/Pxa+OvDqIg8jF6p8QDaLgn0d+aFQBcRuUopNb/e&#10;oZs9IazBYDD8rxJw3bSHztKwFt4LJZHAWbgQFi6E999HSkqQ8nKkVWuCvXoSGrgbod12w+7eXUfJ&#10;D9wNKQlpq5pIBCIR3LVrcZYtIz5rFonvvyc+axbuqpW4GzagqqtRNTV632yTBIkEzsdTiX75BZse&#10;e5TwMcdSduKJBHv2zIhct9q1o2TwYEKDBuGuXEns88+pnTiR8FFH6ajznxvHITp1Kol582hx3/3Y&#10;3btjVVY2tKCJxUgsXkTktdeoeeppEnPnomprvK5p5HoGAlhlYaSsHKuyAqt1a+weWxHs05tgn74E&#10;unfHat9eX7fSUu3rn0jgbtqEu3YtsWnTiH7yMbFPPyUxZw7u2nWommpUNFbvmhRhPKWvNviZEsEa&#10;DAaDwWAwGH411M+54Uuk8skAtAe6DbyKthDxhedvPQJtv5K0hmgF3CEix2WLSm6CYL2fftqz3POD&#10;XghcTko07oj2j+4lInejo3Hr15utvDUichEwkUw/+x2Bp0XkLOC7IvqNK++VTk6rf7wJlSPREwUK&#10;HQX8aQFtmQU8iLb+SD789QJuEJFLm7DaGYB2qRvptaFQOqX97gDP1LcbSSNb0EM+EzlW2v6+xyE6&#10;4vuPaCH72LR29UNHpA8XkWfq1ZuXZZ2IhNCi+7bo8Xx9gRMdjwEnA7ulbTsJeAWdnDdXkv2W9OvP&#10;G6WUIyIvA4vRY2gnUt+RRwHbeJ/LT9LrFRH5pXj/GwwGwy+JQCKRWFtbW6vC4bBIq1a4gQCq2Ek3&#10;o1H9WruW2Px5VL/1FlgWdqfOBHv18sTePgR79yHQsyd2+/YEOnYk0LcvJQceqMtwXZy1a3F+/BFn&#10;yRISixfhLFpEYvFinMWL9c+1a7WlSpJ4HBYsIHb/fWx6+mnKBg+m7NhjKN1nXyScytMjpaXY3boR&#10;7tYtZYXyC0A5DsGddqJkn30afT82fTo1E1+mZuJEErNnZ1qyepq32DZWy5a6X7t3J7BlN+xuWxLo&#10;1p1Aty2xu3TF7tgxo08A3edr1hD7agbx72YS/+474jNnEp89i8TSpY1Hsxd5vlvapmz63HV+VuEa&#10;DAaDwWAwGAx11M/HkC74bTY83/I70UL0JuBmVbgV2UTgPeCQtG37owXgf+RRTjLSpaDoI6XURhG5&#10;HViKFn+TdhWVaMuSbYCb0w5psj6l1Ocici7wd3T0POinjd3QkxY3i8irqjj5E7KNg1wnZLZEWxiW&#10;oEXzB/K1+0nHizZ/CBiCtl4Bfd5nou1cGkuMXI6epCh4FaKItPHqBz2ZMBl4rolDsiUpzydxuZW2&#10;v+9x6Im/y0XkAnSy08tIje8OaB/47dAR8Enyre8I9GdM0OPwfb/tBVBKVXmTaC+mtaUMGCEiH9X3&#10;p2+C5HnaFLCyxxu7n3pWOqOAwaQmKPqhx+AtaXUkPzsmAavBYDDUI1BbW7uysrIyAQTtDh1wgyHc&#10;2E+Q98l1cZYuIbZ0CfxbR8VbLVtitWlLcOutKNl1IKW770Zg622wWrXCKivDbtsWe4stoF8/HVXt&#10;OLg1NTr6vWoTzqrVJBYvJva99pGPz5uLu3YtbnU1Tk01G596kqpXX6VklwFUnn8Bpbvvjt2mTUYE&#10;uYRCDX3efyakEZsbd+NGYjNnsunRR6l9712c5cvBspDKSqS0FKuyErtDB4Lb9SbUpzfBXtthd+qE&#10;3aY1Ul6BVV6u7XTSzlvF47gbNuBu3Eh88SKin35K9NPPiM+ahbN6lV5pUFublzd7oSRrsrpuWbfN&#10;XdroykqDwWAwGAwGgyEX6ls72RSQHDkXPP/pi9H2FwodeTuj0HKVUjFPsNuLVFLyAPBnEZmcix2L&#10;F62djHRpLSJWgaJxQkQeR0e+/wXoQyoC92igJ5C0cKu/+iAbb6OjgUcBu5OKYO4LPAwMFpG/AnOA&#10;qgKiboOkhMskbZuL5PXsXW5FC+QuOtJ6mc821KGUWiEio4BHSE0AlKJXNByplFqT5bDk2N5eRMpz&#10;tclJxxsPHdATJzujxdQpwEXNTBRlE/tzub5JgqTGsO/Ez0m8SaARwDy0BVJyzJWi/d739dNOEdna&#10;Ky+MtmS5p9Bkvx6T0dHtQ9K29QOGicitOdaR7Lf0vvSNUmq25+O+FG2Rlfye7IL2/09afAXQ/WGE&#10;d4PBYKhHYM6cOQvbt28fAYJW+/bQtg2OT19w3yggEoXISlixksjMmWx6403EEqx27Qj17kPJ/7N3&#10;5vFVVOcffs7MzV2yEpIQQkhI2DeRsAouiAgobiiipVZtf2ptrZZKrdrWBbe6t1atdnOrWhfUUgVx&#10;B1RUREBAkLBDVhKy5+535vz+mJuQkABhctFoz/P5JHc773vfMzN37p3vec97hg8nbthQnP0H4OzX&#10;Dz0zE+F0oiUnQ3Iy0BNH/wG4Jkxo/rUkIxGMvXuJFBcT2bWL8M6dhIuKMEpLqb7rThx5+SRMm4rn&#10;5MnE9enTZkHTroZRXY1v6VK8ixcTXPU5enIKzjFj0Hv1Iq5PHnH5+Tjy8nBkZ6OnpR26P6aJsa+S&#10;8M5dhLZtI7RpI8ENGwhv2kSkqOjgsx6+4W0kHA7i+u9fp8Xc2ulSjgqFQqFQKBSK/20OrLcvgF5H&#10;+T1PAH6HJaA2AA/HsCzDJ1h13X/S4rneWLXQL5JSHm49iwSsuuBglRZJoHU5mCMmWo7kXSHELCwh&#10;ejqW8C7YX5MeOpCZHR0EWCmEOBv4KZYIfwzWtuyOVVN+JvAO8L4QYi3Woq7VhyiLghDCgVUOJwsr&#10;E/8YWpe0IfqaBziU4HwxVmkTgSXyvhDDffsS1mKXx7d4bgJwrRBifjv9azqOZwM+IcSrWAuWVh0u&#10;pujgUBZwEtYg0URgH1aN/vsPIvS3pHc7zx3J5yqD/QMfMVmoU0rpF0I8iTUI9ABW2RSwMrVbrh3Q&#10;oWWXooMs92JlzIOVoX5EC5geItZgdLbI6ewfCBBYGfvLsRZgPRx50VsN65j+MAZx7Y2WkNoO3MD+&#10;AYwUWq9BkADUd/b9FAqF4vuGY+rUqXu9Xu8+IEloGo7hwwkWdXxtoqOa/ywlVFQQqqjA+9GH4HSi&#10;p6XhSE/HkZ+Pe9QoPOPG4xo0CK1bN0RcHCIurlkcFg4HjuxsHNnZMH48SGlldtfXY9bXY9TVYtbW&#10;EiktRXO70TMzu6b4LiXhPXsIrl+HNE2S58xBnzsXrVsKenKKlemu6weNXRoGMhRC+nyEi4sJfP45&#10;/s9XEiwsxCgvx6iqwvR6v9Fs9o6id++Oo3f0N1wkQqSw8NsNSKFQKBQKhULxnSEqlLnYn3GdQ2vh&#10;t4lzhBAfYwnOBtZlTqPdzO9oDeh4LIEvH2uhwpYi82AhhIm1UGUQSyTu8I9xIYQn6t8RfY/t7TQ7&#10;A7gtulhiPeCTUnqFEHFYYrLAEsymYomeYAl3FwohPsASm0NAQzuLonYIKeVmIcTlWOVlLqFtSY8O&#10;rzMvpawTQvwRq+71qVF/g7AEv2TgfKwSIOVYmcglQoji6P2m/eqIts3EEoV7Yg06pGGJiCbgjbbf&#10;jlWHv1WmcXTbu7G2+yisWt8ta5IfG33fANb+rT/CfZsU9e3AOnZ30Vp4F1jC+L6osO7DOlaDWMJ5&#10;IGp/BVZN7m3AV0KI9cAOLDG9aSDBg7Xv+0b7MgLrGGgqofJX4DMpZaCdOJOj7RxYi4FOaac7Jwsh&#10;BgMVWNvRALzRUjpN21Bgbc+LWtgdL4SYBmzG+nyEsBaMPeLPY/S93scaIHkAa9bJgSWF2j0Oo9n/&#10;iVj7Nx5rcOucFk1SgOFCiDqs7d54JOWjooMdyVH/DqztU0PrDPwU4E9CiHnAV1jboz5aiz2R/SVg&#10;UrGO/yZ+JIRYA1RFbQJHuO5DM1LKsBDiUaxj6Y9Yx0tL8SGOI5vdoFAoFP8zOADDNM1PsH4Q4jlp&#10;EvVLlnTSbezEa9nyTjBEpLSMYGkZrN9A3X9fBwF6aiquwUNwFxTgPuYYnP364ezTB71HD7SWdcuF&#10;QDid6Onp6OnpnVqx5Zsmrk8fKyu/I5gmkZoawsXFhHftIrBxI4G1awmuX0+oaA8YB/u90vUGHVwD&#10;B6H3tJKSzNJSzO3tXVMoFAqFQqFQKBTtchGW4AaWyJcFRLCEwJZMAt7DEiWDWFcfl2EJlXaYCvwW&#10;S9jsEX3vlu/5TywxsR5L5D0z+t4d5RdYQrOL/cLzgX0CuDTargp4C7gZS3i8EevHfzxWlnfLRUTv&#10;whKM67AE2t8Cy44gtlZIKUuFEL8AvgD+D8iNvq+L/YJ/R30ZWBnGW4QQf8fKUj8JGB312xNLgByG&#10;VSbFwf5FJk2sfR/GEkl9QC1WWZj1QClWffaNWIJvxUEE8yuxMsoTsPatzv5tnwy8SlRwj8Z6cfRx&#10;R3kAGIm1fRKjf+3t298CVwHVWPX8/4UllG/EqoHfD+t4z41uj0uxjsOm7WFgHYOB6HYoxSrX8xyw&#10;BNh2sAGDqCD9X/aL5tm0PcbBEvGXYA2GBLGOw59Gb3+GJWLrWNutZwt7gVWDvSH658Oa1VDZXjyH&#10;I9qPDdEZGDdifd4ysT6fbg5+HLqxyhnlYx1XqVjCeBPTgWkt4nweayHhjtILq+xUcvS9UrD2+4Hb&#10;MRNre1RibbsrhBA7gb9j7eO4aB+6tbAdjrXtm84xa4UQVx1qFsihiK6j8LoQYiNWGaLR0ffzYB1T&#10;KYcwVygUiv9ZHADBYPCjpKSkiwA8xx+P6XQiw9+d8lxmTQ3hTz/B++kn4HDgiC7OGpeXh2dkAfHj&#10;x+EeOgw9NRWhaa1qm38nOFQWvpQgJWYwSLikBN/nn+P7/HOCmzcTLikhUl6G2djYOpu96+nrByV+&#10;0iRrnwENa9ca/sp9B61tl6HrJoaBgHDAMG0tVCCjdenMTvgQsa9tZ/gN01bdQGldYCjaR9rdrgAy&#10;+unrpI8ut3/MLnK8aWB2YttKGdsJWba3CQdkySmOCp3ZPzE7ZvUYnFNiFYvoxOdHqGP2cBiBLnC8&#10;fV/xG2ZnPgcHs30f+6Ugym3aAazGEvg6ypGWaFgIfHaENk3C/losAb6jbD7C92lDtO77E1iDG5lY&#10;Il0SnShpExUQ12IJik0ifncsMbAbljDuwrrmlViiexBLBG8SShujt7VEM7E78NavYw0idIQAlrh9&#10;JDzGkdfn3g0gpSwC/i2EeBFrG6ezXzBOZv8sCbCuWbxYAyw1WMdHRQdKEzVlkR/JMdREmP37/A06&#10;vh0hBmVMoouY3o41uJCGtU2SsQYc2iOEleHd0cVXj7S2fxXWZ/FIBAoz+j4m1kwa16GbN9NIDL7j&#10;pZTbowvX5mF9zlKwPmsdL5ugUCgU/0MIKSUrV67MHzFixBqPx9PN9PvZdsop+Nau+bZjiylaYiKu&#10;wUOIHzuWhFGjcPbtS1x2NnEZGWgJB66h04UxTYy6OkJlZYSLi/Fv3Ijvi1X416wltGc30vj+XC9r&#10;LhcDV3yCZ7g1G7hu8eJ795x55kGnY3wMX/8calfBGDf2JjT4oHY8rP8UChJtLkgTgXABfDYNPD9r&#10;u3hXh7kfaj8Dcz0cl2KzP3uhaqyUa+3G0JIJQngebbvgVIcZAw0SQqs7sVjSMxB6WMr6+UJ0O6vt&#10;FNEOsRbMy6WsXihEzqj99RmPmPdg3Yvgu6MTNShLoOI8KcvqhEjdtn/RrCPiDTDnQw2xqCUqhGMz&#10;DKk7sh//zdRB/TQpd3Y6DuBJITKGdaLe7vOw82EpY1JncoUQgxwdv+BqRQBCk6CQTixSpzgEQuhf&#10;wGiXlW11xATAN1bKVbEI5W4h0s5sv3xFh9gK28+TsjgWsawW4hinJT4dMRJkGD4dbbOsxPeZBUIk&#10;DoIT3TbPkdVQdJyU62Md1/eFfwqReTJcbtc+AF8Ml/LtGIakUCgUCoVCoVB0ChHVauIaGxsXJSYm&#10;TgMou/tuym6/7duN7AD2K0oCoWug6datriM03apxrmsI3YHmciHcboTLheZ2obma7rsRbhe6Jx5n&#10;bi6u/v1xDx6Mq39/9KSkrlnfvQXSMAiXluLftIlAYSHBbVuJVFRiBoPIQAAz4McMRO83PRcOgWEg&#10;DdMS5U0jemsiI03lK7smicdNYMBbb6G5XMi6OsqOGb7eLCquOVj7Krj9WFi7B57UjqBeZEsMWNsH&#10;fr0bHtVhqB0fEmpz4IJCmJEAv7LjA6AObl8K686GfwibgncEVudL+Tu7MbSkUIiZ8fBzu/YVcOcO&#10;WDsRXjRtDiQYsDIPbi+Ch7Gmzx4xAmp6S/mDzvanEuaPkvJTu/YtKbJqr+bZsZWwtw/8tL3amwqF&#10;QqFQKBRdBSGEexv8TOt4hm4rwrBnoJQvxDouhUKhUCgUiqNF8zQzr9f7F13Xp3g8Hj39Jz9h7xNP&#10;EKnaFy3NEhW5NQ2hN4ncevS+A+Fo+VgHh8O673C0bqfrEBeH7mkSwj2IqDCuedxobrclkrvdlmDu&#10;diOirwmXGz0qpguns3kh1eY/pxMtLg4cDquWe1MPm8T05tvmf1Y7IazXurjoDiB0HWd2NnG9epE8&#10;Jbp2TVOSa8tk1+h9KaUlsIdC1qKy4bB1P/pYhkOYgSBmMIjp90fF+wAy4McMBDD91mMzaN2XAb/1&#10;XPSxGQyCEbGE/Ih1a0YiltAfiSAjBtJoetziftPrpgmGiTSjAwFNAwKGCQJ6zJ2L5rJ+l4defhl3&#10;efkI9IMnmXkNM+MFcJ4IE+J1LdPONm6amu+AAo+uHWfHh88wKwEtDnrF69okOz6ifnrkgMsBk926&#10;1u3wFm1p7NyU7VY4oE+Crk2za59gmP/YCI7j4dQEXbN1wdVolf8RAo6L17UCOz78hrkXwAm5nelP&#10;g2E+Ztf2QARMjNc1W5myXsPcJW1mXyoUCoVCoVB8U9SCxwe3mDZnhDrgQ0AJ7wqFQqFQKL4zNJdq&#10;uO66697/29/+tgEYGZeZSdZ111H57LNoCQloiYk4EhPRkhLRExLREhLQExPRExPQEhKt+wkJaPEe&#10;Syh3Oi3xPJpx3vycy2WJ7wr7aFqHS7Q3t4uPPzqxSGkJ+sFgVKAP7hfvg5agb/h8mI2NGI2NGN7G&#10;6H0vRmMDRkP0+YYGjEbrtUh9PWZjI/FDh5Ayfbr1Nn4/gX/8A0xVqUGhUCgUCoVCofiuYoLu0TVb&#10;F4Q+w1SJBgqFQqFQKL5TNAvvzz77rBe4zefzPRcfH5+Qfskl1H70IdVvvQ3I5qxwITTrvibaZIwL&#10;XW/OQNfi4iDOykIXcQ5EnBPN5WzObm/KeG/KbNfcHut1t6e5JIzmimbBe6KZ8E5nc1a9lVm/v8xM&#10;cxa+pjXftnyu5fM0PW55+x0YEJCmiYxELAHaNK3HLe43Z5ObhpVJbhitn4/+NWekNz0XCkXL1Fii&#10;ueEPNAvoTeVrml4z/X4r4z2aES+DgWgmfRgz3DKbPowZCoMRsQR62bQUpQSz6bFpvWaaLZ438fTt&#10;R5/7H0DzeMA0CT79FMaXMSlTrlAoFAqFQqFQKBQKhUKhUCgUR50DFydcFA6H/+r3+3/liY/X8+69&#10;j7DXR/U773wrwbVBiGZRf3+ZmaioHxeHcDhalZ1pvj2gHI1wOnF064anb18SR44kYehQ9MTEb7t3&#10;h0WGQvh37KBx7Vq8X39NeN8+K7s8HMZsUULGEsDD+59vEsKjt/uFces1Orgm4zdRDd6dm0vfhx4i&#10;YcQIAMKfrMD/hz+obHeFQqFQKBQKhUKhUCgUCoVC8Z3hQOE98qc//en2efPmJQE/9vTu7Rzw+ONs&#10;mzePfUveRIbCzQ2/lSU5pYRQyPrrIELX0OMT0JOTcaankzhiBEljx5J07LG4srPRk5LQj1Yplhij&#10;uVx4+vbFmZFB4qhR+DZvpu6zz2hYvZpAaSlGXR0Rb2Or/dRlOFx9HCGIHzCQwY8/Tsq4cSAlkdWr&#10;8V55JbKs7BsJUaFQKBQKhUKhUCgUCoVCoVAoYsGBwjvz58+vB37d0NAQ8Pl8P4/Pyoob9Ne/4rj9&#10;NkqefhozEPgWwjwy9IRE3L2zSRg4kITBQ0gYMpjEwUPwDBjwnRHZ20WIaFkeN3EZGSQMGULGueci&#10;IxECe/bg3fw1jV9/jXfzZrybC/Hv2kmkttYq5dKVEYLUSZMYfN/9JAwbZonuK1bg/ekVmFu2fNvR&#10;KRQKhUKhUCgUCoVCoVAoFArFEdFGeI/SeMcdd9x000031fp8vmvjU1KS+t92O568fLbfdx+h6upv&#10;NMiDITQNze1G93hwpqWRNGIEKePGkTxiBO7sbByp3XAkJSMcB+umhTQMME2rnejo0qXfLNIwQMp2&#10;+yIcDjx9++Lp25e0007H9PkI19QQqqigccsW6j77jNrVqwmWlVmLmQYCVq34LoDmctHz3HMZMH8+&#10;7pwcCIcJv/0WvnnzMHbs+LbDUygUCoVCoVAoFAqFQqFQKBSKI+agivR9993XANy+d+/erZqm3elO&#10;TOyTc/XVxA8bRuHNN1G/fn2Ha4MfCYfyKAA9MRF3Vi/i+/UlccBAkoYPJ2n4cBIHDrQW4zwMZjhM&#10;pLGRUGUlwfJygpWVOBISSBo8GHdOTtdcZFVKwjU1NHy9iWBZOXGpqbgyM3FlZuJITkZv0W+haeiJ&#10;idZ2yskhefRoes2ZgzQM/EVFNGzYQMOGDTQWFuLdvg3/nj2Ea+usBVm/YVyZmfS95hr6/OJqtLg4&#10;fDU1ZvDxxw3/XXciff4j9peh6yaGgQZhv2HaqrdjQqTp1q4PAWEACaZdH032TXd9hmn3wxbTD2kn&#10;4miJ7f7IaH9EJ3yIFtskRv2JBV1mHysUCoVCoVAoFAqFQqFQKDqPkIcXz/WioqLj09LSHhFCDPe4&#10;3VpjYSGFd9zB3jffxAwfnXriQghrsVSXE2dqKinHjiR13DiSjzkGT04OzvR04rp1a5sBLiXSMJCG&#10;gRkOY3i9+EtKaNyyxRKbd+wgWFZGpKGBuNRUes2cSdrkySTk5SHi4o5KX2KBNE1CFRXUfPEFJS+/&#10;jHfrVoTLhTszk/jcXBIGDiRp0CDi8/NxJCWhud0IXbf+NK2NL8PrJVRZSaCsjMYtW6hZuZLa1avx&#10;l5ZiBgLWQqxHqUSN0DSSBg1i6B/+QNrJJ6M5HPgDgX3+XbseqB47dqfh9dry2wM+S4WKTXCaDi47&#10;PvxQMRKW1cGUckiz48OA4FB4YxnkZ8FoOz4AesCnO2BfPJyjg62D0wtlBVK+azeGliwXYkgWjLVr&#10;vxWW+6BsBFwgQDu8RVvCUDwMln0NM3TobseHhMAgKV/ubH82wdKZUhbZtW/JZiHO1qCbTfPGgfA6&#10;UnaNaSwKhUKhUCgU7SFE4m54RgdbtT8jsCFPyutjHZZCoVAoFArF0aIjwjsAr732Wo/TTjvtDiHE&#10;RR6PJ8EMh9n95JNs+/ND+IqKOp9zKcCRmIg7syfxubkk9u9PyrHH0m3UKBIGDEB3u9uYyEiEcGMj&#10;4epqApWVhPZV4i8txbttO94d2/Hu3IW/qIiWQm5ccjLdRo8m58ILyTrnHBxJSZ0M/JtHGgZVK1aw&#10;57nnqFy+nEBpKU37UYuLw52VRXxeHgn9+pGYn48nrw/ujB4409NxpafjSEpqf3saBv7iYurWraN2&#10;zRrqN2/Gt2c3gZISQrV1VrmbThKXlET2+ecz9NZbcaang2lS/957kfpIZHrvGTM+6Kz/C4Tw3GkJ&#10;u7Z+0IegZBi88TWc64BMOz4MCAyGZz+BwRlwoh0fACXw7slQugXO1sBpx4cTSnOlfK9GiBOqoK8d&#10;HxLMe+C/l0Dv7E4I1YWw/Awpd9u1jzXLhRjSmf58FUPhvasghHB/DbMcYGvqjw9KRkj5/iYhZjoh&#10;2Y6PENQPhUWxGEh4VogeE+A0u/ZVsG68lOs2C3G2w+bAiB8ajoE31MDIUUIIx1cwxQG2vswl1A+R&#10;8p1Yh2WXaUIkPARTtUPMSDwUXigaLeXKWMdlFyGEYwNM0eDwUxLbwYS64VIujUUsC4TIHtaJc/4e&#10;+LIB9g2ByZrNc6QXdo+Vcq3dGLoyO4TITY4jw679VWE2vSzlkU93PEo8KkTaSOht134Y7EqVsi6W&#10;MXWG14To3cNmQokHzNGwFSm7/kJfR8inQoxKsvl7xQ+hsfC5+n7/32GBENnxNr+ffRCZDfsv2hWx&#10;RQhtMeTYNd8Lvv+TsjKWISkUCkUTHRbeAebPn588d+7cS1wu153x8fEp0jSpWrGCjbffRvXKlUcu&#10;vusaztTupI4cSffx40gZPpz43D64s7Jwdu/equyLNAwMvx9/SQkNW7bQsHUrjdu34y8pIVRVRai6&#10;mlBNNYbPB4bZJhTN4aDH5JPJu+RS0iZOxJWR0W49d2kYROrrievW7Vuv9x6ur0dzOtsVyQEMn4/a&#10;tWspevVV9rz0EpH6+raNNIHmdOLslkpc9+640tJwZ2WRkJND0uDBJA0YQEJTlnyLjP+mrHh/WRn+&#10;4mIathRSvWoV1Z+vsrLiQ6Ej7o87M5NhN99M9qxZOBITIRIh+Nxz+O+4nfodO/vlStnpou4vCJF5&#10;IqwV0MOOvYSlvWF6MXwkYLwdHybsy4G8HfATFzxixwdAI1y0GT4aC+ulTdEvAu/0kXLGLiGejYM5&#10;dnwIiERgaBjOdMMf7fgAaIALB0v5mTkcxAAAIABJREFUql37WLNTiGuc8Ce79rVw3jApX49lTN82&#10;/xQi8zTYLqD9k85hMGBJrpRnFQmxUYNBdnxIKPwUxs+WstGOfUt2CHGCC5bZtQ/B7flS3l4sxAYB&#10;Q2y62foTGPOOlPam8igOjRCJJfCJBv3tmEvY3EvKUbEOyy7vCJE/FFbqkGjHPgILcqS8NNZx2WWa&#10;EAlPwhoBWTZdbMyWckIsYtkixLkJ8Ixdex/8ajd8PARWYHNWnQHP5kr5C7sxdGV2CnGrCy6ya18G&#10;Z4+WcnMsY+oMW4T4QTzcYte+Fn41vAsN6u0QYr4TLrBpHtwMF54q5ZaYBtUF2C3E63E2Z6easDcB&#10;JnelARbF0WOBEPpx8LJmc0DOhOIc+AFSHp1yAf/jXC9E0jXwjmZzVrUBy3PVbBqFQnGUOKIR2/nz&#10;59cDj27cuPGDPn363Kfr+qnpJ57oOuGNRWx97DG2/+1v+MtK25R+F0LgSEjAlZGBp1cvkvr1I3XM&#10;GNLGjSNpwAA0pxMZiRDxeQnV1uErLaH2q6/wlZTQsG0bDYWFNG7fjq+oiEhjx7UYoWkk5ObSY9Ik&#10;+l52GakFBe22i3i9NGzdSvXq1RheL7lz5hDXBRZZ1T0eiv/zH3wlJXQfM4bkwYNxp6c3Dwjo8fGk&#10;HX88accfz+AbbmDHk09SungxdZs3YwSDlhNTQiBIqLwcysvbfR8tLg5PdjaJeXkkDRxI8sABxPfJ&#10;w5WWFi3zcyxpxx9Pv5/9HGma+IuLqVm7lqrPP6du0yZ8JSUE9u4lVNd+VnxcUhLZM2Yw4s47cffs&#10;CVJifPUV/jtuJ/Taa0djrQDNo2u2stH8hqkBiE748EV9AMKuDwCvYTYdhLpdP43RWLTObZOmHdSp&#10;/jTs709XoVP9qet6/YkJGuhum9vFu//zY/uYDRhmzBbaqAGR34l9HN7/We4S/VG05TIQt4PbpWu2&#10;Mqp9hmlrkOloMR5EA3js9idsmLZmRx0trgChQYJb12zNSPAbpq3Za+2RqesOA2l7mmPAMONSQdMg&#10;0aVrto6bxi52vMUSHTLcujbArn3EMG0NZhwtHJAar2t2B1zxG2aXmlKrQ0+7/Qkapt9lc0C+qyMg&#10;3a1rvezYBgwTuyKf4rvHBSBKYIRb12wN9PsNM02AptLdjw6/B0cDjO3ENXNprGNSKBSKJmxNlRo2&#10;bNim119//bJJkyZdDtzg8XiSBv3qV6QWFLDp/vupWPExQtNxpaXR7ZhjSBs9ipTBQ0jIzychN5e4&#10;bt0wg0F8ZWWUf/ABjTt20LBzJ/7SEgIVFQQrKwlWVhL2euHAOuMdkroEnsxM+lxwAb1nziT12GPR&#10;nG2vRUO1tZQvXUrJ4sXUbthA9owZDL7mGpzdbZWOjjlaXBw5551H0cKFrLnxRjyZmfScMoXeZ51F&#10;fE4OosXggDszkyE33kjuBRdQ/v77bP/XM9R+tbFDi6aakTANu3fRsHsX5cuXgRBoTheu9DRcGRm4&#10;e/TA0zOLhNxcEvv1I6lfP9JPPJGs00/HDAbxFhXh3bOH+sJCatato2rNGvwlJRjBIAk5OQz7zW/I&#10;nTXLKutjGIQWLsR/x+0YGzcelQV6FQqFQqFQKBQKhUKhUCgUCoXi28SW8A5w9tln7wXu2bFjx7uZ&#10;mZl3aZp2QubJJ7vTxoyhfNkyPD174khKwggGifh8BPbupXTpUuoLC2nYvh1vcTHh+vrmhVClabYV&#10;2YEOKu2AlQGePKA/ebMvIG/2bNwZGa0WX5WmSaCigvqtW9nz+uuUvPkmgYoKEnJyGDl/PtkzZqAd&#10;sFhrqK4Ow+/Hk5l51EvPhBoaMLzeVu8lHA5yZs2i2/DhfHHjjXx5221suPdeepxwAn3OP5/uI0cS&#10;n52N7nIhhCCxXz/65efTZ84cypcuZfvTT1O1di3B6uqOi9wSIsEgoZJSGkqswV8hBGgaWnTBVs3t&#10;Jr5XLxLz8kgeOJDkAQPoVlBAxgknoHs8SMOgYds20seNw5OVhQCMTZvwP/AAoZdfgsD3rkykQqFQ&#10;KBQKhUKhUCgUCoVCoVAAnRDeoxh9+/b9fMGCBT+cPXv2ZX6//9eepKT03medhRkOs/255yj8xz9o&#10;3LOHcEPDUctu1hwOMo47jvzzzyd72jTie7cuvSYNg7otWyh6803KP/yQqi++sOIRgh7jxjH67rtJ&#10;Hz26tbAuJfXbtrHzlVfo/6MffSP13nWHg+3/+Q9JffuSPXUqQrNmLwohSB48mAl//Ssb7r2Xrf/6&#10;F7sXLWLPW2+ROnwYPSYeT/b06WQedxy6x4PQNOKSksg5+2yyTjmF8uXL2b1wIUVLlhBurw58O7TZ&#10;U1KCYVh/AH4//poaqjZuhMWLEYDmduPp0YOcGTM45vrrST3mGMs0GCS0YAH+B+5XWe4KhUKhUCgU&#10;CoVCoVAoFAqF4ntPZ4V3AGbPnl0JPFhSUvJOZmbmrQ6HY7LH40nKmz2buNRU1t9/P7WFhZjhGK4l&#10;IgSe9HTSRo5k0GWXkTlhAnHJyc1idcTvx19eTsWqVex85RX2rVlDqLa2OQZHYiJ9z59Fwe9+j6dn&#10;z1augzU17H7jDTb95S+Mnj+fhAOEfDMUIlBVRXzWAWuFSdn+gq1StioLAxBubMQMhXC1KGujezzk&#10;nHEGH15+OcUffMDwq64iITe32dbTsyej//AHkocNY/0DD+ArK6Ny3Xr2fbWRLc8/T3L//uSdcw7Z&#10;p55KYk4OzuRkHImJ9J4xg56TJzPkmmsofPJJSpYuxVdSEvP94c7IoO8Pf8igK66w+hWJEPnqKwL3&#10;3E14yRKkV60tqFAoFAqFQqFQKBQKhUKhUCi+/8REeI8S7t+//xrgosrKyjmmac7TdH1Q3syZImPs&#10;WDY/+SSFzz6Lf+/eTr+RJyOD3NNPJ3/mTHqecAK6K7oek5SEamspW7GC0mXLKF2+nNrCwjb2rtRU&#10;Cm64gcE/+Qm6u8VaQVKyb9061j/0ELvffJNhV1xB72nTWonp0jTZ+sILpBcUtBHeveXlxGdmNov/&#10;zc+XlpKYnd06CCnZ+Le/MWLuXBzx+9cOS8zNZcT11/P+xRezd+VKjpk7l7wzz0SLiwMscX7wZZeR&#10;1K8fq265haoNG8AwiNTXE1izhoo1a3A/8ghZJ51E9skn0+vkk0nMycERH0/3ESOY8NBD1GzcyK43&#10;3mDna69Ru3WrVeanE+guF3lnn83QK66gx/jxAJjVVQSfeprAo49gFhV1yr9CoVAoFAqFQqFQKBQK&#10;hUKhUHyXiKXw3kRjRkbGk2vXrl3Wv3//uYFA4IKEXr0yRl5/PblnnsmXDzxA6UcfEaqrO7SXAxLH&#10;NaeT+Mye5J9zNgNmX0By//7EJSQgTZNgXR2NxcXsXrSI3UuWUL9rp1U/3jSb/UhAaBrdBg5iwp13&#10;0mvSpGYxGyBQU8P2V15h3cMP4y0pJnPceI697jqEvn9hbGma7Fq8mE1PPslZS5a0ik9KyZbnn+fY&#10;X/2qjfC+9aWXGHH11egtFniNS0zEX1XFqrvuYuxNN+HweJpfy548mWFXXcXahx7io2uvpXjZMgrm&#10;zSMxJ8fyLQS9Tj6ZU555hs9+/3uKPvgAIxhstvdWVbFt4UJ2vf028ZmZ9Jo0iX6zZtF90CBc3buT&#10;OmwYKQMH0n/OHPa8/TaFzz1H3fbt1mK2R4DucpE6eDAF8+aRPXkyzuRkpNdL5JNPCNz9ByKrViH9&#10;/iPyqVAoFAqFQqFQKBQKhUKhUCgU33WOhvAOYBQUFGwFfllcXPxqqtv9Oy0h4cSMggLXlKefZtfi&#10;xWx88klKP/kEGYkc0pFwOEgfMYL8M86g/6xZJOflAWBGIlQXFlL28ccUffABJcuXE25sPNB6/11N&#10;o+8ZZzB+/nxS+vXb/7yUlK1cyZcPPcSed99FGgYJWVlMvO8+XKmprbyVLF/Oh7/+NflnntlKKAfw&#10;793LV089xYhrroEDFmgt//xzur3zDvlnntkiNEHOaaex5MILcaamUjB3bvNAgNB1jr32WsrWrKFk&#10;6VI2PfMMpZ99RsHcufQ77zwcbrdV971vXyb/4x98+cgjbHj8cUIt67dLScjnI7RzJ7U7d/L1c8+R&#10;MXIkudOmkX3iiaSPGEFSnz4M++lPGTBnDjvfeIMd//0vpStWtLMdD9ysgpR+/Rhy8cUM/tGPcKel&#10;4fP5ZKS2dlPgn//c7v3d7yRHWMZmBXhzj8iifQohOBHe8hpmNzv2BmyI3n7oNUxb0zMk1AOmF3bF&#10;GeZ/7fgACEBJEQRHwQdew0y048OA1dHb9V7DTLcZirESfCNgt9cw37HpAy90frpLDAl1sj8BqIhl&#10;PF2BaRCKwHtew3QevnVbDFgDYMLHXsPcbceHhKI/gjHbjvEBBKGmM/s4CNsBTFjhNUxbU3cklLwL&#10;ht0YFIfmKmvlkdV+m+drE2wdp0eLZRAYBZ/6DdNz2MbtYELbaX7fIn3BNGC9aZjlduwN2BqzYAyj&#10;xox+J9qMpbISAlmwxjRMlx0f4S52vMUYb8Awq+0aG13sPGlAKGCYtZ2wj2E9x5jgs9sfCYFwF9s/&#10;MaTEb5jb7RhKqDChc9OGFd8pJAQDhhmwaxvreBRtCAQMUz98s7ZICMU6GIVCoWhCyG9iocsFC3pW&#10;T5lypsvluk7TtL4etzvOV17O9v++zvrHH6OxtBTzAAHeER9Pav8BDP2/n5AzeTIJvXpZYnJDA5Vf&#10;fsnWV1+lfOVKvKWlRA6TVR2XkMDQH/+YUddeizstzXpSSoJ1dWx+/nnW//WvNJaUgJRoDgcn3ncf&#10;Qy69tFXmetWmTbxzySXU7dzF9H89Q/4ZZ7R6jw1//zsf33AjP9m+DXeLuu1SSl4/6ywcHg+nPf98&#10;q6z3UH0Dzx07AmkYTLzrLgZfdFGr99y3fj1L5syhsbQUAGdyMvkzZjDmxhtJ6t27ORs/Egiwa/Fi&#10;Prn5Zrzl5YdcvFRzOPD06EH3IUPoN3Mmuaecgqt7d3Snk0B1NfvWrWPjU09RumIFoaZZA00IgTs1&#10;lX4zZzLssstIHTiQYDhsAjXBJ57w+574+8rwlxsqD7kz2qd6H9zlgWkJMMaGPSaEP4bHUyBhJFwn&#10;QTu8VVtC8N4AKV+tESLleZsDUxeDmQK1m+GHHjjBjg8J4S/h/nhwDIZf2O2PH5YOgSXb4RodcmzG&#10;Up8Hd6wG11pIsuMD4AqoewUyR8EP7Pqogo8fh/W/g//TwH14i7YEYftgKV9ZLUR8J/tTK6XsMj+i&#10;NwlxjgcG27W/AR5+GYKPQ3pcmzlHHaMYgvOlrH1UiDS3zc9PACJXQzWx+HISIu6f0P3wDdsnBbyz&#10;pWzsTH8KwBgNVbHoz2ohjusOk+zal8Irx0tpS2A4kA1CnBEPvQ/fsi0S/FfBq+9I2emFP4QQ2svQ&#10;Q7e5fwyIzJayvFCIix0Qf3iLtgSgahj850sYnQQFdnykgPwvLLoMKhZApm7zM1gNvsulrN4uxKXY&#10;PEeGoWow/OdTODYdhtjxAciP4N3LoOo/kO0GWxfCNRCaAxVb4GwBtgYjQlA1TMq3pgmRMA8y7PgA&#10;WABVT0BgMfSyu38yoHG0lPvsxtCSOiFOrYBMO7YGBIfAIimlLQGpPV4Toncm2B3g5zoofAncuyHr&#10;8K3b530ong+NL0L2OJv76G0I/FzKimeF6DEE8uzGMgC2zoPI7yH18K3bpwb2jZbSZ9e+JW8JkZcO&#10;PezYmmDqsCkWsQghXNttHrcA/4L6+VLaHhA5IBh9M1zsgAQ75gZUDoJXkfJ7NSixSoixLki2Y2tC&#10;YCR81tW2yQIhEoEUu/azoQoIfgmTnDZ/K4TANxI+RMpOD9YsECKxphPXMFdCdVe6hokJQsRtgKm2&#10;fmwAPWBvupS2B+fbiUd/FGwlAgK8DoFY/E5u4jUhsgybesI+CF8FlfIbEQ6/OVYLkb4DbCVS6GCe&#10;BxVd7VwXE4QQ10Piz2weLz+DSCyP3e8L34zwHmXBggUZ06dPv0bX9Ys0Tcv3eDzCW1bGxqeeYssr&#10;r1C/azfu1FR6HT+RAbPOp8/0aTjcboK1texbv57ijz5i5+I3qSks7HBd8uS++Yy/8Ub6z5rVLGqb&#10;hkHJxx+z5o9/pPSjj/frIUIw9OIfcdKDD6K1yFqv3baNty79MdWbNhGfmcmczz7F1W3/eTRYV8dr&#10;00+jprCQi9asJiU/v/k1IxTitemnUbVpE+f8dyFZxx3X/JqUkvcuv4Ktr72GIz6eKY8/Rr+zzmpV&#10;U37bwoW8//OrMAL7r42ScnMZde2vGDBrFs6k/d+5+776ik9uvpmSDz9qVWbnUHgyetBn6qn0mTqV&#10;zNGjrQEOIahYs4YtL7/Mnvfeo373bpxJyfSZNpURV15Jj4ICEAJZW0vj119/ujcj42rPgAFPeXRt&#10;RId2ygH4DHPHfVAwDx5M1rXL7fgIGqZ/O4xNhG65uvaxHR8AdYZ5T76Uv7Vr35JdQjydrGuX2rEN&#10;GKZ/F4xLgR4p8F68rtm6gKw3zDvmwN0LYGW8rh1jx0ejYRblShmLCQmsE+KUNHg3XtdsncjrDPOW&#10;L+DJibDBo2u2LmYbDXNRrpRn2bHtyuwW4qUkXbvArv1Ow8yIlSCkODrsFOKGFF27x659qWGeNVzK&#10;RbGIZY8QbyXq2nQ7tj7DrFwNI8+RsjQWscSCEiFKPbpmS/DzGeaXOXDcDpifoms32vRhVMKUAimX&#10;27E/kBIhKj26ZksEberPLrgrSdd+bceH3zAjFTCpQMpP7Ni3Qoj4EtjWif3zRW8YF5PBvC5EsRDL&#10;4nXN1kCczzCr3oJhl0vZpWaibRPi8u669g+79vsMc85AWFICJR5dsyWmNhrm27lSnmY3hpbsFGJu&#10;iq49ZNe+wjBnD5bylVjE0lVYI8SEPF2zfV6oN8z786S8PhaxTBMi4RmodOmarUE9r2Euy4EpsRBS&#10;uxLFQqyK1zVbiVABwyy+B4Y9LGX94Vt/c2wT4hfxcL9d+0aYPVDKxbGMqTPsEOJaN/zern0EfpAr&#10;5XuxjEnRmhVC9MsH28dMCF7Ok/KWWMVTIkSRgDQ7thK++AROnS3l92pWQJEQi3Q4xY6tCfs+hQmz&#10;pSyJdVzfNo8KkTYTnsP+AOwXuVLOjXFY33mOVqmZdpk9e3YlcOeOHTveyMjIuMrn812odevmHvOb&#10;34i8009nz7vvkTlmND0KCohLTCRQVc3mxc+zc8kSqr/+Gl9FxX7B/TA6pBCC7kOGMunBB8kcPapZ&#10;dA/V17Phn//kqyefxFtWZonTUaE7tf8Axt5wQyvRPVBVxUc3/pbqzV+DJsgcO6aV6A5Q8tFH1O3c&#10;CZpoXe4FqyROxO/HjITZ/MILZI0f3/x+QghyppzC1oULiQT8rPj9TSRkZdFzzJjmNvmnn87A2efz&#10;9fP/xqpUDw3FRXxy662UfryC8Tf9nqTcXISmkT58OJMffpjP77mHLa+8iowcfparf18lm194kR2L&#10;F9Otf3+yTzyRgbNnkz58OGlDhzL4hz+k6IMP6D54CL2On4gzORnCYSJr1xK4527M1Ws+7L9795qS&#10;puAUCoVCoVAoFAqFQqHoAghwuG0OsADU2CxfchTxuHXNlogKUG6YcYdvpegMOjjdujbIrr1hmLZn&#10;BrWHBI/H5mfAZ5i2ZlB2dQS47J4XvIbpsTv7savTC5wCxnl0zdascZ9hqkUe2+EbFd6jhPr27bsK&#10;+L9du3b9PT09fV4QpvQoKEjtUWDN0A7W1LDi5lvY/OKLhBsaDjA//PHt8HgYeP75HHfrLbijddrN&#10;UIg9y5ez6t77qFy7to0vd1oaJz/8ZyvjO0qgupr3r76aoqVLrbZC0H/mzFbvZUYirP3LX6KlcgTB&#10;2tazH81wmLDfBwi2v/4GI6/6BamDBja/njN5Mq7UVII1NTSWlvLOFVcw/YknyBw9GrAWMD3+jjuo&#10;LtzC3i++aLYLN3rZ+p//UPzRR4yeN4+Bs8/H3b07STk5nPLoo/QYWcCaP//ZGlzoAKH6BirWrKVi&#10;zVq+/Mtj5Jx0IuNvvpmMY48l49hjo41C1sKp//wH4RdeQIbDNBimaXvenkKhUCgUCoVCoVAoFAqF&#10;QqFQfA+xVe4hRsi8vLxPExMTr2hoaLjC6/Wu9Pl8EizhvM/UqWSfeALExSGF6PCf5nYz5oYbmHj7&#10;bc2ie6i+ns8feJAPfjmXii+/bGunaYy48kor0zyKGQ7z+b33sfuDpc3tnCkpzYJ4E5Xr11O5bn20&#10;jUbogIECS3gPIIVGsKGRrQsXtno9PjOT7sOGIYWGFBoNxaV8eMONrQRzZ0oKE269BWe3bs3tmv58&#10;VdV8esedLJ03j5qt2wArk37YT37MyX/8I0n5+W1sDvmnaXQbMIB+M2eSmLV/VrdZWorv5ptpvORi&#10;Qs8+izzCxVMVCoVCoVAoFAqFQqFQKBQKheJ/hW9TeG+itkePHq8mJCSc5PV653i93mUhKX25U07h&#10;tKef5tzX/0vfs87Ck5EBQrNKsLTzZ5VaOYazXnqRgqt/gTM5mUggwI7Fb/LqjDNY89BD+Pfta2ur&#10;afQ76ywKrv7F/sVK/X4++8PdbHjqqWitdKtt5pgxJOXuL3UtDYMvH3scIxyOtrHqvbfECIcJ+3zR&#10;kjaw4amnWmXFC02j/znnNL+OgIr163nrsstpLNlf/rbXhAlMuPVWNJezVVsERIIBdry5hFdPn8Hq&#10;hx/BV1GB5nDQZ9pUzlu8iPwzZqC7XG3sWv454j1kjR/PKQ//mdnvvcuQH/4QT/fuGF9/jf+WW6gf&#10;VUDgjw9i7tp1yMVbFQqFQqFQKBQKhUKhUCgUCoXif52uILw3EcrIyHhp9erVP/R6vb/2+XzrAsGg&#10;zBo3jlMfeZhT/vwQfc88A83lajdLO2fyKUz5yyNkn3ACQgh8FRWsvPtu3r/2Wqq2bMVEtJvhndgr&#10;mwk3/d4SprEWPN30/L/Z8ORTyANsck4+ublWPED9nj3sWbasVZvgARnvRjCIEQ43v+6vrmHbG2+0&#10;apM9cQKO+Pj9fhCUfbGaFbfdTqix0WokBINmn0/e9OlIrZ1MdQSB+npW3nsf7187z8rsl5KEzEwm&#10;//FBRvzsp2hudxs7dJ30ESM4/s47mPbPvzNkzhwcbjdmRQWBBx+k8Ydz8N9zN+a+fUpwVygUCoVC&#10;oVAoFAqFQqFQKBSKDvBt1Hg/JCeddFIZ8HfgpaqqqvOEED+VmjY8b+rU+N4nnUTluvWsf+IJSleu&#10;xLu3AldyEkMvuoix867FmZRE2Otl93sfsPL++6jdsRNpGM0LlR6IMymJk+65m5S+fQGQpsnmlxfw&#10;6V1/IBwItLLT4+LIO+20/cZSsuHpfxFsaGzVLlDbenHVYF09EtGqNP2Gp55hwMyZOJOSAEjp25e0&#10;4cMp/2J1K9ttixbhiPdw4p134ExMxOHxcOJdd1K9dSs1W7a22yczEmH3+x+wd/UaRlx+GUMvuojE&#10;rJ4cd8MNZBYUsGL+7dQXF+NMTCR92FCGXXwxeVNPxZmUhDBNzO3bCP1nIYG/Po5ZUgKqpIxCoVAo&#10;FAqFQqFQKBQKhUKhUBwRXU54j2ICNWlpaU98+OGHbx5zzDHnSikv0TRtTNb4cXqPgpGUrVzJ9sVv&#10;kjFiBIPOn4XudFK/ezdrH/srmxcssMq7wEFFdwQMv+Ri+pw6pfmpog8/ZMUddxD2+9vYpQ0dQnLv&#10;7ObHvspKtr+xqE27UENr4T1UX9+mTdXmzZR88in506cBoDud5Jw0ifLVa1q1k6ZJ4YJXSOzVi7Hz&#10;rkVzOEjMymLiLbfw7s+v2p8N3w6B2lpW/ekhSj9bydhrf0WvCcfR78wzic/M5OsXXqTXhOPIO/XU&#10;/YvPFhUR/Pe/CS14mci6dSq7XaFQKBQKhUKhUCgUCoVCoVAobNJVhfdmohnwf3v22WdfOf3006eb&#10;pvmLhISEwdknnJDSc+xY9Lg4hK5TtnIly353E9WFhZiHyHJvovfEiYz+5TVoDgdISdmqL/jgNzfg&#10;r65p17bP1KlocXHNj7f893UaysuQB7QN1h2Q8V5f36aNlJL1Tz1Dn1MmN/vMP206qx5+2Kop3wLD&#10;NFnz2OO4Ursx4sc/RouLo8/kkxn5sytZ9dCfrb4eBGmaFK34hKrCLYz55TWMuOwnZI0ZQ8bw4ehu&#10;N4FAIOhtbNwT+uijDb7rrw8aGzceseAehnUAEVjSaJibjsg4SgQqyiEcgs8bDTPBjg8JoQqokxBu&#10;NMwX7PiA/f2JBQZ81miYTju2EkJ1UKuBlgxvNBjmoQ/ogxCGzZ+CsQeWNRjmLjs+gEqbdm2oh33d&#10;YJHd/oRgy14IhOCtiGEm2vFhwio7dl0dE1Y3GKbHrv0zEBp9+GaKb5EgbGswzDcO37J9/LA3VrEY&#10;8JXP5vFmQF1vCMUqllhgwGc+w0yzabtNgrkPdvoM80M7PgSYIag9fMsOx/SZzzCT7dia0f5shRKv&#10;Ya45vEVbBBgh8NqxbS8kEzZ4DbPs8E3bYsDmGMXRpYjAFq9hJtk0rwO63JRGAxp8hrmjE/aN14M5&#10;F4oC9r8PK+y+/4FEoCFgmLvt2pvgi1UsXQUJwc5sE6AmVrE0gGlAoc8wXXbsTdgTq1i6Eibs8tm/&#10;Htt7opVA16UwodFvmCV27cMQiGU8ncUAr98wy+3aSwjGMh5FW8JgBA2z2q69GbvfUE2U+Q3T1nEs&#10;oKIvfO+yMk3YZ/e8IKAaOLgQ9x3GsPa1z2/zu1F2sfNlV0HI715mc8q+ffvOdLvdP9B1fYrH4/EA&#10;1GzfzrZFi9m+eAn7Nm2ySswcBE9GOjNf/DfpQ4cCUF24hSU//RnVW7a0215zxjHrtVfpOXoUAJFA&#10;gJdOO53qwrblXvKnTeXMZ55qfrzxhRf5YN51bdo54j2c+9KL9BxjSV1GKMTzJ59C3c5d7cbgTEpk&#10;0l13Muj8WQghCDU2suSKK9mzbPlB+4kQJPbsSf70afQ/60x6jR+Hpuv4fD5DCLEhFAq9WLZo0Zv1&#10;P/qRfnAnh6YY9p4nZRniMCPNYy6YAAARZUlEQVQdh0NKuVCInF5gS/gwwZwAW6aCficMsBtGMew9&#10;D8pXwgi7PgZDQ4qUO2qEyN0K3e34aOpP9IdRZ7atBHgL+mSA246DCgifLuX214TISgZbF/kS5FTY&#10;tRriApDjttmnT6HyaimrhBBaJ85cku/gie9wvCBEr4FgS2gDGA1bkbLzPyCEcLwNebrNNUQqoXGO&#10;lKWHb3l46oRIXQUZdu3vg5J3pOz8D18hxELokwi2BuLGQiRFyh3R82xnzwfaC5Bp18Hx4M+Vsma1&#10;EOm7bZ5TgmA6YO9bEH+qzXMKgAP2zZYyNgK+EJ1b80ZKMyb7J1bnptj0R6Nz/TEF6I9AygSbfnZA&#10;YLaUjQuE0Gfbj0MiZUyEICGE64tOHLNjoFFKGZsLkk7snwXA7Fic72PML4VIPgN62LV/GfY+Ab6P&#10;YbDH/ndQw2lS7urk7wyQ0lwtRDqQZddFX9iTKmVdZ8JoJhbnhBiwWoh4oJ9d+x1QOVtK24JjK4QQ&#10;ddBtgc3P0TKIPCdl/QIhnH1tJrPdC3IBBGWMtm8s+KUQySNs9qcYzPlQJ0D/wuZvHoDREIzJb9Io&#10;LwiROQD62LXvAVtzpYzZoE9nqREidxfk27VfDRsul9K2KKw4PJcJkXQ9TDl8y/apg13jpPwyVvF8&#10;KsSoOJuf6wB4T4BN37fr5xVCDHJBih1bCeGxsJFYXYd0IVYLEZ8A5+pgS3gPQekwKd+KdVzfdb6L&#10;wjuA+Ne//tV96tSp45KTk3+q6/oJUspUV1yc7quoYM9HH7Pp3y9QvWULoYaGVucI3eXipNtvY/hF&#10;PwQhaCwvZ8kVV1K+du1Bs72T+/ThR0vfb16AdfuSJSy58uftivu9xo9n1muvND9e+7e/8/Htd7Tr&#10;d8iFF3Lqg/dbGfZSsvymW1j/9NMH7bQnPZ2pf/4TuZMmIYSgessWFs65CG9569+fDo+HxKwsBp07&#10;k/4zZpDcJ5ewJbg0ejyeLeFw+O+rVq16e+LEiSWfCHFMH1h40Dc9DCH4S76U99m1b8kOIe51wQ/s&#10;2AoIbIKzukNyJrxqN4YQPFYNf+wJ2+z6iMDHfeDinXC/E86340NCYAucfYqUhXbjaEII4d4N/9Fg&#10;kB17E8pypTx+hxAPOeFsm2H4E+D0nZCdCc9KmxfEAfhTfykfsRnD95pdQjzigDPs2veG0cTgomKB&#10;ED0nwjsSbM1IMOCdPlL+rLNxAGwV4jIP/N6u/T64bKSUSzsbhxDCtQdeFzYHBQXszZZyQmfjAGuA&#10;5iRYZtc+BG/kS/nr3UI84YAT7fgwoXoZnD0R5rjhF3ZjKYcfjJbSVka24pthtRCDe8KL2PzxHoAX&#10;+0l5W4zDss1GIU7rBn+ya98I8wdJ+VIsY1IcHbYLMddp8xwnIbQCrovVIHIs2CnEnxyQY9O8Kgfm&#10;EqtBo+8ZNULc6IWz7NgKCG2FK06W0vZ1R1dkoxBnp8ANdu1NuDVXyvdiGVNXYasQP3N3IsHrd/Cb&#10;Z2OQFPKoEGlnwU2a/e/n1QOkfKKzcQBsFmJ6Apxj174CHh4tZadnt60WIq47/NYBPe3Yh6Gqr5Q3&#10;dzaOrkqhEBc6YbodWw3kZrh7egzOdUII1y64x7QpmgsoyoP5sRhI+FSIcT3B9nVrIzxzjJTLATYL&#10;cb7L5mB9GAID4Wmk7DKzGdcLcaIH+tu1vwde+QH0zoPj7PrYCcumSbnTrn0zQojNcKYO6TY9BLt8&#10;qZmDIC+55JIqYAnw9q5du8Z369btImC6nprad+iFF2iDzp1J8YpP2PrGIopWfEJDaSlIyeDZsxn6&#10;gwtBCHyVlbx/3fWUrVkbddt+wkPelCnNorsRCrPuqWcwDbPd9mGfHzMcbi4hE6yPLq7aDlsXLWLc&#10;tXNJzskBIcifNpUNzz2PGYm02963r4r3fn09M/72GFljxtB94EBOuOUm3vv19UT8flwpKfQaN4b8&#10;qVPpP+P05vrtgUCgyohElnm93lcvvfTShS+//LJ/4sSJALjA6dG13A5t9XaIGGY3u7YHokF3u7EE&#10;DdPvhjgNXJ3pT8gwu+0Akd8JH42G2QNAQJrdWALR/tiNoSXHgdAgO17XbGVGNBqmA8ABGXZ9BA3T&#10;p4FDB4+E/HhdsyW8h2N4vH3fENDD7v4BWG2YeixKzehWNkWfeF2zlX3faJi2s7HbiSWlM9tEN8z4&#10;WMQhQRR34jMYsDnVrz1OA4fUNduzggzD7AkgINtj04/PMCuTrfNBml0fAHonSispvhki4BIwyK1r&#10;tmZHRGJ4PogFWbqeBHKwXfuA+g77zhAH4xJ0bZYd26Bh+jOhywwYAcTBqfG6NtyObcAwiy+Gec/G&#10;OqjvCQ3QP1HXJtqxDRpmwAO2yrp0ZVyQGW9zmwDsNUy74kbXRgjhgukJujbTrovxhnkzMShDkgvJ&#10;Drjco2v2Snca5v+3d+/BUVV3AMe/926y7ObBIy8kxITXoDxUAogC8lAEBVHrgzidUWZqM9OxY6sd&#10;p2lti7WdsVVn+lfbmdqKWtCOxkoFBis6ElBqDJQ3CIolDIGYhLzWze7dxz3n9I9EpCrB3r1qhN/n&#10;nyQz93fyO/fm7mZ/e/Z3XgB8KbyHYGpuwL7Ha3yx0mvwoa3cNAgchztyAvZEL/Gx3rau52zhPQgz&#10;hgTs73iJdZR2S3r/XjIuvC+ErCy4IxywPRWpHaX3AA9nmgdAAYzyek4A8pV+B9iCZVk58COvzyUx&#10;pdvvgr+tHkBtBPOgemjAXu4lNq60uRveHA7XFATsP3jNwVX620DmhXcI5MFDOQF7upfghNId39TC&#10;++n0qFGj6quqqnavWLHiz+Xl5UuB7wKlJVdeMah0xuVWd2MjjW9sorlhG5ff/0PsrCzSjsO/fvso&#10;x97a2m8/eMu2qbh6/qmfTx44wIc7dp4xJp1MoE4vvEd7+o79vCJ9goN/f4kr7r8PLIvhlVMIFxYS&#10;aztzS+1Yaxt1P1vB4j/9kWFjxjD2+utp2bGLVCzGxbd+i8KLLyZUUEAikUgnEolIOp1e393d/deN&#10;Gzfuq66u7qqtrf1GfsRBCCGEEEIIIYQQQgghvinOhcI7ALW1tQ6wF9hbU1Pz+5qampuDweCtVjB4&#10;Vd7YsUUzJk+2MOZUW5c9Tz3DoX+s7d3MtJ/Ce37ZSC6orATAKMWulU+hUqkzF96dBCqVIjund6Fk&#10;4qOP+h3/wPO1XHLXneQUFTFo8GAunDuHQy+t6Xeu7YcOsfkXD7F05V/IDoeZ+6tfnvod8Xg87jjO&#10;7pycnPXA86FQ6Gh+fj7V1dX9jimEEEIIIYQQQgghhBDCH+dM4f10jz/+eBR4Dthw4sSJqUOGDLnN&#10;cZwqYFg4HLYBKq6ej3YVh9aupbvxKEarz92ruWTKFAYN7W0fFWk6TtPWrZh+9idSySQ6/UmrmFS0&#10;p9/joy2tHN1Ux8Sq3m3DKubN4+Caz2+5btk2oaFDGHfDEsZetwg70LsnqpNIGGNMWmv9uuM4zx4+&#10;fLh+1qxZTQzAXeWFEEIIIYQQQgghhBDiXHdOFt77GKBr5MiRbwBvAA92dnZWKaVuycrKqswdVTF8&#10;xn33Wpf/4PucaNjG+xteoWXHLroaG3Ed59Qg429citW3mnzvqmdxuiL9rmBPOQ4q/cnmxolI/8cD&#10;7Fr5NONuWEIwN5ey2TMJFxfhtHcAYGdlkV9aSsklkxhz7bWMvW4h2bm5GGNIJBJRHOdAMpl8vbGx&#10;cXVlZeXhvLw8iouLPZ80IYQQQgghhBBCCCGEEJk5lwvvnxYpKCh4ctWqVWsWLFgwJS8vb0k8Hl9m&#10;WVZZ2cwrrdLp04gca6Jl9x6ObNrEsTffwmjDiGlTAUhGIhz+56uYsxTR3WQKlfpkT4NkT89ZYzqP&#10;NNK8bTujrp5PTmEhxZMm0fR2PSOmXMaY6xZSNmMGBePGkZ3b277G6epKKdte56RSLxUXF78TDoeb&#10;KisrVYbnRwghhBBCCCGEEEIIIYQPzqfCO4BZvnx5B70r4DfX1NQ8/MADD1zjuu4dgUBgWqh0RPmE&#10;MaNDF918I8nIR5w8eJCcwkIADq5dT7S19ayr1w29xXYArRSpWOysMcp12fXMKirmz8MKBJj9kx+T&#10;HQ4z+MIy7EAAyxh0Swvp+rdJr19Pd23t8VdaWr5XbUwXn9sgRwghhBBCCCGEEEIIIcTX5XwrvJ9O&#10;9fWCX2tZ1qvGmAldXV2zjDGLgXlWTjiv/KrZpyrmQysquOimpRyvbyDe3oExZ26fnopGAXCdBNpV&#10;/RTeLbJzciidWsmoeXP4ePPXkkkTAYj39Ch14IDrbtiAW7cJtWs3OhZDQ7Ie0tU+FN1t0Amlk17j&#10;DbhnP+qLj5VBLkkDJpDhfKy++WR4TtIAKoP5GEhqH99U0eA6SqfPfuRn2X3zsTIYA0g3gCkBY0Pa&#10;UfrMGx/0w8i+BWeU4fWhHsw0H/JQYKzea+w1Fz8fU3Qm5yTg49+byeD6fPyY4octYKYr7fkTUrrv&#10;nBjQce/jqL5dVTIZAyNvPA94pvc/G+0o7ele8vN50A9tSpn8DB4Xhgyw+QghhBBCCCG+XOdz4f0U&#10;Y0wS2D1s2LC9wKqdO3deMHr06MVa65sCgcB4Y0xJxdyrQmVXXE4y2kPrnj0c2byF1j17ibWdxOmO&#10;oN1P6iKJyEcAuE4c13VPtZqxbJtgXh65RUUUXjSeiqtmUz7rSsKFhWSHQiSSSRfo1Fofc133jY4P&#10;PthQ+PLLJ7Y/+uj/vFDrgfRKiPkx96mwdyNM8Bq/CLr9yAOgE1Z0wONeYjWYKDTPBSvT+YyGdCZj&#10;RMCpMEZvsawHy+ARL2NoMNdDs9ccTvcOJA9CVS4M8hKfArcM2A4/L/F4fQyYRXBiEbQ9BJ7ru/vg&#10;5D1eg89xO+GnRfAbr/H3+nQvj4G2YzDHBU9vrpRC1I88ALrhWQde9xr/NBxb6U8qyXfh9kzvQT/c&#10;Am07Ya7X+A+hfVTv1wcGwTAvY7iQvhU6jsBTJ+E1r7k8DfsrvQaLr0QTHMmFJcrj40E7nBjtd1IZ&#10;eBu2TIVrvcYfhveX+ZmQ+NL0wItppQ96ic2G9LvQfo3fSWUgH37frnSJl1gN0dWQOvuR56eT8GRS&#10;6TovsS7oi+GY3zl93Y5DnVH6Tq/xR6De8wuxAS4NG6NKt3qNb4DEvT7kMRKiLqyMKh3yEq9guw9p&#10;ABCDXZbST3iNb4fj5f6kotLwQlTpUi/BGjr8SWNgSsLmqNKeFhAY0K0+1TZeg3QjPOEqne8lPg0f&#10;+pEHQDe8F1L6d17jI7C3qO97Aw1xpT29DtYQWQ0DqvW0hvdjSm/1GG6aITEEPsxgDHKh3Wvsp/Nx&#10;YXdM6YSXYBsiljGy+OZMqqqqwo899tilgwcPvjIUCs0JBAKzjTEl4XDYNsbgdHZy8uAhWvftp23f&#10;flr27SfW2saCR37N5GW3EWlq4rmbbwdjGD55EsMvnUzJpEmUTJrI4JGl2FlZOI5jjDExrfVOrfXm&#10;SCRSX1dXt3358uWdyMooIYQQQgghhBDi3GCdpQ9tf/ws3gyUPGDg5JJJHuD/eRHnD8vKAjK5D3z7&#10;hLQveufjaeFNn/SLYC+DQAZjuP22Kvl/WFY2GVwfKbx/MQEgb8eOHUXl5eUzwuHwYsuyrrBtuwjI&#10;HxQMZqfjcVLRKB2H/0NucRHFEyfgdHVzvGEbhePHER5WQDAvl5TraiBmWVaXUuq9dDr9SltbW93W&#10;rVub77777m58bCkghBBCCCGEEEIIIYQQ4qsnhXdv7HXr1hXPnDlzejAYnJ6dnT3dtu3LtNYjcnJy&#10;PtO+Jx6PG8uyuowx+5VSu+Px+Pbm5uaGysrKRnzsZyyEEEIIIYQQQgghhBDi6yeF98xlAUOBotbW&#10;1gmhUGhOMBicbVlWhVIqYoxpSKVSb3V0dPz76NGjrQsXLuwEPPUGEkIIIYQQQgghhBBCCDHwSeH9&#10;yxHYvHnziPnz57cDSaRXuxBCCCGEEEIIIYQQQpw3/gs3OjWHr5E1HgAAAABJRU5ErkJgglBLAwQU&#10;AAYACAAAACEA5shsv98AAAALAQAADwAAAGRycy9kb3ducmV2LnhtbEyPTUvDQBCG74L/YRnBm91k&#10;Y4rEbEop6qkItoJ4mybTJDS7G7LbJP33Tk/2Ni/z8H7kq9l0YqTBt85qiBcRCLKlq1pba/jevz+9&#10;gPABbYWds6ThQh5Wxf1djlnlJvtF4y7Ugk2sz1BDE0KfSenLhgz6hevJ8u/oBoOB5VDLasCJzU0n&#10;VRQtpcHWckKDPW0aKk+7s9HwMeG0TuK3cXs6bi6/+/TzZxuT1o8P8/oVRKA5/MNwrc/VoeBOB3e2&#10;lRcd6zhdMqpBpQrEFVDqmdcd+EoSBbLI5e2G4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082hUAMAADUIAAAOAAAAAAAAAAAAAAAAADoCAABkcnMvZTJvRG9j&#10;LnhtbFBLAQItAAoAAAAAAAAAIQADGfrADdIAAA3SAAAUAAAAAAAAAAAAAAAAALYFAABkcnMvbWVk&#10;aWEvaW1hZ2UxLnBuZ1BLAQItABQABgAIAAAAIQDmyGy/3wAAAAsBAAAPAAAAAAAAAAAAAAAAAPXX&#10;AABkcnMvZG93bnJldi54bWxQSwECLQAUAAYACAAAACEAqiYOvrwAAAAhAQAAGQAAAAAAAAAAAAAA&#10;AAAB2QAAZHJzL19yZWxzL2Uyb0RvYy54bWwucmVsc1BLBQYAAAAABgAGAHwBAAD0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2"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wGwwAAANsAAAAPAAAAZHJzL2Rvd25yZXYueG1sRI9Bi8Iw&#10;EIXvwv6HMAt7EU2tILU2lWXBZQ9erF68Dc3YFptJbaLWf78RBI+PN+9787L1YFpxo941lhXMphEI&#10;4tLqhisFh/1mkoBwHllja5kUPMjBOv8YZZhqe+cd3QpfiQBhl6KC2vsuldKVNRl0U9sRB+9ke4M+&#10;yL6Susd7gJtWxlG0kAYbDg01dvRTU3kuria8cfiNL2O+xMl8fkzsbNvQoyqU+vocvlcgPA3+ffxK&#10;/2kFyxieWwIAZP4PAAD//wMAUEsBAi0AFAAGAAgAAAAhANvh9svuAAAAhQEAABMAAAAAAAAAAAAA&#10;AAAAAAAAAFtDb250ZW50X1R5cGVzXS54bWxQSwECLQAUAAYACAAAACEAWvQsW78AAAAVAQAACwAA&#10;AAAAAAAAAAAAAAAfAQAAX3JlbHMvLnJlbHNQSwECLQAUAAYACAAAACEA7BncBsMAAADbAAAADwAA&#10;AAAAAAAAAAAAAAAHAgAAZHJzL2Rvd25yZXYueG1sUEsFBgAAAAADAAMAtwAAAPcCAAAAAA==&#10;">
                <v:imagedata r:id="rId2" o:title=""/>
              </v:shape>
              <v:shape id="Graphic 93"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MwwAAANsAAAAPAAAAZHJzL2Rvd25yZXYueG1sRI9Ba8JA&#10;FITvBf/D8gQvpdlYS2ujqxSxYI9dBa+P7Gs2JPs2ZNcY/71bKPQ4zMw3zHo7ulYM1Ifas4J5loMg&#10;Lr2puVJwOn4+LUGEiGyw9UwKbhRgu5k8rLEw/srfNOhYiQThUKACG2NXSBlKSw5D5jvi5P343mFM&#10;sq+k6fGa4K6Vz3n+Kh3WnBYsdrSzVDb64hQsmqHbvz1+WXvZVeblHHTAg1ZqNh0/ViAijfE//Nc+&#10;GAXvC/j9kn6A3NwBAAD//wMAUEsBAi0AFAAGAAgAAAAhANvh9svuAAAAhQEAABMAAAAAAAAAAAAA&#10;AAAAAAAAAFtDb250ZW50X1R5cGVzXS54bWxQSwECLQAUAAYACAAAACEAWvQsW78AAAAVAQAACwAA&#10;AAAAAAAAAAAAAAAfAQAAX3JlbHMvLnJlbHNQSwECLQAUAAYACAAAACEAVcsPjMMAAADbAAAADwAA&#10;AAAAAAAAAAAAAAAHAgAAZHJzL2Rvd25yZXYueG1sUEsFBgAAAAADAAMAtwAAAPc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9184" behindDoc="1" locked="0" layoutInCell="1" allowOverlap="1" wp14:anchorId="3D5D008C" wp14:editId="33EACFD4">
              <wp:simplePos x="0" y="0"/>
              <wp:positionH relativeFrom="page">
                <wp:posOffset>5631941</wp:posOffset>
              </wp:positionH>
              <wp:positionV relativeFrom="page">
                <wp:posOffset>360618</wp:posOffset>
              </wp:positionV>
              <wp:extent cx="1189990" cy="17843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2ECB78F5" w14:textId="65E9000E"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27</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3D5D008C" id="_x0000_t202" coordsize="21600,21600" o:spt="202" path="m,l,21600r21600,l21600,xe">
              <v:stroke joinstyle="miter"/>
              <v:path gradientshapeok="t" o:connecttype="rect"/>
            </v:shapetype>
            <v:shape id="Textbox 94" o:spid="_x0000_s1075" type="#_x0000_t202" style="position:absolute;margin-left:443.45pt;margin-top:28.4pt;width:93.7pt;height:14.05pt;z-index:-1720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75rAEAAEgDAAAOAAAAZHJzL2Uyb0RvYy54bWysU8GO0zAQvSPxD5bv1O2yQBs1XQErENIK&#10;kHb3AxzHbixij/G4Tfr3jJ2mu4Lbiotje57fvDcz2d6MrmdHHdGCr/lqseRMewWt9fuaPz58ebPm&#10;DJP0rezB65qfNPKb3etX2yFU+go66FsdGZF4rIZQ8y6lUAmBqtNO4gKC9hQ0EJ1MdIx70UY5ELvr&#10;xdVy+V4MENsQQWlEur2dgnxX+I3RKv0wBnVifc1JWyprLGuTV7HbymofZeisOsuQL1DhpPWU9EJ1&#10;K5Nkh2j/oXJWRUAwaaHACTDGKl08kJvV8i83950Munih4mC4lAn/H636fvwZmW1rvrnmzEtHPXrQ&#10;Y2pgZHRD5RkCVoS6D4RL4ycYqc3FKoY7UL+QIOIZZnqAhM7lGE10+UtGGT2kDpwuVacsTGW21Xqz&#10;2VBIUWz1YX399l3OK55eh4jpqwbH8qbmkbpaFMjjHaYJOkPOYqb8WVYam7H4W89mGmhP5GWgptcc&#10;fx9k1Jz13zxVNU/IvInzppk3MfWfocxRtuTh4yGBsUVAzjTxngVQu4qF82jleXh+LqinH2D3Bw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ykD++awBAABIAwAADgAAAAAAAAAAAAAAAAAuAgAAZHJzL2Uyb0RvYy54bWxQ&#10;SwECLQAUAAYACAAAACEAUuk/neAAAAAKAQAADwAAAAAAAAAAAAAAAAAGBAAAZHJzL2Rvd25yZXYu&#10;eG1sUEsFBgAAAAAEAAQA8wAAABMFAAAAAA==&#10;" filled="f" stroked="f">
              <v:path arrowok="t"/>
              <v:textbox inset="0,0,0,0">
                <w:txbxContent>
                  <w:p w14:paraId="2ECB78F5" w14:textId="65E9000E"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27</w:t>
                    </w:r>
                    <w:r>
                      <w:rPr>
                        <w:rFonts w:ascii="Tahoma"/>
                        <w:color w:val="181818"/>
                        <w:spacing w:val="-5"/>
                        <w:sz w:val="20"/>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6DBF1"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10208" behindDoc="1" locked="0" layoutInCell="1" allowOverlap="1" wp14:anchorId="2D17DDEB" wp14:editId="07A94ADB">
              <wp:simplePos x="0" y="0"/>
              <wp:positionH relativeFrom="page">
                <wp:posOffset>734239</wp:posOffset>
              </wp:positionH>
              <wp:positionV relativeFrom="page">
                <wp:posOffset>159779</wp:posOffset>
              </wp:positionV>
              <wp:extent cx="7038340" cy="68580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97" name="Image 97"/>
                        <pic:cNvPicPr/>
                      </pic:nvPicPr>
                      <pic:blipFill>
                        <a:blip r:embed="rId1" cstate="print"/>
                        <a:stretch>
                          <a:fillRect/>
                        </a:stretch>
                      </pic:blipFill>
                      <pic:spPr>
                        <a:xfrm>
                          <a:off x="0" y="0"/>
                          <a:ext cx="6063029" cy="685426"/>
                        </a:xfrm>
                        <a:prstGeom prst="rect">
                          <a:avLst/>
                        </a:prstGeom>
                      </pic:spPr>
                    </pic:pic>
                    <wps:wsp>
                      <wps:cNvPr id="98" name="Graphic 98"/>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109B9EB" id="Group 96" o:spid="_x0000_s1026" style="position:absolute;margin-left:57.8pt;margin-top:12.6pt;width:554.2pt;height:54pt;z-index:-17206272;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0nJUwMAADUIAAAOAAAAZHJzL2Uyb0RvYy54bWycVdtu5CgQfV9p/gHx&#10;nth971jpjEaTTRRpNBPtZDTPNMY2CgYW6Ev+fquwcXvTc2+p7cIUxalDneL67bFVZC+cl0Zv6OQy&#10;p0Robkqp6w398nR3sabEB6ZLpowWG/oiPH178+av64MtxNQ0RpXCEQiifXGwG9qEYIss87wRLfOX&#10;xgoNk5VxLQswdHVWOnaA6K3Kpnm+zA7GldYZLryHr7fdJL2J8atK8PCpqrwIRG0oYAvx6eJzi8/s&#10;5poVtWO2kbyHwf4ARcukhk2HULcsMLJz8ixUK7kz3lThkps2M1UluYg5QDaT/FU2987sbMylLg61&#10;HWgCal/x9Mdh+cf9vbOf7aPr0IP5wfBnD7xkB1sX43kc1yfnY+VaXARJkGNk9GVgVBwD4fBxlc/W&#10;szkQz2FuuV6s855y3sC5nC3jzd8/Xpixots2ghvAWMkL+PcEgXVG0M8LCVaFnRO0D9L+UoyWueed&#10;vYCztCzIrVQyvMS6hFNDUHr/KDlyiwPg8tERWW7o1YoSzVrQw0PLakFgDIQnH1yB/J8F2Cpp76RS&#10;yDraPVQo51fl8I1su1K7NXzXCh067TihALXRvpHWU+IK0W4FwHMP5QSODHQbAKJ1UodOKD44EXiD&#10;+1eA4x+QFwJlxTARQZ9wYgq+L65fqZdlvpzl06uhXubTJe48HDsrrPPhXpiWoAFQAQJwzQq2/+B7&#10;MMmlp7DbPwIDONgZoNX4RB6Mzuj7LTV9bpgVAAHDjk4Y+l53wvd9c7laYya9FwquH32Hnvn6arVY&#10;LSgB4UyWq+l80R1BUtZ0Ms8Xa5hHZc2ms/UiKmvEFN91TI3ZgQZVdjwBY02y+FEnE/nEXqlirwxQ&#10;FMAxJdArt93+UOe4DoOiSQ4bOkBpBiQ43Zq9eDLRMaDSB7fUJgDryUfpsS90jJFXmktvG+N1Pv9L&#10;PTmkd+c43vg33ROnKSBXxouuIDH7WJkDI5DPmHNvlCyTXL2rt++VI3sG5N7FH/IJS0Zu0NR8Lxe0&#10;tqZ8gYZxgALaUP/vjmF3Ug8aChavsmS4ZGyT4YJ6b+KFF9kHoTwdvzJne80EqKGPJtXtmXQ6X1yp&#10;zbtdMJWMujohAtg4AA1FK95NMZX+HsXLbzyOXqfb/uY/AAAA//8DAFBLAwQKAAAAAAAAACEAAxn6&#10;wA3SAAAN0gAAFAAAAGRycy9tZWRpYS9pbWFnZTEucG5niVBORw0KGgoAAAANSUhEUgAABd4AAACN&#10;CAYAAACpKmisAAAABmJLR0QA/wD/AP+gvaeTAAAACXBIWXMAAA7EAAAOxAGVKw4bAAAgAElEQVR4&#10;nOydd5gkVdWH31PdPWnDbI7ALmEBwQACAqKfgIqKgp8IiIIILoKiwGeWIEFBECMgIBJUQEQJkjGg&#10;IkpGRHJYYNmcZ9PM7Mx09/n+OFXTNT09M93VPTsbzvs89Ux3ddW9t27d7un+3XN/R1SVARjV1tZ2&#10;P5Ae6EDHqZY1a9acPnHixNuHuh2O4ziO4ziO4ziO4ziO4zhJGVBMf/LJJ8e9/e1vf1v3jnx+UBu0&#10;yRAE3lflImIb0NnZOWOIW+M4juM4juM4juM4juM4jlMVAwrv48ePn9r9ZOlSmDlzUBu0STBhAlx1&#10;FVxzDdxxx1C3ZsPnc5+Dgw4CQESmVFvcTSKThsOwJOd2Qf5gmHsVjJwKo5O24Tuw4GHV9qTnx7lJ&#10;ZNIIaEhy7p6QHw3zD4CGr8D4pG24B1Z8BtqXwtSBjy7NeFi7m+qypOc7juM4juM4juM4juM4zsbC&#10;gMJ7Q0PD5O4nc+fCnXcOaoM2CWaEQdsvv7xe+mtAs6ANHNlll27hPQiCyQMcPiB7wSUBHJjw9JZb&#10;Ya/3wrF18K2kbbgCPgQ8kPT8OHvDZQH8T5Jz22H5ffCei2DvZrgyaRu2hW9OgL9PhIcDSCUpowOu&#10;A76ctA2O4ziO4ziO4ziO4ziOs7EwoPDeQwhduHCjF3nXC/X1CKD19UPdko0CXbgQCR8HQTABCIDE&#10;Pj15qB+WCpqSnNuey68LzPgm05iwDIB8Lp9InC6FQnNDKhib5Nz2XF6zZnxUl7QMgHW5fMNTkNoW&#10;xjakgkTX1pnLD09av+M4juM4juM4juM4juNsTAQDHZBOpwvWH/PnD2pjNhkaGnr+dfpnwYLuhyIy&#10;/vDDD/cZC8dxHKdsRCQQkXoRGS8i24rIziLy1nDbUUS2EpFmEcmIiAxc4qZJ2E8NIjJVRLYTkcxQ&#10;t8lxHMdxHMdxHGdTpZyI90ndTxYvHtTGbDJEke4e8V4eK1ZAVxdkMojI6N///vd1QE380R1nfSMi&#10;nwC2A1qBtnBrBzqAbOzQesy7f1hsawWuUNXOMuv6OLBDWEdruLUDnUAOkFgdI4BRwD2q+l8R2R74&#10;OLASWAWsAbrCohuBMcAE4I/AU6pakwVPIvIhYFdgNbA2rDfeN6lYm0eG2z9U9UERGQ6cGF7b2vBa&#10;o+vtoudKmRRQBzSFZYwCfqmqi0TkEGBG2Iao36IyIjLYPWqi0H9LgV+V2xci8rGwnlXh1hqrI7rO&#10;4UBz2MYrVHWpiHwK2Dk8Lofd37WxrT3cn8L+j9eF7S31Nx07TihYRWl4zWuA5cC/VPW1WNsPpzCO&#10;14Z/12H3Krr+FIVx3Bj+jZ7Xha8H2L3tCOtaBMwBXgnL7Uo6tkQkjY3TdwN7Y++Fsdg9q6MQXBDV&#10;vzas/xUReRJ4HFgCZFU1V1R2HXBy+HQthfdxqbEWhNfdSGGs/VZV3xCRnYEjwjZ0hX/7e5zF7m0+&#10;9jiqI4Pdx+hvqcfxY7LAz8I2zQB2DPtoW+y9XQc8KiIXAq/W6j0OEAr6xwLTwl0KPKCqf65VHY7j&#10;OI7jOI7jOBs65QjvhWSK8+YNamM2GcJId2locGuecli6FNrbIZNBVcfdcccdDQcffPCqoW6W4yRk&#10;G2AfCqL39HArRoF5wGuYoKeYIDngSqQY04B3hXUNB7YCtgyfR8wFXqUwmfVI+Le56NydMNGymFOA&#10;L4jIHcXiZEK2BN5HQRCfjAmVEQrMBl7HxFKAF8O/aUy0bw7b3Qy8JWx/MauBZzCxVzEh83fha1sD&#10;78HEya2A7Uucr8DTmFAbiaxPl3uRsXoOxK61AevfyfS8P68DszBB99pw37bYvWnCBP8J9J3sObq2&#10;fPhYY/sjBBtXkRBeTCewHzYWI7YJ2xBg/bstMKn3qb3ako21JRL6i79rKCZkPwLcIiL3qursAcou&#10;XIzIMCzvxdFY/44Iy1wJLARWhOXnw/qbsLGyIybQR1HencCzwJ9F5Mr4xEN43bti/S7YWH1z+LeY&#10;tdjYWBO79ijByzjgjNix8f6B0mlaUrE2xolPekBhHAmFexzE9i8ELgaeozARUxzt/1bgIOAYEflz&#10;LcR3EQmALwA/Dq8lD/wLuLrash3HcRzHcRzHcTYmBhLeUyIyLnqiixe7kFwGUlcHgNbVeX+Vw8qV&#10;SKcF+DY2NjZMmzatGfDlFc7GykXA5ZjAVY+Jujdh4mmcJcBRmOjaFu7LURCby+HnwDVhXcMwgf9S&#10;TEwDE7CPxqKL14X7orqeAo4MHw8H3g78BBNc40wELsH+X9xUQdv64nrgDiw6eAQmxJ8B7BW+/l8s&#10;qv1VTBiFwqTBKuAECuLiSOA44HR6C4pXh9ezloIgvTZ87fLw9TQWAXwTJojHaQW+CDxPQezMVihM&#10;XgH8FhN+67ExcCPWp2BC9zHAC1jUc9S+n4Tta6IwoXIpsEVR+e1YRPNC7L6uw/osWvEAhXE4HBP+&#10;p2Jj8m0UhPQF4XXGuRgbX9HEzC7YxMCoouPy2Bj+d3gdC7FJjy5M6B2DifbvBPagEHk/DHgvNkl1&#10;pIh8Q1UfKu7AYkRkPPAd4BAK76m5wK+AB4H5QEvYN5Hw3ogJ7+Mx8X1fLAH2SGzc74qNybjw3oGJ&#10;x9FExUjgk8D59B5rNwDnUZjkgcK9XEJhEuJvwG30XOWRpbf4vgdwWtG+HPA1bLIOCiJ7FN3eGG6T&#10;sffEWGwiYi3wGay/Z2CfB9PoySTsXn+SwsRcNewFnEphdcX9wAmq+noNynYcx3Ecx3Ecx9loGEh4&#10;H0EU3aWKusd7eTQ22l/3eC+PlSuhtRXGjUNEGDt27BbAy0PdLMdJgqpG9jIAiMgSLPL6vUWHPqKq&#10;D9SwrhZgnoj8joLwfpOq/rOPc7swYY7w77xworVUVOpU4HoRmQBcpaqVTA7012aAp0VkDAXh/XZV&#10;fbiPcxUTdSNaRORmTJCMf+DmgTtUdW4ZbVgmImdhwmM8GnwYMENVHyzvykrWE9nYACAi8ymItu3A&#10;F0rdH1WNLGUinhKRDwPHFx3ajk2KzAvP63NSIOZrHkVHp4HrgMOAZ1R1Zfz4EmNrroi8gonCcf6O&#10;RZ13C8jxdoT1RtHY22OC8iGYSAx23/YB7hKRg/rrbxF5CzZx8aawzFXYhMSFwOoBJkXmhWX8A/gF&#10;Fol+JXAwZrXzXNH1F4+1lSLyB2ySZ0RR2Xeq6pw+6o1sjMAmlF4eaPJGRFbTW3hvDet5o49z4pMB&#10;DdhKlbmqmgdujR3zE+AczAYmvlJkOnCziByqqonFdxHZFvgNJuZHq0xOLB5fjuM4juM4juM4mwP9&#10;Whrcf//9w8Ml3dDRYQKpMzCht7u4x3t55HLosmXdT+vr64sjgx1noyUUvpaXeGnhIFUZF+Ze6/Oo&#10;0syOPS72ma/Donq/EFpJ1JIlsccrKjw3iq6Ok6encD0QN2GWI3EEOFFEmipsT3/sh0WAA9yFidbl&#10;MrvEPgXyGtLfyVogr6q5cPIkGh/ljpNFJfYtVdXOsNxe7YjVmVXV5zHx+Rf0jvIeDXwz9G3vhYiM&#10;Bi7DLJEikfkC4LuquqrclQix9iwBrgp3z6G8lSaRz30xq0vsi8hh76WFwMIy29laYl8b/bQxdn+V&#10;wsT1shLHtGCi/rn0zDkBNsF2iYhMKaONvQjfKz+iYK31J+DLLro7juM4juM4jrO50m/E+8SJE0ep&#10;qkW8r1oFayvRMTZjIsE9inx3BmbePNhtNwAymUyxnUJFKCxuy+WTLmlfmYdsHlqqKIPO0uJMIhSW&#10;rMvlS0bulsGKVsgptFVRBgprO0ykmbsul08NeEIfbUla/yZAKWFusMSoZX08Lof4uD0dOBzYnYLQ&#10;2Qx8DxgvIt8LI7prQTynQ1ufR5UmHlEcp+xyVHWliHwbE+DrYi+9HUuMeU2FbeqFiNQD/4f9310K&#10;nBGuOiiXUqK30nvSoRKiCaFyl7O19FNGWajqahE5G7N7eVvRy/sAUzAhvJivha9H/BP4cbmJiPtg&#10;Qfh3CaXHUDFRctVi+nsfRNH+8yh/TJY6rqOPuksRfdaX/MxV1bUi8iPsM+gCetoH7QZcLSJHqmrZ&#10;n9nh+D4P84vPA3cDM1V1abllOI7jOI7jOI7jbGr0K7wPGzZsdGNjo4kQq1ejbZXqIZsp9fUIoPX1&#10;7vFeJrK4YOkunZ1Twx/xFfEE5HdT7XoDftxsfr+VtwOyH4cVN8DvtjVhJxFXwEvvsHX9dQMfXZro&#10;eubD93Y0wbNiXoNsM7S0wsMT4VNJ2/IIvHoItDwFR03r7W9cFi/DoukAPS0RKkdVa1LG+qVUpGp7&#10;iX21oLWPx+UQF/aexaKyr8b8uSMaMRFUROQ7qlqLSabIkzxF5UJyF4XkpxF5KvPKB/gjlgBy/9i+&#10;FHCKiNxQg+vch4Jw/GtVrdROazUFr/CIHL2jlivh35gP/eNlHl+qDyqekQ8nOv5Bb+G9iYIFTTci&#10;0gwcSs9rv7dK0R3s/fEk8GyZkehdlB6f/Y21Lizx6oOqWu69KnVcX3WX4g3s3r7S1wGqmhWRqzHb&#10;nHOxPABgfXwA8BUROauChMqHA5/DJhn+CZzkorvjOI7jOI7jOJs7/QrvjY2NUyJ9S1etMh9uZ2Ai&#10;b/e6xJrr5kcsf0Dwt7/NnAsfq7SILNwOnLI1fDWA9yVphsLKW+BDh6guoBANWTHvAG4VmTwXSnpV&#10;l0PWkv2dPAW+1Qp7JyljArT8Bw7cTXUxJiom4pDw7y6WvDAR+4Z/58B1QU8htxJW5UX2XwfHNVni&#10;wyTkRtTVHdHc2fnvhOcnqrPEvmoilfujq4/H5dCjnar6oogcgSXa/DCWxBFsQukrwBgROUNVK42s&#10;LyZLQXivVEjupLfwDqX7vE9UtVNEvoO9fePe12/GJq0SR72LSCPwTex/7qtYAt5KKSXuKhVeZxEP&#10;YJ9R5Y6TUm1IOiNfasyspPTqkGn0TghaUaR9H8wCPkj5kzTROC2mv3uwFPgola2CKlVentLjvBTP&#10;Y8lj+703ofh+CeYJfwYF8T3AVme8EE46DZQ7YE/MYqYJS9p8dF9e9BsDod3ROCzHUQPW7+3AMlVd&#10;1d+5juM4juM4juM4cfoV3tPp9KTuJ0uWQK6a3/ebEZHVTCYDIrDeg2s3PnThwu5QxobJk0Z0pYLi&#10;5HUDsjaXHwegMKEpFRSLNGXRnsuPCAZOOlwWAaSTtgMK1xPApKZUsHWSMtpz+RHDTMzckKjmelp+&#10;A8HhMDppGW25fPb1rq6GXZKcnJxSYnK5IlqlxD9wKhXee7VTVeeKyPGYJcWxFKKO64HjgJEicnKV&#10;4ntcVKy0zXl6+4VH+yvlISzK/4jYvgA4WURuqUJ0ey/wnvDxRao6L0EZpfolTxXCexiBXclER6l+&#10;TjqBtFWJfQ/T0+8/opmCKByxQ8J6uwmvv5Ko7IrHWpjjodLI76om5Sq5LlXtEJEfYvdjJoXcP8OA&#10;84H/0jv/QZwtMO/98ViE/UxVnZ2s5UOPiIzAIvcPBmZgk3CKTfTcC3xp6FrnOI7jOI7jOM7GxkAJ&#10;8goJthYuNLnFt4G3hlAfqKuDdGro27MxbIsKeSaDCRMhtaFpxY6zUVLprF/J40PLiK9gke9xi5wU&#10;ZjHxKxGZJtVaANWWigXp0HP9+/T0nAeLej88SSNi0e71WDTw9UnKobrI9nh7dhCRjyVMoFmTVRoi&#10;MpWelj5gQvH5fVibtNP7+j8hIltvIGOuGrufISe0UfoWZrcU/wzYAvipiIwqdV5oAfQTYBcsB8EX&#10;gP8MbmsHDxFJYbY751KYKPsXcB+2QqPYGslxHMdxHMdxHKdf+hXe0+l04Yf5gnJzrzlRxLtkMi4g&#10;l8uCgquLjBiBDB/ez8GO46xvwmjvbwLfpaevdwqzobkBeGvC4vuKJC6HXBXnluJp4NqifSngyyIy&#10;NkF5Hwf2wsTZc1W1VILS9cnhwK3ArgnOrbqfw4jic4CtY7uXACcBT/Rx2hx6J5ediuXy2FNEBgoi&#10;qBWV2L1sVISJVE+kp3Au2ATJN0P7lcIL9vxMzBauFTgF+FuZXvkbKjOAz2J5BlqwvAIHqeqhmBD/&#10;v0PYNsdxHMdxHMdxNkL6/bEaBEG31YwuWoSCb2Vs1JvHu6bTaCo15O3ZGLZ8SwusMwtcaWpCRibK&#10;Jeo4ziCiqh3AT4Gv0zup5t7AtSKyWwIhtBrhvZpzexFag/wUE97ibA8cWUlZIjIMS0SbxiJn765F&#10;G6skmtVcs74qFKNORLYGLgeOwkTdTszK5Bjgln5E22VYzovi19+NTfhcKiIfEZEZIjJaREaISJOI&#10;NIT1pkUkqEF0fE3H2oZG6Mt+Ej399wWLZP9g9w57f38SOAGb+LoA+MNGLroDvAWz2AGbgHss/DxA&#10;Vdepai3yCjiO4ziO4ziOsxkxkJf11OiBzveI97LpTq6agWB9BeJt5LS2wqpV1nfDhiGjmmHuUDfK&#10;cZxiVLVdRK7ArEF+AmwZviRYxPvtwIkiclckWm1sqOprIvJT4GzsusCi3r8pIjeqaikf8lIch9lT&#10;rAXODC09akka2EZElmB2LPFEs4JNrqexpLiNwCTg/eHrNRXeQ5uOEViiUg3rHAFMALbFIoYPD5+v&#10;AR4FbgN+NdAqAFXNh4lv30bPxMyCRc5/HhOBO7AErQuwKPrlwApsEqUFWCki0b6l4XGtm4BgXDNU&#10;9SEROQm4ioII3QxcIiIvqOqrWPLyi7Ax9Qvg+6Gv/AZBOMEiCT5/xlF4vy/rw/bIcRzHcRzHcRyn&#10;bPoT3oNUKjW++9nixYPfmk2FyGomnXbhvVza29HVq5CJE5G6OmT06KFukeM4faCqKiK3Aesw4S3u&#10;Fz4VuBSoCxOSbqyi5i+xZJPxJKBTsASz3x/oZBEZj0UKA9yDCc21ZgxwHWb10YF5sMf7O8AmDNKY&#10;x/xoYJvwtZr4tcfYFbgQs9SJhPcmYBQwMdz/PHA18ED4eH654qiqLhKRmcCPscmDFAWRlPBxAza5&#10;MKl3CWSxiYkOTPhvARYDD4vItcDrG/FYrTW3YhMcX6LQx9OAc0XkPGzCbTTwIHDOUIvuYQT+OGAP&#10;4E3AWCAjIm3AfOAZ4Emgo/gei8hI4H+w8RT3cJ8kIh+NPV+qqg8N3lU4juM4juM4jrMp0qfwftNN&#10;N4398Ic/3NS9Y9689dKgTQGJkqtm6iA90KICB4C2Nlixwh6LEEyd2v/xjuMMKWE06N0icgDmib4r&#10;BZFuCyyJ6DQRuUxV2/soZoNFVeeKyPeAy+hpy/aVcEJhVl/nhhG3XwF2wKKuv62qnYPU1AwmGqbo&#10;aYUiFET3OsxiZny4D2qfEPRp4N9Y9Hlxko6VwNHAn6pZBaGqL4rIQcB+wGHAzlgE/Wgsuj5NIdK/&#10;mHS4NYXHRxMqBwBfBb4vIhep6nqz4NlQUdVOETkVmA4cFO4W4BNYtPs4YB5wjKoWe++vN8JVFntj&#10;EwQHYmMgR2HlRx2F77lzgCtF5BpVXRgr5n+wVTrQcyLnndgERMTrIvJ2VV1d8wtxHMdxHMdxHGeT&#10;pU9V+LDDDhvb1tZmP9A7OtBVq9ZbozZ66kLhfZAi3pVqbWo3QHJ5dPmK7isLJkwY0uY4To3ZZGfg&#10;VPU5EfkscCUWcRpRD5wFNInIBapa6wjr9cHNwMnATrF9E7BI+FP7OW8r4NPh498AfYr0VdKC+aMv&#10;xVYfxCPeI+E9Q0F43wH4GXYNdbVsSCjWno1FkX8Xiz6PGAX8EEuQ+p/eZ1dUTw64T0QewK5jIhb5&#10;PxqbWBhdtI0Lj5sEjOyj2OHAaViffbea9m0qqGprKL7vRmFFi2D9mcNWN7w6RM2LOBTzl5+Otekv&#10;wF2YUV0OGxd7AkdgEftnYsl4j4oJ6P8FTsfeK3tSmGh4DrgxVtdCoG0Qr8VxHMdxHMdxnE2Q/sSg&#10;SdHrumgR2pWFTVHwHQy6Pd7r0KB4NbzTJ3MLpu7Zgw7+w/wf/+TySk5fC4u2AhbDmatz+UuSNEGg&#10;62OwVKtNwqeqH4OlT+fyByQtIrqe4XDWolz+Z4maAR0XQ8snAaq5phpaMCyHM9sTXk8ndG0HaxbA&#10;9Z25/ONJygggfy+8uEuSk5OTKrFvsD4YMrHH68VjXVX/KyIHYxYzH6VwvSMwsWu6iHxLVZeuj/bU&#10;ClVdLiJnYQJc/B6eICI3qOozxeeEthenY5Y7c4DzBtHrvgt4XlWLE92WRESeAd6L+aE31roxoVj7&#10;E+AVbKVA3IJoJ+B2ETkCeLhaW5dwBcG8cAMK3t4ltijqfwssIetHgXdR8DAH649TReQvqvpINW3b&#10;VAgn1U4DrqHnKoKFwJVDac0jIv8D/Byb1FkF/B/wW6Azalc4Hq4HLgZuwWxoPgL8UEROVNVsuLLl&#10;wrDYEykI7y8C58eqVLcichzHcRzHcRynUvoU3pcsWTJu/PjxJjQsWwb5jTJH3tBQX4h4l1QK/6VW&#10;HhrPI5DJbNEIu1dyfmARas+MhO3SMCNJGwTaT4Inn4R3jIR9kpQB8F+RG06ClkqvIU50PYthUn1P&#10;n+myyUH7dhD8TWSH6fDhpG1ZJvK3d6g+lfT8OLtW6ZP7FqBFZEyLJVWsGIX8TpBItK+CUp+1pcT4&#10;WhCPZF5vUeahB/eXMA/tIyhMLKSBzwCNInKyqi5bX22qEXdhFirviO0bjdlbnFDi+B0xSw4FLq0g&#10;EeugE3rzR9YgfUV/V1tHTkTuwK7/cnqK71tiKyOOYRDeg6EwWupfbicWrbwSeFZEfhe24buY9UxE&#10;I/C/gAvvBV7BJvDiwvv8QUgUXCknY6I7wO+A3xSvqgnHQxZ4IUzOex32eXQocC42MUY0MSYiWnS6&#10;f/F1HMdxHMdxHKcq+hTeM5nMlO4A2UWLIDukubM2LqKI90zGk6tWwoIFhcetrbs1QkVByXUWlXrH&#10;cPiUWFRbxSis2BduHgv7pS1qNRHbwsMCuUY4J2kZaRMT7hgGn0vBvgmLWfYxuG2XVOqt63K58wc+&#10;vDQT4BSgJsJ7LVgOH2iCbyQ5VyG7FTwGLBjw4MGlaeBDEhFlJs5h9iPrDVVdKCLHY5YiJ1C4xhQm&#10;Rk8WkS+q6vM1rDZNaU/vmqCq68Ko91vpGSV+tIhcrrEJKRGpw+x1RmLJHK8crHZVwVNYFHBLgnPL&#10;miwKBf67MH/7qzGLm4idgN+JyHHA34ciilhVV4jIxVjE+zn0XH3yZhGRPtoVeelvTrRinyXx74tD&#10;6nMuIqMwr/mIq8uwsvojsASbCBqN2WLNGZwWOo7jOI7jOI7jGH0K76lUanL0WJcsAV9hWz5RxHsm&#10;A6nN7Td6cnRhId/ZsK22CrKpymYt1ubyKYAcpEekgsxAx5eiPZfPBCAKqcaEZQCQy0sAUk0ZufB6&#10;gHRDKkjkx9yey9d1gCzN5YLxCcsAWFdoywaBQCppn7Tl8oGsf/+nUok1R5fYVwuiCON1QDVJTRP1&#10;kaquFZFvAyuAb1OIwA+wCaRfisgXVPXJKtoWp6921lKM/zvwN3quGmkAvi4in1HVaGZ6r/CYPPBD&#10;VU0ibvdFTcasqt4mIrcnFLzL/hwIo4UfFJGZWKRxfIXK1sBVwHEiMlTie1ZEbsCS4I4a6PiQ9THW&#10;+qtnKIjnDYgY6kiMyfTMITBgDgVVXSkiKyh8Pk4ajIY5juM4juM4juPE6fPHoqp2Lw/XBQuI1m/7&#10;NvAWt5rRIBjy9mw0W0x4DyZN8tUCzqZEKQF22iDV9dbw7xrM+7gS4pOxiSeNVLUVS6Z5CibAx9kD&#10;uElEPiAitUg625dIWbPJIlXtAM4Dir3U/xd4J4CINGCrZIZhIv3ttao/pGYJeouFbhFJiUhGkuWB&#10;GOich4BPAS8R/osM2RoT5D9czjgQkUYRGR/2c61YhkXlx3khwURArZMnJ5/0rT2l+mJDah9YIud+&#10;CXMvxL9UeKJUx3Ecx3Ecx3EGnb6UzSCTyUzsfhYTRJ0yiIT3ILCod6c84uOssRFpbh66tjhObZlX&#10;Yt+bRGRAwagSRGQEoRCMJUAsFr0HItPH44oJPaB/AZyEWc9ECLAN8GvgMyJSLJBXKphnKP2/rNar&#10;NB4Hbi7a1wR8M7SY+RAW0d+FJVSttbDX1/XUIjr6OOBsYMwAx5UaE/2Kzmo8gnmqv1j08hQs8v3j&#10;ZbTxQOAG4D1lHFsu9fS0D+oC7uzn+DSl70Otx1qthfxqKJUhfqjbt5CeNlpv7evAGJOB6HttDni2&#10;1o1yHMdxHMdxHMcppi/hPS0i46MnuikJ742NkB7E34wiUBdzwGioZXBeCZoGyyZ6/aPLl0OnOXJI&#10;KkUwceIAZzjORsNz9E50OhV4f8Io416EEZ2HANuHu/5Yhu9xMcWJJqsitBv5PSa6zqZn9OxELCr+&#10;dGBEbH+lkxH19BY+A3paUVRNaCfzfWwlQZz9MXuZ0zBbnTuBf9Wy7pBS4m7Qx/6yEZHhwJnAiQxs&#10;IVLq3pTbz49iSXZfofc4uFhEjhwg8n0bzNd7izLrK4c9KYixCtxN/4lV6yg9+VD1e6WM8tIMjeBd&#10;Sniv6YRhAlYB/4w9/6yIDOvr4HBcHUPB3utxoJZ5JhzHcRzHcRzHcUpSUnj/9Kc/nQEmAJDNoosX&#10;r882DS4iMHXq4JWfTvf0dR9M4b2pCRkzUIDiRkR8rAUBMtEtWJ1NhifpHe1bB/wY2CcUzRMTnv8R&#10;4AJMGHwDuCJBUaP7eJwYVc2q6p+Aw4B/F708CktGegEFUbHS2cRGSguSNZ+VVNUXsSj+OA3ApcDu&#10;mCB4XszzvZY0MTje33tj4vMCVR3ImqhUn5bVz2Hk++PAEfSONp6AjdfjRKSvlRaRGF2Tf3oiMhWb&#10;cIj+YT8FfE1VS+VjiKintPBe67FWarlXhqER3kuNu5FD0I5uQiugCzCrIICPAeeJyA7xz1IxtgRO&#10;xibGAsz267TQDstxHMdxHMdxHGdQKSn2XHfddRlVHQtAVxcsL7ZA3YhZtw7ZZpvBK78ooarUD15g&#10;mOy8M9pSy9x9Q0w+D0uW2OMgIJgwYWjb4zg1IrRdORcoFntmANcCpwnyFoEAACAASURBVIrIFBGp&#10;K0eEDwWllIg0iMh2mP/4FVjCwNXAV4E5CZoaf9PVdMmJqj6BRTzfjyUfjQiA/SgkYR1eYdHNsXMj&#10;Ugxe8tqfA8Wz0VEy8juBpwep3rEl9hX7VldEONYOxvrrtTJOKdWnpdrVH/8BPod5vscZBnwP+Hwf&#10;ke+RGP0hEZmYdLIqfN9sDVwJvB0bi09hdjsD9cFwSkejV9oHA1FqcqGBoYk0H0nvVRWjq50srAGP&#10;Al8GlmDt+wJwC/A7EfmhiHwfuB7LtfBdrO/mYCs7/jEkLXYcx3Ecx3EcZ7Ojr+ipMU1NTfbjsqsL&#10;Xbq0ZHatjZJ8HhGBLbdE586tfflFwrvW1w9O32UyyLbbok88MRilDw2q6MKF3aF1wZQp/R7uOBsZ&#10;N2GWKt/BvK0jtsaEoVOAPwGPishsLOljKxBF4KYw8a0ZE8VnAO/CIpYjsfoZLJrzrkobF1revD22&#10;ay8RqRsgArgiVPV5EfkY8APgaAqCeTyidlSFxe5Ab0FSsP75c5J29oeqzhKRy4Bzil5aDVwwGNHu&#10;oQ/+niVeygBbh1HiXeGWC7d80bEprL8bsPEyFrNvOSR8vV/ROcxHsGWJl7YWkUy5tkZhtPKj4Ti4&#10;Adgl9vJozH5ovIj8QFXjtj6Rxcx+2OTNVSJyP2Zds6a/hKjh2G4EdgQOAL4YlrcC+B1wlqouLaP5&#10;22ETBMVsX2JfNZTyLB+J3bMFNa5rILan9+ROM7C9iLyUIBFtTVDVrIj8BngMOB7YC9gKy7UQfR60&#10;YZ+jj2Jj5peq2t8Xv2XYaqEUMAhfEB3HcRzHcRzH2dwoKbzPnj174vTp0wHQdevQVQOtPt+4yD/5&#10;JKkjjiD385/XvvB02pKqRgxSxLvssAOsWQND85t3cFBFo4h3oGPbbV5fk8uXnQCty+w8yMNja3LF&#10;mlN5CKzZEtq74MU1uXx/Sfb6JQfLtoT2asqIricLT7Xn8oksJnKwajl0tMOS9lz+71W0ZX7ScweD&#10;LLyW9HrykGszS5D1iqqqiPwaeBX4GiYARrYVAowHjgI+gfmIrwbaKXjDR8LpcEzAH0ZBsF4LXAdc&#10;jvnJD4iIjAS2xUS1RmBXLPo5Ym/gUhF5AovwXgk8V6ZA2SequlJEvo5Fqn6d3tYdfWZVDiOh34T1&#10;Q1P4+IuUjvr+gohkgRewCYwc8JKqtlfT/pDrwnrjKwT+RO8o7kTErrMR64+3Yz7yxYzAIrdbsXGS&#10;pSC6lxLe05go2YSJ3OMp2IYsix8sItPDY6LVAwdgk0TFvA34TiiCrwjb0KWq/X52q+oLInIccCMm&#10;aEfUYe+PrUTkWuBl7PNneuyYHYHzsbwBrwPPi8iL4XErgY6w3SOwSa4ZmJi9Q3gNATYpcwlwv6qu&#10;LW5fGNG9MzY+m8JzP09pT/3PishabLVDK9b3r5Qqt0Q9U7FxFE0OvAk4ssSh9cCZInIjheSiCryq&#10;qqsHqqccitrShPXbCSUObcI+a/4lIguBpdj4ebyca64Voej/soicit3nyfRcAbMOGw/zgcWqmhug&#10;yD9h4ylgA/uf5ziO4ziO4zjOxklJ4X369OmF5GULF0JuoN8qGxmrViFbbgljx9bcRkcymZ7JWxtr&#10;nXMNs2H55CfJXXhh7cseYnTevO7H6Tft2Cb2I7gs1sATItLwGqQqOS9OFhbtBstfhZFJywDYDV56&#10;BHaspox2eByLZF3ZZcngKiYPc7+kuhz4e7gl5l8ib9sCPpX0/GVwy+6qj1XThogdVK8Crkp6/la1&#10;aARwjcj4/U0kLItoMHTBC89Dx/Uw/mYTrLbBBK8xmNA3mt52ExpuOUxMegOYBfwVuPVBmDDFhHtm&#10;l5Gv9fuwzcXw8WGCpIE3lDdazYrhdUw4VEzgfAuFSOlzsAjhqgjF9zOAJ4BvYLdkNCYu9ucx1Qxc&#10;jQl/UYR3K/AgvYXmADgW+z8XJcU8BBPiq23/6yJyBfDtcFcXtY12H4FZB42hcJ2vUIhmj8+4RnYz&#10;DZgonKKQdDUVez3aFw2OHBY9PRsTKIutib4CfJCCoN+FCcv5ojYEwL7A+yn08wpgn4EuUlX/LSIH&#10;YpMHYyhMIAgmQP8UuFlVvyMih2PJVd+FTRhNAsZhQvr7wnPiAz96v+SxSawl2Ni+AbgZeCFM/tsX&#10;DZif/wgK9yBL32PtSCyBZ124HYWN74H4NDZOO2P1LMKE3+L7vAXwLWxMZ8J6jseiuWvBp4GZ2P2N&#10;JnE6sKjy+NgT7L36AQr3vA44HLMSWq+Eqy3eCLdqylmJXavjOI7jOI7jOE5NKCm8t7S0TBw92qxc&#10;N6nEqhGq6IsvEuy3H/mbb65t2ek0Eo94ryu2Hq4emToVGTECNrGVCADExltDNrfz8Ex6Z/LlRa93&#10;5fKvfRaeTMOxw1LBtCTVt+XyzwMX1MHBw1LBh5KUAXBALn/az2C74ang5KRldOXyr+8Nj90MX2pM&#10;BYkM79tz+ceAnyVtQ5zxsOPIVPCNpOdnc/lZbGKixnQYk7RP3g3smstffbP5FE8JtwnhNhaLbM9g&#10;YmkOs01YgYlyizFhbk5kx/GKyL6VtOUwYHeFjFglz+Tylx8Pv6Uguikm9tVRiJKumc1FuALgNmxl&#10;x9ZY9PUULHq/L1ZjQmMWEwTjUd7xGWKhIDxHQmgjVQpzRVxDYXJkJfDfGpa9BvOihoIg20nPiHYo&#10;iM1xYb2vrZTw3oX1YztmyRHnYuBXYZ2dRfXH2xBF0mewcVIH5SeBVdVXRORYTOheQ2GFRz22qqM1&#10;PO4N4GoRuQ4T3Cdj4vt4CpNWjWF7shSinRdiovtCbHKhpUx7lA4swj3Xx/XHKe6DRmyipBxuwCKt&#10;O+ldT/yfX1RHXHSvx1bQ1IobsIm86H0VbfHn0edC/L0V3fdyr9lxHMdxHMdxHGezoKTwHi43BnpG&#10;IG9K5O+7j/Sll5K/6y5Yt652BdfV9fB4p6GhJsXGVYLUUUeR/8c/Nh3f/Rg6f77Z54gQTJiA1NWh&#10;tbw/jrOBEQrnL4VbZHEhlI7gzQ8QpVs2zcAusdLHwlJVTZKQNTGhANodqRq79r6O78ISYQ45qjpb&#10;RL5ceDqgjUUlZWcZ4utU1Vnrsa6yVwaFOQcWhFvk3x5NPkRjJ/r3mLdTKvdkC+9nLSdT+qpnDskS&#10;IdecDaktjuM4juM4juM4mwKlfHFJpVKTose6aFH3eu1NacsvWoSqIrvvXtuy0+mewntdXU3K7aap&#10;ieCDHyT/yCO9b9wmgC5f3m1tJKPHWLJax9mMUNW8quZUNauqXbEtWyvRfUMluvahbke5xO/NULdl&#10;c0WNfNH7JRu9X4Yq+afjOI7jOI7jOI7jlBTegyAoRLwvqJmzwIaFKvm77iJ1wglQhh9y2RQJ71Kj&#10;iPeI1EEHoYsXowsX1rTcDQVdtgw6OgCQceMGLTmt4ziO4ziO4ziO4ziO4zjOYFFKeE+JyPjoiS5a&#10;tB6bs37J338/wbvehWxVq1SLYXLVQbCaASCTITVzJvm776Zc3/ONjhUr0Eh4b2oiGDlyiBvkOI7j&#10;OI7jOI7jOI7jOI5TGb2E97PPPnuYqjZ379hEI6sBdO5c9KWXSB1zTO2i3ouF9xpGbAe77EKw667k&#10;/vznmpW5oaEtLT0892XylCFsjeM4juM4juM4juM4juM4TuX0Sq767ne/e0QQBMMB6Ogwz+1NlWyW&#10;3J13kv7yl8lecgmsWFF9makUBLH5jLq6qotUABFSJ5xA7vHH0SVLqi6zTzIZ6OoavPIHIpuFJUtg&#10;ignuweTJQ9cWx3Ecx3GqQkTSwDZAFpi9vnNViMgIYCTQBESREV1AO7BKVVvXZ3s2RcLE2Cnsd0Ud&#10;kCnaUhSCfXJAJ9CG9X/nem+w4ziO4ziO46wnegnv48ePH66qIwB09Wq0tZUhz0zW0ACdnYNir5K7&#10;5x4yP/whqQMPJHv99VWXp3V1PYX3hoaa9J9Mn07qwAPpPPfc7uSjNUUEmTgRXbNmaIV3IL9wIald&#10;dgGgY8xoXZfLl9uF0XHanks8WBQgqK4MAFLVlxG/nqTDqKZv3yraQVDjtmwoVNMn+P1xHKcPRKQZ&#10;uAwYhwmXcfGyGO3jccmiw62YV4AvqGqtvwS8F7gY6ACOAZ6scfkAiIgADVh/7Qa8E9g5fF6PCcBR&#10;/+Ux8X2diCwDZgH/BZ4G3gBagXVRcl4RGQdcDYwKz1eS9fNA50nR33XAYZhIfRGwHYVxEJQoP15P&#10;/G8lbQRYAxyuqm0AIrI38O3wtQAT12PLO5Fwf4qeYzX+N6orT0F8bxWROcBjwF+B16I6+2ywyG+B&#10;5j7aEXE9cJ2qrivxWkWIyMHAiUXXV9xnXeGm2Nj5kqourrZux3Ecx3EcZ+Onl/De3Nw8tqmpyYzJ&#10;16yBtWvXe6OKkUwattgCnTWr5mXrnDnkH3uM1Oc/T/aWm6G9yu/oxdYyNfJ4Tx15JAwbRv7ee2pS&#10;XjEyfRoyfPiG4ekfS+ibescez3Ze/vN/lnNaOzxzDXR9G67PwpgkVedhEUAH3C0wO0kZAH+Grsfg&#10;9fHw86RltMPTD0P2DfiNwogkZeSruIZiVsNr9XBV0vPXwku1asuGwnJY1VVFn2ThX7Vqy2qYlami&#10;LWvg5Vq1xXGcmrAOuAmYBIzGBOT3YKJyMQ8Br4XndGIiYC7cwITCDBb1PRIYC0wEtqQgJj9Ua9Fd&#10;REYD5wLbh7t+KCIfVdU1Na6nAdgf+CTwPuzaOrDPtTew/+2tWL+kgOHY94QpwK7AhzBhtQOYA9wP&#10;fAWIvgR3YiL+ttj/1fsxMby4n+PsC+xRtO8l4I7Y80g0jkeHj8Tu8wRsMiSHidV3AlthY2EssHtY&#10;R7EI/DTwDIWx0FmijRmgkcJYmABsgY0xgFuKBPA3sP8vAfZ95M3AZymMnYg1wHPAQmA51n8d4Wv1&#10;Ydu3BHbAxnXEp8Jj7xWRi1W1v/+Nv8EE92FhHxxeVBbAnsCbROQ8Va126e7zYZ3NWD9tA3wQ6zew&#10;MXYt8CrW11kK48ZxHMdxHMfZzOklvDc2NnZ/edU1q9G21r7jadYTunYtMjVFsPNO5J9/vraF53Pk&#10;7r2HzJlnkdp9d3L/qk4HkyKhXerrq++/YcNIHXUU+aefRufMqfn9kLFjCfbci9wfbh3yew2QX7yo&#10;+5dosO/+r82HX5RzXiPMV+j8B9yQsh9lFdMJ67ZV1Vki9zbBg0nKANgasjPg9efKbHspGmE+kJ1t&#10;4n2v92o5tEP7NkkbUMQeFqV4chVFdAG0iGz1aN9Rm/3SBh0fh0W3wKQm+xFfMXtCfjTMowZ2B4fB&#10;Yqrrk5otX9kNnsAiNpPShUhwG0xtKB1BOCBt0HGI6gaTGOQmkboRJqwlYhas+VL1oo3jJEJVO4Db&#10;ouciksIE2T/R+3/CZcDtFATWfLjFI57jViBNmGi6I/ArTFQsa5K7XMII9JmYsB3xLuBo4NIa1jMR&#10;OAf4X0xw7wTuBq7ERNGlFET3PPb/J4NFx0di6s6YaL8fMCMsI/4/ojXcAC7EhNaovOJ+jvguvYX3&#10;h4Bvxpsf26Lo8DosuvyrmIDdEdrz/DF2zUHY5vvpHWhwC/ATTACOxoIWXU9Az7EQ9cPvgcnAA/EC&#10;VXUBcGus/jrgTdiERZz7gVOAVRSE/6j+NPZ/exQm8keR5FFeqeHAocDuInKsqv6DEqjqXbF2/B4T&#10;xouDHOqBLwJbiMiXVDWxR6OqzsJWRERjejh2b08JD7kI+Pn6tlByHMdxHMdxNg56iXmZTKYgUixa&#10;bJ7bGwD68ssEH/1fRAR97rmalp274w4yp59B6uSTqxbee0W41yDiPXXIIQTbbUfXZZfW3m5n/HhS&#10;M2eax33nBmKzOX9+4fGLLxy0be8fdiVph6/OhF9/B+4ILCqsYvLwAiK77gQXpeADScoAOADGXAL7&#10;bQu/S1pGK3wNuHIG/EVhfJIy1MTY9yRtQ8/CtK+ovopog8fekjCCH3j0CfjAeLg2ZTYCSepfGcCb&#10;m6ElYRsKmA1B1UvZa0IN7k+LSPMe8HdMeEnCY5hwtUGwJWy7pb0HErGTWUtUM7HiODVDVXMi8ggW&#10;QVz8/W2tqg4UZZsNt3XAamCRiMzHosFHAM/WuMlvBc6i50ReBjhPRO5X1aq/zInINtj/2d3DXYsx&#10;wfpGtc/EUkSfleuAlVg09+Mich3wS+DTwBPxiO+w79swEfnecnzhRWRVid1LIvuaqOjY4+gLd7uI&#10;/DO8jgWq2uuLuKrmReQlTJgvFt7bylhREPVBBxalvlhEZmER+ZOwiPk+UdVOEXmR3t/PXlbV1/s4&#10;LbJjWQvMAx4RkbuxaPJp4TECbA1cLiJ7q2qpPoy3o0NE7ort6qAwKV+H2fRsLSJfVNXH+iurHMJ7&#10;t0ZE/hPuygMvuujuOI7jOI7j9EUv4V1EuiPe84sXbzimv6rk/nof6ZNOIrt8BbqodkGVOmsW+Vde&#10;IfW+98G0aegbbyQvrDiZal1ddX2YyZA66ii0vZ3c/ffX9n5kMmROOonc7bejrRtObrH84oIt5rCp&#10;WwTZdKoOHfjK23L5FEAeMo2pIFHEe1sunwFQSNcnLAOAXB6BoJoy2nL51N4gN0NjYypoSlJGey5f&#10;G6+j2pL4etaG1yNQX0WfdNwEclySkzdxLgI5HhobNpHxloUg6TgBWJPLV58d23FqiKq2ichqzGYj&#10;Tkep48tgHZZkdC0mwNaE0Prlu1h08GvYZHj0nbMZOFtEjgqj+pPWkQnriFvvfJ/+Rfc+CcX1RzHh&#10;fXaJQ1LACmBZmUWWurZy+3g+Jsr3OUEcit8ryqx3QEIxfxUWpV6q3GJKtW1lhdU+BPwM+EHR/h2w&#10;lQflTJy2xx5fhdnAbBvbtztwdRj5XjKKPgHRdeaL6nccx3Ecx3GcHvSye0ilUlOjxzp/3vptzQDo&#10;mjVkf3MDmdNPRyZOrF3BXV1kb7oJmkeROeHzIFX4rdQ44j21xztI7f9e8v/5D/kXX6yqrB7U15M5&#10;62z0+RfI//vftSu3Bmgs4l2aRyIjkgZHO47jOM4mR7EoqphYmoQsZmvyOWrkSx3acXwJ+AiwBLMP&#10;ua7osEOAmeGxSdkdOIKCSd5a4MokonuMFVg09uwSr30Hs84pV2gtdU/KjXJ4CbPk+eUAx9VMeA/5&#10;CebdPruMY0uNl4omb8II8tvoaYMD9vtkeJnFRJY6YHlT9sOshuIrBd4M3CkinxWRRDZ1RbRTSJS7&#10;gSwXdRzHcRzHcTZEegnv8Yh3jUUebyjoG7PJ3XcfmbPO6p3ItAry990HHR2kDj8cGTkyeUH1RQGS&#10;1bRRhNSxx0IQkP/zn6GrRjnPgoD0sccio0eRve0PtSmzhmhLS7ftjTQ1ufDuOI7jOAWKhdU8CW2m&#10;1LhLVX9fw8SqOwFfxgTxy7DcE+fRM1I8wKxUtq6inr3p+T22g+pF0PuBozAf/R6E/XRHBcJ+Ka/G&#10;ss5V1TWqer2qPj7AoaVE9sT3UVX/oao3DGTxElLqWpKI/qU88tcAfVnW9FUGAKo6FzgeswqLC/oj&#10;gB8BX6uB+J6Nlb1heHI6juM4juM4GyS9hPcgCGIR7/OLX94gyN11Jzp/AXXnngtNiV0EepB/7lny&#10;zz6LTJ9O6tBDE5fTK7lqFRHvMmMGqYMPhq4uS3xaC4KA1JFHkj78E3SdcQas2zDsqXuwZg26KvzN&#10;N3w40tzc//GO4ziOs/lQSlityGNaRMaKyMQwSWfNEJFhWLLJKVjOhx+oal5VX8Ui6+Nt3xq4MEzU&#10;mYRRRc/HkDD3R4SqLgzF51r4Ga4P3+9SY6GiSRgRaRaRSSJSaRL3UoJzEkfE/emZB0CBa7CVB+Wg&#10;FF1zmAz2y+G2NPbSKOBMzHpmKsnJkuxaHcdxHMdxnM2M4h9cgYhMiJ7ookXd6yg3qC2Xo+tnlyA7&#10;v5nMiSeiQVB9me3t5O67D0RIH/0ZaGhIVE4va5n6+sRtSh96GDJuHPnnniP36qs16btg//3JfP0b&#10;dJ55JvmWlqG/l6W2tjZ09WoApL4BGVX829pxHMdxNluqTnINnApcAtQmeoFui5nPYFYfrcAZ8QSl&#10;wPWYFUj3KcDBwEcTVjmnuAnABSLytoTlbYzUYizMBK7EJksqQautWES2pmcCawX+DJxfoWVQr0kO&#10;VW0HLsVsj+LJm+qATwFXicjOFTe6Z31Kbe6B4ziO4ziOs4nSQ3i/6qqrRqlq94+w/IIFlZcoYuJz&#10;UNMgql7oqlV0fOMbpI48ivQxx9SkvuwfboVcjuAd7yB417uSFVKcXDWp1Uxzs9nMALk774SOaiw7&#10;ARGCXXel7rLLyf7iCnIPPVhdeWXUR309pFIDH1uEtrXBypXd5QSTJ9e4cY7jOI6zeRJGub8T80iv&#10;xmO9mLdh0cSCJbn8e/xFVV2LCf5xX/IM8D0RmZ6gvj8BxV9U3wHcLiIXiMh7RGSGiEwJI/xHiEi9&#10;iKREJKjSX35TYlfgXfSMOh80xBgpIvsCN2P+6woswlZLfEZVa+J1GYr3N2M5BR6kIJgL8AHgFhE5&#10;MEG0f5z1sbLBcRzHcRzH2Ujp8UVzjz32GBft044O89pOQn09wRZbkJ8/H9rLzUFVOfrsM3T+4ELq&#10;LrwQXbCQ3B/vraq8/DPPkH/tNYIZM0gf9zmLgK+U+uLkqsmE9/RBBxFMm2aJX++5O1EZcWS77ai/&#10;8iryjz5K19VXQ34QfycEATJtGrS1oUuXDnx8Mdks+aVLu2eFxIV3x3EcxymbUFSOhOVUuGWwCPcd&#10;MZuXFdQoWje0mDkPmAi8iFnMlLIieQL4OXBabN92wGkicmIf5/TFvLCci4EoOY8A04BvAicBi8Nt&#10;KdACrMb8w9cAq0VkFdYPy4CFwGJV3eSSZcYshQLse34aaAQmY5MVXUDNvAdDITtNwQqnAWgGpmIT&#10;NPsCB4b7XgX+BtwI/KuGuQYAUNU88KSIfAq4EEv2m8LGyg7Ar4EzReTqTfHeO47jOI7jOENLD+F9&#10;1KhR47EfZrB8WXeCy4pQhVWrUFWCvfZCZ89G58yB3OCsxMzdcgu5vfai7pJL6Dj60+QfecTakISO&#10;DnL33E1wyv+R/sAH6Np+e/Ivv1xZGcUe70ki3uvqyMycCakU+VdnkX/qqcrLiLdh8mTqL78cGhvp&#10;+uY3Bm8yRAQZPZpg17eTf/EFE92TCvyLCvaq2YkT29pz+QETfSm0fhBUYEl7Lp/UM3YpgMCK9lw+&#10;scfr+aBZWFdNGQqtj1gU2NL2XD7RoNaekYUbBOH9STQIBVbsBjoXWtpz+UQRcTlYNc8j1EpyCmgb&#10;LGvP5RNFPuY3sPHWCdmk4wRATaRznA2dALgkFJEj4sJ7QEFwbcC80CdiEcZVfxaGIv9xwPsxofVM&#10;ekeiAxaBLCI/wuxl4jYfnwLuAW4rt15VVRG5AViJRdLvCAzHrlWwSYatKZ3ANRu2NYslBO0A1gJL&#10;RORB4PfA86pa5XLDIeE0EZkZe15qLKSwsTACm6hYTBVJWUtwIPB1Citr67D70Yz19Wzgl8ADwHPA&#10;QlVtrWH9vVDVOSLyReA1zH5mRPjSOOD7wAwROU9Vlw9mOxzHcRzHcZzNix7Ce2Nj40QRSQHo4iVV&#10;ieW6ejX64IOk9n8vvO1t5P72N1g9CBpGRwddZ55JsNvu1F95FR2fOJz8c88lK0uV3B13kDnxizBy&#10;JOljjqXz9NMqE/KLhfZ0xuxWKujLYPc9CPYxq5vcHXcmmwCJaG6m7tLLSO2yC+2HH57MPqgc0mmC&#10;ffYhmDiJ7F/vg+XV/W7RBQW9OvWRg/7Zctrp3x/onFkw6zBofxJOqbMflBXTAW1bqOp8kR8Mg6uT&#10;lAGwG6y7Bh5/BxyZtIxZMOv30LUEvpi2H60V0wGrtgCOEhl5CAxLUkYOdBtYvhukboXRScoAmAar&#10;dlNtewE+2lgisXM57AxtQO4F+L/hCa+nC3Jnw5q9RRq/3js5X9lE15P0/FpT7fXcCCt/D2ufh8Ml&#10;moCtkPD+cL7I2B0SjtlWyH0almFRilXxXpj9ILwv6flvwIrp1TbC2XwQSZ9twm8izoZ1qCaNOn6W&#10;0skoBRNZ67AI51HAW6mtxcybscSpGSxq+VbVvr84qeoKEfkWJm43hruHAeeLyMOV2IyE0dG3i8j9&#10;wHuAvTChfSI2wdAclt2IfS+IvvemY49HxIrcAXg3cDxwsYj8KLTI2ZiYhY2HYqKxkMH6YySwPTA9&#10;fL1qz/YY92P34kTsHsT5J3B8mHB3vaKqy0XkTOAV4HvApPClEcApmPj+FVV9ZX23zXEcx3Ecx9k0&#10;6SG8ZzKZiY2NjQKQX7YUzVay4rcEnZ1k//Jngt12I3PKKWRvvtkiyGsc/a4rV9Lxta/SeMut1P/8&#10;Cto/fgi6ZEmisrKPP05+4QKCraaRPuIIOn9wYUWWO70i3IMAzWTKv+YgIH3ccSbWd3WRveee5L+E&#10;GhupP+cc0h/6EJ3fO4/cAw8kLalvRJAxY0gfdRT5uXPJ3nsPumZN1cXmFy0qPFm8aM/R8NOBztkR&#10;LjwAbrsKzkrZ8umKycFriBwyBU4IYJ8kZQDsDXtdDW9thh8nLeNN8IMd4aY5cHqjCQgVs85+fD92&#10;Lnx2OByVsIz8Yjj6Bdjyf+D8JGUALDUbgj+8V/X5pGVEHACvV1vG1SL7ToDvJj1/qf1ov7XadtSK&#10;q6Gq69kJvoPqHfvAS9W25ZNw/nB4e5Jz22DZ2fCps2sQPR9Gq5YSoMrindU2wNms+De8aSZcrglF&#10;7VfgNzPgsgSn5oFfYIJmMVG0cwr7zlePRYbfHj6vSoAPLWa+B4zFrFq+C+TL8E+/D/v8jE9O7wB8&#10;TUROrdByBlVdBdwhIndjkx/DsAjrRgqie3342lhgAmZ7MiPcJlKYBAD7n/stIBdGQddSlB5sbgKu&#10;LbE/GgvR6oc6YDzmlT+cot8E1aCqq0Xku9jn74VYX0fsA/xCRIZKfM+KyLXYqoyLsMmHqF8+DEwU&#10;kZOBxytM8Oo4juM4juM4vejxJVtEtuh+snBhbXzAcznyjz1Go7445wAAIABJREFU17x51J1yCvnX&#10;Z5P93Y3J/eP7IP/ww3SecTr1P7uUhmuuYd1nP5tMfG9tJXf33QRfOBGZNo30YYfR9YtflH9+kdUM&#10;qRRkMrCuvCC2YMYM0gcfDED+1VfJP/nv8uuOU1dH3amnkvnil8j+4Va6fvQjqHYipZhMhvT730/q&#10;gx8ke+ON5B5+OLnNTxE6vxC41zh5yqjOVDBgJO+6XH7clhAI7NiYCqYlqbctl4/eE9MbU8Fbk5QB&#10;MCKXD9LQXE0Z63L5cXtZ2uC3BalgQpIyJJfPAShsGaSC3aoooymAMUnLAMjk8uOSnjsYZGBsNdeT&#10;yuXH17I91ZKp8v6kanh/0rB90rakcvmFE2soADnO+iKAEQLvHJYKEonZ+Vz+X1VUr32Iw9G+HNAJ&#10;tInIo1jE7ySqeK+F4voJmFgJFmn9/nArh8VhuyJrKwG+iInyf0rSplAoXRVuAxJewyhgP+BkLNo9&#10;WpHVgNml/BqYm6Q9Q0Q5Y6ELaAdWichDwEfoOfFQi0a0AzeIyIvApcCeFATu/bGVCp/FBO71OrER&#10;jpM/ichHgJ9gYziamNgDm5g6TUSurbXnvOM4juM4jrN50cPuIQiCidHj/OLEtrgl0QUL6LzgAhjW&#10;RP1FFxPstBMMGBBVGV2//S1dt9xM6v0HUHfOOb1tX8okd8+93QJy+sijkGIxvT9KRLxLpnzXhvSh&#10;hyKjzc0j98ADyaLHRcgc9Wkyp/wf+UUL6Tj1VLStto4Y0jyKurPPJvWRj9B1yc/IPfRQzUR3gPzi&#10;wqRJMGFCzceK4ziO42yOhMkmX8Ui1Kv557oT8JWwjEVY9PTnK9gOxPy2418eGoGzRSSxbVYlqNGi&#10;qrcCxwCPFB0yAthlfbRlCJmNrSJLlNtjIFT1Saxv76Pnvd4Z+BXwP2WskBgUVHUWNnl0Leb3HzEB&#10;+CHwLRFJZF3oOI7jOI7jONBTeA+CIJgSPdF5paxCq0NbWuj68Y/puv466i+9jLqvfBUZX8Og0fZ2&#10;Ok8+mfyzz5I57nPUX/B9qKvcZjj38EPo7NkApPbai2C//co/ua+I9zKQMWPIfO54e6JK9sbfll9v&#10;RBCQPvQw6i+5BHI5Oo47Dn21hit5GxpIH3wwDbfeCi0tdHz5y+RfqTABbTnMiwWXDR+ONBdbhDqO&#10;4zjOZkmiHBlFfAZ4t6omSr4jIsOBn2EWIkswf/WdE253FhW/J3DG+hZjVXU2cBa9vc6TCtLro/21&#10;GAtnArslsH0pu19U9SXg48AV9Ezi+iYsoe5xIpIot0hI1NcV3ytVXYAlB/46sCz20ijgHOA3IjKj&#10;irY5juM4juM4mzHxL+wpEem2GsgvXoxC7TdVsn/5C+tOOYVgv32p/8WVBLvsWrPy8y0tdHz9a+ja&#10;tWSOP57MzJmoBJWVsXIl2QcftI5Ip8kcfXTZ50qx0B8EkMmUdW7qQx9Cptjch86fT+6//634+oM9&#10;96L+hz+E+nq6rryS3F//WrO+lTFjqD/3XOrO+Dadl15K50UX8f/snXeYFEX6xz9v98zszgaiZAQM&#10;IKAiopj1zoCeATOinjnnw+wZMIAJ05133u9EBSMmRIynYDj0PMyACcmSJOcNk7rr90f17Mzszu7O&#10;9AzqaX2eZ57d7emuqq6ume3+1lvfV0Wjm2WcuOvWQVw/m4ltY23xi3IpMRgMBoPh56JgKyYv0tvX&#10;MjVPED8TbcviAg8Cc5RSro9XHBgJpE8ACHA2sGtz7RCRriKytYgUy57qB7QlT5I44De64KewzPo5&#10;x0Jeor9SahPaN/8hMqPLW6F94C/zKb4ncxiAz/7wcgo8BFyInkhKL/to4AkRyZa3JL1ug8FgMBgM&#10;BoOhAXU3zSeccEJARLTVTCKBKrLVTAZK4X41g9oTT8T97jtKx48ndN2fkQ4di1J84v33id10E1gW&#10;JffcS/C007QAnkf7Ei88X/enffgRWNtvn9ux9SPePeG9WUIhgpdcqiPkQSdV3ZCTRWmqnbvuSunT&#10;TyNdu5J4801iI0YUniAXkLIyAkcfQ/i995Gtt6H25JNIvDwBFd98tpcqFkOt8p59bBvp5CtXqsFg&#10;MBgMvzYKiQzOiohsIyL/JyIn57D77sBtaMFxCvBAgR7dnwP3oEX8JK2AB0WkdRPHWcBjwAdom5ti&#10;0B2ddDTJm8D3PsvK5ndY7GuXrbxCE+a2FZEHRWRYM6sOsoncTZ6flwT3GuAqMhNot0Inb3+o7lkk&#10;d5LJYiHz2uWFNwn0EnAw8B9S49EC9gTeEpGzvYTC6ZicJAaDwWAwGAyGRqlTo3v06BEAdFhxIoFa&#10;vWbz115VRXTEbcRuu5XgBRdQ+sgj2HvuWXi5ShF7fCyJ11+HcJiSO+4gcMCBeRXhTJ2KWq1XnEp5&#10;OYGT/5ibz3h9j3fbhkDz9+T2rrtiD/CCaVyXxFspn/lcsLp2pfShf2D16IFavpzoddehqnz4w9dD&#10;OnUidMedlD70EIl3JhO54HzcuXPzapsvXBd35Sr9u2WZiHeDwWAwGDT1byqKEXV7GNrrultTO3lC&#10;+J1oobQKuE0pVVASGU+0fwT4pt5bu6EtSBq7+RK0J3wZRYg6FpEStPd8sr75wC2eJ74fyrJs85d8&#10;qHGy3WAW2he7o5Pc7tDMhEq2ZKzNJmj1BO5/oMX39JUOQfRKin+ISD7RFuWknmcKShDrBf/P8Nrx&#10;AmTYDrVDJ2IdgR7/oMeK8YA3GAwGg8FgMDRKnfA+atSo1mVlZWUAKpFArdyMEe/pRCLEn36a2mOO&#10;QSorCY9/idCNNxYe4VxVReRPl+HOno107Ejp2LFYuw7MOUmnWrcOZ/Lkur+Dp52G5CL+Noh4l+Z9&#10;5m2b4MWX1An0avVqnPffz6mdoMXxkjFjsXbZBVVdTWTYMNyZ3+V8fFbKywkccwxlkycT+MMfiF57&#10;DdEbbkCtXNn8scXAdVHLl+vfReoseAwGg8Fg+I2TLemJ7yhnz6bleK+M+uJ3+n5BtB/4ft6mp4AP&#10;/dabjlJqBXA9mTYvFnAtsFcjh9no5KctgD1FxFe0c9KyBrgfOAod6fwZcCLwlZ8yPdpm2VZRQHnZ&#10;yDYWfPu+e5McQ70yGh0LHpU5tqcBnvj+JHAyOtFvkgDa2uUVEdk1R5//do387hsv6eq56JUd6ZH5&#10;lcClaFsaG91Pxb6mBoPBYDAYDIZfEXU35/Pnz0/5vEQiqPXrf7pWuC7utC+pPe1UEq+9Ruj6Gwg/&#10;Ngb79/vnLJRnQ/34I9GrrkRt2oR07kx49GisnjnmR1KK+Buvg6sDnazOnQkcdVSzh0m9iHexbKQZ&#10;qxlr220JHHJI3d+J995Dbcwt35lUVlJy990EDtQR/fHHx5J4eUJBEelWjx6U3D2K0jFjUevWEzn7&#10;bOLPPAPRqO8y88Z1M+yO7I7GasZgMBgMv21EpA3Qpt7mdKsNP/QG9gCiaI/zbPUKcARwnlefA/xd&#10;KeUUUG99JgHv1tvWFrizEcuZEFpotdGRyHeKyO9EpFWWfRvgCe490Ik1n0b7e9cA/wROUkp9VqCF&#10;Tvcs24rjqQiISBmQ7ebIt90K0BkYhI70ntPMvtnqzjlKQinlKKXeQPv5p0eLWMBAtDB/aA5FbZX2&#10;e+9c68+hfVXA7cBlwIK0twLolSGCbmuLYtVpMBgMBoPBYPj1UfegVl5eXncDrVatQiUcCrSJzBu1&#10;eAmRq64i+M03lFx3HeFx44g9/DCxhx/WIqyP55/425Ow7r2XkptuwurXj5KHRxM59VTcJUuaPTbx&#10;3nuo9euRNvoZN3TOucSffQ5VXd34QfWtZiwLFQiimujLwKmnIq29Z0rXJT5xYpP7J5FwmNDIkQSH&#10;nqjb++GHREeM9H3tpKKCwCGHUHLLzUjXLYm//DLRm25CLV2a3CPvMgvBXbas7vfY4Ye/Pf/660c0&#10;tf8cWPAHqAnDcQsd19dy7jjUdFVK/SByVdhxb/dTBsAkqP07TNnDcffxW8YcWDAVYtPhxIDj+nqQ&#10;jsKGLsACGN3ecSf5KcMG9QTM3Rd+7OO4hzR/RHZmw3fbAuQWwZaddBGkwHK+hnd7FXg+vXw3oPh8&#10;De8Vcj4z4dscpyWbZSVcFXLc+uJgTiiIXgg/4cyvwVAcXJhdDSdWO/6cSdbB9z3qbRORMFqsDaAj&#10;a08iu53GUBHZBi0cR9AieoLMJJY22s4jjI5M7gj0AnZBi7WrSfvsicgWQGtv/x2Au0nZpwhwiOfH&#10;vcmrd5EnVuaEJ+ZvibYKCXllZ/PI2xt4XEQeBFag7UkWe/sn0JY3nYA/AacBP4rI92gxdzE6YrnW&#10;a3MZWqzvAezknX+lV8YTaMub6fna54hIW68c8c6lFzr5bH32FZGDgCXoxK0OUK2UWpVDHUGgC3os&#10;lAEHkSk6JznY+/dYTeZYSE/MY6HHQil6LLQHtgEGAB3QUf+L0+ou8/ZJnl+PRs5vfxE5HG3TE/XK&#10;2aSUasq/8gNgCDAWnVA3GRTUBxgrIvcArwMrlFLrRKQbeizb6PF5XlpZB4rIWcDMtPNfrJSqbaL+&#10;RlFKxUXkWeBr4C/APjT0sff1v85gMBgMBoPB8NtAkjrWunXrLmzduvU/AJx336X64IO1RYpSsBmT&#10;aGZvlRA4+GBKRo7E7t+fxJQpxEaNIvHOO3UR6HkVV1lJeNw4AocdphOnvvYaNWecATkkLy2bOJHA&#10;4MEAqHic2qOPJvHWW43uX7lkSaZNjuNQ/bvf4Uydmr1tbdtS/tlnWN11YJRavpyqXXdFpYnOWQkE&#10;CF11FaW33gqBAGrFCmoOPxxn2rRmzykbVq9ehK64guAf/wjV1UTvuov4ww+jan09qxSF0MUXU/rg&#10;gwBUz5gxc3X//s82tf86eLu/Up8Wo+45IieH9EOoL7rDXVNg2x56+b4vVsOkXeCL+XC+yu4V2ywu&#10;LOup1NPTRfav1A+0eaNAfQZPnaStAApmnshl+PS5jcOPveHZmTA0BF39lKEgsi08glIRP8cbDP/L&#10;iIg1E461tYiWNwpqesETFBYJDMCLIh37a1sJX9YYG+HLXZT6uNB2/JIRkd3QiUdttEDdks03C74a&#10;OFQptdqr+0/ACaTE2Wze4Q5adK8F/qyUei/XyrxJhUfR/2uTEwJNeXTHgQ1oQf0cdFT2DkA/tEi7&#10;NVrI7+C1twz9v8by9k2ghdhNaDF+ETqqexowFZjr189dRK4AjkRfmyBajG3s/1wUWOedjwtMUkrd&#10;kUMdWwGj0dcjjBadfdvKNIMDHKyUmu/VvQ8wkpTw3prGzy+O7t8Y+vxeUUo90FyF3vndB+xc7y0X&#10;WAmMUUo9IiKvoD3W062G6lPrvaLAxUopfzfHme1rh45+PxA90VOBHmO353L9DAaDwWAwGAy/Teoi&#10;3tMTGdVFGrsuVrt20LIlauVKVE0NRH4CrUopEpMm4S5YQMmddxI87DDssWOJjxlD9G9/Q61alVf0&#10;u9q0iciVV1Lerx/StSuBww+n9I47iFxzDTQVvQ7EX3mFwBFHaJ/xYJDQ2WeTmDSp8QmABh7vFtKE&#10;x3vwyCOxttyy7u/Exx9nWKxkxbYJnnIKJdddp33ho1Eit9yCM31608dlQcrLsQ89lJLhw7F79cKd&#10;O5fI5ZeT+Pe/f7oJFxH9qtenbtLjHSiJx/tUhktvIxarf3QdCcfdCBQuvItIKZxSblu5LHHOysGO&#10;e//foU+lbd3mt4yE427aE74aDzfgUyQT3R9Pt4LDgnC5zzKcbfXy/6II72G4Rflcmh2CqV/ACx11&#10;hFu2aLtmcWHdo/DMOVqAMRh+UyiwlsDlto5szRsHVgk8rTIjqX2xNXQvg1FWwwjSnAhoke5XLbwD&#10;36KTnv4UJMhcbfIc8HYexy9tfpcMosCN5D8RGwESng3MdGC6iCRF2Ar0BEVSFA2REt4d79iqtNcG&#10;pVTjNxa5Mw540+exzUeBaH5EJz3dXGJ7OgodlZ9kOjrxrB/W5VShUgtE5DygsYRKyaj5K8nPWmlR&#10;Hvs2ilJqlYiMAB4mNb7KgGYiZQwGg8FgMBgMv2Xqblwty6rzZVQ//qh/SSRwly1DNmzA6tsXqaxE&#10;JRK4c+akEl9uLpTCnT1b28JcfTWhSy8ldP312L//PdG77iLx9tuQyP253509m9phwyh74gkoLyd0&#10;3nmotWuJjhzZpHe58+67qHXr6uxm7EMOwe7bF+ebRnJO1beakSaSqwaDBC+8EKzUM1RiwoRmo/qD&#10;Rx1F6b33IpWVoBSxp54iPmZM3lY89g47ELriCgInnYRYFvEJE4jecAPu/Pl5leObYBCrQwdUIgFV&#10;VdrCJ/0cVqzQ1zgQwGrXDgkGUU0I779i7LBtZYs0bJZax7VBi20FlIFVxAhLVcD5VHnn44JdXmCf&#10;GAy/YUIltlXa/G4NqfFp45UN0QJiaYlt+RLe445biK/5/wRKqWrg+5+p7hUUacK1kfJdMr2zCynL&#10;QU8a/Cw2VUqp5cBmvTFWSkWB2ZuzjibqruInGIfeaovVzewzd3O3o4m6Y2ROSBgMBoPBYDAYDE1S&#10;p/hallWX8MmtJ6qrmhqczz/H+fJL1Pr1BI88ktAll2D17q0jvAuwWm4OVVND9O67qb3wQtTixdh7&#10;7kl49GhKb7sNads2r7oTb7xB9LHHtLBtWYQuu4zQmWdmCN/1cZcuxfnii7q/payM4CmnZN/ZspBA&#10;Fh2gvhjvYe+xB3b//nV/q40bSUyZgoJGX/bAgZTed1+dJ7wzYwbRkSNRiUSTx6W/KC0lMHQo4XHj&#10;CJ56KpJIEB01isill+LMn59zOb5etg2Vlfrc999fb9u4EbeqCqVUxr7uunUoL+pe2raFZpLUGgwG&#10;g8FgMBgMBoPBYDAYDAbDL4GkSmyVlJSkhPelS8kWO602bICvv8b55husbbclOGQIUlmJM2cO7qef&#10;4syatXnsSSIR4i++iPvVV5Q+8ACBgw4idO212IMGER05kvhbbzUZtV5HLEb05pux+/YlcNBBSEUF&#10;Jffdh7thA/Hnn88eae44xMePJzBokP5bhODppxO5/37UypWZ+5aUZJ8IKC1t2J+BAKFLLwU7FXzr&#10;TJmSkVC0Pna/foSfeQbp1g0AtXo1tRdcgLt4caPHNCijf39Krr6a4PHHQyCA+/33RIYPJz5hgq/k&#10;tbkirVtj9+uHdO6MhMM4//0vziefNFmnWrUKYjEIh5GKCqRlS9R6k3PRYDAYDAaDwVAcvES/Fnp1&#10;XzJxawBtgxXwXskonQTav77Gb9JWH+1ribboW5Nv4t/fMp4FVRidFyGIvq7JBzUHnY8gAtQqpQq2&#10;T/PZxi28Ni77KdsgIiVoW65SUvk7EmgLsGpvhY2hiHjjsSO6n1eqIuTKMRgMBsP/BknhvSwWi7UI&#10;ehHFbnMe40rhzplD9O67sXr1IvD731MyfDhq3Trizz+P89FHqFyE8DxxZs2i9txzKbn+ekLnnos9&#10;YADhhx8m8OSTREaORG3c2GwZauNGItdeS/m77yKtWiGlpZSOGoW7aBHORx9lPSbx7ruoaBTxItel&#10;fXuCgwcTe+yxjP0kFMoqvGfzeLd69CBw4IFpDVPEJ00Cx8naBunQgfBf/4q1jZfv03GI3ntvRjR+&#10;kwQCBIcOpfTPf9YrFURwpk4lcsUVJD7/fLOJ7tKpE8Ejj8Tu14/E1Km406fjfP99TjZB7rp1GRMq&#10;VvsOuAsXbpZ2GgwGg8FgMBh+fYjI8cBRTe2CFtYttAgZ9F6htN/ThfcIsElElgFfAR8CszzLo2K3&#10;XYBbgD2AF4BmE9XmWO4+NJ8/4j/A6EIFQhEJAXeSe76iCHCjZ3eVTz1tgN7A9kBPoAs690My0XL6&#10;suTkBEotqWs5F22pNAdYUaT8D021twJ4COiGTl78xmasy0InoN4LncB4S/RkTphUvyTQybKT/TET&#10;nd/hO6VUg8gnb2w+6aM5G9DXd72InIFOWNwUTwLvFGEcdgFuQ3+uc2E5Oml4sSZEdgIeRPfxqRTB&#10;ys0T8+8B2jWxWzVwp1Kq4IdoERkEnJbHIe8opZ4otF6DwWD4XycAMHny5Bb77LNPS0ALnatX5ebo&#10;7Dq4388k9v1M4o+PJXDEEZQM+xMyYgTxyZNIvPMu7nffotbllFcpJ9wfl1J72aUkpv6X0ttGYHXv&#10;TujKKwkcfjiRm24i8da/ULVNB6A4M6ZTe8nFhEc/gpSVYXXuTNmzz1Iz9AScjxvmaXOXLMb58EMC&#10;Bx1Uty10ySXEX3wBtWlTaseycPYKw6UN+jN04YVIq1apDTU1xF99JWu/S/v2lD3zDPZ+++kNShF7&#10;7lmiD9wPym36WolgD9iFkhuuJ3jEYLAs1KZNxB9/nMgN1+uEuVA8B2/bxureA3vAAL2qoE0b4q++&#10;SuTaa7SHe127cigrEUetXIm01/fpVtcu8FmR2mkwGAwGg8Fg+C3wA1ocD6AFqt2AP9AwUe18tI/+&#10;MmAxsAotzgaBNmiBdCtgO6ArmdHT00XkQeBlpdQmiseBwKXoCYF+IjJFKfVlEcpdie4TG9gGOAwt&#10;Wqffof8R2F5ERiilVhVQl4sWcLuhxfeu6ATfPbz3NwIvA1+iRfc4WhBvEhGpBHYE9vXa3x8tJtd6&#10;57cGnfeh2vvdQbtZBtCR3hVAJ7RQv4X3N+hrvkJEvvPa/Qnw2maISD8fGILu8wdEZIZSqqg5BESk&#10;B7pvzkALvwG0oLwE3SfL0P2dXB3QGn2dDgRaoftrg4h8CTyhlKovtH/o/Qyix89JQNt6+ywFHvd+&#10;Oujrk5zUmIsWwkPo6/cH9IRJOscAN4rIwwWuMqlBj7Et0JHn3YGBpBI6L0aPw1noSYgN6LFbMCIS&#10;BkYBe3ub7hCRC5RShVoFuOin40qgpVf+QejVDOkcJCIXUvgExjJgGvoad0Z/d+yGnthSwBfA6+gx&#10;ptDX12AwGH7zBADatm1bppSqAFDV1bjpAmmOqEiE+PjxJN59F3uvvQid/EdCJwzFnT2L+BtvEn/j&#10;dVQTNip54brEx41DLVtG6d2jsHfeGat3b8L//CfxZ8cRuf12bVPSBPGXXyZwwIGEzjoLAKtLF8IP&#10;/o2a44/DXbQoc+dEgsTkyRnCu92nD/aee5KYNKluW2MR7/WTq0rbtgSPPjqziunTUklt0/ctKaH0&#10;9jsI/O53dducWbOI3Hpro9HxqfaUEDztVEquuBKrZ08QQa1ZQ+Tm4cSffDIluheDYBB7wACCxx6L&#10;PXA33B+Xknh5IokPpjR7LZrCXbECa4cdALA6dChWaw0Gg8FgMBgMvwGUUp8Dnyf/FpHWaLFqm3q7&#10;3gmMBzZkE6e8CN+2QB+0YHoOWqy0gV2AfwA7i8j1xbCh8SKibyRlBVIG3CIiJyilIoWUrZSajZes&#10;1zuvF9GC2RZpuwlwIdBGRC73K757gvVTdYVqEfII4Bm0YPsv4Pxc7U1EJIAWhk8H9kEL+aBFvsfR&#10;QvkPaPF9A1pwjaFFX9D9GUL3Z0v0ZExXdCT4vqQiwrcEDgE+QPdN0RCRrsBlpCY6tgUuE5Fri2FB&#10;4l3Tg9DjZw/0+S4AxgAfeb+vQ/eNg56EKkFPXLRHT4rsDhyPXj1wAFqQrhPevXaOTqvTRvfnqfWa&#10;Mx64Kdt5KaX+g15ZgYgEgeOAcWROAJUDI4C23iSQr5UISql16BUGyfa2Aq4AbvI2/Q24z0v8XWyO&#10;RI+tJEPQ4/+9Qgr1+vTZ5N8iMhq4C7ig3q7bAI8AfxKRV/2OMaXUN8A3Xl0WeuLqGeB36AmuS5RS&#10;n/gp22AwGH7NWACtWrVqU1ZWVgbaioUcLFsaQ61bR+KNN6g58wyqhw7FWbCA0KWXUDH1Y8JPPEHg&#10;sMOwtuyW4W3uryJF4v33qR58BLHHH0fV1iJt2xK66GIq3n+f4HHHIeX1J3vTiEaJ3HA9ztT/1m2y&#10;d96ZsiefQrp2bbB77NVXIF2oDgYJXZLp0d5YElUpLc34OzjkBCzPpz15LrEXXmyQXJSyMkpuv53Q&#10;aafVJYBV69dTe/FFuE0lQbUs7IEDCT//POEH/4bVq5fur08/peqwQ4mOHo1bU1NwolQqKrB22onQ&#10;pZdS/t77hP/5MNKiJbVXXUnNOecQm/AS7qpVBdXhLl2a6scu9QMgDAaDwWAwGAyG3PEEuPprKBUw&#10;Rym1vjFRSmlWK6U+BK5EC7/pD03lwCXAnwptoyecXkKmWAde9LL3flHwzvdTtM0KpCLDQQdpnQRM&#10;FJHexajXm5T4FEiuDPgmF9FdRCwRGYCeJJgAnAh0QAvJp6CF4quAZ5VS/1VKzVVKrVJKVSul4kop&#10;13vFvW2rvH2mKqVeBIajhfYBwM3oaHmAD4oQmZx+HknrnW7pm9Fi6f5FKN9Gj83xwH7oiYan0WPp&#10;TqXU+0qpH5RSG9L6JeH1yTKl1Ayl1Cvo/tgfbTkDegKiUTyrpe+zvDU3F6HX6+O3gLXepvQVBhXA&#10;dcDDItKpubJywbPP+TBt07TNIbp7FjejyLS4qQTu8yYBi4ZSagPwSvJPUpNNoCP8nwQu8Sa/Cq3L&#10;VUotBWZ4m6rJfv0NBoPhN08AoKysrC6UWG3a5CvivQGxGM43X1N71VXYO+5I8PDDCQ49kdDRx5CY&#10;No3EB1OIv/oq7owZKL8JWZVCLV9O7bA/4c6ZTck11yItW2L17kN49CPEn32WyJ13ZIi3GYevWkXt&#10;1VdT/trrSOvW2pZln30ovftuai+8MMMzXs2bhzNzJvYuu9RtC+y3L1bfvjhff603hLIL7xnJVW2b&#10;4Fln1QnpAKq6Cuf9ehPeIoTOv4CS8y9IifuuS/QvD5D48EMaQ8rKCJ1xJiXDhmFtvbXe6DjEnnuO&#10;yG234s6b1+ixuSLt2hE88CAChx5KYI89AIi98Dzx117D+fLLnPzbc8Vdvrzu9/i2PX+octxGT762&#10;WP/slVKOyLtVjrvabxGTIVEFi0od96nm985OLcycCs4ieL3acVv6KUN5S/zi8FW1477kp4xyG3db&#10;h6JltXXhlWrHLfNzrAOzdwF3PkypdtyVzR+Rtf7qlqmiPTGTAAAgAElEQVQlrgbDbw2VgE+qHdeX&#10;B1ypzfoXnKz51/OmGja48E614waa37shUe3DazAYDH5YW+/vpHd7Tiil4iIyAR1VfF7aWwHgTBG5&#10;p0DP9z6kIqKXo60xQIuoV6MFyh8KKD8DpZQSkSrvz0/Q0c/Jhx4L7Q3+JDoCPscEU01Sg07kCVqw&#10;axIvuvZEtN99T29zFLgfeMgTAAvCi8xPALNFZATahuQItN1MMTkQHdldjRZGW3jbK4HbRGRqgSsm&#10;+qOjnpPlfg78SSlVf8w3idcfS0VkOno8zs/hsGz3FvmcS9Jnvi1aQN6DlPVMAB1N30JELivGNSez&#10;vVWN7uUTbxLkGvQky0r0eSWj9voBF4jIXUVOtJo8jwg6L8RJpET/FsAd6NUDdxQpj0GyD/P6DjUY&#10;DIbfEgGAUChUF0qsVq0qqnCK6+LMmIHz7bdEx4wldNhhBE8/nZLzz6fkvPNxvvqK2PPPkfjPf1CL&#10;F/uyP1FVVUTuv5/EtGmE7x6FvcMOSMuWOgHrfvsSGTGCxL/+hapq+P808cknRIYPJ3zvvXUR66Hj&#10;jkdt2Ejk6qtSvuSuS3zChAzhXSoqCZ19NrWXX66Tk5aUZLeaSYuED+y/P4H+/TPedr76Cmf27NQG&#10;yyJ06qmUDh8OYW9CWinir79O9P77wc0yGR8IYO+8M+Ebb8I+8MC6KHu1ejWRUaOIPTI6048+HywL&#10;2WIL7O22I3jMsQT/8AekZUvcRYuI/uMfxCe8pAVyvxMoTZBuv2NttVXc1d5yWdkAK14UqRgI5zn6&#10;5jX/+mD+tvC0q28SfXkjKahW4HwBgaba2xwb9Q1ayIFZrl7KnDcJmAfgwMYYfO2nDNfBGQvrDxEZ&#10;0AF+76cMgPnw+kFKzf4YLvJbxtbgbqWUc53IHUNSN6558Sqop/RNfcFMEOnUX9/Q+mIjfNJfqY/m&#10;ipxmZS7vzhkXNm4LT1DEaKxfCy+KdNkFhvo9fj1MHaDU1GK05TuRw0q1/2neCMSfgGduyfOhOStK&#10;OZ+JXHeQz8/PzQ7qwSIlENwXZq0r4PPTDaLFelJdJHJQNDP6MGdciG0HE1CqiP5tBsPm5wuRsq1s&#10;+3C/x89znB8GKvW/mn2nfoR1/ejQZtFxGjIeOJvM79QO6PtQX0ELIlKCjojuCExG22OMI+XbvBXa&#10;cuacIvuOJ0W4WWhrjweAw0kl3xwIvCAilwJvFzixECcV0dyk+OdZy1wM3Iq2MgHdt9cAT+ZqUZMP&#10;3kREUtj1df+cDRHpiBY+w+hJg6XoaOjk+NkTuEhEHigg+noYegwmeTRf0b0ea7xXLlZD2f4P5vu/&#10;MTkuJqP75mG0P72g++looIuInAXMLFC0Tm/b5gjKOQj9/VCDnqC7AO1jD3pCKzmJNq2IdSbPIwHc&#10;h7byGUFq8i65eqCDiAwvMH8DpPpQkblKwWAwGAweAYBAIFC3ZCs9wrioJBKo5cuIjnmM2MsTCAwa&#10;ROj4IQQGDaJs//1x584l/v77JN6ZTGLKFNSaNfmVH4+TmDSJ6kWLCN95F8HDDgPbxu67PeWPPErs&#10;uWeJjBqFO7/eZL1SRMeOwd5rT0Innay3BQKUnHUWatmPRO68s24iIj7pbUpuvBEJpzTQ0AlD6zzl&#10;pbQRq5kSLYJLIEDJuedmRLsDxF9/I2OyIzhoEOG7RyGVKe3YnTuX2uuuzToxIS1aEDrzLB3lvuWW&#10;ddudmTOJ3HijTtrq554kEMDefnuCgwYROOBA7D33hECAxAcfEB//IvE330StKDghe5O4y1O6ddi2&#10;e7YIBq7JOvEARB33y0WwLADXtLAtX4bwtY77HvBMCZwatq09/JRR47irgFGtYUAL27rGTxkAMced&#10;9gqsGAh/LrWtVs0f0ZAqx30beLocjq+wrZP9lFHruImzYFwc9m1lW/f5KQOgq+MuAmYPUargiJIX&#10;CogEGlJo5Wn0gB6F9IntuLcDH5XC1WW2tYOfMqod9wf0A7kR3uuxNWxdyPWxHPdWoCjCewWcWmFb&#10;J/o5ttZxq/eDSTSM0PRFIZ/BB4vRgCRKOa21/66/w4vYFIFL29rWkX6OrXXcDS/C+0OKNKFnMPxU&#10;LId2W6Fe8Ht8BxjL/27a+/pirYs/0WgtWrBPF96rKez74Fh0pPV6tN3HF8BLwGne+4KO/n4OLdoV&#10;i+R9hFJKLfCEzTuBM9Fe7ABbo33CrxKRZwsQ39OF90b73bO2GQzcTmriwQXuAcYUKP43xzTgVWBR&#10;czvmgncuw9Ai8jy0KFqF9lHf09vNQtsYvQV866OOENpvO51Ck6w9DrwL5PLQl20SJJ9rlP45dJVS&#10;n4rIyehJikPQY99C2wqNQ9s6Tcmj/Pqkt7eoorGItAFuQ4/bMcAb6GuxD6lEvq3RqxyGquJN3qc/&#10;D0SBx9DBXPehcwmAXtFyHtBKRK5RSi0uoL5kH6rN/Hk0GAyG/1mSCnCd8J4twWexUevWEX/xRWrO&#10;O5fqwYOJPfWk9jM/80zKRj9CxdtvU3rzLdgDBiCtWmWPIm8E9/vvqTn3HKL33ova4D3PV1QQOvMs&#10;yl+eSOiEoUhFReZBkQiRG27A+eqr1LZAgJKrriZ09tkQ0IEezsyZuDNnZhwq7dsTOuEE/UejVjN6&#10;u7XddgQGHZz5XixG/M03UtXuvgfhvz+EbJEKflXV1dReew3unHqr6gMB7IEDKX9mHKUjR6ZE93ic&#10;+JtvUj10KPHXXs1PdC8pwdpyS4LHD6H82econ/gKpbfcit2/P4l336H6uGOpOf007au/mUV3APfH&#10;1L2itGyJlPlyKDEYDAaDwWAwGJIUS2TrQioiHPSc4Ct+LRxEpAdarBN04srPvaj224F0cawEuF1E&#10;fK2WywUvSvoqdKR5evR+B3QiyitEpImEWk0Xn/Z7U9eiG1pkT6/nv2h7mc0t8j0FnFloIts09gbO&#10;RwujI4BlSqmN6OSe6aJrJ+Bmb+VDvpR5r3T2KsSbXyn1hVJqYo7CcLboqILmyZVSM9FR44+TKZTv&#10;BDwhIsd7iVn9kGyvQ/a2+8Lr7z+h7Zp+BG7zPsefoyP40/vkYApY/dcc3oqA19ErQD8ndZ4WOh5p&#10;nIhsX8AYSZZnot0NBoOhESwAy7JSEe/LlhWcdDOnl1K469cT/8+H1JxzDlVHH0X0gQdwly7F3qk/&#10;pTfdRMXkdyh7/HFC552H1bcvyrZzS8i5ejW1Nw+n5uKLcH9YoE/MtrG3357wmDGE//IXrN69M45x&#10;Fi2i5orLU2I9IOXlhO+4g+Bxx+n9IhHi/3qzQSeGzjobKiuhJNSo1YwCgmecgbRokfGWM2MG7pw5&#10;KMDq04fw6NFYW22V2sF1iT74V2JvvJGRfJU2bSgZdjnlL08kcOihdVH4qqqKyF//QvWpp+B89y3K&#10;dXNLlNq6NYFDD6V05EjK3/wX5ePGETzmGHAcoo89RtXQE6g+8UTikybhrl7dIBHsZnutXp2ysKmo&#10;0P1sMBgMBoPBYDD4p+BVYp4FyomkApkAZqOjc/2UF0RHuG+Ljna+P01cnoP27U4X7AYAl3n+58Wg&#10;gXCmlNrk1XsZmZHTrdCTAXeLSFsfdbmkBLumBM+LgW3SmwT8w0siuVlRStUUaNFSh4i0QPdjK7SF&#10;yrNpFinvoZOfpnM02gc+X6rJTPgLcC4wqIjjpCnqX8u8LZyy7a+U+hFtVXkPmV7s3dHR5BeKSGme&#10;9cDmE4t3BS5Hn//tSqmFoBOSos9hVtq+IWC4iHQvUt3ZPseuUupLtNA+kVQf2+gI/BeBg3yK73Ur&#10;FHwcazAYDL8JksJ75+SGdGuPnwrlujjTplFz83Cqhgyh9uqrcb79FkIhgkcMJnzf/VSMf4myRx4h&#10;cNBBSNu2dVHojZaZSBB7/nmqTjmFxH//C47+/yKlpYROO53y554ndOJJSHkqgCLxwQdE7r8vw/ZF&#10;WrYiPOoeAvvuByLEX3+9rqwk9vbbE9hvvwwv93SkpERHxh/b8P4pPultVDSK1b49Zf/4P+y+fTPf&#10;//ADIvfdl6ozEMDedVcqnniS0ltuwerYsW5fd8kSai69hMitt2ZMIGRvlCDl5di9elF6xZVUTHyF&#10;8jFjKR12OfY22+D+8AOR22+n6thjqLn2GhIffogqpvd/jqjqqrokt1JRgVXZopkjDAaDwWAwGAyG&#10;zYcXjXwycJS3SQEL0eLgPJ/F/gE4AS1kjVBK1SWR90Tap4CP6x1zIVqALwZZhTNP/H8GbTkzh5T4&#10;H0RHcI8WkS3zFO3qYn8aQ0Ra0lB8jqGt1/5n8ATvc9GJQtego5/rVkR413YUmclyg2gf/3b51KV0&#10;vp9/kdm37dDi9EgR6S8iW4hIpYiERSQkInYhEfH1yPawmE/Eu6LxcRhB++NfCaxOe6sSPQk0whsz&#10;+VB0sVhEKoGRXrs+Qn9u61BKrUCfR/rk35bAdd5kXqE0ek5KqR/Q31GPkOlp3wd4FDjJx+oBI7gb&#10;DAZDM1iA5SV6AcD9CaxmGiUex509i8hfHmDTfvtSc9FFxN98E2IxrF69KDntdCrfeJOKSZMJ33AD&#10;gX33axBBnoFSOB9/TNWxxxB9+J9Q69lCWxb2DjtQPnYsZf/3f9g79tOR6q5L9L77iL3+WkYxVpcu&#10;lI8di92/P8433+DUs5shEKDkoouQsvJGI95DQ4ZgdauXt81xiE2YgGyxBWUPjyaw774Zx7sLFlB7&#10;6aWo9Xp1p7RvT+nVV1P55r90lLuXQBXXJfHvf1N19FHEnnoKVduE/bVtY/XsReiUUykf+ziVH/2X&#10;8KhRBPbeG6moIPHhh9Rcey2b9tuX2puHa/udyM+XoFxVV6eE93AYad36Z2uLwWAwGAwGg+G3i4iU&#10;i8hAtPf5/6FtParRUaSDlVLv+Un26Ams96ItVV4Fxtffx4s+vwbYlLZ5C3TU+Wb1YvQiZt9GR2K/&#10;l/ZWAO1JP4GUT3mx6IsWJNNZopTKMxHYz87O6GSWNjpVSoO8CEqpeWj7mXThuifaciZfMXYU2lIk&#10;nS7An9F5az5CX6+H0eP4OnRC19NF5DgROVhEdheRniLS5ieKlM8JpXM8PYKe9EqPGq8ArgDGenZN&#10;PyfnA4PQOWz+7H1u6/MC+nOeRICzvOM2K57wfxl6dc26tLe6of3gr/MmDwwGg8FQJAJAC9K84DZb&#10;ctU8URs2EHvqSeJv/YvA7rtTcuaZBA8aBGVlBHbaiUC/foTOPAvnq6+ITZxI4o3XcdesyYhWrytr&#10;9Wpqr78ed+5cSm8anhJvg0FCJ52MvVN/IqPuJjZ+PCoSIXLjjQT67YS19dZ1ZVg9elD+t79TdfJJ&#10;JN59B3uHzDyIgb32xvnmm+wnEy6j5IwzG4jy7oIFOHPnUnb3KIKHHpp5TDxO7a23apHfsrAHDCB8&#10;620E998fQqHUfrEYseeepfbWW3EXLsxev2VBaanus1NOIbDnXlg9e2q/dKUgEiHx6SdEH3mUxIcf&#10;4i5d4i8Z62ZA1dSgNnn3KyJY7fMK/DAYDAaDwWAwGHLGs6y4Bh2gtA7tK12KFi+3IyUIR9DR148C&#10;7/kVhEXERttS9EJHRI/wLCmy8TE6qeq5adv2Q0fKP+6n/nxQSn0nImejBeTDSSWV3RUYIyKXovui&#10;GP7r3UgldU2STcT8xeIlO70ZPUEyE/hnExMzL6IT6KYnRz0VeBYtlueEUmqhd43u8coqQQu7oMdx&#10;L++VcRg6AjrivarRli5rgPki8hrwriogOXux8PpvsoicgZ782olU0tWjgdYichHwvZ9JsEIQkd7o&#10;BLqCXiWSNfm0UioqIiPQQnsyijBpOfOxUmpdtuOKhVIqLiIPoBPmjkKvigA9Pv4MdBCRG5VS6xsr&#10;w2AwGAy5Y02bNq2dUkorufE40qIFVt++WH37Ip06g+cd/nOhVq0i/vrrVB1/PBv325foP/8PZ/Zs&#10;UAqra1eChx1G+ejRtJg+g/KHHyZ09DE6yaiVOTmvqqqIPPggVUcfRfzjtFWaItjbb0/5mLFUPP0M&#10;dv+dcWbNouaSi1OCr4e9xx6UP/Ek8f/+t4HAL5WVlJxyStZzCOy2G/bOOzfYHnv1VcLDb6bkvPMy&#10;rXOUIvK3vxF7dhxWp06U3ngTlZPfIXjIIRmiu/vjj1RfPozq88/PKrpLZSWBPfag9JpraDHlAyqn&#10;fEDJBRdi77QTUlaGu3gxsXHj2DT4CDYNGkTs2XG4Sxb/vKJ7eTnSpQtWz55YW2+NdOiQcR2ka9ef&#10;r20Gg8FgMBgMhl81nqXFj8D2aHH5j8Dx6ESJLvA2cIH39x+UUi8WGIW9P1qsc4G7lVLTm2hbArgF&#10;7SWfJADcISLbFtCGnPH8qocC95Hpt70dOpL6wiJF4GdL3Oo3metPjmffch5wGFrMvjrdPqg+XmT0&#10;FehI6SQtgAdEpFU+dSulvgaO8Op+AHgTLQLPQXv1rwdqSXl9C1qgb4lOnrs10A89Ns8GXgYmicg+&#10;+bRjc6KU+hg4FD1hkX4evwfeAgb/lNH6nv3UA+gJunnAcO/z2hhfoX3/0yfZdgeuLqL1T6MopWJK&#10;qcfRdllfkbIECqNzK4wXkT6bux0Gg8HwWyDQqlWrNnjRBO6aNajqau3/3aoV9o79sLp1Q0pCuEuX&#10;4syejTt/PmrtWlQ02kzRRUYpEjNmkLjiCuwddiB4xBGUnnU2Vteuur3t2hE6/QyCxx6H89VXxN9/&#10;n9iLL+iIcTf1/yz+0Uc4Z55J2d13Exo8OBWFbtsEjzkGq08fIvfeS/T55wg8+gilwy7PiFQP7L03&#10;odWrcNeswerQIaOJ0qEj2bA6d26wTcXjSKeOhI4+psEkgTNtGrX3jMIeuBvh4cMJHnBAA097Z/Zs&#10;ai4fRvyddxp4zkvr1oQOP4LgkUcSGDAAq3v3jHNQa9cSe+45oi88j/Pll6iaXJLUFx8pKYE2bQhs&#10;uy1Wz17IFm1Ra9fhLvwBd/lybTFTW4u7eBGwNwBW+w5NF2owGAwGg8FgMBSAUupREXka7dOcjBiO&#10;40UCFyuS1rN0GI4Wu2YAY3M4bBla9P4nqUjmTmjB7qIiRZs3iVIqIiK3oiNmb0dHyoK2/LgD6CQi&#10;tymlCnlgrJ8kFKCziJQUWO5PxZbolRM28Bo6qWpzTEMnWr04bdsA4HTgr/lU7om+74vIv9FJXdug&#10;hfVK71XmvVp477UHuqItbrqjx2QSQVsJPSYiByeThf7cKKWWi8gl6MmKs0itwOiG/nxcKyLPNLGC&#10;pJgcg45gd4C7mpuMU0opEXkEvaohKXALcA4wDmhkKX1xUUpNFZHT0f21e9pbBwBPiMh5TU0GGgwG&#10;g6F5AmVlZR2S3nFqxQrcBQtSovonn4BlYbVpi7XD9gT22Rf7gguQkhJUbQRWrSIxbx7uwh9Qq1ej&#10;1q7FXbcetWkjxGJN1eufeBxn2jSc6dOJ/u3vhI4/jtDJJxPovzPSooWO8t57bwJ77UX4qqtIfPIJ&#10;0eeeJfHxx7hz5qAiEdw5s6k66URKhw0j/KdhSPv2dcXbvXvryPljj6F21D1a5B90cKp+yyJ09DEF&#10;TzyIZVFy/BAIZq6gdJcuofbWWygdNozSSy7NSP4KoKJRYhMmUHPtNaikH79lYXXujL3jjoSOOprg&#10;4MFY7dplCPoqEsGZOZPYSy8RffJJ1PJlGRMSm4VAQF+TVq2w2rRB2rXD6t4du1t3pF07KC2F6moS&#10;X35B4rPPcOfO1ZMArpsRde8sWlz3e2y7Xos3OW7WZXtxWDwLonvBG5scN6/IkCQKvgZUDP6dcFxf&#10;CQ9cffPn1sJ823En+CkDIAaLV0HEhbeqHLfCTxkJ+NIra1qV4/rKTCvgfAI1O8L8Ksd93U8ZAFX6&#10;QfFXhYJ1hfRJxPOnTMCUKsf9wWcxKwScX4Y51C+LDbC2kOsTz4woLAgFX/j9HAORNZlRhYYiE4UZ&#10;OK6vJX4KqrfWVhQGw/8UNRCtcdwpfo9PFPE78peIF/m+2RIdeVGt1wHJKOIpwH45BrtuREfld0nb&#10;djra+ualIjazUZRSNSLyF/Q4+AuwjfdWJfq8eovIlV5CRz/MRkdlp383lwEHoiO4C0JEbgEORgeg&#10;JV+N4QATlVLDcyw7DNyPFt/jaIugI3K8tt+i/+cn7xls4DYRmayU+i6XAtLxJonWkennnd7WZKOE&#10;lGVLV/RKj7OBHmm79wJuEpFzf2obl8ZQSq0SkYvRVj43AG29tzqhbaD6isiozWnfIiK90NY+NjpJ&#10;bpWIHJvj4f8mJbyDtn35q4gcqZSqLmY7G0MpNV1EjkBP6J2Itr0RYCDwlogMA17ykvcaDAaDIU9E&#10;KXUGXnRFfMoUNh48qEEEdQahEFbXrlpA3WZb7J36EejdB6ttG1QsrsX7ZctwFywgMW8uzty5uEuW&#10;6AShWfzXi3ISHToQPOAASk46ieCBB+lI6nQSCZy5c0l89B9ir71GbMoU2LQJgkGCgwdTcc+9Oiq8&#10;Hs7cucTfe4+SY49Ftthis7Q9A9cl+tJ4rC22IPi73ze0y6mpoea++4j89S+6P20be/vtKT3yKIL7&#10;74+9884Nk826LvHPPiX69NPEJk3CnTdv87TdsrBatEA6d8betqeOYt96K+wuXZD2HcCycFesIPH9&#10;TJxvv8WZMxd34ULcFcubnQAIX3El5aNGAbBxxYq3PujY8Zxs+z0Ja1+A6AToENI3jXnTCaK7KLV6&#10;jEi79vqmI29i4B4LyynGDamI/SJ0DPo8n7UQOUupVejJtUKWW8ZfBGtIKpLEDwl+moiTnPhCpGya&#10;fjj0xbmwXoGaqJfk+uJ3sLG1UhsQCZKKWssXRbFuhEWsMdDW9TlWlkD0liL5QRZyfUpAnQYblH7Y&#10;zTcpWToOSjl3irRt57OcCCQugbXoz46vfn0RGALxonyn/NrQRrYVj/ns27PBfUypTV+IlL3m8xqv&#10;BR6Eqi/A3iUtZ06+CESKFcV5sEj5JJ/nsw5oDRvNeGuIiFifQ+ku/otIoNRmikzxgfed7/fwjyDy&#10;WPbEgb94RGQ4cGvapgiw508Z2Ski/dCiWyu0l7afsdEWHZGfZDqwvx9vZhEZB5wEjFFKnZ3nsb8H&#10;/gbsUO+td4A/1ReMPVuOb4BtgbOUUg0i/T27mk/Rlj/pPA2cUWhkv4jsDGxFKvK7Ei04n0fmd3kt&#10;2kJknFLq2xzLHgI8ib42K8i0E8kFC+0Ln/49/gJw2k8V7e/ZtByE9ipPfxD+GtjdS3Ra/5hjyZz4&#10;UcBxSqmXc6wzjE4M2xc4Tyn1SB7tDaJzHfyVzO+1GDqC/Eql1Np6x3QBlqAnVvorpfKOMvdyNIxG&#10;R9xH0LcF+RIis48d9OfiSR/t2R792doE7KqUynmCVERaoycvLiNzImoNOvnvQ/Xtc0TkfHS0/Dyl&#10;1E9id2UwGAz/a8jatWsvat269UMAsbf+xfojj8zd41sEgkEkFEJat8bu3Yfg7rsTHDBAC66tWyEV&#10;lRCP4y5fjjNvLs7MmcS/n4W7dClq3VrcjRtRmzZpi5umBP9c2hIOE+zXj/AFFxLcZx/srl3BTtMJ&#10;ldIR7wsXEn1pPNF/vYUzfx7Spg0V995LyQEHZiYuBYjFtC1M+ea3FFSxGDgOUlraIBFrYuZ3VN1w&#10;A/F/T8Hq0png7rtTeuKJBHcdiFRUNLCicVesIP7FF9Q++iixKf9GVVUVFOEuXv9aFZVIi0qkdRvs&#10;Dh2wevUi2LcP9na9sTp3QkrDqI0bcdetw1m6hPgnnxD/9FOcOXNQGzfqc0wk8vKRLzv/Air//ncA&#10;Nr35Zrzq8MOzzv6vh7M/h/8cAP+xUkli8sKBD7rCMUvgbVsnisobF9Z0he2LcWP8okjHveEDVy8N&#10;9cN7XZU6qdB2/BqZL3JOSC+P9sUaOD0KqzvDG37LKIcHWit1l9/ji80YkXaD4HNJLRnPCxfe6abU&#10;H4vRlnkiF5RkiiL5oFbBqTsrlcuy7mZZLPKhNExElltDYP5KOHAXpX4eT69fOQeLlI+F15QWT/LG&#10;hbndlBpUjLZ8K3JAS3jM7/G1MLKnUr6PT2ehyFhb+9zmjQXxMAxsrdSG5vf+bbFIZOsAvOxmCp05&#10;48BL3ZW6odjt+rXwqshWO+vIaV/Uwpu9lHo4l31F5Ga0V3qSn1R4F5GWaIHyQPTqtyPwJ9hdgBbE&#10;kpOPCp0s8fp87TVE5Dm0d/tYpdRZeR4raHuS/0OLtckHEwUsAC4BJidFu1yEd2+/S9FjIn1ytRY4&#10;Vin1Vj5tbKbtoAMgyoAPgf5pu0wH9sk1+lhEugHvo33S30avRMg3QMJCR8yfmrYtDpzjR4z1i9c3&#10;96K955PMRgu6DSbdROQE4Pm0TQoYopTKaRWGJ7x/CfQGzldKjc6zvRbaEuchtEd98tq66AS1lwBf&#10;J6P1iyS8n4gOYgwBVwFP5FsG0Bp4F/0ZSrIQGKSUmpNne3ZEe7bnLbx7x5egVzoMJzO4KIaeYBip&#10;lFqRtr8R3g0Gg6EZMtRaJYIjkrsoqpS2lInFoKqK+OLFRCZPgkAAu0sX7G22IdCzJ4G+2xPYcUeC&#10;v/s9JccdD5alxdkVK3CW/Yj74zKcJYtJ/LAQ54cfcBYswF25AnfjxtzFYqWgpgbn44+JfP45wV0H&#10;Ujp4MOGhQ7G7ddNCtggSDmP37k3ZDTdSet75xD/+mOjkSWy6/XYS38+i7MILMyPmQyGkvhi/mcha&#10;j1JE33mHqlF3I5WVlN91J6H9fkegZ8/MSQUPd80aIq+9Su348cT+8x89oeGnLeEwVpu2BLp3w956&#10;awI9tsLackvsrl2xO3fG6tgRq00bXefq1cS//57oq6+R+O5bErNm4cyfj7NsWWGTKR4OqfFYGgwG&#10;47aV1UbGctxgAERBi5JG9mmOWs8KQqDCbxk1jhtX/qOXM/Ai99uV+WxLleO2LkY7fo0IlJXZVvvm&#10;98zORsctcSBYYBkVv6QL5IJlQ/tS2/IlvFf7tHjKRiHXp8ZxVdCnMNZIW9r6bUvEcTf8GWRSsRpj&#10;yGBLb0l8mW318HN8jeM2iNjzi6XHrK92AMR82ugRxygAACAASURBVIE1Qge/bal13Phfwb6liI35&#10;tbAKQp2hV5nP78gqx82eDMgAQBtoUW5bR/o93nHcxc3vVcdPc3OfBU/MPAM9OZZA+0HP9VnWI+go&#10;9WSkuQDnA+PRkcP5EKj3M2c8IfMHETkT7fF+Gnqll6AF6DHAcBF5PItdRVP3zOPQ4vPAtG1h4G4R&#10;mZevKNlE2wGUiETRwn46S/MQ3W3gJvRkcBVwS7pImQ8icgdwJKngmyBwvYi8q5Ra2sRxJejo6Q1K&#10;qYJs6jwf8vqTUUto2Ed11Wf5O5/Vsun7573K1pts+sjzLL8f7VMO+l5hX+Ap4BoRmVTPKsfXc5uI&#10;dABuQwesfAY84rPP14rIA16bk5NM3dEe9eflOYmW/Pxa+OvDqIg8jF6p8QDaLgn0d+aFQBcRuUop&#10;Nb/eoZs9IazBYDD8rxJw3bSHztKwFt4LJZHAWbgQFi6E999HSkqQ8nKkVWuCvXoSGrgbod12w+7e&#10;XUfJD9wNKQlpq5pIBCIR3LVrcZYtIz5rFonvvyc+axbuqpW4GzagqqtRNTV632yTBIkEzsdTiX75&#10;BZsee5TwMcdSduKJBHv2zIhct9q1o2TwYEKDBuGuXEns88+pnTiR8FFH6ajznxvHITp1Kol582hx&#10;3/3Y3btjVVY2tKCJxUgsXkTktdeoeeppEnPnomprvK5p5HoGAlhlYaSsHKuyAqt1a+weWxHs05tg&#10;n74EunfHat9eX7fSUu3rn0jgbtqEu3YtsWnTiH7yMbFPPyUxZw7u2nWommpUNFbvmhRhPKWvNviZ&#10;EsEaDAaDwWAwGH411M+54Uuk8skAtAe6DbyKthDxhedvPQJtv5K0hmgF3CEix2WLSm6CYL2fftqz&#10;3PODXghcTko07oj2j+4lInejo3Hr15utvDUichEwkUw/+x2Bp0XkLOC7IvqNK++VTk6rf7wJlSPR&#10;EwUKHQX8aQFtmQU8iLb+SD789QJuEJFLm7DaGYB2qRvptaFQOqX97gDP1LcbSSNb0EM+EzlW2v6+&#10;xyE64vuPaCH72LR29UNHpA8XkWfq1ZuXZZ2IhNCi+7bo8Xx9gRMdjwEnA7ulbTsJeAWdnDdXkv2W&#10;9OvPG6WUIyIvA4vRY2gnUt+RRwHbeJ/LT9LrFRH5pXj/GwwGwy+JQCKRWFtbW6vC4bBIq1a4gQCq&#10;2Ek3o1H9WruW2Px5VL/1FlgWdqfOBHv18sTePgR79yHQsyd2+/YEOnYk0LcvJQceqMtwXZy1a3F+&#10;/BFnyRISixfhLFpEYvFinMWL9c+1a7WlSpJ4HBYsIHb/fWx6+mnKBg+m7NhjKN1nXyScytMjpaXY&#10;3boR7tYtZYXyC0A5DsGddqJkn30afT82fTo1E1+mZuJEErNnZ1qyepq32DZWy5a6X7t3J7BlN+xu&#10;WxLo1p1Aty2xu3TF7tgxo08A3edr1hD7agbx72YS/+474jNnEp89i8TSpY1Hsxd5vlvapmz63HV+&#10;VuEaDAaDwWAwGAx11M/HkC74bTY83/I70UL0JuBmVbgV2UTgPeCQtG37owXgf+RRTjLSpaDoI6XU&#10;RhG5HViKFn+TdhWVaMuSbYCb0w5psj6l1Ocici7wd3T0POinjd3QkxY3i8irqjj5E7KNg1wnZLZE&#10;WxiWoEXzB/K1+0nHizZ/CBiCtl4Bfd5nou1cGkuMXI6epCh4FaKItPHqBz2ZMBl4rolDsiUpzydx&#10;uZW2v+9x6Im/y0XkAnSy08tIje8OaB/47dAR8Enyre8I9GdM0OPwfb/tBVBKVXmTaC+mtaUMGCEi&#10;H9X3p2+C5HnaFLCyxxu7n3pWOqOAwaQmKPqhx+AtaXUkPzsmAavBYDDUI1BbW7uysrIyAQTtDh1w&#10;gyHc2E+Q98l1cZYuIbZ0CfxbR8VbLVtitWlLcOutKNl1IKW770Zg622wWrXCKivDbtsWe4stoF8/&#10;HVXtOLg1NTr6vWoTzqrVJBYvJva99pGPz5uLu3YtbnU1Tk01G596kqpXX6VklwFUnn8Bpbvvjt2m&#10;TUYEuYRCDX3efyakEZsbd+NGYjNnsunRR6l9712c5cvBspDKSqS0FKuyErtDB4Lb9SbUpzfBXtth&#10;d+qE3aY1Ul6BVV6u7XTSzlvF47gbNuBu3Eh88SKin35K9NPPiM+ahbN6lV5pUFublzd7oSRrsrpu&#10;WbfNXdroykqDwWAwGAwGgyEX6ls72RSQHDkXPP/pi9H2FwodeTuj0HKVUjFPsNuLVFLyAPBnEZmc&#10;ix2LF62djHRpLSJWgaJxQkQeR0e+/wXoQyoC92igJ5C0cKu/+iAbb6OjgUcBu5OKYO4LPAwMFpG/&#10;AnOAqgKiboOkhMskbZuL5PXsXW5FC+QuOtJ6mc821KGUWiEio4BHSE0AlKJXNByplFqT5bDk2N5e&#10;RMpztclJxxsPHdATJzujxdQpwEXNTBRlE/tzub5JgqTGsO/Ez0m8SaARwDy0BVJyzJWi/d739dNO&#10;EdnaKy+MtmS5p9Bkvx6T0dHtQ9K29QOGicitOdaR7Lf0vvSNUmq25+O+FG2Rlfye7IL2/09afAXQ&#10;/WGEd4PBYKhHYM6cOQvbt28fAYJW+/bQtg2OT19w3yggEoXISlixksjMmWx6403EEqx27Qj17kPJ&#10;/7N35vFVVOcffs7MzV2yEpIQQkhI2DeRsAouiAgobiiipVZtf2ptrZZKrdrWBbe6t1atdnOrWhfU&#10;UgVxB1RUREBAkLBDVhKy5+535vz+mJuQkABhctFoz/P5JHc773vfMzN37p3vec97hg8nbthQnP0H&#10;4OzXDz0zE+F0oiUnQ3Iy0BNH/wG4Jkxo/rUkIxGMvXuJFBcT2bWL8M6dhIuKMEpLqb7rThx5+SRM&#10;m4rn5MnE9enTZkHTroZRXY1v6VK8ixcTXPU5enIKzjFj0Hv1Iq5PHnH5+Tjy8nBkZ6OnpR26P6aJ&#10;sa+S8M5dhLZtI7RpI8ENGwhv2kSkqOjgsx6+4W0kHA7i+u9fp8Xc2ulSjgqFQqFQKBSK/20OrLcv&#10;gF5H+T1PAH6HJaA2AA/HsCzDJ1h13X/S4rneWLXQL5JSHm49iwSsuuBglRZJoHU5mCMmWo7kXSHE&#10;LCwhejqW8C7YX5MeOpCZHR0EWCmEOBv4KZYIfwzWtuyOVVN+JvAO8L4QYi3Woq7VhyiLghDCgVUO&#10;JwsrE/8YWpe0IfqaBziU4HwxVmkTgSXyvhDDffsS1mKXx7d4bgJwrRBifjv9azqOZwM+IcSrWAuW&#10;Vh0upujgUBZwEtYg0URgH1aN/vsPIvS3pHc7zx3J5yqD/QMfMVmoU0rpF0I8iTUI9ABW2RSwMrVb&#10;rh3QoWWXooMs92JlzIOVoX5EC5geItZgdLbI6ewfCBBYGfvLsRZgPRx50VsN65j+MAZx7Y2WkNoO&#10;3MD+AYwUWq9BkADUd/b9FAqF4vuGY+rUqXu9Xu8+IEloGo7hwwkWdXxtoqOa/ywlVFQQqqjA+9GH&#10;4HSip6XhSE/HkZ+Pe9QoPOPG4xo0CK1bN0RcHCIurlkcFg4HjuxsHNnZMH48SGlldtfXY9bXY9TV&#10;YtbWEiktRXO70TMzu6b4LiXhPXsIrl+HNE2S58xBnzsXrVsKenKKlemu6weNXRoGMhRC+nyEi4sJ&#10;fP45/s9XEiwsxCgvx6iqwvR6v9Fs9o6id++Oo3f0N1wkQqSw8NsNSKFQKBQKhULxnSEqlLnYn3Gd&#10;Q2vht4lzhBAfYwnOBtZlTqPdzO9oDeh4LIEvH2uhwpYi82AhhIm1UGUQSyTu8I9xIYQn6t8RfY/t&#10;7TQ7A7gtulhiPeCTUnqFEHFYYrLAEsymYomeYAl3FwohPsASm0NAQzuLonYIKeVmIcTlWOVlLqFt&#10;SY8OrzMvpawTQvwRq+71qVF/g7AEv2TgfKwSIOVYmcglQoji6P2m/eqIts3EEoV7Yg06pGGJiCbg&#10;jbbfjlWHv1WmcXTbu7G2+yisWt8ta5IfG33fANb+rT/CfZsU9e3AOnZ30Vp4F1jC+L6osO7DOlaD&#10;WMJ5IGp/BVZN7m3AV0KI9cAOLDG9aSDBg7Xv+0b7MgLrGGgqofJX4DMpZaCdOJOj7RxYi4FOaac7&#10;JwshBgMVWNvRALzRUjpN21Bgbc+LWtgdL4SYBmzG+nyEsBaMPeLPY/S93scaIHkAa9bJgSWF2j0O&#10;o9n/iVj7Nx5rcOucFk1SgOFCiDqs7d54JOWjooMdyVH/DqztU0PrDPwU4E9CiHnAV1jboz5aiz2R&#10;/SVgUrGO/yZ+JIRYA1RFbQJHuO5DM1LKsBDiUaxj6Y9Yx0tL8SGOI5vdoFAoFP8zOADDNM1PsH4Q&#10;4jlpEvVLlnTSbezEa9nyTjBEpLSMYGkZrN9A3X9fBwF6aiquwUNwFxTgPuYYnP364ezTB71HD7SW&#10;dcuFQDid6Onp6OnpnVqx5Zsmrk8fKyu/I5gmkZoawsXFhHftIrBxI4G1awmuX0+oaA8YB/u90vUG&#10;HVwDB6H3tJKSzNJSzO3tXVMoFAqFQqFQKBTtchGW4AaWyJcFRLCEwJZMAt7DEiWDWFcfl2EJlXaY&#10;CvwWS9jsEX3vlu/5TywxsR5L5D0z+t4d5RdYQrOL/cLzgX0CuDTargp4C7gZS3i8EevHfzxWlnfL&#10;RUTvwhKM67AE2t8Cy44gtlZIKUuFEL8AvgD+D8iNvq+L/YJ/R30ZWBnGW4QQf8fKUj8JGB312xNL&#10;gByGVSbFwf5FJk2sfR/GEkl9QC1WWZj1QClWffaNWIJvxUEE8yuxMsoTsPatzv5tnwy8SlRwj8Z6&#10;cfRxR3kAGIm1fRKjf+3t298CVwHVWPX8/4UllG/EqoHfD+t4z41uj0uxjsOm7WFgHYOB6HYoxSrX&#10;8xywBNh2sAGDqCD9X/aL5tm0PcbBEvGXYA2GBLGOw59Gb3+GJWLrWNutZwt7gVWDvSH658Oa1VDZ&#10;XjyHI9qPDdEZGDdifd4ysT6fbg5+HLqxyhnlYx1XqVjCeBPTgWkt4nweayHhjtILq+xUcvS9UrD2&#10;+4HbMRNre1RibbsrhBA7gb9j7eO4aB+6tbAdjrXtm84xa4UQVx1qFsihiK6j8LoQYiNWGaLR0ffz&#10;YB1TKYcwVygUiv9ZHADBYPCjpKSkiwA8xx+P6XQiw9+d8lxmTQ3hTz/B++kn4HDgiC7OGpeXh2dk&#10;AfHjx+EeOgw9NRWhaa1qm38nOFQWvpQgJWYwSLikBN/nn+P7/HOCmzcTLikhUl6G2djYOpu96+nr&#10;ByV+0iRrnwENa9ca/sp9B61tl6HrJoaBgHDAMG0tVCCjdenMTvgQsa9tZ/gN01bdQGldYCjaR9rd&#10;rgAy+unrpI8ut3/MLnK8aWB2YttKGdsJWba3CQdkySmOCp3ZPzE7ZvUYnFNiFYvoxOdHqGP2cBiB&#10;LnC8fV/xG2ZnPgcHs30f+6Ugym3aAazGEvg6ypGWaFgIfHaENk3C/losAb6jbD7C92lDtO77E1iD&#10;G5lYIl0SnShpExUQ12IJik0ifncsMbAbljDuwrrmlViiexBLBG8SShujt7VEM7E78NavYw0idIQA&#10;lrh9JDzGkdfn3g0gpSwC/i2EeBFrG6ezXzBOZv8sCbCuWbxYAyw1WMdHRQdKEzVlkR/JMdREmP37&#10;/A06vh0hBmVMoouY3o41uJCGtU2SsQYc2iOEleHd0cVXj7S2fxXWZ/FIBAoz+j4m1kwa16GbN9NI&#10;DL7jpZTbowvX5mF9zlKwPmsdL5ugUCgU/0MIKSUrV67MHzFixBqPx9PN9PvZdsop+Nau+bZjiyla&#10;YiKuwUOIHzuWhFGjcPbtS1x2NnEZGWgJB66h04UxTYy6OkJlZYSLi/Fv3Ijvi1X416wltGc30vj+&#10;XC9rLhcDV3yCZ7g1G7hu8eJ795x55kGnY3wMX/8calfBGDf2JjT4oHY8rP8UChJtLkgTgXABfDYN&#10;PD9ru3hXh7kfaj8Dcz0cl2KzP3uhaqyUa+3G0JIJQngebbvgVIcZAw0SQqs7sVjSMxB6WMr6+UJ0&#10;O6vtFNEOsRbMy6WsXihEzqj99RmPmPdg3Yvgu6MTNShLoOI8KcvqhEjdtn/RrCPiDTDnQw2xqCUq&#10;hGMzDKk7sh//zdRB/TQpd3Y6DuBJITKGdaLe7vOw82EpY1JncoUQgxwdv+BqRQBCk6CQTixSpzgE&#10;QuhfwGiXlW11xATAN1bKVbEI5W4h0s5sv3xFh9gK28+TsjgWsawW4hinJT4dMRJkGD4dbbOsxPeZ&#10;BUIkDoIT3TbPkdVQdJyU62Md1/eFfwqReTJcbtc+AF8Ml/LtGIakUCgUCoVCoVB0ChHVauIaGxsX&#10;JSYmTgMou/tuym6/7duN7AD2K0oCoWug6datriM03apxrmsI3YHmciHcboTLheZ2obma7rsRbhe6&#10;Jx5nbi6u/v1xDx6Mq39/9KSkrlnfvQXSMAiXluLftIlAYSHBbVuJVFRiBoPIQAAz4McMRO83PRcO&#10;gWEgDdMS5U0jemsiI03lK7smicdNYMBbb6G5XMi6OsqOGb7eLCquOVj7Krj9WFi7B57UjqBeZEsM&#10;WNsHfr0bHtVhqB0fEmpz4IJCmJEAv7LjA6AObl8K686GfwibgncEVudL+Tu7MbSkUIiZ8fBzu/YV&#10;cOcOWDsRXjRtDiQYsDIPbi+Ch7Gmzx4xAmp6S/mDzvanEuaPkvJTu/YtKbJqr+bZsZWwtw/8tL3a&#10;mwqFQqFQKBRdBSGEexv8TOt4hm4rwrBnoJQvxDouhUKhUCgUiqNF8zQzr9f7F13Xp3g8Hj39Jz9h&#10;7xNPEKnaFy3NEhW5NQ2hN4ncevS+A+Fo+VgHh8O673C0bqfrEBeH7mkSwj2IqDCuedxobrclkrvd&#10;lmDudiOirwmXGz0qpguns3kh1eY/pxMtLg4cDquWe1MPm8T05tvmf1Y7IazXurjoDiB0HWd2NnG9&#10;epE8Jbp2TVOSa8tk1+h9KaUlsIdC1qKy4bB1P/pYhkOYgSBmMIjp90fF+wAy4McMBDD91mMzaN2X&#10;Ab/1XPSxGQyCEbGE/Ih1a0YiltAfiSAjBtJoetziftPrpgmGiTSjAwFNAwKGCQJ6zJ2L5rJ+l4de&#10;fhl3efkI9IMnmXkNM+MFcJ4IE+J1LdPONm6amu+AAo+uHWfHh88wKwEtDnrF69okOz6ifnrkgMsB&#10;k9261u3wFm1p7NyU7VY4oE+Crk2za59gmP/YCI7j4dQEXbN1wdVolf8RAo6L17UCOz78hrkXwAm5&#10;nelPg2E+Ztf2QARMjNc1W5myXsPcJW1mXyoUCoVCoVB8U9SCxwe3mDZnhDrgQ0AJ7wqFQqFQKL4z&#10;NJdquO66697/29/+tgEYGZeZSdZ111H57LNoCQloiYk4EhPRkhLRExLREhLQExPRExPQEhKt+wkJ&#10;aPEeSyh3Oi3xPJpx3vycy2WJ7wr7aFqHS7Q3t4uPPzqxSGkJ+sFgVKAP7hfvg5agb/h8mI2NGI2N&#10;GN7G6H0vRmMDRkP0+YYGjEbrtUh9PWZjI/FDh5Ayfbr1Nn4/gX/8A0xVqUGhUCgUCoVCofiuYoLu&#10;0TVbF4Q+w1SJBgqFQqFQKL5TNAvvzz77rBe4zefzPRcfH5+Qfskl1H70IdVvvQ3I5qxwITTrviba&#10;ZIwLXW/OQNfi4iDOykIXcQ5EnBPN5WzObm/KeG/KbNfcHut1t6e5JIzmimbBe6KZ8E5nc1a9lVm/&#10;v8xMcxa+pjXftnyu5fM0PW55+x0YEJCmiYxELAHaNK3HLe43Z5ObhpVJbhitn4/+NWekNz0XCkXL&#10;1FiiueEPNAvoTeVrml4z/X4r4z2aES+DgWgmfRgz3DKbPowZCoMRsQR62bQUpQSz6bFpvWaaLZ43&#10;8fTtR5/7H0DzeMA0CT79FMaXMSlTrlAoFAqFQqFQKBQKhUKhUCgUR50DFydcFA6H/+r3+3/liY/X&#10;8+69j7DXR/U773wrwbVBiGZRf3+ZmaioHxeHcDhalZ1pvj2gHI1wOnF064anb18SR44kYehQ9MTE&#10;b7t3h0WGQvh37KBx7Vq8X39NeN8+K7s8HMZsUULGEsDD+59vEsKjt/uFces1Orgm4zdRDd6dm0vf&#10;hx4iYcQIAMKfrMD/hz+obHeFQqFQKBQKhUKhUCgUCoVC8Z3hQOE98qc//en2efPmJQE/9vTu7Rzw&#10;+ONsmzePfUveRIbCzQ2/lSU5pYRQyPrrIELX0OMT0JOTcaankzhiBEljx5J07LG4srPRk5LQj1Yp&#10;lhijuVx4+vbFmZFB4qhR+DZvpu6zz2hYvZpAaSlGXR0Rb2Or/dRlOFx9HCGIHzCQwY8/Tsq4cSAl&#10;kdWr8V55JbKs7BsJUaFQKBQKhUKhUCgUCoVCoVAoYsGBwjvz58+vB37d0NAQ8Pl8P4/Pyoob9Ne/&#10;4rj9NkqefhozEPgWwjwy9IRE3L2zSRg4kITBQ0gYMpjEwUPwDBjwnRHZ20WIaFkeN3EZGSQMGULG&#10;ueciIxECe/bg3fw1jV9/jXfzZrybC/Hv2kmkttYq5dKVEYLUSZMYfN/9JAwbZonuK1bg/ekVmFu2&#10;fNvRKRQKhUKhUCgUCoVCoVAoFArFEdFGeI/SeMcdd9x000031fp8vmvjU1KS+t92O568fLbfdx+h&#10;6upvNMiDITQNze1G93hwpqWRNGIEKePGkTxiBO7sbByp3XAkJSMcB+umhTQMME2rnejo0qXfLNIw&#10;QMp2+yIcDjx9++Lp25e0007H9PkI19QQqqigccsW6j77jNrVqwmWlVmLmQYCVq34LoDmctHz3HMZ&#10;MH8+7pwcCIcJv/0WvnnzMHbs+LbDUygUCoVCoVAoFAqFQqFQKBSKI+agivR9993XANy+d+/erZqm&#10;3elOTOyTc/XVxA8bRuHNN1G/fn2Ha4MfCYfyKAA9MRF3Vi/i+/UlccBAkoYPJ2n4cBIHDrQW4zwM&#10;ZjhMpLGRUGUlwfJygpWVOBISSBo8GHdOTtdcZFVKwjU1NHy9iWBZOXGpqbgyM3FlZuJITkZv0W+h&#10;aeiJidZ2yskhefRoes2ZgzQM/EVFNGzYQMOGDTQWFuLdvg3/nj2Ea+usBVm/YVyZmfS95hr6/OJq&#10;tLg4fDU1ZvDxxw3/XXciff4j9peh6yaGgQZhv2HaqrdjQqTp1q4PAWEACaZdH032TXd9hmn3wxbT&#10;D2kn4miJ7f7IaH9EJ3yIFtskRv2JBV1mHysUCoVCoVAoFAqFQqFQKDqPkIcXz/WioqLj09LSHhFC&#10;DPe43VpjYSGFd9zB3jffxAwfnXriQghrsVSXE2dqKinHjiR13DiSjzkGT04OzvR04rp1a5sBLiXS&#10;MJCGgRkOY3i9+EtKaNyyxRKbd+wgWFZGpKGBuNRUes2cSdrkySTk5SHi4o5KX2KBNE1CFRXUfPEF&#10;JS+/jHfrVoTLhTszk/jcXBIGDiRp0CDi8/NxJCWhud0IXbf+NK2NL8PrJVRZSaCsjMYtW6hZuZLa&#10;1avxl5ZiBgLWQqxHqUSN0DSSBg1i6B/+QNrJJ6M5HPgDgX3+XbseqB47dqfh9dry2wM+S4WKTXCa&#10;Di47PvxQMRKW1cGUckiz48OA4FB4YxnkZ8FoOz4AesCnO2BfPJyjg62D0wtlBVK+azeGliwXYkgW&#10;jLVrvxWW+6BsBFwgQDu8RVvCUDwMln0NM3TobseHhMAgKV/ubH82wdKZUhbZtW/JZiHO1qCbTfPG&#10;gfA6UnaNaSwKhUKhUCgU7SFE4m54RgdbtT8jsCFPyutjHZZCoVAoFArF0aIjwjsAr732Wo/TTjvt&#10;DiHERR6PJ8EMh9n95JNs+/ND+IqKOp9zKcCRmIg7syfxubkk9u9PyrHH0m3UKBIGDEB3u9uYyEiE&#10;cGMj4epqApWVhPZV4i8txbttO94d2/Hu3IW/qIiWQm5ccjLdRo8m58ILyTrnHBxJSZ0M/JtHGgZV&#10;K1aw57nnqFy+nEBpKU37UYuLw52VRXxeHgn9+pGYn48nrw/ujB4409NxpafjSEpqf3saBv7iYurW&#10;raN2zRrqN2/Gt2c3gZISQrV1VrmbThKXlET2+ecz9NZbcaang2lS/957kfpIZHrvGTM+6Kz/C4Tw&#10;3GkJu7Z+0IegZBi88TWc64BMOz4MCAyGZz+BwRlwoh0fACXw7slQugXO1sBpx4cTSnOlfK9GiBOq&#10;oK8dHxLMe+C/l0Dv7E4I1YWw/Awpd9u1jzXLhRjSmf58FUPhvasghHB/DbMcYGvqjw9KRkj5/iYh&#10;Zjoh2Y6PENQPhUWxGEh4VogeE+A0u/ZVsG68lOs2C3G2w+bAiB8ajoE31MDIUUIIx1cwxQG2vswl&#10;1A+R8p1Yh2WXaUIkPARTtUPMSDwUXigaLeXKWMdlFyGEYwNM0eDwUxLbwYS64VIujUUsC4TIHtaJ&#10;c/4e+LIB9g2ByZrNc6QXdo+Vcq3dGLoyO4TITY4jw679VWE2vSzlkU93PEo8KkTaSOht134Y7EqV&#10;si6WMXWG14To3cNmQokHzNGwFSm7/kJfR8inQoxKsvl7xQ+hsfC5+n7/32GBENnxNr+ffRCZDfsv&#10;2hWxRQhtMeTYNd8Lvv+TsjKWISkUCkUTHRbeAebPn588d+7cS1wu153x8fEp0jSpWrGCjbffRvXK&#10;lUcuvusaztTupI4cSffx40gZPpz43D64s7Jwdu/equyLNAwMvx9/SQkNW7bQsHUrjdu34y8pIVRV&#10;Rai6mlBNNYbPB4bZJhTN4aDH5JPJu+RS0iZOxJWR0W49d2kYROrrievW7Vuv9x6ur0dzOtsVyQEM&#10;n4/atWspevVV9rz0EpH6+raNNIHmdOLslkpc9+640tJwZ2WRkJND0uDBJA0YQEJTlnyLjP+mrHh/&#10;WRn+4mIathRSvWoV1Z+vsrLiQ6Ej7o87M5NhN99M9qxZOBITIRIh+Nxz+O+4nfodO/vlStnpou4v&#10;CJF5IqwV0MOOvYSlvWF6MXwkYLwdHybsy4G8HfATFzxixwdAI1y0GT4aC+ulTdEvAu/0kXLGLiGe&#10;jYM5dnwIiERgaBjOdMMf7fgAaIALB0v5mTkcxAAAIABJREFUql37WLNTiGuc8Ce79rVw3jApX49l&#10;TN82/xQi8zTYLqD9k85hMGBJrpRnFQmxUYNBdnxIKPwUxs+WstGOfUt2CHGCC5bZtQ/B7flS3l4s&#10;xAYBQ2y62foTGPOOlPam8igOjRCJJfCJBv3tmEvY3EvKUbEOyy7vCJE/FFbqkGjHPgILcqS8NNZx&#10;2WWaEAlPwhoBWTZdbMyWckIsYtkixLkJ8Ixdex/8ajd8PARWYHNWnQHP5kr5C7sxdGV2CnGrCy6y&#10;a18GZ4+WcnMsY+oMW4T4QTzcYte+Fn41vAsN6u0QYr4TLrBpHtwMF54q5ZaYBtUF2C3E63E2Z6ea&#10;sDcBJnelARbF0WOBEPpx8LJmc0DOhOIc+AFSHp1yAf/jXC9E0jXwjmZzVrUBy3PVbBqFQnGUOKIR&#10;2/nz59cDj27cuPGDPn363Kfr+qnpJ57oOuGNRWx97DG2/+1v+MtK25R+F0LgSEjAlZGBp1cvkvr1&#10;I3XMGNLGjSNpwAA0pxMZiRDxeQnV1uErLaH2q6/wlZTQsG0bDYWFNG7fjq+oiEhjx7UYoWkk5ObS&#10;Y9Ik+l52GakFBe22i3i9NGzdSvXq1RheL7lz5hDXBRZZ1T0eiv/zH3wlJXQfM4bkwYNxp6c3Dwjo&#10;8fGkHX88accfz+AbbmDHk09SungxdZs3YwSDlhNTQiBIqLwcysvbfR8tLg5PdjaJeXkkDRxI8sAB&#10;xPfJw5WWFi3zcyxpxx9Pv5/9HGma+IuLqVm7lqrPP6du0yZ8JSUE9u4lVNd+VnxcUhLZM2Yw4s47&#10;cffsCVJifPUV/jtuJ/Taa0djrQDNo2u2stH8hqkBiE748EV9AMKuDwCvYTYdhLpdP43RWLTObZOm&#10;HdSp/jTs709XoVP9qet6/YkJGuhum9vFu//zY/uYDRhmzBbaqAGR34l9HN7/We4S/VG05TIQt4Pb&#10;pWu2Mqp9hmlrkOloMR5EA3js9idsmLZmRx0trgChQYJb12zNSPAbpq3Za+2RqesOA2l7mmPAMONS&#10;QdMg0aVrto6bxi52vMUSHTLcujbArn3EMG0NZhwtHJAar2t2B1zxG2aXmlKrQ0+7/Qkapt9lc0C+&#10;qyMg3a1rvezYBgwTuyKf4rvHBSBKYIRb12wN9PsNM02AptLdjw6/B0cDjO3ENXNprGNSKBSKJmxN&#10;lRo2bNim119//bJJkyZdDtzg8XiSBv3qV6QWFLDp/vupWPExQtNxpaXR7ZhjSBs9ipTBQ0jIzych&#10;N5e4bt0wg0F8ZWWUf/ABjTt20LBzJ/7SEgIVFQQrKwlWVhL2euHAOuMdkroEnsxM+lxwAb1nziT1&#10;2GPRnG2vRUO1tZQvXUrJ4sXUbthA9owZDL7mGpzdbZWOjjlaXBw5551H0cKFrLnxRjyZmfScMoXe&#10;Z51FfE4OosXggDszkyE33kjuBRdQ/v77bP/XM9R+tbFDi6aakTANu3fRsHsX5cuXgRBoTheu9DRc&#10;GRm4e/TA0zOLhNxcEvv1I6lfP9JPPJGs00/HDAbxFhXh3bOH+sJCatato2rNGvwlJRjBIAk5OQz7&#10;zW/InTXLKutjGIQWLsR/x+0YGzcelQV6FQqFQqFQKBQKhUKhUCgUCoXi28SW8A5w9tln7wXu2bFj&#10;x7uZmZl3aZp2QubJJ7vTxoyhfNkyPD174khKwggGifh8BPbupXTpUuoLC2nYvh1vcTHh+vrmhVCl&#10;abYV2YEOKu2AlQGePKA/ebMvIG/2bNwZGa0WX5WmSaCigvqtW9nz+uuUvPkmgYoKEnJyGDl/Ptkz&#10;ZqAdsFhrqK4Ow+/Hk5l51EvPhBoaMLzeVu8lHA5yZs2i2/DhfHHjjXx5221suPdeepxwAn3OP5/u&#10;I0cSn52N7nIhhCCxXz/65efTZ84cypcuZfvTT1O1di3B6uqOi9wSIsEgoZJSGkqswV8hBGgaWnTB&#10;Vs3tJr5XLxLz8kgeOJDkAQPoVlBAxgknoHs8SMOgYds20seNw5OVhQCMTZvwP/AAoZdfgsD3rkyk&#10;QqFQKBQKhUKhUCgUCoVCoVAAnRDeoxh9+/b9fMGCBT+cPXv2ZX6//9eepKT03medhRkOs/255yj8&#10;xz9o3LOHcEPDUctu1hwOMo47jvzzzyd72jTie7cuvSYNg7otWyh6803KP/yQqi++sOIRgh7jxjH6&#10;7rtJHz26tbAuJfXbtrHzlVfo/6MffSP13nWHg+3/+Q9JffuSPXUqQrNmLwohSB48mAl//Ssb7r2X&#10;rf/6F7sXLWLPW2+ROnwYPSYeT/b06WQedxy6x4PQNOKSksg5+2yyTjmF8uXL2b1wIUVLlhBurw58&#10;O7TZU1KCYVh/AH4//poaqjZuhMWLEYDmduPp0YOcGTM45vrrST3mGMs0GCS0YAH+B+5XWe4KhUKh&#10;UCgUCoVCoVAoFAqF4ntPZ4V3AGbPnl0JPFhSUvJOZmbmrQ6HY7LH40nKmz2buNRU1t9/P7WFhZjh&#10;GK4lIgSe9HTSRo5k0GWXkTlhAnHJyc1idcTvx19eTsWqVex85RX2rVlDqLa2OQZHYiJ9z59Fwe9+&#10;j6dnz1augzU17H7jDTb95S+Mnj+fhAOEfDMUIlBVRXzWAWuFSdn+gq1StioLAxBubMQMhXC1KGuj&#10;ezzknHEGH15+OcUffMDwq64iITe32dbTsyej//AHkocNY/0DD+ArK6Ny3Xr2fbWRLc8/T3L//uSd&#10;cw7Zp55KYk4OzuRkHImJ9J4xg56TJzPkmmsofPJJSpYuxVdSEvP94c7IoO8Pf8igK66w+hWJEPnq&#10;KwL33E14yRKkV60tqFAoFAqFQqFQKBQKhUKhUCi+/8REeI8S7t+//xrgosrKyjmmac7TdH1Q3syZ&#10;ImPsWDY/+SSFzz6Lf+/eTr+RJyOD3NNPJ3/mTHqecAK6K7oek5SEamspW7GC0mXLKF2+nNrCwjb2&#10;rtRUCm64gcE/+Qm6u8VaQVKyb9061j/0ELvffJNhV1xB72nTWonp0jTZ+sILpBcUtBHeveXlxGdm&#10;Nov/zc+XlpKYnd06CCnZ+Le/MWLuXBzx+9cOS8zNZcT11/P+xRezd+VKjpk7l7wzz0SLiwMscX7w&#10;ZZeR1K8fq265haoNG8AwiNTXE1izhoo1a3A/8ghZJ51E9skn0+vkk0nMycERH0/3ESOY8NBD1Gzc&#10;yK433mDna69Ru3WrVeanE+guF3lnn83QK66gx/jxAJjVVQSfeprAo49gFhV1yr9CoVAoFAqFQqFQ&#10;KBQKhUKhUHyXiKXw3kRjRkbGk2vXrl3Wv3//uYFA4IKEXr0yRl5/PblnnsmXDzxA6UcfEaqrO7SX&#10;AxLHNaeT+Mye5J9zNgNmX0By//7EJSQgTZNgXR2NxcXsXrSI3UuWUL9rp1U/3jSb/UhAaBrdBg5i&#10;wp130mvSpGYxGyBQU8P2V15h3cMP4y0pJnPceI697jqEvn9hbGma7Fq8mE1PPslZS5a0ik9KyZbn&#10;n+fYX/2qjfC+9aWXGHH11egtFniNS0zEX1XFqrvuYuxNN+HweJpfy548mWFXXcXahx7io2uvpXjZ&#10;MgrmzSMxJ8fyLQS9Tj6ZU555hs9+/3uKPvgAIxhstvdWVbFt4UJ2vf028ZmZ9Jo0iX6zZtF90CBc&#10;3buTOmwYKQMH0n/OHPa8/TaFzz1H3fbt1mK2R4DucpE6eDAF8+aRPXkyzuRkpNdL5JNPCNz9ByKr&#10;ViH9/iPyqVAoFAqFQqFQKBQKhUKhUCgU33WOhvAOYBQUFGwFfllcXPxqqtv9Oy0h4cSMggLXlKef&#10;ZtfixWx88klKP/kEGYkc0pFwOEgfMYL8M86g/6xZJOflAWBGIlQXFlL28ccUffABJcuXE25sPNB6&#10;/11No+8ZZzB+/nxS+vXb/7yUlK1cyZcPPcSed99FGgYJWVlMvO8+XKmprbyVLF/Oh7/+NflnntlK&#10;KAfw793LV089xYhrroEDFmgt//xzur3zDvlnntkiNEHOaaex5MILcaamUjB3bvNAgNB1jr32WsrW&#10;rKFk6VI2PfMMpZ99RsHcufQ77zwcbrdV971vXyb/4x98+cgjbHj8cUIt67dLScjnI7RzJ7U7d/L1&#10;c8+RMXIkudOmkX3iiaSPGEFSnz4M++lPGTBnDjvfeIMd//0vpStWtLMdD9ysgpR+/Rhy8cUM/tGP&#10;cKel4fP5ZKS2dlPgn//c7v3d7yRHWMZmBXhzj8iifQohOBHe8hpmNzv2BmyI3n7oNUxb0zMk1AOm&#10;F3bFGeZ/7fgACEBJEQRHwQdew0y048OA1dHb9V7DTLcZirESfCNgt9cw37HpAy90frpLDAl1sj8B&#10;qIhlPF2BaRCKwHtew3QevnVbDFgDYMLHXsPcbceHhKI/gjHbjvEBBKGmM/s4CNsBTFjhNUxbU3ck&#10;lLwLht0YFIfmKmvlkdV+m+drE2wdp0eLZRAYBZ/6DdNz2MbtYELbaX7fIn3BNGC9aZjlduwN2Bqz&#10;YAyjxox+J9qMpbISAlmwxjRMlx0f4S52vMUYb8Awq+0aG13sPGlAKGCYtZ2wj2E9x5jgs9sfCYFw&#10;F9s/MaTEb5jb7RhKqDChc9OGFd8pJAQDhhmwaxvreBRtCAQMUz98s7ZICMU6GIVCoWhCyG9iocsF&#10;C3pWT5lypsvluk7TtL4etzvOV17O9v++zvrHH6OxtBTzAAHeER9Pav8BDP2/n5AzeTIJvXpZYnJD&#10;A5VffsnWV1+lfOVKvKWlRA6TVR2XkMDQH/+YUddeizstzXpSSoJ1dWx+/nnW//WvNJaUgJRoDgcn&#10;3ncfQy69tFXmetWmTbxzySXU7dzF9H89Q/4ZZ7R6jw1//zsf33AjP9m+DXeLuu1SSl4/6ywcHg+n&#10;Pf98q6z3UH0Dzx07AmkYTLzrLgZfdFGr99y3fj1L5syhsbQUAGdyMvkzZjDmxhtJ6t27ORs/Egiw&#10;a/FiPrn5Zrzl5YdcvFRzOPD06EH3IUPoN3Mmuaecgqt7d3Snk0B1NfvWrWPjU09RumIFoaZZA00I&#10;gTs1lX4zZzLssstIHTiQYDhsAjXBJ57w+574+8rwlxsqD7kz2qd6H9zlgWkJMMaGPSaEP4bHUyBh&#10;JFwnQTu8VVtC8N4AKV+tESLleZsDUxeDmQK1m+GHHjjBjg8J4S/h/nhwDIZf2O2PH5YOgSXb4Rod&#10;cmzGUp8Hd6wG11pIsuMD4AqoewUyR8EP7Pqogo8fh/W/g//TwH14i7YEYftgKV9ZLUR8J/tTK6Xs&#10;Mj+iNwlxjgcG27W/AR5+GYKPQ3pcmzlHHaMYgvOlrH1UiDS3zc9PACJXQzWx+HISIu6f0P3wDdsn&#10;BbyzpWzsTH8KwBgNVbHoz2ohjusOk+zal8Irx0tpS2A4kA1CnBEPvQ/fsi0S/FfBq+9I2emFP4QQ&#10;2svQQ7e5fwyIzJayvFCIix0Qf3iLtgSgahj850sYnQQFdnykgPwvLLoMKhZApm7zM1gNvsulrN4u&#10;xKXYPEeGoWow/OdTODYdhtjxAciP4N3LoOo/kO0GWxfCNRCaAxVb4GwBtgYjQlA1TMq3pgmRMA8y&#10;7PgAWABVT0BgMfSyu38yoHG0lPvsxtCSOiFOrYBMO7YGBIfAIimlLQGpPV4Toncm2B3g5zoofAnc&#10;uyHr8K3b530ong+NL0L2OJv76G0I/FzKimeF6DEE8uzGMgC2zoPI7yH18K3bpwb2jZbSZ9e+JW8J&#10;kZcOPezYmmDqsCkWsQghXNttHrcA/4L6+VLaHhA5IBh9M1zsgAQ75gZUDoJXkfJ7NSixSoixLki2&#10;Y2tCYCR81tW2yQIhEoEUu/azoQoIfgmTnDZ/K4TANxI+RMpOD9YsECKxphPXMFdCdVe6hokJQsRt&#10;gKm2fmwAPWBvupS2B+fbiUd/FGwlAgK8DoFY/E5u4jUhsgybesI+CF8FlfIbEQ6/OVYLkb4DbCVS&#10;6GCeBxVd7VwXE4QQ10Piz2weLz+DSCyP3e8L34zwHmXBggUZ06dPv0bX9Ys0Tcv3eDzCW1bGxqee&#10;Yssrr1C/azfu1FR6HT+RAbPOp8/0aTjcboK1texbv57ijz5i5+I3qSks7HBd8uS++Yy/8Ub6z5rV&#10;LGqbhkHJxx+z5o9/pPSjj/frIUIw9OIfcdKDD6K1yFqv3baNty79MdWbNhGfmcmczz7F1W3/eTRY&#10;V8dr00+jprCQi9asJiU/v/k1IxTitemnUbVpE+f8dyFZxx3X/JqUkvcuv4Ktr72GIz6eKY8/Rr+z&#10;zmpVU37bwoW8//OrMAL7r42ScnMZde2vGDBrFs6k/d+5+776ik9uvpmSDz9qVWbnUHgyetBn6qn0&#10;mTqVzNGjrQEOIahYs4YtL7/Mnvfeo373bpxJyfSZNpURV15Jj4ICEAJZW0vj119/ujcj42rPgAFP&#10;eXRtRId2ygH4DHPHfVAwDx5M1rXL7fgIGqZ/O4xNhG65uvaxHR8AdYZ5T76Uv7Vr35JdQjydrGuX&#10;2rENGKZ/F4xLgR4p8F68rtm6gKw3zDvmwN0LYGW8rh1jx0ejYRblShmLCQmsE+KUNHg3Xtdsncjr&#10;DPOWL+DJibDBo2u2LmYbDXNRrpRn2bHtyuwW4qUkXbvArv1Ow8yIlSCkODrsFOKGFF27x659qWGe&#10;NVzKRbGIZY8QbyXq2nQ7tj7DrFwNI8+RsjQWscSCEiFKPbpmS/DzGeaXOXDcDpifoms32vRhVMKU&#10;AimX27E/kBIhKj26ZksEberPLrgrSdd+bceH3zAjFTCpQMpP7Ni3Qoj4EtjWif3zRW8YF5PBvC5E&#10;sRDL4nXN1kCczzCr3oJhl0vZpWaibRPi8u669g+79vsMc85AWFICJR5dsyWmNhrm27lSnmY3hpbs&#10;FGJuiq49ZNe+wjBnD5bylVjE0lVYI8SEPF2zfV6oN8z786S8PhaxTBMi4RmodOmarUE9r2Euy4Ep&#10;sRBSuxLFQqyK1zVbiVABwyy+B4Y9LGX94Vt/c2wT4hfxcL9d+0aYPVDKxbGMqTPsEOJaN/zern0E&#10;fpAr5XuxjEnRmhVC9MsH28dMCF7Ok/KWWMVTIkSRgDQ7thK++AROnS3l92pWQJEQi3Q4xY6tCfs+&#10;hQmzpSyJdVzfNo8KkTYTnsP+AOwXuVLOjXFY33mOVqmZdpk9e3YlcOeOHTveyMjIuMrn812odevm&#10;HvOb34i8009nz7vvkTlmND0KCohLTCRQVc3mxc+zc8kSqr/+Gl9FxX7B/TA6pBCC7kOGMunBB8kc&#10;PapZdA/V17Phn//kqyefxFtWZonTUaE7tf8Axt5wQyvRPVBVxUc3/pbqzV+DJsgcO6aV6A5Q8tFH&#10;1O3cCZpoXe4FqyROxO/HjITZ/MILZI0f3/x+QghyppzC1oULiQT8rPj9TSRkZdFzzJjmNvmnn87A&#10;2efz9fP/xqpUDw3FRXxy662UfryC8Tf9nqTcXISmkT58OJMffpjP77mHLa+8iowcfparf18lm194&#10;kR2LF9Otf3+yTzyRgbNnkz58OGlDhzL4hz+k6IMP6D54CL2On4gzORnCYSJr1xK4527M1Ws+7L97&#10;95qSpuAUCoVCoVAoFAqFQqHoAghwuG0OsADU2CxfchTxuHXNlogKUG6YcYdvpegMOjjdujbIrr1h&#10;mLZnBrWHBI/H5mfAZ5i2ZlB2dQS47J4XvIbpsTv7savTC5wCxnl0zdascZ9hqkUe2+EbFd6jhPr2&#10;7bsK+L9du3b9PT09fV4QpvQoKEjtUWDN0A7W1LDi5lvY/OKLhBsaDjA//PHt8HgYeP75HHfrLbij&#10;ddrNUIg9y5ez6t77qFy7to0vd1oaJz/8ZyvjO0qgupr3r76aoqVLrbZC0H/mzFbvZUYirP3LX6Kl&#10;cgTB2tazH81wmLDfBwi2v/4GI6/6BamDBja/njN5Mq7UVII1NTSWlvLOFVcw/YknyBw9GrAWMD3+&#10;jjuoLtzC3i++aLYLN3rZ+p//UPzRR4yeN4+Bs8/H3b07STk5nPLoo/QYWcCaP//ZGlzoAKH6BirW&#10;rKVizVq+/Mtj5Jx0IuNvvpmMY48l49hjo41C1sKp//wH4RdeQIbDNBimaXvenkKhUCgUCoVCoVAo&#10;FAqFQqFQfA+xVe4hRsi8vLxPExMTr2hoaLjC6/Wu9Pl8EizhvM/UqWSfeALExSGF6PCf5nYz5oYb&#10;mHj7bc2ie6i+ns8feJAPfjmXii+/bGunaYy48kor0zyKGQ7z+b33sfuDpc3tnCkpzYJ4E5Xr11O5&#10;bn20jUbogIECS3gPIIVGsKGRrQsXtno9PjOT7sOGIYWGFBoNxaV8eMONrQRzZ0oKE269BWe3bs3t&#10;mv58VdV8esedLJ03j5qt2wArk37YT37MyX/8I0n5+W1sDvmnaXQbMIB+M2eSmLV/VrdZWorv5ptp&#10;vORiQs8+izzCxVMVCoVCoVAoFAqFQqFQKBQKheJ/hW9TeG+itkePHq8mJCSc5PV653i93mUhKX25&#10;U07htKef5tzX/0vfs87Ck5EBQrNKsLTzZ5VaOYazXnqRgqt/gTM5mUggwI7Fb/LqjDNY89BD+Pft&#10;a2urafQ76ywKrv7F/sVK/X4++8PdbHjqqWitdKtt5pgxJOXuL3UtDYMvH3scIxyOtrHqvbfECIcJ&#10;+3zRkjaw4amnWmXFC02j/znnNL+OgIr163nrsstpLNlf/rbXhAlMuPVWNJezVVsERIIBdry5hFdP&#10;n8Hqhx/BV1GB5nDQZ9pUzlu8iPwzZqC7XG3sWv454j1kjR/PKQ//mdnvvcuQH/4QT/fuGF9/jf+W&#10;W6gfVUDgjw9i7tp1yMVbFQqFQqFQKBQKhUKhUCgUCoXif52uILw3EcrIyHhp9erVP/R6vb/2+Xzr&#10;AsGgzBo3jlMfeZhT/vwQfc88A83lajdLO2fyKUz5yyNkn3ACQgh8FRWsvPtu3r/2Wqq2bMVEtJvh&#10;ndgrmwk3/d4SprEWPN30/L/Z8ORTyANsck4+ublWPED9nj3sWbasVZvgARnvRjCIEQ43v+6vrmHb&#10;G2+0apM9cQKO+Pj9fhCUfbGaFbfdTqix0WokBINmn0/e9OlIrZ1MdQSB+npW3nsf7187z8rsl5KE&#10;zEwm//FBRvzsp2hudxs7dJ30ESM4/s47mPbPvzNkzhwcbjdmRQWBBx+k8Ydz8N9zN+a+fUpwVygU&#10;CoVCoVAoFAqFQqFQKBSKDvBt1Hg/JCeddFIZ8HfgpaqqqvOEED+VmjY8b+rU+N4nnUTluvWsf+IJ&#10;SleuxLu3AldyEkMvuoix867FmZRE2Otl93sfsPL++6jdsRNpGM0LlR6IMymJk+65m5S+fQGQpsnm&#10;lxfw6V1/IBwItLLT4+LIO+20/cZSsuHpfxFsaGzVLlDbenHVYF09EtGqNP2Gp55hwMyZOJOSAEjp&#10;25e04cMp/2J1K9ttixbhiPdw4p134ExMxOHxcOJdd1K9dSs1W7a22yczEmH3+x+wd/UaRlx+GUMv&#10;uojErJ4cd8MNZBYUsGL+7dQXF+NMTCR92FCGXXwxeVNPxZmUhDBNzO3bCP1nIYG/Po5ZUgKqpIxC&#10;oVAoFAqFQqFQKBQKhUKhUBwRXU54j2ICNWlpaU98+OGHbx5zzDHnSikv0TRtTNb4cXqPgpGUrVzJ&#10;9sVvkjFiBIPOn4XudFK/ezdrH/srmxcssMq7wEFFdwQMv+Ri+pw6pfmpog8/ZMUddxD2+9vYpQ0d&#10;QnLv7ObHvspKtr+xqE27UENr4T1UX9+mTdXmzZR88in506cBoDud5Jw0ifLVa1q1k6ZJ4YJXSOzV&#10;i7HzrkVzOEjMymLiLbfw7s+v2p8N3w6B2lpW/ekhSj9bydhrf0WvCcfR78wzic/M5OsXXqTXhOPI&#10;O/XU/YvPFhUR/Pe/CS14mci6dSq7XaFQKBQKhUKhUCgUCoVCoVAobNJVhfdmohnwf3v22WdfOf30&#10;06ebpvmLhISEwdknnJDSc+xY9Lg4hK5TtnIly353E9WFhZiHyHJvovfEiYz+5TVoDgdISdmqL/jg&#10;Nzfgr65p17bP1KlocXHNj7f893UaysuQB7QN1h2Q8V5f36aNlJL1Tz1Dn1MmN/vMP206qx5+2Kop&#10;3wLDNFnz2OO4Ursx4sc/RouLo8/kkxn5sytZ9dCfrb4eBGmaFK34hKrCLYz55TWMuOwnZI0ZQ8bw&#10;4ehuN4FAIOhtbNwT+uijDb7rrw8aGzceseAehnUAEVjSaJibjsg4SgQqyiEcgs8bDTPBjg8JoQqo&#10;kxBuNMwX7PiA/f2JBQZ81miYTju2EkJ1UKuBlgxvNBjmoQ/ogxCGzZ+CsQeWNRjmLjs+gEqbdm2o&#10;h33dYJHd/oRgy14IhOCtiGEm2vFhwio7dl0dE1Y3GKbHrv0zEBp9+GaKb5EgbGswzDcO37J9/LA3&#10;VrEY8JXP5vFmQF1vCMUqllhgwGc+w0yzabtNgrkPdvoM80M7PgSYIag9fMsOx/SZzzCT7dia0f5s&#10;hRKvYa45vEVbBBgh8NqxbS8kEzZ4DbPs8E3bYsDmGMXRpYjAFq9hJtk0rwO63JRGAxp8hrmjE/aN&#10;14M5F4oC9r8PK+y+/4FEoCFgmLvt2pvgi1UsXQUJwc5sE6AmVrE0gGlAoc8wXXbsTdgTq1i6Eibs&#10;8tm/Htt7opVA16UwodFvmCV27cMQiGU8ncUAr98wy+3aSwjGMh5FW8JgBA2z2q69GbvfUE2U+Q3T&#10;1nEsoKIvfO+yMk3YZ/e8IKAaOLgQ9x3GsPa1z2/zu1F2sfNlV0HI715mc8q+ffvOdLvdP9B1fYrH&#10;4/EA1GzfzrZFi9m+eAn7Nm2ySswcBE9GOjNf/DfpQ4cCUF24hSU//RnVW7a0215zxjHrtVfpOXoU&#10;AJFAgJdOO53qwrblXvKnTeXMZ55qfrzxhRf5YN51bdo54j2c+9KL9BxjSV1GKMTzJ59C3c5d7cbg&#10;TEpk0l13Muj8WQghCDU2suSKK9mzbPlB+4kQJPbsSf70afQ/60x6jR+Hpuv4fD5DCLEhFAq9WLZo&#10;0Zv1P/qRfnAnh6YY9p4nZRniMCPNYy6YAAARZUlEQVQdh0NKuVCInF5gS/gwwZwAW6aCficMsBtG&#10;Mew9D8pXwgi7PgZDQ4qUO2qEyN0K3e34aOpP9IdRZ7atBHgL+mSA246DCgifLuX214TISgZbF/kS&#10;5FTYtRriApDjttmnT6HyaimrhBBaJ85cku/gie9wvCBEr4FgS2gDGA1bkbLzPyCEcLwNebrNNUQq&#10;oXGOlKWHb3l46oRIXQUZdu3vg5J3pOz8D18hxELokwi2BuLGQiRFyh3R82xnzwfaC5Bp18Hx4M+V&#10;sma1EOm7bZ5TgmA6YO9bEH+qzXMKgAP2zZYyNgK+EJ1b80ZKMyb7J1bnptj0R6Nz/TEF6I9AygSb&#10;fnZAYLaUjQuE0Gfbj0MiZUyEICGE64tOHLNjoFFKGZsLkk7snwXA7Fic72PML4VIPgN62LV/GfY+&#10;Ab6PYbDH/ndQw2lS7urk7wyQ0lwtRDqQZddFX9iTKmVdZ8JoJhbnhBiwWoh4oJ9d+x1QOVtK24Jj&#10;K4QQddBtgc3P0TKIPCdl/QIhnH1tJrPdC3IBBGWMtm8s+KUQySNs9qcYzPlQJ0D/wuZvHoDREIzJ&#10;b9IoLwiROQD62LXvAVtzpYzZoE9nqREidxfk27VfDRsul9K2KKw4PJcJkXQ9TDl8y/apg13jpPwy&#10;VvF8KsSoOJuf6wB4T4BN37fr5xVCDHJBih1bCeGxsJFYXYd0IVYLEZ8A5+pgS3gPQekwKd+KdVzf&#10;db6LwjuA+Ne//tV96tSp45KTk3+q6/oJUspUV1yc7quoYM9HH7Pp3y9QvWULoYaGVucI3eXipNtv&#10;Y/hFPwQhaCwvZ8kVV1K+du1Bs72T+/ThR0vfb16AdfuSJSy58uftivu9xo9n1muvND9e+7e/8/Ht&#10;d7Trd8iFF3Lqg/dbGfZSsvymW1j/9NMH7bQnPZ2pf/4TuZMmIYSgessWFs65CG9569+fDo+HxKws&#10;Bp07k/4zZpDcJ5ewJbg0ejyeLeFw+O+rVq16e+LEiSWfCHFMH1h40Dc9DCH4S76U99m1b8kOIe51&#10;wQ/s2AoIbIKzukNyJrxqN4YQPFYNf+wJ2+z6iMDHfeDinXC/E86340NCYAucfYqUhXbjaEII4d4N&#10;/9FgkB17E8pypTx+hxAPOeFsm2H4E+D0nZCdCc9KmxfEAfhTfykfsRnD95pdQjzigDPs2veG0cTg&#10;omKBED0nwjsSbM1IMOCdPlL+rLNxAGwV4jIP/N6u/T64bKSUSzsbhxDCtQdeFzYHBQXszZZyQmfj&#10;AGuA5iRYZtc+BG/kS/nr3UI84YAT7fgwoXoZnD0R5rjhF3ZjKYcfjJbSVka24pthtRCDe8KL2Pzx&#10;HoAX+0l5W4zDss1GIU7rBn+ya98I8wdJ+VIsY1IcHbYLMddp8xwnIbQCrovVIHIs2CnEnxyQY9O8&#10;KgfmEqtBo+8ZNULc6IWz7NgKCG2FK06W0vZ1R1dkoxBnp8ANdu1NuDVXyvdiGVNXYasQP3N3IsHr&#10;d/CbZ2OQFPKoEGlnwU2a/e/n1QOkfKKzcQBsFmJ6Apxj174CHh4tZadnt60WIq47/NYBPe3Yh6Gq&#10;r5Q3dzaOrkqhEBc6YbodWw3kZrh7egzOdUII1y64x7QpmgsoyoP5sRhI+FSIcT3B9nVrIzxzjJTL&#10;ATYLcb7L5mB9GAID4Wmk7DKzGdcLcaIH+tu1vwde+QH0zoPj7PrYCcumSbnTrn0zQojNcKYO6TY9&#10;BLt8qZmDIC+55JIqYAnw9q5du8Z369btImC6nprad+iFF2iDzp1J8YpP2PrGIopWfEJDaSlIyeDZ&#10;sxn6gwtBCHyVlbx/3fWUrVkbddt+wkPelCnNorsRCrPuqWcwDbPd9mGfHzMcbi4hE6yPLq7aDlsX&#10;LWLctXNJzskBIcifNpUNzz2PGYm02963r4r3fn09M/72GFljxtB94EBOuOUm3vv19UT8flwpKfQa&#10;N4b8qVPpP+P05vrtgUCgyohElnm93lcvvfTShS+//LJ/4sSJALjA6dG13A5t9XaIGGY3u7YHokF3&#10;u7EEDdPvhjgNXJ3pT8gwu+0Akd8JH42G2QNAQJrdWALR/tiNoSXHgdAgO17XbGVGNBqmA8ABGXZ9&#10;BA3Tp4FDB4+E/HhdsyW8h2N4vH3fENDD7v4BWG2YeixKzehWNkWfeF2zlX3faJi2s7HbiSWlM9tE&#10;N8z4WMQhQRR34jMYsDnVrz1OA4fUNduzggzD7AkgINtj04/PMCuTrfNBml0fAHonSispvhki4BIw&#10;yK1rtmZHRGJ4PogFWbqeBHKwXfuA+g77zhAH4xJ0bZYd26Bh+jOhywwYAcTBqfG6NtyObcAwiy+G&#10;ec/GOqjvCQ3QP1HXJtqxDRpmwAO2yrp0ZVyQGW9zmwDsNUy74kbXRgjhgukJujbTrovxhnkzMShD&#10;kgvJDrjco2v2Snca5v+3d+/BUVV3AMe/926y7ObBIy8kxITXoDxUAogC8lAEBVHrgzidUWZqM9Ox&#10;Y6sdp2lti7WdsVVn+lfbmdqKWtCOxkoFBis6ElBqDJQ3CIolDIGYhLzWze7dxz3n9I9EpCrB3r1q&#10;hN/nnyQz93fyO/fm7mZ/e/Z3XgB8KbyHYGpuwL7Ha3yx0mvwoa3cNAgchztyAvZEL/Gx3rau52zh&#10;PQgzhgTs73iJdZR2S3r/XjIuvC+ErCy4IxywPRWpHaX3AA9nmgdAAYzyek4A8pV+B9iCZVk58COv&#10;zyUxpdvvgr+tHkBtBPOgemjAXu4lNq60uRveHA7XFATsP3jNwVX620DmhXcI5MFDOQF7upfghNId&#10;39TC++n0qFGj6quqqnavWLHiz+Xl5UuB7wKlJVdeMah0xuVWd2MjjW9sorlhG5ff/0PsrCzSjsO/&#10;fvsox97a2m8/eMu2qbh6/qmfTx44wIc7dp4xJp1MoE4vvEd7+o79vCJ9goN/f4kr7r8PLIvhlVMI&#10;FxYSaztzS+1Yaxt1P1vB4j/9kWFjxjD2+utp2bGLVCzGxbd+i8KLLyZUUEAikUgnEolIOp1e393d&#10;/deNGzfuq66u7qqtrf1GfsRBCCGEEEIIIYQQQgghvinOhcI7ALW1tQ6wF9hbU1Pz+5qampuDweCt&#10;VjB4Vd7YsUUzJk+2MOZUW5c9Tz3DoX+s7d3MtJ/Ce37ZSC6orATAKMWulU+hUqkzF96dBCqVIjun&#10;d6Fk4qOP+h3/wPO1XHLXneQUFTFo8GAunDuHQy+t6Xeu7YcOsfkXD7F05V/IDoeZ+6tfnvod8Xg8&#10;7jjO7pycnPXA86FQ6Gh+fj7V1dX9jimEEEIIIYQQQgghhBDCH+dM4f10jz/+eBR4Dthw4sSJqUOG&#10;DLnNcZwqYFg4HLYBKq6ej3YVh9aupbvxKEarz92ruWTKFAYN7W0fFWk6TtPWrZh+9idSySQ6/Umr&#10;mFS0p9/joy2tHN1Ux8Sq3m3DKubN4+Caz2+5btk2oaFDGHfDEsZetwg70LsnqpNIGGNMWmv9uuM4&#10;zx4+fLh+1qxZTQzAXeWFEEIIIYQQQgghhBDiXHdOFt77GKBr5MiRbwBvAA92dnZWKaVuycrKqswd&#10;VTF8xn33Wpf/4PucaNjG+xteoWXHLroaG3Ed59Qg429citW3mnzvqmdxuiL9rmBPOQ4q/cnmxolI&#10;/8cD7Fr5NONuWEIwN5ey2TMJFxfhtHcAYGdlkV9aSsklkxhz7bWMvW4h2bm5GGNIJBJRHOdAMpl8&#10;vbGxcXVlZeXhvLw8iouLPZ80IYQQQgghhBBCCCGEEJk5lwvvnxYpKCh4ctWqVWsWLFgwJS8vb0k8&#10;Hl9mWVZZ2cwrrdLp04gca6Jl9x6ObNrEsTffwmjDiGlTAUhGIhz+56uYsxTR3WQKlfpkT4NkT89Z&#10;YzqPNNK8bTujrp5PTmEhxZMm0fR2PSOmXMaY6xZSNmMGBePGkZ3b277G6epKKdte56RSLxUXF78T&#10;DoebKisrVYbnRwghhBBCCCGEEEIIIYQPzqfCO4BZvnx5B70r4DfX1NQ8/MADD1zjuu4dgUBgWqh0&#10;RPmEMaNDF918I8nIR5w8eJCcwkIADq5dT7S19ayr1w29xXYArRSpWOysMcp12fXMKirmz8MKBJj9&#10;kx+THQ4z+MIy7EAAyxh0Swvp+rdJr19Pd23t8VdaWr5XbUwXn9sgRwghhBBCCCGEEEIIIcTX5Xwr&#10;vJ9O9fWCX2tZ1qvGmAldXV2zjDGLgXlWTjiv/KrZpyrmQysquOimpRyvbyDe3oExZ26fnopGAXCd&#10;BNpV/RTeLbJzciidWsmoeXP4ePPXkkkTAYj39Ch14IDrbtiAW7cJtWs3OhZDQ7Ie0tU+FN1t0Aml&#10;k17jDbhnP+qLj5VBLkkDJpDhfKy++WR4TtIAKoP5GEhqH99U0eA6SqfPfuRn2X3zsTIYA0g3gCkB&#10;Y0PaUfrMGx/0w8i+BWeU4fWhHsw0H/JQYKzea+w1Fz8fU3Qm5yTg49+byeD6fPyY4octYKYr7fkT&#10;UrrvnBjQce/jqL5dVTIZAyNvPA94pvc/G+0o7ele8vN50A9tSpn8DB4Xhgyw+QghhBBCCCG+XOdz&#10;4f0UY0wS2D1s2LC9wKqdO3deMHr06MVa65sCgcB4Y0xJxdyrQmVXXE4y2kPrnj0c2byF1j17ibWd&#10;xOmOoN1P6iKJyEcAuE4c13VPtZqxbJtgXh65RUUUXjSeiqtmUz7rSsKFhWSHQiSSSRfo1Fofc133&#10;jY4PPthQ+PLLJ7Y/+uj/vFDrgfRKiPkx96mwdyNM8Bq/CLr9yAOgE1Z0wONeYjWYKDTPBSvT+YyG&#10;dCZjRMCpMEZvsawHy+ARL2NoMNdDs9ccTvcOJA9CVS4M8hKfArcM2A4/L/F4fQyYRXBiEbQ9BJ7r&#10;u/vg5D1eg89xO+GnRfAbr/H3+nQvj4G2YzDHBU9vrpRC1I88ALrhWQde9xr/NBxb6U8qyXfh9kzv&#10;QT/cAm07Ya7X+A+hfVTv1wcGwTAvY7iQvhU6jsBTJ+E1r7k8DfsrvQaLr0QTHMmFJcrj40E7nBjt&#10;d1IZeBu2TIVrvcYfhveX+ZmQ+NL0wItppQ96ic2G9LvQfo3fSWUgH37frnSJl1gN0dWQOvuR56eT&#10;8GRS6TovsS7oi+GY3zl93Y5DnVH6Tq/xR6De8wuxAS4NG6NKt3qNb4DEvT7kMRKiLqyMKh3yEq9g&#10;uw9pABCDXZbST3iNb4fj5f6kotLwQlTpUi/BGjr8SWNgSsLmqNKeFhAY0K0+1TZeg3QjPOEqne8l&#10;Pg0f+pEHQDe8F1L6d17jI7C3qO97Aw1xpT29DtYQWQ0DqvW0hvdjSm/1GG6aITEEPsxgDHKh3Wvs&#10;p/NxYXdM6YSXYBsiljGy+OZMqqqqwo899tilgwcPvjIUCs0JBAKzjTEl4XDYNsbgdHZy8uAhWvft&#10;p23fflr27SfW2saCR37N5GW3EWlq4rmbbwdjGD55EsMvnUzJpEmUTJrI4JGl2FlZOI5jjDExrfVO&#10;rfXmSCRSX1dXt3358uWdyMooIYQQQgghhBDi3GCdpQ9tf/ws3gyUPGDg5JJJHuD/eRHnD8vKAjK5&#10;D3z7hLQveufjaeFNn/SLYC+DQAZjuP22Kvl/WFY2GVwfKbx/MQEgb8eOHUXl5eUzwuHwYsuyrrBt&#10;uwjIHxQMZqfjcVLRKB2H/0NucRHFEyfgdHVzvGEbhePHER5WQDAvl5TraiBmWVaXUuq9dDr9Sltb&#10;W93WrVub77777m58bCkghBBCCCGEEEIIIYQQ4qsnhXdv7HXr1hXPnDlzejAYnJ6dnT3dtu3LtNYj&#10;cnJyPtO+Jx6PG8uyuowx+5VSu+Px+Pbm5uaGysrKRnzsZyyEEEIIIYQQQgghhBDi6yeF98xlAUOB&#10;otbW1gmhUGhOMBicbVlWhVIqYoxpSKVSb3V0dPz76NGjrQsXLuwEPPUGEkIIIYQQQgghhBBCCDHw&#10;SeH9yxHYvHnziPnz57cDSaRXuxBCCCGEEEIIIYQQQpw3/gs3OjWHr5E1HgAAAABJRU5ErkJgglBL&#10;AwQUAAYACAAAACEA5shsv98AAAALAQAADwAAAGRycy9kb3ducmV2LnhtbEyPTUvDQBCG74L/YRnB&#10;m91kY4rEbEop6qkItoJ4mybTJDS7G7LbJP33Tk/2Ni/z8H7kq9l0YqTBt85qiBcRCLKlq1pba/je&#10;vz+9gPABbYWds6ThQh5Wxf1djlnlJvtF4y7Ugk2sz1BDE0KfSenLhgz6hevJ8u/oBoOB5VDLasCJ&#10;zU0nVRQtpcHWckKDPW0aKk+7s9HwMeG0TuK3cXs6bi6/+/TzZxuT1o8P8/oVRKA5/MNwrc/VoeBO&#10;B3e2lRcd6zhdMqpBpQrEFVDqmdcd+EoSBbLI5e2G4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LQ0nJUwMAADUIAAAOAAAAAAAAAAAAAAAAADoCAABkcnMvZTJv&#10;RG9jLnhtbFBLAQItAAoAAAAAAAAAIQADGfrADdIAAA3SAAAUAAAAAAAAAAAAAAAAALkFAABkcnMv&#10;bWVkaWEvaW1hZ2UxLnBuZ1BLAQItABQABgAIAAAAIQDmyGy/3wAAAAsBAAAPAAAAAAAAAAAAAAAA&#10;APjXAABkcnMvZG93bnJldi54bWxQSwECLQAUAAYACAAAACEAqiYOvrwAAAAhAQAAGQAAAAAAAAAA&#10;AAAAAAAE2QAAZHJzL19yZWxzL2Uyb0RvYy54bWwucmVsc1BLBQYAAAAABgAGAHwBAAD3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7"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n+exQAAANsAAAAPAAAAZHJzL2Rvd25yZXYueG1sRI/BasMw&#10;EETvgfyD2EAvoZHtQOs4UUIItPTQS11felusjWxirWxLTZy/rwqFHofZebOzO0y2E1cafetYQbpK&#10;QBDXTrdsFFSfL485CB+QNXaOScGdPBz289kOC+1u/EHXMhgRIewLVNCE0BdS+rohi37leuLond1o&#10;MUQ5GqlHvEW47WSWJE/SYsuxocGeTg3Vl/Lbxjeq12xY8pDl6/VX7tL3lu6mVOphMR23IAJN4f/4&#10;L/2mFWye4XdLBIDc/wAAAP//AwBQSwECLQAUAAYACAAAACEA2+H2y+4AAACFAQAAEwAAAAAAAAAA&#10;AAAAAAAAAAAAW0NvbnRlbnRfVHlwZXNdLnhtbFBLAQItABQABgAIAAAAIQBa9CxbvwAAABUBAAAL&#10;AAAAAAAAAAAAAAAAAB8BAABfcmVscy8ucmVsc1BLAQItABQABgAIAAAAIQD8bn+exQAAANsAAAAP&#10;AAAAAAAAAAAAAAAAAAcCAABkcnMvZG93bnJldi54bWxQSwUGAAAAAAMAAwC3AAAA+QIAAAAA&#10;">
                <v:imagedata r:id="rId2" o:title=""/>
              </v:shape>
              <v:shape id="Graphic 98"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539wAAAANsAAAAPAAAAZHJzL2Rvd25yZXYueG1sRE/Pa8Iw&#10;FL4L+x/CE3YRTedkbrVpEdlAj6vCro/mrSltXkoTa/3vzWGw48f3Oysm24mRBt84VvCySkAQV043&#10;XCu4nL+W7yB8QNbYOSYFd/JQ5E+zDFPtbvxNYxlqEUPYp6jAhNCnUvrKkEW/cj1x5H7dYDFEONRS&#10;D3iL4baT6yR5kxYbjg0GezoYqtryahW8tmP/uV2cjLkear358aXHY6nU83za70AEmsK/+M991Ao+&#10;4tj4Jf4AmT8AAAD//wMAUEsBAi0AFAAGAAgAAAAhANvh9svuAAAAhQEAABMAAAAAAAAAAAAAAAAA&#10;AAAAAFtDb250ZW50X1R5cGVzXS54bWxQSwECLQAUAAYACAAAACEAWvQsW78AAAAVAQAACwAAAAAA&#10;AAAAAAAAAAAfAQAAX3JlbHMvLnJlbHNQSwECLQAUAAYACAAAACEAW2+d/cAAAADbAAAADwAAAAAA&#10;AAAAAAAAAAAHAgAAZHJzL2Rvd25yZXYueG1sUEsFBgAAAAADAAMAtwAAAPQ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10720" behindDoc="1" locked="0" layoutInCell="1" allowOverlap="1" wp14:anchorId="04A955CE" wp14:editId="6F4D73AF">
              <wp:simplePos x="0" y="0"/>
              <wp:positionH relativeFrom="page">
                <wp:posOffset>5631941</wp:posOffset>
              </wp:positionH>
              <wp:positionV relativeFrom="page">
                <wp:posOffset>360618</wp:posOffset>
              </wp:positionV>
              <wp:extent cx="1189990" cy="17843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514A21C8" w14:textId="233916EA"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28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4A955CE" id="_x0000_t202" coordsize="21600,21600" o:spt="202" path="m,l,21600r21600,l21600,xe">
              <v:stroke joinstyle="miter"/>
              <v:path gradientshapeok="t" o:connecttype="rect"/>
            </v:shapetype>
            <v:shape id="Textbox 99" o:spid="_x0000_s1076" type="#_x0000_t202" style="position:absolute;margin-left:443.45pt;margin-top:28.4pt;width:93.7pt;height:14.05pt;z-index:-1720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KrAEAAEgDAAAOAAAAZHJzL2Uyb0RvYy54bWysU8tu2zAQvBfIPxC817LTlyVYDpoGLQoE&#10;TYAkH0BRpEVU5LJc2pL/vkvKcoL0VuRCkdzh7MzuanM12p4dVEADruarxZIz5SS0xu1q/vT4/f2a&#10;M4zCtaIHp2p+VMivthfvNoOv1CV00LcqMCJxWA2+5l2MvioKlJ2yAhfglaOghmBFpGPYFW0QA7Hb&#10;vrhcLj8XA4TWB5AKkW5vpiDfZn6tlYx3WqOKrK85aYt5DXlt0lpsN6LaBeE7I08yxH+osMI4Snqm&#10;uhFRsH0w/1BZIwMg6LiQYAvQ2kiVPZCb1fKVm4dOeJW9UHHQn8uEb0crfx3uAzNtzcuSMycs9ehR&#10;jbGBkdENlWfwWBHqwRMujtcwUpuzVfS3IH8jQYoXmOkBEjqVY9TBpi8ZZfSQOnA8V52yMJnYVuuy&#10;LCkkKbb6sv744VPKWzy/9gHjDwWWpU3NA3U1KxCHW4wTdIacxEz5k6w4NuPkbzbTQHskLwM1veb4&#10;Zy+C4qz/6aiqaULmTZg3zbwJsf8GeY6SJQdf9xG0yQJSpon3JIDalS2cRivNw8tzRj3/ANu/AA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oaPpyqwBAABIAwAADgAAAAAAAAAAAAAAAAAuAgAAZHJzL2Uyb0RvYy54bWxQ&#10;SwECLQAUAAYACAAAACEAUuk/neAAAAAKAQAADwAAAAAAAAAAAAAAAAAGBAAAZHJzL2Rvd25yZXYu&#10;eG1sUEsFBgAAAAAEAAQA8wAAABMFAAAAAA==&#10;" filled="f" stroked="f">
              <v:path arrowok="t"/>
              <v:textbox inset="0,0,0,0">
                <w:txbxContent>
                  <w:p w14:paraId="514A21C8" w14:textId="233916EA"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28</w:t>
                    </w:r>
                    <w:r>
                      <w:rPr>
                        <w:rFonts w:ascii="Tahoma"/>
                        <w:color w:val="181818"/>
                        <w:spacing w:val="-5"/>
                        <w:sz w:val="20"/>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71CC0" w14:textId="77777777" w:rsidR="008935EA" w:rsidRDefault="008935EA">
    <w:pPr>
      <w:pStyle w:val="BodyText"/>
      <w:spacing w:line="14" w:lineRule="auto"/>
      <w:rPr>
        <w:sz w:val="2"/>
      </w:rP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BC039" w14:textId="77777777" w:rsidR="008935EA" w:rsidRDefault="008935EA">
    <w:pPr>
      <w:pStyle w:val="BodyText"/>
      <w:spacing w:line="14" w:lineRule="auto"/>
      <w:rPr>
        <w:sz w:val="2"/>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0AFBA6" w14:textId="77777777" w:rsidR="008935EA" w:rsidRDefault="008935EA">
    <w:pPr>
      <w:pStyle w:val="BodyText"/>
      <w:spacing w:line="14" w:lineRule="auto"/>
      <w:rPr>
        <w:sz w:val="2"/>
      </w:rP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023D88" w14:textId="77777777" w:rsidR="008935EA" w:rsidRDefault="008935EA">
    <w:pPr>
      <w:pStyle w:val="BodyText"/>
      <w:spacing w:line="14" w:lineRule="auto"/>
      <w:rPr>
        <w:sz w:val="20"/>
      </w:rPr>
    </w:pPr>
    <w:r>
      <w:rPr>
        <w:noProof/>
        <w:sz w:val="20"/>
      </w:rPr>
      <w:drawing>
        <wp:anchor distT="0" distB="0" distL="0" distR="0" simplePos="0" relativeHeight="486111232" behindDoc="1" locked="0" layoutInCell="1" allowOverlap="1" wp14:anchorId="095BF517" wp14:editId="27D63837">
          <wp:simplePos x="0" y="0"/>
          <wp:positionH relativeFrom="page">
            <wp:posOffset>1082557</wp:posOffset>
          </wp:positionH>
          <wp:positionV relativeFrom="page">
            <wp:posOffset>202770</wp:posOffset>
          </wp:positionV>
          <wp:extent cx="6025802" cy="611620"/>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 cstate="print"/>
                  <a:stretch>
                    <a:fillRect/>
                  </a:stretch>
                </pic:blipFill>
                <pic:spPr>
                  <a:xfrm>
                    <a:off x="0" y="0"/>
                    <a:ext cx="6025802" cy="611620"/>
                  </a:xfrm>
                  <a:prstGeom prst="rect">
                    <a:avLst/>
                  </a:prstGeom>
                </pic:spPr>
              </pic:pic>
            </a:graphicData>
          </a:graphic>
        </wp:anchor>
      </w:drawing>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16E6A" w14:textId="77777777" w:rsidR="008935EA" w:rsidRDefault="008935EA">
    <w:pPr>
      <w:pStyle w:val="BodyText"/>
      <w:spacing w:line="14" w:lineRule="auto"/>
      <w:rPr>
        <w:sz w:val="20"/>
      </w:rPr>
    </w:pPr>
    <w:r>
      <w:rPr>
        <w:noProof/>
        <w:sz w:val="20"/>
      </w:rPr>
      <w:drawing>
        <wp:anchor distT="0" distB="0" distL="0" distR="0" simplePos="0" relativeHeight="486112256" behindDoc="1" locked="0" layoutInCell="1" allowOverlap="1" wp14:anchorId="666A14CD" wp14:editId="0EACE334">
          <wp:simplePos x="0" y="0"/>
          <wp:positionH relativeFrom="page">
            <wp:posOffset>1082557</wp:posOffset>
          </wp:positionH>
          <wp:positionV relativeFrom="page">
            <wp:posOffset>202770</wp:posOffset>
          </wp:positionV>
          <wp:extent cx="6025802" cy="61162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 cstate="print"/>
                  <a:stretch>
                    <a:fillRect/>
                  </a:stretch>
                </pic:blipFill>
                <pic:spPr>
                  <a:xfrm>
                    <a:off x="0" y="0"/>
                    <a:ext cx="6025802" cy="611620"/>
                  </a:xfrm>
                  <a:prstGeom prst="rect">
                    <a:avLst/>
                  </a:prstGeom>
                </pic:spPr>
              </pic:pic>
            </a:graphicData>
          </a:graphic>
        </wp:anchor>
      </w:drawing>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D9F0F2" w14:textId="77777777" w:rsidR="008935EA" w:rsidRDefault="008935EA">
    <w:pPr>
      <w:pStyle w:val="BodyText"/>
      <w:spacing w:line="14" w:lineRule="auto"/>
      <w:rPr>
        <w:sz w:val="2"/>
      </w:rP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048B4"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12768" behindDoc="1" locked="0" layoutInCell="1" allowOverlap="1" wp14:anchorId="1994F67E" wp14:editId="02C106E2">
              <wp:simplePos x="0" y="0"/>
              <wp:positionH relativeFrom="page">
                <wp:posOffset>1409718</wp:posOffset>
              </wp:positionH>
              <wp:positionV relativeFrom="page">
                <wp:posOffset>240087</wp:posOffset>
              </wp:positionV>
              <wp:extent cx="6362700" cy="54864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12" name="Image 112"/>
                        <pic:cNvPicPr/>
                      </pic:nvPicPr>
                      <pic:blipFill>
                        <a:blip r:embed="rId1" cstate="print"/>
                        <a:stretch>
                          <a:fillRect/>
                        </a:stretch>
                      </pic:blipFill>
                      <pic:spPr>
                        <a:xfrm>
                          <a:off x="0" y="0"/>
                          <a:ext cx="5285703" cy="548582"/>
                        </a:xfrm>
                        <a:prstGeom prst="rect">
                          <a:avLst/>
                        </a:prstGeom>
                      </pic:spPr>
                    </pic:pic>
                    <wps:wsp>
                      <wps:cNvPr id="113" name="Graphic 113"/>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9D53A9" id="Group 111" o:spid="_x0000_s1026" style="position:absolute;margin-left:111pt;margin-top:18.9pt;width:501pt;height:43.2pt;z-index:-1720371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Y2WTwMAADgIAAAOAAAAZHJzL2Uyb0RvYy54bWycVdtO3DAQfa/Uf4jy&#10;DtnNshdFZFEFZYWEWlSo+ux1nMTCsV3be/v7jm/ZlO0FQCI7jsfjM2fmTC6v9h1LtkRpKniZjs9H&#10;aUI4FhXlTZl+f7o9W6SJNohXiAlOyvRAdHq1/PjhcicLkotWsIqoBIJwXexkmbbGyCLLNG5Jh/S5&#10;kITDZi1UhwwsVZNVCu0geseyfDSaZTuhKqkEJlrD2xu/mS5d/Lom2Hyta01MwsoUsBn3VO65ts9s&#10;eYmKRiHZUhxgoHeg6BDlcGkf6gYZlGwUPQnVUayEFrU5x6LLRF1TTFwOkM149CKblRIb6XJpil0j&#10;e5qA2hc8vTss/rJdKfkoH5RHD+a9wM8aeMl2simG+3bdHJ33tersIUgi2TtGDz2jZG8SDC9nk1k+&#10;HwHxGPamF4vZRaAct1CXk2O4/fzvgxkq/LUOXA9GUlzAfyAIrBOC/t9IcMpsFElDkO5VMTqknjfy&#10;DGopkaFryqg5uL6EqllQfPtAseXWLoDLB5XQCnQyztOEow4EcdehhiT2BVAevewZW4GTEGtG5S1l&#10;zPJu7QAWGvpFQ/whX99sNwJvOsKNV48iDHALrlsqdZqognRrAgDVXTWGooFyDWCUinLjpaKNIga3&#10;9v4acHwDgVmgqOg3HOgjTpuCDu31mo6Z5ovpfDTpO2a6cMz0hUeFVNqsiOgSawBUgABsowJt73UA&#10;E10Chf5+Bwzg2NkAw0ZH8mB1Qt+b9PTYIkkAgg07rDEk4Wu8CvNlPJ5YFoOfFV1Y/YWgi8kEqIBC&#10;gHjms/l87msQxZWP8ulsGsQ1yScLsH0xItF446ka0gMzqvJEAWVttPCeR9MSasclc+PSQFcAyWkC&#10;43Lt74dWt+dsUGsmuzLtobRlGpDY7U5syZNwjsaKvXeLkwLKevRhfOgLeQ284l78lS6e9/kt9egQ&#10;f73j8OI3ukdOY0DMhCaeZpu9a/6eEchnyLkWjFZRr1o162umki0Ccm/dXyjXwA3mmg56sdZaVAeY&#10;GTtooDLVPzfIDih2x6FjIXcTDRWNdTSUYdfCffMc+6CUp/0PpGQQjYEe+iJi455ox/vak1x82hhR&#10;UyesIyLI2i5ARM5ynyfHRPiU2u/fcO28jh/85S8A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EtjZZ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2"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80xAAAANwAAAAPAAAAZHJzL2Rvd25yZXYueG1sRE9NawIx&#10;EL0L/ocwQi+lZldQ2tUopbSlonvQevE2bKabpZvJkqS6/nsjFLzN433OYtXbVpzIh8axgnycgSCu&#10;nG64VnD4/nh6BhEissbWMSm4UIDVcjhYYKHdmXd02sdapBAOBSowMXaFlKEyZDGMXUecuB/nLcYE&#10;fS21x3MKt62cZNlMWmw4NRjs6M1Q9bv/swrKXbc5vH9WtO0fL0eznuYvvsyVehj1r3MQkfp4F/+7&#10;v3San0/g9ky6QC6vAAAA//8DAFBLAQItABQABgAIAAAAIQDb4fbL7gAAAIUBAAATAAAAAAAAAAAA&#10;AAAAAAAAAABbQ29udGVudF9UeXBlc10ueG1sUEsBAi0AFAAGAAgAAAAhAFr0LFu/AAAAFQEAAAsA&#10;AAAAAAAAAAAAAAAAHwEAAF9yZWxzLy5yZWxzUEsBAi0AFAAGAAgAAAAhAE7rDzTEAAAA3AAAAA8A&#10;AAAAAAAAAAAAAAAABwIAAGRycy9kb3ducmV2LnhtbFBLBQYAAAAAAwADALcAAAD4AgAAAAA=&#10;">
                <v:imagedata r:id="rId2" o:title=""/>
              </v:shape>
              <v:shape id="Graphic 113"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vpwgAAANwAAAAPAAAAZHJzL2Rvd25yZXYueG1sRE9LasMw&#10;EN0Hegcxhe5iOS0kwbUSYkNLaVdxfICpNbFMrJGxlNi9fVUoZDeP9518P9te3Gj0nWMFqyQFQdw4&#10;3XGroD69LbcgfEDW2DsmBT/kYb97WOSYaTfxkW5VaEUMYZ+hAhPCkEnpG0MWfeIG4sid3WgxRDi2&#10;Uo84xXDby+c0XUuLHccGgwOVhppLdbUKpAmf9dd7oX3RrK+XafNdyXKj1NPjfHgFEWgOd/G/+0PH&#10;+asX+HsmXiB3vwAAAP//AwBQSwECLQAUAAYACAAAACEA2+H2y+4AAACFAQAAEwAAAAAAAAAAAAAA&#10;AAAAAAAAW0NvbnRlbnRfVHlwZXNdLnhtbFBLAQItABQABgAIAAAAIQBa9CxbvwAAABUBAAALAAAA&#10;AAAAAAAAAAAAAB8BAABfcmVscy8ucmVsc1BLAQItABQABgAIAAAAIQB0/Pvp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3280" behindDoc="1" locked="0" layoutInCell="1" allowOverlap="1" wp14:anchorId="4231CE0A" wp14:editId="0BBA297C">
              <wp:simplePos x="0" y="0"/>
              <wp:positionH relativeFrom="page">
                <wp:posOffset>5749290</wp:posOffset>
              </wp:positionH>
              <wp:positionV relativeFrom="page">
                <wp:posOffset>349950</wp:posOffset>
              </wp:positionV>
              <wp:extent cx="876300" cy="17843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04BDE688" w14:textId="0532B391"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88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231CE0A" id="_x0000_t202" coordsize="21600,21600" o:spt="202" path="m,l,21600r21600,l21600,xe">
              <v:stroke joinstyle="miter"/>
              <v:path gradientshapeok="t" o:connecttype="rect"/>
            </v:shapetype>
            <v:shape id="Textbox 114" o:spid="_x0000_s1077" type="#_x0000_t202" style="position:absolute;margin-left:452.7pt;margin-top:27.55pt;width:69pt;height:14.05pt;z-index:-1720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3+2rAEAAEoDAAAOAAAAZHJzL2Uyb0RvYy54bWysU9tu2zAMfR+wfxD0vshpuzYw4hTbig0D&#10;iq1Auw+QZSkWZomaqMTO34+Scym2t2EvMkUekeeQ9Pp+cgPb64gWfMOXi4oz7RV01m8b/uPl87sV&#10;Z5ik7+QAXjf8oJHfb96+WY+h1lfQw9DpyCiJx3oMDe9TCrUQqHrtJC4gaE9BA9HJRNe4FV2UI2V3&#10;g7iqqlsxQuxCBKURyfswB/mm5DdGq/TdGNSJDQ0nbqmcsZxtPsVmLettlKG36khD/gMLJ62noudU&#10;DzJJtov2r1TOqggIJi0UOAHGWKWLBlKzrP5Q89zLoIsWag6Gc5vw/6VV3/ZPkdmOZre84cxLR0N6&#10;0VNqYWLZRQ0aA9aEew6ETNNHmAhcxGJ4BPUTCSJeYeYHSOjckMlEl78kldFDmsHh3HcqwxQ5V3e3&#10;1xVFFIWWd6ub6/e5rLg8DhHTFw2OZaPhkcZaCMj9I6YZeoIcuczlM6s0tdMssEw7u1roDqRlpLE3&#10;HH/tZNScDV899TXvyMmIJ6M9GTENn6BsUpbk4cMugbGFwSXvkQENrGg4LlfeiNf3grr8ApvfAA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DgPf7asAQAASgMAAA4AAAAAAAAAAAAAAAAALgIAAGRycy9lMm9Eb2MueG1s&#10;UEsBAi0AFAAGAAgAAAAhAIl1nKjhAAAACgEAAA8AAAAAAAAAAAAAAAAABgQAAGRycy9kb3ducmV2&#10;LnhtbFBLBQYAAAAABAAEAPMAAAAUBQAAAAA=&#10;" filled="f" stroked="f">
              <v:path arrowok="t"/>
              <v:textbox inset="0,0,0,0">
                <w:txbxContent>
                  <w:p w14:paraId="04BDE688" w14:textId="0532B391"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88</w:t>
                    </w:r>
                    <w:r>
                      <w:rPr>
                        <w:rFonts w:ascii="Tahoma"/>
                        <w:color w:val="181818"/>
                        <w:spacing w:val="-5"/>
                        <w:sz w:val="2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73DB0"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098432" behindDoc="1" locked="0" layoutInCell="1" allowOverlap="1" wp14:anchorId="2D9807FF" wp14:editId="3C77993A">
              <wp:simplePos x="0" y="0"/>
              <wp:positionH relativeFrom="page">
                <wp:posOffset>734239</wp:posOffset>
              </wp:positionH>
              <wp:positionV relativeFrom="page">
                <wp:posOffset>159779</wp:posOffset>
              </wp:positionV>
              <wp:extent cx="7038340" cy="68580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16" name="Image 16"/>
                        <pic:cNvPicPr/>
                      </pic:nvPicPr>
                      <pic:blipFill>
                        <a:blip r:embed="rId1" cstate="print"/>
                        <a:stretch>
                          <a:fillRect/>
                        </a:stretch>
                      </pic:blipFill>
                      <pic:spPr>
                        <a:xfrm>
                          <a:off x="0" y="0"/>
                          <a:ext cx="6063029" cy="685426"/>
                        </a:xfrm>
                        <a:prstGeom prst="rect">
                          <a:avLst/>
                        </a:prstGeom>
                      </pic:spPr>
                    </pic:pic>
                    <wps:wsp>
                      <wps:cNvPr id="17" name="Graphic 17"/>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6BC8B18" id="Group 15" o:spid="_x0000_s1026" style="position:absolute;margin-left:57.8pt;margin-top:12.6pt;width:554.2pt;height:54pt;z-index:-17218048;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epNTgMAADUIAAAOAAAAZHJzL2Uyb0RvYy54bWycVduO2yAQfa/Uf0B+&#10;79q5Z61NqqrbjVaq2lV3qz4TjG1UDBTI7e87g43jbnqPFHsww3DmMGe4eX1sJNlz64RWq2R0lSWE&#10;K6YLoapV8vnp7tUyIc5TVVCpFV8lJ+6S1+uXL24OJudjXWtZcEsgiHL5wayS2nuTp6ljNW+ou9KG&#10;K5gstW2oh6Gt0sLSA0RvZDrOsnl60LYwVjPuHHy9bSeTdYhflpz5j2XpuCdylQA2H542PLf4TNc3&#10;NK8sNbVgHQz6HygaKhRs2oe6pZ6SnRUXoRrBrHa69FdMN6kuS8F4yAGyGWXPstlYvTMhlyo/VKan&#10;Cah9xtN/h2Uf9htrHs2DbdGD+V6zrw54SQ+myofzOK7OzsfSNrgIkiDHwOipZ5QfPWHwcZFNlpMp&#10;EM9gbr6cLbOOclbDuVwsY/W73y9Mad5uG8D1YIxgOfw7gsC6IOjPhQSr/M7ypAvS/FWMhtqvO/MK&#10;ztJQL7ZCCn8KdQmnhqDU/kEw5BYHwOWDJaIAncwTomgDerhvaMUJjIHw6IMrkP+LAFspzJ2QEllH&#10;u4MK5fysHH6SbVtqt5rtGq58qx3LJaDWytXCuITYnDdbDvDsfTGCIwPdeoBorFC+FYrzlntW4/4l&#10;4PgE8kKgNO8nAugzTkzBdcX1N/Uyz+aTbHzd18t0HJjpj53mxjq/4bohaABUgABc05zu37sOTHTp&#10;KGz3D8AADnYGaDUukgejC/r+SU2PNTUcIGDYwQkv4glvuuYyWiCHnRcKrhv9gp7p8noxW8wSAsIZ&#10;zRfj6aw9gqis8WiazZYwj8qajCfLWVDWgCm2a5kasgMNqmh5AsbqaLGjiibyib1Shl7poSiA44RA&#10;r9y2+0Od4zoMiiY5rJIeSt0jwelG7/mTDo4eld67xTYBWM8+Ug19oWMMvOJcfJsQr/X5IfXoEN+t&#10;43Djf3SPnMaATGrH25LH7EPt94xAPkPOnZaiiHJ1ttq+lZbsKZB7F37IJywZuEFTc51c0Nrq4gQN&#10;4wAFtErctx3F7iTvFRQsXmXRsNHYRsN6+VaHCy+wD0J5On6h1nSa8VBDH3Ss2wvptL64Uuk3O69L&#10;EXR1RgSwcQAaCla4m0Iq3T2Kl99wHLzOt/36OwAAAP//AwBQSwMECgAAAAAAAAAhAAMZ+sAN0gAA&#10;DdIAABQAAABkcnMvbWVkaWEvaW1hZ2UxLnBuZ4lQTkcNChoKAAAADUlIRFIAAAXeAAAAjQgGAAAA&#10;qSporAAAAAZiS0dEAP8A/wD/oL2nkwAAAAlwSFlzAAAOxAAADsQBlSsOGwAAIABJREFUeJzsnXeY&#10;JFXVh99T3T1pw2yOwC5hAcEAAgKin4CKioKfCIiCCC6CosBnliBBQRAjICASVEBECZIxoCJKRkRy&#10;WGDZnGfTzOzMdPf5/jhV0zU9PTPd1T07G877PPVMd3XVvbdu3e7p/t1zf0dUlQEY1dbWdj+QHuhA&#10;x6mWNWvWnD5x4sTbh7odjuM4juM4juM4juM4juM4SRlQTH/yySfHvf3tb39b9458flAbtMkQBN5X&#10;5SJiG9DZ2TljiFvjOI7jOI7jOI7jOI7jOI5TFQMK7+PHj5/a/WTpUpg5c1AbtEkwYQJcdRVccw3c&#10;ccdQt2bD53Ofg4MOAkBEplRb3E0ik4bDsCTndkH+YJh7FYycCqOTtuE7sOBh1fak58e5SWTSCGhI&#10;cu6ekB8N8w+Ahq/A+KRtuAdWfAbal8LUgY8uzXhYu5vqsqTnO47jOI7jOI7jOI7jOM7GwoDCe0ND&#10;w+TuJ3Pnwp13DmqDNglmhEHbL7+8XvprQLOgDRzZZZdu4T0IgskDHD4ge8ElARyY8PSWW2Gv98Kx&#10;dfCtpG24Aj4EPJD0/Dh7w2UB/E+Sc9th+X3wnotg72a4MmkbtoVvToC/T4SHA0glKaMDrgO+nLQN&#10;juM4juM4juM4juM4jrOxMKDw3kMIXbhwoxd51wv19Qig9fVD3ZKNAl24EAkfB0EwAQiAxD49eagf&#10;lgqakpzbnsuvC8z4JtOYsAyAfC6fSJwuhUJzQyoYm+Tc9lxes2Z8VJe0DIB1uXzDU5DaFsY2pIJE&#10;19aZyw9PWr/jOI7jOI7jOI7jOI7jbEwEAx2QTqcL1h/z5w9qYzYZGhp6/nX6Z8GC7ociMv7www/3&#10;GQvHcRynbEQkEJF6ERkvItuKyM4i8tZw21FEthKRZhHJiIgMXOKmSdhPDSIyVUS2E5HMULfJcRzH&#10;cRzHcRxnU6WciPdJ3U8WLx7UxmwyRJHuHvFeHitWQFcXZDKIyOjf//73dUBN/NEdZ30jIp8AtgNa&#10;gbZwawc6gGzs0HrMu39YbGsFrlDVzjLr+jiwQ1hHa7i1A51ADpBYHSOAUcA9qvpfEdke+DiwElgF&#10;rAG6wqIbgTHABOCPwFOqWpMFTyLyIWBXYDWwNqw33jepWJtHhts/VPVBERkOnBhe29rwWqPr7aLn&#10;SpkUUAc0hWWMAn6pqotE5BBgRtiGqN+iMiIy2D1qotB/S4FfldsXIvKxsJ5V4dYaqyO6zuFAc9jG&#10;K1R1qYh8Ctg5PC6H3d+1sa093J/C/o/Xhe0t9TcdO04oWEVpeM1rgOXAv1T1tVjbD6cwjteGf9dh&#10;9yq6/hSFcdwY/o2e14WvB9i97QjrWgTMAV4Jy+1KOrZEJI2N03cDe2PvhbHYPaujEFwQ1b82rP8V&#10;EXkSeBxYAmRVNVdUdh1wcvh0LYX3camxFoTX3UhhrP1WVd8QkZ2BI8I2dIV/+3ucxe5tPvY4qiOD&#10;3cfob6nH8WOywM/CNs0Adgz7aFvsvV0HPCoiFwKv1uo9DhAK+scC08JdCjygqn+uVR2O4ziO4ziO&#10;4zgbOuUI74VkivPmDWpjNhnCSHdpaHBrnnJYuhTa2yGTQVXH3XHHHQ0HH3zwqqFuluMkZBtgHwqi&#10;9/RwK0aBecBrmKCnmCA54EqkGNOAd4V1DQe2ArYMn0fMBV6lMJn1SPi3uejcnTDRsphTgC+IyB3F&#10;4mRCtgTeR0EQn4wJlREKzAZex8RSgBfDv2lMtG8O290MvCVsfzGrgWcwsVcxIfN34WtbA+/BxMmt&#10;gO1LnK/A05hQG4msT5d7kbF6DsSutQHr38n0vD+vA7MwQffacN+22L1pwgT/CfSd7Dm6tnz4WGP7&#10;IwQbV5EQXkwnsB82FiO2CdsQYP27LTCp96m92pKNtSUS+ou/aygmZD8C3CIi96rq7AHKLlyMyDAs&#10;78XRWP+OCMtcCSwEVoTl58P6m7CxsiMm0EdR3p3As8CfReTK+MRDeN27Yv0u2Fh9c/i3mLXY2FgT&#10;u/Yowcs44IzYsfH+gdJpWlKxNsaJT3pAYRwJhXscxPYvBC4GnqMwEVMc7f9W4CDgGBH5cy3EdxEJ&#10;gC8APw6vJQ/8C7i62rIdx3Ecx3Ecx3E2JgYS3lMiMi56oosXu5BcBlJXB4DW1Xl/lcPKlUinBfg2&#10;NjY2TJs2rRnw5RXOxspFwOWYwFWPibo3YeJpnCXAUZjo2hbuy1EQm8vh58A1YV3DMIH/UkxMAxOw&#10;j8aii9eF+6K6ngKODB8PB94O/AQTXONMBC7B/l/cVEHb+uJ64A4sOngEJsSfAewVvv5fLKr9VUwY&#10;hcKkwSrgBAri4kjgOOB0eguKV4fXs5aCIL02fO3y8PU0FgF8EyaIx2kFvgg8T0HszFYoTF4B/BYT&#10;fuuxMXAj1qdgQvcxwAtY1HPUvp+E7WuiMKFyKbBFUfntWETzQuy+rsP6LFrxAIVxOBwT/qdiY/Jt&#10;FIT0BeF1xrkYG1/RxMwu2MTAqKLj8tgY/nd4HQuxSY8uTOgdg4n27wT2oBB5Pwx4LzZJdaSIfENV&#10;HyruwGJEZDzwHeAQCu+pucCvgAeB+UBL2DeR8N6ICe/jMfF9XywB9khs3O+Kjcm48N6BicfRRMVI&#10;4JPA+fQeazcA51GY5IHCvVxCYRLib8Bt9FzlkaW3+L4HcFrRvhzwNWyyDgoiexTd3hhuk7H3xFhs&#10;ImIt8Bmsv2dgnwfT6Mkk7F5/ksLEXDXsBZxKYXXF/cAJqvp6Dcp2HMdxHMdxHMfZaBhIeB9BFN2l&#10;irrHe3k0Ntpf93gvj5UrobUVxo1DRBg7duwWwMtD3SzHSYKqRvYyAIjIEizy+r1Fhz6iqg/UsK4W&#10;YJ6I/I6C8H6Tqv6zj3O7MGGO8O+8cKK1VFTqVOB6EZkAXKWqlUwO9NdmgKdFZAwF4f12VX24j3MV&#10;E3UjWkTkZkyQjH/g5oE7VHVuGW1YJiJnYcJjPBp8GDBDVR8s78pK1hPZ2AAgIvMpiLbtwBdK3R9V&#10;jSxlIp4SkQ8Dxxcd2o5NiswLz+tzUiDmax5FR6eB64DDgGdUdWX8+BJja66IvIKJwnH+jkWddwvI&#10;8XaE9UbR2NtjgvIhmEgMdt/2Ae4SkYP6628ReQs2cfGmsMxV2ITEhcDqASZF5oVl/AP4BRaJfiVw&#10;MGa181zR9RePtZUi8gdskmdEUdl3quqcPuqNbIzAJpReHmjyRkRW01t4bw3reaOPc+KTAQ3YSpW5&#10;qpoHbo0d8xPgHMwGJr5SZDpws4gcqqqJxXcR2Rb4DSbmR6tMTiweX47jOI7jOI7jOJsD/Voa3H//&#10;/cPDJd3Q0WECqTMwobe7uMd7eeRy6LJl3U/r6+uLI4MdZ6MlFL6Wl3hp4SBVGRfmXuvzqNLMjj0u&#10;9pmvw6J6vxBaSdSSJbHHKyo8N4qujpOnp3A9EDdhliNxBDhRRJoqbE9/7IdFgAPchYnW5TK7xD4F&#10;8hrS38laIK+quXDyJBof5Y6TRSX2LVXVzrDcXu2I1ZlV1ecx8fkX9I7yHg18M/Rt74WIjAYuwyyR&#10;IpH5AuC7qrqq3JUIsfYsAa4Kd8+hvJUmkc99MatL7IvIYe+lhcDCMtvZWmJfG/20MXZ/lcLE9bIS&#10;x7Rgov659Mw5ATbBdomITCmjjb0I3ys/omCt9Sfgyy66O47jOI7jOI6zudJvxPvEiRNHqapFvK9a&#10;BWsr0TE2YyLBPYp8dwZm3jzYbTcAMplMsZ1CRSgsbsvlky5pX5mHbB5aqiiDztLiTCIUlqzL5UtG&#10;7pbBilbIKbRVUQYKaztMpJm7LpdPDXhCH21JWv8mQClhbrDEqGV9PC6H+Lg9HTgc2J2C0NkMfA8Y&#10;LyLfCyO6a0E8p0Nbn0eVJh5RHKfsclR1pYh8GxPg62IvvR1LjHlNhW3qhYjUA/+H/d9dCpwRrjoo&#10;l1Kit9J70qESogmhcpeztfRTRlmo6moRORuze3lb0cv7AFMwIbyYr4WvR/wT+HG5iYj7YEH4dwml&#10;x1AxUXLVYvp7H0TR/vMof0yWOq6jj7pLEX3Wl/zMVdW1IvIj7DPoAnraB+0GXC0iR6pq2Z/Z4fg+&#10;D/OLzwN3AzNVdWm5ZTiO4ziO4ziO42xq9Cu8Dxs2bHRjY6OJEKtXo22V6iGbKfX1CKD19e7xXiay&#10;uGDpLp2dU8Mf8RXxBOR3U+16A37cbH6/lbcDsh+HFTfA77Y1YScRV8BL77B1/XUDH12a6Hrmw/d2&#10;NMGzYl6DbDO0tMLDE+FTSdvyCLx6CLQ8BUdN6+1vXBYvw6LpAD0tESpHVWtSxvqlVKRqe4l9taC1&#10;j8flEBf2nsWisq/G/LkjGjERVETkO6pai0mmyJM8ReVCcheF5KcReSrzygf4I5YAcv/YvhRwiojc&#10;UIPr3IeCcPxrVa3UTms1Ba/wiBy9o5Yr4d+YD/3jZR5fqg8qnpEPJzr+QW/hvYmCBU03ItIMHErP&#10;a7+3StEd7P3xJPBsmZHoXZQen/2NtS4s8eqDqlruvSp1XF91l+IN7N6+0tcBqpoVkasx25xzsTwA&#10;YH18APAVETmrgoTKhwOfwyYZ/gmc5KK74ziO4ziO4zibO/0K742NjVMifUtXrTIfbmdgIm/3usSa&#10;6+ZHLH9A8Le/zZwLH6u0iCzcDpyyNXw1gPclaYbCylvgQ4eoLqAQDVkx7wBuFZk8F0p6VZdD1pL9&#10;nTwFvtUKeycpYwK0/AcO3E11MSYqJuKQ8O8ulrwwEfuGf+fAdUFPIbcSVuVF9l8HxzVZ4sMk5EbU&#10;1R3R3Nn574TnJ6qzxL5qIpX7o6uPx+XQo52q+qKIHIEl2vwwlsQRbELpK8AYETlDVSuNrC8mS0F4&#10;r1RI7qS38A6l+7xPVLVTRL6DvX3j3tdvxiatEke9i0gj8E3sf+6rWALeSikl7ioVXmcRD2CfUeWO&#10;k1JtSDojX2rMrKT06pBp9E4IWlGkfR/MAj5I+ZM00Tgtpr97sBT4KJWtgipVXp7S47wUz2PJY/u9&#10;N6H4fgnmCX8GBfE9wFZnvBBOOg2UO2BPzGKmCUvafHRfXvQbA6Hd0Tgsx1ED1u/twDJVXdXfuY7j&#10;OI7jOI7jOHH6Fd7T6fSk7idLlkCumt/3mxGR1UwmAyKw3oNrNz504cLuUMaGyZNGdKWC4uR1A7I2&#10;lx8HoDChKRUUizRl0Z7LjwgGTjpcFgGkk7YDCtcTwKSmVLB1kjLac/kRw0zM3JCo5npafgPB4TA6&#10;aRltuXz29a6uhl2SnJycUmJyuSJapcQ/cCoV3nu1U1XnisjxmCXFsRSijuuB44CRInJyleJ7XFSs&#10;tM15evuFR/sr5SEsyv+I2L4AOFlEbqlCdHsv8J7w8UWqOi9BGaX6JU8VwnsYgV3JREepfk46gbRV&#10;iX0P09PvP6KZgigcsUPCersJr7+SqOyKx1qY46HSyO+qJuUquS5V7RCRH2L3YyaF3D/DgPOB/9I7&#10;/0GcLTDv/fFYhP1MVZ2drOVDj4iMwCL3DwZmYJNwik303At8aeha5ziO4ziO4zjOxsZACfIKCbYW&#10;LjS5xbeBt4ZQH6irg3Rq6NuzMWyLCnkmgwkTIbWhacWOs1FS6axfyeNDy4ivYJHvcYucFGYx8SsR&#10;mSbVWgDVlooF6dBz/fv09JwHi3o/PEkjYtHu9Vg08PVJyqG6yPZ4e3YQkY8lTKBZk1UaIjKVnpY+&#10;YELx+X1Ym7TT+/o/ISJbbyBjrhq7nyEntFH6Fma3FP8M2AL4qYiMKnVeaAH0E2AXLAfBF4D/DG5r&#10;Bw8RSWG2O+dSmCj7F3AftkKj2BrJcRzHcRzHcRynX/oV3tPpdOGH+YJyc685UcS7ZDIuIJfLgoKr&#10;i4wYgQwf3s/BjuOsb8Jo728C36Wnr3cKs6G5AXhrwuL7iiQuh1wV55biaeDaon0p4MsiMjZBeR8H&#10;9sLE2XNVtVSC0vXJ4cCtwK4Jzq26n8OI4nOArWO7lwAnAU/0cdoceieXnYrl8thTRAYKIqgVldi9&#10;bFSEiVRPpKdwLtgEyTdD+5XCC/b8TMwWrhU4BfhbmV75GyozgM9ieQZasLwCB6nqoZgQ/79D2DbH&#10;cRzHcRzHcTZC+v2xGgRBt9WMLlqEgm9lbNSbx7um02gqNeTt2Ri2fEsLrDMLXGlqQkYmyiXqOM4g&#10;oqodwE+Br9M7qebewLUislsCIbQa4b2ac3sRWoP8FBPe4mwPHFlJWSIyDEtEm8YiZ++uRRurJJrV&#10;XLO+KhSjTkS2Bi4HjsJE3U7MyuQY4JZ+RNtlWM6L4tffjU34XCoiHxGRGSIyWkRGiEiTiDSE9aZF&#10;JKhBdHxNx9qGRujLfhI9/fcFi2T/YPcOe39/EjgBm/i6APjDRi66A7wFs9gBm4B7LPw8QFXXqWot&#10;8go4juM4juM4jrMZMZCX9dTogc73iPey6U6umoFgfQXibeS0tsKqVdZ3w4Yho5ph7lA3ynGcYlS1&#10;XUSuwKxBfgJsGb4kWMT77cCJInJXJFptbKjqayLyU+Bs7LrAot6/KSI3qmopH/JSHIfZU6wFzgwt&#10;PWpJGthGRJZgdizxRLOCTa6nsaS4jcAk4P3h6zUV3kObjhFYolIN6xwBTAC2xSKGDw+frwEeBW4D&#10;fjXQKgBVzYeJb99Gz8TMgkXOfx4TgTuwBK0LsCj65cAKbBKlBVgpItG+peFxrZuAYFwzVPUhETkJ&#10;uIqCCN0MXCIiL6jqq1jy8ouwMfUL4Puhr/wGQTjBIgk+f8ZReL8v68P2yHEcx3Ecx3Ecp2z6E96D&#10;VCo1vvvZ4sWD35pNhchqJp124b1c2tvR1auQiRORujpk9OihbpHjOH2gqioitwHrMOEt7hc+FbgU&#10;qAsTkm6souYvsWST8SSgU7AEs98f6GQRGY9FCgPcgwnNtWYMcB1m9dGBebDH+zvAJgzSmMf8aGCb&#10;8LWa+LXH2BW4ELPUiYT3JmAUMDHc/zxwNfBA+Hh+ueKoqi4SkZnAj7HJgxQFkZTwcQM2uTCpdwlk&#10;sYmJDkz4bwEWAw+LyLXA6xvxWK01t2ITHF+i0MfTgHNF5Dxswm008CBwzlCL7mEE/jhgD+BNwFgg&#10;IyJtwHzgGeBJoKP4HovISOB/sPEU93CfJCIfjT1fqqoPDd5VOI7jOI7jOI6zKdKn8H7TTTeN/fCH&#10;P9zUvWPevPXSoE0BiZKrZuogPdCiAgeAtjZYscIeixBMndr/8Y7jDClhNOjdInIA5om+KwWRbgss&#10;ieg0EblMVdv7KGaDRVXnisj3gMvoacv2lXBCYVZf54YRt18BdsCirr+tqp2D1NQMJhqm6GmFIhRE&#10;9zrMYmZ8uA9qnxD0aeDfWPR5cZKOlcDRwJ+qWQWhqi+KyEHAfsBhwM5YBP1oLLo+TSHSv5h0uDWF&#10;x0cTKgcAXwW+LyIXqep6s+DZUFHVThE5FZgOHBTuFuATWLT7OGAecIyqFnvvrzfCVRZ7YxMEB2Jj&#10;IEdh5Ucdhe+5c4ArReQaVV0YK+Z/sFU60HMi553YBETE6yLydlVdXfMLcRzHcRzHcRxnk6VPVfiw&#10;ww4b29bWZj/QOzrQVavWW6M2eupC4X2QIt6Vam1qN0ByeXT5iu4rCyZMGNLmOE6N2WRn4FT1ORH5&#10;LHAlFnEaUQ+cBTSJyAWqWusI6/XBzcDJwE6xfROwSPhT+zlvK+DT4ePfAH2K9FXSgvmjL8VWH8Qj&#10;3iPhPUNBeN8B+Bl2DXW1bEgo1p6NRZF/F4s+jxgF/BBLkPqf3mdXVE8OuE9EHsCuYyIW+T8am1gY&#10;XbSNC4+bBIzso9jhwGlYn323mvZtKqhqayi+70ZhRYtg/ZnDVje8OkTNizgU85efjrXpL8BdmFFd&#10;DhsXewJHYBH7Z2LJeI+KCej/BU7H3it7UphoeA64MVbXQqBtEK/FcRzHcRzHcZxNkP7EoEnR67po&#10;EdqVhU1R8B0Muj3e69CgeDW80ydzC6bu2YMO/sP8H//k8kpOXwuLtgIWw5mrc/lLkjRBoOtjsFSr&#10;TcKnqh+DpU/n8gckLSK6nuFw1qJc/meJmgEdF0PLJwGquaYaWjAshzPbE15PJ3RtB2sWwPWdufzj&#10;ScoIIH8vvLhLkpOTkyqxb7A+GDKxx+vFY11V/ysiB2MWMx+lcL0jMLFruoh8S1WXro/21ApVXS4i&#10;Z2ECXPweniAiN6jqM8XnhLYXp2OWO3OA8wbR674LeF5VixPdlkREngHei/mhN9a6MaFY+xPgFWyl&#10;QNyCaCfgdhE5Ani4WluXcAXBvHADCt7eJbYo6n8LLCHrR4F3UfAwB+uPU0XkL6r6SDVt21QIJ9VO&#10;A66h5yqChcCVQ2nNIyL/A/wcm9RZBfwf8FugM2pXOB6uBy4GbsFsaD4C/FBETlTVbLiy5cKw2BMp&#10;CO8vAufHqlS3InIcx3Ecx3Ecp1L6FN6XLFkybvz48SY0LFsG+Y0yR97QUF+IeJdUCv+lVh4azyOQ&#10;yWzRCLtXcn5gEWrPjITt0jAjSRsE2k+CJ5+Ed4yEfZKUAfBfkRtOgpZKryFOdD2LYVJ9T5/psslB&#10;+3YQ/E1kh+nw4aRtWSbyt3eoPpX0/Di7VumT+xagRWRMiyVVrBiF/E6QSLSvglKftaXE+FoQj2Re&#10;b1HmoQf3lzAP7SMoTCykgc8AjSJysqouW19tqhF3YRYq74jtG43ZW5xQ4vgdMUsOBS6tIBHroBN6&#10;80fWIH1Ff1dbR05E7sCu/3J6iu9bYisjjmEQ3oOhMFrqX24nFq28EnhWRH4XtuG7mPVMRCPwv4AL&#10;7wVewSbw4sL7/EFIFFwpJ2OiO8DvgN8Ur6oJx0MWeCFMznsd9nl0KHAuNjFGNDEmIlp0un/xdRzH&#10;cRzHcRynKvoU3jOZzJTuANlFiyA7pLmzNi6iiPdMxpOrVsKCBYXHra27NUJFQcl1FpV6x3D4lFhU&#10;W8UorNgXbh4L+6UtajUR28LDArlGOCdpGWkTE+4YBp9Lwb4Ji1n2Mbhtl1TqretyufMHPrw0E+AU&#10;oCbCey1YDh9ogm8kOVchuxU8BiwY8ODBpWngQxIRZSbOYfYj6w1VXSgix2OWIidQuMYUJkZPFpEv&#10;qurzNaw2TWlP75qgquvCqPdb6RklfrSIXK6xCSkRqcPsdUZiyRyvHKx2VcFTWBRwS4Jzy5osCgX+&#10;uzB/+6sxi5uInYDfichxwN+HIopYVVeIyMVYxPs59Fx98mYRkT7aFXnpb060Yp8l8e+LQ+pzLiKj&#10;MK/5iKvLsLL6I7AEmwgajdlizRmcFjqO4ziO4ziO4xh9Cu+pVGpy9FiXLAFfYVs+UcR7JgOpze03&#10;enJ0YSHf2bCttgqyqcpmLdbm8imAHKRHpILMQMeXoj2XzwQgCqnGhGUAkMtLAFJNGbnweoB0QypI&#10;5MfcnsvXdYAszeWC8QnLAFhXaMsGgUAqaZ+05fKBrH//p1KJNUeX2FcLogjjdUA1SU0T9ZGqrhWR&#10;bwMrgG9TiMAPsAmkX4rIF1T1ySraFqevdtZSjP878Dd6rhppAL4uIp9R1Whmeq/wmDzwQ1VNIm73&#10;RU3GrKreJiK3JxS8y/4cCKOFHxSRmVikcXyFytbAVcBxIjJU4ntWRG7AkuCOGuj4kPUx1vqrZyiI&#10;5w2IGOpIjMn0zCEwYA4FVV0pIisofD5OGoyGOY7jOI7jOI7jxOnzx6Kqdi8P1wULiNZv+zbwFrea&#10;0SAY8vZsNFtMeA8mTfLVAs6mRCkBdtog1fXW8O8azPu4EuKTsYknjVS1FUumeQomwMfZA7hJRD4g&#10;IrVIOtuXSFmzySJV7QDOA4q91P8XeCeAiDRgq2SGYSL97bWqP6RmCXqLhW4RSYlIRpLlgRjonIeA&#10;TwEvEf6LDNkaE+Q/XM44EJFGERkf9nOtWIZF5cd5IcFEQK2TJyef9K09pfpiQ2ofWCLnfglzL8S/&#10;VHiiVMdxHMdxHMdxBp2+lM0gk8lM7H4WE0SdMoiE9yCwqHenPOLjrLERaW4eurY4Tm2ZV2Lfm0Rk&#10;QMGoEkRkBKEQjCVALBa9ByLTx+OKCT2gfwGchFnPRAiwDfBr4DMiUiyQVyqYZyj9v6zWqzQeB24u&#10;2tcEfDO0mPkQFtHfhSVUrbWw19f11CI6+jjgbGDMAMeVGhP9is5qPIJ5qr9Y9PIULPL942W08UDg&#10;BuA9ZRxbLvX0tA/qAu7s5/g0pe9DrcdarYX8aiiVIX6o27eQnjZab+3rwBiTgeh7bQ54ttaNchzH&#10;cRzHcRzHKaYv4T0tIuOjJ7opCe+NjZAexN+MIlAXc8BoqGVwXgmaBssmev2jy5dDpzlySCpFMHHi&#10;AGc4zkbDc/ROdDoVeH/CKONehBGdhwDbh7v+WIbvcTHFiSarIrQb+T0mus6mZ/TsRCwq/nRgRGx/&#10;pZMR9fQWPgN6WlFUTWgn831sJUGc/TF7mdMwW507gX/Vsu6QUuJu0Mf+shGR4cCZwIkMbCFS6t6U&#10;28+PYkl2X6H3OLhYRI4cIPJ9G8zXe4sy6yuHPSmIsQrcTf+JVesoPflQ9XuljPLSDI3gXUp4r+mE&#10;YQJWAf+MPf+siAzr6+BwXB1Dwd7rcaCWeSYcx3Ecx3Ecx3FKUlJ4//SnP50BJgCQzaKLF6/PNg0u&#10;IjB16uCVn0739HUfTOG9qQkZM1CA4kZEfKwFATLRLVidTYYn6R3tWwf8GNgnFM0TE57/EeACTBh8&#10;A7giQVGj+3icGFXNquqfgMOAfxe9PApLRnoBBVGx0tnERkoLkjWflVTVF7Eo/jgNwKXA7pggeF7M&#10;872WNDE43t97Y+LzAlUdyJqoVJ+W1c9h5PvjwBH0jjaegI3X40Skr5UWkRhdk396IjIVm3CI/mE/&#10;BXxNVUvlY4iop7TwXuuxVmq5V4ahEd5LjbuRQ9CObkIroAswqyCAjwHnicgO8c9SMbYETsYmxgLM&#10;9uu00A7LcRzHcRzHcRxnUCkp9lx33XUZVR0LQFcXLC+2QN2IWbcO2WabwSu/KKGq1A9eYJjsvDPa&#10;UsvcfUNMPg9LltjjICCYMGFo2+M4NSK0XTkXKBZ7ZgDXAqcJ8haBAAAgAElEQVSKyBQRqStHhA8F&#10;pZSINIjIdpj/+BVYwsDVwFeBOQmaGn/T1XTJiao+gUU8348lH40IgP0oJGEdXmHRzbFzI1IMXvLa&#10;nwPFs9FRMvI7gacHqd6xJfYV+1ZXRDjWDsb667UyTinVp6Xa1R//AT6Heb7HGQZ8D/h8H5HvkRj9&#10;IRGZmHSyKnzfbA1cCbwdG4tPYXY7A/XBcEpHo1faBwNRanKhgaGJNB9J71UVo6udLKwBjwJfBpZg&#10;7fsCcAvwOxH5oYh8H7gey7XwXazv5mArO/4xJC12HMdxHMdxHGezo6/oqTFNTU3247KrC126tGR2&#10;rY2SfB4RgS23ROfOrX35RcK71tcPTt9lMsi226JPPDEYpQ8NqujChd2hdcGUKf0e7jgbGTdhlirf&#10;wbytI7bGhKFTgD8Bj4rIbCzpYysQReCmMPGtGRPFZwDvwiKWI7H6GSya865KGxda3rw9tmsvEakb&#10;IAK4IlT1eRH5GPAD4GgKgnk8onZUhcXuQG9BUrD++XOSdvaHqs4SkcuAc4peWg1cMBjR7qEP/p4l&#10;XsoAW4dR4l3hlgu3fNGxKay/G7DxMhazbzkkfL1f0TnMR7BliZe2FpFMubZGYbTyo+E4uAHYJfby&#10;aMx+aLyI/EBV47Y+kcXMftjkzVUicj9mXbOmv4So4dhuBHYEDgC+GJa3AvgdcJaqLi2j+dthEwTF&#10;bF9iXzWU8iwfid2zBTWuayC2p/fkTjOwvYi8lCARbU1Q1ayI/AZ4DDge2AvYCsu1EH0etGGfo49i&#10;Y+aXqtrfF79l2GqhFDAIXxAdx3Ecx3Ecx9ncKCm8z549e+L06dMB0HXr0FUDrT7fuMg/+SSpI44g&#10;9/Of177wdNqSqkYMUsS77LADrFkDQ/Obd3BQRaOId6Bj221eX5PLl50ArcvsPMjDY2tyxZpTeQis&#10;2RLau+DFNbl8f0n2+iUHy7aE9mrKiK4nC0+15/KJLCZysGo5dLTDkvZc/u9VtGV+0nMHgyy8lvR6&#10;8pBrM0uQ9Yqqqoj8GngV+BomAEa2FQKMB44CPoH5iK8G2il4w0fC6XBMwB9GQbBeC1wHXI75yQ+I&#10;iIwEtsVEtUZgVyz6OWJv4FIReQKL8F4JPFemQNknqrpSRL6ORap+nd7WHX1mVQ4jod+E9UNT+PiL&#10;lI76/oKIZIEXsAmMHPCSqrZX0/6Q68J64ysE/kTvKO5ExK6zEeuPt2M+8sWMwCK3W7FxkqUgupcS&#10;3tOYKNmEidzjKdiGLIsfLCLTw2Oi1QMHYJNExbwN+E4ogq8I29Clqv1+dqvqCyJyHHAjJmhH1GHv&#10;j61E5FrgZezzZ3rsmB2B87G8Aa8Dz4vIi+FxK4GOsN0jsEmuGZiYvUN4DQE2KXMJcL+qri1uXxjR&#10;vTM2PpvCcz9PaU/9z4rIWmy1QyvW96+UKrdEPVOxcRRNDrwJOLLEofXAmSJyI4Xkogq8qqqrB6qn&#10;HIra0oT12wklDm3CPmv+JSILgaXY+Hm8nGuuFaHo/7KInIrd58n0XAGzDhsP84HFqpoboMg/YeMp&#10;YAP7n+c4juM4juM4zsZJSeF9+vTpheRlCxdCbqDfKhsZq1YhW24JY8fW3EZHMpmeyVsba51zDbNh&#10;+eQnyV14Ye3LHmJ03rzux+k37dgm9iO4LNbAEyLS8BqkKjkvThYW7QbLX4WRScsA2A1eegR2rKaM&#10;dngci2Rd2WXJ4ComD3O/pLoc+Hu4JeZfIm/bAj6V9PxlcMvuqo9V04aIHVSvAq5Kev5WtWgEcI3I&#10;+P1NJCyLaDB0wQvPQ8f1MP5mE6y2wQSvMZjQN5redhMabjlMTHoDmAX8Fbj1QZgwxYR7ZpeRr/X7&#10;sM3F8PFhgqSBN5Q3Ws2K4XVMOFRM4HwLhUjpc7AI4aoIxfczgCeAb2C3ZDQmLvbnMdUMXI0Jf1GE&#10;dyvwIL2F5gA4Fvs/FyXFPAQT4qtt/+sicgXw7XBXF7WNdh+BWQeNoXCdr1CIZo/PuEZ2Mw2YKJyi&#10;kHQ1FXs92hcNjhwWPT0bEyiLrYm+AnyQgqDfhQnL+aI2BMC+wPsp9PMKYJ+BLlJV/y0iB2KTB2Mo&#10;TCAIJkD/FLhZVb8jIodjyVXfhU0YTQLGYUL6+8Jz4gM/er/ksUmsJdjYvgG4GXghTP7bFw2Yn/8I&#10;CvcgS99j7UgsgWdduB2Fje+B+DQ2Tjtj9SzChN/i+7wF8C1sTGfCeo7HorlrwaeBmdj9jSZxOrCo&#10;8vjYE+y9+gEK97wOOByzElqvhKst3gi3aspZiV2r4ziO4ziO4zhOTSgpvLe0tEwcPdqsXDepxKoR&#10;quiLLxLstx/5m2+ubdnpNBKPeK8rth6uHpk6FRkxAjaxlQgAxMZbQza38/BMemfy5UWvd+Xyr30W&#10;nkzDscNSwbQk1bfl8s8DF9TBwcNSwYeSlAFwQC5/2s9gu+Gp4OSkZXTl8q/vDY/dDF9qTAWJDO/b&#10;c/nHgJ8lbUOc8bDjyFTwjaTnZ3P5WWxiosZ0GJO0T94N7JrLX32z+RRPCbcJ4TYWi2zPYGJpDrNN&#10;WIGJcosxYW5OZMfxisi+lbTlMGB3hYxYJc/k8pcfD7+lILopJvbVUYiSrpnNRbgC4DZsZcfWWPT1&#10;FCx6vy9WY0JjFhME41He8RlioSA8R0JoI1UKc0VcQ2FyZCXw3xqWvQbzooaCINtJz4h2KIjNcWG9&#10;r62U8N6F9WM7ZskR52LgV2GdnUX1x9sQRdJnsHFSB+UngVXVV0TkWEzoXkNhhUc9tqqjNTzuDeBq&#10;EbkOE9wnY+L7eAqTVo1he7IUop0XYqL7QmxyoaVMe5QOLMI918f1xynug0ZsoqQcbsAirTvpXU/8&#10;n19UR1x0r8dW0NSKG7CJvOh9FW3x59HnQvy9Fd33cq/ZcRzHcRzHcRxns6Ck8B4uNwZ6RiBvSuTv&#10;u4/0pZeSv+suWLeudgXX1fXweKehoSbFxlWC1FFHkf/HPzYd3/0YOn++2eeIEEyYgNTVobW8P46z&#10;gREK5y+FW2RxIZSO4M0PEKVbNs3ALrHSx8JSVU2SkDUxoQDaHakau/a+ju/CEmEOOao6W0S+XHg6&#10;oI1FJWVnGeLrVNVZ67GuslcGhTkHFoRb5N8eTT5EYyf695i3Uyr3ZAvvZy0nU/qqZw7JEiHXnA2p&#10;LY7jOI7jOI7jOJsCpXxxSaVSk6LHumhR93rtTWnLL1qEqiK7717bstPpnsJ7XV1Nyu2mqYnggx8k&#10;/8gjvW/cJoAuX95tbSSjx1iyWsfZjFDVvKrmVDWrql2xLVsr0X1DJbr2oW5HucTvzVC3ZXNFjXzR&#10;+yUbvV+GKvmn4ziO4ziO4ziO45QU3oMgKES8L6iZs8CGhSr5u+4idcIJUIYfctkUCe9So4j3iNRB&#10;B6GLF6MLF9a03A0FXbYMOjoAkHHjBi05reM4juM4juM4juM4juM4zmBRSnhPicj46IkuWrQem7N+&#10;yd9/P8G73oVsVatUi2Fy1UGwmgEgkyE1cyb5u++mXN/zjY4VK9BIeG9qIhg5cogb5DiO4ziO4ziO&#10;4ziO4ziOUxm9hPezzz57mKo2d+/YRCOrAXTuXPSll0gdc0ztot6LhfcaRmwHu+xCsOuu5P7855qV&#10;uaGhLS09PPdl8pQhbI3jOI7jOI7jOI7jOI7jOE7l9Equ+u53v3tEEATDAejoMM/tTZVsltydd5L+&#10;8pfJXnIJrFhRfZmpFASx+Yy6uqqLVAARUiecQO7xx9ElS6ous08yGejqGrzyByKbhSVLYIoJ7sHk&#10;yUPXFsdxHMdxqkJE0sA2QBaYvb5zVYjICGAk0AREkRFdQDuwSlVb12d7NkXCxNgp7HdFHZAp2lIU&#10;gn1yQCfQhvV/53pvsOM4juM4juOsJ3oJ7+PHjx+uqiMAdPVqtLWVIc9M1tAAnZ2DYq+Su+ceMj/8&#10;IakDDyR7/fVVl6d1dT2F94aGmvSfTJ9O6sAD6Tz33O7kozVFBJk4EV2zZmiFdyC/cCGpXXYBoGPM&#10;aF2Xy5fbhdFx2p5LPFgUIKiuDABS1ZcRv56kw6imb98q2kFQ47ZsKFTTJ/j9cRynD0SkGbgMGIcJ&#10;l3Hxshjt43HJosOtmFeAL6hqrb8EvBe4GOgAjgGerHH5AIiIAA1Yf+0GvBPYOXxejwnAUf/lMfF9&#10;nYgsA2YB/wWeBt4AWoF1UXJeERkHXA2MCs9XkvXzQOdJ0d91wGGYSH0RsB2FcRCUKD9eT/xvJW0E&#10;WAMcrqptACKyN/Dt8LUAE9djyzuRcH+KnmM1/jeqK09BfG8VkTnAY8BfgdeiOvtssMhvgeY+2hFx&#10;PXCdqq4r8VpFiMjBwIlF11fcZ13hptjY+ZKqLq62bsdxHMdxHGfjp5fw3tzcPLapqcmMydesgbVr&#10;13ujipFMGrbYAp01q+Zl65w55B97jNTnP0/2lpuhvcrv6MXWMjXyeE8deSQMG0b+3ntqUl4xMn0a&#10;Mnz4huHpH0vom3rHHs92Xv7zf5ZzWjs8cw10fRuuz8KYJFXnYRFAB9wtMDtJGQB/hq7H4PXx8POk&#10;ZbTD0w9D9g34jcKIJGXkq7iGYlbDa/VwVdLz18JLtWrLhsJyWNVVRZ9k4V+1astqmJWpoi1r4OVa&#10;tcVxnJqwDrgJmASMxgTk92CicjEPAa+F53RiImAu3MCEwgwW9T0SGAtMBLakICY/VGvRXURGA+cC&#10;24e7figiH1XVNTWupwHYH/gk8D7s2jqwz7U3sP/trVi/pIDh2PeEKcCuwIcwYbUDmAPcD3wFiL4E&#10;d2Ii/rbY/9X7MTG8uJ/j7AvsUbTvJeCO2PNINI5Hh4/E7vMEbDIkh4nVdwJbYWNhLLB7WEexCPw0&#10;8AyFsdBZoo0ZoJHCWJgAbIGNMYBbigTwN7D/LwH2feTNwGcpjJ2INcBzwEJgOdZ/HeFr9WHbtwR2&#10;wMZ1xKfCY+8VkYtVtb//jb/BBPdhYR8cXlQWwJ7Am0TkPFWtdunu82GdzVg/bQN8EOs3sDF2LfAq&#10;1tdZCuPGcRzHcRzH2czpJbw3NjZ2f3nVNavRtta+42nWE7p2LTI1RbDzTuSff762hedz5O69h8yZ&#10;Z5HafXdy/6pOB5MioV3q66vvv2HDSB11FPmnn0bnzKn5/ZCxYwn23IvcH24d8nsNkF+8qPuXaLDv&#10;/q/Nh1+Uc14jzFfo/AfckLIfZRXTCeu2VdVZIvc2wYNJygDYGrIz4PXnymx7KRphPpCdbeJ9r/dq&#10;ObRD+zZJG1DEHhaleHIVRXQBtIhs9WjfUZv90gYdH4dFt8CkJvsRXzF7Qn40zKMGdgeHwWKq65Oa&#10;LV/ZDZ7AIjaT0oVIcBtMbSgdQTggbdBxiOoGkxjkJpG6ESasJWIWrPlS9aKN4yRCVTuA26LnIpLC&#10;BNk/0ft/wmXA7RQE1ny4xSOe41YgTZhouiPwK0xULGuSu1zCCPSZmLAd8S7gaODSGtYzETgH+F9M&#10;cO8E7gauxETRpRRE9zz2/yeDRcdHYurOmGi/HzAjLCP+P6I13AAuxITWqLzifo74Lr2F94eAb8ab&#10;H9ui6PA6LLr8q5iA3RHa8/wxds1B2Ob76R1ocAvwE0wAjsaCFl1PQM+xEPXD74HJwAPxAlV1AXBr&#10;rP464E3YhEWc+4FTgFUUhP+o/jT2f3sUJvJHkeRRXqnhwKHA7iJyrKr+gxKo6l2xdvweE8aLgxzq&#10;gS8CW4jIl1Q1sUejqs7CVkREY3o4dm9PCQ+5CPj5+rZQchzHcRzHcTYOeol5mUymIFIsWmye2xsA&#10;+vLLBB/9X0QEfe65mpadu+MOMqefQerkk6sW3ntFuNcg4j11yCEE221H12WX1t5uZ/x4UjNnmsd9&#10;5wZiszl/fuHxiy8ctG3vH3YlaYevzoRffwfuCCwqrGLy8AIiu+4EF6XgA0nKADgAxlwC+20Lv0ta&#10;Rit8DbhyBvxFYXySMtTE2PckbUPPwrSvqL6KaIPH3pIwgh949An4wHi4NmU2AknqXxnAm5uhJWEb&#10;CpgNQdVL2WtCDe5Pi0jzHvB3THhJwmOYcLVBsCVsu6W9BxKxk1lLVDOx4jg1Q1VzIvIIFkFc/P1t&#10;raoOFGWbDbd1wGpgkYjMx6LBRwDP1rjJbwXOoudEXgY4T0TuV9Wqv8yJyDbY/9ndw12LMcH6RrXP&#10;xFJEn5XrgJVYNPfjInId8Evg08AT8YjvsO/bMBH53nJ84UVkVYndSyL7mqjo2OPoC3e7iPwzvI4F&#10;qtrri7iq5kXkJUyYLxbe28pYURD1QQcWpb5YRGZhEfmTsIj5PlHVThF5kd7fz15W1df7OC2yY1kL&#10;zAMeEZG7sWjyaeExAmwNXC4ie6tqqT6Mt6NDRO6K7eqgMClfh9n0bC0iX1TVx/orqxzCe7dGRP4T&#10;7soDL7ro7jiO4ziO4/RFL+FdRLoj3vOLF284pr+q5P56H+mTTiK7fAW6qHZBlTprFvlXXiH1vvfB&#10;tGnoG28kL6w4mWpdXXV9mMmQOuootL2d3P331/Z+ZDJkTjqJ3O23o60bTm6x/OKCLeawqVsE2XSq&#10;Dh34ytty+RRAHjKNqSBRxHtbLp8BUEjXJywDgFwegaCaMtpy+dTeIDdDY2MqaEpSRnsuXxuvo9qS&#10;+HrWhtcjUF9Fn3TcBHJckpM3cS4COR4aGzaR8ZaFIOk4AViTy1efHdtxaoiqtonIasxmI05HqePL&#10;YB2WZHQtJsDWhND65btYdPBr2GR49J2zGThbRI4Ko/qT1pEJ64hb73yf/kX3PgnF9Ucx4X12iUNS&#10;wApgWZlFlrq2cvt4PibK9zlBHIrfK8qsd0BCMX8VFqVeqtxiSrVtZYXVPgT8DPhB0f4dsJUH5Uyc&#10;tsceX4XZwGwb27c7cHUY+V4yij4B0XXmi+p3HMdxHMdxnB70sntIpVJTo8c6f976bc0A6Jo1ZH9z&#10;A5nTT0cmTqxdwV1dZG+6CZpHkTnh8yBV+K3UOOI9tcc7SO3/XvL/+Q/5F1+sqqwe1NeTOets9PkX&#10;yP/737UrtwZoLOJdmkciI5IGRzuO4zjOJkexKKqYWJqELGZr8jlq5Esd2nF8CfgIsASzD7mu6LBD&#10;gJnhsUnZHTiCgkneWuDKJKJ7jBVYNPbsEq99B7POKVdoLXVPyo1yeAmz5PnlAMfVTHgP+Qnm3T67&#10;jGNLjZeKJm/CCPLb6GmDA/b7ZHiZxUSWOmB5U/bDrIbiKwXeDNwpIp8VkUQ2dUW0U0iUu4EsF3Uc&#10;x3Ecx3E2RHoJ7/GId41FHm8o6Buzyd13H5mzzuqdyLQK8vfdBx0dpA4/HBk5MnlB9UUBktW0UYTU&#10;scdCEJD/85+hq0Y5z4KA9LHHIqNHkb3tD7Ups4ZoS0u37Y00Nbnw7jiO4zgFioXVPAltptS4S1V/&#10;X8PEqjsBX8YE8cuw3BPn0TNSPMCsVLauop696fk9toPqRdD7gaMwH/0ehP10RwXCfimvxrLOVdU1&#10;qnq9qj4+wKGlRPbE91FV/6GqNwxk8RJS6lqSiP6lPPLXAH1Z1vRVBgCqOhc4HrMKiwv6I4AfAV+r&#10;gfiejZW9YXhyOo7jOI7jOBskvYT3IAhiEe/zi1/eIMjddSc6fwF1554LTYldBHqQf+5Z8s8+i0yf&#10;TurQQxOX0yu5ahUR7zJjBqmDD4auLkt8WguCgNSRR5I+/BN0nXEGrNsw7Kl7sGYNuir8zTd8ONLc&#10;3P/xjuM4jrP5UEpYrchjWkTGisjEMElnzRCRYViyySlYzocfqGpeVV/FIuvjbd8auDBM1JmEUUXP&#10;x5Aw90eEqi4Mxeda+BmuD9/vUmOhokkYEWkWkUkiUmkS91KCcxJHxP3pmQdAgWuwlQfloBRdc5gM&#10;9svhtjT20ijgTMx6ZirJyZLsWh3HcRzHcZzNjOIfXIGITIie6KJF3esoN6gtl6PrZ5cgO7+ZzIkn&#10;okFQfZnt7eTuuw9ESB/9GWhoSFROL2uZ+vrEbUofehgybhz5554j9+qrNem7YP/9yXz9G3SeeSb5&#10;lpahv5eltrY2dPVqAKS+ARlV/NvacRzHcTZbqk5yDZwKXALUJnqBbouZz2BWH63AGfEEpcD1mBVI&#10;9ynAwcBHE1Y5p7gJwAUi8raE5W2M1GIszASuxCZLKkGrrVhEtqZnAmsF/gycX6FlUK9JDlVtBy7F&#10;bI/iyZvqgE8BV4nIzhU3umd9Sm3ugeM4juM4jrOJ0kN4v+qqq0apavePsPyCBZWXKGLic1DTIKpe&#10;6KpVdHzjG6SOPIr0McfUpL7sH26FXI7gHe8geNe7khVSnFw1qdVMc7PZzAC5O++EjmosOwERgl13&#10;pe6yy8n+4gpyDz1YXXll1Ed9PaRSAx9bhLa1wcqV3eUEkyfXuHGO4ziOs3kSRrm/E/NIr8ZjvZi3&#10;YdHEgiW5/Hv8RVVdiwn+cV/yDPA9EZmeoL4/AcVfVN8B3C4iF4jIe0RkhohMCSP8R4hIvYikRCSo&#10;0l9+U2JX4F30jDofNMQYKSL7Ajdj/usKLMJWS3xGVWvidRmK9zdjOQUepCCYC/AB4BYROTBBtH+c&#10;9bGywXEcx3Ecx9lI6fFFc4899hgX7dOODvPaTkJ9PcEWW5CfPx/ay81BVTn67DN0/uBC6i68EF2w&#10;kNwf762qvPwzz5B/7TWCGTNIH/c5i4CvlPri5KrJhPf0QQcRTJtmiV/vuTtRGXFku+2ov/Iq8o8+&#10;StfVV0N+EH8nBAEybRq0taFLlw58fDHZLPmlS7tnhcSFd8dxHMcpm1BUjoTlVLhlsAj3HTGblxXU&#10;KFo3tJg5D5gIvIhZzJSyInkC+DlwWmzfdsBpInJiH+f0xbywnIuBKDmPANOAbwInAYvDbSnQAqzG&#10;/MPXAKtFZBXWD8uAhcBiVd3kkmXGLIUC7Ht+GmgEJmOTFV1AzbwHQyE7TcEKpwFoBqZiEzT7AgeG&#10;+14F/gbcCPyrhrkGAFDVPPCkiHwKuBBL9pvCxsoOwK+BM0Xk6k3x3juO4ziO4zhDSw/hfdSoUeOx&#10;H2awfFl3gsuKUIVVq1BVgr32QmfPRufMgdzgrMTM3XILub32ou6SS+g4+tPkH3nE2pCEjg5y99xN&#10;cMr/kf7AB+jafnvyL79cWRnFHu9JIt7r6sjMnAmpFPlXZ5F/6qnKy4i3YfJk6i+/HBob6frmNwZv&#10;MkQEGT2aYNe3k3/xBRPdkwr8iwr2qtmJE9vac/kBE30ptH4QVGBJey6f1DN2KYDAivZcPrHH6/mg&#10;WVhXTRkKrY9YFNjS9lw+0aDWnpGFGwTh/Uk0CAVW7AY6F1rac/lEEXE5WDXPI9RKcgpoGyxrz+UT&#10;RT7mN7Dx1gnZpOMEQE2kc5wNnQC4JBSRI+LCe0BBcG3AvNAnYhHGVX8WhiL/ccD7MaH1THpHogMW&#10;gSwiP8LsZeI2H58C7gFuK7deVVURuQFYiUXS7wgMx65VsEmGrSmdwDUbtjWLJQTtANYCS0TkQeD3&#10;wPOqWuVywyHhNBGZGXteaiyksLEwApuoWEwVSVlLcCDwdQora+uw+9GM9fVs4JfAA8BzwEJVba1h&#10;/b1Q1Tki8kXgNcx+ZkT40jjg+8AMETlPVZcPZjscx3Ecx3GczYsewntjY+NEEUkB6OIlVYnluno1&#10;+uCDpPZ/L7ztbeT+9jdYPQgaRkcHXWeeSbDb7tRfeRUdnzic/HPPJStLldwdd5A58YswciTpY46l&#10;8/TTKhPyi4X2dMbsViroy2D3PQj2Maub3B13JpsAiWhupu7Sy0jtsgvthx+ezD6oHNJpgn32IZg4&#10;iexf74Pl1f1u0QUFvTr1kYP+2XLa6d8f6JxZMOswaH8STqmzH5QV0wFtW6jqfJEfDIOrk5QBsBus&#10;uwYefwccmbSMWTDr99C1BL6Yth+tFdMBq7YAjhIZeQgMS1JGDnQbWL4bpG6F0UnKAJgGq3ZTbXsB&#10;PtpYIrFzOewMbUDuBfi/4QmvpwtyZ8OavUUav947OV/ZRNeT9PxaU+313Agrfw9rn4fDJZqArZDw&#10;/nC+yNgdEo7ZVsh9GpZhUYpV8V6Y/SC8L+n5b8CK6dU2wtl8EEmfbcJvIs6GdagmjTp+ltLJKAUT&#10;WeuwCOdRwFuprcXMm7HEqRksavlW1b6/OKnqChH5FiZuN4a7hwHni8jDldiMhNHRt4vI/cB7gL0w&#10;oX0iNsHQHJbdiH0viL73pmOPR8SK3AF4N3A8cLGI/Ci0yNmYmIWNh2KisZDB+mMksD0wPXy9as/2&#10;GPdj9+JE7B7E+SdwfJhwd72iqstF5EzgFeB7wKTwpRHAKZj4/hVVfWV9t81xHMdxHMfZNOkhvGcy&#10;mYmNjY0CkF+2FM1WsuK3BJ2dZP/yZ4LddiNzyilkb77ZIshrHP2uK1fS8bWv0njLrdT//AraP34I&#10;umRJorKyjz9OfuECgq2mkT7iCDp/cGFFlju9ItyDAM1kyr/mICB93HEm1nd1kb3nnuS/hBobqT/n&#10;HNIf+hCd3zuP3AMPJC2pb0SQMWNIH3UU+blzyd57D7pmTdXF5hctKjxZvGjP0fDTgc7ZES48AG67&#10;Cs5K2fLpisnBa4gcMgVOCGCfJGUA7A17XQ1vbYYfJy3jTfCDHeGmOXB6owkIFbPOfnw/di58djgc&#10;lbCM/GI4+gXY8n/g/CRlACw1G4I/vFf1+aRlRBwAr1dbxtUi+06A7yY9f6n9aL+12nbUiquhquvZ&#10;Cb6D6h37wEvVtuWTcP5weHuSc9tg2dnwqbNrED0fRquWEqDK4p3VNsDZrPg3vGkmXK4JRe1X4Dcz&#10;4LIEp+aBX2CCZjFRtHMK+85Xj0WG3x4+r0qADy1mvgeMxaxavgvky/BPvw/7/IxPTu8AfE1ETq3Q&#10;cgZVXQXcISJ3Y5Mfw7AI60YKont9+NpYYAJmezIj3CZSmAQA+5/7LSAXRkHXUpQebG4Cri2xPxoL&#10;0eqHOmA85pU/nKLfBNWgqqtF5LvY5++FWF9H7AP8QkSGSnzPisi12KqMi7DJh6hfPgxMFJGTgccr&#10;TPDqOI7jOI7jOL3o8SVbRLbofrJwYW18wHM58o89RqO+OOcAACAASURBVNe8edSdcgr512eT/d2N&#10;yf3j+yD/8MN0nnE69T+7lIZrrmHdZz+bTHxvbSV3990EXzgRmTaN9GGH0fWLX5R/fpHVDKkUZDKw&#10;rrwgtmDGDNIHHwxA/tVXyT/57/LrjlNXR92pp5L54pfI/uFWun70I6h2IqWYTIb0+99P6oMfJHvj&#10;jeQefji5zU8ROr8QuNc4ecqozlQwYCTvulx+3JYQCOzYmAqmJam3LZeP3hPTG1PBW5OUATAilw/S&#10;0FxNGety+XF7WdrgtwWpYEKSMiSXzwEobBmkgt2qKKMpgDFJywDI5PLjkp47GGRgbDXXk8rlx9ey&#10;PdWSqfL+pGp4f9KwfdK2pHL5hRNrKAA5zvoigBEC7xyWChKJ2flc/l9VVK99iMPRvhzQCbSJyKNY&#10;xO8kqnivheL6CZhYCRZp/f5wK4fFYbsiaysBvoiJ8n9K0qZQKF0VbgMSXsMoYD/gZCzaPVqR1YDZ&#10;pfwamJukPUNEOWOhC2gHVonIQ8BH6DnxUItGtAM3iMiLwKXAnhQE7v2xlQqfxQTu9TqxEY6TP4nI&#10;R4CfYGM4mpjYA5uYOk1Erq2157zjOI7jOI6zedHD7iEIgonR4/zixLa4JdEFC+i84AIY1kT9RRcT&#10;7LQTDBgQVRldv/0tXbfcTOr9B1B3zjm9bV/KJHfPvd0CcvrIo5BiMb0/SkS8S6Z814b0oYcio83N&#10;I/fAA8mix0XIHPVpMqf8H/lFC+k49VS0rbaOGNI8irqzzyb1kY/QdcnPyD30UM1Ed4D84sKkSTBh&#10;Qs3HiuM4juNsjoTJJl/FItSr+ee6E/CVsIxFWPT05yvYDsT8tuNfHhqBs0UksW1WJajRoqq3AscA&#10;jxQdMgLYZX20ZQiZja0iS5TbYyBU9Umsb++j573eGfgV8D9lrJAYFFR1FjZ5dC3m9x8xAfgh8C0R&#10;SWRd6DiO4ziO4zjQU3gPgiCYEj3ReaWsQqtDW1ro+vGP6br+OuovvYy6r3wVGV/DoNH2djpPPpn8&#10;s8+SOe5z1F/wfair3GY49/BD6OzZAKT22otgv/3KP7mviPcykDFjyHzueHuiSvbG35Zfb0QQkD70&#10;MOovuQRyOTqOOw59tYYreRsaSB98MA233gotLXR8+cvkX6kwAW05zIsFlw0fjjQXW4Q6juM4zmZJ&#10;ohwZRXwGeLeqJkq+IyLDgZ9hFiJLMH/1nRNudxYVvydwxvoWY1V1NnAWvb3OkwrS66P9tRgLZwK7&#10;JbB9KbtfVPUl4OPAFfRM4vomLKHucSKSKLdISNTXFd8rVV2AJQf+OrAs9tIo4BzgNyIyo4q2OY7j&#10;OI7jOJsx8S/sKRHpthrIL16MQu03VbJ/+QvrTjmFYL99qf/FlQS77Fqz8vMtLXR8/Wvo2rVkjj+e&#10;zMyZqASVlbFyJdkHH7SOSKfJHH102edKsdAfBJDJlHVu6kMfQqbY3IfOn0/uv/+t+PqDPfei/oc/&#10;hPp6uq68ktxf/1qzvpUxY6g/91zqzvg2nZdeSudFF/H/7J13mBRF+sc/b/fM7M4GomQEDCCgIqKY&#10;9c6AngEzop4558PsGTCACdOdd97vRAUjJkSMp2A49DzMgAnJkiTnDZO66/dH9ezM7M7uzvQM6ml9&#10;nmee3e3prqqurpnt/tZb31dFo5tlnLjr1kFcP5uJbWNt8YtyKTEYDAaD4eeiYCsmL9Lb1zI1TxA/&#10;E23L4gIPAnOUUq6PVxwYCaRPAAhwNrBrc+0Qka4isrWIFMue6ge0JU+SOOA3uuCnsMz6OcdCXqK/&#10;UmoT2jf/ITKjy1uhfeAv8ym+J3MYgM/+8HIKPARciJ5ISi/7aOAJEcmWtyS9boPBYDAYDAaDoQF1&#10;N80nnHBCQES01UwigSqy1UwGSuF+NYPaE0/E/e47SsePJ3Tdn5EOHYtSfOL994nddBNYFiX33Evw&#10;tNO0AJ5H+xIvPF/3p334EVjbb5/bsfUj3j3hvVlCIYKXXKoj5EEnVd2Qk0Vpqp277krp008jXbuS&#10;ePNNYiNGFJ4gF5CyMgJHH0P4vfeRrbeh9uSTSLw8ARXffLaXKhZDrfKefWwb6eQrV6rBYDAYDL82&#10;CokMzoqIbCMi/yciJ+ew++7AbWjBcQrwQIEe3Z8D96BF/CStgAdFpHUTx1nAY8AHaJubYtAdnXQ0&#10;yZvA9z7LyuZ3WOxrl628QhPmthWRB0VkWDOrDrKJ3E2en5cE9xrgKjITaLdCJ29/qO5ZJHeSyWIh&#10;89rlhTcJ9BJwMPAfUuPRAvYE3hKRs72EwumYnCQGg8FgMBgMhkapU6N79OgRAHRYcSKBWr1m89de&#10;VUV0xG3EbruV4AUXUPrII9h77ll4uUoRe3wsiddfh3CYkjvuIHDAgXkV4UydilqtV5xKeTmBk/+Y&#10;m894fY9324ZA8/fk9q67Yg/wgmlcl8RbKZ/5XLC6dqX0oX9g9eiBWr6c6HXXoap8+MPXQzp1InTH&#10;nZQ+9BCJdyYTueB83Llz82qbL1wXd+Uq/btlmYh3g8FgMBg09W8qihF1exja67pbUzt5QvidaKG0&#10;CrhNKVVQEhlPtH8E+KbeW7uhLUgau/kStCd8GUWIOhaRErT3fLK++cAtnie+H8qybPOXfKhxst1g&#10;FtoXu6OT3O7QzIRKtmSszSZo9QTuf6DF9/SVDkH0Sop/iEg+0RblpJ5nCkoQ6wX/z/Da8QJk2A61&#10;QydiHYEe/6DHivGANxgMBoPBYDA0Sp3wPmrUqNZlZWVlACqRQK3cjBHv6UQixJ9+mtpjjkEqKwmP&#10;f4nQjTcWHuFcVUXkT5fhzp6NdOxI6dixWLsOzDlJp1q3Dmfy5Lq/g6edhuQi/jaIeJfmfeZtm+DF&#10;l9QJ9Gr1apz338+pnaDF8ZIxY7F22QVVXU1k2DDcmd/lfHxWyssJHHMMZZMnE/jDH4heew3RG25A&#10;rVzZ/LHFwHVRy5fr30XqLHgMBoPBYPiNky3pie8oZ8+m5XivjPrid/p+QbQf+H7epqeAD/3Wm45S&#10;agVwPZk2LxZwLbBXI4fZ6OSnLYA9RcRXtHPSsga4HzgKHen8GXAi8JWfMj3aZtlWUUB52cg2Fnz7&#10;vnuTHEO9MhodCx6VObanAZ74/iRwMjrRb5IA2trlFRHZNUef/3aN/O4bL+nqueiVHemR+ZXApWhb&#10;GhvdT8W+pgaDwWAwGAyGXxF1N+fz589P+bxEIqj163+6Vrgu7rQvqT3tVBKvvUbo+hsIPzYG+/f7&#10;5yyUZ0P9+CPRq65EbdqEdO5MePRorJ455kdSivgbr4OrA52szp0JHHVUs4dJvYh3sWykGasZa9tt&#10;CRxySN3fiffeQ23MLd+ZVFZScvfdBA7UEf3xx8eSeHlCQRHpVo8elNw9itIxY1Hr1hM5+2zizzwD&#10;0ajvMvPGdTPsjuyOxmrGYDAYDL9tRKQN0Kbe5nSrDT/0BvYAomiP82z1CnAEcJ5XnwP8XSnlFFBv&#10;fSYB79bb1ha4sxHLmRBaaLXRkch3isjvRKRVln0b4AnuPdCJNZ9G+3vXAP8ETlJKfVaghU73LNuK&#10;46kIiEgZkO3myLfdCtAZGISO9J7TzL7Z6s45SkIp5Sil3kD7+adHi1jAQLQwf2gORW2V9nvvXOvP&#10;oX1VwO3AZcCCtLcC6JUhgm5ri2LVaTAYDAaDwWD49VH3oFZeXl53A61WrUIlHAq0icwbtXgJkauu&#10;IvjNN5Rcdx3hceOIPfwwsYcf1iKsj+ef+NuTsO69l5KbbsLq14+Sh0cTOfVU3CVLmj028d57qPXr&#10;kTb6GTd0zrnEn30OVV3d+EH1rWYsCxUIoproy8CppyKtvWdK1yU+cWKT+yeRcJjQyJEEh56o2/vh&#10;h0RHjPR97aSigsAhh1Byy81I1y2Jv/wy0ZtuQi1dmtwj7zILwV22rO732OGHvz3/+utHNLX/HFjw&#10;B6gJw3ELHdfXcu441HRVSv0gclXYcW/3UwbAJKj9O0zZw3H38VvGHFgwFWLT4cSA4/p6kI7Chi7A&#10;Ahjd3nEn+SnDBvUEzN0XfuzjuIc0f0R2ZsN32wLkFsGWnXQRpMByvoZ3exV4Pr18N6D4fA3vFXI+&#10;M+HbHKclm2UlXBVy3PriYE4oiF4IP+HMr8FQHFyYXQ0nVjv+nEnWwfc96m0TkTBarA2gI2tPIrud&#10;xlAR2QYtHEfQInqCzCSWNtrOI4yOTO4I9AJ2QYu1q0n77InIFkBrb/8dgLtJ2acIcIjnx73Jq3eR&#10;J1bmhCfmb4m2Cgl5ZWfzyNsbeFxEHgRWoO1JFnv7J9CWN52APwGnAT+KyPdoMXcxOmK51mtzGVqs&#10;7wHs5J1/pVfGE2jLm+n52ueISFuvHPHOpRc6+Wx99hWRg4Al6MStDlCtlFqVQx1BoAt6LJQBB5Ep&#10;Oic52Pv3WE3mWEhPzGOhx0Ipeiy0B7YBBgAd0FH/i9PqLvP2SZ5fj0bOb38RORxt0xP1ytmklGrK&#10;v/IDYAgwFp1QNxkU1AcYKyL3AK8DK5RS60SkG3os2+jxeV5aWQeKyFnAzLTzX6yUqm2i/kZRSsVF&#10;5Fnga+AvwD409LH39b/OYDAYDAaDwfDbQJI61rp16y5s3br1PwCcd9+l+uCDtUWKUrAZk2hmb5UQ&#10;OPhgSkaOxO7fn8SUKcRGjSLxzjt1Eeh5FVdZSXjcOAKHHaYTp772GjVnnAE5JC8tmziRwODBAKh4&#10;nNqjjybx1luN7l+5ZEmmTY7jUP273+FMnZq9bW3bUv7ZZ1jddWCUWr6cql13RaWJzlkJBAhddRWl&#10;t94KgQBqxQpqDj8cZ9q0Zs8pG1avXoSuuILgH/8I1dVE77qL+MMPo2p9PasUhdDFF1P64IMAVM+Y&#10;MXN1//7PNrX/Oni7v1KfFqPuOSInh/RDqC+6w11TYNseevm+L1bDpF3gi/lwvsruFdssLizrqdTT&#10;00X2r9QPtHmjQH0GT52krQAKZp7IZfj0uY3Dj73h2ZkwNARd/ZShILItPIJSET/HGwz/y4iINROO&#10;tbWIljcKanrBExQWCQzAiyId+2tbCV/WGBvhy12U+rjQdvySEZHd0IlHbbRA3ZLNNwu+GjhUKbXa&#10;q/tPwAmkxNls3uEOWnSvBf6slHov18q8SYVH0f9rkxMCTXl0x4ENaEH9HHRU9g5AP7RIuzVayO/g&#10;tbcM/b/G8vZNoIXYTWgxfhE6qnsaMBWY69fPXUSuAI5EX5sgWoxt7P9cFFjnnY8LTFJK3ZFDHVsB&#10;o9HXI4wWnX3byjSDAxyslJrv1b0PMJKU8N6axs8vju7fGPr8XlFKPdBchd753QfsXO8tF1gJjFFK&#10;PSIir6A91tOthupT672iwMVKKX83x5nta4eOfj8QPdFTgR5jt+dy/QwGg8FgMBgMv03qIt7TExnV&#10;RRq7Lla7dtCyJWrlSlRNDUR+Aq1KKRKTJuEuWEDJnXcSPOww7LFjiY8ZQ/Rvf0OtWpVX9LvatInI&#10;lVdS3q8f0rUrgcMPp/SOO4hccw00Fb0OxF95hcARR2if8WCQ0Nlnk5g0qfEJgAYe7xbShMd78Mgj&#10;sbbcsu7vxMcfZ1isZMW2CZ5yCiXXXad94aNRIrfcgjN9etPHZUHKy7EPPZSS4cOxe/XCnTuXyOWX&#10;k/j3v3+6CRcR/arXp27S4x0oicf7VIZLbyMWq390HQnH3QgULryLSCmcUm5buSxxzsrBjnv/36FP&#10;pW3d5reMhONu2hO+Gg834FMkE90fT7eCw4Jwuc8ynG318v+iCO9huEX5XJodgqlfwAsddYRbtmi7&#10;ZnFh3aPwzDlagDEYflMosJbA5baObM0bB1YJPK0yI6l9sTV0L4NRVsMI0pwIaJHuVy28A9+ik57+&#10;FCTIXG3yHPB2HscvbX6XDKLAjeQ/ERsBEp4NzHRguogkRdgK9ARFUhQNkRLeHe/YqrTXBqVU4zcW&#10;uTMOeNPnsc1HgWh+RCc93VxiezoKHZWfZDo68awf1uVUoVILROQ8oLGESsmo+SvJz1ppUR77NopS&#10;apWIjAAeJjW+yoBmImUMBoPBYDAYDL9l6m5cLcuq82VUP/6of0kkcJctQzZswOrbF6msRCUSuHPm&#10;pBJfbi6Uwp09W9vCXH01oUsvJXT99di//z3Ru+4i8fbbkMj9ud+dPZvaYcMoe+IJKC8ndN55qLVr&#10;iY4c2aR3ufPuu6h16+rsZuxDDsHu2xfnm0ZyTtW3mpEmkqsGgwQvvBCs1DNUYsKEZqP6g0cdRem9&#10;9yKVlaAUsaeeIj5mTN5WPPYOOxC64goCJ52EWBbxCROI3nAD7vz5eZXjm2AQq0MHVCIBVVXawif9&#10;HFas0Nc4EMBq1w4JBlFNCO+/YuywbWWLNGyWWse1QYttBZSBVcQIS1XA+VR55+OCXV5gnxgMv2FC&#10;JbZV2vxuDanxaeOVDdECYmmJbfkS3uOOW4iv+f8ESqlq4Pufqe4VFGnCtZHyXTK9swspy0FPGvws&#10;NlVKqeXAZr0xVkpFgdmbs44m6q7iJxiH3mqL1c3sM3dzt6OJumNkTkgYDAaDwWAwGAxNUqf4WpZV&#10;l/DJrSeqq5oanM8/x/nyS9T69QSPPJLQJZdg9e6tI7wLsFpuDlVTQ/Tuu6m98ELU4sXYe+5JePRo&#10;Sm+7DWnbNq+6E2+8QfSxx7SwbVmELruM0JlnZgjf9XGXLsX54ou6v6WsjOApp2Tf2bKQQBYdoL4Y&#10;72HvsQd2//51f6uNG0lMmYKCRl/2wIGU3ndfnSe8M2MG0ZEjUYlEk8elvygtJTB0KOFx4wieeiqS&#10;SBAdNYrIpZfizJ+fczm+XrYNlZX63PffX2/buBG3qgqlVMa+7rp1KC/qXtq2hWaS1BoMBoPBYDAY&#10;DAaDwWAwGAwGwy+BpEpslZSUpIT3pUvJFjutNmyAr7/G+eYbrG23JThkCFJZiTNnDu6nn+LMmrV5&#10;7EkiEeIvvoj71VeUPvAAgYMOInTttdiDBhEdOZL4W281GbVeRyxG9Oabsfv2JXDQQUhFBSX33Ye7&#10;YQPx55/PHmnuOMTHjycwaJD+W4Tg6acTuf9+1MqVmfuWlGSfCCgtbdifgQChSy8FOxV860yZkpFQ&#10;tD52v36En3kG6dYNALV6NbUXXIC7eHGjxzQoo39/Sq6+muDxx0MggPv990SGDyc+YYKv5LW5Iq1b&#10;Y/frh3TujITDOP/9L84nnzRZp1q1CmIxCIeRigqkZUvUepNz0WAwGAwGg8FQHLxEvxZ6dV8ycWsA&#10;bYMV8F7JKJ0E2r++xm/SVh/ta4m26FuTb+Lf3zKeBVUYnRchiL6uyQc1B52PIALUKqUKtk/z2cYt&#10;vDYu+ynbICIlaFuuUlL5OxJoC7Bqb4WNoYh447Ejup9XqiLkyjEYDAbD/wZJ4b0sFou1CHoRxW5z&#10;HuNK4c6ZQ/Tuu7F69SLw+99TMnw4at064s8/j/PRR6hchPA8cWbNovbccym5/npC556LPWAA4Ycf&#10;JvDkk0RGjkRt3NhsGWrjRiLXXkv5u+8irVohpaWUjhqFu2gRzkcfZT0m8e67qGgU8SLXpX17goMH&#10;E3vssYz9JBTKKrxn83i3evQgcOCBaQ1TxCdNAsfJ2gbp0IHwX/+KtY2X79NxiN57b0Y0fpMEAgSH&#10;DqX0z3/WKxVEcKZOJXLFFSQ+/3yzie7SqRPBI4/E7tePxNSpuNOn43z/fU42Qe66dRkTKlb7DrgL&#10;F26WdhoMBoPBYDAYfn2IyPHAUU3tghbWLbQIGfReobTf04X3CLBJRJYBXwEfArM8y6Nit12AW4A9&#10;gBeAZhPV5ljuPjSfP+I/wOhCBUIRCQF3knu+oghwo2d3lU89bYDewPZAT6ALOvdDMtFy+rLk5ARK&#10;LalrORdtqTQHWFGk/A9NtbcCeAjohk5e/MZmrMtCJ6DeC53AeEv0ZE6YVL8k0Mmyk/0xE53f4Tul&#10;VIPIJ29sPumjORvQ13e9iJyBTljcFE8C7xRhHHYBbkN/rnNhOTppeLEmRHYCHkT38akUwcrNE/Pv&#10;Ado1sVs1cKdSquCHaBEZBJyWxyHvKKWeKLReg8Fg+F8nADB58uQW++yzT0tAC52rV+Xm6Ow6uN/P&#10;JPb9TOKPjyVwxBGUDPsTMmIE8cmTSLzzLu5336LW5ZRXKSfcH5dSe9mlJKb+l9LbRmB1707oyisJ&#10;HH44kZtuIvHWv1C1TQegODOmU3vJxYRHP4KUlWF17kzZs89SM/QEnI8b5mlzlyzG+fBDAgcdVLct&#10;dMklxF98AbVpU2rHsnD2CsOlDfozdOGFSKtWqQ01NcRffSVrv0v79pQ98wz2fvvpDUoRe+5Zog/c&#10;D8pt+lqJYA/YhZIbrid4xGCwLNSmTcQff5zIDdfrhLlQPAdv28bq3gN7wAC9qqBNG+Kvvkrk2mu0&#10;h3tdu3IoKxFHrVyJtNf36VbXLvBZkdppMBgMBoPBYPgt8ANaHA+gBardgD/QMFHtfLSP/jJgMbAK&#10;Lc4GgTZogXQrYDugK5nR09NF5EHgZaXUJorHgcCl6AmBfiIyRSn1ZRHKXYnuExvYBjgMLVqn36H/&#10;EdheREYopVYVUJeLFnC7ocX3rugE3z289zcCLwNfokX3OFoQbxIRqQR2BPb12t8fLSbXeue3Bp33&#10;odr73UG7WQbQkd4VQCe0UL+F9zfoa75CRL7z2v0J8NpmiEg/HxiC7vMHRGSGUqqoOQREpAe6b85A&#10;C78BtKC8BN0ny9D9nVwd0Bp9nQ4EWqH7a4OIfAk8oZSqL7R/6P0MosfPSUDbevssBR73fjro65Oc&#10;1JiLFsJD6Ov3B/SESTrHADeKyMMFrjKpQY+xLdCR592BgaQSOi9Gj8NZ6EmIDeixWzAiEgZGAXt7&#10;m+4QkQuUUoVaBbjop+NKoKVX/kHo1QzpHCQiF1L4BMYyYBr6GndGf3fshp7YUsAXwOvoMabQ19dg&#10;MBh+8wQA2rZtW6aUqgBQ1dW46QJpjqhIhPj48STefRd7r70InfxHQicMxZ09i/gbbxJ/43VUEzYq&#10;eeG6xMeNQy1bRundo7B33hmrd2/C//wn8WfHEbn9dm1T0gTxl18mcMCBhM46CwCrSxfCD/6NmuOP&#10;w120KHPnRILE5MkZwrvdpw/2nnuSmDSpbltjEe/1k6tK27YEjz46s4rp01JJbdP3LSmh9PY7CPzu&#10;d3XbnFmziNx6a6PR8an2lBA87VRKrrgSq2dPEEGtWUPk5uHEn3wyJboXg2AQe8AAgsceiz1wN9wf&#10;l5J4eSKJD6Y0ey2awl2xAmuHHQCwOnQoVmsNBoPBYDAYDL8BlFKfA58n/xaR1mixapt6u94JjAc2&#10;ZBOnvAjftkAftGB6DlqstIFdgH8AO4vI9cWwofEiom8kZQVSBtwiIicopSKFlK2Umo2XrNc7rxfR&#10;gtkWabsJcCHQRkQu9yu+e4L1U3WFahHyCOAZtGD7L+D8XO1NRCSAFoZPB/ZBC/mgRb7H0UL5D2jx&#10;fQNacI2hRV/Q/RlC92dL9GRMV3Qk+L6kIsK3BA4BPkD3TdEQka7AZaQmOrYFLhORa4thQeJd04PQ&#10;42cP9PkuAMYAH3m/r0P3jYOehCpBT1y0R0+K7A4cj149cABakK4T3r12jk6r00b356n1mjMeuCnb&#10;eSml/oNeWYGIBIHjgHFkTgCVAyOAtt4kkK+VCEqpdegVBsn2tgKuAG7yNv0NuM9L/F1sjkSPrSRD&#10;0OP/vUIK9fr02eTfIjIauAu4oN6u2wCPAH8SkVf9jjGl1DfAN15dFnri6hngd+gJrkuUUp/4Kdtg&#10;MBh+zVgArVq1alNWVlYG2oqFHCxbGkOtW0fijTeoOfMMqocOxVmwgNCll1Ax9WPCTzxB4LDDsLbs&#10;luFt7q8iReL996kefASxxx9H1dYibdsSuuhiKt5/n+BxxyHl9Sd704hGidxwPc7U/9ZtsnfembIn&#10;n0K6dm2we+zVVyBdqA4GCV2S6dHeWBJVKS3N+Ds45AQsz6c9eS6xF15skFyUsjJKbr+d0Gmn1SWA&#10;VevXU3vxRbhNJUG1LOyBAwk//zzhB/+G1auX7q9PP6XqsEOJjh6NW1NTcKJUKiqwdtqJ0KWXUv7e&#10;+4T/+TDSoiW1V11JzTnnEJvwEu6qVQXV4S5dmurHLvUDIAwGg8FgMBgMhtzxBLj6aygVMEcptb4x&#10;UUppViulPgSuRAu/6Q9N5cAlwJ8KbaMnnF5CplgHXvSy935R8M73U7TNCqQiw0EHaZ0ETBSR3sWo&#10;15uU+BRIrgz4JhfRXUQsERmAniSYAJwIdEALyaegheKrgGeVUv9VSs1VSq1SSlUrpeJKKdd7xb1t&#10;q7x9piqlXgSGo4X2AcDN6Gh5gA+KEJmcfh5J651u6ZvRYun+RSjfRo/N8cB+6ImGp9Fj6U6l1PtK&#10;qR+UUhvS+iXh9ckypdQMpdQr6P7YH205A3oColE8q6Xvs7w1Nxeh1+vjt4C13qb0FQYVwHXAwyLS&#10;qbmycsGzz/kwbdO0zSG6exY3o8i0uKkE7vMmAYuGUmoD8EryT1KTTaAj/J8ELvEmvwqty1VKLQVm&#10;eJuqyX79DQaD4TdPAKCsrKwulFht2uQr4r0BsRjON19Te9VV2DvuSPDwwwkOPZHQ0ceQmDaNxAdT&#10;iL/6Ku6MGSi/CVmVQi1fTu2wP+HOmU3JNdciLVti9e5DePQjxJ99lsidd2SItxmHr1pF7dVXU/7a&#10;60jr1tqWZZ99KL37bmovvDDDM17Nm4czcyb2LrvUbQvsty9W3744X3+tN4SyC+8ZyVVtm+BZZ9UJ&#10;6QCqugrn/XoT3iKEzr+AkvMvSIn7rkv0Lw+Q+PBDGkPKygidcSYlw4Zhbb213ug4xJ57jshtt+LO&#10;m9fosbki7doRPPAgAoceSmCPPQCIvfA88ddew/nyy5z823PFXb687vf4tj1/qHLcRk++tlj/7JVS&#10;jsi7VY672m8RkyFRBYtKHfep5vfOTi3MnArOIni92nFb+ilDeUv84vBVteO+5KeMcht3W4eiZbV1&#10;4ZVqxy3zc6wDs3cBdz5MqXbclc0fkbX+6papoj0xkwAAIABJREFUJa4Gw28NlYBPqh3Xlwdcqc36&#10;F5ys+dfzpho2uPBOteMGmt+7IVHtw2swGAx+WFvv76R3e04opeIiMgEdVXxe2lsB4EwRuadAz/c+&#10;pCKil6OtMUCLqFejBcofCig/A6WUEpEq789P0NHPyYceC+0N/iQ6Aj7HBFNNUoNO5AlasGsSL7r2&#10;RLTffU9vcxS4H3jIEwALwovMTwCzRWQE2obkCLTdTDE5EB3ZXY0WRlt42yuB20RkaoErJvqjo56T&#10;5X4O/EkpVX/MN4nXH0tFZDp6PM7P4bBs9xb5nEvSZ74tWkDeg5T1TAAdTd9CRC4rxjUns71Vje7l&#10;E28S5Br0JMtK9Hklo/b6AReIyF1FTrSaPI8IOi/ESaRE/xbAHejVA3cUKY9Bsg/z+g41GAyG3xIB&#10;gFAoVBdKrFatKqpwiuvizJiB8+23RMeMJXTYYQRPP52S88+n5Lzzcb76itjzz5H4z39Qixf7sj9R&#10;VVVE7r+fxLRphO8ehb3DDkjLljoB6377EhkxgsS//oWqavj/NPHJJ0SGDyd87711Eeuh445HbdhI&#10;5OqrUr7krkt8woQM4V0qKgmdfTa1l1+uk5OWlGS3mkmLhA/svz+B/v0z3na++gpn9uzUBssidOqp&#10;lA4fDmFvQlop4q+/TvT++8HNMhkfCGDvvDPhG2/CPvDAuih7tXo1kVGjiD0yOtOPPh8sC9liC+zt&#10;tiN4zLEE//AHpGVL3EWLiP7jH8QnvKQFcr8TKE2Qbr9jbbVV3NXeclnZACteFKkYCOc5+uY1//pg&#10;/rbwtKtvEn15IymoVuB8AYGm2tscG/UNWsiBWa5eypw3CZgH4MDGGHztpwzXwRkL6w8RGdABfu+n&#10;DID58PpBSs3+GC7yW8bW4G6llHOdyB1DUjeuefEqqKf0TX3BTBDp1F/f0PpiI3zSX6mP5oqcZmUu&#10;784ZFzZuC09QxGisXwsvinTZBYb6PX49TB2g1NRitOU7kcNKtf9p3gjEn4BnbsnzoTkrSjmfiVx3&#10;kM/Pz80O6sEiJRDcF2atK+Dz0w2ixXpSXSRyUDQz+jBnXIhtBxNQqoj+bQbD5ucLkbKtbPtwv8fP&#10;c5wfBir1v5p9p36Edf3o0GbRcRoyHjibzO/UDuj7UF9BCyJSgo6I7ghMRttjjCPl27wV2nLmnCL7&#10;jidFuFloa48HgMNJJd8cCLwgIpcCbxc4sRAnFdHcpPjnWctcDNyKtjIB3bfXAE/malGTD95ERFLY&#10;9XX/nA0R6YgWPsPoSYOl6Gjo5PjZE7hIRB4oIPp6GHoMJnk0X9G9Hmu8Vy5WQ9n+D+b7vzE5Liaj&#10;++ZhtD+9oPvpaKCLiJwFzCxQtE5v2+YIyjkI/f1Qg56guwDtYw96Qis5iTatiHUmzyMB3Ie28hlB&#10;avIuuXqgg4gMLzB/A6T6UJG5SsFgMBgMHgGAQCBQt2QrPcK4qCQSqOXLiI55jNjLEwgMGkTo+CEE&#10;Bg2ibP/9cefOJf7++yTemUxiyhTUmjX5lR+Pk5g0iepFiwjfeRfBww4D28buuz3ljzxK7LlniYwa&#10;hTu/3mS9UkTHjsHea09CJ52stwUClJx1FmrZj0TuvLNuIiI+6W1KbrwRCac00NAJQ+s85aW0EauZ&#10;Ei2CSyBAybnnZkS7A8RffyNjsiM4aBDhu0chlSnt2J07l9rrrs06MSEtWhA68ywd5b7llnXbnZkz&#10;idx4o07a6ueeJBDA3n57goMGETjgQOw994RAgMQHHxAf/yLxN99ErSg4IXuTuMtTunXYtnu2CAau&#10;yTrxAEQd98tFsCwA17SwLV+G8LWO+x7wTAmcGratPfyUUeO4q4BRrWFAC9u6xk8ZADHHnfYKrBgI&#10;fy61rVbNH9GQKsd9G3i6HI6vsK2T/ZRR67iJs2BcHPZtZVv3+SkDoKvjLgJmD1Gq4IiSFwqIBBpS&#10;aOVp9IAehfSJ7bi3Ax+VwtVltrWDnzKqHfcH9AO5Ed7rsTVsXcj1sRz3VqAownsFnFphWyf6ObbW&#10;cav3g0k0jND0RSGfwQeL0YAkSjmttf+uv8OL2BSBS9va1pF+jq113A0vwvtDijShZzD8VCyHdluh&#10;XvB7fAcYy/9u2vv6Yq2LP9FoLVqwTxfeqyns++BYdKT1erTdxxfAS8Bp3vuCjv5+Di3aFYvkfYRS&#10;Si3whM07gTPRXuwAW6N9wq8SkWcLEN/ThfdG+92zthkM3E5q4sEF7gHGFCj+N8c04FVgUXM75oJ3&#10;LsPQIvI8tChahfZR39PbzULbGL0FfOujjhDabzudQpOsPQ68C+Ty0JdtEiSfa5T+OXSVUp+KyMno&#10;SYpD0GPfQtsKjUPbOk3Jo/z6pLe3qKKxiLQBbkOP2zHAG+hrsQ+pRL6t0aschqriTd6nPw9EgcfQ&#10;wVz3oXMJgF7Rch7QSkSuUUotLqC+ZB+qzfx5NBgMhv9ZkgpwnfCeLcFnsVHr1hF/8UVqzjuX6sGD&#10;iT31pPYzP/NMykY/QsXbb1N68y3YAwYgrVpljyJvBPf776k59xyi996L2uA9z1dUEDrzLMpfnkjo&#10;hKFIRUXmQZEIkRtuwPnqq9S2QICSq64mdPbZENCBHs7MmbgzZ2YcKu3bEzrhBP1Ho1Yzeru13XYE&#10;Bh2c+V4sRvzNN1LV7r4H4b8/hGyRCn5V1dXUXnsN7px6q+oDAeyBAyl/ZhylI0emRPd4nPibb1I9&#10;dCjx117NT3QvKcHackuCxw+h/NnnKJ/4CqW33Irdvz+Jd9+h+rhjqTn9NO2rv5lFdwD3x9S9orRs&#10;iZT5cigxGAwGg8FgMBiSFEtk60IqIhz0nOArfi0cRKQHWqwTdOLKz72o9tuBdHGsBLhdRHytlssF&#10;L0r6KnSkeXr0fgd0IsorRKSJhFpNF5/2e1PXohtaZE+v579oe5nNLfI9BZxZaCLbNPYGzkcLoyOA&#10;ZUqpjejknumiayfgZm/lQ76Uea909irEm18p9YVSamKOwnC26KiC5smVUjPRUeOPkymU7wQ8ISLH&#10;e4lZ/ZBsr0P2tvvC6+8/oe2afgRu8z7Hn6Mj+NP75GAKWP3XHN6KgNfRK0A/J3WeFjoeaZyIbF/A&#10;GEmWZ6LdDQaDoREsAMuyUhHvy5YVnHQzp5dSuOvXE//Ph9Sccw5VRx9F9IEHcJcuxd6pP6U33UTF&#10;5Hcoe/xxQuedh9W3L8q2c0vIuXo1tTcPp+bii3B/WKBPzLaxt9+e8JgxhP/yF6zevTOOcRYtouaK&#10;y1NiPSDl5YTvuIPgccfp/SIR4v96s0Enhs46GyoroSTUqNWMAoJnnIG0aJHxljNjBu6cOSjA6tOH&#10;8OjRWFttldrBdYk++Fdib7yRkXyVNm0oGXY55S9PJHDooXVR+Kqqishf/0L1qafgfPctynVzS5Ta&#10;ujWBQw+ldORIyt/8F+XjxhE85hhwHKKPPUbV0BOoPvFE4pMm4a5e3SAR7GZ7rV6dsrCpqND9bDAY&#10;DAaDwWAw+KfgVWKeBcqJpAKZAGajo3P9lBdER7hvi452vj9NXJ6D9u1OF+wGAJd5/ufFoIFwppTa&#10;5NV7GZmR063QkwF3i0hbH3W5pAS7pgTPi4Ft0psE/MNLIrlZUUrVFGjRUoeItED3Yyu0hcqzaRYp&#10;76GTn6ZzNNoHPl+qyUz4C3AuMKiI46Qp6l/LvC2csu2vlPoRbVV5D5le7N3R0eQXikhpnvXA5hOL&#10;dwUuR5//7UqphaATkqLPYVbaviFguIh0L1Ld2T7HrlLqS7TQPpFUH9voCPwXgYN8iu91KxR8HGsw&#10;GAy/CZLCe+fkhnRrj58K5bo406ZRc/NwqoYMofbqq3G+/RZCIYJHDCZ83/1UjH+JskceIXDQQUjb&#10;tnVR6I2WmUgQe/55qk45hcR//wuO/v8ipaWETjud8ueeJ3TiSUh5KoAi8cEHRO6/L8P2RVq2Ijzq&#10;HgL77gcixF9/va6sJPb22xPYb78ML/d0pKRER8Yf2/D+KT7pbVQ0itW+PWX/+D/svn0z3//wAyL3&#10;3ZeqMxDA3nVXKp54ktJbbsHq2LFuX3fJEmouvYTIrbdmTCBkb5Qg5eXYvXpResWVVEx8hfIxYykd&#10;djn2Ntvg/vADkdtvp+rYY6i59hoSH36IKqb3f46o6qq6JLdSUYFV2aKZIwwGg8FgMBgMhs2HF418&#10;MnCUt0kBC9Hi4Dyfxf4BOAEtZI1QStUlkfdE2qeAj+sdcyFagC8GWYUzT/x/Bm05M4eU+B9ER3CP&#10;FpEt8xTt6mJ/GkNEWtJQfI6hrdf+Z/AE73PRiULXoKOf61ZEeNd2FJnJcoNoH/92+dSldL6ff5HZ&#10;t+3Q4vRIEekvIluISKWIhEUkJCJ2IRHx9cj2sJhPxLui8XEYQfvjXwmsTnurEj0JNMIbM/lQdLFY&#10;RCqBkV67PkJ/butQSq1An0f65N+WwHXeZF6hNHpOSqkf0N9Rj5Dpad8HeBQ4ycfqASO4GwwGQzNY&#10;gOUlegHA/QmsZholHsedPYvIXx5g0377UnPRRcTffBNiMaxevSg57XQq33iTikmTCd9wA4F992sQ&#10;QZ6BUjgff0zVsccQffifUOvZQlsW9g47UD52LGX/93/YO/bTkequS/S++4i9/lpGMVaXLpSPHYvd&#10;vz/ON9/g1LObIRCg5KKLkLLyRiPeQ0OGYHWrl7fNcYhNmIBssQVlD48msO++Gce7CxZQe+mlqPV6&#10;dae0b0/p1VdT+ea/dJS7l0AV1yXx739TdfRRxJ56ClXbhP21bWP17EXolFMpH/s4lR/9l/CoUQT2&#10;3hupqCDx4YfUXHstm/bbl9qbh2v7ncjPl6BcVVenhPdwGGnd+mdri8FgMBgMBoPht4uIlIvIQLT3&#10;+f+hbT2q0VGkg5VS7/lJ9ugJrPeiLVVeBcbX38eLPr8G2JS2eQt01Plm9WL0ImbfRkdiv5f2VgDt&#10;ST+BlE95seiLFiTTWaKUyjMR2M/OzuhkljY6VUqDvAhKqXlo+5l04bon2nImXzF2FNpSJJ0uwJ/R&#10;eWs+Ql+vh9Hj+Dp0QtfTReQ4ETlYRHYXkZ4i0uYnipTPCaVzPD2CnvRKjxqvAK4Axnp2TT8n5wOD&#10;0Dls/ux9buvzAvpznkSAs7zjNiue8H8ZenXNurS3uqH94K/zJg8MBoPBUCQCQAvSvOA2W3LVPFEb&#10;NhB76knib/2LwO67U3LmmQQPGgRlZQR22olAv36EzjwL56uviE2cSOKN13HXrMmIVq8ra/Vqaq+/&#10;HnfuXEpvGp4Sb4NBQiedjL1TfyKj7iY2fjwqEiFy440E+u2EtfXWdWVYPXpQ/re/U3XySSTefQd7&#10;h8w8iIG99sb55pvsJxMuo+SMMxuI8u6CBThz51J29yiChx6aeUw8Tu2tt2qR37KwBwwgfOttBPff&#10;H0Kh1H6xGLHnnqX21ltxFy7MXr9lQWmp7rNTTiGw515YPXtqv3SlIBIh8eknRB95lMSHH+IuXeIv&#10;GetmQNXUoDZ59ysiWO3zCvwwGAwGg8FgMBhyxrOsuAYdoLQO7StdihYvtyMlCEfQ0dePAu/5FYRF&#10;xEbbUvRCR0SP8CwpsvExOqnquWnb9kNHyj/up/58UEp9JyJnowXkw0klld0VGCMil6L7ohj+691I&#10;JXVNkk3E/MXiJTu9GT1BMhP4ZxMTMy+iE+imJ0c9FXgWLZbnhFJqoXeN7vHKKkELu6DHcS/vlXEY&#10;OgI64r2q0ZYua4D5IvIa8K4qIDl7sfD6b7KInIGe/NqJVNLVo4HWInIR8L2fSbBCEJHe6AS6gl4l&#10;kjX5tFIqKiIj0EJ7MoowaTnzsVJqXbbjioVSKi4iD6AT5o5Cr4oAPT7+DHQQkRuVUusbK8NgMBgM&#10;uWNNmzatnVJKK7nxONKiBVbfvlh9+yKdOoPnHf5zoVatIv7661Qdfzwb99uX6D//D2f2bFAKq2tX&#10;gocdRvno0bSYPoPyhx8mdPQxOsmolTk5r6qqiDz4IFVHH0X847RVmiLY229P+ZixVDz9DHb/nXFm&#10;zaLmkotTgq+HvccelD/xJPH//reBwC+VlZScckrWcwjsthv2zjs32B579VXCw2+m5LzzMq1zlCLy&#10;t78Re3YcVqdOlN54E5WT3yF4yCEZorv7449UXz6M6vPPzyq6S2UlgT32oPSaa2gx5QMqp3xAyQUX&#10;Yu+0E1JWhrt4MbFx49g0+Ag2DRpE7NlxuEsW/7yie3k50qULVs+eWFtvjXTokHEdpGvXn69tBoPB&#10;YDAYDIZfNZ6lxY/A9mhx+Y/A8ehEiS7wNnCB9/cflFIvFhiFvT9arHOBu5VS05toWwK4Be0lnyQA&#10;3CEi2xbQhpzx/KqHAveR6be9HTqS+sIiReBnS9zqN5nrT45n33IecBhazL463T6oPl5k9BXoSOkk&#10;LYAHRKRVPnUrpb4GjvDqfgB4Ey0Cz0F79a8Hakl5fQtaoG+JTp67NdAPPTbPBl4GJonIPvm0Y3Oi&#10;lPoYOBQ9YZF+Hr8H3gIG/5TR+p791APoCbp5wHDv89oYX6F9/9Mn2XYHri6i9U+jKKViSqnH0XZZ&#10;X5GyBAqjcyuMF5E+m7sdBoPB8Fsg0KpVqzZ40QTumjWo6mrt/92qFfaO/bC6dUNKQrhLl+LMno07&#10;fz5q7VpUNNpM0UVGKRIzZpC44grsHXYgeMQRlJ51NlbXrrq97doROv0Mgsceh/PVV8Tff5/Yiy/o&#10;iHE39f8s/tFHOGeeSdnddxMaPDgVhW7bBI85BqtPHyL33kv0+ecIPPoIpcMuz4hUD+y9N6HVq3DX&#10;rMHq0CGjidKhI9mwOndusE3F40injoSOPqbBJIEzbRq194zCHrgb4eHDCR5wQANPe2f2bGouH0b8&#10;nXcaeM5L69aEDj+C4JFHEhgwAKt794xzUGvXEnvuOaIvPI/z5ZeomlyS1BcfKSmBNm0IbLstVs9e&#10;yBZtUWvX4S78AXf5cm0xU1uLu3gRsDcAVvsOTRdqMBgMBoPBYDAUgFLqURF5Gu3TnIwYjuNFAhcr&#10;ktazdBiOFrtmAGNzOGwZWvT+J6lI5k5owe6iIkWbN4lSKiIit6IjZm9HR8qCtvy4A+gkIrcppQp5&#10;YKyfJBSgs4iUFFjuT8WW6JUTNvAaOqlqc0xDJ1q9OG3bAOB04K/5VO6Jvu+LyL/RSV3boIX1Su9V&#10;5r1aeO+1B7qiLW66o8dkEkFbCT0mIgcnk4X+3CillovIJejJirNIrcDohv58XCsizzSxgqSYHIOO&#10;YHeAu5qbjFNKKRF5BL2qISlwC3AOMA5oZCl9cVFKTRWR09H9tXvaWwcAT4jIeU1NBhoMBoOheQJl&#10;ZWUdkt5xasUK3AULUqL6J5+AZWG1aYu1w/YE9tkX+4ILkJISVG0EVq0iMW8e7sIfUKtXo9auxV23&#10;HrVpI8RiTdXrn3gcZ9o0nOnTif7t74SOP47QyScT6L8z0qKFjvLee28Ce+1F+KqrSHzyCdHnniXx&#10;8ce4c+agIhHcObOpOulESocNI/ynYUj79nXF271768j5Y4+hdtQ9WuQfdHCqfssidPQxBU88iGVR&#10;cvwQCGauoHSXLqH21lsoHTaM0ksuzUj+CqCiUWITJlBz7TWopB+/ZWF17oy9446Ejjqa4ODBWO3a&#10;ZQj6KhLBmTmT2EsvEX3ySdTyZRkTEpuFQEBfk1atsNq0Qdq1w+reHbtbd6RdOygthepqEl9+QeKz&#10;z3DnztWTAK6bEXXvLFpc93tsu16LNzlu1mV7cVg8C6J7wRubHDevyJAkCr4GVAz+nXBcXwkPXH3z&#10;59bCfNtxJ/gpAyAGi1dBxIW3qhy3wk8ZCfjSK2taleP6ykwr4HwCNTvC/CrHfd1PGQBV+kHxV4WC&#10;dYX0ScTzp0zAlCrH/cFnMSsEnF+GOdQviw2wtpDrE8+MKCwIBV/4/RwDkTWZUYWGIhOFGTiuryV+&#10;Cqq31lYUBsP/FDUQrXHcKX6PTxTxO/KXiBf5vtkSHXlRrdcBySjiKcB+OQa7bkRH5XdJ23Y62vrm&#10;pSI2s1GUUjUi8hf0OPgLsI33ViX6vHqLyJVeQkc/zEZHZad/N5cBB6IjuAtCRG4BDkYHoCVfjeEA&#10;E5VSw3MsOwzcjxbf42iLoCNyvLbfov/nJ+8ZbOA2EZmslPoulwLS8SaJ1pHp553e1mSjhJRlS1f0&#10;So+zgR5pu/cCbhKRc39qG5fGUEqtEpGL0VY+NwBtvbc6oW2g+orIqM1p3yIivdDWPjY6SW6ViByb&#10;4+H/JiW8g7Z9+auIHKmUqi5mOxtDKTVdRI5AT+idiLa9EWAg8JaIDANe8pL3GgwGgyFPRCl1Bl50&#10;RXzKFDYePKhBBHUGoRBW165aQN1mW+yd+hHo3QerbRtULK7F+2XLcBcsIDFvLs7cubhLlugEoVn8&#10;14tyEh06EDzgAEpOOonggQfpSOp0EgmcuXNJfPQfYq+9RmzKFNi0CYJBgoMHU3HPvToqvB7O3LnE&#10;33uPkmOPRbbYYrO0PQPXJfrSeKwttiD4u983tMupqaHmvvuI/PUvuj9tG3v77Sk98iiC+++PvfPO&#10;DZPNui7xzz4l+vTTxCZNwp03b/O03bKwWrRAOnfG3ranjmLfeivsLl2Q9h3AsnBXrCDx/Uycb7/F&#10;mTMXd+FC3BXLm50ACF9xJeWjRgGwccWKtz7o2PGcbPs9CWtfgOgE6BDSN4150wmiuyi1eoxIu/b6&#10;piNvYuAeC8spxg2piP0idAz6PJ+1EDlLqVXoybVCllvGXwRrSCqSxA8JfpqIk5z4QqRsmn449MW5&#10;sF6BmqiX5Prid7CxtVIbEAmSilrLF0WxboRFrDHQ1vU5VpZA9JYi+UEWcn1KQJ0GG5R+2M03KVk6&#10;Dko5d4q0beeznAgkLoG16M+Or359ERgC8aJ8p/za0Ea2FY/57NuzwX1MqU1fiJS95vMarwUehKov&#10;wN4lLWdOvghEihXFebBI+SSf57MOaA0bzXhriIhYn0PpLv6LSKDUZopM8YH3ne/38I8g8lj2xIG/&#10;eERkOHBr2qYIsOdPGdkpIv3QolsrtJe2n7HRFh2Rn2Q6sL8fb2YRGQecBIxRSp2d57G/B/4G7FDv&#10;rXeAP9UXjD1bjm+AbYGzlFINIv09u5pP0ZY/6TwNnFFoZL+I7AxsRSryuxItOJ9H5nd5LdpCZJxS&#10;6tscyx4CPIm+NivItBPJBQvtC5/+Pf4CcNpPFe3v2bQchPYqT38Q/hrY3Ut0Wv+YY8mc+FHAcUqp&#10;l3OsM4xODNsXOE8p9Uge7Q2icx38lczvtRg6gvxKpdTaesd0AZagJ1b6K6XyjjL3cjSMRkfcR9C3&#10;BfkSIrOPHfTn4kkf7dke/dnaBOyqlMp5glREWqMnLy4jcyJqDTr570P17XNE5Hx0tPw8pdRPYndl&#10;MBgM/2vI2rVrL2rduvVDALG3/sX6I4/M3eNbBIJBJBRCWrfG7t2H4O67ExwwQAuurVshFZUQj+Mu&#10;X44zby7OzJnEv5+Fu3Qpat1a3I0bUZs2aYubpgT/XNoSDhPs14/wBRcS3Gcf7K5dwU7TCZXSEe8L&#10;FxJ9aTzRf72FM38e0qYNFffeS8kBB2YmLgWIxbQtTPnmtxRUsRg4DlJa2iARa2Lmd1TdcAPxf0/B&#10;6tKZ4O67U3riiQR3HYhUVDSwonFXrCD+xRfUPvoosSn/RlVVFRThLl7/WhWVSItKpHUb7A4dsHr1&#10;Iti3D/Z2vbE6d0JKw6iNG3HXrcNZuoT4J58Q//RTnDlzUBs36nNMJPLykS87/wIq//53ADa9+Wa8&#10;6vDDs87+r4ezP4f/HAD/sVJJYvLCgQ+6wjFL4G1bJ4rKGxfWdIXti3Fj/KJIx73hA1cvDfXDe12V&#10;OqnQdvwamS9yTkgvj/bFGjg9Cqs7wxt+yyiHB1ordZff44vNGJF2g+BzSS0ZzwsX3umm1B+L0ZZ5&#10;IheUZIoi+aBWwak7K5XLsu5mWSzyoTRMRJZbQ2D+SjhwF6V+Hk+vXzkHi5SPhdeUFk/yxoW53ZQa&#10;VIy2fCtyQEt4zO/xtTCyp1K+j09nochYW/vc5o0F8TAMbK3Uhub3/m2xSGTrALzsZgqdOePAS92V&#10;uqHY7fq18KrIVjvryGlf1MKbvZR6OJd9ReRmtFd6kp9UeBeRlmiB8kD06rcj8CfYXYAWxJKTjwqd&#10;LPH6fO01ROQ5tHf7WKXUWXkeK2h7kv9Di7XJBxMFLAAuASYnRbtchHdvv0vRYyJ9crUWOFYp9VY+&#10;bWym7aADIMqAD4H+abtMB/bJNfpYRLoB76N90t9Gr0TIN0DCQkfMn5q2LQ6c40eM9YvXN/eiveeT&#10;zEYLug0m3UTkBOD5tE0KGKKUymkVhie8fwn0Bs5XSo3Os70W2hLnIbRHffLauugEtZcAXyej9Ysk&#10;vJ+IDmIMAVcBT+RbBtAaeBf9GUqyEBiklJqTZ3t2RHu25y28e8eXoFc6DCczuCiGnmAYqZRakba/&#10;Ed4NBoOhGTLUWiWCI5K7KKqUtpSJxaCqivjixUQmT4JAALtLF+xttiHQsyeBvtsT2HFHgr/7PSXH&#10;HQ+WpcXZFStwlv2I++MynCWLSfywEOeHH3AWLMBduQJ348bcxWKloKYG5+OPiXz+OcFdB1I6eDDh&#10;oUOxu3XTQrYIEg5j9+5N2Q03Unre+cQ//pjo5Elsuv12Et/PouzCCzMj5kMhpL4Yv5nIWo9SRN95&#10;h6pRdyOVlZTfdSeh/X5HoGfPzEkFD3fNGiKvvUrt+PHE/vMfPaHhpy3hMFabtgS6d8PeemsCPbbC&#10;2nJL7K5dsTt3xurYEatNG13n6tXEv/+e6KuvkfjuWxKzZuHMn4+zbFlhkykeDqnxWBoMBuO2ldVG&#10;xnLcYABEQYuSRvZpjlrPCkKgwm8ZNY4bV/6jlzPwIvfblflsS5Xjti5GO36NCJSV2Vb75vfMzkbH&#10;LXEgWGAZFb+kC+SCZUP7UtvyJbxX+7R4ykYh16fGcVXQpzDWSFva+m1LxHE3/BlkUrEaY8hgS29J&#10;fJlt9fBzfI3jNojY84ulx6yvdgDEfNroEccoAAAgAElEQVSBNUIHv22pddz4X8G+pYiN+bWwCkKd&#10;oVeZz+/IKsfNngzIAEAbaFFuW0f6Pd5x3MXN71XHT3NznwVPzDwDPTmWQPtBz/VZ1iPoKPVkpLkA&#10;5wPj0ZHD+RCo9zNnPCHzBxE5E+3xfhp6pZegBegxwHAReTyLXUVT98zj0OLzwLRtYeBuEZmXryjZ&#10;RNsBlIhE0cJ+OkvzEN1t4Cb0ZHAVcEu6SJkPInIHcCSp4JsgcL2IvKuUWtrEcSXo6OkNSqmCbOo8&#10;H/L6k1FLaNhHddVn+Tuf1bLp++e9ytabbPrI8yy/H+1TDvpeYV/gKeAaEZlUzyrH13ObiHQAbkMH&#10;rHwGPOKzz9eKyANem5OTTN3RHvXn5TmJlvz8Wvjrw6iIPIxeqfEA2i4J9HfmhUAXEblKKTW/3qGb&#10;PSGswWAw/K8ScN20h87SsBbeCyWRwFm4EBYuhPffR0pKkPJypFVrgr16Ehq4G6HddsPu3l1HyQ/c&#10;DSkJaauaSAQiEdy1a3GWLSM+axaJ778nPmsW7qqVuBs2oKqrUTU1et9skwSJBM7HU4l++QWbHnuU&#10;8DHHUnbiiQR79syIXLfataNk8GBCgwbhrlxJ7PPPqZ04kfBRR+mo858bxyE6dSqJefNocd/92N27&#10;Y1VWNrSgicVILF5E5LXXqHnqaRJz56Jqa7yuaeR6BgJYZWGkrByrsgKrdWvsHlsR7NObYJ++BLp3&#10;x2rfXl+30lLt659I4G7ahLt2LbFp04h+8jGxTz8lMWcO7tp1qJpqVDRW75oUYTylrzb4mRLBGgwG&#10;g8FgMBh+NdTPueFLpPLJALQHug28irYQ8YXnbz0Cbb+StIZoBdwhIsdli0pugmC9n37as9zzg14I&#10;XE5KNO6I9o/uJSJ3o6Nx69ebrbw1InIRMJFMP/sdgadF5CzguyL6jSvvlU5Oq3+8CZUj0RMFCh0F&#10;/GkBbZkFPIi2/kg+/PUCbhCRS5uw2hmAdqkb6bWhUDql/e4Az9S3G0kjW9BDPhM5Vtr+vschOuL7&#10;j2gh+9i0dvVDR6QPF5Fn6tWbl2WdiITQovu26PF8fYETHY8BJwO7pW07CXgFnZw3V5L9lvTrzxul&#10;lCMiLwOL0WNoJ1LfkUcB23ify0/S6xUR+aV4/xsMBsMviUAikVhbW1urwuGwSKtWuIEAqthJN6NR&#10;/Vq7ltj8eVS/9RZYFnanzgR79fLE3j4Ee/ch0LMndvv2BDp2JNC3LyUHHqjLcF2ctWtxfvwRZ8kS&#10;EosX4SxaRGLxYpzFi/XPtWu1pUqSeBwWLCB2/31sevppygYPpuzYYyjdZ18knMrTI6Wl2N26Ee7W&#10;LWWF8gtAOQ7BnXaiZJ99Gn0/Nn06NRNfpmbiRBKzZ2dasnqat9g2VsuWul+7dyewZTfsblsS6Nad&#10;QLctsbt0xe7YMaNPAN3na9YQ+2oG8e9mEv/uO+IzZxKfPYvE0qWNR7MXeb5b2qZs+tx1flbhGgwG&#10;g8FgMBgMddTPx5Au+G02PN/yO9FC9CbgZlW4FdlE4D3gkLRt+6MF4H/kUU4y0qWg6COl1EYRuR1Y&#10;ihZ/k3YVlWjLkm2Am9MOabI+pdTnInIu8Hd09Dzop43d0JMWN4vIq6o4+ROyjYNcJ2S2RFsYlqBF&#10;8wfytftJx4s2fwgYgrZeAX3eZ6LtXBpLjFyOnqQoeBWiiLTx6gc9mTAZeK6JQ7IlKc8ncbmVtr/v&#10;ceiJv8tF5AJ0stPLSI3vDmgf+O3QEfBJ8q3vCPRnTNDj8H2/7QVQSlV5k2gvprWlDBghIh/V96dv&#10;guR52hSwsscbu596VjqjgMGkJij6ocfgLWl1JD87JgGrwWAw1CNQW1u7srKyMgEE7Q4dcIMh3NhP&#10;kPfJdXGWLiG2dAn8W0fFWy1bYrVpS3DrrSjZdSClu+9GYOttsFq1wiorw27bFnuLLaBfPx1V7Ti4&#10;NTU6+r1qE86q1SQWLyb2vfaRj8+bi7t2LW51NU5NNRufepKqV1+lZJcBVJ5/AaW7747dpk1GBLmE&#10;Qg193n8mpBGbG3fjRmIzZ7Lp0Uepfe9dnOXLwbKQykqktBSrshK7QweC2/Um1Kc3wV7bYXfqhN2m&#10;NVJegVVeru100s5bxeO4GzbgbtxIfPEiop9+SvTTz4jPmoWzepVeaVBbm5c3e6Eka7K6blm3zV3a&#10;6MpKg8FgMBgMBoMhF+pbO9kUkBw5Fzz/6YvR9hcKHXk7o9BylVIxT7Dbi1RS8gDwZxGZnIsdixet&#10;nYx0aS0iVoGicUJEHkdHvv8F6EMqAvdooCeQtHCrv/ogG2+jo4FHAbuTimDuCzwMDBaRvwJzgKoC&#10;om6DpITLJG2bi+T17F1uRQvkLjrSepnPNtShlFohIqOAR0hNAJSiVzQcqZRak+Ww5NjeXkTKc7XJ&#10;SccbDx3QEyc7o8XUKcBFzUwUZRP7c7m+SYKkxrDvxM9JvEmgEcA8tAVScsyVov3e9/XTThHZ2isv&#10;jLZkuafQZL8ek9HR7UPStvUDhonIrTnWkey39L70jVJqtufjvhRtkZX8nuyC9v9PWnwF0P1hhHeD&#10;wWCoR2DOnDkL27dvHwGCVvv20LYNjk9fcN8oIBKFyEpYsZLIzJlseuNNxBKsdu0I9e5Dyf+zd+bx&#10;VVTnH37OzM1dshKSEEJISNg3kbAKLogIKG4ooqVWbX9qba2WSq3a1gW3urdWrXZzq1oX1FIFcQdU&#10;VERAQJCwQ1YSsufud+b8/pibkJAAYXLRaM/z+SR3O+973zMzd+6d73nPe4YPJ27YUJz9B+Ds1w89&#10;MxPhdKIlJ0NyMtATR/8BuCZMaP61JCMRjL17iRQXE9m1i/DOnYSLijBKS6m+604cefkkTJuK5+TJ&#10;xPXp02ZB066GUV2Nb+lSvIsXE1z1OXpyCs4xY9B79SKuTx5x+fk48vJwZGejp6Uduj+mibGvkvDO&#10;XYS2bSO0aSPBDRsIb9pEpKjo4LMevuFtJBwO4vrvX6fF3NrpUo4KhUKhUCgUiv9tDqy3L4BeR/k9&#10;TwB+hyWgNgAPx7AswydYdd1/0uK53li10C+SUh5uPYsErLrgYJUWSaB1OZgjJlqO5F0hxCwsIXo6&#10;lvAu2F+THjqQmR0dBFgphDgb+CmWCH8M1rbsjlVTfibwDvC+EGIt1qKu1Ycoi4IQwoFVDicLKxP/&#10;GFqXtCH6mgc4lOB8MVZpE4El8r4Qw337EtZil8e3eG4CcK0QYn47/Ws6jmcDPiHEq1gLllYdLqbo&#10;4FAWcBLWINFEYB9Wjf77DyL0t6R3O88dyecqg/0DHzFZqFNK6RdCPIk1CPQAVtkUsDK1W64d0KFl&#10;l6KDLPdiZcyDlaF+RAuYHiLWYHS2yOnsHwgQWBn7y7EWYD0cedFbDeuY/jAGce2NlpDaDtzA/gGM&#10;FFqvQZAA1Hf2/RQKheL7hmPq1Kl7vV7vPiBJaBqO4cMJFnV8baKjmv8sJVRUEKqowPvRh+B0oqel&#10;4UhPx5Gfj3vUKDzjxuMaNAitWzdEXBwiLq5ZHBYOB47sbBzZ2TB+PEhpZXbX12PW12PU1WLW1hIp&#10;LUVzu9EzM7um+C4l4T17CK5fhzRNkufMQZ87F61bCnpyipXprusHjV0aBjIUQvp8hIuLCXz+Of7P&#10;VxIsLMQoL8eoqsL0er/RbPaOonfvjqN39DdcJEKksPDbDUihUCgUCoVC8Z0hKpS52J9xnUNr4beJ&#10;c4QQH2MJzgbWZU6j3czvaA3oeCyBLx9rocKWIvNgIYSJtVBlEEsk7vCPcSGEJ+rfEX2P7e00OwO4&#10;LbpYYj3gk1J6hRBxWGKywBLMpmKJnmAJdxcKIT7AEptDQEM7i6J2CCnlZiHE5VjlZS6hbUmPDq8z&#10;L6WsE0L8Eavu9alRf4OwBL9k4HysEiDlWJnIJUKI4uj9pv3qiLbNxBKFe2INOqRhiYgm4I22345V&#10;h79VpnF027uxtvsorFrfLWuSHxt93wDW/q0/wn2bFPXtwDp2d9FaeBdYwvi+qLDuwzpWg1jCeSBq&#10;fwVWTe5twFdCiPXADiwxvWkgwYO17/tG+zIC6xhoKqHyV+AzKWWgnTiTo+0cWIuBTmmnOycLIQYD&#10;FVjb0QC80VI6TdtQYG3Pi1rYHS+EmAZsxvp8hLAWjD3iz2P0vd7HGiB5AGvWyYElhdo9DqPZ/4lY&#10;+zcea3DrnBZNUoDhQog6rO3eeCTlo6KDHclR/w6s7VND6wz8FOBPQoh5wFdY26M+Wos9kf0lYFKx&#10;jv8mfiSEWANURW0CR7juQzNSyrAQ4lGsY+mPWMdLS/EhjiOb3aBQKBT/MzgAwzTNT7B+EOI5aRL1&#10;S5Z00m3sxGvZ8k4wRKS0jGBpGazfQN1/XwcBemoqrsFDcBcU4D7mGJz9+uHs0we9Rw+0lnXLhUA4&#10;nejp6ejp6Z1aseWbJq5PHysrvyOYJpGaGsLFxYR37SKwcSOBtWsJrl9PqGgPGAf7vdL1Bh1cAweh&#10;97SSkszSUszt7V1TKBQKhUKhUCgU7XIRluAGlsiXBUSwhMCWTALewxIlg1hXH5dhCZV2mAr8FkvY&#10;7BF975bv+U8sMbEeS+Q9M/reHeUXWEKzi/3C84F9Arg02q4KeAu4GUt4vBHrx388VpZ3y0VE78IS&#10;jOuwBNrfAsuOILZWSClLhRC/AL4A/g/Ijb6vi/2Cf0d9GVgZxluEEH/HylI/CRgd9dsTS4AchlUm&#10;xcH+RSZNrH0fxhJJfUAtVlmY9UApVn32jViCb8VBBPMrsTLKE7D2rc7+bZ8MvEpUcI/GenH0cUd5&#10;ABiJtX0So3/t7dvfAlcB1Vj1/P+FJZRvxKqB3w/reM+Nbo9LsY7Dpu1hYB2Dgeh2KMUq1/McsATY&#10;drABg6gg/V/2i+bZtD3GwRLxl2ANhgSxjsOfRm9/hiVi61jbrWcLe4FVg70h+ufDmtVQ2V48hyPa&#10;jw3RGRg3Yn3eMrE+n24Ofhy6scoZ5WMdV6lYwngT04FpLeJ8Hmsh4Y7SC6vsVHL0vVKw9vuB2zET&#10;a3tUYm27K4QQO4G/Y+3juGgfurWwHY617ZvOMWuFEFcdahbIoYiuo/C6EGIjVhmi0dH382AdUymH&#10;MFcoFIr/WRwAwWDwo6SkpIsAPMcfj+l0IsPfnfJcZk0N4U8/wfvpJ+Bw4IguzhqXl4dnZAHx48fh&#10;HjoMPTUVoWmtapt/JzhUFr6UICVmMEi4pATf55/j+/xzgps3Ey4pIVJehtnY2Dqbvevp6wclftIk&#10;a58BDWvXGv7KfQetbZeh6yaGgYBwwDBtLVQgo3XpzE74ELGvbWf4DdNW3UBpXWAo2kfa3a4AMvrp&#10;66SPLrd/zC5yvGlgdmLbShnbCVm2twkHZMkpjgqd2T8xO2b1GJxTYhWL6MTnR6hj9nAYgS5wvH1f&#10;8RtmZz4HB7N9H/ulIMpt2gGsxhL4OsqRlmhYCHx2hDZNwv5aLAG+o2w+wvdpQ7Tu+xNYgxuZWCJd&#10;Ep0oaRMVENdiCYpNIn53LDGwG5Yw7sK65pVYonsQSwRvEkobo7e1RDOxO/DWr2MNInSEAJa4fSQ8&#10;xpHX594NIKUsAv4thHgRaxuns18wTmb/LAmwrlm8WAMsNVjHR0UHShM1ZZEfyTHURJj9+/wNOr4d&#10;IQZlTKKLmN6ONbiQhrVNkrEGHNojhJXh3dHFV4+0tn8V1mfxSAQKM/o+JtZMGtehmzfTSAy+46WU&#10;26ML1+Zhfc5SsD5rHS+boFAoFP9DCCklK1euzB8xYsQaj8fTzfT72XbKKfjWrvm2Y4spWmIirsFD&#10;iB87loRRo3D27UtcdjZxGRloCQeuodOFMU2MujpCZWWEi4vxb9yI74tV+NesJbRnN9L4/lwvay4X&#10;A1d8gme4NRu4bvHie/eceeZBp2N8DF//HGpXwRg39iY0+KB2PKz/FAoSbS5IE4FwAXw2DTw/a7t4&#10;V4e5H2o/A3M9HJdisz97oWqslGvtxtCSCUJ4Hm274FSHGQMNEkKrO7FY0jMQeljK+vlCdDur7RTR&#10;DrEWzMulrF4oRM6o/fUZj5j3YN2L4LujEzUoS6DiPCnL6oRI3bZ/0awj4g0w50MNsaglKoRjMwyp&#10;O7If/83UQf00KXd2Og7gSSEyhnWi3u7zsPNhKWNSZ3KFEIMcHb/gakUAQpOgkE4sUqc4BELoX8Bo&#10;l5VtdcQEwDdWylWxCOVuIdLObL98RYfYCtvPk7I4FrGsFuIYpyU+HTESZBg+HW2zrMT3mQVCJA6C&#10;E902z5HVUHSclOtjHdf3hX8KkXkyXG7XPgBfDJfy7RiGpFAoFAqFQqFQdAoR1WriGhsbFyUmJk4D&#10;KLv7bspuv+3bjewA9itKAqFroOnWra4jNN2qca5rCN2B5nIh3G6Ey4XmdqG5mu67EW4XuiceZ24u&#10;rv79cQ8ejKt/f/SkpK5Z370F0jAIl5bi37SJQGEhwW1biVRUYgaDyEAAM+DHDETvNz0XDoFhIA3T&#10;EuVNI3prIiNN5Su7JonHTWDAW2+huVzIujrKjhm+3iwqrjlY+yq4/VhYuwee1I6gXmRLDFjbB369&#10;Gx7VYagdHxJqc+CCQpiRAL+y4wOgDm5fCuvOhn8Im4J3BFbnS/k7uzG0pFCImfHwc7v2FXDnDlg7&#10;EV40bQ4kGLAyD24vgoexps8eMQJqekv5g872pxLmj5LyU7v2LSmyaq/m2bGVsLcP/LS92psKhUKh&#10;UCgUXQUhhHsb/EzreIZuK8KwZ6CUL8Q6LoVCoVAoFIqjRfM0M6/X+xdd16d4PB49/Sc/Ye8TTxCp&#10;2hctzRIVuTUNoTeJ3Hr0vgPhaPlYB4fDuu9wtG6n6xAXh+5pEsI9iKgwrnncaG63JZK73ZZg7nYj&#10;oq8Jlxs9KqYLp7N5IdXmP6cTLS4OHA6rlntTD5vE9Obb5n9WOyGs17q46A4gdB1ndjZxvXqRPCW6&#10;dk1TkmvLZNfofSmlJbCHQtaisuGwdT/6WIZDmIEgZjCI6fdHxfsAMuDHDAQw/dZjM2jdlwG/9Vz0&#10;sRkMghGxhPyIdWtGIpbQH4kgIwbSaHrc4n7T66YJhok0owMBTQMChgkCesydi+ayfpeHXn4Zd3n5&#10;CPSDJ5l5DTPjBXCeCBPidS3TzjZumprvgAKPrh1nx4fPMCsBLQ56xevaJDs+on565IDLAZPdutbt&#10;8BZtaezclO1WOKBPgq5Ns2ufYJj/2AiO4+HUBF2zdcHVaJX/EQKOi9e1Ajs+/Ia5F8AJuZ3pT4Nh&#10;PmbX9kAETIzXNVuZsl7D3CVtZl8qFAqFQqFQfFPUgscHt5g2Z4Q64ENACe8KhUKhUCi+MzSXarju&#10;uuve/9vf/rYBGBmXmUnWdddR+eyzaAkJaImJOBIT0ZIS0RMS0RIS0BMT0RMT0BISrfsJCWjxHkso&#10;dzot8Tyacd78nMtlie8K+2hah0u0N7eLjz86sUhpCfrBYFSgD+4X74OWoG/4fJiNjRiNjRjexuh9&#10;L0ZjA0ZD9PmGBoxG67VIfT1mYyPxQ4eQMn269TZ+P4F//ANMValBoVAoFAqFQqH4rmKC7tE1WxeE&#10;PsNUiQYKhUKhUCi+UzQL788++6wXuM3n8z0XHx+fkH7JJdR+9CHVb70NyOascCE0674m2mSMC11v&#10;zkDX4uIgzspCF3EORJwTzeVszm5vynhvymzX3B7rdbenuSSM5opmwXuimfBOZ3NWvZVZv7/MTHMW&#10;vqY137Z8ruXzND1uefsdGBCQpomMRCwB2jStxy3uN2eTm4aVSW4YrZ+P/jVnpDc9FwpFy9RYornh&#10;DzQL6E3la5peM/1+K+M9mhEvg4FoJn0YM9wymz6MGQqDEbEEetm0FKUEs+mxab1mmi2eN/H07Uef&#10;+x9A83jANAk+/RTGlzEpU65QKBQKhUKhUCgUCoVCoVAoFEedAxcnXBQOh//q9/t/5YmP1/PuvY+w&#10;10f1O+98K8G1QYhmUX9/mZmoqB8Xh3A4WpWdab49oByNcDpxdOuGp29fEkeOJGHoUPTExG+7d4dF&#10;hkL4d+ygce1avF9/TXjfPiu7PBzGbFFCxhLAw/ufbxLCo7f7hXHrNTq4JuM3UQ3enZtL34ceImHE&#10;CADCn6zA/4c/qGx3hUKhUCgUCoVCoVAoFAqFQvGd4UDhPfKnP/3p9nnz5iUBP/b07u0c8PjjbJs3&#10;j31L3kSGws0Nv5UlOaWEUMj66yBC19DjE9CTk3Gmp5M4YgRJY8eSdOyxuLKz0ZOS0I9WKZYYo7lc&#10;ePr2xZmRQeKoUfg2b6bus89oWL2aQGkpRl0dEW9jq/3UZThcfRwhiB8wkMGPP07KuHEgJZHVq/Fe&#10;eSWyrOwbCVGhUCgUCoVCoVAoFAqFQqFQKGLBgcI78+fPrwd+3dDQEPD5fD+Pz8qKG/TXv+K4/TZK&#10;nn4aMxD4FsI8MvSERNy9s0kYOJCEwUNIGDKYxMFD8AwY8J0R2dtFiGhZHjdxGRkkDBlCxrnnIiMR&#10;Anv24N38NY1ff41382a8mwvx79pJpLbWKuXSlRGC1EmTGHzf/SQMG2aJ7itW4P3pFZhbtnzb0SkU&#10;CoVCoVAoFAqFQqFQKBQKxRHRRniP0njHHXfcdNNNN9X6fL5r41NSkvrfdjuevHy233cfoerqbzTI&#10;gyE0Dc3tRvd4cKalkTRiBCnjxpE8YgTu7Gwcqd1wJCUjHAfrpoU0DDBNq53o6NKl3yzSMEDKdvsi&#10;HA48ffvi6duXtNNOx/T5CNfUEKqooHHLFuo++4za1asJlpVZi5kGAlat+C6A5nLR89xzGTB/Pu6c&#10;HAiHCb/9Fr558zB27Pi2w1MoFAqFQqFQKBQKhUKhUCgUiiPmoIr0fffd1wDcvnfv3q2apt3pTkzs&#10;k3P11cQPG0bhzTdRv359h2uDHwmH8igAPTERd1Yv4vv1JXHAQJKGDydp+HASBw60FuM8DGY4TKSx&#10;kVBlJcHycoKVlTgSEkgaPBh3Tk7XXGRVSsI1NTR8vYlgWTlxqam4MjNxZWbiSE5Gb9FvoWnoiYnW&#10;dsrJIXn0aHrNmYM0DPxFRTRs2EDDhg00Fhbi3b4N/549hGvrrAVZv2FcmZn0veYa+vziarS4OHw1&#10;NWbw8ccN/113In3+I/aXoesmhoEGYb9h2qq3Y0Kk6dauDwFhAAmmXR9N9k13fYZp98MW0w9pJ+Jo&#10;ie3+yGh/RCd8iBbbJEb9iQVdZh8rFAqFQqFQKBQKhUKhUCg6j5CHF8/1oqKi49PS0h4RQgz3uN1a&#10;Y2EhhXfcwd4338QMH5164kIIa7FUlxNnaiopx44kddw4ko85Bk9ODs70dOK6dWubAS4l0jCQhoEZ&#10;DmN4vfhLSmjcssUSm3fsIFhWRqShgbjUVHrNnEna5Mkk5OUh4uKOSl9igTRNQhUV1HzxBSUvv4x3&#10;61aEy4U7M5P43FwSBg4kadAg4vPzcSQlobndCF23/jStjS/D6yVUWUmgrIzGLVuoWbmS2tWr8ZeW&#10;YgYC1kKsR6lEjdA0kgYNYugf/kDaySejORz4A4F9/l27HqgeO3an4fXa8tsDPkuFik1wmg4uOz78&#10;UDESltXBlHJIs+PDgOBQeGMZ5GfBaDs+AHrApztgXzyco4Otg9MLZQVSvms3hpYsF2JIFoy1a78V&#10;lvugbARcIEA7vEVbwlA8DJZ9DTN06G7Hh4TAIClf7mx/NsHSmVIW2bVvyWYhztagm03zxoHwOlJ2&#10;jWksCoVCoVAoFO0hROJueEYHW7U/I7AhT8rrYx2WQqFQKBQKxdGiI8I7AK+99lqP00477Q4hxEUe&#10;jyfBDIfZ/eSTbPvzQ/iKijqfcynAkZiIO7Mn8bm5JPbvT8qxx9Jt1CgSBgxAd7vbmMhIhHBjI+Hq&#10;agKVlYT2VeIvLcW7bTveHdvx7tyFv6iIlkJuXHIy3UaPJufCC8k65xwcSUmdDPybRxoGVStWsOe5&#10;56hcvpxAaSlN+1GLi8OdlUV8Xh4J/fqRmJ+PJ68P7oweONPTcaWn40hKan97Ggb+4mLq1q2jds0a&#10;6jdvxrdnN4GSEkK1dVa5m04Sl5RE9vnnM/TWW3Gmp4NpUv/ee5H6SGR67xkzPuis/wuE8NxpCbu2&#10;ftCHoGQYvPE1nOuATDs+DAgMhmc/gcEZcKIdHwAl8O7JULoFztbAaceHE0pzpXyvRogTqqCvHR8S&#10;zHvgv5dA7+xOCNWFsPwMKXfbtY81y4UY0pn+fBVD4b2rIIRwfw2zHGBr6o8PSkZI+f4mIWY6IdmO&#10;jxDUD4VFsRhIeFaIHhPgNLv2VbBuvJTrNgtxtsPmwIgfGo6BN9TAyFFCCMdXMMUBtr7MJdQPkfKd&#10;WIdll2lCJDwEU7VDzEg8FF4oGi3lyljHZRchhGMDTNHg8FMS28GEuuFSLo1FLAuEyB7WiXP+Hviy&#10;AfYNgcmazXOkF3aPlXKt3Ri6MjuEyE2OI8Ou/VVhNr0s5ZFPdzxKPCpE2kjobdd+GOxKlbIuljF1&#10;hteE6N3DZkKJB8zRsBUpu/5CX0fIp0KMSrL5e8UPobHwufp+/99hgRDZ8Ta/n30QmQ37L9oVsUUI&#10;bTHk2DXfC77/k7IyliEpFApFEx0W3gHmz5+fPHfu3EtcLted8fHxKdI0qVqxgo2330b1ypVHLr7r&#10;Gs7U7qSOHEn38eNIGT6c+Nw+uLOycHbv3qrsizQMDL8ff0kJDVu20LB1K43bt+MvKSFUVUWouppQ&#10;TTWGzweG2SYUzeGgx+STybvkUtImTsSVkdFuPXdpGETq64nr1u1br/cerq9HczrbFckBDJ+P2rVr&#10;KXr1Vfa89BKR+vq2jTSB5nTi7JZKXPfuuNLScGdlkZCTQ9LgwSQNGEBCU5Z8i4z/pqx4f1kZ/uJi&#10;GrYUUr1qFdWfr7Ky4kOhI+6POzOTYTffTPasWTgSEyESIfjcc/jvuJ36HTv75UrZ6aLuLwiReSKs&#10;FdDDjr2Epb1hejF8JGC8HR8m7MuBvB3wExc8YscHQCNctBk+GgvrpU3RLwLv9JFyxi4hno2DOXZ8&#10;CIhEYGgYznTDH+34AGiACwdL+Zk5HMQAACAASURBVKpd+1izU4hrnPAnu/a1cN4wKV+PZUzfNv8U&#10;IvM02C6g/ZPOYTBgSa6UZxUJsVGDQXZ8SCj8FMbPlrLRjn1LdghxgguW2bUPwe35Ut5eLMQGAUNs&#10;utn6ExjzjpT2pvIoDo0QiSXwiQb97ZhL2NxLylGxDssu7wiRPxRW6pBoxz4CC3KkvDTWcdllmhAJ&#10;T8IaAVk2XWzMlnJCLGLZIsS5CfCMXXsf/Go3fDwEVmBzVp0Bz+ZK+Qu7MXRldgpxqwsusmtfBmeP&#10;lnJzLGPqDFuE+EE83GLXvhZ+NbwLDertEGK+Ey6waR7cDBeeKuWWmAbVBdgtxOtxNmenmrA3ASZ3&#10;pQEWxdFjgRD6cfCyZnNAzoTiHPgBUh6dcgH/41wvRNI18I5mc1a1Actz1WwahUJxlDiiEdv58+fX&#10;A49u3Ljxgz59+tyn6/qp6See6DrhjUVsfewxtv/tb/jLStuUfhdC4EhIwJWRgadXL5L69SN1zBjS&#10;xo0jacAANKcTGYkQ8XkJ1dbhKy2h9quv8JWU0LBtGw2FhTRu346vqIhIY8e1GKFpJOTm0mPSJPpe&#10;dhmpBQXttot4vTRs3Ur16tUYXi+5c+YQ1wUWWdU9Hor/8x98JSV0HzOG5MGDcaenNw8I6PHxpB1/&#10;PGnHH8/gG25gx5NPUrp4MXWbN2MEg5YTU0IgSKi8HMrL230fLS4OT3Y2iXl5JA0cSPLAAcT3ycOV&#10;lhYt83MsaccfT7+f/RxpmviLi6lZu5aqzz+nbtMmfCUlBPbuJVTXflZ8XFIS2TNmMOLOO3H37AlS&#10;Ynz1Ff47bif02mtHY60AzaNrtrLR/IapAYhO+PBFfQDCrg8Ar2E2HYS6XT+N0Vi0zm2Tph3Uqf40&#10;7O9PV6FT/anrev2JCRrobpvbxbv/82P7mA0YZswW2qgBkd+JfRze/1nuEv1RtOUyELeD26VrtjKq&#10;fYZpa5DpaDEeRAN47PYnbJi2ZkcdLa4AoUGCW9dszUjwG6at2WvtkanrDgNpe5pjwDDjUkHTINGl&#10;a7aOm8YudrzFEh0y3Lo2wK59xDBtDWYcLRyQGq9rdgdc8Rtml5pSq0NPu/0JGqbfZXNAvqsjIN2t&#10;a73s2AYME7sin+K7xwUgSmCEW9dsDfT7DTNNgKbS3Y8OvwdHA4ztxDVzaaxjUigUiiZsTZUaNmzY&#10;ptdff/2ySZMmXQ7c4PF4kgb96lekFhSw6f77qVjxMULTcaWl0e2YY0gbPYqUwUNIyM8nITeXuG7d&#10;MINBfGVllH/wAY07dtCwcyf+0hICFRUEKysJVlYS9nrhwDrjHZK6BJ7MTPpccAG9Z84k9dhj0Zxt&#10;r0VDtbWUL11KyeLF1G7YQPaMGQy+5hqc3W2Vjo45WlwcOeedR9HChay58UY8mZn0nDKF3medRXxO&#10;DqLF4IA7M5MhN95I7gUXUP7++2z/1zPUfrWxQ4ummpEwDbt30bB7F+XLl4EQaE4XrvQ0XBkZuHv0&#10;wNMzi4TcXBL79SOpXz/STzyRrNNPxwwG8RYV4d2zh/rCQmrWraNqzRr8JSUYwSAJOTkM+81vyJ01&#10;yyrrYxiEFi7Ef8ftGBs3HpUFehUKhUKhUCgUCoVCoVAoFAqF4tvElvAOcPbZZ+8F7tmxY8e7mZmZ&#10;d2madkLmySe708aMoXzZMjw9e+JISsIIBon4fAT27qV06VLqCwtp2L4db3Ex4fr65oVQpWm2FdmB&#10;DirtgJUBnjygP3mzLyBv9mzcGRmtFl+VpkmgooL6rVvZ8/rrlLz5JoGKChJychg5fz7ZM2agHbBY&#10;a6iuDsPvx5OZedRLz4QaGjC83lbvJRwOcmbNotvw4Xxx4418edttbLj3XnqccAJ9zj+f7iNHEp+d&#10;je5yIYQgsV8/+uXn02fOHMqXLmX7009TtXYtwerqjovcEiLBIKGSUhpKrMFfIQRoGlp0wVbN7Sa+&#10;Vy8S8/JIHjiQ5AED6FZQQMYJJ6B7PEjDoGHbNtLHjcOTlYUAjE2b8D/wAKGXX4LA965MpEKhUCgU&#10;CoVCoVAoFAqFQqFQAJ0Q3qMYffv2/XzBggU/nD179mV+v//XnqSk9N5nnYUZDrP9ueco/Mc/aNyz&#10;h3BDw1HLbtYcDjKOO478888ne9o04nu3Lr0mDYO6LVsoevNNyj/8kKovvrDiEYIe48Yx+u67SR89&#10;urWwLiX127ax85VX6P+jH30j9d51h4Pt//kPSX37kj11KkKzZi8KIUgePJgJf/0rG+69l63/+he7&#10;Fy1iz1tvkTp8GD0mHk/29OlkHnccuseD0DTikpLIOftssk45hfLly9m9cCFFS5YQbq8OfDu02VNS&#10;gmFYfwB+P/6aGqo2boTFixGA5nbj6dGDnBkzOOb660k95hjLNBgktGAB/gfuV1nuCoVCoVAoFAqF&#10;QqFQKBQKheJ7T2eFdwBmz55dCTxYUlLyTmZm5q0Oh2Oyx+NJyps9m7jUVNbffz+1hYWY4RiuJSIE&#10;nvR00kaOZNBll5E5YQJxycnNYnXE78dfXk7FqlXsfOUV9q1ZQ6i2tjkGR2Iifc+fRcHvfo+nZ89W&#10;roM1Nex+4w02/eUvjJ4/n4QDhHwzFCJQVUV81gFrhUnZ/oKtUrYqCwMQbmzEDIVwtShro3s85Jxx&#10;Bh9efjnFH3zA8KuuIiE3t9nW07Mno//wB5KHDWP9Aw/gKyujct169n21kS3PP09y//7knXMO2aee&#10;SmJODs7kZByJifSeMYOekycz5JprKHzySUqWLsVXUhLz/eHOyKDvD3/IoCuusPoViRD56isC99xN&#10;eMkSpFetLahQKBQKhUKhUCgUCoVCoVAovv/ERHiPEu7fv/8a4KLKyso5pmnO03R9UN7MmSJj7Fg2&#10;P/kkhc8+i3/v3k6/kScjg9zTTyd/5kx6nnACuiu6HpOUhGprKVuxgtJlyyhdvpzawsI29q7UVApu&#10;uIHBP/kJurvFWkFSsm/dOtY/9BC733yTYVdcQe9p01qJ6dI02frCC6QXFLQR3r3l5cRnZjaL/83P&#10;l5aSmJ3dOggp2fi3vzFi7lwc8fvXDkvMzWXE9dfz/sUXs3flSo6ZO5e8M89Ei4sDLHF+8GWXkdSv&#10;H6tuuYWqDRvAMIjU1xNYs4aKNWtwP/IIWSedRPbJJ9Pr5JNJzMnBER9P9xEjmPDQQ9Rs3MiuN95g&#10;52uvUbt1q1XmpxPoLhd5Z5/N0CuuoMf48QCY1VUEn3qawKOPYBYVdcq/QqFQKBQKhUKhUCgUCoVC&#10;oVB8l4il8N5EY0ZGxpNr165d1r9//7mBQOCChF69MkZefz25Z57Jlw88QOlHHxGqqzu0lwMSxzWn&#10;k/jMnuSfczYDZl9Acv/+xCUkIE2TYF0djcXF7F60iN1LllC/a6dVP940m/1IQGga3QYOYsKdd9Jr&#10;0qRmMRsgUFPD9ldeYd3DD+MtKSZz3HiOve46hL5/YWxpmuxavJhNTz7JWUuWtIpPSsmW55/n2F/9&#10;qo3wvvWllxhx9dXoLRZ4jUtMxF9Vxaq77mLsTTfh8HiaX8uePJlhV13F2oce4qNrr6V42TIK5s0j&#10;MSfH8i0EvU4+mVOeeYbPfv97ij74ACMYbLb3VlWxbeFCdr39NvGZmfSaNIl+s2bRfdAgXN27kzps&#10;GCkDB9J/zhz2vP02hc89R9327dZitkeA7nKROngwBfPmkT15Ms7kZKTXS+STTwjc/Qciq1Yh/f4j&#10;8qlQKBQKhUKhUCgUCoVCoVAoFN91jobwDmAUFBRsBX5ZXFz8aqrb/TstIeHEjIIC15Snn2bX4sVs&#10;fPJJSj/5BBmJHNKRcDhIHzGC/DPOoP+sWSTn5QFgRiJUFxZS9vHHFH3wASXLlxNubDzQev9dTaPv&#10;GWcwfv58Uvr12/+8lJStXMmXDz3EnnffRRoGCVlZTLzvPlypqa28lSxfzoe//jX5Z57ZSigH8O/d&#10;y1dPPcWIa66BAxZoLf/8c7q98w75Z57ZIjRBzmmnseTCC3GmplIwd27zQIDQdY699lrK1qyhZOlS&#10;Nj3zDKWffUbB3Ln0O+88HG63Vfe9b18m/+MffPnII2x4/HFCLeu3S0nI5yO0cye1O3fy9XPPkTFy&#10;JLnTppF94omkjxhBUp8+DPvpTxkwZw4733iDHf/9L6UrVrSzHQ/crIKUfv0YcvHFDP7Rj3CnpeHz&#10;+WSktnZT4J//3O793e8kR1jGZgV4c4/Ion0KITgR3vIaZjc79gZsiN5+6DVMW9MzJNQDphd2xRnm&#10;f+34AAhASREER8EHXsNMtOPDgNXR2/Vew0y3GYqxEnwjYLfXMN+x6QMvdH66SwwJdbI/AaiIZTxd&#10;gWkQisB7XsN0Hr51WwxYA2DCx17D3G3Hh4SiP4Ix247xAQShpjP7OAjbAUxY4TVMW1N3JJS8C4bd&#10;GBSH5ipr5ZHVfpvnaxNsHadHi2UQGAWf+g3Tc9jG7WBC22l+3yJ9wTRgvWmY5XbsDdgas2AMo8aM&#10;fifajKWyEgJZsMY0TJcdH+EudrzFGG/AMKvtGhtd7DxpQChgmLWdsI9hPceY4LPbHwmBcBfbPzGk&#10;xG+Y2+0YSqgwoXPThhXfKSQEA4YZsGsb63gUbQgEDFM/fLO2SAjFOhiFQqFoQshvYqHLBQt6Vk+Z&#10;cqbL5bpO07S+Hrc7zldezvb/vs76xx+jsbQU8wAB3hEfT2r/AQz9v5+QM3kyCb16WWJyQwOVX37J&#10;1ldfpXzlSrylpUQOk1Udl5DA0B//mFHXXos7Lc16UkqCdXVsfv551v/1rzSWlICUaA4HJ953H0Mu&#10;vbRV5nrVpk28c8kl1O3cxfR/PUP+GWe0eo8Nf/87H99wIz/Zvg13i7rtUkpeP+ssHB4Ppz3/fKus&#10;91B9A88dOwJpGEy86y4GX3RRq/fct349S+bMobG0FABncjL5M2Yw5sYbSerduzkbPxIIsGvxYj65&#10;+Wa85eWHXLxUczjw9OhB9yFD6DdzJrmnnIKre3d0p5NAdTX71q1j41NPUbpiBaGmWQNNCIE7NZV+&#10;M2cy7LLLSB04kGA4bAI1wSee8Pue+PvK8JcbKg+5M9qneh/c5YFpCTDGhj0mhD+Gx1MgYSRcJ0E7&#10;vFVbQvDeAClfrREi5XmbA1MXg5kCtZvhhx44wY4PCeEv4f54cAyGX9jtjx+WDoEl2+EaHXJsxlKf&#10;B3esBtdaSLLjA+AKqHsFMkfBD+z6qIKPH4f1v4P/08B9eIu2BGH7YClfWS1EfCf7Uyul7DI/ojcJ&#10;cY4HBtu1vwEefhmCj0N6XJs5Rx2jGILzpax9VIg0t83PTwAiV0M1sfhyEiLun9D98A3bJwW8s6Vs&#10;7Ex/CsAYDVWx6M9qIY7rDpPs2pfCK8dLaUtgOJANQpwRD70P37ItEvxXwavvSNnphT+EENrL0EO3&#10;uX8MiMyWsrxQiIsdEH94i7YEoGoY/OdLGJ0EBXZ8pID8Lyy6DCoWQKZu8zNYDb7LpazeLsSl2DxH&#10;hqFqMPznUzg2HYbY8QHIj+Ddy6DqP5DtBlsXwjUQmgMVW+BsAbYGI0JQNUzKt6YJkTAPMuz4AFgA&#10;VU9AYDH0srt/MqBxtJT77MbQkjohTq2ATDu2BgSHwCIppS0BqT1eE6J3Jtgd4Oc6KHwJ3Lsh6/Ct&#10;2+d9KJ4PjS9C9jib++htCPxcyopnhegxBPLsxjIAts6DyO8h9fCt26cG9o2W0mfXviVvCZGXDj3s&#10;2Jpg6rApFrEIIVzbbR63AP+C+vlS2h4QOSAYfTNc7IAEO+YGVA6CV5HyezUosUqIsS5ItmNrQmAk&#10;fNbVtskCIRKBFLv2s6EKCH4Jk5w2fyuEwDcSPkTKTg/WLBAisaYT1zBXQnVXuoaJCULEbYCptn5s&#10;AD1gb7qUtgfn24lHfxRsJQICvA6BWPxObuI1IbIMm3rCPghfBZXyGxEOvzlWC5G+A2wlUuhgngcV&#10;Xe1cFxOEENdD4s9sHi8/g0gsj93vC9+M8B5lwYIFGdOnT79G1/WLNE3L93g8wltWxsannmLLK69Q&#10;v2s37tRUeh0/kQGzzqfP9Gk43G6CtbXsW7+e4o8+YufiN6kpLOxwXfLkvvmMv/FG+s+a1Sxqm4ZB&#10;yccfs+aPf6T0o4/36yFCMPTiH3HSgw+itchar922jbcu/THVmzYRn5nJnM8+xdVt/3k0WFfHa9NP&#10;o6awkIvWrCYlP7/5NSMU4rXpp1G1aRPn/HchWccd1/yalJL3Lr+Cra+9hiM+nimPP0a/s85qVVN+&#10;28KFvP/zqzAC+6+NknJzGXXtrxgwaxbOpP3fufu++opPbr6Zkg8/alVm51B4MnrQZ+qp9Jk6lczR&#10;o60BDiGoWLOGLS+/zJ733qN+926cScn0mTaVEVdeSY+CAhACWVtL49dff7o3I+Nqz4ABT3l0bUSH&#10;dsoB+Axzx31QMA8eTNa1y+34CBqmfzuMTYRuubr2sR0fAHWGeU++lL+1a9+SXUI8naxrl9qxDRim&#10;fxeMS4EeKfBevK7ZuoCsN8w75sDdC2BlvK4dY8dHo2EW5UoZiwkJrBPilDR4N17XbJ3I6wzzli/g&#10;yYmwwaNrti5mGw1zUa6UZ9mx7crsFuKlJF27wK79TsPMiJUgpDg67BTihhRdu8eufalhnjVcykWx&#10;iGWPEG8l6tp0O7Y+w6xcDSPPkbI0FrHEghIhSj26Zkvw8xnmlzlw3A6Yn6JrN9r0YVTClAIpl9ux&#10;P5ASISo9umZLBG3qzy64K0nXfm3Hh98wIxUwqUDKT+zYt0KI+BLY1on980VvGBeTwbwuRLEQy+J1&#10;zdZAnM8wq96CYZdL2aVmom0T4vLuuvYPu/b7DHPOQFhSAiUeXbMlpjYa5tu5Up5mN4aW7BRiboqu&#10;PWTXvsIwZw+W8pVYxNJVWCPEhDxds31eqDfM+/OkvD4WsUwTIuEZqHTpmq1BPa9hLsuBKbEQUrsS&#10;xUKsitc1W4lQAcMsvgeGPSxl/eFbf3NsE+IX8XC/XftGmD1QysWxjKkz7BDiWjf83q59BH6QK+V7&#10;sYxJ0ZoVQvTLB9vHTAhezpPylljFUyJEkYA0O7YSvvgETp0t5fdqVkCREIt0OMWOrQn7PoUJs6Us&#10;iXVc3zaPCpE2E57D/gDsF7lSzo1xWN95jlapmXaZPXt2JXDnjh073sjIyLjK5/NdqHXr5h7zm9+I&#10;vNNPZ8+775E5ZjQ9CgqIS0wkUFXN5sXPs3PJEqq//hpfRcV+wf0wOqQQgu5DhjLpwQfJHD2qWXQP&#10;1dez4Z//5Ksnn8RbVmaJ01GhO7X/AMbecEMr0T1QVcVHN/6W6s1fgybIHDumlegOUPLRR9Tt3Ama&#10;aF3uBaskTsTvx4yE2fzCC2SNH9/8fkIIcqacwtaFC4kE/Kz4/U0kZGXRc8yY5jb5p5/OwNnn8/Xz&#10;/8aqVA8NxUV8cuutlH68gvE3/Z6k3FyEppE+fDiTH36Yz++5hy2vvIqMHH6Wq39fJZtfeJEdixfT&#10;rX9/sk88kYGzZ5M+fDhpQ4cy+Ic/pOiDD+g+eAi9jp+IMzkZwmEia9cSuOduzNVrPuy/e/eakqbg&#10;FAqFQqFQKBQKhUKh6AIIcLhtDrAA1NgsX3IU8bh1zZaIClBumHGHb6XoDDo43bo2yK69YZi2Zwa1&#10;hwSPx+ZnwGeYtmZQdnUEuOyeF7yG6bE7+7Gr0wucAsZ5dM3WrHGfYapFHtvhGxXeo4T69u27Cvi/&#10;Xbt2/T09PX1eEKb0KChI7VFgzdAO1tSw4uZb2Pzii4QbGg4wP/zx7fB4GHj++Rx36y24o3XazVCI&#10;PcuXs+re+6hcu7aNL3daGic//Gcr4ztKoLqa96++mqKlS622QtB/5sxW72VGIqz9y1+ipXIEwdrW&#10;sx/NcJiw3wcItr/+BiOv+gWpgwY2v54zeTKu1FSCNTU0lpbyzhVXMP2JJ8gcPRqwFjA9/o47qC7c&#10;wt4vvmi2Czd62fqf/1D80UeMnjePgbPPx929O0k5OZzy6KP0GFnAmj//2Rpc6ACh+gYq1qylYs1a&#10;vvzLY+ScdCLjb76ZjGOPJePYY6ONQtbCqf/8B+EXXkCGwzQYpml73p5CoVAoFAqFQqFQKBQKhUKh&#10;UHwPsVXuIUbIvLy8TxMTE69oaGi4wuv1rvT5fBIs4bzP1Klkn3gCxMUhhejwn+Z2M+aGG5h4+23N&#10;onuovp7PH3iQD345l4ovv2xrp2mMuPJKK9M8ihkO8/m997H7g6XN7ZwpKc2CeBOV69dTuW59tI1G&#10;6ICBAkt4DyCFRrChka0LF7Z6PT4zk+7DhiGFhhQaDcWlfHjDja0Ec2dKChNuvQVnt27N7Zr+fFXV&#10;fHrHnSydN4+ardsAK5N+2E9+zMl//CNJ+fltbA75p2l0GzCAfjNnkpi1f1a3WVqK7+ababzkYkLP&#10;Pos8wsVTFQqFQqFQKBQKhUKhUCgUCoXif4VvU3hvorZHjx6vJiQknOT1eud4vd5lISl9uVNO4bSn&#10;n+bc1/9L37POwpORAUKzSrC082eVWjmGs156kYKrf4EzOZlIIMCOxW/y6owzWPPQQ/j37Wtrq2n0&#10;O+ssCq7+xf7FSv1+PvvD3Wx46qlorXSrbeaYMSTl7i91LQ2DLx97HCMcjrax6r23xAiHCft80ZI2&#10;sOGpp1plxQtNo/855zS/joCK9et567LLaSzZX/6214QJTLj1VjSXs1VbBESCAXa8uYRXT5/B6ocf&#10;wVdRgeZw0GfaVM5bvIj8M2agu1xt7Fr+OeI9ZI0fzykP/5nZ773LkB/+EE/37hhff43/lluoH1VA&#10;4I8PYu7adcjFWxUKhUKhUCgUCoVCoVAoFAqF4n+driC8NxHKyMh4afXq1T/0er2/9vl86wLBoMwa&#10;N45TH3mYU/78EH3PPAPN5Wo3Sztn8ilM+csjZJ9wAkIIfBUVrLz7bt6/9lqqtmzFRLSb4Z3YK5sJ&#10;N/3eEqaxFjzd9Py/2fDkU8gDbHJOPrm5VjxA/Z497Fm2rFWb4AEZ70YwiBEON7/ur65h2xtvtGqT&#10;PXECjvj4/X4QlH2xmhW33U6osdFqJASDZp9P3vTpSK2dTHUEgfp6Vt57H+9fO8/K7JeShMxMJv/x&#10;QUb87KdobncbO3Sd9BEjOP7OO5j2z78zZM4cHG43ZkUFgQcfpPGHc/Dfczfmvn1KcFcoFAqFQqFQ&#10;KBQKhUKhUCgUig7wbdR4PyQnnXRSGfB34KWqqqrzhBA/lZo2PG/q1PjeJ51E5br1rH/iCUpXrsS7&#10;twJXchJDL7qIsfOuxZmURNjrZfd7H7Dy/vuo3bETaRjNC5UeiDMpiZPuuZuUvn0BkKbJ5pcX8Old&#10;fyAcCLSy0+PiyDvttP3GUrLh6X8RbGhs1S5Q23px1WBdPRLRqjT9hqeeYcDMmTiTkgBI6duXtOHD&#10;Kf9idSvbbYsW4Yj3cOKdd+BMTMTh8XDiXXdSvXUrNVu2ttsnMxJh9/sfsHf1GkZcfhlDL7qIxKye&#10;HHfDDWQWFLBi/u3UFxfjTEwkfdhQhl18MXlTT8WZlIQwTczt2wj9ZyGBvz6OWVICqqSMQqFQKBQK&#10;hUKhUCgUCoVCoVAcEV1OeI9iAjVpaWlPfPjhh28ec8wx50opL9E0bUzW+HF6j4KRlK1cyfbFb5Ix&#10;YgSDzp+F7nRSv3s3ax/7K5sXLLDKu8BBRXcEDL/kYvqcOqX5qaIPP2TFHXcQ9vvb2KUNHUJy7+zm&#10;x77KSra/sahNu1BDa+E9VF/fpk3V5s2UfPIp+dOnAaA7neScNIny1WtatZOmSeGCV0js1Yux865F&#10;czhIzMpi4i238O7Pr9qfDd8OgdpaVv3pIUo/W8nYa39FrwnH0e/MM4nPzOTrF16k14TjyDv11P2L&#10;zxYVEfz3vwkteJnIunUqu12hUCgUCoVCoVAoFAqFQqFQKGzSVYX3ZqIZ8H979tlnXzn99NOnm6b5&#10;i4SEhMHZJ5yQ0nPsWPS4OISuU7ZyJct+dxPVhYWYh8hyb6L3xImM/uU1aA4HSEnZqi/44Dc34K+u&#10;ade2z9SpaHFxzY+3/Pd1GsrLkAe0DdYdkPFeX9+mjZSS9U89Q59TJjf7zD9tOqseftiqKd8CwzRZ&#10;89jjuFK7MeLHP0aLi6PP5JMZ+bMrWfXQn62+HgRpmhSt+ISqwi2M+eU1jLjsJ2SNGUPG8OHobjeB&#10;QCDobWzcE/roow2+668PGhs3HrHgHoZ1ABFY0miYm47IOEoEKsohHILPGw0zwY4PCaEKqJMQbjTM&#10;F+z4gP39iQUGfNZomE47thJCdVCrgZYMbzQY5qEP6IMQhs2fgrEHljUY5i47PoBKm3ZtqId93WCR&#10;3f6EYMteCITgrYhhJtrxYcIqO3ZdHRNWNximx679MxAaffhmim+RIGxrMMw3Dt+yffywN1axGPCV&#10;z+bxZkBdbwjFKpZYYMBnPsNMs2m7TYK5D3b6DPNDOz4EmCGoPXzLDsf0mc8wk+3YmtH+bIUSr2Gu&#10;ObxFWwQYIfDasW0vJBM2eA2z7PBN22LA5hjF0aWIwBavYSbZNK8DutyURgMafIa5oxP2jdeDOReK&#10;Ava/Dyvsvv+BRKAhYJi77dqb4ItVLF0FCcHObBOgJlaxNIBpQKHPMF127E3YE6tYuhIm7PLZvx7b&#10;e6KVQNelMKHRb5gldu3DEIhlPJ3FAK/fMMvt2ksIxjIeRVvCYAQNs9quvRm731BNlPkN09ZxLKCi&#10;L3zvsjJN2Gf3vCCgGji4EPcdxrD2tc9v87tRdrHzZVdByO9eZnPKvn37znS73T/QdX2Kx+PxANRs&#10;3862RYvZvngJ+zZtskrMHARPRjozX/w36UOHAlBduIUlP/0Z1Vu2tNtec8Yx67VX6Tl6FACRQICX&#10;Tjud6sK25V7yp03lzGeean688YUX+WDedW3aOeI9nPvSi/QcY0ldRijE8yefQt3OXe3G4ExKZNJd&#10;dzLo/FkIIQg1NrLkiivZs2z5QfuJECT27En+9Gn0P+tMeo0fh6br+Hw+QwixIRQKvVi2aNGb9T/6&#10;kX5wJ4emGPaeJ2UZ4jAjzWMumAAAEWVJREFUHYdDSrlQiJxeYEv4MMGcAFumgn4nDLAbRjHsPQ/K&#10;V8IIuz4GQ0OKlDtqhMjdCt3t+GjqT/SHUWe2rQR4C/pkgNuOgwoIny7l9teEyEoGWxf5EuRU2LUa&#10;4gKQ47bZp0+h8mopq4QQWifOXJLv4InvcLwgRK+BYEtoAxgNW5Gy8z8ghHC8DXm6zTVEKqFxjpSl&#10;h295eOqESF0FGXbt74OSd6Ts/A9fIcRC6JMItgbixkIkRcod0fNsZ88H2guQadfB8eDPlbJmtRDp&#10;u22eU4JgOmDvWxB/qs1zCoAD9s2WMjYCvhCdW/NGSjMm+ydW56bY9Eejc/0xBeiPQMoEm352QGC2&#10;lI0LhNBn249DImVMhCAhhOuLThyzY6BRShmbC5JO7J8FwOxYnO9jzC+FSD4Deti1fxn2PgG+j2Gw&#10;x/53UMNpUu7q5O8MkNJcLUQ6kGXXRV/YkyplXWfCaCYW54QYsFqIeKCfXfsdUDlbStuCYyuEEHXQ&#10;bYHNz9EyiDwnZf0CIZx9bSaz3QtyAQRljLZvLPilEMkjbPanGMz5UCdA/8Lmbx6A0RCMyW/SKC8I&#10;kTkA+ti17wFbc6WM2aBPZ6kRIncX5Nu1Xw0bLpfStiisODyXCZF0PUw5fMv2qYNd46T8MlbxfCrE&#10;qDibn+sAeE+ATd+36+cVQgxyQYodWwnhsbCRWF2HdCFWCxGfAOfqYEt4D0HpMCnfinVc33W+i8I7&#10;gPjXv/7VferUqeOSk5N/quv6CVLKVFdcnO6rqGDPRx+z6d8vUL1lC6GGhlbnCN3l4qTbb2P4RT8E&#10;IWgsL2fJFVdSvnbtQbO9k/v04UdL329egHX7kiUsufLn7Yr7vcaPZ9ZrrzQ/Xvu3v/Px7Xe063fI&#10;hRdy6oP3Wxn2UrL8pltY//TTB+20Jz2dqX/+E7mTJiGEoHrLFhbOuQhveevfnw6Ph8SsLAadO5P+&#10;M2aQ3CeXsCW4NHo8ni3hcPjvq1atenvixIklnwhxTB9YeNA3PQwh+Eu+lPfZtW/JDiHudcEP7NgK&#10;CGyCs7pDcia8ajeGEDxWDX/sCdvs+ojAx33g4p1wvxPOt+NDQmALnH2KlIV242hCCOHeDf/RYJAd&#10;exPKcqU8focQDznhbJth+BPg9J2QnQnPSpsXxAH4U38pH7EZw/eaXUI84oAz7Nr3htHE4KJigRA9&#10;J8I7EmzNSDDgnT5S/qyzcQBsFeIyD/zerv0+uGyklEs7G4cQwrUHXhc2BwUF7M2WckJn4wBrgOYk&#10;WGbXPgRv5Ev5691CPOGAE+34MKF6GZw9Eea44Rd2YymHH4yW0lZGtuKbYbUQg3vCi9j88R6AF/tJ&#10;eVuMw7LNRiFO6wZ/smvfCPMHSflSLGNSHB22CzHXafMcJyG0Aq6L1SByLNgpxJ8ckGPTvCoH5hKr&#10;QaPvGTVC3OiFs+zYCghthStOltL2dUdXZKMQZ6fADXbtTbg1V8r3YhlTV2GrED9zdyLB63fwm2dj&#10;kBTyqBBpZ8FNmv3v59UDpHyis3EAbBZiegKcY9e+Ah4eLWWnZ7etFiKuO/zWAT3t2Iehqq+UN3c2&#10;jq5KoRAXOmG6HVsN5Ga4e3oMznVCCNcuuMe0KZoLKMqD+bEYSPhUiHE9wfZ1ayM8c4yUywE2C3G+&#10;y+ZgfRgCA+FppOwysxnXC3GiB/rbtb8HXvkB9M6D4+z62AnLpkm50659M0KIzXCmDuk2PQS7fKmZ&#10;gyAvueSSKmAJ8PauXbvGd+vW7SJgup6a2nfohRdog86dSfGKT9j6xiKKVnxCQ2kpSMng2bMZ+oML&#10;QQh8lZW8f931lK1ZG3XbfsJD3pQpzaK7EQqz7qlnMA2z3fZhnx8zHG4uIROsjy6u2g5bFy1i3LVz&#10;Sc7JASHInzaVDc89jxmJtNvet6+K9359PTP+9hhZY8bQfeBATrjlJt779fVE/H5cKSn0GjeG/KlT&#10;6T/j9Ob67YFAoMqIRJZ5vd5XL7300oUvv/yyf+LEiQC4wOnRtdwObfV2iBhmN7u2B6JBd7uxBA3T&#10;74Y4DVyd6U/IMLvtAJHfCR+NhtkDQECa3VgC0f7YjaElx4HQIDte12xlRjQapgPAARl2fQQN06eB&#10;QwePhPx4XbMlvIdjeLx93xDQw+7+AVhtmHosSs3oVjZFn3hds5V932iYtrOx24klpTPbRDfM+FjE&#10;IUEUd+IzGLA51a89TgOH1DXbs4IMw+wJICDbY9OPzzArk63zQZpdHwB6J0orKb4ZIuASMMita7Zm&#10;R0RieD6IBVm6ngRysF37gPoO+84QB+MSdG2WHdugYfozocsMGAHEwanxujbcjm3AMIsvhnnPxjqo&#10;7wkN0D9R1ybasQ0aZsADtsq6dGVckBlvc5sA7DVMu+JG10YI4YLpCbo2066L8YZ5MzEoQ5ILyQ64&#10;3KNr9kp3Gub/t3fvwVFVdwDHv/dusuzmwSMvJMSE16A8VAKIAvJQBAVR64M4nVFmajPTsWOrHadp&#10;bYu1nbFVZ/pX25nailrQjsZKBQYrOhJQagyUNwiKJQyBmIS81s3u3cc95/SPRKQqwd69aoTf558k&#10;M/d38jv35u5mf3v2d14AfCm8h2BqbsC+x2t8sdJr8KGt3DQIHIc7cgL2RC/xsd62ruds4T0IM4YE&#10;7O94iXWUdkt6/14yLrwvhKwsuCMcsD0VqR2l9wAPZ5oHQAGM8npOAPKVfgfYgmVZOfAjr88lMaXb&#10;74K/rR5AbQTzoHpowF7uJTautLkb3hwO1xQE7D94zcFV+ttA5oV3COTBQzkBe7qX4ITSHd/Uwvvp&#10;9KhRo+qrqqp2r1ix4s/l5eVLge8CpSVXXjGodMblVndjI41vbKK5YRuX3/9D7Kws0o7Dv377KMfe&#10;2tpvP3jLtqm4ev6pn08eOMCHO3aeMSadTKBOL7xHe/qO/bwifYKDf3+JK+6/DyyL4ZVTCBcWEms7&#10;c0vtWGsbdT9bweI//ZFhY8Yw9vrradmxi1QsxsW3fovCiy8mVFBAIpFIJxKJSDqdXt/d3f3XjRs3&#10;7quuru6qra39Rn7EQQghhBBCCCGEEEIIIb4pzoXCOwC1tbUOsBfYW1NT8/uampqbg8HgrVYweFXe&#10;2LFFMyZPtjDmVFuXPU89w6F/rO3dzLSfwnt+2UguqKwEwCjFrpVPoVKpMxfenQQqlSI7p3ehZOKj&#10;j/od/8DztVxy153kFBUxaPBgLpw7h0Mvrel3ru2HDrH5Fw+xdOVfyA6HmfurX576HfF4PO44zu6c&#10;nJz1wPOhUOhofn4+1dXV/Y4phBBCCCGEEEIIIYQQwh/nTOH9dI8//ngUeA7YcOLEialDhgy5zXGc&#10;KmBYOBy2ASquno92FYfWrqW78ShGq8/dq7lkyhQGDe1tHxVpOk7T1q2YfvYnUskkOv1Jq5hUtKff&#10;46MtrRzdVMfEqt5twyrmzePgms9vuW7ZNqGhQxh3wxLGXrcIO9C7J6qTSBhjTFpr/brjOM8ePny4&#10;ftasWU0MwF3lhRBCCCGEEEIIIYQQ4lx3Thbe+xiga+TIkW8AbwAPdnZ2VimlbsnKyqrMHVUxfMZ9&#10;91qX/+D7nGjYxvsbXqFlxy66GhtxHefUIONvXIrVt5p876pncboi/a5gTzkOKv3J5saJSP/HA+xa&#10;+TTjblhCMDeXstkzCRcX4bR3AGBnZZFfWkrJJZMYc+21jL1uIdm5uRhjSCQSURznQDKZfL2xsXF1&#10;ZWXl4by8PIqLiz2fNCGEEEIIIYQQQgghhBCZOZcL758WKSgoeHLVqlVrFixYMCUvL29JPB5fZllW&#10;WdnMK63S6dOIHGuiZfcejmzaxLE338Jow4hpUwFIRiIc/uermLMU0d1kCpX6ZE+DZE/PWWM6jzTS&#10;vG07o66eT05hIcWTJtH0dj0jplzGmOsWUjZjBgXjxpGd29u+xunqSinbXuekUi8VFxe/Ew6Hmyor&#10;K1WG50cIIYQQQgghhBBCCCGED86nwjuAWb58eQe9K+A319TUPPzAAw9c47ruHYFAYFqodET5hDGj&#10;QxfdfCPJyEecPHiQnMJCAA6uXU+0tfWsq9cNvcV2AK0UqVjsrDHKddn1zCoq5s/DCgSY/ZMfkx0O&#10;M/jCMuxAAMsYdEsL6fq3Sa9fT3dt7fFXWlq+V21MF5/bIEcIIYQQQgghhBBCCCHE1+V8K7yfTvX1&#10;gl9rWdarxpgJXV1ds4wxi4F5Vk44r/yq2acq5kMrKrjopqUcr28g3t6BMWdun56KRgFwnQTaVf0U&#10;3i2yc3IonVrJqHlz+Hjz15JJEwGI9/QodeCA627YgFu3CbVrNzoWQ0OyHtLVPhTdbdAJpZNe4w24&#10;Zz/qi4+VQS5JAyaQ4XysvvlkeE7SACqD+RhIah/fVNHgOkqnz37kZ9l987EyGANIN4ApAWND2lH6&#10;zBsf9MPIvgVnlOH1oR7MNB/yUGCs3mvsNRc/H1N0Juck4OPfm8ng+nz8mOKHLWCmK+35E1K675wY&#10;0HHv46i+XVUyGQMjbzwPeKb3PxvtKO3pXvLzedAPbUqZ/AweF4YMsPkIIYQQQgghvlznc+H9FGNM&#10;Etg9bNiwvcCqnTt3XjB69OjFWuubAoHAeGNMScXcq0JlV1xOMtpD6549HNm8hdY9e4m1ncTpjqDd&#10;T+oiichHALhOHNd1T7WasWybYF4euUVFFF40noqrZlM+60rChYVkh0IkkkkX6NRaH3Nd942ODz7Y&#10;UPjyyye2P/ro/7xQ64H0Soj5MfepsHcjTPAavwi6/cgDoBNWdMDjXmI1mCg0zwUr0/mMhnQmY0TA&#10;qTBGb7GsB8vgES9jaDDXQ7PXHE73DiQPQlUuDPISnwK3DNgOPy/xeH0MmEVwYhG0PQSe67v74OQ9&#10;XoPPcTvhp0XwG6/x9/p0L4+BtmMwxwVPb66UQtSPPAC64VkHXvca/zQcW+lPKsl34fZM70E/3AJt&#10;O2Gu1/gPoX1U79cHBsEwL2O4kL4VOo7AUyfhNa+5PA37K70Gi69EExzJhSXK4+NBO5wY7XdSGXgb&#10;tkyFa73GH4b3l/mZkPjS9MCLaaUPeonNhvS70H6N30llIB9+3650iZdYDdHVkDr7keenk/BkUuk6&#10;L7Eu6IvhmN85fd2OQ51R+k6v8Ueg3vMLsQEuDRujSrd6jW+AxL0+5DESoi6sjCod8hKvYLsPaQAQ&#10;g12W0k94jW+H4+X+pKLS8EJU6VIvwRo6/EljYErC5qjSnhYQGNCtPtU2XoN0IzzhKp3vJT4NH/qR&#10;B0A3vBdS+nde4yOwt6jvewMNcaU9vQ7WEFkNA6r1tIb3Y0pv9RhumiExBD7MYAxyod1r7KfzcWF3&#10;TOmEl2AbIpYxsvjmTKqqqsKPPfbYpYMHD74yFArNCQQCs40xJeFw2DbG4HR2cvLgIVr37adt335a&#10;9u0n1trGgkd+zeRltxFpauK5m28HYxg+eRLDL51MyaRJlEyayOCRpdhZWTiOY4wxMa31Tq315kgk&#10;Ul9XV7d9+fLlncjKKCGEEEIIIYQQ4txgnaUPbX/8LN4MlDxg4OSSSR7g/3kR5w/LygIyuQ98+4S0&#10;L3rn42nhTZ/0i2Avg0AGY7j9tir5f1hWNhlcHym8fzEBIG/Hjh1F5eXlM8Lh8GLLsq6wbbsIyB8U&#10;DGan43FS0Sgdh/9DbnERxRMn4HR1c7xhG4XjxxEeVkAwL5eU62ogZllWl1LqvXQ6/UpbW1vd1q1b&#10;m+++++5ufGwpIIQQQgghhBBCCCGEEOKrJ4V3b+x169YVz5w5c3owGJyenZ093bbty7TWI3Jycj7T&#10;vicejxvLsrqMMfuVUrvj8fj25ubmhsrKykZ87GcshBBCCCGEEEIIIYQQ4usnhffMZQFDgaLW1tYJ&#10;oVBoTjAYnG1ZVoVSKmKMaUilUm91dHT8++jRo60LFy7sBDz1BhJCCCGEEEIIIYQQQggx8Enh/csR&#10;2Lx584j58+e3A0mkV7sQQgghhBBCCCGEEEKcN/4LNzo1h6+RNR4AAAAASUVORK5CYIJQSwMEFAAG&#10;AAgAAAAhAObIbL/fAAAACwEAAA8AAABkcnMvZG93bnJldi54bWxMj01Lw0AQhu+C/2EZwZvdZGOK&#10;xGxKKeqpCLaCeJsm0yQ0uxuy2yT9905P9jYv8/B+5KvZdGKkwbfOaogXEQiypataW2v43r8/vYDw&#10;AW2FnbOk4UIeVsX9XY5Z5Sb7ReMu1IJNrM9QQxNCn0npy4YM+oXryfLv6AaDgeVQy2rAic1NJ1UU&#10;LaXB1nJCgz1tGipPu7PR8DHhtE7it3F7Om4uv/v082cbk9aPD/P6FUSgOfzDcK3P1aHgTgd3tpUX&#10;Hes4XTKqQaUKxBVQ6pnXHfhKEgW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V3qTU4DAAA1CAAADgAAAAAAAAAAAAAAAAA6AgAAZHJzL2Uyb0RvYy54&#10;bWxQSwECLQAKAAAAAAAAACEAAxn6wA3SAAAN0gAAFAAAAAAAAAAAAAAAAAC0BQAAZHJzL21lZGlh&#10;L2ltYWdlMS5wbmdQSwECLQAUAAYACAAAACEA5shsv98AAAALAQAADwAAAAAAAAAAAAAAAADz1wAA&#10;ZHJzL2Rvd25yZXYueG1sUEsBAi0AFAAGAAgAAAAhAKomDr68AAAAIQEAABkAAAAAAAAAAAAAAAAA&#10;/9gAAGRycy9fcmVscy9lMm9Eb2MueG1sLnJlbHNQSwUGAAAAAAYABgB8AQAA8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lfxAAAANsAAAAPAAAAZHJzL2Rvd25yZXYueG1sRI9Ba4NA&#10;EIXvhf6HZQq9lGTVQBCTVUqhIYdcanPJbXAnKnFn1d2q+ffdQKG3Gd773rzZF4vpxESjay0riNcR&#10;COLK6pZrBefvz1UKwnlkjZ1lUnAnB0X+/LTHTNuZv2gqfS1CCLsMFTTe95mUrmrIoFvbnjhoVzsa&#10;9GEda6lHnEO46WQSRVtpsOVwocGePhqqbuWPCTXOh2R44yFJN5tLauNTS/e6VOr1ZXnfgfC0+H/z&#10;H33UgdvC45cwgMx/AQAA//8DAFBLAQItABQABgAIAAAAIQDb4fbL7gAAAIUBAAATAAAAAAAAAAAA&#10;AAAAAAAAAABbQ29udGVudF9UeXBlc10ueG1sUEsBAi0AFAAGAAgAAAAhAFr0LFu/AAAAFQEAAAsA&#10;AAAAAAAAAAAAAAAAHwEAAF9yZWxzLy5yZWxzUEsBAi0AFAAGAAgAAAAhAP7x2V/EAAAA2wAAAA8A&#10;AAAAAAAAAAAAAAAABwIAAGRycy9kb3ducmV2LnhtbFBLBQYAAAAAAwADALcAAAD4AgAAAAA=&#10;">
                <v:imagedata r:id="rId2" o:title=""/>
              </v:shape>
              <v:shape id="Graphic 17"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rVvwAAANsAAAAPAAAAZHJzL2Rvd25yZXYueG1sRE9Li8Iw&#10;EL4L/ocwC15EUx/YpWsUERf0aBW8Ds1sU2wmpYm1++/NwoK3+fies972thYdtb5yrGA2TUAQF05X&#10;XCq4Xr4nnyB8QNZYOyYFv+RhuxkO1php9+QzdXkoRQxhn6ECE0KTSekLQxb91DXEkftxrcUQYVtK&#10;3eIzhttazpNkJS1WHBsMNrQ3VNzzh1WwuHfNIR2fjHnsS728+dzjMVdq9NHvvkAE6sNb/O8+6jg/&#10;hb9f4gFy8wIAAP//AwBQSwECLQAUAAYACAAAACEA2+H2y+4AAACFAQAAEwAAAAAAAAAAAAAAAAAA&#10;AAAAW0NvbnRlbnRfVHlwZXNdLnhtbFBLAQItABQABgAIAAAAIQBa9CxbvwAAABUBAAALAAAAAAAA&#10;AAAAAAAAAB8BAABfcmVscy8ucmVsc1BLAQItABQABgAIAAAAIQBHIwrVvwAAANsAAAAPAAAAAAAA&#10;AAAAAAAAAAcCAABkcnMvZG93bnJldi54bWxQSwUGAAAAAAMAAwC3AAAA8wI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098944" behindDoc="1" locked="0" layoutInCell="1" allowOverlap="1" wp14:anchorId="533E2CDF" wp14:editId="134C48F2">
              <wp:simplePos x="0" y="0"/>
              <wp:positionH relativeFrom="page">
                <wp:posOffset>5631941</wp:posOffset>
              </wp:positionH>
              <wp:positionV relativeFrom="page">
                <wp:posOffset>360618</wp:posOffset>
              </wp:positionV>
              <wp:extent cx="1189990" cy="17843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03F42CEF" w14:textId="1772931D"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12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33E2CDF" id="_x0000_t202" coordsize="21600,21600" o:spt="202" path="m,l,21600r21600,l21600,xe">
              <v:stroke joinstyle="miter"/>
              <v:path gradientshapeok="t" o:connecttype="rect"/>
            </v:shapetype>
            <v:shape id="Textbox 18" o:spid="_x0000_s1068" type="#_x0000_t202" style="position:absolute;margin-left:443.45pt;margin-top:28.4pt;width:93.7pt;height:14.05pt;z-index:-1721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zbqwEAAEgDAAAOAAAAZHJzL2Uyb0RvYy54bWysU9uO2yAQfa/Uf0C8NyTbW2LFWbVdtaq0&#10;6lba3Q/AGGJUw1CGxM7fd8BxdtW+VfuCgTmcOWdmvL0eXc+OOqIFX/PVYsmZ9gpa6/c1f3z4+mbN&#10;GSbpW9mD1zU/aeTXu9evtkOo9BV00Lc6MiLxWA2h5l1KoRICVaedxAUE7SloIDqZ6Bj3oo1yIHbX&#10;i6vl8oMYILYhgtKIdHszBfmu8BujVbozBnVifc1JWyprLGuTV7HbymofZeisOsuQ/6HCSesp6YXq&#10;RibJDtH+Q+WsioBg0kKBE2CMVbp4IDer5V9u7jsZdPFCxcFwKRO+HK36cfwZmW2pd9QpLx316EGP&#10;qYGR0Q2VZwhYEeo+EC6Nn2EkaLGK4RbULySIeIaZHiChczlGE13+klFGD6kDp0vVKQtTmW213mw2&#10;FFIUW31cv3v7PucVT69DxPRNg2N5U/NIXS0K5PEW0wSdIWcxU/4sK43NOPmbzTTQnsjLQE2vOf4+&#10;yKg56797qmqekHkT500zb2Lqv0CZo2zJw6dDAmOLgJxp4j0LoHYVC+fRyvPw/FxQTz/A7g8AAAD/&#10;/wMAUEsDBBQABgAIAAAAIQBS6T+d4AAAAAoBAAAPAAAAZHJzL2Rvd25yZXYueG1sTI/BTsMwEETv&#10;SPyDtUjcqENp0zTEqVBRxQFxaKFSj9vYxBHxOrLd1P173BMcV/M0+6ZaRdOzUTnfWRLwOMmAKWqs&#10;7KgV8PW5eSiA+YAksbekBFyUh1V9e1NhKe2ZtmrchZalEvIlCtAhDCXnvtHKoJ/YQVHKvq0zGNLp&#10;Wi4dnlO56fk0y3JusKP0QeOg1lo1P7uTEbBfD5v3eND4Mc7l2+t0sb24JgpxfxdfnoEFFcMfDFf9&#10;pA51cjraE0nPegFFkS8TKmCepwlXIFvMnoAdUzRbAq8r/n9C/QsAAP//AwBQSwECLQAUAAYACAAA&#10;ACEAtoM4kv4AAADhAQAAEwAAAAAAAAAAAAAAAAAAAAAAW0NvbnRlbnRfVHlwZXNdLnhtbFBLAQIt&#10;ABQABgAIAAAAIQA4/SH/1gAAAJQBAAALAAAAAAAAAAAAAAAAAC8BAABfcmVscy8ucmVsc1BLAQIt&#10;ABQABgAIAAAAIQDncIzbqwEAAEgDAAAOAAAAAAAAAAAAAAAAAC4CAABkcnMvZTJvRG9jLnhtbFBL&#10;AQItABQABgAIAAAAIQBS6T+d4AAAAAoBAAAPAAAAAAAAAAAAAAAAAAUEAABkcnMvZG93bnJldi54&#10;bWxQSwUGAAAAAAQABADzAAAAEgUAAAAA&#10;" filled="f" stroked="f">
              <v:path arrowok="t"/>
              <v:textbox inset="0,0,0,0">
                <w:txbxContent>
                  <w:p w14:paraId="03F42CEF" w14:textId="1772931D"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12</w:t>
                    </w:r>
                    <w:r>
                      <w:rPr>
                        <w:rFonts w:ascii="Tahoma"/>
                        <w:color w:val="181818"/>
                        <w:spacing w:val="-5"/>
                        <w:sz w:val="20"/>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86346F"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13792" behindDoc="1" locked="0" layoutInCell="1" allowOverlap="1" wp14:anchorId="7FD627F9" wp14:editId="55C888EC">
              <wp:simplePos x="0" y="0"/>
              <wp:positionH relativeFrom="page">
                <wp:posOffset>1409718</wp:posOffset>
              </wp:positionH>
              <wp:positionV relativeFrom="page">
                <wp:posOffset>240087</wp:posOffset>
              </wp:positionV>
              <wp:extent cx="6362700" cy="54864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19" name="Image 119"/>
                        <pic:cNvPicPr/>
                      </pic:nvPicPr>
                      <pic:blipFill>
                        <a:blip r:embed="rId1" cstate="print"/>
                        <a:stretch>
                          <a:fillRect/>
                        </a:stretch>
                      </pic:blipFill>
                      <pic:spPr>
                        <a:xfrm>
                          <a:off x="0" y="0"/>
                          <a:ext cx="5285703" cy="548582"/>
                        </a:xfrm>
                        <a:prstGeom prst="rect">
                          <a:avLst/>
                        </a:prstGeom>
                      </pic:spPr>
                    </pic:pic>
                    <wps:wsp>
                      <wps:cNvPr id="120" name="Graphic 12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9A0B1F" id="Group 118" o:spid="_x0000_s1026" style="position:absolute;margin-left:111pt;margin-top:18.9pt;width:501pt;height:43.2pt;z-index:-1720268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uZ0UwMAADgIAAAOAAAAZHJzL2Uyb0RvYy54bWycVdtu3DYQfS/QfxD0&#10;HmtX671U8Doo4towECRG4yLPXIqSiFAkS3Iv/vseUqRW8TZtEgPWDsXh8MyZOaObt6deZAdmLFdy&#10;m8+vZnnGJFU1l+02/+v5/s0mz6wjsiZCSbbNX5jN397++svNUVesVJ0SNTMZgkhbHfU275zTVVFY&#10;2rGe2CulmcRmo0xPHJamLWpDjojei6KczVbFUZlaG0WZtXh7N2zmtyF+0zDqPjaNZS4T2xzYXHia&#10;8Nz5Z3F7Q6rWEN1xGmGQn0DREy5x6RjqjjiS7Q2/CNVzapRVjbuiqi9U03DKQg7IZj57lc2DUXsd&#10;cmmrY6tHmkDtK55+Oiz9cHgw+pN+MgN6mO8V/WLBS3HUbTXd9+v27HxqTO8PIYnsFBh9GRllJ5dR&#10;vFwtVuV6BuIp9pbXm9V1pJx2qMvFMdr98d8HC1IN1wZwIxjNaYX/SBCsC4L+v5Fwyu0Ny2OQ/rti&#10;9MR82es3qKUmju+44O4l9CWq5kHJwxOnnlu/AJdPJuM1dDL/Lc8k6SGIx560LPMvQHny8md8BS5C&#10;7ATX91wIz7u3I1g09KuG+Jd8h2a7U3TfM+kG9RgmgFtJ23Ft88xUrN8xADSP9RxFg3IdMGrDpRuk&#10;Yp1hjnb+/gY4/oTAPFBSjRsB9BmnT8HG9vqejlmWm+V6thg7Zrkp/c1j4UmljXUPTPWZNwAVEMA2&#10;qcjhvY1gkkukcLg/AAMcPxswbGwiD6sL+n5IT586ohkg+LCTGpdo+6HGD3G+zPEKuUQ/L7q4+gZB&#10;14sFqEAhIJ71ar1eDzVI4ipn5XK1jOJalIsN7K+povuBqik9mFH1QBQo65JFTzKZnlA/LkUYlw5d&#10;AZLzDONyN9yPVvfnfFBvZsdtPkLptnlE4rd7dWDPKjg6L/bRLU0KlPXsI+TUF3lNvNJe+tUh3uDz&#10;VerJIf0OjtOLf9A9cZoCUqEsG2j22YfWHBlBPlPOrRK8Tnq1pt29EyY7EJB7H/5iuSZumGs26sVb&#10;O1W/YGYc0UDb3P69J35AiUeJjkXuLhkmGbtkGCfeqfDNC+xDKc+nz8ToKBqHHvqgUuNeaGfw9Sel&#10;+n3vVMODsM6IkLVfQETBCp+nwET8lPrv33QdvM4f/Nt/AAAA//8DAFBLAwQKAAAAAAAAACEABZtt&#10;Mi41AAAuNQAAFAAAAGRycy9tZWRpYS9pbWFnZTEucG5niVBORw0KGgoAAAANSUhEUgAAAaAAAAAr&#10;CAYAAAA+Nlz2AAAABmJLR0QA/wD/AP+gvaeTAAAACXBIWXMAAAsTAAALEwEAmpwYAAAgAElEQVR4&#10;nO2dd5wdVfn/38/MLbvpfdNID6SAoZPQBERCUwTpTUAQUQTka+GrXwQRFekgiCCGJhCaUoQgzUgL&#10;CQQSSEjvydaU7eXeO+f5/XHm3j07ezcJYVHwdz+v17x2z5lznnPmzNx55jxVVBWA+vr63Yrq6u5k&#10;zRo6DZ4HfftCVVXn0UwkMOPHf5goLr7Yrb5aJNYH/Gz5ADArQcpAsnWDIHOSatCGnog8AfHIKAEO&#10;LYCFYCaC55avVs10whUVUEABBfx/iVj2H8/zRvuPPXYQP/1p51EvKoJzz4W77uo8mn36oB991I/i&#10;4jbVF8E1AudnyymYPQR6ejAuW5eG24Bfu/3WwB4Hw/PZskJg4F4fLnSalR8AH/pwRLbiQHgROHdH&#10;L0NEBIc5Aqiqcc57kS6abe+2y0NPI3/JU5eXVjim2yZbzjVpO101eeaZpRsQPWHnWAwUAc1Ak4Zf&#10;QB1cb3T86DgG+wz7qtqct5GIn28uBRRQwH8eOQYUj8dLdMMGSKU6j3oiAfF459LctAlpauozd+7c&#10;+F577ZV2znSP+V7/bCEITC9P6B3zWus0MF2j5BQScd8bmC1njAmM0sOtC4wxRundpl1gen/KKxmO&#10;ZWjnAwuxTPBJ5/zXgWOBBuCvQAr4JnCEiNygqg9F6O0CHANMBR4EZgIHAd8OaTwCzAVOBY4HZgAv&#10;AG8DiEh34ETgdOAfwLPA0cAZQBUwB8sMugA7A8tE5NfAccA52F3ku0ALsLOIFAO3q+qLIf39sUx9&#10;PVAD9AdGishNwGrgSOACYCnwFJZJHReW08Dh4XXMwjKxvYBngG8A40XkRFWd6y6IiJwOHCoi31NV&#10;91kpoIACPgfIMaBMJjPQr6jo8HNzhxCPI8XFnUszncbbsqW4h+f1EpGN2epSWNkSmLez5RQsiCtd&#10;NTBbsnUGVodf4Tksg7pMYGZlywrGwOpI3cYAFmcC0y9bF8CST3MZqrpaRB4CrgX+qqpPRs4/LSKD&#10;gCpV/ReAiCSwTOsuETGq+rDTfrGIrAUOUtW/hNWPisiFQEZVHwtp3IJlGKNU9W2nf52IzMAyp1vC&#10;XcNSETkfqFfVq7NtRWQAcJKq1gAPish3gTJVvTw8n8QyvEdEZBiW2TwBHKGqCx06xwJFqlomIg8C&#10;vwT+parPichxwE2q+oHTtlxVfxuWz8Yyz8eAh4HpInKwqpaF58cCZwFnFphPAQV8PpFjQL7vD9SK&#10;8s6lHo8TFZV1BkxZWbfel166sNKKYDCwOQMvxe2XOQAJ2DwYjnOZ3+0QL4f1nqPfaYG7BcZkywpB&#10;NTy/K9zpdNVQJpVjXgJaKvJmDEZn65phegJO8CAR0tImOGm46lsdXIoCGezuJh+agSannMbubjLA&#10;H0TEi+yEMpH24SWSewGraoOIXA/cLCITVPVjp+252F2LK7JqCOm6yAB3R8ZodMZoEZGV2F1KGpiM&#10;XZOyCJ0XCUVsqhqISNqZ6wtYXZw7pstIHgWCUAx4BvAv4PcicjJ2h3QN8B1V3cQngIh8A7tzfExV&#10;53ySvgUUUMAnQ44BiUiJlldEtBKfEtkdUGfSBLxNG714nz79Az9UGxjje0r3mO+17lAC0wtQslYW&#10;ACJ4QonveTkG5AWmm++I7tSYwFM8InqD6C5OgQqRfr4jlpPA9PSFEs/zkgCBMZpRkp1xzQ6Mqt4q&#10;IhngThFJqOqftzLVdvoi4CHgR8DlhHozEekNTAR+F2mrQE8RGRXS6gqcqqpXRscUkYFAT2AKVvd2&#10;csiM3sUy/edE5FlgHVAJrAWW57vIbe1a3POqWiMiZwL/BL4FjAXuUtV1W6MR7tR6ADWqmhKRIuAK&#10;4BSsqLCAAgr4DNHKgIKgRKsqO5d6uAPqVBEcoJVVMGzYKvPOrM0AgVINrDbG5HQAJo+IrAiMUd4X&#10;Yzyn3frAmHm5smKa7Bf9tucBiwJjcjsOA2sD5UM1Jg6gimagbocuss0weXEndrdzi4gkVfUP201Q&#10;tUlEbgBuE5Ffq+oq4LvAH/MZOAD9gP2wDKgfVj+TD/sBf8bqsk5U1ZZwvOUiMgU4ChgBfCn8OxF4&#10;XES+28G42w1VXSAi/wfcDtygqq9vrb2ITMXquxYC+4S6qIHAYOxO8A5gY8cUCiiggE+LLAPyqK/v&#10;r41NdOoWKMeAOncLpOXlMGiQl1Y7fw0tobLlsM7fAI+XieREZEfAwwZiRlvNqQUko60veQHTH04s&#10;twpsAAxULYXjD4lYWg2EE8S5uAUwIAlHZulJx8zDheB8CERQTAfiudB67M8ikgLuEJEuwO87oJ8P&#10;D2N3QD8NX9yjges6aLtCVR/NERT5cgdzeiZUsf0FWCIit2at3FR1Cc5HQaiLuxC4HvgF0Bny32eB&#10;PwBvbq1ROPa1wDGqWhlez2VYhnQFcLOq1nbCfAoooICtIPvi83Xz5v60bNeHf3t4nlXdRxGPW1Ps&#10;T9pvG9CKCuLDhg1P+t5wgMCYjRllRdL3JmXbtASmzrdWcBNz/QIzMyZ8yRXBNQdmSNL39siWM8YE&#10;MeWNhO/tla0LjClNaVu/IEtQVR0ms1wk7gu7xx0RXEzpvpVLyQCbgd1ERNQRF4ZmyfsALzvtY0R8&#10;llT1oVB3cjfQN3o+7NNu7qraKCI3ArdgmdSf3PEd5Ov7LxE5BXg87OMT+kiFTOgiLCNIY5njUGCs&#10;qv7ToaGh0cRKYEt4vT4dM+MY2/46ys5/e754GoESrChwYPi3gAIK+DciBrBp06biHjU1PXRHzaX7&#10;94eKinbVEo+jRUX5twGxGPToAZs3f/LxKirQyZObAmNqAYyyCagNjMlNQmGzUQK3zkCdUSowxnfq&#10;6gNjWkUtSmCgwa1TZXPf7djNZCAIlE1qTCKkpdKxgQGqmhGR67Bio4dE5AVaTZQPBxao6jKA0Kx5&#10;F2CciPR1leuqOl1E6rG7mqVhe8GKywYDXUSkj6pGF/svwM+BoVgz6xyc/iVAvYgciL0WL6w/FXhC&#10;RPqG81UR6QNUq+pfQrPum0TEAB8A/xvqrRZhn7vJWBPvs+zSMQKrjxkmIj2yOxAR8YFeWCbREOqq&#10;qqPMMtTfjMEyny+JyAd5rje7XioiFwPfFZFGLKO8BnuP36GtsUMBBRTwGSEG1gfI27TJC/J+AG8b&#10;MnAgWlXVfjeTTEIHDEh23RWdP3+HxqOsDBkyJCC0vBLYFEA85lhiCWwSuyPI1XnQ4lm9iev02AxU&#10;O+WWTfD7SaaNkp1A5N4qr1X0lFaeHqz6Y7fNONVSYIhb15/2KBW5Ji6cBlApsEF5dw/r6zMCywzK&#10;9odf/RUeqvLk2wAvQskMuOs2eACrO2mj41DVv4vIvkB2N9cFa4X2feyLdT8ReSWivG8RkQuAjXl2&#10;P0nsDuwcrO4nq7CPY1/y12ENEvYDLs6OAbyBNdu+S0TmYcWIa4D/AyYB+wP1wHzglNCKbQDWcOCE&#10;kPbeIjIz1Av1Dufx7fDcFKyxQdTab+dwfl/B3t8JbEUUp6ofhWsTxWUd9SmggAI6FzEILeDy7GC2&#10;F7p+PbLvvug777Q9kUjkF8GJwKBBMG9e+3PbM97GjcS7d+/me143gMAYiSnlvueNzLYJArNYhJ18&#10;zxuWrUsHpi/CSN/zWhlQYPr5njemtWiak9peDCQw2G1nAlOyQ5MHYtDfpTU4MGWq+le3zWyRHp6d&#10;az+wb+AvBebjW1VndkTX1bOoagPWzHmrUNVXO6hvxppCbwvPd3RCVWc5xVIiuyynXSXW+TXfuY1Y&#10;p9mtQlU/BD7cVrsCCijg84Psi3aglpdvW8bk5cye29Zv2oR3/PGYCAOSeBxJJtvRldGj0cbG/ON1&#10;6QKNjfnOtKK+HtO9e7rF6Crsh/sGA6UtgVnqtFofKMVBYHKGAxmo8pSlmaCNFVxVKjDLsmWFFj+P&#10;CCaADSmHfuZTKM0zUGEcWoE1S26DIggyyoogMJudfv/fKsZDkd7XgV2xosD1WNFdAismfMPVMTn9&#10;TgDW5/PpCcWHX8fulAWrg1oJPI2NypAKx+gFDMKajAdYU/MPwr9fwu42V9MqouyLtaB7Cus4vHdI&#10;Z1M4335YUeQjoS5uP+AQoDtwa8h03XlOxe5m68Lr3LEvtwIK+JwhK4IbqBXl2/bXUYOMHIWuXgUR&#10;iY0KMHgQWub4GhYVQTLZjq53zNEEDzzQTlUsAwZYt52mbTCglmYkEVNi3kbSAQqb1f44W/U29mW9&#10;WUKn0LCuQW0b1wquDoeZKLRk8vjODIHvEImFVirylA99shUpeCEOUyVU3BvriPrdUaouY2Sw9fi/&#10;xqUVHW+SagPWdDk35loYUSbyqhfO34Buhu9MVM3rS5O7RhFvA9znQ243mIH7h6g+sLV+nyeEkRoe&#10;wYbi2QBcHepyPKzjaLswSyJSAvwKaBSRA7Nm4eG5Idjd2w+xflEBVoR3I3bH1Qv4bSgiPAW4Ghij&#10;qlUiMg7YQ1UfDXVjJwHjQvN2wT4TF6hqtYg8CdyA1c/djL2fE4HXwr8/VNXZIrIb8D3gaBH5Zmga&#10;n732f4jIeGBlgfkU8N+EGIDneSVmO8PwaFUl3pQpmLffblNv3pmNd/wJZP7QGkBAkwnLgJx2UlSE&#10;jBiJ1tS06S89e8K48ejr/9r2JNJp/OZUItmt+/7U1hIYszpQTML39s82SQWmxhMmxhwRnAbmnZiw&#10;vyuCCwLzTsL3DsqVjWmWfM6jVkfSZoniIvu7jqgmMCt84cu+58VCWial9NgeWnkRaZcR6Vps6ftZ&#10;+l2VbtskA1Ip7BPzvPG5ysDM3Ob4nzOEDKcWSDk6K8GKHfP57PwIuAj78j+fttEtpmJ3HLO1Nap5&#10;jYj8AqujusHxTUpjGVS23RJgRfh/dXgucOaYwDIbsPevCagL56wisgRr/VjvzKcB+Al2x/RiyIQW&#10;OOfrsfrKAgr4r4H1owmCge10QN26QXMzZCJRWOrr0VTK6nzmtEo1zKKPiV15Jdz9RwjCIALJJCQT&#10;bbrLkUdiPowYH8RieKecYndF+dC9uxXLZekag27ejPTrV5PaUh0A1Qbq0464SqEOpTodmNwL2kCj&#10;KpvTbUVwjWknXpxCcwAGJ2acEFpcu3Hk7NtpiwYm7tCqV2VzJrBWdgLGg0xeWtsBERG3YQAByiaX&#10;vr999BWlOhOYVss5xzjjCwYFBojIIdid4FBsPLl73EYicgDQqKqvi8gvgWtF5FknOsJM4GfAGyIy&#10;B6jAmmIvwMbf25r1otIqplWsY+6XQyu/LsCXVfUnkW4iIgdhjVQmAn/COru6aMT6Rl2JZUJnq+pr&#10;zjid7dNdQAH/UdgdkO+XBJWVbZ/uhgZk550tw9mwoU0nfe894j/4AZnKSnT1alsZBOia1chBB2Fm&#10;zrR1iSTE46iIFdmJEDvzLFKXXuJ4fgqx732f4IXn0agfUiyGTJiArl3bynyyc6iowIwYudIsW94g&#10;UGZgvUAurpnC2gz44uhNFMoNfKyOCE6hXOxLJ1tO9YLjq6xuAIBSKC0TqYi1WpiREXn1TdhrlCMi&#10;WwmZUfallkMJ7FflKPM3QMNMkXMOUXW/ftthlkhxKdxfResOKgm3rIWRbruB8JUqK+LJzrVGRE5v&#10;E1lA1Xwsclj3ttZ/6YF8PrFB5Lee1fUAYGDGkLaRHhqwlnXZtBGj3f6hU+6vgdtF5HBa9UXXYkP1&#10;oKorRWQSNmRQCVZsNh4rsrsT6xy7vciE80ljGdDkPG0UaxF4K9ZH6uZ80R/C3dhVIlKKDSb7I20f&#10;+byAAv4rYK3ggqDEVFW1ZUCq6JIleJMm4U2YQPDKK230Pqlp00jedBMtP/4x1NloM5kZM4iddx4t&#10;WQaUTIIfQ30fMhlk5EikTx9MaWnrBL55Ilpfh1neVo0hA0rwDzyAzMsv5+i7MBUVJHr02EN8j8CY&#10;1SgkfO/A3PwCU5dHBDfHFw6MiODmxCIiOFU+9n3vSKffMmCN73uH58YPTNVJqm1MgUPP1TZfzuUi&#10;JW1oGVM9Sts5i7aDB/GYcFjWCg4gHpjpe6m22bmUiQyNzLXqKsto2rzcolEcPs/wYf+E7x2cLacC&#10;434BCdCQ1ZGIyCpgjoj0c5T3FwH3Y9NDZHEh8JiI3KeqM0WkJ5DQ9ikckjhBbZ0xO4JgGdDq7K5J&#10;RK4PDRw2O21Q1ZdE5OvYUEVdROT/HPFfm/xQqnq3iJQD94T6qtwuvYAC/lvgXX311TFNp/uZLVty&#10;e3z3CObPx6xcSfyHl0P//q3nGhpIT5tG8qab7S4HCObMwZ88BUpKLDNLJiFmGZAC8XPOJfPqK6ja&#10;WDXePvvgf+1rpB94oFW+IIJ/+OH4xxxN+pln0Lq6vPPSinIYNLApY0w1Sq1CQ8aY6uzhQ70oNW6d&#10;gSZVqt06oCljTE32QKkxkTpjDRXqA2Oqs8f2irA8SLn9UGq65w8Q2gYZqwGqjYzZTiwk0BJpUzvx&#10;iy+qacgYU5s9CH1+QqfUrkBMRJIiEsf6JcWBK8RiN+CrwKOqui57YE3Sn8dGAe+B3WFdJCK9RSQh&#10;IsUisgd2N/XL7ERCI4eeWMOSInHFnfZcdyzDLxKReKj/CbB+T7HwKAa6iY1ePgebt+kUbETzLiHN&#10;XkBvcRLzqeoz2JxQF2BDBHV+aPkCCvgPQjZu3NijR23t8qbx4/uTTEJ9B5Khvn1J/vjHZF56ieC1&#10;13LViZ//HDyP1K9+BUDRI48QzJlD+tZbSVx2Gcmf/Yy6ESMA6PrBBzSddhrm/feRwYMpfvxxms44&#10;A82mAe/encRll2E+/pjMU0/ln0cYvid2+unoQQctrL/wwiUKlYvhx5GWmV3gNs+avALQAs/F4Fjf&#10;+dJsgWfFEbcJpNSGvzkmW6dQthB+NsDpl4LUcCvm6ZUbEF734YCsFZyA2QK/a3LCvFSCHrWdccbe&#10;Eule1FZs1rhXJEr0EyKJUc6LqRnMAaqfNgDqVrFW5KI47J4tZ+DdnVTvddvMEek7FK4VZ/4puG64&#10;Y93VEWaL9OjmhOTZAC1TrQJ+KtYlKo1N7ZDB0u+FNZFeig14Wgy85/o4icjeWNHYoLDda1hG1R8b&#10;fLYppPmaOuJRsYn09sRGYlgIvOPsviZjLfC6YSN7p7DPSFfsR8B04DCs6LYamK+qr4R9xwOnAfOw&#10;ZvhZi8e3VPU9dz3E5lQ6F3hOVd/f1voVUMAXBlVVVYNb3n67odrztLpnT62dNEnr9t5bq2Mxrfa8&#10;tkeXLtp07bXadM01Wl1UZOu6ddPU669r/Te/qdWepw1nn63pefO0OpnUpiuuULNli1b36qX1xx+v&#10;mVWrtDoe1+quXTX96qtaf+aZOdq1u++uLX/9q9ZNmdJ+XM/Tmj59tHbiRK3u21erPU/rjjhCm+6+&#10;Wzf5nlYKqx634hTco0JYs8n3NHtsgJsqhcCtWwc3ueVKoakUbnfrKmDpexCP0q+EMrddKdxbKaQd&#10;WsEi2Dva74t+VMDf3Osuh+nRNotgREVkrVfBlP/03D/vB/bjZVcsg98DyzQPAw4E+m+l3/iO6kNa&#10;Q/Oc6xGe2x0bpUIi8xgLHByOvzfQaxtzH7eVc8UhjcPCsYrC+lGROfRyyj3y0BnqnB/1SeaBjY6x&#10;O7BTnnPdHbq7YdO8/8efh//2w/M8r7epqipSAa2vI1jwEcGqlcS+eQKx005Fhg9Dxfr5aEszzVf9&#10;ArNuLV3+/ne8iRPQpkaavncRxbfdhrfP3qRfeRlv9Gj8gw60fkCeB4k4iQsvJDNjBipQ9PvbCSor&#10;ST/6CJpMkLjkEop+dx3Nl11KZs7s1vGSCbx998E/4QQYPoxg8SK0egsqYCor0JKSQI1pUKVpVB6x&#10;kypNakxD7oCUpzS4dQIpY0xT7lCaonVA83P5xVpNbjuFFNpaJ0qTboe47QuIlDGmOXtoHsddAypK&#10;c6Tdf+NadDYUK/K9FWsMUYs1cBgKfCAiV0Y7iMiuwNvhjiyKeqyRygIROTpyLo1lDHcAtaqqItJX&#10;RH4bjr0XdudZi7Xeu0pEns43aRH5GvAvEdkpz7lLgLuwYZVqsTENnwvj+tVjwyzNwIq1s2Lml4G3&#10;RGR4hFwzlimeS1sz9uxYuwCzQ/+sKOqw+a7mi8246yITrsXvw3ZfdDH2FwKxRCIxQKqqXDEPWl1N&#10;+sknoW9f4scdR3zUaIJXXyHz1luQSpGaNo1g5UqKH36E1J13kLrvPppvvYUuDz5E/eFfIZg3j8S5&#10;52HWrgXfw9tlF/xDD6X5zjtIXPwDYoccSv3BByHDhlF8621odTUNp5ySMzaQkhLixx6L9O1L+rXX&#10;CJ55ul30BVNZiQwd2phRFgewbiBcUimyT/Z8AO8KrMhoWyu4DHyMk44hgPJA+chp0xRAhbStW3Mh&#10;XFFuHRDt+PCvWjgscML2JKCmBW7KpmhIgL4M61udbyxKRc73rOd7ltZCz4ptRjh1zw92UiB8Gjwh&#10;4h9kf3g5w7cUPD5M9Vm33QqRvbs6sdAMmPlwwVGOAydANVwe11YrMS9PhIYJsGEV7On+jNfAmpGR&#10;dmUiZ3k2fhtgU50PDtNufxEhIl4lXC+OaLYZHhnaak69Vai1jFsTGld019aMtStCM+5TsJZ62fEE&#10;G9PuWeB3InK4to33t05E5gOvAPeJyMWq+kR4rklEZmPTbawKdWPPAc8AP9e2VnrvAc+IyKl5rrkb&#10;8A1sKKRfYHVW2XMjsGblu6lq1uH7PRHZiGV6gYgswwbhXRmW5wOvYhnBCyJygtowU6jqxnDORm0I&#10;J3ceHtax+AngOhE5NM9aLMEyu3tEpEjDVPXhWrwPLFXV1XlvTgGdjlgikSgJKjoIw7NpE6lp05Ae&#10;PYifdhpdvn8xmTffJPXoo2RmzqTh5JPo8uBDxA7/Ko0/+h/iRx5FlwceJPPaayQvv5z0M8+AeCTO&#10;vwBqa5FevSj65S9p+NbZePvsS5ebb6Zl2p9puf56UPAnTyZx5plgDKn77iOYP7/jdA1bthCLx7vH&#10;k4l9/FSqV1qRmO8dnz0tgUmqsEfM8wZl64LAvOEJ+7hWcOnAvBH3vX2zZWNMg1E+duvSgenhwYCY&#10;7+WCkbYEpmWc6p/yzKzKLYzN08CHyXHfOyNbzgTmVaB3zPf2zNY1B6YMm3b6U2MUeJ7w9ZjntU4n&#10;MAuxL60cErBTwplX2pigWPkekQR9O6u2tcvPB9XMyEhSwCjzAfDsWnwr1y0wrwNfWAZ0N/iecJp4&#10;3uBsXSww87E6p0+CAOu0Klg91yDsjuT6SLvjgLnYe/khlkH9JQ+t+7D34y4R6a2tflNKa+rz07ER&#10;xW/XDhIEqur0PNUXhmPWAq+IyL2qOjs8l312rhaRx7B6tmpsSKHsuAHtd8eNWGvG3wAzROREbdV/&#10;BeTfoRyNDZH0NJZhnoG1hnQRhHXLgXtFpBdwj1o5nOvfVcC/ATFVHagNDcioUdb0urYWrasDJzWD&#10;1tbScvfdpB56iPipp9L1qacwy5bRMm0aDcd/g+Lbbqf7P2fSfPttFP/iKihKIsXFxI87DhIJEiee&#10;SLBhA8U33kR6xgziU48kccLxNHzv+2TeepPEt88nfvLJmFUrab7lFszChe1n6nlIl65I9242yV1d&#10;HUGQUU0mG7Ul1Wig2RiT25IrNIvS4NYJtGDrxGmXMsY05MpKowctbeqsgro5UreDyZNsX5dWAM2e&#10;Fee59HcwN0Z7PAf6PW1Hv90PTSETWYsg9RmLIsL1d6OYf2HMxfPhEdATlGZ1MuVqawSFHcE4YF+s&#10;UcbZ6oR1CncsZ2FFWGms2O4aEXlB86SiUNWnRWQz8IiI9MPuit0X/2jsc9fm2Q6Z4EBac0Nt1tAd&#10;QGzCx92w+agUu3u6PrsTU9UyETkCG+n8XGycvGyKkB+o6ksdXbjadCVXYI14nhORb2loxBFFuAs7&#10;Fxsyqxmb4uQaEXlGVduZsKuNHn8i8AhQIiK/7mgeBXx2iPm+36d5zVpSq1YhffviDx+ON2w4Xv/+&#10;eIk4prKSYOlSgtWrMbW1pKdNo2n6dBLHn0CXm24CVVKPP45pqKf42l+jdXXEJk8BwOsWBiGIxYiN&#10;GYMaQ2z/KWgqTcNvfkt86lSKr/8dLS+/TO3F3ydYvBhUkVgMb+BAYmPG4o8aBfEYQXUNZsMGMmvX&#10;oGvXopkMxS2pTLpHz1eC2rrVBtY1O0njfHjPQI0qvbN1BmbVwZ1uFtM47JTW1o9zAy0tcAvKLQ6t&#10;dAYC0dZU1E1Qn/vE3QrWiOzp29w5AAg0ZGCJKn93xlzQAvcabY1bVwu1QyK05okM6Q+XaGiNJ2Ca&#10;4ebREVHEBpGT1Sp8ATgXlmyGoxKOuDAGmQ0iv1HH2qwZHskoE1xaU6GxszjQYpHd+tgvdAACSFfD&#10;9RltzeQagyZf5DvGiVuXgllDVdtE3V4gstMA++UN2LfoKrh5Sgc5gD4pVoiM7Wq/oK0PD6Q2w20T&#10;t+FAPFM1M1/k8Liz1kV5kt1dLRL7LnxXnViFLTBjhOoit53a8qJo/xA/wH7pHxGW12Ffvv+DzfPU&#10;DmojQxyLDZQ6APipc3pOSPMAbFqNLDzs/TgVOBHLELMfDT/F5lDK6pdeD/93d2LzVfWDLLHQfP5e&#10;LLN4ia34WYU7sRtDxvkXEbmU1jBILi7BrkVWnFuK3ZH9FGvCno/2m6Ff1hNYxvh/Hc2jgM8GsSAI&#10;WtJFRfZp2rTJHh98gHge0q0bsV12IXHwwSQvvZTYgBJMVSXpJUtILfyYhnPPJb7vPvT43veJDR8O&#10;QYA/sAP/ehHE9/EGD8GUl9Pl5z+n/qkn2Xz66UhgSOyzL8XfOscyHN8ntXgxzXNmk37pHwSVlZYF&#10;tKHn0dv344mW5uOMsCytLEg6IrggMAkV9nNFcOnAzBqm+pxLZq3IHknfy70UjTENLcpPRqnueH4K&#10;B8UwMeZ7ORPxwJhNnvJq0vdOztZlAtNviOq126LVDUriwo9jnichrSBQHiLygovB0a5YqzkwLw5X&#10;/bPbZqVISbFwuR9mbwXQwLy6UyTYZWduf7rAhJjv5V6MnjGNKeXGSSeVfp8AABTCSURBVKplbrtK&#10;T86Jed6UbDkIzO1E0j50gyEurYwx2l25j1bnz08FH8b6wi/8cK3VmPpuyjTyKL6jmLQdpuZfg4Qv&#10;/Mb3vNaMuYGpopXZFNFxdtis4cFY4NxQfJStb8AmN7xfw2SGWOV67uNMVeeFu5KnsHHysqKwv2F3&#10;BPeLyDnALFXNhKKy2aGfVIOG90tEjgHKVfWPkbmVEO7EsLupb4vI7915hsgaNCRom/FWoG2MQ1Wd&#10;FjKhu7E6nJw5uljd7HjgW67oUETqgAdF5CFVzYpVinHWNVyLr4ZzeRirdyrg34SYMWY5u+xCk3ht&#10;zyhQVw/vzbUHQFGSxC7jKJ48mS4nn0z3PffE79qVoLwczWTwe/duN0AUIoL06UPLhx9StP8BFB99&#10;DOl1a2l8exbVb71F8+9/T1Be1r6j1/YjSbp2xXieZmpqQFEFzRjjPuBqtH1dlGy0n2jnipzy0ffy&#10;zHW76dlryvbKG7AsSt/rgL5G1ufTyIm2E+3WIpNnbhKZl3Qwf7eNKtqjk8WF7lqLop0dPE8VDZxr&#10;CAARiWGtvHoCCRE5CnjJ0ZcQMoIfYaOCjwGyWXOLsIxmKfB/InIDNsTQMOAEEXkqawigqitCJnQX&#10;YRr3UOR1AdYH7iLgfLFp0xuxL+7+YXtE5FDsruNlERmYpSs2AkQVVmz9v1jd0+7YWHyltKa3eFht&#10;ZIi9sMyjHjgmNDA4AOgvNpXGM9lrD0WI5VhLtfedtbgcG8tvLKHeMXQI9oFV2Gy8v6U1w++p4VqU&#10;hXRXh2txBwVn338rZPPmzcPiK1YsXHrIl7uJCHg+EvMR3wffx4vHkaIivKIiJJm0f8Oy37s3yTFj&#10;6XbwwXSbPBkvX/K5PFBV0hUV1L3yCg1z5pBevx5TX49pbsI0t2Cam9CWFkxTM5pOoUGAZjJoENiY&#10;c8bQc+pUhpx2Wmn1KafOVSg1sMa3znx2DCsW2Fnapkt4Ig67qLPlb4IPQ1GLXRBoLofv7K7qZkll&#10;g8i3fOuzAEAzzIvBzjEb+ytL/70Y7OWF9A1oAItjVrmbRW01XOM7/QTqusBXfatozs7rrZER+fgs&#10;keKBsHO6df66AhZHrdSWi+xkrEgBgCKoHaa60m1ztUjsNJjgOopWwYrP0ol1rUjvtBO3TcGMgQ+I&#10;fBkvEBlf7KRXUKgY0xpEFID5Il272RdXDqPhQ7YSRPSTYJ5Ir56wi7Tey2ALzIs6Au8oRMRbDofG&#10;nZ1JA3w03upMkrQNy9Mc6RuntV86wpzcvpmwXbacihoXLBTZN4D9+4TRJhRqdgoNDUJacULlvDpr&#10;G77gvSjd0BLNjUCcDi3bsju6AGjO7oYi15I1AmhNoZInhFTYR1Q1Femf0dbQRp94LbJzzzdmAZ8N&#10;RFVpaWr607orr/x29QsviNejO7EePfC7d8fv3gOvWzf8Ll3wiotzh5/9v6gIv2tXEgMH0nXiRLxk&#10;+ywG+aCqtJSW0rR0KZnqaoLGRkxTkz0aGwlyfxsx9Q1kamsIamoJamvJ1NQAyrh7/oS57FLMRx9h&#10;jMkngns6KoJrDszNceEy1wquMTA3d/G9y7NlY0xDrTI6KoKrFHkl5ns5c+FUYB7w4OiY7/V36u7x&#10;hW9n0yVkjDEZ5eYi3/tRbl7GbFqqjIy+6CtF5kas4G6MpvwuoIDORpnIVTHhqmzZKEtLVMdtrU8B&#10;BXQWYgCr1qy5fNgVVwxuqq05qvyRR0U7Mn0GxPdIDCihx6670uuAA+g1eTKJIUMw6TSSSLTJWNAR&#10;NAjwiotJDh1KS2Ul1bNnUz1nNo0rVpJpaOi4o0BywADG3XiTBn/4A+n5YVqHTyCCi4qd2E4RnCEi&#10;8glD0kXq2oi1NKS1PfSjYrOOxE4FFNCZEJCsngtAA7PtH3ABBXQSJCv9mD9/ftcxQ4fetOGB+7+z&#10;5FfXikm3ShoSffrQd8oU+u6/Pz0nTcKo0lRWSt2ixTSuXUv/Aw9kyAknEO/dG/G8jsYCQI1BjaFm&#10;3jzWPfoo6fp6uo8fT7cxY0j06kWqqorNs2ax8a23qFmwwIrdQvTcdVcmXXutxurqzq464YTFufnZ&#10;HD4H+zZOGAAG3vesyMyN1fZiHI5QR+wU1k3NlgNoUXg86bjwpKE6gBFxaxKb7feGwHxDa2TrFFTG&#10;oX9WbKOgCt2TjojPQP1r8JNzItv8FSK7em3FTmWjVNe6beaK9BtszVmzc9U0LCly5pWCxuGqbf1A&#10;rCD/5LjVK2Tn8ZGBCTFHBFQPL4xVXc9nhCUiI7vAodmyQmYYPIwjQsqHJ0T8/eAsaXvfXh2pumZb&#10;Yy4X2T/h3MsAykeq/sNtc7tI8jg4SZy1aIElSeuxn5trKfx1SiQC+vZinciXfedZbIIVo9smnMuL&#10;BSI7dXHi7gmkRsIr21qzGSLJneEr7jXVwexJEYvJ0lYFfhb1g1VfjtJbI3KYWB0QAArLhn8O4tLd&#10;L1J0EBwQb2tJN3dYHtPrzsJSkSFFzpq1QHqs6nZk0iwgComI32lqajqj9r33bl05bVo/v0sXEv36&#10;oUDtkiXULlpEw5o1EAQk+/Vl1JlnMfr886lfs4aaRYsYfsIJxLp1I1ZUBHl2QiYIMOk0m+bMoWbJ&#10;EgZPnUrdkiUsuuUWKme9jWYC4j160H3cLvQcN57iwYPJ1NSQ2riRrjvtxNg9dqf5B5dQvX79iOjL&#10;p0JketyxZvs0IriU8mCR712UrUsHZrFARcQRddog1W9va4ErRc6K+d6DuXl1IILbHiwX2bOH8F7E&#10;Cu6+hO+d78y1dKCNdZXbxs4Vie8kLHQdUVOBuc0XvutawTUE5sidIi/nzsRakVO6+V7OkdEY07hB&#10;GTBJdSvbXqv7Gi3UxsJMswAtgTlxkGoHEWtbUSZyb9L3cvcpHZjXSlS/4rbZINK3SFgvnpdTYjYG&#10;5o9J4ULXCq5e2Xl4xGJve1Eh8m7c93Km8ZnA3DJA9fKt9QEoFzkn4Xv3ZcvGmKoKZdS2zMEXiwzu&#10;Jyz1PK8rQGCMNijHjlB9YWv9OkKlyOtu2pJ0YP5Qovr9HaHVmVgpMqy7sMz3vJzeaHNgDhuj+s/P&#10;aswyke8mfe+ubDkwZmN/ZRCO/qmA7UM7M8/i4uKH05MmvTfpxhtv++imm746/667vKA5/FgXKOrX&#10;n3HnnMPQI4+k/J13ePmMM+g9diz7XX89a2bMoGS//Yh17UqXgQMJWlrwk0lMJkPzxo0U9e/P8unT&#10;KZkyha6pFC9+4xv02X13xlx2GWMuvphF99xD6euvU/veXDaElne9xo1jyi9+QY9XX6HpjDOsl04B&#10;BRRQQAFfeLTbAWXxxBNPJI454ohzNs2ff827v/71gNpVq2T8WWfRZ8IEVs+YwdqXXybd0MAeP/gB&#10;484+mzf/92cMmPQlJpx3HvPvvJP9rrySJdOnM+rYY1k/cya9x41jzT/+wS6nnsrzJ53ExPMvoGTP&#10;PXjlgguoXraMXjvvzJgTT6TH0KEsfewxKubO5UsXXsjY/fZbnrn88prgww8zYNNSG7gl1lasUiEw&#10;0bfmm9m6lzLwJrQ6jwZQUwzXuSKyJpjexYbFz7apz8CrSRviJFu3rBnu8RwRRBpKu8K+Hm2cU+cV&#10;h1GFQ/pBLbyctKayABhIPQgvXr2Nr6WZIt12gQvEEfE12wCNI2gVNyiwmrZRbppGqM5oQ8wGFvuq&#10;OL4VBpaHIko3Lt6bUafW9SKHxRynVoXSQRER3xMi/oHWqTC3Fg3w0phW3wvAipN6O5aKGQhi0OK1&#10;FXeu9KGX51gvNsF7SeuJL07fDQnrEGkvETLN8FGR9crPtqnOwPKEsz5qn5URnmOF2Aiz4zDKd9ai&#10;GZbFYaxjnpVZBs8eEhGdloucjDXtzdKaN0rVdeIEYI3IN8U6fmavc0kxDHIdgQNYEINxfmvZNMGy&#10;Itgv28ZAk8LapDNmC6wdFhlzrkiXwXBmVkRs7JjPRcW6ZSJ7eY4I18CmQaovRue/XuS+uCN2SsOj&#10;Q1Vvi7bbHqwTmRqDXJDRFCwfvj2x8kT8VXCstDWVXhyDQ9URNdbAY7tGrCZXi+whjgWmgaqROyg2&#10;WyUyKWZTeQDgQeMQuCtqzblCZGzMEeNmoHF0nutcIXKY7zwbASwfHUnJ8Qnmtp+0fd7LdvQ6nxBJ&#10;7AcHx5zf3RaYO7GTnL3tBLcRLruysnJQY03NXVtWrmx4/swz9c5+/fWOPn317p2G6cIHH9KlTz+t&#10;0yZM1McP/6o2VFbq3477hi64/wFd89pr+uoll2pdWZk+eeRRmm5q0kcOOFCX/e1vuuK5v+sfSgbq&#10;jHPP08r58/XZE0/SO/r20zv69NV7R4/RJU8+qfWzZmntSSfqOt+/PpIuobkU/uzWlcH7FfByJEXA&#10;/dFrWQoTKgXjpktYCzdH6G/cANMi9N+N0noTupfDFrfdevhjRVv6LUth9CcJT549FsHgKqE+ku7h&#10;qB2h9WmOCri1zboKs/Osa7JC2Oy2WwvnbQ/9MvhL5L49Vy4siqTRuCbaby1MddtU2TQad0TuW/s0&#10;GuBF02hsgEt3dH3KYU7kHt2yPf3eh/5VQkNkHje4z2eV0LwYRua5J23SYVTC4zs6/zK4JUJrTrQN&#10;IBXwYeQ+/eZTrNmzkfv08Pb0+yd0q5S2964czt/O5/iuNmMKr3/Wv51yuDLyblneQbt/Rtbjj59i&#10;zPsjz+M/dpTWIhhc4aSXCd9xX+nMNerQ0zqL/v37lwEXpVSnHfC7313Zf8+9jl7597/7e//wh6z5&#10;50wWPfooXizGMTdczzvXXc+G2XM47LbbePPqXyK+R6apibL3P2Djxx8z6IADeO3HP+Xr0x9l7Cmn&#10;sPjR6VTM/5D9f3El3UaMpG7tGvY8/XR6v/0mLX/6E9TW2v2Ov3XDhgIKKKCAAr546FAE1wH8urq6&#10;A2Oed+Waf7x08KxrfxOvLy9n8k9+hJdM8va1v6Hf+HEcec8fmX74VAbtuw9TfnYFj009mgmnnMzo&#10;Y47mubPPoeeI4Rx97z08f855NFRUMvTgg/SQG35X5aXTD9UfdFCfYG2rlCADf/JdxzQbH3tIrDX+&#10;FWrzpdQLTMzWBfAW0Ow7W/M0rI7Dt3BiqTXAPUmbjAoAD9IGdvKdFAEKq8L0Dn0dWqsScLorymmG&#10;x4sgFYT0fTDr4J0dsZxaKdLTh+t8yBkJpOCWUaofue1WiOwas2K/7HXXjoqEG3pCxN8Hvi7OXBtg&#10;zoTWUC2AtVIrgv2dtQjS8L4PuRwvAjVp6BF3Ms1mYHUMznKt+Jrh6YQjkgPYAs9HDQ5WinypyHHA&#10;TUOVQJeYQ6sRVoxRXe72WyTSt6cjGgRMBko9J6UF0NAMLUU2+GV2XqUJ6Oo565qBhSMiIfgXiOzU&#10;yxHxGUhVwYtRR9RSkQNMW+u2VWNbUyh0iBkiyYlwnHFEcE2wuLvzDCsEAbwfc9YnY2O9FcVsfqBs&#10;uzU7qb7u0n9CpHiKFd25WXzfH6Va47ZbIbJ30hGtZWDTiDyGCmtEvuI7VpRNsKor9HetQCvg/b22&#10;w0hjtcgU95oarTi1i+vUbWBRPufp8+Cb7nOchrdGOQFaAZaI9CuCnbNlBfXA17bWfmWBdV7v7rQr&#10;jT4HC0W6dYMvuXXPwNxLIs7fK0V29p3fhMLmALolbEJBwP52hqo+lGc9jvKdVClpWCaQ9p21rYPl&#10;E1vTWQDwkUhJT0d8bSDwICaOyD8DGwSq3N9mYGMGos79BKqj4tmXRLpOgO+41qeNMMP1Mk4BtbCl&#10;H60xN1PQMla1Xby+JSLj3AzPW6B0R7dOsnnz5oM3l5b+dcGTTzWum/WO/n7kGL11yDB949rf6Ns3&#10;3KS3Dhmm07/2DV375pt665Bhetf4XXXj0qX6h10m6K1DhunTZ5+j62bPMWvefHNlc2Pjz5YvXz7g&#10;Qyhxt3thxtJD82wzf7MdIrgHqoTGiIjjxqgIbhnsGaW/IZIltQzeLYd3I3V3R0VwG+CMztqabq8I&#10;rhR+EcneuiTa5m0orhDWR2h9Lw+tb0XFnepkycwelcKbkbW+NyqCWxcReWzyPV0GYzpz+749Rxk8&#10;EZnrU9spyjgtshabPthGRtDP4iiFH0bmvzZf9t/osQzGVAopZ/5mNRzQWfN6D/pVCNUR8cxJO0Lr&#10;cUhUCisiz+ePdnRuee5d+iob+b+1HUgZzIr8ptuJT1fBlOhzvAhGRNtVwPQIrac/xdp2qRTKI7+n&#10;C6Pt1sN5keusbXedqlQK86Pi0wp4OrLej27P3NbCkW3eN4Iphbsj8/gw2u8qiJULNZE1Om+bIrgO&#10;oL17934deFMPPWR8XPW8I/90z+nLn3+hZNiXD5aXf3wF6sdINTXRXFuH+jGaGxpZPfN1xp92Kt0H&#10;DGDYuJ3XFk8Y//N0Ov1csri4ZvTo0XzkKFYLKKCAAgr478aOMqAsTJ8+fRYC/1M+bOgvD7zmqiPF&#10;mNMn/8/lX171z3/2qC8v91KNTfTdbTcdfvCBmcGT913Ze/Top5uuvfbD6ksuXt8/nW4jNpgLNb0C&#10;c4Zbl4J2yYEa4bFYYBY4bbYALYnA5PwlAlgZV543gXHTDSwqUubS6u2tCRussA0y8EhjYOY55U0A&#10;6cDkRHBNsCwJr6UDk9uRNsDb27Vq24EtsKWrcoE486+H+YMi7Zrg6SAwuWswebKTrofUYOVSPzA5&#10;0UU9zInSSsMbQWDOzpYDMKi2k9HWKdf5gSlx2i3xlZkEJunQWhQEpo0lTwVUjOHfixb4YyYwuZh6&#10;Js/9zodamFMcmO84/VqWQePuW+v0GSANb0hgcukEAqg9GTLbEpzHYGOg/DwITFbkoS3WYrJTUAf1&#10;gfJT4zz/TTYZ3CfGyZBZr1zjB6ZHtq7FWrDuEFLwkQbml9myQHB1a8RvC1U1IvemApPze0vDrCit&#10;NKxLObQAyqE6GqsoBU+awOSc44OOU2hsE3tBqlS5zgQmZ7XaDO9G2ynMTQcml6I9gNTV0esE0sod&#10;xvm9puEtH5ZoYHKiS4V50X75kIFVqcDkUtV4oAbeSQXGFa23E8P+EsyFyp2pwOTE8mlY8El1QNuF&#10;1atXD+zXr98hpDJHii/D8Lx/BaovvvXWW/OOOuqogiNPAQUUUEABn9gI4ZMPICL6WQ9SQAEFFFDA&#10;Fw7/D0qeIbRKylktAAAAAElFTkSuQmCCUEsDBBQABgAIAAAAIQCsRDSW4AAAAAsBAAAPAAAAZHJz&#10;L2Rvd25yZXYueG1sTI9BS8NAEIXvgv9hGcGb3WRbtcRsSinqqQhtBeltmkyT0OxuyG6T9N87Oelt&#10;Zt7jzffS1Wga0VPna2c1xLMIBNncFbUtNXwfPp6WIHxAW2DjLGm4kYdVdn+XYlK4we6o34dScIj1&#10;CWqoQmgTKX1ekUE/cy1Z1s6uMxh47UpZdDhwuGmkiqIXabC2/KHCljYV5Zf91Wj4HHBYz+P3fns5&#10;b27Hw/PXzzYmrR8fxvUbiEBj+DPDhM/okDHTyV1t4UWjQSnFXYKG+StXmAxKLfhymqaFApml8n+H&#10;7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OGuZ0UwMAADgI&#10;AAAOAAAAAAAAAAAAAAAAADoCAABkcnMvZTJvRG9jLnhtbFBLAQItAAoAAAAAAAAAIQAFm20yLjUA&#10;AC41AAAUAAAAAAAAAAAAAAAAALkFAABkcnMvbWVkaWEvaW1hZ2UxLnBuZ1BLAQItABQABgAIAAAA&#10;IQCsRDSW4AAAAAsBAAAPAAAAAAAAAAAAAAAAABk7AABkcnMvZG93bnJldi54bWxQSwECLQAUAAYA&#10;CAAAACEAqiYOvrwAAAAhAQAAGQAAAAAAAAAAAAAAAAAmPAAAZHJzL19yZWxzL2Uyb0RvYy54bWwu&#10;cmVsc1BLBQYAAAAABgAGAHwBAAAZ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51FxAAAANwAAAAPAAAAZHJzL2Rvd25yZXYueG1sRE9NawIx&#10;EL0L/ocwhV6KZldo0dUoUmqp1D1ovfQ2bMbN0s1kSVJd/30jFLzN433OYtXbVpzJh8axgnycgSCu&#10;nG64VnD82oymIEJE1tg6JgVXCrBaDgcLLLS78J7Oh1iLFMKhQAUmxq6QMlSGLIax64gTd3LeYkzQ&#10;11J7vKRw28pJlr1Iiw2nBoMdvRqqfg6/VkG57z6Pb+8V7fqn67fZPuczX+ZKPT706zmISH28i//d&#10;HzrNz2dweyZdIJd/AAAA//8DAFBLAQItABQABgAIAAAAIQDb4fbL7gAAAIUBAAATAAAAAAAAAAAA&#10;AAAAAAAAAABbQ29udGVudF9UeXBlc10ueG1sUEsBAi0AFAAGAAgAAAAhAFr0LFu/AAAAFQEAAAsA&#10;AAAAAAAAAAAAAAAAHwEAAF9yZWxzLy5yZWxzUEsBAi0AFAAGAAgAAAAhAEBPnUXEAAAA3AAAAA8A&#10;AAAAAAAAAAAAAAAABwIAAGRycy9kb3ducmV2LnhtbFBLBQYAAAAAAwADALcAAAD4AgAAAAA=&#10;">
                <v:imagedata r:id="rId2" o:title=""/>
              </v:shape>
              <v:shape id="Graphic 12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8jwwAAANwAAAAPAAAAZHJzL2Rvd25yZXYueG1sRI9Bb8Iw&#10;DIXvk/gPkZF2G+k4ACoENJBAEztR+AGmMU1F41RNoN2/nw9Iu9l6z+99Xm0G36gndbEObOBzkoEi&#10;LoOtuTJwOe8/FqBiQrbYBCYDvxRhsx69rTC3oecTPYtUKQnhmKMBl1Kbax1LRx7jJLTEot1C5zHJ&#10;2lXadthLuG/0NMtm2mPN0uCwpZ2j8l48vAHt0vHyc9jauC1nj3s/vxZ6NzfmfTx8LUElGtK/+XX9&#10;bQV/KvjyjEyg138AAAD//wMAUEsBAi0AFAAGAAgAAAAhANvh9svuAAAAhQEAABMAAAAAAAAAAAAA&#10;AAAAAAAAAFtDb250ZW50X1R5cGVzXS54bWxQSwECLQAUAAYACAAAACEAWvQsW78AAAAVAQAACwAA&#10;AAAAAAAAAAAAAAAfAQAAX3JlbHMvLnJlbHNQSwECLQAUAAYACAAAACEASkKvI8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4304" behindDoc="1" locked="0" layoutInCell="1" allowOverlap="1" wp14:anchorId="09399D2E" wp14:editId="024FA037">
              <wp:simplePos x="0" y="0"/>
              <wp:positionH relativeFrom="page">
                <wp:posOffset>5749290</wp:posOffset>
              </wp:positionH>
              <wp:positionV relativeFrom="page">
                <wp:posOffset>349950</wp:posOffset>
              </wp:positionV>
              <wp:extent cx="876300" cy="17843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662C3D19" w14:textId="09DFDAFF"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89</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9399D2E" id="_x0000_t202" coordsize="21600,21600" o:spt="202" path="m,l,21600r21600,l21600,xe">
              <v:stroke joinstyle="miter"/>
              <v:path gradientshapeok="t" o:connecttype="rect"/>
            </v:shapetype>
            <v:shape id="Textbox 121" o:spid="_x0000_s1078" type="#_x0000_t202" style="position:absolute;margin-left:452.7pt;margin-top:27.55pt;width:69pt;height:14.05pt;z-index:-1720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ndsrAEAAEoDAAAOAAAAZHJzL2Uyb0RvYy54bWysU8Fu2zAMvQ/YPwi6L3LSrQ2MOMW2YsOA&#10;YhvQ7gNkWYqFWaImKrHz96PkJC22W9ELTYlP5Hskvbmd3MAOOqIF3/DlouJMewWd9buG/3r88m7N&#10;GSbpOzmA1w0/auS327dvNmOo9Qp6GDodGSXxWI+h4X1KoRYCVa+dxAUE7SloIDqZ6Bh3ootypOxu&#10;EKuquhYjxC5EUBqRbu/mIN+W/MZolX4YgzqxoeHELRUbi22zFduNrHdRht6qEw35AhZOWk9FL6nu&#10;ZJJsH+1/qZxVERBMWihwAoyxShcNpGZZ/aPmoZdBFy3UHAyXNuHrpVXfDz8jsx3NbrXkzEtHQ3rU&#10;U2phYvmKGjQGrAn3EAiZpk8wEbiIxXAP6jcSRDzDzA+Q0Lkhk4kuf0kqo4c0g+Ol71SGKbpc31xf&#10;VRRRFFrerN9ffchlxdPjEDF91eBYdhoeaayFgDzcY5qhZ8iJy1w+s0pTO80CL2Ja6I6kZaSxNxz/&#10;7GXUnA3fPPU178jZiWenPTsxDZ+hbFKW5OHjPoGxhUEuNec9MaCBFQ2n5cob8fxcUE+/wPYvAA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Ebud2ysAQAASgMAAA4AAAAAAAAAAAAAAAAALgIAAGRycy9lMm9Eb2MueG1s&#10;UEsBAi0AFAAGAAgAAAAhAIl1nKjhAAAACgEAAA8AAAAAAAAAAAAAAAAABgQAAGRycy9kb3ducmV2&#10;LnhtbFBLBQYAAAAABAAEAPMAAAAUBQAAAAA=&#10;" filled="f" stroked="f">
              <v:path arrowok="t"/>
              <v:textbox inset="0,0,0,0">
                <w:txbxContent>
                  <w:p w14:paraId="662C3D19" w14:textId="09DFDAFF"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89</w:t>
                    </w:r>
                    <w:r>
                      <w:rPr>
                        <w:rFonts w:ascii="Tahoma"/>
                        <w:color w:val="181818"/>
                        <w:spacing w:val="-5"/>
                        <w:sz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C65016"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15328" behindDoc="1" locked="0" layoutInCell="1" allowOverlap="1" wp14:anchorId="0758E5E9" wp14:editId="7878BF62">
              <wp:simplePos x="0" y="0"/>
              <wp:positionH relativeFrom="page">
                <wp:posOffset>1409718</wp:posOffset>
              </wp:positionH>
              <wp:positionV relativeFrom="page">
                <wp:posOffset>240087</wp:posOffset>
              </wp:positionV>
              <wp:extent cx="6362700" cy="548640"/>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25" name="Image 125"/>
                        <pic:cNvPicPr/>
                      </pic:nvPicPr>
                      <pic:blipFill>
                        <a:blip r:embed="rId1" cstate="print"/>
                        <a:stretch>
                          <a:fillRect/>
                        </a:stretch>
                      </pic:blipFill>
                      <pic:spPr>
                        <a:xfrm>
                          <a:off x="0" y="0"/>
                          <a:ext cx="5285703" cy="548582"/>
                        </a:xfrm>
                        <a:prstGeom prst="rect">
                          <a:avLst/>
                        </a:prstGeom>
                      </pic:spPr>
                    </pic:pic>
                    <wps:wsp>
                      <wps:cNvPr id="126" name="Graphic 12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1D272F" id="Group 124" o:spid="_x0000_s1026" style="position:absolute;margin-left:111pt;margin-top:18.9pt;width:501pt;height:43.2pt;z-index:-1720115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zwMTQMAADgIAAAOAAAAZHJzL2Uyb0RvYy54bWycVdtO3DAQfa/Uf4jy&#10;DtnNshdFLKiCgpAQRYWqz17HSSwc27W9F/6+M46dDWwvABLZcTwenzkzZ3J6vmtFsmHGciWX6fh4&#10;lCZMUlVyWS/TH49XR4s0sY7Ikggl2TJ9ZjY9P/v86XSrC5arRomSmQSCSFts9TJtnNNFllnasJbY&#10;Y6WZhM1KmZY4WJo6Kw3ZQvRWZPloNMu2ypTaKMqshbeX3WZ65uNXFaPuW1VZ5hKxTAGb80/jnyt8&#10;ZmenpKgN0Q2nAQb5AIqWcAmX9qEuiSPJ2vCDUC2nRllVuWOq2kxVFafM5wDZjEevsrk2aq19LnWx&#10;rXVPE1D7iqcPh6V3m2ujH/S96dCDeavokwVesq2ui+E+ruu9864yLR6CJJKdZ/S5Z5TtXELh5Wwy&#10;y+cjIJ7C3vRkMTsJlNMG6nJwjDZf/30wI0V3rQfXg9GcFvAfCALrgKD/NxKccmvD0hCkfVOMlpin&#10;tT6CWmri+IoL7p59X0LVEJTc3HOK3OICuLw3CS9BJ/k0TSRpQRA3LalZgi+A8uiFZ7ACByFWgusr&#10;LgTyjnYACw39qiH+kG/XbJeKrlsmXacewwTgVtI2XNs0MQVrVwwAmptyDEUD5TrAqA2XrpOKdYY5&#10;2uD9FeD4DgJDoKToNzzoPU5MwYb2ekvHTPPFdD6a9B0zXeR4c194Umhj3TVTbYIGQAUIwDYpyObW&#10;BjDRJVDY3e+BARycDTBsbCQPVgf0vUtPDw3RDCBg2GGNZ7HG12G+jPMZ5hL8UHRh9ReCTiYToAIK&#10;AeKZz+bzeVeDKK58lE9n0yCuST5ZgP2SKrruqBrSAzOq7IgCyppo0Z2MJhKK41L4cemgK4DkNIFx&#10;ueruh1bHcxgUzWS7THsozTINSHC7VRv2qLyjQ7H3bnFSQFn3PkIOfSGvgVfci7/ax+t8XqQeHeJv&#10;5zi8+J3ukdMYkAplWUczZu9bs2cE8hlybpXgZdSrNfXqQphkQ4DcK/8XyjVwg7lmg17QWqnyGWbG&#10;Fhpomdpfa4IDStxI6FjI3UXDRGMVDePEhfLfPM8+KOVx95MYHUTjoIfuVGzcA+10vnhSqi9rpyru&#10;hbVHBFnjAkTkLf958kyETyl+/4Zr77X/4J/9Bg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EZzwM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39xAAAANwAAAAPAAAAZHJzL2Rvd25yZXYueG1sRE9LawIx&#10;EL4X+h/CCL1Iza5gaVejlNKKpd2Dj4u3YTNuFjeTJYm6/ntTEHqbj+85s0VvW3EmHxrHCvJRBoK4&#10;crrhWsFu+/X8CiJEZI2tY1JwpQCL+ePDDAvtLrym8ybWIoVwKFCBibErpAyVIYth5DrixB2ctxgT&#10;9LXUHi8p3LZynGUv0mLDqcFgRx+GquPmZBWU6+5n97ms6LcfXvfme5K/+TJX6mnQv09BROrjv/ju&#10;Xuk0fzyBv2fSBXJ+AwAA//8DAFBLAQItABQABgAIAAAAIQDb4fbL7gAAAIUBAAATAAAAAAAAAAAA&#10;AAAAAAAAAABbQ29udGVudF9UeXBlc10ueG1sUEsBAi0AFAAGAAgAAAAhAFr0LFu/AAAAFQEAAAsA&#10;AAAAAAAAAAAAAAAAHwEAAF9yZWxzLy5yZWxzUEsBAi0AFAAGAAgAAAAhAA9uXf3EAAAA3AAAAA8A&#10;AAAAAAAAAAAAAAAABwIAAGRycy9kb3ducmV2LnhtbFBLBQYAAAAAAwADALcAAAD4AgAAAAA=&#10;">
                <v:imagedata r:id="rId2" o:title=""/>
              </v:shape>
              <v:shape id="Graphic 12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5LMwQAAANwAAAAPAAAAZHJzL2Rvd25yZXYueG1sRE9LasMw&#10;EN0XcgcxhewauVk4xYli4kBKaVd1coCJNbFMrJGx5E9uXxUK3c3jfWeXz7YVI/W+cazgdZWAIK6c&#10;brhWcDmfXt5A+ICssXVMCh7kId8vnnaYaTfxN41lqEUMYZ+hAhNCl0npK0MW/cp1xJG7ud5iiLCv&#10;pe5xiuG2leskSaXFhmODwY6Ohqp7OVgF0oTPy9d7oX1RpcN92lxLedwotXyeD1sQgebwL/5zf+g4&#10;f53C7zPxArn/AQAA//8DAFBLAQItABQABgAIAAAAIQDb4fbL7gAAAIUBAAATAAAAAAAAAAAAAAAA&#10;AAAAAABbQ29udGVudF9UeXBlc10ueG1sUEsBAi0AFAAGAAgAAAAhAFr0LFu/AAAAFQEAAAsAAAAA&#10;AAAAAAAAAAAAHwEAAF9yZWxzLy5yZWxzUEsBAi0AFAAGAAgAAAAhAKrnksz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5840" behindDoc="1" locked="0" layoutInCell="1" allowOverlap="1" wp14:anchorId="4B530517" wp14:editId="4AF7322D">
              <wp:simplePos x="0" y="0"/>
              <wp:positionH relativeFrom="page">
                <wp:posOffset>5749290</wp:posOffset>
              </wp:positionH>
              <wp:positionV relativeFrom="page">
                <wp:posOffset>349950</wp:posOffset>
              </wp:positionV>
              <wp:extent cx="876300" cy="17843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4E32ADE3" w14:textId="35B87971"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90</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B530517" id="_x0000_t202" coordsize="21600,21600" o:spt="202" path="m,l,21600r21600,l21600,xe">
              <v:stroke joinstyle="miter"/>
              <v:path gradientshapeok="t" o:connecttype="rect"/>
            </v:shapetype>
            <v:shape id="Textbox 127" o:spid="_x0000_s1079" type="#_x0000_t202" style="position:absolute;margin-left:452.7pt;margin-top:27.55pt;width:69pt;height:14.05pt;z-index:-17200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yUyqwEAAEoDAAAOAAAAZHJzL2Uyb0RvYy54bWysU1GP0zAMfkfiP0R5Z+12cJuqdSfgBEI6&#10;AdIdPyBNkzWiiUOcrd2/x0nb3QneEC+uE3+xv89293ej7dlZBTTgar5elZwpJ6E17ljzH0+f3uw4&#10;wyhcK3pwquYXhfzu8PrVfvCV2kAHfasCoyQOq8HXvIvRV0WBslNW4Aq8chTUEKyIdAzHog1ioOy2&#10;LzZleVsMEFofQCpEur2fgvyQ82utZPymNarI+poTt5htyLZJtjjsRXUMwndGzjTEP7Cwwjgqek11&#10;L6Jgp2D+SmWNDICg40qCLUBrI1XWQGrW5R9qHjvhVdZCzUF/bRP+v7Ty6/l7YKal2W22nDlhaUhP&#10;aowNjCxdUYMGjxXhHj0h4/gBRgJnsegfQP5EghQvMNMDJHRqyKiDTV+SyughzeBy7TuVYZIud9vb&#10;m5IikkLr7e7tzbtUtnh+7APGzwosS07NA401ExDnB4wTdIHMXKbyiVUcm3EWuIhpoL2QloHGXnP8&#10;dRJBcdZ/cdTXtCOLExanWZwQ+4+QNylJcvD+FEGbzCCVmvLODGhgWcO8XGkjXp4z6vkXOPwGAAD/&#10;/wMAUEsDBBQABgAIAAAAIQCJdZyo4QAAAAoBAAAPAAAAZHJzL2Rvd25yZXYueG1sTI/BTsMwDIbv&#10;SLxDZCRuLFm3wih1JzQ0cUA7bGwSx6wJTUXjVE3WZW9PdoKj7U+/v79cRtuxUQ++dYQwnQhgmmqn&#10;WmoQ9p/rhwUwHyQp2TnSCBftYVnd3pSyUO5MWz3uQsNSCPlCIpgQ+oJzXxttpZ+4XlO6fbvBypDG&#10;oeFqkOcUbjueCfHIrWwpfTCy1yuj65/dySIcVv36I34ZuRlz9f6WPW0vQx0R7+/i6wuwoGP4g+Gq&#10;n9ShSk5HdyLlWYfwLPJ5QhHyfArsCoj5LG2OCItZBrwq+f8K1S8AAAD//wMAUEsBAi0AFAAGAAgA&#10;AAAhALaDOJL+AAAA4QEAABMAAAAAAAAAAAAAAAAAAAAAAFtDb250ZW50X1R5cGVzXS54bWxQSwEC&#10;LQAUAAYACAAAACEAOP0h/9YAAACUAQAACwAAAAAAAAAAAAAAAAAvAQAAX3JlbHMvLnJlbHNQSwEC&#10;LQAUAAYACAAAACEATLslMqsBAABKAwAADgAAAAAAAAAAAAAAAAAuAgAAZHJzL2Uyb0RvYy54bWxQ&#10;SwECLQAUAAYACAAAACEAiXWcqOEAAAAKAQAADwAAAAAAAAAAAAAAAAAFBAAAZHJzL2Rvd25yZXYu&#10;eG1sUEsFBgAAAAAEAAQA8wAAABMFAAAAAA==&#10;" filled="f" stroked="f">
              <v:path arrowok="t"/>
              <v:textbox inset="0,0,0,0">
                <w:txbxContent>
                  <w:p w14:paraId="4E32ADE3" w14:textId="35B87971"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90</w:t>
                    </w:r>
                    <w:r>
                      <w:rPr>
                        <w:rFonts w:ascii="Tahoma"/>
                        <w:color w:val="181818"/>
                        <w:spacing w:val="-5"/>
                        <w:sz w:val="20"/>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E66C43"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16864" behindDoc="1" locked="0" layoutInCell="1" allowOverlap="1" wp14:anchorId="5F7D965A" wp14:editId="6FFDD1D6">
              <wp:simplePos x="0" y="0"/>
              <wp:positionH relativeFrom="page">
                <wp:posOffset>1409718</wp:posOffset>
              </wp:positionH>
              <wp:positionV relativeFrom="page">
                <wp:posOffset>240087</wp:posOffset>
              </wp:positionV>
              <wp:extent cx="6362700" cy="54864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31" name="Image 131"/>
                        <pic:cNvPicPr/>
                      </pic:nvPicPr>
                      <pic:blipFill>
                        <a:blip r:embed="rId1" cstate="print"/>
                        <a:stretch>
                          <a:fillRect/>
                        </a:stretch>
                      </pic:blipFill>
                      <pic:spPr>
                        <a:xfrm>
                          <a:off x="0" y="0"/>
                          <a:ext cx="5285703" cy="548582"/>
                        </a:xfrm>
                        <a:prstGeom prst="rect">
                          <a:avLst/>
                        </a:prstGeom>
                      </pic:spPr>
                    </pic:pic>
                    <wps:wsp>
                      <wps:cNvPr id="132" name="Graphic 132"/>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C0ADF2D" id="Group 130" o:spid="_x0000_s1026" style="position:absolute;margin-left:111pt;margin-top:18.9pt;width:501pt;height:43.2pt;z-index:-1719961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fr+TgMAADgIAAAOAAAAZHJzL2Uyb0RvYy54bWycVW1P2zAQ/j5p/yHK&#10;d0ib0hdFtGiCUSEhhgbTPruOk1g4tmc7bfn3u3PiNNC9AEik5/h8fu65ey7nF/taRFtmLFdyGY9P&#10;R3HEJFU5l+Uy/vF4fbKII+uIzIlQki3jZ2bji9XnT+c7nbFUVUrkzEQQRNpsp5dx5ZzOksTSitXE&#10;nirNJGwWytTEwdKUSW7IDqLXIklHo1myUybXRlFmLby9ajfjlY9fFIy6b0VhmYvEMgZszj+Nf27w&#10;mazOSVYaoitOOxjkAyhqwiVc2oe6Io5EjeFHoWpOjbKqcKdU1YkqCk6ZzwGyGY9eZbM2qtE+lzLb&#10;lbqnCah9xdOHw9K77droB31vWvRg3ir6ZIGXZKfLbLiP6/LgvC9MjYcgiWjvGX3uGWV7F1F4OZvM&#10;0vkIiKewNz1bzM46ymkFdTk6Rquv/z6YkKy91oPrwWhOM/jvCALriKD/NxKcco1hcRekflOMmpin&#10;Rp9ALTVxfMMFd8++L6FqCEpu7zlFbnEBXN6biOegk8k4jiSpQRA3NSlZhC+A8uCFZ7ACRyE2gutr&#10;LgTyjnYHFhr6VUP8Id+22a4UbWomXasewwTgVtJWXNs4MhmrNwwAmpscEFJQrgOM2nDpWqlYZ5ij&#10;Fd5fAI7vIDAESrJ+w4M+4MQUbNdeb+mYabqYzkeTvmOmixRv7gtPMm2sWzNVR2gAVIAAbJOMbG9t&#10;Bya4dBS293tgAAdnAwwbG8iD1RF979LTQ0U0AwgYdljjNNR43c2X8cTn0vmh6CAzXP2FoLPJBKiA&#10;QoB45rP5fN7WIIgrHaXT2bQT1ySdLMB+SRVtWqqG9MCMyluigLIqWHQvg4mE4rgUflw66AogOY5g&#10;XG7a+6HV8RwGRTPaLeMeSrWMOyS4Xaste1Te0aHYe7cwKaCsBx8hh76Q18Ar7IVf7eO1Pi9SDw7h&#10;t3UcXvxO98BpCEiFsqylGbP3rdkzAvkMObdK8Dzo1ZpycylMtCVA7rX/68o1cIO5FtoBrY3Kn2Fm&#10;7KCBlrH91RAcUOJGQsdC7i4YJhibYBgnLpX/5nn2QSmP+5/E6E40DnroToXGPdJO64snpfrSOFVw&#10;L6wDIsgaFyAib/nPk2ei+5Ti92+49l6HD/7q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DX6/k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1"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M0jxAAAANwAAAAPAAAAZHJzL2Rvd25yZXYueG1sRE9LawIx&#10;EL4X/A9hBC+lZrfFUrdGEWlLxXrwcelt2Iybxc1kSaKu/94Ihd7m43vOZNbZRpzJh9qxgnyYgSAu&#10;na65UrDffT69gQgRWWPjmBRcKcBs2nuYYKHdhTd03sZKpBAOBSowMbaFlKE0ZDEMXUucuIPzFmOC&#10;vpLa4yWF20Y+Z9mrtFhzajDY0sJQedyerIL1pl3tP75K+uker79mOcrHfp0rNeh383cQkbr4L/5z&#10;f+s0/yWH+zPpAjm9AQAA//8DAFBLAQItABQABgAIAAAAIQDb4fbL7gAAAIUBAAATAAAAAAAAAAAA&#10;AAAAAAAAAABbQ29udGVudF9UeXBlc10ueG1sUEsBAi0AFAAGAAgAAAAhAFr0LFu/AAAAFQEAAAsA&#10;AAAAAAAAAAAAAAAAHwEAAF9yZWxzLy5yZWxzUEsBAi0AFAAGAAgAAAAhAPWMzSPEAAAA3AAAAA8A&#10;AAAAAAAAAAAAAAAABwIAAGRycy9kb3ducmV2LnhtbFBLBQYAAAAAAwADALcAAAD4AgAAAAA=&#10;">
                <v:imagedata r:id="rId2" o:title=""/>
              </v:shape>
              <v:shape id="Graphic 132"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ISwgAAANwAAAAPAAAAZHJzL2Rvd25yZXYueG1sRE9LasMw&#10;EN0Hegcxhe5iuSkkwbUSkkBLaVdxfICpNbFMrJGx5E9vXxUK2c3jfSffz7YVI/W+cazgOUlBEFdO&#10;N1wrKC9vyy0IH5A1to5JwQ952O8eFjlm2k18prEItYgh7DNUYELoMil9ZciiT1xHHLmr6y2GCPta&#10;6h6nGG5buUrTtbTYcGww2NHJUHUrBqtAmvBZfr0ftT9W6+E2bb4Ledoo9fQ4H15BBJrDXfzv/tBx&#10;/ssK/p6JF8jdLwAAAP//AwBQSwECLQAUAAYACAAAACEA2+H2y+4AAACFAQAAEwAAAAAAAAAAAAAA&#10;AAAAAAAAW0NvbnRlbnRfVHlwZXNdLnhtbFBLAQItABQABgAIAAAAIQBa9CxbvwAAABUBAAALAAAA&#10;AAAAAAAAAAAAAB8BAABfcmVscy8ucmVsc1BLAQItABQABgAIAAAAIQBQBQIS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7376" behindDoc="1" locked="0" layoutInCell="1" allowOverlap="1" wp14:anchorId="7767F919" wp14:editId="6ACC25BF">
              <wp:simplePos x="0" y="0"/>
              <wp:positionH relativeFrom="page">
                <wp:posOffset>5749290</wp:posOffset>
              </wp:positionH>
              <wp:positionV relativeFrom="page">
                <wp:posOffset>349950</wp:posOffset>
              </wp:positionV>
              <wp:extent cx="876300" cy="17843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507F5510" w14:textId="04FF7AF9"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91</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767F919" id="_x0000_t202" coordsize="21600,21600" o:spt="202" path="m,l,21600r21600,l21600,xe">
              <v:stroke joinstyle="miter"/>
              <v:path gradientshapeok="t" o:connecttype="rect"/>
            </v:shapetype>
            <v:shape id="Textbox 133" o:spid="_x0000_s1080" type="#_x0000_t202" style="position:absolute;margin-left:452.7pt;margin-top:27.55pt;width:69pt;height:14.05pt;z-index:-1719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smrAEAAEoDAAAOAAAAZHJzL2Uyb0RvYy54bWysU8Fu2zAMvQ/YPwi6L3aarQ2MOMW2YsOA&#10;YhvQ7gNkWYqFWaImKrHz96NkOy22W9ELTYlP5Hskvbsdbc9OKqABV/P1quRMOQmtcYea/3r88m7L&#10;GUbhWtGDUzU/K+S3+7dvdoOv1BV00LcqMErisBp8zbsYfVUUKDtlBa7AK0dBDcGKSMdwKNogBspu&#10;++KqLK+LAULrA0iFSLd3U5Dvc36tlYw/tEYVWV9z4hazDdk2yRb7nagOQfjOyJmGeAELK4yjopdU&#10;dyIKdgzmv1TWyAAIOq4k2AK0NlJlDaRmXf6j5qETXmUt1Bz0lzbh66WV308/AzMtzW6z4cwJS0N6&#10;VGNsYGTpiho0eKwI9+AJGcdPMBI4i0V/D/I3EqR4hpkeIKFTQ0YdbPqSVEYPaQbnS9+pDJN0ub25&#10;3pQUkRRa32zfbz6kssXTYx8wflVgWXJqHmismYA43WOcoAtk5jKVT6zi2IyzwEVMA+2ZtAw09prj&#10;n6MIirP+m6O+ph1ZnLA4zeKE2H+GvElJkoOPxwjaZAap1JR3ZkADyxrm5Uob8fycUU+/wP4vAA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F+/OyasAQAASgMAAA4AAAAAAAAAAAAAAAAALgIAAGRycy9lMm9Eb2MueG1s&#10;UEsBAi0AFAAGAAgAAAAhAIl1nKjhAAAACgEAAA8AAAAAAAAAAAAAAAAABgQAAGRycy9kb3ducmV2&#10;LnhtbFBLBQYAAAAABAAEAPMAAAAUBQAAAAA=&#10;" filled="f" stroked="f">
              <v:path arrowok="t"/>
              <v:textbox inset="0,0,0,0">
                <w:txbxContent>
                  <w:p w14:paraId="507F5510" w14:textId="04FF7AF9"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91</w:t>
                    </w:r>
                    <w:r>
                      <w:rPr>
                        <w:rFonts w:ascii="Tahoma"/>
                        <w:color w:val="181818"/>
                        <w:spacing w:val="-5"/>
                        <w:sz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E58A2D"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18400" behindDoc="1" locked="0" layoutInCell="1" allowOverlap="1" wp14:anchorId="67A2CB73" wp14:editId="6B63E1CD">
              <wp:simplePos x="0" y="0"/>
              <wp:positionH relativeFrom="page">
                <wp:posOffset>1409718</wp:posOffset>
              </wp:positionH>
              <wp:positionV relativeFrom="page">
                <wp:posOffset>240087</wp:posOffset>
              </wp:positionV>
              <wp:extent cx="6362700" cy="54864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37" name="Image 137"/>
                        <pic:cNvPicPr/>
                      </pic:nvPicPr>
                      <pic:blipFill>
                        <a:blip r:embed="rId1" cstate="print"/>
                        <a:stretch>
                          <a:fillRect/>
                        </a:stretch>
                      </pic:blipFill>
                      <pic:spPr>
                        <a:xfrm>
                          <a:off x="0" y="0"/>
                          <a:ext cx="5285703" cy="548582"/>
                        </a:xfrm>
                        <a:prstGeom prst="rect">
                          <a:avLst/>
                        </a:prstGeom>
                      </pic:spPr>
                    </pic:pic>
                    <wps:wsp>
                      <wps:cNvPr id="138" name="Graphic 138"/>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769FEB5" id="Group 136" o:spid="_x0000_s1026" style="position:absolute;margin-left:111pt;margin-top:18.9pt;width:501pt;height:43.2pt;z-index:-17198080;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qTjTwMAADgIAAAOAAAAZHJzL2Uyb0RvYy54bWycVW1P2zAQ/j5p/yHy&#10;d0ib0hdFtGiCUSEhhgbTPruOk1g4tmc7bfn3Ozt2GuheACTSc3w+P/fcPZfzi33Dky3VhkmxROPT&#10;EUqoILJgolqiH4/XJwuUGItFgbkUdImeqUEXq8+fzncqp5msJS+oTiCIMPlOLVFtrcrT1JCaNtic&#10;SkUFbJZSN9jCUldpofEOojc8zUajWbqTulBaEmoMvL3qNtHKxy9LSuy3sjTUJnyJAJv1T+2fG/dM&#10;V+c4rzRWNSMBBv4AigYzAZf2oa6wxUmr2VGohhEtjSztKZFNKsuSEepzgGzGo1fZrLVslc+lyneV&#10;6mkCal/x9OGw5G671upB3esOPZi3kjwZ4CXdqSof7rt1dXDel7pxhyCJZO8Zfe4ZpXubEHg5m8yy&#10;+QiIJ7A3PVvMzgLlpIa6HB0j9dd/H0xx3l3rwfVgFCM5/AeCwDoi6P+NBKdsqykKQZo3xWiwfmrV&#10;CdRSYcs2jDP77PsSquZAie09I45btwAu73XCCtDJZI4SgRsQxE2DK5q4F0B59HJnXAWOQmw4U9eM&#10;c8e7swNYaOhXDfGHfLtmu5KkbaiwnXo05YBbClMzZVCic9psKADUN8UYigbKtYBRaSZsJxVjNbWk&#10;dveXgOM7CMwBxXm/4UEfcLoUTGivt3TMNFtM56NJ3zHTReZu7guPc6WNXVPZJM4AqAAB2MY53t6a&#10;ACa6BAq7+z0wgONmAwwbE8mD1RF979LTQ40VBQgu7LDGMPq6Gq/DfBlPFi6X4OdEF1Z/IehsMgEq&#10;oBAgnvlsPvc9gvMormyUTWfTIK5JNlmA/ZIq0nZUDemBGVV0RAFldbTIXkTTEerGJffj0kJXAMko&#10;gXG5ceGhANi6c9FMdkvUQ6mXKCBx243c0kfpHa0Te+8WJwWU9eDDxdAX8hp4xb34q3y8zudF6tEh&#10;/naOw4vf6R45jQEJl4Z2NDsifGv2jEA+Q86N5KyIejW62lxynWwxkHvt/0K5Bm4w10zQi7M2sniG&#10;mbGDBloi86vFbkDxGwEdC7nbaOhobKKhLb+U/pvn2QelPO5/Yq2CaCz00J2MjXuknc7XnRTyS2tl&#10;ybywDogga7cAEXnLf548E+FT6r5/w7X3OnzwV78B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qapON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7"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DMxQAAANwAAAAPAAAAZHJzL2Rvd25yZXYueG1sRE9LSwMx&#10;EL4X/A9hBC9is6u01m3TIqJSsXvo4+Jt2Ew3i5vJksR2+++bgtDbfHzPmS1624oD+dA4VpAPMxDE&#10;ldMN1wp224+HCYgQkTW2jknBiQIs5jeDGRbaHXlNh02sRQrhUKACE2NXSBkqQxbD0HXEids7bzEm&#10;6GupPR5TuG3lY5aNpcWGU4PBjt4MVb+bP6ugXHffu/fPilb9/enHfI3yF1/mSt3d9q9TEJH6eBX/&#10;u5c6zX96hssz6QI5PwMAAP//AwBQSwECLQAUAAYACAAAACEA2+H2y+4AAACFAQAAEwAAAAAAAAAA&#10;AAAAAAAAAAAAW0NvbnRlbnRfVHlwZXNdLnhtbFBLAQItABQABgAIAAAAIQBa9CxbvwAAABUBAAAL&#10;AAAAAAAAAAAAAAAAAB8BAABfcmVscy8ucmVsc1BLAQItABQABgAIAAAAIQAVKfDMxQAAANwAAAAP&#10;AAAAAAAAAAAAAAAAAAcCAABkcnMvZG93bnJldi54bWxQSwUGAAAAAAMAAwC3AAAA+QIAAAAA&#10;">
                <v:imagedata r:id="rId2" o:title=""/>
              </v:shape>
              <v:shape id="Graphic 138"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X4wwAAANwAAAAPAAAAZHJzL2Rvd25yZXYueG1sRI9Bb8Iw&#10;DIXvk/gPkZG4jRSQYCoEBEib0HZaxw8wjWkqGqdqAi3/fj5M2s3We37v82Y3+EY9qIt1YAOzaQaK&#10;uAy25srA+ef99Q1UTMgWm8Bk4EkRdtvRywZzG3r+pkeRKiUhHHM04FJqc61j6chjnIaWWLRr6Dwm&#10;WbtK2w57CfeNnmfZUnusWRoctnR0VN6KuzegXfo8f30cbDyUy/utX10KfVwZMxkP+zWoREP6N/9d&#10;n6zgL4RWnpEJ9PYXAAD//wMAUEsBAi0AFAAGAAgAAAAhANvh9svuAAAAhQEAABMAAAAAAAAAAAAA&#10;AAAAAAAAAFtDb250ZW50X1R5cGVzXS54bWxQSwECLQAUAAYACAAAACEAWvQsW78AAAAVAQAACwAA&#10;AAAAAAAAAAAAAAAfAQAAX3JlbHMvLnJlbHNQSwECLQAUAAYACAAAACEAMe01+M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18912" behindDoc="1" locked="0" layoutInCell="1" allowOverlap="1" wp14:anchorId="71DA6C4E" wp14:editId="6379EFD5">
              <wp:simplePos x="0" y="0"/>
              <wp:positionH relativeFrom="page">
                <wp:posOffset>5749290</wp:posOffset>
              </wp:positionH>
              <wp:positionV relativeFrom="page">
                <wp:posOffset>349950</wp:posOffset>
              </wp:positionV>
              <wp:extent cx="876300" cy="17843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53967A68" w14:textId="783527AB"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1DA6C4E" id="_x0000_t202" coordsize="21600,21600" o:spt="202" path="m,l,21600r21600,l21600,xe">
              <v:stroke joinstyle="miter"/>
              <v:path gradientshapeok="t" o:connecttype="rect"/>
            </v:shapetype>
            <v:shape id="Textbox 139" o:spid="_x0000_s1081" type="#_x0000_t202" style="position:absolute;margin-left:452.7pt;margin-top:27.55pt;width:69pt;height:14.05pt;z-index:-1719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JQnrQEAAEoDAAAOAAAAZHJzL2Uyb0RvYy54bWysU8Fu2zAMvQ/oPwi6N3aars2MOMXaYsOA&#10;YhvQ7gNkWYqFWaImKrHz96PkOC2227ALTYlP5Hskvbkbbc8OKqABV/PlouRMOQmtcbua/3j5dLnm&#10;DKNwrejBqZofFfK77cW7zeArdQUd9K0KjJI4rAZf8y5GXxUFyk5ZgQvwylFQQ7Ai0jHsijaIgbLb&#10;vrgqy5tigND6AFIh0u3jFOTbnF9rJeM3rVFF1tecuMVsQ7ZNssV2I6pdEL4z8kRD/AMLK4yjoudU&#10;jyIKtg/mr1TWyAAIOi4k2AK0NlJlDaRmWf6h5rkTXmUt1Bz05zbh/0srvx6+B2Zamt3qA2dOWBrS&#10;ixpjAyNLV9SgwWNFuGdPyDjew0jgLBb9E8ifSJDiDWZ6gIRODRl1sOlLUhk9pBkcz32nMkzS5fr2&#10;ZlVSRFJoebu+Xr1PZYvXxz5g/KzAsuTUPNBYMwFxeMI4QWfIictUPrGKYzNOAq9nMQ20R9Iy0Nhr&#10;jr/2IijO+i+O+pp2ZHbC7DSzE2L/AHmTkiQHH/cRtMkMUqkp74kBDSxrOC1X2oi354x6/QW2vwEA&#10;AP//AwBQSwMEFAAGAAgAAAAhAIl1nKjhAAAACgEAAA8AAABkcnMvZG93bnJldi54bWxMj8FOwzAM&#10;hu9IvENkJG4sWbfCKHUnNDRxQDtsbBLHrAlNReNUTdZlb092gqPtT7+/v1xG27FRD751hDCdCGCa&#10;aqdaahD2n+uHBTAfJCnZOdIIF+1hWd3elLJQ7kxbPe5Cw1II+UIimBD6gnNfG22ln7heU7p9u8HK&#10;kMah4WqQ5xRuO54J8citbCl9MLLXK6Prn93JIhxW/fojfhm5GXP1/pY9bS9DHRHv7+LrC7CgY/iD&#10;4aqf1KFKTkd3IuVZh/As8nlCEfJ8CuwKiPksbY4Ii1kGvCr5/wrVLwAAAP//AwBQSwECLQAUAAYA&#10;CAAAACEAtoM4kv4AAADhAQAAEwAAAAAAAAAAAAAAAAAAAAAAW0NvbnRlbnRfVHlwZXNdLnhtbFBL&#10;AQItABQABgAIAAAAIQA4/SH/1gAAAJQBAAALAAAAAAAAAAAAAAAAAC8BAABfcmVscy8ucmVsc1BL&#10;AQItABQABgAIAAAAIQDP8JQnrQEAAEoDAAAOAAAAAAAAAAAAAAAAAC4CAABkcnMvZTJvRG9jLnht&#10;bFBLAQItABQABgAIAAAAIQCJdZyo4QAAAAoBAAAPAAAAAAAAAAAAAAAAAAcEAABkcnMvZG93bnJl&#10;di54bWxQSwUGAAAAAAQABADzAAAAFQUAAAAA&#10;" filled="f" stroked="f">
              <v:path arrowok="t"/>
              <v:textbox inset="0,0,0,0">
                <w:txbxContent>
                  <w:p w14:paraId="53967A68" w14:textId="783527AB"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92</w:t>
                    </w:r>
                    <w:r>
                      <w:rPr>
                        <w:rFonts w:ascii="Tahoma"/>
                        <w:color w:val="181818"/>
                        <w:spacing w:val="-5"/>
                        <w:sz w:val="20"/>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D67952"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19936" behindDoc="1" locked="0" layoutInCell="1" allowOverlap="1" wp14:anchorId="757CDD1B" wp14:editId="523B45CD">
              <wp:simplePos x="0" y="0"/>
              <wp:positionH relativeFrom="page">
                <wp:posOffset>1409718</wp:posOffset>
              </wp:positionH>
              <wp:positionV relativeFrom="page">
                <wp:posOffset>240087</wp:posOffset>
              </wp:positionV>
              <wp:extent cx="6362700" cy="548640"/>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43" name="Image 143"/>
                        <pic:cNvPicPr/>
                      </pic:nvPicPr>
                      <pic:blipFill>
                        <a:blip r:embed="rId1" cstate="print"/>
                        <a:stretch>
                          <a:fillRect/>
                        </a:stretch>
                      </pic:blipFill>
                      <pic:spPr>
                        <a:xfrm>
                          <a:off x="0" y="0"/>
                          <a:ext cx="5285703" cy="548582"/>
                        </a:xfrm>
                        <a:prstGeom prst="rect">
                          <a:avLst/>
                        </a:prstGeom>
                      </pic:spPr>
                    </pic:pic>
                    <wps:wsp>
                      <wps:cNvPr id="144" name="Graphic 144"/>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6364C9" id="Group 142" o:spid="_x0000_s1026" style="position:absolute;margin-left:111pt;margin-top:18.9pt;width:501pt;height:43.2pt;z-index:-17196544;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m6V6TQMAADgIAAAOAAAAZHJzL2Uyb0RvYy54bWycVdtO3DAQfa/Uf4jy&#10;Dtn7riJ2UQUFISGKClWfvY6TWDi2a3sv/H1nHDsb2F4AJLLjeDw+c2bO5Ox834hky4zlSi7T4ekg&#10;TZikquCyWqY/Hq9OFmliHZEFEUqyZfrMbHq++vzpbKdzNlK1EgUzCQSRNt/pZVo7p/Mss7RmDbGn&#10;SjMJm6UyDXGwNFVWGLKD6I3IRoPBLNspU2ijKLMW3l62m+nKxy9LRt23srTMJWKZAjbnn8Y/1/jM&#10;VmckrwzRNacBBvkAioZwCZd2oS6JI8nG8KNQDadGWVW6U6qaTJUlp8znANkMB6+yuTZqo30uVb6r&#10;dEcTUPuKpw+HpXfba6Mf9L1p0YN5q+iTBV6yna7y/j6uq4PzvjQNHoIkkr1n9LljlO1dQuHlbDwb&#10;zQdAPIW96WQxmwTKaQ11OTpG66//PpiRvL3Wg+vAaE5z+A8EgXVE0P8bCU65jWFpCNK8KUZDzNNG&#10;n0AtNXF8zQV3z74voWoISm7vOUVucQFc3puEF6CTyThNJGlAEDcNqViCL4Dy6IVnsAJHIdaC6ysu&#10;BPKOdgALDf2qIf6Qb9tsl4puGiZdqx7DBOBW0tZc2zQxOWvWDACam2IIRQPlOsCoDZeulYp1hjla&#10;4/0l4PgOAkOgJO82POgDTkzBhvZ6S8dMR4vpfAD0hI6ZLkZ4c1d4kmtj3TVTTYIGQAUIwDbJyfbW&#10;BjDRJVDY3u+BARycDTBsbCQPVkf0vUtPDzXRDCBg2H6NJ7HG12G+DCcTzCX4oejC6i8ETcZjoAIK&#10;AeKZz+bzeVuDKK7RYDSdTYO4xqPxAuyXVNFNS1WfHphRRUsUUFZHi+5lNJFQHJfCj0sHXQEkpwmM&#10;y3V7P7Q6nsOgaCa7ZdpBqZdpQILbjdqyR+UdHYq9c4uTAsp68BGy7wt59bziXvzVPl7r8yL16BB/&#10;W8f+xe90j5zGgFQoy1qaMXvfmh0jkE+fc6sEL6JeranWF8IkWwLkXvm/UK6eG8w1G/SC1loVzzAz&#10;dtBAy9T+2hAcUOJGQsdC7i4aJhrraBgnLpT/5nn2QSmP+5/E6CAaBz10p2LjHmmn9cWTUn3ZOFVy&#10;L6wDIsgaFyAib/nPk2cifErx+9dfe6/DB3/1Gw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5m6V6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3"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WyxQAAANwAAAAPAAAAZHJzL2Rvd25yZXYueG1sRE9LSwMx&#10;EL4X/A9hBC9is6ut1G3TIqJSsXvo4+Jt2Ew3i5vJksR2+++bgtDbfHzPmS1624oD+dA4VpAPMxDE&#10;ldMN1wp224+HCYgQkTW2jknBiQIs5jeDGRbaHXlNh02sRQrhUKACE2NXSBkqQxbD0HXEids7bzEm&#10;6GupPR5TuG3lY5Y9S4sNpwaDHb0Zqn43f1ZBue6+d++fFa36+9OP+RrnL77Mlbq77V+nICL18Sr+&#10;dy91mj96gssz6QI5PwMAAP//AwBQSwECLQAUAAYACAAAACEA2+H2y+4AAACFAQAAEwAAAAAAAAAA&#10;AAAAAAAAAAAAW0NvbnRlbnRfVHlwZXNdLnhtbFBLAQItABQABgAIAAAAIQBa9CxbvwAAABUBAAAL&#10;AAAAAAAAAAAAAAAAAB8BAABfcmVscy8ucmVsc1BLAQItABQABgAIAAAAIQAyFIWyxQAAANwAAAAP&#10;AAAAAAAAAAAAAAAAAAcCAABkcnMvZG93bnJldi54bWxQSwUGAAAAAAMAAwC3AAAA+QIAAAAA&#10;">
                <v:imagedata r:id="rId2" o:title=""/>
              </v:shape>
              <v:shape id="Graphic 144"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kyAwAAAANwAAAAPAAAAZHJzL2Rvd25yZXYueG1sRE/NisIw&#10;EL4L+w5hFvZm011EpRpFBUXck9UHGJuxKTaT0kTbfXsjLHibj+935sve1uJBra8cK/hOUhDEhdMV&#10;lwrOp+1wCsIHZI21Y1LwRx6Wi4/BHDPtOj7SIw+liCHsM1RgQmgyKX1hyKJPXEMcuatrLYYI21Lq&#10;FrsYbmv5k6ZjabHi2GCwoY2h4pbfrQJpwuH8u1trvy7G91s3ueRyM1Hq67NfzUAE6sNb/O/e6zh/&#10;NILXM/ECuXgCAAD//wMAUEsBAi0AFAAGAAgAAAAhANvh9svuAAAAhQEAABMAAAAAAAAAAAAAAAAA&#10;AAAAAFtDb250ZW50X1R5cGVzXS54bWxQSwECLQAUAAYACAAAACEAWvQsW78AAAAVAQAACwAAAAAA&#10;AAAAAAAAAAAfAQAAX3JlbHMvLnJlbHNQSwECLQAUAAYACAAAACEA6KZMgMAAAADcAAAADwAAAAAA&#10;AAAAAAAAAAAHAgAAZHJzL2Rvd25yZXYueG1sUEsFBgAAAAADAAMAtwAAAPQ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0448" behindDoc="1" locked="0" layoutInCell="1" allowOverlap="1" wp14:anchorId="46F1A004" wp14:editId="3E948B6D">
              <wp:simplePos x="0" y="0"/>
              <wp:positionH relativeFrom="page">
                <wp:posOffset>5749290</wp:posOffset>
              </wp:positionH>
              <wp:positionV relativeFrom="page">
                <wp:posOffset>349950</wp:posOffset>
              </wp:positionV>
              <wp:extent cx="876300" cy="1784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703B539D" w14:textId="68F19F60"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93</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6F1A004" id="_x0000_t202" coordsize="21600,21600" o:spt="202" path="m,l,21600r21600,l21600,xe">
              <v:stroke joinstyle="miter"/>
              <v:path gradientshapeok="t" o:connecttype="rect"/>
            </v:shapetype>
            <v:shape id="Textbox 145" o:spid="_x0000_s1082" type="#_x0000_t202" style="position:absolute;margin-left:452.7pt;margin-top:27.55pt;width:69pt;height:14.05pt;z-index:-1719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H7rAEAAEoDAAAOAAAAZHJzL2Uyb0RvYy54bWysU8Fu2zAMvQ/YPwi6L3Larg2MOMW2YsOA&#10;YivQ7gNkWYqFWqImKrHz96PkJC2229ALTYlP5Hskvb6d3MD2OqIF3/DlouJMewWd9duG/3r6+mHF&#10;GSbpOzmA1w0/aOS3m/fv1mOo9QX0MHQ6MkrisR5Dw/uUQi0Eql47iQsI2lPQQHQy0TFuRRflSNnd&#10;IC6q6lqMELsQQWlEur2bg3xT8hujVfppDOrEhoYTt1RsLLbNVmzWst5GGXqrjjTkf7Bw0noqek51&#10;J5Nku2j/SeWsioBg0kKBE2CMVbpoIDXL6i81j70Mumih5mA4twnfLq36sX+IzHY0u6uPnHnpaEhP&#10;ekotTCxfUYPGgDXhHgMh0/QZJgIXsRjuQT0jQcQrzPwACZ0bMpno8pekMnpIMzic+05lmKLL1c31&#10;ZUURRaHlzerqspQVL49DxPRNg2PZaXiksRYCcn+PKZeX9Qly5DKXz6zS1E6zwLOYFroDaRlp7A3H&#10;3zsZNWfDd099zTtycuLJaU9OTMMXKJuUJXn4tEtgbGGQS815jwxoYIXYcbnyRrw+F9TLL7D5Aw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K5r0fusAQAASgMAAA4AAAAAAAAAAAAAAAAALgIAAGRycy9lMm9Eb2MueG1s&#10;UEsBAi0AFAAGAAgAAAAhAIl1nKjhAAAACgEAAA8AAAAAAAAAAAAAAAAABgQAAGRycy9kb3ducmV2&#10;LnhtbFBLBQYAAAAABAAEAPMAAAAUBQAAAAA=&#10;" filled="f" stroked="f">
              <v:path arrowok="t"/>
              <v:textbox inset="0,0,0,0">
                <w:txbxContent>
                  <w:p w14:paraId="703B539D" w14:textId="68F19F60"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93</w:t>
                    </w:r>
                    <w:r>
                      <w:rPr>
                        <w:rFonts w:ascii="Tahoma"/>
                        <w:color w:val="181818"/>
                        <w:spacing w:val="-5"/>
                        <w:sz w:val="20"/>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9CA1E"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21472" behindDoc="1" locked="0" layoutInCell="1" allowOverlap="1" wp14:anchorId="32AACEC7" wp14:editId="5DCB662F">
              <wp:simplePos x="0" y="0"/>
              <wp:positionH relativeFrom="page">
                <wp:posOffset>1409718</wp:posOffset>
              </wp:positionH>
              <wp:positionV relativeFrom="page">
                <wp:posOffset>240087</wp:posOffset>
              </wp:positionV>
              <wp:extent cx="6362700" cy="548640"/>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49" name="Image 149"/>
                        <pic:cNvPicPr/>
                      </pic:nvPicPr>
                      <pic:blipFill>
                        <a:blip r:embed="rId1" cstate="print"/>
                        <a:stretch>
                          <a:fillRect/>
                        </a:stretch>
                      </pic:blipFill>
                      <pic:spPr>
                        <a:xfrm>
                          <a:off x="0" y="0"/>
                          <a:ext cx="5285703" cy="548582"/>
                        </a:xfrm>
                        <a:prstGeom prst="rect">
                          <a:avLst/>
                        </a:prstGeom>
                      </pic:spPr>
                    </pic:pic>
                    <wps:wsp>
                      <wps:cNvPr id="150" name="Graphic 15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4BE12D3" id="Group 148" o:spid="_x0000_s1026" style="position:absolute;margin-left:111pt;margin-top:18.9pt;width:501pt;height:43.2pt;z-index:-1719500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MQfVQMAADgIAAAOAAAAZHJzL2Uyb0RvYy54bWycVdtu3DYQfS/QfxD0&#10;Hmu9671U8Doo4towEKRG46LPXIqSiFAkS3Iv/vueISWt6u0liQFrh+JweObMnNHt+1OnsoNwXhq9&#10;za+vZnkmNDeV1M02//3l4d0mz3xgumLKaLHNX4XP39/9+MPt0ZZiblqjKuEyBNG+PNpt3oZgy6Lw&#10;vBUd81fGCo3N2riOBSxdU1SOHRG9U8V8NlsVR+Mq6wwX3uPtfdrM72L8uhY8/FrXXoRMbXNgC/Hp&#10;4nNHz+LulpWNY7aVvIfBvgNFx6TGpWOoexZYtnfyIlQnuTPe1OGKm64wdS25iDkgm+vZm2wendnb&#10;mEtTHhs70gRq3/D03WH5p8Ojs5/ts0voYX40/IsHL8XRNuV0n9bN2flUu44OIYnsFBl9HRkVp5Bx&#10;vFwtVvP1DMRz7C1vNqubnnLeoi4Xx3j7y38fLFiZro3gRjBW8hL/PUGwLgj6/0bCqbB3Iu+DdF8V&#10;o2Puy96+Qy0tC3InlQyvsS9RNQKlD8+SE7e0AJfPLpMVdHLzU55p1kEQTx1rREYvQPngRWeoAhch&#10;dkraB6kU8U52DxYN/aYh/iHf1Gz3hu87oUNSjxMKuI32rbQ+z1wpup0AQPdUXaNoUG4ARuukDkkq&#10;PjgReEv318DxGwRGQFk5bkTQZ5yUgu/b62s6ZjnfLNezxdgxy82cbh4Lz0rrfHgUpsvIAFRAANus&#10;ZIePvgczuPQUpvsjMMCh2YBh4wfysLqg75v09LllVgAChZ3UeIm2TzV+7OfLNV4hl96PRNev/oWg&#10;m8UCVKAQEM96tV6vUw0Gcc1n8+WKbiFxLeaLTQo/oYrvE1VTejCjqkQUKGsHi5/0YBKhNC5VHJcB&#10;XQGS8wzjcpfuR6vTOQpKZnbc5iOUdkRC2505iBcTHQOJfXQbJgWwnn2Unvoir4nXsDf82hgv+fwt&#10;9cFh+E2O04u/0T2WDDiHgFwZL1JHUvaxNUdG4Dfl3Bslq0Gv3jW7D8plBwZyH+If8YkjEzfMNd/r&#10;haydqV4xM45ooG3u/9wzGlDqSaNjkXsYDDcYu8FwQX0w8ZsX2YdSXk5/MGd70QT00CczNO6FdpIv&#10;ndTm530wtYzCOiMCbFpARNGKn6eYSv8ppe/fdB29zh/8u78AAAD//wMAUEsDBAoAAAAAAAAAIQAF&#10;m20yLjUAAC41AAAUAAAAZHJzL21lZGlhL2ltYWdlMS5wbmeJUE5HDQoaCgAAAA1JSERSAAABoAAA&#10;ACsIBgAAAD42XPYAAAAGYktHRAD/AP8A/6C9p5MAAAAJcEhZcwAACxMAAAsTAQCanBgAACAASURB&#10;VHic7Z13nB1V+f/fz8wtu+l900gPpIChk9AEREJTBOlNQBBRBORr4atfBBEV6SCIIIYmEJpShCDN&#10;SAsJBBJISO/J1pTt5d475/n9cebePTt7NwlhUfB3P6/XvHbPmXOec+bM3HnmPFVUFYD6+vrdiurq&#10;7mTNGjoNngd9+0JVVefRTCQw48d/mCguvtitvlok1gf8bPkAMCtBykCydYMgc5Jq0IaeiDwB8cgo&#10;AQ4tgIVgJoLnlq9WzXTCFRVQQAEF/H+JWPYfz/NG+489dhA//WnnUS8qgnPPhbvu6jyaffqgH33U&#10;j+LiNtUXwTUC52fLKZg9BHp6MC5bl4bbgF+7/dbAHgfD89myQmDgXh8udJqVHwAf+nBEtuJAeBE4&#10;d0cvQ0QEhzkCqKpxznuRLppt77bLQ08jf8lTl5dWOKbbJlvONWk7XTV55pmlGxA9YedYDBQBzUCT&#10;hl9AHVxvdPzoOAb7DPuq2py3kYifby4FFFDAfx45BhSPx0t0wwZIpTqPeiIB8Xjn0ty0CWlq6jN3&#10;7tz4XnvtlXbOdI/5Xv9sIQhML0/oHfNa6zQwXaPkFBJx3xuYLWeMCYzSw60LjDFG6d2mXWB6f8or&#10;GY5laOcDC7FM8Enn/NeBY4EG4K9ACvgmcISI3KCqD0Xo7QIcA0wFHgRmAgcB3w5pPALMBU4Fjgdm&#10;AC8AbwOISHfgROB04B/As8DRwBlAFTAHywy6ADsDy0Tk18BxwDnYXeS7QAuws4gUA7er6osh/f2x&#10;TH09UAP0B0aKyE3AauBI4AJgKfAUlkkdF5bTwOHhdczCMrG9gGeAbwDjReREVZ3rLoiInA4cKiLf&#10;U1X3WSmggAI+B8gxoEwmM9CvqOjwc3OHEI8jxcWdSzOdxtuypbiH5/USkY3Z6lJY2RKYt7PlFCyI&#10;K101MFuydQZWh1/hOSyDukxgZmXLCsbA6kjdxgAWZwLTL1sXwJJPcxmqulpEHgKuBf6qqk9Gzj8t&#10;IoOAKlX9F4CIJLBM6y4RMar6sNN+sYisBQ5S1b+E1Y+KyIVARlUfC2ncgmUYo1T1bad/nYjMwDKn&#10;W8Jdw1IROR+oV9Wrs21FZABwkqrWAA+KyHeBMlW9PDyfxDK8R0RkGJbZPAEcoaoLHTrHAkWqWiYi&#10;DwK/BP6lqs+JyHHATar6gdO2XFV/G5bPxjLPx4CHgekicrCqloXnxwJnAWcWmE8BBXw+kWNAvu8P&#10;1IryzqUejxMVlXUGTFlZt96XXrqw0opgMLA5Ay/F7Zc5AAnYPBiOc5nf7RAvh/Weo99pgbsFxmTL&#10;CkE1PL8r3Ol01VAmlWNeAloq8mYMRmfrmmF6Ak7wIBHS0iY4abjqWx1cigIZ7O4mH5qBJqecxu5u&#10;MsAfRMSL7IQykfbhJZJ7Aatqg4hcD9wsIhNU9WOn7bnYXYsrsmoI6brIAHdHxmh0xmgRkZXYXUoa&#10;mIxdk7IInRcJRWyqGohI2pnrC1hdnDumy0geBYJQDHgG8C/g9yJyMnaHdA3wHVXdxCeAiHwDu3N8&#10;TFXnfJK+BRRQwCdDjgGJSImWV0S0Ep8S2R1QZ9IEvE0bvXifPv0DP1QbGON7SveY77XuUALTC1Cy&#10;VhYAInhCie95OQbkBaab74ju1JjAUzwieoPoLk6BCpF+viOWk8D09IUSz/OSAIExmlGSnXHNDoyq&#10;3ioiGeBOEUmo6p+3MtV2+iLgIeBHwOWEejMR6Q1MBH4XaatATxEZFdLqCpyqqldGxxSRgUBPYApW&#10;93ZyyIzexTL950TkWWAdUAmsBZbnu8ht7Vrc86paIyJnAv8EvgWMBe5S1XVboxHu1HoANaqaEpEi&#10;4ArgFKyosIACCvgM0cqAgqBEqyo7l3q4A+pUERyglVUwbNgq886szQCBUg2sNsbkdAAmj4isCIxR&#10;3hdjPKfd+sCYebmyYprsF/225wGLAmNyOw4DawPlQzUmDqCKZqBuhy6yzTB5cSd2t3OLiCRV9Q/b&#10;TVC1SURuAG4TkV+r6irgu8Af8xk4AP2A/bAMqB9WP5MP+wF/xuqyTlTVlnC85SIyBTgKGAF8Kfw7&#10;EXhcRL7bwbjbDVVdICL/B9wO3KCqr2+tvYhMxeq7FgL7hLqogcBg7E7wDmBjxxQKKKCAT4ssA/Ko&#10;r++vjU106hYox4A6dwuk5eUwaJCXVjt/DS2hsuWwzt8Aj5eJ5ERkR8DDBmJGW82pBSSjrS95AdMf&#10;Tiy3CmwADFQtheMPiVhaDYQTxLm4BTAgCUdm6UnHzMOF4HwIRFBMB+K50HrszyKSAu4QkS7A7zug&#10;nw8PY3dAPw1f3KOB6zpou0JVH80RFPlyB3N6JlSx/QVYIiK3Zq3cVHUJzkdBqIu7ELge+AXQGfLf&#10;Z4E/AG9urVE49rXAMapaGV7PZViGdAVws6rWdsJ8CiiggK0g++LzdfPm/rRs14d/e3ieVd1HEY9b&#10;U+xP2m8b0IoK4sOGDU/63nCAwJiNGWVF0vcmZdu0BKbOt1ZwE3P9AjMzJnzJFcE1B2ZI0vf2yJYz&#10;xgQx5Y2E7+2VrQuMKU1pW78gS1BVHSazXCTuC7vHHRFcTOm+lUvJAJuB3URE1BEXhmbJ+wAvO+1j&#10;RHyWVPWhUHdyN9A3ej7s027uqtooIjcCt2CZ1J/c8R3k6/svETkFeDzs4xP6SIVM6CIsI0hjmeNQ&#10;YKyq/tOhoaHRxEpgS3i9Ph0z4xjb/jrKzn97vngagRKsKHBg+LeAAgr4NyIGsGnTpuIeNTU9dEfN&#10;pfv3h4qKdtUSj6NFRfm3AbEY9OgBmzd/8vEqKtDJk5sCY2oBjLIJqA2MyU1CYbNRArfOQJ1RKjDG&#10;d+rqA2NaRS1KYKDBrVNlc9/t2M1kIAiUTWpMIqSl0rGBAaqaEZHrsGKjh0TkBVpNlA8HFqjqMoDQ&#10;rHkXYJyI9HWV66o6XUTqsbuapWF7wYrLBgNdRKSPqkYX+y/Az4GhWDPrHJz+JUC9iByIvRYvrD8V&#10;eEJE+obzVRHpA1Sr6l9Cs+6bRMQAHwD/G+qtFmGfu8lYE++z7NIxAquPGSYiPbI7EBHxgV5YJtEQ&#10;6qqqo8wy1N+MwTKfL4nIB3muN7teKiIXA98VkUYso7wGe4/foa2xQwEFFPAZIQbWB8jbtMkL8n4A&#10;bxsycCBaVdV+N5NMQgcMSHbdFZ0/f4fGo6wMGTIkILS8EtgUQDzmWGIJbBK7I8jVedDiWb2J6/TY&#10;DFQ75ZZN8PtJpo2SnUDk3iqvVfSUVp4erPpjt8041VJgiFvXn/YoFbkmLpwGUCmwQXl3D+vrMwLL&#10;DMr2h1/9FR6q8uTbAC9CyQy46zZ4AKs7aaPjUNW/i8i+QHY31wVrhfZ97It1PxF5JaK8bxGRC4CN&#10;eXY/SewO7Bys7iersI9jX/LXYQ0S9gMuzo4BvIE1275LROZhxYhrgP8DJgH7A/XAfOCU0IptANZw&#10;4ISQ9t4iMjPUC/UO5/Ht8NwUrLFB1Npv53B+X8He3wlsRRSnqh+FaxPFZR31KaCAAjoXMQgt4PLs&#10;YLYXun49su++6DvvtD2RSOQXwYnAoEEwb177c9sz3saNxLt37+Z7XjeAwBiJKeW+543MtgkCs1iE&#10;nXzPG5atSwemL8JI3/NaGVBg+vmeN6a1aJqT2l4MJDDYbWcCU7JDkwdi0N+lNTgwZar6V7fNbJEe&#10;np1rP7Bv4C8F5uNbVWd2RNfVs6hqA9bMeatQ1Vc7qG/GmkJvC893dEJVZznFUiK7LKddJdb5Nd+5&#10;jVin2a1CVT8EPtxWuwIKKODzg+yLdqCWl29bxuTlzJ7b1m/ahHf88ZgIA5J4HEkm29GV0aPRxsb8&#10;43XpAo2N+c60or4e0717usXoKuyH+wYDpS2BWeq0Wh8oxUFgcoYDGajylKWZoI0VXFUqMMuyZYUW&#10;P48IJoANKYd+5lMozTNQYRxagTVLboMiCDLKiiAwm51+/98qxkOR3teBXbGiwPVY0V0CKyZ8w9Ux&#10;Of1OANbn8+kJxYdfx+6UBauDWgk8jY3KkArH6AUMwpqMB1hT8w/Cv1/C7jZX0yqi7Iu1oHsK6zi8&#10;d0hnUzjfflhR5COhLm4/4BCgO3BryHTdeU7F7mbrwuvcsS+3Agr4nCErghuoFeXb9tdRg4wcha5e&#10;BRGJjQoweBBa5vgaFhVBMtmOrnfM0QQPPNBOVSwDBli3naZtMKCWZiQRU2LeRtIBCpvV/jhb9Tb2&#10;Zb1ZQqfQsK5BbRvXCq4Oh5kotGTy+M4Mge8QiYVWKvKUD32yFSl4IQ5TJVTcG+uI+t1Rqi5jZLD1&#10;+L/GpRUdb5JqA9Z0OTfmWhhRJvKqF87fgG6G70xUzetLk7tGEW8D3OdDbjeYgfuHqD6wtX6fJ4SR&#10;Gh7BhuLZAFwd6nI8rONouzBLIlIC/ApoFJEDs2bh4bkh2N3bD7F+UQFWhHcjdsfVC/htKCI8Bbga&#10;GKOqVSIyDthDVR8NdWMnAeNC83bBPhMXqGq1iDwJ3IDVz92MvZ8TgdfCvz9U1dkishvwPeBoEflm&#10;aBqfvfZ/iMh4YGWB+RTw34QYgOd5JWY7w/BoVSXelCmYt99uU2/emY13/Alk/tAaQECTCcuAnHZS&#10;VISMGInW1LTpLz17wrjx6Ov/2vYk0mn85lQi2a37/tTWEhizOlBMwvf2zzZJBabGEybGHBGcBuad&#10;mLC/K4ILAvNOwvcOypWNaZZ8zqNWR9JmieIi+7uOqCYwK3zhy77nxUJaJqX02B5aeRFplxHpWmzp&#10;+1n6XZVu2yQDUinsE/O88bnKwMzc5vifM4QMpxZIOTorwYod8/ns/Ai4CPvyP5+20S2mYnccs7U1&#10;qnmNiPwCq6O6wfFNSmMZVLbdEmBF+H91eC5w5pjAMhuw968JqAvnrCKyBGv9WO/MpwH4CXbH9GLI&#10;hBY45+ux+soCCvivgfWjCYKB7XRA3bpBczNkIlFY6uvRVMrqfOa0SjXMoo+JXXkl3P1HCMIgAskk&#10;JBNtusuRR2I+jBgfxGJ4p5xid0X50L27Fctl6RqDbt6M9OtXk9pSHQDVBurTjrhKoQ6lOh2Y3Ava&#10;QKMqm9NtRXCNaSdenEJzAAYnZpwQWly7ceTs22mLBibu0KpXZXMmsFZ2AsaDTF5a2wEREbdhAAHK&#10;Jpe+v330FaU6E5hWyznHOOMLBgUGiMgh2J3gUGw8uXvcRiJyANCoqq+LyC+Ba0XkWSc6wkzgZ8Ab&#10;IjIHqMCaYi/Axt/bmvWi0iqmVaxj7pdDK78uwJdV9SeRbiIiB2GNVCYCf8I6u7poxPpGXYllQmer&#10;6mvOOJ3t011AAf9R2B2Q75cElZVtn+6GBmTnnS3D2bChTSd97z3iP/gBmcpKdPVqWxkE6JrVyEEH&#10;YWbOtHWJJMTjqIgV2YkQO/MsUpde4nh+CrHvfZ/ghefRqB9SLIZMmICuXdvKfLJzqKjAjBi50ixb&#10;3iBQZmC9QC6umcLaDPji6E0Uyg18rI4ITqFc7EsnW071guOrrG4AgFIoLROpiLVamJERefVN2GuU&#10;IyJbCZlR9qWWQwnsV+Uo8zdAw0yRcw5Rdb9+22GWSHEp3F9F6w4qCbeshZFuu4HwlSor4snOtUZE&#10;Tm8TWUDVfCxyWPe21n/pgXw+sUHkt57V9QBgYMaQtpEeGrCWddm0EaPd/qFT7q+B20XkcFr1Rddi&#10;Q/WgqitFZBI2ZFAJVmw2HiuyuxPrHLu9yITzSWMZ0OQ8bRRrEXgr1kfq5nzRH8Ld2FUiUooNJvsj&#10;bR/5vIAC/itgreCCoMRUVbVlQKrokiV4kybhTZhA8MorbfQ+qWnTSN50Ey0//jHU2WgzmRkziJ13&#10;Hi1ZBpRMgh9DfR8yGWTkSKRPH0xpaesEvnkiWl+HWd5WjSEDSvAPPIDMyy/n6LswFRUkevTYQ3yP&#10;wJjVKCR878Dc/AJTl0cEN8cXDoyI4ObEIiI4VT72fe9Ip98yYI3ve4fnxg9M1UmqbUyBQ8/VNl/O&#10;5SIlbWgZUz1K2zmLtoMH8ZhwWNYKDiAemOl7qbbZuZSJDI3Mteoqy2javNyiURw+z/Bh/4TvHZwt&#10;pwLjfgEJ0JDVkYjIKmCOiPRzlPcXAfdj00NkcSHwmIjcp6ozRaQnkND2KRySOEFtnTE7gmAZ0Ors&#10;rklErg8NHDY7bVDVl0Tk69hQRV1E5P8c8V+b/FCqereIlAP3hPqq3C69gAL+W+BdffXVMU2n+5kt&#10;W3J7fPcI5s/HrFxJ/IeXQ//+recaGkhPm0byppvtLgcI5szBnzwFSkosM0smIWYZkALxc84l8+or&#10;qNpYNd4+++B/7WukH3igVb4ggn/44fjHHE36mWfQurq889KKchg0sCljTDVKrUJDxpjq7OFDvSg1&#10;bp2BJlWq3TqgKWNMTfZAqTGROmMNFeoDY6qzx/aKsDxIuf1QarrnDxDaBhmrAaqNjNlOLCTQEmlT&#10;O/GLL6ppyBhTmz0IfX5Cp9SuQExEkiISx/olxYErxGI34KvAo6q6LntgTdKfx0YB74HdYV0kIr1F&#10;JCEixSKyB3Y39cvsREIjh55Yw5IiccWd9lx3LMMvEpF4qP8JsH5PsfAoBrqJjV4+B5u36RRsRPMu&#10;Ic1eQG9xEvOp6jPYnFAXYEMEdX5o+QIK+A9CNm7c2KNHbe3ypvHj+5NMQn0HkqG+fUn++MdkXnqJ&#10;4LXXctWJn/8cPI/Ur34FQNEjjxDMmUP61ltJXHYZyZ/9jLoRIwDo+sEHNJ12Gub995HBgyl+/HGa&#10;zjgDzaYB796dxGWXYT7+mMxTT+WfRxi+J3b66ehBBy2sv/DCJQqVi+HHkZaZXeA2z5q8AtACz8Xg&#10;WN/50myBZ8URtwmk1Ia/OSZbp1C2EH42wOmXgtRwK+bplRsQXvfhgKwVnIDZAr9rcsK8VIIetZ1x&#10;xt4S6V7UVmzWuFckSvQTIolRzoupGcwBqp82AOpWsVbkojjsni1n4N2dVO9128wR6TsUrhVn/im4&#10;brhj3dURZov06OaE5NkALVOtAn4q1iUqjU3tkMHS74U1kV6KDXhaDLzn+jiJyN5Y0digsN1rWEbV&#10;Hxt8timk+Zo64lGxifT2xEZiWAi84+y+JmMt8LphI3unsM9IV+xHwHTgMKzothqYr6qvhH3HA6cB&#10;87Bm+FmLx7dU9T13PcTmVDoXeE5V39/W+hVQwBcGVVVVg1vefruh2vO0umdPrZ00Sev23lurYzGt&#10;9ry2R5cu2nTttdp0zTVaXVRk67p109Trr2v9N7+p1Z6nDWefrel587Q6mdSmK65Qs2WLVvfqpfXH&#10;H6+ZVau0Oh7X6q5dNf3qq1p/5pk52rW7764tf/2r1k2Z0n5cz9OaPn20duJEre7bV6s9T+uOOEKb&#10;7r5bN/meVgqrHrfiFNyjQlizyfc0e2yAmyqFwK1bBze55UqhqRRud+sqYOl7EI/Sr4Qyt10p3Fsp&#10;pB1awSLYO9rvi35UwN/c6y6H6dE2i2BERWStV8GU//TcP+8H9uNlVyyD3wPLNA8DDgT6b6Xf+I7q&#10;Q1pD85zrEZ7bHRulQiLzGAscHI6/N9BrG3Mft5VzxSGNw8KxisL6UZE59HLKPfLQGeqcH/VJ5oGN&#10;jrE7sFOec90durth07z/x5+H//bD8zyvt6mqKlIBra8jWPARwaqVxL55ArHTTkWGD0PF+vloSzPN&#10;V/0Cs24tXf7+d7yJE9CmRpq+dxHFt92Gt8/epF95GW/0aPyDDrR+QJ4HiTiJCy8kM2MGKlD0+9sJ&#10;KitJP/oImkyQuOQSin53Hc2XXUpmzuzW8ZIJvH33wT/hBBg+jGDxIrR6CypgKivQkpJAjWlQpWlU&#10;HrGTKk1qTEPugJSnNLh1AiljTFPuUJqidUDzc/nFWk1uO4UU2lonSpNuh7jtC4iUMaY5e2gex10D&#10;KkpzpN1/41p0NhQr8r0VawxRizVwGAp8ICJXRjuIyK7A2+GOLIp6rJHKAhE5OnIujWUMdwC1qqoi&#10;0ldEfhuOvRd251mLtd67SkSezjdpEfka8C8R2SnPuUuAu7BhlWqxMQ2fC+P61WPDLM3AirWzYuaX&#10;gbdEZHiEXDOWKZ5LWzP27Fi7ALND/6wo6rD5ruaLzbjrIhOuxe/Ddl90MfYXArFEIjFAqqpcMQ9a&#10;XU36ySehb1/ixx1HfNRogldfIfPWW5BKkZo2jWDlSooffoTUnXeQuu8+mm+9hS4PPkT94V8hmDeP&#10;xLnnYdauBd/D22UX/EMPpfnOO0hc/ANihxxK/cEHIcOGUXzrbWh1NQ2nnJIzNpCSEuLHHov07Uv6&#10;tdcInnm6XfQFU1mJDB3amFEWB7BuIFxSKbJP9nwA7wqsyGhbK7gMfIyTjiGA8kD5yGnTFECFtK1b&#10;cyFcUW4dEO348K9aOCxwwvYkoKYFbsqmaEiAvgzrW51vLEpFzves53uW1kLPim1GOHXPD3ZSIHwa&#10;PCHiH2R/eDnDtxQ8Pkz1WbfdCpG9uzqx0AyY+XDBUY4DJ0A1XB7XVisxL0+EhgmwYRXs6f6M18Ca&#10;kZF2ZSJneTZ+G2BTnQ8O025/ESEiXiVcL45othkeGdpqTr1VqLWMWxMaV3TX1oy1K0Iz7lOwlnrZ&#10;8QQb0+5Z4Hcicri2jfe3TkTmA68A94nIxar6RHiuSURmY9NtrAp1Y88BzwA/17ZWeu8Bz4jIqXmu&#10;uRvwDWwopF9gdVbZcyOwZuW7qWrW4fs9EdmIZXqBiCzDBuFdGZbnA69iGcELInKC2jBTqOrGcM5G&#10;bQgndx4e1rH4CeA6ETk0z1oswTK7e0SkSMNU9eFavA8sVdXVeW9OAZ2OWCKRKAkqOgjDs2kTqWnT&#10;kB49iJ92Gl2+fzGZN98k9eijZGbOpOHkk+jy4EPEDv8qjT/6H+JHHkWXBx4k89prJC+/nPQzz4B4&#10;JM6/AGprkV69KPrlL2n41tl4++xLl5tvpmXan2m5/npQ8CdPJnHmmWAMqfvuI5g/v+N0DVu2EIvH&#10;u8eTiX38VKpXWpGY7x2fPS2BSaqwR8zzBmXrgsC84Qn7uFZw6cC8Efe9fbNlY0yDUT5269KB6eHB&#10;gJjv5YKRtgSmZZzqn/LMrMotjM3TwIfJcd87I1vOBOZVoHfM9/bM1jUHpgybdvpTYxR4nvD1mOe1&#10;TicwC7EvrRwSsFPCmVfamKBY+R6RBH07q7a1y88H1czISFLAKPMB8OxafCvXLTCvA19YBnQ3+J5w&#10;mnje4GxdLDDzsTqnT4IA67QqWD3XIOyO5PpIu+OAudh7+SGWQf0lD637sPfjLhHpra1+U0pr6vPT&#10;sRHFb9cOEgSq6vQ81ReGY9YCr4jIvao6OzyXfXauFpHHsHq2amxIoey4Ae13x41Ya8bfADNE5ERt&#10;1X8F5N+hHI0NkfQ0lmGegbWGdBGEdcuBe0WkF3CPWjmc699VwL8BMVUdqA0NyKhR1vS6thatqwMn&#10;NYPW1tJy992kHnqI+Kmn0vWppzDLltEybRoNx3+D4ttup/s/Z9J8+20U/+IqKEoixcXEjzsOEgkS&#10;J55IsGEDxTfeRHrGDOJTjyRxwvE0fO/7ZN56k8S3zyd+8smYVStpvuUWzMKF7WfqeUiXrkj3bjbJ&#10;XV0dQZBRTSYbtSXVaKDZGJPbkis0i9Lg1gm0YOvEaZcyxjTkykqjBy1t6qyCujlSt4PJk2xfl1YA&#10;zZ4V57n0dzA3Rns8B/o9bUe/3Q9NIRNZiyD1GYsiwvV3o5h/YczF8+ER0BOUZnUy5WprBIUdwThg&#10;X6xRxtnqhHUKdyxnYUVYaazY7hoReUHzpKJQ1adFZDPwiIj0w+6K3Rf/aOxz1+bZDpngQFpzQ23W&#10;0B1AbMLH3bD5qBS7e7o+uxNT1TIROQIb6fxcbJy8bIqQH6jqSx1duNp0JVdgjXieE5FvaWjEEUW4&#10;CzsXGzKrGZvi5BoReUZV25mwq40efyLwCFAiIr/uaB4FfHaI+b7fp3nNWlKrViF9++IPH443bDhe&#10;//54iTimspJg6VKC1asxtbWkp02jafp0EsefQJebbgJVUo8/jmmop/jaX6N1dcQmTwHA6xYGIYjF&#10;iI0ZgxpDbP8paCpNw29+S3zqVIqv/x0tL79M7cXfJ1i8GFSRWAxv4EBiY8bijxoF8RhBdQ1mwwYy&#10;a9ega9eimQzFLalMukfPV4LautUG1jU7SeN8eM9AjSq9s3UGZtXBnW4W0zjslNbWj3MDLS1wC8ot&#10;Dq10BgLR1lTUTVCf+8TdCtaI7Onb3DkACDRkYIkqf3fGXNAC9xptjVtXC7VDIrTmiQzpD5doaI0n&#10;YJrh5tERUcQGkZPVKnwBOBeWbIajEo64MAaZDSK/UcfarBkeySgTXFpTobGzONBikd362C90AAJI&#10;V8P1GW3N5BqDJl/kO8aJW5eCWUNV20TdXiCy0wD75Q3Yt+gquHlKBzmAPilWiIztar+grQ8PpDbD&#10;bRO34UA8UzUzX+TwuLPWRXmS3V0tEvsufFedWIUtMGOE6iK3ndryomj/ED/AfukfEZbXYV++/4PN&#10;89QOaiNDHIsNlDoA+Klzek5I8wBsWo0sPOz9OBU4EcsQsx8NP8XmUMrql14P/3d3YvNV9YMssdB8&#10;/l4ss3iJrfhZhTuxG0PG+RcRuZTWMEguLsGuRVacW4rdkf0Ua8Kej/aboV/WE1jG+H8dzaOAzwax&#10;IAha0kVF9mnatMkeH3yAeB7SrRuxXXYhcfDBJC+9lNiAEkxVJeklS0gt/JiGc88lvu8+9Pje94kN&#10;Hw5BgD+wA/96EcT38QYPwZSX0+XnP6f+qSfZfPrpSGBI7LMvxd86xzIc3ye1eDHNc2aTfukfBJWV&#10;lgW0oefR2/fjiZbm44ywLK0sSDoiuCAwCRX2c0Vw6cDMGqb6nEtmrcgeSd/LvRSNMQ0tyk9Gqe54&#10;fgoHxTAx5ns5E/HAmE2e8mrS907O1mUC02+I6rXbotUNSuLCj2OeJyGtIFAeIvKCi8HRrlirOTAv&#10;Dlf9s9tmpUhJsXC5H2ZvBdDAvLpTJNhlZ25/usCEmO/lXoyeMY0p5cZJJ5V+nwAAFMJJREFUqmVu&#10;u0pPzol53pRsOQjM7UTSPnSDIS6tjDHaXbmPVufPTwUfxvrCL/xwrdWY+m7KNPIovqOYtB2m5l+D&#10;hC/8xve81oy5gamildkU0XF22KzhwVjg3FB8lK1vwCY3vF/DZIZY5Xru40xV54W7kqewcfKyorC/&#10;YXcE94vIOcAsVc2EorLZoZ9Ug4b3S0SOAcpV9Y+RuZUQ7sSwu6lvi8jv3XmGyBo0JGib8VagbYxD&#10;VZ0WMqG7sTqcnDm6WN3seOBbruhQROqAB0XkIVXNilWKcdY1XIuvhnN5GKt3KuDfhJgxZjm77EKT&#10;eG3PKFBXD+/NtQdAUZLELuMonjyZLiefTPc998Tv2pWgvBzNZPB79243QBQigvTpQ8uHH1K0/wEU&#10;H30M6XVraXx7FtVvvUXz739PUF7WvqPX9iNJunbFeJ5mampAUQXNGOM+4Gq0fV2UbLSfaOeKnPLR&#10;9/LMdbvp2WvK9sobsCxK3+uAvkbW59PIibYT7dYik2duEpmXdDB/t40q2qOTxYXuWouinR08TxUN&#10;nGsIABGJYa28egIJETkKeMnRlxAygh9ho4KPAbJZc4uwjGYp8H8icgM2xNAw4AQReSprCKCqK0Im&#10;dBdhGvdQ5HUB1gfuIuB8sWnTG7Ev7v5he0TkUOyu42URGZilKzYCRBVWbP2/WN3T7thYfKW0prd4&#10;WG1kiL2wzKMeOCY0MDgA6C82lcYz2WsPRYjlWEu19521uBwby28sod4xdAj2gVXYbLy/pTXD76nh&#10;WpSFdFeHa3EHBWfffytk8+bNw+IrVixcesiXu4kIeD4S8xHfB9/Hi8eRoiK8oiIkmbR/w7LfuzfJ&#10;MWPpdvDBdJs8GS9f8rk8UFXSFRXUvfIKDXPmkF6/HlNfj2luwjS3YJqb0JYWTFMzmk6hQYBmMmgQ&#10;2JhzxtBz6lSGnHZaafUpp85VKDWwxrfOfHYMKxbYWdqmS3giDruos+Vvgg9DUYtdEGguh+/srupm&#10;SWWDyLd867MAQDPMi8HOMRv7K0v/vRjs5YX0DWgAi2NWuZtFbTVc4zv9BOq6wFd9q2jOzuutkRH5&#10;+CyR4oGwc7p1/roCFket1JaL7GSsSAGAIqgdprrSbXO1SOw0mOA6ilbBis/SiXWtSO+0E7dNwYyB&#10;D4h8GS8QGV/spFdQqBjTGkQUgPkiXbvZF1cOo+FDthJE9JNgnkivnrCLtN7LYAvMizoC7yhExFsO&#10;h8adnUkDfDTe6kyStA3L0xzpG6e1XzrCnNy+mbBdtpyKGhcsFNk3gP37hNEmFGp2Cg0NQlpxQuW8&#10;OmsbvuC9KN3QEs2NQJwOLduyO7oAaM7uhiLXkjUCaE2hkieEVNhHVDUV6Z/R1tBGn3gtsnPPN2YB&#10;nw1EVWlpavrTuiuv/Hb1Cy+I16M7sR498Lt3x+/eA69bN/wuXfCKi3OHn/2/qAi/a1cSAwfSdeJE&#10;vGT7LAb5oKq0lJbStHQpmepqgsZGTFOTPRobCXJ/GzH1DWRqawhqaglqa8nU1ADKuHv+hLnsUsxH&#10;H2GMySeCezoqgmsOzM1x4TLXCq4xMDd38b3Ls2VjTEOtMjoqgqsUeSXmezlz4VRgHvDg6Jjv9Xfq&#10;7vGFb2fTJWSMMRnl5iLf+1FuXsZsWqqMjL7oK0XmRqzgboym/C6ggM5GmchVMeGqbNkoS0tUx22t&#10;TwEFdBZiAKvWrLl82BVXDG6qrTmq/JFHRTsyfQbE90gMKKHHrrvS64AD6DV5MokhQzDpNJJItMlY&#10;0BE0CPCKi0kOHUpLZSXVs2dTPWc2jStWkmlo6LijQHLAAMbdeJMGf/gD6flhWodPIIKLip3YThGc&#10;ISLyCUPSReraiLU0pLU99KNis47ETgUU0JkQkKyeC0ADs+0fcAEFdBIkK/2YP39+1zFDh9604YH7&#10;v7PkV9eKSbdKGhJ9+tB3yhT67r8/PSdNwqjSVFZK3aLFNK5dS/8DD2TICScQ790b8byOxgJAjUGN&#10;oWbePNY9+ijp+nq6jx9PtzFjSPTqRaqqis2zZrHxrbeoWbDAit1C9Nx1VyZde63G6urOrjrhhMW5&#10;+dkcPgf7Nk4YAAbe96zIzI3V9mIcjlBH7BTWTc2WA2hReDzpuPCkoTqAEXFrEpvt94bAfENrZOsU&#10;VMahf1Zso6AK3ZOOiM9A/Wvwk3Mi2/wVIrt6bcVOZaNU17pt5or0G2zNWbNz1TQsKXLmlYLG4apt&#10;/UCsIP/kuNUrZOfxkYEJMUcEVA8vjFVdz2eEJSIju8Ch2bJCZhg8jCNCyocnRPz94Cxpe99eHam6&#10;ZltjLhfZP+HcywDKR6r+w21zu0jyODhJnLVogSVJ67Gfm2sp/HVKJAL69mKdyJd951lsghWj2yac&#10;y4sFIjt1ceLuCaRGwivbWrMZIsmd4SvuNdXB7EkRi8nSVgV+FvWDVV+O0lsjcphYHRAACsuGfw7i&#10;0t0vUnQQHBBva0k3d1ge0+vOwlKRIUXOmrVAeqzqdmTSLCAKiYjfaWpqOqP2vfduXTltWj+/SxcS&#10;/fqhQO2SJdQuWkTDmjUQBCT79WXUmWcx+vzzqV+zhppFixh+wgnEunUjVlQEeXZCJggw6TSb5syh&#10;ZskSBk+dSt2SJSy65RYqZ72NZgLiPXrQfdwu9Bw3nuLBg8nU1JDauJGuO+3E2D12p/kHl1C9fv2I&#10;6MunQmR63LFm+zQiuJTyYJHvXZStSwdmsUBFxBF12iDVb29rgStFzor53oO5eXUggtseLBfZs4fw&#10;XsQK7r6E753vzLV0oI11ldvGzhWJ7yQsdB1RU4G5zRe+61rBNQTmyJ0iL+fOxFqRU7r5Xs6R0RjT&#10;uEEZMEl1K9teq/saLdTGwkyzAC2BOXGQagcRa1tRJnJv0vdy9ykdmNdKVL/ittkg0rdIWC+el1Ni&#10;Ngbmj0nhQtcKrl7ZeXjEYm97USHybtz3cqbxmcDcMkD18q31ASgXOSfhe/dly8aYqgpl1LbMwReL&#10;DO4nLPU8rytAYIw2KMeOUH1ha/06QqXI627aknRg/lCi+v0dodWZWCkyrLuwzPe8nN5oc2AOG6P6&#10;z89qzDKR7yZ9765sOTBmY39lEI7+qYDtQzszz+Li4ofTkya9N+nGG2/76Kabvjr/rru8oDn8WBco&#10;6tefceecw9Ajj6T8nXd4+Ywz6D12LPtdfz1rZsygZL/9iHXtSpeBAwlaWvCTSUwmQ/PGjRT178/y&#10;6dMpmTKFrqkUL37jG/TZfXfGXHYZYy6+mEX33EPp669T+95cNoSWd73GjWPKL35Bj1dfoemMM6yX&#10;TgEFFFBAAV94tNsBZfHEE08kjjniiHM2zZ9/zbu//vWA2lWrZPxZZ9FnwgRWz5jB2pdfJt3QwB4/&#10;+AHjzj6bN//3ZwyY9CUmnHce8++8k/2uvJIl06cz6thjWT9zJr3HjWPNP/7BLqeeyvMnncTE8y+g&#10;ZM89eOWCC6hetoxeO+/MmBNPpMfQoSx97DEq5s7lSxdeyNj99lueufzymuDDDzNg01IbuCXWVqxS&#10;ITDRt+ab2bqXMvAmtDqPBlBTDNe5IrImmN7FhsXPtqnPwKtJG+IkW7esGe7xHBFEGkq7wr4ebZxT&#10;5xWHUYVD+kEtvJy0prIAGEg9CC9evY2vpZki3XaBC8QR8TXbAI0jaBU3KLCatlFumkaozmhDzAYW&#10;+6o4vhUGlociSjcu3ptRp9b1IofFHKdWhdJBERHfEyL+gdapMLcWDfDSmFbfC8CKk3o7looZCGLQ&#10;4rUVd670oZfnWC82wXtJ64kvTt8NCesQaS8RMs3wUZH1ys+2qc7A8oSzPmqflRGeY4XYCLPjMMp3&#10;1qIZlsVhrGOelVkGzx4SEZ2Wi5yMNe3N0po3StV14gRgjcg3xTp+Zq9zSTEMch2BA1gQg3F+a9k0&#10;wbIi2C/bxkCTwtqkM2YLrB0WGXOuSJfBcGZWRGzsmM9FxbplInt5jgjXwKZBqi9G579e5L64I3ZK&#10;w6NDVW+LttserBOZGoNckNEULB++PbHyRPxVcKy0NZVeHIND1RE11sBju0asJleL7CGOBaaBqpE7&#10;KDZbJTIpZlN5AOBB4xC4K2rNuUJkbMwR42agcXSe61whcpjvPBsBLB8dScnxCea2n7R93st29Dqf&#10;EEnsBwfHnN/dFpg7sZOcve0EtxEuu7KyclBjTc1dW1aubHj+zDP1zn799Y4+ffXunYbpwgcf0qVP&#10;P63TJkzUxw//qjZUVurfjvuGLrj/AV3z2mv66iWXal1ZmT555FGabmrSRw44UJf97W+64rm/6x9K&#10;BuqMc8/Tyvnz9dkTT9I7+vbTO/r01XtHj9ElTz6p9bNmae1JJ+o6378+ki6huRT+7NaVwfsV8HIk&#10;RcD90WtZChMqBeOmS1gLN0fob9wA0yL0343SehO6l8MWt916+GNFW/otS2H0JwlPnj0WweAqoT6S&#10;7uGoHaH1aY4KuLXNugqz86xrskLY7LZbC+dtD/0y+Evkvj1XLiyKpNG4JtpvLUx121TZNBp3RO5b&#10;+zQa4EXTaGyAS3d0fcphTuQe3bI9/d6H/lVCQ2QeN7jPZ5XQvBhG5rknbdJhVMLjOzr/MrglQmtO&#10;tA0gFfBh5D795lOs2bOR+/Tw9vT7J3SrlLb3rhzO387n+K42Ywqvf9a/nXK4MvJuWd5Bu39G1uOP&#10;n2LM+yPP4z92lNYiGFzhpJcJ33Ff6cw16tDTOov+/fuXARelVKcd8LvfXdl/z72OXvn3v/t7//CH&#10;rPnnTBY9+iheLMYxN1zPO9ddz4bZczjsttt48+pfIr5HpqmJsvc/YOPHHzPogAN47cc/5evTH2Xs&#10;Kaew+NHpVMz/kP1/cSXdRoykbu0a9jz9dHq//SYtf/oT1Nba/Y6/dcOGAgoooIACvnjoUATXAfy6&#10;uroDY5535Zp/vHTwrGt/E68vL2fyT36El0zy9rW/od/4cRx5zx+ZfvhUBu27D1N+dgWPTT2aCaec&#10;zOhjjua5s8+h54jhHH3vPTx/znk0VFQy9OCD9JAbflflpdMP1R90UJ9gbauUIAN/8l3HNBsfe0is&#10;Nf4VavOl1AtMzNYF8BbQ7Dtb8zSsjsO3cGKpNcA9SZuMCgAP0gZ28p0UAQqrwvQOfR1aqxJwuivK&#10;aYbHiyAVhPR9MOvgnR2xnFop0tOH63zIGQmk4JZRqh+57VaI7BqzYr/sddeOioQbekLE3we+Ls5c&#10;G2DOhNZQLYC1UiuC/Z21CNLwvg+5HC8CNWnoEXcyzWZgdQzOcq34muHphCOSA9gCz0cNDlaKfKnI&#10;ccBNQ5VAl5hDqxFWjFFd7vZbJNK3pyMaBEwGSj0npQXQ0AwtRTb4ZXZepQno6jnrmoGFIyIh+BeI&#10;7NTLEfEZSFXBi1FH1FKRA0xb67ZVY1tTKHSIGSLJiXCccURwTbC4u/MMKwQBvB9z1idjY70VxWx+&#10;oGy7NTupvu7Sf0KkeIoV3blZfN8fpVrjtlshsnfSEa1lYNOIPIYKa0S+4jtWlE2wqiv0d61AK+D9&#10;vbbDSGO1yBT3mhqtOLWL69RtYFE+5+nz4Jvuc5yGt0Y5AVoBloj0K4Kds2UF9cDXttZ+ZYF1Xu/u&#10;tCuNPgcLRbp1gy+5dc/A3Esizt8rRXb2nd+EwuYAuiVsQkHA/naGqj6UZz2O8p1UKWlYJpD2nbWt&#10;g+UTW9NZAPCRSElPR3xtIPAgJo7IPwMbBKrc32ZgYwaizv0EqqPi2ZdEuk6A77jWp40ww/UyTgG1&#10;sKUfrTE3U9AyVrVdvL4lIuPcDM9boHRHt06yefPmgzeXlv51wZNPNa6b9Y7+fuQYvXXIMH3j2t/o&#10;2zfcpLcOGabTv/YNXfvmm3rrkGF61/hddePSpfqHXSborUOG6dNnn6PrZs8xa958c2VzY+PPli9f&#10;PuBDKHG3e2HG0kPzbDN/sx0iuAeqhMaIiOPGqAhuGewZpb8hkiW1DN4th3cjdXdHRXAb4IzO2ppu&#10;rwiuFH4Ryd66JNrmbSiuENZHaH0vD61vRcWd6mTJzB6VwpuRtb43KoJbFxF5bPI9XQZjOnP7vj1H&#10;GTwRmetT2ynKOC2yFps+2EZG0M/iKIUfRua/Nl/23+ixDMZUCiln/mY1HNBZ83oP+lUI1RHxzEk7&#10;QutxSFQKKyLP5492dG557l36Khv5v7UdSBnMivym24lPV8GU6HO8CEZE21XA9Aitpz/F2napFMoj&#10;v6cLo+3Ww3mR66xtd52qVArzo+LTCng6st6Pbs/c1sKRbd43gimFuyPz+DDa7yqIlQs1kTU6b5si&#10;uA6gvXv3fh14Uw89ZHxc9bwj/3TP6cuff6Fk2JcPlpd/fAXqx0g1NdFcW4f6MZobGlk983XGn3Yq&#10;3QcMYNi4ndcWTxj/83Q6/VyyuLhm9OjRfOQoVgsooIACCvjvxo4yoCxMnz59FgL/Uz5s6C8PvOaq&#10;I8WY0yf/z+VfXvXPf/aoLy/3Uo1N9N1tNx1+8IGZwZP3Xdl79Oinm6699sPqSy5e3z+dbiM2mAs1&#10;vQJzhluXgnbJgRrhsVhgFjhttgAticDk/CUCWBlXnjeBcdMNLCpS5tLq7a0JG6ywDTLwSGNg5jnl&#10;TQDpwOREcE2wLAmvpQOT25E2wNvbtWrbgS2wpatygTjzr4f5gyLtmuDpIDC5azB5spOuh9Rg5VI/&#10;MDnRRT3MidJKwxtBYM7OlgMwqLaT0dYp1/mBKXHaLfGVmQQm6dBaFASmjSVPBVSM4d+LFvhjJjC5&#10;mHomz/3Oh1qYUxyY7zj9WpZB4+5b6/QZIA1vSGBy6QQCqD0ZMtsSnMdgY6D8PAhMVuShLdZislNQ&#10;B/WB8lPjPP9NNhncJ8bJkFmvXOMHpke2rsVasO4QUvCRBuaX2bJAcHVrxG8LVTUi96YCk/N7S8Os&#10;KK00rEs5tADKoToaqygFT5rA5Jzjg45TaGwTe0GqVLnOBCZntdoM70bbKcxNByaXoj2A1NXR6wTS&#10;yh3G+b2m4S0flmhgcqJLhXnRfvmQgVWpwORS1XigBt5JBcYVrbcTw/4SzIXKnanA5MTyaVjwSXVA&#10;24XVq1cP7Nev3yGkMkeKL8PwvH8Fqi++9dZb84466qiCI08BBRRQQAGf2Ajhkw8gIvpZD1JAAQUU&#10;UMAXDv8PSp4htErKWS0AAAAASUVORK5CYIJQSwMEFAAGAAgAAAAhAKxENJbgAAAACwEAAA8AAABk&#10;cnMvZG93bnJldi54bWxMj0FLw0AQhe+C/2EZwZvdZFu1xGxKKeqpCG0F6W2aTJPQ7G7IbpP03zs5&#10;6W1m3uPN99LVaBrRU+drZzXEswgE2dwVtS01fB8+npYgfEBbYOMsabiRh1V2f5diUrjB7qjfh1Jw&#10;iPUJaqhCaBMpfV6RQT9zLVnWzq4zGHjtSll0OHC4aaSKohdpsLb8ocKWNhXll/3VaPgccFjP4/d+&#10;ezlvbsfD89fPNiatHx/G9RuIQGP4M8OEz+iQMdPJXW3hRaNBKcVdgob5K1eYDEot+HKapoUCmaXy&#10;f4fs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CUxB9VAwAA&#10;OAgAAA4AAAAAAAAAAAAAAAAAOgIAAGRycy9lMm9Eb2MueG1sUEsBAi0ACgAAAAAAAAAhAAWbbTIu&#10;NQAALjUAABQAAAAAAAAAAAAAAAAAuwUAAGRycy9tZWRpYS9pbWFnZTEucG5nUEsBAi0AFAAGAAgA&#10;AAAhAKxENJbgAAAACwEAAA8AAAAAAAAAAAAAAAAAGzsAAGRycy9kb3ducmV2LnhtbFBLAQItABQA&#10;BgAIAAAAIQCqJg6+vAAAACEBAAAZAAAAAAAAAAAAAAAAACg8AABkcnMvX3JlbHMvZTJvRG9jLnht&#10;bC5yZWxzUEsFBgAAAAAGAAYAfAEAABs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JYxAAAANwAAAAPAAAAZHJzL2Rvd25yZXYueG1sRE9LawIx&#10;EL4X/A9hhF6KZles6GqUUmyxtB58XLwNm3GzuJksSarrv28Khd7m43vOYtXZRlzJh9qxgnyYgSAu&#10;na65UnA8vA2mIEJE1tg4JgV3CrBa9h4WWGh34x1d97ESKYRDgQpMjG0hZSgNWQxD1xIn7uy8xZig&#10;r6T2eEvhtpGjLJtIizWnBoMtvRoqL/tvq2C7az+P6/eSvrqn+8l8POczv82Veux3L3MQkbr4L/5z&#10;b3SaP57B7zPpArn8AQAA//8DAFBLAQItABQABgAIAAAAIQDb4fbL7gAAAIUBAAATAAAAAAAAAAAA&#10;AAAAAAAAAABbQ29udGVudF9UeXBlc10ueG1sUEsBAi0AFAAGAAgAAAAhAFr0LFu/AAAAFQEAAAsA&#10;AAAAAAAAAAAAAAAAHwEAAF9yZWxzLy5yZWxzUEsBAi0AFAAGAAgAAAAhAFP8sljEAAAA3AAAAA8A&#10;AAAAAAAAAAAAAAAABwIAAGRycy9kb3ducmV2LnhtbFBLBQYAAAAAAwADALcAAAD4AgAAAAA=&#10;">
                <v:imagedata r:id="rId2" o:title=""/>
              </v:shape>
              <v:shape id="Graphic 15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xewwAAANwAAAAPAAAAZHJzL2Rvd25yZXYueG1sRI9Bb8Iw&#10;DIXvk/gPkZG4jRQkYCoEBEib0HZaxw8wjWkqGqdqAi3/fj5M2s3We37v82Y3+EY9qIt1YAOzaQaK&#10;uAy25srA+ef99Q1UTMgWm8Bk4EkRdtvRywZzG3r+pkeRKiUhHHM04FJqc61j6chjnIaWWLRr6Dwm&#10;WbtK2w57CfeNnmfZUnusWRoctnR0VN6KuzegXfo8f30cbDyUy/utX10KfVwZMxkP+zWoREP6N/9d&#10;n6zgLwRfnpEJ9PYXAAD//wMAUEsBAi0AFAAGAAgAAAAhANvh9svuAAAAhQEAABMAAAAAAAAAAAAA&#10;AAAAAAAAAFtDb250ZW50X1R5cGVzXS54bWxQSwECLQAUAAYACAAAACEAWvQsW78AAAAVAQAACwAA&#10;AAAAAAAAAAAAAAAfAQAAX3JlbHMvLnJlbHNQSwECLQAUAAYACAAAACEAEkTcXs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1984" behindDoc="1" locked="0" layoutInCell="1" allowOverlap="1" wp14:anchorId="5F1BF443" wp14:editId="4E768A5A">
              <wp:simplePos x="0" y="0"/>
              <wp:positionH relativeFrom="page">
                <wp:posOffset>5749290</wp:posOffset>
              </wp:positionH>
              <wp:positionV relativeFrom="page">
                <wp:posOffset>349950</wp:posOffset>
              </wp:positionV>
              <wp:extent cx="876300" cy="17843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3BD5A52F" w14:textId="6BA897A3"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94</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F1BF443" id="_x0000_t202" coordsize="21600,21600" o:spt="202" path="m,l,21600r21600,l21600,xe">
              <v:stroke joinstyle="miter"/>
              <v:path gradientshapeok="t" o:connecttype="rect"/>
            </v:shapetype>
            <v:shape id="Textbox 151" o:spid="_x0000_s1083" type="#_x0000_t202" style="position:absolute;margin-left:452.7pt;margin-top:27.55pt;width:69pt;height:14.05pt;z-index:-1719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5YMrQEAAEoDAAAOAAAAZHJzL2Uyb0RvYy54bWysU8Fu2zAMvQ/oPwi6N3baNQ2MOMW2YsOA&#10;YivQ7gNkWYqFWaImKrHz96PkOC3a27ALTYlP5Hskvbkbbc8OKqABV/PlouRMOQmtcbua/3r+ernm&#10;DKNwrejBqZofFfK77cWHzeArdQUd9K0KjJI4rAZf8y5GXxUFyk5ZgQvwylFQQ7Ai0jHsijaIgbLb&#10;vrgqy1UxQGh9AKkQ6fZ+CvJtzq+1kvGn1qgi62tO3GK2Idsm2WK7EdUuCN8ZeaIh/oGFFcZR0XOq&#10;exEF2wfzLpU1MgCCjgsJtgCtjVRZA6lZlm/UPHXCq6yFmoP+3Cb8f2nlj8NjYKal2d0sOXPC0pCe&#10;1RgbGFm6ogYNHivCPXlCxvEzjATOYtE/gPyNBCleYaYHSOjUkFEHm74kldFDmsHx3HcqwyRdrm9X&#10;1yVFJIWWt+uP1zepbPHy2AeM3xRYlpyaBxprJiAODxgn6Aw5cZnKJ1ZxbMZJ4GoW00B7JC0Djb3m&#10;+GcvguKs/+6or2lHZifMTjM7IfZfIG9SkuTg0z6CNplBKjXlPTGggWUNp+VKG/H6nFEvv8D2LwAA&#10;AP//AwBQSwMEFAAGAAgAAAAhAIl1nKjhAAAACgEAAA8AAABkcnMvZG93bnJldi54bWxMj8FOwzAM&#10;hu9IvENkJG4sWbfCKHUnNDRxQDtsbBLHrAlNReNUTdZlb092gqPtT7+/v1xG27FRD751hDCdCGCa&#10;aqdaahD2n+uHBTAfJCnZOdIIF+1hWd3elLJQ7kxbPe5Cw1II+UIimBD6gnNfG22ln7heU7p9u8HK&#10;kMah4WqQ5xRuO54J8citbCl9MLLXK6Prn93JIhxW/fojfhm5GXP1/pY9bS9DHRHv7+LrC7CgY/iD&#10;4aqf1KFKTkd3IuVZh/As8nlCEfJ8CuwKiPksbY4Ii1kGvCr5/wrVLwAAAP//AwBQSwECLQAUAAYA&#10;CAAAACEAtoM4kv4AAADhAQAAEwAAAAAAAAAAAAAAAAAAAAAAW0NvbnRlbnRfVHlwZXNdLnhtbFBL&#10;AQItABQABgAIAAAAIQA4/SH/1gAAAJQBAAALAAAAAAAAAAAAAAAAAC8BAABfcmVscy8ucmVsc1BL&#10;AQItABQABgAIAAAAIQAz35YMrQEAAEoDAAAOAAAAAAAAAAAAAAAAAC4CAABkcnMvZTJvRG9jLnht&#10;bFBLAQItABQABgAIAAAAIQCJdZyo4QAAAAoBAAAPAAAAAAAAAAAAAAAAAAcEAABkcnMvZG93bnJl&#10;di54bWxQSwUGAAAAAAQABADzAAAAFQUAAAAA&#10;" filled="f" stroked="f">
              <v:path arrowok="t"/>
              <v:textbox inset="0,0,0,0">
                <w:txbxContent>
                  <w:p w14:paraId="3BD5A52F" w14:textId="6BA897A3"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94</w:t>
                    </w:r>
                    <w:r>
                      <w:rPr>
                        <w:rFonts w:ascii="Tahoma"/>
                        <w:color w:val="181818"/>
                        <w:spacing w:val="-5"/>
                        <w:sz w:val="20"/>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096270"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23008" behindDoc="1" locked="0" layoutInCell="1" allowOverlap="1" wp14:anchorId="3E70EA61" wp14:editId="0CDC6408">
              <wp:simplePos x="0" y="0"/>
              <wp:positionH relativeFrom="page">
                <wp:posOffset>1409718</wp:posOffset>
              </wp:positionH>
              <wp:positionV relativeFrom="page">
                <wp:posOffset>240087</wp:posOffset>
              </wp:positionV>
              <wp:extent cx="6362700" cy="548640"/>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55" name="Image 155"/>
                        <pic:cNvPicPr/>
                      </pic:nvPicPr>
                      <pic:blipFill>
                        <a:blip r:embed="rId1" cstate="print"/>
                        <a:stretch>
                          <a:fillRect/>
                        </a:stretch>
                      </pic:blipFill>
                      <pic:spPr>
                        <a:xfrm>
                          <a:off x="0" y="0"/>
                          <a:ext cx="5285703" cy="548582"/>
                        </a:xfrm>
                        <a:prstGeom prst="rect">
                          <a:avLst/>
                        </a:prstGeom>
                      </pic:spPr>
                    </pic:pic>
                    <wps:wsp>
                      <wps:cNvPr id="156" name="Graphic 15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28C53D6" id="Group 154" o:spid="_x0000_s1026" style="position:absolute;margin-left:111pt;margin-top:18.9pt;width:501pt;height:43.2pt;z-index:-1719347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1aDTQMAADgIAAAOAAAAZHJzL2Uyb0RvYy54bWycVdtO3DAQfa/Uf4jy&#10;DtkL2V1FLKiCgpAQRYWqz17HSSwc27W9F/6+M46dDWwvABLZcTwenzkzZ3J6vmtFsmHGciWX6fh4&#10;lCZMUlVyWS/TH49XR4s0sY7Ikggl2TJ9ZjY9P/v86XSrCzZRjRIlMwkEkbbY6mXaOKeLLLO0YS2x&#10;x0ozCZuVMi1xsDR1VhqyheityCaj0SzbKlNqoyizFt5edpvpmY9fVYy6b1VlmUvEMgVszj+Nf67w&#10;mZ2dkqI2RDecBhjkAyhawiVc2oe6JI4ka8MPQrWcGmVV5Y6pajNVVZwynwNkMx69yubaqLX2udTF&#10;ttY9TUDtK54+HJbeba6NftD3pkMP5q2iTxZ4yba6Lob7uK73zrvKtHgIkkh2ntHnnlG2cwmFl7Pp&#10;bDIfAfEU9vKTxewkUE4bqMvBMdp8/ffBjBTdtR5cD0ZzWsB/IAisA4L+30hwyq0NS0OQ9k0xWmKe&#10;1voIaqmJ4ysuuHv2fQlVQ1Byc88pcosL4PLeJLwEneR5mkjSgiBuWlKzBF8A5dELz2AFDkKsBNdX&#10;XAjkHe0AFhr6VUP8Id+u2S4VXbdMuk49hgnAraRtuLZpYgrWrhgANDflGIoGynWAURsuXScV6wxz&#10;tMH7K8DxHQSGQEnRb3jQe5yYgg3t9ZaOySeLfD6a9h2TLyZ4c194Umhj3TVTbYIGQAUIwDYpyObW&#10;BjDRJVDY3e+BARycDTBsbCQPVgf0vUtPDw3RDCBg2GGNZ7HG12G+jPMZ5hL8UHRh9ReCTqZToAIK&#10;AeKZz+bzeVeDKK7JaJLP8iCu6WS6APslVXTdUTWkB2ZU2REFlDXRojsZTSQUx6Xw49JBVwDJaQLj&#10;ctXdD62O5zAomsl2mfZQmmUakOB2qzbsUXlHh2Lv3eKkgLLufYQc+kJeA6+4F3+1j9f5vEg9OsTf&#10;znF48TvdI6cxIBXKso5mzN63Zs8I5DPk3CrBy6hXa+rVhTDJhgC5V/4vlGvgBnPNBr2gtVLlM8yM&#10;LTTQMrW/1gQHlLiR0LGQu4uGicYqGsaJC+W/eZ59UMrj7icxOojGQQ/dqdi4B9rpfPGkVF/WTlXc&#10;C2uPCLLGBYjIW/7z5JkIn1L8/g3X3mv/wT/7DQ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U1aD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6AxAAAANwAAAAPAAAAZHJzL2Rvd25yZXYueG1sRE9LawIx&#10;EL4X+h/CFHopmt3CFl2NIqKlUj34uHgbNtPN0s1kSVJd/30jFHqbj+8503lvW3EhHxrHCvJhBoK4&#10;crrhWsHpuB6MQISIrLF1TApuFGA+e3yYYqndlfd0OcRapBAOJSowMXallKEyZDEMXUecuC/nLcYE&#10;fS21x2sKt618zbI3abHh1GCwo6Wh6vvwYxXs9t3nafVe0bZ/uZ3NpsjHfpcr9fzULyYgIvXxX/zn&#10;/tBpflHA/Zl0gZz9AgAA//8DAFBLAQItABQABgAIAAAAIQDb4fbL7gAAAIUBAAATAAAAAAAAAAAA&#10;AAAAAAAAAABbQ29udGVudF9UeXBlc10ueG1sUEsBAi0AFAAGAAgAAAAhAFr0LFu/AAAAFQEAAAsA&#10;AAAAAAAAAAAAAAAAHwEAAF9yZWxzLy5yZWxzUEsBAi0AFAAGAAgAAAAhAFdoLoDEAAAA3AAAAA8A&#10;AAAAAAAAAAAAAAAABwIAAGRycy9kb3ducmV2LnhtbFBLBQYAAAAAAwADALcAAAD4AgAAAAA=&#10;">
                <v:imagedata r:id="rId2" o:title=""/>
              </v:shape>
              <v:shape id="Graphic 15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eGxwQAAANwAAAAPAAAAZHJzL2Rvd25yZXYueG1sRE9LasMw&#10;EN0XcgcxgewauYU4xY0SakNDaFd1coCpNbVMrJGx5E9uHxUK3c3jfWd3mG0rRup941jB0zoBQVw5&#10;3XCt4HJ+f3wB4QOyxtYxKbiRh8N+8bDDTLuJv2gsQy1iCPsMFZgQukxKXxmy6NeuI47cj+sthgj7&#10;WuoepxhuW/mcJKm02HBsMNhRYai6loNVIE34uHwec+3zKh2u0/a7lMVWqdVyfnsFEWgO/+I/90nH&#10;+ZsUfp+JF8j9HQAA//8DAFBLAQItABQABgAIAAAAIQDb4fbL7gAAAIUBAAATAAAAAAAAAAAAAAAA&#10;AAAAAABbQ29udGVudF9UeXBlc10ueG1sUEsBAi0AFAAGAAgAAAAhAFr0LFu/AAAAFQEAAAsAAAAA&#10;AAAAAAAAAAAAHwEAAF9yZWxzLy5yZWxzUEsBAi0AFAAGAAgAAAAhAPLh4bH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3520" behindDoc="1" locked="0" layoutInCell="1" allowOverlap="1" wp14:anchorId="7DF643BF" wp14:editId="6B91E31B">
              <wp:simplePos x="0" y="0"/>
              <wp:positionH relativeFrom="page">
                <wp:posOffset>5749290</wp:posOffset>
              </wp:positionH>
              <wp:positionV relativeFrom="page">
                <wp:posOffset>349950</wp:posOffset>
              </wp:positionV>
              <wp:extent cx="876300" cy="178435"/>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336CFF3A" w14:textId="4025BD22"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95</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DF643BF" id="_x0000_t202" coordsize="21600,21600" o:spt="202" path="m,l,21600r21600,l21600,xe">
              <v:stroke joinstyle="miter"/>
              <v:path gradientshapeok="t" o:connecttype="rect"/>
            </v:shapetype>
            <v:shape id="Textbox 157" o:spid="_x0000_s1084" type="#_x0000_t202" style="position:absolute;margin-left:452.7pt;margin-top:27.55pt;width:69pt;height:14.05pt;z-index:-1719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p2xrAEAAEoDAAAOAAAAZHJzL2Uyb0RvYy54bWysU8Fu2zAMvQ/YPwi6L3LatQmMOMW2YsOA&#10;YivQ7gNkWYqFWaImKrHz96PkJC2227ALTYlP5Hskvbmb3MAOOqIF3/DlouJMewWd9buG/3j+/G7N&#10;GSbpOzmA1w0/auR327dvNmOo9RX0MHQ6MkrisR5Dw/uUQi0Eql47iQsI2lPQQHQy0THuRBflSNnd&#10;IK6q6laMELsQQWlEur2fg3xb8hujVfpuDOrEhoYTt1RsLLbNVmw3st5FGXqrTjTkP7Bw0noqekl1&#10;L5Nk+2j/SuWsioBg0kKBE2CMVbpoIDXL6g81T70Mumih5mC4tAn/X1r17fAYme1odjcrzrx0NKRn&#10;PaUWJpavqEFjwJpwT4GQafoIE4GLWAwPoH4iQcQrzPwACZ0bMpno8pekMnpIMzhe+k5lmKLL9er2&#10;uqKIotBytX5/fZPLipfHIWL6osGx7DQ80lgLAXl4wDRDz5ATl7l8ZpWmdpoFXsS00B1Jy0hjbzj+&#10;2suoORu+eupr3pGzE89Oe3ZiGj5B2aQsycOHfQJjC4Ncas57YkADKxpOy5U34vW5oF5+ge1vAA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Lc6nbGsAQAASgMAAA4AAAAAAAAAAAAAAAAALgIAAGRycy9lMm9Eb2MueG1s&#10;UEsBAi0AFAAGAAgAAAAhAIl1nKjhAAAACgEAAA8AAAAAAAAAAAAAAAAABgQAAGRycy9kb3ducmV2&#10;LnhtbFBLBQYAAAAABAAEAPMAAAAUBQAAAAA=&#10;" filled="f" stroked="f">
              <v:path arrowok="t"/>
              <v:textbox inset="0,0,0,0">
                <w:txbxContent>
                  <w:p w14:paraId="336CFF3A" w14:textId="4025BD22"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95</w:t>
                    </w:r>
                    <w:r>
                      <w:rPr>
                        <w:rFonts w:ascii="Tahoma"/>
                        <w:color w:val="181818"/>
                        <w:spacing w:val="-5"/>
                        <w:sz w:val="20"/>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9E9460"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24544" behindDoc="1" locked="0" layoutInCell="1" allowOverlap="1" wp14:anchorId="5FE9D997" wp14:editId="294D5F48">
              <wp:simplePos x="0" y="0"/>
              <wp:positionH relativeFrom="page">
                <wp:posOffset>1409718</wp:posOffset>
              </wp:positionH>
              <wp:positionV relativeFrom="page">
                <wp:posOffset>240087</wp:posOffset>
              </wp:positionV>
              <wp:extent cx="6362700" cy="54864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61" name="Image 161"/>
                        <pic:cNvPicPr/>
                      </pic:nvPicPr>
                      <pic:blipFill>
                        <a:blip r:embed="rId1" cstate="print"/>
                        <a:stretch>
                          <a:fillRect/>
                        </a:stretch>
                      </pic:blipFill>
                      <pic:spPr>
                        <a:xfrm>
                          <a:off x="0" y="0"/>
                          <a:ext cx="5285703" cy="548582"/>
                        </a:xfrm>
                        <a:prstGeom prst="rect">
                          <a:avLst/>
                        </a:prstGeom>
                      </pic:spPr>
                    </pic:pic>
                    <wps:wsp>
                      <wps:cNvPr id="162" name="Graphic 162"/>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D5B58A7" id="Group 160" o:spid="_x0000_s1026" style="position:absolute;margin-left:111pt;margin-top:18.9pt;width:501pt;height:43.2pt;z-index:-1719193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OfXTgMAADgIAAAOAAAAZHJzL2Uyb0RvYy54bWycVW1P2zAQ/j5p/yHK&#10;d0ib0rSKaNEEo0JCDA2mfXYdJ7FwbM92X/j3u3PiNNC9AEik5/h8fu65ey7nF/tGRFtmLFdyEY9P&#10;R3HEJFUFl9Ui/vF4fTKPI+uILIhQki3iZ2bji+XnT+c7nbNU1UoUzEQQRNp8pxdx7ZzOk8TSmjXE&#10;nirNJGyWyjTEwdJUSWHIDqI3IklHoyzZKVNooyizFt5etZvx0scvS0bdt7K0zEViEQM255/GP9f4&#10;TJbnJK8M0TWnHQzyARQN4RIu7UNdEUeijeFHoRpOjbKqdKdUNYkqS06ZzwGyGY9eZbMyaqN9LlW+&#10;q3RPE1D7iqcPh6V325XRD/retOjBvFX0yQIvyU5X+XAf19XBeV+aBg9BEtHeM/rcM8r2LqLwMptk&#10;6WwExFPYm57Ns7OOclpDXY6O0frrvw8mJG+v9eB6MJrTHP47gsA6Iuj/jQSn3MawuAvSvClGQ8zT&#10;Rp9ALTVxfM0Fd8++L6FqCEpu7zlFbnEBXN6biBegk2wcR5I0IIibhlQswhdAefDCM1iBoxBrwfU1&#10;FwJ5R7sDCw39qiH+kG/bbFeKbhomXasewwTgVtLWXNs4Mjlr1gwAmpsCEFJQrgOM2nDpWqlYZ5ij&#10;Nd5fAo7vIDAESvJ+w4M+4MQUbNdeb+mYaTqfzkaTvmOm8xRv7gtPcm2sWzHVRGgAVIAAbJOcbG9t&#10;Bya4dBS293tgAAdnAwwbG8iD1RF979LTQ000AwgYdljjNNR41c2XceZz6fxQdJAZrv5C0NlkAlRA&#10;IUA8s2w2m7U1COJKR+k0m3bimqSTOdgvqaKblqohPTCjipYooKwOFt3LYCKhOC6FH5cOugJIjiMY&#10;l+v2fmh1PIdB0Yx2i7iHUi/iDgluN2rLHpV3dCj23i1MCijrwUfIoS/kNfAKe+FX+3itz4vUg0P4&#10;bR2HF7/TPXAaAlKhLGtpxux9a/aMQD5Dzq0SvAh6taZaXwoTbQmQe+3/unIN3GCuhXZAa62KZ5gZ&#10;O2igRWx/bQgOKHEjoWMhdxcME4x1MIwTl8p/8zz7oJTH/U9idCcaBz10p0LjHmmn9cWTUn3ZOFVy&#10;L6wDIsgaFyAib/nPk2ei+5Ti92+49l6HD/7y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Mzn10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1"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wwAAANwAAAAPAAAAZHJzL2Rvd25yZXYueG1sRE9NawIx&#10;EL0L/ocwQi9Ss1tQ2tUoIlos1YPWi7dhM90s3UyWJNX13zcFwds83ufMFp1txIV8qB0ryEcZCOLS&#10;6ZorBaevzfMriBCRNTaOScGNAizm/d4MC+2ufKDLMVYihXAoUIGJsS2kDKUhi2HkWuLEfTtvMSbo&#10;K6k9XlO4beRLlk2kxZpTg8GWVobKn+OvVbA/tJ+n9XtJu254O5uPcf7m97lST4NuOQURqYsP8d29&#10;1Wn+JIf/Z9IFcv4HAAD//wMAUEsBAi0AFAAGAAgAAAAhANvh9svuAAAAhQEAABMAAAAAAAAAAAAA&#10;AAAAAAAAAFtDb250ZW50X1R5cGVzXS54bWxQSwECLQAUAAYACAAAACEAWvQsW78AAAAVAQAACwAA&#10;AAAAAAAAAAAAAAAfAQAAX3JlbHMvLnJlbHNQSwECLQAUAAYACAAAACEA5j/iPsMAAADcAAAADwAA&#10;AAAAAAAAAAAAAAAHAgAAZHJzL2Rvd25yZXYueG1sUEsFBgAAAAADAAMAtwAAAPcCAAAAAA==&#10;">
                <v:imagedata r:id="rId2" o:title=""/>
              </v:shape>
              <v:shape id="Graphic 162"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0PwQAAANwAAAAPAAAAZHJzL2Rvd25yZXYueG1sRE9LasMw&#10;EN0XcgcxhewauVk4xYli4kBKaVd1coCJNbFMrJGx5E9uXxUK3c3jfWeXz7YVI/W+cazgdZWAIK6c&#10;brhWcDmfXt5A+ICssXVMCh7kId8vnnaYaTfxN41lqEUMYZ+hAhNCl0npK0MW/cp1xJG7ud5iiLCv&#10;pe5xiuG2leskSaXFhmODwY6Ohqp7OVgF0oTPy9d7oX1RpcN92lxLedwotXyeD1sQgebwL/5zf+g4&#10;P13D7zPxArn/AQAA//8DAFBLAQItABQABgAIAAAAIQDb4fbL7gAAAIUBAAATAAAAAAAAAAAAAAAA&#10;AAAAAABbQ29udGVudF9UeXBlc10ueG1sUEsBAi0AFAAGAAgAAAAhAFr0LFu/AAAAFQEAAAsAAAAA&#10;AAAAAAAAAAAAHwEAAF9yZWxzLy5yZWxzUEsBAi0AFAAGAAgAAAAhAEO2LQ/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5056" behindDoc="1" locked="0" layoutInCell="1" allowOverlap="1" wp14:anchorId="184D1670" wp14:editId="606292E3">
              <wp:simplePos x="0" y="0"/>
              <wp:positionH relativeFrom="page">
                <wp:posOffset>5749290</wp:posOffset>
              </wp:positionH>
              <wp:positionV relativeFrom="page">
                <wp:posOffset>349950</wp:posOffset>
              </wp:positionV>
              <wp:extent cx="876300" cy="178435"/>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3D957DFB" w14:textId="7DA1287B"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184D1670" id="_x0000_t202" coordsize="21600,21600" o:spt="202" path="m,l,21600r21600,l21600,xe">
              <v:stroke joinstyle="miter"/>
              <v:path gradientshapeok="t" o:connecttype="rect"/>
            </v:shapetype>
            <v:shape id="Textbox 163" o:spid="_x0000_s1085" type="#_x0000_t202" style="position:absolute;margin-left:452.7pt;margin-top:27.55pt;width:69pt;height:14.05pt;z-index:-1719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NhrAEAAEoDAAAOAAAAZHJzL2Uyb0RvYy54bWysU8Fu2zAMvQ/YPwi6N3aaNQ2MOMW6YkOB&#10;YhvQ7gNkWYqFWaImKrHz96PkOC2227ALTYlP5Hskvb0bbc+OKqABV/PlouRMOQmtcfua/3j5fLXh&#10;DKNwrejBqZqfFPK73ft328FX6ho66FsVGCVxWA2+5l2MvioKlJ2yAhfglaOghmBFpGPYF20QA2W3&#10;fXFdlutigND6AFIh0u3DFOS7nF9rJeM3rVFF1tecuMVsQ7ZNssVuK6p9EL4z8kxD/AMLK4yjopdU&#10;DyIKdgjmr1TWyAAIOi4k2AK0NlJlDaRmWf6h5rkTXmUt1Bz0lzbh/0srvx6/B2Zamt16xZkTlob0&#10;osbYwMjSFTVo8FgR7tkTMo73MBI4i0X/BPInEqR4g5keIKFTQ0YdbPqSVEYPaQanS9+pDJN0ubld&#10;r0qKSAotbzcfVjepbPH62AeMXxRYlpyaBxprJiCOTxgn6Aw5c5nKJ1ZxbMZJ4GYW00B7Ii0Djb3m&#10;+OsgguKsf3TU17QjsxNmp5mdEPtPkDcpSXLw8RBBm8wglZrynhnQwLKG83KljXh7zqjXX2D3Gw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CA0A2GsAQAASgMAAA4AAAAAAAAAAAAAAAAALgIAAGRycy9lMm9Eb2MueG1s&#10;UEsBAi0AFAAGAAgAAAAhAIl1nKjhAAAACgEAAA8AAAAAAAAAAAAAAAAABgQAAGRycy9kb3ducmV2&#10;LnhtbFBLBQYAAAAABAAEAPMAAAAUBQAAAAA=&#10;" filled="f" stroked="f">
              <v:path arrowok="t"/>
              <v:textbox inset="0,0,0,0">
                <w:txbxContent>
                  <w:p w14:paraId="3D957DFB" w14:textId="7DA1287B"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96</w:t>
                    </w:r>
                    <w:r>
                      <w:rPr>
                        <w:rFonts w:ascii="Tahoma"/>
                        <w:color w:val="181818"/>
                        <w:spacing w:val="-5"/>
                        <w:sz w:val="20"/>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96B02"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27616" behindDoc="1" locked="0" layoutInCell="1" allowOverlap="1" wp14:anchorId="1087D156" wp14:editId="457690C1">
              <wp:simplePos x="0" y="0"/>
              <wp:positionH relativeFrom="page">
                <wp:posOffset>1409718</wp:posOffset>
              </wp:positionH>
              <wp:positionV relativeFrom="page">
                <wp:posOffset>240087</wp:posOffset>
              </wp:positionV>
              <wp:extent cx="6362700" cy="548640"/>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73" name="Image 173"/>
                        <pic:cNvPicPr/>
                      </pic:nvPicPr>
                      <pic:blipFill>
                        <a:blip r:embed="rId1" cstate="print"/>
                        <a:stretch>
                          <a:fillRect/>
                        </a:stretch>
                      </pic:blipFill>
                      <pic:spPr>
                        <a:xfrm>
                          <a:off x="0" y="0"/>
                          <a:ext cx="5285703" cy="548582"/>
                        </a:xfrm>
                        <a:prstGeom prst="rect">
                          <a:avLst/>
                        </a:prstGeom>
                      </pic:spPr>
                    </pic:pic>
                    <wps:wsp>
                      <wps:cNvPr id="174" name="Graphic 174"/>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CD81984" id="Group 172" o:spid="_x0000_s1026" style="position:absolute;margin-left:111pt;margin-top:18.9pt;width:501pt;height:43.2pt;z-index:-17188864;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1FiTQMAADgIAAAOAAAAZHJzL2Uyb0RvYy54bWycVdtO3DAQfa/Uf4jy&#10;Dtn7riJ2UQUFISGKClWfvY6TWDi2a3sv/H1nHDsb2F4AJLLjeDw+c2bO5Ox834hky4zlSi7T4ekg&#10;TZikquCyWqY/Hq9OFmliHZEFEUqyZfrMbHq++vzpbKdzNlK1EgUzCQSRNt/pZVo7p/Mss7RmDbGn&#10;SjMJm6UyDXGwNFVWGLKD6I3IRoPBLNspU2ijKLMW3l62m+nKxy9LRt23srTMJWKZAjbnn8Y/1/jM&#10;VmckrwzRNacBBvkAioZwCZd2oS6JI8nG8KNQDadGWVW6U6qaTJUlp8znANkMB6+yuTZqo30uVb6r&#10;dEcTUPuKpw+HpXfba6Mf9L1p0YN5q+iTBV6yna7y/j6uq4PzvjQNHoIkkr1n9LljlO1dQuHlbDwb&#10;zQdAPIW96WQxmwTKaQ11OTpG66//PpiRvL3Wg+vAaE5z+A8EgXVE0P8bCU65jWFpCNK8KUZDzNNG&#10;n0AtNXF8zQV3z74voWoISm7vOUVucQFc3puEF6CT+ThNJGlAEDcNqViCL4Dy6IVnsAJHIdaC6ysu&#10;BPKOdgALDf2qIf6Qb9tsl4puGiZdqx7DBOBW0tZc2zQxOWvWDACam2IIRQPlOsCoDZeulYp1hjla&#10;4/0l4PgOAkOgJO82POgDTkzBhvZ6S8dMR4vpfAD0hI6ZLkZ4c1d4kmtj3TVTTYIGQAUIwDbJyfbW&#10;BjDRJVDY3u+BARycDTBsbCQPVkf0vUtPDzXRDCBg2H6NJ7HG12G+DOcTzCX4oejC6i8ETcZjoAIK&#10;AeKZz+bzeVuDKK7RYDSdTYO4xqPxAuyXVNFNS1WfHphRRUsUUFZHi+5lNJFQHJfCj0sHXQEkpwmM&#10;y3V7P7Q6nsOgaCa7ZdpBqZdpQILbjdqyR+UdHYq9c4uTAsp68BGy7wt59bziXvzVPl7r8yL16BB/&#10;W8f+xe90j5zGgFQoy1qaMXvfmh0jkE+fc6sEL6JeranWF8IkWwLkXvm/UK6eG8w1G/SC1loVzzAz&#10;dtBAy9T+2hAcUOJGQsdC7i4aJhrraBgnLpT/5nn2QSmP+5/E6CAaBz10p2LjHmmn9cWTUn3ZOFVy&#10;L6wDIsgaFyAib/nPk2cifErx+9dfe6/DB3/1Gw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M1Fi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3"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8PxQAAANwAAAAPAAAAZHJzL2Rvd25yZXYueG1sRE9LSwMx&#10;EL4X/A9hBC9is6u01m3TIqJSsXvo4+Jt2Ew3i5vJksR2+++bgtDbfHzPmS1624oD+dA4VpAPMxDE&#10;ldMN1wp224+HCYgQkTW2jknBiQIs5jeDGRbaHXlNh02sRQrhUKACE2NXSBkqQxbD0HXEids7bzEm&#10;6GupPR5TuG3lY5aNpcWGU4PBjt4MVb+bP6ugXHffu/fPilb9/enHfI3yF1/mSt3d9q9TEJH6eBX/&#10;u5c6zX9+gssz6QI5PwMAAP//AwBQSwECLQAUAAYACAAAACEA2+H2y+4AAACFAQAAEwAAAAAAAAAA&#10;AAAAAAAAAAAAW0NvbnRlbnRfVHlwZXNdLnhtbFBLAQItABQABgAIAAAAIQBa9CxbvwAAABUBAAAL&#10;AAAAAAAAAAAAAAAAAB8BAABfcmVscy8ucmVsc1BLAQItABQABgAIAAAAIQD8eE8PxQAAANwAAAAP&#10;AAAAAAAAAAAAAAAAAAcCAABkcnMvZG93bnJldi54bWxQSwUGAAAAAAMAAwC3AAAA+QIAAAAA&#10;">
                <v:imagedata r:id="rId2" o:title=""/>
              </v:shape>
              <v:shape id="Graphic 174"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Y9wQAAANwAAAAPAAAAZHJzL2Rvd25yZXYueG1sRE9LasMw&#10;EN0XcgcxgewauSXExY0SakNDaFd1coCpNbVMrJGx5E9uHxUK3c3jfWd3mG0rRup941jB0zoBQVw5&#10;3XCt4HJ+f3wB4QOyxtYxKbiRh8N+8bDDTLuJv2gsQy1iCPsMFZgQukxKXxmy6NeuI47cj+sthgj7&#10;WuoepxhuW/mcJFtpseHYYLCjwlB1LQerQJrwcfk85trn1Xa4Tul3KYtUqdVyfnsFEWgO/+I/90nH&#10;+ekGfp+JF8j9HQAA//8DAFBLAQItABQABgAIAAAAIQDb4fbL7gAAAIUBAAATAAAAAAAAAAAAAAAA&#10;AAAAAABbQ29udGVudF9UeXBlc10ueG1sUEsBAi0AFAAGAAgAAAAhAFr0LFu/AAAAFQEAAAsAAAAA&#10;AAAAAAAAAAAAHwEAAF9yZWxzLy5yZWxzUEsBAi0AFAAGAAgAAAAhACbKhj3BAAAA3AAAAA8AAAAA&#10;AAAAAAAAAAAABwIAAGRycy9kb3ducmV2LnhtbFBLBQYAAAAAAwADALcAAAD1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8128" behindDoc="1" locked="0" layoutInCell="1" allowOverlap="1" wp14:anchorId="709C2503" wp14:editId="3144C952">
              <wp:simplePos x="0" y="0"/>
              <wp:positionH relativeFrom="page">
                <wp:posOffset>5749290</wp:posOffset>
              </wp:positionH>
              <wp:positionV relativeFrom="page">
                <wp:posOffset>349950</wp:posOffset>
              </wp:positionV>
              <wp:extent cx="876300" cy="178435"/>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75C90B6F" w14:textId="28F56A39"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97</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09C2503" id="_x0000_t202" coordsize="21600,21600" o:spt="202" path="m,l,21600r21600,l21600,xe">
              <v:stroke joinstyle="miter"/>
              <v:path gradientshapeok="t" o:connecttype="rect"/>
            </v:shapetype>
            <v:shape id="Textbox 175" o:spid="_x0000_s1086" type="#_x0000_t202" style="position:absolute;margin-left:452.7pt;margin-top:27.55pt;width:69pt;height:14.05pt;z-index:-1718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38xrQEAAEoDAAAOAAAAZHJzL2Uyb0RvYy54bWysU8Fu2zAMvQ/oPwi6L3barcmMOMW6YsOA&#10;Yi3Q7gNkWYqFWaImKrHz96PkOC2627ALTYlP5HskvbkZbc8OKqABV/PlouRMOQmtcbua/3z++n7N&#10;GUbhWtGDUzU/KuQ324t3m8FX6hI66FsVGCVxWA2+5l2MvioKlJ2yAhfglaOghmBFpGPYFW0QA2W3&#10;fXFZltfFAKH1AaRCpNu7Kci3Ob/WSsYHrVFF1tecuMVsQ7ZNssV2I6pdEL4z8kRD/AMLK4yjoudU&#10;dyIKtg/mr1TWyAAIOi4k2AK0NlJlDaRmWb5R89QJr7IWag76c5vw/6WVPw6PgZmWZrf6yJkTlob0&#10;rMbYwMjSFTVo8FgR7skTMo63MBI4i0V/D/IXEqR4hZkeIKFTQ0YdbPqSVEYPaQbHc9+pDJN0uV5d&#10;X5UUkRRartYfrnLZ4uWxDxi/KbAsOTUPNNZMQBzuMabyopohJy5T+cQqjs04Cfw0i2mgPZKWgcZe&#10;c/y9F0Fx1n931Ne0I7MTZqeZnRD7L5A3KUly8HkfQZvMIJWa8p4Y0MAysdNypY14fc6ol19g+wcA&#10;AP//AwBQSwMEFAAGAAgAAAAhAIl1nKjhAAAACgEAAA8AAABkcnMvZG93bnJldi54bWxMj8FOwzAM&#10;hu9IvENkJG4sWbfCKHUnNDRxQDtsbBLHrAlNReNUTdZlb092gqPtT7+/v1xG27FRD751hDCdCGCa&#10;aqdaahD2n+uHBTAfJCnZOdIIF+1hWd3elLJQ7kxbPe5Cw1II+UIimBD6gnNfG22ln7heU7p9u8HK&#10;kMah4WqQ5xRuO54J8citbCl9MLLXK6Prn93JIhxW/fojfhm5GXP1/pY9bS9DHRHv7+LrC7CgY/iD&#10;4aqf1KFKTkd3IuVZh/As8nlCEfJ8CuwKiPksbY4Ii1kGvCr5/wrVLwAAAP//AwBQSwECLQAUAAYA&#10;CAAAACEAtoM4kv4AAADhAQAAEwAAAAAAAAAAAAAAAAAAAAAAW0NvbnRlbnRfVHlwZXNdLnhtbFBL&#10;AQItABQABgAIAAAAIQA4/SH/1gAAAJQBAAALAAAAAAAAAAAAAAAAAC8BAABfcmVscy8ucmVsc1BL&#10;AQItABQABgAIAAAAIQBy238xrQEAAEoDAAAOAAAAAAAAAAAAAAAAAC4CAABkcnMvZTJvRG9jLnht&#10;bFBLAQItABQABgAIAAAAIQCJdZyo4QAAAAoBAAAPAAAAAAAAAAAAAAAAAAcEAABkcnMvZG93bnJl&#10;di54bWxQSwUGAAAAAAQABADzAAAAFQUAAAAA&#10;" filled="f" stroked="f">
              <v:path arrowok="t"/>
              <v:textbox inset="0,0,0,0">
                <w:txbxContent>
                  <w:p w14:paraId="75C90B6F" w14:textId="28F56A39"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86491">
                      <w:rPr>
                        <w:rFonts w:ascii="Tahoma"/>
                        <w:noProof/>
                        <w:color w:val="181818"/>
                        <w:spacing w:val="-5"/>
                        <w:sz w:val="20"/>
                      </w:rPr>
                      <w:t>97</w:t>
                    </w:r>
                    <w:r>
                      <w:rPr>
                        <w:rFonts w:ascii="Tahoma"/>
                        <w:color w:val="181818"/>
                        <w:spacing w:val="-5"/>
                        <w:sz w:val="20"/>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C7A1A"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29152" behindDoc="1" locked="0" layoutInCell="1" allowOverlap="1" wp14:anchorId="17A6E9F6" wp14:editId="796A504A">
              <wp:simplePos x="0" y="0"/>
              <wp:positionH relativeFrom="page">
                <wp:posOffset>1409718</wp:posOffset>
              </wp:positionH>
              <wp:positionV relativeFrom="page">
                <wp:posOffset>240087</wp:posOffset>
              </wp:positionV>
              <wp:extent cx="6362700" cy="548640"/>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79" name="Image 179"/>
                        <pic:cNvPicPr/>
                      </pic:nvPicPr>
                      <pic:blipFill>
                        <a:blip r:embed="rId1" cstate="print"/>
                        <a:stretch>
                          <a:fillRect/>
                        </a:stretch>
                      </pic:blipFill>
                      <pic:spPr>
                        <a:xfrm>
                          <a:off x="0" y="0"/>
                          <a:ext cx="5285703" cy="548582"/>
                        </a:xfrm>
                        <a:prstGeom prst="rect">
                          <a:avLst/>
                        </a:prstGeom>
                      </pic:spPr>
                    </pic:pic>
                    <wps:wsp>
                      <wps:cNvPr id="180" name="Graphic 18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BB7E38B" id="Group 178" o:spid="_x0000_s1026" style="position:absolute;margin-left:111pt;margin-top:18.9pt;width:501pt;height:43.2pt;z-index:-1718732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0STwMAADgIAAAOAAAAZHJzL2Uyb0RvYy54bWycVdtu1DAQfUfiH6K8&#10;02x3uxeibhGitKqEoIIinr2Ok1g4trG9l/49x46dDV3ulZodx+PxmTNzJpevDp3IdsxYruQ6Pz+b&#10;5BmTVFVcNuv888PNi1WeWUdkRYSSbJ0/Mpu/unr+7HKvSzZVrRIVMxmCSFvu9TpvndNlUVjaso7Y&#10;M6WZxGatTEcclqYpKkP2iN6JYjqZLIq9MpU2ijJr8fa638yvQvy6ZtR9qGvLXCbWObC58DThufHP&#10;4uqSlI0huuU0wiD/gaIjXOLSIdQ1cSTbGn4SquPUKKtqd0ZVV6i65pSFHJDN+eRJNrdGbXXIpSn3&#10;jR5oArVPePrvsPT97tboT/re9OhhvlP0qwUvxV435Xjfr5uj86E2nT+EJLJDYPRxYJQdXEbxcjFb&#10;TJcTEE+xN79YLS4i5bRFXU6O0fbt7w8WpOyvDeAGMJrTEv+RIFgnBP25kXDKbQ3LY5Dur2J0xHzd&#10;6heopSaOb7jg7jH0JarmQcndPaeeW78Al/cm4xV0snyZZ5J0EMRdRxqW+RegPHn5M74CJyE2gusb&#10;LoTn3dsRLBr6SUP8JN++2a4V3XZMul49hgngVtK2XNs8MyXrNgwAzV11jqJBuQ4YteHS9VKxzjBH&#10;W39/DRwfITAPlJTDRgB9xOlTsLG9/qZj5tPVfDmZDR0zX039zUPhSamNdbdMdZk3ABUQwDYpye6d&#10;jWCSS6Swvz8AAxw/GzBsbCIPqxP6/klPn1qiGSD4sKMar9D2fY1v43w5xyvkEv286OLqFwRdzGag&#10;AoWAeJaL5XLZ1yCJazqZzhfzKK7ZdLaC/SNVdNtTNaYHM6rqiQJlbbLoQSbTE+rHpQjj0qErQHKe&#10;YVxu+vvR6v6cD+rNbL/OByjtOo9I/HanduxBBUfnxT64pUmBsh59hBz7Iq+RV9pLvzrE631+SD05&#10;pN/ecXzxP7onTlNAKpRlPc0++9CaAyPIZ8y5VYJXSa/WNJs3wmQ7AnJvwl8s18gNc81GvXhro6pH&#10;zIw9Gmid229b4geUuJPoWOTukmGSsUmGceKNCt+8wD6U8nD4QoyOonHoofcqNe6Jdnpff1Kq11un&#10;ah6EdUSErP0CIgpW+DwFJuKn1H//xuvgdfzgX30H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t//RJ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jlxAAAANwAAAAPAAAAZHJzL2Rvd25yZXYueG1sRE9LawIx&#10;EL4X/A9hhF6KZlew6mqUUmyxtB58XLwNm3GzuJksSarrv28Khd7m43vOYtXZRlzJh9qxgnyYgSAu&#10;na65UnA8vA2mIEJE1tg4JgV3CrBa9h4WWGh34x1d97ESKYRDgQpMjG0hZSgNWQxD1xIn7uy8xZig&#10;r6T2eEvhtpGjLHuWFmtODQZbejVUXvbfVsF2134e1+8lfXVP95P5GOczv82Veux3L3MQkbr4L/5z&#10;b3SaP5nB7zPpArn8AQAA//8DAFBLAQItABQABgAIAAAAIQDb4fbL7gAAAIUBAAATAAAAAAAAAAAA&#10;AAAAAAAAAABbQ29udGVudF9UeXBlc10ueG1sUEsBAi0AFAAGAAgAAAAhAFr0LFu/AAAAFQEAAAsA&#10;AAAAAAAAAAAAAAAAHwEAAF9yZWxzLy5yZWxzUEsBAi0AFAAGAAgAAAAhAJ2QeOXEAAAA3AAAAA8A&#10;AAAAAAAAAAAAAAAABwIAAGRycy9kb3ducmV2LnhtbFBLBQYAAAAAAwADALcAAAD4AgAAAAA=&#10;">
                <v:imagedata r:id="rId2" o:title=""/>
              </v:shape>
              <v:shape id="Graphic 18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AZwwAAANwAAAAPAAAAZHJzL2Rvd25yZXYueG1sRI9Bb8Iw&#10;DIXvSPyHyEi7QbodAHUENJA2TXBa6Q8wjddUNE7VBNr9e3xA2s3We37v82Y3+lbdqY9NYAOviwwU&#10;cRVsw7WB8vw5X4OKCdliG5gM/FGE3XY62WBuw8A/dC9SrSSEY44GXEpdrnWsHHmMi9ARi/Ybeo9J&#10;1r7WtsdBwn2r37JsqT02LA0OOzo4qq7FzRvQLh3L09fexn21vF2H1aXQh5UxL7Px4x1UojH9m5/X&#10;31bw14Ivz8gEevsAAAD//wMAUEsBAi0AFAAGAAgAAAAhANvh9svuAAAAhQEAABMAAAAAAAAAAAAA&#10;AAAAAAAAAFtDb250ZW50X1R5cGVzXS54bWxQSwECLQAUAAYACAAAACEAWvQsW78AAAAVAQAACwAA&#10;AAAAAAAAAAAAAAAfAQAAX3JlbHMvLnJlbHNQSwECLQAUAAYACAAAACEAbCTwGc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29664" behindDoc="1" locked="0" layoutInCell="1" allowOverlap="1" wp14:anchorId="7E97237C" wp14:editId="07394EF3">
              <wp:simplePos x="0" y="0"/>
              <wp:positionH relativeFrom="page">
                <wp:posOffset>5749290</wp:posOffset>
              </wp:positionH>
              <wp:positionV relativeFrom="page">
                <wp:posOffset>349950</wp:posOffset>
              </wp:positionV>
              <wp:extent cx="876300" cy="178435"/>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178435"/>
                      </a:xfrm>
                      <a:prstGeom prst="rect">
                        <a:avLst/>
                      </a:prstGeom>
                    </wps:spPr>
                    <wps:txbx>
                      <w:txbxContent>
                        <w:p w14:paraId="760C5F41" w14:textId="1296C0A0"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99</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E97237C" id="_x0000_t202" coordsize="21600,21600" o:spt="202" path="m,l,21600r21600,l21600,xe">
              <v:stroke joinstyle="miter"/>
              <v:path gradientshapeok="t" o:connecttype="rect"/>
            </v:shapetype>
            <v:shape id="Textbox 181" o:spid="_x0000_s1087" type="#_x0000_t202" style="position:absolute;margin-left:452.7pt;margin-top:27.55pt;width:69pt;height:14.05pt;z-index:-1718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RL4rAEAAEoDAAAOAAAAZHJzL2Uyb0RvYy54bWysU9tu2zAMfR+wfxD03shJ1zYw4hTrig0F&#10;im1Auw+QZSkWZomaqMTO349SbsX2NuxFpsgj8hySXt1PbmA7HdGCb/h8VnGmvYLO+k3Df7x+vlpy&#10;hkn6Tg7gdcP3Gvn9+v271RhqvYAehk5HRkk81mNoeJ9SqIVA1WsncQZBewoaiE4musaN6KIcKbsb&#10;xKKqbsUIsQsRlEYk7+MhyNclvzFapW/GoE5saDhxS+WM5WzzKdYrWW+iDL1VRxryH1g4aT0VPad6&#10;lEmybbR/pXJWRUAwaabACTDGKl00kJp59Yeal14GXbRQczCc24T/L636uvseme1odss5Z146GtKr&#10;nlILE8suatAYsCbcSyBkmh5gInARi+EZ1E8kiHiDOTxAQueGTCa6/CWpjB7SDPbnvlMZpsi5vLu9&#10;riiiKDS/W364vsllxeVxiJi+aHAsGw2PNNZCQO6eMR2gJ8iRy6F8ZpWmdioCF2Xa2dVCtyctI429&#10;4fhrK6PmbHjy1Ne8Iycjnoz2ZMQ0fIKySVmSh4/bBMYWBpe8RwY0sKLhuFx5I97eC+ryC6x/AwAA&#10;//8DAFBLAwQUAAYACAAAACEAiXWcqOEAAAAKAQAADwAAAGRycy9kb3ducmV2LnhtbEyPwU7DMAyG&#10;70i8Q2QkbixZt8IodSc0NHFAO2xsEsesCU1F41RN1mVvT3aCo+1Pv7+/XEbbsVEPvnWEMJ0IYJpq&#10;p1pqEPaf64cFMB8kKdk50ggX7WFZ3d6UslDuTFs97kLDUgj5QiKYEPqCc18bbaWfuF5Tun27wcqQ&#10;xqHhapDnFG47ngnxyK1sKX0wstcro+uf3ckiHFb9+iN+GbkZc/X+lj1tL0MdEe/v4usLsKBj+IPh&#10;qp/UoUpOR3ci5VmH8CzyeUIR8nwK7AqI+SxtjgiLWQa8Kvn/CtUvAAAA//8DAFBLAQItABQABgAI&#10;AAAAIQC2gziS/gAAAOEBAAATAAAAAAAAAAAAAAAAAAAAAABbQ29udGVudF9UeXBlc10ueG1sUEsB&#10;Ai0AFAAGAAgAAAAhADj9If/WAAAAlAEAAAsAAAAAAAAAAAAAAAAALwEAAF9yZWxzLy5yZWxzUEsB&#10;Ai0AFAAGAAgAAAAhACTlEvisAQAASgMAAA4AAAAAAAAAAAAAAAAALgIAAGRycy9lMm9Eb2MueG1s&#10;UEsBAi0AFAAGAAgAAAAhAIl1nKjhAAAACgEAAA8AAAAAAAAAAAAAAAAABgQAAGRycy9kb3ducmV2&#10;LnhtbFBLBQYAAAAABAAEAPMAAAAUBQAAAAA=&#10;" filled="f" stroked="f">
              <v:path arrowok="t"/>
              <v:textbox inset="0,0,0,0">
                <w:txbxContent>
                  <w:p w14:paraId="760C5F41" w14:textId="1296C0A0"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99</w:t>
                    </w:r>
                    <w:r>
                      <w:rPr>
                        <w:rFonts w:ascii="Tahoma"/>
                        <w:color w:val="181818"/>
                        <w:spacing w:val="-5"/>
                        <w:sz w:val="2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2E7D6"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099968" behindDoc="1" locked="0" layoutInCell="1" allowOverlap="1" wp14:anchorId="5934A5D5" wp14:editId="53CAB278">
              <wp:simplePos x="0" y="0"/>
              <wp:positionH relativeFrom="page">
                <wp:posOffset>734239</wp:posOffset>
              </wp:positionH>
              <wp:positionV relativeFrom="page">
                <wp:posOffset>159779</wp:posOffset>
              </wp:positionV>
              <wp:extent cx="7038340" cy="68580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21" name="Image 21"/>
                        <pic:cNvPicPr/>
                      </pic:nvPicPr>
                      <pic:blipFill>
                        <a:blip r:embed="rId1" cstate="print"/>
                        <a:stretch>
                          <a:fillRect/>
                        </a:stretch>
                      </pic:blipFill>
                      <pic:spPr>
                        <a:xfrm>
                          <a:off x="0" y="0"/>
                          <a:ext cx="6063029" cy="685426"/>
                        </a:xfrm>
                        <a:prstGeom prst="rect">
                          <a:avLst/>
                        </a:prstGeom>
                      </pic:spPr>
                    </pic:pic>
                    <wps:wsp>
                      <wps:cNvPr id="22" name="Graphic 22"/>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BC0FB5D" id="Group 20" o:spid="_x0000_s1026" style="position:absolute;margin-left:57.8pt;margin-top:12.6pt;width:554.2pt;height:54pt;z-index:-17216512;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Xx3UQMAADUIAAAOAAAAZHJzL2Uyb0RvYy54bWycVdtu3CAQfa/Uf0B+&#10;T+z1XrK1somqpokiVW3Upuozi7GNgoECe8nfdwYbr5vtJclKaw9mGM4c5gznl/tWki23Tmi1Sian&#10;WUK4YroUql4l3++vT5YJcZ6qkkqt+Cp55C65vHj75nxnCp7rRsuSWwJBlCt2ZpU03psiTR1reEvd&#10;qTZcwWSlbUs9DG2dlpbuIHor0zzLFulO29JYzbhz8PWqm0wuQvyq4sx/qSrHPZGrBLD58LThucZn&#10;enFOi9pS0wjWw6CvQNFSoWDTIdQV9ZRsrDgK1QpmtdOVP2W6TXVVCcZDDpDNJHuSzY3VGxNyqYtd&#10;bQaagNonPL06LPu8vbHmm7mzHXowP2n24ICXdGfqYjyP4/rgvK9si4sgCbIPjD4OjPK9Jww+nmXT&#10;5XQGxDOYWyzny6ynnDVwLkfLWPPx3wtTWnTbBnADGCNYAf+eILCOCPp/IcEqv7E86YO0z4rRUvuw&#10;MSdwloZ6sRZS+MdQl3BqCEpt7wRDbnEAXN5ZIspVkk8SomgLerhtac0JjIHw6IMrkP+jAGspzLWQ&#10;EllHu4cK5fykHP6QbVdqV5ptWq58px3LJaDWyjXCuITYgrdrDvDsbQkAGejWA0RjhfKdUJy33LMG&#10;968Ax1eQFwKlxTARQB9wYgquL67n1MsiW0yz/N1QL7N8gTsPx04LY52/4bolaABUgABc04JuP7ke&#10;THTpKez2D8AADnYGaDUukgejI/pepKZvDTUcIGDY0Qnn8YRv+uaS55hJ74WC60d/oWe2fHc2P5sn&#10;BIQzWZzls3l3BFFZ+WSWzZcwj8qa5tPlPChrxBTbdEyN2YEGVXY8AWNNtNheRRP5xF4pQ6/0UBTA&#10;cUKgV667/aHOcR0GRZPssJp7KM2ABKdbveX3Ojh6VPrgFtsEYD34SDX2hY4x8opz8W1CvM7nt9Sj&#10;Q3x3juONX+geOY0BmdSOdwWJ2YfKHBiBfMacOy1FGeXqbL3+IC3ZUiD3OvyQT1gycoOm5nq5oLXW&#10;5SM0jB0U0CpxPzcUu5O8VVCweJVFw0ZjHQ3r5QcdLrzAPgjlfv+DWtNrxkMNfdaxbo+k0/niSqXf&#10;b7yuRNDVARHAxgFoKFjhbgqp9PcoXn7jcfA63PYXvwAAAP//AwBQSwMECgAAAAAAAAAhAAMZ+sAN&#10;0gAADdIAABQAAABkcnMvbWVkaWEvaW1hZ2UxLnBuZ4lQTkcNChoKAAAADUlIRFIAAAXeAAAAjQgG&#10;AAAAqSporAAAAAZiS0dEAP8A/wD/oL2nkwAAAAlwSFlzAAAOxAAADsQBlSsOGwAAIABJREFUeJzs&#10;nXeYJFXVh99T3T1pw2yOwC5hAcEAAgKin4CKioKfCIiCCC6CosBnliBBQRAjICASVEBECZIxoCJK&#10;RkRyWGDZnGfTzOzMdPf5/jhV0zU9PTPd1T07G877PPVMd3XVvbdu3e7p/t1zf0dUlQEY1dbWdj+Q&#10;HuhAx6mWNWvWnD5x4sTbh7odjuM4juM4juM4juM4juM4SRlQTH/yySfHvf3tb39b9458flAbtMkQ&#10;BN5X5SJiG9DZ2TljiFvjOI7jOI7jOI7jOI7jOI5TFQMK7+PHj5/a/WTpUpg5c1AbtEkwYQJcdRVc&#10;cw3cccdQt2bD53Ofg4MOAkBEplRb3E0ik4bDsCTndkH+YJh7FYycCqOTtuE7sOBh1fak58e5SWTS&#10;CGhIcu6ekB8N8w+Ahq/A+KRtuAdWfAbal8LUgY8uzXhYu5vqsqTnO47jOI7jOI7jOI7jOM7GwoDC&#10;e0NDw+TuJ3Pnwp13DmqDNglmhEHbL7+8XvprQLOgDRzZZZdu4T0IgskDHD4ge8ElARyY8PSWW2Gv&#10;98KxdfCtpG24Aj4EPJD0/Dh7w2UB/E+Sc9th+X3wnotg72a4MmkbtoVvToC/T4SHA0glKaMDrgO+&#10;nLQNjuM4juM4juM4juM4jrOxMKDw3kMIXbhwoxd51wv19Qig9fVD3ZKNAl24EAkfB0EwAQiAxD49&#10;eagflgqakpzbnsuvC8z4JtOYsAyAfC6fSJwuhUJzQyoYm+Tc9lxes2Z8VJe0DIB1uXzDU5DaFsY2&#10;pIJE19aZyw9PWr/jOI7jOI7jOI7jOI7jbEwEAx2QTqcL1h/z5w9qYzYZGhp6/nX6Z8GC7ociMv7w&#10;ww/3GQvHcRynbEQkEJF6ERkvItuKyM4i8tZw21FEthKRZhHJiIgMXOKmSdhPDSIyVUS2E5HMULfJ&#10;cRzHcRzHcRxnU6WciPdJ3U8WLx7UxmwyRJHuHvFeHitWQFcXZDKIyOjf//73dUBN/NEdZ30jIp8A&#10;tgNagbZwawc6gGzs0HrMu39YbGsFrlDVzjLr+jiwQ1hHa7i1A51ADpBYHSOAUcA9qvpfEdke+Diw&#10;ElgFrAG6wqIbgTHABOCPwFOqWpMFTyLyIWBXYDWwNqw33jepWJtHhts/VPVBERkOnBhe29rwWqPr&#10;7aLnSpkUUAc0hWWMAn6pqotE5BBgRtiGqN+iMiIy2D1qotB/S4FfldsXIvKxsJ5V4dYaqyO6zuFA&#10;c9jGK1R1qYh8Ctg5PC6H3d+1sa093J/C/o/Xhe0t9TcdO04oWEVpeM1rgOXAv1T1tVjbD6cwjteG&#10;f9dh9yq6/hSFcdwY/o2e14WvB9i97QjrWgTMAV4Jy+1KOrZEJI2N03cDe2PvhbHYPaujEFwQ1b82&#10;rP8VEXkSeBxYAmRVNVdUdh1wcvh0LYX3camxFoTX3UhhrP1WVd8QkZ2BI8I2dIV/+3ucxe5tPvY4&#10;qiOD3cfob6nH8WOywM/CNs0Adgz7aFvsvV0HPCoiFwKv1uo9DhAK+scC08JdCjygqn+uVR2O4ziO&#10;4ziO4zgbOuUI74VkivPmDWpjNhnCSHdpaHBrnnJYuhTa2yGTQVXH3XHHHQ0HH3zwqqFuluMkZBtg&#10;Hwqi9/RwK0aBecBrmKCnmCA54EqkGNOAd4V1DQe2ArYMn0fMBV6lMJn1SPi3uejcnTDRsphTgC+I&#10;yB3F4mRCtgTeR0EQn4wJlREKzAZex8RSgBfDv2lMtG8O290MvCVsfzGrgWcwsVcxIfN34WtbA+/B&#10;xMmtgO1LnK/A05hQG4msT5d7kbF6DsSutQHr38n0vD+vA7MwQffacN+22L1pwgT/CfSd7Dm6tnz4&#10;WGP7IwQbV5EQXkwnsB82FiO2CdsQYP27LTCp96m92pKNtSUS+ou/aygmZD8C3CIi96rq7AHKLlyM&#10;yDAs78XRWP+OCMtcCSwEVoTl58P6m7CxsiMm0EdR3p3As8CfReTK+MRDeN27Yv0u2Fh9c/i3mLXY&#10;2FgTu/Yowcs44IzYsfH+gdJpWlKxNsaJT3pAYRwJhXscxPYvBC4GnqMwEVMc7f9W4CDgGBH5cy3E&#10;dxEJgC8APw6vJQ/8C7i62rIdx3Ecx3Ecx3E2JgYS3lMiMi56oosXu5BcBlJXB4DW1Xl/lcPKlUin&#10;Bfg2NjY2TJs2rRnw5RXOxspFwOWYwFWPibo3YeJpnCXAUZjo2hbuy1EQm8vh58A1YV3DMIH/UkxM&#10;AxOwj8aii9eF+6K6ngKODB8PB94O/AQTXONMBC7B/l/cVEHb+uJ64A4sOngEJsSfAewVvv5fLKr9&#10;VUwYhcKkwSrgBAri4kjgOOB0eguKV4fXs5aCIL02fO3y8PU0FgF8EyaIx2kFvgg8T0HszFYoTF4B&#10;/BYTfuuxMXAj1qdgQvcxwAtY1HPUvp+E7WuiMKFyKbBFUfntWETzQuy+rsP6LFrxAIVxOBwT/qdi&#10;Y/JtFIT0BeF1xrkYG1/RxMwu2MTAqKLj8tgY/nd4HQuxSY8uTOgdg4n27wT2oBB5Pwx4LzZJdaSI&#10;fENVHyruwGJEZDzwHeAQCu+pucCvgAeB+UBL2DeR8N6ICe/jMfF9XywB9khs3O+Kjcm48N6BicfR&#10;RMVI4JPA+fQeazcA51GY5IHCvVxCYRLib8Bt9FzlkaW3+L4HcFrRvhzwNWyyDgoiexTd3hhuk7H3&#10;xFhsImIt8Bmsv2dgnwfT6Mkk7F5/ksLEXDXsBZxKYXXF/cAJqvp6Dcp2HMdxHMdxHMfZaBhIeB9B&#10;FN2lirrHe3k0Ntpf93gvj5UrobUVxo1DRBg7duwWwMtD3SzHSYKqRvYyAIjIEizy+r1Fhz6iqg/U&#10;sK4WYJ6I/I6C8H6Tqv6zj3O7MGGO8O+8cKK1VFTqVOB6EZkAXKWqlUwO9NdmgKdFZAwF4f12VX24&#10;j3MVE3UjWkTkZkyQjH/g5oE7VHVuGW1YJiJnYcJjPBp8GDBDVR8s78pK1hPZ2AAgIvMpiLbtwBdK&#10;3R9VjSxlIp4SkQ8Dxxcd2o5NiswLz+tzUiDmax5FR6eB64DDgGdUdWX8+BJja66IvIKJwnH+jkWd&#10;dwvI8XaE9UbR2NtjgvIhmEgMdt/2Ae4SkYP6628ReQs2cfGmsMxV2ITEhcDqASZF5oVl/AP4BRaJ&#10;fiVwMGa181zR9RePtZUi8gdskmdEUdl3quqcPuqNbIzAJpReHmjyRkRW01t4bw3reaOPc+KTAQ3Y&#10;SpW5qpoHbo0d8xPgHMwGJr5SZDpws4gcqqqJxXcR2Rb4DSbmR6tMTiweX47jOI7jOI7jOJsD/Voa&#10;3H///cPDJd3Q0WECqTMwobe7uMd7eeRy6LJl3U/r6+uLI4MdZ6MlFL6Wl3hp4SBVGRfmXuvzqNLM&#10;jj0u9pmvw6J6vxBaSdSSJbHHKyo8N4qujpOnp3A9EDdhliNxBDhRRJoqbE9/7IdFgAPchYnW5TK7&#10;xD4F8hrS38laIK+quXDyJBof5Y6TRSX2LVXVzrDcXu2I1ZlV1ecx8fkX9I7yHg18M/Rt74WIjAYu&#10;wyyRIpH5AuC7qrqq3JUIsfYsAa4Kd8+hvJUmkc99MatL7IvIYe+lhcDCMtvZWmJfG/20MXZ/lcLE&#10;9bISx7Rgov659Mw5ATbBdomITCmjjb0I3ys/omCt9Sfgyy66O47jOI7jOI6zudJvxPvEiRNHqapF&#10;vK9aBWsr0TE2YyLBPYp8dwZm3jzYbTcAMplMsZ1CRSgsbsvlky5pX5mHbB5aqiiDztLiTCIUlqzL&#10;5UtG7pbBilbIKbRVUQYKaztMpJm7LpdPDXhCH21JWv8mQClhbrDEqGV9PC6H+Lg9HTgc2J2C0NkM&#10;fA8YLyLfCyO6a0E8p0Nbn0eVJh5RHKfsclR1pYh8GxPg62IvvR1LjHlNhW3qhYjUA/+H/d9dCpwR&#10;rjool1Kit9J70qESogmhcpeztfRTRlmo6moRORuze3lb0cv7AFMwIbyYr4WvR/wT+HG5iYj7YEH4&#10;dwmlx1AxUXLVYvp7H0TR/vMof0yWOq6jj7pLEX3Wl/zMVdW1IvIj7DPoAnraB+0GXC0iR6pq2Z/Z&#10;4fg+D/OLzwN3AzNVdWm5ZTiO4ziO4ziO42xq9Cu8Dxs2bHRjY6OJEKtXo22V6iGbKfX1CKD19e7x&#10;XiayuGDpLp2dU8Mf8RXxBOR3U+16A37cbH6/lbcDsh+HFTfA77Y1YScRV8BL77B1/XUDH12a6Hrm&#10;w/d2NMGzYl6DbDO0tMLDE+FTSdvyCLx6CLQ8BUdN6+1vXBYvw6LpAD0tESpHVWtSxvqlVKRqe4l9&#10;taC1j8flEBf2nsWisq/G/LkjGjERVETkO6pai0mmyJM8ReVCcheF5KcReSrzygf4I5YAcv/YvhRw&#10;iojcUIPr3IeCcPxrVa3UTms1Ba/wiBy9o5Yr4d+YD/3jZR5fqg8qnpEPJzr+QW/hvYmCBU03ItIM&#10;HErPa7+3StEd7P3xJPBsmZHoXZQen/2NtS4s8eqDqlruvSp1XF91l+IN7N6+0tcBqpoVkasx25xz&#10;sTwAYH18APAVETmrgoTKhwOfwyYZ/gmc5KK74ziO4ziO4zibO/0K742NjVMifUtXrTIfbmdgIm/3&#10;usSa6+ZHLH9A8Le/zZwLH6u0iCzcDpyyNXw1gPclaYbCylvgQ4eoLqAQDVkx7wBuFZk8F0p6VZdD&#10;1pL9nTwFvtUKeycpYwK0/AcO3E11MSYqJuKQ8O8ulrwwEfuGf+fAdUFPIbcSVuVF9l8HxzVZ4sMk&#10;5EbU1R3R3Nn574TnJ6qzxL5qIpX7o6uPx+XQo52q+qKIHIEl2vwwlsQRbELpK8AYETlDVSuNrC8m&#10;S0F4r1RI7qS38A6l+7xPVLVTRL6DvX3j3tdvxiatEke9i0gj8E3sf+6rWALeSikl7ioVXmcRD2Cf&#10;UeWOk1JtSDojX2rMrKT06pBp9E4IWlGkfR/MAj5I+ZM00Tgtpr97sBT4KJWtgipVXp7S47wUz2PJ&#10;Y/u9N6H4fgnmCX8GBfE9wFZnvBBOOg2UO2BPzGKmCUvafHRfXvQbA6Hd0Tgsx1ED1u/twDJVXdXf&#10;uY7jOI7jOI7jOHH6Fd7T6fSk7idLlkCumt/3mxGR1UwmAyKw3oNrNz504cLuUMaGyZNGdKWC4uR1&#10;A7I2lx8HoDChKRUUizRl0Z7LjwgGTjpcFgGkk7YDCtcTwKSmVLB1kjLac/kRw0zM3JCo5npafgPB&#10;4TA6aRltuXz29a6uhl2SnJycUmJyuSJapcQ/cCoV3nu1U1XnisjxmCXFsRSijuuB44CRInJyleJ7&#10;XFSstM15evuFR/sr5SEsyv+I2L4AOFlEbqlCdHsv8J7w8UWqOi9BGaX6JU8VwnsYgV3JREepfk46&#10;gbRViX0P09PvP6KZgigcsUPCersJr7+SqOyKx1qY46HSyO+qJuUquS5V7RCRH2L3YyaF3D/DgPOB&#10;/9I7/0GcLTDv/fFYhP1MVZ2drOVDj4iMwCL3DwZmYJNwik303At8aeha5ziO4ziO4zjOxsZACfIK&#10;CbYWLjS5xbeBt4ZQH6irg3Rq6NuzMWyLCnkmgwkTIbWhacWOs1FS6axfyeNDy4ivYJHvcYucFGYx&#10;8SsRmSbVWgDVlooF6dBz/fv09JwHi3o/PEkjYtHu9Vg08PVJyqG6yPZ4e3YQkY8lTKBZk1UaIjKV&#10;npY+YELx+X1Ym7TT+/o/ISJbbyBjrhq7nyEntFH6Fma3FP8M2AL4qYiMKnVeaAH0E2AXLAfBF4D/&#10;DG5rBw8RSWG2O+dSmCj7F3AftkKj2BrJcRzHcRzHcRynX/oV3tPpdOGH+YJyc685UcS7ZDIuIJfL&#10;goKri4wYgQwf3s/BjuOsb8Jo728C36Wnr3cKs6G5AXhrwuL7iiQuh1wV55biaeDaon0p4MsiMjZB&#10;eR8H9sLE2XNVtVSC0vXJ4cCtwK4Jzq26n8OI4nOArWO7lwAnAU/0cdoceieXnYrl8thTRAYKIqgV&#10;ldi9bFSEiVRPpKdwLtgEyTdD+5XCC/b8TMwWrhU4BfhbmV75GyozgM9ieQZasLwCB6nqoZgQ/79D&#10;2DbHcRzHcRzHcTZC+v2xGgRBt9WMLlqEgm9lbNSbx7um02gqNeTt2Ri2fEsLrDMLXGlqQkYmyiXq&#10;OM4goqodwE+Br9M7qebewLUislsCIbQa4b2ac3sRWoP8FBPe4mwPHFlJWSIyDEtEm8YiZ++uRRur&#10;JJrVXLO+KhSjTkS2Bi4HjsJE3U7MyuQY4JZ+RNtlWM6L4tffjU34XCoiHxGRGSIyWkRGiEiTiDSE&#10;9aZFJKhBdHxNx9qGRujLfhI9/fcFi2T/YPcOe39/EjgBm/i6APjDRi66A7wFs9gBm4B7LPw8QFXX&#10;qWot8go4juM4juM4jrMZMZCX9dTogc73iPey6U6umoFgfQXibeS0tsKqVdZ3w4Yho5ph7lA3ynGc&#10;YlS1XUSuwKxBfgJsGb4kWMT77cCJInJXJFptbKjqayLyU+Bs7LrAot6/KSI3qmopH/JSHIfZU6wF&#10;zgwtPWpJGthGRJZgdizxRLOCTa6nsaS4jcAk4P3h6zUV3kObjhFYolIN6xwBTAC2xSKGDw+frwEe&#10;BW4DfjXQKgBVzYeJb99Gz8TMgkXOfx4TgTuwBK0LsCj65cAKbBKlBVgpItG+peFxrZuAYFwzVPUh&#10;ETkJuIqCCN0MXCIiL6jqq1jy8ouwMfUL4Puhr/wGQTjBIgk+f8ZReL8v68P2yHEcx3Ecx3Ecp2z6&#10;E96DVCo1vvvZ4sWD35pNhchqJp124b1c2tvR1auQiRORujpk9OihbpHjOH2gqioitwHrMOEt7hc+&#10;FbgUqAsTkm6souYvsWST8SSgU7AEs98f6GQRGY9FCgPcgwnNtWYMcB1m9dGBebDH+zvAJgzSmMf8&#10;aGCb8LWa+LXH2BW4ELPUiYT3JmAUMDHc/zxwNfBA+Hh+ueKoqi4SkZnAj7HJgxQFkZTwcQM2uTCp&#10;dwlksYmJDkz4bwEWAw+LyLXA6xvxWK01t2ITHF+i0MfTgHNF5Dxswm008CBwzlCL7mEE/jhgD+BN&#10;wFggIyJtwHzgGeBJoKP4HovISOB/sPEU93CfJCIfjT1fqqoPDd5VOI7jOI7jOI6zKdKn8H7TTTeN&#10;/fCHP9zUvWPevPXSoE0BiZKrZuogPdCiAgeAtjZYscIeixBMndr/8Y7jDClhNOjdInIA5om+KwWR&#10;bgssieg0EblMVdv7KGaDRVXnisj3gMvoacv2lXBCYVZf54YRt18BdsCirr+tqp2D1NQMJhqm6GmF&#10;IhRE9zrMYmZ8uA9qnxD0aeDfWPR5cZKOlcDRwJ+qWQWhqi+KyEHAfsBhwM5YBP1oLLo+TSHSv5h0&#10;uDWFx0cTKgcAXwW+LyIXqep6s+DZUFHVThE5FZgOHBTuFuATWLT7OGAecIyqFnvvrzfCVRZ7YxME&#10;B2JjIEdh5Ucdhe+5c4ArReQaVV0YK+Z/sFU60HMi553YBETE6yLydlVdXfMLcRzHcRzHcRxnk6VP&#10;Vfiwww4b29bWZj/QOzrQVavWW6M2eupC4X2QIt6Vam1qN0ByeXT5iu4rCyZMGNLmOE6N2WRn4FT1&#10;ORH5LHAlFnEaUQ+cBTSJyAWqWusI6/XBzcDJwE6xfROwSPhT+zlvK+DT4ePfAH2K9FXSgvmjL8VW&#10;H8Qj3iPhPUNBeN8B+Bl2DXW1bEgo1p6NRZF/F4s+jxgF/BBLkPqf3mdXVE8OuE9EHsCuYyIW+T8a&#10;m1gYXbSNC4+bBIzso9jhwGlYn323mvZtKqhqayi+70ZhRYtg/ZnDVje8OkTNizgU85efjrXpL8Bd&#10;mFFdDhsXewJHYBH7Z2LJeI+KCej/BU7H3it7UphoeA64MVbXQqBtEK/FcRzHcRzHcZxNkP7EoEnR&#10;67poEdqVhU1R8B0Muj3e69CgeDW80ydzC6bu2YMO/sP8H//k8kpOXwuLtgIWw5mrc/lLkjRBoOtj&#10;sFSrTcKnqh+DpU/n8gckLSK6nuFw1qJc/meJmgEdF0PLJwGquaYaWjAshzPbE15PJ3RtB2sWwPWd&#10;ufzjScoIIH8vvLhLkpOTkyqxb7A+GDKxx+vFY11V/ysiB2MWMx+lcL0jMLFruoh8S1WXro/21ApV&#10;XS4iZ2ECXPweniAiN6jqM8XnhLYXp2OWO3OA8wbR674LeF5VixPdlkREngHei/mhN9a6MaFY+xPg&#10;FWylQNyCaCfgdhE5Ani4WluXcAXBvHADCt7eJbYo6n8LLCHrR4F3UfAwB+uPU0XkL6r6SDVt21QI&#10;J9VOA66h5yqChcCVQ2nNIyL/A/wcm9RZBfwf8FugM2pXOB6uBy4GbsFsaD4C/FBETlTVbLiy5cKw&#10;2BMpCO8vAufHqlS3InIcx3Ecx3Ecp1L6FN6XLFkybvz48SY0LFsG+Y0yR97QUF+IeJdUCv+lVh4a&#10;zyOQyWzRCLtXcn5gEWrPjITt0jAjSRsE2k+CJ5+Ed4yEfZKUAfBfkRtOgpZKryFOdD2LYVJ9T5/p&#10;sslB+3YQ/E1kh+nw4aRtWSbyt3eoPpX0/Di7VumT+xagRWRMiyVVrBiF/E6QSLSvglKftaXE+FoQ&#10;j2Reb1HmoQf3lzAP7SMoTCykgc8AjSJysqouW19tqhF3YRYq74jtG43ZW5xQ4vgdMUsOBS6tIBHr&#10;oBN680fWIH1Ff1dbR05E7sCu/3J6iu9bYisjjmEQ3oOhMFrqX24nFq28EnhWRH4XtuG7mPVMRCPw&#10;v4AL7wVewSbw4sL7/EFIFFwpJ2OiO8DvgN8Ur6oJx0MWeCFMznsd9nl0KHAuNjFGNDEmIlp0un/x&#10;dRzHcRzHcRynKvoU3jOZzJTuANlFiyA7pLmzNi6iiPdMxpOrVsKCBYXHra27NUJFQcl1FpV6x3D4&#10;lFhUW8UorNgXbh4L+6UtajUR28LDArlGOCdpGWkTE+4YBp9Lwb4Ji1n2Mbhtl1TqretyufMHPrw0&#10;E+AUoCbCey1YDh9ogm8kOVchuxU8BiwY8ODBpWngQxIRZSbOYfYj6w1VXSgix2OWIidQuMYUJkZP&#10;FpEvqurzNaw2TWlP75qgquvCqPdb6RklfrSIXK6xCSkRqcPsdUZiyRyvHKx2VcFTWBRwS4Jzy5os&#10;CgX+uzB/+6sxi5uInYDfichxwN+HIopYVVeIyMVYxPs59Fx98mYRkT7aFXnpb060Yp8l8e+LQ+pz&#10;LiKjMK/5iKvLsLL6I7AEmwgajdlizRmcFjqO4ziO4ziO4xh9Cu+pVGpy9FiXLAFfYVs+UcR7JgOp&#10;ze03enJ0YSHf2bCttgqyqcpmLdbm8imAHKRHpILMQMeXoj2XzwQgCqnGhGUAkMtLAFJNGbnweoB0&#10;QypI5MfcnsvXdYAszeWC8QnLAFhXaMsGgUAqaZ+05fKBrH//p1KJNUeX2FcLogjjdUA1SU0T9ZGq&#10;rhWRbwMrgG9TiMAPsAmkX4rIF1T1ySraFqevdtZSjP878Dd6rhppAL4uIp9R1Whmeq/wmDzwQ1VN&#10;Im73RU3GrKreJiK3JxS8y/4cCKOFHxSRmVikcXyFytbAVcBxIjJU4ntWRG7AkuCOGuj4kPUx1vqr&#10;ZyiI5w2IGOpIjMn0zCEwYA4FVV0pIisofD5OGoyGOY7jOI7jOI7jxOnzx6Kqdi8P1wULiNZv+zbw&#10;Frea0SAY8vZsNFtMeA8mTfLVAs6mRCkBdtog1fXW8O8azPu4EuKTsYknjVS1FUumeQomwMfZA7hJ&#10;RD4gIrVIOtuXSFmzySJV7QDOA4q91P8XeCeAiDRgq2SGYSL97bWqP6RmCXqLhW4RSYlIRpLlgRjo&#10;nIeATwEvEf6LDNkaE+Q/XM44EJFGERkf9nOtWIZF5cd5IcFEQK2TJyef9K09pfpiQ2ofWCLnfglz&#10;L8S/VHiiVMdxHMdxHMdxBp2+lM0gk8lM7H4WE0SdMoiE9yCwqHenPOLjrLERaW4eurY4Tm2ZV2Lf&#10;m0RkQMGoEkRkBKEQjCVALBa9ByLTx+OKCT2gfwGchFnPRAiwDfBr4DMiUiyQVyqYZyj9v6zWqzQe&#10;B24u2tcEfDO0mPkQFtHfhSVUrbWw19f11CI6+jjgbGDMAMeVGhP9is5qPIJ5qr9Y9PIULPL942W0&#10;8UDgBuA9ZRxbLvX0tA/qAu7s5/g0pe9DrcdarYX8aiiVIX6o27eQnjZab+3rwBiTgeh7bQ54ttaN&#10;chzHcRzHcRzHKaYv4T0tIuOjJ7opCe+NjZAexN+MIlAXc8BoqGVwXgmaBssmev2jy5dDpzlySCpF&#10;MHHiAGc4zkbDc/ROdDoVeH/CKONehBGdhwDbh7v+WIbvcTHFiSarIrQb+T0mus6mZ/TsRCwq/nRg&#10;RGx/pZMR9fQWPgN6WlFUTWgn831sJUGc/TF7mdMwW507gX/Vsu6QUuJu0Mf+shGR4cCZwIkMbCFS&#10;6t6U28+PYkl2X6H3OLhYRI4cIPJ9G8zXe4sy6yuHPSmIsQrcTf+JVesoPflQ9XuljPLSDI3gXUp4&#10;r+mEYQJWAf+MPf+siAzr6+BwXB1Dwd7rcaCWeSYcx3Ecx3Ecx3FKUlJ4//SnP50BJgCQzaKLF6/P&#10;Ng0uIjB16uCVn0739HUfTOG9qQkZM1CA4kZEfKwFATLRLVidTYYn6R3tWwf8GNgnFM0TE57/EeAC&#10;TBh8A7giQVGj+3icGFXNquqfgMOAfxe9PApLRnoBBVGx0tnERkoLkjWflVTVF7Eo/jgNwKXA7pgg&#10;eF7M872WNDE43t97Y+LzAlUdyJqoVJ+W1c9h5PvjwBH0jjaegI3X40Skr5UWkRhdk396IjIVm3CI&#10;/mE/BXxNVUvlY4iop7TwXuuxVmq5V4ahEd5LjbuRQ9CObkIroAswqyCAjwHnicgO8c9SMbYETsYm&#10;xgLM9uu00A7LcRzHcRzHcRxnUCkp9lx33XUZVR0LQFcXLC+2QN2IWbcO2WabwSu/KKGq1A9eYJjs&#10;vDPaUsvcfUNMPg9LltjjICCYMGFo2+M4NSK0XTkXKBZ7ZgDXAqcJ8haBAAAgAElEQVSKyBQRqStH&#10;hA8FpZSINIjIdpj/+BVYwsDVwFeBOQmaGn/T1XTJiao+gUU8348lH40IgP0oJGEdXmHRzbFzI1IM&#10;XvLanwPFs9FRMvI7gacHqd6xJfYV+1ZXRDjWDsb667UyTinVp6Xa1R//AT6Heb7HGQZ8D/h8H5Hv&#10;kRj9IRGZmHSyKnzfbA1cCbwdG4tPYXY7A/XBcEpHo1faBwNRanKhgaGJNB9J71UVo6udLKwBjwJf&#10;BpZg7fsCcAvwOxH5oYh8H7gey7XwXazv5mArO/4xJC12HMdxHMdxHGezo6/oqTFNTU3247KrC126&#10;tGR2rY2SfB4RgS23ROfOrX35RcK71tcPTt9lMsi226JPPDEYpQ8NqujChd2hdcGUKf0e7jgbGTdh&#10;lirfwbytI7bGhKFTgD8Bj4rIbCzpYysQReCmMPGtGRPFZwDvwiKWI7H6GSya865KGxda3rw9tmsv&#10;EakbIAK4IlT1eRH5GPAD4GgKgnk8onZUhcXuQG9BUrD++XOSdvaHqs4SkcuAc4peWg1cMBjR7qEP&#10;/p4lXsoAW4dR4l3hlgu3fNGxKay/G7DxMhazbzkkfL1f0TnMR7BliZe2FpFMubZGYbTyo+E4uAHY&#10;JfbyaMx+aLyI/EBV47Y+kcXMftjkzVUicj9mXbOmv4So4dhuBHYEDgC+GJa3AvgdcJaqLi2j+dth&#10;EwTFbF9iXzWU8iwfid2zBTWuayC2p/fkTjOwvYi8lCARbU1Q1ayI/AZ4DDge2AvYCsu1EH0etGGf&#10;o49iY+aXqtrfF79l2GqhFDAIXxAdx3Ecx3Ecx9ncKCm8z549e+L06dMB0HXr0FUDrT7fuMg/+SSp&#10;I44g9/Of177wdNqSqkYMUsS77LADrFkDQ/Obd3BQRaOId6Bj221eX5PLl50ArcvsPMjDY2tyxZpT&#10;eQis2RLau+DFNbl8f0n2+iUHy7aE9mrKiK4nC0+15/KJLCZysGo5dLTDkvZc/u9VtGV+0nMHgyy8&#10;lvR68pBrM0uQ9Yqqqoj8GngV+BomAEa2FQKMB44CPoH5iK8G2il4w0fC6XBMwB9GQbBeC1wHXI75&#10;yQ+IiIwEtsVEtUZgVyz6OWJv4FIReQKL8F4JPFemQNknqrpSRL6ORap+nd7WHX1mVQ4jod+E9UNT&#10;+PiLlI76/oKIZIEXsAmMHPCSqrZX0/6Q68J64ysE/kTvKO5ExK6zEeuPt2M+8sWMwCK3W7FxkqUg&#10;upcS3tOYKNmEidzjKdiGLIsfLCLTw2Oi1QMHYJNExbwN+E4ogq8I29Clqv1+dqvqCyJyHHAjJmhH&#10;1GHvj61E5FrgZezzZ3rsmB2B87G8Aa8Dz4vIi+FxK4GOsN0jsEmuGZiYvUN4DQE2KXMJcL+qri1u&#10;XxjRvTM2PpvCcz9PaU/9z4rIWmy1QyvW96+UKrdEPVOxcRRNDrwJOLLEofXAmSJyI4Xkogq8qqqr&#10;B6qnHIra0oT12wklDm3CPmv+JSILgaXY+Hm8nGuuFaHo/7KInIrd58n0XAGzDhsP84HFqpoboMg/&#10;YeMpYAP7n+c4juM4juM4zsZJSeF9+vTpheRlCxdCbqDfKhsZq1YhW24JY8fW3EZHMpmeyVsba51z&#10;DbNh+eQnyV14Ye3LHmJ03rzux+k37dgm9iO4LNbAEyLS8BqkKjkvThYW7QbLX4WRScsA2A1eegR2&#10;rKaMdngci2Rd2WXJ4ComD3O/pLoc+Hu4JeZfIm/bAj6V9PxlcMvuqo9V04aIHVSvAq5Kev5WtWgE&#10;cI3I+P1NJCyLaDB0wQvPQ8f1MP5mE6y2wQSvMZjQN5redhMabjlMTHoDmAX8Fbj1QZgwxYR7ZpeR&#10;r/X7sM3F8PFhgqSBN5Q3Ws2K4XVMOFRM4HwLhUjpc7AI4aoIxfczgCeAb2C3ZDQmLvbnMdUMXI0J&#10;f1GEdyvwIL2F5gA4Fvs/FyXFPAQT4qtt/+sicgXw7XBXF7WNdh+BWQeNoXCdr1CIZo/PuEZ2Mw2Y&#10;KJyikHQ1FXs92hcNjhwWPT0bEyiLrYm+AnyQgqDfhQnL+aI2BMC+wPsp9PMKYJ+BLlJV/y0iB2KT&#10;B2MoTCAIJkD/FLhZVb8jIodjyVXfhU0YTQLGYUL6+8Jz4gM/er/ksUmsJdjYvgG4GXghTP7bFw2Y&#10;n/8ICvcgS99j7UgsgWdduB2Fje+B+DQ2Tjtj9SzChN/i+7wF8C1sTGfCeo7HorlrwaeBmdj9jSZx&#10;OrCo8vjYE+y9+gEK97wOOByzElqvhKst3gi3aspZiV2r4ziO4ziO4zhOTSgpvLe0tEwcPdqsXDep&#10;xKoRquiLLxLstx/5m2+ubdnpNBKPeK8rth6uHpk6FRkxAjaxlQgAxMZbQza38/BMemfy5UWvd+Xy&#10;r30WnkzDscNSwbQk1bfl8s8DF9TBwcNSwYeSlAFwQC5/2s9gu+Gp4OSkZXTl8q/vDY/dDF9qTAWJ&#10;DO/bc/nHgJ8lbUOc8bDjyFTwjaTnZ3P5WWxiosZ0GJO0T94N7JrLX32z+RRPCbcJ4TYWi2zPYGJp&#10;DrNNWIGJcosxYW5OZMfxisi+lbTlMGB3hYxYJc/k8pcfD7+lILopJvbVUYiSrpnNRbgC4DZsZcfW&#10;WPT1FCx6vy9WY0JjFhME41He8RlioSA8R0JoI1UKc0VcQ2FyZCXw3xqWvQbzooaCINtJz4h2KIjN&#10;cWG9r62U8N6F9WM7ZskR52LgV2GdnUX1x9sQRdJnsHFSB+UngVXVV0TkWEzoXkNhhUc9tqqjNTzu&#10;DeBqEbkOE9wnY+L7eAqTVo1he7IUop0XYqL7QmxyoaVMe5QOLMI918f1xynug0ZsoqQcbsAirTvp&#10;XU/8n19UR1x0r8dW0NSKG7CJvOh9FW3x59HnQvy9Fd33cq/ZcRzHcRzHcRxns6Ck8B4uNwZ6RiBv&#10;SuTvu4/0pZeSv+suWLeudgXX1fXweKehoSbFxlWC1FFHkf/HPzYd3/0YOn++2eeIEEyYgNTVobW8&#10;P46zgREK5y+FW2RxIZSO4M0PEKVbNs3ALrHSx8JSVU2SkDUxoQDaHakau/a+ju/CEmEOOao6W0S+&#10;XHg6oI1FJWVnGeLrVNVZ67GuslcGhTkHFoRb5N8eTT5EYyf695i3Uyr3ZAvvZy0nU/qqZw7JEiHX&#10;nA2pLY7jOI7jOI7jOJsCpXxxSaVSk6LHumhR93rtTWnLL1qEqiK7717bstPpnsJ7XV1Nyu2mqYng&#10;gx8k/8gjvW/cJoAuX95tbSSjx1iyWsfZjFDVvKrmVDWrql2xLVsr0X1DJbr2oW5HucTvzVC3ZXNF&#10;jXzR+yUbvV+GKvmn4ziO4ziO4ziO45QU3oMgKES8L6iZs8CGhSr5u+4idcIJUIYfctkUCe9So4j3&#10;iNRBB6GLF6MLF9a03A0FXbYMOjoAkHHjBi05reM4juM4juM4juM4juM4zmBRSnhPicj46IkuWrQe&#10;m7N+yd9/P8G73oVsVatUi2Fy1UGwmgEgkyE1cyb5u++mXN/zjY4VK9BIeG9qIhg5cogb5DiO4ziO&#10;4ziO4ziO4ziOUxm9hPezzz57mKo2d+/YRCOrAXTuXPSll0gdc0ztot6LhfcaRmwHu+xCsOuu5P78&#10;55qVuaGhLS09PPdl8pQhbI3jOI7jOI7jOI7jOI7jOE7l9Equ+u53v3tEEATDAejoMM/tTZVsltyd&#10;d5L+8pfJXnIJrFhRfZmpFASx+Yy6uqqLVAARUiecQO7xx9ElS6ous08yGejqGrzyByKbhSVLYIoJ&#10;7sHkyUPXFsdxHMdxqkJE0sA2QBaYvb5zVYjICGAk0AREkRFdQDuwSlVb12d7NkXCxNgp7HdFHZAp&#10;2lIUgn1yQCfQhvV/53pvsOM4juM4juOsJ3oJ7+PHjx+uqiMAdPVqtLWVIc9M1tAAnZ2DYq+Su+ce&#10;Mj/8IakDDyR7/fVVl6d1dT2F94aGmvSfTJ9O6sAD6Tz33O7kozVFBJk4EV2zZmiFdyC/cCGpXXYB&#10;oGPMaF2Xy5fbhdFx2p5LPFgUIKiuDABS1ZcRv56kw6imb98q2kFQ47ZsKFTTJ/j9cRynD0SkGbgM&#10;GIcJl3Hxshjt43HJosOtmFeAL6hqrb8EvBe4GOgAjgGerHH5AIiIAA1Yf+0GvBPYOXxejwnAUf/l&#10;MfF9nYgsA2YB/wWeBt4AWoF1UXJeERkHXA2MCs9XkvXzQOdJ0d91wGGYSH0RsB2FcRCUKD9eT/xv&#10;JW0EWAMcrqptACKyN/Dt8LUAE9djyzuRcH+KnmM1/jeqK09BfG8VkTnAY8BfgdeiOvtssMhvgeY+&#10;2hFxPXCdqq4r8VpFiMjBwIlF11fcZ13hptjY+ZKqLq62bsdxHMdxHGfjp5fw3tzcPLapqcmMydes&#10;gbVr13ujipFMGrbYAp01q+Zl65w55B97jNTnP0/2lpuhvcrv6MXWMjXyeE8deSQMG0b+3ntqUl4x&#10;Mn0aMnz4huHpH0vom3rHHs92Xv7zf5ZzWjs8cw10fRuuz8KYJFXnYRFAB9wtMDtJGQB/hq7H4PXx&#10;8POkZbTD0w9D9g34jcKIJGXkq7iGYlbDa/VwVdLz18JLtWrLhsJyWNVVRZ9k4V+1astqmJWpoi1r&#10;4OVatcVxnJqwDrgJmASMxgTk92CicjEPAa+F53RiImAu3MCEwgwW9T0SGAtMBLakICY/VGvRXURG&#10;A+cC24e7figiH1XVNTWupwHYH/gk8D7s2jqwz7U3sP/trVi/pIDh2PeEKcCuwIcwYbUDmAPcD3wF&#10;iL4Ed2Ii/rbY/9X7MTG8uJ/j7AvsUbTvJeCO2PNINI5Hh4/E7vMEbDIkh4nVdwJbYWNhLLB7WEex&#10;CPw08AyFsdBZoo0ZoJHCWJgAbIGNMYBbigTwN7D/LwH2feTNwGcpjJ2INcBzwEJgOdZ/HeFr9WHb&#10;twR2wMZ1xKfCY+8VkYtVtb//jb/BBPdhYR8cXlQWwJ7Am0TkPFWtdunu82GdzVg/bQN8EOs3sDF2&#10;LfAq1tdZCuPGcRzHcRzH2czpJbw3NjZ2f3nVNavRtta+42nWE7p2LTI1RbDzTuSff762hedz5O69&#10;h8yZZ5HafXdy/6pOB5MioV3q66vvv2HDSB11FPmnn0bnzKn5/ZCxYwn23IvcH24d8nsNkF+8qPuX&#10;aLDv/q/Nh1+Uc14jzFfo/AfckLIfZRXTCeu2VdVZIvc2wYNJygDYGrIz4PXnymx7KRphPpCdbeJ9&#10;r/dqObRD+zZJG1DEHhaleHIVRXQBtIhs9WjfUZv90gYdH4dFt8CkJvsRXzF7Qn40zKMGdgeHwWKq&#10;65OaLV/ZDZ7AIjaT0oVIcBtMbSgdQTggbdBxiOoGkxjkJpG6ESasJWIWrPlS9aKN4yRCVTuA26Ln&#10;IpLCBNk/0ft/wmXA7RQE1ny4xSOe41YgTZhouiPwK0xULGuSu1zCCPSZmLAd8S7gaODSGtYzETgH&#10;+F9McO8E7gauxETRpRRE9zz2/yeDRcdHYurOmGi/HzAjLCP+P6I13AAuxITWqLzifo74Lr2F94eA&#10;b8abH9ui6PA6LLr8q5iA3RHa8/wxds1B2Ob76R1ocAvwE0wAjsaCFl1PQM+xEPXD74HJwAPxAlV1&#10;AXBrrP464E3YhEWc+4FTgFUUhP+o/jT2f3sUJvJHkeRRXqnhwKHA7iJyrKr+gxKo6l2xdvweE8aL&#10;gxzqgS8CW4jIl1Q1sUejqs7CVkREY3o4dm9PCQ+5CPj5+rZQchzHcRzHcTYOeol5mUymIFIsWmye&#10;2xsA+vLLBB/9X0QEfe65mpadu+MOMqefQerkk6sW3ntFuNcg4j11yCEE221H12WX1t5uZ/x4UjNn&#10;msd95wZiszl/fuHxiy8ctG3vH3YlaYevzoRffwfuCCwqrGLy8AIiu+4EF6XgA0nKADgAxlwC+20L&#10;v0taRit8DbhyBvxFYXySMtTE2PckbUPPwrSvqL6KaIPH3pIwgh949An4wHi4NmU2AknqXxnAm5uh&#10;JWEbCpgNQdVL2WtCDe5Pi0jzHvB3THhJwmOYcLVBsCVsu6W9BxKxk1lLVDOx4jg1Q1VzIvIIFkFc&#10;/P1traoOFGWbDbd1wGpgkYjMx6LBRwDP1rjJbwXOoudEXgY4T0TuV9Wqv8yJyDbY/9ndw12LMcH6&#10;RrXPxFJEn5XrgJVYNPfjInId8Evg08AT8YjvsO/bMBH53nJ84UVkVYndSyL7mqjo2OPoC3e7iPwz&#10;vI4Fqtrri7iq5kXkJUyYLxbe28pYURD1QQcWpb5YRGZhEfmTsIj5PlHVThF5kd7fz15W1df7OC2y&#10;Y1kLzAMeEZG7sWjyaeExAmwNXC4ie6tqqT6Mt6NDRO6K7eqgMClfh9n0bC0iX1TVx/orqxzCe7dG&#10;RP4T7soDL7ro7jiO4ziO4/RFL+FdRLoj3vOLF284pr+q5P56H+mTTiK7fAW6qHZBlTprFvlXXiH1&#10;vvfBtGnoG28kL6w4mWpdXXV9mMmQOuootL2d3P331/Z+ZDJkTjqJ3O23o60bTm6x/OKCLeawqVsE&#10;2XSqDh34ytty+RRAHjKNqSBRxHtbLp8BUEjXJywDgFwegaCaMtpy+dTeIDdDY2MqaEpSRnsuXxuv&#10;o9qS+HrWhtcjUF9Fn3TcBHJckpM3cS4COR4aGzaR8ZaFIOk4AViTy1efHdtxaoiqtonIasxmI05H&#10;qePLYB2WZHQtJsDWhND65btYdPBr2GR49J2zGThbRI4Ko/qT1pEJ64hb73yf/kX3PgnF9Ucx4X12&#10;iUNSwApgWZlFlrq2cvt4PibK9zlBHIrfK8qsd0BCMX8VFqVeqtxiSrVtZYXVPgT8DPhB0f4dsJUH&#10;5UyctsceX4XZwGwb27c7cHUY+V4yij4B0XXmi+p3HMdxHMdxnB70sntIpVJTo8c6f976bc0A6Jo1&#10;ZH9zA5nTT0cmTqxdwV1dZG+6CZpHkTnh8yBV+K3UOOI9tcc7SO3/XvL/+Q/5F1+sqqwe1NeTOets&#10;9PkXyP/737UrtwZoLOJdmkciI5IGRzuO4zjOJkexKKqYWJqELGZr8jlq5Esd2nF8CfgIsASzD7mu&#10;6LBDgJnhsUnZHTiCgkneWuDKJKJ7jBVYNPbsEq99B7POKVdoLXVPyo1yeAmz5PnlAMfVTHgP+Qnm&#10;3T67jGNLjZeKJm/CCPLb6GmDA/b7ZHiZxUSWOmB5U/bDrIbiKwXeDNwpIp8VkUQ2dUW0U0iUu4Es&#10;F3Ucx3Ecx3E2RHoJ7/GId41FHm8o6Buzyd13H5mzzuqdyLQK8vfdBx0dpA4/HBk5MnlB9UUBktW0&#10;UYTUscdCEJD/85+hq0Y5z4KA9LHHIqNHkb3tD7Ups4ZoS0u37Y00Nbnw7jiO4zgFioXVPAltptS4&#10;S1V/X8PEqjsBX8YE8cuw3BPn0TNSPMCsVLauop696fk9toPqRdD7gaMwH/0ehP10RwXCfimvxrLO&#10;VdU1qnq9qj4+wKGlRPbE91FV/6GqNwxk8RJS6lqSiP6lPPLXAH1Z1vRVBgCqOhc4HrMKiwv6I4Af&#10;AV+rgfiejZW9YXhyOo7jOI7jOBskvYT3IAhiEe/zi1/eIMjddSc6fwF1554LTYldBHqQf+5Z8s8+&#10;i0yfTurQQxOX0yu5ahUR7zJjBqmDD4auLkt8WguCgNSRR5I+/BN0nXEGrNsw7Kl7sGYNuir8zTd8&#10;ONLc3P/xjuM4jrP5UEpYrchjWkTGisjEMElnzRCRYViyySlYzocfqGpeVV/FIuvjbd8auDBM1JmE&#10;UUXPx5Aw90eEqi4Mxeda+BmuD9/vUmOhokkYEWkWkUkiUmkS91KCcxJHxP3pmQdAgWuwlQfloBRd&#10;c5gM9svhtjT20ijgTMx6ZirJyZLsWh3HcRzHcZzNjOIfXIGITIie6KJF3esoN6gtl6PrZ5cgO7+Z&#10;zIknokFQfZnt7eTuuw9ESB/9GWhoSFROL2uZ+vrEbUofehgybhz5554j9+qrNem7YP/9yXz9G3Se&#10;eSb5lpahv5eltrY2dPVqAKS+ARlV/NvacRzHcTZbqk5yDZwKXALUJnqBbouZz2BWH63AGfEEpcD1&#10;mBVI9ynAwcBHE1Y5p7gJwAUi8raE5W2M1GIszASuxCZLKkGrrVhEtqZnAmsF/gycX6FlUK9JDlVt&#10;By7FbI/iyZvqgE8BV4nIzhU3umd9Sm3ugeM4juM4jrOJ0kN4v+qqq0apavePsPyCBZWXKGLic1DT&#10;IKpe6KpVdHzjG6SOPIr0McfUpL7sH26FXI7gHe8geNe7khVSnFw1qdVMc7PZzAC5O++EjmosOwER&#10;gl13pe6yy8n+4gpyDz1YXXll1Ed9PaRSAx9bhLa1wcqV3eUEkyfXuHGO4ziOs3kSRrm/E/NIr8Zj&#10;vZi3YdHEgiW5/Hv8RVVdiwn+cV/yDPA9EZmeoL4/AcVfVN8B3C4iF4jIe0RkhohMCSP8R4hIvYik&#10;RCSo0l9+U2JX4F30jDofNMQYKSL7Ajdj/usKLMJWS3xGVWvidRmK9zdjOQUepCCYC/AB4BYROTBB&#10;tH+c9bGywXEcx3Ecx9lI6fFFc4899hgX7dOODvPaTkJ9PcEWW5CfPx/ay81BVTn67DN0/uBC6i68&#10;EF2wkNwf762qvPwzz5B/7TWCGTNIH/c5i4CvlPri5KrJhPf0QQcRTJtmiV/vuTtRGXFku+2ov/Iq&#10;8o8+StfVV0N+EH8nBAEybRq0taFLlw58fDHZLPmlS7tnhcSFd8dxHMcpm1BUjoTlVLhlsAj3HTGb&#10;lxXUKFo3tJg5D5gIvIhZzJSyInkC+DlwWmzfdsBpInJiH+f0xbywnIuBKDmPANOAbwInAYvDbSnQ&#10;AqzG/MPXAKtFZBXWD8uAhcBiVd3kkmXGLIUC7Ht+GmgEJmOTFV1AzbwHQyE7TcEKpwFoBqZiEzT7&#10;AgeG+14F/gbcCPyrhrkGAFDVPPCkiHwKuBBL9pvCxsoOwK+BM0Xk6k3x3juO4ziO4zhDSw/hfdSo&#10;UeOxH2awfFl3gsuKUIVVq1BVgr32QmfPRufMgdzgrMTM3XILub32ou6SS+g4+tPkH3nE2pCEjg5y&#10;99xNcMr/kf7AB+jafnvyL79cWRnFHu9JIt7r6sjMnAmpFPlXZ5F/6qnKy4i3YfJk6i+/HBob6frm&#10;NwZvMkQEGT2aYNe3k3/xBRPdkwr8iwr2qtmJE9vac/kBE30ptH4QVGBJey6f1DN2KYDAivZcPrHH&#10;6/mgWVhXTRkKrY9YFNjS9lw+0aDWnpGFGwTh/Uk0CAVW7AY6F1rac/lEEXE5WDXPI9RKcgpoGyxr&#10;z+UTRT7mN7Dx1gnZpOMEQE2kc5wNnQC4JBSRI+LCe0BBcG3AvNAnYhHGVX8WhiL/ccD7MaH1THpH&#10;ogMWgSwiP8LsZeI2H58C7gFuK7deVVURuQFYiUXS7wgMx65VsEmGrSmdwDUbtjWLJQTtANYCS0Tk&#10;QeD3wPOqWuVywyHhNBGZGXteaiyksLEwApuoWEwVSVlLcCDwdQora+uw+9GM9fVs4JfAA8BzwEJV&#10;ba1h/b1Q1Tki8kXgNcx+ZkT40jjg+8AMETlPVZcPZjscx3Ecx3GczYsewntjY+NEEUkB6OIlVYnl&#10;uno1+uCDpPZ/L7ztbeT+9jdYPQgaRkcHXWeeSbDb7tRfeRUdnzic/HPPJStLldwdd5A58YswciTp&#10;Y46l8/TTKhPyi4X2dMbsViroy2D3PQj2Maub3B13JpsAiWhupu7Sy0jtsgvthx+ezD6oHNJpgn32&#10;IZg4iexf74Pl1f1u0QUFvTr1kYP+2XLa6d8f6JxZMOswaH8STqmzH5QV0wFtW6jqfJEfDIOrk5QB&#10;sBusuwYefwccmbSMWTDr99C1BL6Yth+tFdMBq7YAjhIZeQgMS1JGDnQbWL4bpG6F0UnKAJgGq3ZT&#10;bXsBPtpYIrFzOewMbUDuBfi/4QmvpwtyZ8OavUUav947OV/ZRNeT9PxaU+313Agrfw9rn4fDJZqA&#10;rZDw/nC+yNgdEo7ZVsh9GpZhUYpV8V6Y/SC8L+n5b8CK6dU2wtl8EEmfbcJvIs6GdagmjTp+ltLJ&#10;KAUTWeuwCOdRwFuprcXMm7HEqRksavlW1b6/OKnqChH5FiZuN4a7hwHni8jDldiMhNHRt4vI/cB7&#10;gL0woX0iNsHQHJbdiH0viL73pmOPR8SK3AF4N3A8cLGI/Ci0yNmYmIWNh2KisZDB+mMksD0wPXy9&#10;as/2GPdj9+JE7B7E+SdwfJhwd72iqstF5EzgFeB7wKTwpRHAKZj4/hVVfWV9t81xHMdxHMfZNOkh&#10;vGcymYmNjY0CkF+2FM1WsuK3BJ2dZP/yZ4LddiNzyilkb77ZIshrHP2uK1fS8bWv0njLrdT//Ara&#10;P34IumRJorKyjz9OfuECgq2mkT7iCDp/cGFFlju9ItyDAM1kyr/mICB93HEm1nd1kb3nnuS/hBob&#10;qT/nHNIf+hCd3zuP3AMPJC2pb0SQMWNIH3UU+blzyd57D7pmTdXF5hctKjxZvGjP0fDTgc7ZES48&#10;AG67Cs5K2fLpisnBa4gcMgVOCGCfJGUA7A17XQ1vbYYfJy3jTfCDHeGmOXB6owkIFbPOfnw/di58&#10;djgclbCM/GI4+gXY8n/g/CRlACw1G4I/vFf1+aRlRBwAr1dbxtUi+06A7yY9f6n9aL+12nbUiquh&#10;quvZCb6D6h37wEvVtuWTcP5weHuSc9tg2dnwqbNrED0fRquWEqDK4p3VNsDZrPg3vGkmXK4JRe1X&#10;4Dcz4LIEp+aBX2CCZjFRtHMK+85Xj0WG3x4+r0qADy1mvgeMxaxavgvky/BPvw/7/IxPTu8AfE1E&#10;Tq3QcgZVXQXcISJ3Y5Mfw7AI60YKont9+NpYYAJmezIj3CZSmAQA+5/7LSAXRkHXUpQebG4Cri2x&#10;PxoL0eqHOmA85pU/nKLfBNWgqqtF5LvY5++FWF9H7AP8QkSGSnzPisi12KqMi7DJh6hfPgxMFJGT&#10;gccrTPDqOI7jOI7jOL3o8SVbRLbofrJwYW18wHM58o89RqO+OOcAACAASURBVNe8edSdcgr512eT&#10;/d2Nyf3j+yD/8MN0nnE69T+7lIZrrmHdZz+bTHxvbSV3990EXzgRmTaN9GGH0fWLX5R/fpHVDKkU&#10;ZDKwrrwgtmDGDNIHHwxA/tVXyT/57/LrjlNXR92pp5L54pfI/uFWun70I6h2IqWYTIb0+99P6oMf&#10;JHvjjeQefji5zU8ROr8QuNc4ecqozlQwYCTvulx+3JYQCOzYmAqmJam3LZeP3hPTG1PBW5OUATAi&#10;lw/S0FxNGety+XF7WdrgtwWpYEKSMiSXzwEobBmkgt2qKKMpgDFJywDI5PLjkp47GGRgbDXXk8rl&#10;x9eyPdWSqfL+pGp4f9KwfdK2pHL5hRNrKAA5zvoigBEC7xyWChKJ2flc/l9VVK99iMPRvhzQCbSJ&#10;yKNYxO8kqnivheL6CZhYCRZp/f5wK4fFYbsiaysBvoiJ8n9K0qZQKF0VbgMSXsMoYD/gZCzaPVqR&#10;1YDZpfwamJukPUNEOWOhC2gHVonIQ8BH6DnxUItGtAM3iMiLwKXAnhQE7v2xlQqfxQTu9TqxEY6T&#10;P4nIR4CfYGM4mpjYA5uYOk1Erq2157zjOI7jOI6zedHD7iEIgonR4/zixLa4JdEFC+i84AIY1kT9&#10;RRcT7LQTDBgQVRldv/0tXbfcTOr9B1B3zjm9bV/KJHfPvd0CcvrIo5BiMb0/SkS8S6Z814b0oYci&#10;o83NI/fAA8mix0XIHPVpMqf8H/lFC+k49VS0rbaOGNI8irqzzyb1kY/QdcnPyD30UM1Ed4D84sKk&#10;STBhQs3HiuM4juNsjoTJJl/FItSr+ee6E/CVsIxFWPT05yvYDsT8tuNfHhqBs0UksW1WJajRoqq3&#10;AscAjxQdMgLYZX20ZQiZja0iS5TbYyBU9Umsb++j573eGfgV8D9lrJAYFFR1FjZ5dC3m9x8xAfgh&#10;8C0RSWRd6DiO4ziO4zjQU3gPgiCYEj3ReaWsQqtDW1ro+vGP6br+OuovvYy6r3wVGV/DoNH2djpP&#10;Ppn8s8+SOe5z1F/wfair3GY49/BD6OzZAKT22otgv/3KP7mviPcykDFjyHzueHuiSvbG35Zfb0QQ&#10;kD70MOovuQRyOTqOOw59tYYreRsaSB98MA233gotLXR8+cvkX6kwAW05zIsFlw0fjjQXW4Q6juM4&#10;zmZJohwZRXwGeLeqJkq+IyLDgZ9hFiJLMH/1nRNudxYVvydwxvoWY1V1NnAWvb3OkwrS66P9tRgL&#10;ZwK7JbB9KbtfVPUl4OPAFfRM4vomLKHucSKSKLdISNTXFd8rVV2AJQf+OrAs9tIo4BzgNyIyo4q2&#10;OY7jOI7jOJsx8S/sKRHpthrIL16MQu03VbJ/+QvrTjmFYL99qf/FlQS77Fqz8vMtLXR8/Wvo2rVk&#10;jj+ezMyZqASVlbFyJdkHH7SOSKfJHH102edKsdAfBJDJlHVu6kMfQqbY3IfOn0/uv/+t+PqDPfei&#10;/oc/hPp6uq68ktxf/1qzvpUxY6g/91zqzvg2nZdeSudFF/H/7J13mBRF+sc/b/fM7M4GomQEDCCg&#10;IqKY9c6AngEzop4558PsGTCACdOdd97vRAUjJkSMp2A49DzMgAnJkiTnDZO66/dH9ezM7M7uzvQM&#10;6ml9nmee3e3prqqurpnt/tZb31dFo5tlnLjr1kFcP5uJbWNt8YtyKTEYDAaD4eeiYCsmL9Lb1zI1&#10;TxA/E23L4gIPAnOUUq6PVxwYCaRPAAhwNrBrc+0Qka4isrWIFMue6ge0JU+SOOA3uuCnsMz6OcdC&#10;XqK/UmoT2jf/ITKjy1uhfeAv8ym+J3MYgM/+8HIKPARciJ5ISi/7aOAJEcmWtyS9boPBYDAYDAaD&#10;oQF1N80nnHBCQES01UwigSqy1UwGSuF+NYPaE0/E/e47SsePJ3Tdn5EOHYtSfOL994nddBNYFiX3&#10;3EvwtNO0AJ5H+xIvPF/3p334EVjbb5/bsfUj3j3hvVlCIYKXXKoj5EEnVd2Qk0Vpqp277krp008j&#10;XbuSePNNYiNGFJ4gF5CyMgJHH0P4vfeRrbeh9uSTSLw8ARXffLaXKhZDrfKefWwb6eQrV6rBYDAY&#10;DL82CokMzoqIbCMi/yciJ+ew++7AbWjBcQrwQIEe3Z8D96BF/CStgAdFpHUTx1nAY8AHaJubYtAd&#10;nXQ0yZvA9z7LyuZ3WOxrl628QhPmthWRB0VkWDOrDrKJ3E2en5cE9xrgKjITaLdCJ29/qO5ZJHeS&#10;yWIh89rlhTcJ9BJwMPAfUuPRAvYE3hKRs72EwumYnCQGg8FgMBgMhkapU6N79OgRAHRYcSKBWr1m&#10;89deVUV0xG3EbruV4AUXUPrII9h77ll4uUoRe3wsiddfh3CYkjvuIHDAgXkV4UydilqtV5xKeTmB&#10;k/+Ym894fY9324ZA8/fk9q67Yg/wgmlcl8RbKZ/5XLC6dqX0oX9g9eiBWr6c6HXXoap8+MPXQzp1&#10;InTHnZQ+9BCJdyYTueB83Llz82qbL1wXd+Uq/btlmYh3g8FgMBg09W8qihF1exja67pbUzt5Qvid&#10;aKG0CrhNKVVQEhlPtH8E+KbeW7uhLUgau/kStCd8GUWIOhaRErT3fLK++cAtnie+H8qybPOXfKhx&#10;st1gFtoXu6OT3O7QzIRKtmSszSZo9QTuf6DF9/SVDkH0Sop/iEg+0RblpJ5nCkoQ6wX/z/Da8QJk&#10;2A61QydiHYEe/6DHivGANxgMBoPBYDA0Sp3wPmrUqNZlZWVlACqRQK3cjBHv6UQixJ9+mtpjjkEq&#10;KwmPf4nQjTcWHuFcVUXkT5fhzp6NdOxI6dixWLsOzDlJp1q3Dmfy5Lq/g6edhuQi/jaIeJfmfeZt&#10;m+DFl9QJ9Gr1apz338+pnaDF8ZIxY7F22QVVXU1k2DDcmd/lfHxWyssJHHMMZZMnE/jDH4heew3R&#10;G25ArVzZ/LHFwHVRy5fr30XqLHgMBoPBYPiNky3pie8oZ8+m5XivjPrid/p+QbQf+H7epqeAD/3W&#10;m45SagVwPZk2LxZwLbBXI4fZ6OSnLYA9RcRXtHPSsga4HzgKHen8GXAi8JWfMj3aZtlWUUB52cg2&#10;Fnz7vnuTHEO9MhodCx6VObanAZ74/iRwMjrRb5IA2trlFRHZNUef/3aN/O4bL+nqueiVHemR+ZXA&#10;pWhbGhvdT8W+pgaDwWAwGAyGXxF1N+fz589P+bxEIqj163+6Vrgu7rQvqT3tVBKvvUbo+hsIPzYG&#10;+/f75yyUZ0P9+CPRq65EbdqEdO5MePRorJ455kdSivgbr4OrA52szp0JHHVUs4dJvYh3sWykGasZ&#10;a9ttCRxySN3fiffeQ23MLd+ZVFZScvfdBA7UEf3xx8eSeHlCQRHpVo8elNw9itIxY1Hr1hM5+2zi&#10;zzwD0ajvMvPGdTPsjuyOxmrGYDAYDL9tRKQN0Kbe5nSrDT/0BvYAomiP82z1CnAEcJ5XnwP8XSnl&#10;FFBvfSYB79bb1ha4sxHLmRBaaLXRkch3isjvRKRVln0b4AnuPdCJNZ9G+3vXAP8ETlJKfVaghU73&#10;LNuK46kIiEgZkO3myLfdCtAZGISO9J7TzL7Z6s45SkIp5Sil3kD7+adHi1jAQLQwf2gORW2V9nvv&#10;XOvPoX1VwO3AZcCCtLcC6JUhgm5ri2LVaTAYDAaDwWD49VH3oFZeXl53A61WrUIlHAq0icwbtXgJ&#10;kauuIvjNN5Rcdx3hceOIPfwwsYcf1iKsj+ef+NuTsO69l5KbbsLq14+Sh0cTOfVU3CVLmj028d57&#10;qPXrkTb6GTd0zrnEn30OVV3d+EH1rWYsCxUIoproy8CppyKtvWdK1yU+cWKT+yeRcJjQyJEEh56o&#10;2/vhh0RHjPR97aSigsAhh1Byy81I1y2Jv/wy0ZtuQi1dmtwj7zILwV22rO732OGHvz3/+utHNLX/&#10;HFjwB6gJw3ELHdfXcu441HRVSv0gclXYcW/3UwbAJKj9O0zZw3H38VvGHFgwFWLT4cSA4/p6kI7C&#10;hi7AAhjd3nEn+SnDBvUEzN0XfuzjuIc0f0R2ZsN32wLkFsGWnXQRpMByvoZ3exV4Pr18N6D4fA3v&#10;FXI+M+HbHKclm2UlXBVy3PriYE4oiF4IP+HMr8FQHFyYXQ0nVjv+nEnWwfc96m0TkTBarA2gI2tP&#10;IrudxlAR2QYtHEfQInqCzCSWNtrOI4yOTO4I9AJ2QYu1q0n77InIFkBrb/8dgLtJ2acIcIjnx73J&#10;q3eRJ1bmhCfmb4m2Cgl5ZWfzyNsbeFxEHgRWoO1JFnv7J9CWN52APwGnAT+KyPdoMXcxOmK51mtz&#10;GVqs7wHs5J1/pVfGE2jLm+n52ueISFuvHPHOpRc6+Wx99hWRg4Al6MStDlCtlFqVQx1BoAt6LJQB&#10;B5EpOic52Pv3WE3mWEhPzGOhx0Ipeiy0B7YBBgAd0FH/i9PqLvP2SZ5fj0bOb38RORxt0xP1ytmk&#10;lGrKv/IDYAgwFp1QNxkU1AcYKyL3AK8DK5RS60SkG3os2+jxeV5aWQeKyFnAzLTzX6yUqm2i/kZR&#10;SsVF5Fnga+AvwD409LH39b/OYDAYDAaDwfDbQJI61rp16y5s3br1PwCcd9+l+uCDtUWKUrAZk2hm&#10;b5UQOPhgSkaOxO7fn8SUKcRGjSLxzjt1Eeh5FVdZSXjcOAKHHaYTp772GjVnnAE5JC8tmziRwODB&#10;AKh4nNqjjybx1luN7l+5ZEmmTY7jUP273+FMnZq9bW3bUv7ZZ1jddWCUWr6cql13RaWJzlkJBAhd&#10;dRWlt94KgQBqxQpqDj8cZ9q0Zs8pG1avXoSuuILgH/8I1dVE77qL+MMPo2p9PasUhdDFF1P64IMA&#10;VM+YMXN1//7PNrX/Oni7v1KfFqPuOSInh/RDqC+6w11TYNseevm+L1bDpF3gi/lwvsruFdssLizr&#10;qdTT00X2r9QPtHmjQH0GT52krQAKZp7IZfj0uY3Dj73h2ZkwNARd/ZShILItPIJSET/HGwz/y4iI&#10;NROOtbWIljcKanrBExQWCQzAiyId+2tbCV/WGBvhy12U+rjQdvySEZHd0IlHbbRA3ZLNNwu+GjhU&#10;KbXaq/tPwAmkxNls3uEOWnSvBf6slHov18q8SYVH0f9rkxMCTXl0x4ENaEH9HHRU9g5AP7RIuzVa&#10;yO/gtbcM/b/G8vZNoIXYTWgxfhE6qnsaMBWY69fPXUSuAI5EX5sgWoxt7P9cFFjnnY8LTFJK3ZFD&#10;HVsBo9HXI4wWnX3byjSDAxyslJrv1b0PMJKU8N6axs8vju7fGPr8XlFKPdBchd753QfsXO8tF1gJ&#10;jFFKPSIir6A91tOthupT672iwMVKKX83x5nta4eOfj8QPdFTgR5jt+dy/QwGg8FgMBgMv03qIt7T&#10;ExnVRRq7Lla7dtCyJWrlSlRNDUR+Aq1KKRKTJuEuWEDJnXcSPOww7LFjiY8ZQ/Rvf0OtWpVX9Lva&#10;tInIlVdS3q8f0rUrgcMPp/SOO4hccw00Fb0OxF95hcARR2if8WCQ0Nlnk5g0qfEJgAYe7xbShMd7&#10;8Mgjsbbcsu7vxMcfZ1isZMW2CZ5yCiXXXad94aNRIrfcgjN9etPHZUHKy7EPPZSS4cOxe/XCnTuX&#10;yOWXk/j3v3+6CRcR/arXp27S4x0oicf7VIZLbyMWq390HQnH3QgULryLSCmcUm5buSxxzsrBjnv/&#10;36FPpW3d5reMhONu2hO+Gg834FMkE90fT7eCw4Jwuc8ynG318v+iCO9huEX5XJodgqlfwAsddYRb&#10;tmi7ZnFh3aPwzDlagDEYflMosJbA5baObM0bB1YJPK0yI6l9sTV0L4NRVsMI0pwIaJHuVy28A9+i&#10;k57+FCTIXG3yHPB2HscvbX6XDKLAjeQ/ERsBEp4NzHRguogkRdgK9ARFUhQNkRLeHe/YqrTXBqVU&#10;4zcWuTMOeNPnsc1HgWh+RCc93VxiezoKHZWfZDo68awf1uVUoVILROQ8oLGESsmo+SvJz1ppUR77&#10;NopSapWIjAAeJjW+yoBmImUMBoPBYDAYDL9l6m5cLcuq82VUP/6of0kkcJctQzZswOrbF6msRCUS&#10;uHPmpBJfbi6Uwp09W9vCXH01oUsvJXT99di//z3Ru+4i8fbbkMj9ud+dPZvaYcMoe+IJKC8ndN55&#10;qLVriY4c2aR3ufPuu6h16+rsZuxDDsHu2xfnm0ZyTtW3mpEmkqsGgwQvvBCs1DNUYsKEZqP6g0cd&#10;Rem99yKVlaAUsaeeIj5mTN5WPPYOOxC64goCJ52EWBbxCROI3nAD7vz5eZXjm2AQq0MHVCIBVVXa&#10;wif9HFas0Nc4EMBq1w4JBlFNCO+/YuywbWWLNGyWWse1QYttBZSBVcQIS1XA+VR55+OCXV5gnxgM&#10;v2FCJbZV2vxuDanxaeOVDdECYmmJbfkS3uOOW4iv+f8ESqlq4Pufqe4VFGnCtZHyXTK9swspy0FP&#10;GvwsNlVKqeXAZr0xVkpFgdmbs44m6q7iJxiH3mqL1c3sM3dzt6OJumNkTkgYDAaDwWAwGAxNUqf4&#10;WpZVl/DJrSeqq5oanM8/x/nyS9T69QSPPJLQJZdg9e6tI7wLsFpuDlVTQ/Tuu6m98ELU4sXYe+5J&#10;ePRoSm+7DWnbNq+6E2+8QfSxx7SwbVmELruM0JlnZgjf9XGXLsX54ou6v6WsjOApp2Tf2bKQQBYd&#10;oL4Y72HvsQd2//51f6uNG0lMmYKCRl/2wIGU3ndfnSe8M2MG0ZEjUYlEk8elvygtJTB0KOFx4wie&#10;eiqSSBAdNYrIpZfizJ+fczm+XrYNlZX63PffX2/buBG3qgqlVMa+7rp1KC/qXtq2hWaS1BoMBoPB&#10;YDAYDAaDwWAwGAwGwy+BpEpslZSUpIT3pUvJFjutNmyAr7/G+eYbrG23JThkCFJZiTNnDu6nn+LM&#10;mrV57EkiEeIvvoj71VeUPvAAgYMOInTttdiDBhEdOZL4W281GbVeRyxG9Oabsfv2JXDQQUhFBSX3&#10;3Ye7YQPx55/PHmnuOMTHjycwaJD+W4Tg6acTuf9+1MqVmfuWlGSfCCgtbdifgQChSy8FOxV860yZ&#10;kpFQtD52v36En3kG6dYNALV6NbUXXIC7eHGjxzQoo39/Sq6+muDxx0MggPv990SGDyc+YYKv5LW5&#10;Iq1bY/frh3TujITDOP/9L84nnzRZp1q1CmIxCIeRigqkZUvUepNz0WAwGAwGg8FQHLxEvxZ6dV8y&#10;cWsAbYMV8F7JKJ0E2r++xm/SVh/ta4m26FuTb+Lf3zKeBVUYnRchiL6uyQc1B52PIALUKqUKtk/z&#10;2cYtvDYu+ynbICIlaFuuUlL5OxJoC7Bqb4WNoYh447Ejup9XqiLkyjEYDAbD/wZJ4b0sFou1CHoR&#10;xW5zHuNK4c6ZQ/Tuu7F69SLw+99TMnw4at064s8/j/PRR6hchPA8cWbNovbccym5/npC556LPWAA&#10;4YcfJvDkk0RGjkRt3NhsGWrjRiLXXkv5u+8irVohpaWUjhqFu2gRzkcfZT0m8e67qGgU8SLXpX17&#10;goMHE3vssYz9JBTKKrxn83i3evQgcOCBaQ1TxCdNAsfJ2gbp0IHwX/+KtY2X79NxiN57b0Y0fpME&#10;AgSHDqX0z3/WKxVEcKZOJXLFFSQ+/3yzie7SqRPBI4/E7tePxNSpuNOn43z/fU42Qe66dRkTKlb7&#10;DrgLF26WdhoMBoPBYDAYfn2IyPHAUU3tghbWLbQIGfReobTf04X3CLBJRJYBXwEfArM8y6Nit12A&#10;W4A9gBeAZhPV5ljuPjSfP+I/wOhCBUIRCQF3knu+oghwo2d3lU89bYDewPZAT6ALOvdDMtFy+rLk&#10;5ARKLalrORdtqTQHWFGk/A9NtbcCeAjohk5e/MZmrMtCJ6DeC53AeEv0ZE6YVL8k0Mmyk/0xE53f&#10;4TulVIPIJ29sPumjORvQ13e9iJyBTljcFE8C7xRhHHYBbkN/rnNhOTppeLEmRHYCHkT38akUwcrN&#10;E/PvAdo1sVs1cKdSquCHaBEZBJyWxyHvKKWeKLReg8Fg+F8nADB58uQW++yzT0tAC52rV+Xm6Ow6&#10;uN/PJPb9TOKPjyVwxBGUDPsTMmIE8cmTSLzzLu5336LW5ZRXKSfcH5dSe9mlJKb+l9LbRmB1707o&#10;yisJHH44kZtuIvHWv1C1TQegODOmU3vJxYRHP4KUlWF17kzZs89SM/QEnI8b5mlzlyzG+fBDAgcd&#10;VLctdMklxF98AbVpU2rHsnD2CsOlDfozdOGFSKtWqQ01NcRffSVrv0v79pQ98wz2fvvpDUoRe+5Z&#10;og/cD8pt+lqJYA/YhZIbrid4xGCwLNSmTcQff5zIDdfrhLlQPAdv28bq3gN7wAC9qqBNG+Kvvkrk&#10;2mu0h3tdu3IoKxFHrVyJtNf36VbXLvBZkdppMBgMBoPBYPgt8ANaHA+gBardgD/QMFHtfLSP/jJg&#10;MbAKLc4GgTZogXQrYDugK5nR09NF5EHgZaXUJorHgcCl6AmBfiIyRSn1ZRHKXYnuExvYBjgMLVqn&#10;36H/EdheREYopVYVUJeLFnC7ocX3rugE3z289zcCLwNfokX3OFoQbxIRqQR2BPb12t8fLSbXeue3&#10;Bp33odr73UG7WQbQkd4VQCe0UL+F9zfoa75CRL7z2v0J8NpmiEg/HxiC7vMHRGSGUqqoOQREpAe6&#10;b85AC78BtKC8BN0ny9D9nVwd0Bp9nQ4EWqH7a4OIfAk8oZSqL7R/6P0MosfPSUDbevssBR73fjro&#10;65Oc1JiLFsJD6Ov3B/SESTrHADeKyMMFrjKpQY+xLdCR592BgaQSOi9Gj8NZ6EmIDeixWzAiEgZG&#10;AXt7m+4QkQuUUoVaBbjop+NKoKVX/kHo1QzpHCQiF1L4BMYyYBr6GndGf3fshp7YUsAXwOvoMabQ&#10;19dgMBh+8wQA2rZtW6aUqgBQ1dW46QJpjqhIhPj48STefRd7r70InfxHQicMxZ09i/gbbxJ/43VU&#10;EzYqeeG6xMeNQy1bRundo7B33hmrd2/C//wn8WfHEbn9dm1T0gTxl18mcMCBhM46CwCrSxfCD/6N&#10;muOPw120KHPnRILE5MkZwrvdpw/2nnuSmDSpbltjEe/1k6tK27YEjz46s4rp01JJbdP3LSmh9PY7&#10;CPzud3XbnFmziNx6a6PR8an2lBA87VRKrrgSq2dPEEGtWUPk5uHEn3wyJboXg2AQe8AAgsceiz1w&#10;N9wfl5J4eSKJD6Y0ey2awl2xAmuHHQCwOnQoVmsNBoPBYDAYDL8BlFKfA58n/xaR1mixapt6u94J&#10;jAc2ZBOnvAjftkAftGB6DlqstIFdgH8AO4vI9cWwofEiom8kZQVSBtwiIicopSKFlK2Umo2XrNc7&#10;rxfRgtkWabsJcCHQRkQu9yu+e4L1U3WFahHyCOAZtGD7L+D8XO1NRCSAFoZPB/ZBC/mgRb7H0UL5&#10;D2jxfQNacI2hRV/Q/RlC92dL9GRMV3Qk+L6kIsK3BA4BPkD3TdEQka7AZaQmOrYFLhORa4thQeJd&#10;04PQ42cP9PkuAMYAH3m/r0P3jYOehCpBT1y0R0+K7A4cj149cABakK4T3r12jk6r00b356n1mjMe&#10;uCnbeSml/oNeWYGIBIHjgHFkTgCVAyOAtt4kkK+VCEqpdegVBsn2tgKuAG7yNv0NuM9L/F1sjkSP&#10;rSRD0OP/vUIK9fr02eTfIjIauAu4oN6u2wCPAH8SkVf9jjGl1DfAN15dFnri6hngd+gJrkuUUp/4&#10;KdtgMBh+zVgArVq1alNWVlYG2oqFHCxbGkOtW0fijTeoOfMMqocOxVmwgNCll1Ax9WPCTzxB4LDD&#10;sLbsluFt7q8iReL996kefASxxx9H1dYibdsSuuhiKt5/n+BxxyHl9Sd704hGidxwPc7U/9Ztsnfe&#10;mbInn0K6dm2we+zVVyBdqA4GCV2S6dHeWBJVKS3N+Ds45AQsz6c9eS6xF15skFyUsjJKbr+d0Gmn&#10;1SWAVevXU3vxRbhNJUG1LOyBAwk//zzhB/+G1auX7q9PP6XqsEOJjh6NW1NTcKJUKiqwdtqJ0KWX&#10;Uv7e+4T/+TDSoiW1V11JzTnnEJvwEu6qVQXV4S5dmurHLvUDIAwGg8FgMBgMhtzxBLj6aygVMEcp&#10;tb4xUUppViulPgSuRAu/6Q9N5cAlwJ8KbaMnnF5CplgHXvSy935R8M73U7TNCqQiw0EHaZ0ETBSR&#10;3sWo15uU+BRIrgz4JhfRXUQsERmAniSYAJwIdEALyaegheKrgGeVUv9VSs1VSq1SSlUrpeJKKdd7&#10;xb1tq7x9piqlXgSGo4X2AcDN6Gh5gA+KEJmcfh5J651u6ZvRYun+RSjfRo/N8cB+6ImGp9Fj6U6l&#10;1PtKqR+UUhvS+iXh9ckypdQMpdQr6P7YH205A3oColE8q6Xvs7w1Nxeh1+vjt4C13qb0FQYVwHXA&#10;wyLSqbmycsGzz/kwbdO0zSG6exY3o8i0uKkE7vMmAYuGUmoD8EryT1KTTaAj/J8ELvEmvwqty1VK&#10;LQVmeJuqyX79DQaD4TdPAKCsrKwulFht2uQr4r0BsRjON19Te9VV2DvuSPDwwwkOPZHQ0ceQmDaN&#10;xAdTiL/6Ku6MGSi/CVmVQi1fTu2wP+HOmU3JNdciLVti9e5DePQjxJ99lsidd2SItxmHr1pF7dVX&#10;U/7a60jr1tqWZZ99KL37bmovvDDDM17Nm4czcyb2LrvUbQvsty9W3744X3+tN4SyC+8ZyVVtm+BZ&#10;Z9UJ6QCqugrn/XoT3iKEzr+AkvMvSIn7rkv0Lw+Q+PBDGkPKygidcSYlw4Zhbb213ug4xJ57jsht&#10;t+LOm9fosbki7doRPPAgAoceSmCPPQCIvfA88ddew/nyy5z823PFXb687vf4tj1/qHLcRk++tlj/&#10;7JVSjsi7VY672m8RkyFRBYtKHfep5vfOTi3MnArOIni92nFb+ilDeUv84vBVteO+5KeMcht3W4ei&#10;ZbV14ZVqxy3zc6wDs3cBdz5MqXbclc0fkbX+6papoj0xkwAAIABJREFUJa4Gw28NlYBPqh3Xlwdc&#10;qc36F5ys+dfzpho2uPBOteMGmt+7IVHtw2swGAx+WFvv76R3e04opeIiMgEdVXxe2lsB4EwRuadA&#10;z/c+pCKil6OtMUCLqFejBcofCig/A6WUEpEq789P0NHPyYceC+0N/iQ6Aj7HBFNNUoNO5AlasGsS&#10;L7r2RLTffU9vcxS4H3jIEwALwovMTwCzRWQE2obkCLTdTDE5EB3ZXY0WRlt42yuB20RkaoErJvqj&#10;o56T5X4O/EkpVX/MN4nXH0tFZDp6PM7P4bBs9xb5nEvSZ74tWkDeg5T1TAAdTd9CRC4rxjUns71V&#10;je7lE28S5Br0JMtK9Hklo/b6AReIyF1FTrSaPI8IOi/ESaRE/xbAHejVA3cUKY9Bsg/z+g41GAyG&#10;3xIBgFAoVBdKrFatKqpwiuvizJiB8+23RMeMJXTYYQRPP52S88+n5Lzzcb76itjzz5H4z39Qixf7&#10;sj9RVVVE7r+fxLRphO8ehb3DDkjLljoB6377EhkxgsS//oWqavj/NPHJJ0SGDyd87711Eeuh445H&#10;bdhI5OqrUr7krkt8woQM4V0qKgmdfTa1l1+uk5OWlGS3mkmLhA/svz+B/v0z3na++gpn9uzUBssi&#10;dOqplA4fDmFvQlop4q+/TvT++8HNMhkfCGDvvDPhG2/CPvDAuih7tXo1kVGjiD0yOtOPPh8sC9li&#10;C+zttiN4zLEE//AHpGVL3EWLiP7jH8QnvKQFcr8TKE2Qbr9jbbVV3NXeclnZACteFKkYCOc5+uY1&#10;//pg/rbwtKtvEn15IymoVuB8AYGm2tscG/UNWsiBWa5eypw3CZgH4MDGGHztpwzXwRkL6w8RGdAB&#10;fu+nDID58PpBSs3+GC7yW8bW4G6llHOdyB1DUjeuefEqqKf0TX3BTBDp1F/f0PpiI3zSX6mP5oqc&#10;ZmUu784ZFzZuC09QxGisXwsvinTZBYb6PX49TB2g1NRitOU7kcNKtf9p3gjEn4BnbsnzoTkrSjmf&#10;iVx3kM/Pz80O6sEiJRDcF2atK+Dz0w2ixXpSXSRyUDQz+jBnXIhtBxNQqoj+bQbD5ucLkbKtbPtw&#10;v8fPc5wfBir1v5p9p36Edf3o0GbRcRoyHjibzO/UDuj7UF9BCyJSgo6I7ghMRttjjCPl27wV2nLm&#10;nCL7jidFuFloa48HgMNJJd8cCLwgIpcCbxc4sRAnFdHcpPjnWctcDNyKtjIB3bfXAE/malGTD95E&#10;RFLY9XX/nA0R6YgWPsPoSYOl6Gjo5PjZE7hIRB4oIPp6GHoMJnk0X9G9Hmu8Vy5WQ9n+D+b7vzE5&#10;Liaj++ZhtD+9oPvpaKCLiJwFzCxQtE5v2+YIyjkI/f1Qg56guwDtYw96Qis5iTatiHUmzyMB3Ie2&#10;8hlBavIuuXqgg4gMLzB/A6T6UJG5SsFgMBgMHgGAQCBQt2QrPcK4qCQSqOXLiI55jNjLEwgMGkTo&#10;+CEEBg2ibP/9cefOJf7++yTemUxiyhTUmjX5lR+Pk5g0iepFiwjfeRfBww4D28buuz3ljzxK7Lln&#10;iYwahTu/3mS9UkTHjsHea09CJ52stwUClJx1FmrZj0TuvLNuIiI+6W1KbrwRCac00NAJQ+s85aW0&#10;EauZEi2CSyBAybnnZkS7A8RffyNjsiM4aBDhu0chlSnt2J07l9rrrs06MSEtWhA68ywd5b7llnXb&#10;nZkzidx4o07a6ueeJBDA3n57goMGETjgQOw994RAgMQHHxAf/yLxN99ErSg4IXuTuMtTunXYtnu2&#10;CAauyTrxAEQd98tFsCwA17SwLV+G8LWO+x7wTAmcGratPfyUUeO4q4BRrWFAC9u6xk8ZADHHnfYK&#10;rBgIfy61rVbNH9GQKsd9G3i6HI6vsK2T/ZRR67iJs2BcHPZtZVv3+SkDoKvjLgJmD1Gq4IiSFwqI&#10;BBpSaOVp9IAehfSJ7bi3Ax+VwtVltrWDnzKqHfcH9AO5Ed7rsTVsXcj1sRz3VqAownsFnFphWyf6&#10;ObbWcav3g0k0jND0RSGfwQeL0YAkSjmttf+uv8OL2BSBS9va1pF+jq113A0vwvtDijShZzD8VCyH&#10;dluhXvB7fAcYy/9u2vv6Yq2LP9FoLVqwTxfeqyns++BYdKT1erTdxxfAS8Bp3vuCjv5+Di3aFYvk&#10;fYRSSi3whM07gTPRXuwAW6N9wq8SkWcLEN/ThfdG+92zthkM3E5q4sEF7gHGFCj+N8c04FVgUXM7&#10;5oJ3LsPQIvI8tChahfZR39PbzULbGL0FfOujjhDabzudQpOsPQ68C+Ty0JdtEiSfa5T+OXSVUp+K&#10;yMnoSYpD0GPfQtsKjUPbOk3Jo/z6pLe3qKKxiLQBbkOP2zHAG+hrsQ+pRL6t0aschqriTd6nPw9E&#10;gcfQwVz3oXMJgF7Rch7QSkSuUUotLqC+ZB+qzfx5NBgMhv9ZkgpwnfCeLcFnsVHr1hF/8UVqzjuX&#10;6sGDiT31pPYzP/NMykY/QsXbb1N68y3YAwYgrVpljyJvBPf776k59xyi996L2uA9z1dUEDrzLMpf&#10;nkjohKFIRUXmQZEIkRtuwPnqq9S2QICSq64mdPbZENCBHs7MmbgzZ2YcKu3bEzrhBP1Ho1Yzeru1&#10;3XYEBh2c+V4sRvzNN1LV7r4H4b8/hGyRCn5V1dXUXnsN7px6q+oDAeyBAyl/ZhylI0emRPd4nPib&#10;b1I9dCjx117NT3QvKcHackuCxw+h/NnnKJ/4CqW33Irdvz+Jd9+h+rhjqTn9NO2rv5lFdwD3x9S9&#10;orRsiZT5cigxGAwGg8FgMBiSFEtk60IqIhz0nOArfi0cRKQHWqwTdOLKz72o9tuBdHGsBLhdRHyt&#10;lssFL0r6KnSkeXr0fgd0IsorRKSJhFpNF5/2e1PXohtaZE+v579oe5nNLfI9BZxZaCLbNPYGzkcL&#10;oyOAZUqpjejknumiayfgZm/lQ76Uea909irEm18p9YVSamKOwnC26KiC5smVUjPRUeOPkymU7wQ8&#10;ISLHe4lZ/ZBsr0P2tvvC6+8/oe2afgRu8z7Hn6Mj+NP75GAKWP3XHN6KgNfRK0A/J3WeFjoeaZyI&#10;bF/AGEmWZ6LdDQaDoREsAMuyUhHvy5YVnHQzp5dSuOvXE//Ph9Sccw5VRx9F9IEHcJcuxd6pP6U3&#10;3UTF5Hcoe/xxQuedh9W3L8q2c0vIuXo1tTcPp+bii3B/WKBPzLaxt9+e8JgxhP/yF6zevTOOcRYt&#10;ouaKy1NiPSDl5YTvuIPgccfp/SIR4v96s0Enhs46GyoroSTUqNWMAoJnnIG0aJHxljNjBu6cOSjA&#10;6tOH8OjRWFttldrBdYk++Fdib7yRkXyVNm0oGXY55S9PJHDooXVR+Kqqishf/0L1qafgfPctynVz&#10;S5TaujWBQw+ldORIyt/8F+XjxhE85hhwHKKPPUbV0BOoPvFE4pMm4a5e3SAR7GZ7rV6dsrCpqND9&#10;bDAYDAaDwWAw+KfgVWKeBcqJpAKZAGajo3P9lBdER7hvi452vj9NXJ6D9u1OF+wGAJd5/ufFoIFw&#10;ppTa5NV7GZmR063QkwF3i0hbH3W5pAS7pgTPi4Ft0psE/MNLIrlZUUrVFGjRUoeItED3Yyu0hcqz&#10;aRYp76GTn6ZzNNoHPl+qyUz4C3AuMKiI46Qp6l/LvC2csu2vlPoRbVV5D5le7N3R0eQXikhpnvXA&#10;5hOLdwUuR5//7UqphaATkqLPYVbaviFguIh0L1Ld2T7HrlLqS7TQPpFUH9voCPwXgYN8iu91KxR8&#10;HGswGAy/CZLCe+fkhnRrj58K5bo406ZRc/NwqoYMofbqq3G+/RZCIYJHDCZ83/1UjH+JskceIXDQ&#10;QUjbtnVR6I2WmUgQe/55qk45hcR//wuO/v8ipaWETjud8ueeJ3TiSUh5KoAi8cEHRO6/L8P2RVq2&#10;IjzqHgL77gcixF9/va6sJPb22xPYb78ML/d0pKRER8Yf2/D+KT7pbVQ0itW+PWX/+D/svn0z3//w&#10;AyL33ZeqMxDA3nVXKp54ktJbbsHq2LFuX3fJEmouvYTIrbdmTCBkb5Qg5eXYvXpResWVVEx8hfIx&#10;Yykddjn2Ntvg/vADkdtvp+rYY6i59hoSH36IKqb3f46o6qq6JLdSUYFV2aKZIwwGg8FgMBgMhs2H&#10;F418MnCUt0kBC9Hi4Dyfxf4BOAEtZI1QStUlkfdE2qeAj+sdcyFagC8GWYUzT/x/Bm05M4eU+B9E&#10;R3CPFpEt8xTt6mJ/GkNEWtJQfI6hrdf+Z/AE73PRiULXoKOf61ZEeNd2FJnJcoNoH/92+dSldL6f&#10;f5HZt+3Q4vRIEekvIluISKWIhEUkJCJ2IRHx9cj2sJhPxLui8XEYQfvjXwmsTnurEj0JNMIbM/lQ&#10;dLFYRCqBkV67PkJ/butQSq1An0f65N+WwHXeZF6hNHpOSqkf0N9Rj5Dpad8HeBQ4ycfqASO4GwwG&#10;QzNYgOUlegHA/QmsZholHsedPYvIXx5g0377UnPRRcTffBNiMaxevSg57XQq33iTikmTCd9wA4F9&#10;92sQQZ6BUjgff0zVsccQffifUOvZQlsW9g47UD52LGX/93/YO/bTkequS/S++4i9/lpGMVaXLpSP&#10;HYvdvz/ON9/g1LObIRCg5KKLkLLyRiPeQ0OGYHWrl7fNcYhNmIBssQVlD48msO++Gce7CxZQe+ml&#10;qPV6dae0b0/p1VdT+ea/dJS7l0AV1yXx739TdfRRxJ56ClXbhP21bWP17EXolFMpH/s4lR/9l/Co&#10;UQT23hupqCDx4YfUXHstm/bbl9qbh2v7ncjPl6BcVVenhPdwGGnd+mdri8FgMBgMBoPht4uIlIvI&#10;QLT3+f+hbT2q0VGkg5VS7/lJ9ugJrPeiLVVeBcbX38eLPr8G2JS2eQt01Plm9WL0ImbfRkdiv5f2&#10;VgDtST+BlE95seiLFiTTWaKUyjMR2M/OzuhkljY6VUqDvAhKqXlo+5l04bon2nImXzF2FNpSJJ0u&#10;wJ/ReWs+Ql+vh9Hj+Dp0QtfTReQ4ETlYRHYXkZ4i0uYnipTPCaVzPD2CnvRKjxqvAK4Axnp2TT8n&#10;5wOD0Dls/ux9buvzAvpznkSAs7zjNiue8H8ZenXNurS3uqH94K/zJg8MBoPBUCQCQAvSvOA2W3LV&#10;PFEbNhB76knib/2LwO67U3LmmQQPGgRlZQR22olAv36EzjwL56uviE2cSOKN13HXrMmIVq8ra/Vq&#10;aq+/HnfuXEpvGp4Sb4NBQiedjL1TfyKj7iY2fjwqEiFy440E+u2EtfXWdWVYPXpQ/re/U3XySSTe&#10;fQd7h8w8iIG99sb55pvsJxMuo+SMMxuI8u6CBThz51J29yiChx6aeUw8Tu2tt2qR37KwBwwgfOtt&#10;BPffH0Kh1H6xGLHnnqX21ltxFy7MXr9lQWmp7rNTTiGw515YPXtqv3SlIBIh8eknRB95lMSHH+Iu&#10;XeIvGetmQNXUoDZ59ysiWO3zCvwwGAwGg8FgMBhyxrOsuAYdoLQO7StdihYvtyMlCEfQ0dePAu/5&#10;FYRFxEbbUvRCR0SP8CwpsvExOqnquWnb9kNHyj/up/58UEp9JyJnowXkw0klld0VGCMil6L7ohj+&#10;691IJXVNkk3E/MXiJTu9GT1BMhP4ZxMTMy+iE+imJ0c9FXgWLZbnhFJqoXeN7vHKKkELu6DHcS/v&#10;lXEYOgI64r2q0ZYua4D5IvIa8K4qIDl7sfD6b7KInIGe/NqJVNLVo4HWInIR8L2fSbBCEJHe6AS6&#10;gl4lkjX5tFIqKiIj0EJ7MoowaTnzsVJqXbbjioVSKi4iD6AT5o5Cr4oAPT7+DHQQkRuVUusbK8Ng&#10;MBgMuWNNmzatnVJKK7nxONKiBVbfvlh9+yKdOoPnHf5zoVatIv7661Qdfzwb99uX6D//D2f2bFAK&#10;q2tXgocdRvno0bSYPoPyhx8mdPQxOsmolTk5r6qqiDz4IFVHH0X847RVmiLY229P+ZixVDz9DHb/&#10;nXFmzaLmkotTgq+HvccelD/xJPH//reBwC+VlZScckrWcwjsthv2zjs32B579VXCw2+m5LzzMq1z&#10;lCLyt78Re3YcVqdOlN54E5WT3yF4yCEZorv7449UXz6M6vPPzyq6S2UlgT32oPSaa2gx5QMqp3xA&#10;yQUXYu+0E1JWhrt4MbFx49g0+Ag2DRpE7NlxuEsW/7yie3k50qULVs+eWFtvjXTokHEdpGvXn69t&#10;BoPBYDAYDIZfNZ6lxY/A9mhx+Y/A8ehEiS7wNnCB9/cflFIvFhiFvT9arHOBu5VS05toWwK4Be0l&#10;nyQA3CEi2xbQhpzx/KqHAveR6be9HTqS+sIiReBnS9zqN5nrT45n33IecBhazL463T6oPl5k9BXo&#10;SOkkLYAHRKRVPnUrpb4GjvDqfgB4Ey0Cz0F79a8Hakl5fQtaoG+JTp67NdAPPTbPBl4GJonIPvm0&#10;Y3OilPoYOBQ9YZF+Hr8H3gIG/5TR+p791APoCbp5wHDv89oYX6F9/9Mn2XYHri6i9U+jKKViSqnH&#10;0XZZX5GyBAqjcyuMF5E+m7sdBoPB8Fsg0KpVqzZ40QTumjWo6mrt/92qFfaO/bC6dUNKQrhLl+LM&#10;no07fz5q7VpUNNpM0UVGKRIzZpC44grsHXYgeMQRlJ51NlbXrrq97doROv0Mgsceh/PVV8Tff5/Y&#10;iy/oiHE39f8s/tFHOGeeSdnddxMaPDgVhW7bBI85BqtPHyL33kv0+ecIPPoIpcMuz4hUD+y9N6HV&#10;q3DXrMHq0CGjidKhI9mwOndusE3F40injoSOPqbBJIEzbRq194zCHrgb4eHDCR5wQANPe2f2bGou&#10;H0b8nXcaeM5L69aEDj+C4JFHEhgwAKt794xzUGvXEnvuOaIvPI/z5ZeomlyS1BcfKSmBNm0IbLst&#10;Vs9eyBZtUWvX4S78AXf5cm0xU1uLu3gRsDcAVvsOTRdqMBgMBoPBYDAUgFLqURF5Gu3TnIwYjuNF&#10;AhcrktazdBiOFrtmAGNzOGwZWvT+J6lI5k5owe6iIkWbN4lSKiIit6IjZm9HR8qCtvy4A+gkIrcp&#10;pQp5YKyfJBSgs4iUFFjuT8WW6JUTNvAaOqlqc0xDJ1q9OG3bAOB04K/5VO6Jvu+LyL/RSV3boIX1&#10;Su9V5r1aeO+1B7qiLW66o8dkEkFbCT0mIgcnk4X+3CillovIJejJirNIrcDohv58XCsizzSxgqSY&#10;HIOOYHeAu5qbjFNKKRF5BL2qISlwC3AOMA5oZCl9cVFKTRWR09H9tXvaWwcAT4jIeU1NBhoMBoOh&#10;eQJlZWUdkt5xasUK3AULUqL6J5+AZWG1aYu1w/YE9tkX+4ILkJISVG0EVq0iMW8e7sIfUKtXo9au&#10;xV23HrVpI8RiTdXrn3gcZ9o0nOnTif7t74SOP47QyScT6L8z0qKFjvLee28Ce+1F+KqrSHzyCdHn&#10;niXx8ce4c+agIhHcObOpOulESocNI/ynYUj79nXF271768j5Y4+hdtQ9WuQfdHCqfssidPQxBU88&#10;iGVRcvwQCGauoHSXLqH21lsoHTaM0ksuzUj+CqCiUWITJlBz7TWopB+/ZWF17oy9446Ejjqa4ODB&#10;WO3aZQj6KhLBmTmT2EsvEX3ySdTyZRkTEpuFQEBfk1atsNq0Qdq1w+reHbtbd6RdOygthepqEl9+&#10;QeKzz3DnztWTAK6bEXXvLFpc93tsu16LNzlu1mV7cVg8C6J7wRubHDevyJAkCr4GVAz+nXBcXwkP&#10;XH3z59bCfNtxJ/gpAyAGi1dBxIW3qhy3wk8ZCfjSK2taleP6ykwr4HwCNTvC/CrHfd1PGQBV+kHx&#10;V4WCdYX0ScTzp0zAlCrH/cFnMSsEnF+GOdQviw2wtpDrE8+MKCwIBV/4/RwDkTWZUYWGIhOFGTiu&#10;ryV+Cqq31lYUBsP/FDUQrXHcKX6PTxTxO/KXiBf5vtkSHXlRrdcBySjiKcB+OQa7bkRH5XdJ23Y6&#10;2vrmpSI2s1GUUjUi8hf0OPgLsI33ViX6vHqLyJVeQkc/zEZHZad/N5cBB6IjuAtCRG4BDkYHoCVf&#10;jeEAE5VSw3MsOwzcjxbf42iLoCNyvLbfov/nJ+8ZbOA2EZmslPoulwLS8SaJ1pHp553e1mSjhJRl&#10;S1f0So+zgR5pu/cCbhKRc39qG5fGUEqtEpGL0VY+NwBtvbc6oW2g+orIqM1p3yIivdDWPjY6SW6V&#10;iByb4+H/JiW8g7Z9+auIHKmUqi5mOxtDKTVdRI5AT+idiLa9EWAg8JaIDANe8pL3GgwGgyFPRCl1&#10;Bl50RXzKFDYePKhBBHUGoRBW165aQN1mW+yd+hHo3QerbRtULK7F+2XLcBcsIDFvLs7cubhLlugE&#10;oVn814tyEh06EDzgAEpOOonggQfpSOp0EgmcuXNJfPQfYq+9RmzKFNi0CYJBgoMHU3HPvToqvB7O&#10;3LnE33uPkmOPRbbYYrO0PQPXJfrSeKwttiD4u983tMupqaHmvvuI/PUvuj9tG3v77Sk98iiC+++P&#10;vfPODZPNui7xzz4l+vTTxCZNwp03b/O03bKwWrRAOnfG3ranjmLfeivsLl2Q9h3AsnBXrCDx/Uyc&#10;b7/FmTMXd+FC3BXLm50ACF9xJeWjRgGwccWKtz7o2PGcbPs9CWtfgOgE6BDSN4150wmiuyi1eoxI&#10;u/b6piNvYuAeC8spxg2piP0idAz6PJ+1EDlLqVXoybVCllvGXwRrSCqSxA8JfpqIk5z4QqRsmn44&#10;9MW5sF6BmqiX5Prid7CxtVIbEAmSilrLF0WxboRFrDHQ1vU5VpZA9JYi+UEWcn1KQJ0GG5R+2M03&#10;KVk6Dko5d4q0beeznAgkLoG16M+Or359ERgC8aJ8p/za0Ea2FY/57NuzwX1MqU1fiJS95vMarwUe&#10;hKovwN4lLWdOvghEihXFebBI+SSf57MOaA0bzXhriIhYn0PpLv6LSKDUZopM8YH3ne/38I8g8lj2&#10;xIG/eERkOHBr2qYIsOdPGdkpIv3QolsrtJe2n7HRFh2Rn2Q6sL8fb2YRGQecBIxRSp2d57G/B/4G&#10;7FDvrXeAP9UXjD1bjm+AbYGzlFINIv09u5pP0ZY/6TwNnFFoZL+I7AxsRSryuxItOJ9H5nd5LdpC&#10;ZJxS6tscyx4CPIm+NivItBPJBQvtC5/+Pf4CcNpPFe3v2bQchPYqT38Q/hrY3Ut0Wv+YY8mc+FHA&#10;cUqpl3OsM4xODNsXOE8p9Uge7Q2icx38lczvtRg6gvxKpdTaesd0AZagJ1b6K6XyjjL3cjSMRkfc&#10;R9C3BfkSIrOPHfTn4kkf7dke/dnaBOyqlMp5glREWqMnLy4jcyJqDTr570P17XNE5Hx0tPw8pdRP&#10;YndlMBgM/2vI2rVrL2rduvVDALG3/sX6I4/M3eNbBIJBJBRCWrfG7t2H4O67ExwwQAuurVshFZUQ&#10;j+MuX44zby7OzJnEv5+Fu3Qpat1a3I0bUZs2aYubpgT/XNoSDhPs14/wBRcS3Gcf7K5dwU7TCZXS&#10;Ee8LFxJ9aTzRf72FM38e0qYNFffeS8kBB2YmLgWIxbQtTPnmtxRUsRg4DlJa2iARa2Lmd1TdcAPx&#10;f0/B6tKZ4O67U3riiQR3HYhUVDSwonFXrCD+xRfUPvoosSn/RlVVFRThLl7/WhWVSItKpHUb7A4d&#10;sHr1Iti3D/Z2vbE6d0JKw6iNG3HXrcNZuoT4J58Q//RTnDlzUBs36nNMJPLykS87/wIq//53ADa9&#10;+Wa86vDDs87+r4ezP4f/HAD/sVJJYvLCgQ+6wjFL4G1bJ4rKGxfWdIXti3Fj/KJIx73hA1cvDfXD&#10;e12VOqnQdvwamS9yTkgvj/bFGjg9Cqs7wxt+yyiHB1ordZff44vNGJF2g+BzSS0ZzwsX3umm1B+L&#10;0ZZ5IheUZIoi+aBWwak7K5XLsu5mWSzyoTRMRJZbQ2D+SjhwF6V+Hk+vXzkHi5SPhdeUFk/yxoW5&#10;3ZQaVIy2fCtyQEt4zO/xtTCyp1K+j09nochYW/vc5o0F8TAMbK3Uhub3/m2xSGTrALzsZgqdOePA&#10;S92VuqHY7fq18KrIVjvryGlf1MKbvZR6OJd9ReRmtFd6kp9UeBeRlmiB8kD06rcj8CfYXYAWxJKT&#10;jwqdLPH6fO01ROQ5tHf7WKXUWXkeK2h7kv9Di7XJBxMFLAAuASYnRbtchHdvv0vRYyJ9crUWOFYp&#10;9VY+bWym7aADIMqAD4H+abtMB/bJNfpYRLoB76N90t9Gr0TIN0DCQkfMn5q2LQ6c40eM9YvXN/ei&#10;veeTzEYLug0m3UTkBOD5tE0KGKKUymkVhie8fwn0Bs5XSo3Os70W2hLnIbRHffLauugEtZcAXyej&#10;9YskvJ+IDmIMAVcBT+RbBtAaeBf9GUqyEBiklJqTZ3t2RHu25y28e8eXoFc6DCczuCiGnmAYqZRa&#10;kba/Ed4NBoOhGTLUWiWCI5K7KKqUtpSJxaCqivjixUQmT4JAALtLF+xttiHQsyeBvtsT2HFHgr/7&#10;PSXHHQ+WpcXZFStwlv2I++MynCWLSfywEOeHH3AWLMBduQJ348bcxWKloKYG5+OPiXz+OcFdB1I6&#10;eDDhoUOxu3XTQrYIEg5j9+5N2Q03Unre+cQ//pjo5Elsuv12Et/PouzCCzMj5kMhpL4Yv5nIWo9S&#10;RN95h6pRdyOVlZTfdSeh/X5HoGfPzEkFD3fNGiKvvUrt+PHE/vMfPaHhpy3hMFabtgS6d8PeemsC&#10;PbbC2nJL7K5dsTt3xurYEatNG13n6tXEv/+e6KuvkfjuWxKzZuHMn4+zbFlhkykeDqnxWBoMBuO2&#10;ldVGxnLcYABEQYuSRvZpjlrPCkKgwm8ZNY4bV/6jlzPwIvfblflsS5Xjti5GO36NCJSV2Vb75vfM&#10;zkbHLXEgWGAZFb+kC+SCZUP7UtvyJbxX+7R4ykYh16fGcVXQpzDWSFva+m1LxHE3/BlkUrEaY8hg&#10;S29JfJlt9fBzfI3jNojY84ulx6yvdgDEfNroEccoAAAgAElEQVSBNUIHv22pddz4X8G+pYiN+bWw&#10;CkKdoVeZz+/IKsfNngzIAEAbaFFuW0f6Pd5x3MXN71XHT3NznwVPzDwDPTmWQPtBz/VZ1iPoKPVk&#10;pLkA5wPj0ZHD+RCo9zNnPCHzBxE5E+3xfhp6pZegBegxwHAReTyLXUVT98zj0OLzwLRtYeBuEZmX&#10;ryjZRNsBlIhE0cJ+OkvzEN1t4Cb0ZHAVcEu6SJkPInIHcCSp4JsgcL2IvKuUWtrEcSXo6OkNSqmC&#10;bOo8H/L6k1FLaNhHddVn+Tuf1bLp++e9ytabbPrI8yy/H+1TDvpeYV/gKeAaEZlUzyrH13ObiHQA&#10;bkMHrHwGPOKzz9eKyANem5OTTN3RHvXn5TmJlvz8Wvjrw6iIPIxeqfEA2i4J9HfmhUAXEblKKTW/&#10;3qGbPSGswWAw/K8ScN20h87SsBbeCyWRwFm4EBYuhPffR0pKkPJypFVrgr16Ehq4G6HddsPu3l1H&#10;yQ/cDSkJaauaSAQiEdy1a3GWLSM+axaJ778nPmsW7qqVuBs2oKqrUTU1et9skwSJBM7HU4l++QWb&#10;HnuU8DHHUnbiiQR79syIXLfataNk8GBCgwbhrlxJ7PPPqZ04kfBRR+mo858bxyE6dSqJefNocd/9&#10;2N27Y1VWNrSgicVILF5E5LXXqHnqaRJz56Jqa7yuaeR6BgJYZWGkrByrsgKrdWvsHlsR7NObYJ++&#10;BLp3x2rfXl+30lLt659I4G7ahLt2LbFp04h+8jGxTz8lMWcO7tp1qJpqVDRW75oUYTylrzb4mRLB&#10;GgwGg8FgMBh+NdTPueFLpPLJALQHug28irYQ8YXnbz0Cbb+StIZoBdwhIsdli0pugmC9n37as9zz&#10;g14IXE5KNO6I9o/uJSJ3o6Nx69ebrbw1InIRMJFMP/sdgadF5CzguyL6jSvvlU5Oq3+8CZUj0RMF&#10;Ch0F/GkBbZkFPIi2/kg+/PUCbhCRS5uw2hmAdqkb6bWhUDql/e4Az9S3G0kjW9BDPhM5Vtr+vsch&#10;OuL7j2gh+9i0dvVDR6QPF5Fn6tWbl2WdiITQovu26PF8fYETHY8BJwO7pW07CXgFnZw3V5L9lvTr&#10;zxullCMiLwOL0WNoJ1LfkUcB23ify0/S6xUR+aV4/xsMBsMviUAikVhbW1urwuGwSKtWuIEAqthJ&#10;N6NR/Vq7ltj8eVS/9RZYFnanzgR79fLE3j4Ee/ch0LMndvv2BDp2JNC3LyUHHqjLcF2ctWtxfvwR&#10;Z8kSEosX4SxaRGLxYpzFi/XPtWu1pUqSeBwWLCB2/31sevppygYPpuzYYyjdZ18knMrTI6Wl2N26&#10;Ee7WLWWF8gtAOQ7BnXaiZJ99Gn0/Nn06NRNfpmbiRBKzZ2dasnqat9g2VsuWul+7dyewZTfsblsS&#10;6NadQLctsbt0xe7YMaNPAN3na9YQ+2oG8e9mEv/uO+IzZxKfPYvE0qWNR7MXeb5b2qZs+tx1flbh&#10;GgwGg8FgMBgMddTPx5Au+G02PN/yO9FC9CbgZlW4FdlE4D3gkLRt+6MF4H/kUU4y0qWg6COl1EYR&#10;uR1YihZ/k3YVlWjLkm2Am9MOabI+pdTnInIu8Hd09Dzop43d0JMWN4vIq6o4+ROyjYNcJ2S2RFsY&#10;lqBF8wfytftJx4s2fwgYgrZeAX3eZ6LtXBpLjFyOnqQoeBWiiLTx6gc9mTAZeK6JQ7IlKc8ncbmV&#10;tr/vceiJv8tF5AJ0stPLSI3vDmgf+O3QEfBJ8q3vCPRnTNDj8H2/7QVQSlV5k2gvprWlDBghIh/V&#10;96dvguR52hSwsscbu596VjqjgMGkJij6ocfgLWl1JD87JgGrwWAw1CNQW1u7srKyMgEE7Q4dcIMh&#10;3NhPkPfJdXGWLiG2dAn8W0fFWy1bYrVpS3DrrSjZdSClu+9GYOttsFq1wiorw27bFnuLLaBfPx1V&#10;7Ti4NTU6+r1qE86q1SQWLyb2vfaRj8+bi7t2LW51NU5NNRufepKqV1+lZJcBVJ5/AaW7747dpk1G&#10;BLmEQg193n8mpBGbG3fjRmIzZ7Lp0Uepfe9dnOXLwbKQykqktBSrshK7QweC2/Um1Kc3wV7bYXfq&#10;hN2mNVJegVVeru100s5bxeO4GzbgbtxIfPEiop9+SvTTz4jPmoWzepVeaVBbm5c3e6Eka7K6blm3&#10;zV3a6MpKg8FgMBgMBoMhF+pbO9kUkBw5Fzz/6YvR9hcKHXk7o9BylVIxT7Dbi1RS8gDwZxGZnIsd&#10;ixetnYx0aS0iVoGicUJEHkdHvv8F6EMqAvdooCeQtHCrv/ogG2+jo4FHAbuTimDuCzwMDBaRvwJz&#10;gKoCom6DpITLJG2bi+T17F1uRQvkLjrSepnPNtShlFohIqOAR0hNAJSiVzQcqZRak+Ww5NjeXkTK&#10;c7XJSccbDx3QEyc7o8XUKcBFzUwUZRP7c7m+SYKkxrDvxM9JvEmgEcA8tAVScsyVov3e9/XTThHZ&#10;2isvjLZkuafQZL8ek9HR7UPStvUDhonIrTnWkey39L70jVJqtufjvhRtkZX8nuyC9v9PWnwF0P1h&#10;hHeDwWCoR2DOnDkL27dvHwGCVvv20LYNjk9fcN8oIBKFyEpYsZLIzJlseuNNxBKsdu0I9e5Dyf+z&#10;d+bxVVTnH37OzM1dshKSEEJISNg3kbAKLogIKG4ooqVWbX9qba2WSq3a1gW3urdWrXZzq1oX1FIF&#10;cQdUVERAQJCwQ1YSsufud+b8/pibkJAAYXLRaM/z+SR3O+973zMzd+6d73nPe4YPJ27YUJz9B+Ds&#10;1w89MxPhdKIlJ0NyMtATR/8BuCZMaP61JCMRjL17iRQXE9m1i/DOnYSLijBKS6m+604cefkkTJuK&#10;5+TJxPXp02ZB066GUV2Nb+lSvIsXE1z1OXpyCs4xY9B79SKuTx5x+fk48vJwZGejp6Uduj+mibGv&#10;kvDOXYS2bSO0aSPBDRsIb9pEpKjo4LMevuFtJBwO4vrvX6fF3NrpUo4KhUKhUCgUiv9tDqy3L4Be&#10;R/k9TwB+hyWgNgAPx7AswydYdd1/0uK53li10C+SUh5uPYsErLrgYJUWSaB1OZgjJlqO5F0hxCws&#10;IXo6lvAu2F+THjqQmR0dBFgphDgb+CmWCH8M1rbsjlVTfibwDvC+EGIt1qKu1Ycoi4IQwoFVDicL&#10;KxP/GFqXtCH6mgc4lOB8MVZpE4El8r4Qw337EtZil8e3eG4CcK0QYn47/Ws6jmcDPiHEq1gLllYd&#10;Lqbo4FAWcBLWINFEYB9Wjf77DyL0t6R3O88dyecqg/0DHzFZqFNK6RdCPIk1CPQAVtkUsDK1W64d&#10;0KFll6KDLPdiZcyDlaF+RAuYHiLWYHS2yOnsHwgQWBn7y7EWYD0cedFbDeuY/jAGce2NlpDaDtzA&#10;/gGMFFqvQZAA1Hf2/RQKheL7hmPq1Kl7vV7vPiBJaBqO4cMJFnV8baKjmv8sJVRUEKqowPvRh+B0&#10;oqel4UhPx5Gfj3vUKDzjxuMaNAitWzdEXBwiLq5ZHBYOB47sbBzZ2TB+PEhpZXbX12PW12PU1WLW&#10;1hIpLUVzu9EzM7um+C4l4T17CK5fhzRNkufMQZ87F61bCnpyipXprusHjV0aBjIUQvp8hIuLCXz+&#10;Of7PVxIsLMQoL8eoqsL0er/RbPaOonfvjqN39DdcJEKksPDbDUihUCgUCoVC8Z0hKpS52J9xnUNr&#10;4beJc4QQH2MJzgbWZU6j3czvaA3oeCyBLx9rocKWIvNgIYSJtVBlEEsk7vCPcSGEJ+rfEX2P7e00&#10;OwO4LbpYYj3gk1J6hRBxWGKywBLMpmKJnmAJdxcKIT7AEptDQEM7i6J2CCnlZiHE5VjlZS6hbUmP&#10;Dq8zL6WsE0L8Eavu9alRf4OwBL9k4HysEiDlWJnIJUKI4uj9pv3qiLbNxBKFe2INOqRhiYgm4I22&#10;345Vh79VpnF027uxtvsorFrfLWuSHxt93wDW/q0/wn2bFPXtwDp2d9FaeBdYwvi+qLDuwzpWg1jC&#10;eSBqfwVWTe5twFdCiPXADiwxvWkgwYO17/tG+zIC6xhoKqHyV+AzKWWgnTiTo+0cWIuBTmmnOycL&#10;IQYDFVjb0QC80VI6TdtQYG3Pi1rYHS+EmAZsxvp8hLAWjD3iz2P0vd7HGiB5AGvWyYElhdo9DqPZ&#10;/4lY+zcea3DrnBZNUoDhQog6rO3eeCTlo6KDHclR/w6s7VND6wz8FOBPQoh5wFdY26M+Wos9kf0l&#10;YFKxjv8mfiSEWANURW0CR7juQzNSyrAQ4lGsY+mPWMdLS/EhjiOb3aBQKBT/MzgAwzTNT7B+EOI5&#10;aRL1S5Z00m3sxGvZ8k4wRKS0jGBpGazfQN1/XwcBemoqrsFDcBcU4D7mGJz9+uHs0we9Rw+0lnXL&#10;hUA4nejp6ejp6Z1aseWbJq5PHysrvyOYJpGaGsLFxYR37SKwcSOBtWsJrl9PqGgPGAf7vdL1Bh1c&#10;Aweh97SSkszSUszt7V1TKBQKhUKhUCgU7XIRluAGlsiXBUSwhMCWTALewxIlg1hXH5dhCZV2mAr8&#10;FkvY7BF975bv+U8sMbEeS+Q9M/reHeUXWEKzi/3C84F9Arg02q4KeAu4GUt4vBHrx388VpZ3y0VE&#10;78ISjOuwBNrfAsuOILZWSClLhRC/AL4A/g/Ijb6vi/2Cf0d9GVgZxluEEH/HylI/CRgd9dsTS4Ac&#10;hlUmxcH+RSZNrH0fxhJJfUAtVlmY9UApVn32jViCb8VBBPMrsTLKE7D2rc7+bZ8MvEpUcI/GenH0&#10;cUd5ABiJtX0So3/t7dvfAlcB1Vj1/P+FJZRvxKqB3w/reM+Nbo9LsY7Dpu1hYB2Dgeh2KMUq1/Mc&#10;sATYdrABg6gg/V/2i+bZtD3GwRLxl2ANhgSxjsOfRm9/hiVi61jbrWcLe4FVg70h+ufDmtVQ2V48&#10;hyPajw3RGRg3Yn3eMrE+n24Ofhy6scoZ5WMdV6lYwngT04FpLeJ8Hmsh4Y7SC6vsVHL0vVKw9vuB&#10;2zETa3tUYm27K4QQO4G/Y+3juGgfurWwHY617ZvOMWuFEFcdahbIoYiuo/C6EGIjVhmi0dH382Ad&#10;UymHMFcoFIr/WRwAwWDwo6SkpIsAPMcfj+l0IsPfnfJcZk0N4U8/wfvpJ+Bw4IguzhqXl4dnZAHx&#10;48fhHjoMPTUVoWmtapt/JzhUFr6UICVmMEi4pATf55/j+/xzgps3Ey4pIVJehtnY2Dqbvevp6wcl&#10;ftIka58BDWvXGv7KfQetbZeh6yaGgYBwwDBtLVQgo3XpzE74ELGvbWf4DdNW3UBpXWAo2kfa3a4A&#10;Mvrp66SPLrd/zC5yvGlgdmLbShnbCVm2twkHZMkpjgqd2T8xO2b1GJxTYhWL6MTnR6hj9nAYgS5w&#10;vH1f8RtmZz4HB7N9H/ulIMpt2gGsxhL4OsqRlmhYCHx2hDZNwv5aLAG+o2w+wvdpQ7Tu+xNYgxuZ&#10;WCJdEp0oaRMVENdiCYpNIn53LDGwG5Yw7sK65pVYonsQSwRvEkobo7e1RDOxO/DWr2MNInSEAJa4&#10;fSQ8xpHX594NIKUsAv4thHgRaxuns18wTmb/LAmwrlm8WAMsNVjHR0UHShM1ZZEfyTHURJj9+/wN&#10;Or4dIQZlTKKLmN6ONbiQhrVNkrEGHNojhJXh3dHFV4+0tn8V1mfxSAQKM/o+JtZMGtehmzfTSAy+&#10;46WU26ML1+Zhfc5SsD5rHS+boFAoFP9DCCklK1euzB8xYsQaj8fTzfT72XbKKfjWrvm2Y4spWmIi&#10;rsFDiB87loRRo3D27UtcdjZxGRloCQeuodOFMU2MujpCZWWEi4vxb9yI74tV+NesJbRnN9L4/lwv&#10;ay4XA1d8gme4NRu4bvHie/eceeZBp2N8DF//HGpXwRg39iY0+KB2PKz/FAoSbS5IE4FwAXw2DTw/&#10;a7t4V4e5H2o/A3M9HJdisz97oWqslGvtxtCSCUJ4Hm274FSHGQMNEkKrO7FY0jMQeljK+vlCdDur&#10;7RTRDrEWzMulrF4oRM6o/fUZj5j3YN2L4LujEzUoS6DiPCnL6oRI3bZ/0awj4g0w50MNsaglKoRj&#10;MwypO7If/83UQf00KXd2Og7gSSEyhnWi3u7zsPNhKWNSZ3KFEIMcHb/gakUAQpOgkE4sUqc4BELo&#10;X8Bol5VtdcQEwDdWylWxCOVuIdLObL98RYfYCtvPk7I4FrGsFuIYpyU+HTESZBg+HW2zrMT3mQVC&#10;JA6CE902z5HVUHSclOtjHdf3hX8KkXkyXG7XPgBfDJfy7RiGpFAoFAqFQqFQdAoR1WriGhsbFyUm&#10;Jk4DKLv7bspuv+3bjewA9itKAqFroOnWra4jNN2qca5rCN2B5nIh3G6Ey4XmdqG5mu67EW4Xuice&#10;Z24urv79cQ8ejKt/f/SkpK5Z370F0jAIl5bi37SJQGEhwW1biVRUYgaDyEAAM+DHDETvNz0XDoFh&#10;IA3TEuVNI3prIiNN5Su7JonHTWDAW2+huVzIujrKjhm+3iwqrjlY+yq4/VhYuwee1I6gXmRLDFjb&#10;B369Gx7VYagdHxJqc+CCQpiRAL+y4wOgDm5fCuvOhn8Im4J3BFbnS/k7uzG0pFCImfHwc7v2FXDn&#10;Dlg7EV40bQ4kGLAyD24vgoexps8eMQJqekv5g872pxLmj5LyU7v2LSmyaq/m2bGVsLcP/LS92psK&#10;hUKhUCgUXQUhhHsb/EzreIZuK8KwZ6CUL8Q6LoVCoVAoFIqjRfM0M6/X+xdd16d4PB49/Sc/Ye8T&#10;TxCp2hctzRIVuTUNoTeJ3Hr0vgPhaPlYB4fDuu9wtG6n6xAXh+5pEsI9iKgwrnncaG63JZK73ZZg&#10;7nYjoq8Jlxs9KqYLp7N5IdXmP6cTLS4OHA6rlntTD5vE9Obb5n9WOyGs17q46A4gdB1ndjZxvXqR&#10;PCW6dk1TkmvLZNfofSmlJbCHQtaisuGwdT/6WIZDmIEgZjCI6fdHxfsAMuDHDAQw/dZjM2jdlwG/&#10;9Vz0sRkMghGxhPyIdWtGIpbQH4kgIwbSaHrc4n7T66YJhok0owMBTQMChgkCesydi+ayfpeHXn4Z&#10;d3n5CPSDJ5l5DTPjBXCeCBPidS3TzjZumprvgAKPrh1nx4fPMCsBLQ56xevaJDs+on565IDLAZPd&#10;utbt8BZtaezclO1WOKBPgq5Ns2ufYJj/2AiO4+HUBF2zdcHVaJX/EQKOi9e1Ajs+/Ia5F8AJuZ3p&#10;T4NhPmbX9kAETIzXNVuZsl7D3CVtZl8qFAqFQqFQfFPUgscHt5g2Z4Q64ENACe8KhUKhUCi+MzSX&#10;arjuuuve/9vf/rYBGBmXmUnWdddR+eyzaAkJaImJOBIT0ZIS0RMS0RIS0BMT0RMT0BISrfsJCWjx&#10;Hksodzot8Tyacd78nMtlie8K+2hah0u0N7eLjz86sUhpCfrBYFSgD+4X74OWoG/4fJiNjRiNjRje&#10;xuh9L0ZjA0ZD9PmGBoxG67VIfT1mYyPxQ4eQMn269TZ+P4F//ANMValBoVAoFAqFQqH4rmKC7tE1&#10;WxeEPsNUiQYKhUKhUCi+UzQL788++6wXuM3n8z0XHx+fkH7JJdR+9CHVb70NyOascCE0674m2mSM&#10;C11vzkDX4uIgzspCF3EORJwTzeVszm5vynhvymzX3B7rdbenuSSM5opmwXuimfBOZ3NWvZVZv7/M&#10;THMWvqY137Z8ruXzND1uefsdGBCQpomMRCwB2jStxy3uN2eTm4aVSW4YrZ+P/jVnpDc9FwpFy9RY&#10;ornhDzQL6E3la5peM/1+K+M9mhEvg4FoJn0YM9wymz6MGQqDEbEEetm0FKUEs+mxab1mmi2eN/H0&#10;7Uef+x9A83jANAk+/RTGlzEpU65QKBQKhUKhUCgUCoVCoVAoFEedAxcnXBQOh//q9/t/5YmP1/Pu&#10;vY+w10f1O+98K8G1QYhmUX9/mZmoqB8Xh3A4WpWdab49oByNcDpxdOuGp29fEkeOJGHoUPTExG+7&#10;d4dFhkL4d+ygce1avF9/TXjfPiu7PBzGbFFCxhLAw/ufbxLCo7f7hXHrNTq4JuM3UQ3enZtL34ce&#10;ImHECADCn6zA/4c/qGx3hUKhUCgUCoVCoVAoFAqFQvGd4UDhPfKnP/3p9nnz5iUBP/b07u0c8Pjj&#10;bJs3j31L3kSGws0Nv5UlOaWEUMj66yBC19DjE9CTk3Gmp5M4YgRJY8eSdOyxuLKz0ZOS0I9WKZYY&#10;o7lcePr2xZmRQeKoUfg2b6bus89oWL2aQGkpRl0dEW9jq/3UZThcfRwhiB8wkMGPP07KuHEgJZHV&#10;q/FeeSWyrOwbCVGhUCgUCoVCoVAoFAqFQqFQKGLBgcI78+fPrwd+3dDQEPD5fD+Pz8qKG/TXv+K4&#10;/TZKnn4aMxD4FsI8MvSERNy9s0kYOJCEwUNIGDKYxMFD8AwY8J0R2dtFiGhZHjdxGRkkDBlCxrnn&#10;IiMRAnv24N38NY1ff41382a8mwvx79pJpLbWKuXSlRGC1EmTGHzf/SQMG2aJ7itW4P3pFZhbtnzb&#10;0SkUCoVCoVAoFAqFQqFQKBQKxRHRRniP0njHHXfcdNNNN9X6fL5r41NSkvrfdjuevHy233cfoerq&#10;bzTIgyE0Dc3tRvd4cKalkTRiBCnjxpE8YgTu7Gwcqd1wJCUjHAfrpoU0DDBNq53o6NKl3yzSMEDK&#10;dvsiHA48ffvi6duXtNNOx/T5CNfUEKqooHHLFuo++4za1asJlpVZi5kGAlat+C6A5nLR89xzGTB/&#10;Pu6cHAiHCb/9Fr558zB27Pi2w1MoFAqFQqFQKBQKhUKhUCgUiiPmoIr0fffd1wDcvnfv3q2apt3p&#10;Tkzsk3P11cQPG0bhzTdRv359h2uDHwmH8igAPTERd1Yv4vv1JXHAQJKGDydp+HASBw60FuM8DGY4&#10;TKSxkVBlJcHycoKVlTgSEkgaPBh3Tk7XXGRVSsI1NTR8vYlgWTlxqam4MjNxZWbiSE5Gb9FvoWno&#10;iYnWdsrJIXn0aHrNmYM0DPxFRTRs2EDDhg00Fhbi3b4N/549hGvrrAVZv2FcmZn0veYa+vziarS4&#10;OHw1NWbw8ccN/113In3+I/aXoesmhoEGYb9h2qq3Y0Kk6dauDwFhAAmmXR9N9k13fYZp98MW0w9p&#10;J+Joie3+yGh/RCd8iBbbJEb9iQVdZh8rFAqFQqFQKBQKhUKhUCg6j5CHF8/1oqKi49PS0h4RQgz3&#10;uN1aY2EhhXfcwd4338QMH5164kIIa7FUlxNnaiopx44kddw4ko85Bk9ODs70dOK6dWubAS4l0jCQ&#10;hoEZDmN4vfhLSmjcssUSm3fsIFhWRqShgbjUVHrNnEna5Mkk5OUh4uKOSl9igTRNQhUV1HzxBSUv&#10;v4x361aEy4U7M5P43FwSBg4kadAg4vPzcSQlobndCF23/jStjS/D6yVUWUmgrIzGLVuoWbmS2tWr&#10;8ZeWYgYC1kKsR6lEjdA0kgYNYugf/kDaySejORz4A4F9/l27HqgeO3an4fXa8tsDPkuFik1wmg4u&#10;Oz78UDESltXBlHJIs+PDgOBQeGMZ5GfBaDs+AHrApztgXzyco4Otg9MLZQVSvms3hpYsF2JIFoy1&#10;a78VlvugbARcIEA7vEVbwlA8DJZ9DTN06G7Hh4TAIClf7mx/NsHSmVIW2bVvyWYhztagm03zxoHw&#10;OlJ2jWksCoVCoVAoFO0hROJueEYHW7U/I7AhT8rrYx2WQqFQKBQKxdGiI8I7AK+99lqP00477Q4h&#10;xEUejyfBDIfZ/eSTbPvzQ/iKijqfcynAkZiIO7Mn8bm5JPbvT8qxx9Jt1CgSBgxAd7vbmMhIhHBj&#10;I+HqagKVlYT2VeIvLcW7bTveHdvx7tyFv6iIlkJuXHIy3UaPJufCC8k65xwcSUmdDPybRxoGVStW&#10;sOe556hcvpxAaSlN+1GLi8OdlUV8Xh4J/fqRmJ+PJ68P7oweONPTcaWn40hKan97Ggb+4mLq1q2j&#10;ds0a6jdvxrdnN4GSEkK1dVa5m04Sl5RE9vnnM/TWW3Gmp4NpUv/ee5H6SGR67xkzPuis/wuE8Nxp&#10;Cbu2ftCHoGQYvPE1nOuATDs+DAgMhmc/gcEZcKIdHwAl8O7JULoFztbAaceHE0pzpXyvRogTqqCv&#10;HR8SzHvgv5dA7+xOCNWFsPwMKXfbtY81y4UY0pn+fBVD4b2rIIRwfw2zHGBr6o8PSkZI+f4mIWY6&#10;IdmOjxDUD4VFsRhIeFaIHhPgNLv2VbBuvJTrNgtxtsPmwIgfGo6BN9TAyFFCCMdXMMUBtr7MJdQP&#10;kfKdWIdll2lCJDwEU7VDzEg8FF4oGi3lyljHZRchhGMDTNHg8FMS28GEuuFSLo1FLAuEyB7WiXP+&#10;HviyAfYNgcmazXOkF3aPlXKt3Ri6MjuEyE2OI8Ou/VVhNr0s5ZFPdzxKPCpE2kjobdd+GOxKlbIu&#10;ljF1hteE6N3DZkKJB8zRsBUpu/5CX0fIp0KMSrL5e8UPobHwufp+/99hgRDZ8Ta/n30QmQ37L9oV&#10;sUUIbTHk2DXfC77/k7IyliEpFApFEx0W3gHmz5+fPHfu3EtcLted8fHxKdI0qVqxgo2330b1ypVH&#10;Lr7rGs7U7qSOHEn38eNIGT6c+Nw+uLOycHbv3qrsizQMDL8ff0kJDVu20LB1K43bt+MvKSFUVUWo&#10;uppQTTWGzweG2SYUzeGgx+STybvkUtImTsSVkdFuPXdpGETq64nr1u1br/cerq9HczrbFckBDJ+P&#10;2rVrKXr1Vfa89BKR+vq2jTSB5nTi7JZKXPfuuNLScGdlkZCTQ9LgwSQNGEBCU5Z8i4z/pqx4f1kZ&#10;/uJiGrYUUr1qFdWfr7Ky4kOhI+6POzOTYTffTPasWTgSEyESIfjcc/jvuJ36HTv75UrZ6aLuLwiR&#10;eSKsFdDDjr2Epb1hejF8JGC8HR8m7MuBvB3wExc8YscHQCNctBk+GgvrpU3RLwLv9JFyxi4hno2D&#10;OXZ8CIhEYGgYznTDH+34AGiACwdL+Zk5HMQAACAASURBVKpd+1izU4hrnPAnu/a1cN4wKV+PZUzf&#10;Nv8UIvM02C6g/ZPOYTBgSa6UZxUJsVGDQXZ8SCj8FMbPlrLRjn1LdghxgguW2bUPwe35Ut5eLMQG&#10;AUNsutn6ExjzjpT2pvIoDo0QiSXwiQb97ZhL2NxLylGxDssu7wiRPxRW6pBoxz4CC3KkvDTWcdll&#10;mhAJT8IaAVk2XWzMlnJCLGLZIsS5CfCMXXsf/Go3fDwEVmBzVp0Bz+ZK+Qu7MXRldgpxqwsusmtf&#10;BmePlnJzLGPqDFuE+EE83GLXvhZ+NbwLDertEGK+Ey6waR7cDBeeKuWWmAbVBdgtxOtxNmenmrA3&#10;ASZ3pQEWxdFjgRD6cfCyZnNAzoTiHPgBUh6dcgH/41wvRNI18I5mc1a1Actz1WwahUJxlDiiEdv5&#10;8+fXA49u3Ljxgz59+tyn6/qp6See6DrhjUVsfewxtv/tb/jLStuUfhdC4EhIwJWRgadXL5L69SN1&#10;zBjSxo0jacAANKcTGYkQ8XkJ1dbhKy2h9quv8JWU0LBtGw2FhTRu346vqIhIY8e1GKFpJOTm0mPS&#10;JPpedhmpBQXttot4vTRs3Ur16tUYXi+5c+YQ1wUWWdU9Hor/8x98JSV0HzOG5MGDcaenNw8I6PHx&#10;pB1/PGnHH8/gG25gx5NPUrp4MXWbN2MEg5YTU0IgSKi8HMrL230fLS4OT3Y2iXl5JA0cSPLAAcT3&#10;ycOVlhYt83MsaccfT7+f/RxpmviLi6lZu5aqzz+nbtMmfCUlBPbuJVTXflZ8XFIS2TNmMOLOO3H3&#10;7AlSYnz1Ff47bif02mtHY60AzaNrtrLR/IapAYhO+PBFfQDCrg8Ar2E2HYS6XT+N0Vi0zm2Tph3U&#10;qf407O9PV6FT/anrev2JCRrobpvbxbv/82P7mA0YZswW2qgBkd+JfRze/1nuEv1RtOUyELeD26Vr&#10;tjKqfYZpa5DpaDEeRAN47PYnbJi2ZkcdLa4AoUGCW9dszUjwG6at2WvtkanrDgNpe5pjwDDjUkHT&#10;INGla7aOm8YudrzFEh0y3Lo2wK59xDBtDWYcLRyQGq9rdgdc8Rtml5pSq0NPu/0JGqbfZXNAvqsj&#10;IN2ta73s2AYME7sin+K7xwUgSmCEW9dsDfT7DTNNgKbS3Y8OvwdHA4ztxDVzaaxjUigUiiZsTZUa&#10;NmzYptdff/2ySZMmXQ7c4PF4kgb96lekFhSw6f77qVjxMULTcaWl0e2YY0gbPYqUwUNIyM8nITeX&#10;uG7dMINBfGVllH/wAY07dtCwcyf+0hICFRUEKysJVlYS9nrhwDrjHZK6BJ7MTPpccAG9Z84k9dhj&#10;0Zxtr0VDtbWUL11KyeLF1G7YQPaMGQy+5hqc3W2Vjo45WlwcOeedR9HChay58UY8mZn0nDKF3med&#10;RXxODqLF4IA7M5MhN95I7gUXUP7++2z/1zPUfrWxQ4ummpEwDbt30bB7F+XLl4EQaE4XrvQ0XBkZ&#10;uHv0wNMzi4TcXBL79SOpXz/STzyRrNNPxwwG8RYV4d2zh/rCQmrWraNqzRr8JSUYwSAJOTkM+81v&#10;yJ01yyrrYxiEFi7Ef8ftGBs3HpUFehUKhUKhUCgUCoVCoVAoFAqF4tvElvAOcPbZZ+8F7tmxY8e7&#10;mZmZd2madkLmySe708aMoXzZMjw9e+JISsIIBon4fAT27qV06VLqCwtp2L4db3Ex4fr65oVQpWm2&#10;FdmBDirtgJUBnjygP3mzLyBv9mzcGRmtFl+VpkmgooL6rVvZ8/rrlLz5JoGKChJychg5fz7ZM2ag&#10;HbBYa6iuDsPvx5OZedRLz4QaGjC83lbvJRwOcmbNotvw4Xxx4418edttbLj3XnqccAJ9zj+f7iNH&#10;Ep+dje5yIYQgsV8/+uXn02fOHMqXLmX7009TtXYtwerqjovcEiLBIKGSUhpKrMFfIQRoGlp0wVbN&#10;7Sa+Vy8S8/JIHjiQ5AED6FZQQMYJJ6B7PEjDoGHbNtLHjcOTlYUAjE2b8D/wAKGXX4LA965MpEKh&#10;UCgUCoVCoVAoFAqFQqFQAJ0Q3qMYffv2/XzBggU/nD179mV+v//XnqSk9N5nnYUZDrP9ueco/Mc/&#10;aNyzh3BDw1HLbtYcDjKOO478888ne9o04nu3Lr0mDYO6LVsoevNNyj/8kKovvrDiEYIe48Yx+u67&#10;SR89urWwLiX127ax85VX6P+jH30j9d51h4Pt//kPSX37kj11KkKzZi8KIUgePJgJf/0rG+69l63/&#10;+he7Fy1iz1tvkTp8GD0mHk/29OlkHnccuseD0DTikpLIOftssk45hfLly9m9cCFFS5YQbq8OfDu0&#10;2VNSgmFYfwB+P/6aGqo2boTFixGA5nbj6dGDnBkzOOb660k95hjLNBgktGAB/gfuV1nuCoVCoVAo&#10;FAqFQqFQKBQKheJ7T2eFdwBmz55dCTxYUlLyTmZm5q0Oh2Oyx+NJyps9m7jUVNbffz+1hYWY4Riu&#10;JSIEnvR00kaOZNBll5E5YQJxycnNYnXE78dfXk7FqlXsfOUV9q1ZQ6i2tjkGR2Iifc+fRcHvfo+n&#10;Z89WroM1Nex+4w02/eUvjJ4/n4QDhHwzFCJQVUV81gFrhUnZ/oKtUrYqCwMQbmzEDIVwtShro3s8&#10;5JxxBh9efjnFH3zA8KuuIiE3t9nW07Mno//wB5KHDWP9Aw/gKyujct169n21kS3PP09y//7knXMO&#10;2aeeSmJODs7kZByJifSeMYOekycz5JprKHzySUqWLsVXUhLz/eHOyKDvD3/IoCuusPoViRD56isC&#10;99xNeMkSpFetLahQKBQKhUKhUCgUCoVCoVAovv/ERHiPEu7fv/8a4KLKyso5pmnO03R9UN7MmSJj&#10;7Fg2P/kkhc8+i3/v3k6/kScjg9zTTyd/5kx6nnACuiu6HpOUhGprKVuxgtJlyyhdvpzawsI29q7U&#10;VApuuIHBP/kJurvFWkFSsm/dOtY/9BC733yTYVdcQe9p01qJ6dI02frCC6QXFLQR3r3l5cRnZjaL&#10;/83Pl5aSmJ3dOggp2fi3vzFi7lwc8fvXDkvMzWXE9dfz/sUXs3flSo6ZO5e8M89Ei4sDLHF+8GWX&#10;kdSvH6tuuYWqDRvAMIjU1xNYs4aKNWtwP/IIWSedRPbJJ9Pr5JNJzMnBER9P9xEjmPDQQ9Rs3Miu&#10;N95g52uvUbt1q1XmpxPoLhd5Z5/N0CuuoMf48QCY1VUEn3qawKOPYBYVdcq/QqFQKBQKhUKhUCgU&#10;CoVCoVB8l4il8N5EY0ZGxpNr165d1r9//7mBQOCChF69MkZefz25Z57Jlw88QOlHHxGqqzu0lwMS&#10;xzWnk/jMnuSfczYDZl9Acv/+xCUkIE2TYF0djcXF7F60iN1LllC/a6dVP940m/1IQGga3QYOYsKd&#10;d9Jr0qRmMRsgUFPD9ldeYd3DD+MtKSZz3HiOve46hL5/YWxpmuxavJhNTz7JWUuWtIpPSsmW55/n&#10;2F/9qo3wvvWllxhx9dXoLRZ4jUtMxF9Vxaq77mLsTTfh8HiaX8uePJlhV13F2oce4qNrr6V42TIK&#10;5s0jMSfH8i0EvU4+mVOeeYbPfv97ij74ACMYbLb3VlWxbeFCdr39NvGZmfSaNIl+s2bRfdAgXN27&#10;kzpsGCkDB9J/zhz2vP02hc89R9327dZitkeA7nKROngwBfPmkT15Ms7kZKTXS+STTwjc/Qciq1Yh&#10;/f4j8qlQKBQKhUKhUCgUCoVCoVAoFN91jobwDmAUFBRsBX5ZXFz8aqrb/TstIeHEjIIC15Snn2bX&#10;4sVsfPJJSj/5BBmJHNKRcDhIHzGC/DPOoP+sWSTn5QFgRiJUFxZS9vHHFH3wASXLlxNubDzQev9d&#10;TaPvGWcwfv58Uvr12/+8lJStXMmXDz3EnnffRRoGCVlZTLzvPlypqa28lSxfzoe//jX5Z57ZSigH&#10;8O/dy1dPPcWIa66BAxZoLf/8c7q98w75Z57ZIjRBzmmnseTCC3GmplIwd27zQIDQdY699lrK1qyh&#10;ZOlSNj3zDKWffUbB3Ln0O+88HG63Vfe9b18m/+MffPnII2x4/HFCLeu3S0nI5yO0cye1O3fy9XPP&#10;kTFyJLnTppF94omkjxhBUp8+DPvpTxkwZw4733iDHf/9L6UrVrSzHQ/crIKUfv0YcvHFDP7Rj3Cn&#10;peHz+WSktnZT4J//3O793e8kR1jGZgV4c4/Ion0KITgR3vIaZjc79gZsiN5+6DVMW9MzJNQDphd2&#10;xRnmf+34AAhASREER8EHXsNMtOPDgNXR2/Vew0y3GYqxEnwjYLfXMN+x6QMvdH66SwwJdbI/AaiI&#10;ZTxdgWkQisB7XsN0Hr51WwxYA2DCx17D3G3Hh4SiP4Ix247xAQShpjP7OAjbAUxY4TVMW1N3JJS8&#10;C4bdGBSH5ipr5ZHVfpvnaxNsHadHi2UQGAWf+g3Tc9jG7WBC22l+3yJ9wTRgvWmY5XbsDdgas2AM&#10;o8aMfifajKWyEgJZsMY0TJcdH+EudrzFGG/AMKvtGhtd7DxpQChgmLWdsI9hPceY4LPbHwmBcBfb&#10;PzGkxG+Y2+0YSqgwoXPThhXfKSQEA4YZsGsb63gUbQgEDFM/fLO2SAjFOhiFQqFoQshvYqHLBQt6&#10;Vk+ZcqbL5bpO07S+Hrc7zldezvb/vs76xx+jsbQU8wAB3hEfT2r/AQz9v5+QM3kyCb16WWJyQwOV&#10;X37J1ldfpXzlSrylpUQOk1Udl5DA0B//mFHXXos7Lc16UkqCdXVsfv551v/1rzSWlICUaA4HJ953&#10;H0MuvbRV5nrVpk28c8kl1O3cxfR/PUP+GWe0eo8Nf/87H99wIz/Zvg13i7rtUkpeP+ssHB4Ppz3/&#10;fKus91B9A88dOwJpGEy86y4GX3RRq/fct349S+bMobG0FABncjL5M2Yw5sYbSerduzkbPxIIsGvx&#10;Yj65+Wa85eWHXLxUczjw9OhB9yFD6DdzJrmnnIKre3d0p5NAdTX71q1j41NPUbpiBaGmWQNNCIE7&#10;NZV+M2cy7LLLSB04kGA4bAI1wSee8Pue+PvK8JcbKg+5M9qneh/c5YFpCTDGhj0mhD+Gx1MgYSRc&#10;J0E7vFVbQvDeAClfrREi5XmbA1MXg5kCtZvhhx44wY4PCeEv4f54cAyGX9jtjx+WDoEl2+EaHXJs&#10;xlKfB3esBtdaSLLjA+AKqHsFMkfBD+z6qIKPH4f1v4P/08B9eIu2BGH7YClfWS1EfCf7Uyul7DI/&#10;ojcJcY4HBtu1vwEefhmCj0N6XJs5Rx2jGILzpax9VIg0t83PTwAiV0M1sfhyEiLun9D98A3bJwW8&#10;s6Vs7Ex/CsAYDVWx6M9qIY7rDpPs2pfCK8dLaUtgOJANQpwRD70P37ItEvxXwavvSNnphT+EENrL&#10;0EO3uX8MiMyWsrxQiIsdEH94i7YEoGoY/OdLGJ0EBXZ8pID8Lyy6DCoWQKZu8zNYDb7LpazeLsSl&#10;2DxHhqFqMPznUzg2HYbY8QHIj+Ddy6DqP5DtBlsXwjUQmgMVW+BsAbYGI0JQNUzKt6YJkTAPMuz4&#10;AFgAVU9AYDH0srt/MqBxtJT77MbQkjohTq2ATDu2BgSHwCIppS0BqT1eE6J3Jtgd4Oc6KHwJ3Lsh&#10;6/Ct2+d9KJ4PjS9C9jib++htCPxcyopnhegxBPLsxjIAts6DyO8h9fCt26cG9o2W0mfXviVvCZGX&#10;Dj3s2Jpg6rApFrEIIVzbbR63AP+C+vlS2h4QOSAYfTNc7IAEO+YGVA6CV5HyezUosUqIsS5ItmNr&#10;QmAkfNbVtskCIRKBFLv2s6EKCH4Jk5w2fyuEwDcSPkTKTg/WLBAisaYT1zBXQnVXuoaJCULEbYCp&#10;tn5sAD1gb7qUtgfn24lHfxRsJQICvA6BWPxObuI1IbIMm3rCPghfBZXyGxEOvzlWC5G+A2wlUuhg&#10;ngcVXe1cFxOEENdD4s9sHi8/g0gsj93vC9+M8B5lwYIFGdOnT79G1/WLNE3L93g8wltWxsannmLL&#10;K69Qv2s37tRUeh0/kQGzzqfP9Gk43G6CtbXsW7+e4o8+YufiN6kpLOxwXfLkvvmMv/FG+s+a1Sxq&#10;m4ZByccfs+aPf6T0o4/36yFCMPTiH3HSgw+itchar922jbcu/THVmzYRn5nJnM8+xdVt/3k0WFfH&#10;a9NPo6awkIvWrCYlP7/5NSMU4rXpp1G1aRPn/HchWccd1/yalJL3Lr+Cra+9hiM+nimPP0a/s85q&#10;VVN+28KFvP/zqzAC+6+NknJzGXXtrxgwaxbOpP3fufu++opPbr6Zkg8/alVm51B4MnrQZ+qp9Jk6&#10;lczRo60BDiGoWLOGLS+/zJ733qN+926cScn0mTaVEVdeSY+CAhACWVtL49dff7o3I+Nqz4ABT3l0&#10;bUSHdsoB+Axzx31QMA8eTNa1y+34CBqmfzuMTYRuubr2sR0fAHWGeU++lL+1a9+SXUI8naxrl9qx&#10;DRimfxeMS4EeKfBevK7ZuoCsN8w75sDdC2BlvK4dY8dHo2EW5UoZiwkJrBPilDR4N17XbJ3I6wzz&#10;li/gyYmwwaNrti5mGw1zUa6UZ9mx7crsFuKlJF27wK79TsPMiJUgpDg67BTihhRdu8eufalhnjVc&#10;ykWxiGWPEG8l6tp0O7Y+w6xcDSPPkbI0FrHEghIhSj26Zkvw8xnmlzlw3A6Yn6JrN9r0YVTClAIp&#10;l9uxP5ASISo9umZLBG3qzy64K0nXfm3Hh98wIxUwqUDKT+zYt0KI+BLY1on980VvGBeTwbwuRLEQ&#10;y+J1zdZAnM8wq96CYZdL2aVmom0T4vLuuvYPu/b7DHPOQFhSAiUeXbMlpjYa5tu5Up5mN4aW7BRi&#10;boquPWTXvsIwZw+W8pVYxNJVWCPEhDxds31eqDfM+/OkvD4WsUwTIuEZqHTpmq1BPa9hLsuBKbEQ&#10;UrsSxUKsitc1W4lQAcMsvgeGPSxl/eFbf3NsE+IX8XC/XftGmD1QysWxjKkz7BDiWjf83q59BH6Q&#10;K+V7sYxJ0ZoVQvTLB9vHTAhezpPylljFUyJEkYA0O7YSvvgETp0t5fdqVkCREIt0OMWOrQn7PoUJ&#10;s6UsiXVc3zaPCpE2E57D/gDsF7lSzo1xWN95jlapmXaZPXt2JXDnjh073sjIyLjK5/NdqHXr5h7z&#10;m9+IvNNPZ8+775E5ZjQ9CgqIS0wkUFXN5sXPs3PJEqq//hpfRcV+wf0wOqQQgu5DhjLpwQfJHD2q&#10;WXQP1dez4Z//5Ksnn8RbVmaJ01GhO7X/AMbecEMr0T1QVcVHN/6W6s1fgybIHDumlegOUPLRR9Tt&#10;3AmaaF3uBaskTsTvx4yE2fzCC2SNH9/8fkIIcqacwtaFC4kE/Kz4/U0kZGXRc8yY5jb5p5/OwNnn&#10;8/Xz/8aqVA8NxUV8cuutlH68gvE3/Z6k3FyEppE+fDiTH36Yz++5hy2vvIqMHH6Wq39fJZtfeJEd&#10;ixfTrX9/sk88kYGzZ5M+fDhpQ4cy+Ic/pOiDD+g+eAi9jp+IMzkZwmEia9cSuOduzNVrPuy/e/ea&#10;kqbgFAqFQqFQKBQKhUKh6AIIcLhtDrAA1NgsX3IU8bh1zZaIClBumHGHb6XoDDo43bo2yK69YZi2&#10;Zwa1hwSPx+ZnwGeYtmZQdnUEuOyeF7yG6bE7+7Gr0wucAsZ5dM3WrHGfYapFHtvhGxXeo4T69u27&#10;Cvi/Xbt2/T09PX1eEKb0KChI7VFgzdAO1tSw4uZb2Pzii4QbGg4wP/zx7fB4GHj++Rx36y24o3Xa&#10;zVCIPcuXs+re+6hcu7aNL3daGic//Gcr4ztKoLqa96++mqKlS622QtB/5sxW72VGIqz9y1+ipXIE&#10;wdrWsx/NcJiw3wcItr/+BiOv+gWpgwY2v54zeTKu1FSCNTU0lpbyzhVXMP2JJ8gcPRqwFjA9/o47&#10;qC7cwt4vvmi2Czd62fqf/1D80UeMnjePgbPPx929O0k5OZzy6KP0GFnAmj//2Rpc6ACh+gYq1qyl&#10;Ys1avvzLY+ScdCLjb76ZjGOPJePYY6ONQtbCqf/8B+EXXkCGwzQYpml73p5CoVAoFAqFQqFQKBQK&#10;hUKhUHwPsVXuIUbIvLy8TxMTE69oaGi4wuv1rvT5fBIs4bzP1Klkn3gCxMUhhejwn+Z2M+aGG5h4&#10;+23Nonuovp7PH3iQD345l4ovv2xrp2mMuPJKK9M8ihkO8/m997H7g6XN7ZwpKc2CeBOV69dTuW59&#10;tI1G6ICBAkt4DyCFRrChka0LF7Z6PT4zk+7DhiGFhhQaDcWlfHjDja0Ec2dKChNuvQVnt27N7Zr+&#10;fFXVfHrHnSydN4+ardsAK5N+2E9+zMl//CNJ+fltbA75p2l0GzCAfjNnkpi1f1a3WVqK7+ababzk&#10;YkLPPos8wsVTFQqFQqFQKBQKhUKhUCgUCoXif4VvU3hvorZHjx6vJiQknOT1eud4vd5lISl9uVNO&#10;4bSnn+bc1/9L37POwpORAUKzSrC082eVWjmGs156kYKrf4EzOZlIIMCOxW/y6owzWPPQQ/j37Wtr&#10;q2n0O+ssCq7+xf7FSv1+PvvD3Wx46qlorXSrbeaYMSTl7i91LQ2DLx97HCMcjrax6r23xAiHCft8&#10;0ZI2sOGpp1plxQtNo/855zS/joCK9et567LLaSzZX/6214QJTLj1VjSXs1VbBESCAXa8uYRXT5/B&#10;6ocfwVdRgeZw0GfaVM5bvIj8M2agu1xt7Fr+OeI9ZI0fzykP/5nZ773LkB/+EE/37hhff43/lluo&#10;H1VA4I8PYu7adcjFWxUKhUKhUCgUCoVCoVAoFAqF4n+driC8NxHKyMh4afXq1T/0er2/9vl86wLB&#10;oMwaN45TH3mYU/78EH3PPAPN5Wo3Sztn8ilM+csjZJ9wAkIIfBUVrLz7bt6/9lqqtmzFRLSb4Z3Y&#10;K5sJN/3eEqaxFjzd9Py/2fDkU8gDbHJOPrm5VjxA/Z497Fm2rFWb4AEZ70YwiBEON7/ur65h2xtv&#10;tGqTPXECjvj4/X4QlH2xmhW33U6osdFqJASDZp9P3vTpSK2dTHUEgfp6Vt57H+9fO8/K7JeShMxM&#10;Jv/xQUb87KdobncbO3Sd9BEjOP7OO5j2z78zZM4cHG43ZkUFgQcfpPGHc/Dfczfmvn1KcFcoFAqF&#10;QqFQKBQKhUKhUCgUig7wbdR4PyQnnXRSGfB34KWqqqrzhBA/lZo2PG/q1PjeJ51E5br1rH/iCUpX&#10;rsS7twJXchJDL7qIsfOuxZmURNjrZfd7H7Dy/vuo3bETaRjNC5UeiDMpiZPuuZuUvn0BkKbJ5pcX&#10;8OldfyAcCLSy0+PiyDvttP3GUrLh6X8RbGhs1S5Q23px1WBdPRLRqjT9hqeeYcDMmTiTkgBI6duX&#10;tOHDKf9idSvbbYsW4Yj3cOKdd+BMTMTh8XDiXXdSvXUrNVu2ttsnMxJh9/sfsHf1GkZcfhlDL7qI&#10;xKyeHHfDDWQWFLBi/u3UFxfjTEwkfdhQhl18MXlTT8WZlIQwTczt2wj9ZyGBvz6OWVICqqSMQqFQ&#10;KBQKhUKhUCgUCoVCoVAcEV1OeI9iAjVpaWlPfPjhh28ec8wx50opL9E0bUzW+HF6j4KRlK1cyfbF&#10;b5IxYgSDzp+F7nRSv3s3ax/7K5sXLLDKu8BBRXcEDL/kYvqcOqX5qaIPP2TFHXcQ9vvb2KUNHUJy&#10;7+zmx77KSra/sahNu1BDa+E9VF/fpk3V5s2UfPIp+dOnAaA7neScNIny1WtatZOmSeGCV0js1Yux&#10;865FczhIzMpi4i238O7Pr9qfDd8OgdpaVv3pIUo/W8nYa39FrwnH0e/MM4nPzOTrF16k14TjyDv1&#10;1P2LzxYVEfz3vwkteJnIunUqu12hUCgUCoVCoVAoFAqFQqFQKGzSVYX3ZqIZ8H979tlnXzn99NOn&#10;m6b5i4SEhMHZJ5yQ0nPsWPS4OISuU7ZyJct+dxPVhYWYh8hyb6L3xImM/uU1aA4HSEnZqi/44Dc3&#10;4K+uade2z9SpaHFxzY+3/Pd1GsrLkAe0DdYdkPFeX9+mjZSS9U89Q59TJjf7zD9tOqseftiqKd8C&#10;wzRZ89jjuFK7MeLHP0aLi6PP5JMZ+bMrWfXQn62+HgRpmhSt+ISqwi2M+eU1jLjsJ2SNGUPG8OHo&#10;bjeBQCDobWzcE/roow2+668PGhs3HrHgHoZ1ABFY0miYm47IOEoEKsohHILPGw0zwY4PCaEKqJMQ&#10;bjTMF+z4gP39iQUGfNZomE47thJCdVCrgZYMbzQY5qEP6IMQhs2fgrEHljUY5i47PoBKm3ZtqId9&#10;3WCR3f6EYMteCITgrYhhJtrxYcIqO3ZdHRNWNximx679MxAaffhmim+RIGxrMMw3Dt+yffywN1ax&#10;GPCVz+bxZkBdbwjFKpZYYMBnPsNMs2m7TYK5D3b6DPNDOz4EmCGoPXzLDsf0mc8wk+3YmtH+bIUS&#10;r2GuObxFWwQYIfDasW0vJBM2eA2z7PBN22LA5hjF0aWIwBavYSbZNK8DutyURgMafIa5oxP2jdeD&#10;OReKAva/Dyvsvv+BRKAhYJi77dqb4ItVLF0FCcHObBOgJlaxNIBpQKHPMF127E3YE6tYuhIm7PLZ&#10;vx7be6KVQNelMKHRb5gldu3DEIhlPJ3FAK/fMMvt2ksIxjIeRVvCYAQNs9quvRm731BNlPkN09Zx&#10;LKCiL3zvsjJN2Gf3vCCgGji4EPcdxrD2tc9v87tRdrHzZVdByO9eZnPKvn37znS73T/QdX2Kx+Px&#10;ANRs3862RYvZvngJ+zZtskrMHARPRjozX/w36UOHAlBduIUlP/0Z1Vu2tNtec8Yx67VX6Tl6FACR&#10;QICXTjud6sK25V7yp03lzGeean688YUX+WDedW3aOeI9nPvSi/QcY0ldRijE8yefQt3OXe3G4ExK&#10;ZNJddzLo/FkIIQg1NrLkiivZs2z5QfuJECT27En+9Gn0P+tMeo0fh6br+Hw+QwixIRQKvVi2aNGb&#10;9T/6kX5wJ4emGPaeJ2UZ4jAjzWMumAAAEWVJREFUHYdDSrlQiJxeYEv4MMGcAFumgn4nDLAbRjHs&#10;PQ/KV8IIuz4GQ0OKlDtqhMjdCt3t+GjqT/SHUWe2rQR4C/pkgNuOgwoIny7l9teEyEoGWxf5EuRU&#10;2LUa4gKQ47bZp0+h8mopq4QQWifOXJLv4InvcLwgRK+BYEtoAxgNW5Gy8z8ghHC8DXm6zTVEKqFx&#10;jpSlh295eOqESF0FGXbt74OSd6Ts/A9fIcRC6JMItgbixkIkRcod0fNsZ88H2guQadfB8eDPlbJm&#10;tRDpu22eU4JgOmDvWxB/qs1zCoAD9s2WMjYCvhCdW/NGSjMm+ydW56bY9Eejc/0xBeiPQMoEm352&#10;QGC2lI0LhNBn249DImVMhCAhhOuLThyzY6BRShmbC5JO7J8FwOxYnO9jzC+FSD4Deti1fxn2PgG+&#10;j2Gwx/53UMNpUu7q5O8MkNJcLUQ6kGXXRV/YkyplXWfCaCYW54QYsFqIeKCfXfsdUDlbStuCYyuE&#10;EHXQbYHNz9EyiDwnZf0CIZx9bSaz3QtyAQRljLZvLPilEMkjbPanGMz5UCdA/8Lmbx6A0RCMyW/S&#10;KC8IkTkA+ti17wFbc6WM2aBPZ6kRIncX5Nu1Xw0bLpfStiisODyXCZF0PUw5fMv2qYNd46T8Mlbx&#10;fCrEqDibn+sAeE+ATd+36+cVQgxyQYodWwnhsbCRWF2HdCFWCxGfAOfqYEt4D0HpMCnfinVc33W+&#10;i8I7gPjXv/7VferUqeOSk5N/quv6CVLKVFdcnO6rqGDPRx+z6d8vUL1lC6GGhlbnCN3l4qTbb2P4&#10;RT8EIWgsL2fJFVdSvnbtQbO9k/v04UdL329egHX7kiUsufLn7Yr7vcaPZ9ZrrzQ/Xvu3v/Px7Xe0&#10;63fIhRdy6oP3Wxn2UrL8pltY//TTB+20Jz2dqX/+E7mTJiGEoHrLFhbOuQhveevfnw6Ph8SsLAad&#10;O5P+M2aQ3CeXsCW4NHo8ni3hcPjvq1atenvixIklnwhxTB9YeNA3PQwh+Eu+lPfZtW/JDiHudcEP&#10;7NgKCGyCs7pDcia8ajeGEDxWDX/sCdvs+ojAx33g4p1wvxPOt+NDQmALnH2KlIV242hCCOHeDf/R&#10;YJAdexPKcqU8focQDznhbJth+BPg9J2QnQnPSpsXxAH4U38pH7EZw/eaXUI84oAz7Nr3htHE4KJi&#10;gRA9J8I7EmzNSDDgnT5S/qyzcQBsFeIyD/zerv0+uGyklEs7G4cQwrUHXhc2BwUF7M2WckJn4wBr&#10;gOYkWGbXPgRv5Ev5691CPOGAE+34MKF6GZw9Eea44Rd2YymHH4yW0lZGtuKbYbUQg3vCi9j88R6A&#10;F/tJeVuMw7LNRiFO6wZ/smvfCPMHSflSLGNSHB22CzHXafMcJyG0Aq6L1SByLNgpxJ8ckGPTvCoH&#10;5hKrQaPvGTVC3OiFs+zYCghthStOltL2dUdXZKMQZ6fADXbtTbg1V8r3YhlTV2GrED9zdyLB63fw&#10;m2djkBTyqBBpZ8FNmv3v59UDpHyis3EAbBZiegKcY9e+Ah4eLWWnZ7etFiKuO/zWAT3t2Iehqq+U&#10;N3c2jq5KoRAXOmG6HVsN5Ga4e3oMznVCCNcuuMe0KZoLKMqD+bEYSPhUiHE9wfZ1ayM8c4yUywE2&#10;C3G+y+ZgfRgCA+FppOwysxnXC3GiB/rbtb8HXvkB9M6D4+z62AnLpkm50659M0KIzXCmDuk2PQS7&#10;fKmZgyAvueSSKmAJ8PauXbvGd+vW7SJgup6a2nfohRdog86dSfGKT9j6xiKKVnxCQ2kpSMng2bMZ&#10;+oMLQQh8lZW8f931lK1ZG3XbfsJD3pQpzaK7EQqz7qlnMA2z3fZhnx8zHG4uIROsjy6u2g5bFy1i&#10;3LVzSc7JASHInzaVDc89jxmJtNvet6+K9359PTP+9hhZY8bQfeBATrjlJt779fVE/H5cKSn0GjeG&#10;/KlT6T/j9Ob67YFAoMqIRJZ5vd5XL7300oUvv/yyf+LEiQC4wOnRtdwObfV2iBhmN7u2B6JBd7ux&#10;BA3T74Y4DVyd6U/IMLvtAJHfCR+NhtkDQECa3VgC0f7YjaElx4HQIDte12xlRjQapgPAARl2fQQN&#10;06eBQwePhPx4XbMlvIdjeLx93xDQw+7+AVhtmHosSs3oVjZFn3hds5V932iYtrOx24klpTPbRDfM&#10;+FjEIUEUd+IzGLA51a89TgOH1DXbs4IMw+wJICDbY9OPzzArk63zQZpdHwB6J0orKb4ZIuASMMit&#10;a7ZmR0RieD6IBVm6ngRysF37gPoO+84QB+MSdG2WHdugYfozocsMGAHEwanxujbcjm3AMIsvhnnP&#10;xjqo7wkN0D9R1ybasQ0aZsADtsq6dGVckBlvc5sA7DVMu+JG10YI4YLpCbo2066L8YZ5MzEoQ5IL&#10;yQ643KNr9kp3Gub/t3fvwVFVdwDHv/dusuzmwSMvJMSE16A8VAKIAvJQBAVR64M4nVFmajPTsWOr&#10;HadpbYu1nbFVZ/pX25nailrQjsZKBQYrOhJQagyUNwiKJQyBmIS81s3u3cc95/SPRKQqwd69aoTf&#10;558kM/d38jv35u5mf3v2d14AfCm8h2BqbsC+x2t8sdJr8KGt3DQIHIc7cgL2RC/xsd62ruds4T0I&#10;M4YE7O94iXWUdkt6/14yLrwvhKwsuCMcsD0VqR2l9wAPZ5oHQAGM8npOAPKVfgfYgmVZOfAjr88l&#10;MaXb74K/rR5AbQTzoHpowF7uJTautLkb3hwO1xQE7D94zcFV+ttA5oV3COTBQzkBe7qX4ITSHd/U&#10;wvvp9KhRo+qrqqp2r1ix4s/l5eVLge8CpSVXXjGodMblVndjI41vbKK5YRuX3/9D7Kws0o7Dv377&#10;KMfe2tpvP3jLtqm4ev6pn08eOMCHO3aeMSadTKBOL7xHe/qO/bwifYKDf3+JK+6/DyyL4ZVTCBcW&#10;Ems7c0vtWGsbdT9bweI//ZFhY8Yw9vrradmxi1QsxsW3fovCiy8mVFBAIpFIJxKJSDqdXt/d3f3X&#10;jRs37quuru6qra39Rn7EQQghhBBCCCGEEEIIIb4pzoXCOwC1tbUOsBfYW1NT8/uampqbg8HgrVYw&#10;eFXe2LFFMyZPtjDmVFuXPU89w6F/rO3dzLSfwnt+2UguqKwEwCjFrpVPoVKpMxfenQQqlSI7p3eh&#10;ZOKjj/od/8DztVxy153kFBUxaPBgLpw7h0Mvrel3ru2HDrH5Fw+xdOVfyA6HmfurX576HfF4PO44&#10;zu6cnJz1wPOhUOhofn4+1dXV/Y4phBBCCCGEEEIIIYQQwh/nTOH9dI8//ngUeA7YcOLEialDhgy5&#10;zXGcKmBYOBy2ASquno92FYfWrqW78ShGq8/dq7lkyhQGDe1tHxVpOk7T1q2YfvYnUskkOv1Jq5hU&#10;tKff46MtrRzdVMfEqt5twyrmzePgms9vuW7ZNqGhQxh3wxLGXrcIO9C7J6qTSBhjTFpr/brjOM8e&#10;Pny4ftasWU0MwF3lhRBCCCGEEEIIIYQQ4lx3Thbe+xiga+TIkW8AbwAPdnZ2VimlbsnKyqrMHVUx&#10;fMZ991qX/+D7nGjYxvsbXqFlxy66GhtxHefUIONvXIrVt5p876pncboi/a5gTzkOKv3J5saJSP/H&#10;A+xa+TTjblhCMDeXstkzCRcX4bR3AGBnZZFfWkrJJZMYc+21jL1uIdm5uRhjSCQSURznQDKZfL2x&#10;sXF1ZWXl4by8PIqLiz2fNCGEEEIIIYQQQgghhBCZOZcL758WKSgoeHLVqlVrFixYMCUvL29JPB5f&#10;ZllWWdnMK63S6dOIHGuiZfcejmzaxLE338Jow4hpUwFIRiIc/uermLMU0d1kCpX6ZE+DZE/PWWM6&#10;jzTSvG07o66eT05hIcWTJtH0dj0jplzGmOsWUjZjBgXjxpGd29u+xunqSinbXuekUi8VFxe/Ew6H&#10;myorK1WG50cIIYQQQgghhBBCCCGED86nwjuAWb58eQe9K+A319TUPPzAAw9c47ruHYFAYFqodET5&#10;hDGjQxfdfCPJyEecPHiQnMJCAA6uXU+0tfWsq9cNvcV2AK0UqVjsrDHKddn1zCoq5s/DCgSY/ZMf&#10;kx0OM/jCMuxAAMsYdEsL6fq3Sa9fT3dt7fFXWlq+V21MF5/bIEcIIYQQQgghhBBCCCHE1+V8K7yf&#10;TvX1gl9rWdarxpgJXV1ds4wxi4F5Vk44r/yq2acq5kMrKrjopqUcr28g3t6BMWdun56KRgFwnQTa&#10;Vf0U3i2yc3IonVrJqHlz+Hjz15JJEwGI9/QodeCA627YgFu3CbVrNzoWQ0OyHtLVPhTdbdAJpZNe&#10;4w24Zz/qi4+VQS5JAyaQ4XysvvlkeE7SACqD+RhIah/fVNHgOkqnz37kZ9l987EyGANIN4ApAWND&#10;2lH6zBsf9MPIvgVnlOH1oR7MNB/yUGCs3mvsNRc/H1N0Juck4OPfm8ng+nz8mOKHLWCmK+35E1K6&#10;75wY0HHv46i+XVUyGQMjbzwPeKb3PxvtKO3pXvLzedAPbUqZ/AweF4YMsPkIIYQQQgghvlznc+H9&#10;FGNMEtg9bNiwvcCqnTt3XjB69OjFWuubAoHAeGNMScXcq0JlV1xOMtpD6549HNm8hdY9e4m1ncTp&#10;jqDdT+oiichHALhOHNd1T7WasWybYF4euUVFFF40noqrZlM+60rChYVkh0IkkkkX6NRaH3Nd942O&#10;Dz7YUPjyyye2P/ro/7xQ64H0Soj5MfepsHcjTPAavwi6/cgDoBNWdMDjXmI1mCg0zwUr0/mMhnQm&#10;Y0TAqTBGb7GsB8vgES9jaDDXQ7PXHE73DiQPQlUuDPISnwK3DNgOPy/xeH0MmEVwYhG0PQSe67v7&#10;4OQ9XoPPcTvhp0XwG6/x9/p0L4+BtmMwxwVPb66UQtSPPAC64VkHXvca/zQcW+lPKsl34fZM70E/&#10;3AJtO2Gu1/gPoX1U79cHBsEwL2O4kL4VOo7AUyfhNa+5PA37K70Gi69EExzJhSXK4+NBO5wY7XdS&#10;GXgbtkyFa73GH4b3l/mZkPjS9MCLaaUPeonNhvS70H6N30llIB9+3650iZdYDdHVkDr7keenk/Bk&#10;Uuk6L7Eu6IvhmN85fd2OQ51R+k6v8Ueg3vMLsQEuDRujSrd6jW+AxL0+5DESoi6sjCod8hKvYLsP&#10;aQAQg12W0k94jW+H4+X+pKLS8EJU6VIvwRo6/EljYErC5qjSnhYQGNCtPtU2XoN0IzzhKp3vJT4N&#10;H/qRB0A3vBdS+nde4yOwt6jvewMNcaU9vQ7WEFkNA6r1tIb3Y0pv9RhumiExBD7MYAxyod1r7Kfz&#10;cWF3TOmEl2AbIpYxsvjmTKqqqsKPPfbYpYMHD74yFArNCQQCs40xJeFw2DbG4HR2cvLgIVr37adt&#10;335a9u0n1trGgkd+zeRltxFpauK5m28HYxg+eRLDL51MyaRJlEyayOCRpdhZWTiOY4wxMa31Tq31&#10;5kgkUl9XV7d9+fLlncjKKCGEEEIIIYQQ4txgnaUPbX/8LN4MlDxg4OSSSR7g/3kR5w/LygIyuQ98&#10;+4S0L3rn42nhTZ/0i2Avg0AGY7j9tir5f1hWNhlcHym8fzEBIG/Hjh1F5eXlM8Lh8GLLsq6wbbsI&#10;yB8UDGan43FS0Sgdh/9DbnERxRMn4HR1c7xhG4XjxxEeVkAwL5eU62ogZllWl1LqvXQ6/UpbW1vd&#10;1q1bm+++++5ufGwpIIQQQgghhBBCCCGEEOKrJ4V3b+x169YVz5w5c3owGJyenZ093bbty7TWI3Jy&#10;cj7TvicejxvLsrqMMfuVUrvj8fj25ubmhsrKykZ87GcshBBCCCGEEEIIIYQQ4usnhffMZQFDgaLW&#10;1tYJoVBoTjAYnG1ZVoVSKmKMaUilUm91dHT8++jRo60LFy7sBDz1BhJCCCGEEEIIIYQQQggx8Enh&#10;/csR2Lx584j58+e3A0mkV7sQQgghhBBCCCGEEEKcN/4LNzo1h6+RNR4AAAAASUVORK5CYIJQSwME&#10;FAAGAAgAAAAhAObIbL/fAAAACwEAAA8AAABkcnMvZG93bnJldi54bWxMj01Lw0AQhu+C/2EZwZvd&#10;ZGOKxGxKKeqpCLaCeJsm0yQ0uxuy2yT9905P9jYv8/B+5KvZdGKkwbfOaogXEQiypataW2v43r8/&#10;vYDwAW2FnbOk4UIeVsX9XY5Z5Sb7ReMu1IJNrM9QQxNCn0npy4YM+oXryfLv6AaDgeVQy2rAic1N&#10;J1UULaXB1nJCgz1tGipPu7PR8DHhtE7it3F7Om4uv/v082cbk9aPD/P6FUSgOfzDcK3P1aHgTgd3&#10;tpUXHes4XTKqQaUKxBVQ6pnXHfhKEgWyyOXthuI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7V8d1EDAAA1CAAADgAAAAAAAAAAAAAAAAA6AgAAZHJzL2Uyb0Rv&#10;Yy54bWxQSwECLQAKAAAAAAAAACEAAxn6wA3SAAAN0gAAFAAAAAAAAAAAAAAAAAC3BQAAZHJzL21l&#10;ZGlhL2ltYWdlMS5wbmdQSwECLQAUAAYACAAAACEA5shsv98AAAALAQAADwAAAAAAAAAAAAAAAAD2&#10;1wAAZHJzL2Rvd25yZXYueG1sUEsBAi0AFAAGAAgAAAAhAKomDr68AAAAIQEAABkAAAAAAAAAAAAA&#10;AAAAAtkAAGRycy9fcmVscy9lMm9Eb2MueG1sLnJlbHNQSwUGAAAAAAYABgB8AQAA9d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uWwgAAANsAAAAPAAAAZHJzL2Rvd25yZXYueG1sRI9Bq8Iw&#10;EITvD/wPYQUvj2faClKqUURQPHixenm3pVnbYrOpTdT6740geBxm55ud+bI3jbhT52rLCuJxBIK4&#10;sLrmUsHpuPlLQTiPrLGxTAqe5GC5GPzMMdP2wQe6574UAcIuQwWV920mpSsqMujGtiUO3tl2Bn2Q&#10;XSl1h48AN41MomgqDdYcGipsaV1RcclvJrxx2ibXX74m6WTyn9p4X9OzzJUaDfvVDISn3n+PP+md&#10;VpDE8N4SACAXLwAAAP//AwBQSwECLQAUAAYACAAAACEA2+H2y+4AAACFAQAAEwAAAAAAAAAAAAAA&#10;AAAAAAAAW0NvbnRlbnRfVHlwZXNdLnhtbFBLAQItABQABgAIAAAAIQBa9CxbvwAAABUBAAALAAAA&#10;AAAAAAAAAAAAAB8BAABfcmVscy8ucmVsc1BLAQItABQABgAIAAAAIQC/dIuWwgAAANsAAAAPAAAA&#10;AAAAAAAAAAAAAAcCAABkcnMvZG93bnJldi54bWxQSwUGAAAAAAMAAwC3AAAA9gIAAAAA&#10;">
                <v:imagedata r:id="rId2" o:title=""/>
              </v:shape>
              <v:shape id="Graphic 22"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GPwwQAAANsAAAAPAAAAZHJzL2Rvd25yZXYueG1sRI9Bi8Iw&#10;FITvC/6H8AQvi6Z2F5VqFBEF97hV8Pponk2xeSlNrPXfbwRhj8PMfMOsNr2tRUetrxwrmE4SEMSF&#10;0xWXCs6nw3gBwgdkjbVjUvAkD5v14GOFmXYP/qUuD6WIEPYZKjAhNJmUvjBk0U9cQxy9q2sthijb&#10;UuoWHxFua5kmyUxarDguGGxoZ6i45Xer4OvWNfv5548x912pvy8+93jMlRoN++0SRKA+/Iff7aNW&#10;kKbw+hJ/gFz/AQAA//8DAFBLAQItABQABgAIAAAAIQDb4fbL7gAAAIUBAAATAAAAAAAAAAAAAAAA&#10;AAAAAABbQ29udGVudF9UeXBlc10ueG1sUEsBAi0AFAAGAAgAAAAhAFr0LFu/AAAAFQEAAAsAAAAA&#10;AAAAAAAAAAAAHwEAAF9yZWxzLy5yZWxzUEsBAi0AFAAGAAgAAAAhAJk4Y/DBAAAA2wAAAA8AAAAA&#10;AAAAAAAAAAAABwIAAGRycy9kb3ducmV2LnhtbFBLBQYAAAAAAwADALcAAAD1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0480" behindDoc="1" locked="0" layoutInCell="1" allowOverlap="1" wp14:anchorId="222D9A7C" wp14:editId="4A8C484F">
              <wp:simplePos x="0" y="0"/>
              <wp:positionH relativeFrom="page">
                <wp:posOffset>5631941</wp:posOffset>
              </wp:positionH>
              <wp:positionV relativeFrom="page">
                <wp:posOffset>360618</wp:posOffset>
              </wp:positionV>
              <wp:extent cx="1189990" cy="17843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6197263F" w14:textId="06C93DB3"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2478C">
                            <w:rPr>
                              <w:rFonts w:ascii="Tahoma"/>
                              <w:noProof/>
                              <w:color w:val="181818"/>
                              <w:spacing w:val="-5"/>
                              <w:sz w:val="20"/>
                            </w:rPr>
                            <w:t>18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222D9A7C" id="_x0000_t202" coordsize="21600,21600" o:spt="202" path="m,l,21600r21600,l21600,xe">
              <v:stroke joinstyle="miter"/>
              <v:path gradientshapeok="t" o:connecttype="rect"/>
            </v:shapetype>
            <v:shape id="Textbox 23" o:spid="_x0000_s1069" type="#_x0000_t202" style="position:absolute;margin-left:443.45pt;margin-top:28.4pt;width:93.7pt;height:14.05pt;z-index:-1721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KZ3rAEAAEgDAAAOAAAAZHJzL2Uyb0RvYy54bWysU9uO0zAQfUfiHyy/U7ddLm3UdAWsQEgr&#10;QNrlAxzHbixij/G4Tfr3jJ2mu4I3xItje47PnDMz2d2OrmcnHdGCr/lqseRMewWt9Yea/3j89GrD&#10;GSbpW9mD1zU/a+S3+5cvdkOo9Bo66FsdGZF4rIZQ8y6lUAmBqtNO4gKC9hQ0EJ1MdIwH0UY5ELvr&#10;xXq5fCsGiG2IoDQi3d5NQb4v/MZolb4ZgzqxvuakLZU1lrXJq9jvZHWIMnRWXWTIf1DhpPWU9Ep1&#10;J5Nkx2j/onJWRUAwaaHACTDGKl08kJvV8g83D50Munih4mC4lgn/H636evoemW1rvr7hzEtHPXrU&#10;Y2pgZHRD5RkCVoR6CIRL4wcYqc3FKoZ7UD+RIOIZZnqAhM7lGE10+UtGGT2kDpyvVacsTGW21Wa7&#10;3VJIUWz1bvP65k3OK55eh4jpswbH8qbmkbpaFMjTPaYJOkMuYqb8WVYam3HyN5tpoD2Tl4GaXnP8&#10;dZRRc9Z/8VTVPCHzJs6bZt7E1H+EMkfZkof3xwTGFgE508R7EUDtKhYuo5Xn4fm5oJ5+gP1vAA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OHimd6wBAABIAwAADgAAAAAAAAAAAAAAAAAuAgAAZHJzL2Uyb0RvYy54bWxQ&#10;SwECLQAUAAYACAAAACEAUuk/neAAAAAKAQAADwAAAAAAAAAAAAAAAAAGBAAAZHJzL2Rvd25yZXYu&#10;eG1sUEsFBgAAAAAEAAQA8wAAABMFAAAAAA==&#10;" filled="f" stroked="f">
              <v:path arrowok="t"/>
              <v:textbox inset="0,0,0,0">
                <w:txbxContent>
                  <w:p w14:paraId="6197263F" w14:textId="06C93DB3"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92478C">
                      <w:rPr>
                        <w:rFonts w:ascii="Tahoma"/>
                        <w:noProof/>
                        <w:color w:val="181818"/>
                        <w:spacing w:val="-5"/>
                        <w:sz w:val="20"/>
                      </w:rPr>
                      <w:t>18</w:t>
                    </w:r>
                    <w:r>
                      <w:rPr>
                        <w:rFonts w:ascii="Tahoma"/>
                        <w:color w:val="181818"/>
                        <w:spacing w:val="-5"/>
                        <w:sz w:val="20"/>
                      </w:rPr>
                      <w:fldChar w:fldCharType="end"/>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8938A"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30688" behindDoc="1" locked="0" layoutInCell="1" allowOverlap="1" wp14:anchorId="7B9F6A09" wp14:editId="2DB3E883">
              <wp:simplePos x="0" y="0"/>
              <wp:positionH relativeFrom="page">
                <wp:posOffset>1409718</wp:posOffset>
              </wp:positionH>
              <wp:positionV relativeFrom="page">
                <wp:posOffset>240087</wp:posOffset>
              </wp:positionV>
              <wp:extent cx="6362700" cy="548640"/>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85" name="Image 185"/>
                        <pic:cNvPicPr/>
                      </pic:nvPicPr>
                      <pic:blipFill>
                        <a:blip r:embed="rId1" cstate="print"/>
                        <a:stretch>
                          <a:fillRect/>
                        </a:stretch>
                      </pic:blipFill>
                      <pic:spPr>
                        <a:xfrm>
                          <a:off x="0" y="0"/>
                          <a:ext cx="5285703" cy="548582"/>
                        </a:xfrm>
                        <a:prstGeom prst="rect">
                          <a:avLst/>
                        </a:prstGeom>
                      </pic:spPr>
                    </pic:pic>
                    <wps:wsp>
                      <wps:cNvPr id="186" name="Graphic 18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4E3F902" id="Group 184" o:spid="_x0000_s1026" style="position:absolute;margin-left:111pt;margin-top:18.9pt;width:501pt;height:43.2pt;z-index:-1718579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QdeTQMAADgIAAAOAAAAZHJzL2Uyb0RvYy54bWycVdtO3DAQfa/Uf4jy&#10;DtkLe1HELqqgrJAQRYWqz17HSSwc27W9F/6+M46dDWwvABLZcTwenzkzZ3J+sW9EsmXGciUX6fB0&#10;kCZMUlVwWS3SH4/XJ/M0sY7Igggl2SJ9Zja9WH7+dL7TORupWomCmQSCSJvv9CKtndN5lllas4bY&#10;U6WZhM1SmYY4WJoqKwzZQfRGZKPBYJrtlCm0UZRZC2+v2s106eOXJaPuW1la5hKxSAGb80/jn2t8&#10;ZstzkleG6JrTAIN8AEVDuIRLu1BXxJFkY/hRqIZTo6wq3SlVTabKklPmc4BshoNX2ayM2mifS5Xv&#10;Kt3RBNS+4unDYenddmX0g743LXowbxV9ssBLttNV3t/HdXVw3pemwUOQRLL3jD53jLK9Syi8nI6n&#10;o9kAiKewNzmbT88C5bSGuhwdo/XXfx/MSN5e68F1YDSnOfwHgsA6Iuj/jQSn3MawNARp3hSjIeZp&#10;o0+glpo4vuaCu2ffl1A1BCW395wit7gALu9NwgvQyXySJpI0IIibhlQswRdAefTCM1iBoxBrwfU1&#10;FwJ5RzuAhYZ+1RB/yLdttitFNw2TrlWPYQJwK2lrrm2amJw1awYAzU0xhKKBch1g1IZL10rFOsMc&#10;rfH+EnB8B4EhUJJ3Gx70ASemYEN7vaVjJqP5ZDYYdx0zmY/w5q7wJNfGuhVTTYIGQAUIwDbJyfbW&#10;BjDRJVDY3u+BARycDTBsbCQPVkf0vUtPDzXRDCBg2H6Np7HGqzBfhvMp5hL8UHRh9ReCzsZjoAIK&#10;AeKZTWezWVuDKK7RYDSZToK4xqPxHOyXVNFNS1WfHphRRUsUUFZHi+5lNJFQHJfCj0sHXQEkpwmM&#10;y3V7P7Q6nsOgaCa7RdpBqRdpQILbjdqyR+UdHYq9c4uTAsp68BGy7wt59bziXvzVPl7r8yL16BB/&#10;W8f+xe90j5zGgFQoy1qaMXvfmh0jkE+fc6sEL6JeranWl8IkWwLkXvu/UK6eG8w1G/SC1loVzzAz&#10;dtBAi9T+2hAcUOJGQsdC7i4aJhrraBgnLpX/5nn2QSmP+5/E6CAaBz10p2LjHmmn9cWTUn3ZOFVy&#10;L6wDIsgaFyAib/nPk2cifErx+9dfe6/DB3/5GwAA//8DAFBLAwQKAAAAAAAAACEABZttMi41AAAu&#10;NQAAFAAAAGRycy9tZWRpYS9pbWFnZTEucG5niVBORw0KGgoAAAANSUhEUgAAAaAAAAArCAYAAAA+&#10;Nlz2AAAABmJLR0QA/wD/AP+gvaeTAAAACXBIWXMAAAsTAAALEwEAmpwYAAAgAElEQVR4nO2dd5wd&#10;Vfn/38/MLbvpfdNID6SAoZPQBERCUwTpTUAQUQTka+GrXwQRFekgiCCGJhCaUoQgzUgLCQQSSEjv&#10;ydaU7eXeO+f5/XHm3j07ezcJYVHwdz+v17x2z5lznnPmzNx55jxVVBWA+vr63Yrq6u5kzRo6DZ4H&#10;fftCVVXn0UwkMOPHf5goLr7Yrb5aJNYH/Gz5ADArQcpAsnWDIHOSatCGnog8AfHIKAEOLYCFYCaC&#10;55avVs10whUVUEABBfx/iVj2H8/zRvuPPXYQP/1p51EvKoJzz4W77uo8mn36oB991I/i4jbVF8E1&#10;AudnyymYPQR6ejAuW5eG24Bfu/3WwB4Hw/PZskJg4F4fLnSalR8AH/pwRLbiQHgROHdHL0NEBIc5&#10;Aqiqcc57kS6abe+2y0NPI3/JU5eXVjim2yZbzjVpO101eeaZpRsQPWHnWAwUAc1Ak4ZfQB1cb3T8&#10;6DgG+wz7qtqct5GIn28uBRRQwH8eOQYUj8dLdMMGSKU6j3oiAfF459LctAlpauozd+7c+F577ZV2&#10;znSP+V7/bCEITC9P6B3zWus0MF2j5BQScd8bmC1njAmM0sOtC4wxRundpl1gen/KKxmOZWjnAwux&#10;TPBJ5/zXgWOBBuCvQAr4JnCEiNygqg9F6O0CHANMBR4EZgIHAd8OaTwCzAVOBY4HZgAvAG8DiEh3&#10;4ETgdOAfwLPA0cAZQBUwB8sMugA7A8tE5NfAccA52F3ku0ALsLOIFAO3q+qLIf39sUx9PVAD9AdG&#10;ishNwGrgSOACYCnwFJZJHReW08Dh4XXMwjKxvYBngG8A40XkRFWd6y6IiJwOHCoi31NV91kpoIAC&#10;PgfIMaBMJjPQr6jo8HNzhxCPI8XFnUszncbbsqW4h+f1EpGN2epSWNkSmLez5RQsiCtdNTBbsnUG&#10;Vodf4Tksg7pMYGZlywrGwOpI3cYAFmcC0y9bF8CST3MZqrpaRB4CrgX+qqpPRs4/LSKDgCpV/ReA&#10;iCSwTOsuETGq+rDTfrGIrAUOUtW/hNWPisiFQEZVHwtp3IJlGKNU9W2nf52IzMAyp1vCXcNSETkf&#10;qFfVq7NtRWQAcJKq1gAPish3gTJVvTw8n8QyvEdEZBiW2TwBHKGqCx06xwJFqlomIg8CvwT+parP&#10;ichxwE2q+oHTtlxVfxuWz8Yyz8eAh4HpInKwqpaF58cCZwFnFphPAQV8PpFjQL7vD9SK8s6lHo8T&#10;FZV1BkxZWbfel166sNKKYDCwOQMvxe2XOQAJ2DwYjnOZ3+0QL4f1nqPfaYG7BcZkywpBNTy/K9zp&#10;dNVQJpVjXgJaKvJmDEZn65phegJO8CAR0tImOGm46lsdXIoCGezuJh+agSannMbubjLAH0TEi+yE&#10;MpH24SWSewGraoOIXA/cLCITVPVjp+252F2LK7JqCOm6yAB3R8ZodMZoEZGV2F1KGpiMXZOyCJ0X&#10;CUVsqhqISNqZ6wtYXZw7pstIHgWCUAx4BvAv4PcicjJ2h3QN8B1V3cQngIh8A7tzfExV53ySvgUU&#10;UMAnQ44BiUiJlldEtBKfEtkdUGfSBLxNG714nz79Az9UGxjje0r3mO+17lAC0wtQslYWACJ4Qonv&#10;eTkG5AWmm++I7tSYwFM8InqD6C5OgQqRfr4jlpPA9PSFEs/zkgCBMZpRkp1xzQ6Mqt4qIhngThFJ&#10;qOqftzLVdvoi4CHgR8DlhHozEekNTAR+F2mrQE8RGRXS6gqcqqpXRscUkYFAT2AKVvd2csiM3sUy&#10;/edE5FlgHVAJrAWW57vIbe1a3POqWiMiZwL/BL4FjAXuUtV1W6MR7tR6ADWqmhKRIuAK4BSsqLCA&#10;Agr4DNHKgIKgRKsqO5d6uAPqVBEcoJVVMGzYKvPOrM0AgVINrDbG5HQAJo+IrAiMUd4XYzyn3frA&#10;mHm5smKa7Bf9tucBiwJjcjsOA2sD5UM1Jg6gimagbocuss0weXEndrdzi4gkVfUP201QtUlEbgBu&#10;E5Ffq+oq4LvAH/MZOAD9gP2wDKgfVj+TD/sBf8bqsk5U1ZZwvOUiMgU4ChgBfCn8OxF4XES+28G4&#10;2w1VXSAi/wfcDtygqq9vrb2ITMXquxYC+4S6qIHAYOxO8A5gY8cUCiiggE+LLAPyqK/vr41NdOoW&#10;KMeAOncLpOXlMGiQl1Y7fw0tobLlsM7fAI+XieREZEfAwwZiRlvNqQUko60veQHTH04stwpsAAxU&#10;LYXjD4lYWg2EE8S5uAUwIAlHZulJx8zDheB8CERQTAfiudB67M8ikgLuEJEuwO87oJ8PD2N3QD8N&#10;X9yjges6aLtCVR/NERT5cgdzeiZUsf0FWCIit2at3FR1Cc5HQaiLuxC4HvgF0Bny32eBPwBvbq1R&#10;OPa1wDGqWhlez2VYhnQFcLOq1nbCfAoooICtIPvi83Xz5v60bNeHf3t4nlXdRxGPW1PsT9pvG9CK&#10;CuLDhg1P+t5wgMCYjRllRdL3JmXbtASmzrdWcBNz/QIzMyZ8yRXBNQdmSNL39siWM8YEMeWNhO/t&#10;la0LjClNaVu/IEtQVR0ms1wk7gu7xx0RXEzpvpVLyQCbgd1ERNQRF4ZmyfsALzvtY0R8llT1oVB3&#10;cjfQN3o+7NNu7qraKCI3ArdgmdSf3PEd5Ov7LxE5BXg87OMT+kiFTOgiLCNIY5njUGCsqv7ToaGh&#10;0cRKYEt4vT4dM+MY2/46ys5/e754GoESrChwYPi3gAIK+DciBrBp06biHjU1PXRHzaX794eKinbV&#10;Eo+jRUX5twGxGPToAZs3f/LxKirQyZObAmNqAYyyCagNjMlNQmGzUQK3zkCdUSowxnfq6gNjWkUt&#10;SmCgwa1TZXPf7djNZCAIlE1qTCKkpdKxgQGqmhGR67Bio4dE5AVaTZQPBxao6jKA0Kx5F2CciPR1&#10;leuqOl1E6rG7mqVhe8GKywYDXUSkj6pGF/svwM+BoVgz6xyc/iVAvYgciL0WL6w/FXhCRPqG81UR&#10;6QNUq+pfQrPum0TEAB8A/xvqrRZhn7vJWBPvs+zSMQKrjxkmIj2yOxAR8YFeWCbREOqqqqPMMtTf&#10;jMEyny+JyAd5rje7XioiFwPfFZFGLKO8BnuP36GtsUMBBRTwGSEG1gfI27TJC/J+AG8bMnAgWlXV&#10;fjeTTEIHDEh23RWdP3+HxqOsDBkyJCC0vBLYFEA85lhiCWwSuyPI1XnQ4lm9iev02AxUO+WWTfD7&#10;SaaNkp1A5N4qr1X0lFaeHqz6Y7fNONVSYIhb15/2KBW5Ji6cBlApsEF5dw/r6zMCywzK9odf/RUe&#10;qvLk2wAvQskMuOs2eACrO2mj41DVv4vIvkB2N9cFa4X2feyLdT8ReSWivG8RkQuAjXl2P0nsDuwc&#10;rO4nq7CPY1/y12ENEvYDLs6OAbyBNdu+S0TmYcWIa4D/AyYB+wP1wHzglNCKbQDWcOCEkPbeIjIz&#10;1Av1Dufx7fDcFKyxQdTab+dwfl/B3t8JbEUUp6ofhWsTxWUd9SmggAI6FzEILeDy7GC2F7p+PbLv&#10;vug777Q9kUjkF8GJwKBBMG9e+3PbM97GjcS7d+/me143gMAYiSnlvueNzLYJArNYhJ18zxuWrUsH&#10;pi/CSN/zWhlQYPr5njemtWiak9peDCQw2G1nAlOyQ5MHYtDfpTU4MGWq+le3zWyRHp6daz+wb+Av&#10;BebjW1VndkTX1bOoagPWzHmrUNVXO6hvxppCbwvPd3RCVWc5xVIiuyynXSXW+TXfuY1Yp9mtQlU/&#10;BD7cVrsCCijg84Psi3aglpdvW8bk5cye29Zv2oR3/PGYCAOSeBxJJtvRldGj0cbG/ON16QKNjfnO&#10;tKK+HtO9e7rF6Crsh/sGA6UtgVnqtFofKMVBYHKGAxmo8pSlmaCNFVxVKjDLsmWFFj+PCCaADSmH&#10;fuZTKM0zUGEcWoE1S26DIggyyoogMJudfv/fKsZDkd7XgV2xosD1WNFdAismfMPVMTn9TgDW5/Pp&#10;CcWHX8fulAWrg1oJPI2NypAKx+gFDMKajAdYU/MPwr9fwu42V9MqouyLtaB7Cus4vHdIZ1M4335Y&#10;UeQjoS5uP+AQoDtwa8h03XlOxe5m68Lr3LEvtwIK+JwhK4IbqBXl2/bXUYOMHIWuXgURiY0KMHgQ&#10;Wub4GhYVQTLZjq53zNEEDzzQTlUsAwZYt52mbTCglmYkEVNi3kbSAQqb1f44W/U29mW9WUKn0LCu&#10;QW0b1wquDoeZKLRk8vjODIHvEImFVirylA99shUpeCEOUyVU3BvriPrdUaouY2Sw9fi/xqUVHW+S&#10;agPWdDk35loYUSbyqhfO34Buhu9MVM3rS5O7RhFvA9znQ243mIH7h6g+sLV+nyeEkRoewYbi2QBc&#10;HepyPKzjaLswSyJSAvwKaBSRA7Nm4eG5Idjd2w+xflEBVoR3I3bH1Qv4bSgiPAW4GhijqlUiMg7Y&#10;Q1UfDXVjJwHjQvN2wT4TF6hqtYg8CdyA1c/djL2fE4HXwr8/VNXZIrIb8D3gaBH5Zmgan732f4jI&#10;eGBlgfkU8N+EGIDneSVmO8PwaFUl3pQpmLffblNv3pmNd/wJZP7QGkBAkwnLgJx2UlSEjBiJ1tS0&#10;6S89e8K48ejr/9r2JNJp/OZUItmt+/7U1hIYszpQTML39s82SQWmxhMmxhwRnAbmnZiwvyuCCwLz&#10;TsL3DsqVjWmWfM6jVkfSZoniIvu7jqgmMCt84cu+58VCWial9NgeWnkRaZcR6Vps6ftZ+l2Vbtsk&#10;A1Ip7BPzvPG5ysDM3Ob4nzOEDKcWSDk6K8GKHfP57PwIuAj78j+fttEtpmJ3HLO1Nap5jYj8Aquj&#10;usHxTUpjGVS23RJgRfh/dXgucOaYwDIbsPevCagL56wisgRr/VjvzKcB+Al2x/RiyIQWOOfrsfrK&#10;Agr4r4H1owmCge10QN26QXMzZCJRWOrr0VTK6nzmtEo1zKKPiV15Jdz9RwjCIALJJCQTbbrLkUdi&#10;PowYH8RieKecYndF+dC9uxXLZekag27ejPTrV5PaUh0A1Qbq0464SqEOpTodmNwL2kCjKpvTbUVw&#10;jWknXpxCcwAGJ2acEFpcu3Hk7NtpiwYm7tCqV2VzJrBWdgLGg0xeWtsBERG3YQAByiaXvr999BWl&#10;OhOYVss5xzjjCwYFBojIIdid4FBsPLl73EYicgDQqKqvi8gvgWtF5FknOsJM4GfAGyIyB6jAmmIv&#10;wMbf25r1otIqplWsY+6XQyu/LsCXVfUnkW4iIgdhjVQmAn/COru6aMT6Rl2JZUJnq+przjid7dNd&#10;QAH/UdgdkO+XBJWVbZ/uhgZk550tw9mwoU0nfe894j/4AZnKSnT1alsZBOia1chBB2FmzrR1iSTE&#10;46iIFdmJEDvzLFKXXuJ4fgqx732f4IXn0agfUiyGTJiArl3bynyyc6iowIwYudIsW94gUGZgvUAu&#10;rpnC2gz44uhNFMoNfKyOCE6hXOxLJ1tO9YLjq6xuAIBSKC0TqYi1WpiREXn1TdhrlCMiWwmZUfal&#10;lkMJ7FflKPM3QMNMkXMOUXW/ftthlkhxKdxfResOKgm3rIWRbruB8JUqK+LJzrVGRE5vE1lA1Xws&#10;clj3ttZ/6YF8PrFB5Lee1fUAYGDGkLaRHhqwlnXZtBGj3f6hU+6vgdtF5HBa9UXXYkP1oKorRWQS&#10;NmRQCVZsNh4rsrsT6xy7vciE80ljGdDkPG0UaxF4K9ZH6uZ80R/C3dhVIlKKDSb7I20f+byAAv4r&#10;YK3ggqDEVFW1ZUCq6JIleJMm4U2YQPDKK230Pqlp00jedBMtP/4x1NloM5kZM4iddx4tWQaUTIIf&#10;Q30fMhlk5EikTx9MaWnrBL55Ilpfh1neVo0hA0rwDzyAzMsv5+i7MBUVJHr02EN8j8CY1SgkfO/A&#10;3PwCU5dHBDfHFw6MiODmxCIiOFU+9n3vSKffMmCN73uH58YPTNVJqm1MgUPP1TZfzuUiJW1oGVM9&#10;Sts5i7aDB/GYcFjWCg4gHpjpe6m22bmUiQyNzLXqKsto2rzcolEcPs/wYf+E7x2cLacC434BCdCQ&#10;1ZGIyCpgjoj0c5T3FwH3Y9NDZHEh8JiI3KeqM0WkJ5DQ9ikckjhBbZ0xO4JgGdDq7K5JRK4PDRw2&#10;O21Q1ZdE5OvYUEVdROT/HPFfm/xQqnq3iJQD94T6qtwuvYAC/lvgXX311TFNp/uZLVtye3z3CObP&#10;x6xcSfyHl0P//q3nGhpIT5tG8qab7S4HCObMwZ88BUpKLDNLJiFmGZAC8XPOJfPqK6jaWDXePvvg&#10;f+1rpB94oFW+IIJ/+OH4xxxN+pln0Lq6vPPSinIYNLApY0w1Sq1CQ8aY6uzhQ70oNW6dgSZVqt06&#10;oCljTE32QKkxkTpjDRXqA2Oqs8f2irA8SLn9UGq65w8Q2gYZqwGqjYzZTiwk0BJpUzvxiy+qacgY&#10;U5s9CH1+QqfUrkBMRJIiEsf6JcWBK8RiN+CrwKOqui57YE3Sn8dGAe+B3WFdJCK9RSQhIsUisgd2&#10;N/XL7ERCI4eeWMOSInHFnfZcdyzDLxKReKj/CbB+T7HwKAa6iY1ePgebt+kUbETzLiHNXkBvcRLz&#10;qeoz2JxQF2BDBHV+aPkCCvgPQjZu3NijR23t8qbx4/uTTEJ9B5Khvn1J/vjHZF56ieC113LViZ//&#10;HDyP1K9+BUDRI48QzJlD+tZbSVx2Gcmf/Yy6ESMA6PrBBzSddhrm/feRwYMpfvxxms44A82mAe/e&#10;ncRll2E+/pjMU0/ln0cYvid2+unoQQctrL/wwiUKlYvhx5GWmV3gNs+avALQAs/F4Fjf+dJsgWfF&#10;EbcJpNSGvzkmW6dQthB+NsDpl4LUcCvm6ZUbEF734YCsFZyA2QK/a3LCvFSCHrWdccbeEule1FZs&#10;1rhXJEr0EyKJUc6LqRnMAaqfNgDqVrFW5KI47J4tZ+DdnVTvddvMEek7FK4VZ/4puG64Y93VEWaL&#10;9OjmhOTZAC1TrQJ+KtYlKo1N7ZDB0u+FNZFeig14Wgy85/o4icjeWNHYoLDda1hG1R8bfLYppPma&#10;OuJRsYn09sRGYlgIvOPsviZjLfC6YSN7p7DPSFfsR8B04DCs6LYamK+qr4R9xwOnAfOwZvhZi8e3&#10;VPU9dz3E5lQ6F3hOVd/f1voVUMAXBlVVVYNb3n67odrztLpnT62dNEnr9t5bq2Mxrfa8tkeXLtp0&#10;7bXadM01Wl1UZOu6ddPU669r/Te/qdWepw1nn63pefO0OpnUpiuuULNli1b36qX1xx+vmVWrtDoe&#10;1+quXTX96qtaf+aZOdq1u++uLX/9q9ZNmdJ+XM/Tmj59tHbiRK3u21erPU/rjjhCm+6+Wzf5nlYK&#10;qx634hTco0JYs8n3NHtsgJsqhcCtWwc3ueVKoakUbnfrKmDpexCP0q+EMrddKdxbKaQdWsEi2Dva&#10;74t+VMDf3Osuh+nRNotgREVkrVfBlP/03D/vB/bjZVcsg98DyzQPAw4E+m+l3/iO6kNaQ/Oc6xGe&#10;2x0bpUIi8xgLHByOvzfQaxtzH7eVc8UhjcPCsYrC+lGROfRyyj3y0BnqnB/1SeaBjY6xO7BTnnPd&#10;Hbq7YdO8/8efh//2w/M8r7epqipSAa2vI1jwEcGqlcS+eQKx005Fhg9Dxfr5aEszzVf9ArNuLV3+&#10;/ne8iRPQpkaavncRxbfdhrfP3qRfeRlv9Gj8gw60fkCeB4k4iQsvJDNjBipQ9PvbCSorST/6CJpM&#10;kLjkEop+dx3Nl11KZs7s1vGSCbx998E/4QQYPoxg8SK0egsqYCor0JKSQI1pUKVpVB6xkypNakxD&#10;7oCUpzS4dQIpY0xT7lCaonVA83P5xVpNbjuFFNpaJ0qTboe47QuIlDGmOXtoHsddAypKc6Tdf+Na&#10;dDYUK/K9FWsMUYs1cBgKfCAiV0Y7iMiuwNvhjiyKeqyRygIROTpyLo1lDHcAtaqqItJXRH4bjr0X&#10;dudZi7Xeu0pEns43aRH5GvAvEdkpz7lLgLuwYZVqsTENnwvj+tVjwyzNwIq1s2Lml4G3RGR4hFwz&#10;limeS1sz9uxYuwCzQ/+sKOqw+a7mi8246yITrsXvw3ZfdDH2FwKxRCIxQKqqXDEPWl1N+sknoW9f&#10;4scdR3zUaIJXXyHz1luQSpGaNo1g5UqKH36E1J13kLrvPppvvYUuDz5E/eFfIZg3j8S552HWrgXf&#10;w9tlF/xDD6X5zjtIXPwDYoccSv3BByHDhlF8621odTUNp5ySMzaQkhLixx6L9O1L+rXXCJ55ul30&#10;BVNZiQwd2phRFgewbiBcUimyT/Z8AO8KrMhoWyu4DHyMk44hgPJA+chp0xRAhbStW3MhXFFuHRDt&#10;+PCvWjgscML2JKCmBW7KpmhIgL4M61udbyxKRc73rOd7ltZCz4ptRjh1zw92UiB8Gjwh4h9kf3g5&#10;w7cUPD5M9Vm33QqRvbs6sdAMmPlwwVGOAydANVwe11YrMS9PhIYJsGEV7On+jNfAmpGRdmUiZ3k2&#10;fhtgU50PDtNufxEhIl4lXC+OaLYZHhnaak69Vai1jFsTGld019aMtStCM+5TsJZ62fEEG9PuWeB3&#10;InK4to33t05E5gOvAPeJyMWq+kR4rklEZmPTbawKdWPPAc8AP9e2VnrvAc+IyKl5rrkb8A1sKKRf&#10;YHVW2XMjsGblu6lq1uH7PRHZiGV6gYgswwbhXRmW5wOvYhnBCyJygtowU6jqxnDORm0IJ3ceHtax&#10;+AngOhE5NM9aLMEyu3tEpEjDVPXhWrwPLFXV1XlvTgGdjlgikSgJKjoIw7NpE6lp05AePYifdhpd&#10;vn8xmTffJPXoo2RmzqTh5JPo8uBDxA7/Ko0/+h/iRx5FlwceJPPaayQvv5z0M8+AeCTOvwBqa5Fe&#10;vSj65S9p+NbZePvsS5ebb6Zl2p9puf56UPAnTyZx5plgDKn77iOYP7/jdA1bthCLx7vHk4l9/FSq&#10;V1qRmO8dnz0tgUmqsEfM8wZl64LAvOEJ+7hWcOnAvBH3vX2zZWNMg1E+duvSgenhwYCY7+WCkbYE&#10;pmWc6p/yzKzKLYzN08CHyXHfOyNbzgTmVaB3zPf2zNY1B6YMm3b6U2MUeJ7w9ZjntU4nMAuxL60c&#10;ErBTwplX2pigWPkekQR9O6u2tcvPB9XMyEhSwCjzAfDsWnwr1y0wrwNfWAZ0N/iecJp43uBsXSww&#10;87E6p0+CAOu0Klg91yDsjuT6SLvjgLnYe/khlkH9JQ+t+7D34y4R6a2tflNKa+rz07ERxW/XDhIE&#10;qur0PNUXhmPWAq+IyL2qOjs8l312rhaRx7B6tmpsSKHsuAHtd8eNWGvG3wAzROREbdV/BeTfoRyN&#10;DZH0NJZhnoG1hnQRhHXLgXtFpBdwj1o5nOvfVcC/ATFVHagNDcioUdb0urYWrasDJzWD1tbScvfd&#10;pB56iPipp9L1qacwy5bRMm0aDcd/g+Lbbqf7P2fSfPttFP/iKihKIsXFxI87DhIJEieeSLBhA8U3&#10;3kR6xgziU48kccLxNHzv+2TeepPEt88nfvLJmFUrab7lFszChe1n6nlIl65I9242yV1dHUGQUU0m&#10;G7Ul1Wig2RiT25IrNIvS4NYJtGDrxGmXMsY05MpKowctbeqsgro5UreDyZNsX5dWAM2eFee59Hcw&#10;N0Z7PAf6PW1Hv90PTSETWYsg9RmLIsL1d6OYf2HMxfPhEdATlGZ1MuVqawSFHcE4YF+sUcbZ6oR1&#10;CncsZ2FFWGms2O4aEXlB86SiUNWnRWQz8IiI9MPuit0X/2jsc9fm2Q6Z4EBac0Nt1tAdQGzCx92w&#10;+agUu3u6PrsTU9UyETkCG+n8XGycvGyKkB+o6ksdXbjadCVXYI14nhORb2loxBFFuAs7Fxsyqxmb&#10;4uQaEXlGVduZsKuNHn8i8AhQIiK/7mgeBXx2iPm+36d5zVpSq1YhffviDx+ON2w4Xv/+eIk4prKS&#10;YOlSgtWrMbW1pKdNo2n6dBLHn0CXm24CVVKPP45pqKf42l+jdXXEJk8BwOsWBiGIxYiNGYMaQ2z/&#10;KWgqTcNvfkt86lSKr/8dLS+/TO3F3ydYvBhUkVgMb+BAYmPG4o8aBfEYQXUNZsMGMmvXoGvXopkM&#10;xS2pTLpHz1eC2rrVBtY1O0njfHjPQI0qvbN1BmbVwZ1uFtM47JTW1o9zAy0tcAvKLQ6tdAYC0dZU&#10;1E1Qn/vE3QrWiOzp29w5AAg0ZGCJKn93xlzQAvcabY1bVwu1QyK05okM6Q+XaGiNJ2Ca4ebREVHE&#10;BpGT1Sp8ATgXlmyGoxKOuDAGmQ0iv1HH2qwZHskoE1xaU6GxszjQYpHd+tgvdAACSFfD9RltzeQa&#10;gyZf5DvGiVuXgllDVdtE3V4gstMA++UN2LfoKrh5Sgc5gD4pVoiM7Wq/oK0PD6Q2w20Tt+FAPFM1&#10;M1/k8Liz1kV5kt1dLRL7LnxXnViFLTBjhOoit53a8qJo/xA/wH7pHxGW12Ffvv+DzfPUDmojQxyL&#10;DZQ6APipc3pOSPMAbFqNLDzs/TgVOBHLELMfDT/F5lDK6pdeD/93d2LzVfWDLLHQfP5eLLN4ia34&#10;WYU7sRtDxvkXEbmU1jBILi7BrkVWnFuK3ZH9FGvCno/2m6Ff1hNYxvh/Hc2jgM8GsSAIWtJFRfZp&#10;2rTJHh98gHge0q0bsV12IXHwwSQvvZTYgBJMVSXpJUtILfyYhnPPJb7vPvT43veJDR8OQYA/sAP/&#10;ehHE9/EGD8GUl9Pl5z+n/qkn2Xz66UhgSOyzL8XfOscyHN8ntXgxzXNmk37pHwSVlZYFtKHn0dv3&#10;44mW5uOMsCytLEg6IrggMAkV9nNFcOnAzBqm+pxLZq3IHknfy70UjTENLcpPRqnueH4KB8UwMeZ7&#10;ORPxwJhNnvJq0vdOztZlAtNviOq126LVDUriwo9jnichrSBQHiLygovB0a5YqzkwLw5X/bPbZqVI&#10;SbFwuR9mbwXQwLy6UyTYZWduf7rAhJjv5V6MnjGNKeXGSSeVfp8AABTCSURBVKplbrtKT86Jed6U&#10;bDkIzO1E0j50gyEurYwx2l25j1bnz08FH8b6wi/8cK3VmPpuyjTyKL6jmLQdpuZfg4Qv/Mb3vNaM&#10;uYGpopXZFNFxdtis4cFY4NxQfJStb8AmN7xfw2SGWOV67uNMVeeFu5KnsHHysqKwv2F3BPeLyDnA&#10;LFXNhKKy2aGfVIOG90tEjgHKVfWPkbmVEO7EsLupb4vI7915hsgaNCRom/FWoG2MQ1WdFjKhu7E6&#10;nJw5uljd7HjgW67oUETqgAdF5CFVzYpVinHWNVyLr4ZzeRirdyrg34SYMWY5u+xCk3htzyhQVw/v&#10;zbUHQFGSxC7jKJ48mS4nn0z3PffE79qVoLwczWTwe/duN0AUIoL06UPLhx9StP8BFB99DOl1a2l8&#10;exbVb71F8+9/T1Be1r6j1/YjSbp2xXieZmpqQFEFzRjjPuBqtH1dlGy0n2jnipzy0ffyzHW76dlr&#10;yvbKG7AsSt/rgL5G1ufTyIm2E+3WIpNnbhKZl3Qwf7eNKtqjk8WF7lqLop0dPE8VDZxrCAARiWGt&#10;vHoCCRE5CnjJ0ZcQMoIfYaOCjwGyWXOLsIxmKfB/InIDNsTQMOAEEXkqawigqitCJnQXYRr3UOR1&#10;AdYH7iLgfLFp0xuxL+7+YXtE5FDsruNlERmYpSs2AkQVVmz9v1jd0+7YWHyltKa3eFhtZIi9sMyj&#10;HjgmNDA4AOgvNpXGM9lrD0WI5VhLtfedtbgcG8tvLKHeMXQI9oFV2Gy8v6U1w++p4VqUhXRXh2tx&#10;BwVn338rZPPmzcPiK1YsXHrIl7uJCHg+EvMR3wffx4vHkaIivKIiJJm0f8Oy37s3yTFj6XbwwXSb&#10;PBkvX/K5PFBV0hUV1L3yCg1z5pBevx5TX49pbsI0t2Cam9CWFkxTM5pOoUGAZjJoENiYc8bQc+pU&#10;hpx2Wmn1KafOVSg1sMa3znx2DCsW2Fnapkt4Ig67qLPlb4IPQ1GLXRBoLofv7K7qZkllg8i3fOuz&#10;AEAzzIvBzjEb+ytL/70Y7OWF9A1oAItjVrmbRW01XOM7/QTqusBXfatozs7rrZER+fgskeKBsHO6&#10;df66AhZHrdSWi+xkrEgBgCKoHaa60m1ztUjsNJjgOopWwYrP0ol1rUjvtBO3TcGMgQ+IfBkvEBlf&#10;7KRXUKgY0xpEFID5Il272RdXDqPhQ7YSRPSTYJ5Ir56wi7Tey2ALzIs6Au8oRMRbDofGnZ1JA3w0&#10;3upMkrQNy9Mc6RuntV86wpzcvpmwXbacihoXLBTZN4D9+4TRJhRqdgoNDUJacULlvDprG77gvSjd&#10;0BLNjUCcDi3bsju6AGjO7oYi15I1AmhNoZInhFTYR1Q1Femf0dbQRp94LbJzzzdmAZ8NRFVpaWr6&#10;07orr/x29QsviNejO7EePfC7d8fv3gOvWzf8Ll3wiotzh5/9v6gIv2tXEgMH0nXiRLxk+ywG+aCq&#10;tJSW0rR0KZnqaoLGRkxTkz0aGwlyfxsx9Q1kamsIamoJamvJ1NQAyrh7/oS57FLMRx9hjMkngns6&#10;KoJrDszNceEy1wquMTA3d/G9y7NlY0xDrTI6KoKrFHkl5ns5c+FUYB7w4OiY7/V36u7xhW9n0yVk&#10;jDEZ5eYi3/tRbl7GbFqqjIy+6CtF5kas4G6MpvwuoIDORpnIVTHhqmzZKEtLVMdtrU8BBXQWYgCr&#10;1qy5fNgVVwxuqq05qvyRR0U7Mn0GxPdIDCihx6670uuAA+g1eTKJIUMw6TSSSLTJWNARNAjwiotJ&#10;Dh1KS2Ul1bNnUz1nNo0rVpJpaOi4o0BywADG3XiTBn/4A+n5YVqHTyCCi4qd2E4RnCEi8glD0kXq&#10;2oi1NKS1PfSjYrOOxE4FFNCZEJCsngtAA7PtH3ABBXQSJCv9mD9/ftcxQ4fetOGB+7+z5FfXikm3&#10;ShoSffrQd8oU+u6/Pz0nTcKo0lRWSt2ixTSuXUv/Aw9kyAknEO/dG/G8jsYCQI1BjaFm3jzWPfoo&#10;6fp6uo8fT7cxY0j06kWqqorNs2ax8a23qFmwwIrdQvTcdVcmXXutxurqzq464YTFufnZHD4H+zZO&#10;GAAG3vesyMyN1fZiHI5QR+wU1k3NlgNoUXg86bjwpKE6gBFxaxKb7feGwHxDa2TrFFTGoX9WbKOg&#10;Ct2TjojPQP1r8JNzItv8FSK7em3FTmWjVNe6beaK9BtszVmzc9U0LCly5pWCxuGqbf1ArCD/5LjV&#10;K2Tn8ZGBCTFHBFQPL4xVXc9nhCUiI7vAodmyQmYYPIwjQsqHJ0T8/eAsaXvfXh2pumZbYy4X2T/h&#10;3MsAykeq/sNtc7tI8jg4SZy1aIElSeuxn5trKfx1SiQC+vZinciXfedZbIIVo9smnMuLBSI7dXHi&#10;7gmkRsIr21qzGSLJneEr7jXVwexJEYvJ0lYFfhb1g1VfjtJbI3KYWB0QAArLhn8O4tLdL1J0EBwQ&#10;b2tJN3dYHtPrzsJSkSFFzpq1QHqs6nZk0iwgComI32lqajqj9r33bl05bVo/v0sXEv36oUDtkiXU&#10;LlpEw5o1EAQk+/Vl1JlnMfr886lfs4aaRYsYfsIJxLp1I1ZUBHl2QiYIMOk0m+bMoWbJEgZPnUrd&#10;kiUsuuUWKme9jWYC4j160H3cLvQcN57iwYPJ1NSQ2riRrjvtxNg9dqf5B5dQvX79iOjLp0Jketyx&#10;Zvs0IriU8mCR712UrUsHZrFARcQRddog1W9va4ErRc6K+d6DuXl1IILbHiwX2bOH8F7ECu6+hO+d&#10;78y1dKCNdZXbxs4Vie8kLHQdUVOBuc0XvutawTUE5sidIi/nzsRakVO6+V7OkdEY07hBGTBJdSvb&#10;Xqv7Gi3UxsJMswAtgTlxkGoHEWtbUSZyb9L3cvcpHZjXSlS/4rbZINK3SFgvnpdTYjYG5o9J4ULX&#10;Cq5e2Xl4xGJve1Eh8m7c93Km8ZnA3DJA9fKt9QEoFzkn4Xv3ZcvGmKoKZdS2zMEXiwzuJyz1PK8r&#10;QGCMNijHjlB9YWv9OkKlyOtu2pJ0YP5Qovr9HaHVmVgpMqy7sMz3vJzeaHNgDhuj+s/Paswyke8m&#10;fe+ubDkwZmN/ZRCO/qmA7UM7M8/i4uKH05MmvTfpxhtv++imm746/667vKA5/FgXKOrXn3HnnMPQ&#10;I4+k/J13ePmMM+g9diz7XX89a2bMoGS//Yh17UqXgQMJWlrwk0lMJkPzxo0U9e/P8unTKZkyha6p&#10;FC9+4xv02X13xlx2GWMuvphF99xD6euvU/veXDaElne9xo1jyi9+QY9XX6HpjDOsl04BBRRQQAFf&#10;eLTbAWXxxBNPJI454ohzNs2ff827v/71gNpVq2T8WWfRZ8IEVs+YwdqXXybd0MAeP/gB484+mzf/&#10;92cMmPQlJpx3HvPvvJP9rrySJdOnM+rYY1k/cya9x41jzT/+wS6nnsrzJ53ExPMvoGTPPXjlgguo&#10;XraMXjvvzJgTT6TH0KEsfewxKubO5UsXXsjY/fZbnrn88prgww8zYNNSG7gl1lasUiEw0bfmm9m6&#10;lzLwJrQ6jwZQUwzXuSKyJpjexYbFz7apz8CrSRviJFu3rBnu8RwRRBpKu8K+Hm2cU+cVh1GFQ/pB&#10;LbyctKayABhIPQgvXr2Nr6WZIt12gQvEEfE12wCNI2gVNyiwmrZRbppGqM5oQ8wGFvuqOL4VBpaH&#10;Iko3Lt6bUafW9SKHxRynVoXSQRER3xMi/oHWqTC3Fg3w0phW3wvAipN6O5aKGQhi0OK1FXeu9KGX&#10;51gvNsF7SeuJL07fDQnrEGkvETLN8FGR9crPtqnOwPKEsz5qn5URnmOF2Aiz4zDKd9aiGZbFYaxj&#10;npVZBs8eEhGdloucjDXtzdKaN0rVdeIEYI3IN8U6fmavc0kxDHIdgQNYEINxfmvZNMGyItgv28ZA&#10;k8LapDNmC6wdFhlzrkiXwXBmVkRs7JjPRcW6ZSJ7eY4I18CmQaovRue/XuS+uCN2SsOjQ1Vvi7bb&#10;HqwTmRqDXJDRFCwfvj2x8kT8VXCstDWVXhyDQ9URNdbAY7tGrCZXi+whjgWmgaqROyg2WyUyKWZT&#10;eQDgQeMQuCtqzblCZGzMEeNmoHF0nutcIXKY7zwbASwfHUnJ8Qnmtp+0fd7LdvQ6nxBJ7AcHx5zf&#10;3RaYO7GTnL3tBLcRLruysnJQY03NXVtWrmx4/swz9c5+/fWOPn317p2G6cIHH9KlTz+t0yZM1McP&#10;/6o2VFbq3477hi64/wFd89pr+uoll2pdWZk+eeRRmm5q0kcOOFCX/e1vuuK5v+sfSgbqjHPP08r5&#10;8/XZE0/SO/r20zv69NV7R4/RJU8+qfWzZmntSSfqOt+/PpIuobkU/uzWlcH7FfByJEXA/dFrWQoT&#10;KgXjpktYCzdH6G/cANMi9N+N0noTupfDFrfdevhjRVv6LUth9CcJT549FsHgKqE+ku7hqB2h9WmO&#10;Cri1zboKs/Osa7JC2Oy2WwvnbQ/9MvhL5L49Vy4siqTRuCbaby1MddtU2TQad0TuW/s0GuBF02hs&#10;gEt3dH3KYU7kHt2yPf3eh/5VQkNkHje4z2eV0LwYRua5J23SYVTC4zs6/zK4JUJrTrQNIBXwYeQ+&#10;/eZTrNmzkfv08Pb0+yd0q5S2964czt/O5/iuNmMKr3/Wv51yuDLyblneQbt/Rtbjj59izPsjz+M/&#10;dpTWIhhc4aSXCd9xX+nMNerQ0zqL/v37lwEXpVSnHfC7313Zf8+9jl7597/7e//wh6z550wWPfoo&#10;XizGMTdczzvXXc+G2XM47LbbePPqXyK+R6apibL3P2Djxx8z6IADeO3HP+Xr0x9l7CmnsPjR6VTM&#10;/5D9f3El3UaMpG7tGvY8/XR6v/0mLX/6E9TW2v2Ov3XDhgIKKKCAAr546FAE1wH8urq6A2Oed+Wa&#10;f7x08KxrfxOvLy9n8k9+hJdM8va1v6Hf+HEcec8fmX74VAbtuw9TfnYFj009mgmnnMzoY47mubPP&#10;oeeI4Rx97z08f855NFRUMvTgg/SQG35X5aXTD9UfdFCfYG2rlCADf/JdxzQbH3tIrDX+FWrzpdQL&#10;TMzWBfAW0Ow7W/M0rI7Dt3BiqTXAPUmbjAoAD9IGdvKdFAEKq8L0Dn0dWqsScLorymmGx4sgFYT0&#10;fTDr4J0dsZxaKdLTh+t8yBkJpOCWUaofue1WiOwas2K/7HXXjoqEG3pCxN8Hvi7OXBtgzoTWUC2A&#10;tVIrgv2dtQjS8L4PuRwvAjVp6BF3Ms1mYHUMznKt+Jrh6YQjkgPYAs9HDQ5WinypyHHATUOVQJeY&#10;Q6sRVoxRXe72WyTSt6cjGgRMBko9J6UF0NAMLUU2+GV2XqUJ6Oo565qBhSMiIfgXiOzUyxHxGUhV&#10;wYtRR9RSkQNMW+u2VWNbUyh0iBkiyYlwnHFEcE2wuLvzDCsEAbwfc9YnY2O9FcVsfqBsuzU7qb7u&#10;0n9CpHiKFd25WXzfH6Va47ZbIbJ30hGtZWDTiDyGCmtEvuI7VpRNsKor9HetQCvg/b22w0hjtcgU&#10;95oarTi1i+vUbWBRPufp8+Cb7nOchrdGOQFaAZaI9CuCnbNlBfXA17bWfmWBdV7v7rQrjT4HC0W6&#10;dYMvuXXPwNxLIs7fK0V29p3fhMLmALolbEJBwP52hqo+lGc9jvKdVClpWCaQ9p21rYPlE1vTWQDw&#10;kUhJT0d8bSDwICaOyD8DGwSq3N9mYGMGos79BKqj4tmXRLpOgO+41qeNMMP1Mk4BtbClH60xN1PQ&#10;Mla1Xby+JSLj3AzPW6B0R7dOsnnz5oM3l5b+dcGTTzWum/WO/n7kGL11yDB949rf6Ns33KS3Dhmm&#10;07/2DV375pt665Bhetf4XXXj0qX6h10m6K1DhunTZ5+j62bPMWvefHNlc2Pjz5YvXz7gQyhxt3th&#10;xtJD82wzf7MdIrgHqoTGiIjjxqgIbhnsGaW/IZIltQzeLYd3I3V3R0VwG+CMztqabq8IrhR+Ecne&#10;uiTa5m0orhDWR2h9Lw+tb0XFnepkycwelcKbkbW+NyqCWxcReWzyPV0GYzpz+749Rxk8EZnrU9sp&#10;yjgtshabPthGRtDP4iiFH0bmvzZf9t/osQzGVAopZ/5mNRzQWfN6D/pVCNUR8cxJO0LrcUhUCisi&#10;z+ePdnRuee5d+iob+b+1HUgZzIr8ptuJT1fBlOhzvAhGRNtVwPQIrac/xdp2qRTKI7+nC6Pt1sN5&#10;keusbXedqlQK86Pi0wp4OrLej27P3NbCkW3eN4Iphbsj8/gw2u8qiJULNZE1Om+bIrgOoL17934d&#10;eFMPPWR8XPW8I/90z+nLn3+hZNiXD5aXf3wF6sdINTXRXFuH+jGaGxpZPfN1xp92Kt0HDGDYuJ3X&#10;Fk8Y//N0Ov1csri4ZvTo0XzkKFYLKKCAAgr478aOMqAsTJ8+fRYC/1M+bOgvD7zmqiPFmNMn/8/l&#10;X171z3/2qC8v91KNTfTdbTcdfvCBmcGT913Ze/Top5uuvfbD6ksuXt8/nW4jNpgLNb0Cc4Zbl4J2&#10;yYEa4bFYYBY4bbYALYnA5PwlAlgZV543gXHTDSwqUubS6u2tCRussA0y8EhjYOY55U0A6cDkRHBN&#10;sCwJr6UDk9uRNsDb27Vq24EtsKWrcoE486+H+YMi7Zrg6SAwuWswebKTrofUYOVSPzA50UU9zInS&#10;SsMbQWDOzpYDMKi2k9HWKdf5gSlx2i3xlZkEJunQWhQEpo0lTwVUjOHfixb4YyYwuZh6Js/9zoda&#10;mFMcmO84/VqWQePuW+v0GSANb0hgcukEAqg9GTLbEpzHYGOg/DwITFbkoS3WYrJTUAf1gfJT4zz/&#10;TTYZ3CfGyZBZr1zjB6ZHtq7FWrDuEFLwkQbml9myQHB1a8RvC1U1IvemApPze0vDrCitNKxLObQA&#10;yqE6GqsoBU+awOSc44OOU2hsE3tBqlS5zgQmZ7XaDO9G2ynMTQcml6I9gNTV0esE0sodxvm9puEt&#10;H5ZoYHKiS4V50X75kIFVqcDkUtV4oAbeSQXGFa23E8P+EsyFyp2pwOTE8mlY8El1QNuF1atXD+zX&#10;r98hpDJHii/D8Lx/BaovvvXWW/OOOuqogiNPAQUUUEABn9gI4ZMPICL6WQ9SQAEFFFDAFw7/D0qe&#10;IbRKylktAAAAAElFTkSuQmCCUEsDBBQABgAIAAAAIQCsRDSW4AAAAAsBAAAPAAAAZHJzL2Rvd25y&#10;ZXYueG1sTI9BS8NAEIXvgv9hGcGb3WRbtcRsSinqqQhtBeltmkyT0OxuyG6T9N87OeltZt7jzffS&#10;1Wga0VPna2c1xLMIBNncFbUtNXwfPp6WIHxAW2DjLGm4kYdVdn+XYlK4we6o34dScIj1CWqoQmgT&#10;KX1ekUE/cy1Z1s6uMxh47UpZdDhwuGmkiqIXabC2/KHCljYV5Zf91Wj4HHBYz+P3fns5b27Hw/PX&#10;zzYmrR8fxvUbiEBj+DPDhM/okDHTyV1t4UWjQSnFXYKG+StXmAxKLfhymqaFAp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lQdeTQMAADgIAAAOAAAA&#10;AAAAAAAAAAAAADoCAABkcnMvZTJvRG9jLnhtbFBLAQItAAoAAAAAAAAAIQAFm20yLjUAAC41AAAU&#10;AAAAAAAAAAAAAAAAALMFAABkcnMvbWVkaWEvaW1hZ2UxLnBuZ1BLAQItABQABgAIAAAAIQCsRDSW&#10;4AAAAAsBAAAPAAAAAAAAAAAAAAAAABM7AABkcnMvZG93bnJldi54bWxQSwECLQAUAAYACAAAACEA&#10;qiYOvrwAAAAhAQAAGQAAAAAAAAAAAAAAAAAgPAAAZHJzL19yZWxzL2Uyb0RvYy54bWwucmVsc1BL&#10;BQYAAAAABgAGAHwBAAAT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LHxAAAANwAAAAPAAAAZHJzL2Rvd25yZXYueG1sRE9LawIx&#10;EL4X+h/CCF5Kza5gsatRSqmlYj34uHgbNuNmcTNZkqjrvzdCobf5+J4znXe2ERfyoXasIB9kIIhL&#10;p2uuFOx3i9cxiBCRNTaOScGNAsxnz09TLLS78oYu21iJFMKhQAUmxraQMpSGLIaBa4kTd3TeYkzQ&#10;V1J7vKZw28hhlr1JizWnBoMtfRoqT9uzVbDetKv913dJv93L7WCWo/zdr3Ol+r3uYwIiUhf/xX/u&#10;H53mj0fweCZdIGd3AAAA//8DAFBLAQItABQABgAIAAAAIQDb4fbL7gAAAIUBAAATAAAAAAAAAAAA&#10;AAAAAAAAAABbQ29udGVudF9UeXBlc10ueG1sUEsBAi0AFAAGAAgAAAAhAFr0LFu/AAAAFQEAAAsA&#10;AAAAAAAAAAAAAAAAHwEAAF9yZWxzLy5yZWxzUEsBAi0AFAAGAAgAAAAhACkIAsfEAAAA3AAAAA8A&#10;AAAAAAAAAAAAAAAABwIAAGRycy9kb3ducmV2LnhtbFBLBQYAAAAAAwADALcAAAD4AgAAAAA=&#10;">
                <v:imagedata r:id="rId2" o:title=""/>
              </v:shape>
              <v:shape id="Graphic 18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32wAAAANwAAAAPAAAAZHJzL2Rvd25yZXYueG1sRE/NisIw&#10;EL4L+w5hhL1pqocqXaOswsqiJ2sfYLaZbYrNpDTR1rc3guBtPr7fWW0G24gbdb52rGA2TUAQl07X&#10;XCkozj+TJQgfkDU2jknBnTxs1h+jFWba9XyiWx4qEUPYZ6jAhNBmUvrSkEU/dS1x5P5dZzFE2FVS&#10;d9jHcNvIeZKk0mLNscFgSztD5SW/WgXShENx3G+135bp9dIv/nK5Wyj1OR6+v0AEGsJb/HL/6jh/&#10;mcLzmXiBXD8AAAD//wMAUEsBAi0AFAAGAAgAAAAhANvh9svuAAAAhQEAABMAAAAAAAAAAAAAAAAA&#10;AAAAAFtDb250ZW50X1R5cGVzXS54bWxQSwECLQAUAAYACAAAACEAWvQsW78AAAAVAQAACwAAAAAA&#10;AAAAAAAAAAAfAQAAX3JlbHMvLnJlbHNQSwECLQAUAAYACAAAACEAjIHN9sAAAADcAAAADwAAAAAA&#10;AAAAAAAAAAAHAgAAZHJzL2Rvd25yZXYueG1sUEsFBgAAAAADAAMAtwAAAPQ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1200" behindDoc="1" locked="0" layoutInCell="1" allowOverlap="1" wp14:anchorId="69EBAC33" wp14:editId="113A0CBA">
              <wp:simplePos x="0" y="0"/>
              <wp:positionH relativeFrom="page">
                <wp:posOffset>5749290</wp:posOffset>
              </wp:positionH>
              <wp:positionV relativeFrom="page">
                <wp:posOffset>349950</wp:posOffset>
              </wp:positionV>
              <wp:extent cx="946785" cy="17843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05594379" w14:textId="4DB1E72C"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100</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9EBAC33" id="_x0000_t202" coordsize="21600,21600" o:spt="202" path="m,l,21600r21600,l21600,xe">
              <v:stroke joinstyle="miter"/>
              <v:path gradientshapeok="t" o:connecttype="rect"/>
            </v:shapetype>
            <v:shape id="Textbox 187" o:spid="_x0000_s1088" type="#_x0000_t202" style="position:absolute;margin-left:452.7pt;margin-top:27.55pt;width:74.55pt;height:14.05pt;z-index:-1718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wwrwEAAEoDAAAOAAAAZHJzL2Uyb0RvYy54bWysU8Fu2zAMvQ/oPwi6L06ytsmMOEW7YsOA&#10;YhvQ7gNkWYqFWqImKrHz96PkOC3WW7GLTElPj++R9OZmsB07qIAGXMUXszlnyklojNtV/PfT149r&#10;zjAK14gOnKr4USG/2V582PS+VEtooWtUYETisOx9xdsYfVkUKFtlBc7AK0eXGoIVkbZhVzRB9MRu&#10;u2I5n18XPYTGB5AKkU7vx0u+zfxaKxl/ao0qsq7ipC3mNeS1Tmux3YhyF4RvjTzJEO9QYYVxlPRM&#10;dS+iYPtg3lBZIwMg6DiTYAvQ2kiVPZCbxfwfN4+t8Cp7oeKgP5cJ/x+t/HH4FZhpqHfrFWdOWGrS&#10;kxpiDQNLR1Sg3mNJuEdPyDjcwUDgbBb9A8hnJEjxCjM+QEKnggw62PQlq4weUg+O57pTGibp8PPl&#10;9Wp9xZmkq8VqffnpKqUtXh77gPGbAstSUPFAbc0CxOEB4widICctY/qkKg71kA0uF5OZGpojeemp&#10;7RXHP3sRFGfdd0d1TTMyBWEK6ikIsfsCeZKSJQe3+wjaZAUp1ch7UkANyx5Ow5Um4vU+o15+ge1f&#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DGI7wwrwEAAEoDAAAOAAAAAAAAAAAAAAAAAC4CAABkcnMvZTJvRG9jLnht&#10;bFBLAQItABQABgAIAAAAIQC/RB6h3wAAAAoBAAAPAAAAAAAAAAAAAAAAAAkEAABkcnMvZG93bnJl&#10;di54bWxQSwUGAAAAAAQABADzAAAAFQUAAAAA&#10;" filled="f" stroked="f">
              <v:path arrowok="t"/>
              <v:textbox inset="0,0,0,0">
                <w:txbxContent>
                  <w:p w14:paraId="05594379" w14:textId="4DB1E72C"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100</w:t>
                    </w:r>
                    <w:r>
                      <w:rPr>
                        <w:rFonts w:ascii="Tahoma"/>
                        <w:color w:val="181818"/>
                        <w:spacing w:val="-5"/>
                        <w:sz w:val="20"/>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604199"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32224" behindDoc="1" locked="0" layoutInCell="1" allowOverlap="1" wp14:anchorId="636B5143" wp14:editId="27196496">
              <wp:simplePos x="0" y="0"/>
              <wp:positionH relativeFrom="page">
                <wp:posOffset>1409718</wp:posOffset>
              </wp:positionH>
              <wp:positionV relativeFrom="page">
                <wp:posOffset>240087</wp:posOffset>
              </wp:positionV>
              <wp:extent cx="6362700" cy="54864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91" name="Image 191"/>
                        <pic:cNvPicPr/>
                      </pic:nvPicPr>
                      <pic:blipFill>
                        <a:blip r:embed="rId1" cstate="print"/>
                        <a:stretch>
                          <a:fillRect/>
                        </a:stretch>
                      </pic:blipFill>
                      <pic:spPr>
                        <a:xfrm>
                          <a:off x="0" y="0"/>
                          <a:ext cx="5285703" cy="548582"/>
                        </a:xfrm>
                        <a:prstGeom prst="rect">
                          <a:avLst/>
                        </a:prstGeom>
                      </pic:spPr>
                    </pic:pic>
                    <wps:wsp>
                      <wps:cNvPr id="192" name="Graphic 192"/>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0F8CF8C" id="Group 190" o:spid="_x0000_s1026" style="position:absolute;margin-left:111pt;margin-top:18.9pt;width:501pt;height:43.2pt;z-index:-1718425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8GsTgMAADgIAAAOAAAAZHJzL2Uyb0RvYy54bWycVdtO4zAQfV9p/yHK&#10;O6RN6YWIFq1gqZAQixZW++w6TmLh2F7bvf39zjhxGuheACTScTwenzkzZ3JxuatFtGHGciXn8fB0&#10;EEdMUpVzWc7jH083J7M4so7InAgl2TzeMxtfLj5/utjqjKWqUiJnJoIg0mZbPY8r53SWJJZWrCb2&#10;VGkmYbNQpiYOlqZMckO2EL0WSToYTJKtMrk2ijJr4e11sxkvfPyiYNR9KwrLXCTmMWBz/mn8c4XP&#10;ZHFBstIQXXHawiAfQFETLuHSLtQ1cSRaG34UqubUKKsKd0pVnaii4JT5HCCb4eBVNkuj1trnUmbb&#10;Unc0AbWvePpwWHq/WRr9qB9Mgx7MO0WfLfCSbHWZ9fdxXR6cd4Wp8RAkEe08o/uOUbZzEYWXk9Ek&#10;nQ6AeAp747PZ5KylnFZQl6NjtPr674MJyZprPbgOjOY0g/+WILCOCPp/I8EptzYsboPUb4pRE/O8&#10;1idQS00cX3HB3d73JVQNQcnNA6fILS6AywcT8Rx0cj6MI0lqEMRtTUoW4QugPHjhGazAUYiV4PqG&#10;C4G8o92ChYZ+1RB/yLdptmtF1zWTrlGPYQJwK2krrm0cmYzVKwYAzW0OCCko1wFGbbh0jVSsM8zR&#10;Cu8vAMd3EBgCJVm34UEfcGIKtm2vt3TMOJ2Np4NR1zHjWYo3d4UnmTbWLZmqIzQAKkAAtklGNne2&#10;BRNcWgqb+z0wgIOzAYaNDeTB6oi+d+npsSKaAQQM269xGmq8bOfL8Nzn0vqh6CAzXP2FoLPRCKiA&#10;QoB4ppPpdNrUIIgrHaTjybgV1ygdzcB+SRVdN1T16YEZlTdEAWVVsOhOBhMJxXEp/Lh00BVAchzB&#10;uFw190Or4zkMima0nccdlGoet0hwu1Yb9qS8o0Oxd25hUkBZDz5C9n0hr55X2Au/2sdrfF6kHhzC&#10;b+PYv/id7oHTEJAKZVlDM2bvW7NjBPLpc26V4HnQqzXl6kqYaEOA3Bv/15ar5wZzLbQDWiuV72Fm&#10;bKGB5rH9tSY4oMSthI6F3F0wTDBWwTBOXCn/zfPsg1Kedj+J0a1oHPTQvQqNe6SdxhdPSvVl7VTB&#10;vbAOiCBrXICIvOU/T56J9lOK37/+2nsdPviL3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MfBrE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1"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pIZxAAAANwAAAAPAAAAZHJzL2Rvd25yZXYueG1sRE9NawIx&#10;EL0L/ocwhV6KZldo0dUoUmqp1D1ovfQ2bMbN0s1kSVJd/30jFLzN433OYtXbVpzJh8axgnycgSCu&#10;nG64VnD82oymIEJE1tg6JgVXCrBaDgcLLLS78J7Oh1iLFMKhQAUmxq6QMlSGLIax64gTd3LeYkzQ&#10;11J7vKRw28pJlr1Iiw2nBoMdvRqqfg6/VkG57z6Pb+8V7fqn67fZPuczX+ZKPT706zmISH28i//d&#10;HzrNn+VweyZdIJd/AAAA//8DAFBLAQItABQABgAIAAAAIQDb4fbL7gAAAIUBAAATAAAAAAAAAAAA&#10;AAAAAAAAAABbQ29udGVudF9UeXBlc10ueG1sUEsBAi0AFAAGAAgAAAAhAFr0LFu/AAAAFQEAAAsA&#10;AAAAAAAAAAAAAAAAHwEAAF9yZWxzLy5yZWxzUEsBAi0AFAAGAAgAAAAhANPqkhnEAAAA3AAAAA8A&#10;AAAAAAAAAAAAAAAABwIAAGRycy9kb3ducmV2LnhtbFBLBQYAAAAAAwADALcAAAD4AgAAAAA=&#10;">
                <v:imagedata r:id="rId2" o:title=""/>
              </v:shape>
              <v:shape id="Graphic 192"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10owgAAANwAAAAPAAAAZHJzL2Rvd25yZXYueG1sRE9LasMw&#10;EN0HegcxhexiuVkkqWslJIGG0q7i+gBTa2KZWCNjyZ/evioUupvH+05+mG0rRup941jBU5KCIK6c&#10;brhWUH6+rnYgfEDW2DomBd/k4bB/WOSYaTfxlcYi1CKGsM9QgQmhy6T0lSGLPnEdceRurrcYIuxr&#10;qXucYrht5TpNN9Jiw7HBYEdnQ9W9GKwCacJ7+XE5aX+qNsN92n4V8rxVavk4H19ABJrDv/jP/abj&#10;/Oc1/D4TL5D7HwAAAP//AwBQSwECLQAUAAYACAAAACEA2+H2y+4AAACFAQAAEwAAAAAAAAAAAAAA&#10;AAAAAAAAW0NvbnRlbnRfVHlwZXNdLnhtbFBLAQItABQABgAIAAAAIQBa9CxbvwAAABUBAAALAAAA&#10;AAAAAAAAAAAAAB8BAABfcmVscy8ucmVsc1BLAQItABQABgAIAAAAIQB2Y10o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2736" behindDoc="1" locked="0" layoutInCell="1" allowOverlap="1" wp14:anchorId="1434A1E4" wp14:editId="423361AC">
              <wp:simplePos x="0" y="0"/>
              <wp:positionH relativeFrom="page">
                <wp:posOffset>5749290</wp:posOffset>
              </wp:positionH>
              <wp:positionV relativeFrom="page">
                <wp:posOffset>349950</wp:posOffset>
              </wp:positionV>
              <wp:extent cx="946785" cy="17843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1ECC17E3" w14:textId="7E07A81E"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101</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1434A1E4" id="_x0000_t202" coordsize="21600,21600" o:spt="202" path="m,l,21600r21600,l21600,xe">
              <v:stroke joinstyle="miter"/>
              <v:path gradientshapeok="t" o:connecttype="rect"/>
            </v:shapetype>
            <v:shape id="Textbox 193" o:spid="_x0000_s1089" type="#_x0000_t202" style="position:absolute;margin-left:452.7pt;margin-top:27.55pt;width:74.55pt;height:14.05pt;z-index:-1718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vHrwEAAEoDAAAOAAAAZHJzL2Uyb0RvYy54bWysU8tu2zAQvBfIPxC817KdlyNYDpoGLQoE&#10;bYEkH0BRpEVE5LJc2pL/vkvKcoL2FuRCLcnh7Mzuan072I7tVUADruKL2Zwz5SQ0xm0r/vz07fOK&#10;M4zCNaIDpyp+UMhvN2ef1r0v1RJa6BoVGJE4LHtf8TZGXxYFylZZgTPwytGlhmBFpG3YFk0QPbHb&#10;rljO51dFD6HxAaRCpNP78ZJvMr/WSsZfWqOKrKs4aYt5DXmt01ps1qLcBuFbI48yxDtUWGEcJT1R&#10;3Yso2C6Y/6iskQEQdJxJsAVobaTKHsjNYv6Pm8dWeJW9UHHQn8qEH0crf+5/B2Ya6t3NOWdOWGrS&#10;kxpiDQNLR1Sg3mNJuEdPyDjcwUDgbBb9A8gXJEjxBjM+QEKnggw62PQlq4weUg8Op7pTGibp8Obi&#10;6np1yZmkq8X16uL8MqUtXh/7gPG7AstSUPFAbc0CxP4B4widIEctY/qkKg71kA0ul5OZGpoDeemp&#10;7RXHPzsRFGfdD0d1TTMyBWEK6ikIsfsKeZKSJQdfdhG0yQpSqpH3qIAalj0chytNxNt9Rr3+Apu/&#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Bbl/vHrwEAAEoDAAAOAAAAAAAAAAAAAAAAAC4CAABkcnMvZTJvRG9jLnht&#10;bFBLAQItABQABgAIAAAAIQC/RB6h3wAAAAoBAAAPAAAAAAAAAAAAAAAAAAkEAABkcnMvZG93bnJl&#10;di54bWxQSwUGAAAAAAQABADzAAAAFQUAAAAA&#10;" filled="f" stroked="f">
              <v:path arrowok="t"/>
              <v:textbox inset="0,0,0,0">
                <w:txbxContent>
                  <w:p w14:paraId="1ECC17E3" w14:textId="7E07A81E"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101</w:t>
                    </w:r>
                    <w:r>
                      <w:rPr>
                        <w:rFonts w:ascii="Tahoma"/>
                        <w:color w:val="181818"/>
                        <w:spacing w:val="-5"/>
                        <w:sz w:val="20"/>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668990"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33760" behindDoc="1" locked="0" layoutInCell="1" allowOverlap="1" wp14:anchorId="4223955C" wp14:editId="6A25BDD1">
              <wp:simplePos x="0" y="0"/>
              <wp:positionH relativeFrom="page">
                <wp:posOffset>1409718</wp:posOffset>
              </wp:positionH>
              <wp:positionV relativeFrom="page">
                <wp:posOffset>240087</wp:posOffset>
              </wp:positionV>
              <wp:extent cx="6362700" cy="54864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197" name="Image 197"/>
                        <pic:cNvPicPr/>
                      </pic:nvPicPr>
                      <pic:blipFill>
                        <a:blip r:embed="rId1" cstate="print"/>
                        <a:stretch>
                          <a:fillRect/>
                        </a:stretch>
                      </pic:blipFill>
                      <pic:spPr>
                        <a:xfrm>
                          <a:off x="0" y="0"/>
                          <a:ext cx="5285703" cy="548582"/>
                        </a:xfrm>
                        <a:prstGeom prst="rect">
                          <a:avLst/>
                        </a:prstGeom>
                      </pic:spPr>
                    </pic:pic>
                    <wps:wsp>
                      <wps:cNvPr id="198" name="Graphic 198"/>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B3B155B" id="Group 196" o:spid="_x0000_s1026" style="position:absolute;margin-left:111pt;margin-top:18.9pt;width:501pt;height:43.2pt;z-index:-17182720;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J+xUAMAADgIAAAOAAAAZHJzL2Uyb0RvYy54bWycVdtO3DAQfa/Uf4jy&#10;DtkLeyFiF1VQVkiIokLVZ8dxEgvHdm1ns/v3HTt2NrC9AEhkx/F4fObMnMnF5a5m0ZYoTQVfxePT&#10;URwRjkVOebmKfzzdnCzjSBvEc8QEJ6t4T3R8uf786aKVKZmISrCcqAiCcJ22chVXxsg0STSuSI30&#10;qZCEw2YhVI0MLFWZ5Aq1EL1myWQ0mietULlUAhOt4e11txmvXfyiINh8KwpNTMRWMWAz7qncM7PP&#10;ZH2B0lIhWVHsYaAPoKgR5XBpH+oaGRQ1ih6FqilWQovCnGJRJ6IoKCYuB8hmPHqVzUaJRrpcyrQt&#10;ZU8TUPuKpw+HxffbjZKP8kF16MG8E/hZAy9JK8t0uG/X5cF5V6jaHoIkop1jdN8zSnYmwvByPp1P&#10;FiMgHsPe7Gw5P/OU4wrqcnQMV1//fTBBaXetA9eDkRSn8O8JAuuIoP83EpwyjSKxD1K/KUaN1HMj&#10;T6CWEhmaUUbN3vUlVM2C4tsHii23dgFcPqiI5qCT80UccVSDIG5rVJLIvgDKg5c9YytwFCJjVN5Q&#10;xizv1vZgoaFfNcQf8u2a7VrgpibcdOpRhAFuwXVFpY4jlZI6IwBQ3eZjKBoo1wBGqSg3nVS0UcTg&#10;yt5fAI7vIDALFKX9hgN9wGlT0L693tIxs8lythhN+46ZLSf25r7wKJVKmw0RdWQNgAoQgG2Uou2d&#10;9mCCi6ewu98BAzh2NsCw0YE8WB3R9y49PVZIEoBgww5rDKOvq/HGz5fx+dLm4v2s6PzqLwSdTadA&#10;BRQCxLOYLxauR1AaxDUZTWbzmRfXdDJdgv2SKtx0VA3pgRmVd0QBZVWw8I4H0xJqxyVz49JAVwDJ&#10;cQTjMrPhoQDI2HPBjNpV3EOpVrFHYrdrsSVPwjkaK/beLUwKKOvBh/GhL+Q18Ap74Ve6eJ3Pi9SD&#10;Q/jtHIcXv9M9cBoCYiY06Wi2RLjW7BmBfIaca8FoHvSqVZldMRVtEZB74/58uQZuMNe014u1MpHv&#10;YWa00ECrWP9qkB1Q7JZDx0LuJhgqGFkwlGFXwn3zHPuglKfdT6SkF42BHroXoXGPtNP52pNcfGmM&#10;KKgT1gERZG0XICJnuc+TY8J/Su33b7h2XocP/vo3AAAA//8DAFBLAwQKAAAAAAAAACEABZttMi41&#10;AAAuNQAAFAAAAGRycy9tZWRpYS9pbWFnZTEucG5niVBORw0KGgoAAAANSUhEUgAAAaAAAAArCAYA&#10;AAA+Nlz2AAAABmJLR0QA/wD/AP+gvaeTAAAACXBIWXMAAAsTAAALEwEAmpwYAAAgAElEQVR4nO2d&#10;d5wdVfn/38/MLbvpfdNID6SAoZPQBERCUwTpTUAQUQTka+GrXwQRFekgiCCGJhCaUoQgzUgLCQQS&#10;SEjvydaU7eXeO+f5/XHm3j07ezcJYVHwdz+v17x2z5lznnPmzNx55jxVVBWA+vr63Yrq6u5kzRo6&#10;DZ4HfftCVVXn0UwkMOPHf5goLr7Yrb5aJNYH/Gz5ADArQcpAsnWDIHOSatCGnog8AfHIKAEOLYCF&#10;YCaC55avVs10whUVUEABBfx/iVj2H8/zRvuPPXYQP/1p51EvKoJzz4W77uo8mn36oB991I/i4jbV&#10;F8E1AudnyymYPQR6ejAuW5eG24Bfu/3WwB4Hw/PZskJg4F4fLnSalR8AH/pwRLbiQHgROHdHL0NE&#10;BIc5Aqiqcc57kS6abe+2y0NPI3/JU5eXVjim2yZbzjVpO101eeaZpRsQPWHnWAwUAc1Ak4ZfQB1c&#10;b3T86DgG+wz7qtqct5GIn28uBRRQwH8eOQYUj8dLdMMGSKU6j3oiAfF459LctAlpauozd+7c+F57&#10;7ZV2znSP+V7/bCEITC9P6B3zWus0MF2j5BQScd8bmC1njAmM0sOtC4wxRundpl1gen/KKxmOZWjn&#10;AwuxTPBJ5/zXgWOBBuCvQAr4JnCEiNygqg9F6O0CHANMBR4EZgIHAd8OaTwCzAVOBY4HZgAvAG8D&#10;iEh34ETgdOAfwLPA0cAZQBUwB8sMugA7A8tE5NfAccA52F3ku0ALsLOIFAO3q+qLIf39sUx9PVAD&#10;9AdGishNwGrgSOACYCnwFJZJHReW08Dh4XXMwjKxvYBngG8A40XkRFWd6y6IiJwOHCoi31NV91kp&#10;oIACPgfIMaBMJjPQr6jo8HNzhxCPI8XFnUszncbbsqW4h+f1EpGN2epSWNkSmLez5RQsiCtdNTBb&#10;snUGVodf4Tksg7pMYGZlywrGwOpI3cYAFmcC0y9bF8CST3MZqrpaRB4CrgX+qqpPRs4/LSKDgCpV&#10;/ReAiCSwTOsuETGq+rDTfrGIrAUOUtW/hNWPisiFQEZVHwtp3IJlGKNU9W2nf52IzMAyp1vCXcNS&#10;ETkfqFfVq7NtRWQAcJKq1gAPish3gTJVvTw8n8QyvEdEZBiW2TwBHKGqCx06xwJFqlomIg8CvwT+&#10;parPichxwE2q+oHTtlxVfxuWz8Yyz8eAh4HpInKwqpaF58cCZwFnFphPAQV8PpFjQL7vD9SK8s6l&#10;Ho8TFZV1BkxZWbfel166sNKKYDCwOQMvxe2XOQAJ2DwYjnOZ3+0QL4f1nqPfaYG7BcZkywpBNTy/&#10;K9zpdNVQJpVjXgJaKvJmDEZn65phegJO8CAR0tImOGm46lsdXIoCGezuJh+agSannMbubjLAH0TE&#10;i+yEMpH24SWSewGraoOIXA/cLCITVPVjp+252F2LK7JqCOm6yAB3R8ZodMZoEZGV2F1KGpiMXZOy&#10;CJ0XCUVsqhqISNqZ6wtYXZw7pstIHgWCUAx4BvAv4PcicjJ2h3QN8B1V3cQngIh8A7tzfExV53yS&#10;vgUUUMAnQ44BiUiJlldEtBKfEtkdUGfSBLxNG714nz79Az9UGxjje0r3mO+17lAC0wtQslYWACJ4&#10;QonveTkG5AWmm++I7tSYwFM8InqD6C5OgQqRfr4jlpPA9PSFEs/zkgCBMZpRkp1xzQ6Mqt4qIhng&#10;ThFJqOqftzLVdvoi4CHgR8DlhHozEekNTAR+F2mrQE8RGRXS6gqcqqpXRscUkYFAT2AKVvd2csiM&#10;3sUy/edE5FlgHVAJrAWW57vIbe1a3POqWiMiZwL/BL4FjAXuUtV1W6MR7tR6ADWqmhKRIuAK4BSs&#10;qLCAAgr4DNHKgIKgRKsqO5d6uAPqVBEcoJVVMGzYKvPOrM0AgVINrDbG5HQAJo+IrAiMUd4XYzyn&#10;3frAmHm5smKa7Bf9tucBiwJjcjsOA2sD5UM1Jg6gimagbocuss0weXEndrdzi4gkVfUP201QtUlE&#10;bgBuE5Ffq+oq4LvAH/MZOAD9gP2wDKgfVj+TD/sBf8bqsk5U1ZZwvOUiMgU4ChgBfCn8OxF4XES+&#10;28G42w1VXSAi/wfcDtygqq9vrb2ITMXquxYC+4S6qIHAYOxO8A5gY8cUCiiggE+LLAPyqK/vr41N&#10;dOoWKMeAOncLpOXlMGiQl1Y7fw0tobLlsM7fAI+XieREZEfAwwZiRlvNqQUko60veQHTH04stwps&#10;AAxULYXjD4lYWg2EE8S5uAUwIAlHZulJx8zDheB8CERQTAfiudB67M8ikgLuEJEuwO87oJ8PD2N3&#10;QD8NX9yjges6aLtCVR/NERT5cgdzeiZUsf0FWCIit2at3FR1Cc5HQaiLuxC4HvgF0Bny32eBPwBv&#10;bq1ROPa1wDGqWhlez2VYhnQFcLOq1nbCfAoooICtIPvi83Xz5v60bNeHf3t4nlXdRxGPW1PsT9pv&#10;G9CKCuLDhg1P+t5wgMCYjRllRdL3JmXbtASmzrdWcBNz/QIzMyZ8yRXBNQdmSNL39siWM8YEMeWN&#10;hO/tla0LjClNaVu/IEtQVR0ms1wk7gu7xx0RXEzpvpVLyQCbgd1ERNQRF4ZmyfsALzvtY0R8llT1&#10;oVB3cjfQN3o+7NNu7qraKCI3ArdgmdSf3PEd5Ov7LxE5BXg87OMT+kiFTOgiLCNIY5njUGCsqv7T&#10;oaGh0cRKYEt4vT4dM+MY2/46ys5/e754GoESrChwYPi3gAIK+DciBrBp06biHjU1PXRHzaX794eK&#10;inbVEo+jRUX5twGxGPToAZs3f/LxKirQyZObAmNqAYyyCagNjMlNQmGzUQK3zkCdUSowxnfq6gNj&#10;WkUtSmCgwa1TZXPf7djNZCAIlE1qTCKkpdKxgQGqmhGR67Bio4dE5AVaTZQPBxao6jKA0Kx5F2Cc&#10;iPR1leuqOl1E6rG7mqVhe8GKywYDXUSkj6pGF/svwM+BoVgz6xyc/iVAvYgciL0WL6w/FXhCRPqG&#10;81UR6QNUq+pfQrPum0TEAB8A/xvqrRZhn7vJWBPvs+zSMQKrjxkmIj2yOxAR8YFeWCbREOqqqqPM&#10;MtTfjMEyny+JyAd5rje7XioiFwPfFZFGLKO8BnuP36GtsUMBBRTwGSEG1gfI27TJC/J+AG8bMnAg&#10;WlXVfjeTTEIHDEh23RWdP3+HxqOsDBkyJCC0vBLYFEA85lhiCWwSuyPI1XnQ4lm9iev02AxUO+WW&#10;TfD7SaaNkp1A5N4qr1X0lFaeHqz6Y7fNONVSYIhb15/2KBW5Ji6cBlApsEF5dw/r6zMCywzK9odf&#10;/RUeqvLk2wAvQskMuOs2eACrO2mj41DVv4vIvkB2N9cFa4X2feyLdT8ReSWivG8RkQuAjXl2P0ns&#10;DuwcrO4nq7CPY1/y12ENEvYDLs6OAbyBNdu+S0TmYcWIa4D/AyYB+wP1wHzglNCKbQDWcOCEkPbe&#10;IjIz1Av1Dufx7fDcFKyxQdTab+dwfl/B3t8JbEUUp6ofhWsTxWUd9SmggAI6FzEILeDy7GC2F7p+&#10;PbLvvug777Q9kUjkF8GJwKBBMG9e+3PbM97GjcS7d+/me143gMAYiSnlvueNzLYJArNYhJ18zxuW&#10;rUsHpi/CSN/zWhlQYPr5njemtWiak9peDCQw2G1nAlOyQ5MHYtDfpTU4MGWq+le3zWyRHp6daz+w&#10;b+AvBebjW1VndkTX1bOoagPWzHmrUNVXO6hvxppCbwvPd3RCVWc5xVIiuyynXSXW+TXfuY1Yp9mt&#10;QlU/BD7cVrsCCijg84Psi3aglpdvW8bk5cye29Zv2oR3/PGYCAOSeBxJJtvRldGj0cbG/ON16QKN&#10;jfnOtKK+HtO9e7rF6Crsh/sGA6UtgVnqtFofKMVBYHKGAxmo8pSlmaCNFVxVKjDLsmWFFj+PCCaA&#10;DSmHfuZTKM0zUGEcWoE1S26DIggyyoogMJudfv/fKsZDkd7XgV2xosD1WNFdAismfMPVMTn9TgDW&#10;5/PpCcWHX8fulAWrg1oJPI2NypAKx+gFDMKajAdYU/MPwr9fwu42V9MqouyLtaB7Cus4vHdIZ1M4&#10;335YUeQjoS5uP+AQoDtwa8h03XlOxe5m68Lr3LEvtwIK+JwhK4IbqBXl2/bXUYOMHIWuXgURiY0K&#10;MHgQWub4GhYVQTLZjq53zNEEDzzQTlUsAwZYt52mbTCglmYkEVNi3kbSAQqb1f44W/U29mW9WUKn&#10;0LCuQW0b1wquDoeZKLRk8vjODIHvEImFVirylA99shUpeCEOUyVU3BvriPrdUaouY2Sw9fi/xqUV&#10;HW+SagPWdDk35loYUSbyqhfO34Buhu9MVM3rS5O7RhFvA9znQ243mIH7h6g+sLV+nyeEkRoewYbi&#10;2QBcHepyPKzjaLswSyJSAvwKaBSRA7Nm4eG5Idjd2w+xflEBVoR3I3bH1Qv4bSgiPAW4GhijqlUi&#10;Mg7YQ1UfDXVjJwHjQvN2wT4TF6hqtYg8CdyA1c/djL2fE4HXwr8/VNXZIrIb8D3gaBH5Zmgan732&#10;f4jIeGBlgfkU8N+EGIDneSVmO8PwaFUl3pQpmLffblNv3pmNd/wJZP7QGkBAkwnLgJx2UlSEjBiJ&#10;1tS06S89e8K48ejr/9r2JNJp/OZUItmt+/7U1hIYszpQTML39s82SQWmxhMmxhwRnAbmnZiwvyuC&#10;CwLzTsL3DsqVjWmWfM6jVkfSZoniIvu7jqgmMCt84cu+58VCWial9NgeWnkRaZcR6Vps6ftZ+l2V&#10;btskA1Ip7BPzvPG5ysDM3Ob4nzOEDKcWSDk6K8GKHfP57PwIuAj78j+fttEtpmJ3HLO1Nap5jYj8&#10;AqujusHxTUpjGVS23RJgRfh/dXgucOaYwDIbsPevCagL56wisgRr/VjvzKcB+Al2x/RiyIQWOOfr&#10;sfrKAgr4r4H1owmCge10QN26QXMzZCJRWOrr0VTK6nzmtEo1zKKPiV15Jdz9RwjCIALJJCQTbbrL&#10;kUdiPowYH8RieKecYndF+dC9uxXLZekag27ejPTrV5PaUh0A1Qbq0464SqEOpTodmNwL2kCjKpvT&#10;bUVwjWknXpxCcwAGJ2acEFpcu3Hk7NtpiwYm7tCqV2VzJrBWdgLGg0xeWtsBERG3YQAByiaXvr99&#10;9BWlOhOYVss5xzjjCwYFBojIIdid4FBsPLl73EYicgDQqKqvi8gvgWtF5FknOsJM4GfAGyIyB6jA&#10;mmIvwMbf25r1otIqplWsY+6XQyu/LsCXVfUnkW4iIgdhjVQmAn/COru6aMT6Rl2JZUJnq+przjid&#10;7dNdQAH/UdgdkO+XBJWVbZ/uhgZk550tw9mwoU0nfe894j/4AZnKSnT1alsZBOia1chBB2FmzrR1&#10;iSTE46iIFdmJEDvzLFKXXuJ4fgqx732f4IXn0agfUiyGTJiArl3bynyyc6iowIwYudIsW94gUGZg&#10;vUAurpnC2gz44uhNFMoNfKyOCE6hXOxLJ1tO9YLjq6xuAIBSKC0TqYi1WpiREXn1TdhrlCMiWwmZ&#10;UfallkMJ7FflKPM3QMNMkXMOUXW/ftthlkhxKdxfResOKgm3rIWRbruB8JUqK+LJzrVGRE5vE1lA&#10;1Xwsclj3ttZ/6YF8PrFB5Lee1fUAYGDGkLaRHhqwlnXZtBGj3f6hU+6vgdtF5HBa9UXXYkP1oKor&#10;RWQSNmRQCVZsNh4rsrsT6xy7vciE80ljGdDkPG0UaxF4K9ZH6uZ80R/C3dhVIlKKDSb7I20f+byA&#10;Av4rYK3ggqDEVFW1ZUCq6JIleJMm4U2YQPDKK230Pqlp00jedBMtP/4x1NloM5kZM4iddx4tWQaU&#10;TIIfQ30fMhlk5EikTx9MaWnrBL55Ilpfh1neVo0hA0rwDzyAzMsv5+i7MBUVJHr02EN8j8CY1Sgk&#10;fO/A3PwCU5dHBDfHFw6MiODmxCIiOFU+9n3vSKffMmCN73uH58YPTNVJqm1MgUPP1TZfzuUiJW1o&#10;GVM9Sts5i7aDB/GYcFjWCg4gHpjpe6m22bmUiQyNzLXqKsto2rzcolEcPs/wYf+E7x2cLacC434B&#10;CdCQ1ZGIyCpgjoj0c5T3FwH3Y9NDZHEh8JiI3KeqM0WkJ5DQ9ikckjhBbZ0xO4JgGdDq7K5JRK4P&#10;DRw2O21Q1ZdE5OvYUEVdROT/HPFfm/xQqnq3iJQD94T6qtwuvYAC/lvgXX311TFNp/uZLVtye3z3&#10;CObPx6xcSfyHl0P//q3nGhpIT5tG8qab7S4HCObMwZ88BUpKLDNLJiFmGZAC8XPOJfPqK6jaWDXe&#10;Pvvgf+1rpB94oFW+IIJ/+OH4xxxN+pln0Lq6vPPSinIYNLApY0w1Sq1CQ8aY6uzhQ70oNW6dgSZV&#10;qt06oCljTE32QKkxkTpjDRXqA2Oqs8f2irA8SLn9UGq65w8Q2gYZqwGqjYzZTiwk0BJpUzvxiy+q&#10;acgYU5s9CH1+QqfUrkBMRJIiEsf6JcWBK8RiN+CrwKOqui57YE3Sn8dGAe+B3WFdJCK9RSQhIsUi&#10;sgd2N/XL7ERCI4eeWMOSInHFnfZcdyzDLxKReKj/CbB+T7HwKAa6iY1ePgebt+kUbETzLiHNXkBv&#10;cRLzqeoz2JxQF2BDBHV+aPkCCvgPQjZu3NijR23t8qbx4/uTTEJ9B5Khvn1J/vjHZF56ieC113LV&#10;iZ//HDyP1K9+BUDRI48QzJlD+tZbSVx2Gcmf/Yy6ESMA6PrBBzSddhrm/feRwYMpfvxxms44A82m&#10;Ae/encRll2E+/pjMU0/ln0cYvid2+unoQQctrL/wwiUKlYvhx5GWmV3gNs+avALQAs/F4Fjf+dJs&#10;gWfFEbcJpNSGvzkmW6dQthB+NsDpl4LUcCvm6ZUbEF734YCsFZyA2QK/a3LCvFSCHrWdccbeEule&#10;1FZs1rhXJEr0EyKJUc6LqRnMAaqfNgDqVrFW5KI47J4tZ+DdnVTvddvMEek7FK4VZ/4puG64Y93V&#10;EWaL9OjmhOTZAC1TrQJ+KtYlKo1N7ZDB0u+FNZFeig14Wgy85/o4icjeWNHYoLDda1hG1R8bfLYp&#10;pPmaOuJRsYn09sRGYlgIvOPsviZjLfC6YSN7p7DPSFfsR8B04DCs6LYamK+qr4R9xwOnAfOwZvhZ&#10;i8e3VPU9dz3E5lQ6F3hOVd/f1voVUMAXBlVVVYNb3n67odrztLpnT62dNEnr9t5bq2Mxrfa8tkeX&#10;Ltp07bXadM01Wl1UZOu6ddPU669r/Te/qdWepw1nn63pefO0OpnUpiuuULNli1b36qX1xx+vmVWr&#10;tDoe1+quXTX96qtaf+aZOdq1u++uLX/9q9ZNmdJ+XM/Tmj59tHbiRK3u21erPU/rjjhCm+6+Wzf5&#10;nlYKqx634hTco0JYs8n3NHtsgJsqhcCtWwc3ueVKoakUbnfrKmDpexCP0q+EMrddKdxbKaQdWsEi&#10;2Dva74t+VMDf3Osuh+nRNotgREVkrVfBlP/03D/vB/bjZVcsg98DyzQPAw4E+m+l3/iO6kNaQ/Oc&#10;6xGe2x0bpUIi8xgLHByOvzfQaxtzH7eVc8UhjcPCsYrC+lGROfRyyj3y0BnqnB/1SeaBjY6xO7BT&#10;nnPdHbq7YdO8/8efh//2w/M8r7epqipSAa2vI1jwEcGqlcS+eQKx005Fhg9Dxfr5aEszzVf9ArNu&#10;LV3+/ne8iRPQpkaavncRxbfdhrfP3qRfeRlv9Gj8gw60fkCeB4k4iQsvJDNjBipQ9PvbCSorST/6&#10;CJpMkLjkEop+dx3Nl11KZs7s1vGSCbx998E/4QQYPoxg8SK0egsqYCor0JKSQI1pUKVpVB6xkypN&#10;akxD7oCUpzS4dQIpY0xT7lCaonVA83P5xVpNbjuFFNpaJ0qTboe47QuIlDGmOXtoHsddAypKc6Td&#10;f+NadDYUK/K9FWsMUYs1cBgKfCAiV0Y7iMiuwNvhjiyKeqyRygIROTpyLo1lDHcAtaqqItJXRH4b&#10;jr0XdudZi7Xeu0pEns43aRH5GvAvEdkpz7lLgLuwYZVqsTENnwvj+tVjwyzNwIq1s2Lml4G3RGR4&#10;hFwzlimeS1sz9uxYuwCzQ/+sKOqw+a7mi8246yITrsXvw3ZfdDH2FwKxRCIxQKqqXDEPWl1N+skn&#10;oW9f4scdR3zUaIJXXyHz1luQSpGaNo1g5UqKH36E1J13kLrvPppvvYUuDz5E/eFfIZg3j8S552HW&#10;rgXfw9tlF/xDD6X5zjtIXPwDYoccSv3BByHDhlF8621odTUNp5ySMzaQkhLixx6L9O1L+rXXCJ55&#10;ul30BVNZiQwd2phRFgewbiBcUimyT/Z8AO8KrMhoWyu4DHyMk44hgPJA+chp0xRAhbStW3MhXFFu&#10;HRDt+PCvWjgscML2JKCmBW7KpmhIgL4M61udbyxKRc73rOd7ltZCz4ptRjh1zw92UiB8Gjwh4h9k&#10;f3g5w7cUPD5M9Vm33QqRvbs6sdAMmPlwwVGOAydANVwe11YrMS9PhIYJsGEV7On+jNfAmpGRdmUi&#10;Z3k2fhtgU50PDtNufxEhIl4lXC+OaLYZHhnaak69Vai1jFsTGld019aMtStCM+5TsJZ62fEEG9Pu&#10;WeB3InK4to33t05E5gOvAPeJyMWq+kR4rklEZmPTbawKdWPPAc8AP9e2VnrvAc+IyKl5rrkb8A1s&#10;KKRfYHVW2XMjsGblu6lq1uH7PRHZiGV6gYgswwbhXRmW5wOvYhnBCyJygtowU6jqxnDORm0IJ3ce&#10;Htax+AngOhE5NM9aLMEyu3tEpEjDVPXhWrwPLFXV1XlvTgGdjlgikSgJKjoIw7NpE6lp05AePYif&#10;dhpdvn8xmTffJPXoo2RmzqTh5JPo8uBDxA7/Ko0/+h/iRx5FlwceJPPaayQvv5z0M8+AeCTOvwBq&#10;a5FevSj65S9p+NbZePvsS5ebb6Zl2p9puf56UPAnTyZx5plgDKn77iOYP7/jdA1bthCLx7vHk4l9&#10;/FSqV1qRmO8dnz0tgUmqsEfM8wZl64LAvOEJ+7hWcOnAvBH3vX2zZWNMg1E+duvSgenhwYCY7+WC&#10;kbYEpmWc6p/yzKzKLYzN08CHyXHfOyNbzgTmVaB3zPf2zNY1B6YMm3b6U2MUeJ7w9ZjntU4nMAux&#10;L60cErBTwplX2pigWPkekQR9O6u2tcvPB9XMyEhSwCjzAfDsWnwr1y0wrwNfWAZ0N/iecJp43uBs&#10;XSww87E6p0+CAOu0Klg91yDsjuT6SLvjgLnYe/khlkH9JQ+t+7D34y4R6a2tflNKa+rz07ERxW/X&#10;DhIEqur0PNUXhmPWAq+IyL2qOjs8l312rhaRx7B6tmpsSKHsuAHtd8eNWGvG3wAzROREbdV/BeTf&#10;oRyNDZH0NJZhnoG1hnQRhHXLgXtFpBdwj1o5nOvfVcC/ATFVHagNDcioUdb0urYWrasDJzWD1tbS&#10;cvfdpB56iPipp9L1qacwy5bRMm0aDcd/g+Lbbqf7P2fSfPttFP/iKihKIsXFxI87DhIJEieeSLBh&#10;A8U33kR6xgziU48kccLxNHzv+2TeepPEt88nfvLJmFUrab7lFszChe1n6nlIl65I9242yV1dHUGQ&#10;UU0mG7Ul1Wig2RiT25IrNIvS4NYJtGDrxGmXMsY05MpKowctbeqsgro5UreDyZNsX5dWAM2eFee5&#10;9HcwN0Z7PAf6PW1Hv90PTSETWYsg9RmLIsL1d6OYf2HMxfPhEdATlGZ1MuVqawSFHcE4YF+sUcbZ&#10;6oR1CncsZ2FFWGms2O4aEXlB86SiUNWnRWQz8IiI9MPuit0X/2jsc9fm2Q6Z4EBac0Nt1tAdQGzC&#10;x92w+agUu3u6PrsTU9UyETkCG+n8XGycvGyKkB+o6ksdXbjadCVXYI14nhORb2loxBFFuAs7Fxsy&#10;qxmb4uQaEXlGVduZsKuNHn8i8AhQIiK/7mgeBXx2iPm+36d5zVpSq1YhffviDx+ON2w4Xv/+eIk4&#10;prKSYOlSgtWrMbW1pKdNo2n6dBLHn0CXm24CVVKPP45pqKf42l+jdXXEJk8BwOsWBiGIxYiNGYMa&#10;Q2z/KWgqTcNvfkt86lSKr/8dLS+/TO3F3ydYvBhUkVgMb+BAYmPG4o8aBfEYQXUNZsMGMmvXoGvX&#10;opkMxS2pTLpHz1eC2rrVBtY1O0njfHjPQI0qvbN1BmbVwZ1uFtM47JTW1o9zAy0tcAvKLQ6tdAYC&#10;0dZU1E1Qn/vE3QrWiOzp29w5AAg0ZGCJKn93xlzQAvcabY1bVwu1QyK05okM6Q+XaGiNJ2Ca4ebR&#10;EVHEBpGT1Sp8ATgXlmyGoxKOuDAGmQ0iv1HH2qwZHskoE1xaU6GxszjQYpHd+tgvdAACSFfD9Rlt&#10;zeQagyZf5DvGiVuXgllDVdtE3V4gstMA++UN2LfoKrh5Sgc5gD4pVoiM7Wq/oK0PD6Q2w20Tt+FA&#10;PFM1M1/k8Liz1kV5kt1dLRL7LnxXnViFLTBjhOoit53a8qJo/xA/wH7pHxGW12Ffvv+DzfPUDmoj&#10;QxyLDZQ6APipc3pOSPMAbFqNLDzs/TgVOBHLELMfDT/F5lDK6pdeD/93d2LzVfWDLLHQfP5eLLN4&#10;ia34WYU7sRtDxvkXEbmU1jBILi7BrkVWnFuK3ZH9FGvCno/2m6Ff1hNYxvh/Hc2jgM8GsSAIWtJF&#10;RfZp2rTJHh98gHge0q0bsV12IXHwwSQvvZTYgBJMVSXpJUtILfyYhnPPJb7vPvT43veJDR8OQYA/&#10;sAP/ehHE9/EGD8GUl9Pl5z+n/qkn2Xz66UhgSOyzL8XfOscyHN8ntXgxzXNmk37pHwSVlZYFtKHn&#10;0dv344mW5uOMsCytLEg6IrggMAkV9nNFcOnAzBqm+pxLZq3IHknfy70UjTENLcpPRqnueH4KB8Uw&#10;MeZ7ORPxwJhNnvJq0vdOztZlAtNviOq126LVDUriwo9jnichrSBQHiLygovB0a5YqzkwLw5X/bPb&#10;ZqVISbFwuR9mbwXQwLy6UyTYZWduf7rAhJjv5V6MnjGNKeXGSSeVfp8AABTCSURBVKplbrtKT86J&#10;ed6UbDkIzO1E0j50gyEurYwx2l25j1bnz08FH8b6wi/8cK3VmPpuyjTyKL6jmLQdpuZfg4Qv/Mb3&#10;vNaMuYGpopXZFNFxdtis4cFY4NxQfJStb8AmN7xfw2SGWOV67uNMVeeFu5KnsHHysqKwv2F3BPeL&#10;yDnALFXNhKKy2aGfVIOG90tEjgHKVfWPkbmVEO7EsLupb4vI7915hsgaNCRom/FWoG2MQ1WdFjKh&#10;u7E6nJw5uljd7HjgW67oUETqgAdF5CFVzYpVinHWNVyLr4ZzeRirdyrg34SYMWY5u+xCk3htzyhQ&#10;Vw/vzbUHQFGSxC7jKJ48mS4nn0z3PffE79qVoLwczWTwe/duN0AUIoL06UPLhx9StP8BFB99DOl1&#10;a2l8exbVb71F8+9/T1Be1r6j1/YjSbp2xXieZmpqQFEFzRjjPuBqtH1dlGy0n2jnipzy0ffyzHW7&#10;6dlryvbKG7AsSt/rgL5G1ufTyIm2E+3WIpNnbhKZl3Qwf7eNKtqjk8WF7lqLop0dPE8VDZxrCAAR&#10;iWGtvHoCCRE5CnjJ0ZcQMoIfYaOCjwGyWXOLsIxmKfB/InIDNsTQMOAEEXkqawigqitCJnQXYRr3&#10;UOR1AdYH7iLgfLFp0xuxL+7+YXtE5FDsruNlERmYpSs2AkQVVmz9v1jd0+7YWHyltKa3eFhtZIi9&#10;sMyjHjgmNDA4AOgvNpXGM9lrD0WI5VhLtfedtbgcG8tvLKHeMXQI9oFV2Gy8v6U1w++p4VqUhXRX&#10;h2txBwVn338rZPPmzcPiK1YsXHrIl7uJCHg+EvMR3wffx4vHkaIivKIiJJm0f8Oy37s3yTFj6Xbw&#10;wXSbPBkvX/K5PFBV0hUV1L3yCg1z5pBevx5TX49pbsI0t2Cam9CWFkxTM5pOoUGAZjJoENiYc8bQ&#10;c+pUhpx2Wmn1KafOVSg1sMa3znx2DCsW2Fnapkt4Ig67qLPlb4IPQ1GLXRBoLofv7K7qZkllg8i3&#10;fOuzAEAzzIvBzjEb+ytL/70Y7OWF9A1oAItjVrmbRW01XOM7/QTqusBXfatozs7rrZER+fgskeKB&#10;sHO6df66AhZHrdSWi+xkrEgBgCKoHaa60m1ztUjsNJjgOopWwYrP0ol1rUjvtBO3TcGMgQ+IfBkv&#10;EBlf7KRXUKgY0xpEFID5Il272RdXDqPhQ7YSRPSTYJ5Ir56wi7Tey2ALzIs6Au8oRMRbDofGnZ1J&#10;A3w03upMkrQNy9Mc6RuntV86wpzcvpmwXbacihoXLBTZN4D9+4TRJhRqdgoNDUJacULlvDprG77g&#10;vSjd0BLNjUCcDi3bsju6AGjO7oYi15I1AmhNoZInhFTYR1Q1Femf0dbQRp94LbJzzzdmAZ8NRFVp&#10;aWr607orr/x29QsviNejO7EePfC7d8fv3gOvWzf8Ll3wiotzh5/9v6gIv2tXEgMH0nXiRLxk+ywG&#10;+aCqtJSW0rR0KZnqaoLGRkxTkz0aGwlyfxsx9Q1kamsIamoJamvJ1NQAyrh7/oS57FLMRx9hjMkn&#10;gns6KoJrDszNceEy1wquMTA3d/G9y7NlY0xDrTI6KoKrFHkl5ns5c+FUYB7w4OiY7/V36u7xhW9n&#10;0yVkjDEZ5eYi3/tRbl7GbFqqjIy+6CtF5kas4G6MpvwuoIDORpnIVTHhqmzZKEtLVMdtrU8BBXQW&#10;YgCr1qy5fNgVVwxuqq05qvyRR0U7Mn0GxPdIDCihx6670uuAA+g1eTKJIUMw6TSSSLTJWNARNAjw&#10;iotJDh1KS2Ul1bNnUz1nNo0rVpJpaOi4o0BywADG3XiTBn/4A+n5YVqHTyCCi4qd2E4RnCEi8glD&#10;0kXq2oi1NKS1PfSjYrOOxE4FFNCZEJCsngtAA7PtH3ABBXQSJCv9mD9/ftcxQ4fetOGB+7+z5FfX&#10;ikm3ShoSffrQd8oU+u6/Pz0nTcKo0lRWSt2ixTSuXUv/Aw9kyAknEO/dG/G8jsYCQI1BjaFm3jzW&#10;Pfoo6fp6uo8fT7cxY0j06kWqqorNs2ax8a23qFmwwIrdQvTcdVcmXXutxurqzq464YTFufnZHD4H&#10;+zZOGAAG3vesyMyN1fZiHI5QR+wU1k3NlgNoUXg86bjwpKE6gBFxaxKb7feGwHxDa2TrFFTGoX9W&#10;bKOgCt2TjojPQP1r8JNzItv8FSK7em3FTmWjVNe6beaK9BtszVmzc9U0LCly5pWCxuGqbf1ArCD/&#10;5LjVK2Tn8ZGBCTFHBFQPL4xVXc9nhCUiI7vAodmyQmYYPIwjQsqHJ0T8/eAsaXvfXh2pumZbYy4X&#10;2T/h3MsAykeq/sNtc7tI8jg4SZy1aIElSeuxn5trKfx1SiQC+vZinciXfedZbIIVo9smnMuLBSI7&#10;dXHi7gmkRsIr21qzGSLJneEr7jXVwexJEYvJ0lYFfhb1g1VfjtJbI3KYWB0QAArLhn8O4tLdL1J0&#10;EBwQb2tJN3dYHtPrzsJSkSFFzpq1QHqs6nZk0iwgComI32lqajqj9r33bl05bVo/v0sXEv36oUDt&#10;kiXULlpEw5o1EAQk+/Vl1JlnMfr886lfs4aaRYsYfsIJxLp1I1ZUBHl2QiYIMOk0m+bMoWbJEgZP&#10;nUrdkiUsuuUWKme9jWYC4j160H3cLvQcN57iwYPJ1NSQ2riRrjvtxNg9dqf5B5dQvX79iOjLp0Jk&#10;etyxZvs0IriU8mCR712UrUsHZrFARcQRddog1W9va4ErRc6K+d6DuXl1IILbHiwX2bOH8F7ECu6+&#10;hO+d78y1dKCNdZXbxs4Vie8kLHQdUVOBuc0XvutawTUE5sidIi/nzsRakVO6+V7OkdEY07hBGTBJ&#10;dSvbXqv7Gi3UxsJMswAtgTlxkGoHEWtbUSZyb9L3cvcpHZjXSlS/4rbZINK3SFgvnpdTYjYG5o9J&#10;4ULXCq5e2Xl4xGJve1Eh8m7c93Km8ZnA3DJA9fKt9QEoFzkn4Xv3ZcvGmKoKZdS2zMEXiwzuJyz1&#10;PK8rQGCMNijHjlB9YWv9OkKlyOtu2pJ0YP5Qovr9HaHVmVgpMqy7sMz3vJzeaHNgDhuj+s/Paswy&#10;ke8mfe+ubDkwZmN/ZRCO/qmA7UM7M8/i4uKH05MmvTfpxhtv++imm746/667vKA5/FgXKOrXn3Hn&#10;nMPQI4+k/J13ePmMM+g9diz7XX89a2bMoGS//Yh17UqXgQMJWlrwk0lMJkPzxo0U9e/P8unTKZky&#10;ha6pFC9+4xv02X13xlx2GWMuvphF99xD6euvU/veXDaElne9xo1jyi9+QY9XX6HpjDOsl04BBRRQ&#10;QAFfeLTbAWXxxBNPJI454ohzNs2ff827v/71gNpVq2T8WWfRZ8IEVs+YwdqXXybd0MAeP/gB484+&#10;mzf/92cMmPQlJpx3HvPvvJP9rrySJdOnM+rYY1k/cya9x41jzT/+wS6nnsrzJ53ExPMvoGTPPXjl&#10;gguoXraMXjvvzJgTT6TH0KEsfewxKubO5UsXXsjY/fZbnrn88prgww8zYNNSG7gl1lasUiEw0bfm&#10;m9m6lzLwJrQ6jwZQUwzXuSKyJpjexYbFz7apz8CrSRviJFu3rBnu8RwRRBpKu8K+Hm2cU+cVh1GF&#10;Q/pBLbyctKayABhIPQgvXr2Nr6WZIt12gQvEEfE12wCNI2gVNyiwmrZRbppGqM5oQ8wGFvuqOL4V&#10;BpaHIko3Lt6bUafW9SKHxRynVoXSQRER3xMi/oHWqTC3Fg3w0phW3wvAipN6O5aKGQhi0OK1FXeu&#10;9KGX51gvNsF7SeuJL07fDQnrEGkvETLN8FGR9crPtqnOwPKEsz5qn5URnmOF2Aiz4zDKd9aiGZbF&#10;YaxjnpVZBs8eEhGdloucjDXtzdKaN0rVdeIEYI3IN8U6fmavc0kxDHIdgQNYEINxfmvZNMGyItgv&#10;28ZAk8LapDNmC6wdFhlzrkiXwXBmVkRs7JjPRcW6ZSJ7eY4I18CmQaovRue/XuS+uCN2SsOjQ1Vv&#10;i7bbHqwTmRqDXJDRFCwfvj2x8kT8VXCstDWVXhyDQ9URNdbAY7tGrCZXi+whjgWmgaqROyg2WyUy&#10;KWZTeQDgQeMQuCtqzblCZGzMEeNmoHF0nutcIXKY7zwbASwfHUnJ8Qnmtp+0fd7LdvQ6nxBJ7AcH&#10;x5zf3RaYO7GTnL3tBLcRLruysnJQY03NXVtWrmx4/swz9c5+/fWOPn317p2G6cIHH9KlTz+t0yZM&#10;1McP/6o2VFbq3477hi64/wFd89pr+uoll2pdWZk+eeRRmm5q0kcOOFCX/e1vuuK5v+sfSgbqjHPP&#10;08r58/XZE0/SO/r20zv69NV7R4/RJU8+qfWzZmntSSfqOt+/PpIuobkU/uzWlcH7FfByJEXA/dFr&#10;WQoTKgXjpktYCzdH6G/cANMi9N+N0noTupfDFrfdevhjRVv6LUth9CcJT549FsHgKqE+ku7hqB2h&#10;9WmOCri1zboKs/Osa7JC2Oy2WwvnbQ/9MvhL5L49Vy4siqTRuCbaby1MddtU2TQad0TuW/s0GuBF&#10;02hsgEt3dH3KYU7kHt2yPf3eh/5VQkNkHje4z2eV0LwYRua5J23SYVTC4zs6/zK4JUJrTrQNIBXw&#10;YeQ+/eZTrNmzkfv08Pb0+yd0q5S2964czt/O5/iuNmMKr3/Wv51yuDLyblneQbt/Rtbjj59izPsj&#10;z+M/dpTWIhhc4aSXCd9xX+nMNerQ0zqL/v37lwEXpVSnHfC7313Zf8+9jl7597/7e//wh6z550wW&#10;PfooXizGMTdczzvXXc+G2XM47LbbePPqXyK+R6apibL3P2Djxx8z6IADeO3HP+Xr0x9l7CmnsPjR&#10;6VTM/5D9f3El3UaMpG7tGvY8/XR6v/0mLX/6E9TW2v2Ov3XDhgIKKKCAAr546FAE1wH8urq6A2Oe&#10;d+Waf7x08KxrfxOvLy9n8k9+hJdM8va1v6Hf+HEcec8fmX74VAbtuw9TfnYFj009mgmnnMzoY47m&#10;ubPPoeeI4Rx97z08f855NFRUMvTgg/SQG35X5aXTD9UfdFCfYG2rlCADf/JdxzQbH3tIrDX+FWrz&#10;pdQLTMzWBfAW0Ow7W/M0rI7Dt3BiqTXAPUmbjAoAD9IGdvKdFAEKq8L0Dn0dWqsScLorymmGx4sg&#10;FYT0fTDr4J0dsZxaKdLTh+t8yBkJpOCWUaofue1WiOwas2K/7HXXjoqEG3pCxN8Hvi7OXBtgzoTW&#10;UC2AtVIrgv2dtQjS8L4PuRwvAjVp6BF3Ms1mYHUMznKt+Jrh6YQjkgPYAs9HDQ5WinypyHHATUOV&#10;QJeYQ6sRVoxRXe72WyTSt6cjGgRMBko9J6UF0NAMLUU2+GV2XqUJ6Oo565qBhSMiIfgXiOzUyxHx&#10;GUhVwYtRR9RSkQNMW+u2VWNbUyh0iBkiyYlwnHFEcE2wuLvzDCsEAbwfc9YnY2O9FcVsfqBsuzU7&#10;qb7u0n9CpHiKFd25WXzfH6Va47ZbIbJ30hGtZWDTiDyGCmtEvuI7VpRNsKor9HetQCvg/b22w0hj&#10;tcgU95oarTi1i+vUbWBRPufp8+Cb7nOchrdGOQFaAZaI9CuCnbNlBfXA17bWfmWBdV7v7rQrjT4H&#10;C0W6dYMvuXXPwNxLIs7fK0V29p3fhMLmALolbEJBwP52hqo+lGc9jvKdVClpWCaQ9p21rYPlE1vT&#10;WQDwkUhJT0d8bSDwICaOyD8DGwSq3N9mYGMGos79BKqj4tmXRLpOgO+41qeNMMP1Mk4BtbClH60x&#10;N1PQMla1Xby+JSLj3AzPW6B0R7dOsnnz5oM3l5b+dcGTTzWum/WO/n7kGL11yDB949rf6Ns33KS3&#10;Dhmm07/2DV375pt665Bhetf4XXXj0qX6h10m6K1DhunTZ5+j62bPMWvefHNlc2Pjz5YvXz7gQyhx&#10;t3thxtJD82wzf7MdIrgHqoTGiIjjxqgIbhnsGaW/IZIltQzeLYd3I3V3R0VwG+CMztqabq8IrhR+&#10;EcneuiTa5m0orhDWR2h9Lw+tb0XFnepkycwelcKbkbW+NyqCWxcReWzyPV0GYzpz+749Rxk8EZnr&#10;U9spyjgtshabPthGRtDP4iiFH0bmvzZf9t/osQzGVAopZ/5mNRzQWfN6D/pVCNUR8cxJO0LrcUhU&#10;Cisiz+ePdnRuee5d+iob+b+1HUgZzIr8ptuJT1fBlOhzvAhGRNtVwPQIrac/xdp2qRTKI7+nC6Pt&#10;1sN5keusbXedqlQK86Pi0wp4OrLej27P3NbCkW3eN4Iphbsj8/gw2u8qiJULNZE1Om+bIrgOoL17&#10;934deFMPPWR8XPW8I/90z+nLn3+hZNiXD5aXf3wF6sdINTXRXFuH+jGaGxpZPfN1xp92Kt0HDGDY&#10;uJ3XFk8Y//N0Ov1csri4ZvTo0XzkKFYLKKCAAgr478aOMqAsTJ8+fRYC/1M+bOgvD7zmqiPFmNMn&#10;/8/lX171z3/2qC8v91KNTfTdbTcdfvCBmcGT913Ze/Top5uuvfbD6ksuXt8/nW4jNpgLNb0Cc4Zb&#10;l4J2yYEa4bFYYBY4bbYALYnA5PwlAlgZV543gXHTDSwqUubS6u2tCRussA0y8EhjYOY55U0A6cDk&#10;RHBNsCwJr6UDk9uRNsDb27Vq24EtsKWrcoE486+H+YMi7Zrg6SAwuWswebKTrofUYOVSPzA50UU9&#10;zInSSsMbQWDOzpYDMKi2k9HWKdf5gSlx2i3xlZkEJunQWhQEpo0lTwVUjOHfixb4YyYwuZh6Js/9&#10;zodamFMcmO84/VqWQePuW+v0GSANb0hgcukEAqg9GTLbEpzHYGOg/DwITFbkoS3WYrJTUAf1gfJT&#10;4zz/TTYZ3CfGyZBZr1zjB6ZHtq7FWrDuEFLwkQbml9myQHB1a8RvC1U1IvemApPze0vDrCitNKxL&#10;ObQAyqE6GqsoBU+awOSc44OOU2hsE3tBqlS5zgQmZ7XaDO9G2ynMTQcml6I9gNTV0esE0sodxvm9&#10;puEtH5ZoYHKiS4V50X75kIFVqcDkUtV4oAbeSQXGFa23E8P+EsyFyp2pwOTE8mlY8El1QNuF1atX&#10;D+zXr98hpDJHii/D8Lx/BaovvvXWW/OOOuqogiNPAQUUUEABn9gI4ZMPICL6WQ9SQAEFFFDAFw7/&#10;D0qeIbRKylktAAAAAElFTkSuQmCCUEsDBBQABgAIAAAAIQCsRDSW4AAAAAsBAAAPAAAAZHJzL2Rv&#10;d25yZXYueG1sTI9BS8NAEIXvgv9hGcGb3WRbtcRsSinqqQhtBeltmkyT0OxuyG6T9N87OeltZt7j&#10;zffS1Wga0VPna2c1xLMIBNncFbUtNXwfPp6WIHxAW2DjLGm4kYdVdn+XYlK4we6o34dScIj1CWqo&#10;QmgTKX1ekUE/cy1Z1s6uMxh47UpZdDhwuGmkiqIXabC2/KHCljYV5Zf91Wj4HHBYz+P3fns5b27H&#10;w/PXzzYmrR8fxvUbiEBj+DPDhM/okDHTyV1t4UWjQSnFXYKG+StXmAxKLfhymqaFApml8n+H7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aJ+xUAMAADgIAAAO&#10;AAAAAAAAAAAAAAAAADoCAABkcnMvZTJvRG9jLnhtbFBLAQItAAoAAAAAAAAAIQAFm20yLjUAAC41&#10;AAAUAAAAAAAAAAAAAAAAALYFAABkcnMvbWVkaWEvaW1hZ2UxLnBuZ1BLAQItABQABgAIAAAAIQCs&#10;RDSW4AAAAAsBAAAPAAAAAAAAAAAAAAAAABY7AABkcnMvZG93bnJldi54bWxQSwECLQAUAAYACAAA&#10;ACEAqiYOvrwAAAAhAQAAGQAAAAAAAAAAAAAAAAAjPAAAZHJzL19yZWxzL2Uyb0RvYy54bWwucmVs&#10;c1BLBQYAAAAABgAGAHwBAAAW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7"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6/2xAAAANwAAAAPAAAAZHJzL2Rvd25yZXYueG1sRE9LawIx&#10;EL4X/A9hhF6KZlew6mqUUmyxtB58XLwNm3GzuJksSarrv28Khd7m43vOYtXZRlzJh9qxgnyYgSAu&#10;na65UnA8vA2mIEJE1tg4JgV3CrBa9h4WWGh34x1d97ESKYRDgQpMjG0hZSgNWQxD1xIn7uy8xZig&#10;r6T2eEvhtpGjLHuWFmtODQZbejVUXvbfVsF2134e1+8lfXVP95P5GOczv82Veux3L3MQkbr4L/5z&#10;b3SaP5vA7zPpArn8AQAA//8DAFBLAQItABQABgAIAAAAIQDb4fbL7gAAAIUBAAATAAAAAAAAAAAA&#10;AAAAAAAAAABbQ29udGVudF9UeXBlc10ueG1sUEsBAi0AFAAGAAgAAAAhAFr0LFu/AAAAFQEAAAsA&#10;AAAAAAAAAAAAAAAAHwEAAF9yZWxzLy5yZWxzUEsBAi0AFAAGAAgAAAAhADNPr/bEAAAA3AAAAA8A&#10;AAAAAAAAAAAAAAAABwIAAGRycy9kb3ducmV2LnhtbFBLBQYAAAAAAwADALcAAAD4AgAAAAA=&#10;">
                <v:imagedata r:id="rId2" o:title=""/>
              </v:shape>
              <v:shape id="Graphic 198"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2rCwwAAANwAAAAPAAAAZHJzL2Rvd25yZXYueG1sRI9Bb8Iw&#10;DIXvSPyHyEjcRgoH2DoCGkibEDut4wd4jddUNE7VBFr+PT4gcbP1nt/7vN4OvlFX6mId2MB8loEi&#10;LoOtuTJw+v18eQUVE7LFJjAZuFGE7WY8WmNuQ88/dC1SpSSEY44GXEptrnUsHXmMs9ASi/YfOo9J&#10;1q7StsNewn2jF1m21B5rlgaHLe0dlefi4g1ol46n76+djbtyeTn3q79C71fGTCfDxzuoREN6mh/X&#10;Byv4b0Irz8gEenMHAAD//wMAUEsBAi0AFAAGAAgAAAAhANvh9svuAAAAhQEAABMAAAAAAAAAAAAA&#10;AAAAAAAAAFtDb250ZW50X1R5cGVzXS54bWxQSwECLQAUAAYACAAAACEAWvQsW78AAAAVAQAACwAA&#10;AAAAAAAAAAAAAAAfAQAAX3JlbHMvLnJlbHNQSwECLQAUAAYACAAAACEAF4tqws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4272" behindDoc="1" locked="0" layoutInCell="1" allowOverlap="1" wp14:anchorId="44EFDB22" wp14:editId="40B689E2">
              <wp:simplePos x="0" y="0"/>
              <wp:positionH relativeFrom="page">
                <wp:posOffset>5749290</wp:posOffset>
              </wp:positionH>
              <wp:positionV relativeFrom="page">
                <wp:posOffset>349950</wp:posOffset>
              </wp:positionV>
              <wp:extent cx="946785" cy="178435"/>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71A8B566" w14:textId="78D76D1E"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44EFDB22" id="_x0000_t202" coordsize="21600,21600" o:spt="202" path="m,l,21600r21600,l21600,xe">
              <v:stroke joinstyle="miter"/>
              <v:path gradientshapeok="t" o:connecttype="rect"/>
            </v:shapetype>
            <v:shape id="Textbox 199" o:spid="_x0000_s1090" type="#_x0000_t202" style="position:absolute;margin-left:452.7pt;margin-top:27.55pt;width:74.55pt;height:14.05pt;z-index:-1718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84rwEAAEoDAAAOAAAAZHJzL2Uyb0RvYy54bWysU8tu2zAQvBfIPxC817Kdly1YDpoGCQoE&#10;bYGkH0BRpEVU5LJc2pL/vkvKcoL2VvRCLcnh7MzuanM32I4dVEADruKL2Zwz5SQ0xu0q/uP18eOK&#10;M4zCNaIDpyp+VMjvthcfNr0v1RJa6BoVGJE4LHtf8TZGXxYFylZZgTPwytGlhmBFpG3YFU0QPbHb&#10;rljO5zdFD6HxAaRCpNOH8ZJvM7/WSsZvWqOKrKs4aYt5DXmt01psN6LcBeFbI08yxD+osMI4Snqm&#10;ehBRsH0wf1FZIwMg6DiTYAvQ2kiVPZCbxfwPNy+t8Cp7oeKgP5cJ/x+t/Hr4HphpqHfrNWdOWGrS&#10;qxpiDQNLR1Sg3mNJuBdPyDjcw0DgbBb9M8ifSJDiHWZ8gIROBRl0sOlLVhk9pB4cz3WnNEzS4frq&#10;5nZ1zZmkq8Xt6uryOqUt3h77gPFJgWUpqHigtmYB4vCMcYROkJOWMX1SFYd6yAaXl5OZGpojeemp&#10;7RXHX3sRFGfdF0d1TTMyBWEK6ikIsfsMeZKSJQef9hG0yQpSqpH3pIAalj2chitNxPt9Rr39Atvf&#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AYD884rwEAAEoDAAAOAAAAAAAAAAAAAAAAAC4CAABkcnMvZTJvRG9jLnht&#10;bFBLAQItABQABgAIAAAAIQC/RB6h3wAAAAoBAAAPAAAAAAAAAAAAAAAAAAkEAABkcnMvZG93bnJl&#10;di54bWxQSwUGAAAAAAQABADzAAAAFQUAAAAA&#10;" filled="f" stroked="f">
              <v:path arrowok="t"/>
              <v:textbox inset="0,0,0,0">
                <w:txbxContent>
                  <w:p w14:paraId="71A8B566" w14:textId="78D76D1E"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102</w:t>
                    </w:r>
                    <w:r>
                      <w:rPr>
                        <w:rFonts w:ascii="Tahoma"/>
                        <w:color w:val="181818"/>
                        <w:spacing w:val="-5"/>
                        <w:sz w:val="20"/>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AFF7F"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35296" behindDoc="1" locked="0" layoutInCell="1" allowOverlap="1" wp14:anchorId="74A36113" wp14:editId="3AD01582">
              <wp:simplePos x="0" y="0"/>
              <wp:positionH relativeFrom="page">
                <wp:posOffset>1409718</wp:posOffset>
              </wp:positionH>
              <wp:positionV relativeFrom="page">
                <wp:posOffset>240087</wp:posOffset>
              </wp:positionV>
              <wp:extent cx="6362700" cy="54864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03" name="Image 203"/>
                        <pic:cNvPicPr/>
                      </pic:nvPicPr>
                      <pic:blipFill>
                        <a:blip r:embed="rId1" cstate="print"/>
                        <a:stretch>
                          <a:fillRect/>
                        </a:stretch>
                      </pic:blipFill>
                      <pic:spPr>
                        <a:xfrm>
                          <a:off x="0" y="0"/>
                          <a:ext cx="5285703" cy="548582"/>
                        </a:xfrm>
                        <a:prstGeom prst="rect">
                          <a:avLst/>
                        </a:prstGeom>
                      </pic:spPr>
                    </pic:pic>
                    <wps:wsp>
                      <wps:cNvPr id="204" name="Graphic 204"/>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767D13" id="Group 202" o:spid="_x0000_s1026" style="position:absolute;margin-left:111pt;margin-top:18.9pt;width:501pt;height:43.2pt;z-index:-17181184;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SlNTgMAADgIAAAOAAAAZHJzL2Uyb0RvYy54bWycVdtO3DAQfa/Uf4jy&#10;DlmyV0XsogrKCglRVKj67HWcxMKxXdt74e8749i7ge0FQCI7jsfjM2fmTM4vdq1INsxYruQ8PTsd&#10;pAmTVJVc1vP0x+P1ySxNrCOyJEJJNk+fmU0vFp8/nW91wXLVKFEyk0AQaYutnqeNc7rIMksb1hJ7&#10;qjSTsFkp0xIHS1NnpSFbiN6KLB8MJtlWmVIbRZm18Paq20wXPn5VMeq+VZVlLhHzFLA5/zT+ucJn&#10;tjgnRW2IbjgNMMgHULSES7h0H+qKOJKsDT8K1XJqlFWVO6WqzVRVccp8DpDN2eBVNkuj1trnUhfb&#10;Wu9pAmpf8fThsPRuszT6Qd+bDj2Yt4o+WeAl2+q66O/juj447yrT4iFIItl5Rp/3jLKdSyi8nAwn&#10;+XQAxFPYG49mk1GgnDZQl6NjtPn674MZKbprPbg9GM1pAf+BILCOCPp/I8EptzYsDUHaN8VoiXla&#10;6xOopSaOr7jg7tn3JVQNQcnNPafILS6Ay3uT8HKe5oNhmkjSgiBuWlKzBF8A5dELz2AFjkKsBNfX&#10;XAjkHe0AFhr6VUP8Id+u2a4UXbdMuk49hgnAraRtuLZpYgrWrhgANDflGRQNlOsAozZcuk4q1hnm&#10;aIP3V4DjOwgMgZJiv+FBH3BiCja011s6ZpzPxlOkJ3TMeJbjzfvCk0Ib65ZMtQkaABUgANukIJtb&#10;G8BEl0Bhd78HBnBwNsCwsZE8WB3R9y49PTREM4CAYfs1HsUaL8N8yQcjzCX4oejC6i8EjYZDoAIK&#10;AeKZTqbTaVeDKK58kI8n4yCuYT6cgf2SKrruqOrTAzOq7IgCyppo0Z2MJhKK41L4cemgK4DkNIFx&#10;ueruh1bHcxgUzWSLDR2gNPM0IMHtVm3Yo/KODsW+d4uTAsp68BGy7wt59bziXvzVPl7n8yL16BB/&#10;O8f+xe90j5zGgFQoyzqaMXvfmntGIJ8+51YJXka9WlOvLoVJNgTIvfZ/oVw9N5hrNugFrZUqn2Fm&#10;bKGB5qn9tSY4oMSNhI6F3F00TDRW0TBOXCr/zfPsg1Iedz+J0UE0DnroTsXGPdJO54snpfqydqri&#10;XlgHRJA1LkBE3vKfJ89E+JTi96+/9l6HD/7i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hEpTU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3"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0OxgAAANwAAAAPAAAAZHJzL2Rvd25yZXYueG1sRI9BawIx&#10;FITvhf6H8Aq9lJpdpaJbo4ioKK0HrRdvj83rZnHzsiSprv/eFAo9DjPzDTOZdbYRF/Khdqwg72Ug&#10;iEuna64UHL9WryMQISJrbByTghsFmE0fHyZYaHflPV0OsRIJwqFABSbGtpAylIYshp5riZP37bzF&#10;mKSvpPZ4TXDbyH6WDaXFmtOCwZYWhsrz4ccq2O3bj+NyXdJn93I7me1bPva7XKnnp27+DiJSF//D&#10;f+2NVtDPBvB7Jh0BOb0DAAD//wMAUEsBAi0AFAAGAAgAAAAhANvh9svuAAAAhQEAABMAAAAAAAAA&#10;AAAAAAAAAAAAAFtDb250ZW50X1R5cGVzXS54bWxQSwECLQAUAAYACAAAACEAWvQsW78AAAAVAQAA&#10;CwAAAAAAAAAAAAAAAAAfAQAAX3JlbHMvLnJlbHNQSwECLQAUAAYACAAAACEAf1tdDsYAAADcAAAA&#10;DwAAAAAAAAAAAAAAAAAHAgAAZHJzL2Rvd25yZXYueG1sUEsFBgAAAAADAAMAtwAAAPoCAAAAAA==&#10;">
                <v:imagedata r:id="rId2" o:title=""/>
              </v:shape>
              <v:shape id="Graphic 204"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ZQ8wgAAANwAAAAPAAAAZHJzL2Rvd25yZXYueG1sRI/RisIw&#10;FETfF/yHcAXf1lQRXapRVFBEn7brB1yba1NsbkoTbf17Iwj7OMzMGWax6mwlHtT40rGC0TABQZw7&#10;XXKh4Py3+/4B4QOyxsoxKXiSh9Wy97XAVLuWf+mRhUJECPsUFZgQ6lRKnxuy6IeuJo7e1TUWQ5RN&#10;IXWDbYTbSo6TZCotlhwXDNa0NZTfsrtVIE04nk/7jfabfHq/tbNLJrczpQb9bj0HEagL/+FP+6AV&#10;jJMJvM/EIyCXLwAAAP//AwBQSwECLQAUAAYACAAAACEA2+H2y+4AAACFAQAAEwAAAAAAAAAAAAAA&#10;AAAAAAAAW0NvbnRlbnRfVHlwZXNdLnhtbFBLAQItABQABgAIAAAAIQBa9CxbvwAAABUBAAALAAAA&#10;AAAAAAAAAAAAAB8BAABfcmVscy8ucmVsc1BLAQItABQABgAIAAAAIQCl6ZQ8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5808" behindDoc="1" locked="0" layoutInCell="1" allowOverlap="1" wp14:anchorId="5BD5DC97" wp14:editId="367C67D2">
              <wp:simplePos x="0" y="0"/>
              <wp:positionH relativeFrom="page">
                <wp:posOffset>5749290</wp:posOffset>
              </wp:positionH>
              <wp:positionV relativeFrom="page">
                <wp:posOffset>349950</wp:posOffset>
              </wp:positionV>
              <wp:extent cx="946785" cy="178435"/>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78E0AA9F" w14:textId="0E35A5CC"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103</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BD5DC97" id="_x0000_t202" coordsize="21600,21600" o:spt="202" path="m,l,21600r21600,l21600,xe">
              <v:stroke joinstyle="miter"/>
              <v:path gradientshapeok="t" o:connecttype="rect"/>
            </v:shapetype>
            <v:shape id="Textbox 205" o:spid="_x0000_s1091" type="#_x0000_t202" style="position:absolute;margin-left:452.7pt;margin-top:27.55pt;width:74.55pt;height:14.05pt;z-index:-1718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uvrwEAAEoDAAAOAAAAZHJzL2Uyb0RvYy54bWysU1Fv0zAQfkfiP1h+p0lL2UrUdAImENLE&#10;kLb9AMexG4vYZ3xuk/57zk7TTfA28eKc7c/ffd/dZXsz2p4dVUADrubLRcmZchJa4/Y1f3r8+m7D&#10;GUbhWtGDUzU/KeQ3u7dvtoOv1Ao66FsVGJE4rAZf8y5GXxUFyk5ZgQvwytGlhmBFpG3YF20QA7Hb&#10;vliV5VUxQGh9AKkQ6fR2uuS7zK+1kvFea1SR9TUnbTGvIa9NWovdVlT7IHxn5FmGeIUKK4yjpBeq&#10;WxEFOwTzD5U1MgCCjgsJtgCtjVTZA7lZln+5eeiEV9kLFQf9pUz4/2jlj+PPwExb81X5gTMnLDXp&#10;UY2xgZGlIyrQ4LEi3IMnZBw/w0iNzmbR34H8hQQpXmCmB0joVJBRB5u+ZJXRQ+rB6VJ3SsMkHX5c&#10;X11vKLukq+X1Zv0+py2eH/uA8ZsCy1JQ80BtzQLE8Q5jSi+qGXLWMqVPquLYjJPB9WymgfZEXgZq&#10;e83x90EExVn/3VFd04zMQZiDZg5C7L9AnqRkycGnQwRtsoKUauI9K6CGZWHn4UoT8XKfUc+/wO4P&#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AUOSuvrwEAAEoDAAAOAAAAAAAAAAAAAAAAAC4CAABkcnMvZTJvRG9jLnht&#10;bFBLAQItABQABgAIAAAAIQC/RB6h3wAAAAoBAAAPAAAAAAAAAAAAAAAAAAkEAABkcnMvZG93bnJl&#10;di54bWxQSwUGAAAAAAQABADzAAAAFQUAAAAA&#10;" filled="f" stroked="f">
              <v:path arrowok="t"/>
              <v:textbox inset="0,0,0,0">
                <w:txbxContent>
                  <w:p w14:paraId="78E0AA9F" w14:textId="0E35A5CC"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103</w:t>
                    </w:r>
                    <w:r>
                      <w:rPr>
                        <w:rFonts w:ascii="Tahoma"/>
                        <w:color w:val="181818"/>
                        <w:spacing w:val="-5"/>
                        <w:sz w:val="20"/>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53637"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36832" behindDoc="1" locked="0" layoutInCell="1" allowOverlap="1" wp14:anchorId="4505001E" wp14:editId="6BE2628D">
              <wp:simplePos x="0" y="0"/>
              <wp:positionH relativeFrom="page">
                <wp:posOffset>1409718</wp:posOffset>
              </wp:positionH>
              <wp:positionV relativeFrom="page">
                <wp:posOffset>240087</wp:posOffset>
              </wp:positionV>
              <wp:extent cx="6362700" cy="548640"/>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09" name="Image 209"/>
                        <pic:cNvPicPr/>
                      </pic:nvPicPr>
                      <pic:blipFill>
                        <a:blip r:embed="rId1" cstate="print"/>
                        <a:stretch>
                          <a:fillRect/>
                        </a:stretch>
                      </pic:blipFill>
                      <pic:spPr>
                        <a:xfrm>
                          <a:off x="0" y="0"/>
                          <a:ext cx="5285703" cy="548582"/>
                        </a:xfrm>
                        <a:prstGeom prst="rect">
                          <a:avLst/>
                        </a:prstGeom>
                      </pic:spPr>
                    </pic:pic>
                    <wps:wsp>
                      <wps:cNvPr id="210" name="Graphic 210"/>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486F4A" id="Group 208" o:spid="_x0000_s1026" style="position:absolute;margin-left:111pt;margin-top:18.9pt;width:501pt;height:43.2pt;z-index:-1717964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kgoUQMAADgIAAAOAAAAZHJzL2Uyb0RvYy54bWycVdtO3DAQfa/Uf4jy&#10;DtnNspdGLKiCgpBQiwpVn72Ok1g4tmt7L/x9Zxw7G9heACSy43g8PnNmzuT0fNeKZMOM5Uou0/Hx&#10;KE2YpKrksl6mPx6ujhZpYh2RJRFKsmX6xGx6fvbxw+lWFyxXjRIlMwkEkbbY6mXaOKeLLLO0YS2x&#10;x0ozCZuVMi1xsDR1VhqyheityPLRaJZtlSm1UZRZC28vu830zMevKkbdt6qyzCVimQI255/GP1f4&#10;zM5OSVEbohtOAwzyDhQt4RIu7UNdEkeSteEHoVpOjbKqcsdUtZmqKk6ZzwGyGY9eZHNt1Fr7XOpi&#10;W+ueJqD2BU/vDku/bq6Nvtd3pkMP5q2ijxZ4yba6Lob7uK73zrvKtHgIkkh2ntGnnlG2cwmFl7PJ&#10;LJ+PgHgKe9OTxewkUE4bqMvBMdp8+ffBjBTdtR5cD0ZzWsB/IAisA4L+30hwyq0NS0OQ9lUxWmIe&#10;1/oIaqmJ4ysuuHvyfQlVQ1Byc8cpcosL4PLOJLxcpvnoU5pI0oIgblpSswRfAOXRC89gBQ5CrATX&#10;V1wI5B3tABYa+kVD/CHfrtkuFV23TLpOPYYJwK2kbbi2aWIK1q4YADQ35RiKBsp1gFEbLl0nFesM&#10;c7TB+yvA8R0EhkBJ0W940HucmIIN7fWajpnmi+l8NOk7ZrrI8ea+8KTQxrprptoEDYAKEIBtUpDN&#10;rQ1gokugsLvfAwM4OBtg2NhIHqwO6HuTnu4bohlAwLCDGo+h7bsaX4f5ksMryCX4oejC6i8EnUwm&#10;QAUUAsQzn83n864GUVz5KJ/OpkFck3yyAPs5VXTdUTWkB2ZU2REFlDXRojsZTSQUx6Xw49JBVwDJ&#10;aQLjctXdD62O5zAomskWGzpAaZZpQILbrdqwB+UdHYq9d4uTAsq69xFy6At5DbziXvzVPl7n8yz1&#10;6BB/O8fhxW90j5zGgFQoyzqaMXvfmj0jkM+Qc6sEL6NeralXF8IkGwLkXvm/UK6BG8w1G/SC1kqV&#10;TzAzttBAy9T+WhMcUOJGQsdC7i4aJhqraBgnLpT/5nn2QSkPu5/E6CAaBz30VcXGPdBO54snpfq8&#10;dqriXlh7RJA1LkBE3vKfJ89E+JTi92+49l77D/7ZbwAAAP//AwBQSwMECgAAAAAAAAAhAAWbbTIu&#10;NQAALjUAABQAAABkcnMvbWVkaWEvaW1hZ2UxLnBuZ4lQTkcNChoKAAAADUlIRFIAAAGgAAAAKwgG&#10;AAAAPjZc9gAAAAZiS0dEAP8A/wD/oL2nkwAAAAlwSFlzAAALEwAACxMBAJqcGAAAIABJREFUeJzt&#10;nXecHVX5/9/PzC276X3TSA+kgKGT0AREQlME6U1AEFEE5Gvhq18EERXpIIgghiYQmlKEIM1ICwkE&#10;EkhI78nWlO3l3jvn+f1x5t49O3s3CWFR8Hc/r9e8ds+Zc55z5szceeY8VVQVgPr6+t2K6uruZM0a&#10;Og2eB337QlVV59FMJDDjx3+YKC6+2K2+WiTWB/xs+QAwK0HKQLJ1gyBzkmrQhp6IPAHxyCgBDi2A&#10;hWAmgueWr1bNdMIVFVBAAQX8f4lY9h/P80b7jz12ED/9aedRLyqCc8+Fu+7qPJp9+qAffdSP4uI2&#10;1RfBNQLnZ8spmD0EenowLluXhtuAX7v91sAeB8Pz2bJCYOBeHy50mpUfAB/6cES24kB4ETh3Ry9D&#10;RASHOQKoqnHOe5Eumm3vtstDTyN/yVOXl1Y4ptsmW841aTtdNXnmmaUbED1h51gMFAHNQJOGX0Ad&#10;XG90/Og4BvsM+6ranLeRiJ9vLgUUUMB/HjkGFI/HS3TDBkilOo96IgHxeOfS3LQJaWrqM3fu3Phe&#10;e+2Vds50j/le/2whCEwvT+gd81rrNDBdo+QUEnHfG5gtZ4wJjNLDrQuMMUbp3aZdYHp/yisZjmVo&#10;5wMLsUzwSef814FjgQbgr0AK+CZwhIjcoKoPRejtAhwDTAUeBGYCBwHfDmk8AswFTgWOB2YALwBv&#10;A4hId+BE4HTgH8CzwNHAGUAVMAfLDLoAOwPLROTXwHHAOdhd5LtAC7CziBQDt6vqiyH9/bFMfT1Q&#10;A/QHRorITcBq4EjgAmAp8BSWSR0XltPA4eF1zMIysb2AZ4BvAONF5ERVnesuiIicDhwqIt9TVfdZ&#10;KaCAAj4HyDGgTCYz0K+o6PBzc4cQjyPFxZ1LM53G27KluIfn9RKRjdnqUljZEpi3s+UULIgrXTUw&#10;W7J1BlaHX+E5LIO6TGBmZcsKxsDqSN3GABZnAtMvWxfAkk9zGaq6WkQeAq4F/qqqT0bOPy0ig4Aq&#10;Vf0XgIgksEzrLhExqvqw036xiKwFDlLVv4TVj4rIhUBGVR8LadyCZRijVPVtp3+diMzAMqdbwl3D&#10;UhE5H6hX1auzbUVkAHCSqtYAD4rId4EyVb08PJ/EMrxHRGQYltk8ARyhqgsdOscCRapaJiIPAr8E&#10;/qWqz4nIccBNqvqB07ZcVX8bls/GMs/HgIeB6SJysKqWhefHAmcBZxaYTwEFfD6RY0C+7w/UivLO&#10;pR6PExWVdQZMWVm33pdeurDSimAwsDkDL8XtlzkACdg8GI5zmd/tEC+H9Z6j32mBuwXGZMsKQTU8&#10;vyvc6XTVUCaVY14CWiryZgxGZ+uaYXoCTvAgEdLSJjhpuOpbHVyKAhns7iYfmoEmp5zG7m4ywB9E&#10;xIvshDKR9uElknsBq2qDiFwP3CwiE1T1Y6ftudhdiyuyagjpusgAd0fGaHTGaBGRldhdShqYjF2T&#10;sgidFwlFbKoaiEjamesLWF2cO6bLSB4FglAMeAbwL+D3InIydod0DfAdVd3EJ4CIfAO7c3xMVed8&#10;kr4FFFDAJ0OOAYlIiZZXRLQSnxLZHVBn0gS8TRu9eJ8+/QM/VBsY43tK95jvte5QAtMLULJWFgAi&#10;eEKJ73k5BuQFppvviO7UmMBTPCJ6g+guToEKkX6+I5aTwPT0hRLP85IAgTGaUZKdcc0OjKreKiIZ&#10;4E4RSajqn7cy1Xb6IuAh4EfA5YR6MxHpDUwEfhdpq0BPERkV0uoKnKqqV0bHFJGBQE9gClb3dnLI&#10;jN7FMv3nRORZYB1QCawFlue7yG3tWtzzqlojImcC/wS+BYwF7lLVdVujEe7UegA1qpoSkSLgCuAU&#10;rKiwgAIK+AzRyoCCoESrKjuXergD6lQRHKCVVTBs2CrzzqzNAIFSDaw2xuR0ACaPiKwIjFHeF2M8&#10;p936wJh5ubJimuwX/bbnAYsCY3I7DgNrA+VDNSYOoIpmoG6HLrLNMHlxJ3a3c4uIJFX1D9tNULVJ&#10;RG4AbhORX6vqKuC7wB/zGTgA/YD9sAyoH1Y/kw/7AX/G6rJOVNWWcLzlIjIFOAoYAXwp/DsReFxE&#10;vtvBuNsNVV0gIv8H3A7coKqvb629iEzF6rsWAvuEuqiBwGDsTvAOYGPHFAoooIBPiywD8qiv76+N&#10;TXTqFijHgDp3C6Tl5TBokJdWO38NLaGy5bDO3wCPl4nkRGRHwMMGYkZbzakFJKOtL3kB0x9OLLcK&#10;bAAMVC2F4w+JWFoNhBPEubgFMCAJR2bpScfMw4XgfAhEUEwH4rnQeuzPIpIC7hCRLsDvO6CfDw9j&#10;d0A/DV/co4HrOmi7QlUfzREU+XIHc3omVLH9BVgiIrdmrdxUdQnOR0Goi7sQuB74BdAZ8t9ngT8A&#10;b26tUTj2tcAxqloZXs9lWIZ0BXCzqtZ2wnwKKKCArSD74vN18+b+tGzXh397eJ5V3UcRj1tT7E/a&#10;bxvQigriw4YNT/recIDAmI0ZZUXS9yZl27QEps63VnATc/0CMzMmfMkVwTUHZkjS9/bIljPGBDHl&#10;jYTv7ZWtC4wpTWlbvyBLUFUdJrNcJO4Lu8cdEVxM6b6VS8kAm4HdRETUEReGZsn7AC877WNEfJZU&#10;9aFQd3I30Dd6PuzTbu6q2igiNwK3YJnUn9zxHeTr+y8ROQV4POzjE/pIhUzoIiwjSGOZ41BgrKr+&#10;06GhodHESmBLeL0+HTPjGNv+OsrOf3u+eBqBEqwocGD4t4ACCvg3IgawadOm4h41NT10R82l+/eH&#10;iop21RKPo0VF+bcBsRj06AGbN3/y8Soq0MmTmwJjagGMsgmoDYzJTUJhs1ECt85AnVEqMMZ36uoD&#10;Y1pFLUpgoMGtU2Vz3+3YzWQgCJRNakwipKXSsYEBqpoRkeuwYqOHROQFWk2UDwcWqOoygNCseRdg&#10;nIj0dZXrqjpdROqxu5qlYXvBissGA11EpI+qRhf7L8DPgaFYM+scnP4lQL2IHIi9Fi+sPxV4QkT6&#10;hvNVEekDVKvqX0Kz7ptExAAfAP8b6q0WYZ+7yVgT77Ps0jECq48ZJiI9sjsQEfGBXlgm0RDqqqqj&#10;zDLU34zBMp8vicgHea43u14qIhcD3xWRRiyjvAZ7j9+hrbFDAQUU8BkhBtYHyNu0yQvyfgBvGzJw&#10;IFpV1X43k0xCBwxIdt0VnT9/h8ajrAwZMiQgtLwS2BRAPOZYYglsErsjyNV50OJZvYnr9NgMVDvl&#10;lk3w+0mmjZKdQOTeKq9V9JRWnh6s+mO3zTjVUmCIW9ef9igVuSYunAZQKbBBeXcP6+szAssMyvaH&#10;X/0VHqry5NsAL0LJDLjrNngAqztpo+NQ1b+LyL5AdjfXBWuF9n3si3U/EXklorxvEZELgI15dj9J&#10;7A7sHKzuJ6uwj2Nf8tdhDRL2Ay7OjgG8gTXbvktE5mHFiGuA/wMmAfsD9cB84JTQim0A1nDghJD2&#10;3iIyM9QL9Q7n8e3w3BSssUHU2m/ncH5fwd7fCWxFFKeqH4VrE8VlHfUpoIACOhcxCC3g8uxgthe6&#10;fj2y777oO++0PZFI5BfBicCgQTBvXvtz2zPexo3Eu3fv5nteN4DAGIkp5b7njcy2CQKzWISdfM8b&#10;lq1LB6Yvwkjf81oZUGD6+Z43prVompPaXgwkMNhtZwJTskOTB2LQ36U1ODBlqvpXt81skR6enWs/&#10;sG/gLwXm41tVZ3ZE19WzqGoD1sx5q1DVVzuob8aaQm8Lz3d0QlVnOcVSIrssp10l1vk137mNWKfZ&#10;rUJVPwQ+3Fa7Agoo4POD7It2oJaXb1vG5OXMntvWb9qEd/zxmAgDkngcSSbb0ZXRo9HGxvzjdekC&#10;jY35zrSivh7TvXu6xegq7If7BgOlLYFZ6rRaHyjFQWByhgMZqPKUpZmgjRVcVSowy7JlhRY/jwgm&#10;gA0ph37mUyjNM1BhHFqBNUtugyIIMsqKIDCbnX7/3yrGQ5He14FdsaLA9VjRXQIrJnzD1TE5/U4A&#10;1ufz6QnFh1/H7pQFq4NaCTyNjcqQCsfoBQzCmowHWFPzD8K/X8LuNlfTKqLsi7WgewrrOLx3SGdT&#10;ON9+WFHkI6Eubj/gEKA7cGvIdN15TsXuZuvC69yxL7cCCvicISuCG6gV5dv211GDjByFrl4FEYmN&#10;CjB4EFrm+BoWFUEy2Y6ud8zRBA880E5VLAMGWLedpm0woJZmJBFTYt5G0gEKm9X+OFv1NvZlvVlC&#10;p9CwrkFtG9cKrg6HmSi0ZPL4zgyB7xCJhVYq8pQPfbIVKXghDlMlVNwb64j63VGqLmNksPX4v8al&#10;FR1vkmoD1nQ5N+ZaGFEm8qoXzt+AbobvTFTN60uTu0YRbwPc50NuN5iB+4eoPrC1fp8nhJEaHsGG&#10;4tkAXB3qcjys42i7MEsiUgL8CmgUkQOzZuHhuSHY3dsPsX5RAVaEdyN2x9UL+G0oIjwFuBoYo6pV&#10;IjIO2ENVHw11YycB40LzdsE+ExeoarWIPAncgNXP3Yy9nxOB18K/P1TV2SKyG/A94GgR+WZoGp+9&#10;9n+IyHhgZYH5FPDfhBiA53klZjvD8GhVJd6UKZi3325Tb96ZjXf8CWT+0BpAQJMJy4CcdlJUhIwY&#10;idbUtOkvPXvCuPHo6//a9iTSafzmVCLZrfv+1NYSGLM6UEzC9/bPNkkFpsYTJsYcEZwG5p2YsL8r&#10;ggsC807C9w7KlY1plnzOo1ZH0maJ4iL7u46oJjArfOHLvufFQlompfTYHlp5EWmXEelabOn7Wfpd&#10;lW7bJANSKewT87zxucrAzNzm+J8zhAynFkg5OivBih3z+ez8CLgI+/I/n7bRLaZidxyztTWqeY2I&#10;/AKro7rB8U1KYxlUtt0SYEX4f3V4LnDmmMAyG7D3rwmoC+esIrIEa/1Y78ynAfgJdsf0YsiEFjjn&#10;67H6ygIK+K+B9aMJgoHtdEDdukFzM2QiUVjq69FUyup85rRKNcyij4ldeSXc/UcIwiACySQkE226&#10;y5FHYj6MGB/EYninnGJ3RfnQvbsVy2XpGoNu3oz061eT2lIdANUG6tOOuEqhDqU6HZjcC9pAoyqb&#10;021FcI1pJ16cQnMABidmnBBaXLtx5OzbaYsGJu7QqldlcyawVnYCxoNMXlrbARERt2EAAcoml76/&#10;ffQVpToTmFbLOcc44wsGBQaIyCHYneBQbDy5e9xGInIA0Kiqr4vIL4FrReRZJzrCTOBnwBsiMgeo&#10;wJpiL8DG39ua9aLSKqZVrGPul0Mrvy7Al1X1J5FuIiIHYY1UJgJ/wjq7umjE+kZdiWVCZ6vqa844&#10;ne3TXUAB/1HYHZDvlwSVlW2f7oYGZOedLcPZsKFNJ33vPeI/+AGZykp09WpbGQTomtXIQQdhZs60&#10;dYkkxOOoiBXZiRA78yxSl17ieH4Kse99n+CF59GoH1IshkyYgK5d28p8snOoqMCMGLnSLFveIFBm&#10;YL1ALq6ZwtoM+OLoTRTKDXysjghOoVzsSydbTvWC46usbgCAUigtE6mItVqYkRF59U3Ya5QjIlsJ&#10;mVH2pZZDCexX5SjzN0DDTJFzDlF1v37bYZZIcSncX0XrDioJt6yFkW67gfCVKiviyc61RkRObxNZ&#10;QNV8LHJY97bWf+mBfD6xQeS3ntX1AGBgxpC2kR4asJZ12bQRo93+oVPur4HbReRwWvVF12JD9aCq&#10;K0VkEjZkUAlWbDYeK7K7E+scu73IhPNJYxnQ5DxtFGsReCvWR+rmfNEfwt3YVSJSig0m+yNtH/m8&#10;gAL+K2Ct4IKgxFRVtWVAquiSJXiTJuFNmEDwyitt9D6padNI3nQTLT/+MdTZaDOZGTOInXceLVkG&#10;lEyCH0N9HzIZZORIpE8fTGlp6wS+eSJaX4dZ3laNIQNK8A88gMzLL+fouzAVFSR69NhDfI/AmNUo&#10;JHzvwNz8AlOXRwQ3xxcOjIjg5sQiIjhVPvZ970in3zJgje97h+fGD0zVSaptTIFDz9U2X87lIiVt&#10;aBlTPUrbOYu2gwfxmHBY1goOIB6Y6Xupttm5lIkMjcy16irLaNq83KJRHD7P8GH/hO8dnC2nAuN+&#10;AQnQkNWRiMgqYI6I9HOU9xcB92PTQ2RxIfCYiNynqjNFpCeQ0PYpHJI4QW2dMTuCYBnQ6uyuSUSu&#10;Dw0cNjttUNWXROTr2FBFXUTk/xzxX5v8UKp6t4iUA/eE+qrcLr2AAv5b4F199dUxTaf7mS1bcnt8&#10;9wjmz8esXEn8h5dD//6t5xoaSE+bRvKmm+0uBwjmzMGfPAVKSiwzSyYhZhmQAvFzziXz6iuo2lg1&#10;3j774H/ta6QfeKBVviCCf/jh+MccTfqZZ9C6urzz0opyGDSwKWNMNUqtQkPGmOrs4UO9KDVunYEm&#10;VardOqApY0xN9kCpMZE6Yw0V6gNjqrPH9oqwPEi5/VBquucPENoGGasBqo2M2U4sJNASaVM78Ysv&#10;qmnIGFObPQh9fkKn1K5ATESSIhLH+iXFgSvEYjfgq8Cjqroue2BN0p/HRgHvgd1hXSQivUUkISLF&#10;IrIHdjf1y+xEQiOHnljDkiJxxZ32XHcswy8SkXio/wmwfk+x8CgGuomNXj4Hm7fpFGxE8y4hzV5A&#10;b3ES86nqM9icUBdgQwR1fmj5Agr4D0I2btzYo0dt7fKm8eP7k0xCfQeSob59Sf74x2Reeongtddy&#10;1Ymf/xw8j9SvfgVA0SOPEMyZQ/rWW0lcdhnJn/2MuhEjAOj6wQc0nXYa5v33kcGDKX78cZrOOAPN&#10;pgHv3p3EZZdhPv6YzFNP5Z9HGL4ndvrp6EEHLay/8MIlCpWL4ceRlpld4DbPmrwC0ALPxeBY3/nS&#10;bIFnxRG3CaTUhr85JlunULYQfjbA6ZeC1HAr5umVGxBe9+GArBWcgNkCv2tywrxUgh61nXHG3hLp&#10;XtRWbNa4VyRK9BMiiVHOi6kZzAGqnzYA6laxVuSiOOyeLWfg3Z1U73XbzBHpOxSuFWf+KbhuuGPd&#10;1RFmi/To5oTk2QAtU60CfirWJSqNTe2QwdLvhTWRXooNeFoMvOf6OInI3ljR2KCw3WtYRtUfG3y2&#10;KaT5mjriUbGJ9PbERmJYCLzj7L4mYy3wumEje6ewz0hX7EfAdOAwrOi2Gpivqq+EfccDpwHzsGb4&#10;WYvHt1T1PXc9xOZUOhd4TlXf39b6FVDAFwZVVVWDW95+u6Ha87S6Z0+tnTRJ6/beW6tjMa32vLZH&#10;ly7adO212nTNNVpdVGTrunXT1Ouva/03v6nVnqcNZ5+t6XnztDqZ1KYrrlCzZYtW9+ql9ccfr5lV&#10;q7Q6Htfqrl01/eqrWn/mmTnatbvvri1//avWTZnSflzP05o+fbR24kSt7ttXqz1P6444Qpvuvls3&#10;+Z5WCqset+IU3KNCWLPJ9zR7bICbKoXArVsHN7nlSqGpFG536ypg6XsQj9KvhDK3XSncWymkHVrB&#10;Itg72u+LflTA39zrLofp0TaLYERFZK1XwZT/9Nw/7wf242VXLIPfA8s0DwMOBPpvpd/4jupDWkPz&#10;nOsRntsdG6VCIvMYCxwcjr830Gsbcx+3lXPFIY3DwrGKwvpRkTn0cso98tAZ6pwf9UnmgY2OsTuw&#10;U55z3R26u2HTvP/Hn4f/9sPzPK+3qaoqUgGtryNY8BHBqpXEvnkCsdNORYYPQ8X6+WhLM81X/QKz&#10;bi1d/v53vIkT0KZGmr53EcW33Ya3z96kX3kZb/Ro/IMOtH5AngeJOIkLLyQzYwYqUPT72wkqK0k/&#10;+giaTJC45BKKfncdzZddSmbO7Nbxkgm8fffBP+EEGD6MYPEitHoLKmAqK9CSkkCNaVClaVQesZMq&#10;TWpMQ+6AlKc0uHUCKWNMU+5QmqJ1QPNz+cVaTW47hRTaWidKk26HuO0LiJQxpjl7aB7HXQMqSnOk&#10;3X/jWnQ2FCvyvRVrDFGLNXAYCnwgIldGO4jIrsDb4Y4sinqskcoCETk6ci6NZQx3ALWqqiLSV0R+&#10;G469F3bnWYu13rtKRJ7ON2kR+RrwLxHZKc+5S4C7sGGVarExDZ8L4/rVY8MszcCKtbNi5peBt0Rk&#10;eIRcM5YpnktbM/bsWLsAs0P/rCjqsPmu5ovNuOsiE67F78N2X3Qx9hcCsUQiMUCqqlwxD1pdTfrJ&#10;J6FvX+LHHUd81GiCV18h89ZbkEqRmjaNYOVKih9+hNSdd5C67z6ab72FLg8+RP3hXyGYN4/Euedh&#10;1q4F38PbZRf8Qw+l+c47SFz8A2KHHEr9wQchw4ZRfOttaHU1DaeckjM2kJIS4scei/TtS/q11wie&#10;ebpd9AVTWYkMHdqYURYHsG4gXFIpsk/2fADvCqzIaFsruAx8jJOOIYDyQPnIadMUQIW0rVtzIVxR&#10;bh0Q7fjwr1o4LHDC9iSgpgVuyqZoSIC+DOtbnW8sSkXO96zne5bWQs+KbUY4dc8PdlIgfBo8IeIf&#10;ZH94OcO3FDw+TPVZt90Kkb27OrHQDJj5cMFRjgMnQDVcHtdWKzEvT4SGCbBhFezp/ozXwJqRkXZl&#10;Imd5Nn4bYFOdDw7Tbn8RISJeJVwvjmi2GR4Z2mpOvVWotYxbExpXdNfWjLUrQjPuU7CWetnxBBvT&#10;7lngdyJyuLaN97dOROYDrwD3icjFqvpEeK5JRGZj022sCnVjzwHPAD/XtlZ67wHPiMipea65G/AN&#10;bCikX2B1VtlzI7Bm5bupatbh+z0R2YhleoGILMMG4V0ZlucDr2IZwQsicoLaMFOo6sZwzkZtCCd3&#10;Hh7WsfgJ4DoROTTPWizBMrt7RKRIw1T14Vq8DyxV1dV5b04BnY5YIpEoCSo6CMOzaROpadOQHj2I&#10;n3YaXb5/MZk33yT16KNkZs6k4eST6PLgQ8QO/yqNP/of4kceRZcHHiTz2mskL7+c9DPPgHgkzr8A&#10;amuRXr0o+uUvafjW2Xj77EuXm2+mZdqfabn+elDwJ08mceaZYAyp++4jmD+/43QNW7YQi8e7x5OJ&#10;ffxUqldakZjvHZ89LYFJqrBHzPMGZeuCwLzhCfu4VnDpwLwR9719s2VjTINRPnbr0oHp4cGAmO/l&#10;gpG2BKZlnOqf8sysyi2MzdPAh8lx3zsjW84E5lWgd8z39szWNQemDJt2+lNjFHie8PWY57VOJzAL&#10;sS+tHBKwU8KZV9qYoFj5HpEEfTurtrXLzwfVzMhIUsAo8wHw7Fp8K9ctMK8DX1gGdDf4nnCaeN7g&#10;bF0sMPOxOqdPggDrtCpYPdcg7I7k+ki744C52Hv5IZZB/SUPrfuw9+MuEemtrX5TSmvq89OxEcVv&#10;1w4SBKrq9DzVF4Zj1gKviMi9qjo7PJd9dq4WkcewerZqbEih7LgB7XfHjVhrxt8AM0TkRG3VfwXk&#10;36EcjQ2R9DSWYZ6BtYZ0EYR1y4F7RaQXcI9aOZzr31XAvwExVR2oDQ3IqFHW9Lq2Fq2rAyc1g9bW&#10;0nL33aQeeoj4qafS9amnMMuW0TJtGg3Hf4Pi226n+z9n0nz7bRT/4iooSiLFxcSPOw4SCRInnkiw&#10;YQPFN95EesYM4lOPJHHC8TR87/tk3nqTxLfPJ37yyZhVK2m+5RbMwoXtZ+p5SJeuSPduNsldXR1B&#10;kFFNJhu1JdVooNkYk9uSKzSL0uDWCbRg68RplzLGNOTKSqMHLW3qrIK6OVK3g8mTbF+XVgDNnhXn&#10;ufR3MDdGezwH+j1tR7/dD00hE1mLIPUZiyLC9XejmH9hzMXz4RHQE5RmdTLlamsEhR3BOGBfrFHG&#10;2eqEdQp3LGdhRVhprNjuGhF5QfOkolDVp0VkM/CIiPTD7ordF/9o7HPX5tkOmeBAWnNDbdbQHUBs&#10;wsfdsPmoFLt7uj67E1PVMhE5Ahvp/FxsnLxsipAfqOpLHV242nQlV2CNeJ4TkW9paMQRRbgLOxcb&#10;MqsZm+LkGhF5RlXbmbCrjR5/IvAIUCIiv+5oHgV8doj5vt+nec1aUqtWIX374g8fjjdsOF7//niJ&#10;OKaykmDpUoLVqzG1taSnTaNp+nQSx59Al5tuAlVSjz+Oaain+Npfo3V1xCZPAcDrFgYhiMWIjRmD&#10;GkNs/yloKk3Db35LfOpUiq//HS0vv0ztxd8nWLwYVJFYDG/gQGJjxuKPGgXxGEF1DWbDBjJr16Br&#10;16KZDMUtqUy6R89Xgtq61QbWNTtJ43x4z0CNKr2zdQZm1cGdbhbTOOyU1taPcwMtLXALyi0OrXQG&#10;AtHWVNRNUJ/7xN0K1ojs6dvcOQAINGRgiSp/d8Zc0AL3Gm2NW1cLtUMitOaJDOkPl2hojSdgmuHm&#10;0RFRxAaRk9UqfAE4F5ZshqMSjrgwBpkNIr9Rx9qsGR7JKBNcWlOhsbM40GKR3frYL3QAAkhXw/UZ&#10;bc3kGoMmX+Q7xolbl4JZQ1XbRN1eILLTAPvlDdi36Cq4eUoHOYA+KVaIjO1qv6CtDw+kNsNtE7fh&#10;QDxTNTNf5PC4s9ZFeZLdXS0S+y58V51YhS0wY4TqIred2vKiaP8QP8B+6R8RltdhX77/g83z1A5q&#10;I0Mciw2UOgD4qXN6TkjzAGxajSw87P04FTgRyxCzHw0/xeZQyuqXXg//d3di81X1gyyx0Hz+Xiyz&#10;eImt+FmFO7EbQ8b5FxG5lNYwSC4uwa5FVpxbit2R/RRrwp6P9puhX9YTWMb4fx3No4DPBrEgCFrS&#10;RUX2adq0yR4ffIB4HtKtG7FddiFx8MEkL72U2IASTFUl6SVLSC38mIZzzyW+7z70+N73iQ0fDkGA&#10;P7AD/3oRxPfxBg/BlJfT5ec/p/6pJ9l8+ulIYEjssy/F3zrHMhzfJ7V4Mc1zZpN+6R8ElZWWBbSh&#10;59Hb9+OJlubjjLAsrSxIOiK4IDAJFfZzRXDpwMwapvqcS2atyB5J38u9FI0xDS3KT0ap7nh+CgfF&#10;MDHmezkT8cCYTZ7yatL3Ts7WZQLTb4jqtdui1Q1K4sKPY54nIa0gUB4i8oKLwdGuWKs5MC8OV/2z&#10;22alSEmxcLkfZm8F0MC8ulMk2GVnbn+6wISY7+VejJ4xjSnlxkknlX6fAAAUwklEQVSqZW67Sk/O&#10;iXnelGw5CMztRNI+dIMhLq2MMdpduY9W589PBR/G+sIv/HCt1Zj6bso08ii+o5i0HabmX4OEL/zG&#10;97zWjLmBqaKV2RTRcXbYrOHBWODcUHyUrW/AJje8X8Nkhljleu7jTFXnhbuSp7Bx8rKisL9hdwT3&#10;i8g5wCxVzYSistmhn1SDhvdLRI4BylX1j5G5lRDuxLC7qW+LyO/deYbIGjQkaJvxVqBtjENVnRYy&#10;obuxOpycObpY3ex44Fuu6FBE6oAHReQhVc2KVYpx1jVci6+Gc3kYq3cq4N+EmDFmObvsQpN4bc8o&#10;UFcP7821B0BRksQu4yiePJkuJ59M9z33xO/alaC8HM1k8Hv3bjdAFCKC9OlDy4cfUrT/ARQffQzp&#10;dWtpfHsW1W+9RfPvf09QXta+o9f2I0m6dsV4nmZqakBRBc0Y4z7garR9XZRstJ9o54qc8tH38sx1&#10;u+nZa8r2yhuwLErf64C+Rtbn08iJthPt1iKTZ24SmZd0MH+3jSrao5PFhe5ai6KdHTxPFQ2cawgA&#10;EYlhrbx6AgkROQp4ydGXEDKCH2Gjgo8Bsllzi7CMZinwfyJyAzbE0DDgBBF5KmsIoKorQiZ0F2Ea&#10;91DkdQHWB+4i4HyxadMbsS/u/mF7RORQ7K7jZREZmKUrNgJEFVZs/b9Y3dPu2Fh8pbSmt3hYbWSI&#10;vbDMox44JjQwOADoLzaVxjPZaw9FiOVYS7X3nbW4HBvLbyyh3jF0CPaBVdhsvL+lNcPvqeFalIV0&#10;V4drcQcFZ99/K2Tz5s3D4itWLFx6yJe7iQh4PhLzEd8H38eLx5GiIryiIiSZtH/Dst+7N8kxY+l2&#10;8MF0mzwZL1/yuTxQVdIVFdS98goNc+aQXr8eU1+PaW7CNLdgmpvQlhZMUzOaTqFBgGYyaBDYmHPG&#10;0HPqVIacdlpp9SmnzlUoNbDGt858dgwrFthZ2qZLeCIOu6iz5W+CD0NRi10QaC6H7+yu6mZJZYPI&#10;t3zrswBAM8yLwc4xG/srS/+9GOzlhfQNaACLY1a5m0VtNVzjO/0E6rrAV32raM7O662REfn4LJHi&#10;gbBzunX+ugIWR63UlovsZKxIAYAiqB2mutJtc7VI7DSY4DqKVsGKz9KJda1I77QTt03BjIEPiHwZ&#10;LxAZX+ykV1CoGNMaRBSA+SJdu9kXVw6j4UO2EkT0k2CeSK+esIu03stgC8yLOgLvKETEWw6Hxp2d&#10;SQN8NN7qTJK0DcvTHOkbp7VfOsKc3L6ZsF22nIoaFywU2TeA/fuE0SYUanYKDQ1CWnFC5bw6axu+&#10;4L0o3dASzY1AnA4t27I7ugBozu6GIteSNQJoTaGSJ4RU2EdUNRXpn9HW0EafeC2yc883ZgGfDURV&#10;aWlq+tO6K6/8dvULL4jXozuxHj3wu3fH794Dr1s3/C5d8IqLc4ef/b+oCL9rVxIDB9J14kS8ZPss&#10;BvmgqrSUltK0dCmZ6mqCxkZMU5M9GhsJcn8bMfUNZGprCGpqCWprydTUAMq4e/6EuexSzEcfYYzJ&#10;J4J7OiqCaw7MzXHhMtcKrjEwN3fxvcuzZWNMQ60yOiqCqxR5JeZ7OXPhVGAe8ODomO/1d+ru8YVv&#10;Z9MlZIwxGeXmIt/7UW5exmxaqoyMvugrReZGrOBujKb8LqCAzkaZyFUx4aps2ShLS1THba1PAQV0&#10;FmIAq9asuXzYFVcMbqqtOar8kUdFOzJ9BsT3SAwooceuu9LrgAPoNXkyiSFDMOk0kki0yVjQETQI&#10;8IqLSQ4dSktlJdWzZ1M9ZzaNK1aSaWjouKNAcsAAxt14kwZ/+APp+WFah08ggouKndhOEZwhIvIJ&#10;Q9JF6tqItTSktT30o2KzjsROBRTQmRCQrJ4LQAOz7R9wAQV0EiQr/Zg/f37XMUOH3rThgfu/s+RX&#10;14pJt0oaEn360HfKFPruvz89J03CqNJUVkrdosU0rl1L/wMPZMgJJxDv3RvxvI7GAkCNQY2hZt48&#10;1j36KOn6erqPH0+3MWNI9OpFqqqKzbNmsfGtt6hZsMCK3UL03HVXJl17rcbq6s6uOuGExbn52Rw+&#10;B/s2ThgABt73rMjMjdX2YhyOUEfsFNZNzZYDaFF4POm48KShOoARcWsSm+33hsB8Q2tk6xRUxqF/&#10;VmyjoArdk46Iz0D9a/CTcyLb/BUiu3ptxU5lo1TXum3mivQbbM1Zs3PVNCwpcuaVgsbhqm39QKwg&#10;/+S41Stk5/GRgQkxRwRUDy+MVV3PZ4QlIiO7wKHZskJmGDyMI0LKhydE/P3gLGl7314dqbpmW2Mu&#10;F9k/4dzLAMpHqv7DbXO7SPI4OEmctWiBJUnrsZ+bayn8dUokAvr2Yp3Il33nWWyCFaPbJpzLiwUi&#10;O3Vx4u4JpEbCK9tasxkiyZ3hK+411cHsSRGLydJWBX4W9YNVX47SWyNymFgdEAAKy4Z/DuLS3S9S&#10;dBAcEG9rSTd3WB7T687CUpEhRc6atUB6rOp2ZNIsIAqJiN9pamo6o/a9925dOW1aP79LFxL9+qFA&#10;7ZIl1C5aRMOaNRAEJPv1ZdSZZzH6/POpX7OGmkWLGH7CCcS6dSNWVAR5dkImCDDpNJvmzKFmyRIG&#10;T51K3ZIlLLrlFipnvY1mAuI9etB93C70HDee4sGDydTUkNq4ka477cTYPXan+QeXUL1+/Yjoy6dC&#10;ZHrcsWb7NCK4lPJgke9dlK1LB2axQEXEEXXaINVvb2uBK0XOivneg7l5dSCC2x4sF9mzh/BexAru&#10;voTvne/MtXSgjXWV28bOFYnvJCx0HVFTgbnNF77rWsE1BObInSIv587EWpFTuvlezpHRGNO4QRkw&#10;SXUr216r+xot1MbCTLMALYE5cZBqBxFrW1Emcm/S93L3KR2Y10pUv+K22SDSt0hYL56XU2I2BuaP&#10;SeFC1wquXtl5eMRib3tRIfJu3PdypvGZwNwyQPXyrfUBKBc5J+F792XLxpiqCmXUtszBF4sM7ics&#10;9TyvK0BgjDYox45QfWFr/TpCpcjrbtqSdGD+UKL6/R2h1ZlYKTKsu7DM97yc3mhzYA4bo/rPz2rM&#10;MpHvJn3vrmw5MGZjf2UQjv6pgO1DOzPP4uLih9OTJr036cYbb/voppu+Ov+uu7ygOfxYFyjq159x&#10;55zD0COPpPydd3j5jDPoPXYs+11/PWtmzKBkv/2Ide1Kl4EDCVpa8JNJTCZD88aNFPXvz/Lp0ymZ&#10;MoWuqRQvfuMb9Nl9d8ZcdhljLr6YRffcQ+nrr1P73lw2hJZ3vcaNY8ovfkGPV1+h6YwzrJdOAQUU&#10;UEABX3i02wFl8cQTTySOOeKIczbNn3/Nu7/+9YDaVatk/Fln0WfCBFbPmMHal18m3dDAHj/4AePO&#10;Pps3//dnDJj0JSacdx7z77yT/a68kiXTpzPq2GNZP3MmvceNY80//sEup57K8yedxMTzL6Bkzz14&#10;5YILqF62jF4778yYE0+kx9ChLH3sMSrmzuVLF17I2P32W565/PKa4MMPM2DTUhu4JdZWrFIhMNG3&#10;5pvZupcy8Ca0Oo8GUFMM17kisiaY3sWGxc+2qc/Aq0kb4iRbt6wZ7vEcEUQaSrvCvh5tnFPnFYdR&#10;hUP6QS28nLSmsgAYSD0IL169ja+lmSLddoELxBHxNdsAjSNoFTcosJq2UW6aRqjOaEPMBhb7qji+&#10;FQaWhyJKNy7em1Gn1vUih8Ucp1aF0kEREd8TIv6B1qkwtxYN8NKYVt8LwIqTejuWihkIYtDitRV3&#10;rvShl+dYLzbBe0nriS9O3w0J6xBpLxEyzfBRkfXKz7apzsDyhLM+ap+VEZ5jhdgIs+MwynfWohmW&#10;xWGsY56VWQbPHhIRnZaLnIw17c3SmjdK1XXiBGCNyDfFOn5mr3NJMQxyHYEDWBCDcX5r2TTBsiLY&#10;L9vGQJPC2qQzZgusHRYZc65Il8FwZlZEbOyYz0XFumUie3mOCNfApkGqL0bnv17kvrgjdkrDo0NV&#10;b4u22x6sE5kag1yQ0RQsH749sfJE/FVwrLQ1lV4cg0PVETXWwGO7RqwmV4vsIY4FpoGqkTsoNlsl&#10;MilmU3kA4EHjELgras25QmRszBHjZqBxdJ7rXCFymO88GwEsHx1JyfEJ5raftH3ey3b0Op8QSewH&#10;B8ec390WmDuxk5y97QS3ES67srJyUGNNzV1bVq5seP7MM/XOfv31jj599e6dhunCBx/SpU8/rdMm&#10;TNTHD/+qNlRW6t+O+4YuuP8BXfPaa/rqJZdqXVmZPnnkUZpuatJHDjhQl/3tb7riub/rH0oG6oxz&#10;z9PK+fP12RNP0jv69tM7+vTVe0eP0SVPPqn1s2Zp7Ukn6jrfvz6SLqG5FP7s1pXB+xXwciRFwP3R&#10;a1kKEyoF46ZLWAs3R+hv3ADTIvTfjdJ6E7qXwxa33Xr4Y0Vb+i1LYfQnCU+ePRbB4CqhPpLu4agd&#10;ofVpjgq4tc26CrPzrGuyQtjstlsL520P/TL4S+S+PVcuLIqk0bgm2m8tTHXbVNk0GndE7lv7NBrg&#10;RdNobIBLd3R9ymFO5B7dsj393of+VUJDZB43uM9nldC8GEbmuSdt0mFUwuM7Ov8yuCVCa060DSAV&#10;8GHkPv3mU6zZs5H79PD29PsndKuUtveuHM7fzuf4rjZjCq9/1r+dcrgy8m5Z3kG7f0bW44+fYsz7&#10;I8/jP3aU1iIYXOGklwnfcV/pzDXq0NM6i/79+5cBF6VUpx3wu99d2X/PvY5e+fe/+3v/8Ies+edM&#10;Fj36KF4sxjE3XM87113PhtlzOOy223jz6l8ivkemqYmy9z9g48cfM+iAA3jtxz/l69MfZewpp7D4&#10;0elUzP+Q/X9xJd1GjKRu7Rr2PP10er/9Ji1/+hPU1tr9jr91w4YCCiiggAK+eOhQBNcB/Lq6ugNj&#10;nnflmn+8dPCsa38Try8vZ/JPfoSXTPL2tb+h3/hxHHnPH5l++FQG7bsPU352BY9NPZoJp5zM6GOO&#10;5rmzz6HniOEcfe89PH/OeTRUVDL04IP0kBt+V+Wl0w/VH3RQn2Btq5QgA3/yXcc0Gx97SKw1/hVq&#10;86XUC0zM1gXwFtDsO1vzNKyOw7dwYqk1wD1Jm4wKAA/SBnbynRQBCqvC9A59HVqrEnC6K8pphseL&#10;IBWE9H0w6+CdHbGcWinS04frfMgZCaTgllGqH7ntVojsGrNiv+x1146KhBt6QsTfB74uzlwbYM6E&#10;1lAtgLVSK4L9nbUI0vC+D7kcLwI1aegRdzLNZmB1DM5yrfia4emEI5ID2ALPRw0OVop8qchxwE1D&#10;lUCXmEOrEVaMUV3u9lsk0renIxoETAZKPSelBdDQDC1FNvhldl6lCejqOeuagYUjIiH4F4js1MsR&#10;8RlIVcGLUUfUUpEDTFvrtlVjW1ModIgZIsmJcJxxRHBNsLi78wwrBAG8H3PWJ2NjvRXFbH6gbLs1&#10;O6m+7tJ/QqR4ihXduVl83x+lWuO2WyGyd9IRrWVg04g8hgprRL7iO1aUTbCqK/R3rUAr4P29tsNI&#10;Y7XIFPeaGq04tYvr1G1gUT7n6fPgm+5znIa3RjkBWgGWiPQrgp2zZQX1wNe21n5lgXVe7+60K40+&#10;BwtFunWDL7l1z8DcSyLO3ytFdvad34TC5gC6JWxCQcD+doaqPpRnPY7ynVQpaVgmkPadta2D5RNb&#10;01kA8JFISU9HfG0g8CAmjsg/AxsEqtzfZmBjBqLO/QSqo+LZl0S6ToDvuNanjTDD9TJOAbWwpR+t&#10;MTdT0DJWtV28viUi49wMz1ugdEe3TrJ58+aDN5eW/nXBk081rpv1jv5+5Bi9dcgwfePa3+jbN9yk&#10;tw4ZptO/9g1d++abeuuQYXrX+F1149Kl+oddJuitQ4bp02efo+tmzzFr3nxzZXNj48+WL18+4EMo&#10;cbd7YcbSQ/NsM3+zHSK4B6qExoiI48aoCG4Z7BmlvyGSJbUM3i2HdyN1d0dFcBvgjM7amm6vCK4U&#10;fhHJ3rok2uZtKK4Q1kdofS8PrW9FxZ3qZMnMHpXCm5G1vjcqglsXEXls8j1dBmM6c/u+PUcZPBGZ&#10;61PbKco4LbIWmz7YRkbQz+IohR9G5r82X/bf6LEMxlQKKWf+ZjUc0Fnzeg/6VQjVEfHMSTtC63FI&#10;VAorIs/nj3Z0bnnuXfoqG/m/tR1IGcyK/KbbiU9XwZToc7wIRkTbVcD0CK2nP8XadqkUyiO/pwuj&#10;7dbDeZHrrG13napUCvOj4tMKeDqy3o9uz9zWwpFt3jeCKYW7I/P4MNrvKoiVCzWRNTpvmyK4DqC9&#10;e/d+HXhTDz1kfFz1vCP/dM/py59/oWTYlw+Wl398BerHSDU10Vxbh/oxmhsaWT3zdcafdirdBwxg&#10;2Lid1xZPGP/zdDr9XLK4uGb06NF85ChWCyiggAIK+O/GjjKgLEyfPn0WAv9TPmzoLw+85qojxZjT&#10;J//P5V9e9c9/9qgvL/dSjU303W03HX7wgZnBk/dd2Xv06Kebrr32w+pLLl7fP51uIzaYCzW9AnOG&#10;W5eCdsmBGuGxWGAWOG22AC2JwOT8JQJYGVeeN4Fx0w0sKlLm0urtrQkbrLANMvBIY2DmOeVNAOnA&#10;5ERwTbAsCa+lA5PbkTbA29u1atuBLbClq3KBOPOvh/mDIu2a4OkgMLlrMHmyk66H1GDlUj8wOdFF&#10;PcyJ0krDG0Fgzs6WAzCotpPR1inX+YEpcdot8ZWZBCbp0FoUBKaNJU8FVIzh34sW+GMmMLmYeibP&#10;/c6HWphTHJjvOP1alkHj7lvr9BkgDW9IYHLpBAKoPRky2xKcx2BjoPw8CExW5KEt1mKyU1AH9YHy&#10;U+M8/002GdwnxsmQWa9c4wemR7auxVqw7hBS8JEG5pfZskBwdWvEbwtVNSL3pgKT83tLw6worTSs&#10;Szm0AMqhOhqrKAVPmsDknOODjlNobBN7QapUuc4EJme12gzvRtspzE0HJpeiPYDU1dHrBNLKHcb5&#10;vabhLR+WaGByokuFedF++ZCBVanA5FLVeKAG3kkFxhWttxPD/hLMhcqdqcDkxPJpWPBJdUDbhdWr&#10;Vw/s16/fIaQyR4ovw/C8fwWqL7711lvzjjrqqIIjTwEFFFBAAZ/YCOGTDyAi+lkPUkABBRRQwBcO&#10;/w9KniG0SspZLQAAAABJRU5ErkJgglBLAwQUAAYACAAAACEArEQ0luAAAAALAQAADwAAAGRycy9k&#10;b3ducmV2LnhtbEyPQUvDQBCF74L/YRnBm91kW7XEbEop6qkIbQXpbZpMk9Dsbshuk/TfOznpbWbe&#10;48330tVoGtFT52tnNcSzCATZ3BW1LTV8Hz6eliB8QFtg4yxpuJGHVXZ/l2JSuMHuqN+HUnCI9Qlq&#10;qEJoEyl9XpFBP3MtWdbOrjMYeO1KWXQ4cLhppIqiF2mwtvyhwpY2FeWX/dVo+BxwWM/j9357OW9u&#10;x8Pz1882Jq0fH8b1G4hAY/gzw4TP6JAx08ldbeFFo0EpxV2ChvkrV5gMSi34cpqmhQKZpfJ/h+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x5IKFEDAAA4CAAA&#10;DgAAAAAAAAAAAAAAAAA6AgAAZHJzL2Uyb0RvYy54bWxQSwECLQAKAAAAAAAAACEABZttMi41AAAu&#10;NQAAFAAAAAAAAAAAAAAAAAC3BQAAZHJzL21lZGlhL2ltYWdlMS5wbmdQSwECLQAUAAYACAAAACEA&#10;rEQ0luAAAAALAQAADwAAAAAAAAAAAAAAAAAXOwAAZHJzL2Rvd25yZXYueG1sUEsBAi0AFAAGAAgA&#10;AAAhAKomDr68AAAAIQEAABkAAAAAAAAAAAAAAAAAJDwAAGRycy9fcmVscy9lMm9Eb2MueG1sLnJl&#10;bHNQSwUGAAAAAAYABgB8AQAAFz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9"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2rkxgAAANwAAAAPAAAAZHJzL2Rvd25yZXYueG1sRI9PawIx&#10;FMTvBb9DeIKXotkVWupqFJG2VFoP/rl4e2yem8XNy5JEXb99IxR6HGbmN8xs0dlGXMmH2rGCfJSB&#10;IC6drrlScNh/DN9AhIissXFMCu4UYDHvPc2w0O7GW7ruYiUShEOBCkyMbSFlKA1ZDCPXEifv5LzF&#10;mKSvpPZ4S3DbyHGWvUqLNacFgy2tDJXn3cUq2Gzb78P7Z0k/3fP9aNYv+cRvcqUG/W45BRGpi//h&#10;v/aXVjDOJvA4k46AnP8CAAD//wMAUEsBAi0AFAAGAAgAAAAhANvh9svuAAAAhQEAABMAAAAAAAAA&#10;AAAAAAAAAAAAAFtDb250ZW50X1R5cGVzXS54bWxQSwECLQAUAAYACAAAACEAWvQsW78AAAAVAQAA&#10;CwAAAAAAAAAAAAAAAAAfAQAAX3JlbHMvLnJlbHNQSwECLQAUAAYACAAAACEAHrNq5MYAAADcAAAA&#10;DwAAAAAAAAAAAAAAAAAHAgAAZHJzL2Rvd25yZXYueG1sUEsFBgAAAAADAAMAtwAAAPoCAAAAAA==&#10;">
                <v:imagedata r:id="rId2" o:title=""/>
              </v:shape>
              <v:shape id="Graphic 210"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wTivgAAANwAAAAPAAAAZHJzL2Rvd25yZXYueG1sRE/LqsIw&#10;EN1f8B/CCO6uqS5UqlFUUERXVj9gbMam2ExKE239e7MQXB7Oe7HqbCVe1PjSsYLRMAFBnDtdcqHg&#10;etn9z0D4gKyxckwK3uRhtez9LTDVruUzvbJQiBjCPkUFJoQ6ldLnhiz6oauJI3d3jcUQYVNI3WAb&#10;w20lx0kykRZLjg0Ga9oayh/Z0yqQJhyvp/1G+00+eT7a6S2T26lSg363noMI1IWf+Os+aAXjUZwf&#10;z8QjIJcfAAAA//8DAFBLAQItABQABgAIAAAAIQDb4fbL7gAAAIUBAAATAAAAAAAAAAAAAAAAAAAA&#10;AABbQ29udGVudF9UeXBlc10ueG1sUEsBAi0AFAAGAAgAAAAhAFr0LFu/AAAAFQEAAAsAAAAAAAAA&#10;AAAAAAAAHwEAAF9yZWxzLy5yZWxzUEsBAi0AFAAGAAgAAAAhAF8LBOK+AAAA3AAAAA8AAAAAAAAA&#10;AAAAAAAABwIAAGRycy9kb3ducmV2LnhtbFBLBQYAAAAAAwADALcAAADyAg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7344" behindDoc="1" locked="0" layoutInCell="1" allowOverlap="1" wp14:anchorId="66EBAB63" wp14:editId="7A1AF204">
              <wp:simplePos x="0" y="0"/>
              <wp:positionH relativeFrom="page">
                <wp:posOffset>5749290</wp:posOffset>
              </wp:positionH>
              <wp:positionV relativeFrom="page">
                <wp:posOffset>349950</wp:posOffset>
              </wp:positionV>
              <wp:extent cx="946785" cy="17843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085392EF" w14:textId="461CB23D"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104</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6EBAB63" id="_x0000_t202" coordsize="21600,21600" o:spt="202" path="m,l,21600r21600,l21600,xe">
              <v:stroke joinstyle="miter"/>
              <v:path gradientshapeok="t" o:connecttype="rect"/>
            </v:shapetype>
            <v:shape id="Textbox 211" o:spid="_x0000_s1092" type="#_x0000_t202" style="position:absolute;margin-left:452.7pt;margin-top:27.55pt;width:74.55pt;height:14.05pt;z-index:-1717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W7rQEAAEoDAAAOAAAAZHJzL2Uyb0RvYy54bWysU8tu2zAQvBfoPxC8x7KclytYDtIGLQoE&#10;bYGkH0BRpEVE5LJc2pL/vkvKj6C5Bb1Qy+VwdmaXWt2Ntmc7FdCAq3k5m3OmnITWuE3Nfz9/vVhy&#10;hlG4VvTgVM33Cvnd+uOH1eArtYAO+lYFRiQOq8HXvIvRV0WBslNW4Ay8cnSoIVgRaRs2RRvEQOy2&#10;Lxbz+U0xQGh9AKkQKfswHfJ15tdayfhTa1SR9TUnbTGvIa9NWov1SlSbIHxn5EGGeIcKK4yjoieq&#10;BxEF2wbzhsoaGQBBx5kEW4DWRqrsgdyU83/cPHXCq+yFmoP+1Cb8f7Tyx+5XYKat+aIsOXPC0pCe&#10;1RgbGFlKUYMGjxXhnjwh4/gZRhp0Nov+EeQLEqR4hZkuIKFTQ0YdbPqSVUYXaQb7U9+pDJOU/HR1&#10;c7u85kzSUXm7vLq8TmWL82UfMH5TYFkKah5orFmA2D1inKBHyEHLVD6pimMzTgYza0o10O7Jy0Bj&#10;rzn+2YqgOOu/O+preiPHIByD5hiE2H+B/JKSJQf32wjaZAVn3oMCGlj2cHhc6UW83mfU+RdY/wUA&#10;AP//AwBQSwMEFAAGAAgAAAAhAL9EHqHfAAAACgEAAA8AAABkcnMvZG93bnJldi54bWxMj8FOwzAM&#10;hu9IvENkJG4sXSEwStMJDU0c0A4bIHH0GtNUNEmVZF329mQnONr+9Pv762UyA5vIh95ZCfNZAYxs&#10;61RvOwkf7+ubBbAQ0SocnCUJJwqwbC4vaqyUO9otTbvYsRxiQ4USdIxjxXloNRkMMzeSzbdv5w3G&#10;PPqOK4/HHG4GXhbFPTfY2/xB40grTe3P7mAkfK7G9Vv60riZhHp9KR+2J98mKa+v0vMTsEgp/sFw&#10;1s/q0GSnvTtYFdgg4bEQdxmVIMQc2BnICwFsL2FxWwJvav6/QvMLAAD//wMAUEsBAi0AFAAGAAgA&#10;AAAhALaDOJL+AAAA4QEAABMAAAAAAAAAAAAAAAAAAAAAAFtDb250ZW50X1R5cGVzXS54bWxQSwEC&#10;LQAUAAYACAAAACEAOP0h/9YAAACUAQAACwAAAAAAAAAAAAAAAAAvAQAAX3JlbHMvLnJlbHNQSwEC&#10;LQAUAAYACAAAACEABz01u60BAABKAwAADgAAAAAAAAAAAAAAAAAuAgAAZHJzL2Uyb0RvYy54bWxQ&#10;SwECLQAUAAYACAAAACEAv0Qeod8AAAAKAQAADwAAAAAAAAAAAAAAAAAHBAAAZHJzL2Rvd25yZXYu&#10;eG1sUEsFBgAAAAAEAAQA8wAAABMFAAAAAA==&#10;" filled="f" stroked="f">
              <v:path arrowok="t"/>
              <v:textbox inset="0,0,0,0">
                <w:txbxContent>
                  <w:p w14:paraId="085392EF" w14:textId="461CB23D"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104</w:t>
                    </w:r>
                    <w:r>
                      <w:rPr>
                        <w:rFonts w:ascii="Tahoma"/>
                        <w:color w:val="181818"/>
                        <w:spacing w:val="-5"/>
                        <w:sz w:val="20"/>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DB70B"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38368" behindDoc="1" locked="0" layoutInCell="1" allowOverlap="1" wp14:anchorId="542974FF" wp14:editId="557A4E2D">
              <wp:simplePos x="0" y="0"/>
              <wp:positionH relativeFrom="page">
                <wp:posOffset>1409718</wp:posOffset>
              </wp:positionH>
              <wp:positionV relativeFrom="page">
                <wp:posOffset>240087</wp:posOffset>
              </wp:positionV>
              <wp:extent cx="6362700" cy="548640"/>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15" name="Image 215"/>
                        <pic:cNvPicPr/>
                      </pic:nvPicPr>
                      <pic:blipFill>
                        <a:blip r:embed="rId1" cstate="print"/>
                        <a:stretch>
                          <a:fillRect/>
                        </a:stretch>
                      </pic:blipFill>
                      <pic:spPr>
                        <a:xfrm>
                          <a:off x="0" y="0"/>
                          <a:ext cx="5285703" cy="548582"/>
                        </a:xfrm>
                        <a:prstGeom prst="rect">
                          <a:avLst/>
                        </a:prstGeom>
                      </pic:spPr>
                    </pic:pic>
                    <wps:wsp>
                      <wps:cNvPr id="216" name="Graphic 216"/>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37F3EF" id="Group 214" o:spid="_x0000_s1026" style="position:absolute;margin-left:111pt;margin-top:18.9pt;width:501pt;height:43.2pt;z-index:-1717811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dq0TgMAADgIAAAOAAAAZHJzL2Uyb0RvYy54bWycVdtO3DAQfa/Uf4jy&#10;DtnNshdFLKiCgpAQRYWqz17HSSwc27W9F/6+M46dDWwvABLZcTwenzkzZ3J6vmtFsmHGciWX6fh4&#10;lCZMUlVyWS/TH49XR4s0sY7Ikggl2TJ9ZjY9P/v86XSrC5arRomSmQSCSFts9TJtnNNFllnasJbY&#10;Y6WZhM1KmZY4WJo6Kw3ZQvRWZPloNMu2ypTaKMqshbeX3WZ65uNXFaPuW1VZ5hKxTAGb80/jnyt8&#10;ZmenpKgN0Q2nAQb5AIqWcAmX9qEuiSPJ2vCDUC2nRllVuWOq2kxVFafM5wDZjEevsrk2aq19LnWx&#10;rXVPE1D7iqcPh6V3m2ujH/S96dCDeavokwVesq2ui+E+ruu9864yLR6CJJKdZ/S5Z5TtXELh5Wwy&#10;y+cjIJ7C3vRkMTsJlNMG6nJwjDZf/30wI0V3rQfXg9GcFvAfCALrgKD/NxKccmvD0hCkfVOMlpin&#10;tT6CWmri+IoL7p59X0LVEJTc3HOK3OICuLw3CS+XaT6epokkLQjipiU1S/AFUB698AxW4CDESnB9&#10;xYVA3tEOYKGhXzXEH/Ltmu1S0XXLpOvUY5gA3ErahmubJqZg7YoBQHNTjqFooFwHGLXh0nVSsc4w&#10;Rxu8vwIc30FgCJQU/YYHvceJKdjQXm/pmGm+mM5Hk75jposcb+4LTwptrLtmqk3QAKgAAdgmBdnc&#10;2gAmugQKu/s9MICDswGGjY3kweqAvnfp6aEhmgEEDDus8SzW+DrMl3w8w1yCH4ourP5C0MlkAlRA&#10;IUA889l8Pu9qEMWVj/LpbBrENcknC7BfUkXXHVVDemBGlR1RQFkTLbqT0URCcVwKPy4ddAWQnCYw&#10;Llfd/dDqeA6DoplsoaEjlGaZBiS43aoNe1Te0aHYe7c4KaCsex8hh76Q18Ar7sVf7eN1Pi9Sjw7x&#10;t3McXvxO98hpDEiFsqyjGbP3rdkzAvkMObdK8DLq1Zp6dSFMsiFA7pX/C+UauMFcs0EvaK1U+Qwz&#10;YwsNtEztrzXBASVuJHQs5O6iYaKxioZx4kL5b55nH5TyuPtJjA6icdBDdyo27oF2Ol88KdWXtVMV&#10;98LaI4KscQEi8pb/PHkmwqcUv3/Dtffaf/DPfgM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NnatE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5"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8xgAAANwAAAAPAAAAZHJzL2Rvd25yZXYueG1sRI9PawIx&#10;FMTvhX6H8AQvpWZXsNjVKEW0VKoH/1y8PTbPzeLmZUlSXb99IxR6HGbmN8x03tlGXMmH2rGCfJCB&#10;IC6drrlScDysXscgQkTW2DgmBXcKMJ89P02x0O7GO7ruYyUShEOBCkyMbSFlKA1ZDAPXEifv7LzF&#10;mKSvpPZ4S3DbyGGWvUmLNacFgy0tDJWX/Y9VsN2138flZ0mb7uV+MutR/u63uVL9XvcxARGpi//h&#10;v/aXVjDMR/A4k46AnP0CAAD//wMAUEsBAi0AFAAGAAgAAAAhANvh9svuAAAAhQEAABMAAAAAAAAA&#10;AAAAAAAAAAAAAFtDb250ZW50X1R5cGVzXS54bWxQSwECLQAUAAYACAAAACEAWvQsW78AAAAVAQAA&#10;CwAAAAAAAAAAAAAAAAAfAQAAX3JlbHMvLnJlbHNQSwECLQAUAAYACAAAACEAGif2PMYAAADcAAAA&#10;DwAAAAAAAAAAAAAAAAAHAgAAZHJzL2Rvd25yZXYueG1sUEsFBgAAAAADAAMAtwAAAPoCAAAAAA==&#10;">
                <v:imagedata r:id="rId2" o:title=""/>
              </v:shape>
              <v:shape id="Graphic 216"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NwgAAANwAAAAPAAAAZHJzL2Rvd25yZXYueG1sRI9Bi8Iw&#10;FITvwv6H8Ba8aaqHKl2jrMKK6MnaH/Bs3jbF5qU00dZ/b4SFPQ4z8w2z2gy2EQ/qfO1YwWyagCAu&#10;na65UlBcfiZLED4ga2wck4InedisP0YrzLTr+UyPPFQiQthnqMCE0GZS+tKQRT91LXH0fl1nMUTZ&#10;VVJ32Ee4beQ8SVJpsea4YLClnaHylt+tAmnCsTjtt9pvy/R+6xfXXO4WSo0/h+8vEIGG8B/+ax+0&#10;gvkshfeZeATk+gUAAP//AwBQSwECLQAUAAYACAAAACEA2+H2y+4AAACFAQAAEwAAAAAAAAAAAAAA&#10;AAAAAAAAW0NvbnRlbnRfVHlwZXNdLnhtbFBLAQItABQABgAIAAAAIQBa9CxbvwAAABUBAAALAAAA&#10;AAAAAAAAAAAAAB8BAABfcmVscy8ucmVsc1BLAQItABQABgAIAAAAIQC/rjkN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8880" behindDoc="1" locked="0" layoutInCell="1" allowOverlap="1" wp14:anchorId="5015F1A2" wp14:editId="74E3B328">
              <wp:simplePos x="0" y="0"/>
              <wp:positionH relativeFrom="page">
                <wp:posOffset>5749290</wp:posOffset>
              </wp:positionH>
              <wp:positionV relativeFrom="page">
                <wp:posOffset>349950</wp:posOffset>
              </wp:positionV>
              <wp:extent cx="946785" cy="178435"/>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58959EB5" w14:textId="530E7CB9"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105</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015F1A2" id="_x0000_t202" coordsize="21600,21600" o:spt="202" path="m,l,21600r21600,l21600,xe">
              <v:stroke joinstyle="miter"/>
              <v:path gradientshapeok="t" o:connecttype="rect"/>
            </v:shapetype>
            <v:shape id="Textbox 217" o:spid="_x0000_s1093" type="#_x0000_t202" style="position:absolute;margin-left:452.7pt;margin-top:27.55pt;width:74.55pt;height:14.05pt;z-index:-17177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flrwEAAEoDAAAOAAAAZHJzL2Uyb0RvYy54bWysU8Fu2zAMvQ/oPwi6N07SNsmMOMW6YsOA&#10;YhvQ7gNkWYqFWaImKrHz96PkOC2227CLTElPj++R9PZ+sB07qoAGXMUXszlnyklojNtX/MfLp+sN&#10;ZxiFa0QHTlX8pJDf767ebXtfqiW00DUqMCJxWPa+4m2MviwKlK2yAmfglaNLDcGKSNuwL5ogemK3&#10;XbGcz1dFD6HxAaRCpNPH8ZLvMr/WSsZvWqOKrKs4aYt5DXmt01rstqLcB+FbI88yxD+osMI4Snqh&#10;ehRRsEMwf1FZIwMg6DiTYAvQ2kiVPZCbxfwPN8+t8Cp7oeKgv5QJ/x+t/Hr8HphpKr5crDlzwlKT&#10;XtQQaxhYOqIC9R5Lwj17QsbhAQZqdDaL/gnkTyRI8QYzPkBCp4IMOtj0JauMHlIPTpe6Uxom6fD9&#10;7Wq9ueNM0tVivbm9uUtpi9fHPmD8rMCyFFQ8UFuzAHF8wjhCJ8hZy5g+qYpDPYwGV5OZGpoTeemp&#10;7RXHXwcRFGfdF0d1TTMyBWEK6ikIsfsIeZKSJQcfDhG0yQpSqpH3rIAalj2chytNxNt9Rr3+Arvf&#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ANaGflrwEAAEoDAAAOAAAAAAAAAAAAAAAAAC4CAABkcnMvZTJvRG9jLnht&#10;bFBLAQItABQABgAIAAAAIQC/RB6h3wAAAAoBAAAPAAAAAAAAAAAAAAAAAAkEAABkcnMvZG93bnJl&#10;di54bWxQSwUGAAAAAAQABADzAAAAFQUAAAAA&#10;" filled="f" stroked="f">
              <v:path arrowok="t"/>
              <v:textbox inset="0,0,0,0">
                <w:txbxContent>
                  <w:p w14:paraId="58959EB5" w14:textId="530E7CB9"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105</w:t>
                    </w:r>
                    <w:r>
                      <w:rPr>
                        <w:rFonts w:ascii="Tahoma"/>
                        <w:color w:val="181818"/>
                        <w:spacing w:val="-5"/>
                        <w:sz w:val="20"/>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5AE2DE"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39392" behindDoc="1" locked="0" layoutInCell="1" allowOverlap="1" wp14:anchorId="5E5D0788" wp14:editId="31F6CBF1">
              <wp:simplePos x="0" y="0"/>
              <wp:positionH relativeFrom="page">
                <wp:posOffset>1409718</wp:posOffset>
              </wp:positionH>
              <wp:positionV relativeFrom="page">
                <wp:posOffset>240087</wp:posOffset>
              </wp:positionV>
              <wp:extent cx="6362700" cy="548640"/>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22" name="Image 222"/>
                        <pic:cNvPicPr/>
                      </pic:nvPicPr>
                      <pic:blipFill>
                        <a:blip r:embed="rId1" cstate="print"/>
                        <a:stretch>
                          <a:fillRect/>
                        </a:stretch>
                      </pic:blipFill>
                      <pic:spPr>
                        <a:xfrm>
                          <a:off x="0" y="0"/>
                          <a:ext cx="5285703" cy="548582"/>
                        </a:xfrm>
                        <a:prstGeom prst="rect">
                          <a:avLst/>
                        </a:prstGeom>
                      </pic:spPr>
                    </pic:pic>
                    <wps:wsp>
                      <wps:cNvPr id="223" name="Graphic 223"/>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2D41C56" id="Group 221" o:spid="_x0000_s1026" style="position:absolute;margin-left:111pt;margin-top:18.9pt;width:501pt;height:43.2pt;z-index:-17177088;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2suTwMAADgIAAAOAAAAZHJzL2Uyb0RvYy54bWycVW1P2zAQ/j5p/yHK&#10;d0hJ6YsiWjTBqJDQhgbTPjuOk1g4tmc7bfn3O7+lGd0LgER6js/n556753Jxue9YsiVKU8FX6dnp&#10;JE0Ix6KivFml3x9vTpZpog3iFWKCk1X6THR6uf744WInC5KLVrCKqASCcF3s5CptjZFFlmnckg7p&#10;UyEJh81aqA4ZWKomqxTaQfSOZflkMs92QlVSCUy0hrfXfjNdu/h1TbD5WteamIStUsBm3FO5Z2mf&#10;2foCFY1CsqU4wEDvQNEhyuHSIdQ1MijpFT0K1VGshBa1OcWiy0RdU0xcDpDN2eRFNhsleulyaYpd&#10;IweagNoXPL07LP6y3Sj5IO+VRw/mncBPGnjJdrIpxvt23Ryc97Xq7CFIItk7Rp8HRsneJBhezqfz&#10;fDEB4jHszc6X8/NAOW6hLkfHcPv53wczVPhrHbgBjKS4gP9AEFhHBP2/keCU6RVJQ5DuVTE6pJ56&#10;eQK1lMjQkjJqnl1fQtUsKL69p9hyaxfA5b1KaLVK8zxPE446EMRthxqS2BdAefSyZ2wFjkKUjMob&#10;ypjl3doBLDT0i4b4Q76+2a4F7jvCjVePIgxwC65bKnWaqIJ0JQGA6rY6g6KBcg1glIpy46WijSIG&#10;t/b+GnB8A4FZoKgYNhzoA06bgg7t9ZqOmeXL2WIyHTpmtnTMDIVHhVTabIjoEmsAVIAAbKMCbe90&#10;ABNdAoX+fgcM4NjZAMNGR/JgdUTfm/T00CJJAIINO64xJOFrvAnzJc+nlsXgZ0UXVn8h6Hw6BSqg&#10;ECCexXyxWPgaRHHlk3w2nwVxTfPpEmxfjEg07j1VY3pgRlWeKKCsjRbe82haQu24ZG5cGugKIDlN&#10;YFyW/n5odXvOBrVmsoOGjlDaVRqQ2O1ObMmjcI7Gin1wi5MCynrwYXzsC3mNvOJe/JUunvf5LfXo&#10;EH+94/jiN7pHTmNAzIQmnmabvWv+gRHIZ8y5FoxWUa9aNeUVU8kWAbk37i+Ua+QGc00HvVirFNUz&#10;zIwdNNAq1T97ZAcUu+XQsZC7iYaKRhkNZdiVcN88xz4o5XH/AykZRGOgh76I2LhH2vG+9iQXn3oj&#10;auqEdUAEWdsFiMhZ7vPkmAifUvv9G6+d1+GDv/4FAAD//wMAUEsDBAoAAAAAAAAAIQAFm20yLjUA&#10;AC41AAAUAAAAZHJzL21lZGlhL2ltYWdlMS5wbmeJUE5HDQoaCgAAAA1JSERSAAABoAAAACsIBgAA&#10;AD42XPYAAAAGYktHRAD/AP8A/6C9p5MAAAAJcEhZcwAACxMAAAsTAQCanBgAACAASURBVHic7Z13&#10;nB1V+f/fz8wtu+l900gPpIChk9AEREJTBOlNQBBRBORr4atfBBEV6SCIIIYmEJpShCDNSAsJBBJI&#10;SO/J1pTt5d475/n9cebePTt7NwlhUfB3P6/XvHbPmXOec+bM3HnmPFVUFYD6+vrdiurq7mTNGjoN&#10;ngd9+0JVVefRTCQw48d/mCguvtitvlok1gf8bPkAMCtBykCydYMgc5Jq0IaeiDwB8cgoAQ4tgIVg&#10;JoLnlq9WzXTCFRVQQAEF/H+JWPYfz/NG+489dhA//WnnUS8qgnPPhbvu6jyaffqgH33Uj+LiNtUX&#10;wTUC52fLKZg9BHp6MC5bl4bbgF+7/dbAHgfD89myQmDgXh8udJqVHwAf+nBEtuJAeBE4d0cvQ0QE&#10;hzkCqKpxznuRLppt77bLQ08jf8lTl5dWOKbbJlvONWk7XTV55pmlGxA9YedYDBQBzUCThl9AHVxv&#10;dPzoOAb7DPuq2py3kYifby4FFFDAfx45BhSPx0t0wwZIpTqPeiIB8Xjn0ty0CWlq6jN37tz4Xnvt&#10;lXbOdI/5Xv9sIQhML0/oHfNa6zQwXaPkFBJx3xuYLWeMCYzSw60LjDFG6d2mXWB6f8orGY5laOcD&#10;C7FM8Enn/NeBY4EG4K9ACvgmcISI3KCqD0Xo7QIcA0wFHgRmAgcB3w5pPALMBU4FjgdmAC8AbwOI&#10;SHfgROB04B/As8DRwBlAFTAHywy6ADsDy0Tk18BxwDnYXeS7QAuws4gUA7er6osh/f2xTH09UAP0&#10;B0aKyE3AauBI4AJgKfAUlkkdF5bTwOHhdczCMrG9gGeAbwDjReREVZ3rLoiInA4cKiLfU1X3WSmg&#10;gAI+B8gxoEwmM9CvqOjwc3OHEI8jxcWdSzOdxtuypbiH5/USkY3Z6lJY2RKYt7PlFCyIK101MFuy&#10;dQZWh1/hOSyDukxgZmXLCsbA6kjdxgAWZwLTL1sXwJJPcxmqulpEHgKuBf6qqk9Gzj8tIoOAKlX9&#10;F4CIJLBM6y4RMar6sNN+sYisBQ5S1b+E1Y+KyIVARlUfC2ncgmUYo1T1bad/nYjMwDKnW8Jdw1IR&#10;OR+oV9Wrs21FZABwkqrWAA+KyHeBMlW9PDyfxDK8R0RkGJbZPAEcoaoLHTrHAkWqWiYiDwK/BP6l&#10;qs+JyHHATar6gdO2XFV/G5bPxjLPx4CHgekicrCqloXnxwJnAWcWmE8BBXw+kWNAvu8P1IryzqUe&#10;jxMVlXUGTFlZt96XXrqw0opgMLA5Ay/F7Zc5AAnYPBiOc5nf7RAvh/Weo99pgbsFxmTLCkE1PL8r&#10;3Ol01VAmlWNeAloq8mYMRmfrmmF6Ak7wIBHS0iY4abjqWx1cigIZ7O4mH5qBJqecxu5uMsAfRMSL&#10;7IQykfbhJZJ7Aatqg4hcD9wsIhNU9WOn7bnYXYsrsmoI6brIAHdHxmh0xmgRkZXYXUoamIxdk7II&#10;nRcJRWyqGohI2pnrC1hdnDumy0geBYJQDHgG8C/g9yJyMnaHdA3wHVXdxCeAiHwDu3N8TFXnfJK+&#10;BRRQwCdDjgGJSImWV0S0Ep8S2R1QZ9IEvE0bvXifPv0DP1QbGON7SveY77XuUALTC1CyVhYAInhC&#10;ie95OQbkBaab74ju1JjAUzwieoPoLk6BCpF+viOWk8D09IUSz/OSAIExmlGSnXHNDoyq3ioiGeBO&#10;EUmo6p+3MtV2+iLgIeBHwOWEejMR6Q1MBH4XaatATxEZFdLqCpyqqldGxxSRgUBPYApW93ZyyIze&#10;xTL950TkWWAdUAmsBZbnu8ht7Vrc86paIyJnAv8EvgWMBe5S1XVboxHu1HoANaqaEpEi4ArgFKyo&#10;sIACCvgM0cqAgqBEqyo7l3q4A+pUERyglVUwbNgq886szQCBUg2sNsbkdAAmj4isCIxR3hdjPKfd&#10;+sCYebmyYprsF/225wGLAmNyOw4DawPlQzUmDqCKZqBuhy6yzTB5cSd2t3OLiCRV9Q/bTVC1SURu&#10;AG4TkV+r6irgu8Af8xk4AP2A/bAMqB9WP5MP+wF/xuqyTlTVlnC85SIyBTgKGAF8Kfw7EXhcRL7b&#10;wbjbDVVdICL/B9wO3KCqr2+tvYhMxeq7FgL7hLqogcBg7E7wDmBjxxQKKKCAT4ssA/Kor++vjU10&#10;6hYox4A6dwuk5eUwaJCXVjt/DS2hsuWwzt8Aj5eJ5ERkR8DDBmJGW82pBSSjrS95AdMfTiy3CmwA&#10;DFQtheMPiVhaDYQTxLm4BTAgCUdm6UnHzMOF4HwIRFBMB+K50HrszyKSAu4QkS7A7zugnw8PY3dA&#10;Pw1f3KOB6zpou0JVH80RFPlyB3N6JlSx/QVYIiK3Zq3cVHUJzkdBqIu7ELge+AXQGfLfZ4E/AG9u&#10;rVE49rXAMapaGV7PZViGdAVws6rWdsJ8CiiggK0g++LzdfPm/rRs14d/e3ieVd1HEY9bU+xP2m8b&#10;0IoK4sOGDU/63nCAwJiNGWVF0vcmZdu0BKbOt1ZwE3P9AjMzJnzJFcE1B2ZI0vf2yJYzxgQx5Y2E&#10;7+2VrQuMKU1pW78gS1BVHSazXCTuC7vHHRFcTOm+lUvJAJuB3URE1BEXhmbJ+wAvO+1jRHyWVPWh&#10;UHdyN9A3ej7s027uqtooIjcCt2CZ1J/c8R3k6/svETkFeDzs4xP6SIVM6CIsI0hjmeNQYKyq/tOh&#10;oaHRxEpgS3i9Ph0z4xjb/jrKzn97vngagRKsKHBg+LeAAgr4NyIGsGnTpuIeNTU9dEfNpfv3h4qK&#10;dtUSj6NFRfm3AbEY9OgBmzd/8vEqKtDJk5sCY2oBjLIJqA2MyU1CYbNRArfOQJ1RKjDGd+rqA2Na&#10;RS1KYKDBrVNlc9/t2M1kIAiUTWpMIqSl0rGBAaqaEZHrsGKjh0TkBVpNlA8HFqjqMoDQrHkXYJyI&#10;9HWV66o6XUTqsbuapWF7wYrLBgNdRKSPqkYX+y/Az4GhWDPrHJz+JUC9iByIvRYvrD8VeEJE+obz&#10;VRHpA1Sr6l9Cs+6bRMQAHwD/G+qtFmGfu8lYE++z7NIxAquPGSYiPbI7EBHxgV5YJtEQ6qqqo8wy&#10;1N+MwTKfL4nIB3muN7teKiIXA98VkUYso7wGe4/foa2xQwEFFPAZIQbWB8jbtMkL8n4AbxsycCBa&#10;VdV+N5NMQgcMSHbdFZ0/f4fGo6wMGTIkILS8EtgUQDzmWGIJbBK7I8jVedDiWb2J6/TYDFQ75ZZN&#10;8PtJpo2SnUDk3iqvVfSUVp4erPpjt8041VJgiFvXn/YoFbkmLpwGUCmwQXl3D+vrMwLLDMr2h1/9&#10;FR6q8uTbAC9CyQy46zZ4AKs7aaPjUNW/i8i+QHY31wVrhfZ97It1PxF5JaK8bxGRC4CNeXY/SewO&#10;7Bys7iersI9jX/LXYQ0S9gMuzo4BvIE1275LROZhxYhrgP8DJgH7A/XAfOCU0IptANZw4ISQ9t4i&#10;MjPUC/UO5/Ht8NwUrLFB1Npv53B+X8He3wlsRRSnqh+FaxPFZR31KaCAAjoXMQgt4PLsYLYXun49&#10;su++6DvvtD2RSOQXwYnAoEEwb177c9sz3saNxLt37+Z7XjeAwBiJKeW+543MtgkCs1iEnXzPG5at&#10;SwemL8JI3/NaGVBg+vmeN6a1aJqT2l4MJDDYbWcCU7JDkwdi0N+lNTgwZar6V7fNbJEenp1rP7Bv&#10;4C8F5uNbVWd2RNfVs6hqA9bMeatQ1Vc7qG/GmkJvC893dEJVZznFUiK7LKddJdb5Nd+5jVin2a1C&#10;VT8EPtxWuwIKKODzg+yLdqCWl29bxuTlzJ7b1m/ahHf88ZgIA5J4HEkm29GV0aPRxsb843XpAo2N&#10;+c60or4e0717usXoKuyH+wYDpS2BWeq0Wh8oxUFgcoYDGajylKWZoI0VXFUqMMuyZYUWP48IJoAN&#10;KYd+5lMozTNQYRxagTVLboMiCDLKiiAwm51+/98qxkOR3teBXbGiwPVY0V0CKyZ8w9UxOf1OANbn&#10;8+kJxYdfx+6UBauDWgk8jY3KkArH6AUMwpqMB1hT8w/Cv1/C7jZX0yqi7Iu1oHsK6zi8d0hnUzjf&#10;flhR5COhLm4/4BCgO3BryHTdeU7F7mbrwuvcsS+3Agr4nCErghuoFeXb9tdRg4wcha5eBRGJjQow&#10;eBBa5vgaFhVBMtmOrnfM0QQPPNBOVSwDBli3naZtMKCWZiQRU2LeRtIBCpvV/jhb9Tb2Zb1ZQqfQ&#10;sK5BbRvXCq4Oh5kotGTy+M4Mge8QiYVWKvKUD32yFSl4IQ5TJVTcG+uI+t1Rqi5jZLD1+L/GpRUd&#10;b5JqA9Z0OTfmWhhRJvKqF87fgG6G70xUzetLk7tGEW8D3OdDbjeYgfuHqD6wtX6fJ4SRGh7BhuLZ&#10;AFwd6nI8rONouzBLIlIC/ApoFJEDs2bh4bkh2N3bD7F+UQFWhHcjdsfVC/htKCI8BbgaGKOqVSIy&#10;DthDVR8NdWMnAeNC83bBPhMXqGq1iDwJ3IDVz92MvZ8TgdfCvz9U1dkishvwPeBoEflmaBqfvfZ/&#10;iMh4YGWB+RTw34QYgOd5JWY7w/BoVSXelCmYt99uU2/emY13/Alk/tAaQECTCcuAnHZSVISMGInW&#10;1LTpLz17wrjx6Ov/2vYk0mn85lQi2a37/tTWEhizOlBMwvf2zzZJBabGEybGHBGcBuadmLC/K4IL&#10;AvNOwvcOypWNaZZ8zqNWR9JmieIi+7uOqCYwK3zhy77nxUJaJqX02B5aeRFplxHpWmzp+1n6XZVu&#10;2yQDUinsE/O88bnKwMzc5vifM4QMpxZIOTorwYod8/ns/Ai4CPvyP5+20S2mYnccs7U1qnmNiPwC&#10;q6O6wfFNSmMZVLbdEmBF+H91eC5w5pjAMhuw968JqAvnrCKyBGv9WO/MpwH4CXbH9GLIhBY45+ux&#10;+soCCvivgfWjCYKB7XRA3bpBczNkIlFY6uvRVMrqfOa0SjXMoo+JXXkl3P1HCMIgAskkJBNtusuR&#10;R2I+jBgfxGJ4p5xid0X50L27Fctl6RqDbt6M9OtXk9pSHQDVBurTjrhKoQ6lOh2Y3AvaQKMqm9Nt&#10;RXCNaSdenEJzAAYnZpwQWly7ceTs22mLBibu0KpXZXMmsFZ2AsaDTF5a2wEREbdhAAHKJpe+v330&#10;FaU6E5hWyznHOOMLBgUGiMgh2J3gUGw8uXvcRiJyANCoqq+LyC+Ba0XkWSc6wkzgZ8AbIjIHqMCa&#10;Yi/Axt/bmvWi0iqmVaxj7pdDK78uwJdV9SeRbiIiB2GNVCYCf8I6u7poxPpGXYllQmer6mvOOJ3t&#10;011AAf9R2B2Q75cElZVtn+6GBmTnnS3D2bChTSd97z3iP/gBmcpKdPVqWxkE6JrVyEEHYWbOtHWJ&#10;JMTjqIgV2YkQO/MsUpde4nh+CrHvfZ/ghefRqB9SLIZMmICuXdvKfLJzqKjAjBi50ixb3iBQZmC9&#10;QC6umcLaDPji6E0Uyg18rI4ITqFc7EsnW071guOrrG4AgFIoLROpiLVamJERefVN2GuUIyJbCZlR&#10;9qWWQwnsV+Uo8zdAw0yRcw5Rdb9+22GWSHEp3F9F6w4qCbeshZFuu4HwlSor4snOtUZETm8TWUDV&#10;fCxyWPe21n/pgXw+sUHkt57V9QBgYMaQtpEeGrCWddm0EaPd/qFT7q+B20XkcFr1RddiQ/WgqitF&#10;ZBI2ZFAJVmw2HiuyuxPrHLu9yITzSWMZ0OQ8bRRrEXgr1kfq5nzRH8Ld2FUiUooNJvsjbR/5vIAC&#10;/itgreCCoMRUVbVlQKrokiV4kybhTZhA8MorbfQ+qWnTSN50Ey0//jHU2WgzmRkziJ13Hi1ZBpRM&#10;gh9DfR8yGWTkSKRPH0xpaesEvnkiWl+HWd5WjSEDSvAPPIDMyy/n6LswFRUkevTYQ3yPwJjVKCR8&#10;78Dc/AJTl0cEN8cXDoyI4ObEIiI4VT72fe9Ip98yYI3ve4fnxg9M1UmqbUyBQ8/VNl/O5SIlbWgZ&#10;Uz1K2zmLtoMH8ZhwWNYKDiAemOl7qbbZuZSJDI3Mteoqy2javNyiURw+z/Bh/4TvHZwtpwLjfgEJ&#10;0JDVkYjIKmCOiPRzlPcXAfdj00NkcSHwmIjcp6ozRaQnkND2KRySOEFtnTE7gmAZ0OrsrklErg8N&#10;HDY7bVDVl0Tk69hQRV1E5P8c8V+b/FCqereIlAP3hPqq3C69gAL+W+BdffXVMU2n+5ktW3J7fPcI&#10;5s/HrFxJ/IeXQ//+recaGkhPm0byppvtLgcI5szBnzwFSkosM0smIWYZkALxc84l8+orqNpYNd4+&#10;++B/7WukH3igVb4ggn/44fjHHE36mWfQurq889KKchg0sCljTDVKrUJDxpjq7OFDvSg1bp2BJlWq&#10;3TqgKWNMTfZAqTGROmMNFeoDY6qzx/aKsDxIuf1QarrnDxDaBhmrAaqNjNlOLCTQEmlTO/GLL6pp&#10;yBhTmz0IfX5Cp9SuQExEkiISx/olxYErxGI34KvAo6q6LntgTdKfx0YB74HdYV0kIr1FJCEixSKy&#10;B3Y39cvsREIjh55Yw5IiccWd9lx3LMMvEpF4qP8JsH5PsfAoBrqJjV4+B5u36RRsRPMuIc1eQG9x&#10;EvOp6jPYnFAXYEMEdX5o+QIK+A9CNm7c2KNHbe3ypvHj+5NMQn0HkqG+fUn++MdkXnqJ4LXXctWJ&#10;n/8cPI/Ur34FQNEjjxDMmUP61ltJXHYZyZ/9jLoRIwDo+sEHNJ12Gub995HBgyl+/HGazjgDzaYB&#10;796dxGWXYT7+mMxTT+WfRxi+J3b66ehBBy2sv/DCJQqVi+HHkZaZXeA2z5q8AtACz8XgWN/50myB&#10;Z8URtwmk1Ia/OSZbp1C2EH42wOmXgtRwK+bplRsQXvfhgKwVnIDZAr9rcsK8VIIetZ1xxt4S6V7U&#10;VmzWuFckSvQTIolRzoupGcwBqp82AOpWsVbkojjsni1n4N2dVO9128wR6TsUrhVn/im4brhj3dUR&#10;Zov06OaE5NkALVOtAn4q1iUqjU3tkMHS74U1kV6KDXhaDLzn+jiJyN5Y0digsN1rWEbVHxt8timk&#10;+Zo64lGxifT2xEZiWAi84+y+JmMt8LphI3unsM9IV+xHwHTgMKzothqYr6qvhH3HA6cB87Bm+FmL&#10;x7dU9T13PcTmVDoXeE5V39/W+hVQwBcGVVVVg1vefruh2vO0umdPrZ00Sev23lurYzGt9ry2R5cu&#10;2nTttdp0zTVaXVRk67p109Trr2v9N7+p1Z6nDWefrel587Q6mdSmK65Qs2WLVvfqpfXHH6+ZVau0&#10;Oh7X6q5dNf3qq1p/5pk52rW7764tf/2r1k2Z0n5cz9OaPn20duJEre7bV6s9T+uOOEKb7r5bN/me&#10;VgqrHrfiFNyjQlizyfc0e2yAmyqFwK1bBze55UqhqRRud+sqYOl7EI/Sr4Qyt10p3FsppB1awSLY&#10;O9rvi35UwN/c6y6H6dE2i2BERWStV8GU//TcP+8H9uNlVyyD3wPLNA8DDgT6b6Xf+I7qQ1pD85zr&#10;EZ7bHRulQiLzGAscHI6/N9BrG3Mft5VzxSGNw8KxisL6UZE59HLKPfLQGeqcH/VJ5oGNjrE7sFOe&#10;c90durth07z/x5+H//bD8zyvt6mqKlIBra8jWPARwaqVxL55ArHTTkWGD0PF+vloSzPNV/0Cs24t&#10;Xf7+d7yJE9CmRpq+dxHFt92Gt8/epF95GW/0aPyDDrR+QJ4HiTiJCy8kM2MGKlD0+9sJKitJP/oI&#10;mkyQuOQSin53Hc2XXUpmzuzW8ZIJvH33wT/hBBg+jGDxIrR6CypgKivQkpJAjWlQpWlUHrGTKk1q&#10;TEPugJSnNLh1AiljTFPuUJqidUDzc/nFWk1uO4UU2lonSpNuh7jtC4iUMaY5e2gex10DKkpzpN1/&#10;41p0NhQr8r0VawxRizVwGAp8ICJXRjuIyK7A2+GOLIp6rJHKAhE5OnIujWUMdwC1qqoi0ldEfhuO&#10;vRd251mLtd67SkSezjdpEfka8C8R2SnPuUuAu7BhlWqxMQ2fC+P61WPDLM3AirWzYuaXgbdEZHiE&#10;XDOWKZ5LWzP27Fi7ALND/6wo6rD5ruaLzbjrIhOuxe/Ddl90MfYXArFEIjFAqqpcMQ9aXU36ySeh&#10;b1/ixx1HfNRogldfIfPWW5BKkZo2jWDlSooffoTUnXeQuu8+mm+9hS4PPkT94V8hmDePxLnnYdau&#10;Bd/D22UX/EMPpfnOO0hc/ANihxxK/cEHIcOGUXzrbWh1NQ2nnJIzNpCSEuLHHov07Uv6tdcInnm6&#10;XfQFU1mJDB3amFEWB7BuIFxSKbJP9nwA7wqsyGhbK7gMfIyTjiGA8kD5yGnTFECFtK1bcyFcUW4d&#10;EO348K9aOCxwwvYkoKYFbsqmaEiAvgzrW51vLEpFzves53uW1kLPim1GOHXPD3ZSIHwaPCHiH2R/&#10;eDnDtxQ8Pkz1WbfdCpG9uzqx0AyY+XDBUY4DJ0A1XB7XVisxL0+EhgmwYRXs6f6M18CakZF2ZSJn&#10;eTZ+G2BTnQ8O025/ESEiXiVcL45othkeGdpqTr1VqLWMWxMaV3TX1oy1K0Iz7lOwlnrZ8QQb0+5Z&#10;4Hcicri2jfe3TkTmA68A94nIxar6RHiuSURmY9NtrAp1Y88BzwA/17ZWeu8Bz4jIqXmuuRvwDWwo&#10;pF9gdVbZcyOwZuW7qWrW4fs9EdmIZXqBiCzDBuFdGZbnA69iGcELInKC2jBTqOrGcM5GbQgndx4e&#10;1rH4CeA6ETk0z1oswTK7e0SkSMNU9eFavA8sVdXVeW9OAZ2OWCKRKAkqOgjDs2kTqWnTkB49iJ92&#10;Gl2+fzGZN98k9eijZGbOpOHkk+jy4EPEDv8qjT/6H+JHHkWXBx4k89prJC+/nPQzz4B4JM6/AGpr&#10;kV69KPrlL2n41tl4++xLl5tvpmXan2m5/npQ8CdPJnHmmWAMqfvuI5g/v+N0DVu2EIvHu8eTiX38&#10;VKpXWpGY7x2fPS2BSaqwR8zzBmXrgsC84Qn7uFZw6cC8Efe9fbNlY0yDUT5269KB6eHBgJjv5YKR&#10;tgSmZZzqn/LMrMotjM3TwIfJcd87I1vOBOZVoHfM9/bM1jUHpgybdvpTYxR4nvD1mOe1TicwC7Ev&#10;rRwSsFPCmVfamKBY+R6RBH07q7a1y88H1czISFLAKPMB8OxafCvXLTCvA19YBnQ3+J5wmnje4Gxd&#10;LDDzsTqnT4IA67QqWD3XIOyO5PpIu+OAudh7+SGWQf0lD637sPfjLhHpra1+U0pr6vPTsRHFb9cO&#10;EgSq6vQ81ReGY9YCr4jIvao6OzyXfXauFpHHsHq2amxIoey4Ae13x41Ya8bfADNE5ERt1X8F5N+h&#10;HI0NkfQ0lmGegbWGdBGEdcuBe0WkF3CPWjmc699VwL8BMVUdqA0NyKhR1vS6thatqwMnNYPW1tJy&#10;992kHnqI+Kmn0vWppzDLltEybRoNx3+D4ttup/s/Z9J8+20U/+IqKEoixcXEjzsOEgkSJ55IsGED&#10;xTfeRHrGDOJTjyRxwvE0fO/7ZN56k8S3zyd+8smYVStpvuUWzMKF7WfqeUiXrkj3bjbJXV0dQZBR&#10;TSYbtSXVaKDZGJPbkis0i9Lg1gm0YOvEaZcyxjTkykqjBy1t6qyCujlSt4PJk2xfl1YAzZ4V57n0&#10;dzA3Rns8B/o9bUe/3Q9NIRNZiyD1GYsiwvV3o5h/YczF8+ER0BOUZnUy5WprBIUdwThgX6xRxtnq&#10;hHUKdyxnYUVYaazY7hoReUHzpKJQ1adFZDPwiIj0w+6K3Rf/aOxz1+bZDpngQFpzQ23W0B1AbMLH&#10;3bD5qBS7e7o+uxNT1TIROQIb6fxcbJy8bIqQH6jqSx1duNp0JVdgjXieE5FvaWjEEUW4CzsXGzKr&#10;GZvi5BoReUZV25mwq40efyLwCFAiIr/uaB4FfHaI+b7fp3nNWlKrViF9++IPH443bDhe//54iTim&#10;spJg6VKC1asxtbWkp02jafp0EsefQJebbgJVUo8/jmmop/jaX6N1dcQmTwHA6xYGIYjFiI0ZgxpD&#10;bP8paCpNw29+S3zqVIqv/x0tL79M7cXfJ1i8GFSRWAxv4EBiY8bijxoF8RhBdQ1mwwYya9ega9ei&#10;mQzFLalMukfPV4LautUG1jU7SeN8eM9AjSq9s3UGZtXBnW4W0zjslNbWj3MDLS1wC8otDq10BgLR&#10;1lTUTVCf+8TdCtaI7Onb3DkACDRkYIkqf3fGXNAC9xptjVtXC7VDIrTmiQzpD5doaI0nYJrh5tER&#10;UcQGkZPVKnwBOBeWbIajEo64MAaZDSK/UcfarBkeySgTXFpTobGzONBikd362C90AAJIV8P1GW3N&#10;5BqDJl/kO8aJW5eCWUNV20TdXiCy0wD75Q3Yt+gquHlKBzmAPilWiIztar+grQ8PpDbDbRO34UA8&#10;UzUzX+TwuLPWRXmS3V0tEvsufFedWIUtMGOE6iK3ndryomj/ED/AfukfEZbXYV++/4PN89QOaiND&#10;HIsNlDoA+Klzek5I8wBsWo0sPOz9OBU4EcsQsx8NP8XmUMrql14P/3d3YvNV9YMssdB8/l4ss3iJ&#10;rfhZhTuxG0PG+RcRuZTWMEguLsGuRVacW4rdkf0Ua8Kej/aboV/WE1jG+H8dzaOAzwaxIAha0kVF&#10;9mnatMkeH3yAeB7SrRuxXXYhcfDBJC+9lNiAEkxVJeklS0gt/JiGc88lvu8+9Pje94kNHw5BgD+w&#10;A/96EcT38QYPwZSX0+XnP6f+qSfZfPrpSGBI7LMvxd86xzIc3ye1eDHNc2aTfukfBJWVlgW0oefR&#10;2/fjiZbm44ywLK0sSDoiuCAwCRX2c0Vw6cDMGqb6nEtmrcgeSd/LvRSNMQ0tyk9Gqe54fgoHxTAx&#10;5ns5E/HAmE2e8mrS907O1mUC02+I6rXbotUNSuLCj2OeJyGtIFAeIvKCi8HRrlirOTAvDlf9s9tm&#10;pUhJsXC5H2ZvBdDAvLpTJNhlZ25/usCEmO/lXoyeMY0p5cZJJ5V+nwAAFMJJREFUqmVuu0pPzol5&#10;3pRsOQjM7UTSPnSDIS6tjDHaXbmPVufPTwUfxvrCL/xwrdWY+m7KNPIovqOYtB2m5l+DhC/8xve8&#10;1oy5gamildkU0XF22KzhwVjg3FB8lK1vwCY3vF/DZIZY5Xru40xV54W7kqewcfKyorC/YXcE94vI&#10;OcAsVc2EorLZoZ9Ug4b3S0SOAcpV9Y+RuZUQ7sSwu6lvi8jv3XmGyBo0JGib8VagbYxDVZ0WMqG7&#10;sTqcnDm6WN3seOBbruhQROqAB0XkIVXNilWKcdY1XIuvhnN5GKt3KuDfhJgxZjm77EKTeG3PKFBX&#10;D+/NtQdAUZLELuMonjyZLiefTPc998Tv2pWgvBzNZPB79243QBQigvTpQ8uHH1K0/wEUH30M6XVr&#10;aXx7FtVvvUXz739PUF7WvqPX9iNJunbFeJ5mampAUQXNGOM+4Gq0fV2UbLSfaOeKnPLR9/LMdbvp&#10;2WvK9sobsCxK3+uAvkbW59PIibYT7dYik2duEpmXdDB/t40q2qOTxYXuWouinR08TxUNnGsIABGJ&#10;Ya28egIJETkKeMnRlxAygh9ho4KPAbJZc4uwjGYp8H8icgM2xNAw4AQReSprCKCqK0ImdBdhGvdQ&#10;5HUB1gfuIuB8sWnTG7Ev7v5he0TkUOyu42URGZilKzYCRBVWbP2/WN3T7thYfKW0prd4WG1kiL2w&#10;zKMeOCY0MDgA6C82lcYz2WsPRYjlWEu19521uBwby28sod4xdAj2gVXYbLy/pTXD76nhWpSFdFeH&#10;a3EHBWfffytk8+bNw+IrVixcesiXu4kIeD4S8xHfB9/Hi8eRoiK8oiIkmbR/w7LfuzfJMWPpdvDB&#10;dJs8GS9f8rk8UFXSFRXUvfIKDXPmkF6/HlNfj2luwjS3YJqb0JYWTFMzmk6hQYBmMmgQ2JhzxtBz&#10;6lSGnHZaafUpp85VKDWwxrfOfHYMKxbYWdqmS3giDruos+Vvgg9DUYtdEGguh+/srupmSWWDyLd8&#10;67MAQDPMi8HOMRv7K0v/vRjs5YX0DWgAi2NWuZtFbTVc4zv9BOq6wFd9q2jOzuutkRH5+CyR4oGw&#10;c7p1/roCFket1JaL7GSsSAGAIqgdprrSbXO1SOw0mOA6ilbBis/SiXWtSO+0E7dNwYyBD4h8GS8Q&#10;GV/spFdQqBjTGkQUgPkiXbvZF1cOo+FDthJE9JNgnkivnrCLtN7LYAvMizoC7yhExFsOh8adnUkD&#10;fDTe6kyStA3L0xzpG6e1XzrCnNy+mbBdtpyKGhcsFNk3gP37hNEmFGp2Cg0NQlpxQuW8OmsbvuC9&#10;KN3QEs2NQJwOLduyO7oAaM7uhiLXkjUCaE2hkieEVNhHVDUV6Z/R1tBGn3gtsnPPN2YBnw1EVWlp&#10;avrTuiuv/Hb1Cy+I16M7sR498Lt3x+/eA69bN/wuXfCKi3OHn/2/qAi/a1cSAwfSdeJEvGT7LAb5&#10;oKq0lJbStHQpmepqgsZGTFOTPRobCXJ/GzH1DWRqawhqaglqa8nU1ADKuHv+hLnsUsxHH2GMySeC&#10;ezoqgmsOzM1x4TLXCq4xMDd38b3Ls2VjTEOtMjoqgqsUeSXmezlz4VRgHvDg6Jjv9Xfq7vGFb2fT&#10;JWSMMRnl5iLf+1FuXsZsWqqMjL7oK0XmRqzgboym/C6ggM5GmchVMeGqbNkoS0tUx22tTwEFdBZi&#10;AKvWrLl82BVXDG6qrTmq/JFHRTsyfQbE90gMKKHHrrvS64AD6DV5MokhQzDpNJJItMlY0BE0CPCK&#10;i0kOHUpLZSXVs2dTPWc2jStWkmlo6LijQHLAAMbdeJMGf/gD6flhWodPIIKLip3YThGcISLyCUPS&#10;ReraiLU0pLU99KNis47ETgUU0JkQkKyeC0ADs+0fcAEFdBIkK/2YP39+1zFDh9604YH7v7PkV9eK&#10;SbdKGhJ9+tB3yhT67r8/PSdNwqjSVFZK3aLFNK5dS/8DD2TICScQ790b8byOxgJAjUGNoWbePNY9&#10;+ijp+nq6jx9PtzFjSPTqRaqqis2zZrHxrbeoWbDAit1C9Nx1VyZde63G6urOrjrhhMW5+dkcPgf7&#10;Nk4YAAbe96zIzI3V9mIcjlBH7BTWTc2WA2hReDzpuPCkoTqAEXFrEpvt94bAfENrZOsUVMahf1Zs&#10;o6AK3ZOOiM9A/Wvwk3Mi2/wVIrt6bcVOZaNU17pt5or0G2zNWbNz1TQsKXLmlYLG4apt/UCsIP/k&#10;uNUrZOfxkYEJMUcEVA8vjFVdz2eEJSIju8Ch2bJCZhg8jCNCyocnRPz94Cxpe99eHam6ZltjLhfZ&#10;P+HcywDKR6r+w21zu0jyODhJnLVogSVJ67Gfm2sp/HVKJAL69mKdyJd951lsghWj2yacy4sFIjt1&#10;ceLuCaRGwivbWrMZIsmd4SvuNdXB7EkRi8nSVgV+FvWDVV+O0lsjcphYHRAACsuGfw7i0t0vUnQQ&#10;HBBva0k3d1ge0+vOwlKRIUXOmrVAeqzqdmTSLCAKiYjfaWpqOqP2vfduXTltWj+/SxcS/fqhQO2S&#10;JdQuWkTDmjUQBCT79WXUmWcx+vzzqV+zhppFixh+wgnEunUjVlQEeXZCJggw6TSb5syhZskSBk+d&#10;St2SJSy65RYqZ72NZgLiPXrQfdwu9Bw3nuLBg8nU1JDauJGuO+3E2D12p/kHl1C9fv2I6MunQmR6&#10;3LFm+zQiuJTyYJHvXZStSwdmsUBFxBF12iDVb29rgStFzor53oO5eXUggtseLBfZs4fwXsQK7r6E&#10;753vzLV0oI11ldvGzhWJ7yQsdB1RU4G5zRe+61rBNQTmyJ0iL+fOxFqRU7r5Xs6R0RjTuEEZMEl1&#10;K9teq/saLdTGwkyzAC2BOXGQagcRa1tRJnJv0vdy9ykdmNdKVL/ittkg0rdIWC+el1NiNgbmj0nh&#10;QtcKrl7ZeXjEYm97USHybtz3cqbxmcDcMkD18q31ASgXOSfhe/dly8aYqgpl1LbMwReLDO4nLPU8&#10;rytAYIw2KMeOUH1ha/06QqXI627aknRg/lCi+v0dodWZWCkyrLuwzPe8nN5oc2AOG6P6z89qzDKR&#10;7yZ9765sOTBmY39lEI7+qYDtQzszz+Li4ofTkya9N+nGG2/76Kabvjr/rru8oDn8WBco6tefceec&#10;w9Ajj6T8nXd4+Ywz6D12LPtdfz1rZsygZL/9iHXtSpeBAwlaWvCTSUwmQ/PGjRT178/y6dMpmTKF&#10;rqkUL37jG/TZfXfGXHYZYy6+mEX33EPp669T+95cNoSWd73GjWPKL35Bj1dfoemMM6yXTgEFFFBA&#10;AV94tNsBZfHEE08kjjniiHM2zZ9/zbu//vWA2lWrZPxZZ9FnwgRWz5jB2pdfJt3QwB4/+AHjzj6b&#10;N//3ZwyY9CUmnHce8++8k/2uvJIl06cz6thjWT9zJr3HjWPNP/7BLqeeyvMnncTE8y+gZM89eOWC&#10;C6hetoxeO+/MmBNPpMfQoSx97DEq5s7lSxdeyNj99lueufzymuDDDzNg01IbuCXWVqxSITDRt+ab&#10;2bqXMvAmtDqPBlBTDNe5IrImmN7FhsXPtqnPwKtJG+IkW7esGe7xHBFEGkq7wr4ebZxT5xWHUYVD&#10;+kEtvJy0prIAGEg9CC9evY2vpZki3XaBC8QR8TXbAI0jaBU3KLCatlFumkaozmhDzAYW+6o4vhUG&#10;lociSjcu3ptRp9b1IofFHKdWhdJBERHfEyL+gdapMLcWDfDSmFbfC8CKk3o7looZCGLQ4rUVd670&#10;oZfnWC82wXtJ64kvTt8NCesQaS8RMs3wUZH1ys+2qc7A8oSzPmqflRGeY4XYCLPjMMp31qIZlsVh&#10;rGOelVkGzx4SEZ2Wi5yMNe3N0po3StV14gRgjcg3xTp+Zq9zSTEMch2BA1gQg3F+a9k0wbIi2C/b&#10;xkCTwtqkM2YLrB0WGXOuSJfBcGZWRGzsmM9FxbplInt5jgjXwKZBqi9G579e5L64I3ZKw6NDVW+L&#10;ttserBOZGoNckNEULB++PbHyRPxVcKy0NZVeHIND1RE11sBju0asJleL7CGOBaaBqpE7KDZbJTIp&#10;ZlN5AOBB4xC4K2rNuUJkbMwR42agcXSe61whcpjvPBsBLB8dScnxCea2n7R93st29DqfEEnsBwfH&#10;nN/dFpg7sZOcve0EtxEuu7KyclBjTc1dW1aubHj+zDP1zn799Y4+ffXunYbpwgcf0qVPP63TJkzU&#10;xw//qjZUVurfjvuGLrj/AV3z2mv66iWXal1ZmT555FGabmrSRw44UJf97W+64rm/6x9KBuqMc8/T&#10;yvnz9dkTT9I7+vbTO/r01XtHj9ElTz6p9bNmae1JJ+o6378+ki6huRT+7NaVwfsV8HIkRcD90WtZ&#10;ChMqBeOmS1gLN0fob9wA0yL0343SehO6l8MWt916+GNFW/otS2H0JwlPnj0WweAqoT6S7uGoHaH1&#10;aY4KuLXNugqz86xrskLY7LZbC+dtD/0y+Evkvj1XLiyKpNG4JtpvLUx121TZNBp3RO5b+zQa4EXT&#10;aGyAS3d0fcphTuQe3bI9/d6H/lVCQ2QeN7jPZ5XQvBhG5rknbdJhVMLjOzr/MrglQmtOtA0gFfBh&#10;5D795lOs2bOR+/Tw9vT7J3SrlLb3rhzO387n+K42Ywqvf9a/nXK4MvJuWd5Bu39G1uOPn2LM+yPP&#10;4z92lNYiGFzhpJcJ33Ff6cw16tDTOov+/fuXARelVKcd8LvfXdl/z72OXvn3v/t7//CHrPnnTBY9&#10;+iheLMYxN1zPO9ddz4bZczjsttt48+pfIr5HpqmJsvc/YOPHHzPogAN47cc/5evTH2XsKaew+NHp&#10;VMz/kP1/cSXdRoykbu0a9jz9dHq//SYtf/oT1Nba/Y6/dcOGAgoooIACvnjoUATXAfy6uroDY553&#10;5Zp/vHTwrGt/E68vL2fyT36El0zy9rW/od/4cRx5zx+ZfvhUBu27D1N+dgWPTT2aCaeczOhjjua5&#10;s8+h54jhHH3vPTx/znk0VFQy9OCD9JAbflflpdMP1R90UJ9gbauUIAN/8l3HNBsfe0isNf4VavOl&#10;1AtMzNYF8BbQ7Dtb8zSsjsO3cGKpNcA9SZuMCgAP0gZ28p0UAQqrwvQOfR1aqxJwuivKaYbHiyAV&#10;hPR9MOvgnR2xnFop0tOH63zIGQmk4JZRqh+57VaI7BqzYr/sddeOioQbekLE3we+Ls5cG2DOhNZQ&#10;LYC1UiuC/Z21CNLwvg+5HC8CNWnoEXcyzWZgdQzOcq34muHphCOSA9gCz0cNDlaKfKnIccBNQ5VA&#10;l5hDqxFWjFFd7vZbJNK3pyMaBEwGSj0npQXQ0AwtRTb4ZXZepQno6jnrmoGFIyIh+BeI7NTLEfEZ&#10;SFXBi1FH1FKRA0xb67ZVY1tTKHSIGSLJiXCccURwTbC4u/MMKwQBvB9z1idjY70VxWx+oGy7NTup&#10;vu7Sf0KkeIoV3blZfN8fpVrjtlshsnfSEa1lYNOIPIYKa0S+4jtWlE2wqiv0d61AK+D9vbbDSGO1&#10;yBT3mhqtOLWL69RtYFE+5+nz4Jvuc5yGt0Y5AVoBloj0K4Kds2UF9cDXttZ+ZYF1Xu/utCuNPgcL&#10;Rbp1gy+5dc/A3Esizt8rRXb2nd+EwuYAuiVsQkHA/naGqj6UZz2O8p1UKWlYJpD2nbWtg+UTW9NZ&#10;APCRSElPR3xtIPAgJo7IPwMbBKrc32ZgYwaizv0EqqPi2ZdEuk6A77jWp40ww/UyTgG1sKUfrTE3&#10;U9AyVrVdvL4lIuPcDM9boHRHt06yefPmgzeXlv51wZNPNa6b9Y7+fuQYvXXIMH3j2t/o2zfcpLcO&#10;GabTv/YNXfvmm3rrkGF61/hddePSpfqHXSborUOG6dNnn6PrZs8xa958c2VzY+PPli9fPuBDKHG3&#10;e2HG0kPzbDN/sx0iuAeqhMaIiOPGqAhuGewZpb8hkiW1DN4th3cjdXdHRXAb4IzO2ppurwiuFH4R&#10;yd66JNrmbSiuENZHaH0vD61vRcWd6mTJzB6VwpuRtb43KoJbFxF5bPI9XQZjOnP7vj1HGTwRmetT&#10;2ynKOC2yFps+2EZG0M/iKIUfRua/Nl/23+ixDMZUCiln/mY1HNBZ83oP+lUI1RHxzEk7QutxSFQK&#10;KyLP5492dG557l36Khv5v7UdSBnMivym24lPV8GU6HO8CEZE21XA9Aitpz/F2napFMojv6cLo+3W&#10;w3mR66xtd52qVArzo+LTCng6st6Pbs/c1sKRbd43gimFuyPz+DDa7yqIlQs1kTU6b5siuA6gvXv3&#10;fh14Uw89ZHxc9bwj/3TP6cuff6Fk2JcPlpd/fAXqx0g1NdFcW4f6MZobGlk983XGn3Yq3QcMYNi4&#10;ndcWTxj/83Q6/VyyuLhm9OjRfOQoVgsooIACCvjvxo4yoCxMnz59FgL/Uz5s6C8PvOaqI8WY0yf/&#10;z+VfXvXPf/aoLy/3Uo1N9N1tNx1+8IGZwZP3Xdl79Oinm6699sPqSy5e3z+dbiM2mAs1vQJzhluX&#10;gnbJgRrhsVhgFjhttgAticDk/CUCWBlXnjeBcdMNLCpS5tLq7a0JG6ywDTLwSGNg5jnlTQDpwORE&#10;cE2wLAmvpQOT25E2wNvbtWrbgS2wpatygTjzr4f5gyLtmuDpIDC5azB5spOuh9Rg5VI/MDnRRT3M&#10;idJKwxtBYM7OlgMwqLaT0dYp1/mBKXHaLfGVmQQm6dBaFASmjSVPBVSM4d+LFvhjJjC5mHomz/3O&#10;h1qYUxyY7zj9WpZB4+5b6/QZIA1vSGBy6QQCqD0ZMtsSnMdgY6D8PAhMVuShLdZislNQB/WB8lPj&#10;PP9NNhncJ8bJkFmvXOMHpke2rsVasO4QUvCRBuaX2bJAcHVrxG8LVTUi96YCk/N7S8OsKK00rEs5&#10;tADKoToaqygFT5rA5Jzjg45TaGwTe0GqVLnOBCZntdoM70bbKcxNByaXoj2A1NXR6wTSyh3G+b2m&#10;4S0flmhgcqJLhXnRfvmQgVWpwORS1XigBt5JBcYVrbcTw/4SzIXKnanA5MTyaVjwSXVA24XVq1cP&#10;7Nev3yGkMkeKL8PwvH8Fqi++9dZb84466qiCI08BBRRQQAGf2Ajhkw8gIvpZD1JAAQUUUMAXDv8P&#10;Sp4htErKWS0AAAAASUVORK5CYIJQSwMEFAAGAAgAAAAhAKxENJbgAAAACwEAAA8AAABkcnMvZG93&#10;bnJldi54bWxMj0FLw0AQhe+C/2EZwZvdZFu1xGxKKeqpCG0F6W2aTJPQ7G7IbpP03zs56W1m3uPN&#10;99LVaBrRU+drZzXEswgE2dwVtS01fB8+npYgfEBbYOMsabiRh1V2f5diUrjB7qjfh1JwiPUJaqhC&#10;aBMpfV6RQT9zLVnWzq4zGHjtSll0OHC4aaSKohdpsLb8ocKWNhXll/3VaPgccFjP4/d+ezlvbsfD&#10;89fPNiatHx/G9RuIQGP4M8OEz+iQMdPJXW3hRaNBKcVdgob5K1eYDEot+HKapoUCmaXyf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Tay5PAwAAOAgAAA4A&#10;AAAAAAAAAAAAAAAAOgIAAGRycy9lMm9Eb2MueG1sUEsBAi0ACgAAAAAAAAAhAAWbbTIuNQAALjUA&#10;ABQAAAAAAAAAAAAAAAAAtQUAAGRycy9tZWRpYS9pbWFnZTEucG5nUEsBAi0AFAAGAAgAAAAhAKxE&#10;NJbgAAAACwEAAA8AAAAAAAAAAAAAAAAAFTsAAGRycy9kb3ducmV2LnhtbFBLAQItABQABgAIAAAA&#10;IQCqJg6+vAAAACEBAAAZAAAAAAAAAAAAAAAAACI8AABkcnMvX3JlbHMvZTJvRG9jLnhtbC5yZWxz&#10;UEsFBgAAAAAGAAYAfAEAABU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2"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T1xgAAANwAAAAPAAAAZHJzL2Rvd25yZXYueG1sRI9BawIx&#10;FITvhf6H8ApepGZ3waJbo5SiYqketF56e2xeN0s3L0sSdf33piD0OMzMN8xs0dtWnMmHxrGCfJSB&#10;IK6cbrhWcPxaPU9AhIissXVMCq4UYDF/fJhhqd2F93Q+xFokCIcSFZgYu1LKUBmyGEauI07ej/MW&#10;Y5K+ltrjJcFtK4sse5EWG04LBjt6N1T9Hk5WwW7ffR6X64q2/fD6bT7G+dTvcqUGT/3bK4hIffwP&#10;39sbraAoCvg7k46AnN8AAAD//wMAUEsBAi0AFAAGAAgAAAAhANvh9svuAAAAhQEAABMAAAAAAAAA&#10;AAAAAAAAAAAAAFtDb250ZW50X1R5cGVzXS54bWxQSwECLQAUAAYACAAAACEAWvQsW78AAAAVAQAA&#10;CwAAAAAAAAAAAAAAAAAfAQAAX3JlbHMvLnJlbHNQSwECLQAUAAYACAAAACEAW6Kk9cYAAADcAAAA&#10;DwAAAAAAAAAAAAAAAAAHAgAAZHJzL2Rvd25yZXYueG1sUEsFBgAAAAADAAMAtwAAAPoCAAAAAA==&#10;">
                <v:imagedata r:id="rId2" o:title=""/>
              </v:shape>
              <v:shape id="Graphic 223"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VAowgAAANwAAAAPAAAAZHJzL2Rvd25yZXYueG1sRI/RisIw&#10;FETfhf2HcBf2TdOtoFKNosLKok9WP+DaXJtic1OaaLt/vxEEH4eZOcMsVr2txYNaXzlW8D1KQBAX&#10;TldcKjiffoYzED4ga6wdk4I/8rBafgwWmGnX8ZEeeShFhLDPUIEJocmk9IUhi37kGuLoXV1rMUTZ&#10;llK32EW4rWWaJBNpseK4YLChraHilt+tAmnC/nzYbbTfFJP7rZtecrmdKvX12a/nIAL14R1+tX+1&#10;gjQdw/NMPAJy+Q8AAP//AwBQSwECLQAUAAYACAAAACEA2+H2y+4AAACFAQAAEwAAAAAAAAAAAAAA&#10;AAAAAAAAW0NvbnRlbnRfVHlwZXNdLnhtbFBLAQItABQABgAIAAAAIQBa9CxbvwAAABUBAAALAAAA&#10;AAAAAAAAAAAAAB8BAABfcmVscy8ucmVsc1BLAQItABQABgAIAAAAIQBhtVAo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39904" behindDoc="1" locked="0" layoutInCell="1" allowOverlap="1" wp14:anchorId="63FAA6BA" wp14:editId="21DB2708">
              <wp:simplePos x="0" y="0"/>
              <wp:positionH relativeFrom="page">
                <wp:posOffset>5749290</wp:posOffset>
              </wp:positionH>
              <wp:positionV relativeFrom="page">
                <wp:posOffset>349950</wp:posOffset>
              </wp:positionV>
              <wp:extent cx="946785" cy="178435"/>
              <wp:effectExtent l="0" t="0" r="0" b="0"/>
              <wp:wrapNone/>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4BCF86A0" w14:textId="6E019911"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3FAA6BA" id="_x0000_t202" coordsize="21600,21600" o:spt="202" path="m,l,21600r21600,l21600,xe">
              <v:stroke joinstyle="miter"/>
              <v:path gradientshapeok="t" o:connecttype="rect"/>
            </v:shapetype>
            <v:shape id="Textbox 224" o:spid="_x0000_s1094" type="#_x0000_t202" style="position:absolute;margin-left:452.7pt;margin-top:27.55pt;width:74.55pt;height:14.05pt;z-index:-1717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jzrwEAAEoDAAAOAAAAZHJzL2Uyb0RvYy54bWysU8Fu2zAMvQ/oPwi6N07StMmMOMW6YsOA&#10;YhvQ7gNkWYqFWaImKrHz96PkOC2227CLTElPj++R9PZ+sB07qoAGXMUXszlnyklojNtX/MfLp+sN&#10;ZxiFa0QHTlX8pJDf767ebXtfqiW00DUqMCJxWPa+4m2MviwKlK2yAmfglaNLDcGKSNuwL5ogemK3&#10;XbGcz++KHkLjA0iFSKeP4yXfZX6tlYzftEYVWVdx0hbzGvJap7XYbUW5D8K3Rp5liH9QYYVxlPRC&#10;9SiiYIdg/qKyRgZA0HEmwRagtZEqeyA3i/kfbp5b4VX2QsVBfykT/j9a+fX4PTDTVHy5XHHmhKUm&#10;vagh1jCwdEQF6j2WhHv2hIzDAwzU6GwW/RPIn0iQ4g1mfICETgUZdLDpS1YZPaQenC51pzRM0uH7&#10;1d16c8uZpKvFerO6uU1pi9fHPmD8rMCyFFQ8UFuzAHF8wjhCJ8hZy5g+qYpDPYwG15OZGpoTeemp&#10;7RXHXwcRFGfdF0d1TTMyBWEK6ikIsfsIeZKSJQcfDhG0yQpSqpH3rIAalj2chytNxNt9Rr3+Arvf&#10;AA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CwtMjzrwEAAEoDAAAOAAAAAAAAAAAAAAAAAC4CAABkcnMvZTJvRG9jLnht&#10;bFBLAQItABQABgAIAAAAIQC/RB6h3wAAAAoBAAAPAAAAAAAAAAAAAAAAAAkEAABkcnMvZG93bnJl&#10;di54bWxQSwUGAAAAAAQABADzAAAAFQUAAAAA&#10;" filled="f" stroked="f">
              <v:path arrowok="t"/>
              <v:textbox inset="0,0,0,0">
                <w:txbxContent>
                  <w:p w14:paraId="4BCF86A0" w14:textId="6E019911"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106</w:t>
                    </w:r>
                    <w:r>
                      <w:rPr>
                        <w:rFonts w:ascii="Tahoma"/>
                        <w:color w:val="181818"/>
                        <w:spacing w:val="-5"/>
                        <w:sz w:val="20"/>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639F47"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40928" behindDoc="1" locked="0" layoutInCell="1" allowOverlap="1" wp14:anchorId="14959E4C" wp14:editId="4AE68015">
              <wp:simplePos x="0" y="0"/>
              <wp:positionH relativeFrom="page">
                <wp:posOffset>1409718</wp:posOffset>
              </wp:positionH>
              <wp:positionV relativeFrom="page">
                <wp:posOffset>240087</wp:posOffset>
              </wp:positionV>
              <wp:extent cx="6362700" cy="548640"/>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28" name="Image 228"/>
                        <pic:cNvPicPr/>
                      </pic:nvPicPr>
                      <pic:blipFill>
                        <a:blip r:embed="rId1" cstate="print"/>
                        <a:stretch>
                          <a:fillRect/>
                        </a:stretch>
                      </pic:blipFill>
                      <pic:spPr>
                        <a:xfrm>
                          <a:off x="0" y="0"/>
                          <a:ext cx="5285703" cy="548582"/>
                        </a:xfrm>
                        <a:prstGeom prst="rect">
                          <a:avLst/>
                        </a:prstGeom>
                      </pic:spPr>
                    </pic:pic>
                    <wps:wsp>
                      <wps:cNvPr id="229" name="Graphic 229"/>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BB5FDAB" id="Group 227" o:spid="_x0000_s1026" style="position:absolute;margin-left:111pt;margin-top:18.9pt;width:501pt;height:43.2pt;z-index:-17175552;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Xt9TgMAADgIAAAOAAAAZHJzL2Uyb0RvYy54bWycVdtO3DAQfa/Uf4jy&#10;Dlmy7IWIBVVQEBKiqFD12es4iYVju7b3wt93xrGzge0FQCI7jsfjM2fmTE7Pt61I1sxYruQiPToc&#10;pQmTVJVc1ov0x+PVwTxNrCOyJEJJtkifmU3Pzz5/Ot3oguWqUaJkJoEg0hYbvUgb53SRZZY2rCX2&#10;UGkmYbNSpiUOlqbOSkM2EL0VWT4aTbONMqU2ijJr4e1lt5me+fhVxaj7VlWWuUQsUsDm/NP45xKf&#10;2dkpKWpDdMNpgEE+gKIlXMKlfahL4kiyMnwvVMupUVZV7pCqNlNVxSnzOUA2R6NX2VwbtdI+l7rY&#10;1LqnCah9xdOHw9K79bXRD/redOjBvFX0yQIv2UbXxXAf1/XOeVuZFg9BEsnWM/rcM8q2LqHwcjqe&#10;5rMREE9hb3I8nx4HymkDddk7Rpuv/z6YkaK71oPrwWhOC/gPBIG1R9D/GwlOuZVhaQjSvilGS8zT&#10;Sh9ALTVxfMkFd8++L6FqCEqu7zlFbnEBXN6bhJeLNM9BFpK0IIibltQswRdAefTCM1iBvRBLwfUV&#10;FwJ5RzuAhYZ+1RB/yLdrtktFVy2TrlOPYQJwK2kbrm2amIK1SwYAzU15BEUD5TrAqA2XrpOKdYY5&#10;2uD9FeD4DgJDoKToNzzoHU5MwYb2ekvHTPL5ZDYa9x0zmed4c194Umhj3TVTbYIGQAUIwDYpyPrW&#10;BjDRJVDY3e+BARycDTBsbCQPVnv0vUtPDw3RDCBg2GGNT2KNr8N8yfMTzCX4oejC6i8EHY/HQAUU&#10;AsQzm85ms64GUVz5KJ9MJ0Fc43w8B/slVXTVUTWkB2ZU2REFlDXRolsZTSQUx6Xw49JBVwDJaQLj&#10;ctndD62O5zAomskGGjpCaRZpQILbrVqzR+UdHYq9d4uTAsq68xFy6At5DbziXvzVPl7n8yL16BB/&#10;O8fhxe90j5zGgFQoyzqaMXvfmj0jkM+Qc6sEL6NeramXF8IkawLkXvm/UK6BG8w1G/SC1lKVzzAz&#10;NtBAi9T+WhEcUOJGQsdC7i4aJhrLaBgnLpT/5nn2QSmP25/E6CAaBz10p2Lj7mmn88WTUn1ZOVVx&#10;L6wdIsgaFyAib/nPk2cifErx+zdce6/dB//sNwA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V7fU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8"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MfwwAAANwAAAAPAAAAZHJzL2Rvd25yZXYueG1sRE/LagIx&#10;FN0X/IdwBTdFMzPQUkejSKnS0rrwsXF3mVwng5ObIYk6/n2zKHR5OO/5sretuJEPjWMF+SQDQVw5&#10;3XCt4HhYj99AhIissXVMCh4UYLkYPM2x1O7OO7rtYy1SCIcSFZgYu1LKUBmyGCauI07c2XmLMUFf&#10;S+3xnsJtK4sse5UWG04NBjt6N1Rd9lerYLvrvo8fm4p++ufHyXy95FO/zZUaDfvVDESkPv6L/9yf&#10;WkFRpLXpTDoCcvELAAD//wMAUEsBAi0AFAAGAAgAAAAhANvh9svuAAAAhQEAABMAAAAAAAAAAAAA&#10;AAAAAAAAAFtDb250ZW50X1R5cGVzXS54bWxQSwECLQAUAAYACAAAACEAWvQsW78AAAAVAQAACwAA&#10;AAAAAAAAAAAAAAAfAQAAX3JlbHMvLnJlbHNQSwECLQAUAAYACAAAACEAOkqTH8MAAADcAAAADwAA&#10;AAAAAAAAAAAAAAAHAgAAZHJzL2Rvd25yZXYueG1sUEsFBgAAAAADAAMAtwAAAPcCAAAAAA==&#10;">
                <v:imagedata r:id="rId2" o:title=""/>
              </v:shape>
              <v:shape id="Graphic 229"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fCwgAAANwAAAAPAAAAZHJzL2Rvd25yZXYueG1sRI9Bi8Iw&#10;FITvwv6H8Ba8abo9qFuNosLKoie7/oBn82yKzUtpou3+eyMIHoeZ+YZZrHpbizu1vnKs4GucgCAu&#10;nK64VHD6+xnNQPiArLF2TAr+ycNq+TFYYKZdx0e656EUEcI+QwUmhCaT0heGLPqxa4ijd3GtxRBl&#10;W0rdYhfhtpZpkkykxYrjgsGGtoaKa36zCqQJ+9Nht9F+U0xu1256zuV2qtTws1/PQQTqwzv8av9q&#10;BWn6Dc8z8QjI5QMAAP//AwBQSwECLQAUAAYACAAAACEA2+H2y+4AAACFAQAAEwAAAAAAAAAAAAAA&#10;AAAAAAAAW0NvbnRlbnRfVHlwZXNdLnhtbFBLAQItABQABgAIAAAAIQBa9CxbvwAAABUBAAALAAAA&#10;AAAAAAAAAAAAAB8BAABfcmVscy8ucmVsc1BLAQItABQABgAIAAAAIQAAXWfC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41440" behindDoc="1" locked="0" layoutInCell="1" allowOverlap="1" wp14:anchorId="07CC817F" wp14:editId="4B908CC6">
              <wp:simplePos x="0" y="0"/>
              <wp:positionH relativeFrom="page">
                <wp:posOffset>5749290</wp:posOffset>
              </wp:positionH>
              <wp:positionV relativeFrom="page">
                <wp:posOffset>349950</wp:posOffset>
              </wp:positionV>
              <wp:extent cx="946785" cy="17843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2438B89D" w14:textId="3F7FBB1C"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107</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7CC817F" id="_x0000_t202" coordsize="21600,21600" o:spt="202" path="m,l,21600r21600,l21600,xe">
              <v:stroke joinstyle="miter"/>
              <v:path gradientshapeok="t" o:connecttype="rect"/>
            </v:shapetype>
            <v:shape id="Textbox 230" o:spid="_x0000_s1095" type="#_x0000_t202" style="position:absolute;margin-left:452.7pt;margin-top:27.55pt;width:74.55pt;height:14.05pt;z-index:-1717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kirgEAAEoDAAAOAAAAZHJzL2Uyb0RvYy54bWysU8tu2zAQvBfIPxC817KdlytYDpoGLQoE&#10;TYEkH0BRpEVE5LJc2pL/vkvKcoL2FuRCLcnh7szsan0z2I7tVUADruKL2Zwz5SQ0xm0r/vz0/fOK&#10;M4zCNaIDpyp+UMhvNmef1r0v1RJa6BoVGCVxWPa+4m2MviwKlK2yAmfglaNLDcGKSNuwLZogespu&#10;u2I5n18VPYTGB5AKkU7vxku+yfm1VjI+aI0qsq7ixC3mNeS1TmuxWYtyG4RvjTzSEO9gYYVxVPSU&#10;6k5EwXbB/JfKGhkAQceZBFuA1kaqrIHULOb/qHlshVdZC5mD/mQTflxa+Wv/OzDTVHx5Tv44YalJ&#10;T2qINQwsHZFBvceScI+ekHG4hYEancWivwf5ggQp3mDGB0joZMigg01fksroIdU4nHynMkzS4ZeL&#10;q+vVJWeSrhbXq4vzy1S2eH3sA8YfCixLQcUDtTUTEPt7jCN0ghy5jOUTqzjUwyhwNYmpoTmQlp7a&#10;XnH8sxNBcdb9dORrmpEpCFNQT0GI3TfIk5QkOfi6i6BNZpBKjXmPDKhhWcNxuNJEvN1n1OsvsPkL&#10;AAD//wMAUEsDBBQABgAIAAAAIQC/RB6h3wAAAAoBAAAPAAAAZHJzL2Rvd25yZXYueG1sTI/BTsMw&#10;DIbvSLxDZCRuLF0hMErTCQ1NHNAOGyBx9BrTVDRJlWRd9vZkJzja/vT7++tlMgObyIfeWQnzWQGM&#10;bOtUbzsJH+/rmwWwENEqHJwlCScKsGwuL2qslDvaLU272LEcYkOFEnSMY8V5aDUZDDM3ks23b+cN&#10;xjz6jiuPxxxuBl4WxT032Nv8QeNIK03tz+5gJHyuxvVb+tK4mYR6fSkftiffJimvr9LzE7BIKf7B&#10;cNbP6tBkp707WBXYIOGxEHcZlSDEHNgZyAsBbC9hcVsCb2r+v0LzCwAA//8DAFBLAQItABQABgAI&#10;AAAAIQC2gziS/gAAAOEBAAATAAAAAAAAAAAAAAAAAAAAAABbQ29udGVudF9UeXBlc10ueG1sUEsB&#10;Ai0AFAAGAAgAAAAhADj9If/WAAAAlAEAAAsAAAAAAAAAAAAAAAAALwEAAF9yZWxzLy5yZWxzUEsB&#10;Ai0AFAAGAAgAAAAhAMqpySKuAQAASgMAAA4AAAAAAAAAAAAAAAAALgIAAGRycy9lMm9Eb2MueG1s&#10;UEsBAi0AFAAGAAgAAAAhAL9EHqHfAAAACgEAAA8AAAAAAAAAAAAAAAAACAQAAGRycy9kb3ducmV2&#10;LnhtbFBLBQYAAAAABAAEAPMAAAAUBQAAAAA=&#10;" filled="f" stroked="f">
              <v:path arrowok="t"/>
              <v:textbox inset="0,0,0,0">
                <w:txbxContent>
                  <w:p w14:paraId="2438B89D" w14:textId="3F7FBB1C"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107</w:t>
                    </w:r>
                    <w:r>
                      <w:rPr>
                        <w:rFonts w:ascii="Tahoma"/>
                        <w:color w:val="181818"/>
                        <w:spacing w:val="-5"/>
                        <w:sz w:val="20"/>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FA1D53"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42464" behindDoc="1" locked="0" layoutInCell="1" allowOverlap="1" wp14:anchorId="63885EA1" wp14:editId="01A32594">
              <wp:simplePos x="0" y="0"/>
              <wp:positionH relativeFrom="page">
                <wp:posOffset>1409718</wp:posOffset>
              </wp:positionH>
              <wp:positionV relativeFrom="page">
                <wp:posOffset>240087</wp:posOffset>
              </wp:positionV>
              <wp:extent cx="6362700" cy="54864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34" name="Image 234"/>
                        <pic:cNvPicPr/>
                      </pic:nvPicPr>
                      <pic:blipFill>
                        <a:blip r:embed="rId1" cstate="print"/>
                        <a:stretch>
                          <a:fillRect/>
                        </a:stretch>
                      </pic:blipFill>
                      <pic:spPr>
                        <a:xfrm>
                          <a:off x="0" y="0"/>
                          <a:ext cx="5285703" cy="548582"/>
                        </a:xfrm>
                        <a:prstGeom prst="rect">
                          <a:avLst/>
                        </a:prstGeom>
                      </pic:spPr>
                    </pic:pic>
                    <wps:wsp>
                      <wps:cNvPr id="235" name="Graphic 235"/>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5BBB3E" id="Group 233" o:spid="_x0000_s1026" style="position:absolute;margin-left:111pt;margin-top:18.9pt;width:501pt;height:43.2pt;z-index:-17174016;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TcXTgMAADgIAAAOAAAAZHJzL2Uyb0RvYy54bWycVdtO3DAQfa/Uf4jy&#10;Dlmy7EURu6iCgpAQRYWqz17HSSwc27W9F/6+M46dDWwvABLZcTwenzkzZ3J2vmtFsmHGciUX6cnx&#10;KE2YpKrksl6kPx6vjuZpYh2RJRFKskX6zGx6vvz86WyrC5arRomSmQSCSFts9SJtnNNFllnasJbY&#10;Y6WZhM1KmZY4WJo6Kw3ZQvRWZPloNM22ypTaKMqshbeX3Wa69PGrilH3raosc4lYpIDN+afxzxU+&#10;s+UZKWpDdMNpgEE+gKIlXMKlfahL4kiyNvwgVMupUVZV7piqNlNVxSnzOUA2J6NX2VwbtdY+l7rY&#10;1rqnCah9xdOHw9K7zbXRD/redOjBvFX0yQIv2VbXxXAf1/XeeVeZFg9BEsnOM/rcM8p2LqHwcjqe&#10;5rMREE9hb3I6n54GymkDdTk4Rpuv/z6YkaK71oPrwWhOC/gPBIF1QND/GwlOubVhaQjSvilGS8zT&#10;Wh9BLTVxfMUFd8++L6FqCEpu7jlFbnEBXN6bhJeLNB+fpokkLQjipiU1S/AFUB698AxW4CDESnB9&#10;xYVA3tEOYKGhXzXEH/Ltmu1S0XXLpOvUY5gA3ErahmubJqZg7YoBQHNTnkDRQLkOMGrDpeukYp1h&#10;jjZ4fwU4voPAECgp+g0Peo8TU7Chvd7SMZN8PpmNxn3HTOY53twXnhTaWHfNVJugAVABArBNCrK5&#10;tQFMdAkUdvd7YAAHZwMMGxvJg9UBfe/S00NDNAMIGHZY40ms8XWYL/l4grkEPxRdWP2FoNPxGKiA&#10;QoB4ZtPZbNbVIIorH+WT6SSIa5yP52C/pIquO6qG9MCMKjuigLImWnQno4mE4rgUflw66AogOU1g&#10;XK66+6HV8RwGRTPZQkNHKM0iDUhwu1Ub9qi8o0Ox925xUkBZ9z5CDn0hr4FX3Iu/2sfrfF6kHh3i&#10;b+c4vPid7pHTGJAKZVlHM2bvW7NnBPIZcm6V4GXUqzX16kKYZEOA3Cv/F8o1cIO5ZoNe0Fqp8hlm&#10;xhYaaJHaX2uCA0rcSOhYyN1Fw0RjFQ3jxIXy3zzPPijlcfeTGB1E46CH7lRs3APtdL54Uqova6cq&#10;7oW1RwRZ4wJE5C3/efJMhE8pfv+Ga++1/+AvfwM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Nk3F0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4"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HxwAAANwAAAAPAAAAZHJzL2Rvd25yZXYueG1sRI9BawIx&#10;FITvBf9DeAUvUrOrbWm3RilFRWk9aL309ti8bhY3L0sSdf33piD0OMzMN8xk1tlGnMiH2rGCfJiB&#10;IC6drrlSsP9ePLyACBFZY+OYFFwowGzau5tgod2Zt3TaxUokCIcCFZgY20LKUBqyGIauJU7er/MW&#10;Y5K+ktrjOcFtI0dZ9iwt1pwWDLb0Yag87I5WwWbbfu7ny5K+usHlx6yf8le/yZXq33fvbyAidfE/&#10;fGuvtILR+BH+zqQjIKdXAAAA//8DAFBLAQItABQABgAIAAAAIQDb4fbL7gAAAIUBAAATAAAAAAAA&#10;AAAAAAAAAAAAAABbQ29udGVudF9UeXBlc10ueG1sUEsBAi0AFAAGAAgAAAAhAFr0LFu/AAAAFQEA&#10;AAsAAAAAAAAAAAAAAAAAHwEAAF9yZWxzLy5yZWxzUEsBAi0AFAAGAAgAAAAhAD7eD8fHAAAA3AAA&#10;AA8AAAAAAAAAAAAAAAAABwIAAGRycy9kb3ducmV2LnhtbFBLBQYAAAAAAwADALcAAAD7AgAAAAA=&#10;">
                <v:imagedata r:id="rId2" o:title=""/>
              </v:shape>
              <v:shape id="Graphic 235"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sawwAAANwAAAAPAAAAZHJzL2Rvd25yZXYueG1sRI/RisIw&#10;FETfhf2HcBd801RFXapRVmEX0Se7fsC1uTbF5qY00Xb/3giCj8PMnGGW685W4k6NLx0rGA0TEMS5&#10;0yUXCk5/P4MvED4ga6wck4J/8rBeffSWmGrX8pHuWShEhLBPUYEJoU6l9Lkhi37oauLoXVxjMUTZ&#10;FFI32Ea4reQ4SWbSYslxwWBNW0P5NbtZBdKE/enwu9F+k89u13Z+zuR2rlT/s/tegAjUhXf41d5p&#10;BePJFJ5n4hGQqwcAAAD//wMAUEsBAi0AFAAGAAgAAAAhANvh9svuAAAAhQEAABMAAAAAAAAAAAAA&#10;AAAAAAAAAFtDb250ZW50X1R5cGVzXS54bWxQSwECLQAUAAYACAAAACEAWvQsW78AAAAVAQAACwAA&#10;AAAAAAAAAAAAAAAfAQAAX3JlbHMvLnJlbHNQSwECLQAUAAYACAAAACEABMn7GsMAAADcAAAADwAA&#10;AAAAAAAAAAAAAAAHAgAAZHJzL2Rvd25yZXYueG1sUEsFBgAAAAADAAMAtwAAAPcCA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42976" behindDoc="1" locked="0" layoutInCell="1" allowOverlap="1" wp14:anchorId="6AE53F22" wp14:editId="77B3E72C">
              <wp:simplePos x="0" y="0"/>
              <wp:positionH relativeFrom="page">
                <wp:posOffset>5749290</wp:posOffset>
              </wp:positionH>
              <wp:positionV relativeFrom="page">
                <wp:posOffset>349950</wp:posOffset>
              </wp:positionV>
              <wp:extent cx="946785" cy="178435"/>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7120736E" w14:textId="78E247A9"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108</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6AE53F22" id="_x0000_t202" coordsize="21600,21600" o:spt="202" path="m,l,21600r21600,l21600,xe">
              <v:stroke joinstyle="miter"/>
              <v:path gradientshapeok="t" o:connecttype="rect"/>
            </v:shapetype>
            <v:shape id="Textbox 236" o:spid="_x0000_s1096" type="#_x0000_t202" style="position:absolute;margin-left:452.7pt;margin-top:27.55pt;width:74.55pt;height:14.05pt;z-index:-1717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KfrwEAAEoDAAAOAAAAZHJzL2Uyb0RvYy54bWysU8Fu2zAMvQ/oPwi6L07SNk2NOMW6osWA&#10;YhvQ7gNkWYqFWaImKrHz96PkOC2227CLTElPj++R9OZusB07qIAGXMUXszlnyklojNtV/Mfr48c1&#10;ZxiFa0QHTlX8qJDfbS8+bHpfqiW00DUqMCJxWPa+4m2MviwKlK2yAmfglaNLDcGKSNuwK5ogemK3&#10;XbGcz1dFD6HxAaRCpNOH8ZJvM7/WSsZvWqOKrKs4aYt5DXmt01psN6LcBeFbI08yxD+osMI4Snqm&#10;ehBRsH0wf1FZIwMg6DiTYAvQ2kiVPZCbxfwPNy+t8Cp7oeKgP5cJ/x+t/Hr4HphpKr68XHHmhKUm&#10;vaoh1jCwdEQF6j2WhHvxhIzDPQzU6GwW/TPIn0iQ4h1mfICETgUZdLDpS1YZPaQeHM91pzRM0uHt&#10;1epmfc2ZpKvFzfrq8jqlLd4e+4DxSYFlKah4oLZmAeLwjHGETpCTljF9UhWHehgN3k5mamiO5KWn&#10;tlccf+1FUJx1XxzVNc3IFIQpqKcgxO4z5ElKlhx82kfQJitIqUbekwJqWPZwGq40Ee/3GfX2C2x/&#10;AwAA//8DAFBLAwQUAAYACAAAACEAv0Qeod8AAAAKAQAADwAAAGRycy9kb3ducmV2LnhtbEyPwU7D&#10;MAyG70i8Q2QkbixdITBK0wkNTRzQDhsgcfQa01Q0SZVkXfb2ZCc42v70+/vrZTIDm8iH3lkJ81kB&#10;jGzrVG87CR/v65sFsBDRKhycJQknCrBsLi9qrJQ72i1Nu9ixHGJDhRJ0jGPFeWg1GQwzN5LNt2/n&#10;DcY8+o4rj8ccbgZeFsU9N9jb/EHjSCtN7c/uYCR8rsb1W/rSuJmEen0pH7Yn3yYpr6/S8xOwSCn+&#10;wXDWz+rQZKe9O1gV2CDhsRB3GZUgxBzYGcgLAWwvYXFbAm9q/r9C8wsAAP//AwBQSwECLQAUAAYA&#10;CAAAACEAtoM4kv4AAADhAQAAEwAAAAAAAAAAAAAAAAAAAAAAW0NvbnRlbnRfVHlwZXNdLnhtbFBL&#10;AQItABQABgAIAAAAIQA4/SH/1gAAAJQBAAALAAAAAAAAAAAAAAAAAC8BAABfcmVscy8ucmVsc1BL&#10;AQItABQABgAIAAAAIQBOTMKfrwEAAEoDAAAOAAAAAAAAAAAAAAAAAC4CAABkcnMvZTJvRG9jLnht&#10;bFBLAQItABQABgAIAAAAIQC/RB6h3wAAAAoBAAAPAAAAAAAAAAAAAAAAAAkEAABkcnMvZG93bnJl&#10;di54bWxQSwUGAAAAAAQABADzAAAAFQUAAAAA&#10;" filled="f" stroked="f">
              <v:path arrowok="t"/>
              <v:textbox inset="0,0,0,0">
                <w:txbxContent>
                  <w:p w14:paraId="7120736E" w14:textId="78E247A9"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108</w:t>
                    </w:r>
                    <w:r>
                      <w:rPr>
                        <w:rFonts w:ascii="Tahoma"/>
                        <w:color w:val="181818"/>
                        <w:spacing w:val="-5"/>
                        <w:sz w:val="20"/>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E5DBF"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44000" behindDoc="1" locked="0" layoutInCell="1" allowOverlap="1" wp14:anchorId="0AD1DB26" wp14:editId="2FD0F495">
              <wp:simplePos x="0" y="0"/>
              <wp:positionH relativeFrom="page">
                <wp:posOffset>1409718</wp:posOffset>
              </wp:positionH>
              <wp:positionV relativeFrom="page">
                <wp:posOffset>240087</wp:posOffset>
              </wp:positionV>
              <wp:extent cx="6362700" cy="548640"/>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2700" cy="548640"/>
                        <a:chOff x="0" y="0"/>
                        <a:chExt cx="6362700" cy="548640"/>
                      </a:xfrm>
                    </wpg:grpSpPr>
                    <pic:pic xmlns:pic="http://schemas.openxmlformats.org/drawingml/2006/picture">
                      <pic:nvPicPr>
                        <pic:cNvPr id="240" name="Image 240"/>
                        <pic:cNvPicPr/>
                      </pic:nvPicPr>
                      <pic:blipFill>
                        <a:blip r:embed="rId1" cstate="print"/>
                        <a:stretch>
                          <a:fillRect/>
                        </a:stretch>
                      </pic:blipFill>
                      <pic:spPr>
                        <a:xfrm>
                          <a:off x="0" y="0"/>
                          <a:ext cx="5285703" cy="548582"/>
                        </a:xfrm>
                        <a:prstGeom prst="rect">
                          <a:avLst/>
                        </a:prstGeom>
                      </pic:spPr>
                    </pic:pic>
                    <wps:wsp>
                      <wps:cNvPr id="241" name="Graphic 241"/>
                      <wps:cNvSpPr/>
                      <wps:spPr>
                        <a:xfrm>
                          <a:off x="4337031" y="76777"/>
                          <a:ext cx="2025650" cy="323850"/>
                        </a:xfrm>
                        <a:custGeom>
                          <a:avLst/>
                          <a:gdLst/>
                          <a:ahLst/>
                          <a:cxnLst/>
                          <a:rect l="l" t="t" r="r" b="b"/>
                          <a:pathLst>
                            <a:path w="2025650" h="323850">
                              <a:moveTo>
                                <a:pt x="2025650" y="0"/>
                              </a:moveTo>
                              <a:lnTo>
                                <a:pt x="0" y="0"/>
                              </a:lnTo>
                              <a:lnTo>
                                <a:pt x="0" y="323850"/>
                              </a:lnTo>
                              <a:lnTo>
                                <a:pt x="2025650" y="323850"/>
                              </a:lnTo>
                              <a:lnTo>
                                <a:pt x="20256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D9DD319" id="Group 239" o:spid="_x0000_s1026" style="position:absolute;margin-left:111pt;margin-top:18.9pt;width:501pt;height:43.2pt;z-index:-17172480;mso-wrap-distance-left:0;mso-wrap-distance-right:0;mso-position-horizontal-relative:page;mso-position-vertical-relative:page" coordsize="63627,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hjUTgMAADgIAAAOAAAAZHJzL2Uyb0RvYy54bWycVdtO3DAQfa/Uf4jy&#10;DtnNshdFLKiCgpAQRYWqz17HSSwc27W9F/6+M46dDWwvABLZcTwenzkzZ3J6vmtFsmHGciWX6fh4&#10;lCZMUlVyWS/TH49XR4s0sY7Ikggl2TJ9ZjY9P/v86XSrC5arRomSmQSCSFts9TJtnNNFllnasJbY&#10;Y6WZhM1KmZY4WJo6Kw3ZQvRWZPloNMu2ypTaKMqshbeX3WZ65uNXFaPuW1VZ5hKxTAGb80/jnyt8&#10;ZmenpKgN0Q2nAQb5AIqWcAmX9qEuiSPJ2vCDUC2nRllVuWOq2kxVFafM5wDZjEevsrk2aq19LnWx&#10;rXVPE1D7iqcPh6V3m2ujH/S96dCDeavokwVesq2ui+E+ruu9864yLR6CJJKdZ/S5Z5TtXELh5Wwy&#10;y+cjIJ7C3vRkMTsJlNMG6nJwjDZf/30wI0V3rQfXg9GcFvAfCALrgKD/NxKccmvD0hCkfVOMlpin&#10;tT6CWmri+IoL7p59X0LVEJTc3HOK3OICuLw3CS+XaQ40JJK0IIibltQswRdAefTCM1iBgxArwfUV&#10;FwJ5RzuAhYZ+1RB/yLdrtktF1y2TrlOPYQJwK2kbrm2amIK1KwYAzU05hqKBch1g1IZL10nFOsMc&#10;bfD+CnB8B4EhUFL0Gx70HiemYEN7vaVjpvliOh9N+o6ZLnK8uS88KbSx7pqpNkEDoAIEYJsUZHNr&#10;A5joEijs7vfAAA7OBhg2NpIHqwP63qWnh4ZoBhAw7LDGwGBX4+swX/KTMeYS/FB0YfUXgk4mE6AC&#10;woB45rP5fN7VIIorH+XT2TSIa5JPFmC/pIquO6qG9MCMKjuigLImWnQno4mE4rgUflw66AogOU1g&#10;XK66+6HV8RwGRTPZQkNHKM0yDUhwu1Ub9qi8o0Ox925xUkBZ9z5CDn0hr4FX3Iu/2sfrfF6kHh3i&#10;b+c4vPid7pHTGJAKZVlHM2bvW7NnBPIZcm6V4GXUqzX16kKYZEOA3Cv/F8o1cIO5ZoNe0Fqp8hlm&#10;xhYaaJnaX2uCA0rcSOhYyN1Fw0RjFQ3jxIXy3zzPPijlcfeTGB1E46CH7lRs3APtdL54Uqova6cq&#10;7oW1RwRZ4wJE5C3/efJMhE8pfv+Ga++1/+Cf/QYAAP//AwBQSwMECgAAAAAAAAAhAAWbbTIuNQAA&#10;LjUAABQAAABkcnMvbWVkaWEvaW1hZ2UxLnBuZ4lQTkcNChoKAAAADUlIRFIAAAGgAAAAKwgGAAAA&#10;PjZc9gAAAAZiS0dEAP8A/wD/oL2nkwAAAAlwSFlzAAALEwAACxMBAJqcGAAAIABJREFUeJztnXec&#10;HVX5/9/PzC276X3TSA+kgKGT0AREQlME6U1AEFEE5Gvhq18EERXpIIgghiYQmlKEIM1ICwkEEkhI&#10;78nWlO3l3jvn+f1x5t49O3s3CWFR8Hc/r9e8ds+Zc55z5szceeY8VVQVgPr6+t2K6uruZM0aOg2e&#10;B337QlVV59FMJDDjx3+YKC6+2K2+WiTWB/xs+QAwK0HKQLJ1gyBzkmrQhp6IPAHxyCgBDi2AhWAm&#10;gueWr1bNdMIVFVBAAQX8f4lY9h/P80b7jz12ED/9aedRLyqCc8+Fu+7qPJp9+qAffdSP4uI21RfB&#10;NQLnZ8spmD0EenowLluXhtuAX7v91sAeB8Pz2bJCYOBeHy50mpUfAB/6cES24kB4ETh3Ry9DRASH&#10;OQKoqnHOe5Eumm3vtstDTyN/yVOXl1Y4ptsmW841aTtdNXnmmaUbED1h51gMFAHNQJOGX0AdXG90&#10;/Og4BvsM+6ranLeRiJ9vLgUUUMB/HjkGFI/HS3TDBkilOo96IgHxeOfS3LQJaWrqM3fu3Phee+2V&#10;ds50j/le/2whCEwvT+gd81rrNDBdo+QUEnHfG5gtZ4wJjNLDrQuMMUbp3aZdYHp/yisZjmVo5wML&#10;sUzwSef814FjgQbgr0AK+CZwhIjcoKoPRejtAhwDTAUeBGYCBwHfDmk8AswFTgWOB2YALwBvA4hI&#10;d+BE4HTgH8CzwNHAGUAVMAfLDLoAOwPLROTXwHHAOdhd5LtAC7CziBQDt6vqiyH9/bFMfT1QA/QH&#10;RorITcBq4EjgAmAp8BSWSR0XltPA4eF1zMIysb2AZ4BvAONF5ERVnesuiIicDhwqIt9TVfdZKaCA&#10;Aj4HyDGgTCYz0K+o6PBzc4cQjyPFxZ1LM53G27KluIfn9RKRjdnqUljZEpi3s+UULIgrXTUwW7J1&#10;BlaHX+E5LIO6TGBmZcsKxsDqSN3GABZnAtMvWxfAkk9zGaq6WkQeAq4F/qqqT0bOPy0ig4AqVf0X&#10;gIgksEzrLhExqvqw036xiKwFDlLVv4TVj4rIhUBGVR8LadyCZRijVPVtp3+diMzAMqdbwl3DUhE5&#10;H6hX1auzbUVkAHCSqtYAD4rId4EyVb08PJ/EMrxHRGQYltk8ARyhqgsdOscCRapaJiIPAr8E/qWq&#10;z4nIccBNqvqB07ZcVX8bls/GMs/HgIeB6SJysKqWhefHAmcBZxaYTwEFfD6RY0C+7w/UivLOpR6P&#10;ExWVdQZMWVm33pdeurDSimAwsDkDL8XtlzkACdg8GI5zmd/tEC+H9Z6j32mBuwXGZMsKQTU8vyvc&#10;6XTVUCaVY14CWiryZgxGZ+uaYXoCTvAgEdLSJjhpuOpbHVyKAhns7iYfmoEmp5zG7m4ywB9ExIvs&#10;hDKR9uElknsBq2qDiFwP3CwiE1T1Y6ftudhdiyuyagjpusgAd0fGaHTGaBGRldhdShqYjF2Tsgid&#10;FwlFbKoaiEjamesLWF2cO6bLSB4FglAMeAbwL+D3InIydod0DfAdVd3EJ4CIfAO7c3xMVed8kr4F&#10;FFDAJ0OOAYlIiZZXRLQSnxLZHVBn0gS8TRu9eJ8+/QM/VBsY43tK95jvte5QAtMLULJWFgAieEKJ&#10;73k5BuQFppvviO7UmMBTPCJ6g+guToEKkX6+I5aTwPT0hRLP85IAgTGaUZKdcc0OjKreKiIZ4E4R&#10;Sajqn7cy1Xb6IuAh4EfA5YR6MxHpDUwEfhdpq0BPERkV0uoKnKqqV0bHFJGBQE9gClb3dnLIjN7F&#10;Mv3nRORZYB1QCawFlue7yG3tWtzzqlojImcC/wS+BYwF7lLVdVujEe7UegA1qpoSkSLgCuAUrKiw&#10;gAIK+AzRyoCCoESrKjuXergD6lQRHKCVVTBs2CrzzqzNAIFSDaw2xuR0ACaPiKwIjFHeF2M8p936&#10;wJh5ubJimuwX/bbnAYsCY3I7DgNrA+VDNSYOoIpmoG6HLrLNMHlxJ3a3c4uIJFX1D9tNULVJRG4A&#10;bhORX6vqKuC7wB/zGTgA/YD9sAyoH1Y/kw/7AX/G6rJOVNWWcLzlIjIFOAoYAXwp/DsReFxEvtvB&#10;uNsNVV0gIv8H3A7coKqvb629iEzF6rsWAvuEuqiBwGDsTvAOYGPHFAoooIBPiywD8qiv76+NTXTq&#10;FijHgDp3C6Tl5TBokJdWO38NLaGy5bDO3wCPl4nkRGRHwMMGYkZbzakFJKOtL3kB0x9OLLcKbAAM&#10;VC2F4w+JWFoNhBPEubgFMCAJR2bpScfMw4XgfAhEUEwH4rnQeuzPIpIC7hCRLsDvO6CfDw9jd0A/&#10;DV/co4HrOmi7QlUfzREU+XIHc3omVLH9BVgiIrdmrdxUdQnOR0Goi7sQuB74BdAZ8t9ngT8Ab26t&#10;UTj2tcAxqloZXs9lWIZ0BXCzqtZ2wnwKKKCArSD74vN18+b+tGzXh397eJ5V3UcRj1tT7E/abxvQ&#10;igriw4YNT/recIDAmI0ZZUXS9yZl27QEps63VnATc/0CMzMmfMkVwTUHZkjS9/bIljPGBDHljYTv&#10;7ZWtC4wpTWlbvyBLUFUdJrNcJO4Lu8cdEVxM6b6VS8kAm4HdRETUEReGZsn7AC877WNEfJZU9aFQ&#10;d3I30Dd6PuzTbu6q2igiNwK3YJnUn9zxHeTr+y8ROQV4POzjE/pIhUzoIiwjSGOZ41BgrKr+06Gh&#10;odHESmBLeL0+HTPjGNv+OsrOf3u+eBqBEqwocGD4t4ACCvg3IgawadOm4h41NT10R82l+/eHiop2&#10;1RKPo0VF+bcBsRj06AGbN3/y8Soq0MmTmwJjagGMsgmoDYzJTUJhs1ECt85AnVEqMMZ36uoDY1pF&#10;LUpgoMGtU2Vz3+3YzWQgCJRNakwipKXSsYEBqpoRkeuwYqOHROQFWk2UDwcWqOoygNCseRdgnIj0&#10;dZXrqjpdROqxu5qlYXvBissGA11EpI+qRhf7L8DPgaFYM+scnP4lQL2IHIi9Fi+sPxV4QkT6hvNV&#10;EekDVKvqX0Kz7ptExAAfAP8b6q0WYZ+7yVgT77Ps0jECq48ZJiI9sjsQEfGBXlgm0RDqqqqjzDLU&#10;34zBMp8vicgHea43u14qIhcD3xWRRiyjvAZ7j9+hrbFDAQUU8BkhBtYHyNu0yQvyfgBvGzJwIFpV&#10;1X43k0xCBwxIdt0VnT9/h8ajrAwZMiQgtLwS2BRAPOZYYglsErsjyNV50OJZvYnr9NgMVDvllk3w&#10;+0mmjZKdQOTeKq9V9JRWnh6s+mO3zTjVUmCIW9ef9igVuSYunAZQKbBBeXcP6+szAssMyvaHX/0V&#10;Hqry5NsAL0LJDLjrNngAqztpo+NQ1b+LyL5AdjfXBWuF9n3si3U/EXklorxvEZELgI15dj9J7A7s&#10;HKzuJ6uwj2Nf8tdhDRL2Ay7OjgG8gTXbvktE5mHFiGuA/wMmAfsD9cB84JTQim0A1nDghJD23iIy&#10;M9QL9Q7n8e3w3BSssUHU2m/ncH5fwd7fCWxFFKeqH4VrE8VlHfUpoIACOhcxCC3g8uxgthe6fj2y&#10;777oO++0PZFI5BfBicCgQTBvXvtz2zPexo3Eu3fv5nteN4DAGIkp5b7njcy2CQKzWISdfM8blq1L&#10;B6Yvwkjf81oZUGD6+Z43prVompPaXgwkMNhtZwJTskOTB2LQ36U1ODBlqvpXt81skR6enWs/sG/g&#10;LwXm41tVZ3ZE19WzqGoD1sx5q1DVVzuob8aaQm8Lz3d0QlVnOcVSIrssp10l1vk137mNWKfZrUJV&#10;PwQ+3Fa7Agoo4POD7It2oJaXb1vG5OXMntvWb9qEd/zxmAgDkngcSSbb0ZXRo9HGxvzjdekCjY35&#10;zrSivh7TvXu6xegq7If7BgOlLYFZ6rRaHyjFQWByhgMZqPKUpZmgjRVcVSowy7JlhRY/jwgmgA0p&#10;h37mUyjNM1BhHFqBNUtugyIIMsqKIDCbnX7/3yrGQ5He14FdsaLA9VjRXQIrJnzD1TE5/U4A1ufz&#10;6QnFh1/H7pQFq4NaCTyNjcqQCsfoBQzCmowHWFPzD8K/X8LuNlfTKqLsi7WgewrrOLx3SGdTON9+&#10;WFHkI6Eubj/gEKA7cGvIdN15TsXuZuvC69yxL7cCCvicISuCG6gV5dv211GDjByFrl4FEYmNCjB4&#10;EFrm+BoWFUEy2Y6ud8zRBA880E5VLAMGWLedpm0woJZmJBFTYt5G0gEKm9X+OFv1NvZlvVlCp9Cw&#10;rkFtG9cKrg6HmSi0ZPL4zgyB7xCJhVYq8pQPfbIVKXghDlMlVNwb64j63VGqLmNksPX4v8alFR1v&#10;kmoD1nQ5N+ZaGFEm8qoXzt+AbobvTFTN60uTu0YRbwPc50NuN5iB+4eoPrC1fp8nhJEaHsGG4tkA&#10;XB3qcjys42i7MEsiUgL8CmgUkQOzZuHhuSHY3dsPsX5RAVaEdyN2x9UL+G0oIjwFuBoYo6pVIjIO&#10;2ENVHw11YycB40LzdsE+ExeoarWIPAncgNXP3Yy9nxOB18K/P1TV2SKyG/A94GgR+WZoGp+99n+I&#10;yHhgZYH5FPDfhBiA53klZjvD8GhVJd6UKZi3325Tb96ZjXf8CWT+0BpAQJMJy4CcdlJUhIwYidbU&#10;tOkvPXvCuPHo6//a9iTSafzmVCLZrfv+1NYSGLM6UEzC9/bPNkkFpsYTJsYcEZwG5p2YsL8rggsC&#10;807C9w7KlY1plnzOo1ZH0maJ4iL7u46oJjArfOHLvufFQlompfTYHlp5EWmXEelabOn7WfpdlW7b&#10;JANSKewT87zxucrAzNzm+J8zhAynFkg5OivBih3z+ez8CLgI+/I/n7bRLaZidxyztTWqeY2I/AKr&#10;o7rB8U1KYxlUtt0SYEX4f3V4LnDmmMAyG7D3rwmoC+esIrIEa/1Y78ynAfgJdsf0YsiEFjjn67H6&#10;ygIK+K+B9aMJgoHtdEDdukFzM2QiUVjq69FUyup85rRKNcyij4ldeSXc/UcIwiACySQkE226y5FH&#10;Yj6MGB/EYninnGJ3RfnQvbsVy2XpGoNu3oz061eT2lIdANUG6tOOuEqhDqU6HZjcC9pAoyqb021F&#10;cI1pJ16cQnMABidmnBBaXLtx5OzbaYsGJu7QqldlcyawVnYCxoNMXlrbARERt2EAAcoml76/ffQV&#10;pToTmFbLOcc44wsGBQaIyCHYneBQbDy5e9xGInIA0Kiqr4vIL4FrReRZJzrCTOBnwBsiMgeowJpi&#10;L8DG39ua9aLSKqZVrGPul0Mrvy7Al1X1J5FuIiIHYY1UJgJ/wjq7umjE+kZdiWVCZ6vqa844ne3T&#10;XUAB/1HYHZDvlwSVlW2f7oYGZOedLcPZsKFNJ33vPeI/+AGZykp09WpbGQTomtXIQQdhZs60dYkk&#10;xOOoiBXZiRA78yxSl17ieH4Kse99n+CF59GoH1IshkyYgK5d28p8snOoqMCMGLnSLFveIFBmYL1A&#10;Lq6ZwtoM+OLoTRTKDXysjghOoVzsSydbTvWC46usbgCAUigtE6mItVqYkRF59U3Ya5QjIlsJmVH2&#10;pZZDCexX5SjzN0DDTJFzDlF1v37bYZZIcSncX0XrDioJt6yFkW67gfCVKiviyc61RkRObxNZQNV8&#10;LHJY97bWf+mBfD6xQeS3ntX1AGBgxpC2kR4asJZ12bQRo93+oVPur4HbReRwWvVF12JD9aCqK0Vk&#10;EjZkUAlWbDYeK7K7E+scu73IhPNJYxnQ5DxtFGsReCvWR+rmfNEfwt3YVSJSig0m+yNtH/m8gAL+&#10;K2Ct4IKgxFRVtWVAquiSJXiTJuFNmEDwyitt9D6padNI3nQTLT/+MdTZaDOZGTOInXceLVkGlEyC&#10;H0N9HzIZZORIpE8fTGlp6wS+eSJaX4dZ3laNIQNK8A88gMzLL+fouzAVFSR69NhDfI/AmNUoJHzv&#10;wNz8AlOXRwQ3xxcOjIjg5sQiIjhVPvZ970in3zJgje97h+fGD0zVSaptTIFDz9U2X87lIiVtaBlT&#10;PUrbOYu2gwfxmHBY1goOIB6Y6Xupttm5lIkMjcy16irLaNq83KJRHD7P8GH/hO8dnC2nAuN+AQnQ&#10;kNWRiMgqYI6I9HOU9xcB92PTQ2RxIfCYiNynqjNFpCeQ0PYpHJI4QW2dMTuCYBnQ6uyuSUSuDw0c&#10;NjttUNWXROTr2FBFXUTk/xzxX5v8UKp6t4iUA/eE+qrcLr2AAv5b4F199dUxTaf7mS1bcnt89wjm&#10;z8esXEn8h5dD//6t5xoaSE+bRvKmm+0uBwjmzMGfPAVKSiwzSyYhZhmQAvFzziXz6iuo2lg13j77&#10;4H/ta6QfeKBVviCCf/jh+MccTfqZZ9C6urzz0opyGDSwKWNMNUqtQkPGmOrs4UO9KDVunYEmVard&#10;OqApY0xN9kCpMZE6Yw0V6gNjqrPH9oqwPEi5/VBquucPENoGGasBqo2M2U4sJNASaVM78YsvqmnI&#10;GFObPQh9fkKn1K5ATESSIhLH+iXFgSvEYjfgq8Cjqroue2BN0p/HRgHvgd1hXSQivUUkISLFIrIH&#10;djf1y+xEQiOHnljDkiJxxZ32XHcswy8SkXio/wmwfk+x8CgGuomNXj4Hm7fpFGxE8y4hzV5Ab3ES&#10;86nqM9icUBdgQwR1fmj5Agr4D0I2btzYo0dt7fKm8eP7k0xCfQeSob59Sf74x2Reeongtddy1Ymf&#10;/xw8j9SvfgVA0SOPEMyZQ/rWW0lcdhnJn/2MuhEjAOj6wQc0nXYa5v33kcGDKX78cZrOOAPNpgHv&#10;3p3EZZdhPv6YzFNP5Z9HGL4ndvrp6EEHLay/8MIlCpWL4ceRlpld4DbPmrwC0ALPxeBY3/nSbIFn&#10;xRG3CaTUhr85JlunULYQfjbA6ZeC1HAr5umVGxBe9+GArBWcgNkCv2tywrxUgh61nXHG3hLpXtRW&#10;bNa4VyRK9BMiiVHOi6kZzAGqnzYA6laxVuSiOOyeLWfg3Z1U73XbzBHpOxSuFWf+KbhuuGPd1RFm&#10;i/To5oTk2QAtU60CfirWJSqNTe2QwdLvhTWRXooNeFoMvOf6OInI3ljR2KCw3WtYRtUfG3y2KaT5&#10;mjriUbGJ9PbERmJYCLzj7L4mYy3wumEje6ewz0hX7EfAdOAwrOi2Gpivqq+EfccDpwHzsGb4WYvH&#10;t1T1PXc9xOZUOhd4TlXf39b6FVDAFwZVVVWDW95+u6Ha87S6Z0+tnTRJ6/beW6tjMa32vLZHly7a&#10;dO212nTNNVpdVGTrunXT1Ouva/03v6nVnqcNZ5+t6XnztDqZ1KYrrlCzZYtW9+ql9ccfr5lVq7Q6&#10;Htfqrl01/eqrWn/mmTnatbvvri1//avWTZnSflzP05o+fbR24kSt7ttXqz1P6444Qpvuvls3+Z5W&#10;Cqset+IU3KNCWLPJ9zR7bICbKoXArVsHN7nlSqGpFG536ypg6XsQj9KvhDK3XSncWymkHVrBItg7&#10;2u+LflTA39zrLofp0TaLYERFZK1XwZT/9Nw/7wf242VXLIPfA8s0DwMOBPpvpd/4jupDWkPznOsR&#10;ntsdG6VCIvMYCxwcjr830Gsbcx+3lXPFIY3DwrGKwvpRkTn0cso98tAZ6pwf9UnmgY2OsTuwU55z&#10;3R26u2HTvP/Hn4f/9sPzPK+3qaoqUgGtryNY8BHBqpXEvnkCsdNORYYPQ8X6+WhLM81X/QKzbi1d&#10;/v53vIkT0KZGmr53EcW33Ya3z96kX3kZb/Ro/IMOtH5AngeJOIkLLyQzYwYqUPT72wkqK0k/+gia&#10;TJC45BKKfncdzZddSmbO7Nbxkgm8fffBP+EEGD6MYPEitHoLKmAqK9CSkkCNaVClaVQesZMqTWpM&#10;Q+6AlKc0uHUCKWNMU+5QmqJ1QPNz+cVaTW47hRTaWidKk26HuO0LiJQxpjl7aB7HXQMqSnOk3X/j&#10;WnQ2FCvyvRVrDFGLNXAYCnwgIldGO4jIrsDb4Y4sinqskcoCETk6ci6NZQx3ALWqqiLSV0R+G469&#10;F3bnWYu13rtKRJ7ON2kR+RrwLxHZKc+5S4C7sGGVarExDZ8L4/rVY8MszcCKtbNi5peBt0RkeIRc&#10;M5YpnktbM/bsWLsAs0P/rCjqsPmu5ovNuOsiE67F78N2X3Qx9hcCsUQiMUCqqlwxD1pdTfrJJ6Fv&#10;X+LHHUd81GiCV18h89ZbkEqRmjaNYOVKih9+hNSdd5C67z6ab72FLg8+RP3hXyGYN4/Euedh1q4F&#10;38PbZRf8Qw+l+c47SFz8A2KHHEr9wQchw4ZRfOttaHU1DaeckjM2kJIS4scei/TtS/q11wieebpd&#10;9AVTWYkMHdqYURYHsG4gXFIpsk/2fADvCqzIaFsruAx8jJOOIYDyQPnIadMUQIW0rVtzIVxRbh0Q&#10;7fjwr1o4LHDC9iSgpgVuyqZoSIC+DOtbnW8sSkXO96zne5bWQs+KbUY4dc8PdlIgfBo8IeIfZH94&#10;OcO3FDw+TPVZt90Kkb27OrHQDJj5cMFRjgMnQDVcHtdWKzEvT4SGCbBhFezp/ozXwJqRkXZlImd5&#10;Nn4bYFOdDw7Tbn8RISJeJVwvjmi2GR4Z2mpOvVWotYxbExpXdNfWjLUrQjPuU7CWetnxBBvT7lng&#10;dyJyuLaN97dOROYDrwD3icjFqvpEeK5JRGZj022sCnVjzwHPAD/XtlZ67wHPiMipea65G/ANbCik&#10;X2B1VtlzI7Bm5bupatbh+z0R2YhleoGILMMG4V0ZlucDr2IZwQsicoLaMFOo6sZwzkZtCCd3Hh7W&#10;sfgJ4DoROTTPWizBMrt7RKRIw1T14Vq8DyxV1dV5b04BnY5YIpEoCSo6CMOzaROpadOQHj2In3Ya&#10;Xb5/MZk33yT16KNkZs6k4eST6PLgQ8QO/yqNP/of4kceRZcHHiTz2mskL7+c9DPPgHgkzr8AamuR&#10;Xr0o+uUvafjW2Xj77EuXm2+mZdqfabn+elDwJ08mceaZYAyp++4jmD+/43QNW7YQi8e7x5OJffxU&#10;qldakZjvHZ89LYFJqrBHzPMGZeuCwLzhCfu4VnDpwLwR9719s2VjTINRPnbr0oHp4cGAmO/lgpG2&#10;BKZlnOqf8sysyi2MzdPAh8lx3zsjW84E5lWgd8z39szWNQemDJt2+lNjFHie8PWY57VOJzALsS+t&#10;HBKwU8KZV9qYoFj5HpEEfTurtrXLzwfVzMhIUsAo8wHw7Fp8K9ctMK8DX1gGdDf4nnCaeN7gbF0s&#10;MPOxOqdPggDrtCpYPdcg7I7k+ki744C52Hv5IZZB/SUPrfuw9+MuEemtrX5TSmvq89OxEcVv1w4S&#10;BKrq9DzVF4Zj1gKviMi9qjo7PJd9dq4WkcewerZqbEih7LgB7XfHjVhrxt8AM0TkRG3VfwXk36Ec&#10;jQ2R9DSWYZ6BtYZ0EYR1y4F7RaQXcI9aOZzr31XAvwExVR2oDQ3IqFHW9Lq2Fq2rAyc1g9bW0nL3&#10;3aQeeoj4qafS9amnMMuW0TJtGg3Hf4Pi226n+z9n0nz7bRT/4iooSiLFxcSPOw4SCRInnkiwYQPF&#10;N95EesYM4lOPJHHC8TR87/tk3nqTxLfPJ37yyZhVK2m+5RbMwoXtZ+p5SJeuSPduNsldXR1BkFFN&#10;Jhu1JdVooNkYk9uSKzSL0uDWCbRg68RplzLGNOTKSqMHLW3qrIK6OVK3g8mTbF+XVgDNnhXnufR3&#10;MDdGezwH+j1tR7/dD00hE1mLIPUZiyLC9XejmH9hzMXz4RHQE5RmdTLlamsEhR3BOGBfrFHG2eqE&#10;dQp3LGdhRVhprNjuGhF5QfOkolDVp0VkM/CIiPTD7ordF/9o7HPX5tkOmeBAWnNDbdbQHUBswsfd&#10;sPmoFLt7uj67E1PVMhE5Ahvp/FxsnLxsipAfqOpLHV242nQlV2CNeJ4TkW9paMQRRbgLOxcbMqsZ&#10;m+LkGhF5RlXbmbCrjR5/IvAIUCIiv+5oHgV8doj5vt+nec1aUqtWIX374g8fjjdsOF7//niJOKay&#10;kmDpUoLVqzG1taSnTaNp+nQSx59Al5tuAlVSjz+Oaain+Npfo3V1xCZPAcDrFgYhiMWIjRmDGkNs&#10;/yloKk3Db35LfOpUiq//HS0vv0ztxd8nWLwYVJFYDG/gQGJjxuKPGgXxGEF1DWbDBjJr16Br16KZ&#10;DMUtqUy6R89Xgtq61QbWNTtJ43x4z0CNKr2zdQZm1cGdbhbTOOyU1taPcwMtLXALyi0OrXQGAtHW&#10;VNRNUJ/7xN0K1ojs6dvcOQAINGRgiSp/d8Zc0AL3Gm2NW1cLtUMitOaJDOkPl2hojSdgmuHm0RFR&#10;xAaRk9UqfAE4F5ZshqMSjrgwBpkNIr9Rx9qsGR7JKBNcWlOhsbM40GKR3frYL3QAAkhXw/UZbc3k&#10;GoMmX+Q7xolbl4JZQ1XbRN1eILLTAPvlDdi36Cq4eUoHOYA+KVaIjO1qv6CtDw+kNsNtE7fhQDxT&#10;NTNf5PC4s9ZFeZLdXS0S+y58V51YhS0wY4TqIred2vKiaP8QP8B+6R8RltdhX77/g83z1A5qI0Mc&#10;iw2UOgD4qXN6TkjzAGxajSw87P04FTgRyxCzHw0/xeZQyuqXXg//d3di81X1gyyx0Hz+XiyzeImt&#10;+FmFO7EbQ8b5FxG5lNYwSC4uwa5FVpxbit2R/RRrwp6P9puhX9YTWMb4fx3No4DPBrEgCFrSRUX2&#10;adq0yR4ffIB4HtKtG7FddiFx8MEkL72U2IASTFUl6SVLSC38mIZzzyW+7z70+N73iQ0fDkGAP7AD&#10;/3oRxPfxBg/BlJfT5ec/p/6pJ9l8+ulIYEjssy/F3zrHMhzfJ7V4Mc1zZpN+6R8ElZWWBbSh59Hb&#10;9+OJlubjjLAsrSxIOiK4IDAJFfZzRXDpwMwapvqcS2atyB5J38u9FI0xDS3KT0ap7nh+CgfFMDHm&#10;ezkT8cCYTZ7yatL3Ts7WZQLTb4jqtdui1Q1K4sKPY54nIa0gUB4i8oKLwdGuWKs5MC8OV/2z22al&#10;SEmxcLkfZm8F0MC8ulMk2GVnbn+6wISY7+VejJ4xjSnlxkknlX6fAAAUwklEQVSqZW67Sk/OiXne&#10;lGw5CMztRNI+dIMhLq2MMdpduY9W589PBR/G+sIv/HCt1Zj6bso08ii+o5i0HabmX4OEL/zG97zW&#10;jLmBqaKV2RTRcXbYrOHBWODcUHyUrW/AJje8X8Nkhljleu7jTFXnhbuSp7Bx8rKisL9hdwT3i8g5&#10;wCxVzYSistmhn1SDhvdLRI4BylX1j5G5lRDuxLC7qW+LyO/deYbIGjQkaJvxVqBtjENVnRYyobux&#10;OpycObpY3ex44Fuu6FBE6oAHReQhVc2KVYpx1jVci6+Gc3kYq3cq4N+EmDFmObvsQpN4bc8oUFcP&#10;7821B0BRksQu4yiePJkuJ59M9z33xO/alaC8HM1k8Hv3bjdAFCKC9OlDy4cfUrT/ARQffQzpdWtp&#10;fHsW1W+9RfPvf09QXta+o9f2I0m6dsV4nmZqakBRBc0Y4z7garR9XZRstJ9o54qc8tH38sx1u+nZ&#10;a8r2yhuwLErf64C+Rtbn08iJthPt1iKTZ24SmZd0MH+3jSrao5PFhe5ai6KdHTxPFQ2cawgAEYlh&#10;rbx6AgkROQp4ydGXEDKCH2Gjgo8Bsllzi7CMZinwfyJyAzbE0DDgBBF5KmsIoKorQiZ0F2Ea91Dk&#10;dQHWB+4i4HyxadMbsS/u/mF7RORQ7K7jZREZmKUrNgJEFVZs/b9Y3dPu2Fh8pbSmt3hYbWSIvbDM&#10;ox44JjQwOADoLzaVxjPZaw9FiOVYS7X3nbW4HBvLbyyh3jF0CPaBVdhsvL+lNcPvqeFalIV0V4dr&#10;cQcFZ99/K2Tz5s3D4itWLFx6yJe7iQh4PhLzEd8H38eLx5GiIryiIiSZtH/Dst+7N8kxY+l28MF0&#10;mzwZL1/yuTxQVdIVFdS98goNc+aQXr8eU1+PaW7CNLdgmpvQlhZMUzOaTqFBgGYyaBDYmHPG0HPq&#10;VIacdlpp9SmnzlUoNbDGt858dgwrFthZ2qZLeCIOu6iz5W+CD0NRi10QaC6H7+yu6mZJZYPIt3zr&#10;swBAM8yLwc4xG/srS/+9GOzlhfQNaACLY1a5m0VtNVzjO/0E6rrAV32raM7O662REfn4LJHigbBz&#10;unX+ugIWR63UlovsZKxIAYAiqB2mutJtc7VI7DSY4DqKVsGKz9KJda1I77QTt03BjIEPiHwZLxAZ&#10;X+ykV1CoGNMaRBSA+SJdu9kXVw6j4UO2EkT0k2CeSK+esIu03stgC8yLOgLvKETEWw6Hxp2dSQN8&#10;NN7qTJK0DcvTHOkbp7VfOsKc3L6ZsF22nIoaFywU2TeA/fuE0SYUanYKDQ1CWnFC5bw6axu+4L0o&#10;3dASzY1AnA4t27I7ugBozu6GIteSNQJoTaGSJ4RU2EdUNRXpn9HW0EafeC2yc883ZgGfDURVaWlq&#10;+tO6K6/8dvULL4jXozuxHj3wu3fH794Dr1s3/C5d8IqLc4ef/b+oCL9rVxIDB9J14kS8ZPssBvmg&#10;qrSUltK0dCmZ6mqCxkZMU5M9GhsJcn8bMfUNZGprCGpqCWprydTUAMq4e/6EuexSzEcfYYzJJ4J7&#10;OiqCaw7MzXHhMtcKrjEwN3fxvcuzZWNMQ60yOiqCqxR5JeZ7OXPhVGAe8ODomO/1d+ru8YVvZ9Ml&#10;ZIwxGeXmIt/7UW5exmxaqoyMvugrReZGrOBujKb8LqCAzkaZyFUx4aps2ShLS1THba1PAQV0FmIA&#10;q9asuXzYFVcMbqqtOar8kUdFOzJ9BsT3SAwooceuu9LrgAPoNXkyiSFDMOk0kki0yVjQETQI8IqL&#10;SQ4dSktlJdWzZ1M9ZzaNK1aSaWjouKNAcsAAxt14kwZ/+APp+WFah08ggouKndhOEZwhIvIJQ9JF&#10;6tqItTSktT30o2KzjsROBRTQmRCQrJ4LQAOz7R9wAQV0EiQr/Zg/f37XMUOH3rThgfu/s+RX14pJ&#10;t0oaEn360HfKFPruvz89J03CqNJUVkrdosU0rl1L/wMPZMgJJxDv3RvxvI7GAkCNQY2hZt481j36&#10;KOn6erqPH0+3MWNI9OpFqqqKzbNmsfGtt6hZsMCK3UL03HVXJl17rcbq6s6uOuGExbn52Rw+B/s2&#10;ThgABt73rMjMjdX2YhyOUEfsFNZNzZYDaFF4POm48KShOoARcWsSm+33hsB8Q2tk6xRUxqF/Vmyj&#10;oArdk46Iz0D9a/CTcyLb/BUiu3ptxU5lo1TXum3mivQbbM1Zs3PVNCwpcuaVgsbhqm39QKwg/+S4&#10;1Stk5/GRgQkxRwRUDy+MVV3PZ4QlIiO7wKHZskJmGDyMI0LKhydE/P3gLGl7314dqbpmW2MuF9k/&#10;4dzLAMpHqv7DbXO7SPI4OEmctWiBJUnrsZ+bayn8dUokAvr2Yp3Il33nWWyCFaPbJpzLiwUiO3Vx&#10;4u4JpEbCK9tasxkiyZ3hK+411cHsSRGLydJWBX4W9YNVX47SWyNymFgdEAAKy4Z/DuLS3S9SdBAc&#10;EG9rSTd3WB7T687CUpEhRc6atUB6rOp2ZNIsIAqJiN9pamo6o/a9925dOW1aP79LFxL9+qFA7ZIl&#10;1C5aRMOaNRAEJPv1ZdSZZzH6/POpX7OGmkWLGH7CCcS6dSNWVAR5dkImCDDpNJvmzKFmyRIGT51K&#10;3ZIlLLrlFipnvY1mAuI9etB93C70HDee4sGDydTUkNq4ka477cTYPXan+QeXUL1+/Yjoy6dCZHrc&#10;sWb7NCK4lPJgke9dlK1LB2axQEXEEXXaINVvb2uBK0XOivneg7l5dSCC2x4sF9mzh/BexAruvoTv&#10;ne/MtXSgjXWV28bOFYnvJCx0HVFTgbnNF77rWsE1BObInSIv587EWpFTuvlezpHRGNO4QRkwSXUr&#10;216r+xot1MbCTLMALYE5cZBqBxFrW1Emcm/S93L3KR2Y10pUv+K22SDSt0hYL56XU2I2BuaPSeFC&#10;1wquXtl5eMRib3tRIfJu3PdypvGZwNwyQPXyrfUBKBc5J+F792XLxpiqCmXUtszBF4sM7ics9Tyv&#10;K0BgjDYox45QfWFr/TpCpcjrbtqSdGD+UKL6/R2h1ZlYKTKsu7DM97yc3mhzYA4bo/rPz2rMMpHv&#10;Jn3vrmw5MGZjf2UQjv6pgO1DOzPP4uLih9OTJr036cYbb/voppu+Ov+uu7ygOfxYFyjq159x55zD&#10;0COPpPydd3j5jDPoPXYs+11/PWtmzKBkv/2Ide1Kl4EDCVpa8JNJTCZD88aNFPXvz/Lp0ymZMoWu&#10;qRQvfuMb9Nl9d8ZcdhljLr6YRffcQ+nrr1P73lw2hJZ3vcaNY8ovfkGPV1+h6YwzrJdOAQUUUEAB&#10;X3i02wFl8cQTTySOOeKIczbNn3/Nu7/+9YDaVatk/Fln0WfCBFbPmMHal18m3dDAHj/4AePOPps3&#10;//dnDJj0JSacdx7z77yT/a68kiXTpzPq2GNZP3MmvceNY80//sEup57K8yedxMTzL6Bkzz145YIL&#10;qF62jF4778yYE0+kx9ChLH3sMSrmzuVLF17I2P32W565/PKa4MMPM2DTUhu4JdZWrFIhMNG35pvZ&#10;upcy8Ca0Oo8GUFMM17kisiaY3sWGxc+2qc/Aq0kb4iRbt6wZ7vEcEUQaSrvCvh5tnFPnFYdRhUP6&#10;QS28nLSmsgAYSD0IL169ja+lmSLddoELxBHxNdsAjSNoFTcosJq2UW6aRqjOaEPMBhb7qji+FQaW&#10;hyJKNy7em1Gn1vUih8Ucp1aF0kEREd8TIv6B1qkwtxYN8NKYVt8LwIqTejuWihkIYtDitRV3rvSh&#10;l+dYLzbBe0nriS9O3w0J6xBpLxEyzfBRkfXKz7apzsDyhLM+ap+VEZ5jhdgIs+MwynfWohmWxWGs&#10;Y56VWQbPHhIRnZaLnIw17c3SmjdK1XXiBGCNyDfFOn5mr3NJMQxyHYEDWBCDcX5r2TTBsiLYL9vG&#10;QJPC2qQzZgusHRYZc65Il8FwZlZEbOyYz0XFumUie3mOCNfApkGqL0bnv17kvrgjdkrDo0NVb4u2&#10;2x6sE5kag1yQ0RQsH749sfJE/FVwrLQ1lV4cg0PVETXWwGO7RqwmV4vsIY4FpoGqkTsoNlslMilm&#10;U3kA4EHjELgras25QmRszBHjZqBxdJ7rXCFymO88GwEsHx1JyfEJ5raftH3ey3b0Op8QSewHB8ec&#10;390WmDuxk5y97QS3ES67srJyUGNNzV1bVq5seP7MM/XOfv31jj599e6dhunCBx/SpU8/rdMmTNTH&#10;D/+qNlRW6t+O+4YuuP8BXfPaa/rqJZdqXVmZPnnkUZpuatJHDjhQl/3tb7riub/rH0oG6oxzz9PK&#10;+fP12RNP0jv69tM7+vTVe0eP0SVPPqn1s2Zp7Ukn6jrfvz6SLqG5FP7s1pXB+xXwciRFwP3Ra1kK&#10;EyoF46ZLWAs3R+hv3ADTIvTfjdJ6E7qXwxa33Xr4Y0Vb+i1LYfQnCU+ePRbB4CqhPpLu4agdofVp&#10;jgq4tc26CrPzrGuyQtjstlsL520P/TL4S+S+PVcuLIqk0bgm2m8tTHXbVNk0GndE7lv7NBrgRdNo&#10;bIBLd3R9ymFO5B7dsj393of+VUJDZB43uM9nldC8GEbmuSdt0mFUwuM7Ov8yuCVCa060DSAV8GHk&#10;Pv3mU6zZs5H79PD29PsndKuUtveuHM7fzuf4rjZjCq9/1r+dcrgy8m5Z3kG7f0bW44+fYsz7I8/j&#10;P3aU1iIYXOGklwnfcV/pzDXq0NM6i/79+5cBF6VUpx3wu99d2X/PvY5e+fe/+3v/8Ies+edMFj36&#10;KF4sxjE3XM87113PhtlzOOy223jz6l8ivkemqYmy9z9g48cfM+iAA3jtxz/l69MfZewpp7D40elU&#10;zP+Q/X9xJd1GjKRu7Rr2PP10er/9Ji1/+hPU1tr9jr91w4YCCiiggAK+eOhQBNcB/Lq6ugNjnnfl&#10;mn+8dPCsa38Try8vZ/JPfoSXTPL2tb+h3/hxHHnPH5l++FQG7bsPU352BY9NPZoJp5zM6GOO5rmz&#10;z6HniOEcfe89PH/OeTRUVDL04IP0kBt+V+Wl0w/VH3RQn2Btq5QgA3/yXcc0Gx97SKw1/hVq86XU&#10;C0zM1gXwFtDsO1vzNKyOw7dwYqk1wD1Jm4wKAA/SBnbynRQBCqvC9A59HVqrEnC6K8pphseLIBWE&#10;9H0w6+CdHbGcWinS04frfMgZCaTgllGqH7ntVojsGrNiv+x1146KhBt6QsTfB74uzlwbYM6E1lAt&#10;gLVSK4L9nbUI0vC+D7kcLwI1aegRdzLNZmB1DM5yrfia4emEI5ID2ALPRw0OVop8qchxwE1DlUCX&#10;mEOrEVaMUV3u9lsk0renIxoETAZKPSelBdDQDC1FNvhldl6lCejqOeuagYUjIiH4F4js1MsR8RlI&#10;VcGLUUfUUpEDTFvrtlVjW1ModIgZIsmJcJxxRHBNsLi78wwrBAG8H3PWJ2NjvRXFbH6gbLs1O6m+&#10;7tJ/QqR4ihXduVl83x+lWuO2WyGyd9IRrWVg04g8hgprRL7iO1aUTbCqK/R3rUAr4P29tsNIY7XI&#10;FPeaGq04tYvr1G1gUT7n6fPgm+5znIa3RjkBWgGWiPQrgp2zZQX1wNe21n5lgXVe7+60K40+BwtF&#10;unWDL7l1z8DcSyLO3ytFdvad34TC5gC6JWxCQcD+doaqPpRnPY7ynVQpaVgmkPadta2D5RNb01kA&#10;8JFISU9HfG0g8CAmjsg/AxsEqtzfZmBjBqLO/QSqo+LZl0S6ToDvuNanjTDD9TJOAbWwpR+tMTdT&#10;0DJWtV28viUi49wMz1ugdEe3TrJ58+aDN5eW/nXBk081rpv1jv5+5Bi9dcgwfePa3+jbN9yktw4Z&#10;ptO/9g1d++abeuuQYXrX+F1149Kl+oddJuitQ4bp02efo+tmzzFr3nxzZXNj48+WL18+4EMocbd7&#10;YcbSQ/NsM3+zHSK4B6qExoiI48aoCG4Z7BmlvyGSJbUM3i2HdyN1d0dFcBvgjM7amm6vCK4UfhHJ&#10;3rok2uZtKK4Q1kdofS8PrW9FxZ3qZMnMHpXCm5G1vjcqglsXEXls8j1dBmM6c/u+PUcZPBGZ61Pb&#10;Kco4LbIWmz7YRkbQz+IohR9G5r82X/bf6LEMxlQKKWf+ZjUc0Fnzeg/6VQjVEfHMSTtC63FIVAor&#10;Is/nj3Z0bnnuXfoqG/m/tR1IGcyK/KbbiU9XwZToc7wIRkTbVcD0CK2nP8XadqkUyiO/pwuj7dbD&#10;eZHrrG13napUCvOj4tMKeDqy3o9uz9zWwpFt3jeCKYW7I/P4MNrvKoiVCzWRNTpvmyK4DqC9e/d+&#10;HXhTDz1kfFz1vCP/dM/py59/oWTYlw+Wl398BerHSDU10Vxbh/oxmhsaWT3zdcafdirdBwxg2Lid&#10;1xZPGP/zdDr9XLK4uGb06NF85ChWCyiggAIK+O/GjjKgLEyfPn0WAv9TPmzoLw+85qojxZjTJ//P&#10;5V9e9c9/9qgvL/dSjU303W03HX7wgZnBk/dd2Xv06Kebrr32w+pLLl7fP51uIzaYCzW9AnOGW5eC&#10;dsmBGuGxWGAWOG22AC2JwOT8JQJYGVeeN4Fx0w0sKlLm0urtrQkbrLANMvBIY2DmOeVNAOnA5ERw&#10;TbAsCa+lA5PbkTbA29u1atuBLbClq3KBOPOvh/mDIu2a4OkgMLlrMHmyk66H1GDlUj8wOdFFPcyJ&#10;0krDG0Fgzs6WAzCotpPR1inX+YEpcdot8ZWZBCbp0FoUBKaNJU8FVIzh34sW+GMmMLmYeibP/c6H&#10;WphTHJjvOP1alkHj7lvr9BkgDW9IYHLpBAKoPRky2xKcx2BjoPw8CExW5KEt1mKyU1AH9YHyU+M8&#10;/002GdwnxsmQWa9c4wemR7auxVqw7hBS8JEG5pfZskBwdWvEbwtVNSL3pgKT83tLw6worTSsSzm0&#10;AMqhOhqrKAVPmsDknOODjlNobBN7QapUuc4EJme12gzvRtspzE0HJpeiPYDU1dHrBNLKHcb5vabh&#10;LR+WaGByokuFedF++ZCBVanA5FLVeKAG3kkFxhWttxPD/hLMhcqdqcDkxPJpWPBJdUDbhdWrVw/s&#10;16/fIaQyR4ovw/C8fwWqL7711lvzjjrqqIIjTwEFFFBAAZ/YCOGTDyAi+lkPUkABBRRQwBcO/w9K&#10;niG0SspZLQAAAABJRU5ErkJgglBLAwQUAAYACAAAACEArEQ0luAAAAALAQAADwAAAGRycy9kb3du&#10;cmV2LnhtbEyPQUvDQBCF74L/YRnBm91kW7XEbEop6qkIbQXpbZpMk9Dsbshuk/TfOznpbWbe4833&#10;0tVoGtFT52tnNcSzCATZ3BW1LTV8Hz6eliB8QFtg4yxpuJGHVXZ/l2JSuMHuqN+HUnCI9QlqqEJo&#10;Eyl9XpFBP3MtWdbOrjMYeO1KWXQ4cLhppIqiF2mwtvyhwpY2FeWX/dVo+BxwWM/j9357OW9ux8Pz&#10;1882Jq0fH8b1G4hAY/gzw4TP6JAx08ldbeFFo0EpxV2ChvkrV5gMSi34cpqmhQK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NoY1E4DAAA4CAAADgAA&#10;AAAAAAAAAAAAAAA6AgAAZHJzL2Uyb0RvYy54bWxQSwECLQAKAAAAAAAAACEABZttMi41AAAuNQAA&#10;FAAAAAAAAAAAAAAAAAC0BQAAZHJzL21lZGlhL2ltYWdlMS5wbmdQSwECLQAUAAYACAAAACEArEQ0&#10;luAAAAALAQAADwAAAAAAAAAAAAAAAAAUOwAAZHJzL2Rvd25yZXYueG1sUEsBAi0AFAAGAAgAAAAh&#10;AKomDr68AAAAIQEAABkAAAAAAAAAAAAAAAAAITwAAGRycy9fcmVscy9lMm9Eb2MueG1sLnJlbHNQ&#10;SwUGAAAAAAYABgB8AQAAFD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0" o:spid="_x0000_s1027" type="#_x0000_t75" style="position:absolute;width:52857;height: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3q5xAAAANwAAAAPAAAAZHJzL2Rvd25yZXYueG1sRE/LagIx&#10;FN0X/IdwhW5KzYzYUqdGEWnFYmfhY9PdZXKdDE5uhiTV8e/NotDl4bxni9624kI+NI4V5KMMBHHl&#10;dMO1guPh8/kNRIjIGlvHpOBGARbzwcMMC+2uvKPLPtYihXAoUIGJsSukDJUhi2HkOuLEnZy3GBP0&#10;tdQerynctnKcZa/SYsOpwWBHK0PVef9rFZS7bnv8WFf03T/dfszXSz71Za7U47BfvoOI1Md/8Z97&#10;oxWMJ2l+OpOOgJzfAQAA//8DAFBLAQItABQABgAIAAAAIQDb4fbL7gAAAIUBAAATAAAAAAAAAAAA&#10;AAAAAAAAAABbQ29udGVudF9UeXBlc10ueG1sUEsBAi0AFAAGAAgAAAAhAFr0LFu/AAAAFQEAAAsA&#10;AAAAAAAAAAAAAAAAHwEAAF9yZWxzLy5yZWxzUEsBAi0AFAAGAAgAAAAhABnjernEAAAA3AAAAA8A&#10;AAAAAAAAAAAAAAAABwIAAGRycy9kb3ducmV2LnhtbFBLBQYAAAAAAwADALcAAAD4AgAAAAA=&#10;">
                <v:imagedata r:id="rId2" o:title=""/>
              </v:shape>
              <v:shape id="Graphic 241" o:spid="_x0000_s1028" style="position:absolute;left:43370;top:767;width:20256;height:3239;visibility:visible;mso-wrap-style:square;v-text-anchor:top" coordsize="20256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I5kwgAAANwAAAAPAAAAZHJzL2Rvd25yZXYueG1sRI/RisIw&#10;FETfhf2HcIV9s6kiulSjqLCy6JPVD7jbXJtic1OaaLt/vxEEH4eZOcMs172txYNaXzlWME5SEMSF&#10;0xWXCi7n79EXCB+QNdaOScEfeVivPgZLzLTr+ESPPJQiQthnqMCE0GRS+sKQRZ+4hjh6V9daDFG2&#10;pdQtdhFuazlJ05m0WHFcMNjQzlBxy+9WgTThcDnut9pvi9n91s1/c7mbK/U57DcLEIH68A6/2j9a&#10;wWQ6hueZeATk6h8AAP//AwBQSwECLQAUAAYACAAAACEA2+H2y+4AAACFAQAAEwAAAAAAAAAAAAAA&#10;AAAAAAAAW0NvbnRlbnRfVHlwZXNdLnhtbFBLAQItABQABgAIAAAAIQBa9CxbvwAAABUBAAALAAAA&#10;AAAAAAAAAAAAAB8BAABfcmVscy8ucmVsc1BLAQItABQABgAIAAAAIQAj9I5kwgAAANwAAAAPAAAA&#10;AAAAAAAAAAAAAAcCAABkcnMvZG93bnJldi54bWxQSwUGAAAAAAMAAwC3AAAA9gIAAAAA&#10;" path="m2025650,l,,,323850r2025650,l2025650,xe" stroked="f">
                <v:path arrowok="t"/>
              </v:shape>
              <w10:wrap anchorx="page" anchory="page"/>
            </v:group>
          </w:pict>
        </mc:Fallback>
      </mc:AlternateContent>
    </w:r>
    <w:r>
      <w:rPr>
        <w:noProof/>
        <w:sz w:val="20"/>
      </w:rPr>
      <mc:AlternateContent>
        <mc:Choice Requires="wps">
          <w:drawing>
            <wp:anchor distT="0" distB="0" distL="0" distR="0" simplePos="0" relativeHeight="486144512" behindDoc="1" locked="0" layoutInCell="1" allowOverlap="1" wp14:anchorId="7E43BF4F" wp14:editId="080F28F9">
              <wp:simplePos x="0" y="0"/>
              <wp:positionH relativeFrom="page">
                <wp:posOffset>5749290</wp:posOffset>
              </wp:positionH>
              <wp:positionV relativeFrom="page">
                <wp:posOffset>349950</wp:posOffset>
              </wp:positionV>
              <wp:extent cx="946785" cy="178435"/>
              <wp:effectExtent l="0" t="0" r="0" b="0"/>
              <wp:wrapNone/>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785" cy="178435"/>
                      </a:xfrm>
                      <a:prstGeom prst="rect">
                        <a:avLst/>
                      </a:prstGeom>
                    </wps:spPr>
                    <wps:txbx>
                      <w:txbxContent>
                        <w:p w14:paraId="688FBFA4" w14:textId="3147EC23"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112</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7E43BF4F" id="_x0000_t202" coordsize="21600,21600" o:spt="202" path="m,l,21600r21600,l21600,xe">
              <v:stroke joinstyle="miter"/>
              <v:path gradientshapeok="t" o:connecttype="rect"/>
            </v:shapetype>
            <v:shape id="Textbox 242" o:spid="_x0000_s1097" type="#_x0000_t202" style="position:absolute;margin-left:452.7pt;margin-top:27.55pt;width:74.55pt;height:14.05pt;z-index:-17171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jBargEAAEoDAAAOAAAAZHJzL2Uyb0RvYy54bWysU9tu2zAMfR+wfxD0vihJ0zYz4hTbig0D&#10;inVA2w+QZSkWZomaqMTO349SbsX2VuyFpqgj8hySXt2Nrmc7HdGCr/lsMuVMewWt9Zuavzx//bDk&#10;DJP0rezB65rvNfK79ft3qyFUeg4d9K2OjJJ4rIZQ8y6lUAmBqtNO4gSC9nRpIDqZ6Bg3oo1yoOyu&#10;F/Pp9EYMENsQQWlEit4fLvm65DdGq/RoDOrE+poTt1RsLLbJVqxXstpEGTqrjjTkG1g4aT0VPae6&#10;l0mybbT/pHJWRUAwaaLACTDGKl00kJrZ9C81T50Mumih5mA4twn/X1r1Y/czMtvWfL6Yc+aloyE9&#10;6zE1MLIcogYNASvCPQVCpvEzjDToIhbDA6hfSBDxCnN4gITODRlNdPlLUhk9pBnsz32nMkxR8OPi&#10;5nZ5zZmiq9ntcnF1ncuKy+MQMX3T4Fh2ah5prIWA3D1gOkBPkCOXQ/nMKo3NWARelWnnUAPtnrQM&#10;NPaa4++tjJqz/runvuYdOTnx5DQnJ6b+C5RNypI8fNomMLYwuOQ9MqCBFQ3H5cob8fpcUJdfYP0H&#10;AAD//wMAUEsDBBQABgAIAAAAIQC/RB6h3wAAAAoBAAAPAAAAZHJzL2Rvd25yZXYueG1sTI/BTsMw&#10;DIbvSLxDZCRuLF0hMErTCQ1NHNAOGyBx9BrTVDRJlWRd9vZkJzja/vT7++tlMgObyIfeWQnzWQGM&#10;bOtUbzsJH+/rmwWwENEqHJwlCScKsGwuL2qslDvaLU272LEcYkOFEnSMY8V5aDUZDDM3ks23b+cN&#10;xjz6jiuPxxxuBl4WxT032Nv8QeNIK03tz+5gJHyuxvVb+tK4mYR6fSkftiffJimvr9LzE7BIKf7B&#10;cNbP6tBkp707WBXYIOGxEHcZlSDEHNgZyAsBbC9hcVsCb2r+v0LzCwAA//8DAFBLAQItABQABgAI&#10;AAAAIQC2gziS/gAAAOEBAAATAAAAAAAAAAAAAAAAAAAAAABbQ29udGVudF9UeXBlc10ueG1sUEsB&#10;Ai0AFAAGAAgAAAAhADj9If/WAAAAlAEAAAsAAAAAAAAAAAAAAAAALwEAAF9yZWxzLy5yZWxzUEsB&#10;Ai0AFAAGAAgAAAAhADvKMFquAQAASgMAAA4AAAAAAAAAAAAAAAAALgIAAGRycy9lMm9Eb2MueG1s&#10;UEsBAi0AFAAGAAgAAAAhAL9EHqHfAAAACgEAAA8AAAAAAAAAAAAAAAAACAQAAGRycy9kb3ducmV2&#10;LnhtbFBLBQYAAAAABAAEAPMAAAAUBQAAAAA=&#10;" filled="f" stroked="f">
              <v:path arrowok="t"/>
              <v:textbox inset="0,0,0,0">
                <w:txbxContent>
                  <w:p w14:paraId="688FBFA4" w14:textId="3147EC23" w:rsidR="008935EA" w:rsidRDefault="008935EA">
                    <w:pPr>
                      <w:spacing w:before="19"/>
                      <w:ind w:left="20"/>
                      <w:rPr>
                        <w:rFonts w:ascii="Tahoma"/>
                        <w:sz w:val="20"/>
                      </w:rPr>
                    </w:pPr>
                    <w:r>
                      <w:rPr>
                        <w:rFonts w:ascii="Tahoma"/>
                        <w:color w:val="181818"/>
                        <w:sz w:val="20"/>
                      </w:rPr>
                      <w:t>Appendices</w:t>
                    </w:r>
                    <w:r>
                      <w:rPr>
                        <w:rFonts w:ascii="Tahoma"/>
                        <w:color w:val="181818"/>
                        <w:spacing w:val="-15"/>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112</w:t>
                    </w:r>
                    <w:r>
                      <w:rPr>
                        <w:rFonts w:ascii="Tahoma"/>
                        <w:color w:val="181818"/>
                        <w:spacing w:val="-5"/>
                        <w:sz w:val="2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C555B0" w14:textId="77777777" w:rsidR="008935EA" w:rsidRDefault="008935EA">
    <w:pPr>
      <w:pStyle w:val="BodyText"/>
      <w:spacing w:line="14" w:lineRule="auto"/>
      <w:rPr>
        <w:sz w:val="2"/>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60EDFE"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01504" behindDoc="1" locked="0" layoutInCell="1" allowOverlap="1" wp14:anchorId="3BEEB587" wp14:editId="4FB6E312">
              <wp:simplePos x="0" y="0"/>
              <wp:positionH relativeFrom="page">
                <wp:posOffset>734239</wp:posOffset>
              </wp:positionH>
              <wp:positionV relativeFrom="page">
                <wp:posOffset>159779</wp:posOffset>
              </wp:positionV>
              <wp:extent cx="7038340" cy="68580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64" name="Image 64"/>
                        <pic:cNvPicPr/>
                      </pic:nvPicPr>
                      <pic:blipFill>
                        <a:blip r:embed="rId1" cstate="print"/>
                        <a:stretch>
                          <a:fillRect/>
                        </a:stretch>
                      </pic:blipFill>
                      <pic:spPr>
                        <a:xfrm>
                          <a:off x="0" y="0"/>
                          <a:ext cx="6063029" cy="685426"/>
                        </a:xfrm>
                        <a:prstGeom prst="rect">
                          <a:avLst/>
                        </a:prstGeom>
                      </pic:spPr>
                    </pic:pic>
                    <wps:wsp>
                      <wps:cNvPr id="65" name="Graphic 65"/>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F36C949" id="Group 63" o:spid="_x0000_s1026" style="position:absolute;margin-left:57.8pt;margin-top:12.6pt;width:554.2pt;height:54pt;z-index:-17214976;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4oTgMAADUIAAAOAAAAZHJzL2Uyb0RvYy54bWycVdtu2zAMfR+wfzD8&#10;3tq5p0aTYmjXoECxFWuHPSuybAuVJU1Sbn8/UrYcr9mlbYDYlEVRh0c81OXVvhbRlhnLlVzEg/M0&#10;jpikKueyXMTfn27P5nFkHZE5EUqyRXxgNr5afvxwudMZG6pKiZyZCIJIm+30Iq6c01mSWFqxmthz&#10;pZmEyUKZmjgYmjLJDdlB9FokwzSdJjtlcm0UZdbC15tmMl76+EXBqPtaFJa5SCxiwOb80/jnGp/J&#10;8pJkpSG64rSFQd6BoiZcwqZdqBviSLQx/CRUzalRVhXunKo6UUXBKfM5QDaD9EU2K6M22udSZrtS&#10;dzQBtS94endY+mW7MvpRP5gGPZj3ij5b4CXZ6TLrz+O4PDrvC1PjIkgi2ntGDx2jbO8iCh9n6Wg+&#10;GgPxFOam88k8bSmnFZzLyTJaff73woRkzbYeXAdGc5rBvyUIrBOC/l9IsMptDIvbIPWrYtTEPG/0&#10;GZylJo6vueDu4OsSTg1Bye0Dp8gtDoDLBxPxHJgYx5EkNejhriYli2AMhAcfXIH8nwRYC65vuRDI&#10;OtotVCjnF+Xwh2ybUrtRdFMz6RrtGCYAtZK24trGkclYvWYAz9zlAzgy0K0DiNpw6RqhWGeYoxXu&#10;XwCObyAvBEqybsKDPuLEFGxbXK+pl2k6HaXDi65exsMp7twdO8m0sW7FVB2hAVABAnBNMrK9ty2Y&#10;4NJS2OzvgQEc7AzQamwgD0Yn9L1JTY8V0QwgYNjeCU/CCa/a5jKdYCatFwquHf2FnvH8YjaZQRQQ&#10;zmA6G479cpIFZQ0H43Qyh3lU1mg4mk+8snpM0U3DVJ8daFB5wxMwVgWL7mUwkU/slcL3SgdFARzH&#10;EfTKdVMCUOe4DoOiGe0WcQel6pDgdK227El5R4dK79xCmwCsRx8h+77QMXpeYS68tY/X+PyWenAI&#10;78axv/Eb3QOnISAVyrKmIDF7X5kdI5BPn3OrBM+DXK0p19fCRFsC5N76X1vYPTdoaraVC1prlR+g&#10;YeyggBax/bkh2J3EnYSCxassGCYY62AYJ66Vv/A8+yCUp/0PYnSrGQc19EWFuj2RTuOLK6X6tHGq&#10;4F5XR0SQNQ5AQ97yd5Nnor1H8fLrj73X8bZf/gIAAP//AwBQSwMECgAAAAAAAAAhAAMZ+sAN0gAA&#10;DdIAABQAAABkcnMvbWVkaWEvaW1hZ2UxLnBuZ4lQTkcNChoKAAAADUlIRFIAAAXeAAAAjQgGAAAA&#10;qSporAAAAAZiS0dEAP8A/wD/oL2nkwAAAAlwSFlzAAAOxAAADsQBlSsOGwAAIABJREFUeJzsnXeY&#10;JFXVh99T3T1pw2yOwC5hAcEAAgKin4CKioKfCIiCCC6CosBnliBBQRAjICASVEBECZIxoCJKRkRy&#10;WGDZnGfTzOzMdPf5/jhV0zU9PTPd1T07G877PPVMd3XVvbdu3e7p/t1zf0dUlQEY1dbWdj+QHuhA&#10;x6mWNWvWnD5x4sTbh7odjuM4juM4juM4juM4juM4SRlQTH/yySfHvf3tb39b9458flAbtMkQBN5X&#10;5SJiG9DZ2TljiFvjOI7jOI7jOI7jOI7jOI5TFQMK7+PHj5/a/WTpUpg5c1AbtEkwYQJcdRVccw3c&#10;ccdQt2bD53Ofg4MOAkBEplRb3E0ik4bDsCTndkH+YJh7FYycCqOTtuE7sOBh1fak58e5SWTSCGhI&#10;cu6ekB8N8w+Ahq/A+KRtuAdWfAbal8LUgY8uzXhYu5vqsqTnO47jOI7jOI7jOI7jOM7GwoDCe0ND&#10;w+TuJ3Pnwp13DmqDNglmhEHbL7+8XvprQLOgDRzZZZdu4T0IgskDHD4ge8ElARyY8PSWW2Gv98Kx&#10;dfCtpG24Aj4EPJD0/Dh7w2UB/E+Sc9th+X3wnotg72a4MmkbtoVvToC/T4SHA0glKaMDrgO+nLQN&#10;juM4juM4juM4juM4jrOxMKDw3kMIXbhwoxd51wv19Qig9fVD3ZKNAl24EAkfB0EwAQiAxD49eagf&#10;lgqakpzbnsuvC8z4JtOYsAyAfC6fSJwuhUJzQyoYm+Tc9lxes2Z8VJe0DIB1uXzDU5DaFsY2pIJE&#10;19aZyw9PWr/jOI7jOI7jOI7jOI7jbEwEAx2QTqcL1h/z5w9qYzYZGhp6/nX6Z8GC7ociMv7www/3&#10;GQvHcRynbEQkEJF6ERkvItuKyM4i8tZw21FEthKRZhHJiIgMXOKmSdhPDSIyVUS2E5HMULfJcRzH&#10;cRzHcRxnU6WciPdJ3U8WLx7UxmwyRJHuHvFeHitWQFcXZDKIyOjf//73dUBN/NEdZ30jIp8AtgNa&#10;gbZwawc6gGzs0HrMu39YbGsFrlDVzjLr+jiwQ1hHa7i1A51ADpBYHSOAUcA9qvpfEdke+DiwElgF&#10;rAG6wqIbgTHABOCPwFOqWpMFTyLyIWBXYDWwNqw33jepWJtHhts/VPVBERkOnBhe29rwWqPr7aLn&#10;SpkUUAc0hWWMAn6pqotE5BBgRtiGqN+iMiIy2D1qotB/S4FfldsXIvKxsJ5V4dYaqyO6zuFAc9jG&#10;K1R1qYh8Ctg5PC6H3d+1sa093J/C/o/Xhe0t9TcdO04oWEVpeM1rgOXAv1T1tVjbD6cwjteGf9dh&#10;9yq6/hSFcdwY/o2e14WvB9i97QjrWgTMAV4Jy+1KOrZEJI2N03cDe2PvhbHYPaujEFwQ1b82rP8V&#10;EXkSeBxYAmRVNVdUdh1wcvh0LYX3camxFoTX3UhhrP1WVd8QkZ2BI8I2dIV/+3ucxe5tPvY4qiOD&#10;3cfob6nH8WOywM/CNs0Adgz7aFvsvV0HPCoiFwKv1uo9DhAK+scC08JdCjygqn+uVR2O4ziO4ziO&#10;4zgbOuUI74VkivPmDWpjNhnCSHdpaHBrnnJYuhTa2yGTQVXH3XHHHQ0HH3zwqqFuluMkZBtgHwqi&#10;9/RwK0aBecBrmKCnmCA54EqkGNOAd4V1DQe2ArYMn0fMBV6lMJn1SPi3uejcnTDRsphTgC+IyB3F&#10;4mRCtgTeR0EQn4wJlREKzAZex8RSgBfDv2lMtG8O290MvCVsfzGrgWcwsVcxIfN34WtbA+/BxMmt&#10;gO1LnK/A05hQG4msT5d7kbF6DsSutQHr38n0vD+vA7MwQffacN+22L1pwgT/CfSd7Dm6tnz4WGP7&#10;IwQbV5EQXkwnsB82FiO2CdsQYP27LTCp96m92pKNtSUS+ou/aygmZD8C3CIi96rq7AHKLlyMyDAs&#10;78XRWP+OCMtcCSwEVoTl58P6m7CxsiMm0EdR3p3As8CfReTK+MRDeN27Yv0u2Fh9c/i3mLXY2FgT&#10;u/Yowcs44IzYsfH+gdJpWlKxNsaJT3pAYRwJhXscxPYvBC4GnqMwEVMc7f9W4CDgGBH5cy3EdxEJ&#10;gC8APw6vJQ/8C7i62rIdx3Ecx3Ecx3E2JgYS3lMiMi56oosXu5BcBlJXB4DW1Xl/lcPKlUinBfg2&#10;NjY2TJs2rRnw5RXOxspFwOWYwFWPibo3YeJpnCXAUZjo2hbuy1EQm8vh58A1YV3DMIH/UkxMAxOw&#10;j8aii9eF+6K6ngKODB8PB94O/AQTXONMBC7B/l/cVEHb+uJ64A4sOngEJsSfAewVvv5fLKr9VUwY&#10;hcKkwSrgBAri4kjgOOB0eguKV4fXs5aCIL02fO3y8PU0FgF8EyaIx2kFvgg8T0HszFYoTF4B/BYT&#10;fuuxMXAj1qdgQvcxwAtY1HPUvp+E7WuiMKFyKbBFUfntWETzQuy+rsP6LFrxAIVxOBwT/qdiY/Jt&#10;FIT0BeF1xrkYG1/RxMwu2MTAqKLj8tgY/nd4HQuxSY8uTOgdg4n27wT2oBB5Pwx4LzZJdaSIfENV&#10;HyruwGJEZDzwHeAQCu+pucCvgAeB+UBL2DeR8N6ICe/jMfF9XywB9khs3O+Kjcm48N6BicfRRMVI&#10;4JPA+fQeazcA51GY5IHCvVxCYRLib8Bt9FzlkaW3+L4HcFrRvhzwNWyyDgoiexTd3hhuk7H3xFhs&#10;ImIt8Bmsv2dgnwfT6Mkk7F5/ksLEXDXsBZxKYXXF/cAJqvp6Dcp2HMdxHMdxHMfZaBhIeB9BFN2l&#10;irrHe3k0Ntpf93gvj5UrobUVxo1DRBg7duwWwMtD3SzHSYKqRvYyAIjIEizy+r1Fhz6iqg/UsK4W&#10;YJ6I/I6C8H6Tqv6zj3O7MGGO8O+8cKK1VFTqVOB6EZkAXKWqlUwO9NdmgKdFZAwF4f12VX24j3MV&#10;E3UjWkTkZkyQjH/g5oE7VHVuGW1YJiJnYcJjPBp8GDBDVR8s78pK1hPZ2AAgIvMpiLbtwBdK3R9V&#10;jSxlIp4SkQ8Dxxcd2o5NiswLz+tzUiDmax5FR6eB64DDgGdUdWX8+BJja66IvIKJwnH+jkWddwvI&#10;8XaE9UbR2NtjgvIhmEgMdt/2Ae4SkYP6628ReQs2cfGmsMxV2ITEhcDqASZF5oVl/AP4BRaJfiVw&#10;MGa181zR9RePtZUi8gdskmdEUdl3quqcPuqNbIzAJpReHmjyRkRW01t4bw3reaOPc+KTAQ3YSpW5&#10;qpoHbo0d8xPgHMwGJr5SZDpws4gcqqqJxXcR2Rb4DSbmR6tMTiweX47jOI7jOI7jOJsD/Voa3H//&#10;/cPDJd3Q0WECqTMwobe7uMd7eeRy6LJl3U/r6+uLI4MdZ6MlFL6Wl3hp4SBVGRfmXuvzqNLMjj0u&#10;9pmvw6J6vxBaSdSSJbHHKyo8N4qujpOnp3A9EDdhliNxBDhRRJoqbE9/7IdFgAPchYnW5TK7xD4F&#10;8hrS38laIK+quXDyJBof5Y6TRSX2LVXVzrDcXu2I1ZlV1ecx8fkX9I7yHg18M/Rt74WIjAYuwyyR&#10;IpH5AuC7qrqq3JUIsfYsAa4Kd8+hvJUmkc99MatL7IvIYe+lhcDCMtvZWmJfG/20MXZ/lcLE9bIS&#10;x7Rgov659Mw5ATbBdomITCmjjb0I3ys/omCt9Sfgyy66O47jOI7jOI6zudJvxPvEiRNHqapFvK9a&#10;BWsr0TE2YyLBPYp8dwZm3jzYbTcAMplMsZ1CRSgsbsvlky5pX5mHbB5aqiiDztLiTCIUlqzL5UtG&#10;7pbBilbIKbRVUQYKaztMpJm7LpdPDXhCH21JWv8mQClhbrDEqGV9PC6H+Lg9HTgc2J2C0NkMfA8Y&#10;LyLfCyO6a0E8p0Nbn0eVJh5RHKfsclR1pYh8GxPg62IvvR1LjHlNhW3qhYjUA/+H/d9dCpwRrjoo&#10;l1Kit9J70qESogmhcpeztfRTRlmo6moRORuze3lb0cv7AFMwIbyYr4WvR/wT+HG5iYj7YEH4dwml&#10;x1AxUXLVYvp7H0TR/vMof0yWOq6jj7pLEX3Wl/zMVdW1IvIj7DPoAnraB+0GXC0iR6pq2Z/Z4fg+&#10;D/OLzwN3AzNVdWm5ZTiO4ziO4ziO42xq9Cu8Dxs2bHRjY6OJEKtXo22V6iGbKfX1CKD19e7xXiay&#10;uGDpLp2dU8Mf8RXxBOR3U+16A37cbH6/lbcDsh+HFTfA77Y1YScRV8BL77B1/XUDH12a6Hrmw/d2&#10;NMGzYl6DbDO0tMLDE+FTSdvyCLx6CLQ8BUdN6+1vXBYvw6LpAD0tESpHVWtSxvqlVKRqe4l9taC1&#10;j8flEBf2nsWisq/G/LkjGjERVETkO6pai0mmyJM8ReVCcheF5KcReSrzygf4I5YAcv/YvhRwiojc&#10;UIPr3IeCcPxrVa3UTms1Ba/wiBy9o5Yr4d+YD/3jZR5fqg8qnpEPJzr+QW/hvYmCBU03ItIMHErP&#10;a7+3StEd7P3xJPBsmZHoXZQen/2NtS4s8eqDqlruvSp1XF91l+IN7N6+0tcBqpoVkasx25xzsTwA&#10;YH18APAVETmrgoTKhwOfwyYZ/gmc5KK74ziO4ziO4zibO/0K742NjVMifUtXrTIfbmdgIm/3usSa&#10;6+ZHLH9A8Le/zZwLH6u0iCzcDpyyNXw1gPclaYbCylvgQ4eoLqAQDVkx7wBuFZk8F0p6VZdD1pL9&#10;nTwFvtUKeycpYwK0/AcO3E11MSYqJuKQ8O8ulrwwEfuGf+fAdUFPIbcSVuVF9l8HxzVZ4sMk5EbU&#10;1R3R3Nn574TnJ6qzxL5qIpX7o6uPx+XQo52q+qKIHIEl2vwwlsQRbELpK8AYETlDVSuNrC8mS0F4&#10;r1RI7qS38A6l+7xPVLVTRL6DvX3j3tdvxiatEke9i0gj8E3sf+6rWALeSikl7ioVXmcRD2CfUeWO&#10;k1JtSDojX2rMrKT06pBp9E4IWlGkfR/MAj5I+ZM00Tgtpr97sBT4KJWtgipVXp7S47wUz2PJY/u9&#10;N6H4fgnmCX8GBfE9wFZnvBBOOg2UO2BPzGKmCUvafHRfXvQbA6Hd0Tgsx1ED1u/twDJVXdXfuY7j&#10;OI7jOI7jOHH6Fd7T6fSk7idLlkCumt/3mxGR1UwmAyKw3oNrNz504cLuUMaGyZNGdKWC4uR1A7I2&#10;lx8HoDChKRUUizRl0Z7LjwgGTjpcFgGkk7YDCtcTwKSmVLB1kjLac/kRw0zM3JCo5npafgPB4TA6&#10;aRltuXz29a6uhl2SnJycUmJyuSJapcQ/cCoV3nu1U1XnisjxmCXFsRSijuuB44CRInJyleJ7XFSs&#10;tM15evuFR/sr5SEsyv+I2L4AOFlEbqlCdHsv8J7w8UWqOi9BGaX6JU8VwnsYgV3JREepfk46gbRV&#10;iX0P09PvP6KZgigcsUPCersJr7+SqOyKx1qY46HSyO+qJuUquS5V7RCRH2L3YyaF3D/DgPOB/9I7&#10;/0GcLTDv/fFYhP1MVZ2drOVDj4iMwCL3DwZmYJNwik303At8aeha5ziO4ziO4zjOxsZACfIKCbYW&#10;LjS5xbeBt4ZQH6irg3Rq6NuzMWyLCnkmgwkTIbWhacWOs1FS6axfyeNDy4ivYJHvcYucFGYx8SsR&#10;mSbVWgDVlooF6dBz/fv09JwHi3o/PEkjYtHu9Vg08PVJyqG6yPZ4e3YQkY8lTKBZk1UaIjKVnpY+&#10;YELx+X1Ym7TT+/o/ISJbbyBjrhq7nyEntFH6Fma3FP8M2AL4qYiMKnVeaAH0E2AXLAfBF4D/DG5r&#10;Bw8RSWG2O+dSmCj7F3AftkKj2BrJcRzHcRzHcRynX/oV3tPpdOGH+YJyc685UcS7ZDIuIJfLgoKr&#10;i4wYgQwf3s/BjuOsb8Jo728C36Wnr3cKs6G5AXhrwuL7iiQuh1wV55biaeDaon0p4MsiMjZBeR8H&#10;9sLE2XNVtVSC0vXJ4cCtwK4Jzq26n8OI4nOArWO7lwAnAU/0cdoceieXnYrl8thTRAYKIqgVldi9&#10;bFSEiVRPpKdwLtgEyTdD+5XCC/b8TMwWrhU4BfhbmV75GyozgM9ieQZasLwCB6nqoZgQ/79D2DbH&#10;cRzHcRzHcTZC+v2xGgRBt9WMLlqEgm9lbNSbx7um02gqNeTt2Ri2fEsLrDMLXGlqQkYmyiXqOM4g&#10;oqodwE+Br9M7qebewLUislsCIbQa4b2ac3sRWoP8FBPe4mwPHFlJWSIyDEtEm8YiZ++uRRurJJrV&#10;XLO+KhSjTkS2Bi4HjsJE3U7MyuQY4JZ+RNtlWM6L4tffjU34XCoiHxGRGSIyWkRGiEiTiDSE9aZF&#10;JKhBdHxNx9qGRujLfhI9/fcFi2T/YPcOe39/EjgBm/i6APjDRi66A7wFs9gBm4B7LPw8QFXXqWot&#10;8go4juM4juM4jrMZMZCX9dTogc73iPey6U6umoFgfQXibeS0tsKqVdZ3w4Yho5ph7lA3ynGcYlS1&#10;XUSuwKxBfgJsGb4kWMT77cCJInJXJFptbKjqayLyU+Bs7LrAot6/KSI3qmopH/JSHIfZU6wFzgwt&#10;PWpJGthGRJZgdizxRLOCTa6nsaS4jcAk4P3h6zUV3kObjhFYolIN6xwBTAC2xSKGDw+frwEeBW4D&#10;fjXQKgBVzYeJb99Gz8TMgkXOfx4TgTuwBK0LsCj65cAKbBKlBVgpItG+peFxrZuAYFwzVPUhETkJ&#10;uIqCCN0MXCIiL6jqq1jy8ouwMfUL4Puhr/wGQTjBIgk+f8ZReL8v68P2yHEcx3Ecx3Ecp2z6E96D&#10;VCo1vvvZ4sWD35pNhchqJp124b1c2tvR1auQiRORujpk9OihbpHjOH2gqioitwHrMOEt7hc+FbgU&#10;qAsTkm6souYvsWST8SSgU7AEs98f6GQRGY9FCgPcgwnNtWYMcB1m9dGBebDH+zvAJgzSmMf8aGCb&#10;8LWa+LXH2BW4ELPUiYT3JmAUMDHc/zxwNfBA+Hh+ueKoqi4SkZnAj7HJgxQFkZTwcQM2uTCpdwlk&#10;sYmJDkz4bwEWAw+LyLXA6xvxWK01t2ITHF+i0MfTgHNF5Dxswm008CBwzlCL7mEE/jhgD+BNwFgg&#10;IyJtwHzgGeBJoKP4HovISOB/sPEU93CfJCIfjT1fqqoPDd5VOI7jOI7jOI6zKdKn8H7TTTeN/fCH&#10;P9zUvWPevPXSoE0BiZKrZuogPdCiAgeAtjZYscIeixBMndr/8Y7jDClhNOjdInIA5om+KwWRbgss&#10;ieg0EblMVdv7KGaDRVXnisj3gMvoacv2lXBCYVZf54YRt18BdsCirr+tqp2D1NQMJhqm6GmFIhRE&#10;9zrMYmZ8uA9qnxD0aeDfWPR5cZKOlcDRwJ+qWQWhqi+KyEHAfsBhwM5YBP1oLLo+TSHSv5h0uDWF&#10;x0cTKgcAXwW+LyIXqep6s+DZUFHVThE5FZgOHBTuFuATWLT7OGAecIyqFnvvrzfCVRZ7YxMEB2Jj&#10;IEdh5Ucdhe+5c4ArReQaVV0YK+Z/sFU60HMi553YBETE6yLydlVdXfMLcRzHcRzHcRxnk6VPVfiw&#10;ww4b29bWZj/QOzrQVavWW6M2eupC4X2QIt6Vam1qN0ByeXT5iu4rCyZMGNLmOE6N2WRn4FT1ORH5&#10;LHAlFnEaUQ+cBTSJyAWqWusI6/XBzcDJwE6xfROwSPhT+zlvK+DT4ePfAH2K9FXSgvmjL8VWH8Qj&#10;3iPhPUNBeN8B+Bl2DXW1bEgo1p6NRZF/F4s+jxgF/BBLkPqf3mdXVE8OuE9EHsCuYyIW+T8am1gY&#10;XbSNC4+bBIzso9jhwGlYn323mvZtKqhqayi+70ZhRYtg/ZnDVje8OkTNizgU85efjrXpL8BdmFFd&#10;DhsXewJHYBH7Z2LJeI+KCej/BU7H3it7UphoeA64MVbXQqBtEK/FcRzHcRzHcZxNkP7EoEnR67po&#10;EdqVhU1R8B0Muj3e69CgeDW80ydzC6bu2YMO/sP8H//k8kpOXwuLtgIWw5mrc/lLkjRBoOtjsFSr&#10;TcKnqh+DpU/n8gckLSK6nuFw1qJc/meJmgEdF0PLJwGquaYaWjAshzPbE15PJ3RtB2sWwPWdufzj&#10;ScoIIH8vvLhLkpOTkyqxb7A+GDKxx+vFY11V/ysiB2MWMx+lcL0jMLFruoh8S1WXro/21ApVXS4i&#10;Z2ECXPweniAiN6jqM8XnhLYXp2OWO3OA8wbR674LeF5VixPdlkREngHei/mhN9a6MaFY+xPgFWyl&#10;QNyCaCfgdhE5Ani4WluXcAXBvHADCt7eJbYo6n8LLCHrR4F3UfAwB+uPU0XkL6r6SDVt21QIJ9VO&#10;A66h5yqChcCVQ2nNIyL/A/wcm9RZBfwf8FugM2pXOB6uBy4GbsFsaD4C/FBETlTVbLiy5cKw2BMp&#10;CO8vAufHqlS3InIcx3Ecx3Ecp1L6FN6XLFkybvz48SY0LFsG+Y0yR97QUF+IeJdUCv+lVh4azyOQ&#10;yWzRCLtXcn5gEWrPjITt0jAjSRsE2k+CJ5+Ed4yEfZKUAfBfkRtOgpZKryFOdD2LYVJ9T5/psslB&#10;+3YQ/E1kh+nw4aRtWSbyt3eoPpX0/Di7VumT+xagRWRMiyVVrBiF/E6QSLSvglKftaXE+FoQj2Re&#10;b1HmoQf3lzAP7SMoTCykgc8AjSJysqouW19tqhF3YRYq74jtG43ZW5xQ4vgdMUsOBS6tIBHroBN6&#10;80fWIH1Ff1dbR05E7sCu/3J6iu9bYisjjmEQ3oOhMFrqX24nFq28EnhWRH4XtuG7mPVMRCPwv4AL&#10;7wVewSbw4sL7/EFIFFwpJ2OiO8DvgN8Ur6oJx0MWeCFMznsd9nl0KHAuNjFGNDEmIlp0un/xdRzH&#10;cRzHcRynKvoU3jOZzJTuANlFiyA7pLmzNi6iiPdMxpOrVsKCBYXHra27NUJFQcl1FpV6x3D4lFhU&#10;W8UorNgXbh4L+6UtajUR28LDArlGOCdpGWkTE+4YBp9Lwb4Ji1n2Mbhtl1TqretyufMHPrw0E+AU&#10;oCbCey1YDh9ogm8kOVchuxU8BiwY8ODBpWngQxIRZSbOYfYj6w1VXSgix2OWIidQuMYUJkZPFpEv&#10;qurzNaw2TWlP75qgquvCqPdb6RklfrSIXK6xCSkRqcPsdUZiyRyvHKx2VcFTWBRwS4Jzy5osCgX+&#10;uzB/+6sxi5uInYDfichxwN+HIopYVVeIyMVYxPs59Fx98mYRkT7aFXnpb060Yp8l8e+LQ+pzLiKj&#10;MK/5iKvLsLL6I7AEmwgajdlizRmcFjqO4ziO4ziO4xh9Cu+pVGpy9FiXLAFfYVs+UcR7JgOpze03&#10;enJ0YSHf2bCttgqyqcpmLdbm8imAHKRHpILMQMeXoj2XzwQgCqnGhGUAkMtLAFJNGbnweoB0QypI&#10;5MfcnsvXdYAszeWC8QnLAFhXaMsGgUAqaZ+05fKBrH//p1KJNUeX2FcLogjjdUA1SU0T9ZGqrhWR&#10;bwMrgG9TiMAPsAmkX4rIF1T1ySraFqevdtZSjP878Dd6rhppAL4uIp9R1Whmeq/wmDzwQ1VNIm73&#10;RU3GrKreJiK3JxS8y/4cCKOFHxSRmVikcXyFytbAVcBxIjJU4ntWRG7AkuCOGuj4kPUx1vqrZyiI&#10;5w2IGOpIjMn0zCEwYA4FVV0pIisofD5OGoyGOY7jOI7jOI7jxOnzx6Kqdi8P1wULiNZv+zbwFrea&#10;0SAY8vZsNFtMeA8mTfLVAs6mRCkBdtog1fXW8O8azPu4EuKTsYknjVS1FUumeQomwMfZA7hJRD4g&#10;IrVIOtuXSFmzySJV7QDOA4q91P8XeCeAiDRgq2SGYSL97bWqP6RmCXqLhW4RSYlIRpLlgRjonIeA&#10;TwEvEf6LDNkaE+Q/XM44EJFGERkf9nOtWIZF5cd5IcFEQK2TJyef9K09pfpiQ2ofWCLnfglzL8S/&#10;VHiiVMdxHMdxHMdxBp2+lM0gk8lM7H4WE0SdMoiE9yCwqHenPOLjrLERaW4eurY4Tm2ZV2Lfm0Rk&#10;QMGoEkRkBKEQjCVALBa9ByLTx+OKCT2gfwGchFnPRAiwDfBr4DMiUiyQVyqYZyj9v6zWqzQeB24u&#10;2tcEfDO0mPkQFtHfhSVUrbWw19f11CI6+jjgbGDMAMeVGhP9is5qPIJ5qr9Y9PIULPL942W08UDg&#10;BuA9ZRxbLvX0tA/qAu7s5/g0pe9DrcdarYX8aiiVIX6o27eQnjZab+3rwBiTgeh7bQ54ttaNchzH&#10;cRzHcRzHKaYv4T0tIuOjJ7opCe+NjZAexN+MIlAXc8BoqGVwXgmaBssmev2jy5dDpzlySCpFMHHi&#10;AGc4zkbDc/ROdDoVeH/CKONehBGdhwDbh7v+WIbvcTHFiSarIrQb+T0mus6mZ/TsRCwq/nRgRGx/&#10;pZMR9fQWPgN6WlFUTWgn831sJUGc/TF7mdMwW507gX/Vsu6QUuJu0Mf+shGR4cCZwIkMbCFS6t6U&#10;28+PYkl2X6H3OLhYRI4cIPJ9G8zXe4sy6yuHPSmIsQrcTf+JVesoPflQ9XuljPLSDI3gXUp4r+mE&#10;YQJWAf+MPf+siAzr6+BwXB1Dwd7rcaCWeSYcx3Ecx3Ecx3FKUlJ4//SnP50BJgCQzaKLF6/PNg0u&#10;IjB16uCVn0739HUfTOG9qQkZM1CA4kZEfKwFATLRLVidTYYn6R3tWwf8GNgnFM0TE57/EeACTBh8&#10;A7giQVGj+3icGFXNquqfgMOAfxe9PApLRnoBBVGx0tnERkoLkjWflVTVF7Eo/jgNwKXA7pggeF7M&#10;872WNDE43t97Y+LzAlUdyJqoVJ+W1c9h5PvjwBH0jjaegI3X40Skr5UWkRhdk396IjIVm3CI/mE/&#10;BXxNVUvlY4iop7TwXuuxVmq5V4ahEd5LjbuRQ9CObkIroAswqyCAjwHnicgO8c9SMbYETsYmxgLM&#10;9uu00A7LcRzHcRzHcRxnUCkp9lx33XUZVR0LQFcXLC+2QN2IWbcO2WabwSu/KKGq1A9eYJjsvDPa&#10;UsvcfUNMPg9LltjjICCYMGFo2+M4NSK0XTkXKBZ7ZgDXAqcJ8haBAAAgAElEQVSKyBQRqStHhA8F&#10;pZSINIjIdpj/+BVYwsDVwFeBOQmaGn/T1XTJiao+gUU8348lH40IgP0oJGEdXmHRzbFzI1IMXvLa&#10;nwPFs9FRMvI7gacHqd6xJfYV+1ZXRDjWDsb667UyTinVp6Xa1R//AT6Heb7HGQZ8D/h8H5HvkRj9&#10;IRGZmHSyKnzfbA1cCbwdG4tPYXY7A/XBcEpHo1faBwNRanKhgaGJNB9J71UVo6udLKwBjwJfBpZg&#10;7fsCcAvwOxH5oYh8H7gey7XwXazv5mArO/4xJC12HMdxHMdxHGezo6/oqTFNTU3247KrC126tGR2&#10;rY2SfB4RgS23ROfOrX35RcK71tcPTt9lMsi226JPPDEYpQ8NqujChd2hdcGUKf0e7jgbGTdhlirf&#10;wbytI7bGhKFTgD8Bj4rIbCzpYysQReCmMPGtGRPFZwDvwiKWI7H6GSya865KGxda3rw9tmsvEakb&#10;IAK4IlT1eRH5GPAD4GgKgnk8onZUhcXuQG9BUrD++XOSdvaHqs4SkcuAc4peWg1cMBjR7qEP/p4l&#10;XsoAW4dR4l3hlgu3fNGxKay/G7DxMhazbzkkfL1f0TnMR7BliZe2FpFMubZGYbTyo+E4uAHYJfby&#10;aMx+aLyI/EBV47Y+kcXMftjkzVUicj9mXbOmv4So4dhuBHYEDgC+GJa3AvgdcJaqLi2j+dthEwTF&#10;bF9iXzWU8iwfid2zBTWuayC2p/fkTjOwvYi8lCARbU1Q1ayI/AZ4DDge2AvYCsu1EH0etGGfo49i&#10;Y+aXqtrfF79l2GqhFDAIXxAdx3Ecx3Ecx9ncKCm8z549e+L06dMB0HXr0FUDrT7fuMg/+SSpI44g&#10;9/Of177wdNqSqkYMUsS77LADrFkDQ/Obd3BQRaOId6Bj221eX5PLl50ArcvsPMjDY2tyxZpTeQis&#10;2RLau+DFNbl8f0n2+iUHy7aE9mrKiK4nC0+15/KJLCZysGo5dLTDkvZc/u9VtGV+0nMHgyy8lvR6&#10;8pBrM0uQ9Yqqqoj8GngV+BomAEa2FQKMB44CPoH5iK8G2il4w0fC6XBMwB9GQbBeC1wHXI75yQ+I&#10;iIwEtsVEtUZgVyz6OWJv4FIReQKL8F4JPFemQNknqrpSRL6ORap+nd7WHX1mVQ4jod+E9UNT+PiL&#10;lI76/oKIZIEXsAmMHPCSqrZX0/6Q68J64ysE/kTvKO5ExK6zEeuPt2M+8sWMwCK3W7FxkqUgupcS&#10;3tOYKNmEidzjKdiGLIsfLCLTw2Oi1QMHYJNExbwN+E4ogq8I29Clqv1+dqvqCyJyHHAjJmhH1GHv&#10;j61E5FrgZezzZ3rsmB2B87G8Aa8Dz4vIi+FxK4GOsN0jsEmuGZiYvUN4DQE2KXMJcL+qri1uXxjR&#10;vTM2PpvCcz9PaU/9z4rIWmy1QyvW96+UKrdEPVOxcRRNDrwJOLLEofXAmSJyI4Xkogq8qqqrB6qn&#10;HIra0oT12wklDm3CPmv+JSILgaXY+Hm8nGuuFaHo/7KInIrd58n0XAGzDhsP84HFqpoboMg/YeMp&#10;YAP7n+c4juM4juM4zsZJSeF9+vTpheRlCxdCbqDfKhsZq1YhW24JY8fW3EZHMpmeyVsba51zDbNh&#10;+eQnyV14Ye3LHmJ03rzux+k37dgm9iO4LNbAEyLS8BqkKjkvThYW7QbLX4WRScsA2A1eegR2rKaM&#10;dngci2Rd2WXJ4ComD3O/pLoc+Hu4JeZfIm/bAj6V9PxlcMvuqo9V04aIHVSvAq5Kev5WtWgEcI3I&#10;+P1NJCyLaDB0wQvPQ8f1MP5mE6y2wQSvMZjQN5redhMabjlMTHoDmAX8Fbj1QZgwxYR7ZpeRr/X7&#10;sM3F8PFhgqSBN5Q3Ws2K4XVMOFRM4HwLhUjpc7AI4aoIxfczgCeAb2C3ZDQmLvbnMdUMXI0Jf1GE&#10;dyvwIL2F5gA4Fvs/FyXFPAQT4qtt/+sicgXw7XBXF7WNdh+BWQeNoXCdr1CIZo/PuEZ2Mw2YKJyi&#10;kHQ1FXs92hcNjhwWPT0bEyiLrYm+AnyQgqDfhQnL+aI2BMC+wPsp9PMKYJ+BLlJV/y0iB2KTB2Mo&#10;TCAIJkD/FLhZVb8jIodjyVXfhU0YTQLGYUL6+8Jz4gM/er/ksUmsJdjYvgG4GXghTP7bFw2Yn/8I&#10;CvcgS99j7UgsgWdduB2Fje+B+DQ2Tjtj9SzChN/i+7wF8C1sTGfCeo7HorlrwaeBmdj9jSZxOrCo&#10;8vjYE+y9+gEK97wOOByzElqvhKst3gi3aspZiV2r4ziO4ziO4zhOTSgpvLe0tEwcPdqsXDepxKoR&#10;quiLLxLstx/5m2+ubdnpNBKPeK8rth6uHpk6FRkxAjaxlQgAxMZbQza38/BMemfy5UWvd+Xyr30W&#10;nkzDscNSwbQk1bfl8s8DF9TBwcNSwYeSlAFwQC5/2s9gu+Gp4OSkZXTl8q/vDY/dDF9qTAWJDO/b&#10;c/nHgJ8lbUOc8bDjyFTwjaTnZ3P5WWxiosZ0GJO0T94N7JrLX32z+RRPCbcJ4TYWi2zPYGJpDrNN&#10;WIGJcosxYW5OZMfxisi+lbTlMGB3hYxYJc/k8pcfD7+lILopJvbVUYiSrpnNRbgC4DZsZcfWWPT1&#10;FCx6vy9WY0JjFhME41He8RlioSA8R0JoI1UKc0VcQ2FyZCXw3xqWvQbzooaCINtJz4h2KIjNcWG9&#10;r62U8N6F9WM7ZskR52LgV2GdnUX1x9sQRdJnsHFSB+UngVXVV0TkWEzoXkNhhUc9tqqjNTzuDeBq&#10;EbkOE9wnY+L7eAqTVo1he7IUop0XYqL7QmxyoaVMe5QOLMI918f1xynug0ZsoqQcbsAirTvpXU/8&#10;n19UR1x0r8dW0NSKG7CJvOh9FW3x59HnQvy9Fd33cq/ZcRzHcRzHcRxns6Ck8B4uNwZ6RiBvSuTv&#10;u4/0pZeSv+suWLeudgXX1fXweKehoSbFxlWC1FFHkf/HPzYd3/0YOn++2eeIEEyYgNTVobW8P46z&#10;gREK5y+FW2RxIZSO4M0PEKVbNs3ALrHSx8JSVU2SkDUxoQDaHakau/a+ju/CEmEOOao6W0S+XHg6&#10;oI1FJWVnGeLrVNVZ67GuslcGhTkHFoRb5N8eTT5EYyf695i3Uyr3ZAvvZy0nU/qqZw7JEiHXnA2p&#10;LY7jOI7jOI7jOJsCpXxxSaVSk6LHumhR93rtTWnLL1qEqiK7717bstPpnsJ7XV1Nyu2mqYnggx8k&#10;/8gjvW/cJoAuX95tbSSjx1iyWsfZjFDVvKrmVDWrql2xLVsr0X1DJbr2oW5HucTvzVC3ZXNFjXzR&#10;+yUbvV+GKvmn4ziO4ziO4ziO45QU3oMgKES8L6iZs8CGhSr5u+4idcIJUIYfctkUCe9So4j3iNRB&#10;B6GLF6MLF9a03A0FXbYMOjoAkHHjBi05reM4juM4juM4juM4juM4zmBRSnhPicj46IkuWrQem7N+&#10;yd9/P8G73oVsVatUi2Fy1UGwmgEgkyE1cyb5u++mXN/zjY4VK9BIeG9qIhg5cogb5DiO4ziO4ziO&#10;4ziO4ziOUxm9hPezzz57mKo2d+/YRCOrAXTuXPSll0gdc0ztot6LhfcaRmwHu+xCsOuu5P7855qV&#10;uaGhLS09PPdl8pQhbI3jOI7jOI7jOI7jOI7jOE7l9Equ+u53v3tEEATDAejoMM/tTZVsltydd5L+&#10;8pfJXnIJrFhRfZmpFASx+Yy6uqqLVAARUiecQO7xx9ElS6ous08yGejqGrzyByKbhSVLYIoJ7sHk&#10;yUPXFsdxHMdxqkJE0sA2QBaYvb5zVYjICGAk0AREkRFdQDuwSlVb12d7NkXCxNgp7HdFHZAp2lIU&#10;gn1yQCfQhvV/53pvsOM4juM4juOsJ3oJ7+PHjx+uqiMAdPVqtLWVIc9M1tAAnZ2DYq+Su+ceMj/8&#10;IakDDyR7/fVVl6d1dT2F94aGmvSfTJ9O6sAD6Tz33O7kozVFBJk4EV2zZmiFdyC/cCGpXXYBoGPM&#10;aF2Xy5fbhdFx2p5LPFgUIKiuDABS1ZcRv56kw6imb98q2kFQ47ZsKFTTJ/j9cRynD0SkGbgMGIcJ&#10;l3Hxshjt43HJosOtmFeAL6hqrb8EvBe4GOgAjgGerHH5AIiIAA1Yf+0GvBPYOXxejwnAUf/lMfF9&#10;nYgsA2YB/wWeBt4AWoF1UXJeERkHXA2MCs9XkvXzQOdJ0d91wGGYSH0RsB2FcRCUKD9eT/xvJW0E&#10;WAMcrqptACKyN/Dt8LUAE9djyzuRcH+KnmM1/jeqK09BfG8VkTnAY8BfgdeiOvtssMhvgeY+2hFx&#10;PXCdqq4r8VpFiMjBwIlF11fcZ13hptjY+ZKqLq62bsdxHMdxHGfjp5fw3tzcPLapqcmMydesgbVr&#10;13ujipFMGrbYAp01q+Zl65w55B97jNTnP0/2lpuhvcrv6MXWMjXyeE8deSQMG0b+3ntqUl4xMn0a&#10;Mnz4huHpH0vom3rHHs92Xv7zf5ZzWjs8cw10fRuuz8KYJFXnYRFAB9wtMDtJGQB/hq7H4PXx8POk&#10;ZbTD0w9D9g34jcKIJGXkq7iGYlbDa/VwVdLz18JLtWrLhsJyWNVVRZ9k4V+1astqmJWpoi1r4OVa&#10;tcVxnJqwDrgJmASMxgTk92CicjEPAa+F53RiImAu3MCEwgwW9T0SGAtMBLakICY/VGvRXURGA+cC&#10;24e7figiH1XVNTWupwHYH/gk8D7s2jqwz7U3sP/trVi/pIDh2PeEKcCuwIcwYbUDmAPcD3wFiL4E&#10;d2Ii/rbY/9X7MTG8uJ/j7AvsUbTvJeCO2PNINI5Hh4/E7vMEbDIkh4nVdwJbYWNhLLB7WEexCPw0&#10;8AyFsdBZoo0ZoJHCWJgAbIGNMYBbigTwN7D/LwH2feTNwGcpjJ2INcBzwEJgOdZ/HeFr9WHbtwR2&#10;wMZ1xKfCY+8VkYtVtb//jb/BBPdhYR8cXlQWwJ7Am0TkPFWtdunu82GdzVg/bQN8EOs3sDF2LfAq&#10;1tdZCuPGcRzHcRzH2czpJbw3NjZ2f3nVNavRtta+42nWE7p2LTI1RbDzTuSff762hedz5O69h8yZ&#10;Z5HafXdy/6pOB5MioV3q66vvv2HDSB11FPmnn0bnzKn5/ZCxYwn23IvcH24d8nsNkF+8qPuXaLDv&#10;/q/Nh1+Uc14jzFfo/AfckLIfZRXTCeu2VdVZIvc2wYNJygDYGrIz4PXnymx7KRphPpCdbeJ9r/dq&#10;ObRD+zZJG1DEHhaleHIVRXQBtIhs9WjfUZv90gYdH4dFt8CkJvsRXzF7Qn40zKMGdgeHwWKq65Oa&#10;LV/ZDZ7AIjaT0oVIcBtMbSgdQTggbdBxiOoGkxjkJpG6ESasJWIWrPlS9aKN4yRCVTuA26LnIpLC&#10;BNk/0ft/wmXA7RQE1ny4xSOe41YgTZhouiPwK0xULGuSu1zCCPSZmLAd8S7gaODSGtYzETgH+F9M&#10;cO8E7gauxETRpRRE9zz2/yeDRcdHYurOmGi/HzAjLCP+P6I13AAuxITWqLzifo74Lr2F94eAb8ab&#10;H9ui6PA6LLr8q5iA3RHa8/wxds1B2Ob76R1ocAvwE0wAjsaCFl1PQM+xEPXD74HJwAPxAlV1AXBr&#10;rP464E3YhEWc+4FTgFUUhP+o/jT2f3sUJvJHkeRRXqnhwKHA7iJyrKr+gxKo6l2xdvweE8aLgxzq&#10;gS8CW4jIl1Q1sUejqs7CVkREY3o4dm9PCQ+5CPj5+rZQchzHcRzHcTYOeol5mUymIFIsWmye2xsA&#10;+vLLBB/9X0QEfe65mpadu+MOMqefQerkk6sW3ntFuNcg4j11yCEE221H12WX1t5uZ/x4UjNnmsd9&#10;5wZiszl/fuHxiy8ctG3vH3YlaYevzoRffwfuCCwqrGLy8AIiu+4EF6XgA0nKADgAxlwC+20Lv0ta&#10;Rit8DbhyBvxFYXySMtTE2PckbUPPwrSvqL6KaIPH3pIwgh949An4wHi4NmU2AknqXxnAm5uhJWEb&#10;CpgNQdVL2WtCDe5Pi0jzHvB3THhJwmOYcLVBsCVsu6W9BxKxk1lLVDOx4jg1Q1VzIvIIFkFc/P1t&#10;raoOFGWbDbd1wGpgkYjMx6LBRwDP1rjJbwXOoudEXgY4T0TuV9Wqv8yJyDbY/9ndw12LMcH6RrXP&#10;xFJEn5XrgJVYNPfjInId8Evg08AT8YjvsO/bMBH53nJ84UVkVYndSyL7mqjo2OPoC3e7iPwzvI4F&#10;qtrri7iq5kXkJUyYLxbe28pYURD1QQcWpb5YRGZhEfmTsIj5PlHVThF5kd7fz15W1df7OC2yY1kL&#10;zAMeEZG7sWjyaeExAmwNXC4ie6tqqT6Mt6NDRO6K7eqgMClfh9n0bC0iX1TVx/orqxzCe7dGRP4T&#10;7soDL7ro7jiO4ziO4/RFL+FdRLoj3vOLF284pr+q5P56H+mTTiK7fAW6qHZBlTprFvlXXiH1vvfB&#10;tGnoG28kL6w4mWpdXXV9mMmQOuootL2d3P331/Z+ZDJkTjqJ3O23o60bTm6x/OKCLeawqVsE2XSq&#10;Dh34ytty+RRAHjKNqSBRxHtbLp8BUEjXJywDgFwegaCaMtpy+dTeIDdDY2MqaEpSRnsuXxuvo9qS&#10;+HrWhtcjUF9Fn3TcBHJckpM3cS4COR4aGzaR8ZaFIOk4AViTy1efHdtxaoiqtonIasxmI05HqePL&#10;YB2WZHQtJsDWhND65btYdPBr2GR49J2zGThbRI4Ko/qT1pEJ64hb73yf/kX3PgnF9Ucx4X12iUNS&#10;wApgWZlFlrq2cvt4PibK9zlBHIrfK8qsd0BCMX8VFqVeqtxiSrVtZYXVPgT8DPhB0f4dsJUH5Uyc&#10;tsceX4XZwGwb27c7cHUY+V4yij4B0XXmi+p3HMdxHMdxnB70sntIpVJTo8c6f976bc0A6Jo1ZH9z&#10;A5nTT0cmTqxdwV1dZG+6CZpHkTnh8yBV+K3UOOI9tcc7SO3/XvL/+Q/5F1+sqqwe1NeTOets9PkX&#10;yP/737UrtwZoLOJdmkciI5IGRzuO4zjOJkexKKqYWJqELGZr8jlq5Esd2nF8CfgIsASzD7mu6LBD&#10;gJnhsUnZHTiCgkneWuDKJKJ7jBVYNPbsEq99B7POKVdoLXVPyo1yeAmz5PnlAMfVTHgP+Qnm3T67&#10;jGNLjZeKJm/CCPLb6GmDA/b7ZHiZxUSWOmB5U/bDrIbiKwXeDNwpIp8VkUQ2dUW0U0iUu4EsF3Uc&#10;x3Ecx3E2RHoJ7/GId41FHm8o6Buzyd13H5mzzuqdyLQK8vfdBx0dpA4/HBk5MnlB9UUBktW0UYTU&#10;scdCEJD/85+hq0Y5z4KA9LHHIqNHkb3tD7Ups4ZoS0u37Y00Nbnw7jiO4zgFioXVPAltptS4S1V/&#10;X8PEqjsBX8YE8cuw3BPn0TNSPMCsVLauop696fk9toPqRdD7gaMwH/0ehP10RwXCfimvxrLOVdU1&#10;qnq9qj4+wKGlRPbE91FV/6GqNwxk8RJS6lqSiP6lPPLXAH1Z1vRVBgCqOhc4HrMKiwv6I4AfAV+r&#10;gfiejZW9YXhyOo7jOI7jOBskvYT3IAhiEe/zi1/eIMjddSc6fwF1554LTYldBHqQf+5Z8s8+i0yf&#10;TurQQxOX0yu5ahUR7zJjBqmDD4auLkt8WguCgNSRR5I+/BN0nXEGrNsw7Kl7sGYNuir8zTd8ONLc&#10;3P/xjuM4jrP5UEpYrchjWkTGisjEMElnzRCRYViyySlYzocfqGpeVV/FIuvjbd8auDBM1JmEUUXP&#10;x5Aw90eEqi4Mxeda+BmuD9/vUmOhokkYEWkWkUkiUmkS91KCcxJHxP3pmQdAgWuwlQfloBRdc5gM&#10;9svhtjT20ijgTMx6ZirJyZLsWh3HcRzHcZzNjOIfXIGITIie6KJF3esoN6gtl6PrZ5cgO7+ZzIkn&#10;okFQfZnt7eTuuw9ESB/9GWhoSFROL2uZ+vrEbUofehgybhz5554j9+qrNem7YP/9yXz9G3SeeSb5&#10;lpahv5eltrY2dPVqAKS+ARlV/NvacRzHcTZbqk5yDZwKXALUJnqBbouZz2BWH63AGfEEpcD1mBVI&#10;9ynAwcBHE1Y5p7gJwAUi8raE5W2M1GIszASuxCZLKkGrrVhEtqZnAmsF/gycX6FlUK9JDlVtBy7F&#10;bI/iyZvqgE8BV4nIzhU3umd9Sm3ugeM4juM4jrOJ0kN4v+qqq0apavePsPyCBZWXKGLic1DTIKpe&#10;6KpVdHzjG6SOPIr0McfUpL7sH26FXI7gHe8geNe7khVSnFw1qdVMc7PZzAC5O++EjmosOwERgl13&#10;pe6yy8n+4gpyDz1YXXll1Ed9PaRSAx9bhLa1wcqV3eUEkyfXuHGO4ziOs3kSRrm/E/NIr8ZjvZi3&#10;YdHEgiW5/Hv8RVVdiwn+cV/yDPA9EZmeoL4/AcVfVN8B3C4iF4jIe0RkhohMCSP8R4hIvYikRCSo&#10;0l9+U2JX4F30jDofNMQYKSL7Ajdj/usKLMJWS3xGVWvidRmK9zdjOQUepCCYC/AB4BYROTBBtH+c&#10;9bGywXEcx3Ecx9lI6fFFc4899hgX7dOODvPaTkJ9PcEWW5CfPx/ay81BVTn67DN0/uBC6i68EF2w&#10;kNwf762qvPwzz5B/7TWCGTNIH/c5i4CvlPri5KrJhPf0QQcRTJtmiV/vuTtRGXFku+2ov/Iq8o8+&#10;StfVV0N+EH8nBAEybRq0taFLlw58fDHZLPmlS7tnhcSFd8dxHMcpm1BUjoTlVLhlsAj3HTGblxXU&#10;KFo3tJg5D5gIvIhZzJSyInkC+DlwWmzfdsBpInJiH+f0xbywnIuBKDmPANOAbwInAYvDbSnQAqzG&#10;/MPXAKtFZBXWD8uAhcBiVd3kkmXGLIUC7Ht+GmgEJmOTFV1AzbwHQyE7TcEKpwFoBqZiEzT7AgeG&#10;+14F/gbcCPyrhrkGAFDVPPCkiHwKuBBL9pvCxsoOwK+BM0Xk6k3x3juO4ziO4zhDSw/hfdSoUeOx&#10;H2awfFl3gsuKUIVVq1BVgr32QmfPRufMgdzgrMTM3XILub32ou6SS+g4+tPkH3nE2pCEjg5y99xN&#10;cMr/kf7AB+jafnvyL79cWRnFHu9JIt7r6sjMnAmpFPlXZ5F/6qnKy4i3YfJk6i+/HBob6frmNwZv&#10;MkQEGT2aYNe3k3/xBRPdkwr8iwr2qtmJE9vac/kBE30ptH4QVGBJey6f1DN2KYDAivZcPrHH6/mg&#10;WVhXTRkKrY9YFNjS9lw+0aDWnpGFGwTh/Uk0CAVW7AY6F1rac/lEEXE5WDXPI9RKcgpoGyxrz+UT&#10;RT7mN7Dx1gnZpOMEQE2kc5wNnQC4JBSRI+LCe0BBcG3AvNAnYhHGVX8WhiL/ccD7MaH1THpHogMW&#10;gSwiP8LsZeI2H58C7gFuK7deVVURuQFYiUXS7wgMx65VsEmGrSmdwDUbtjWLJQTtANYCS0TkQeD3&#10;wPOqWuVywyHhNBGZGXteaiyksLEwApuoWEwVSVlLcCDwdQora+uw+9GM9fVs4JfAA8BzwEJVba1h&#10;/b1Q1Tki8kXgNcx+ZkT40jjg+8AMETlPVZcPZjscx3Ecx3GczYsewntjY+NEEUkB6OIlVYnluno1&#10;+uCDpPZ/L7ztbeT+9jdYPQgaRkcHXWeeSbDb7tRfeRUdnzic/HPPJStLldwdd5A58YswciTpY46l&#10;8/TTKhPyi4X2dMbsViroy2D3PQj2Maub3B13JpsAiWhupu7Sy0jtsgvthx+ezD6oHNJpgn32IZg4&#10;iexf74Pl1f1u0QUFvTr1kYP+2XLa6d8f6JxZMOswaH8STqmzH5QV0wFtW6jqfJEfDIOrk5QBsBus&#10;uwYefwccmbSMWTDr99C1BL6Yth+tFdMBq7YAjhIZeQgMS1JGDnQbWL4bpG6F0UnKAJgGq3ZTbXsB&#10;PtpYIrFzOewMbUDuBfi/4QmvpwtyZ8OavUUav947OV/ZRNeT9PxaU+313Agrfw9rn4fDJZqArZDw&#10;/nC+yNgdEo7ZVsh9GpZhUYpV8V6Y/SC8L+n5b8CK6dU2wtl8EEmfbcJvIs6GdagmjTp+ltLJKAUT&#10;WeuwCOdRwFuprcXMm7HEqRksavlW1b6/OKnqChH5FiZuN4a7hwHni8jDldiMhNHRt4vI/cB7gL0w&#10;oX0iNsHQHJbdiH0viL73pmOPR8SK3AF4N3A8cLGI/Ci0yNmYmIWNh2KisZDB+mMksD0wPXy9as/2&#10;GPdj9+JE7B7E+SdwfJhwd72iqstF5EzgFeB7wKTwpRHAKZj4/hVVfWV9t81xHMdxHMfZNOkhvGcy&#10;mYmNjY0CkF+2FM1WsuK3BJ2dZP/yZ4LddiNzyilkb77ZIshrHP2uK1fS8bWv0njLrdT//AraP34I&#10;umRJorKyjz9OfuECgq2mkT7iCDp/cGFFlju9ItyDAM1kyr/mICB93HEm1nd1kb3nnuS/hBobqT/n&#10;HNIf+hCd3zuP3AMPJC2pb0SQMWNIH3UU+blzyd57D7pmTdXF5hctKjxZvGjP0fDTgc7ZES48AG67&#10;Cs5K2fLpisnBa4gcMgVOCGCfJGUA7A17XQ1vbYYfJy3jTfCDHeGmOXB6owkIFbPOfnw/di58djgc&#10;lbCM/GI4+gXY8n/g/CRlACw1G4I/vFf1+aRlRBwAr1dbxtUi+06A7yY9f6n9aL+12nbUiquhquvZ&#10;Cb6D6h37wEvVtuWTcP5weHuSc9tg2dnwqbNrED0fRquWEqDK4p3VNsDZrPg3vGkmXK4JRe1X4Dcz&#10;4LIEp+aBX2CCZjFRtHMK+85Xj0WG3x4+r0qADy1mvgeMxaxavgvky/BPvw/7/IxPTu8AfE1ETq3Q&#10;cgZVXQXcISJ3Y5Mfw7AI60YKont9+NpYYAJmezIj3CZSmAQA+5/7LSAXRkHXUpQebG4Cri2xPxoL&#10;0eqHOmA85pU/nKLfBNWgqqtF5LvY5++FWF9H7AP8QkSGSnzPisi12KqMi7DJh6hfPgxMFJGTgccr&#10;TPDqOI7jOI7jOL3o8SVbRLbofrJwYW18wHM58o89RqO+OOcAACAASURBVNe8edSdcgr512eT/d2N&#10;yf3j+yD/8MN0nnE69T+7lIZrrmHdZz+bTHxvbSV3990EXzgRmTaN9GGH0fWLX5R/fpHVDKkUZDKw&#10;rrwgtmDGDNIHHwxA/tVXyT/57/LrjlNXR92pp5L54pfI/uFWun70I6h2IqWYTIb0+99P6oMfJHvj&#10;jeQefji5zU8ROr8QuNc4ecqozlQwYCTvulx+3JYQCOzYmAqmJam3LZeP3hPTG1PBW5OUATAilw/S&#10;0FxNGety+XF7WdrgtwWpYEKSMiSXzwEobBmkgt2qKKMpgDFJywDI5PLjkp47GGRgbDXXk8rlx9ey&#10;PdWSqfL+pGp4f9KwfdK2pHL5hRNrKAA5zvoigBEC7xyWChKJ2flc/l9VVK99iMPRvhzQCbSJyKNY&#10;xO8kqnivheL6CZhYCRZp/f5wK4fFYbsiaysBvoiJ8n9K0qZQKF0VbgMSXsMoYD/gZCzaPVqR1YDZ&#10;pfwamJukPUNEOWOhC2gHVonIQ8BH6DnxUItGtAM3iMiLwKXAnhQE7v2xlQqfxQTu9TqxEY6TP4nI&#10;R4CfYGM4mpjYA5uYOk1Erq2157zjOI7jOI6zedHD7iEIgonR4/zixLa4JdEFC+i84AIY1kT9RRcT&#10;7LQTDBgQVRldv/0tXbfcTOr9B1B3zjm9bV/KJHfPvd0CcvrIo5BiMb0/SkS8S6Z814b0oYcio83N&#10;I/fAA8mix0XIHPVpMqf8H/lFC+k49VS0rbaOGNI8irqzzyb1kY/QdcnPyD30UM1Ed4D84sKkSTBh&#10;Qs3HiuM4juNsjoTJJl/FItSr+ee6E/CVsIxFWPT05yvYDsT8tuNfHhqBs0UksW1WJajRoqq3AscA&#10;jxQdMgLYZX20ZQiZja0iS5TbYyBU9Umsb++j573eGfgV8D9lrJAYFFR1FjZ5dC3m9x8xAfgh8C0R&#10;SWRd6DiO4ziO4zjQU3gPgiCYEj3ReaWsQqtDW1ro+vGP6br+OuovvYy6r3wVGV/DoNH2djpPPpn8&#10;s8+SOe5z1F/wfair3GY49/BD6OzZAKT22otgv/3KP7mviPcykDFjyHzueHuiSvbG35Zfb0QQkD70&#10;MOovuQRyOTqOOw59tYYreRsaSB98MA233gotLXR8+cvkX6kwAW05zIsFlw0fjjQXW4Q6juM4zmZJ&#10;ohwZRXwGeLeqJkq+IyLDgZ9hFiJLMH/1nRNudxYVvydwxvoWY1V1NnAWvb3OkwrS66P9tRgLZwK7&#10;JbB9KbtfVPUl4OPAFfRM4vomLKHucSKSKLdISNTXFd8rVV2AJQf+OrAs9tIo4BzgNyIyo4q2OY7j&#10;OI7jOJsx8S/sKRHpthrIL16MQu03VbJ/+QvrTjmFYL99qf/FlQS77Fqz8vMtLXR8/Wvo2rVkjj+e&#10;zMyZqASVlbFyJdkHH7SOSKfJHH102edKsdAfBJDJlHVu6kMfQqbY3IfOn0/uv/+t+PqDPfei/oc/&#10;hPp6uq68ktxf/1qzvpUxY6g/91zqzvg2nZdeSudFF/H/7J13mBRF+sc/b/fM7M4GomQEDCCgIqKY&#10;9c6AngEzop4558PsGTCACdOdd97vRAUjJkSMp2A49DzMgAnJkiTnDZO66/dH9ezM7M7uzvQM6ml9&#10;nmee3e3prqqurpnt/tZb31dFo5tlnLjr1kFcP5uJbWNt8YtyKTEYDAaD4eeiYCsmL9Lb1zI1TxA/&#10;E23L4gIPAnOUUq6PVxwYCaRPAAhwNrBrc+0Qka4isrWIFMue6ge0JU+SOOA3uuCnsMz6OcdCXqK/&#10;UmoT2jf/ITKjy1uhfeAv8ym+J3MYgM/+8HIKPARciJ5ISi/7aOAJEcmWtyS9boPBYDAYDAaDoQF1&#10;N80nnHBCQES01UwigSqy1UwGSuF+NYPaE0/E/e47SsePJ3Tdn5EOHYtSfOL994nddBNYFiX33Evw&#10;tNO0AJ5H+xIvPF/3p334EVjbb5/bsfUj3j3hvVlCIYKXXKoj5EEnVd2Qk0Vpqp277krp008jXbuS&#10;ePNNYiNGFJ4gF5CyMgJHH0P4vfeRrbeh9uSTSLw8ARXffLaXKhZDrfKefWwb6eQrV6rBYDAYDL82&#10;CokMzoqIbCMi/yciJ+ew++7AbWjBcQrwQIEe3Z8D96BF/CStgAdFpHUTx1nAY8AHaJubYtAdnXQ0&#10;yZvA9z7LyuZ3WOxrl628QhPmthWRB0VkWDOrDrKJ3E2en5cE9xrgKjITaLdCJ29/qO5ZJHeSyWIh&#10;89rlhTcJ9BJwMPAfUuPRAvYE3hKRs72EwumYnCQGg8FgMBgMhkapU6N79OgRAHRYcSKBWr1m89de&#10;VUV0xG3EbruV4AUXUPrII9h77ll4uUoRe3wsiddfh3CYkjvuIHDAgXkV4UydilqtV5xKeTmBk/+Y&#10;m894fY9324ZA8/fk9q67Yg/wgmlcl8RbKZ/5XLC6dqX0oX9g9eiBWr6c6HXXoap8+MPXQzp1InTH&#10;nZQ+9BCJdyYTueB83Llz82qbL1wXd+Uq/btlmYh3g8FgMBg09W8qihF1exja67pbUzt5QvidaKG0&#10;CrhNKVVQEhlPtH8E+KbeW7uhLUgau/kStCd8GUWIOhaRErT3fLK++cAtnie+H8qybPOXfKhxst1g&#10;FtoXu6OT3O7QzIRKtmSszSZo9QTuf6DF9/SVDkH0Sop/iEg+0RblpJ5nCkoQ6wX/z/Da8QJk2A61&#10;QydiHYEe/6DHivGANxgMBoPBYDA0Sp3wPmrUqNZlZWVlACqRQK3cjBHv6UQixJ9+mtpjjkEqKwmP&#10;f4nQjTcWHuFcVUXkT5fhzp6NdOxI6dixWLsOzDlJp1q3Dmfy5Lq/g6edhuQi/jaIeJfmfeZtm+DF&#10;l9QJ9Gr1apz338+pnaDF8ZIxY7F22QVVXU1k2DDcmd/lfHxWyssJHHMMZZMnE/jDH4heew3RG25A&#10;rVzZ/LHFwHVRy5fr30XqLHgMBoPBYPiNky3pie8oZ8+m5XivjPrid/p+QbQf+H7epqeAD/3Wm45S&#10;agVwPZk2LxZwLbBXI4fZ6OSnLYA9RcRXtHPSsga4HzgKHen8GXAi8JWfMj3aZtlWUUB52cg2Fnz7&#10;vnuTHEO9MhodCx6VObanAZ74/iRwMjrRb5IA2trlFRHZNUef/3aN/O4bL+nqueiVHemR+ZXApWhb&#10;GhvdT8W+pgaDwWAwGAyGXxF1N+fz589P+bxEIqj163+6Vrgu7rQvqT3tVBKvvUbo+hsIPzYG+/f7&#10;5yyUZ0P9+CPRq65EbdqEdO5MePRorJ455kdSivgbr4OrA52szp0JHHVUs4dJvYh3sWykGasZa9tt&#10;CRxySN3fiffeQ23MLd+ZVFZScvfdBA7UEf3xx8eSeHlCQRHpVo8elNw9itIxY1Hr1hM5+2zizzwD&#10;0ajvMvPGdTPsjuyOxmrGYDAYDL9tRKQN0Kbe5nSrDT/0BvYAomiP82z1CnAEcJ5XnwP8XSnlFFBv&#10;fSYB79bb1ha4sxHLmRBaaLXRkch3isjvRKRVln0b4AnuPdCJNZ9G+3vXAP8ETlJKfVaghU73LNuK&#10;46kIiEgZkO3myLfdCtAZGISO9J7TzL7Z6s45SkIp5Sil3kD7+adHi1jAQLQwf2gORW2V9nvvXOvP&#10;oX1VwO3AZcCCtLcC6JUhgm5ri2LVaTAYDAaDwWD49VH3oFZeXl53A61WrUIlHAq0icwbtXgJkauu&#10;IvjNN5Rcdx3hceOIPfwwsYcf1iKsj+ef+NuTsO69l5KbbsLq14+Sh0cTOfVU3CVLmj028d57qPXr&#10;kTb6GTd0zrnEn30OVV3d+EH1rWYsCxUIoproy8CppyKtvWdK1yU+cWKT+yeRcJjQyJEEh56o2/vh&#10;h0RHjPR97aSigsAhh1Byy81I1y2Jv/wy0ZtuQi1dmtwj7zILwV22rO732OGHvz3/+utHNLX/HFjw&#10;B6gJw3ELHdfXcu441HRVSv0gclXYcW/3UwbAJKj9O0zZw3H38VvGHFgwFWLT4cSA4/p6kI7Chi7A&#10;Ahjd3nEn+SnDBvUEzN0XfuzjuIc0f0R2ZsN32wLkFsGWnXQRpMByvoZ3exV4Pr18N6D4fA3vFXI+&#10;M+HbHKclm2UlXBVy3PriYE4oiF4IP+HMr8FQHFyYXQ0nVjv+nEnWwfc96m0TkTBarA2gI2tPIrud&#10;xlAR2QYtHEfQInqCzCSWNtrOI4yOTO4I9AJ2QYu1q0n77InIFkBrb/8dgLtJ2acIcIjnx73Jq3eR&#10;J1bmhCfmb4m2Cgl5ZWfzyNsbeFxEHgRWoO1JFnv7J9CWN52APwGnAT+KyPdoMXcxOmK51mtzGVqs&#10;7wHs5J1/pVfGE2jLm+n52ueISFuvHPHOpRc6+Wx99hWRg4Al6MStDlCtlFqVQx1BoAt6LJQBB5Ep&#10;Oic52Pv3WE3mWEhPzGOhx0Ipeiy0B7YBBgAd0FH/i9PqLvP2SZ5fj0bOb38RORxt0xP1ytmklGrK&#10;v/IDYAgwFp1QNxkU1AcYKyL3AK8DK5RS60SkG3os2+jxeV5aWQeKyFnAzLTzX6yUqm2i/kZRSsVF&#10;5Fnga+AvwD409LH39b/OYDAYDAaDwfDbQJI61rp16y5s3br1PwCcd9+l+uCDtUWKUrAZk2hmb5UQ&#10;OPhgSkaOxO7fn8SUKcRGjSLxzjt1Eeh5FVdZSXjcOAKHHaYTp772GjVnnAE5JC8tmziRwODBAKh4&#10;nNqjjybx1luN7l+5ZEmmTY7jUP273+FMnZq9bW3bUv7ZZ1jddWCUWr6cql13RaWJzlkJBAhddRWl&#10;t94KgQBqxQpqDj8cZ9q0Zs8pG1avXoSuuILgH/8I1dVE77qL+MMPo2p9PasUhdDFF1P64IMAVM+Y&#10;MXN1//7PNrX/Oni7v1KfFqPuOSInh/RDqC+6w11TYNseevm+L1bDpF3gi/lwvsruFdssLizrqdTT&#10;00X2r9QPtHmjQH0GT52krQAKZp7IZfj0uY3Dj73h2ZkwNARd/ZShILItPIJSET/HGwz/y4iINROO&#10;tbWIljcKanrBExQWCQzAiyId+2tbCV/WGBvhy12U+rjQdvySEZHd0IlHbbRA3ZLNNwu+GjhUKbXa&#10;q/tPwAmkxNls3uEOWnSvBf6slHov18q8SYVH0f9rkxMCTXl0x4ENaEH9HHRU9g5AP7RIuzVayO/g&#10;tbcM/b/G8vZNoIXYTWgxfhE6qnsaMBWY69fPXUSuAI5EX5sgWoxt7P9cFFjnnY8LTFJK3ZFDHVsB&#10;o9HXI4wWnX3byjSDAxyslJrv1b0PMJKU8N6axs8vju7fGPr8XlFKPdBchd753QfsXO8tF1gJjFFK&#10;PSIir6A91tOthupT672iwMVKKX83x5nta4eOfj8QPdFTgR5jt+dy/QwGg8FgMBgMv03qIt7TExnV&#10;RRq7Lla7dtCyJWrlSlRNDUR+Aq1KKRKTJuEuWEDJnXcSPOww7LFjiY8ZQ/Rvf0OtWpVX9LvatInI&#10;lVdS3q8f0rUrgcMPp/SOO4hccw00Fb0OxF95hcARR2if8WCQ0Nlnk5g0qfEJgAYe7xbShMd78Mgj&#10;sbbcsu7vxMcfZ1isZMW2CZ5yCiXXXad94aNRIrfcgjN9etPHZUHKy7EPPZSS4cOxe/XCnTuXyOWX&#10;k/j3v3+6CRcR/arXp27S4x0oicf7VIZLbyMWq390HQnH3QgULryLSCmcUm5buSxxzsrBjnv/36FP&#10;pW3d5reMhONu2hO+Gg834FMkE90fT7eCw4Jwuc8ynG318v+iCO9huEX5XJodgqlfwAsddYRbtmi7&#10;ZnFh3aPwzDlagDEYflMosJbA5baObM0bB1YJPK0yI6l9sTV0L4NRVsMI0pwIaJHuVy28A9+ik57+&#10;FCTIXG3yHPB2HscvbX6XDKLAjeQ/ERsBEp4NzHRguogkRdgK9ARFUhQNkRLeHe/YqrTXBqVU4zcW&#10;uTMOeNPnsc1HgWh+RCc93VxiezoKHZWfZDo68awf1uVUoVILROQ8oLGESsmo+SvJz1ppUR77NopS&#10;apWIjAAeJjW+yoBmImUMBoPBYDAYDL9l6m5cLcuq82VUP/6of0kkcJctQzZswOrbF6msRCUSuHPm&#10;pBJfbi6Uwp09W9vCXH01oUsvJXT99di//z3Ru+4i8fbbkMj9ud+dPZvaYcMoe+IJKC8ndN55qLVr&#10;iY4c2aR3ufPuu6h16+rsZuxDDsHu2xfnm0ZyTtW3mpEmkqsGgwQvvBCs1DNUYsKEZqP6g0cdRem9&#10;9yKVlaAUsaeeIj5mTN5WPPYOOxC64goCJ52EWBbxCROI3nAD7vz5eZXjm2AQq0MHVCIBVVXawif9&#10;HFas0Nc4EMBq1w4JBlFNCO+/YuywbWWLNGyWWse1QYttBZSBVcQIS1XA+VR55+OCXV5gnxgMv2FC&#10;JbZV2vxuDanxaeOVDdECYmmJbfkS3uOOW4iv+f8ESqlq4Pufqe4VFGnCtZHyXTK9swspy0FPGvws&#10;NlVKqeXAZr0xVkpFgdmbs44m6q7iJxiH3mqL1c3sM3dzt6OJumNkTkgYDAaDwWAwGAxNUqf4WpZV&#10;l/DJrSeqq5oanM8/x/nyS9T69QSPPJLQJZdg9e6tI7wLsFpuDlVTQ/Tuu6m98ELU4sXYe+5JePRo&#10;Sm+7DWnbNq+6E2+8QfSxx7SwbVmELruM0JlnZgjf9XGXLsX54ou6v6WsjOApp2Tf2bKQQBYdoL4Y&#10;72HvsQd2//51f6uNG0lMmYKCRl/2wIGU3ndfnSe8M2MG0ZEjUYlEk8elvygtJTB0KOFx4wieeiqS&#10;SBAdNYrIpZfizJ+fczm+XrYNlZX63PffX2/buBG3qgqlVMa+7rp1KC/qXtq2hWaS1BoMBoPBYDAY&#10;DAaDwWAwGAwGwy+BpEpslZSUpIT3pUvJFjutNmyAr7/G+eYbrG23JThkCFJZiTNnDu6nn+LMmrV5&#10;7EkiEeIvvoj71VeUPvAAgYMOInTttdiDBhEdOZL4W281GbVeRyxG9Oabsfv2JXDQQUhFBSX33Ye7&#10;YQPx55/PHmnuOMTHjycwaJD+W4Tg6acTuf9+1MqVmfuWlGSfCCgtbdifgQChSy8FOxV860yZkpFQ&#10;tD52v36En3kG6dYNALV6NbUXXIC7eHGjxzQoo39/Sq6+muDxx0MggPv990SGDyc+YYKv5LW5Iq1b&#10;Y/frh3TujITDOP/9L84nnzRZp1q1CmIxCIeRigqkZUvUepNz0WAwGAwGg8FQHLxEvxZ6dV8ycWsA&#10;bYMV8F7JKJ0E2r++xm/SVh/ta4m26FuTb+Lf3zKeBVUYnRchiL6uyQc1B52PIALUKqUKtk/z2cYt&#10;vDYu+ynbICIlaFuuUlL5OxJoC7Bqb4WNoYh447Ejup9XqiLkyjEYDAbD/wZJ4b0sFou1CHoRxW5z&#10;HuNK4c6ZQ/Tuu7F69SLw+99TMnw4at064s8/j/PRR6hchPA8cWbNovbccym5/npC556LPWAA4Ycf&#10;JvDkk0RGjkRt3NhsGWrjRiLXXkv5u+8irVohpaWUjhqFu2gRzkcfZT0m8e67qGgU8SLXpX17goMH&#10;E3vssYz9JBTKKrxn83i3evQgcOCBaQ1TxCdNAsfJ2gbp0IHwX/+KtY2X79NxiN57b0Y0fpMEAgSH&#10;DqX0z3/WKxVEcKZOJXLFFSQ+/3yzie7SqRPBI4/E7tePxNSpuNOn43z/fU42Qe66dRkTKlb7DrgL&#10;F26WdhoMBoPBYDAYfn2IyPHAUU3tghbWLbQIGfReobTf04X3CLBJRJYBXwEfArM8y6Nit12AW4A9&#10;gBeAZhPV5ljuPjSfP+I/wOhCBUIRCQF3knu+oghwo2d3lU89bYDewPZAT6ALOvdDMtFy+rLk5ARK&#10;LalrORdtqTQHWFGk/A9NtbcCeAjohk5e/MZmrMtCJ6DeC53AeEv0ZE6YVL8k0Mmyk/0xE53f4Tul&#10;VIPIJ29sPumjORvQ13e9iJyBTljcFE8C7xRhHHYBbkN/rnNhOTppeLEmRHYCHkT38akUwcrNE/Pv&#10;Ado1sVs1cKdSquCHaBEZBJyWxyHvKKWeKLReg8Fg+F8nADB58uQW++yzT0tAC52rV+Xm6Ow6uN/P&#10;JPb9TOKPjyVwxBGUDPsTMmIE8cmTSLzzLu5336LW5ZRXKSfcH5dSe9mlJKb+l9LbRmB1707oyisJ&#10;HH44kZtuIvHWv1C1TQegODOmU3vJxYRHP4KUlWF17kzZs89SM/QEnI8b5mlzlyzG+fBDAgcdVLct&#10;dMklxF98AbVpU2rHsnD2CsOlDfozdOGFSKtWqQ01NcRffSVrv0v79pQ98wz2fvvpDUoRe+5Zog/c&#10;D8pt+lqJYA/YhZIbrid4xGCwLNSmTcQff5zIDdfrhLlQPAdv28bq3gN7wAC9qqBNG+Kvvkrk2mu0&#10;h3tdu3IoKxFHrVyJtNf36VbXLvBZkdppMBgMBoPBYPgt8ANaHA+gBardgD/QMFHtfLSP/jJgMbAK&#10;Lc4GgTZogXQrYDugK5nR09NF5EHgZaXUJorHgcCl6AmBfiIyRSn1ZRHKXYnuExvYBjgMLVqn36H/&#10;EdheREYopVYVUJeLFnC7ocX3rugE3z289zcCLwNfokX3OFoQbxIRqQR2BPb12t8fLSbXeue3Bp33&#10;odr73UG7WQbQkd4VQCe0UL+F9zfoa75CRL7z2v0J8NpmiEg/HxiC7vMHRGSGUqqoOQREpAe6b85A&#10;C78BtKC8BN0ny9D9nVwd0Bp9nQ4EWqH7a4OIfAk8oZSqL7R/6P0MosfPSUDbevssBR73fjro65Oc&#10;1JiLFsJD6Ov3B/SESTrHADeKyMMFrjKpQY+xLdCR592BgaQSOi9Gj8NZ6EmIDeixWzAiEgZGAXt7&#10;m+4QkQuUUoVaBbjop+NKoKVX/kHo1QzpHCQiF1L4BMYyYBr6GndGf3fshp7YUsAXwOvoMabQ19dg&#10;MBh+8wQA2rZtW6aUqgBQ1dW46QJpjqhIhPj48STefRd7r70InfxHQicMxZ09i/gbbxJ/43VUEzYq&#10;eeG6xMeNQy1bRundo7B33hmrd2/C//wn8WfHEbn9dm1T0gTxl18mcMCBhM46CwCrSxfCD/6NmuOP&#10;w120KHPnRILE5MkZwrvdpw/2nnuSmDSpbltjEe/1k6tK27YEjz46s4rp01JJbdP3LSmh9PY7CPzu&#10;d3XbnFmziNx6a6PR8an2lBA87VRKrrgSq2dPEEGtWUPk5uHEn3wyJboXg2AQe8AAgsceiz1wN9wf&#10;l5J4eSKJD6Y0ey2awl2xAmuHHQCwOnQoVmsNBoPBYDAYDL8BlFKfA58n/xaR1mixapt6u94JjAc2&#10;ZBOnvAjftkAftGB6DlqstIFdgH8AO4vI9cWwofEiom8kZQVSBtwiIicopSKFlK2Umo2XrNc7rxfR&#10;gtkWabsJcCHQRkQu9yu+e4L1U3WFahHyCOAZtGD7L+D8XO1NRCSAFoZPB/ZBC/mgRb7H0UL5D2jx&#10;fQNacI2hRV/Q/RlC92dL9GRMV3Qk+L6kIsK3BA4BPkD3TdEQka7AZaQmOrYFLhORa4thQeJd04PQ&#10;42cP9PkuAMYAH3m/r0P3jYOehCpBT1y0R0+K7A4cj149cABakK4T3r12jk6r00b356n1mjMeuCnb&#10;eSml/oNeWYGIBIHjgHFkTgCVAyOAtt4kkK+VCEqpdegVBsn2tgKuAG7yNv0NuM9L/F1sjkSPrSRD&#10;0OP/vUIK9fr02eTfIjIauAu4oN6u2wCPAH8SkVf9jjGl1DfAN15dFnri6hngd+gJrkuUUp/4Kdtg&#10;MBh+zVgArVq1alNWVlYG2oqFHCxbGkOtW0fijTeoOfMMqocOxVmwgNCll1Ax9WPCTzxB4LDDsLbs&#10;luFt7q8iReL996kefASxxx9H1dYibdsSuuhiKt5/n+BxxyHl9Sd704hGidxwPc7U/9ZtsnfembIn&#10;n0K6dm2we+zVVyBdqA4GCV2S6dHeWBJVKS3N+Ds45AQsz6c9eS6xF15skFyUsjJKbr+d0Gmn1SWA&#10;VevXU3vxRbhNJUG1LOyBAwk//zzhB/+G1auX7q9PP6XqsEOJjh6NW1NTcKJUKiqwdtqJ0KWXUv7e&#10;+4T/+TDSoiW1V11JzTnnEJvwEu6qVQXV4S5dmurHLvUDIAwGg8FgMBgMhtzxBLj6aygVMEcptb4x&#10;UUppViulPgSuRAu/6Q9N5cAlwJ8KbaMnnF5CplgHXvSy935R8M73U7TNCqQiw0EHaZ0ETBSR3sWo&#10;15uU+BRIrgz4JhfRXUQsERmAniSYAJwIdEALyaegheKrgGeVUv9VSs1VSq1SSlUrpeJKKdd7xb1t&#10;q7x9piqlXgSGo4X2AcDN6Gh5gA+KEJmcfh5J651u6ZvRYun+RSjfRo/N8cB+6ImGp9Fj6U6l1PtK&#10;qR+UUhvS+iXh9ckypdQMpdQr6P7YH205A3oColE8q6Xvs7w1Nxeh1+vjt4C13qb0FQYVwHXAwyLS&#10;qbmycsGzz/kwbdO0zSG6exY3o8i0uKkE7vMmAYuGUmoD8EryT1KTTaAj/J8ELvEmvwqty1VKLQVm&#10;eJuqyX79DQaD4TdPAKCsrKwulFht2uQr4r0BsRjON19Te9VV2DvuSPDwwwkOPZHQ0ceQmDaNxAdT&#10;iL/6Ku6MGSi/CVmVQi1fTu2wP+HOmU3JNdciLVti9e5DePQjxJ99lsidd2SItxmHr1pF7dVXU/7a&#10;60jr1tqWZZ99KL37bmovvDDDM17Nm4czcyb2LrvUbQvsty9W3744X3+tN4SyC+8ZyVVtm+BZZ9UJ&#10;6QCqugrn/XoT3iKEzr+AkvMvSIn7rkv0Lw+Q+PBDGkPKygidcSYlw4Zhbb213ug4xJ57jshtt+LO&#10;m9fosbki7doRPPAgAoceSmCPPQCIvfA88ddew/nyy5z823PFXb687vf4tj1/qHLcRk++tlj/7JVS&#10;jsi7VY672m8RkyFRBYtKHfep5vfOTi3MnArOIni92nFb+ilDeUv84vBVteO+5KeMcht3W4eiZbV1&#10;4ZVqxy3zc6wDs3cBdz5MqXbclc0fkbX+6papoj0xkwAAIABJREFUJa4Gw28NlYBPqh3Xlwdcqc36&#10;F5ys+dfzpho2uPBOteMGmt+7IVHtw2swGAx+WFvv76R3e04opeIiMgEdVXxe2lsB4EwRuadAz/c+&#10;pCKil6OtMUCLqFejBcofCig/A6WUEpEq789P0NHPyYceC+0N/iQ6Aj7HBFNNUoNO5AlasGsSL7r2&#10;RLTffU9vcxS4H3jIEwALwovMTwCzRWQE2obkCLTdTDE5EB3ZXY0WRlt42yuB20RkaoErJvqjo56T&#10;5X4O/EkpVX/MN4nXH0tFZDp6PM7P4bBs9xb5nEvSZ74tWkDeg5T1TAAdTd9CRC4rxjUns71Vje7l&#10;E28S5Br0JMtK9Hklo/b6AReIyF1FTrSaPI8IOi/ESaRE/xbAHejVA3cUKY9Bsg/z+g41GAyG3xIB&#10;gFAoVBdKrFatKqpwiuvizJiB8+23RMeMJXTYYQRPP52S88+n5Lzzcb76itjzz5H4z39Qixf7sj9R&#10;VVVE7r+fxLRphO8ehb3DDkjLljoB6377EhkxgsS//oWqavj/NPHJJ0SGDyd87711Eeuh445HbdhI&#10;5OqrUr7krkt8woQM4V0qKgmdfTa1l1+uk5OWlGS3mkmLhA/svz+B/v0z3na++gpn9uzUBssidOqp&#10;lA4fDmFvQlop4q+/TvT++8HNMhkfCGDvvDPhG2/CPvDAuih7tXo1kVGjiD0yOtOPPh8sC9liC+zt&#10;tiN4zLEE//AHpGVL3EWLiP7jH8QnvKQFcr8TKE2Qbr9jbbVV3NXeclnZACteFKkYCOc5+uY1//pg&#10;/rbwtKtvEn15IymoVuB8AYGm2tscG/UNWsiBWa5eypw3CZgH4MDGGHztpwzXwRkL6w8RGdABfu+n&#10;DID58PpBSs3+GC7yW8bW4G6llHOdyB1DUjeuefEqqKf0TX3BTBDp1F/f0PpiI3zSX6mP5oqcZmUu&#10;784ZFzZuC09QxGisXwsvinTZBYb6PX49TB2g1NRitOU7kcNKtf9p3gjEn4BnbsnzoTkrSjmfiVx3&#10;kM/Pz80O6sEiJRDcF2atK+Dz0w2ixXpSXSRyUDQz+jBnXIhtBxNQqoj+bQbD5ucLkbKtbPtwv8fP&#10;c5wfBir1v5p9p36Edf3o0GbRcRoyHjibzO/UDuj7UF9BCyJSgo6I7ghMRttjjCPl27wV2nLmnCL7&#10;jidFuFloa48HgMNJJd8cCLwgIpcCbxc4sRAnFdHcpPjnWctcDNyKtjIB3bfXAE/malGTD95ERFLY&#10;9XX/nA0R6YgWPsPoSYOl6Gjo5PjZE7hIRB4oIPp6GHoMJnk0X9G9Hmu8Vy5WQ9n+D+b7vzE5Liaj&#10;++ZhtD+9oPvpaKCLiJwFzCxQtE5v2+YIyjkI/f1Qg56guwDtYw96Qis5iTatiHUmzyMB3Ie28hlB&#10;avIuuXqgg4gMLzB/A6T6UJG5SsFgMBgMHgGAQCBQt2QrPcK4qCQSqOXLiI55jNjLEwgMGkTo+CEE&#10;Bg2ibP/9cefOJf7++yTemUxiyhTUmjX5lR+Pk5g0iepFiwjfeRfBww4D28buuz3ljzxK7LlniYwa&#10;hTu/3mS9UkTHjsHea09CJ52stwUClJx1FmrZj0TuvLNuIiI+6W1KbrwRCac00NAJQ+s85aW0EauZ&#10;Ei2CSyBAybnnZkS7A8RffyNjsiM4aBDhu0chlSnt2J07l9rrrs06MSEtWhA68ywd5b7llnXbnZkz&#10;idx4o07a6ueeJBDA3n57goMGETjgQOw994RAgMQHHxAf/yLxN99ErSg4IXuTuMtTunXYtnu2CAau&#10;yTrxAEQd98tFsCwA17SwLV+G8LWO+x7wTAmcGratPfyUUeO4q4BRrWFAC9u6xk8ZADHHnfYKrBgI&#10;fy61rVbNH9GQKsd9G3i6HI6vsK2T/ZRR67iJs2BcHPZtZVv3+SkDoKvjLgJmD1Gq4IiSFwqIBBpS&#10;aOVp9IAehfSJ7bi3Ax+VwtVltrWDnzKqHfcH9AO5Ed7rsTVsXcj1sRz3VqAownsFnFphWyf6ObbW&#10;cav3g0k0jND0RSGfwQeL0YAkSjmttf+uv8OL2BSBS9va1pF+jq113A0vwvtDijShZzD8VCyHdluh&#10;XvB7fAcYy/9u2vv6Yq2LP9FoLVqwTxfeqyns++BYdKT1erTdxxfAS8Bp3vuCjv5+Di3aFYvkfYRS&#10;Si3whM07gTPRXuwAW6N9wq8SkWcLEN/ThfdG+92zthkM3E5q4sEF7gHGFCj+N8c04FVgUXM75oJ3&#10;LsPQIvI8tChahfZR39PbzULbGL0FfOujjhDabzudQpOsPQ68C+Ty0JdtEiSfa5T+OXSVUp+KyMno&#10;SYpD0GPfQtsKjUPbOk3Jo/z6pLe3qKKxiLQBbkOP2zHAG+hrsQ+pRL6t0aschqriTd6nPw9EgcfQ&#10;wVz3oXMJgF7Rch7QSkSuUUotLqC+ZB+qzfx5NBgMhv9ZkgpwnfCeLcFnsVHr1hF/8UVqzjuX6sGD&#10;iT31pPYzP/NMykY/QsXbb1N68y3YAwYgrVpljyJvBPf776k59xyi996L2uA9z1dUEDrzLMpfnkjo&#10;hKFIRUXmQZEIkRtuwPnqq9S2QICSq64mdPbZENCBHs7MmbgzZ2YcKu3bEzrhBP1Ho1Yzeru13XYE&#10;Bh2c+V4sRvzNN1LV7r4H4b8/hGyRCn5V1dXUXnsN7px6q+oDAeyBAyl/ZhylI0emRPd4nPibb1I9&#10;dCjx117NT3QvKcHackuCxw+h/NnnKJ/4CqW33Irdvz+Jd9+h+rhjqTn9NO2rv5lFdwD3x9S9orRs&#10;iZT5cigxGAwGg8FgMBiSFEtk60IqIhz0nOArfi0cRKQHWqwTdOLKz72o9tuBdHGsBLhdRHytlssF&#10;L0r6KnSkeXr0fgd0IsorRKSJhFpNF5/2e1PXohtaZE+v579oe5nNLfI9BZxZaCLbNPYGzkcLoyOA&#10;ZUqpjejknumiayfgZm/lQ76Uea909irEm18p9YVSamKOwnC26KiC5smVUjPRUeOPkymU7wQ8ISLH&#10;e4lZ/ZBsr0P2tvvC6+8/oe2afgRu8z7Hn6Mj+NP75GAKWP3XHN6KgNfRK0A/J3WeFjoeaZyIbF/A&#10;GEmWZ6LdDQaDoREsAMuyUhHvy5YVnHQzp5dSuOvXE//Ph9Sccw5VRx9F9IEHcJcuxd6pP6U33UTF&#10;5Hcoe/xxQuedh9W3L8q2c0vIuXo1tTcPp+bii3B/WKBPzLaxt9+e8JgxhP/yF6zevTOOcRYtouaK&#10;y1NiPSDl5YTvuIPgccfp/SIR4v96s0Enhs46GyoroSTUqNWMAoJnnIG0aJHxljNjBu6cOSjA6tOH&#10;8OjRWFttldrBdYk++Fdib7yRkXyVNm0oGXY55S9PJHDooXVR+Kqqishf/0L1qafgfPctynVzS5Ta&#10;ujWBQw+ldORIyt/8F+XjxhE85hhwHKKPPUbV0BOoPvFE4pMm4a5e3SAR7GZ7rV6dsrCpqND9bDAY&#10;DAaDwWAw+KfgVWKeBcqJpAKZAGajo3P9lBdER7hvi452vj9NXJ6D9u1OF+wGAJd5/ufFoIFwppTa&#10;5NV7GZmR063QkwF3i0hbH3W5pAS7pgTPi4Ft0psE/MNLIrlZUUrVFGjRUoeItED3Yyu0hcqzaRYp&#10;76GTn6ZzNNoHPl+qyUz4C3AuMKiI46Qp6l/LvC2csu2vlPoRbVV5D5le7N3R0eQXikhpnvXA5hOL&#10;dwUuR5//7UqphaATkqLPYVbaviFguIh0L1Ld2T7HrlLqS7TQPpFUH9voCPwXgYN8iu91KxR8HGsw&#10;GAy/CZLCe+fkhnRrj58K5bo406ZRc/NwqoYMofbqq3G+/RZCIYJHDCZ83/1UjH+JskceIXDQQUjb&#10;tnVR6I2WmUgQe/55qk45hcR//wuO/v8ipaWETjud8ueeJ3TiSUh5KoAi8cEHRO6/L8P2RVq2Ijzq&#10;HgL77gcixF9/va6sJPb22xPYb78ML/d0pKRER8Yf2/D+KT7pbVQ0itW+PWX/+D/svn0z3//wAyL3&#10;3ZeqMxDA3nVXKp54ktJbbsHq2LFuX3fJEmouvYTIrbdmTCBkb5Qg5eXYvXpResWVVEx8hfIxYykd&#10;djn2Ntvg/vADkdtvp+rYY6i59hoSH36IKqb3f46o6qq6JLdSUYFV2aKZIwwGg8FgMBgMhs2HF418&#10;MnCUt0kBC9Hi4Dyfxf4BOAEtZI1QStUlkfdE2qeAj+sdcyFagC8GWYUzT/x/Bm05M4eU+B9ER3CP&#10;FpEt8xTt6mJ/GkNEWtJQfI6hrdf+Z/AE73PRiULXoKOf61ZEeNd2FJnJcoNoH/92+dSldL6ff5HZ&#10;t+3Q4vRIEekvIluISKWIhEUkJCJ2IRHx9cj2sJhPxLui8XEYQfvjXwmsTnurEj0JNMIbM/lQdLFY&#10;RCqBkV67PkJ/butQSq1An0f65N+WwHXeZF6hNHpOSqkf0N9Rj5Dpad8HeBQ4ycfqASO4GwwGQzNY&#10;gOUlegHA/QmsZholHsedPYvIXx5g0377UnPRRcTffBNiMaxevSg57XQq33iTikmTCd9wA4F992sQ&#10;QZ6BUjgff0zVsccQffifUOvZQlsW9g47UD52LGX/93/YO/bTkequS/S++4i9/lpGMVaXLpSPHYvd&#10;vz/ON9/g1LObIRCg5KKLkLLyRiPeQ0OGYHWrl7fNcYhNmIBssQVlD48msO++Gce7CxZQe+mlqPV6&#10;dae0b0/p1VdT+ea/dJS7l0AV1yXx739TdfRRxJ56ClXbhP21bWP17EXolFMpH/s4lR/9l/CoUQT2&#10;3hupqCDx4YfUXHstm/bbl9qbh2v7ncjPl6BcVVenhPdwGGnd+mdri8FgMBgMBoPht4uIlIvIQLT3&#10;+f+hbT2q0VGkg5VS7/lJ9ugJrPeiLVVeBcbX38eLPr8G2JS2eQt01Plm9WL0ImbfRkdiv5f2VgDt&#10;ST+BlE95seiLFiTTWaKUyjMR2M/OzuhkljY6VUqDvAhKqXlo+5l04bon2nImXzF2FNpSJJ0uwJ/R&#10;eWs+Ql+vh9Hj+Dp0QtfTReQ4ETlYRHYXkZ4i0uYnipTPCaVzPD2CnvRKjxqvAK4Axnp2TT8n5wOD&#10;0Dls/ux9buvzAvpznkSAs7zjNiue8H8ZenXNurS3uqH94K/zJg8MBoPBUCQCQAvSvOA2W3LVPFEb&#10;NhB76knib/2LwO67U3LmmQQPGgRlZQR22olAv36EzjwL56uviE2cSOKN13HXrMmIVq8ra/Vqaq+/&#10;HnfuXEpvGp4Sb4NBQiedjL1TfyKj7iY2fjwqEiFy440E+u2EtfXWdWVYPXpQ/re/U3XySSTefQd7&#10;h8w8iIG99sb55pvsJxMuo+SMMxuI8u6CBThz51J29yiChx6aeUw8Tu2tt2qR37KwBwwgfOttBPff&#10;H0Kh1H6xGLHnnqX21ltxFy7MXr9lQWmp7rNTTiGw515YPXtqv3SlIBIh8eknRB95lMSHH+IuXeIv&#10;GetmQNXUoDZ59ysiWO3zCvwwGAwGg8FgMBhyxrOsuAYdoLQO7StdihYvtyMlCEfQ0dePAu/5FYRF&#10;xEbbUvRCR0SP8CwpsvExOqnquWnb9kNHyj/up/58UEp9JyJnowXkw0klld0VGCMil6L7ohj+691I&#10;JXVNkk3E/MXiJTu9GT1BMhP4ZxMTMy+iE+imJ0c9FXgWLZbnhFJqoXeN7vHKKkELu6DHcS/vlXEY&#10;OgI64r2q0ZYua4D5IvIa8K4qIDl7sfD6b7KInIGe/NqJVNLVo4HWInIR8L2fSbBCEJHe6AS6gl4l&#10;kjX5tFIqKiIj0EJ7MoowaTnzsVJqXbbjioVSKi4iD6AT5o5Cr4oAPT7+DHQQkRuVUusbK8NgMBgM&#10;uWNNmzatnVJKK7nxONKiBVbfvlh9+yKdOoPnHf5zoVatIv7661Qdfzwb99uX6D//D2f2bFAKq2tX&#10;gocdRvno0bSYPoPyhx8mdPQxOsmolTk5r6qqiDz4IFVHH0X847RVmiLY229P+ZixVDz9DHb/nXFm&#10;zaLmkotTgq+HvccelD/xJPH//reBwC+VlZScckrWcwjsthv2zjs32B579VXCw2+m5LzzMq1zlCLy&#10;t78Re3YcVqdOlN54E5WT3yF4yCEZorv7449UXz6M6vPPzyq6S2UlgT32oPSaa2gx5QMqp3xAyQUX&#10;Yu+0E1JWhrt4MbFx49g0+Ag2DRpE7NlxuEsW/7yie3k50qULVs+eWFtvjXTokHEdpGvXn69tBoPB&#10;YDAYDIZfNZ6lxY/A9mhx+Y/A8ehEiS7wNnCB9/cflFIvFhiFvT9arHOBu5VS05toWwK4Be0lnyQA&#10;3CEi2xbQhpzx/KqHAveR6be9HTqS+sIiReBnS9zqN5nrT45n33IecBhazL463T6oPl5k9BXoSOkk&#10;LYAHRKRVPnUrpb4GjvDqfgB4Ey0Cz0F79a8Hakl5fQtaoG+JTp67NdAPPTbPBl4GJonIPvm0Y3Oi&#10;lPoYOBQ9YZF+Hr8H3gIG/5TR+p791APoCbp5wHDv89oYX6F9/9Mn2XYHri6i9U+jKKViSqnH0XZZ&#10;X5GyBAqjcyuMF5E+m7sdBoPB8Fsg0KpVqzZ40QTumjWo6mrt/92qFfaO/bC6dUNKQrhLl+LMno07&#10;fz5q7VpUNNpM0UVGKRIzZpC44grsHXYgeMQRlJ51NlbXrrq97doROv0Mgsceh/PVV8Tff5/Yiy/o&#10;iHE39f8s/tFHOGeeSdnddxMaPDgVhW7bBI85BqtPHyL33kv0+ecIPPoIpcMuz4hUD+y9N6HVq3DX&#10;rMHq0CGjidKhI9mwOndusE3F40injoSOPqbBJIEzbRq194zCHrgb4eHDCR5wQANPe2f2bGouH0b8&#10;nXcaeM5L69aEDj+C4JFHEhgwAKt794xzUGvXEnvuOaIvPI/z5ZeomlyS1BcfKSmBNm0IbLstVs9e&#10;yBZtUWvX4S78AXf5cm0xU1uLu3gRsDcAVvsOTRdqMBgMBoPBYDAUgFLqURF5Gu3TnIwYjuNFAhcr&#10;ktazdBiOFrtmAGNzOGwZWvT+J6lI5k5owe6iIkWbN4lSKiIit6IjZm9HR8qCtvy4A+gkIrcppQp5&#10;YKyfJBSgs4iUFFjuT8WW6JUTNvAaOqlqc0xDJ1q9OG3bAOB04K/5VO6Jvu+LyL/RSV3boIX1Su9V&#10;5r1aeO+1B7qiLW66o8dkEkFbCT0mIgcnk4X+3CillovIJejJirNIrcDohv58XCsizzSxgqSYHIOO&#10;YHeAu5qbjFNKKRF5BL2qISlwC3AOMA5oZCl9cVFKTRWR09H9tXvaWwcAT4jIeU1NBhoMBoOheQJl&#10;ZWUdkt5xasUK3AULUqL6J5+AZWG1aYu1w/YE9tkX+4ILkJISVG0EVq0iMW8e7sIfUKtXo9auxV23&#10;HrVpI8RiTdXrn3gcZ9o0nOnTif7t74SOP47QyScT6L8z0qKFjvLee28Ce+1F+KqrSHzyCdHnniXx&#10;8ce4c+agIhHcObOpOulESocNI/ynYUj79nXF271768j5Y4+hdtQ9WuQfdHCqfssidPQxBU88iGVR&#10;cvwQCGauoHSXLqH21lsoHTaM0ksuzUj+CqCiUWITJlBz7TWopB+/ZWF17oy9446Ejjqa4ODBWO3a&#10;ZQj6KhLBmTmT2EsvEX3ySdTyZRkTEpuFQEBfk1atsNq0Qdq1w+reHbtbd6RdOygthepqEl9+QeKz&#10;z3DnztWTAK6bEXXvLFpc93tsu16LNzlu1mV7cVg8C6J7wRubHDevyJAkCr4GVAz+nXBcXwkPXH3z&#10;59bCfNtxJ/gpAyAGi1dBxIW3qhy3wk8ZCfjSK2taleP6ykwr4HwCNTvC/CrHfd1PGQBV+kHxV4WC&#10;dYX0ScTzp0zAlCrH/cFnMSsEnF+GOdQviw2wtpDrE8+MKCwIBV/4/RwDkTWZUYWGIhOFGTiuryV+&#10;Cqq31lYUBsP/FDUQrXHcKX6PTxTxO/KXiBf5vtkSHXlRrdcBySjiKcB+OQa7bkRH5XdJ23Y62vrm&#10;pSI2s1GUUjUi8hf0OPgLsI33ViX6vHqLyJVeQkc/zEZHZad/N5cBB6IjuAtCRG4BDkYHoCVfjeEA&#10;E5VSw3MsOwzcjxbf42iLoCNyvLbfov/nJ+8ZbOA2EZmslPoulwLS8SaJ1pHp553e1mSjhJRlS1f0&#10;So+zgR5pu/cCbhKRc39qG5fGUEqtEpGL0VY+NwBtvbc6oW2g+orIqM1p3yIivdDWPjY6SW6ViByb&#10;4+H/JiW8g7Z9+auIHKmUqi5mOxtDKTVdRI5AT+idiLa9EWAg8JaIDANe8pL3GgwGgyFPRCl1Bl50&#10;RXzKFDYePKhBBHUGoRBW165aQN1mW+yd+hHo3QerbRtULK7F+2XLcBcsIDFvLs7cubhLlugEoVn8&#10;14tyEh06EDzgAEpOOonggQfpSOp0EgmcuXNJfPQfYq+9RmzKFNi0CYJBgoMHU3HPvToqvB7O3LnE&#10;33uPkmOPRbbYYrO0PQPXJfrSeKwttiD4u983tMupqaHmvvuI/PUvuj9tG3v77Sk98iiC+++PvfPO&#10;DZPNui7xzz4l+vTTxCZNwp03b/O03bKwWrRAOnfG3ranjmLfeivsLl2Q9h3AsnBXrCDx/Uycb7/F&#10;mTMXd+FC3BXLm50ACF9xJeWjRgGwccWKtz7o2PGcbPs9CWtfgOgE6BDSN4150wmiuyi1eoxIu/b6&#10;piNvYuAeC8spxg2piP0idAz6PJ+1EDlLqVXoybVCllvGXwRrSCqSxA8JfpqIk5z4QqRsmn449MW5&#10;sF6BmqiX5Prid7CxtVIbEAmSilrLF0WxboRFrDHQ1vU5VpZA9JYi+UEWcn1KQJ0GG5R+2M03KVk6&#10;Dko5d4q0beeznAgkLoG16M+Or359ERgC8aJ8p/za0Ea2FY/57NuzwX1MqU1fiJS95vMarwUehKov&#10;wN4lLWdOvghEihXFebBI+SSf57MOaA0bzXhriIhYn0PpLv6LSKDUZopM8YH3ne/38I8g8lj2xIG/&#10;eERkOHBr2qYIsOdPGdkpIv3QolsrtJe2n7HRFh2Rn2Q6sL8fb2YRGQecBIxRSp2d57G/B/4G7FDv&#10;rXeAP9UXjD1bjm+AbYGzlFINIv09u5pP0ZY/6TwNnFFoZL+I7AxsRSryuxItOJ9H5nd5LdpCZJxS&#10;6tscyx4CPIm+NivItBPJBQvtC5/+Pf4CcNpPFe3v2bQchPYqT38Q/hrY3Ut0Wv+YY8mc+FHAcUqp&#10;l3OsM4xODNsXOE8p9Uge7Q2icx38lczvtRg6gvxKpdTaesd0AZagJ1b6K6XyjjL3cjSMRkfcR9C3&#10;BfkSIrOPHfTn4kkf7dke/dnaBOyqlMp5glREWqMnLy4jcyJqDTr570P17XNE5Hx0tPw8pdRPYndl&#10;MBgM/2vI2rVrL2rduvVDALG3/sX6I4/M3eNbBIJBJBRCWrfG7t2H4O67ExwwQAuurVshFZUQj+Mu&#10;X44zby7OzJnEv5+Fu3Qpat1a3I0bUZs2aYubpgT/XNoSDhPs14/wBRcS3Gcf7K5dwU7TCZXSEe8L&#10;FxJ9aTzRf72FM38e0qYNFffeS8kBB2YmLgWIxbQtTPnmtxRUsRg4DlJa2iARa2Lmd1TdcAPxf0/B&#10;6tKZ4O67U3riiQR3HYhUVDSwonFXrCD+xRfUPvoosSn/RlVVFRThLl7/WhWVSItKpHUb7A4dsHr1&#10;Iti3D/Z2vbE6d0JKw6iNG3HXrcNZuoT4J58Q//RTnDlzUBs36nNMJPLykS87/wIq//53ADa9+Wa8&#10;6vDDs87+r4ezP4f/HAD/sVJJYvLCgQ+6wjFL4G1bJ4rKGxfWdIXti3Fj/KJIx73hA1cvDfXDe12V&#10;OqnQdvwamS9yTkgvj/bFGjg9Cqs7wxt+yyiHB1ordZff44vNGJF2g+BzSS0ZzwsX3umm1B+L0ZZ5&#10;IheUZIoi+aBWwak7K5XLsu5mWSzyoTRMRJZbQ2D+SjhwF6V+Hk+vXzkHi5SPhdeUFk/yxoW53ZQa&#10;VIy2fCtyQEt4zO/xtTCyp1K+j09nochYW/vc5o0F8TAMbK3Uhub3/m2xSGTrALzsZgqdOePAS92V&#10;uqHY7fq18KrIVjvryGlf1MKbvZR6OJd9ReRmtFd6kp9UeBeRlmiB8kD06rcj8CfYXYAWxJKTjwqd&#10;LPH6fO01ROQ5tHf7WKXUWXkeK2h7kv9Di7XJBxMFLAAuASYnRbtchHdvv0vRYyJ9crUWOFYp9VY+&#10;bWym7aADIMqAD4H+abtMB/bJNfpYRLoB76N90t9Gr0TIN0DCQkfMn5q2LQ6c40eM9YvXN/eiveeT&#10;zEYLug0m3UTkBOD5tE0KGKKUymkVhie8fwn0Bs5XSo3Os70W2hLnIbRHffLauugEtZcAXyej9Ysk&#10;vJ+IDmIMAVcBT+RbBtAaeBf9GUqyEBiklJqTZ3t2RHu25y28e8eXoFc6DCczuCiGnmAYqZRakba/&#10;Ed4NBoOhGTLUWiWCI5K7KKqUtpSJxaCqivjixUQmT4JAALtLF+xttiHQsyeBvtsT2HFHgr/7PSXH&#10;HQ+WpcXZFStwlv2I++MynCWLSfywEOeHH3AWLMBduQJ348bcxWKloKYG5+OPiXz+OcFdB1I6eDDh&#10;oUOxu3XTQrYIEg5j9+5N2Q03Unre+cQ//pjo5Elsuv12Et/PouzCCzMj5kMhpL4Yv5nIWo9SRN95&#10;h6pRdyOVlZTfdSeh/X5HoGfPzEkFD3fNGiKvvUrt+PHE/vMfPaHhpy3hMFabtgS6d8PeemsCPbbC&#10;2nJL7K5dsTt3xurYEatNG13n6tXEv/+e6KuvkfjuWxKzZuHMn4+zbFlhkykeDqnxWBoMBuO2ldVG&#10;xnLcYABEQYuSRvZpjlrPCkKgwm8ZNY4bV/6jlzPwIvfblflsS5Xjti5GO36NCJSV2Vb75vfMzkbH&#10;LXEgWGAZFb+kC+SCZUP7UtvyJbxX+7R4ykYh16fGcVXQpzDWSFva+m1LxHE3/BlkUrEaY8hgS29J&#10;fJlt9fBzfI3jNojY84ulx6yvdgDEfNroEccoAAAgAElEQVSBNUIHv22pddz4X8G+pYiN+bWwCkKd&#10;oVeZz+/IKsfNngzIAEAbaFFuW0f6Pd5x3MXN71XHT3NznwVPzDwDPTmWQPtBz/VZ1iPoKPVkpLkA&#10;5wPj0ZHD+RCo9zNnPCHzBxE5E+3xfhp6pZegBegxwHAReTyLXUVT98zj0OLzwLRtYeBuEZmXryjZ&#10;RNsBlIhE0cJ+OkvzEN1t4Cb0ZHAVcEu6SJkPInIHcCSp4JsgcL2IvKuUWtrEcSXo6OkNSqmCbOo8&#10;H/L6k1FLaNhHddVn+Tuf1bLp++e9ytabbPrI8yy/H+1TDvpeYV/gKeAaEZlUzyrH13ObiHQAbkMH&#10;rHwGPOKzz9eKyANem5OTTN3RHvXn5TmJlvz8Wvjrw6iIPIxeqfEA2i4J9HfmhUAXEblKKTW/3qGb&#10;PSGswWAw/K8ScN20h87SsBbeCyWRwFm4EBYuhPffR0pKkPJypFVrgr16Ehq4G6HddsPu3l1HyQ/c&#10;DSkJaauaSAQiEdy1a3GWLSM+axaJ778nPmsW7qqVuBs2oKqrUTU1et9skwSJBM7HU4l++QWbHnuU&#10;8DHHUnbiiQR79syIXLfataNk8GBCgwbhrlxJ7PPPqZ04kfBRR+mo858bxyE6dSqJefNocd/92N27&#10;Y1VWNrSgicVILF5E5LXXqHnqaRJz56Jqa7yuaeR6BgJYZWGkrByrsgKrdWvsHlsR7NObYJ++BLp3&#10;x2rfXl+30lLt659I4G7ahLt2LbFp04h+8jGxTz8lMWcO7tp1qJpqVDRW75oUYTylrzb4mRLBGgwG&#10;g8FgMBh+NdTPueFLpPLJALQHug28irYQ8YXnbz0Cbb+StIZoBdwhIsdli0pugmC9n37as9zzg14I&#10;XE5KNO6I9o/uJSJ3o6Nx69ebrbw1InIRMJFMP/sdgadF5CzguyL6jSvvlU5Oq3+8CZUj0RMFCh0F&#10;/GkBbZkFPIi2/kg+/PUCbhCRS5uw2hmAdqkb6bWhUDql/e4Az9S3G0kjW9BDPhM5Vtr+vschOuL7&#10;j2gh+9i0dvVDR6QPF5Fn6tWbl2WdiITQovu26PF8fYETHY8BJwO7pW07CXgFnZw3V5L9lvTrzxul&#10;lCMiLwOL0WNoJ1LfkUcB23ify0/S6xUR+aV4/xsMBsMviUAikVhbW1urwuGwSKtWuIEAqthJN6NR&#10;/Vq7ltj8eVS/9RZYFnanzgR79fLE3j4Ee/ch0LMndvv2BDp2JNC3LyUHHqjLcF2ctWtxfvwRZ8kS&#10;EosX4SxaRGLxYpzFi/XPtWu1pUqSeBwWLCB2/31sevppygYPpuzYYyjdZ18knMrTI6Wl2N26Ee7W&#10;LWWF8gtAOQ7BnXaiZJ99Gn0/Nn06NRNfpmbiRBKzZ2dasnqat9g2VsuWul+7dyewZTfsblsS6Nad&#10;QLctsbt0xe7YMaNPAN3na9YQ+2oG8e9mEv/uO+IzZxKfPYvE0qWNR7MXeb5b2qZs+tx1flbhGgwG&#10;g8FgMBgMddTPx5Au+G02PN/yO9FC9CbgZlW4FdlE4D3gkLRt+6MF4H/kUU4y0qWg6COl1EYRuR1Y&#10;ihZ/k3YVlWjLkm2Am9MOabI+pdTnInIu8Hd09Dzop43d0JMWN4vIq6o4+ROyjYNcJ2S2RFsYlqBF&#10;8wfytftJx4s2fwgYgrZeAX3eZ6LtXBpLjFyOnqQoeBWiiLTx6gc9mTAZeK6JQ7IlKc8ncbmVtr/v&#10;ceiJv8tF5AJ0stPLSI3vDmgf+O3QEfBJ8q3vCPRnTNDj8H2/7QVQSlV5k2gvprWlDBghIh/V96dv&#10;guR52hSwsscbu596VjqjgMGkJij6ocfgLWl1JD87JgGrwWAw1CNQW1u7srKyMgEE7Q4dcIMh3NhP&#10;kPfJdXGWLiG2dAn8W0fFWy1bYrVpS3DrrSjZdSClu+9GYOttsFq1wiorw27bFnuLLaBfPx1V7Ti4&#10;NTU6+r1qE86q1SQWLyb2vfaRj8+bi7t2LW51NU5NNRufepKqV1+lZJcBVJ5/AaW7747dpk1GBLmE&#10;Qg193n8mpBGbG3fjRmIzZ7Lp0Uepfe9dnOXLwbKQykqktBSrshK7QweC2/Um1Kc3wV7bYXfqhN2m&#10;NVJegVVeru100s5bxeO4GzbgbtxIfPEiop9+SvTTz4jPmoWzepVeaVBbm5c3e6Eka7K6blm3zV3a&#10;6MpKg8FgMBgMBoMhF+pbO9kUkBw5Fzz/6YvR9hcKHXk7o9BylVIxT7Dbi1RS8gDwZxGZnIsdixet&#10;nYx0aS0iVoGicUJEHkdHvv8F6EMqAvdooCeQtHCrv/ogG2+jo4FHAbuTimDuCzwMDBaRvwJzgKoC&#10;om6DpITLJG2bi+T17F1uRQvkLjrSepnPNtShlFohIqOAR0hNAJSiVzQcqZRak+Ww5NjeXkTKc7XJ&#10;SccbDx3QEyc7o8XUKcBFzUwUZRP7c7m+SYKkxrDvxM9JvEmgEcA8tAVScsyVov3e9/XTThHZ2isv&#10;jLZkuafQZL8ek9HR7UPStvUDhonIrTnWkey39L70jVJqtufjvhRtkZX8nuyC9v9PWnwF0P1hhHeD&#10;wWCoR2DOnDkL27dvHwGCVvv20LYNjk9fcN8oIBKFyEpYsZLIzJlseuNNxBKsdu0I9e5Dyf+zd+bx&#10;VVTnH37OzM1dshKSEEJISNg3kbAKLogIKG4ooqVWbX9qba2WSq3a1gW3urdWrXZzq1oX1FIFcQdU&#10;VERAQJCwQ1YSsufud+b8/pibkJAAYXLRaM/z+SR3O+973zMzd+6d73nPe4YPJ27YUJz9B+Ds1w89&#10;MxPhdKIlJ0NyMtATR/8BuCZMaP61JCMRjL17iRQXE9m1i/DOnYSLijBKS6m+604cefkkTJuK5+TJ&#10;xPXp02ZB066GUV2Nb+lSvIsXE1z1OXpyCs4xY9B79SKuTx5x+fk48vJwZGejp6Uduj+mibGvkvDO&#10;XYS2bSO0aSPBDRsIb9pEpKjo4LMevuFtJBwO4vrvX6fF3NrpUo4KhUKhUCgUiv9tDqy3L4BeR/k9&#10;TwB+hyWgNgAPx7AswydYdd1/0uK53li10C+SUh5uPYsErLrgYJUWSaB1OZgjJlqO5F0hxCwsIXo6&#10;lvAu2F+THjqQmR0dBFgphDgb+CmWCH8M1rbsjlVTfibwDvC+EGIt1qKu1Ycoi4IQwoFVDicLKxP/&#10;GFqXtCH6mgc4lOB8MVZpE4El8r4Qw337EtZil8e3eG4CcK0QYn47/Ws6jmcDPiHEq1gLllYdLqbo&#10;4FAWcBLWINFEYB9Wjf77DyL0t6R3O88dyecqg/0DHzFZqFNK6RdCPIk1CPQAVtkUsDK1W64d0KFl&#10;l6KDLPdiZcyDlaF+RAuYHiLWYHS2yOnsHwgQWBn7y7EWYD0cedFbDeuY/jAGce2NlpDaDtzA/gGM&#10;FFqvQZAA1Hf2/RQKheL7hmPq1Kl7vV7vPiBJaBqO4cMJFnV8baKjmv8sJVRUEKqowPvRh+B0oqel&#10;4UhPx5Gfj3vUKDzjxuMaNAitWzdEXBwiLq5ZHBYOB47sbBzZ2TB+PEhpZXbX12PW12PU1WLW1hIp&#10;LUVzu9EzM7um+C4l4T17CK5fhzRNkufMQZ87F61bCnpyipXprusHjV0aBjIUQvp8hIuLCXz+Of7P&#10;VxIsLMQoL8eoqsL0er/RbPaOonfvjqN39DdcJEKksPDbDUihUCgUCoVC8Z0hKpS52J9xnUNr4beJ&#10;c4QQH2MJzgbWZU6j3czvaA3oeCyBLx9rocKWIvNgIYSJtVBlEEsk7vCPcSGEJ+rfEX2P7e00OwO4&#10;LbpYYj3gk1J6hRBxWGKywBLMpmKJnmAJdxcKIT7AEptDQEM7i6J2CCnlZiHE5VjlZS6hbUmPDq8z&#10;L6WsE0L8Eavu9alRf4OwBL9k4HysEiDlWJnIJUKI4uj9pv3qiLbNxBKFe2INOqRhiYgm4I22345V&#10;h79VpnF027uxtvsorFrfLWuSHxt93wDW/q0/wn2bFPXtwDp2d9FaeBdYwvi+qLDuwzpWg1jCeSBq&#10;fwVWTe5twFdCiPXADiwxvWkgwYO17/tG+zIC6xhoKqHyV+AzKWWgnTiTo+0cWIuBTmmnOycLIQYD&#10;FVjb0QC80VI6TdtQYG3Pi1rYHS+EmAZsxvp8hLAWjD3iz2P0vd7HGiB5AGvWyYElhdo9DqPZ/4lY&#10;+zcea3DrnBZNUoDhQog6rO3eeCTlo6KDHclR/w6s7VND6wz8FOBPQoh5wFdY26M+Wos9kf0lYFKx&#10;jv8mfiSEWANURW0CR7juQzNSyrAQ4lGsY+mPWMdLS/EhjiOb3aBQKBT/MzgAwzTNT7B+EOI5aRL1&#10;S5Z00m3sxGvZ8k4wRKS0jGBpGazfQN1/XwcBemoqrsFDcBcU4D7mGJz9+uHs0we9Rw+0lnXLhUA4&#10;nejp6ejp6Z1aseWbJq5PHysrvyOYJpGaGsLFxYR37SKwcSOBtWsJrl9PqGgPGAf7vdL1Bh1cAweh&#10;97SSkszSUszt7V1TKBQKhUKhUCgU7XIRluAGlsiXBUSwhMCWTALewxIlg1hXH5dhCZV2mAr8FkvY&#10;7BF975bv+U8sMbEeS+Q9M/reHeUXWEKzi/3C84F9Arg02q4KeAu4GUt4vBHrx388VpZ3y0VE78IS&#10;jOuwBNrfAsuOILZWSClLhRC/AL4A/g/Ijb6vi/2Cf0d9GVgZxluEEH/HylI/CRgd9dsTS4AchlUm&#10;xcH+RSZNrH0fxhJJfUAtVlmY9UApVn32jViCb8VBBPMrsTLKE7D2rc7+bZ8MvEpUcI/GenH0cUd5&#10;ABiJtX0So3/t7dvfAlcB1Vj1/P+FJZRvxKqB3w/reM+Nbo9LsY7Dpu1hYB2Dgeh2KMUq1/McsATY&#10;drABg6gg/V/2i+bZtD3GwRLxl2ANhgSxjsOfRm9/hiVi61jbrWcLe4FVg70h+ufDmtVQ2V48hyPa&#10;jw3RGRg3Yn3eMrE+n24Ofhy6scoZ5WMdV6lYwngT04FpLeJ8Hmsh4Y7SC6vsVHL0vVKw9vuB2zET&#10;a3tUYm27K4QQO4G/Y+3juGgfurWwHY617ZvOMWuFEFcdahbIoYiuo/C6EGIjVhmi0dH382AdUymH&#10;MFcoFIr/WRwAwWDwo6SkpIsAPMcfj+l0IsPfnfJcZk0N4U8/wfvpJ+Bw4IguzhqXl4dnZAHx48fh&#10;HjoMPTUVoWmtapt/JzhUFr6UICVmMEi4pATf55/j+/xzgps3Ey4pIVJehtnY2Dqbvevp6wclftIk&#10;a58BDWvXGv7KfQetbZeh6yaGgYBwwDBtLVQgo3XpzE74ELGvbWf4DdNW3UBpXWAo2kfa3a4AMvrp&#10;66SPLrd/zC5yvGlgdmLbShnbCVm2twkHZMkpjgqd2T8xO2b1GJxTYhWL6MTnR6hj9nAYgS5wvH1f&#10;8RtmZz4HB7N9H/ulIMpt2gGsxhL4OsqRlmhYCHx2hDZNwv5aLAG+o2w+wvdpQ7Tu+xNYgxuZWCJd&#10;Ep0oaRMVENdiCYpNIn53LDGwG5Yw7sK65pVYonsQSwRvEkobo7e1RDOxO/DWr2MNInSEAJa4fSQ8&#10;xpHX594NIKUsAv4thHgRaxuns18wTmb/LAmwrlm8WAMsNVjHR0UHShM1ZZEfyTHURJj9+/wNOr4d&#10;IQZlTKKLmN6ONbiQhrVNkrEGHNojhJXh3dHFV4+0tn8V1mfxSAQKM/o+JtZMGtehmzfTSAy+46WU&#10;26ML1+Zhfc5SsD5rHS+boFAoFP9DCCklK1euzB8xYsQaj8fTzfT72XbKKfjWrvm2Y4spWmIirsFD&#10;iB87loRRo3D27UtcdjZxGRloCQeuodOFMU2MujpCZWWEi4vxb9yI74tV+NesJbRnN9L4/lwvay4X&#10;A1d8gme4NRu4bvHie/eceeZBp2N8DF//HGpXwRg39iY0+KB2PKz/FAoSbS5IE4FwAXw2DTw/a7t4&#10;V4e5H2o/A3M9HJdisz97oWqslGvtxtCSCUJ4Hm274FSHGQMNEkKrO7FY0jMQeljK+vlCdDur7RTR&#10;DrEWzMulrF4oRM6o/fUZj5j3YN2L4LujEzUoS6DiPCnL6oRI3bZ/0awj4g0w50MNsaglKoRjMwyp&#10;O7If/83UQf00KXd2Og7gSSEyhnWi3u7zsPNhKWNSZ3KFEIMcHb/gakUAQpOgkE4sUqc4BELoX8Bo&#10;l5VtdcQEwDdWylWxCOVuIdLObL98RYfYCtvPk7I4FrGsFuIYpyU+HTESZBg+HW2zrMT3mQVCJA6C&#10;E902z5HVUHSclOtjHdf3hX8KkXkyXG7XPgBfDJfy7RiGpFAoFAqFQqFQdAoR1WriGhsbFyUmJk4D&#10;KLv7bspuv+3bjewA9itKAqFroOnWra4jNN2qca5rCN2B5nIh3G6Ey4XmdqG5mu67EW4XuiceZ24u&#10;rv79cQ8ejKt/f/SkpK5Z370F0jAIl5bi37SJQGEhwW1biVRUYgaDyEAAM+DHDETvNz0XDoFhIA3T&#10;EuVNI3prIiNN5Su7JonHTWDAW2+huVzIujrKjhm+3iwqrjlY+yq4/VhYuwee1I6gXmRLDFjbB369&#10;Gx7VYagdHxJqc+CCQpiRAL+y4wOgDm5fCuvOhn8Im4J3BFbnS/k7uzG0pFCImfHwc7v2FXDnDlg7&#10;EV40bQ4kGLAyD24vgoexps8eMQJqekv5g872pxLmj5LyU7v2LSmyaq/m2bGVsLcP/LS92psKhUKh&#10;UCgUXQUhhHsb/EzreIZuK8KwZ6CUL8Q6LoVCoVAoFIqjRfM0M6/X+xdd16d4PB49/Sc/Ye8TTxCp&#10;2hctzRIVuTUNoTeJ3Hr0vgPhaPlYB4fDuu9wtG6n6xAXh+5pEsI9iKgwrnncaG63JZK73ZZg7nYj&#10;oq8Jlxs9KqYLp7N5IdXmP6cTLS4OHA6rlntTD5vE9Obb5n9WOyGs17q46A4gdB1ndjZxvXqRPCW6&#10;dk1TkmvLZNfofSmlJbCHQtaisuGwdT/6WIZDmIEgZjCI6fdHxfsAMuDHDAQw/dZjM2jdlwG/9Vz0&#10;sRkMghGxhPyIdWtGIpbQH4kgIwbSaHrc4n7T66YJhok0owMBTQMChgkCesydi+ayfpeHXn4Zd3n5&#10;CPSDJ5l5DTPjBXCeCBPidS3TzjZumprvgAKPrh1nx4fPMCsBLQ56xevaJDs+on565IDLAZPdutbt&#10;8BZtaezclO1WOKBPgq5Ns2ufYJj/2AiO4+HUBF2zdcHVaJX/EQKOi9e1Ajs+/Ia5F8AJuZ3pT4Nh&#10;PmbX9kAETIzXNVuZsl7D3CVtZl8qFAqFQqFQfFPUgscHt5g2Z4Q64ENACe8KhUKhUCi+MzSXarju&#10;uuve/9vf/rYBGBmXmUnWdddR+eyzaAkJaImJOBIT0ZIS0RMS0RIS0BMT0RMT0BISrfsJCWjxHkso&#10;dzot8Tyacd78nMtlie8K+2hah0u0N7eLjz86sUhpCfrBYFSgD+4X74OWoG/4fJiNjRiNjRjexuh9&#10;L0ZjA0ZD9PmGBoxG67VIfT1mYyPxQ4eQMn269TZ+P4F//ANMValBoVAoFAqFQqH4rmKC7tE1WxeE&#10;PsNUiQYKhUKhUCi+UzQL788++6wXuM3n8z0XHx+fkH7JJdR+9CHVb70NyOascCE0674m2mSMC11v&#10;zkDX4uIgzspCF3EORJwTzeVszm5vynhvymzX3B7rdbenuSSM5opmwXuimfBOZ3NWvZVZv7/MTHMW&#10;vqY137Z8ruXzND1uefsdGBCQpomMRCwB2jStxy3uN2eTm4aVSW4YrZ+P/jVnpDc9FwpFy9RYornh&#10;DzQL6E3la5peM/1+K+M9mhEvg4FoJn0YM9wymz6MGQqDEbEEetm0FKUEs+mxab1mmi2eN/H07Uef&#10;+x9A83jANAk+/RTGlzEpU65QKBQKhUKhUCgUCoVCoVAoFEedAxcnXBQOh//q9/t/5YmP1/PuvY+w&#10;10f1O+98K8G1QYhmUX9/mZmoqB8Xh3A4WpWdab49oByNcDpxdOuGp29fEkeOJGHoUPTExG+7d4dF&#10;hkL4d+ygce1avF9/TXjfPiu7PBzGbFFCxhLAw/ufbxLCo7f7hXHrNTq4JuM3UQ3enZtL34ceImHE&#10;CADCn6zA/4c/qGx3hUKhUCgUCoVCoVAoFAqFQvGd4UDhPfKnP/3p9nnz5iUBP/b07u0c8PjjbJs3&#10;j31L3kSGws0Nv5UlOaWEUMj66yBC19DjE9CTk3Gmp5M4YgRJY8eSdOyxuLKz0ZOS0I9WKZYYo7lc&#10;ePr2xZmRQeKoUfg2b6bus89oWL2aQGkpRl0dEW9jq/3UZThcfRwhiB8wkMGPP07KuHEgJZHVq/Fe&#10;eSWyrOwbCVGhUCgUCoVCoVAoFAqFQqFQKGLBgcI78+fPrwd+3dDQEPD5fD+Pz8qKG/TXv+K4/TZK&#10;nn4aMxD4FsI8MvSERNy9s0kYOJCEwUNIGDKYxMFD8AwY8J0R2dtFiGhZHjdxGRkkDBlCxrnnIiMR&#10;Anv24N38NY1ff41382a8mwvx79pJpLbWKuXSlRGC1EmTGHzf/SQMG2aJ7itW4P3pFZhbtnzb0SkU&#10;CoVCoVAoFAqFQqFQKBQKxRHRRniP0njHHXfcdNNNN9X6fL5r41NSkvrfdjuevHy233cfoerqbzTI&#10;gyE0Dc3tRvd4cKalkTRiBCnjxpE8YgTu7Gwcqd1wJCUjHAfrpoU0DDBNq53o6NKl3yzSMEDKdvsi&#10;HA48ffvi6duXtNNOx/T5CNfUEKqooHHLFuo++4za1asJlpVZi5kGAlat+C6A5nLR89xzGTB/Pu6c&#10;HAiHCb/9Fr558zB27Pi2w1MoFAqFQqFQKBQKhUKhUCgUiiPmoIr0fffd1wDcvnfv3q2apt3pTkzs&#10;k3P11cQPG0bhzTdRv359h2uDHwmH8igAPTERd1Yv4vv1JXHAQJKGDydp+HASBw60FuM8DGY4TKSx&#10;kVBlJcHycoKVlTgSEkgaPBh3Tk7XXGRVSsI1NTR8vYlgWTlxqam4MjNxZWbiSE5Gb9FvoWnoiYnW&#10;dsrJIXn0aHrNmYM0DPxFRTRs2EDDhg00Fhbi3b4N/549hGvrrAVZv2FcmZn0veYa+vziarS4OHw1&#10;NWbw8ccN/113In3+I/aXoesmhoEGYb9h2qq3Y0Kk6dauDwFhAAmmXR9N9k13fYZp98MW0w9pJ+Jo&#10;ie3+yGh/RCd8iBbbJEb9iQVdZh8rFAqFQqFQKBQKhUKhUCg6j5CHF8/1oqKi49PS0h4RQgz3uN1a&#10;Y2EhhXfcwd4338QMH5164kIIa7FUlxNnaiopx44kddw4ko85Bk9ODs70dOK6dWubAS4l0jCQhoEZ&#10;DmN4vfhLSmjcssUSm3fsIFhWRqShgbjUVHrNnEna5Mkk5OUh4uKOSl9igTRNQhUV1HzxBSUvv4x3&#10;61aEy4U7M5P43FwSBg4kadAg4vPzcSQlobndCF23/jStjS/D6yVUWUmgrIzGLVuoWbmS2tWr8ZeW&#10;YgYC1kKsR6lEjdA0kgYNYugf/kDaySejORz4A4F9/l27HqgeO3an4fXa8tsDPkuFik1wmg4uOz78&#10;UDESltXBlHJIs+PDgOBQeGMZ5GfBaDs+AHrApztgXzyco4Otg9MLZQVSvms3hpYsF2JIFoy1a78V&#10;lvugbARcIEA7vEVbwlA8DJZ9DTN06G7Hh4TAIClf7mx/NsHSmVIW2bVvyWYhztagm03zxoHwOlJ2&#10;jWksCoVCoVAoFO0hROJueEYHW7U/I7AhT8rrYx2WQqFQKBQKxdGiI8I7AK+99lqP00477Q4hxEUe&#10;jyfBDIfZ/eSTbPvzQ/iKijqfcynAkZiIO7Mn8bm5JPbvT8qxx9Jt1CgSBgxAd7vbmMhIhHBjI+Hq&#10;agKVlYT2VeIvLcW7bTveHdvx7tyFv6iIlkJuXHIy3UaPJufCC8k65xwcSUmdDPybRxoGVStWsOe5&#10;56hcvpxAaSlN+1GLi8OdlUV8Xh4J/fqRmJ+PJ68P7oweONPTcaWn40hKan97Ggb+4mLq1q2jds0a&#10;6jdvxrdnN4GSEkK1dVa5m04Sl5RE9vnnM/TWW3Gmp4NpUv/ee5H6SGR67xkzPuis/wuE8NxpCbu2&#10;ftCHoGQYvPE1nOuATDs+DAgMhmc/gcEZcKIdHwAl8O7JULoFztbAaceHE0pzpXyvRogTqqCvHR8S&#10;zHvgv5dA7+xOCNWFsPwMKXfbtY81y4UY0pn+fBVD4b2rIIRwfw2zHGBr6o8PSkZI+f4mIWY6IdmO&#10;jxDUD4VFsRhIeFaIHhPgNLv2VbBuvJTrNgtxtsPmwIgfGo6BN9TAyFFCCMdXMMUBtr7MJdQPkfKd&#10;WIdll2lCJDwEU7VDzEg8FF4oGi3lyljHZRchhGMDTNHg8FMS28GEuuFSLo1FLAuEyB7WiXP+Hviy&#10;AfYNgcmazXOkF3aPlXKt3Ri6MjuEyE2OI8Ou/VVhNr0s5ZFPdzxKPCpE2kjobdd+GOxKlbIuljF1&#10;hteE6N3DZkKJB8zRsBUpu/5CX0fIp0KMSrL5e8UPobHwufp+/99hgRDZ8Ta/n30QmQ37L9oVsUUI&#10;bTHk2DXfC77/k7IyliEpFApFEx0W3gHmz5+fPHfu3EtcLted8fHxKdI0qVqxgo2330b1ypVHLr7r&#10;Gs7U7qSOHEn38eNIGT6c+Nw+uLOycHbv3qrsizQMDL8ff0kJDVu20LB1K43bt+MvKSFUVUWouppQ&#10;TTWGzweG2SYUzeGgx+STybvkUtImTsSVkdFuPXdpGETq64nr1u1br/cerq9HczrbFckBDJ+P2rVr&#10;KXr1Vfa89BKR+vq2jTSB5nTi7JZKXPfuuNLScGdlkZCTQ9LgwSQNGEBCU5Z8i4z/pqx4f1kZ/uJi&#10;GrYUUr1qFdWfr7Ky4kOhI+6POzOTYTffTPasWTgSEyESIfjcc/jvuJ36HTv75UrZ6aLuLwiReSKs&#10;FdDDjr2Epb1hejF8JGC8HR8m7MuBvB3wExc8YscHQCNctBk+GgvrpU3RLwLv9JFyxi4hno2DOXZ8&#10;CIhEYGgYznTDH+34AGiACwdL+Zk5HMQAACAASURBVKpd+1izU4hrnPAnu/a1cN4wKV+PZUzfNv8U&#10;IvM02C6g/ZPOYTBgSa6UZxUJsVGDQXZ8SCj8FMbPlrLRjn1LdghxgguW2bUPwe35Ut5eLMQGAUNs&#10;utn6ExjzjpT2pvIoDo0QiSXwiQb97ZhL2NxLylGxDssu7wiRPxRW6pBoxz4CC3KkvDTWcdllmhAJ&#10;T8IaAVk2XWzMlnJCLGLZIsS5CfCMXXsf/Go3fDwEVmBzVp0Bz+ZK+Qu7MXRldgpxqwsusmtfBmeP&#10;lnJzLGPqDFuE+EE83GLXvhZ+NbwLDertEGK+Ey6waR7cDBeeKuWWmAbVBdgtxOtxNmenmrA3ASZ3&#10;pQEWxdFjgRD6cfCyZnNAzoTiHPgBUh6dcgH/41wvRNI18I5mc1a1Actz1WwahUJxlDiiEdv58+fX&#10;A49u3Ljxgz59+tyn6/qp6See6DrhjUVsfewxtv/tb/jLStuUfhdC4EhIwJWRgadXL5L69SN1zBjS&#10;xo0jacAANKcTGYkQ8XkJ1dbhKy2h9quv8JWU0LBtGw2FhTRu346vqIhIY8e1GKFpJOTm0mPSJPpe&#10;dhmpBQXttot4vTRs3Ur16tUYXi+5c+YQ1wUWWdU9Hor/8x98JSV0HzOG5MGDcaenNw8I6PHxpB1/&#10;PGnHH8/gG25gx5NPUrp4MXWbN2MEg5YTU0IgSKi8HMrL230fLS4OT3Y2iXl5JA0cSPLAAcT3ycOV&#10;lhYt83MsaccfT7+f/RxpmviLi6lZu5aqzz+nbtMmfCUlBPbuJVTXflZ8XFIS2TNmMOLOO3H37AlS&#10;Ynz1Ff47bif02mtHY60AzaNrtrLR/IapAYhO+PBFfQDCrg8Ar2E2HYS6XT+N0Vi0zm2Tph3Uqf40&#10;7O9PV6FT/anrev2JCRrobpvbxbv/82P7mA0YZswW2qgBkd+JfRze/1nuEv1RtOUyELeD26VrtjKq&#10;fYZpa5DpaDEeRAN47PYnbJi2ZkcdLa4AoUGCW9dszUjwG6at2WvtkanrDgNpe5pjwDDjUkHTINGl&#10;a7aOm8YudrzFEh0y3Lo2wK59xDBtDWYcLRyQGq9rdgdc8Rtml5pSq0NPu/0JGqbfZXNAvqsjIN2t&#10;a73s2AYME7sin+K7xwUgSmCEW9dsDfT7DTNNgKbS3Y8OvwdHA4ztxDVzaaxjUigUiiZsTZUaNmzY&#10;ptdff/2ySZMmXQ7c4PF4kgb96lekFhSw6f77qVjxMULTcaWl0e2YY0gbPYqUwUNIyM8nITeXuG7d&#10;MINBfGVllH/wAY07dtCwcyf+0hICFRUEKysJVlYS9nrhwDrjHZK6BJ7MTPpccAG9Z84k9dhj0Zxt&#10;r0VDtbWUL11KyeLF1G7YQPaMGQy+5hqc3W2Vjo45WlwcOeedR9HChay58UY8mZn0nDKF3medRXxO&#10;DqLF4IA7M5MhN95I7gUXUP7++2z/1zPUfrWxQ4ummpEwDbt30bB7F+XLl4EQaE4XrvQ0XBkZuHv0&#10;wNMzi4TcXBL79SOpXz/STzyRrNNPxwwG8RYV4d2zh/rCQmrWraNqzRr8JSUYwSAJOTkM+81vyJ01&#10;yyrrYxiEFi7Ef8ftGBs3HpUFehUKhUKhUCgUCoVCoVAoFAqF4tvElvAOcPbZZ+8F7tmxY8e7mZmZ&#10;d2madkLmySe708aMoXzZMjw9e+JISsIIBon4fAT27qV06VLqCwtp2L4db3Ex4fr65oVQpWm2FdmB&#10;DirtgJUBnjygP3mzLyBv9mzcGRmtFl+VpkmgooL6rVvZ8/rrlLz5JoGKChJychg5fz7ZM2agHbBY&#10;a6iuDsPvx5OZedRLz4QaGjC83lbvJRwOcmbNotvw4Xxx4418edttbLj3XnqccAJ9zj+f7iNHEp+d&#10;je5yIYQgsV8/+uXn02fOHMqXLmX7009TtXYtwerqjovcEiLBIKGSUhpKrMFfIQRoGlp0wVbN7Sa+&#10;Vy8S8/JIHjiQ5AED6FZQQMYJJ6B7PEjDoGHbNtLHjcOTlYUAjE2b8D/wAKGXX4LA965MpEKhUCgU&#10;CoVCoVAoFAqFQqFQAJ0Q3qMYffv2/XzBggU/nD179mV+v//XnqSk9N5nnYUZDrP9ueco/Mc/aNyz&#10;h3BDw1HLbtYcDjKOO478888ne9o04nu3Lr0mDYO6LVsoevNNyj/8kKovvrDiEYIe48Yx+u67SR89&#10;urWwLiX127ax85VX6P+jH30j9d51h4Pt//kPSX37kj11KkKzZi8KIUgePJgJf/0rG+69l63/+he7&#10;Fy1iz1tvkTp8GD0mHk/29OlkHnccuseD0DTikpLIOftssk45hfLly9m9cCFFS5YQbq8OfDu02VNS&#10;gmFYfwB+P/6aGqo2boTFixGA5nbj6dGDnBkzOOb660k95hjLNBgktGAB/gfuV1nuCoVCoVAoFAqF&#10;QqFQKBQKheJ7T2eFdwBmz55dCTxYUlLyTmZm5q0Oh2Oyx+NJyps9m7jUVNbffz+1hYWY4RiuJSIE&#10;nvR00kaOZNBll5E5YQJxycnNYnXE78dfXk7FqlXsfOUV9q1ZQ6i2tjkGR2Iifc+fRcHvfo+nZ89W&#10;roM1Nex+4w02/eUvjJ4/n4QDhHwzFCJQVUV81gFrhUnZ/oKtUrYqCwMQbmzEDIVwtShro3s85Jxx&#10;Bh9efjnFH3zA8KuuIiE3t9nW07Mno//wB5KHDWP9Aw/gKyujct169n21kS3PP09y//7knXMO2aee&#10;SmJODs7kZByJifSeMYOekycz5JprKHzySUqWLsVXUhLz/eHOyKDvD3/IoCuusPoViRD56isC99xN&#10;eMkSpFetLahQKBQKhUKhUCgUCoVCoVAovv/ERHiPEu7fv/8a4KLKyso5pmnO03R9UN7MmSJj7Fg2&#10;P/kkhc8+i3/v3k6/kScjg9zTTyd/5kx6nnACuiu6HpOUhGprKVuxgtJlyyhdvpzawsI29q7UVApu&#10;uIHBP/kJurvFWkFSsm/dOtY/9BC733yTYVdcQe9p01qJ6dI02frCC6QXFLQR3r3l5cRnZjaL/83P&#10;l5aSmJ3dOggp2fi3vzFi7lwc8fvXDkvMzWXE9dfz/sUXs3flSo6ZO5e8M89Ei4sDLHF+8GWXkdSv&#10;H6tuuYWqDRvAMIjU1xNYs4aKNWtwP/IIWSedRPbJJ9Pr5JNJzMnBER9P9xEjmPDQQ9Rs3MiuN95g&#10;52uvUbt1q1XmpxPoLhd5Z5/N0CuuoMf48QCY1VUEn3qawKOPYBYVdcq/QqFQKBQKhUKhUCgUCoVC&#10;oVB8l4il8N5EY0ZGxpNr165d1r9//7mBQOCChF69MkZefz25Z57Jlw88QOlHHxGqqzu0lwMSxzWn&#10;k/jMnuSfczYDZl9Acv/+xCUkIE2TYF0djcXF7F60iN1LllC/a6dVP940m/1IQGga3QYOYsKdd9Jr&#10;0qRmMRsgUFPD9ldeYd3DD+MtKSZz3HiOve46hL5/YWxpmuxavJhNTz7JWUuWtIpPSsmW55/n2F/9&#10;qo3wvvWllxhx9dXoLRZ4jUtMxF9Vxaq77mLsTTfh8HiaX8uePJlhV13F2oce4qNrr6V42TIK5s0j&#10;MSfH8i0EvU4+mVOeeYbPfv97ij74ACMYbLb3VlWxbeFCdr39NvGZmfSaNIl+s2bRfdAgXN27kzps&#10;GCkDB9J/zhz2vP02hc89R9327dZitkeA7nKROngwBfPmkT15Ms7kZKTXS+STTwjc/Qciq1Yh/f4j&#10;8qlQKBQKhUKhUCgUCoVCoVAoFN91jobwDmAUFBRsBX5ZXFz8aqrb/TstIeHEjIIC15Snn2bX4sVs&#10;fPJJSj/5BBmJHNKRcDhIHzGC/DPOoP+sWSTn5QFgRiJUFxZS9vHHFH3wASXLlxNubDzQev9dTaPv&#10;GWcwfv58Uvr12/+8lJStXMmXDz3EnnffRRoGCVlZTLzvPlypqa28lSxfzoe//jX5Z57ZSigH8O/d&#10;y1dPPcWIa66BAxZoLf/8c7q98w75Z57ZIjRBzmmnseTCC3GmplIwd27zQIDQdY699lrK1qyhZOlS&#10;Nj3zDKWffUbB3Ln0O+88HG63Vfe9b18m/+MffPnII2x4/HFCLeu3S0nI5yO0cye1O3fy9XPPkTFy&#10;JLnTppF94omkjxhBUp8+DPvpTxkwZw4733iDHf/9L6UrVrSzHQ/crIKUfv0YcvHFDP7Rj3CnpeHz&#10;+WSktnZT4J//3O793e8kR1jGZgV4c4/Ion0KITgR3vIaZjc79gZsiN5+6DVMW9MzJNQDphd2xRnm&#10;f+34AAhASREER8EHXsNMtOPDgNXR2/Vew0y3GYqxEnwjYLfXMN+x6QMvdH66SwwJdbI/AaiIZTxd&#10;gWkQisB7XsN0Hr51WwxYA2DCx17D3G3Hh4SiP4Ix247xAQShpjP7OAjbAUxY4TVMW1N3JJS8C4bd&#10;GBSH5ipr5ZHVfpvnaxNsHadHi2UQGAWf+g3Tc9jG7WBC22l+3yJ9wTRgvWmY5XbsDdgas2AMo8aM&#10;fifajKWyEgJZsMY0TJcdH+EudrzFGG/AMKvtGhtd7DxpQChgmLWdsI9hPceY4LPbHwmBcBfbPzGk&#10;xG+Y2+0YSqgwoXPThhXfKSQEA4YZsGsb63gUbQgEDFM/fLO2SAjFOhiFQqFoQshvYqHLBQt6Vk+Z&#10;cqbL5bpO07S+Hrc7zldezvb/vs76xx+jsbQU8wAB3hEfT2r/AQz9v5+QM3kyCb16WWJyQwOVX37J&#10;1ldfpXzlSrylpUQOk1Udl5DA0B//mFHXXos7Lc16UkqCdXVsfv551v/1rzSWlICUaA4HJ953H0Mu&#10;vbRV5nrVpk28c8kl1O3cxfR/PUP+GWe0eo8Nf/87H99wIz/Zvg13i7rtUkpeP+ssHB4Ppz3/fKus&#10;91B9A88dOwJpGEy86y4GX3RRq/fct349S+bMobG0FABncjL5M2Yw5sYbSerduzkbPxIIsGvxYj65&#10;+Wa85eWHXLxUczjw9OhB9yFD6DdzJrmnnIKre3d0p5NAdTX71q1j41NPUbpiBaGmWQNNCIE7NZV+&#10;M2cy7LLLSB04kGA4bAI1wSee8Pue+PvK8JcbKg+5M9qneh/c5YFpCTDGhj0mhD+Gx1MgYSRcJ0E7&#10;vFVbQvDeAClfrREi5XmbA1MXg5kCtZvhhx44wY4PCeEv4f54cAyGX9jtjx+WDoEl2+EaHXJsxlKf&#10;B3esBtdaSLLjA+AKqHsFMkfBD+z6qIKPH4f1v4P/08B9eIu2BGH7YClfWS1EfCf7Uyul7DI/ojcJ&#10;cY4HBtu1vwEefhmCj0N6XJs5Rx2jGILzpax9VIg0t83PTwAiV0M1sfhyEiLun9D98A3bJwW8s6Vs&#10;7Ex/CsAYDVWx6M9qIY7rDpPs2pfCK8dLaUtgOJANQpwRD70P37ItEvxXwavvSNnphT+EENrL0EO3&#10;uX8MiMyWsrxQiIsdEH94i7YEoGoY/OdLGJ0EBXZ8pID8Lyy6DCoWQKZu8zNYDb7LpazeLsSl2DxH&#10;hqFqMPznUzg2HYbY8QHIj+Ddy6DqP5DtBlsXwjUQmgMVW+BsAbYGI0JQNUzKt6YJkTAPMuz4AFgA&#10;VU9AYDH0srt/MqBxtJT77MbQkjohTq2ATDu2BgSHwCIppS0BqT1eE6J3Jtgd4Oc6KHwJ3Lsh6/Ct&#10;2+d9KJ4PjS9C9jib++htCPxcyopnhegxBPLsxjIAts6DyO8h9fCt26cG9o2W0mfXviVvCZGXDj3s&#10;2Jpg6rApFrEIIVzbbR63AP+C+vlS2h4QOSAYfTNc7IAEO+YGVA6CV5HyezUosUqIsS5ItmNrQmAk&#10;fNbVtskCIRKBFLv2s6EKCH4Jk5w2fyuEwDcSPkTKTg/WLBAisaYT1zBXQnVXuoaJCULEbYCptn5s&#10;AD1gb7qUtgfn24lHfxRsJQICvA6BWPxObuI1IbIMm3rCPghfBZXyGxEOvzlWC5G+A2wlUuhgngcV&#10;Xe1cFxOEENdD4s9sHi8/g0gsj93vC9+M8B5lwYIFGdOnT79G1/WLNE3L93g8wltWxsannmLLK69Q&#10;v2s37tRUeh0/kQGzzqfP9Gk43G6CtbXsW7+e4o8+YufiN6kpLOxwXfLkvvmMv/FG+s+a1Sxqm4ZB&#10;yccfs+aPf6T0o4/36yFCMPTiH3HSgw+itchar922jbcu/THVmzYRn5nJnM8+xdVt/3k0WFfHa9NP&#10;o6awkIvWrCYlP7/5NSMU4rXpp1G1aRPn/HchWccd1/yalJL3Lr+Cra+9hiM+nimPP0a/s85qVVN+&#10;28KFvP/zqzAC+6+NknJzGXXtrxgwaxbOpP3fufu++opPbr6Zkg8/alVm51B4MnrQZ+qp9Jk6lczR&#10;o60BDiGoWLOGLS+/zJ733qN+926cScn0mTaVEVdeSY+CAhACWVtL49dff7o3I+Nqz4ABT3l0bUSH&#10;dsoB+Axzx31QMA8eTNa1y+34CBqmfzuMTYRuubr2sR0fAHWGeU++lL+1a9+SXUI8naxrl9qxDRim&#10;fxeMS4EeKfBevK7ZuoCsN8w75sDdC2BlvK4dY8dHo2EW5UoZiwkJrBPilDR4N17XbJ3I6wzzli/g&#10;yYmwwaNrti5mGw1zUa6UZ9mx7crsFuKlJF27wK79TsPMiJUgpDg67BTihhRdu8eufalhnjVcykWx&#10;iGWPEG8l6tp0O7Y+w6xcDSPPkbI0FrHEghIhSj26Zkvw8xnmlzlw3A6Yn6JrN9r0YVTClAIpl9ux&#10;P5ASISo9umZLBG3qzy64K0nXfm3Hh98wIxUwqUDKT+zYt0KI+BLY1on980VvGBeTwbwuRLEQy+J1&#10;zdZAnM8wq96CYZdL2aVmom0T4vLuuvYPu/b7DHPOQFhSAiUeXbMlpjYa5tu5Up5mN4aW7BRiboqu&#10;PWTXvsIwZw+W8pVYxNJVWCPEhDxds31eqDfM+/OkvD4WsUwTIuEZqHTpmq1BPa9hLsuBKbEQUrsS&#10;xUKsitc1W4lQAcMsvgeGPSxl/eFbf3NsE+IX8XC/XftGmD1QysWxjKkz7BDiWjf83q59BH6QK+V7&#10;sYxJ0ZoVQvTLB9vHTAhezpPylljFUyJEkYA0O7YSvvgETp0t5fdqVkCREIt0OMWOrQn7PoUJs6Us&#10;iXVc3zaPCpE2E57D/gDsF7lSzo1xWN95jlapmXaZPXt2JXDnjh073sjIyLjK5/NdqHXr5h7zm9+I&#10;vNNPZ8+775E5ZjQ9CgqIS0wkUFXN5sXPs3PJEqq//hpfRcV+wf0wOqQQgu5DhjLpwQfJHD2qWXQP&#10;1dez4Z//5Ksnn8RbVmaJ01GhO7X/AMbecEMr0T1QVcVHN/6W6s1fgybIHDumlegOUPLRR9Tt3Ama&#10;aF3uBaskTsTvx4yE2fzCC2SNH9/8fkIIcqacwtaFC4kE/Kz4/U0kZGXRc8yY5jb5p5/OwNnn8/Xz&#10;/8aqVA8NxUV8cuutlH68gvE3/Z6k3FyEppE+fDiTH36Yz++5hy2vvIqMHH6Wq39fJZtfeJEdixfT&#10;rX9/sk88kYGzZ5M+fDhpQ4cy+Ic/pOiDD+g+eAi9jp+IMzkZwmEia9cSuOduzNVrPuy/e/eakqbg&#10;FAqFQqFQKBQKhUKh6AIIcLhtDrAA1NgsX3IU8bh1zZaIClBumHGHb6XoDDo43bo2yK69YZi2Zwa1&#10;hwSPx+ZnwGeYtmZQdnUEuOyeF7yG6bE7+7Gr0wucAsZ5dM3WrHGfYapFHtvhGxXeo4T69u27Cvi/&#10;Xbt2/T09PX1eEKb0KChI7VFgzdAO1tSw4uZb2Pzii4QbGg4wP/zx7fB4GHj++Rx36y24o3XazVCI&#10;PcuXs+re+6hcu7aNL3daGic//Gcr4ztKoLqa96++mqKlS622QtB/5sxW72VGIqz9y1+ipXIEwdrW&#10;sx/NcJiw3wcItr/+BiOv+gWpgwY2v54zeTKu1FSCNTU0lpbyzhVXMP2JJ8gcPRqwFjA9/o47qC7c&#10;wt4vvmi2Czd62fqf/1D80UeMnjePgbPPx929O0k5OZzy6KP0GFnAmj//2Rpc6ACh+gYq1qylYs1a&#10;vvzLY+ScdCLjb76ZjGOPJePYY6ONQtbCqf/8B+EXXkCGwzQYpml73p5CoVAoFAqFQqFQKBQKhUKh&#10;UHwPsVXuIUbIvLy8TxMTE69oaGi4wuv1rvT5fBIs4bzP1Klkn3gCxMUhhejwn+Z2M+aGG5h4+23N&#10;onuovp7PH3iQD345l4ovv2xrp2mMuPJKK9M8ihkO8/m997H7g6XN7ZwpKc2CeBOV69dTuW59tI1G&#10;6ICBAkt4DyCFRrChka0LF7Z6PT4zk+7DhiGFhhQaDcWlfHjDja0Ec2dKChNuvQVnt27N7Zr+fFXV&#10;fHrHnSydN4+ardsAK5N+2E9+zMl//CNJ+fltbA75p2l0GzCAfjNnkpi1f1a3WVqK7+ababzkYkLP&#10;Pos8wsVTFQqFQqFQKBQKhUKhUCgUCoXif4VvU3hvorZHjx6vJiQknOT1eud4vd5lISl9uVNO4bSn&#10;n+bc1/9L37POwpORAUKzSrC082eVWjmGs156kYKrf4EzOZlIIMCOxW/y6owzWPPQQ/j37Wtrq2n0&#10;O+ssCq7+xf7FSv1+PvvD3Wx46qlorXSrbeaYMSTl7i91LQ2DLx97HCMcjrax6r23xAiHCft80ZI2&#10;sOGpp1plxQtNo/855zS/joCK9et567LLaSzZX/6214QJTLj1VjSXs1VbBESCAXa8uYRXT5/B6ocf&#10;wVdRgeZw0GfaVM5bvIj8M2agu1xt7Fr+OeI9ZI0fzykP/5nZ773LkB/+EE/37hhff43/lluoH1VA&#10;4I8PYu7adcjFWxUKhUKhUCgUCoVCoVAoFAqF4n+driC8NxHKyMh4afXq1T/0er2/9vl86wLBoMwa&#10;N45TH3mYU/78EH3PPAPN5Wo3Sztn8ilM+csjZJ9wAkIIfBUVrLz7bt6/9lqqtmzFRLSb4Z3YK5sJ&#10;N/3eEqaxFjzd9Py/2fDkU8gDbHJOPrm5VjxA/Z497Fm2rFWb4AEZ70YwiBEON7/ur65h2xtvtGqT&#10;PXECjvj4/X4QlH2xmhW33U6osdFqJASDZp9P3vTpSK2dTHUEgfp6Vt57H+9fO8/K7JeShMxMJv/x&#10;QUb87KdobncbO3Sd9BEjOP7OO5j2z78zZM4cHG43ZkUFgQcfpPGHc/Dfczfmvn1KcFcoFAqFQqFQ&#10;KBQKhUKhUCgUig7wbdR4PyQnnXRSGfB34KWqqqrzhBA/lZo2PG/q1PjeJ51E5br1rH/iCUpXrsS7&#10;twJXchJDL7qIsfOuxZmURNjrZfd7H7Dy/vuo3bETaRjNC5UeiDMpiZPuuZuUvn0BkKbJ5pcX8Old&#10;fyAcCLSy0+PiyDvttP3GUrLh6X8RbGhs1S5Q23px1WBdPRLRqjT9hqeeYcDMmTiTkgBI6duXtOHD&#10;Kf9idSvbbYsW4Yj3cOKdd+BMTMTh8XDiXXdSvXUrNVu2ttsnMxJh9/sfsHf1GkZcfhlDL7qIxKye&#10;HHfDDWQWFLBi/u3UFxfjTEwkfdhQhl18MXlTT8WZlIQwTczt2wj9ZyGBvz6OWVICqqSMQqFQKBQK&#10;hUKhUCgUCoVCoVAcEV1OeI9iAjVpaWlPfPjhh28ec8wx50opL9E0bUzW+HF6j4KRlK1cyfbFb5Ix&#10;YgSDzp+F7nRSv3s3ax/7K5sXLLDKu8BBRXcEDL/kYvqcOqX5qaIPP2TFHXcQ9vvb2KUNHUJy7+zm&#10;x77KSra/sahNu1BDa+E9VF/fpk3V5s2UfPIp+dOnAaA7neScNIny1WtatZOmSeGCV0js1Yux865F&#10;czhIzMpi4i238O7Pr9qfDd8OgdpaVv3pIUo/W8nYa39FrwnH0e/MM4nPzOTrF16k14TjyDv11P2L&#10;zxYVEfz3vwkteJnIunUqu12hUCgUCoVCoVAoFAqFQqFQKGzSVYX3ZqIZ8H979tlnXzn99NOnm6b5&#10;i4SEhMHZJ5yQ0nPsWPS4OISuU7ZyJct+dxPVhYWYh8hyb6L3xImM/uU1aA4HSEnZqi/44Dc34K+u&#10;ade2z9SpaHFxzY+3/Pd1GsrLkAe0DdYdkPFeX9+mjZSS9U89Q59TJjf7zD9tOqseftiqKd8CwzRZ&#10;89jjuFK7MeLHP0aLi6PP5JMZ+bMrWfXQn62+HgRpmhSt+ISqwi2M+eU1jLjsJ2SNGUPG8OHobjeB&#10;QCDobWzcE/roow2+668PGhs3HrHgHoZ1ABFY0miYm47IOEoEKsohHILPGw0zwY4PCaEKqJMQbjTM&#10;F+z4gP39iQUGfNZomE47thJCdVCrgZYMbzQY5qEP6IMQhs2fgrEHljUY5i47PoBKm3ZtqId93WCR&#10;3f6EYMteCITgrYhhJtrxYcIqO3ZdHRNWNximx679MxAaffhmim+RIGxrMMw3Dt+yffywN1axGPCV&#10;z+bxZkBdbwjFKpZYYMBnPsNMs2m7TYK5D3b6DPNDOz4EmCGoPXzLDsf0mc8wk+3YmtH+bIUSr2Gu&#10;ObxFWwQYIfDasW0vJBM2eA2z7PBN22LA5hjF0aWIwBavYSbZNK8DutyURgMafIa5oxP2jdeDOReK&#10;Ava/Dyvsvv+BRKAhYJi77dqb4ItVLF0FCcHObBOgJlaxNIBpQKHPMF127E3YE6tYuhIm7PLZvx7b&#10;e6KVQNelMKHRb5gldu3DEIhlPJ3FAK/fMMvt2ksIxjIeRVvCYAQNs9quvRm731BNlPkN09ZxLKCi&#10;L3zvsjJN2Gf3vCCgGji4EPcdxrD2tc9v87tRdrHzZVdByO9eZnPKvn37znS73T/QdX2Kx+PxANRs&#10;3862RYvZvngJ+zZtskrMHARPRjozX/w36UOHAlBduIUlP/0Z1Vu2tNtec8Yx67VX6Tl6FACRQICX&#10;Tjud6sK25V7yp03lzGeean688YUX+WDedW3aOeI9nPvSi/QcY0ldRijE8yefQt3OXe3G4ExKZNJd&#10;dzLo/FkIIQg1NrLkiivZs2z5QfuJECT27En+9Gn0P+tMeo0fh6br+Hw+QwixIRQKvVi2aNGb9T/6&#10;kX5wJ4emGPaeJ2UZ4jAjzWMumAAAEWVJREFUHYdDSrlQiJxeYEv4MMGcAFumgn4nDLAbRjHsPQ/K&#10;V8IIuz4GQ0OKlDtqhMjdCt3t+GjqT/SHUWe2rQR4C/pkgNuOgwoIny7l9teEyEoGWxf5EuRU2LUa&#10;4gKQ47bZp0+h8mopq4QQWifOXJLv4InvcLwgRK+BYEtoAxgNW5Gy8z8ghHC8DXm6zTVEKqFxjpSl&#10;h295eOqESF0FGXbt74OSd6Ts/A9fIcRC6JMItgbixkIkRcod0fNsZ88H2guQadfB8eDPlbJmtRDp&#10;u22eU4JgOmDvWxB/qs1zCoAD9s2WMjYCvhCdW/NGSjMm+ydW56bY9Eejc/0xBeiPQMoEm352QGC2&#10;lI0LhNBn249DImVMhCAhhOuLThyzY6BRShmbC5JO7J8FwOxYnO9jzC+FSD4Deti1fxn2PgG+j2Gw&#10;x/53UMNpUu7q5O8MkNJcLUQ6kGXXRV/YkyplXWfCaCYW54QYsFqIeKCfXfsdUDlbStuCYyuEEHXQ&#10;bYHNz9EyiDwnZf0CIZx9bSaz3QtyAQRljLZvLPilEMkjbPanGMz5UCdA/8Lmbx6A0RCMyW/SKC8I&#10;kTkA+ti17wFbc6WM2aBPZ6kRIncX5Nu1Xw0bLpfStiisODyXCZF0PUw5fMv2qYNd46T8MlbxfCrE&#10;qDibn+sAeE+ATd+36+cVQgxyQYodWwnhsbCRWF2HdCFWCxGfAOfqYEt4D0HpMCnfinVc33W+i8I7&#10;gPjXv/7VferUqeOSk5N/quv6CVLKVFdcnO6rqGDPRx+z6d8vUL1lC6GGhlbnCN3l4qTbb2P4RT8E&#10;IWgsL2fJFVdSvnbtQbO9k/v04UdL329egHX7kiUsufLn7Yr7vcaPZ9ZrrzQ/Xvu3v/Px7Xe063fI&#10;hRdy6oP3Wxn2UrL8pltY//TTB+20Jz2dqX/+E7mTJiGEoHrLFhbOuQhveevfnw6Ph8SsLAadO5P+&#10;M2aQ3CeXsCW4NHo8ni3hcPjvq1atenvixIklnwhxTB9YeNA3PQwh+Eu+lPfZtW/JDiHudcEP7NgK&#10;CGyCs7pDcia8ajeGEDxWDX/sCdvs+ojAx33g4p1wvxPOt+NDQmALnH2KlIV242hCCOHeDf/RYJAd&#10;exPKcqU8focQDznhbJth+BPg9J2QnQnPSpsXxAH4U38pH7EZw/eaXUI84oAz7Nr3htHE4KJigRA9&#10;J8I7EmzNSDDgnT5S/qyzcQBsFeIyD/zerv0+uGyklEs7G4cQwrUHXhc2BwUF7M2WckJn4wBrgOYk&#10;WGbXPgRv5Ev5691CPOGAE+34MKF6GZw9Eea44Rd2YymHH4yW0lZGtuKbYbUQg3vCi9j88R6AF/tJ&#10;eVuMw7LNRiFO6wZ/smvfCPMHSflSLGNSHB22CzHXafMcJyG0Aq6L1SByLNgpxJ8ckGPTvCoH5hKr&#10;QaPvGTVC3OiFs+zYCghthStOltL2dUdXZKMQZ6fADXbtTbg1V8r3YhlTV2GrED9zdyLB63fwm2dj&#10;kBTyqBBpZ8FNmv3v59UDpHyis3EAbBZiegKcY9e+Ah4eLWWnZ7etFiKuO/zWAT3t2Iehqq+UN3c2&#10;jq5KoRAXOmG6HVsN5Ga4e3oMznVCCNcuuMe0KZoLKMqD+bEYSPhUiHE9wfZ1ayM8c4yUywE2C3G+&#10;y+ZgfRgCA+FppOwysxnXC3GiB/rbtb8HXvkB9M6D4+z62AnLpkm50659M0KIzXCmDuk2PQS7fKmZ&#10;gyAvueSSKmAJ8PauXbvGd+vW7SJgup6a2nfohRdog86dSfGKT9j6xiKKVnxCQ2kpSMng2bMZ+oML&#10;QQh8lZW8f931lK1ZG3XbfsJD3pQpzaK7EQqz7qlnMA2z3fZhnx8zHG4uIROsjy6u2g5bFy1i3LVz&#10;Sc7JASHInzaVDc89jxmJtNvet6+K9359PTP+9hhZY8bQfeBATrjlJt779fVE/H5cKSn0GjeG/KlT&#10;6T/j9Ob67YFAoMqIRJZ5vd5XL7300oUvv/yyf+LEiQC4wOnRtdwObfV2iBhmN7u2B6JBd7uxBA3T&#10;74Y4DVyd6U/IMLvtAJHfCR+NhtkDQECa3VgC0f7YjaElx4HQIDte12xlRjQapgPAARl2fQQN06eB&#10;QwePhPx4XbMlvIdjeLx93xDQw+7+AVhtmHosSs3oVjZFn3hds5V932iYtrOx24klpTPbRDfM+FjE&#10;IUEUd+IzGLA51a89TgOH1DXbs4IMw+wJICDbY9OPzzArk63zQZpdHwB6J0orKb4ZIuASMMita7Zm&#10;R0RieD6IBVm6ngRysF37gPoO+84QB+MSdG2WHdugYfozocsMGAHEwanxujbcjm3AMIsvhnnPxjqo&#10;7wkN0D9R1ybasQ0aZsADtsq6dGVckBlvc5sA7DVMu+JG10YI4YLpCbo2066L8YZ5MzEoQ5ILyQ64&#10;3KNr9kp3Gub/t3fvwVFVdwDHv/dusuzmwSMvJMSE16A8VAKIAvJQBAVR64M4nVFmajPTsWOrHadp&#10;bYu1nbFVZ/pX25nailrQjsZKBQYrOhJQagyUNwiKJQyBmIS81s3u3cc95/SPRKQqwd69aoTf558k&#10;M/d38jv35u5mf3v2d14AfCm8h2BqbsC+x2t8sdJr8KGt3DQIHIc7cgL2RC/xsd62ruds4T0IM4YE&#10;7O94iXWUdkt6/14yLrwvhKwsuCMcsD0VqR2l9wAPZ5oHQAGM8npOAPKVfgfYgmVZOfAjr88lMaXb&#10;74K/rR5AbQTzoHpowF7uJTautLkb3hwO1xQE7D94zcFV+ttA5oV3COTBQzkBe7qX4ITSHd/Uwvvp&#10;9KhRo+qrqqp2r1ix4s/l5eVLge8CpSVXXjGodMblVndjI41vbKK5YRuX3/9D7Kws0o7Dv377KMfe&#10;2tpvP3jLtqm4ev6pn08eOMCHO3aeMSadTKBOL7xHe/qO/bwifYKDf3+JK+6/DyyL4ZVTCBcWEms7&#10;c0vtWGsbdT9bweI//ZFhY8Yw9vrradmxi1QsxsW3fovCiy8mVFBAIpFIJxKJSDqdXt/d3f3XjRs3&#10;7quuru6qra39Rn7EQQghhBBCCCGEEEIIIb4pzoXCOwC1tbUOsBfYW1NT8/uampqbg8HgrVYweFXe&#10;2LFFMyZPtjDmVFuXPU89w6F/rO3dzLSfwnt+2UguqKwEwCjFrpVPoVKpMxfenQQqlSI7p3ehZOKj&#10;j/od/8DztVxy153kFBUxaPBgLpw7h0Mvrel3ru2HDrH5Fw+xdOVfyA6HmfurX576HfF4PO44zu6c&#10;nJz1wPOhUOhofn4+1dXV/Y4phBBCCCGEEEIIIYQQwh/nTOH9dI8//ngUeA7YcOLEialDhgy5zXGc&#10;KmBYOBy2ASquno92FYfWrqW78ShGq8/dq7lkyhQGDe1tHxVpOk7T1q2YfvYnUskkOv1Jq5hUtKff&#10;46MtrRzdVMfEqt5twyrmzePgms9vuW7ZNqGhQxh3wxLGXrcIO9C7J6qTSBhjTFpr/brjOM8ePny4&#10;ftasWU0MwF3lhRBCCCGEEEIIIYQQ4lx3Thbe+xiga+TIkW8AbwAPdnZ2VimlbsnKyqrMHVUxfMZ9&#10;91qX/+D7nGjYxvsbXqFlxy66GhtxHefUIONvXIrVt5p876pncboi/a5gTzkOKv3J5saJSP/HA+xa&#10;+TTjblhCMDeXstkzCRcX4bR3AGBnZZFfWkrJJZMYc+21jL1uIdm5uRhjSCQSURznQDKZfL2xsXF1&#10;ZWXl4by8PIqLiz2fNCGEEEIIIYQQQgghhBCZOZcL758WKSgoeHLVqlVrFixYMCUvL29JPB5fZllW&#10;WdnMK63S6dOIHGuiZfcejmzaxLE338Jow4hpUwFIRiIc/uermLMU0d1kCpX6ZE+DZE/PWWM6jzTS&#10;vG07o66eT05hIcWTJtH0dj0jplzGmOsWUjZjBgXjxpGd29u+xunqSinbXuekUi8VFxe/Ew6Hmyor&#10;K1WG50cIIYQQQgghhBBCCCGED86nwjuAWb58eQe9K+A319TUPPzAAw9c47ruHYFAYFqodET5hDGj&#10;QxfdfCPJyEecPHiQnMJCAA6uXU+0tfWsq9cNvcV2AK0UqVjsrDHKddn1zCoq5s/DCgSY/ZMfkx0O&#10;M/jCMuxAAMsYdEsL6fq3Sa9fT3dt7fFXWlq+V21MF5/bIEcIIYQQQgghhBBCCCHE1+V8K7yfTvX1&#10;gl9rWdarxpgJXV1ds4wxi4F5Vk44r/yq2acq5kMrKrjopqUcr28g3t6BMWdun56KRgFwnQTaVf0U&#10;3i2yc3IonVrJqHlz+Hjz15JJEwGI9/QodeCA627YgFu3CbVrNzoWQ0OyHtLVPhTdbdAJpZNe4w24&#10;Zz/qi4+VQS5JAyaQ4XysvvlkeE7SACqD+RhIah/fVNHgOkqnz37kZ9l987EyGANIN4ApAWND2lH6&#10;zBsf9MPIvgVnlOH1oR7MNB/yUGCs3mvsNRc/H1N0Juck4OPfm8ng+nz8mOKHLWCmK+35E1K675wY&#10;0HHv46i+XVUyGQMjbzwPeKb3PxvtKO3pXvLzedAPbUqZ/AweF4YMsPkIIYQQQgghvlznc+H9FGNM&#10;Etg9bNiwvcCqnTt3XjB69OjFWuubAoHAeGNMScXcq0JlV1xOMtpD6549HNm8hdY9e4m1ncTpjqDd&#10;T+oiichHALhOHNd1T7WasWybYF4euUVFFF40noqrZlM+60rChYVkh0IkkkkX6NRaH3Nd942ODz7Y&#10;UPjyyye2P/ro/7xQ64H0Soj5MfepsHcjTPAavwi6/cgDoBNWdMDjXmI1mCg0zwUr0/mMhnQmY0TA&#10;qTBGb7GsB8vgES9jaDDXQ7PXHE73DiQPQlUuDPISnwK3DNgOPy/xeH0MmEVwYhG0PQSe67v74OQ9&#10;XoPPcTvhp0XwG6/x9/p0L4+BtmMwxwVPb66UQtSPPAC64VkHXvca/zQcW+lPKsl34fZM70E/3AJt&#10;O2Gu1/gPoX1U79cHBsEwL2O4kL4VOo7AUyfhNa+5PA37K70Gi69EExzJhSXK4+NBO5wY7XdSGXgb&#10;tkyFa73GH4b3l/mZkPjS9MCLaaUPeonNhvS70H6N30llIB9+3650iZdYDdHVkDr7keenk/BkUuk6&#10;L7Eu6IvhmN85fd2OQ51R+k6v8Ueg3vMLsQEuDRujSrd6jW+AxL0+5DESoi6sjCod8hKvYLsPaQAQ&#10;g12W0k94jW+H4+X+pKLS8EJU6VIvwRo6/EljYErC5qjSnhYQGNCtPtU2XoN0IzzhKp3vJT4NH/qR&#10;B0A3vBdS+nde4yOwt6jvewMNcaU9vQ7WEFkNA6r1tIb3Y0pv9RhumiExBD7MYAxyod1r7KfzcWF3&#10;TOmEl2AbIpYxsvjmTKqqqsKPPfbYpYMHD74yFArNCQQCs40xJeFw2DbG4HR2cvLgIVr37adt335a&#10;9u0n1trGgkd+zeRltxFpauK5m28HYxg+eRLDL51MyaRJlEyayOCRpdhZWTiOY4wxMa31Tq315kgk&#10;Ul9XV7d9+fLlncjKKCGEEEIIIYQQ4txgnaUPbX/8LN4MlDxg4OSSSR7g/3kR5w/LygIyuQ98+4S0&#10;L3rn42nhTZ/0i2Avg0AGY7j9tir5f1hWNhlcHym8fzEBIG/Hjh1F5eXlM8Lh8GLLsq6wbbsIyB8U&#10;DGan43FS0Sgdh/9DbnERxRMn4HR1c7xhG4XjxxEeVkAwL5eU62ogZllWl1LqvXQ6/UpbW1vd1q1b&#10;m+++++5ufGwpIIQQQgghhBBCCCGEEOKrJ4V3b+x169YVz5w5c3owGJyenZ093bbty7TWI3Jycj7T&#10;vicejxvLsrqMMfuVUrvj8fj25ubmhsrKykZ87GcshBBCCCGEEEIIIYQQ4usnhffMZQFDgaLW1tYJ&#10;oVBoTjAYnG1ZVoVSKmKMaUilUm91dHT8++jRo60LFy7sBDz1BhJCCCGEEEIIIYQQQggx8Enh/csR&#10;2Lx584j58+e3A0mkV7sQQgghhBBCCCGEEEKcN/4LNzo1h6+RNR4AAAAASUVORK5CYIJQSwMEFAAG&#10;AAgAAAAhAObIbL/fAAAACwEAAA8AAABkcnMvZG93bnJldi54bWxMj01Lw0AQhu+C/2EZwZvdZGOK&#10;xGxKKeqpCLaCeJsm0yQ0uxuy2yT9905P9jYv8/B+5KvZdGKkwbfOaogXEQiypataW2v43r8/vYDw&#10;AW2FnbOk4UIeVsX9XY5Z5Sb7ReMu1IJNrM9QQxNCn0npy4YM+oXryfLv6AaDgeVQy2rAic1NJ1UU&#10;LaXB1nJCgz1tGipPu7PR8DHhtE7it3F7Om4uv/v082cbk9aPD/P6FUSgOfzDcK3P1aHgTgd3tpUX&#10;Hes4XTKqQaUKxBVQ6pnXHfhKEgW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Rf+KE4DAAA1CAAADgAAAAAAAAAAAAAAAAA6AgAAZHJzL2Uyb0RvYy54&#10;bWxQSwECLQAKAAAAAAAAACEAAxn6wA3SAAAN0gAAFAAAAAAAAAAAAAAAAAC0BQAAZHJzL21lZGlh&#10;L2ltYWdlMS5wbmdQSwECLQAUAAYACAAAACEA5shsv98AAAALAQAADwAAAAAAAAAAAAAAAADz1wAA&#10;ZHJzL2Rvd25yZXYueG1sUEsBAi0AFAAGAAgAAAAhAKomDr68AAAAIQEAABkAAAAAAAAAAAAAAAAA&#10;/9gAAGRycy9fcmVscy9lMm9Eb2MueG1sLnJlbHNQSwUGAAAAAAYABgB8AQAA8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4"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HOwwAAANsAAAAPAAAAZHJzL2Rvd25yZXYueG1sRI9Bi8Iw&#10;EIXvwv6HMAteRFOrSOmaFhFW9uDF6sXb0Ixt2WZSm6zWf78RBI+PN+9789b5YFpxo941lhXMZxEI&#10;4tLqhisFp+P3NAHhPLLG1jIpeJCDPPsYrTHV9s4HuhW+EgHCLkUFtfddKqUrazLoZrYjDt7F9gZ9&#10;kH0ldY/3ADetjKNoJQ02HBpq7GhbU/lb/JnwxmkXXyd8jZPF4pzY+b6hR1UoNf4cNl8gPA3+ffxK&#10;/2gFqyU8twQAyOwfAAD//wMAUEsBAi0AFAAGAAgAAAAhANvh9svuAAAAhQEAABMAAAAAAAAAAAAA&#10;AAAAAAAAAFtDb250ZW50X1R5cGVzXS54bWxQSwECLQAUAAYACAAAACEAWvQsW78AAAAVAQAACwAA&#10;AAAAAAAAAAAAAAAfAQAAX3JlbHMvLnJlbHNQSwECLQAUAAYACAAAACEAOWmRzsMAAADbAAAADwAA&#10;AAAAAAAAAAAAAAAHAgAAZHJzL2Rvd25yZXYueG1sUEsFBgAAAAADAAMAtwAAAPcCAAAAAA==&#10;">
                <v:imagedata r:id="rId2" o:title=""/>
              </v:shape>
              <v:shape id="Graphic 65"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JEwwAAANsAAAAPAAAAZHJzL2Rvd25yZXYueG1sRI9Ba8JA&#10;FITvQv/D8gq9SLOx2rSkriLSgh67Cr0+sq/ZYPZtyK4x/fddQfA4zMw3zHI9ulYM1IfGs4JZloMg&#10;rrxpuFZwPHw9v4MIEdlg65kU/FGA9ephssTS+At/06BjLRKEQ4kKbIxdKWWoLDkMme+Ik/fre4cx&#10;yb6WpsdLgrtWvuR5IR02nBYsdrS1VJ302SmYn4bu8226t/a8rc3iJ+iAO63U0+O4+QARaYz38K29&#10;MwqKV7h+ST9Arv4BAAD//wMAUEsBAi0AFAAGAAgAAAAhANvh9svuAAAAhQEAABMAAAAAAAAAAAAA&#10;AAAAAAAAAFtDb250ZW50X1R5cGVzXS54bWxQSwECLQAUAAYACAAAACEAWvQsW78AAAAVAQAACwAA&#10;AAAAAAAAAAAAAAAfAQAAX3JlbHMvLnJlbHNQSwECLQAUAAYACAAAACEAgLtCRMMAAADbAAAADwAA&#10;AAAAAAAAAAAAAAAHAgAAZHJzL2Rvd25yZXYueG1sUEsFBgAAAAADAAMAtwAAAPc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2016" behindDoc="1" locked="0" layoutInCell="1" allowOverlap="1" wp14:anchorId="3631FA03" wp14:editId="36512214">
              <wp:simplePos x="0" y="0"/>
              <wp:positionH relativeFrom="page">
                <wp:posOffset>5631941</wp:posOffset>
              </wp:positionH>
              <wp:positionV relativeFrom="page">
                <wp:posOffset>360618</wp:posOffset>
              </wp:positionV>
              <wp:extent cx="1189990" cy="17843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568D347A" w14:textId="14E842F9"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15</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3631FA03" id="_x0000_t202" coordsize="21600,21600" o:spt="202" path="m,l,21600r21600,l21600,xe">
              <v:stroke joinstyle="miter"/>
              <v:path gradientshapeok="t" o:connecttype="rect"/>
            </v:shapetype>
            <v:shape id="Textbox 66" o:spid="_x0000_s1070" type="#_x0000_t202" style="position:absolute;margin-left:443.45pt;margin-top:28.4pt;width:93.7pt;height:14.05pt;z-index:-1721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RFdrQEAAEgDAAAOAAAAZHJzL2Uyb0RvYy54bWysU8Fu2zAMvQ/oPwi6N07aLUuMOMXaYsOA&#10;Yh3Q9gNkWYqFWaImKrHz96PkOC2229CLLIlPj++R9OZmsB07qIAGXMUXszlnyklojNtV/OX56+WK&#10;M4zCNaIDpyp+VMhvthcfNr0v1RW00DUqMCJxWPa+4m2MviwKlK2yAmfglaOghmBFpGPYFU0QPbHb&#10;rriaz5dFD6HxAaRCpNv7Mci3mV9rJeOj1qgi6ypO2mJeQ17rtBbbjSh3QfjWyJMM8R8qrDCOkp6p&#10;7kUUbB/MP1TWyAAIOs4k2AK0NlJlD+RmMf/LzVMrvMpeqDjoz2XC96OVPw4/AzNNxZdLzpyw1KNn&#10;NcQaBkY3VJ7eY0moJ0+4ONzCQG3OVtE/gPyFBCneYMYHSOhUjkEHm75klNFD6sDxXHXKwmRiW6zW&#10;6zWFJMUWn1cfrz+lvMXrax8wflNgWdpUPFBXswJxeMA4QifIScyYP8mKQz1kf9eTmRqaI3npqekV&#10;x997ERRn3XdHVU0TMm3CtKmnTYjdHeQ5SpYcfNlH0CYLSJlG3pMAale2cBqtNA9vzxn1+gNs/wAA&#10;AP//AwBQSwMEFAAGAAgAAAAhAFLpP53gAAAACgEAAA8AAABkcnMvZG93bnJldi54bWxMj8FOwzAQ&#10;RO9I/IO1SNyoQ2nTNMSpUFHFAXFooVKP29jEEfE6st3U/XvcExxX8zT7plpF07NROd9ZEvA4yYAp&#10;aqzsqBXw9bl5KID5gCSxt6QEXJSHVX17U2Ep7Zm2atyFlqUS8iUK0CEMJee+0cqgn9hBUcq+rTMY&#10;0ulaLh2eU7np+TTLcm6wo/RB46DWWjU/u5MRsF8Pm/d40PgxzuXb63SxvbgmCnF/F1+egQUVwx8M&#10;V/2kDnVyOtoTSc96AUWRLxMqYJ6nCVcgW8yegB1TNFsCryv+f0L9CwAA//8DAFBLAQItABQABgAI&#10;AAAAIQC2gziS/gAAAOEBAAATAAAAAAAAAAAAAAAAAAAAAABbQ29udGVudF9UeXBlc10ueG1sUEsB&#10;Ai0AFAAGAAgAAAAhADj9If/WAAAAlAEAAAsAAAAAAAAAAAAAAAAALwEAAF9yZWxzLy5yZWxzUEsB&#10;Ai0AFAAGAAgAAAAhADS9EV2tAQAASAMAAA4AAAAAAAAAAAAAAAAALgIAAGRycy9lMm9Eb2MueG1s&#10;UEsBAi0AFAAGAAgAAAAhAFLpP53gAAAACgEAAA8AAAAAAAAAAAAAAAAABwQAAGRycy9kb3ducmV2&#10;LnhtbFBLBQYAAAAABAAEAPMAAAAUBQAAAAA=&#10;" filled="f" stroked="f">
              <v:path arrowok="t"/>
              <v:textbox inset="0,0,0,0">
                <w:txbxContent>
                  <w:p w14:paraId="568D347A" w14:textId="14E842F9"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15</w:t>
                    </w:r>
                    <w:r>
                      <w:rPr>
                        <w:rFonts w:ascii="Tahoma"/>
                        <w:color w:val="181818"/>
                        <w:spacing w:val="-5"/>
                        <w:sz w:val="2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ED6AE" w14:textId="77777777" w:rsidR="008935EA" w:rsidRDefault="008935EA">
    <w:pPr>
      <w:pStyle w:val="BodyText"/>
      <w:spacing w:line="14" w:lineRule="auto"/>
      <w:rPr>
        <w:sz w:val="2"/>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EB1F3"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03040" behindDoc="1" locked="0" layoutInCell="1" allowOverlap="1" wp14:anchorId="769BEEC3" wp14:editId="5723A680">
              <wp:simplePos x="0" y="0"/>
              <wp:positionH relativeFrom="page">
                <wp:posOffset>734239</wp:posOffset>
              </wp:positionH>
              <wp:positionV relativeFrom="page">
                <wp:posOffset>159779</wp:posOffset>
              </wp:positionV>
              <wp:extent cx="7038340" cy="68580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69" name="Image 69"/>
                        <pic:cNvPicPr/>
                      </pic:nvPicPr>
                      <pic:blipFill>
                        <a:blip r:embed="rId1" cstate="print"/>
                        <a:stretch>
                          <a:fillRect/>
                        </a:stretch>
                      </pic:blipFill>
                      <pic:spPr>
                        <a:xfrm>
                          <a:off x="0" y="0"/>
                          <a:ext cx="6063029" cy="685426"/>
                        </a:xfrm>
                        <a:prstGeom prst="rect">
                          <a:avLst/>
                        </a:prstGeom>
                      </pic:spPr>
                    </pic:pic>
                    <wps:wsp>
                      <wps:cNvPr id="70" name="Graphic 70"/>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22A9F3A" id="Group 68" o:spid="_x0000_s1026" style="position:absolute;margin-left:57.8pt;margin-top:12.6pt;width:554.2pt;height:54pt;z-index:-17213440;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1cNUQMAADUIAAAOAAAAZHJzL2Uyb0RvYy54bWycVdtu1DAQfUfiH6y8&#10;02TvS9QtQpRWlRBUUMSz13ESi8Q2tvfSv+fYibOhy32lTcbxeHzmeM748tWxbcieGyuU3CSTiywh&#10;XDJVCFltks8PNy/WCbGOyoI2SvJN8sht8urq+bPLg875VNWqKbghCCJtftCbpHZO52lqWc1bai+U&#10;5hKTpTItdRiaKi0MPSB626TTLFumB2UKbRTj1uLrdTeZXIX4ZcmZ+1CWljvSbBJgc+FpwnPrn+nV&#10;Jc0rQ3UtWA+D/geKlgqJTYdQ19RRsjPiLFQrmFFWle6CqTZVZSkYDzkgm0n2JJtbo3Y65FLlh0oP&#10;NIHaJzz9d1j2fn9r9Cd9bzr0MN8p9tWCl/Sgq3w878fVyflYmtYvQhLkGBh9HBjlR0cYPq6y2Xo2&#10;B/EMc8v1Yp31lLMa53K2jNVvf78wpXm3bQA3gNGC5fj3BME6I+jPhYRVbmd40gdp/ypGS83XnX6B&#10;s9TUia1ohHsMdYlT86Dk/l4wz60fgMt7Q0QBJl4mRNIWerhracUJxiA8+vgVnv+zANtG6BvRNJ51&#10;b/dQUc5PyuEn2Xaldq3YruXSddoxvAFqJW0ttE2IyXm75YBn7ooJjgy6dYCojZCuE4p1hjtW+/1L&#10;4PgIeXmgNB8mAugTTp+C7Yvrb+plmS1n2RTs9PUyny79zsOx01wb6265aok3ABUQwDXN6f6d7cFE&#10;l57Cbv8ADHB8Z0CrsZE8jM7o+yc1faqp5oDgw55OeIWa7074tm8u+IJMei8vuH70C3rm65erxWqR&#10;EAhnslxN54vuCKKyppN5tlhj3jM1m87WixB/xBTbdUyN2UGDKjqewFgdLXaU0fR8+l7ZhF7pUBTg&#10;OCHoldtuf9S5X+eDepMcNskApR6Q+OlW7fmDCo7OK31wi20CWE8+jRz7gr2RV5yLbx3idT4/pB4d&#10;4rtzHG/8j+6R0xiQNcryriB99qEyB0aQz5hzqxpRRLlaU23fNIbsKci9CT/PJ5aM3NDUbC8Xb21V&#10;8YiGcUABbRL7bUd9d2ruJAoWubtomGhso2Fc80aFCy+wD6E8HL9Qo3vNONTQexXr9kw6na9fKdXr&#10;nVOlCLo6IQJsP4CGghXuppBKf4/6y288Dl6n2/7qOwAAAP//AwBQSwMECgAAAAAAAAAhAAMZ+sAN&#10;0gAADdIAABQAAABkcnMvbWVkaWEvaW1hZ2UxLnBuZ4lQTkcNChoKAAAADUlIRFIAAAXeAAAAjQgG&#10;AAAAqSporAAAAAZiS0dEAP8A/wD/oL2nkwAAAAlwSFlzAAAOxAAADsQBlSsOGwAAIABJREFUeJzs&#10;nXeYJFXVh99T3T1pw2yOwC5hAcEAAgKin4CKioKfCIiCCC6CosBnliBBQRAjICASVEBECZIxoCJK&#10;RkRyWGDZnGfTzOzMdPf5/jhV0zU9PTPd1T07G877PPVMd3XVvbdu3e7p/t1zf0dUlQEY1dbWdj+Q&#10;HuhAx6mWNWvWnD5x4sTbh7odjuM4juM4juM4juM4juM4SRlQTH/yySfHvf3tb39b9458flAbtMkQ&#10;BN5X5SJiG9DZ2TljiFvjOI7jOI7jOI7jOI7jOI5TFQMK7+PHj5/a/WTpUpg5c1AbtEkwYQJcdRVc&#10;cw3cccdQt2bD53Ofg4MOAkBEplRb3E0ik4bDsCTndkH+YJh7FYycCqOTtuE7sOBh1fak58e5SWTS&#10;CGhIcu6ekB8N8w+Ahq/A+KRtuAdWfAbal8LUgY8uzXhYu5vqsqTnO47jOI7jOI7jOI7jOM7GwoDC&#10;e0NDw+TuJ3Pnwp13DmqDNglmhEHbL7+8XvprQLOgDRzZZZdu4T0IgskDHD4ge8ElARyY8PSWW2Gv&#10;98KxdfCtpG24Aj4EPJD0/Dh7w2UB/E+Sc9th+X3wnotg72a4MmkbtoVvToC/T4SHA0glKaMDrgO+&#10;nLQNjuM4juM4juM4juM4jrOxMKDw3kMIXbhwoxd51wv19Qig9fVD3ZKNAl24EAkfB0EwAQiAxD49&#10;eagflgqakpzbnsuvC8z4JtOYsAyAfC6fSJwuhUJzQyoYm+Tc9lxes2Z8VJe0DIB1uXzDU5DaFsY2&#10;pIJE19aZyw9PWr/jOI7jOI7jOI7jOI7jbEwEAx2QTqcL1h/z5w9qYzYZGhp6/nX6Z8GC7ociMv7w&#10;ww/3GQvHcRynbEQkEJF6ERkvItuKyM4i8tZw21FEthKRZhHJiIgMXOKmSdhPDSIyVUS2E5HMULfJ&#10;cRzHcRzHcRxnU6WciPdJ3U8WLx7UxmwyRJHuHvFeHitWQFcXZDKIyOjf//73dUBN/NEdZ30jIp8A&#10;tgNagbZwawc6gGzs0HrMu39YbGsFrlDVzjLr+jiwQ1hHa7i1A51ADpBYHSOAUcA9qvpfEdke+Diw&#10;ElgFrAG6wqIbgTHABOCPwFOqWpMFTyLyIWBXYDWwNqw33jepWJtHhts/VPVBERkOnBhe29rwWqPr&#10;7aLnSpkUUAc0hWWMAn6pqotE5BBgRtiGqN+iMiIy2D1qotB/S4FfldsXIvKxsJ5V4dYaqyO6zuFA&#10;c9jGK1R1qYh8Ctg5PC6H3d+1sa093J/C/o/Xhe0t9TcdO04oWEVpeM1rgOXAv1T1tVjbD6cwjteG&#10;f9dh9yq6/hSFcdwY/o2e14WvB9i97QjrWgTMAV4Jy+1KOrZEJI2N03cDe2PvhbHYPaujEFwQ1b82&#10;rP8VEXkSeBxYAmRVNVdUdh1wcvh0LYX3camxFoTX3UhhrP1WVd8QkZ2BI8I2dIV/+3ucxe5tPvY4&#10;qiOD3cfob6nH8WOywM/CNs0Adgz7aFvsvV0HPCoiFwKv1uo9DhAK+scC08JdCjygqn+uVR2O4ziO&#10;4ziO4zgbOuUI74VkivPmDWpjNhnCSHdpaHBrnnJYuhTa2yGTQVXH3XHHHQ0HH3zwqqFuluMkZBtg&#10;Hwqi9/RwK0aBecBrmKCnmCA54EqkGNOAd4V1DQe2ArYMn0fMBV6lMJn1SPi3uejcnTDRsphTgC+I&#10;yB3F4mRCtgTeR0EQn4wJlREKzAZex8RSgBfDv2lMtG8O290MvCVsfzGrgWcwsVcxIfN34WtbA+/B&#10;xMmtgO1LnK/A05hQG4msT5d7kbF6DsSutQHr38n0vD+vA7MwQffacN+22L1pwgT/CfSd7Dm6tnz4&#10;WGP7IwQbV5EQXkwnsB82FiO2CdsQYP27LTCp96m92pKNtSUS+ou/aygmZD8C3CIi96rq7AHKLlyM&#10;yDAs78XRWP+OCMtcCSwEVoTl58P6m7CxsiMm0EdR3p3As8CfReTK+MRDeN27Yv0u2Fh9c/i3mLXY&#10;2FgTu/Yowcs44IzYsfH+gdJpWlKxNsaJT3pAYRwJhXscxPYvBC4GnqMwEVMc7f9W4CDgGBH5cy3E&#10;dxEJgC8APw6vJQ/8C7i62rIdx3Ecx3Ecx3E2JgYS3lMiMi56oosXu5BcBlJXB4DW1Xl/lcPKlUin&#10;Bfg2NjY2TJs2rRnw5RXOxspFwOWYwFWPibo3YeJpnCXAUZjo2hbuy1EQm8vh58A1YV3DMIH/UkxM&#10;AxOwj8aii9eF+6K6ngKODB8PB94O/AQTXONMBC7B/l/cVEHb+uJ64A4sOngEJsSfAewVvv5fLKr9&#10;VUwYhcKkwSrgBAri4kjgOOB0eguKV4fXs5aCIL02fO3y8PU0FgF8EyaIx2kFvgg8T0HszFYoTF4B&#10;/BYTfuuxMXAj1qdgQvcxwAtY1HPUvp+E7WuiMKFyKbBFUfntWETzQuy+rsP6LFrxAIVxOBwT/qdi&#10;Y/JtFIT0BeF1xrkYG1/RxMwu2MTAqKLj8tgY/nd4HQuxSY8uTOgdg4n27wT2oBB5Pwx4LzZJdaSI&#10;fENVHyruwGJEZDzwHeAQCu+pucCvgAeB+UBL2DeR8N6ICe/jMfF9XywB9khs3O+Kjcm48N6BicfR&#10;RMVI4JPA+fQeazcA51GY5IHCvVxCYRLib8Bt9FzlkaW3+L4HcFrRvhzwNWyyDgoiexTd3hhuk7H3&#10;xFhsImIt8Bmsv2dgnwfT6Mkk7F5/ksLEXDXsBZxKYXXF/cAJqvp6Dcp2HMdxHMdxHMfZaBhIeB9B&#10;FN2lirrHe3k0Ntpf93gvj5UrobUVxo1DRBg7duwWwMtD3SzHSYKqRvYyAIjIEizy+r1Fhz6iqg/U&#10;sK4WYJ6I/I6C8H6Tqv6zj3O7MGGO8O+8cKK1VFTqVOB6EZkAXKWqlUwO9NdmgKdFZAwF4f12VX24&#10;j3MVE3UjWkTkZkyQjH/g5oE7VHVuGW1YJiJnYcJjPBp8GDBDVR8s78pK1hPZ2AAgIvMpiLbtwBdK&#10;3R9VjSxlIp4SkQ8Dxxcd2o5NiswLz+tzUiDmax5FR6eB64DDgGdUdWX8+BJja66IvIKJwnH+jkWd&#10;dwvI8XaE9UbR2NtjgvIhmEgMdt/2Ae4SkYP6628ReQs2cfGmsMxV2ITEhcDqASZF5oVl/AP4BRaJ&#10;fiVwMGa181zR9RePtZUi8gdskmdEUdl3quqcPuqNbIzAJpReHmjyRkRW01t4bw3reaOPc+KTAQ3Y&#10;SpW5qpoHbo0d8xPgHMwGJr5SZDpws4gcqqqJxXcR2Rb4DSbmR6tMTiweX47jOI7jOI7jOJsD/Voa&#10;3H///cPDJd3Q0WECqTMwobe7uMd7eeRy6LJl3U/r6+uLI4MdZ6MlFL6Wl3hp4SBVGRfmXuvzqNLM&#10;jj0u9pmvw6J6vxBaSdSSJbHHKyo8N4qujpOnp3A9EDdhliNxBDhRRJoqbE9/7IdFgAPchYnW5TK7&#10;xD4F8hrS38laIK+quXDyJBof5Y6TRSX2LVXVzrDcXu2I1ZlV1ecx8fkX9I7yHg18M/Rt74WIjAYu&#10;wyyRIpH5AuC7qrqq3JUIsfYsAa4Kd8+hvJUmkc99MatL7IvIYe+lhcDCMtvZWmJfG/20MXZ/lcLE&#10;9bISx7Rgov659Mw5ATbBdomITCmjjb0I3ys/omCt9Sfgyy66O47jOI7jOI6zudJvxPvEiRNHqapF&#10;vK9aBWsr0TE2YyLBPYp8dwZm3jzYbTcAMplMsZ1CRSgsbsvlky5pX5mHbB5aqiiDztLiTCIUlqzL&#10;5UtG7pbBilbIKbRVUQYKaztMpJm7LpdPDXhCH21JWv8mQClhbrDEqGV9PC6H+Lg9HTgc2J2C0NkM&#10;fA8YLyLfCyO6a0E8p0Nbn0eVJh5RHKfsclR1pYh8GxPg62IvvR1LjHlNhW3qhYjUA/+H/d9dCpwR&#10;rjool1Kit9J70qESogmhcpeztfRTRlmo6moRORuze3lb0cv7AFMwIbyYr4WvR/wT+HG5iYj7YEH4&#10;dwmlx1AxUXLVYvp7H0TR/vMof0yWOq6jj7pLEX3Wl/zMVdW1IvIj7DPoAnraB+0GXC0iR6pq2Z/Z&#10;4fg+D/OLzwN3AzNVdWm5ZTiO4ziO4ziO42xq9Cu8Dxs2bHRjY6OJEKtXo22V6iGbKfX1CKD19e7x&#10;XiayuGDpLp2dU8Mf8RXxBOR3U+16A37cbH6/lbcDsh+HFTfA77Y1YScRV8BL77B1/XUDH12a6Hrm&#10;w/d2NMGzYl6DbDO0tMLDE+FTSdvyCLx6CLQ8BUdN6+1vXBYvw6LpAD0tESpHVWtSxvqlVKRqe4l9&#10;taC1j8flEBf2nsWisq/G/LkjGjERVETkO6pai0mmyJM8ReVCcheF5KcReSrzygf4I5YAcv/YvhRw&#10;iojcUIPr3IeCcPxrVa3UTms1Ba/wiBy9o5Yr4d+YD/3jZR5fqg8qnpEPJzr+QW/hvYmCBU03ItIM&#10;HErPa7+3StEd7P3xJPBsmZHoXZQen/2NtS4s8eqDqlruvSp1XF91l+IN7N6+0tcBqpoVkasx25xz&#10;sTwAYH18APAVETmrgoTKhwOfwyYZ/gmc5KK74ziO4ziO4zibO/0K742NjVMifUtXrTIfbmdgIm/3&#10;usSa6+ZHLH9A8Le/zZwLH6u0iCzcDpyyNXw1gPclaYbCylvgQ4eoLqAQDVkx7wBuFZk8F0p6VZdD&#10;1pL9nTwFvtUKeycpYwK0/AcO3E11MSYqJuKQ8O8ulrwwEfuGf+fAdUFPIbcSVuVF9l8HxzVZ4sMk&#10;5EbU1R3R3Nn574TnJ6qzxL5qIpX7o6uPx+XQo52q+qKIHIEl2vwwlsQRbELpK8AYETlDVSuNrC8m&#10;S0F4r1RI7qS38A6l+7xPVLVTRL6DvX3j3tdvxiatEke9i0gj8E3sf+6rWALeSikl7ioVXmcRD2Cf&#10;UeWOk1JtSDojX2rMrKT06pBp9E4IWlGkfR/MAj5I+ZM00Tgtpr97sBT4KJWtgipVXp7S47wUz2PJ&#10;Y/u9N6H4fgnmCX8GBfE9wFZnvBBOOg2UO2BPzGKmCUvafHRfXvQbA6Hd0Tgsx1ED1u/twDJVXdXf&#10;uY7jOI7jOI7jOHH6Fd7T6fSk7idLlkCumt/3mxGR1UwmAyKw3oNrNz504cLuUMaGyZNGdKWC4uR1&#10;A7I2lx8HoDChKRUUizRl0Z7LjwgGTjpcFgGkk7YDCtcTwKSmVLB1kjLac/kRw0zM3JCo5npafgPB&#10;4TA6aRltuXz29a6uhl2SnJycUmJyuSJapcQ/cCoV3nu1U1XnisjxmCXFsRSijuuB44CRInJyleJ7&#10;XFSstM15evuFR/sr5SEsyv+I2L4AOFlEbqlCdHsv8J7w8UWqOi9BGaX6JU8VwnsYgV3JREepfk46&#10;gbRViX0P09PvP6KZgigcsUPCersJr7+SqOyKx1qY46HSyO+qJuUquS5V7RCRH2L3YyaF3D/DgPOB&#10;/9I7/0GcLTDv/fFYhP1MVZ2drOVDj4iMwCL3DwZmYJNwik303At8aeha5ziO4ziO4zjOxsZACfIK&#10;CbYWLjS5xbeBt4ZQH6irg3Rq6NuzMWyLCnkmgwkTIbWhacWOs1FS6axfyeNDy4ivYJHvcYucFGYx&#10;8SsRmSbVWgDVlooF6dBz/fv09JwHi3o/PEkjYtHu9Vg08PVJyqG6yPZ4e3YQkY8lTKBZk1UaIjKV&#10;npY+YELx+X1Ym7TT+/o/ISJbbyBjrhq7nyEntFH6Fma3FP8M2AL4qYiMKnVeaAH0E2AXLAfBF4D/&#10;DG5rBw8RSWG2O+dSmCj7F3AftkKj2BrJcRzHcRzHcRynX/oV3tPpdOGH+YJyc685UcS7ZDIuIJfL&#10;goKri4wYgQwf3s/BjuOsb8Jo728C36Wnr3cKs6G5AXhrwuL7iiQuh1wV55biaeDaon0p4MsiMjZB&#10;eR8H9sLE2XNVtVSC0vXJ4cCtwK4Jzq26n8OI4nOArWO7lwAnAU/0cdoceieXnYrl8thTRAYKIqgV&#10;ldi9bFSEiVRPpKdwLtgEyTdD+5XCC/b8TMwWrhU4BfhbmV75GyozgM9ieQZasLwCB6nqoZgQ/79D&#10;2DbHcRzHcRzHcTZC+v2xGgRBt9WMLlqEgm9lbNSbx7um02gqNeTt2Ri2fEsLrDMLXGlqQkYmyiXq&#10;OM4goqodwE+Br9M7qebewLUislsCIbQa4b2ac3sRWoP8FBPe4mwPHFlJWSIyDEtEm8YiZ++uRRur&#10;JJrVXLO+KhSjTkS2Bi4HjsJE3U7MyuQY4JZ+RNtlWM6L4tffjU34XCoiHxGRGSIyWkRGiEiTiDSE&#10;9aZFJKhBdHxNx9qGRujLfhI9/fcFi2T/YPcOe39/EjgBm/i6APjDRi66A7wFs9gBm4B7LPw8QFXX&#10;qWot8go4juM4juM4jrMZMZCX9dTogc73iPey6U6umoFgfQXibeS0tsKqVdZ3w4Yho5ph7lA3ynGc&#10;YlS1XUSuwKxBfgJsGb4kWMT77cCJInJXJFptbKjqayLyU+Bs7LrAot6/KSI3qmopH/JSHIfZU6wF&#10;zgwtPWpJGthGRJZgdizxRLOCTa6nsaS4jcAk4P3h6zUV3kObjhFYolIN6xwBTAC2xSKGDw+frwEe&#10;BW4DfjXQKgBVzYeJb99Gz8TMgkXOfx4TgTuwBK0LsCj65cAKbBKlBVgpItG+peFxrZuAYFwzVPUh&#10;ETkJuIqCCN0MXCIiL6jqq1jy8ouwMfUL4Puhr/wGQTjBIgk+f8ZReL8v68P2yHEcx3Ecx3Ecp2z6&#10;E96DVCo1vvvZ4sWD35pNhchqJp124b1c2tvR1auQiRORujpk9OihbpHjOH2gqioitwHrMOEt7hc+&#10;FbgUqAsTkm6souYvsWST8SSgU7AEs98f6GQRGY9FCgPcgwnNtWYMcB1m9dGBebDH+zvAJgzSmMf8&#10;aGCb8LWa+LXH2BW4ELPUiYT3JmAUMDHc/zxwNfBA+Hh+ueKoqi4SkZnAj7HJgxQFkZTwcQM2uTCp&#10;dwlksYmJDkz4bwEWAw+LyLXA6xvxWK01t2ITHF+i0MfTgHNF5Dxswm008CBwzlCL7mEE/jhgD+BN&#10;wFggIyJtwHzgGeBJoKP4HovISOB/sPEU93CfJCIfjT1fqqoPDd5VOI7jOI7jOI6zKdKn8H7TTTeN&#10;/fCHP9zUvWPevPXSoE0BiZKrZuogPdCiAgeAtjZYscIeixBMndr/8Y7jDClhNOjdInIA5om+KwWR&#10;bgssieg0EblMVdv7KGaDRVXnisj3gMvoacv2lXBCYVZf54YRt18BdsCirr+tqp2D1NQMJhqm6GmF&#10;IhRE9zrMYmZ8uA9qnxD0aeDfWPR5cZKOlcDRwJ+qWQWhqi+KyEHAfsBhwM5YBP1oLLo+TSHSv5h0&#10;uDWFx0cTKgcAXwW+LyIXqep6s+DZUFHVThE5FZgOHBTuFuATWLT7OGAecIyqFnvvrzfCVRZ7YxME&#10;B2JjIEdh5Ucdhe+5c4ArReQaVV0YK+Z/sFU60HMi553YBETE6yLydlVdXfMLcRzHcRzHcRxnk6VP&#10;Vfiwww4b29bWZj/QOzrQVavWW6M2eupC4X2QIt6Vam1qN0ByeXT5iu4rCyZMGNLmOE6N2WRn4FT1&#10;ORH5LHAlFnEaUQ+cBTSJyAWqWusI6/XBzcDJwE6xfROwSPhT+zlvK+DT4ePfAH2K9FXSgvmjL8VW&#10;H8Qj3iPhPUNBeN8B+Bl2DXW1bEgo1p6NRZF/F4s+jxgF/BBLkPqf3mdXVE8OuE9EHsCuYyIW+T8a&#10;m1gYXbSNC4+bBIzso9jhwGlYn323mvZtKqhqayi+70ZhRYtg/ZnDVje8OkTNizgU85efjrXpL8Bd&#10;mFFdDhsXewJHYBH7Z2LJeI+KCej/BU7H3it7UphoeA64MVbXQqBtEK/FcRzHcRzHcZxNkP7EoEnR&#10;67poEdqVhU1R8B0Muj3e69CgeDW80ydzC6bu2YMO/sP8H//k8kpOXwuLtgIWw5mrc/lLkjRBoOtj&#10;sFSrTcKnqh+DpU/n8gckLSK6nuFw1qJc/meJmgEdF0PLJwGquaYaWjAshzPbE15PJ3RtB2sWwPWd&#10;ufzjScoIIH8vvLhLkpOTkyqxb7A+GDKxx+vFY11V/ysiB2MWMx+lcL0jMLFruoh8S1WXro/21ApV&#10;XS4iZ2ECXPweniAiN6jqM8XnhLYXp2OWO3OA8wbR674LeF5VixPdlkREngHei/mhN9a6MaFY+xPg&#10;FWylQNyCaCfgdhE5Ani4WluXcAXBvHADCt7eJbYo6n8LLCHrR4F3UfAwB+uPU0XkL6r6SDVt21QI&#10;J9VOA66h5yqChcCVQ2nNIyL/A/wcm9RZBfwf8FugM2pXOB6uBy4GbsFsaD4C/FBETlTVbLiy5cKw&#10;2BMpCO8vAufHqlS3InIcx3Ecx3Ecp1L6FN6XLFkybvz48SY0LFsG+Y0yR97QUF+IeJdUCv+lVh4a&#10;zyOQyWzRCLtXcn5gEWrPjITt0jAjSRsE2k+CJ5+Ed4yEfZKUAfBfkRtOgpZKryFOdD2LYVJ9T5/p&#10;sslB+3YQ/E1kh+nw4aRtWSbyt3eoPpX0/Di7VumT+xagRWRMiyVVrBiF/E6QSLSvglKftaXE+FoQ&#10;j2Reb1HmoQf3lzAP7SMoTCykgc8AjSJysqouW19tqhF3YRYq74jtG43ZW5xQ4vgdMUsOBS6tIBHr&#10;oBN680fWIH1Ff1dbR05E7sCu/3J6iu9bYisjjmEQ3oOhMFrqX24nFq28EnhWRH4XtuG7mPVMRCPw&#10;v4AL7wVewSbw4sL7/EFIFFwpJ2OiO8DvgN8Ur6oJx0MWeCFMznsd9nl0KHAuNjFGNDEmIlp0un/x&#10;dRzHcRzHcRynKvoU3jOZzJTuANlFiyA7pLmzNi6iiPdMxpOrVsKCBYXHra27NUJFQcl1FpV6x3D4&#10;lFhUW8UorNgXbh4L+6UtajUR28LDArlGOCdpGWkTE+4YBp9Lwb4Ji1n2Mbhtl1TqretyufMHPrw0&#10;E+AUoCbCey1YDh9ogm8kOVchuxU8BiwY8ODBpWngQxIRZSbOYfYj6w1VXSgix2OWIidQuMYUJkZP&#10;FpEvqurzNaw2TWlP75qgquvCqPdb6RklfrSIXK6xCSkRqcPsdUZiyRyvHKx2VcFTWBRwS4Jzy5os&#10;CgX+uzB/+6sxi5uInYDfichxwN+HIopYVVeIyMVYxPs59Fx98mYRkT7aFXnpb060Yp8l8e+LQ+pz&#10;LiKjMK/5iKvLsLL6I7AEmwgajdlizRmcFjqO4ziO4ziO4xh9Cu+pVGpy9FiXLAFfYVs+UcR7JgOp&#10;ze03enJ0YSHf2bCttgqyqcpmLdbm8imAHKRHpILMQMeXoj2XzwQgCqnGhGUAkMtLAFJNGbnweoB0&#10;QypI5MfcnsvXdYAszeWC8QnLAFhXaMsGgUAqaZ+05fKBrH//p1KJNUeX2FcLogjjdUA1SU0T9ZGq&#10;rhWRbwMrgG9TiMAPsAmkX4rIF1T1ySraFqevdtZSjP878Dd6rhppAL4uIp9R1Whmeq/wmDzwQ1VN&#10;Im73RU3GrKreJiK3JxS8y/4cCKOFHxSRmVikcXyFytbAVcBxIjJU4ntWRG7AkuCOGuj4kPUx1vqr&#10;ZyiI5w2IGOpIjMn0zCEwYA4FVV0pIisofD5OGoyGOY7jOI7jOI7jxOnzx6Kqdi8P1wULiNZv+zbw&#10;Frea0SAY8vZsNFtMeA8mTfLVAs6mRCkBdtog1fXW8O8azPu4EuKTsYknjVS1FUumeQomwMfZA7hJ&#10;RD4gIrVIOtuXSFmzySJV7QDOA4q91P8XeCeAiDRgq2SGYSL97bWqP6RmCXqLhW4RSYlIRpLlgRjo&#10;nIeATwEvEf6LDNkaE+Q/XM44EJFGERkf9nOtWIZF5cd5IcFEQK2TJyef9K09pfpiQ2ofWCLnfglz&#10;L8S/VHiiVMdxHMdxHMdxBp2+lM0gk8lM7H4WE0SdMoiE9yCwqHenPOLjrLERaW4eurY4Tm2ZV2Lf&#10;m0RkQMGoEkRkBKEQjCVALBa9ByLTx+OKCT2gfwGchFnPRAiwDfBr4DMiUiyQVyqYZyj9v6zWqzQe&#10;B24u2tcEfDO0mPkQFtHfhSVUrbWw19f11CI6+jjgbGDMAMeVGhP9is5qPIJ5qr9Y9PIULPL942W0&#10;8UDgBuA9ZRxbLvX0tA/qAu7s5/g0pe9DrcdarYX8aiiVIX6o27eQnjZab+3rwBiTgeh7bQ54ttaN&#10;chzHcRzHcRzHKaYv4T0tIuOjJ7opCe+NjZAexN+MIlAXc8BoqGVwXgmaBssmev2jy5dDpzlySCpF&#10;MHHiAGc4zkbDc/ROdDoVeH/CKONehBGdhwDbh7v+WIbvcTHFiSarIrQb+T0mus6mZ/TsRCwq/nRg&#10;RGx/pZMR9fQWPgN6WlFUTWgn831sJUGc/TF7mdMwW507gX/Vsu6QUuJu0Mf+shGR4cCZwIkMbCFS&#10;6t6U28+PYkl2X6H3OLhYRI4cIPJ9G8zXe4sy6yuHPSmIsQrcTf+JVesoPflQ9XuljPLSDI3gXUp4&#10;r+mEYQJWAf+MPf+siAzr6+BwXB1Dwd7rcaCWeSYcx3Ecx3Ecx3FKUlJ4//SnP50BJgCQzaKLF6/P&#10;Ng0uIjB16uCVn0739HUfTOG9qQkZM1CA4kZEfKwFATLRLVidTYYn6R3tWwf8GNgnFM0TE57/EeAC&#10;TBh8A7giQVGj+3icGFXNquqfgMOAfxe9PApLRnoBBVGx0tnERkoLkjWflVTVF7Eo/jgNwKXA7pgg&#10;eF7M872WNDE43t97Y+LzAlUdyJqoVJ+W1c9h5PvjwBH0jjaegI3X40Skr5UWkRhdk396IjIVm3CI&#10;/mE/BXxNVUvlY4iop7TwXuuxVmq5V4ahEd5LjbuRQ9CObkIroAswqyCAjwHnicgO8c9SMbYETsYm&#10;xgLM9uu00A7LcRzHcRzHcRxnUCkp9lx33XUZVR0LQFcXLC+2QN2IWbcO2WabwSu/KKGq1A9eYJjs&#10;vDPaUsvcfUNMPg9LltjjICCYMGFo2+M4NSK0XTkXKBZ7ZgDXAqcJ8haBAAAgAElEQVSKyBQRqStH&#10;hA8FpZSINIjIdpj/+BVYwsDVwFeBOQmaGn/T1XTJiao+gUU8348lH40IgP0oJGEdXmHRzbFzI1IM&#10;XvLanwPFs9FRMvI7gacHqd6xJfYV+1ZXRDjWDsb667UyTinVp6Xa1R//AT6Heb7HGQZ8D/h8H5Hv&#10;kRj9IRGZmHSyKnzfbA1cCbwdG4tPYXY7A/XBcEpHo1faBwNRanKhgaGJNB9J71UVo6udLKwBjwJf&#10;BpZg7fsCcAvwOxH5oYh8H7gey7XwXazv5mArO/4xJC12HMdxHMdxHGezo6/oqTFNTU3247KrC126&#10;tGR2rY2SfB4RgS23ROfOrX35RcK71tcPTt9lMsi226JPPDEYpQ8NqujChd2hdcGUKf0e7jgbGTdh&#10;lirfwbytI7bGhKFTgD8Bj4rIbCzpYysQReCmMPGtGRPFZwDvwiKWI7H6GSya865KGxda3rw9tmsv&#10;EakbIAK4IlT1eRH5GPAD4GgKgnk8onZUhcXuQG9BUrD++XOSdvaHqs4SkcuAc4peWg1cMBjR7qEP&#10;/p4lXsoAW4dR4l3hlgu3fNGxKay/G7DxMhazbzkkfL1f0TnMR7BliZe2FpFMubZGYbTyo+E4uAHY&#10;JfbyaMx+aLyI/EBV47Y+kcXMftjkzVUicj9mXbOmv4So4dhuBHYEDgC+GJa3AvgdcJaqLi2j+dth&#10;EwTFbF9iXzWU8iwfid2zBTWuayC2p/fkTjOwvYi8lCARbU1Q1ayI/AZ4DDge2AvYCsu1EH0etGGf&#10;o49iY+aXqtrfF79l2GqhFDAIXxAdx3Ecx3Ecx9ncKCm8z549e+L06dMB0HXr0FUDrT7fuMg/+SSp&#10;I44g9/Of177wdNqSqkYMUsS77LADrFkDQ/Obd3BQRaOId6Bj221eX5PLl50ArcvsPMjDY2tyxZpT&#10;eQis2RLau+DFNbl8f0n2+iUHy7aE9mrKiK4nC0+15/KJLCZysGo5dLTDkvZc/u9VtGV+0nMHgyy8&#10;lvR68pBrM0uQ9Yqqqoj8GngV+BomAEa2FQKMB44CPoH5iK8G2il4w0fC6XBMwB9GQbBeC1wHXI75&#10;yQ+IiIwEtsVEtUZgVyz6OWJv4FIReQKL8F4JPFemQNknqrpSRL6ORap+nd7WHX1mVQ4jod+E9UNT&#10;+PiLlI76/oKIZIEXsAmMHPCSqrZX0/6Q68J64ysE/kTvKO5ExK6zEeuPt2M+8sWMwCK3W7FxkqUg&#10;upcS3tOYKNmEidzjKdiGLIsfLCLTw2Oi1QMHYJNExbwN+E4ogq8I29Clqv1+dqvqCyJyHHAjJmhH&#10;1GHvj61E5FrgZezzZ3rsmB2B87G8Aa8Dz4vIi+FxK4GOsN0jsEmuGZiYvUN4DQE2KXMJcL+qri1u&#10;XxjRvTM2PpvCcz9PaU/9z4rIWmy1QyvW96+UKrdEPVOxcRRNDrwJOLLEofXAmSJyI4Xkogq8qqqr&#10;B6qnHIra0oT12wklDm3CPmv+JSILgaXY+Hm8nGuuFaHo/7KInIrd58n0XAGzDhsP84HFqpoboMg/&#10;YeMpYAP7n+c4juM4juM4zsZJSeF9+vTpheRlCxdCbqDfKhsZq1YhW24JY8fW3EZHMpmeyVsba51z&#10;DbNh+eQnyV14Ye3LHmJ03rzux+k37dgm9iO4LNbAEyLS8BqkKjkvThYW7QbLX4WRScsA2A1eegR2&#10;rKaMdngci2Rd2WXJ4ComD3O/pLoc+Hu4JeZfIm/bAj6V9PxlcMvuqo9V04aIHVSvAq5Kev5WtWgE&#10;cI3I+P1NJCyLaDB0wQvPQ8f1MP5mE6y2wQSvMZjQN5redhMabjlMTHoDmAX8Fbj1QZgwxYR7ZpeR&#10;r/X7sM3F8PFhgqSBN5Q3Ws2K4XVMOFRM4HwLhUjpc7AI4aoIxfczgCeAb2C3ZDQmLvbnMdUMXI0J&#10;f1GEdyvwIL2F5gA4Fvs/FyXFPAQT4qtt/+sicgXw7XBXF7WNdh+BWQeNoXCdr1CIZo/PuEZ2Mw2Y&#10;KJyikHQ1FXs92hcNjhwWPT0bEyiLrYm+AnyQgqDfhQnL+aI2BMC+wPsp9PMKYJ+BLlJV/y0iB2KT&#10;B2MoTCAIJkD/FLhZVb8jIodjyVXfhU0YTQLGYUL6+8Jz4gM/er/ksUmsJdjYvgG4GXghTP7bFw2Y&#10;n/8ICvcgS99j7UgsgWdduB2Fje+B+DQ2Tjtj9SzChN/i+7wF8C1sTGfCeo7HorlrwaeBmdj9jSZx&#10;OrCo8vjYE+y9+gEK97wOOByzElqvhKst3gi3aspZiV2r4ziO4ziO4zhOTSgpvLe0tEwcPdqsXDep&#10;xKoRquiLLxLstx/5m2+ubdnpNBKPeK8rth6uHpk6FRkxAjaxlQgAxMZbQza38/BMemfy5UWvd+Xy&#10;r30WnkzDscNSwbQk1bfl8s8DF9TBwcNSwYeSlAFwQC5/2s9gu+Gp4OSkZXTl8q/vDY/dDF9qTAWJ&#10;DO/bc/nHgJ8lbUOc8bDjyFTwjaTnZ3P5WWxiosZ0GJO0T94N7JrLX32z+RRPCbcJ4TYWi2zPYGJp&#10;DrNNWIGJcosxYW5OZMfxisi+lbTlMGB3hYxYJc/k8pcfD7+lILopJvbVUYiSrpnNRbgC4DZsZcfW&#10;WPT1FCx6vy9WY0JjFhME41He8RlioSA8R0JoI1UKc0VcQ2FyZCXw3xqWvQbzooaCINtJz4h2KIjN&#10;cWG9r62U8N6F9WM7ZskR52LgV2GdnUX1x9sQRdJnsHFSB+UngVXVV0TkWEzoXkNhhUc9tqqjNTzu&#10;DeBqEbkOE9wnY+L7eAqTVo1he7IUop0XYqL7QmxyoaVMe5QOLMI918f1xynug0ZsoqQcbsAirTvp&#10;XU/8n19UR1x0r8dW0NSKG7CJvOh9FW3x59HnQvy9Fd33cq/ZcRzHcRzHcRxns6Ck8B4uNwZ6RiBv&#10;SuTvu4/0pZeSv+suWLeudgXX1fXweKehoSbFxlWC1FFHkf/HPzYd3/0YOn++2eeIEEyYgNTVobW8&#10;P46zgREK5y+FW2RxIZSO4M0PEKVbNs3ALrHSx8JSVU2SkDUxoQDaHakau/a+ju/CEmEOOao6W0S+&#10;XHg6oI1FJWVnGeLrVNVZ67GuslcGhTkHFoRb5N8eTT5EYyf695i3Uyr3ZAvvZy0nU/qqZw7JEiHX&#10;nA2pLY7jOI7jOI7jOJsCpXxxSaVSk6LHumhR93rtTWnLL1qEqiK7717bstPpnsJ7XV1Nyu2mqYng&#10;gx8k/8gjvW/cJoAuX95tbSSjx1iyWsfZjFDVvKrmVDWrql2xLVsr0X1DJbr2oW5HucTvzVC3ZXNF&#10;jXzR+yUbvV+GKvmn4ziO4ziO4ziO45QU3oMgKES8L6iZs8CGhSr5u+4idcIJUIYfctkUCe9So4j3&#10;iNRBB6GLF6MLF9a03A0FXbYMOjoAkHHjBi05reM4juM4juM4juM4juM4zmBRSnhPicj46IkuWrQe&#10;m7N+yd9/P8G73oVsVatUi2Fy1UGwmgEgkyE1cyb5u++mXN/zjY4VK9BIeG9qIhg5cogb5DiO4ziO&#10;4ziO4ziO4ziOUxm9hPezzz57mKo2d+/YRCOrAXTuXPSll0gdc0ztot6LhfcaRmwHu+xCsOuu5P78&#10;55qVuaGhLS09PPdl8pQhbI3jOI7jOI7jOI7jOI7jOE7l9Equ+u53v3tEEATDAejoMM/tTZVsltyd&#10;d5L+8pfJXnIJrFhRfZmpFASx+Yy6uqqLVAARUiecQO7xx9ElS6ous08yGejqGrzyByKbhSVLYIoJ&#10;7sHkyUPXFsdxHMdxqkJE0sA2QBaYvb5zVYjICGAk0AREkRFdQDuwSlVb12d7NkXCxNgp7HdFHZAp&#10;2lIUgn1yQCfQhvV/53pvsOM4juM4juOsJ3oJ7+PHjx+uqiMAdPVqtLWVIc9M1tAAnZ2DYq+Su+ce&#10;Mj/8IakDDyR7/fVVl6d1dT2F94aGmvSfTJ9O6sAD6Tz33O7kozVFBJk4EV2zZmiFdyC/cCGpXXYB&#10;oGPMaF2Xy5fbhdFx2p5LPFgUIKiuDABS1ZcRv56kw6imb98q2kFQ47ZsKFTTJ/j9cRynD0SkGbgM&#10;GIcJl3Hxshjt43HJosOtmFeAL6hqrb8EvBe4GOgAjgGerHH5AIiIAA1Yf+0GvBPYOXxejwnAUf/l&#10;MfF9nYgsA2YB/wWeBt4AWoF1UXJeERkHXA2MCs9XkvXzQOdJ0d91wGGYSH0RsB2FcRCUKD9eT/xv&#10;JW0EWAMcrqptACKyN/Dt8LUAE9djyzuRcH+KnmM1/jeqK09BfG8VkTnAY8BfgdeiOvtssMhvgeY+&#10;2hFxPXCdqq4r8VpFiMjBwIlF11fcZ13hptjY+ZKqLq62bsdxHMdxHGfjp5fw3tzcPLapqcmMydes&#10;gbVr13ujipFMGrbYAp01q+Zl65w55B97jNTnP0/2lpuhvcrv6MXWMjXyeE8deSQMG0b+3ntqUl4x&#10;Mn0aMnz4huHpH0vom3rHHs92Xv7zf5ZzWjs8cw10fRuuz8KYJFXnYRFAB9wtMDtJGQB/hq7H4PXx&#10;8POkZbTD0w9D9g34jcKIJGXkq7iGYlbDa/VwVdLz18JLtWrLhsJyWNVVRZ9k4V+1astqmJWpoi1r&#10;4OVatcVxnJqwDrgJmASMxgTk92CicjEPAa+F53RiImAu3MCEwgwW9T0SGAtMBLakICY/VGvRXURG&#10;A+cC24e7figiH1XVNTWupwHYH/gk8D7s2jqwz7U3sP/trVi/pIDh2PeEKcCuwIcwYbUDmAPcD3wF&#10;iL4Ed2Ii/rbY/9X7MTG8uJ/j7AvsUbTvJeCO2PNINI5Hh4/E7vMEbDIkh4nVdwJbYWNhLLB7WEex&#10;CPw08AyFsdBZoo0ZoJHCWJgAbIGNMYBbigTwN7D/LwH2feTNwGcpjJ2INcBzwEJgOdZ/HeFr9WHb&#10;twR2wMZ1xKfCY+8VkYtVtb//jb/BBPdhYR8cXlQWwJ7Am0TkPFWtdunu82GdzVg/bQN8EOs3sDF2&#10;LfAq1tdZCuPGcRzHcRzH2czpJbw3NjZ2f3nVNavRtta+42nWE7p2LTI1RbDzTuSff762hedz5O69&#10;h8yZZ5HafXdy/6pOB5MioV3q66vvv2HDSB11FPmnn0bnzKn5/ZCxYwn23IvcH24d8nsNkF+8qPuX&#10;aLDv/q/Nh1+Uc14jzFfo/AfckLIfZRXTCeu2VdVZIvc2wYNJygDYGrIz4PXnymx7KRphPpCdbeJ9&#10;r/dqObRD+zZJG1DEHhaleHIVRXQBtIhs9WjfUZv90gYdH4dFt8CkJvsRXzF7Qn40zKMGdgeHwWKq&#10;65OaLV/ZDZ7AIjaT0oVIcBtMbSgdQTggbdBxiOoGkxjkJpG6ESasJWIWrPlS9aKN4yRCVTuA26Ln&#10;IpLCBNk/0ft/wmXA7RQE1ny4xSOe41YgTZhouiPwK0xULGuSu1zCCPSZmLAd8S7gaODSGtYzETgH&#10;+F9McO8E7gauxETRpRRE9zz2/yeDRcdHYurOmGi/HzAjLCP+P6I13AAuxITWqLzifo74Lr2F94eA&#10;b8abH9ui6PA6LLr8q5iA3RHa8/wxds1B2Ob76R1ocAvwE0wAjsaCFl1PQM+xEPXD74HJwAPxAlV1&#10;AXBrrP464E3YhEWc+4FTgFUUhP+o/jT2f3sUJvJHkeRRXqnhwKHA7iJyrKr+gxKo6l2xdvweE8aL&#10;gxzqgS8CW4jIl1Q1sUejqs7CVkREY3o4dm9PCQ+5CPj5+rZQchzHcRzHcTYOeol5mUymIFIsWmye&#10;2xsA+vLLBB/9X0QEfe65mpadu+MOMqefQerkk6sW3ntFuNcg4j11yCEE221H12WX1t5uZ/x4UjNn&#10;msd95wZiszl/fuHxiy8ctG3vH3YlaYevzoRffwfuCCwqrGLy8AIiu+4EF6XgA0nKADgAxlwC+20L&#10;v0taRit8DbhyBvxFYXySMtTE2PckbUPPwrSvqL6KaIPH3pIwgh949An4wHi4NmU2AknqXxnAm5uh&#10;JWEbCpgNQdVL2WtCDe5Pi0jzHvB3THhJwmOYcLVBsCVsu6W9BxKxk1lLVDOx4jg1Q1VzIvIIFkFc&#10;/P1traoOFGWbDbd1wGpgkYjMx6LBRwDP1rjJbwXOoudEXgY4T0TuV9Wqv8yJyDbY/9ndw12LMcH6&#10;RrXPxFJEn5XrgJVYNPfjInId8Evg08AT8YjvsO/bMBH53nJ84UVkVYndSyL7mqjo2OPoC3e7iPwz&#10;vI4Fqtrri7iq5kXkJUyYLxbe28pYURD1QQcWpb5YRGZhEfmTsIj5PlHVThF5kd7fz15W1df7OC2y&#10;Y1kLzAMeEZG7sWjyaeExAmwNXC4ie6tqqT6Mt6NDRO6K7eqgMClfh9n0bC0iX1TVx/orqxzCe7dG&#10;RP4T7soDL7ro7jiO4ziO4/RFL+FdRLoj3vOLF284pr+q5P56H+mTTiK7fAW6qHZBlTprFvlXXiH1&#10;vvfBtGnoG28kL6w4mWpdXXV9mMmQOuootL2d3P331/Z+ZDJkTjqJ3O23o60bTm6x/OKCLeawqVsE&#10;2XSqDh34ytty+RRAHjKNqSBRxHtbLp8BUEjXJywDgFwegaCaMtpy+dTeIDdDY2MqaEpSRnsuXxuv&#10;o9qS+HrWhtcjUF9Fn3TcBHJckpM3cS4COR4aGzaR8ZaFIOk4AViTy1efHdtxaoiqtonIasxmI05H&#10;qePLYB2WZHQtJsDWhND65btYdPBr2GR49J2zGThbRI4Ko/qT1pEJ64hb73yf/kX3PgnF9Ucx4X12&#10;iUNSwApgWZlFlrq2cvt4PibK9zlBHIrfK8qsd0BCMX8VFqVeqtxiSrVtZYXVPgT8DPhB0f4dsJUH&#10;5UyctsceX4XZwGwb27c7cHUY+V4yij4B0XXmi+p3HMdxHMdxnB70sntIpVJTo8c6f976bc0A6Jo1&#10;ZH9zA5nTT0cmTqxdwV1dZG+6CZpHkTnh8yBV+K3UOOI9tcc7SO3/XvL/+Q/5F1+sqqwe1NeTOets&#10;9PkXyP/737UrtwZoLOJdmkciI5IGRzuO4zjOJkexKKqYWJqELGZr8jlq5Esd2nF8CfgIsASzD7mu&#10;6LBDgJnhsUnZHTiCgkneWuDKJKJ7jBVYNPbsEq99B7POKVdoLXVPyo1yeAmz5PnlAMfVTHgP+Qnm&#10;3T67jGNLjZeKJm/CCPLb6GmDA/b7ZHiZxUSWOmB5U/bDrIbiKwXeDNwpIp8VkUQ2dUW0U0iUu4Es&#10;F3Ucx3Ecx3E2RHoJ7/GId41FHm8o6Buzyd13H5mzzuqdyLQK8vfdBx0dpA4/HBk5MnlB9UUBktW0&#10;UYTUscdCEJD/85+hq0Y5z4KA9LHHIqNHkb3tD7Ups4ZoS0u37Y00Nbnw7jiO4zgFioXVPAltptS4&#10;S1V/X8PEqjsBX8YE8cuw3BPn0TNSPMCsVLauop696fk9toPqRdD7gaMwH/0ehP10RwXCfimvxrLO&#10;VdU1qnq9qj4+wKGlRPbE91FV/6GqNwxk8RJS6lqSiP6lPPLXAH1Z1vRVBgCqOhc4HrMKiwv6I4Af&#10;AV+rgfiejZW9YXhyOo7jOI7jOBskvYT3IAhiEe/zi1/eIMjddSc6fwF1554LTYldBHqQf+5Z8s8+&#10;i0yfTurQQxOX0yu5ahUR7zJjBqmDD4auLkt8WguCgNSRR5I+/BN0nXEGrNsw7Kl7sGYNuir8zTd8&#10;ONLc3P/xjuM4jrP5UEpYrchjWkTGisjEMElnzRCRYViyySlYzocfqGpeVV/FIuvjbd8auDBM1JmE&#10;UUXPx5Aw90eEqi4Mxeda+BmuD9/vUmOhokkYEWkWkUkiUmkS91KCcxJHxP3pmQdAgWuwlQfloBRd&#10;c5gM9svhtjT20ijgTMx6ZirJyZLsWh3HcRzHcZzNjOIfXIGITIie6KJF3esoN6gtl6PrZ5cgO7+Z&#10;zIknokFQfZnt7eTuuw9ESB/9GWhoSFROL2uZ+vrEbUofehgybhz5554j9+qrNem7YP/9yXz9G3Se&#10;eSb5lpahv5eltrY2dPVqAKS+ARlV/NvacRzHcTZbqk5yDZwKXALUJnqBbouZz2BWH63AGfEEpcD1&#10;mBVI9ynAwcBHE1Y5p7gJwAUi8raE5W2M1GIszASuxCZLKkGrrVhEtqZnAmsF/gycX6FlUK9JDlVt&#10;By7FbI/iyZvqgE8BV4nIzhU3umd9Sm3ugeM4juM4jrOJ0kN4v+qqq0apavePsPyCBZWXKGLic1DT&#10;IKpe6KpVdHzjG6SOPIr0McfUpL7sH26FXI7gHe8geNe7khVSnFw1qdVMc7PZzAC5O++EjmosOwER&#10;gl13pe6yy8n+4gpyDz1YXXll1Ed9PaRSAx9bhLa1wcqV3eUEkyfXuHGO4ziOs3kSRrm/E/NIr8Zj&#10;vZi3YdHEgiW5/Hv8RVVdiwn+cV/yDPA9EZmeoL4/AcVfVN8B3C4iF4jIe0RkhohMCSP8R4hIvYik&#10;RCSo0l9+U2JX4F30jDofNMQYKSL7Ajdj/usKLMJWS3xGVWvidRmK9zdjOQUepCCYC/AB4BYROTBB&#10;tH+c9bGywXEcx3Ecx9lI6fFFc4899hgX7dOODvPaTkJ9PcEWW5CfPx/ay81BVTn67DN0/uBC6i68&#10;EF2wkNwf762qvPwzz5B/7TWCGTNIH/c5i4CvlPri5KrJhPf0QQcRTJtmiV/vuTtRGXFku+2ov/Iq&#10;8o8+StfVV0N+EH8nBAEybRq0taFLlw58fDHZLPmlS7tnhcSFd8dxHMcpm1BUjoTlVLhlsAj3HTGb&#10;lxXUKFo3tJg5D5gIvIhZzJSyInkC+DlwWmzfdsBpInJiH+f0xbywnIuBKDmPANOAbwInAYvDbSnQ&#10;AqzG/MPXAKtFZBXWD8uAhcBiVd3kkmXGLIUC7Ht+GmgEJmOTFV1AzbwHQyE7TcEKpwFoBqZiEzT7&#10;AgeG+14F/gbcCPyrhrkGAFDVPPCkiHwKuBBL9pvCxsoOwK+BM0Xk6k3x3juO4ziO4zhDSw/hfdSo&#10;UeOxH2awfFl3gsuKUIVVq1BVgr32QmfPRufMgdzgrMTM3XILub32ou6SS+g4+tPkH3nE2pCEjg5y&#10;99xNcMr/kf7AB+jafnvyL79cWRnFHu9JIt7r6sjMnAmpFPlXZ5F/6qnKy4i3YfJk6i+/HBob6frm&#10;NwZvMkQEGT2aYNe3k3/xBRPdkwr8iwr2qtmJE9vac/kBE30ptH4QVGBJey6f1DN2KYDAivZcPrHH&#10;6/mgWVhXTRkKrY9YFNjS9lw+0aDWnpGFGwTh/Uk0CAVW7AY6F1rac/lEEXE5WDXPI9RKcgpoGyxr&#10;z+UTRT7mN7Dx1gnZpOMEQE2kc5wNnQC4JBSRI+LCe0BBcG3AvNAnYhHGVX8WhiL/ccD7MaH1THpH&#10;ogMWgSwiP8LsZeI2H58C7gFuK7deVVURuQFYiUXS7wgMx65VsEmGrSmdwDUbtjWLJQTtANYCS0Tk&#10;QeD3wPOqWuVywyHhNBGZGXteaiyksLEwApuoWEwVSVlLcCDwdQora+uw+9GM9fVs4JfAA8BzwEJV&#10;ba1h/b1Q1Tki8kXgNcx+ZkT40jjg+8AMETlPVZcPZjscx3Ecx3GczYsewntjY+NEEUkB6OIlVYnl&#10;uno1+uCDpPZ/L7ztbeT+9jdYPQgaRkcHXWeeSbDb7tRfeRUdnzic/HPPJStLldwdd5A58YswciTp&#10;Y46l8/TTKhPyi4X2dMbsViroy2D3PQj2Maub3B13JpsAiWhupu7Sy0jtsgvthx+ezD6oHNJpgn32&#10;IZg4iexf74Pl1f1u0QUFvTr1kYP+2XLa6d8f6JxZMOswaH8STqmzH5QV0wFtW6jqfJEfDIOrk5QB&#10;sBusuwYefwccmbSMWTDr99C1BL6Yth+tFdMBq7YAjhIZeQgMS1JGDnQbWL4bpG6F0UnKAJgGq3ZT&#10;bXsBPtpYIrFzOewMbUDuBfi/4QmvpwtyZ8OavUUav947OV/ZRNeT9PxaU+313Agrfw9rn4fDJZqA&#10;rZDw/nC+yNgdEo7ZVsh9GpZhUYpV8V6Y/SC8L+n5b8CK6dU2wtl8EEmfbcJvIs6GdagmjTp+ltLJ&#10;KAUTWeuwCOdRwFuprcXMm7HEqRksavlW1b6/OKnqChH5FiZuN4a7hwHni8jDldiMhNHRt4vI/cB7&#10;gL0woX0iNsHQHJbdiH0viL73pmOPR8SK3AF4N3A8cLGI/Ci0yNmYmIWNh2KisZDB+mMksD0wPXy9&#10;as/2GPdj9+JE7B7E+SdwfJhwd72iqstF5EzgFeB7wKTwpRHAKZj4/hVVfWV9t81xHMdxHMfZNOkh&#10;vGcymYmNjY0CkF+2FM1WsuK3BJ2dZP/yZ4LddiNzyilkb77ZIshrHP2uK1fS8bWv0njLrdT//Ara&#10;P34IumRJorKyjz9OfuECgq2mkT7iCDp/cGFFlju9ItyDAM1kyr/mICB93HEm1nd1kb3nnuS/hBob&#10;qT/nHNIf+hCd3zuP3AMPJC2pb0SQMWNIH3UU+blzyd57D7pmTdXF5hctKjxZvGjP0fDTgc7ZES48&#10;AG67Cs5K2fLpisnBa4gcMgVOCGCfJGUA7A17XQ1vbYYfJy3jTfCDHeGmOXB6owkIFbPOfnw/di58&#10;djgclbCM/GI4+gXY8n/g/CRlACw1G4I/vFf1+aRlRBwAr1dbxtUi+06A7yY9f6n9aL+12nbUiquh&#10;quvZCb6D6h37wEvVtuWTcP5weHuSc9tg2dnwqbNrED0fRquWEqDK4p3VNsDZrPg3vGkmXK4JRe1X&#10;4Dcz4LIEp+aBX2CCZjFRtHMK+85Xj0WG3x4+r0qADy1mvgeMxaxavgvky/BPvw/7/IxPTu8AfE1E&#10;Tq3QcgZVXQXcISJ3Y5Mfw7AI60YKont9+NpYYAJmezIj3CZSmAQA+5/7LSAXRkHXUpQebG4Cri2x&#10;PxoL0eqHOmA85pU/nKLfBNWgqqtF5LvY5++FWF9H7AP8QkSGSnzPisi12KqMi7DJh6hfPgxMFJGT&#10;gccrTPDqOI7jOI7jOL3o8SVbRLbofrJwYW18wHM58o89RqO+OOcAACAASURBVNe8edSdcgr512eT&#10;/d2Nyf3j+yD/8MN0nnE69T+7lIZrrmHdZz+bTHxvbSV3990EXzgRmTaN9GGH0fWLX5R/fpHVDKkU&#10;ZDKwrrwgtmDGDNIHHwxA/tVXyT/57/LrjlNXR92pp5L54pfI/uFWun70I6h2IqWYTIb0+99P6oMf&#10;JHvjjeQefji5zU8ROr8QuNc4ecqozlQwYCTvulx+3JYQCOzYmAqmJam3LZeP3hPTG1PBW5OUATAi&#10;lw/S0FxNGety+XF7WdrgtwWpYEKSMiSXzwEobBmkgt2qKKMpgDFJywDI5PLjkp47GGRgbDXXk8rl&#10;x9eyPdWSqfL+pGp4f9KwfdK2pHL5hRNrKAA5zvoigBEC7xyWChKJ2flc/l9VVK99iMPRvhzQCbSJ&#10;yKNYxO8kqnivheL6CZhYCRZp/f5wK4fFYbsiaysBvoiJ8n9K0qZQKF0VbgMSXsMoYD/gZCzaPVqR&#10;1YDZpfwamJukPUNEOWOhC2gHVonIQ8BH6DnxUItGtAM3iMiLwKXAnhQE7v2xlQqfxQTu9TqxEY6T&#10;P4nIR4CfYGM4mpjYA5uYOk1Erq2157zjOI7jOI6zedHD7iEIgonR4/zixLa4JdEFC+i84AIY1kT9&#10;RRcT7LQTDBgQVRldv/0tXbfcTOr9B1B3zjm9bV/KJHfPvd0CcvrIo5BiMb0/SkS8S6Z814b0oYci&#10;o83NI/fAA8mix0XIHPVpMqf8H/lFC+k49VS0rbaOGNI8irqzzyb1kY/QdcnPyD30UM1Ed4D84sKk&#10;STBhQs3HiuM4juNsjoTJJl/FItSr+ee6E/CVsIxFWPT05yvYDsT8tuNfHhqBs0UksW1WJajRoqq3&#10;AscAjxQdMgLYZX20ZQiZja0iS5TbYyBU9Umsb++j573eGfgV8D9lrJAYFFR1FjZ5dC3m9x8xAfgh&#10;8C0RSWRd6DiO4ziO4zjQU3gPgiCYEj3ReaWsQqtDW1ro+vGP6br+OuovvYy6r3wVGV/DoNH2djpP&#10;Ppn8s8+SOe5z1F/wfair3GY49/BD6OzZAKT22otgv/3KP7mviPcykDFjyHzueHuiSvbG35Zfb0QQ&#10;kD70MOovuQRyOTqOOw59tYYreRsaSB98MA233gotLXR8+cvkX6kwAW05zIsFlw0fjjQXW4Q6juM4&#10;zmZJohwZRXwGeLeqJkq+IyLDgZ9hFiJLMH/1nRNudxYVvydwxvoWY1V1NnAWvb3OkwrS66P9tRgL&#10;ZwK7JbB9KbtfVPUl4OPAFfRM4vomLKHucSKSKLdISNTXFd8rVV2AJQf+OrAs9tIo4BzgNyIyo4q2&#10;OY7jOI7jOJsx8S/sKRHpthrIL16MQu03VbJ/+QvrTjmFYL99qf/FlQS77Fqz8vMtLXR8/Wvo2rVk&#10;jj+ezMyZqASVlbFyJdkHH7SOSKfJHH102edKsdAfBJDJlHVu6kMfQqbY3IfOn0/uv/+t+PqDPfei&#10;/oc/hPp6uq68ktxf/1qzvpUxY6g/91zqzvg2nZdeSudFF/H/7J13mBRF+sc/b/fM7M4GomQEDCCg&#10;IqKY9c6AngEzop4558PsGTCACdOdd97vRAUjJkSMp2A49DzMgAnJkiTnDZO66/dH9ezM7M7uzvQM&#10;6ml9nmee3e3prqqurpnt/tZb31dFo5tlnLjr1kFcP5uJbWNt8YtyKTEYDAaD4eeiYCsmL9Lb1zI1&#10;TxA/E23L4gIPAnOUUq6PVxwYCaRPAAhwNrBrc+0Qka4isrWIFMue6ge0JU+SOOA3uuCnsMz6OcdC&#10;XqK/UmoT2jf/ITKjy1uhfeAv8ym+J3MYgM/+8HIKPARciJ5ISi/7aOAJEcmWtyS9boPBYDAYDAaD&#10;oQF1N80nnHBCQES01UwigSqy1UwGSuF+NYPaE0/E/e47SsePJ3Tdn5EOHYtSfOL994nddBNYFiX3&#10;3EvwtNO0AJ5H+xIvPF/3p334EVjbb5/bsfUj3j3hvVlCIYKXXKoj5EEnVd2Qk0Vpqp277krp008j&#10;XbuSePNNYiNGFJ4gF5CyMgJHH0P4vfeRrbeh9uSTSLw8ARXffLaXKhZDrfKefWwb6eQrV6rBYDAY&#10;DL82CokMzoqIbCMi/yciJ+ew++7AbWjBcQrwQIEe3Z8D96BF/CStgAdFpHUTx1nAY8AHaJubYtAd&#10;nXQ0yZvA9z7LyuZ3WOxrl628QhPmthWRB0VkWDOrDrKJ3E2en5cE9xrgKjITaLdCJ29/qO5ZJHeS&#10;yWIh89rlhTcJ9BJwMPAfUuPRAvYE3hKRs72EwumYnCQGg8FgMBgMhkapU6N79OgRAHRYcSKBWr1m&#10;89deVUV0xG3EbruV4AUXUPrII9h77ll4uUoRe3wsiddfh3CYkjvuIHDAgXkV4UydilqtV5xKeTmB&#10;k/+Ym894fY9324ZA8/fk9q67Yg/wgmlcl8RbKZ/5XLC6dqX0oX9g9eiBWr6c6HXXoap8+MPXQzp1&#10;InTHnZQ+9BCJdyYTueB83Llz82qbL1wXd+Uq/btlmYh3g8FgMBg09W8qihF1exja67pbUzt5Qvid&#10;aKG0CrhNKVVQEhlPtH8E+KbeW7uhLUgau/kStCd8GUWIOhaRErT3fLK++cAtnie+H8qybPOXfKhx&#10;st1gFtoXu6OT3O7QzIRKtmSszSZo9QTuf6DF9/SVDkH0Sop/iEg+0RblpJ5nCkoQ6wX/z/Da8QJk&#10;2A61QydiHYEe/6DHivGANxgMBoPBYDA0Sp3wPmrUqNZlZWVlACqRQK3cjBHv6UQixJ9+mtpjjkEq&#10;KwmPf4nQjTcWHuFcVUXkT5fhzp6NdOxI6dixWLsOzDlJp1q3Dmfy5Lq/g6edhuQi/jaIeJfmfeZt&#10;m+DFl9QJ9Gr1apz338+pnaDF8ZIxY7F22QVVXU1k2DDcmd/lfHxWyssJHHMMZZMnE/jDH4heew3R&#10;G25ArVzZ/LHFwHVRy5fr30XqLHgMBoPBYPiNky3pie8oZ8+m5XivjPrid/p+QbQf+H7epqeAD/3W&#10;m45SagVwPZk2LxZwLbBXI4fZ6OSnLYA9RcRXtHPSsga4HzgKHen8GXAi8JWfMj3aZtlWUUB52cg2&#10;Fnz7vnuTHEO9MhodCx6VObanAZ74/iRwMjrRb5IA2trlFRHZNUef/3aN/O4bL+nqueiVHemR+ZXA&#10;pWhbGhvdT8W+pgaDwWAwGAyGXxF1N+fz589P+bxEIqj163+6Vrgu7rQvqT3tVBKvvUbo+hsIPzYG&#10;+/f75yyUZ0P9+CPRq65EbdqEdO5MePRorJ455kdSivgbr4OrA52szp0JHHVUs4dJvYh3sWykGasZ&#10;a9ttCRxySN3fiffeQ23MLd+ZVFZScvfdBA7UEf3xx8eSeHlCQRHpVo8elNw9itIxY1Hr1hM5+2zi&#10;zzwD0ajvMvPGdTPsjuyOxmrGYDAYDL9tRKQN0Kbe5nSrDT/0BvYAomiP82z1CnAEcJ5XnwP8XSnl&#10;FFBvfSYB79bb1ha4sxHLmRBaaLXRkch3isjvRKRVln0b4AnuPdCJNZ9G+3vXAP8ETlJKfVaghU73&#10;LNuK46kIiEgZkO3myLfdCtAZGISO9J7TzL7Z6s45SkIp5Sil3kD7+adHi1jAQLQwf2gORW2V9nvv&#10;XOvPoX1VwO3AZcCCtLcC6JUhgm5ri2LVaTAYDAaDwWD49VH3oFZeXl53A61WrUIlHAq0icwbtXgJ&#10;kauuIvjNN5Rcdx3hceOIPfwwsYcf1iKsj+ef+NuTsO69l5KbbsLq14+Sh0cTOfVU3CVLmj028d57&#10;qPXrkTb6GTd0zrnEn30OVV3d+EH1rWYsCxUIoproy8CppyKtvWdK1yU+cWKT+yeRcJjQyJEEh56o&#10;2/vhh0RHjPR97aSigsAhh1Byy81I1y2Jv/wy0ZtuQi1dmtwj7zILwV22rO732OGHvz3/+utHNLX/&#10;HFjwB6gJw3ELHdfXcu441HRVSv0gclXYcW/3UwbAJKj9O0zZw3H38VvGHFgwFWLT4cSA4/p6kI7C&#10;hi7AAhjd3nEn+SnDBvUEzN0XfuzjuIc0f0R2ZsN32wLkFsGWnXQRpMByvoZ3exV4Pr18N6D4fA3v&#10;FXI+M+HbHKclm2UlXBVy3PriYE4oiF4IP+HMr8FQHFyYXQ0nVjv+nEnWwfc96m0TkTBarA2gI2tP&#10;IrudxlAR2QYtHEfQInqCzCSWNtrOI4yOTO4I9AJ2QYu1q0n77InIFkBrb/8dgLtJ2acIcIjnx73J&#10;q3eRJ1bmhCfmb4m2Cgl5ZWfzyNsbeFxEHgRWoO1JFnv7J9CWN52APwGnAT+KyPdoMXcxOmK51mtz&#10;GVqs7wHs5J1/pVfGE2jLm+n52ueISFuvHPHOpRc6+Wx99hWRg4Al6MStDlCtlFqVQx1BoAt6LJQB&#10;B5EpOic52Pv3WE3mWEhPzGOhx0Ipeiy0B7YBBgAd0FH/i9PqLvP2SZ5fj0bOb38RORxt0xP1ytmk&#10;lGrKv/IDYAgwFp1QNxkU1AcYKyL3AK8DK5RS60SkG3os2+jxeV5aWQeKyFnAzLTzX6yUqm2i/kZR&#10;SsVF5Fnga+AvwD409LH39b/OYDAYDAaDwfDbQJI61rp16y5s3br1PwCcd9+l+uCDtUWKUrAZk2hm&#10;b5UQOPhgSkaOxO7fn8SUKcRGjSLxzjt1Eeh5FVdZSXjcOAKHHaYTp772GjVnnAE5JC8tmziRwODB&#10;AKh4nNqjjybx1luN7l+5ZEmmTY7jUP273+FMnZq9bW3bUv7ZZ1jddWCUWr6cql13RaWJzlkJBAhd&#10;dRWlt94KgQBqxQpqDj8cZ9q0Zs8pG1avXoSuuILgH/8I1dVE77qL+MMPo2p9PasUhdDFF1P64IMA&#10;VM+YMXN1//7PNrX/Oni7v1KfFqPuOSInh/RDqC+6w11TYNseevm+L1bDpF3gi/lwvsruFdssLizr&#10;qdTT00X2r9QPtHmjQH0GT52krQAKZp7IZfj0uY3Dj73h2ZkwNARd/ZShILItPIJSET/HGwz/y4iI&#10;NROOtbWIljcKanrBExQWCQzAiyId+2tbCV/WGBvhy12U+rjQdvySEZHd0IlHbbRA3ZLNNwu+GjhU&#10;KbXaq/tPwAmkxNls3uEOWnSvBf6slHov18q8SYVH0f9rkxMCTXl0x4ENaEH9HHRU9g5AP7RIuzVa&#10;yO/gtbcM/b/G8vZNoIXYTWgxfhE6qnsaMBWY69fPXUSuAI5EX5sgWoxt7P9cFFjnnY8LTFJK3ZFD&#10;HVsBo9HXI4wWnX3byjSDAxyslJrv1b0PMJKU8N6axs8vju7fGPr8XlFKPdBchd753QfsXO8tF1gJ&#10;jFFKPSIir6A91tOthupT672iwMVKKX83x5nta4eOfj8QPdFTgR5jt+dy/QwGg8FgMBgMv03qIt7T&#10;ExnVRRq7Lla7dtCyJWrlSlRNDUR+Aq1KKRKTJuEuWEDJnXcSPOww7LFjiY8ZQ/Rvf0OtWpVX9Lva&#10;tInIlVdS3q8f0rUrgcMPp/SOO4hccw00Fb0OxF95hcARR2if8WCQ0Nlnk5g0qfEJgAYe7xbShMd7&#10;8Mgjsbbcsu7vxMcfZ1isZMW2CZ5yCiXXXad94aNRIrfcgjN9etPHZUHKy7EPPZSS4cOxe/XCnTuX&#10;yOWXk/j3v3+6CRcR/arXp27S4x0oicf7VIZLbyMWq390HQnH3QgULryLSCmcUm5buSxxzsrBjnv/&#10;36FPpW3d5reMhONu2hO+Gg834FMkE90fT7eCw4Jwuc8ynG318v+iCO9huEX5XJodgqlfwAsddYRb&#10;tmi7ZnFh3aPwzDlagDEYflMosJbA5baObM0bB1YJPK0yI6l9sTV0L4NRVsMI0pwIaJHuVy28A9+i&#10;k57+FCTIXG3yHPB2HscvbX6XDKLAjeQ/ERsBEp4NzHRguogkRdgK9ARFUhQNkRLeHe/YqrTXBqVU&#10;4zcWuTMOeNPnsc1HgWh+RCc93VxiezoKHZWfZDo68awf1uVUoVILROQ8oLGESsmo+SvJz1ppUR77&#10;NopSapWIjAAeJjW+yoBmImUMBoPBYDAYDL9l6m5cLcuq82VUP/6of0kkcJctQzZswOrbF6msRCUS&#10;uHPmpBJfbi6Uwp09W9vCXH01oUsvJXT99di//z3Ru+4i8fbbkMj9ud+dPZvaYcMoe+IJKC8ndN55&#10;qLVriY4c2aR3ufPuu6h16+rsZuxDDsHu2xfnm0ZyTtW3mpEmkqsGgwQvvBCs1DNUYsKEZqP6g0cd&#10;Rem99yKVlaAUsaeeIj5mTN5WPPYOOxC64goCJ52EWBbxCROI3nAD7vz5eZXjm2AQq0MHVCIBVVXa&#10;wif9HFas0Nc4EMBq1w4JBlFNCO+/YuywbWWLNGyWWse1QYttBZSBVcQIS1XA+VR55+OCXV5gnxgM&#10;v2FCJbZV2vxuDanxaeOVDdECYmmJbfkS3uOOW4iv+f8ESqlq4Pufqe4VFGnCtZHyXTK9swspy0FP&#10;GvwsNlVKqeXAZr0xVkpFgdmbs44m6q7iJxiH3mqL1c3sM3dzt6OJumNkTkgYDAaDwWAwGAxNUqf4&#10;WpZVl/DJrSeqq5oanM8/x/nyS9T69QSPPJLQJZdg9e6tI7wLsFpuDlVTQ/Tuu6m98ELU4sXYe+5J&#10;ePRoSm+7DWnbNq+6E2+8QfSxx7SwbVmELruM0JlnZgjf9XGXLsX54ou6v6WsjOApp2Tf2bKQQBYd&#10;oL4Y72HvsQd2//51f6uNG0lMmYKCRl/2wIGU3ndfnSe8M2MG0ZEjUYlEk8elvygtJTB0KOFx4wie&#10;eiqSSBAdNYrIpZfizJ+fczm+XrYNlZX63PffX2/buBG3qgqlVMa+7rp1KC/qXtq2hWaS1BoMBoPB&#10;YDAYDAaDwWAwGAwGwy+BpEpslZSUpIT3pUvJFjutNmyAr7/G+eYbrG23JThkCFJZiTNnDu6nn+LM&#10;mrV57EkiEeIvvoj71VeUPvAAgYMOInTttdiDBhEdOZL4W281GbVeRyxG9Oabsfv2JXDQQUhFBSX3&#10;3Ye7YQPx55/PHmnuOMTHjycwaJD+W4Tg6acTuf9+1MqVmfuWlGSfCCgtbdifgQChSy8FOxV860yZ&#10;kpFQtD52v36En3kG6dYNALV6NbUXXIC7eHGjxzQoo39/Sq6+muDxx0MggPv990SGDyc+YYKv5LW5&#10;Iq1bY/frh3TujITDOP/9L84nnzRZp1q1CmIxCIeRigqkZUvUepNz0WAwGAwGg8FQHLxEvxZ6dV8y&#10;cWsAbYMV8F7JKJ0E2r++xm/SVh/ta4m26FuTb+Lf3zKeBVUYnRchiL6uyQc1B52PIALUKqUKtk/z&#10;2cYtvDYu+ynbICIlaFuuUlL5OxJoC7Bqb4WNoYh447Ejup9XqiLkyjEYDAbD/wZJ4b0sFou1CHoR&#10;xW5zHuNK4c6ZQ/Tuu7F69SLw+99TMnw4at064s8/j/PRR6hchPA8cWbNovbccym5/npC556LPWAA&#10;4YcfJvDkk0RGjkRt3NhsGWrjRiLXXkv5u+8irVohpaWUjhqFu2gRzkcfZT0m8e67qGgU8SLXpX17&#10;goMHE3vssYz9JBTKKrxn83i3evQgcOCBaQ1TxCdNAsfJ2gbp0IHwX/+KtY2X79NxiN57b0Y0fpME&#10;AgSHDqX0z3/WKxVEcKZOJXLFFSQ+/3yzie7SqRPBI4/E7tePxNSpuNOn43z/fU42Qe66dRkTKlb7&#10;DrgLF26WdhoMBoPBYDAYfn2IyPHAUU3tghbWLbQIGfReobTf04X3CLBJRJYBXwEfArM8y6Nit12A&#10;W4A9gBeAZhPV5ljuPjSfP+I/wOhCBUIRCQF3knu+oghwo2d3lU89bYDewPZAT6ALOvdDMtFy+rLk&#10;5ARKLalrORdtqTQHWFGk/A9NtbcCeAjohk5e/MZmrMtCJ6DeC53AeEv0ZE6YVL8k0Mmyk/0xE53f&#10;4TulVIPIJ29sPumjORvQ13e9iJyBTljcFE8C7xRhHHYBbkN/rnNhOTppeLEmRHYCHkT38akUwcrN&#10;E/PvAdo1sVs1cKdSquCHaBEZBJyWxyHvKKWeKLReg8Fg+F8nADB58uQW++yzT0tAC52rV+Xm6Ow6&#10;uN/PJPb9TOKPjyVwxBGUDPsTMmIE8cmTSLzzLu5336LW5ZRXKSfcH5dSe9mlJKb+l9LbRmB1707o&#10;yisJHH44kZtuIvHWv1C1TQegODOmU3vJxYRHP4KUlWF17kzZs89SM/QEnI8b5mlzlyzG+fBDAgcd&#10;VLctdMklxF98AbVpU2rHsnD2CsOlDfozdOGFSKtWqQ01NcRffSVrv0v79pQ98wz2fvvpDUoRe+5Z&#10;og/cD8pt+lqJYA/YhZIbrid4xGCwLNSmTcQff5zIDdfrhLlQPAdv28bq3gN7wAC9qqBNG+Kvvkrk&#10;2mu0h3tdu3IoKxFHrVyJtNf36VbXLvBZkdppMBgMBoPBYPgt8ANaHA+gBardgD/QMFHtfLSP/jJg&#10;MbAKLc4GgTZogXQrYDugK5nR09NF5EHgZaXUJorHgcCl6AmBfiIyRSn1ZRHKXYnuExvYBjgMLVqn&#10;36H/EdheREYopVYVUJeLFnC7ocX3rugE3z289zcCLwNfokX3OFoQbxIRqQR2BPb12t8fLSbXeue3&#10;Bp33odr73UG7WQbQkd4VQCe0UL+F9zfoa75CRL7z2v0J8NpmiEg/HxiC7vMHRGSGUqqoOQREpAe6&#10;b85AC78BtKC8BN0ny9D9nVwd0Bp9nQ4EWqH7a4OIfAk8oZSqL7R/6P0MosfPSUDbevssBR73fjro&#10;65Oc1JiLFsJD6Ov3B/SESTrHADeKyMMFrjKpQY+xLdCR592BgaQSOi9Gj8NZ6EmIDeixWzAiEgZG&#10;AXt7m+4QkQuUUoVaBbjop+NKoKVX/kHo1QzpHCQiF1L4BMYyYBr6GndGf3fshp7YUsAXwOvoMabQ&#10;19dgMBh+8wQA2rZtW6aUqgBQ1dW46QJpjqhIhPj48STefRd7r70InfxHQicMxZ09i/gbbxJ/43VU&#10;EzYqeeG6xMeNQy1bRundo7B33hmrd2/C//wn8WfHEbn9dm1T0gTxl18mcMCBhM46CwCrSxfCD/6N&#10;muOPw120KHPnRILE5MkZwrvdpw/2nnuSmDSpbltjEe/1k6tK27YEjz46s4rp01JJbdP3LSmh9PY7&#10;CPzud3XbnFmziNx6a6PR8an2lBA87VRKrrgSq2dPEEGtWUPk5uHEn3wyJboXg2AQe8AAgsceiz1w&#10;N9wfl5J4eSKJD6Y0ey2awl2xAmuHHQCwOnQoVmsNBoPBYDAYDL8BlFKfA58n/xaR1mixapt6u94J&#10;jAc2ZBOnvAjftkAftGB6DlqstIFdgH8AO4vI9cWwofEiom8kZQVSBtwiIicopSKFlK2Umo2XrNc7&#10;rxfRgtkWabsJcCHQRkQu9yu+e4L1U3WFahHyCOAZtGD7L+D8XO1NRCSAFoZPB/ZBC/mgRb7H0UL5&#10;D2jxfQNacI2hRV/Q/RlC92dL9GRMV3Qk+L6kIsK3BA4BPkD3TdEQka7AZaQmOrYFLhORa4thQeJd&#10;04PQ42cP9PkuAMYAH3m/r0P3jYOehCpBT1y0R0+K7A4cj149cABakK4T3r12jk6r00b356n1mjMe&#10;uCnbeSml/oNeWYGIBIHjgHFkTgCVAyOAtt4kkK+VCEqpdegVBsn2tgKuAG7yNv0NuM9L/F1sjkSP&#10;rSRD0OP/vUIK9fr02eTfIjIauAu4oN6u2wCPAH8SkVf9jjGl1DfAN15dFnri6hngd+gJrkuUUp/4&#10;KdtgMBh+zVgArVq1alNWVlYG2oqFHCxbGkOtW0fijTeoOfMMqocOxVmwgNCll1Ax9WPCTzxB4LDD&#10;sLbsluFt7q8iReL996kefASxxx9H1dYibdsSuuhiKt5/n+BxxyHl9Sd704hGidxwPc7U/9Ztsnfe&#10;mbInn0K6dm2we+zVVyBdqA4GCV2S6dHeWBJVKS3N+Ds45AQsz6c9eS6xF15skFyUsjJKbr+d0Gmn&#10;1SWAVevXU3vxRbhNJUG1LOyBAwk//zzhB/+G1auX7q9PP6XqsEOJjh6NW1NTcKJUKiqwdtqJ0KWX&#10;Uv7e+4T/+TDSoiW1V11JzTnnEJvwEu6qVQXV4S5dmurHLvUDIAwGg8FgMBgMhtzxBLj6aygVMEcp&#10;tb4xUUppViulPgSuRAu/6Q9N5cAlwJ8KbaMnnF5CplgHXvSy935R8M73U7TNCqQiw0EHaZ0ETBSR&#10;3sWo15uU+BRIrgz4JhfRXUQsERmAniSYAJwIdEALyaegheKrgGeVUv9VSs1VSq1SSlUrpeJKKdd7&#10;xb1tq7x9piqlXgSGo4X2AcDN6Gh5gA+KEJmcfh5J651u6ZvRYun+RSjfRo/N8cB+6ImGp9Fj6U6l&#10;1PtKqR+UUhvS+iXh9ckypdQMpdQr6P7YH205A3oColE8q6Xvs7w1Nxeh1+vjt4C13qb0FQYVwHXA&#10;wyLSqbmycsGzz/kwbdO0zSG6exY3o8i0uKkE7vMmAYuGUmoD8EryT1KTTaAj/J8ELvEmvwqty1VK&#10;LQVmeJuqyX79DQaD4TdPAKCsrKwulFht2uQr4r0BsRjON19Te9VV2DvuSPDwwwkOPZHQ0ceQmDaN&#10;xAdTiL/6Ku6MGSi/CVmVQi1fTu2wP+HOmU3JNdciLVti9e5DePQjxJ99lsidd2SItxmHr1pF7dVX&#10;U/7a60jr1tqWZZ99KL37bmovvDDDM17Nm4czcyb2LrvUbQvsty9W3744X3+tN4SyC+8ZyVVtm+BZ&#10;Z9UJ6QCqugrn/XoT3iKEzr+AkvMvSIn7rkv0Lw+Q+PBDGkPKygidcSYlw4Zhbb213ug4xJ57jsht&#10;t+LOm9fosbki7doRPPAgAoceSmCPPQCIvfA88ddew/nyy5z823PFXb687vf4tj1/qHLcRk++tlj/&#10;7JVSjsi7VY672m8RkyFRBYtKHfep5vfOTi3MnArOIni92nFb+ilDeUv84vBVteO+5KeMcht3W4ei&#10;ZbV14ZVqxy3zc6wDs3cBdz5MqXbclc0fkbX+6papoj0xkwAAIABJREFUJa4Gw28NlYBPqh3Xlwdc&#10;qc36F5ys+dfzpho2uPBOteMGmt+7IVHtw2swGAx+WFvv76R3e04opeIiMgEdVXxe2lsB4EwRuadA&#10;z/c+pCKil6OtMUCLqFejBcofCig/A6WUEpEq789P0NHPyYceC+0N/iQ6Aj7HBFNNUoNO5AlasGsS&#10;L7r2RLTffU9vcxS4H3jIEwALwovMTwCzRWQE2obkCLTdTDE5EB3ZXY0WRlt42yuB20RkaoErJvqj&#10;o56T5X4O/EkpVX/MN4nXH0tFZDp6PM7P4bBs9xb5nEvSZ74tWkDeg5T1TAAdTd9CRC4rxjUns71V&#10;je7lE28S5Br0JMtK9Hklo/b6AReIyF1FTrSaPI8IOi/ESaRE/xbAHejVA3cUKY9Bsg/z+g41GAyG&#10;3xIBgFAoVBdKrFatKqpwiuvizJiB8+23RMeMJXTYYQRPP52S88+n5Lzzcb76itjzz5H4z39Qixf7&#10;sj9RVVVE7r+fxLRphO8ehb3DDkjLljoB6377EhkxgsS//oWqavj/NPHJJ0SGDyd87711Eeuh445H&#10;bdhI5OqrUr7krkt8woQM4V0qKgmdfTa1l1+uk5OWlGS3mkmLhA/svz+B/v0z3na++gpn9uzUBssi&#10;dOqplA4fDmFvQlop4q+/TvT++8HNMhkfCGDvvDPhG2/CPvDAuih7tXo1kVGjiD0yOtOPPh8sC9li&#10;C+zttiN4zLEE//AHpGVL3EWLiP7jH8QnvKQFcr8TKE2Qbr9jbbVV3NXeclnZACteFKkYCOc5+uY1&#10;//pg/rbwtKtvEn15IymoVuB8AYGm2tscG/UNWsiBWa5eypw3CZgH4MDGGHztpwzXwRkL6w8RGdAB&#10;fu+nDID58PpBSs3+GC7yW8bW4G6llHOdyB1DUjeuefEqqKf0TX3BTBDp1F/f0PpiI3zSX6mP5oqc&#10;ZmUu784ZFzZuC09QxGisXwsvinTZBYb6PX49TB2g1NRitOU7kcNKtf9p3gjEn4BnbsnzoTkrSjmf&#10;iVx3kM/Pz80O6sEiJRDcF2atK+Dz0w2ixXpSXSRyUDQz+jBnXIhtBxNQqoj+bQbD5ucLkbKtbPtw&#10;v8fPc5wfBir1v5p9p36Edf3o0GbRcRoyHjibzO/UDuj7UF9BCyJSgo6I7ghMRttjjCPl27wV2nLm&#10;nCL7jidFuFloa48HgMNJJd8cCLwgIpcCbxc4sRAnFdHcpPjnWctcDNyKtjIB3bfXAE/malGTD95E&#10;RFLY9XX/nA0R6YgWPsPoSYOl6Gjo5PjZE7hIRB4oIPp6GHoMJnk0X9G9Hmu8Vy5WQ9n+D+b7vzE5&#10;Liaj++ZhtD+9oPvpaKCLiJwFzCxQtE5v2+YIyjkI/f1Qg56guwDtYw96Qis5iTatiHUmzyMB3Ie2&#10;8hlBavIuuXqgg4gMLzB/A6T6UJG5SsFgMBgMHgGAQCBQt2QrPcK4qCQSqOXLiI55jNjLEwgMGkTo&#10;+CEEBg2ibP/9cefOJf7++yTemUxiyhTUmjX5lR+Pk5g0iepFiwjfeRfBww4D28buuz3ljzxK7Lln&#10;iYwahTu/3mS9UkTHjsHea09CJ52stwUClJx1FmrZj0TuvLNuIiI+6W1KbrwRCac00NAJQ+s85aW0&#10;EauZEi2CSyBAybnnZkS7A8RffyNjsiM4aBDhu0chlSnt2J07l9rrrs06MSEtWhA68ywd5b7llnXb&#10;nZkzidx4o07a6ueeJBDA3n57goMGETjgQOw994RAgMQHHxAf/yLxN99ErSg4IXuTuMtTunXYtnu2&#10;CAauyTrxAEQd98tFsCwA17SwLV+G8LWO+x7wTAmcGratPfyUUeO4q4BRrWFAC9u6xk8ZADHHnfYK&#10;rBgIfy61rVbNH9GQKsd9G3i6HI6vsK2T/ZRR67iJs2BcHPZtZVv3+SkDoKvjLgJmD1Gq4IiSFwqI&#10;BBpSaOVp9IAehfSJ7bi3Ax+VwtVltrWDnzKqHfcH9AO5Ed7rsTVsXcj1sRz3VqAownsFnFphWyf6&#10;ObbWcav3g0k0jND0RSGfwQeL0YAkSjmttf+uv8OL2BSBS9va1pF+jq113A0vwvtDijShZzD8VCyH&#10;dluhXvB7fAcYy/9u2vv6Yq2LP9FoLVqwTxfeqyns++BYdKT1erTdxxfAS8Bp3vuCjv5+Di3aFYvk&#10;fYRSSi3whM07gTPRXuwAW6N9wq8SkWcLEN/ThfdG+92zthkM3E5q4sEF7gHGFCj+N8c04FVgUXM7&#10;5oJ3LsPQIvI8tChahfZR39PbzULbGL0FfOujjhDabzudQpOsPQ68C+Ty0JdtEiSfa5T+OXSVUp+K&#10;yMnoSYpD0GPfQtsKjUPbOk3Jo/z6pLe3qKKxiLQBbkOP2zHAG+hrsQ+pRL6t0aschqriTd6nPw9E&#10;gcfQwVz3oXMJgF7Rch7QSkSuUUotLqC+ZB+qzfx5NBgMhv9ZkgpwnfCeLcFnsVHr1hF/8UVqzjuX&#10;6sGDiT31pPYzP/NMykY/QsXbb1N68y3YAwYgrVpljyJvBPf776k59xyi996L2uA9z1dUEDrzLMpf&#10;nkjohKFIRUXmQZEIkRtuwPnqq9S2QICSq64mdPbZENCBHs7MmbgzZ2YcKu3bEzrhBP1Ho1Yzeru1&#10;3XYEBh2c+V4sRvzNN1LV7r4H4b8/hGyRCn5V1dXUXnsN7px6q+oDAeyBAyl/ZhylI0emRPd4nPib&#10;b1I9dCjx117NT3QvKcHackuCxw+h/NnnKJ/4CqW33Irdvz+Jd9+h+rhjqTn9NO2rv5lFdwD3x9S9&#10;orRsiZT5cigxGAwGg8FgMBiSFEtk60IqIhz0nOArfi0cRKQHWqwTdOLKz72o9tuBdHGsBLhdRHyt&#10;lssFL0r6KnSkeXr0fgd0IsorRKSJhFpNF5/2e1PXohtaZE+v579oe5nNLfI9BZxZaCLbNPYGzkcL&#10;oyOAZUqpjejknumiayfgZm/lQ76Uea909irEm18p9YVSamKOwnC26KiC5smVUjPRUeOPkymU7wQ8&#10;ISLHe4lZ/ZBsr0P2tvvC6+8/oe2afgRu8z7Hn6Mj+NP75GAKWP3XHN6KgNfRK0A/J3WeFjoeaZyI&#10;bF/AGEmWZ6LdDQaDoREsAMuyUhHvy5YVnHQzp5dSuOvXE//Ph9Sccw5VRx9F9IEHcJcuxd6pP6U3&#10;3UTF5Hcoe/xxQuedh9W3L8q2c0vIuXo1tTcPp+bii3B/WKBPzLaxt9+e8JgxhP/yF6zevTOOcRYt&#10;ouaKy1NiPSDl5YTvuIPgccfp/SIR4v96s0Enhs46GyoroSTUqNWMAoJnnIG0aJHxljNjBu6cOSjA&#10;6tOH8OjRWFttldrBdYk++Fdib7yRkXyVNm0oGXY55S9PJHDooXVR+Kqqishf/0L1qafgfPctynVz&#10;S5TaujWBQw+ldORIyt/8F+XjxhE85hhwHKKPPUbV0BOoPvFE4pMm4a5e3SAR7GZ7rV6dsrCpqND9&#10;bDAYDAaDwWAw+KfgVWKeBcqJpAKZAGajo3P9lBdER7hvi452vj9NXJ6D9u1OF+wGAJd5/ufFoIFw&#10;ppTa5NV7GZmR063QkwF3i0hbH3W5pAS7pgTPi4Ft0psE/MNLIrlZUUrVFGjRUoeItED3Yyu0hcqz&#10;aRYp76GTn6ZzNNoHPl+qyUz4C3AuMKiI46Qp6l/LvC2csu2vlPoRbVV5D5le7N3R0eQXikhpnvXA&#10;5hOLdwUuR5//7UqphaATkqLPYVbaviFguIh0L1Ld2T7HrlLqS7TQPpFUH9voCPwXgYN8iu91KxR8&#10;HGswGAy/CZLCe+fkhnRrj58K5bo406ZRc/NwqoYMofbqq3G+/RZCIYJHDCZ83/1UjH+JskceIXDQ&#10;QUjbtnVR6I2WmUgQe/55qk45hcR//wuO/v8ipaWETjud8ueeJ3TiSUh5KoAi8cEHRO6/L8P2RVq2&#10;IjzqHgL77gcixF9/va6sJPb22xPYb78ML/d0pKRER8Yf2/D+KT7pbVQ0itW+PWX/+D/svn0z3//w&#10;AyL33ZeqMxDA3nVXKp54ktJbbsHq2LFuX3fJEmouvYTIrbdmTCBkb5Qg5eXYvXpResWVVEx8hfIx&#10;Yykddjn2Ntvg/vADkdtvp+rYY6i59hoSH36IKqb3f46o6qq6JLdSUYFV2aKZIwwGg8FgMBgMhs2H&#10;F418MnCUt0kBC9Hi4Dyfxf4BOAEtZI1QStUlkfdE2qeAj+sdcyFagC8GWYUzT/x/Bm05M4eU+B9E&#10;R3CPFpEt8xTt6mJ/GkNEWtJQfI6hrdf+Z/AE73PRiULXoKOf61ZEeNd2FJnJcoNoH/92+dSldL6f&#10;f5HZt+3Q4vRIEekvIluISKWIhEUkJCJ2IRHx9cj2sJhPxLui8XEYQfvjXwmsTnurEj0JNMIbM/lQ&#10;dLFYRCqBkV67PkJ/butQSq1An0f65N+WwHXeZF6hNHpOSqkf0N9Rj5Dpad8HeBQ4ycfqASO4GwwG&#10;QzNYgOUlegHA/QmsZholHsedPYvIXx5g0377UnPRRcTffBNiMaxevSg57XQq33iTikmTCd9wA4F9&#10;92sQQZ6BUjgff0zVsccQffifUOvZQlsW9g47UD52LGX/93/YO/bTkequS/S++4i9/lpGMVaXLpSP&#10;HYvdvz/ON9/g1LObIRCg5KKLkLLyRiPeQ0OGYHWrl7fNcYhNmIBssQVlD48msO++Gce7CxZQe+ml&#10;qPV6dae0b0/p1VdT+ea/dJS7l0AV1yXx739TdfRRxJ56ClXbhP21bWP17EXolFMpH/s4lR/9l/Co&#10;UQT23hupqCDx4YfUXHstm/bbl9qbh2v7ncjPl6BcVVenhPdwGGnd+mdri8FgMBgMBoPht4uIlIvI&#10;QLT3+f+hbT2q0VGkg5VS7/lJ9ugJrPeiLVVeBcbX38eLPr8G2JS2eQt01Plm9WL0ImbfRkdiv5f2&#10;VgDtST+BlE95seiLFiTTWaKUyjMR2M/OzuhkljY6VUqDvAhKqXlo+5l04bon2nImXzF2FNpSJJ0u&#10;wJ/ReWs+Ql+vh9Hj+Dp0QtfTReQ4ETlYRHYXkZ4i0uYnipTPCaVzPD2CnvRKjxqvAK4Axnp2TT8n&#10;5wOD0Dls/ux9buvzAvpznkSAs7zjNiue8H8ZenXNurS3uqH94K/zJg8MBoPBUCQCQAvSvOA2W3LV&#10;PFEbNhB76knib/2LwO67U3LmmQQPGgRlZQR22olAv36EzjwL56uviE2cSOKN13HXrMmIVq8ra/Vq&#10;aq+/HnfuXEpvGp4Sb4NBQiedjL1TfyKj7iY2fjwqEiFy440E+u2EtfXWdWVYPXpQ/re/U3XySSTe&#10;fQd7h8w8iIG99sb55pvsJxMuo+SMMxuI8u6CBThz51J29yiChx6aeUw8Tu2tt2qR37KwBwwgfOtt&#10;BPffH0Kh1H6xGLHnnqX21ltxFy7MXr9lQWmp7rNTTiGw515YPXtqv3SlIBIh8eknRB95lMSHH+Iu&#10;XeIvGetmQNXUoDZ59ysiWO3zCvwwGAwGg8FgMBhyxrOsuAYdoLQO7StdihYvtyMlCEfQ0dePAu/5&#10;FYRFxEbbUvRCR0SP8CwpsvExOqnquWnb9kNHyj/up/58UEp9JyJnowXkw0klld0VGCMil6L7ohj+&#10;691IJXVNkk3E/MXiJTu9GT1BMhP4ZxMTMy+iE+imJ0c9FXgWLZbnhFJqoXeN7vHKKkELu6DHcS/v&#10;lXEYOgI64r2q0ZYua4D5IvIa8K4qIDl7sfD6b7KInIGe/NqJVNLVo4HWInIR8L2fSbBCEJHe6AS6&#10;gl4lkjX5tFIqKiIj0EJ7MoowaTnzsVJqXbbjioVSKi4iD6AT5o5Cr4oAPT7+DHQQkRuVUusbK8Ng&#10;MBgMuWNNmzatnVJKK7nxONKiBVbfvlh9+yKdOoPnHf5zoVatIv7661Qdfzwb99uX6D//D2f2bFAK&#10;q2tXgocdRvno0bSYPoPyhx8mdPQxOsmolTk5r6qqiDz4IFVHH0X847RVmiLY229P+ZixVDz9DHb/&#10;nXFmzaLmkotTgq+HvccelD/xJPH//reBwC+VlZScckrWcwjsthv2zjs32B579VXCw2+m5LzzMq1z&#10;lCLyt78Re3YcVqdOlN54E5WT3yF4yCEZorv7449UXz6M6vPPzyq6S2UlgT32oPSaa2gx5QMqp3xA&#10;yQUXYu+0E1JWhrt4MbFx49g0+Ag2DRpE7NlxuEsW/7yie3k50qULVs+eWFtvjXTokHEdpGvXn69t&#10;BoPBYDAYDIZfNZ6lxY/A9mhx+Y/A8ehEiS7wNnCB9/cflFIvFhiFvT9arHOBu5VS05toWwK4Be0l&#10;nyQA3CEi2xbQhpzx/KqHAveR6be9HTqS+sIiReBnS9zqN5nrT45n33IecBhazL463T6oPl5k9BXo&#10;SOkkLYAHRKRVPnUrpb4GjvDqfgB4Ey0Cz0F79a8Hakl5fQtaoG+JTp67NdAPPTbPBl4GJonIPvm0&#10;Y3OilPoYOBQ9YZF+Hr8H3gIG/5TR+p791APoCbp5wHDv89oYX6F9/9Mn2XYHri6i9U+jKKViSqnH&#10;0XZZX5GyBAqjcyuMF5E+m7sdBoPB8Fsg0KpVqzZ40QTumjWo6mrt/92qFfaO/bC6dUNKQrhLl+LM&#10;no07fz5q7VpUNNpM0UVGKRIzZpC44grsHXYgeMQRlJ51NlbXrrq97doROv0Mgsceh/PVV8Tff5/Y&#10;iy/oiHE39f8s/tFHOGeeSdnddxMaPDgVhW7bBI85BqtPHyL33kv0+ecIPPoIpcMuz4hUD+y9N6HV&#10;q3DXrMHq0CGjidKhI9mwOndusE3F40injoSOPqbBJIEzbRq194zCHrgb4eHDCR5wQANPe2f2bGou&#10;H0b8nXcaeM5L69aEDj+C4JFHEhgwAKt794xzUGvXEnvuOaIvPI/z5ZeomlyS1BcfKSmBNm0IbLst&#10;Vs9eyBZtUWvX4S78AXf5cm0xU1uLu3gRsDcAVvsOTRdqMBgMBoPBYDAUgFLqURF5Gu3TnIwYjuNF&#10;AhcrktazdBiOFrtmAGNzOGwZWvT+J6lI5k5owe6iIkWbN4lSKiIit6IjZm9HR8qCtvy4A+gkIrcp&#10;pQp5YKyfJBSgs4iUFFjuT8WW6JUTNvAaOqlqc0xDJ1q9OG3bAOB04K/5VO6Jvu+LyL/RSV3boIX1&#10;Su9V5r1aeO+1B7qiLW66o8dkEkFbCT0mIgcnk4X+3CillovIJejJirNIrcDohv58XCsizzSxgqSY&#10;HIOOYHeAu5qbjFNKKRF5BL2qISlwC3AOMA5oZCl9cVFKTRWR09H9tXvaWwcAT4jIeU1NBhoMBoOh&#10;eQJlZWUdkt5xasUK3AULUqL6J5+AZWG1aYu1w/YE9tkX+4ILkJISVG0EVq0iMW8e7sIfUKtXo9au&#10;xV23HrVpI8RiTdXrn3gcZ9o0nOnTif7t74SOP47QyScT6L8z0qKFjvLee28Ce+1F+KqrSHzyCdHn&#10;niXx8ce4c+agIhHcObOpOulESocNI/ynYUj79nXF271768j5Y4+hdtQ9WuQfdHCqfssidPQxBU88&#10;iGVRcvwQCGauoHSXLqH21lsoHTaM0ksuzUj+CqCiUWITJlBz7TWopB+/ZWF17oy9446Ejjqa4ODB&#10;WO3aZQj6KhLBmTmT2EsvEX3ySdTyZRkTEpuFQEBfk1atsNq0Qdq1w+reHbtbd6RdOygthepqEl9+&#10;QeKzz3DnztWTAK6bEXXvLFpc93tsu16LNzlu1mV7cVg8C6J7wRubHDevyJAkCr4GVAz+nXBcXwkP&#10;XH3z59bCfNtxJ/gpAyAGi1dBxIW3qhy3wk8ZCfjSK2taleP6ykwr4HwCNTvC/CrHfd1PGQBV+kHx&#10;V4WCdYX0ScTzp0zAlCrH/cFnMSsEnF+GOdQviw2wtpDrE8+MKCwIBV/4/RwDkTWZUYWGIhOFGTiu&#10;ryV+Cqq31lYUBsP/FDUQrXHcKX6PTxTxO/KXiBf5vtkSHXlRrdcBySjiKcB+OQa7bkRH5XdJ23Y6&#10;2vrmpSI2s1GUUjUi8hf0OPgLsI33ViX6vHqLyJVeQkc/zEZHZad/N5cBB6IjuAtCRG4BDkYHoCVf&#10;jeEAE5VSw3MsOwzcjxbf42iLoCNyvLbfov/nJ+8ZbOA2EZmslPoulwLS8SaJ1pHp553e1mSjhJRl&#10;S1f0So+zgR5pu/cCbhKRc39qG5fGUEqtEpGL0VY+NwBtvbc6oW2g+orIqM1p3yIivdDWPjY6SW6V&#10;iByb4+H/JiW8g7Z9+auIHKmUqi5mOxtDKTVdRI5AT+idiLa9EWAg8JaIDANe8pL3GgwGgyFPRCl1&#10;Bl50RXzKFDYePKhBBHUGoRBW165aQN1mW+yd+hHo3QerbRtULK7F+2XLcBcsIDFvLs7cubhLlugE&#10;oVn814tyEh06EDzgAEpOOonggQfpSOp0EgmcuXNJfPQfYq+9RmzKFNi0CYJBgoMHU3HPvToqvB7O&#10;3LnE33uPkmOPRbbYYrO0PQPXJfrSeKwttiD4u983tMupqaHmvvuI/PUvuj9tG3v77Sk98iiC+++P&#10;vfPODZPNui7xzz4l+vTTxCZNwp03b/O03bKwWrRAOnfG3ranjmLfeivsLl2Q9h3AsnBXrCDx/Uyc&#10;b7/FmTMXd+FC3BXLm50ACF9xJeWjRgGwccWKtz7o2PGcbPs9CWtfgOgE6BDSN4150wmiuyi1eoxI&#10;u/b6piNvYuAeC8spxg2piP0idAz6PJ+1EDlLqVXoybVCllvGXwRrSCqSxA8JfpqIk5z4QqRsmn44&#10;9MW5sF6BmqiX5Prid7CxtVIbEAmSilrLF0WxboRFrDHQ1vU5VpZA9JYi+UEWcn1KQJ0GG5R+2M03&#10;KVk6Dko5d4q0beeznAgkLoG16M+Or359ERgC8aJ8p/za0Ea2FY/57NuzwX1MqU1fiJS95vMarwUe&#10;hKovwN4lLWdOvghEihXFebBI+SSf57MOaA0bzXhriIhYn0PpLv6LSKDUZopM8YH3ne/38I8g8lj2&#10;xIG/eERkOHBr2qYIsOdPGdkpIv3QolsrtJe2n7HRFh2Rn2Q6sL8fb2YRGQecBIxRSp2d57G/B/4G&#10;7FDvrXeAP9UXjD1bjm+AbYGzlFINIv09u5pP0ZY/6TwNnFFoZL+I7AxsRSryuxItOJ9H5nd5LdpC&#10;ZJxS6tscyx4CPIm+NivItBPJBQvtC5/+Pf4CcNpPFe3v2bQchPYqT38Q/hrY3Ut0Wv+YY8mc+FHA&#10;cUqpl3OsM4xODNsXOE8p9Uge7Q2icx38lczvtRg6gvxKpdTaesd0AZagJ1b6K6XyjjL3cjSMRkfc&#10;R9C3BfkSIrOPHfTn4kkf7dke/dnaBOyqlMp5glREWqMnLy4jcyJqDTr570P17XNE5Hx0tPw8pdRP&#10;YndlMBgM/2vI2rVrL2rduvVDALG3/sX6I4/M3eNbBIJBJBRCWrfG7t2H4O67ExwwQAuurVshFZUQ&#10;j+MuX44zby7OzJnEv5+Fu3Qpat1a3I0bUZs2aYubpgT/XNoSDhPs14/wBRcS3Gcf7K5dwU7TCZXS&#10;Ee8LFxJ9aTzRf72FM38e0qYNFffeS8kBB2YmLgWIxbQtTPnmtxRUsRg4DlJa2iARa2Lmd1TdcAPx&#10;f0/B6tKZ4O67U3riiQR3HYhUVDSwonFXrCD+xRfUPvoosSn/RlVVFRThLl7/WhWVSItKpHUb7A4d&#10;sHr1Iti3D/Z2vbE6d0JKw6iNG3HXrcNZuoT4J58Q//RTnDlzUBs36nNMJPLykS87/wIq//53ADa9&#10;+Wa86vDDs87+r4ezP4f/HAD/sVJJYvLCgQ+6wjFL4G1bJ4rKGxfWdIXti3Fj/KJIx73hA1cvDfXD&#10;e12VOqnQdvwamS9yTkgvj/bFGjg9Cqs7wxt+yyiHB1ordZff44vNGJF2g+BzSS0ZzwsX3umm1B+L&#10;0ZZ5IheUZIoi+aBWwak7K5XLsu5mWSzyoTRMRJZbQ2D+SjhwF6V+Hk+vXzkHi5SPhdeUFk/yxoW5&#10;3ZQaVIy2fCtyQEt4zO/xtTCyp1K+j09nochYW/vc5o0F8TAMbK3Uhub3/m2xSGTrALzsZgqdOePA&#10;S92VuqHY7fq18KrIVjvryGlf1MKbvZR6OJd9ReRmtFd6kp9UeBeRlmiB8kD06rcj8CfYXYAWxJKT&#10;jwqdLPH6fO01ROQ5tHf7WKXUWXkeK2h7kv9Di7XJBxMFLAAuASYnRbtchHdvv0vRYyJ9crUWOFYp&#10;9VY+bWym7aADIMqAD4H+abtMB/bJNfpYRLoB76N90t9Gr0TIN0DCQkfMn5q2LQ6c40eM9YvXN/ei&#10;veeTzEYLug0m3UTkBOD5tE0KGKKUymkVhie8fwn0Bs5XSo3Os70W2hLnIbRHffLauugEtZcAXyej&#10;9YskvJ+IDmIMAVcBT+RbBtAaeBf9GUqyEBiklJqTZ3t2RHu25y28e8eXoFc6DCczuCiGnmAYqZRa&#10;kba/Ed4NBoOhGTLUWiWCI5K7KKqUtpSJxaCqivjixUQmT4JAALtLF+xttiHQsyeBvtsT2HFHgr/7&#10;PSXHHQ+WpcXZFStwlv2I++MynCWLSfywEOeHH3AWLMBduQJ348bcxWKloKYG5+OPiXz+OcFdB1I6&#10;eDDhoUOxu3XTQrYIEg5j9+5N2Q03Unre+cQ//pjo5Elsuv12Et/PouzCCzMj5kMhpL4Yv5nIWo9S&#10;RN95h6pRdyOVlZTfdSeh/X5HoGfPzEkFD3fNGiKvvUrt+PHE/vMfPaHhpy3hMFabtgS6d8PeemsC&#10;PbbC2nJL7K5dsTt3xurYEatNG13n6tXEv/+e6KuvkfjuWxKzZuHMn4+zbFlhkykeDqnxWBoMBuO2&#10;ldVGxnLcYABEQYuSRvZpjlrPCkKgwm8ZNY4bV/6jlzPwIvfblflsS5Xjti5GO36NCJSV2Vb75vfM&#10;zkbHLXEgWGAZFb+kC+SCZUP7UtvyJbxX+7R4ykYh16fGcVXQpzDWSFva+m1LxHE3/BlkUrEaY8hg&#10;S29JfJlt9fBzfI3jNojY84ulx6yvdgDEfNroEccoAAAgAElEQVSBNUIHv22pddz4X8G+pYiN+bWw&#10;CkKdoVeZz+/IKsfNngzIAEAbaFFuW0f6Pd5x3MXN71XHT3NznwVPzDwDPTmWQPtBz/VZ1iPoKPVk&#10;pLkA5wPj0ZHD+RCo9zNnPCHzBxE5E+3xfhp6pZegBegxwHAReTyLXUVT98zj0OLzwLRtYeBuEZmX&#10;ryjZRNsBlIhE0cJ+OkvzEN1t4Cb0ZHAVcEu6SJkPInIHcCSp4JsgcL2IvKuUWtrEcSXo6OkNSqmC&#10;bOo8H/L6k1FLaNhHddVn+Tuf1bLp++e9ytabbPrI8yy/H+1TDvpeYV/gKeAaEZlUzyrH13ObiHQA&#10;bkMHrHwGPOKzz9eKyANem5OTTN3RHvXn5TmJlvz8Wvjrw6iIPIxeqfEA2i4J9HfmhUAXEblKKTW/&#10;3qGbPSGswWAw/K8ScN20h87SsBbeCyWRwFm4EBYuhPffR0pKkPJypFVrgr16Ehq4G6HddsPu3l1H&#10;yQ/cDSkJaauaSAQiEdy1a3GWLSM+axaJ778nPmsW7qqVuBs2oKqrUTU1et9skwSJBM7HU4l++QWb&#10;HnuU8DHHUnbiiQR79syIXLfataNk8GBCgwbhrlxJ7PPPqZ04kfBRR+mo858bxyE6dSqJefNocd/9&#10;2N27Y1VWNrSgicVILF5E5LXXqHnqaRJz56Jqa7yuaeR6BgJYZWGkrByrsgKrdWvsHlsR7NObYJ++&#10;BLp3x2rfXl+30lLt659I4G7ahLt2LbFp04h+8jGxTz8lMWcO7tp1qJpqVDRW75oUYTylrzb4mRLB&#10;GgwGg8FgMBh+NdTPueFLpPLJALQHug28irYQ8YXnbz0Cbb+StIZoBdwhIsdli0pugmC9n37as9zz&#10;g14IXE5KNO6I9o/uJSJ3o6Nx69ebrbw1InIRMJFMP/sdgadF5CzguyL6jSvvlU5Oq3+8CZUj0RMF&#10;Ch0F/GkBbZkFPIi2/kg+/PUCbhCRS5uw2hmAdqkb6bWhUDql/e4Az9S3G0kjW9BDPhM5Vtr+vsch&#10;OuL7j2gh+9i0dvVDR6QPF5Fn6tWbl2WdiITQovu26PF8fYETHY8BJwO7pW07CXgFnZw3V5L9lvTr&#10;zxullCMiLwOL0WNoJ1LfkUcB23ify0/S6xUR+aV4/xsMBsMviUAikVhbW1urwuGwSKtWuIEAqthJ&#10;N6NR/Vq7ltj8eVS/9RZYFnanzgR79fLE3j4Ee/ch0LMndvv2BDp2JNC3LyUHHqjLcF2ctWtxfvwR&#10;Z8kSEosX4SxaRGLxYpzFi/XPtWu1pUqSeBwWLCB2/31sevppygYPpuzYYyjdZ18knMrTI6Wl2N26&#10;Ee7WLWWF8gtAOQ7BnXaiZJ99Gn0/Nn06NRNfpmbiRBKzZ2dasnqat9g2VsuWul+7dyewZTfsblsS&#10;6NadQLctsbt0xe7YMaNPAN3na9YQ+2oG8e9mEv/uO+IzZxKfPYvE0qWNR7MXeb5b2qZs+tx1flbh&#10;GgwGg8FgMBgMddTPx5Au+G02PN/yO9FC9CbgZlW4FdlE4D3gkLRt+6MF4H/kUU4y0qWg6COl1EYR&#10;uR1YihZ/k3YVlWjLkm2Am9MOabI+pdTnInIu8Hd09Dzop43d0JMWN4vIq6o4+ROyjYNcJ2S2RFsY&#10;lqBF8wfytftJx4s2fwgYgrZeAX3eZ6LtXBpLjFyOnqQoeBWiiLTx6gc9mTAZeK6JQ7IlKc8ncbmV&#10;tr/vceiJv8tF5AJ0stPLSI3vDmgf+O3QEfBJ8q3vCPRnTNDj8H2/7QVQSlV5k2gvprWlDBghIh/V&#10;96dvguR52hSwsscbu596VjqjgMGkJij6ocfgLWl1JD87JgGrwWAw1CNQW1u7srKyMgEE7Q4dcIMh&#10;3NhPkPfJdXGWLiG2dAn8W0fFWy1bYrVpS3DrrSjZdSClu+9GYOttsFq1wiorw27bFnuLLaBfPx1V&#10;7Ti4NTU6+r1qE86q1SQWLyb2vfaRj8+bi7t2LW51NU5NNRufepKqV1+lZJcBVJ5/AaW7747dpk1G&#10;BLmEQg193n8mpBGbG3fjRmIzZ7Lp0Uepfe9dnOXLwbKQykqktBSrshK7QweC2/Um1Kc3wV7bYXfq&#10;hN2mNVJegVVeru100s5bxeO4GzbgbtxIfPEiop9+SvTTz4jPmoWzepVeaVBbm5c3e6Eka7K6blm3&#10;zV3a6MpKg8FgMBgMBoMhF+pbO9kUkBw5Fzz/6YvR9hcKHXk7o9BylVIxT7Dbi1RS8gDwZxGZnIsd&#10;ixetnYx0aS0iVoGicUJEHkdHvv8F6EMqAvdooCeQtHCrv/ogG2+jo4FHAbuTimDuCzwMDBaRvwJz&#10;gKoCom6DpITLJG2bi+T17F1uRQvkLjrSepnPNtShlFohIqOAR0hNAJSiVzQcqZRak+Ww5NjeXkTK&#10;c7XJSccbDx3QEyc7o8XUKcBFzUwUZRP7c7m+SYKkxrDvxM9JvEmgEcA8tAVScsyVov3e9/XTThHZ&#10;2isvjLZkuafQZL8ek9HR7UPStvUDhonIrTnWkey39L70jVJqtufjvhRtkZX8nuyC9v9PWnwF0P1h&#10;hHeDwWCoR2DOnDkL27dvHwGCVvv20LYNjk9fcN8oIBKFyEpYsZLIzJlseuNNxBKsdu0I9e5Dyf+z&#10;d+bxVVTnH37OzM1dshKSEEJISNg3kbAKLogIKG4ooqVWbX9qba2WSq3a1gW3urdWrXZzq1oX1FIF&#10;cQdUVERAQJCwQ1YSsufud+b8/pibkJAAYXLRaM/z+SR3O+973zMzd+6d73nPe4YPJ27YUJz9B+Ds&#10;1w89MxPhdKIlJ0NyMtATR/8BuCZMaP61JCMRjL17iRQXE9m1i/DOnYSLijBKS6m+604cefkkTJuK&#10;5+TJxPXp02ZB066GUV2Nb+lSvIsXE1z1OXpyCs4xY9B79SKuTx5x+fk48vJwZGejp6Uduj+mibGv&#10;kvDOXYS2bSO0aSPBDRsIb9pEpKjo4LMevuFtJBwO4vrvX6fF3NrpUo4KhUKhUCgUiv9tDqy3L4Be&#10;R/k9TwB+hyWgNgAPx7AswydYdd1/0uK53li10C+SUh5uPYsErLrgYJUWSaB1OZgjJlqO5F0hxCws&#10;IXo6lvAu2F+THjqQmR0dBFgphDgb+CmWCH8M1rbsjlVTfibwDvC+EGIt1qKu1Ycoi4IQwoFVDicL&#10;KxP/GFqXtCH6mgc4lOB8MVZpE4El8r4Qw337EtZil8e3eG4CcK0QYn47/Ws6jmcDPiHEq1gLllYd&#10;Lqbo4FAWcBLWINFEYB9Wjf77DyL0t6R3O88dyecqg/0DHzFZqFNK6RdCPIk1CPQAVtkUsDK1W64d&#10;0KFll6KDLPdiZcyDlaF+RAuYHiLWYHS2yOnsHwgQWBn7y7EWYD0cedFbDeuY/jAGce2NlpDaDtzA&#10;/gGMFFqvQZAA1Hf2/RQKheL7hmPq1Kl7vV7vPiBJaBqO4cMJFnV8baKjmv8sJVRUEKqowPvRh+B0&#10;oqel4UhPx5Gfj3vUKDzjxuMaNAitWzdEXBwiLq5ZHBYOB47sbBzZ2TB+PEhpZXbX12PW12PU1WLW&#10;1hIpLUVzu9EzM7um+C4l4T17CK5fhzRNkufMQZ87F61bCnpyipXprusHjV0aBjIUQvp8hIuLCXz+&#10;Of7PVxIsLMQoL8eoqsL0er/RbPaOonfvjqN39DdcJEKksPDbDUihUCgUCoVC8Z0hKpS52J9xnUNr&#10;4beJc4QQH2MJzgbWZU6j3czvaA3oeCyBLx9rocKWIvNgIYSJtVBlEEsk7vCPcSGEJ+rfEX2P7e00&#10;OwO4LbpYYj3gk1J6hRBxWGKywBLMpmKJnmAJdxcKIT7AEptDQEM7i6J2CCnlZiHE5VjlZS6hbUmP&#10;Dq8zL6WsE0L8Eavu9alRf4OwBL9k4HysEiDlWJnIJUKI4uj9pv3qiLbNxBKFe2INOqRhiYgm4I22&#10;345Vh79VpnF027uxtvsorFrfLWuSHxt93wDW/q0/wn2bFPXtwDp2d9FaeBdYwvi+qLDuwzpWg1jC&#10;eSBqfwVWTe5twFdCiPXADiwxvWkgwYO17/tG+zIC6xhoKqHyV+AzKWWgnTiTo+0cWIuBTmmnOycL&#10;IQYDFVjb0QC80VI6TdtQYG3Pi1rYHS+EmAZsxvp8hLAWjD3iz2P0vd7HGiB5AGvWyYElhdo9DqPZ&#10;/4lY+zcea3DrnBZNUoDhQog6rO3eeCTlo6KDHclR/w6s7VND6wz8FOBPQoh5wFdY26M+Wos9kf0l&#10;YFKxjv8mfiSEWANURW0CR7juQzNSyrAQ4lGsY+mPWMdLS/EhjiOb3aBQKBT/MzgAwzTNT7B+EOI5&#10;aRL1S5Z00m3sxGvZ8k4wRKS0jGBpGazfQN1/XwcBemoqrsFDcBcU4D7mGJz9+uHs0we9Rw+0lnXL&#10;hUA4nejp6ejp6Z1aseWbJq5PHysrvyOYJpGaGsLFxYR37SKwcSOBtWsJrl9PqGgPGAf7vdL1Bh1c&#10;Aweh97SSkszSUszt7V1TKBQKhUKhUCgU7XIRluAGlsiXBUSwhMCWTALewxIlg1hXH5dhCZV2mAr8&#10;FkvY7BF975bv+U8sMbEeS+Q9M/reHeUXWEKzi/3C84F9Arg02q4KeAu4GUt4vBHrx388VpZ3y0VE&#10;78ISjOuwBNrfAsuOILZWSClLhRC/AL4A/g/Ijb6vi/2Cf0d9GVgZxluEEH/HylI/CRgd9dsTS4Ac&#10;hlUmxcH+RSZNrH0fxhJJfUAtVlmY9UApVn32jViCb8VBBPMrsTLKE7D2rc7+bZ8MvEpUcI/GenH0&#10;cUd5ABiJtX0So3/t7dvfAlcB1Vj1/P+FJZRvxKqB3w/reM+Nbo9LsY7Dpu1hYB2Dgeh2KMUq1/Mc&#10;sATYdrABg6gg/V/2i+bZtD3GwRLxl2ANhgSxjsOfRm9/hiVi61jbrWcLe4FVg70h+ufDmtVQ2V48&#10;hyPajw3RGRg3Yn3eMrE+n24Ofhy6scoZ5WMdV6lYwngT04FpLeJ8Hmsh4Y7SC6vsVHL0vVKw9vuB&#10;2zETa3tUYm27K4QQO4G/Y+3juGgfurWwHY617ZvOMWuFEFcdahbIoYiuo/C6EGIjVhmi0dH382Ad&#10;UymHMFcoFIr/WRwAwWDwo6SkpIsAPMcfj+l0IsPfnfJcZk0N4U8/wfvpJ+Bw4IguzhqXl4dnZAHx&#10;48fhHjoMPTUVoWmtapt/JzhUFr6UICVmMEi4pATf55/j+/xzgps3Ey4pIVJehtnY2Dqbvevp6wcl&#10;ftIka58BDWvXGv7KfQetbZeh6yaGgYBwwDBtLVQgo3XpzE74ELGvbWf4DdNW3UBpXWAo2kfa3a4A&#10;Mvrp66SPLrd/zC5yvGlgdmLbShnbCVm2twkHZMkpjgqd2T8xO2b1GJxTYhWL6MTnR6hj9nAYgS5w&#10;vH1f8RtmZz4HB7N9H/ulIMpt2gGsxhL4OsqRlmhYCHx2hDZNwv5aLAG+o2w+wvdpQ7Tu+xNYgxuZ&#10;WCJdEp0oaRMVENdiCYpNIn53LDGwG5Yw7sK65pVYonsQSwRvEkobo7e1RDOxO/DWr2MNInSEAJa4&#10;fSQ8xpHX594NIKUsAv4thHgRaxuns18wTmb/LAmwrlm8WAMsNVjHR0UHShM1ZZEfyTHURJj9+/wN&#10;Or4dIQZlTKKLmN6ONbiQhrVNkrEGHNojhJXh3dHFV4+0tn8V1mfxSAQKM/o+JtZMGtehmzfTSAy+&#10;46WU26ML1+Zhfc5SsD5rHS+boFAoFP9DCCklK1euzB8xYsQaj8fTzfT72XbKKfjWrvm2Y4spWmIi&#10;rsFDiB87loRRo3D27UtcdjZxGRloCQeuodOFMU2MujpCZWWEi4vxb9yI74tV+NesJbRnN9L4/lwv&#10;ay4XA1d8gme4NRu4bvHie/eceeZBp2N8DF//HGpXwRg39iY0+KB2PKz/FAoSbS5IE4FwAXw2DTw/&#10;a7t4V4e5H2o/A3M9HJdisz97oWqslGvtxtCSCUJ4Hm274FSHGQMNEkKrO7FY0jMQeljK+vlCdDur&#10;7RTRDrEWzMulrF4oRM6o/fUZj5j3YN2L4LujEzUoS6DiPCnL6oRI3bZ/0awj4g0w50MNsaglKoRj&#10;MwypO7If/83UQf00KXd2Og7gSSEyhnWi3u7zsPNhKWNSZ3KFEIMcHb/gakUAQpOgkE4sUqc4BELo&#10;X8Bol5VtdcQEwDdWylWxCOVuIdLObL98RYfYCtvPk7I4FrGsFuIYpyU+HTESZBg+HW2zrMT3mQVC&#10;JA6CE902z5HVUHSclOtjHdf3hX8KkXkyXG7XPgBfDJfy7RiGpFAoFAqFQqFQdAoR1WriGhsbFyUm&#10;Jk4DKLv7bspuv+3bjewA9itKAqFroOnWra4jNN2qca5rCN2B5nIh3G6Ey4XmdqG5mu67EW4Xuice&#10;Z24urv79cQ8ejKt/f/SkpK5Z370F0jAIl5bi37SJQGEhwW1biVRUYgaDyEAAM+DHDETvNz0XDoFh&#10;IA3TEuVNI3prIiNN5Su7JonHTWDAW2+huVzIujrKjhm+3iwqrjlY+yq4/VhYuwee1I6gXmRLDFjb&#10;B369Gx7VYagdHxJqc+CCQpiRAL+y4wOgDm5fCuvOhn8Im4J3BFbnS/k7uzG0pFCImfHwc7v2FXDn&#10;Dlg7EV40bQ4kGLAyD24vgoexps8eMQJqekv5g872pxLmj5LyU7v2LSmyaq/m2bGVsLcP/LS92psK&#10;hUKhUCgUXQUhhHsb/EzreIZuK8KwZ6CUL8Q6LoVCoVAoFIqjRfM0M6/X+xdd16d4PB49/Sc/Ye8T&#10;TxCp2hctzRIVuTUNoTeJ3Hr0vgPhaPlYB4fDuu9wtG6n6xAXh+5pEsI9iKgwrnncaG63JZK73ZZg&#10;7nYjoq8Jlxs9KqYLp7N5IdXmP6cTLS4OHA6rlntTD5vE9Obb5n9WOyGs17q46A4gdB1ndjZxvXqR&#10;PCW6dk1TkmvLZNfofSmlJbCHQtaisuGwdT/6WIZDmIEgZjCI6fdHxfsAMuDHDAQw/dZjM2jdlwG/&#10;9Vz0sRkMghGxhPyIdWtGIpbQH4kgIwbSaHrc4n7T66YJhok0owMBTQMChgkCesydi+ayfpeHXn4Z&#10;d3n5CPSDJ5l5DTPjBXCeCBPidS3TzjZumprvgAKPrh1nx4fPMCsBLQ56xevaJDs+on565IDLAZPd&#10;utbt8BZtaezclO1WOKBPgq5Ns2ufYJj/2AiO4+HUBF2zdcHVaJX/EQKOi9e1Ajs+/Ia5F8AJuZ3p&#10;T4NhPmbX9kAETIzXNVuZsl7D3CVtZl8qFAqFQqFQfFPUgscHt5g2Z4Q64ENACe8KhUKhUCi+MzSX&#10;arjuuuve/9vf/rYBGBmXmUnWdddR+eyzaAkJaImJOBIT0ZIS0RMS0RIS0BMT0RMT0BISrfsJCWjx&#10;Hksodzot8Tyacd78nMtlie8K+2hah0u0N7eLjz86sUhpCfrBYFSgD+4X74OWoG/4fJiNjRiNjRje&#10;xuh9L0ZjA0ZD9PmGBoxG67VIfT1mYyPxQ4eQMn269TZ+P4F//ANMValBoVAoFAqFQqH4rmKC7tE1&#10;WxeEPsNUiQYKhUKhUCi+UzQL788++6wXuM3n8z0XHx+fkH7JJdR+9CHVb70NyOascCE0674m2mSM&#10;C11vzkDX4uIgzspCF3EORJwTzeVszm5vynhvymzX3B7rdbenuSSM5opmwXuimfBOZ3NWvZVZv7/M&#10;THMWvqY137Z8ruXzND1uefsdGBCQpomMRCwB2jStxy3uN2eTm4aVSW4YrZ+P/jVnpDc9FwpFy9RY&#10;ornhDzQL6E3la5peM/1+K+M9mhEvg4FoJn0YM9wymz6MGQqDEbEEetm0FKUEs+mxab1mmi2eN/H0&#10;7Uef+x9A83jANAk+/RTGlzEpU65QKBQKhUKhUCgUCoVCoVAoFEedAxcnXBQOh//q9/t/5YmP1/Pu&#10;vY+w10f1O+98K8G1QYhmUX9/mZmoqB8Xh3A4WpWdab49oByNcDpxdOuGp29fEkeOJGHoUPTExG+7&#10;d4dFhkL4d+ygce1avF9/TXjfPiu7PBzGbFFCxhLAw/ufbxLCo7f7hXHrNTq4JuM3UQ3enZtL34ce&#10;ImHECADCn6zA/4c/qGx3hUKhUCgUCoVCoVAoFAqFQvGd4UDhPfKnP/3p9nnz5iUBP/b07u0c8Pjj&#10;bJs3j31L3kSGws0Nv5UlOaWEUMj66yBC19DjE9CTk3Gmp5M4YgRJY8eSdOyxuLKz0ZOS0I9WKZYY&#10;o7lcePr2xZmRQeKoUfg2b6bus89oWL2aQGkpRl0dEW9jq/3UZThcfRwhiB8wkMGPP07KuHEgJZHV&#10;q/FeeSWyrOwbCVGhUCgUCoVCoVAoFAqFQqFQKGLBgcI78+fPrwd+3dDQEPD5fD+Pz8qKG/TXv+K4&#10;/TZKnn4aMxD4FsI8MvSERNy9s0kYOJCEwUNIGDKYxMFD8AwY8J0R2dtFiGhZHjdxGRkkDBlCxrnn&#10;IiMRAnv24N38NY1ff41382a8mwvx79pJpLbWKuXSlRGC1EmTGHzf/SQMG2aJ7itW4P3pFZhbtnzb&#10;0SkUCoVCoVAoFAqFQqFQKBQKxRHRRniP0njHHXfcdNNNN9X6fL5r41NSkvrfdjuevHy233cfoerq&#10;bzTIgyE0Dc3tRvd4cKalkTRiBCnjxpE8YgTu7Gwcqd1wJCUjHAfrpoU0DDBNq53o6NKl3yzSMEDK&#10;dvsiHA48ffvi6duXtNNOx/T5CNfUEKqooHHLFuo++4za1asJlpVZi5kGAlat+C6A5nLR89xzGTB/&#10;Pu6cHAiHCb/9Fr558zB27Pi2w1MoFAqFQqFQKBQKhUKhUCgUiiPmoIr0fffd1wDcvnfv3q2apt3p&#10;Tkzsk3P11cQPG0bhzTdRv359h2uDHwmH8igAPTERd1Yv4vv1JXHAQJKGDydp+HASBw60FuM8DGY4&#10;TKSxkVBlJcHycoKVlTgSEkgaPBh3Tk7XXGRVSsI1NTR8vYlgWTlxqam4MjNxZWbiSE5Gb9FvoWno&#10;iYnWdsrJIXn0aHrNmYM0DPxFRTRs2EDDhg00Fhbi3b4N/549hGvrrAVZv2FcmZn0veYa+vziarS4&#10;OHw1NWbw8ccN/113In3+I/aXoesmhoEGYb9h2qq3Y0Kk6dauDwFhAAmmXR9N9k13fYZp98MW0w9p&#10;J+Joie3+yGh/RCd8iBbbJEb9iQVdZh8rFAqFQqFQKBQKhUKhUCg6j5CHF8/1oqKi49PS0h4RQgz3&#10;uN1aY2EhhXfcwd4338QMH5164kIIa7FUlxNnaiopx44kddw4ko85Bk9ODs70dOK6dWubAS4l0jCQ&#10;hoEZDmN4vfhLSmjcssUSm3fsIFhWRqShgbjUVHrNnEna5Mkk5OUh4uKOSl9igTRNQhUV1HzxBSUv&#10;v4x361aEy4U7M5P43FwSBg4kadAg4vPzcSQlobndCF23/jStjS/D6yVUWUmgrIzGLVuoWbmS2tWr&#10;8ZeWYgYC1kKsR6lEjdA0kgYNYugf/kDaySejORz4A4F9/l27HqgeO3an4fXa8tsDPkuFik1wmg4u&#10;Oz78UDESltXBlHJIs+PDgOBQeGMZ5GfBaDs+AHrApztgXzyco4Otg9MLZQVSvms3hpYsF2JIFoy1&#10;a78VlvugbARcIEA7vEVbwlA8DJZ9DTN06G7Hh4TAIClf7mx/NsHSmVIW2bVvyWYhztagm03zxoHw&#10;OlJ2jWksCoVCoVAoFO0hROJueEYHW7U/I7AhT8rrYx2WQqFQKBQKxdGiI8I7AK+99lqP00477Q4h&#10;xEUejyfBDIfZ/eSTbPvzQ/iKijqfcynAkZiIO7Mn8bm5JPbvT8qxx9Jt1CgSBgxAd7vbmMhIhHBj&#10;I+HqagKVlYT2VeIvLcW7bTveHdvx7tyFv6iIlkJuXHIy3UaPJufCC8k65xwcSUmdDPybRxoGVStW&#10;sOe556hcvpxAaSlN+1GLi8OdlUV8Xh4J/fqRmJ+PJ68P7oweONPTcaWn40hKan97Ggb+4mLq1q2j&#10;ds0a6jdvxrdnN4GSEkK1dVa5m04Sl5RE9vnnM/TWW3Gmp4NpUv/ee5H6SGR67xkzPuis/wuE8Nxp&#10;Cbu2ftCHoGQYvPE1nOuATDs+DAgMhmc/gcEZcKIdHwAl8O7JULoFztbAaceHE0pzpXyvRogTqqCv&#10;HR8SzHvgv5dA7+xOCNWFsPwMKXfbtY81y4UY0pn+fBVD4b2rIIRwfw2zHGBr6o8PSkZI+f4mIWY6&#10;IdmOjxDUD4VFsRhIeFaIHhPgNLv2VbBuvJTrNgtxtsPmwIgfGo6BN9TAyFFCCMdXMMUBtr7MJdQP&#10;kfKdWIdll2lCJDwEU7VDzEg8FF4oGi3lyljHZRchhGMDTNHg8FMS28GEuuFSLo1FLAuEyB7WiXP+&#10;HviyAfYNgcmazXOkF3aPlXKt3Ri6MjuEyE2OI8Ou/VVhNr0s5ZFPdzxKPCpE2kjobdd+GOxKlbIu&#10;ljF1hteE6N3DZkKJB8zRsBUpu/5CX0fIp0KMSrL5e8UPobHwufp+/99hgRDZ8Ta/n30QmQ37L9oV&#10;sUUIbTHk2DXfC77/k7IyliEpFApFEx0W3gHmz5+fPHfu3EtcLted8fHxKdI0qVqxgo2330b1ypVH&#10;Lr7rGs7U7qSOHEn38eNIGT6c+Nw+uLOycHbv3qrsizQMDL8ff0kJDVu20LB1K43bt+MvKSFUVUWo&#10;uppQTTWGzweG2SYUzeGgx+STybvkUtImTsSVkdFuPXdpGETq64nr1u1br/cerq9HczrbFckBDJ+P&#10;2rVrKXr1Vfa89BKR+vq2jTSB5nTi7JZKXPfuuNLScGdlkZCTQ9LgwSQNGEBCU5Z8i4z/pqx4f1kZ&#10;/uJiGrYUUr1qFdWfr7Ky4kOhI+6POzOTYTffTPasWTgSEyESIfjcc/jvuJ36HTv75UrZ6aLuLwiR&#10;eSKsFdDDjr2Epb1hejF8JGC8HR8m7MuBvB3wExc8YscHQCNctBk+GgvrpU3RLwLv9JFyxi4hno2D&#10;OXZ8CIhEYGgYznTDH+34AGiACwdL+Zk5HMQAACAASURBVKpd+1izU4hrnPAnu/a1cN4wKV+PZUzf&#10;Nv8UIvM02C6g/ZPOYTBgSa6UZxUJsVGDQXZ8SCj8FMbPlrLRjn1LdghxgguW2bUPwe35Ut5eLMQG&#10;AUNsutn6ExjzjpT2pvIoDo0QiSXwiQb97ZhL2NxLylGxDssu7wiRPxRW6pBoxz4CC3KkvDTWcdll&#10;mhAJT8IaAVk2XWzMlnJCLGLZIsS5CfCMXXsf/Go3fDwEVmBzVp0Bz+ZK+Qu7MXRldgpxqwsusmtf&#10;BmePlnJzLGPqDFuE+EE83GLXvhZ+NbwLDertEGK+Ey6waR7cDBeeKuWWmAbVBdgtxOtxNmenmrA3&#10;ASZ3pQEWxdFjgRD6cfCyZnNAzoTiHPgBUh6dcgH/41wvRNI18I5mc1a1Actz1WwahUJxlDiiEdv5&#10;8+fXA49u3Ljxgz59+tyn6/qp6See6DrhjUVsfewxtv/tb/jLStuUfhdC4EhIwJWRgadXL5L69SN1&#10;zBjSxo0jacAANKcTGYkQ8XkJ1dbhKy2h9quv8JWU0LBtGw2FhTRu346vqIhIY8e1GKFpJOTm0mPS&#10;JPpedhmpBQXttot4vTRs3Ur16tUYXi+5c+YQ1wUWWdU9Hor/8x98JSV0HzOG5MGDcaenNw8I6PHx&#10;pB1/PGnHH8/gG25gx5NPUrp4MXWbN2MEg5YTU0IgSKi8HMrL230fLS4OT3Y2iXl5JA0cSPLAAcT3&#10;ycOVlhYt83MsaccfT7+f/RxpmviLi6lZu5aqzz+nbtMmfCUlBPbuJVTXflZ8XFIS2TNmMOLOO3H3&#10;7AlSYnz1Ff47bif02mtHY60AzaNrtrLR/IapAYhO+PBFfQDCrg8Ar2E2HYS6XT+N0Vi0zm2Tph3U&#10;qf407O9PV6FT/anrev2JCRrobpvbxbv/82P7mA0YZswW2qgBkd+JfRze/1nuEv1RtOUyELeD26Vr&#10;tjKqfYZpa5DpaDEeRAN47PYnbJi2ZkcdLa4AoUGCW9dszUjwG6at2WvtkanrDgNpe5pjwDDjUkHT&#10;INGla7aOm8YudrzFEh0y3Lo2wK59xDBtDWYcLRyQGq9rdgdc8Rtml5pSq0NPu/0JGqbfZXNAvqsj&#10;IN2ta73s2AYME7sin+K7xwUgSmCEW9dsDfT7DTNNgKbS3Y8OvwdHA4ztxDVzaaxjUigUiiZsTZUa&#10;NmzYptdff/2ySZMmXQ7c4PF4kgb96lekFhSw6f77qVjxMULTcaWl0e2YY0gbPYqUwUNIyM8nITeX&#10;uG7dMINBfGVllH/wAY07dtCwcyf+0hICFRUEKysJVlYS9nrhwDrjHZK6BJ7MTPpccAG9Z84k9dhj&#10;0Zxtr0VDtbWUL11KyeLF1G7YQPaMGQy+5hqc3W2Vjo45WlwcOeedR9HChay58UY8mZn0nDKF3med&#10;RXxODqLF4IA7M5MhN95I7gUXUP7++2z/1zPUfrWxQ4ummpEwDbt30bB7F+XLl4EQaE4XrvQ0XBkZ&#10;uHv0wNMzi4TcXBL79SOpXz/STzyRrNNPxwwG8RYV4d2zh/rCQmrWraNqzRr8JSUYwSAJOTkM+81v&#10;yJ01yyrrYxiEFi7Ef8ftGBs3HpUFehUKhUKhUCgUCoVCoVAoFAqF4tvElvAOcPbZZ+8F7tmxY8e7&#10;mZmZd2madkLmySe708aMoXzZMjw9e+JISsIIBon4fAT27qV06VLqCwtp2L4db3Ex4fr65oVQpWm2&#10;FdmBDirtgJUBnjygP3mzLyBv9mzcGRmtFl+VpkmgooL6rVvZ8/rrlLz5JoGKChJychg5fz7ZM2ag&#10;HbBYa6iuDsPvx5OZedRLz4QaGjC83lbvJRwOcmbNotvw4Xxx4418edttbLj3XnqccAJ9zj+f7iNH&#10;Ep+dje5yIYQgsV8/+uXn02fOHMqXLmX7009TtXYtwerqjovcEiLBIKGSUhpKrMFfIQRoGlp0wVbN&#10;7Sa+Vy8S8/JIHjiQ5AED6FZQQMYJJ6B7PEjDoGHbNtLHjcOTlYUAjE2b8D/wAKGXX4LA965MpEKh&#10;UCgUCoVCoVAoFAqFQqFQAJ0Q3qMYffv2/XzBggU/nD179mV+v//XnqSk9N5nnYUZDrP9ueco/Mc/&#10;aNyzh3BDw1HLbtYcDjKOO478888ne9o04nu3Lr0mDYO6LVsoevNNyj/8kKovvrDiEYIe48Yx+u67&#10;SR89urWwLiX127ax85VX6P+jH30j9d51h4Pt//kPSX37kj11KkKzZi8KIUgePJgJf/0rG+69l63/&#10;+he7Fy1iz1tvkTp8GD0mHk/29OlkHnccuseD0DTikpLIOftssk45hfLly9m9cCFFS5YQbq8OfDu0&#10;2VNSgmFYfwB+P/6aGqo2boTFixGA5nbj6dGDnBkzOOb660k95hjLNBgktGAB/gfuV1nuCoVCoVAo&#10;FAqFQqFQKBQKheJ7T2eFdwBmz55dCTxYUlLyTmZm5q0Oh2Oyx+NJyps9m7jUVNbffz+1hYWY4Riu&#10;JSIEnvR00kaOZNBll5E5YQJxycnNYnXE78dfXk7FqlXsfOUV9q1ZQ6i2tjkGR2Iifc+fRcHvfo+n&#10;Z89WroM1Nex+4w02/eUvjJ4/n4QDhHwzFCJQVUV81gFrhUnZ/oKtUrYqCwMQbmzEDIVwtShro3s8&#10;5JxxBh9efjnFH3zA8KuuIiE3t9nW07Mno//wB5KHDWP9Aw/gKyujct169n21kS3PP09y//7knXMO&#10;2aeeSmJODs7kZByJifSeMYOekycz5JprKHzySUqWLsVXUhLz/eHOyKDvD3/IoCuusPoViRD56isC&#10;99xNeMkSpFetLahQKBQKhUKhUCgUCoVCoVAovv/ERHiPEu7fv/8a4KLKyso5pmnO03R9UN7MmSJj&#10;7Fg2P/kkhc8+i3/v3k6/kScjg9zTTyd/5kx6nnACuiu6HpOUhGprKVuxgtJlyyhdvpzawsI29q7U&#10;VApuuIHBP/kJurvFWkFSsm/dOtY/9BC733yTYVdcQe9p01qJ6dI02frCC6QXFLQR3r3l5cRnZjaL&#10;/83Pl5aSmJ3dOggp2fi3vzFi7lwc8fvXDkvMzWXE9dfz/sUXs3flSo6ZO5e8M89Ei4sDLHF+8GWX&#10;kdSvH6tuuYWqDRvAMIjU1xNYs4aKNWtwP/IIWSedRPbJJ9Pr5JNJzMnBER9P9xEjmPDQQ9Rs3Miu&#10;N95g52uvUbt1q1XmpxPoLhd5Z5/N0CuuoMf48QCY1VUEn3qawKOPYBYVdcq/QqFQKBQKhUKhUCgU&#10;CoVCoVB8l4il8N5EY0ZGxpNr165d1r9//7mBQOCChF69MkZefz25Z57Jlw88QOlHHxGqqzu0lwMS&#10;xzWnk/jMnuSfczYDZl9Acv/+xCUkIE2TYF0djcXF7F60iN1LllC/a6dVP940m/1IQGga3QYOYsKd&#10;d9Jr0qRmMRsgUFPD9ldeYd3DD+MtKSZz3HiOve46hL5/YWxpmuxavJhNTz7JWUuWtIpPSsmW55/n&#10;2F/9qo3wvvWllxhx9dXoLRZ4jUtMxF9Vxaq77mLsTTfh8HiaX8uePJlhV13F2oce4qNrr6V42TIK&#10;5s0jMSfH8i0EvU4+mVOeeYbPfv97ij74ACMYbLb3VlWxbeFCdr39NvGZmfSaNIl+s2bRfdAgXN27&#10;kzpsGCkDB9J/zhz2vP02hc89R9327dZitkeA7nKROngwBfPmkT15Ms7kZKTXS+STTwjc/Qciq1Yh&#10;/f4j8qlQKBQKhUKhUCgUCoVCoVAoFN91jobwDmAUFBRsBX5ZXFz8aqrb/TstIeHEjIIC15Snn2bX&#10;4sVsfPJJSj/5BBmJHNKRcDhIHzGC/DPOoP+sWSTn5QFgRiJUFxZS9vHHFH3wASXLlxNubDzQev9d&#10;TaPvGWcwfv58Uvr12/+8lJStXMmXDz3EnnffRRoGCVlZTLzvPlypqa28lSxfzoe//jX5Z57ZSigH&#10;8O/dy1dPPcWIa66BAxZoLf/8c7q98w75Z57ZIjRBzmmnseTCC3GmplIwd27zQIDQdY699lrK1qyh&#10;ZOlSNj3zDKWffUbB3Ln0O+88HG63Vfe9b18m/+MffPnII2x4/HFCLeu3S0nI5yO0cye1O3fy9XPP&#10;kTFyJLnTppF94omkjxhBUp8+DPvpTxkwZw4733iDHf/9L6UrVrSzHQ/crIKUfv0YcvHFDP7Rj3Cn&#10;peHz+WSktnZT4J//3O793e8kR1jGZgV4c4/Ion0KITgR3vIaZjc79gZsiN5+6DVMW9MzJNQDphd2&#10;xRnmf+34AAhASREER8EHXsNMtOPDgNXR2/Vew0y3GYqxEnwjYLfXMN+x6QMvdH66SwwJdbI/AaiI&#10;ZTxdgWkQisB7XsN0Hr51WwxYA2DCx17D3G3Hh4SiP4Ix247xAQShpjP7OAjbAUxY4TVMW1N3JJS8&#10;C4bdGBSH5ipr5ZHVfpvnaxNsHadHi2UQGAWf+g3Tc9jG7WBC22l+3yJ9wTRgvWmY5XbsDdgas2AM&#10;o8aMfifajKWyEgJZsMY0TJcdH+EudrzFGG/AMKvtGhtd7DxpQChgmLWdsI9hPceY4LPbHwmBcBfb&#10;PzGkxG+Y2+0YSqgwoXPThhXfKSQEA4YZsGsb63gUbQgEDFM/fLO2SAjFOhiFQqFoQshvYqHLBQt6&#10;Vk+ZcqbL5bpO07S+Hrc7zldezvb/vs76xx+jsbQU8wAB3hEfT2r/AQz9v5+QM3kyCb16WWJyQwOV&#10;X37J1ldfpXzlSrylpUQOk1Udl5DA0B//mFHXXos7Lc16UkqCdXVsfv551v/1rzSWlICUaA4HJ953&#10;H0MuvbRV5nrVpk28c8kl1O3cxfR/PUP+GWe0eo8Nf/87H99wIz/Zvg13i7rtUkpeP+ssHB4Ppz3/&#10;fKus91B9A88dOwJpGEy86y4GX3RRq/fct349S+bMobG0FABncjL5M2Yw5sYbSerduzkbPxIIsGvx&#10;Yj65+Wa85eWHXLxUczjw9OhB9yFD6DdzJrmnnIKre3d0p5NAdTX71q1j41NPUbpiBaGmWQNNCIE7&#10;NZV+M2cy7LLLSB04kGA4bAI1wSee8Pue+PvK8JcbKg+5M9qneh/c5YFpCTDGhj0mhD+Gx1MgYSRc&#10;J0E7vFVbQvDeAClfrREi5XmbA1MXg5kCtZvhhx44wY4PCeEv4f54cAyGX9jtjx+WDoEl2+EaHXJs&#10;xlKfB3esBtdaSLLjA+AKqHsFMkfBD+z6qIKPH4f1v4P/08B9eIu2BGH7YClfWS1EfCf7Uyul7DI/&#10;ojcJcY4HBtu1vwEefhmCj0N6XJs5Rx2jGILzpax9VIg0t83PTwAiV0M1sfhyEiLun9D98A3bJwW8&#10;s6Vs7Ex/CsAYDVWx6M9qIY7rDpPs2pfCK8dLaUtgOJANQpwRD70P37ItEvxXwavvSNnphT+EENrL&#10;0EO3uX8MiMyWsrxQiIsdEH94i7YEoGoY/OdLGJ0EBXZ8pID8Lyy6DCoWQKZu8zNYDb7LpazeLsSl&#10;2DxHhqFqMPznUzg2HYbY8QHIj+Ddy6DqP5DtBlsXwjUQmgMVW+BsAbYGI0JQNUzKt6YJkTAPMuz4&#10;AFgAVU9AYDH0srt/MqBxtJT77MbQkjohTq2ATDu2BgSHwCIppS0BqT1eE6J3Jtgd4Oc6KHwJ3Lsh&#10;6/Ct2+d9KJ4PjS9C9jib++htCPxcyopnhegxBPLsxjIAts6DyO8h9fCt26cG9o2W0mfXviVvCZGX&#10;Dj3s2Jpg6rApFrEIIVzbbR63AP+C+vlS2h4QOSAYfTNc7IAEO+YGVA6CV5HyezUosUqIsS5ItmNr&#10;QmAkfNbVtskCIRKBFLv2s6EKCH4Jk5w2fyuEwDcSPkTKTg/WLBAisaYT1zBXQnVXuoaJCULEbYCp&#10;tn5sAD1gb7qUtgfn24lHfxRsJQICvA6BWPxObuI1IbIMm3rCPghfBZXyGxEOvzlWC5G+A2wlUuhg&#10;ngcVXe1cFxOEENdD4s9sHi8/g0gsj93vC9+M8B5lwYIFGdOnT79G1/WLNE3L93g8wltWxsannmLL&#10;K69Qv2s37tRUeh0/kQGzzqfP9Gk43G6CtbXsW7+e4o8+YufiN6kpLOxwXfLkvvmMv/FG+s+a1Sxq&#10;m4ZByccfs+aPf6T0o4/36yFCMPTiH3HSgw+itchar922jbcu/THVmzYRn5nJnM8+xdVt/3k0WFfH&#10;a9NPo6awkIvWrCYlP7/5NSMU4rXpp1G1aRPn/HchWccd1/yalJL3Lr+Cra+9hiM+nimPP0a/s85q&#10;VVN+28KFvP/zqzAC+6+NknJzGXXtrxgwaxbOpP3fufu++opPbr6Zkg8/alVm51B4MnrQZ+qp9Jk6&#10;lczRo60BDiGoWLOGLS+/zJ733qN+926cScn0mTaVEVdeSY+CAhACWVtL49dff7o3I+Nqz4ABT3l0&#10;bUSHdsoB+Axzx31QMA8eTNa1y+34CBqmfzuMTYRuubr2sR0fAHWGeU++lL+1a9+SXUI8naxrl9qx&#10;DRimfxeMS4EeKfBevK7ZuoCsN8w75sDdC2BlvK4dY8dHo2EW5UoZiwkJrBPilDR4N17XbJ3I6wzz&#10;li/gyYmwwaNrti5mGw1zUa6UZ9mx7crsFuKlJF27wK79TsPMiJUgpDg67BTihhRdu8eufalhnjVc&#10;ykWxiGWPEG8l6tp0O7Y+w6xcDSPPkbI0FrHEghIhSj26Zkvw8xnmlzlw3A6Yn6JrN9r0YVTClAIp&#10;l9uxP5ASISo9umZLBG3qzy64K0nXfm3Hh98wIxUwqUDKT+zYt0KI+BLY1on980VvGBeTwbwuRLEQ&#10;y+J1zdZAnM8wq96CYZdL2aVmom0T4vLuuvYPu/b7DHPOQFhSAiUeXbMlpjYa5tu5Up5mN4aW7BRi&#10;boquPWTXvsIwZw+W8pVYxNJVWCPEhDxds31eqDfM+/OkvD4WsUwTIuEZqHTpmq1BPa9hLsuBKbEQ&#10;UrsSxUKsitc1W4lQAcMsvgeGPSxl/eFbf3NsE+IX8XC/XftGmD1QysWxjKkz7BDiWjf83q59BH6Q&#10;K+V7sYxJ0ZoVQvTLB9vHTAhezpPylljFUyJEkYA0O7YSvvgETp0t5fdqVkCREIt0OMWOrQn7PoUJ&#10;s6UsiXVc3zaPCpE2E57D/gDsF7lSzo1xWN95jlapmXaZPXt2JXDnjh073sjIyLjK5/NdqHXr5h7z&#10;m9+IvNNPZ8+775E5ZjQ9CgqIS0wkUFXN5sXPs3PJEqq//hpfRcV+wf0wOqQQgu5DhjLpwQfJHD2q&#10;WXQP1dez4Z//5Ksnn8RbVmaJ01GhO7X/AMbecEMr0T1QVcVHN/6W6s1fgybIHDumlegOUPLRR9Tt&#10;3AmaaF3uBaskTsTvx4yE2fzCC2SNH9/8fkIIcqacwtaFC4kE/Kz4/U0kZGXRc8yY5jb5p5/OwNnn&#10;8/Xz/8aqVA8NxUV8cuutlH68gvE3/Z6k3FyEppE+fDiTH36Yz++5hy2vvIqMHH6Wq39fJZtfeJEd&#10;ixfTrX9/sk88kYGzZ5M+fDhpQ4cy+Ic/pOiDD+g+eAi9jp+IMzkZwmEia9cSuOduzNVrPuy/e/ea&#10;kqbgFAqFQqFQKBQKhUKh6AIIcLhtDrAA1NgsX3IU8bh1zZaIClBumHGHb6XoDDo43bo2yK69YZi2&#10;Zwa1hwSPx+ZnwGeYtmZQdnUEuOyeF7yG6bE7+7Gr0wucAsZ5dM3WrHGfYapFHtvhGxXeo4T69u27&#10;Cvi/Xbt2/T09PX1eEKb0KChI7VFgzdAO1tSw4uZb2Pzii4QbGg4wP/zx7fB4GHj++Rx36y24o3Xa&#10;zVCIPcuXs+re+6hcu7aNL3daGic//Gcr4ztKoLqa96++mqKlS622QtB/5sxW72VGIqz9y1+ipXIE&#10;wdrWsx/NcJiw3wcItr/+BiOv+gWpgwY2v54zeTKu1FSCNTU0lpbyzhVXMP2JJ8gcPRqwFjA9/o47&#10;qC7cwt4vvmi2Czd62fqf/1D80UeMnjePgbPPx929O0k5OZzy6KP0GFnAmj//2Rpc6ACh+gYq1qyl&#10;Ys1avvzLY+ScdCLjb76ZjGOPJePYY6ONQtbCqf/8B+EXXkCGwzQYpml73p5CoVAoFAqFQqFQKBQK&#10;hUKhUHwPsVXuIUbIvLy8TxMTE69oaGi4wuv1rvT5fBIs4bzP1Klkn3gCxMUhhejwn+Z2M+aGG5h4&#10;+23Nonuovp7PH3iQD345l4ovv2xrp2mMuPJKK9M8ihkO8/m997H7g6XN7ZwpKc2CeBOV69dTuW59&#10;tI1G6ICBAkt4DyCFRrChka0LF7Z6PT4zk+7DhiGFhhQaDcWlfHjDja0Ec2dKChNuvQVnt27N7Zr+&#10;fFXVfHrHnSydN4+ardsAK5N+2E9+zMl//CNJ+fltbA75p2l0GzCAfjNnkpi1f1a3WVqK7+ababzk&#10;YkLPPos8wsVTFQqFQqFQKBQKhUKhUCgUCoXif4VvU3hvorZHjx6vJiQknOT1eud4vd5lISl9uVNO&#10;4bSnn+bc1/9L37POwpORAUKzSrC082eVWjmGs156kYKrf4EzOZlIIMCOxW/y6owzWPPQQ/j37Wtr&#10;q2n0O+ssCq7+xf7FSv1+PvvD3Wx46qlorXSrbeaYMSTl7i91LQ2DLx97HCMcjrax6r23xAiHCft8&#10;0ZI2sOGpp1plxQtNo/855zS/joCK9et567LLaSzZX/6214QJTLj1VjSXs1VbBESCAXa8uYRXT5/B&#10;6ocfwVdRgeZw0GfaVM5bvIj8M2agu1xt7Fr+OeI9ZI0fzykP/5nZ773LkB/+EE/37hhff43/lluo&#10;H1VA4I8PYu7adcjFWxUKhUKhUCgUCoVCoVAoFAqF4n+driC8NxHKyMh4afXq1T/0er2/9vl86wLB&#10;oMwaN45TH3mYU/78EH3PPAPN5Wo3Sztn8ilM+csjZJ9wAkIIfBUVrLz7bt6/9lqqtmzFRLSb4Z3Y&#10;K5sJN/3eEqaxFjzd9Py/2fDkU8gDbHJOPrm5VjxA/Z497Fm2rFWb4AEZ70YwiBEON7/ur65h2xtv&#10;tGqTPXECjvj4/X4QlH2xmhW33U6osdFqJASDZp9P3vTpSK2dTHUEgfp6Vt57H+9fO8/K7JeShMxM&#10;Jv/xQUb87KdobncbO3Sd9BEjOP7OO5j2z78zZM4cHG43ZkUFgQcfpPGHc/Dfczfmvn1KcFcoFAqF&#10;QqFQKBQKhUKhUCgUig7wbdR4PyQnnXRSGfB34KWqqqrzhBA/lZo2PG/q1PjeJ51E5br1rH/iCUpX&#10;rsS7twJXchJDL7qIsfOuxZmURNjrZfd7H7Dy/vuo3bETaRjNC5UeiDMpiZPuuZuUvn0BkKbJ5pcX&#10;8OldfyAcCLSy0+PiyDvttP3GUrLh6X8RbGhs1S5Q23px1WBdPRLRqjT9hqeeYcDMmTiTkgBI6duX&#10;tOHDKf9idSvbbYsW4Yj3cOKdd+BMTMTh8XDiXXdSvXUrNVu2ttsnMxJh9/sfsHf1GkZcfhlDL7qI&#10;xKyeHHfDDWQWFLBi/u3UFxfjTEwkfdhQhl18MXlTT8WZlIQwTczt2wj9ZyGBvz6OWVICqqSMQqFQ&#10;KBQKhUKhUCgUCoVCoVAcEV1OeI9iAjVpaWlPfPjhh28ec8wx50opL9E0bUzW+HF6j4KRlK1cyfbF&#10;b5IxYgSDzp+F7nRSv3s3ax/7K5sXLLDKu8BBRXcEDL/kYvqcOqX5qaIPP2TFHXcQ9vvb2KUNHUJy&#10;7+zmx77KSra/sahNu1BDa+E9VF/fpk3V5s2UfPIp+dOnAaA7neScNIny1WtatZOmSeGCV0js1Yux&#10;865FczhIzMpi4i238O7Pr9qfDd8OgdpaVv3pIUo/W8nYa39FrwnH0e/MM4nPzOTrF16k14TjyDv1&#10;1P2LzxYVEfz3vwkteJnIunUqu12hUCgUCoVCoVAoFAqFQqFQKGzSVYX3ZqIZ8H979tlnXzn99NOn&#10;m6b5i4SEhMHZJ5yQ0nPsWPS4OISuU7ZyJct+dxPVhYWYh8hyb6L3xImM/uU1aA4HSEnZqi/44Dc3&#10;4K+uade2z9SpaHFxzY+3/Pd1GsrLkAe0DdYdkPFeX9+mjZSS9U89Q59TJjf7zD9tOqseftiqKd8C&#10;wzRZ89jjuFK7MeLHP0aLi6PP5JMZ+bMrWfXQn62+HgRpmhSt+ISqwi2M+eU1jLjsJ2SNGUPG8OHo&#10;bjeBQCDobWzcE/roow2+668PGhs3HrHgHoZ1ABFY0miYm47IOEoEKsohHILPGw0zwY4PCaEKqJMQ&#10;bjTMF+z4gP39iQUGfNZomE47thJCdVCrgZYMbzQY5qEP6IMQhs2fgrEHljUY5i47PoBKm3ZtqId9&#10;3WCR3f6EYMteCITgrYhhJtrxYcIqO3ZdHRNWNximx679MxAaffhmim+RIGxrMMw3Dt+yffywN1ax&#10;GPCVz+bxZkBdbwjFKpZYYMBnPsNMs2m7TYK5D3b6DPNDOz4EmCGoPXzLDsf0mc8wk+3YmtH+bIUS&#10;r2GuObxFWwQYIfDasW0vJBM2eA2z7PBN22LA5hjF0aWIwBavYSbZNK8DutyURgMafIa5oxP2jdeD&#10;OReKAva/Dyvsvv+BRKAhYJi77dqb4ItVLF0FCcHObBOgJlaxNIBpQKHPMF127E3YE6tYuhIm7PLZ&#10;vx7be6KVQNelMKHRb5gldu3DEIhlPJ3FAK/fMMvt2ksIxjIeRVvCYAQNs9quvRm731BNlPkN09Zx&#10;LKCiL3zvsjJN2Gf3vCCgGji4EPcdxrD2tc9v87tRdrHzZVdByO9eZnPKvn37znS73T/QdX2Kx+Px&#10;ANRs3862RYvZvngJ+zZtskrMHARPRjozX/w36UOHAlBduIUlP/0Z1Vu2tNtec8Yx67VX6Tl6FACR&#10;QICXTjud6sK25V7yp03lzGeean688YUX+WDedW3aOeI9nPvSi/QcY0ldRijE8yefQt3OXe3G4ExK&#10;ZNJddzLo/FkIIQg1NrLkiivZs2z5QfuJECT27En+9Gn0P+tMeo0fh6br+Hw+QwixIRQKvVi2aNGb&#10;9T/6kX5wJ4emGPaeJ2UZ4jAjzWMumAAAEWVJREFUHYdDSrlQiJxeYEv4MMGcAFumgn4nDLAbRjHs&#10;PQ/KV8IIuz4GQ0OKlDtqhMjdCt3t+GjqT/SHUWe2rQR4C/pkgNuOgwoIny7l9teEyEoGWxf5EuRU&#10;2LUa4gKQ47bZp0+h8mopq4QQWifOXJLv4InvcLwgRK+BYEtoAxgNW5Gy8z8ghHC8DXm6zTVEKqFx&#10;jpSlh295eOqESF0FGXbt74OSd6Ts/A9fIcRC6JMItgbixkIkRcod0fNsZ88H2guQadfB8eDPlbJm&#10;tRDpu22eU4JgOmDvWxB/qs1zCoAD9s2WMjYCvhCdW/NGSjMm+ydW56bY9Eejc/0xBeiPQMoEm352&#10;QGC2lI0LhNBn249DImVMhCAhhOuLThyzY6BRShmbC5JO7J8FwOxYnO9jzC+FSD4Deti1fxn2PgG+&#10;j2Gwx/53UMNpUu7q5O8MkNJcLUQ6kGXXRV/YkyplXWfCaCYW54QYsFqIeKCfXfsdUDlbStuCYyuE&#10;EHXQbYHNz9EyiDwnZf0CIZx9bSaz3QtyAQRljLZvLPilEMkjbPanGMz5UCdA/8Lmbx6A0RCMyW/S&#10;KC8IkTkA+ti17wFbc6WM2aBPZ6kRIncX5Nu1Xw0bLpfStiisODyXCZF0PUw5fMv2qYNd46T8Mlbx&#10;fCrEqDibn+sAeE+ATd+36+cVQgxyQYodWwnhsbCRWF2HdCFWCxGfAOfqYEt4D0HpMCnfinVc33W+&#10;i8I7gPjXv/7VferUqeOSk5N/quv6CVLKVFdcnO6rqGDPRx+z6d8vUL1lC6GGhlbnCN3l4qTbb2P4&#10;RT8EIWgsL2fJFVdSvnbtQbO9k/v04UdL329egHX7kiUsufLn7Yr7vcaPZ9ZrrzQ/Xvu3v/Px7Xe0&#10;63fIhRdy6oP3Wxn2UrL8pltY//TTB+20Jz2dqX/+E7mTJiGEoHrLFhbOuQhveevfnw6Ph8SsLAad&#10;O5P+M2aQ3CeXsCW4NHo8ni3hcPjvq1atenvixIklnwhxTB9YeNA3PQwh+Eu+lPfZtW/JDiHudcEP&#10;7NgKCGyCs7pDcia8ajeGEDxWDX/sCdvs+ojAx33g4p1wvxPOt+NDQmALnH2KlIV242hCCOHeDf/R&#10;YJAdexPKcqU8focQDznhbJth+BPg9J2QnQnPSpsXxAH4U38pH7EZw/eaXUI84oAz7Nr3htHE4KJi&#10;gRA9J8I7EmzNSDDgnT5S/qyzcQBsFeIyD/zerv0+uGyklEs7G4cQwrUHXhc2BwUF7M2WckJn4wBr&#10;gOYkWGbXPgRv5Ev5691CPOGAE+34MKF6GZw9Eea44Rd2YymHH4yW0lZGtuKbYbUQg3vCi9j88R6A&#10;F/tJeVuMw7LNRiFO6wZ/smvfCPMHSflSLGNSHB22CzHXafMcJyG0Aq6L1SByLNgpxJ8ckGPTvCoH&#10;5hKrQaPvGTVC3OiFs+zYCghthStOltL2dUdXZKMQZ6fADXbtTbg1V8r3YhlTV2GrED9zdyLB63fw&#10;m2djkBTyqBBpZ8FNmv3v59UDpHyis3EAbBZiegKcY9e+Ah4eLWWnZ7etFiKuO/zWAT3t2Iehqq+U&#10;N3c2jq5KoRAXOmG6HVsN5Ga4e3oMznVCCNcuuMe0KZoLKMqD+bEYSPhUiHE9wfZ1ayM8c4yUywE2&#10;C3G+y+ZgfRgCA+FppOwysxnXC3GiB/rbtb8HXvkB9M6D4+z62AnLpkm50659M0KIzXCmDuk2PQS7&#10;fKmZgyAvueSSKmAJ8PauXbvGd+vW7SJgup6a2nfohRdog86dSfGKT9j6xiKKVnxCQ2kpSMng2bMZ&#10;+oMLQQh8lZW8f931lK1ZG3XbfsJD3pQpzaK7EQqz7qlnMA2z3fZhnx8zHG4uIROsjy6u2g5bFy1i&#10;3LVzSc7JASHInzaVDc89jxmJtNvet6+K9359PTP+9hhZY8bQfeBATrjlJt779fVE/H5cKSn0GjeG&#10;/KlT6T/j9Ob67YFAoMqIRJZ5vd5XL7300oUvv/yyf+LEiQC4wOnRtdwObfV2iBhmN7u2B6JBd7ux&#10;BA3T74Y4DVyd6U/IMLvtAJHfCR+NhtkDQECa3VgC0f7YjaElx4HQIDte12xlRjQapgPAARl2fQQN&#10;06eBQwePhPx4XbMlvIdjeLx93xDQw+7+AVhtmHosSs3oVjZFn3hds5V932iYtrOx24klpTPbRDfM&#10;+FjEIUEUd+IzGLA51a89TgOH1DXbs4IMw+wJICDbY9OPzzArk63zQZpdHwB6J0orKb4ZIuASMMit&#10;a7ZmR0RieD6IBVm6ngRysF37gPoO+84QB+MSdG2WHdugYfozocsMGAHEwanxujbcjm3AMIsvhnnP&#10;xjqo7wkN0D9R1ybasQ0aZsADtsq6dGVckBlvc5sA7DVMu+JG10YI4YLpCbo2066L8YZ5MzEoQ5IL&#10;yQ643KNr9kp3Gub/t3fvwVFVdwDHv/dusuzmwSMvJMSE16A8VAKIAvJQBAVR64M4nVFmajPTsWOr&#10;HadpbYu1nbFVZ/pX25nailrQjsZKBQYrOhJQagyUNwiKJQyBmIS81s3u3cc95/SPRKQqwd69aoTf&#10;558kM/d38jv35u5mf3v2d14AfCm8h2BqbsC+x2t8sdJr8KGt3DQIHIc7cgL2RC/xsd62ruds4T0I&#10;M4YE7O94iXWUdkt6/14yLrwvhKwsuCMcsD0VqR2l9wAPZ5oHQAGM8npOAPKVfgfYgmVZOfAjr88l&#10;MaXb74K/rR5AbQTzoHpowF7uJTautLkb3hwO1xQE7D94zcFV+ttA5oV3COTBQzkBe7qX4ITSHd/U&#10;wvvp9KhRo+qrqqp2r1ix4s/l5eVLge8CpSVXXjGodMblVndjI41vbKK5YRuX3/9D7Kws0o7Dv377&#10;KMfe2tpvP3jLtqm4ev6pn08eOMCHO3aeMSadTKBOL7xHe/qO/bwifYKDf3+JK+6/DyyL4ZVTCBcW&#10;Ems7c0vtWGsbdT9bweI//ZFhY8Yw9vrradmxi1QsxsW3fovCiy8mVFBAIpFIJxKJSDqdXt/d3f3X&#10;jRs37quuru6qra39Rn7EQQghhBBCCCGEEEIIIb4pzoXCOwC1tbUOsBfYW1NT8/uampqbg8HgrVYw&#10;eFXe2LFFMyZPtjDmVFuXPU89w6F/rO3dzLSfwnt+2UguqKwEwCjFrpVPoVKpMxfenQQqlSI7p3eh&#10;ZOKjj/od/8DztVxy153kFBUxaPBgLpw7h0Mvrel3ru2HDrH5Fw+xdOVfyA6HmfurX576HfF4PO44&#10;zu6cnJz1wPOhUOhofn4+1dXV/Y4phBBCCCGEEEIIIYQQwh/nTOH9dI8//ngUeA7YcOLEialDhgy5&#10;zXGcKmBYOBy2ASquno92FYfWrqW78ShGq8/dq7lkyhQGDe1tHxVpOk7T1q2YfvYnUskkOv1Jq5hU&#10;tKff46MtrRzdVMfEqt5twyrmzePgms9vuW7ZNqGhQxh3wxLGXrcIO9C7J6qTSBhjTFpr/brjOM8e&#10;Pny4ftasWU0MwF3lhRBCCCGEEEIIIYQQ4lx3Thbe+xiga+TIkW8AbwAPdnZ2VimlbsnKyqrMHVUx&#10;fMZ991qX/+D7nGjYxvsbXqFlxy66GhtxHefUIONvXIrVt5p876pncboi/a5gTzkOKv3J5saJSP/H&#10;A+xa+TTjblhCMDeXstkzCRcX4bR3AGBnZZFfWkrJJZMYc+21jL1uIdm5uRhjSCQSURznQDKZfL2x&#10;sXF1ZWXl4by8PIqLiz2fNCGEEEIIIYQQQgghhBCZOZcL758WKSgoeHLVqlVrFixYMCUvL29JPB5f&#10;ZllWWdnMK63S6dOIHGuiZfcejmzaxLE338Jow4hpUwFIRiIc/uermLMU0d1kCpX6ZE+DZE/PWWM6&#10;jzTSvG07o66eT05hIcWTJtH0dj0jplzGmOsWUjZjBgXjxpGd29u+xunqSinbXuekUi8VFxe/Ew6H&#10;myorK1WG50cIIYQQQgghhBBCCCGED86nwjuAWb58eQe9K+A319TUPPzAAw9c47ruHYFAYFqodET5&#10;hDGjQxfdfCPJyEecPHiQnMJCAA6uXU+0tfWsq9cNvcV2AK0UqVjsrDHKddn1zCoq5s/DCgSY/ZMf&#10;kx0OM/jCMuxAAMsYdEsL6fq3Sa9fT3dt7fFXWlq+V21MF5/bIEcIIYQQQgghhBBCCCHE1+V8K7yf&#10;TvX1gl9rWdarxpgJXV1ds4wxi4F5Vk44r/yq2acq5kMrKrjopqUcr28g3t6BMWdun56KRgFwnQTa&#10;Vf0U3i2yc3IonVrJqHlz+Hjz15JJEwGI9/QodeCA627YgFu3CbVrNzoWQ0OyHtLVPhTdbdAJpZNe&#10;4w24Zz/qi4+VQS5JAyaQ4XysvvlkeE7SACqD+RhIah/fVNHgOkqnz37kZ9l987EyGANIN4ApAWND&#10;2lH6zBsf9MPIvgVnlOH1oR7MNB/yUGCs3mvsNRc/H1N0Juck4OPfm8ng+nz8mOKHLWCmK+35E1K6&#10;75wY0HHv46i+XVUyGQMjbzwPeKb3PxvtKO3pXvLzedAPbUqZ/AweF4YMsPkIIYQQQgghvlznc+H9&#10;FGNMEtg9bNiwvcCqnTt3XjB69OjFWuubAoHAeGNMScXcq0JlV1xOMtpD6549HNm8hdY9e4m1ncTp&#10;jqDdT+oiichHALhOHNd1T7WasWybYF4euUVFFF40noqrZlM+60rChYVkh0IkkkkX6NRaH3Nd942O&#10;Dz7YUPjyyye2P/ro/7xQ64H0Soj5MfepsHcjTPAavwi6/cgDoBNWdMDjXmI1mCg0zwUr0/mMhnQm&#10;Y0TAqTBGb7GsB8vgES9jaDDXQ7PXHE73DiQPQlUuDPISnwK3DNgOPy/xeH0MmEVwYhG0PQSe67v7&#10;4OQ9XoPPcTvhp0XwG6/x9/p0L4+BtmMwxwVPb66UQtSPPAC64VkHXvca/zQcW+lPKsl34fZM70E/&#10;3AJtO2Gu1/gPoX1U79cHBsEwL2O4kL4VOo7AUyfhNa+5PA37K70Gi69EExzJhSXK4+NBO5wY7XdS&#10;GXgbtkyFa73GH4b3l/mZkPjS9MCLaaUPeonNhvS70H6N30llIB9+3650iZdYDdHVkDr7keenk/Bk&#10;Uuk6L7Eu6IvhmN85fd2OQ51R+k6v8Ueg3vMLsQEuDRujSrd6jW+AxL0+5DESoi6sjCod8hKvYLsP&#10;aQAQg12W0k94jW+H4+X+pKLS8EJU6VIvwRo6/EljYErC5qjSnhYQGNCtPtU2XoN0IzzhKp3vJT4N&#10;H/qRB0A3vBdS+nde4yOwt6jvewMNcaU9vQ7WEFkNA6r1tIb3Y0pv9RhumiExBD7MYAxyod1r7Kfz&#10;cWF3TOmEl2AbIpYxsvjmTKqqqsKPPfbYpYMHD74yFArNCQQCs40xJeFw2DbG4HR2cvLgIVr37adt&#10;335a9u0n1trGgkd+zeRltxFpauK5m28HYxg+eRLDL51MyaRJlEyayOCRpdhZWTiOY4wxMa31Tq31&#10;5kgkUl9XV7d9+fLlncjKKCGEEEIIIYQQ4txgnaUPbX/8LN4MlDxg4OSSSR7g/3kR5w/LygIyuQ98&#10;+4S0L3rn42nhTZ/0i2Avg0AGY7j9tir5f1hWNhlcHym8fzEBIG/Hjh1F5eXlM8Lh8GLLsq6wbbsI&#10;yB8UDGan43FS0Sgdh/9DbnERxRMn4HR1c7xhG4XjxxEeVkAwL5eU62ogZllWl1LqvXQ6/UpbW1vd&#10;1q1bm+++++5ufGwpIIQQQgghhBBCCCGEEOKrJ4V3b+x169YVz5w5c3owGJyenZ093bbty7TWI3Jy&#10;cj7TvicejxvLsrqMMfuVUrvj8fj25ubmhsrKykZ87GcshBBCCCGEEEIIIYQQ4usnhffMZQFDgaLW&#10;1tYJoVBoTjAYnG1ZVoVSKmKMaUilUm91dHT8++jRo60LFy7sBDz1BhJCCCGEEEIIIYQQQggx8Enh&#10;/csR2Lx584j58+e3A0mkV7sQQgghhBBCCCGEEEKcN/4LNzo1h6+RNR4AAAAASUVORK5CYIJQSwME&#10;FAAGAAgAAAAhAObIbL/fAAAACwEAAA8AAABkcnMvZG93bnJldi54bWxMj01Lw0AQhu+C/2EZwZvd&#10;ZGOKxGxKKeqpCLaCeJsm0yQ0uxuy2yT9905P9jYv8/B+5KvZdGKkwbfOaogXEQiypataW2v43r8/&#10;vYDwAW2FnbOk4UIeVsX9XY5Z5Sb7ReMu1IJNrM9QQxNCn0npy4YM+oXryfLv6AaDgeVQy2rAic1N&#10;J1UULaXB1nJCgz1tGipPu7PR8DHhtE7it3F7Om4uv/v082cbk9aPD/P6FUSgOfzDcK3P1aHgTgd3&#10;tpUXHes4XTKqQaUKxBVQ6pnXHfhKEgWyyOXthuI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JNXDVEDAAA1CAAADgAAAAAAAAAAAAAAAAA6AgAAZHJzL2Uyb0Rv&#10;Yy54bWxQSwECLQAKAAAAAAAAACEAAxn6wA3SAAAN0gAAFAAAAAAAAAAAAAAAAAC3BQAAZHJzL21l&#10;ZGlhL2ltYWdlMS5wbmdQSwECLQAUAAYACAAAACEA5shsv98AAAALAQAADwAAAAAAAAAAAAAAAAD2&#10;1wAAZHJzL2Rvd25yZXYueG1sUEsBAi0AFAAGAAgAAAAhAKomDr68AAAAIQEAABkAAAAAAAAAAAAA&#10;AAAAAtkAAGRycy9fcmVscy9lMm9Eb2MueG1sLnJlbHNQSwUGAAAAAAYABgB8AQAA9d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9"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5QwwAAANsAAAAPAAAAZHJzL2Rvd25yZXYueG1sRI9Bi8Iw&#10;EIXvgv8hzMJeRFMrSO02FRGUPXjZ6sXb0My2ZZtJbaLWf28EYY+PN+9787L1YFpxo941lhXMZxEI&#10;4tLqhisFp+NumoBwHllja5kUPMjBOh+PMky1vfMP3QpfiQBhl6KC2vsuldKVNRl0M9sRB+/X9gZ9&#10;kH0ldY/3ADetjKNoKQ02HBpq7GhbU/lXXE1447SPLxO+xMlicU7s/NDQoyqU+vwYNl8gPA3+//id&#10;/tYKlit4bQkAkPkTAAD//wMAUEsBAi0AFAAGAAgAAAAhANvh9svuAAAAhQEAABMAAAAAAAAAAAAA&#10;AAAAAAAAAFtDb250ZW50X1R5cGVzXS54bWxQSwECLQAUAAYACAAAACEAWvQsW78AAAAVAQAACwAA&#10;AAAAAAAAAAAAAAAfAQAAX3JlbHMvLnJlbHNQSwECLQAUAAYACAAAACEA12g+UMMAAADbAAAADwAA&#10;AAAAAAAAAAAAAAAHAgAAZHJzL2Rvd25yZXYueG1sUEsFBgAAAAADAAMAtwAAAPcCAAAAAA==&#10;">
                <v:imagedata r:id="rId2" o:title=""/>
              </v:shape>
              <v:shape id="Graphic 70"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cBwAAAANsAAAAPAAAAZHJzL2Rvd25yZXYueG1sRE/Pa4Mw&#10;FL4P9j+EN9hl1Nhu1OJMS5EWuuPsYNeHeTOieRETrfvvm8Ngx4/vd3FYbC9mGn3rWME6SUEQ1063&#10;3Cj4up5XOxA+IGvsHZOCX/Jw2D8+FJhrd+NPmqvQiBjCPkcFJoQhl9LXhiz6xA3Ekftxo8UQ4dhI&#10;PeIthttebtJ0Ky22HBsMDlQaqrtqsgpeu3k4ZS8fxkxlo9++feXxUin1/LQc30EEWsK/+M990Qqy&#10;uD5+iT9A7u8AAAD//wMAUEsBAi0AFAAGAAgAAAAhANvh9svuAAAAhQEAABMAAAAAAAAAAAAAAAAA&#10;AAAAAFtDb250ZW50X1R5cGVzXS54bWxQSwECLQAUAAYACAAAACEAWvQsW78AAAAVAQAACwAAAAAA&#10;AAAAAAAAAAAfAQAAX3JlbHMvLnJlbHNQSwECLQAUAAYACAAAACEAFRV3AcAAAADbAAAADwAAAAAA&#10;AAAAAAAAAAAHAgAAZHJzL2Rvd25yZXYueG1sUEsFBgAAAAADAAMAtwAAAPQ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3552" behindDoc="1" locked="0" layoutInCell="1" allowOverlap="1" wp14:anchorId="0DB7597D" wp14:editId="4DF0D3D8">
              <wp:simplePos x="0" y="0"/>
              <wp:positionH relativeFrom="page">
                <wp:posOffset>5631941</wp:posOffset>
              </wp:positionH>
              <wp:positionV relativeFrom="page">
                <wp:posOffset>360618</wp:posOffset>
              </wp:positionV>
              <wp:extent cx="1189990" cy="178435"/>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15A199B5" w14:textId="2D7CBC74"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CB08E6">
                            <w:rPr>
                              <w:rFonts w:ascii="Tahoma"/>
                              <w:noProof/>
                              <w:color w:val="181818"/>
                              <w:spacing w:val="-5"/>
                              <w:sz w:val="20"/>
                            </w:rPr>
                            <w:t>13</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DB7597D" id="_x0000_t202" coordsize="21600,21600" o:spt="202" path="m,l,21600r21600,l21600,xe">
              <v:stroke joinstyle="miter"/>
              <v:path gradientshapeok="t" o:connecttype="rect"/>
            </v:shapetype>
            <v:shape id="Textbox 71" o:spid="_x0000_s1071" type="#_x0000_t202" style="position:absolute;margin-left:443.45pt;margin-top:28.4pt;width:93.7pt;height:14.05pt;z-index:-1721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3D+rQEAAEgDAAAOAAAAZHJzL2Uyb0RvYy54bWysU8Fu2zAMvQ/oPwi6L467bk2MOMW6YsOA&#10;Yi3Q7gNkWYqFWaImKrHz96PkOC2627CLLIlPj++R9OZmtD07qIAGXM3LxZIz5SS0xu1q/vP56/sV&#10;ZxiFa0UPTtX8qJDfbC/ebQZfqUvooG9VYETisBp8zbsYfVUUKDtlBS7AK0dBDcGKSMewK9ogBmK3&#10;fXG5XH4qBgitDyAVIt3eTUG+zfxaKxkftEYVWV9z0hbzGvLapLXYbkS1C8J3Rp5kiH9QYYVxlPRM&#10;dSeiYPtg/qKyRgZA0HEhwRagtZEqeyA35fKNm6dOeJW9UHHQn8uE/49W/jg8Bmbaml+XnDlhqUfP&#10;aowNjIxuqDyDx4pQT55wcbyFkdqcraK/B/kLCVK8wkwPkNCpHKMONn3JKKOH1IHjueqUhcnEVq7W&#10;6zWFJMXK69XVh48pb/Hy2geM3xRYljY1D9TVrEAc7jFO0BlyEjPlT7Li2IzZ39VspoH2SF4GanrN&#10;8fdeBMVZ/91RVdOEzJswb5p5E2L/BfIcJUsOPu8jaJMFpEwT70kAtStbOI1WmofX54x6+QG2fwAA&#10;AP//AwBQSwMEFAAGAAgAAAAhAFLpP53gAAAACgEAAA8AAABkcnMvZG93bnJldi54bWxMj8FOwzAQ&#10;RO9I/IO1SNyoQ2nTNMSpUFHFAXFooVKP29jEEfE6st3U/XvcExxX8zT7plpF07NROd9ZEvA4yYAp&#10;aqzsqBXw9bl5KID5gCSxt6QEXJSHVX17U2Ep7Zm2atyFlqUS8iUK0CEMJee+0cqgn9hBUcq+rTMY&#10;0ulaLh2eU7np+TTLcm6wo/RB46DWWjU/u5MRsF8Pm/d40PgxzuXb63SxvbgmCnF/F1+egQUVwx8M&#10;V/2kDnVyOtoTSc96AUWRLxMqYJ6nCVcgW8yegB1TNFsCryv+f0L9CwAA//8DAFBLAQItABQABgAI&#10;AAAAIQC2gziS/gAAAOEBAAATAAAAAAAAAAAAAAAAAAAAAABbQ29udGVudF9UeXBlc10ueG1sUEsB&#10;Ai0AFAAGAAgAAAAhADj9If/WAAAAlAEAAAsAAAAAAAAAAAAAAAAALwEAAF9yZWxzLy5yZWxzUEsB&#10;Ai0AFAAGAAgAAAAhAOxrcP6tAQAASAMAAA4AAAAAAAAAAAAAAAAALgIAAGRycy9lMm9Eb2MueG1s&#10;UEsBAi0AFAAGAAgAAAAhAFLpP53gAAAACgEAAA8AAAAAAAAAAAAAAAAABwQAAGRycy9kb3ducmV2&#10;LnhtbFBLBQYAAAAABAAEAPMAAAAUBQAAAAA=&#10;" filled="f" stroked="f">
              <v:path arrowok="t"/>
              <v:textbox inset="0,0,0,0">
                <w:txbxContent>
                  <w:p w14:paraId="15A199B5" w14:textId="2D7CBC74"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CB08E6">
                      <w:rPr>
                        <w:rFonts w:ascii="Tahoma"/>
                        <w:noProof/>
                        <w:color w:val="181818"/>
                        <w:spacing w:val="-5"/>
                        <w:sz w:val="20"/>
                      </w:rPr>
                      <w:t>13</w:t>
                    </w:r>
                    <w:r>
                      <w:rPr>
                        <w:rFonts w:ascii="Tahoma"/>
                        <w:color w:val="181818"/>
                        <w:spacing w:val="-5"/>
                        <w:sz w:val="20"/>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EB08F"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04576" behindDoc="1" locked="0" layoutInCell="1" allowOverlap="1" wp14:anchorId="4B822239" wp14:editId="5A67C19E">
              <wp:simplePos x="0" y="0"/>
              <wp:positionH relativeFrom="page">
                <wp:posOffset>734239</wp:posOffset>
              </wp:positionH>
              <wp:positionV relativeFrom="page">
                <wp:posOffset>159779</wp:posOffset>
              </wp:positionV>
              <wp:extent cx="7038340" cy="685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75" name="Image 75"/>
                        <pic:cNvPicPr/>
                      </pic:nvPicPr>
                      <pic:blipFill>
                        <a:blip r:embed="rId1" cstate="print"/>
                        <a:stretch>
                          <a:fillRect/>
                        </a:stretch>
                      </pic:blipFill>
                      <pic:spPr>
                        <a:xfrm>
                          <a:off x="0" y="0"/>
                          <a:ext cx="6063029" cy="685426"/>
                        </a:xfrm>
                        <a:prstGeom prst="rect">
                          <a:avLst/>
                        </a:prstGeom>
                      </pic:spPr>
                    </pic:pic>
                    <wps:wsp>
                      <wps:cNvPr id="76" name="Graphic 76"/>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6E4C0D8" id="Group 74" o:spid="_x0000_s1026" style="position:absolute;margin-left:57.8pt;margin-top:12.6pt;width:554.2pt;height:54pt;z-index:-17211904;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GhvTgMAADUIAAAOAAAAZHJzL2Uyb0RvYy54bWycVdtu2zAMfR+wfzD8&#10;3tq5p0aTYmjXoECxFWuHPSuybAuVJU1Sbn8/UrYcr9mlbYDYlEVRh0eH1OXVvhbRlhnLlVzEg/M0&#10;jpikKueyXMTfn27P5nFkHZE5EUqyRXxgNr5afvxwudMZG6pKiZyZCIJIm+30Iq6c01mSWFqxmthz&#10;pZmEyUKZmjgYmjLJDdlB9FokwzSdJjtlcm0UZdbC15tmMl76+EXBqPtaFJa5SCxiwOb80/jnGp/J&#10;8pJkpSG64rSFQd6BoiZcwqZdqBviSLQx/CRUzalRVhXunKo6UUXBKfM5QDaD9EU2K6M22udSZrtS&#10;dzQBtS94endY+mW7MvpRP5gGPZj3ij5b4CXZ6TLrz+O4PDrvC1PjIkgi2ntGDx2jbO8iCh9n6Wg+&#10;GgPxFOam88k8bSmnFZzLyTJaff73woRkzbYeXAdGc5rBvyUIrBOC/i8kWOU2hsVtkPpVMWpinjf6&#10;DM5SE8fXXHB38LqEU0NQcvvAKXKLA+DywUQ8B1omcSRJDfVwV5OSRTAGwoMPrkD+TwKsBde3XAhk&#10;He0WKsj5hRz+kG0jtRtFNzWTrqkdwwSgVtJWXNs4Mhmr1wzgmbt8AEcGdesAojZcuqZQrDPM0Qr3&#10;LwDHNygvBEqybsKDPuLEFGwrrtfoZZpOR+nwotPLeDjFnbtjJ5k21q2YqiM0ACpAAK5JRrb3tgUT&#10;XFoKm/09MICDnQFajQ3kweiEvjdV02NFNAMIGLZ3wtNwwqu2ucx8Jq0XFhzkhaO/0DOeX8wmqBMo&#10;nMF0Nhx7iZAsVNZwME4nc5jHyhoNR/OJr6weU3TTMNVnBxpU3vAEjFXBonsZTOQTe6XwvdKBKIDj&#10;OIJeuW4kADrHdRgUzWi3iDsoVYcEp2u1ZU/KOzqs9M4ttAnAevQRsu8LHaPnFebCW/t4jc9vqQeH&#10;8G4c+xu/0T1wGgJSoSxrBInZe2V2jEA+fc6tEjwP5WpNub4WJtoSIPfW/1ph99ygqQU9oLVW+QEa&#10;xg4EtIjtzw3B7iTuJAgWr7JgmGCsg2GcuFb+wvPsQ6E87X8Qo9uacaChLyro9qR0Gl9cKdWnjVMF&#10;93V1RARZ4wBqyFv+bvJMtPcoXn79sfc63vbLXwAAAP//AwBQSwMECgAAAAAAAAAhAAMZ+sAN0gAA&#10;DdIAABQAAABkcnMvbWVkaWEvaW1hZ2UxLnBuZ4lQTkcNChoKAAAADUlIRFIAAAXeAAAAjQgGAAAA&#10;qSporAAAAAZiS0dEAP8A/wD/oL2nkwAAAAlwSFlzAAAOxAAADsQBlSsOGwAAIABJREFUeJzsnXeY&#10;JFXVh99T3T1pw2yOwC5hAcEAAgKin4CKioKfCIiCCC6CosBnliBBQRAjICASVEBECZIxoCJKRkRy&#10;WGDZnGfTzOzMdPf5/jhV0zU9PTPd1T07G877PPVMd3XVvbdu3e7p/t1zf0dUlQEY1dbWdj+QHuhA&#10;x6mWNWvWnD5x4sTbh7odjuM4juM4juM4juM4juM4SRlQTH/yySfHvf3tb39b9458flAbtMkQBN5X&#10;5SJiG9DZ2TljiFvjOI7jOI7jOI7jOI7jOI5TFQMK7+PHj5/a/WTpUpg5c1AbtEkwYQJcdRVccw3c&#10;ccdQt2bD53Ofg4MOAkBEplRb3E0ik4bDsCTndkH+YJh7FYycCqOTtuE7sOBh1fak58e5SWTSCGhI&#10;cu6ekB8N8w+Ahq/A+KRtuAdWfAbal8LUgY8uzXhYu5vqsqTnO47jOI7jOI7jOI7jOM7GwoDCe0ND&#10;w+TuJ3Pnwp13DmqDNglmhEHbL7+8XvprQLOgDRzZZZdu4T0IgskDHD4ge8ElARyY8PSWW2Gv98Kx&#10;dfCtpG24Aj4EPJD0/Dh7w2UB/E+Sc9th+X3wnotg72a4MmkbtoVvToC/T4SHA0glKaMDrgO+nLQN&#10;juM4juM4juM4juM4jrOxMKDw3kMIXbhwoxd51wv19Qig9fVD3ZKNAl24EAkfB0EwAQiAxD49eagf&#10;lgqakpzbnsuvC8z4JtOYsAyAfC6fSJwuhUJzQyoYm+Tc9lxes2Z8VJe0DIB1uXzDU5DaFsY2pIJE&#10;19aZyw9PWr/jOI7jOI7jOI7jOI7jbEwEAx2QTqcL1h/z5w9qYzYZGhp6/nX6Z8GC7ociMv7www/3&#10;GQvHcRynbEQkEJF6ERkvItuKyM4i8tZw21FEthKRZhHJiIgMXOKmSdhPDSIyVUS2E5HMULfJcRzH&#10;cRzHcRxnU6WciPdJ3U8WLx7UxmwyRJHuHvFeHitWQFcXZDKIyOjf//73dUBN/NEdZ30jIp8AtgNa&#10;gbZwawc6gGzs0HrMu39YbGsFrlDVzjLr+jiwQ1hHa7i1A51ADpBYHSOAUcA9qvpfEdke+DiwElgF&#10;rAG6wqIbgTHABOCPwFOqWpMFTyLyIWBXYDWwNqw33jepWJtHhts/VPVBERkOnBhe29rwWqPr7aLn&#10;SpkUUAc0hWWMAn6pqotE5BBgRtiGqN+iMiIy2D1qotB/S4FfldsXIvKxsJ5V4dYaqyO6zuFAc9jG&#10;K1R1qYh8Ctg5PC6H3d+1sa093J/C/o/Xhe0t9TcdO04oWEVpeM1rgOXAv1T1tVjbD6cwjteGf9dh&#10;9yq6/hSFcdwY/o2e14WvB9i97QjrWgTMAV4Jy+1KOrZEJI2N03cDe2PvhbHYPaujEFwQ1b82rP8V&#10;EXkSeBxYAmRVNVdUdh1wcvh0LYX3camxFoTX3UhhrP1WVd8QkZ2BI8I2dIV/+3ucxe5tPvY4qiOD&#10;3cfob6nH8WOywM/CNs0Adgz7aFvsvV0HPCoiFwKv1uo9DhAK+scC08JdCjygqn+uVR2O4ziO4ziO&#10;4zgbOuUI74VkivPmDWpjNhnCSHdpaHBrnnJYuhTa2yGTQVXH3XHHHQ0HH3zwqqFuluMkZBtgHwqi&#10;9/RwK0aBecBrmKCnmCA54EqkGNOAd4V1DQe2ArYMn0fMBV6lMJn1SPi3uejcnTDRsphTgC+IyB3F&#10;4mRCtgTeR0EQn4wJlREKzAZex8RSgBfDv2lMtG8O290MvCVsfzGrgWcwsVcxIfN34WtbA+/BxMmt&#10;gO1LnK/A05hQG4msT5d7kbF6DsSutQHr38n0vD+vA7MwQffacN+22L1pwgT/CfSd7Dm6tnz4WGP7&#10;IwQbV5EQXkwnsB82FiO2CdsQYP27LTCp96m92pKNtSUS+ou/aygmZD8C3CIi96rq7AHKLlyMyDAs&#10;78XRWP+OCMtcCSwEVoTl58P6m7CxsiMm0EdR3p3As8CfReTK+MRDeN27Yv0u2Fh9c/i3mLXY2FgT&#10;u/Yowcs44IzYsfH+gdJpWlKxNsaJT3pAYRwJhXscxPYvBC4GnqMwEVMc7f9W4CDgGBH5cy3EdxEJ&#10;gC8APw6vJQ/8C7i62rIdx3Ecx3Ecx3E2JgYS3lMiMi56oosXu5BcBlJXB4DW1Xl/lcPKlUinBfg2&#10;NjY2TJs2rRnw5RXOxspFwOWYwFWPibo3YeJpnCXAUZjo2hbuy1EQm8vh58A1YV3DMIH/UkxMAxOw&#10;j8aii9eF+6K6ngKODB8PB94O/AQTXONMBC7B/l/cVEHb+uJ64A4sOngEJsSfAewVvv5fLKr9VUwY&#10;hcKkwSrgBAri4kjgOOB0eguKV4fXs5aCIL02fO3y8PU0FgF8EyaIx2kFvgg8T0HszFYoTF4B/BYT&#10;fuuxMXAj1qdgQvcxwAtY1HPUvp+E7WuiMKFyKbBFUfntWETzQuy+rsP6LFrxAIVxOBwT/qdiY/Jt&#10;FIT0BeF1xrkYG1/RxMwu2MTAqKLj8tgY/nd4HQuxSY8uTOgdg4n27wT2oBB5Pwx4LzZJdaSIfENV&#10;HyruwGJEZDzwHeAQCu+pucCvgAeB+UBL2DeR8N6ICe/jMfF9XywB9khs3O+Kjcm48N6BicfRRMVI&#10;4JPA+fQeazcA51GY5IHCvVxCYRLib8Bt9FzlkaW3+L4HcFrRvhzwNWyyDgoiexTd3hhuk7H3xFhs&#10;ImIt8Bmsv2dgnwfT6Mkk7F5/ksLEXDXsBZxKYXXF/cAJqvp6Dcp2HMdxHMdxHMfZaBhIeB9BFN2l&#10;irrHe3k0Ntpf93gvj5UrobUVxo1DRBg7duwWwMtD3SzHSYKqRvYyAIjIEizy+r1Fhz6iqg/UsK4W&#10;YJ6I/I6C8H6Tqv6zj3O7MGGO8O+8cKK1VFTqVOB6EZkAXKWqlUwO9NdmgKdFZAwF4f12VX24j3MV&#10;E3UjWkTkZkyQjH/g5oE7VHVuGW1YJiJnYcJjPBp8GDBDVR8s78pK1hPZ2AAgIvMpiLbtwBdK3R9V&#10;jSxlIp4SkQ8Dxxcd2o5NiswLz+tzUiDmax5FR6eB64DDgGdUdWX8+BJja66IvIKJwnH+jkWddwvI&#10;8XaE9UbR2NtjgvIhmEgMdt/2Ae4SkYP6628ReQs2cfGmsMxV2ITEhcDqASZF5oVl/AP4BRaJfiVw&#10;MGa181zR9RePtZUi8gdskmdEUdl3quqcPuqNbIzAJpReHmjyRkRW01t4bw3reaOPc+KTAQ3YSpW5&#10;qpoHbo0d8xPgHMwGJr5SZDpws4gcqqqJxXcR2Rb4DSbmR6tMTiweX47jOI7jOI7jOJsD/Voa3H//&#10;/cPDJd3Q0WECqTMwobe7uMd7eeRy6LJl3U/r6+uLI4MdZ6MlFL6Wl3hp4SBVGRfmXuvzqNLMjj0u&#10;9pmvw6J6vxBaSdSSJbHHKyo8N4qujpOnp3A9EDdhliNxBDhRRJoqbE9/7IdFgAPchYnW5TK7xD4F&#10;8hrS38laIK+quXDyJBof5Y6TRSX2LVXVzrDcXu2I1ZlV1ecx8fkX9I7yHg18M/Rt74WIjAYuwyyR&#10;IpH5AuC7qrqq3JUIsfYsAa4Kd8+hvJUmkc99MatL7IvIYe+lhcDCMtvZWmJfG/20MXZ/lcLE9bIS&#10;x7Rgov659Mw5ATbBdomITCmjjb0I3ys/omCt9Sfgyy66O47jOI7jOI6zudJvxPvEiRNHqapFvK9a&#10;BWsr0TE2YyLBPYp8dwZm3jzYbTcAMplMsZ1CRSgsbsvlky5pX5mHbB5aqiiDztLiTCIUlqzL5UtG&#10;7pbBilbIKbRVUQYKaztMpJm7LpdPDXhCH21JWv8mQClhbrDEqGV9PC6H+Lg9HTgc2J2C0NkMfA8Y&#10;LyLfCyO6a0E8p0Nbn0eVJh5RHKfsclR1pYh8GxPg62IvvR1LjHlNhW3qhYjUA/+H/d9dCpwRrjoo&#10;l1Kit9J70qESogmhcpeztfRTRlmo6moRORuze3lb0cv7AFMwIbyYr4WvR/wT+HG5iYj7YEH4dwml&#10;x1AxUXLVYvp7H0TR/vMof0yWOq6jj7pLEX3Wl/zMVdW1IvIj7DPoAnraB+0GXC0iR6pq2Z/Z4fg+&#10;D/OLzwN3AzNVdWm5ZTiO4ziO4ziO42xq9Cu8Dxs2bHRjY6OJEKtXo22V6iGbKfX1CKD19e7xXiay&#10;uGDpLp2dU8Mf8RXxBOR3U+16A37cbH6/lbcDsh+HFTfA77Y1YScRV8BL77B1/XUDH12a6Hrmw/d2&#10;NMGzYl6DbDO0tMLDE+FTSdvyCLx6CLQ8BUdN6+1vXBYvw6LpAD0tESpHVWtSxvqlVKRqe4l9taC1&#10;j8flEBf2nsWisq/G/LkjGjERVETkO6pai0mmyJM8ReVCcheF5KcReSrzygf4I5YAcv/YvhRwiojc&#10;UIPr3IeCcPxrVa3UTms1Ba/wiBy9o5Yr4d+YD/3jZR5fqg8qnpEPJzr+QW/hvYmCBU03ItIMHErP&#10;a7+3StEd7P3xJPBsmZHoXZQen/2NtS4s8eqDqlruvSp1XF91l+IN7N6+0tcBqpoVkasx25xzsTwA&#10;YH18APAVETmrgoTKhwOfwyYZ/gmc5KK74ziO4ziO4zibO/0K742NjVMifUtXrTIfbmdgIm/3usSa&#10;6+ZHLH9A8Le/zZwLH6u0iCzcDpyyNXw1gPclaYbCylvgQ4eoLqAQDVkx7wBuFZk8F0p6VZdD1pL9&#10;nTwFvtUKeycpYwK0/AcO3E11MSYqJuKQ8O8ulrwwEfuGf+fAdUFPIbcSVuVF9l8HxzVZ4sMk5EbU&#10;1R3R3Nn574TnJ6qzxL5qIpX7o6uPx+XQo52q+qKIHIEl2vwwlsQRbELpK8AYETlDVSuNrC8mS0F4&#10;r1RI7qS38A6l+7xPVLVTRL6DvX3j3tdvxiatEke9i0gj8E3sf+6rWALeSikl7ioVXmcRD2CfUeWO&#10;k1JtSDojX2rMrKT06pBp9E4IWlGkfR/MAj5I+ZM00Tgtpr97sBT4KJWtgipVXp7S47wUz2PJY/u9&#10;N6H4fgnmCX8GBfE9wFZnvBBOOg2UO2BPzGKmCUvafHRfXvQbA6Hd0Tgsx1ED1u/twDJVXdXfuY7j&#10;OI7jOI7jOHH6Fd7T6fSk7idLlkCumt/3mxGR1UwmAyKw3oNrNz504cLuUMaGyZNGdKWC4uR1A7I2&#10;lx8HoDChKRUUizRl0Z7LjwgGTjpcFgGkk7YDCtcTwKSmVLB1kjLac/kRw0zM3JCo5npafgPB4TA6&#10;aRltuXz29a6uhl2SnJycUmJyuSJapcQ/cCoV3nu1U1XnisjxmCXFsRSijuuB44CRInJyleJ7XFSs&#10;tM15evuFR/sr5SEsyv+I2L4AOFlEbqlCdHsv8J7w8UWqOi9BGaX6JU8VwnsYgV3JREepfk46gbRV&#10;iX0P09PvP6KZgigcsUPCersJr7+SqOyKx1qY46HSyO+qJuUquS5V7RCRH2L3YyaF3D/DgPOB/9I7&#10;/0GcLTDv/fFYhP1MVZ2drOVDj4iMwCL3DwZmYJNwik303At8aeha5ziO4ziO4zjOxsZACfIKCbYW&#10;LjS5xbeBt4ZQH6irg3Rq6NuzMWyLCnkmgwkTIbWhacWOs1FS6axfyeNDy4ivYJHvcYucFGYx8SsR&#10;mSbVWgDVlooF6dBz/fv09JwHi3o/PEkjYtHu9Vg08PVJyqG6yPZ4e3YQkY8lTKBZk1UaIjKVnpY+&#10;YELx+X1Ym7TT+/o/ISJbbyBjrhq7nyEntFH6Fma3FP8M2AL4qYiMKnVeaAH0E2AXLAfBF4D/DG5r&#10;Bw8RSWG2O+dSmCj7F3AftkKj2BrJcRzHcRzHcRynX/oV3tPpdOGH+YJyc685UcS7ZDIuIJfLgoKr&#10;i4wYgQwf3s/BjuOsb8Jo728C36Wnr3cKs6G5AXhrwuL7iiQuh1wV55biaeDaon0p4MsiMjZBeR8H&#10;9sLE2XNVtVSC0vXJ4cCtwK4Jzq26n8OI4nOArWO7lwAnAU/0cdoceieXnYrl8thTRAYKIqgVldi9&#10;bFSEiVRPpKdwLtgEyTdD+5XCC/b8TMwWrhU4BfhbmV75GyozgM9ieQZasLwCB6nqoZgQ/79D2DbH&#10;cRzHcRzHcTZC+v2xGgRBt9WMLlqEgm9lbNSbx7um02gqNeTt2Ri2fEsLrDMLXGlqQkYmyiXqOM4g&#10;oqodwE+Br9M7qebewLUislsCIbQa4b2ac3sRWoP8FBPe4mwPHFlJWSIyDEtEm8YiZ++uRRurJJrV&#10;XLO+KhSjTkS2Bi4HjsJE3U7MyuQY4JZ+RNtlWM6L4tffjU34XCoiHxGRGSIyWkRGiEiTiDSE9aZF&#10;JKhBdHxNx9qGRujLfhI9/fcFi2T/YPcOe39/EjgBm/i6APjDRi66A7wFs9gBm4B7LPw8QFXXqWot&#10;8go4juM4juM4jrMZMZCX9dTogc73iPey6U6umoFgfQXibeS0tsKqVdZ3w4Yho5ph7lA3ynGcYlS1&#10;XUSuwKxBfgJsGb4kWMT77cCJInJXJFptbKjqayLyU+Bs7LrAot6/KSI3qmopH/JSHIfZU6wFzgwt&#10;PWpJGthGRJZgdizxRLOCTa6nsaS4jcAk4P3h6zUV3kObjhFYolIN6xwBTAC2xSKGDw+frwEeBW4D&#10;fjXQKgBVzYeJb99Gz8TMgkXOfx4TgTuwBK0LsCj65cAKbBKlBVgpItG+peFxrZuAYFwzVPUhETkJ&#10;uIqCCN0MXCIiL6jqq1jy8ouwMfUL4Puhr/wGQTjBIgk+f8ZReL8v68P2yHEcx3Ecx3Ecp2z6E96D&#10;VCo1vvvZ4sWD35pNhchqJp124b1c2tvR1auQiRORujpk9OihbpHjOH2gqioitwHrMOEt7hc+FbgU&#10;qAsTkm6souYvsWST8SSgU7AEs98f6GQRGY9FCgPcgwnNtWYMcB1m9dGBebDH+zvAJgzSmMf8aGCb&#10;8LWa+LXH2BW4ELPUiYT3JmAUMDHc/zxwNfBA+Hh+ueKoqi4SkZnAj7HJgxQFkZTwcQM2uTCpdwlk&#10;sYmJDkz4bwEWAw+LyLXA6xvxWK01t2ITHF+i0MfTgHNF5Dxswm008CBwzlCL7mEE/jhgD+BNwFgg&#10;IyJtwHzgGeBJoKP4HovISOB/sPEU93CfJCIfjT1fqqoPDd5VOI7jOI7jOI6zKdKn8H7TTTeN/fCH&#10;P9zUvWPevPXSoE0BiZKrZuogPdCiAgeAtjZYscIeixBMndr/8Y7jDClhNOjdInIA5om+KwWRbgss&#10;ieg0EblMVdv7KGaDRVXnisj3gMvoacv2lXBCYVZf54YRt18BdsCirr+tqp2D1NQMJhqm6GmFIhRE&#10;9zrMYmZ8uA9qnxD0aeDfWPR5cZKOlcDRwJ+qWQWhqi+KyEHAfsBhwM5YBP1oLLo+TSHSv5h0uDWF&#10;x0cTKgcAXwW+LyIXqep6s+DZUFHVThE5FZgOHBTuFuATWLT7OGAecIyqFnvvrzfCVRZ7YxMEB2Jj&#10;IEdh5Ucdhe+5c4ArReQaVV0YK+Z/sFU60HMi553YBETE6yLydlVdXfMLcRzHcRzHcRxnk6VPVfiw&#10;ww4b29bWZj/QOzrQVavWW6M2eupC4X2QIt6Vam1qN0ByeXT5iu4rCyZMGNLmOE6N2WRn4FT1ORH5&#10;LHAlFnEaUQ+cBTSJyAWqWusI6/XBzcDJwE6xfROwSPhT+zlvK+DT4ePfAH2K9FXSgvmjL8VWH8Qj&#10;3iPhPUNBeN8B+Bl2DXW1bEgo1p6NRZF/F4s+jxgF/BBLkPqf3mdXVE8OuE9EHsCuYyIW+T8am1gY&#10;XbSNC4+bBIzso9jhwGlYn323mvZtKqhqayi+70ZhRYtg/ZnDVje8OkTNizgU85efjrXpL8BdmFFd&#10;DhsXewJHYBH7Z2LJeI+KCej/BU7H3it7UphoeA64MVbXQqBtEK/FcRzHcRzHcZxNkP7EoEnR67po&#10;EdqVhU1R8B0Muj3e69CgeDW80ydzC6bu2YMO/sP8H//k8kpOXwuLtgIWw5mrc/lLkjRBoOtjsFSr&#10;TcKnqh+DpU/n8gckLSK6nuFw1qJc/meJmgEdF0PLJwGquaYaWjAshzPbE15PJ3RtB2sWwPWdufzj&#10;ScoIIH8vvLhLkpOTkyqxb7A+GDKxx+vFY11V/ysiB2MWMx+lcL0jMLFruoh8S1WXro/21ApVXS4i&#10;Z2ECXPweniAiN6jqM8XnhLYXp2OWO3OA8wbR674LeF5VixPdlkREngHei/mhN9a6MaFY+xPgFWyl&#10;QNyCaCfgdhE5Ani4WluXcAXBvHADCt7eJbYo6n8LLCHrR4F3UfAwB+uPU0XkL6r6SDVt21QIJ9VO&#10;A66h5yqChcCVQ2nNIyL/A/wcm9RZBfwf8FugM2pXOB6uBy4GbsFsaD4C/FBETlTVbLiy5cKw2BMp&#10;CO8vAufHqlS3InIcx3Ecx3Ecp1L6FN6XLFkybvz48SY0LFsG+Y0yR97QUF+IeJdUCv+lVh4azyOQ&#10;yWzRCLtXcn5gEWrPjITt0jAjSRsE2k+CJ5+Ed4yEfZKUAfBfkRtOgpZKryFOdD2LYVJ9T5/psslB&#10;+3YQ/E1kh+nw4aRtWSbyt3eoPpX0/Di7VumT+xagRWRMiyVVrBiF/E6QSLSvglKftaXE+FoQj2Re&#10;b1HmoQf3lzAP7SMoTCykgc8AjSJysqouW19tqhF3YRYq74jtG43ZW5xQ4vgdMUsOBS6tIBHroBN6&#10;80fWIH1Ff1dbR05E7sCu/3J6iu9bYisjjmEQ3oOhMFrqX24nFq28EnhWRH4XtuG7mPVMRCPwv4AL&#10;7wVewSbw4sL7/EFIFFwpJ2OiO8DvgN8Ur6oJx0MWeCFMznsd9nl0KHAuNjFGNDEmIlp0un/xdRzH&#10;cRzHcRynKvoU3jOZzJTuANlFiyA7pLmzNi6iiPdMxpOrVsKCBYXHra27NUJFQcl1FpV6x3D4lFhU&#10;W8UorNgXbh4L+6UtajUR28LDArlGOCdpGWkTE+4YBp9Lwb4Ji1n2Mbhtl1TqretyufMHPrw0E+AU&#10;oCbCey1YDh9ogm8kOVchuxU8BiwY8ODBpWngQxIRZSbOYfYj6w1VXSgix2OWIidQuMYUJkZPFpEv&#10;qurzNaw2TWlP75qgquvCqPdb6RklfrSIXK6xCSkRqcPsdUZiyRyvHKx2VcFTWBRwS4Jzy5osCgX+&#10;uzB/+6sxi5uInYDfichxwN+HIopYVVeIyMVYxPs59Fx98mYRkT7aFXnpb060Yp8l8e+LQ+pzLiKj&#10;MK/5iKvLsLL6I7AEmwgajdlizRmcFjqO4ziO4ziO4xh9Cu+pVGpy9FiXLAFfYVs+UcR7JgOpze03&#10;enJ0YSHf2bCttgqyqcpmLdbm8imAHKRHpILMQMeXoj2XzwQgCqnGhGUAkMtLAFJNGbnweoB0QypI&#10;5MfcnsvXdYAszeWC8QnLAFhXaMsGgUAqaZ+05fKBrH//p1KJNUeX2FcLogjjdUA1SU0T9ZGqrhWR&#10;bwMrgG9TiMAPsAmkX4rIF1T1ySraFqevdtZSjP878Dd6rhppAL4uIp9R1Whmeq/wmDzwQ1VNIm73&#10;RU3GrKreJiK3JxS8y/4cCKOFHxSRmVikcXyFytbAVcBxIjJU4ntWRG7AkuCOGuj4kPUx1vqrZyiI&#10;5w2IGOpIjMn0zCEwYA4FVV0pIisofD5OGoyGOY7jOI7jOI7jxOnzx6Kqdi8P1wULiNZv+zbwFrea&#10;0SAY8vZsNFtMeA8mTfLVAs6mRCkBdtog1fXW8O8azPu4EuKTsYknjVS1FUumeQomwMfZA7hJRD4g&#10;IrVIOtuXSFmzySJV7QDOA4q91P8XeCeAiDRgq2SGYSL97bWqP6RmCXqLhW4RSYlIRpLlgRjonIeA&#10;TwEvEf6LDNkaE+Q/XM44EJFGERkf9nOtWIZF5cd5IcFEQK2TJyef9K09pfpiQ2ofWCLnfglzL8S/&#10;VHiiVMdxHMdxHMdxBp2+lM0gk8lM7H4WE0SdMoiE9yCwqHenPOLjrLERaW4eurY4Tm2ZV2Lfm0Rk&#10;QMGoEkRkBKEQjCVALBa9ByLTx+OKCT2gfwGchFnPRAiwDfBr4DMiUiyQVyqYZyj9v6zWqzQeB24u&#10;2tcEfDO0mPkQFtHfhSVUrbWw19f11CI6+jjgbGDMAMeVGhP9is5qPIJ5qr9Y9PIULPL942W08UDg&#10;BuA9ZRxbLvX0tA/qAu7s5/g0pe9DrcdarYX8aiiVIX6o27eQnjZab+3rwBiTgeh7bQ54ttaNchzH&#10;cRzHcRzHKaYv4T0tIuOjJ7opCe+NjZAexN+MIlAXc8BoqGVwXgmaBssmev2jy5dDpzlySCpFMHHi&#10;AGc4zkbDc/ROdDoVeH/CKONehBGdhwDbh7v+WIbvcTHFiSarIrQb+T0mus6mZ/TsRCwq/nRgRGx/&#10;pZMR9fQWPgN6WlFUTWgn831sJUGc/TF7mdMwW507gX/Vsu6QUuJu0Mf+shGR4cCZwIkMbCFS6t6U&#10;28+PYkl2X6H3OLhYRI4cIPJ9G8zXe4sy6yuHPSmIsQrcTf+JVesoPflQ9XuljPLSDI3gXUp4r+mE&#10;YQJWAf+MPf+siAzr6+BwXB1Dwd7rcaCWeSYcx3Ecx3Ecx3FKUlJ4//SnP50BJgCQzaKLF6/PNg0u&#10;IjB16uCVn0739HUfTOG9qQkZM1CA4kZEfKwFATLRLVidTYYn6R3tWwf8GNgnFM0TE57/EeACTBh8&#10;A7giQVGj+3icGFXNquqfgMOAfxe9PApLRnoBBVGx0tnERkoLkjWflVTVF7Eo/jgNwKXA7pggeF7M&#10;872WNDE43t97Y+LzAlUdyJqoVJ+W1c9h5PvjwBH0jjaegI3X40Skr5UWkRhdk396IjIVm3CI/mE/&#10;BXxNVUvlY4iop7TwXuuxVmq5V4ahEd5LjbuRQ9CObkIroAswqyCAjwHnicgO8c9SMbYETsYmxgLM&#10;9uu00A7LcRzHcRzHcRxnUCkp9lx33XUZVR0LQFcXLC+2QN2IWbcO2WabwSu/KKGq1A9eYJjsvDPa&#10;UsvcfUNMPg9LltjjICCYMGFo2+M4NSK0XTkXKBZ7ZgDXAqcJ8haBAAAgAElEQVSKyBQRqStHhA8F&#10;pZSINIjIdpj/+BVYwsDVwFeBOQmaGn/T1XTJiao+gUU8348lH40IgP0oJGEdXmHRzbFzI1IMXvLa&#10;nwPFs9FRMvI7gacHqd6xJfYV+1ZXRDjWDsb667UyTinVp6Xa1R//AT6Heb7HGQZ8D/h8H5HvkRj9&#10;IRGZmHSyKnzfbA1cCbwdG4tPYXY7A/XBcEpHo1faBwNRanKhgaGJNB9J71UVo6udLKwBjwJfBpZg&#10;7fsCcAvwOxH5oYh8H7gey7XwXazv5mArO/4xJC12HMdxHMdxHGezo6/oqTFNTU3247KrC126tGR2&#10;rY2SfB4RgS23ROfOrX35RcK71tcPTt9lMsi226JPPDEYpQ8NqujChd2hdcGUKf0e7jgbGTdhlirf&#10;wbytI7bGhKFTgD8Bj4rIbCzpYysQReCmMPGtGRPFZwDvwiKWI7H6GSya865KGxda3rw9tmsvEakb&#10;IAK4IlT1eRH5GPAD4GgKgnk8onZUhcXuQG9BUrD++XOSdvaHqs4SkcuAc4peWg1cMBjR7qEP/p4l&#10;XsoAW4dR4l3hlgu3fNGxKay/G7DxMhazbzkkfL1f0TnMR7BliZe2FpFMubZGYbTyo+E4uAHYJfby&#10;aMx+aLyI/EBV47Y+kcXMftjkzVUicj9mXbOmv4So4dhuBHYEDgC+GJa3AvgdcJaqLi2j+dthEwTF&#10;bF9iXzWU8iwfid2zBTWuayC2p/fkTjOwvYi8lCARbU1Q1ayI/AZ4DDge2AvYCsu1EH0etGGfo49i&#10;Y+aXqtrfF79l2GqhFDAIXxAdx3Ecx3Ecx9ncKCm8z549e+L06dMB0HXr0FUDrT7fuMg/+SSpI44g&#10;9/Of177wdNqSqkYMUsS77LADrFkDQ/Obd3BQRaOId6Bj221eX5PLl50ArcvsPMjDY2tyxZpTeQis&#10;2RLau+DFNbl8f0n2+iUHy7aE9mrKiK4nC0+15/KJLCZysGo5dLTDkvZc/u9VtGV+0nMHgyy8lvR6&#10;8pBrM0uQ9Yqqqoj8GngV+BomAEa2FQKMB44CPoH5iK8G2il4w0fC6XBMwB9GQbBeC1wHXI75yQ+I&#10;iIwEtsVEtUZgVyz6OWJv4FIReQKL8F4JPFemQNknqrpSRL6ORap+nd7WHX1mVQ4jod+E9UNT+PiL&#10;lI76/oKIZIEXsAmMHPCSqrZX0/6Q68J64ysE/kTvKO5ExK6zEeuPt2M+8sWMwCK3W7FxkqUgupcS&#10;3tOYKNmEidzjKdiGLIsfLCLTw2Oi1QMHYJNExbwN+E4ogq8I29Clqv1+dqvqCyJyHHAjJmhH1GHv&#10;j61E5FrgZezzZ3rsmB2B87G8Aa8Dz4vIi+FxK4GOsN0jsEmuGZiYvUN4DQE2KXMJcL+qri1uXxjR&#10;vTM2PpvCcz9PaU/9z4rIWmy1QyvW96+UKrdEPVOxcRRNDrwJOLLEofXAmSJyI4Xkogq8qqqrB6qn&#10;HIra0oT12wklDm3CPmv+JSILgaXY+Hm8nGuuFaHo/7KInIrd58n0XAGzDhsP84HFqpoboMg/YeMp&#10;YAP7n+c4juM4juM4zsZJSeF9+vTpheRlCxdCbqDfKhsZq1YhW24JY8fW3EZHMpmeyVsba51zDbNh&#10;+eQnyV14Ye3LHmJ03rzux+k37dgm9iO4LNbAEyLS8BqkKjkvThYW7QbLX4WRScsA2A1eegR2rKaM&#10;dngci2Rd2WXJ4ComD3O/pLoc+Hu4JeZfIm/bAj6V9PxlcMvuqo9V04aIHVSvAq5Kev5WtWgEcI3I&#10;+P1NJCyLaDB0wQvPQ8f1MP5mE6y2wQSvMZjQN5redhMabjlMTHoDmAX8Fbj1QZgwxYR7ZpeRr/X7&#10;sM3F8PFhgqSBN5Q3Ws2K4XVMOFRM4HwLhUjpc7AI4aoIxfczgCeAb2C3ZDQmLvbnMdUMXI0Jf1GE&#10;dyvwIL2F5gA4Fvs/FyXFPAQT4qtt/+sicgXw7XBXF7WNdh+BWQeNoXCdr1CIZo/PuEZ2Mw2YKJyi&#10;kHQ1FXs92hcNjhwWPT0bEyiLrYm+AnyQgqDfhQnL+aI2BMC+wPsp9PMKYJ+BLlJV/y0iB2KTB2Mo&#10;TCAIJkD/FLhZVb8jIodjyVXfhU0YTQLGYUL6+8Jz4gM/er/ksUmsJdjYvgG4GXghTP7bFw2Yn/8I&#10;CvcgS99j7UgsgWdduB2Fje+B+DQ2Tjtj9SzChN/i+7wF8C1sTGfCeo7HorlrwaeBmdj9jSZxOrCo&#10;8vjYE+y9+gEK97wOOByzElqvhKst3gi3aspZiV2r4ziO4ziO4zhOTSgpvLe0tEwcPdqsXDepxKoR&#10;quiLLxLstx/5m2+ubdnpNBKPeK8rth6uHpk6FRkxAjaxlQgAxMZbQza38/BMemfy5UWvd+Xyr30W&#10;nkzDscNSwbQk1bfl8s8DF9TBwcNSwYeSlAFwQC5/2s9gu+Gp4OSkZXTl8q/vDY/dDF9qTAWJDO/b&#10;c/nHgJ8lbUOc8bDjyFTwjaTnZ3P5WWxiosZ0GJO0T94N7JrLX32z+RRPCbcJ4TYWi2zPYGJpDrNN&#10;WIGJcosxYW5OZMfxisi+lbTlMGB3hYxYJc/k8pcfD7+lILopJvbVUYiSrpnNRbgC4DZsZcfWWPT1&#10;FCx6vy9WY0JjFhME41He8RlioSA8R0JoI1UKc0VcQ2FyZCXw3xqWvQbzooaCINtJz4h2KIjNcWG9&#10;r62U8N6F9WM7ZskR52LgV2GdnUX1x9sQRdJnsHFSB+UngVXVV0TkWEzoXkNhhUc9tqqjNTzuDeBq&#10;EbkOE9wnY+L7eAqTVo1he7IUop0XYqL7QmxyoaVMe5QOLMI918f1xynug0ZsoqQcbsAirTvpXU/8&#10;n19UR1x0r8dW0NSKG7CJvOh9FW3x59HnQvy9Fd33cq/ZcRzHcRzHcRxns6Ck8B4uNwZ6RiBvSuTv&#10;u4/0pZeSv+suWLeudgXX1fXweKehoSbFxlWC1FFHkf/HPzYd3/0YOn++2eeIEEyYgNTVobW8P46z&#10;gREK5y+FW2RxIZSO4M0PEKVbNs3ALrHSx8JSVU2SkDUxoQDaHakau/a+ju/CEmEOOao6W0S+XHg6&#10;oI1FJWVnGeLrVNVZ67GuslcGhTkHFoRb5N8eTT5EYyf695i3Uyr3ZAvvZy0nU/qqZw7JEiHXnA2p&#10;LY7jOI7jOI7jOJsCpXxxSaVSk6LHumhR93rtTWnLL1qEqiK7717bstPpnsJ7XV1Nyu2mqYnggx8k&#10;/8gjvW/cJoAuX95tbSSjx1iyWsfZjFDVvKrmVDWrql2xLVsr0X1DJbr2oW5HucTvzVC3ZXNFjXzR&#10;+yUbvV+GKvmn4ziO4ziO4ziO45QU3oMgKES8L6iZs8CGhSr5u+4idcIJUIYfctkUCe9So4j3iNRB&#10;B6GLF6MLF9a03A0FXbYMOjoAkHHjBi05reM4juM4juM4juM4juM4zmBRSnhPicj46IkuWrQem7N+&#10;yd9/P8G73oVsVatUi2Fy1UGwmgEgkyE1cyb5u++mXN/zjY4VK9BIeG9qIhg5cogb5DiO4ziO4ziO&#10;4ziO4ziOUxm9hPezzz57mKo2d+/YRCOrAXTuXPSll0gdc0ztot6LhfcaRmwHu+xCsOuu5P7855qV&#10;uaGhLS09PPdl8pQhbI3jOI7jOI7jOI7jOI7jOE7l9Equ+u53v3tEEATDAejoMM/tTZVsltydd5L+&#10;8pfJXnIJrFhRfZmpFASx+Yy6uqqLVAARUiecQO7xx9ElS6ous08yGejqGrzyByKbhSVLYIoJ7sHk&#10;yUPXFsdxHMdxqkJE0sA2QBaYvb5zVYjICGAk0AREkRFdQDuwSlVb12d7NkXCxNgp7HdFHZAp2lIU&#10;gn1yQCfQhvV/53pvsOM4juM4juOsJ3oJ7+PHjx+uqiMAdPVqtLWVIc9M1tAAnZ2DYq+Su+ceMj/8&#10;IakDDyR7/fVVl6d1dT2F94aGmvSfTJ9O6sAD6Tz33O7kozVFBJk4EV2zZmiFdyC/cCGpXXYBoGPM&#10;aF2Xy5fbhdFx2p5LPFgUIKiuDABS1ZcRv56kw6imb98q2kFQ47ZsKFTTJ/j9cRynD0SkGbgMGIcJ&#10;l3Hxshjt43HJosOtmFeAL6hqrb8EvBe4GOgAjgGerHH5AIiIAA1Yf+0GvBPYOXxejwnAUf/lMfF9&#10;nYgsA2YB/wWeBt4AWoF1UXJeERkHXA2MCs9XkvXzQOdJ0d91wGGYSH0RsB2FcRCUKD9eT/xvJW0E&#10;WAMcrqptACKyN/Dt8LUAE9djyzuRcH+KnmM1/jeqK09BfG8VkTnAY8BfgdeiOvtssMhvgeY+2hFx&#10;PXCdqq4r8VpFiMjBwIlF11fcZ13hptjY+ZKqLq62bsdxHMdxHGfjp5fw3tzcPLapqcmMydesgbVr&#10;13ujipFMGrbYAp01q+Zl65w55B97jNTnP0/2lpuhvcrv6MXWMjXyeE8deSQMG0b+3ntqUl4xMn0a&#10;Mnz4huHpH0vom3rHHs92Xv7zf5ZzWjs8cw10fRuuz8KYJFXnYRFAB9wtMDtJGQB/hq7H4PXx8POk&#10;ZbTD0w9D9g34jcKIJGXkq7iGYlbDa/VwVdLz18JLtWrLhsJyWNVVRZ9k4V+1astqmJWpoi1r4OVa&#10;tcVxnJqwDrgJmASMxgTk92CicjEPAa+F53RiImAu3MCEwgwW9T0SGAtMBLakICY/VGvRXURGA+cC&#10;24e7figiH1XVNTWupwHYH/gk8D7s2jqwz7U3sP/trVi/pIDh2PeEKcCuwIcwYbUDmAPcD3wFiL4E&#10;d2Ii/rbY/9X7MTG8uJ/j7AvsUbTvJeCO2PNINI5Hh4/E7vMEbDIkh4nVdwJbYWNhLLB7WEexCPw0&#10;8AyFsdBZoo0ZoJHCWJgAbIGNMYBbigTwN7D/LwH2feTNwGcpjJ2INcBzwEJgOdZ/HeFr9WHbtwR2&#10;wMZ1xKfCY+8VkYtVtb//jb/BBPdhYR8cXlQWwJ7Am0TkPFWtdunu82GdzVg/bQN8EOs3sDF2LfAq&#10;1tdZCuPGcRzHcRzH2czpJbw3NjZ2f3nVNavRtta+42nWE7p2LTI1RbDzTuSff762hedz5O69h8yZ&#10;Z5HafXdy/6pOB5MioV3q66vvv2HDSB11FPmnn0bnzKn5/ZCxYwn23IvcH24d8nsNkF+8qPuXaLDv&#10;/q/Nh1+Uc14jzFfo/AfckLIfZRXTCeu2VdVZIvc2wYNJygDYGrIz4PXnymx7KRphPpCdbeJ9r/dq&#10;ObRD+zZJG1DEHhaleHIVRXQBtIhs9WjfUZv90gYdH4dFt8CkJvsRXzF7Qn40zKMGdgeHwWKq65Oa&#10;LV/ZDZ7AIjaT0oVIcBtMbSgdQTggbdBxiOoGkxjkJpG6ESasJWIWrPlS9aKN4yRCVTuA26LnIpLC&#10;BNk/0ft/wmXA7RQE1ny4xSOe41YgTZhouiPwK0xULGuSu1zCCPSZmLAd8S7gaODSGtYzETgH+F9M&#10;cO8E7gauxETRpRRE9zz2/yeDRcdHYurOmGi/HzAjLCP+P6I13AAuxITWqLzifo74Lr2F94eAb8ab&#10;H9ui6PA6LLr8q5iA3RHa8/wxds1B2Ob76R1ocAvwE0wAjsaCFl1PQM+xEPXD74HJwAPxAlV1AXBr&#10;rP464E3YhEWc+4FTgFUUhP+o/jT2f3sUJvJHkeRRXqnhwKHA7iJyrKr+gxKo6l2xdvweE8aLgxzq&#10;gS8CW4jIl1Q1sUejqs7CVkREY3o4dm9PCQ+5CPj5+rZQchzHcRzHcTYOeol5mUymIFIsWmye2xsA&#10;+vLLBB/9X0QEfe65mpadu+MOMqefQerkk6sW3ntFuNcg4j11yCEE221H12WX1t5uZ/x4UjNnmsd9&#10;5wZiszl/fuHxiy8ctG3vH3YlaYevzoRffwfuCCwqrGLy8AIiu+4EF6XgA0nKADgAxlwC+20Lv0ta&#10;Rit8DbhyBvxFYXySMtTE2PckbUPPwrSvqL6KaIPH3pIwgh949An4wHi4NmU2AknqXxnAm5uhJWEb&#10;CpgNQdVL2WtCDe5Pi0jzHvB3THhJwmOYcLVBsCVsu6W9BxKxk1lLVDOx4jg1Q1VzIvIIFkFc/P1t&#10;raoOFGWbDbd1wGpgkYjMx6LBRwDP1rjJbwXOoudEXgY4T0TuV9Wqv8yJyDbY/9ndw12LMcH6RrXP&#10;xFJEn5XrgJVYNPfjInId8Evg08AT8YjvsO/bMBH53nJ84UVkVYndSyL7mqjo2OPoC3e7iPwzvI4F&#10;qtrri7iq5kXkJUyYLxbe28pYURD1QQcWpb5YRGZhEfmTsIj5PlHVThF5kd7fz15W1df7OC2yY1kL&#10;zAMeEZG7sWjyaeExAmwNXC4ie6tqqT6Mt6NDRO6K7eqgMClfh9n0bC0iX1TVx/orqxzCe7dGRP4T&#10;7soDL7ro7jiO4ziO4/RFL+FdRLoj3vOLF284pr+q5P56H+mTTiK7fAW6qHZBlTprFvlXXiH1vvfB&#10;tGnoG28kL6w4mWpdXXV9mMmQOuootL2d3P331/Z+ZDJkTjqJ3O23o60bTm6x/OKCLeawqVsE2XSq&#10;Dh34ytty+RRAHjKNqSBRxHtbLp8BUEjXJywDgFwegaCaMtpy+dTeIDdDY2MqaEpSRnsuXxuvo9qS&#10;+HrWhtcjUF9Fn3TcBHJckpM3cS4COR4aGzaR8ZaFIOk4AViTy1efHdtxaoiqtonIasxmI05HqePL&#10;YB2WZHQtJsDWhND65btYdPBr2GR49J2zGThbRI4Ko/qT1pEJ64hb73yf/kX3PgnF9Ucx4X12iUNS&#10;wApgWZlFlrq2cvt4PibK9zlBHIrfK8qsd0BCMX8VFqVeqtxiSrVtZYXVPgT8DPhB0f4dsJUH5Uyc&#10;tsceX4XZwGwb27c7cHUY+V4yij4B0XXmi+p3HMdxHMdxnB70sntIpVJTo8c6f976bc0A6Jo1ZH9z&#10;A5nTT0cmTqxdwV1dZG+6CZpHkTnh8yBV+K3UOOI9tcc7SO3/XvL/+Q/5F1+sqqwe1NeTOets9PkX&#10;yP/737UrtwZoLOJdmkciI5IGRzuO4zjOJkexKKqYWJqELGZr8jlq5Esd2nF8CfgIsASzD7mu6LBD&#10;gJnhsUnZHTiCgkneWuDKJKJ7jBVYNPbsEq99B7POKVdoLXVPyo1yeAmz5PnlAMfVTHgP+Qnm3T67&#10;jGNLjZeKJm/CCPLb6GmDA/b7ZHiZxUSWOmB5U/bDrIbiKwXeDNwpIp8VkUQ2dUW0U0iUu4EsF3Uc&#10;x3Ecx3E2RHoJ7/GId41FHm8o6Buzyd13H5mzzuqdyLQK8vfdBx0dpA4/HBk5MnlB9UUBktW0UYTU&#10;scdCEJD/85+hq0Y5z4KA9LHHIqNHkb3tD7Ups4ZoS0u37Y00Nbnw7jiO4zgFioXVPAltptS4S1V/&#10;X8PEqjsBX8YE8cuw3BPn0TNSPMCsVLauop696fk9toPqRdD7gaMwH/0ehP10RwXCfimvxrLOVdU1&#10;qnq9qj4+wKGlRPbE91FV/6GqNwxk8RJS6lqSiP6lPPLXAH1Z1vRVBgCqOhc4HrMKiwv6I4AfAV+r&#10;gfiejZW9YXhyOo7jOI7jOBskvYT3IAhiEe/zi1/eIMjddSc6fwF1554LTYldBHqQf+5Z8s8+i0yf&#10;TurQQxOX0yu5ahUR7zJjBqmDD4auLkt8WguCgNSRR5I+/BN0nXEGrNsw7Kl7sGYNuir8zTd8ONLc&#10;3P/xjuM4jrP5UEpYrchjWkTGisjEMElnzRCRYViyySlYzocfqGpeVV/FIuvjbd8auDBM1JmEUUXP&#10;x5Aw90eEqi4Mxeda+BmuD9/vUmOhokkYEWkWkUkiUmkS91KCcxJHxP3pmQdAgWuwlQfloBRdc5gM&#10;9svhtjT20ijgTMx6ZirJyZLsWh3HcRzHcZzNjOIfXIGITIie6KJF3esoN6gtl6PrZ5cgO7+ZzIkn&#10;okFQfZnt7eTuuw9ESB/9GWhoSFROL2uZ+vrEbUofehgybhz5554j9+qrNem7YP/9yXz9G3SeeSb5&#10;lpahv5eltrY2dPVqAKS+ARlV/NvacRzHcTZbqk5yDZwKXALUJnqBbouZz2BWH63AGfEEpcD1mBVI&#10;9ynAwcBHE1Y5p7gJwAUi8raE5W2M1GIszASuxCZLKkGrrVhEtqZnAmsF/gycX6FlUK9JDlVtBy7F&#10;bI/iyZvqgE8BV4nIzhU3umd9Sm3ugeM4juM4jrOJ0kN4v+qqq0apavePsPyCBZWXKGLic1DTIKpe&#10;6KpVdHzjG6SOPIr0McfUpL7sH26FXI7gHe8geNe7khVSnFw1qdVMc7PZzAC5O++EjmosOwERgl13&#10;pe6yy8n+4gpyDz1YXXll1Ed9PaRSAx9bhLa1wcqV3eUEkyfXuHGO4ziOs3kSRrm/E/NIr8ZjvZi3&#10;YdHEgiW5/Hv8RVVdiwn+cV/yDPA9EZmeoL4/AcVfVN8B3C4iF4jIe0RkhohMCSP8R4hIvYikRCSo&#10;0l9+U2JX4F30jDofNMQYKSL7Ajdj/usKLMJWS3xGVWvidRmK9zdjOQUepCCYC/AB4BYROTBBtH+c&#10;9bGywXEcx3Ecx9lI6fFFc4899hgX7dOODvPaTkJ9PcEWW5CfPx/ay81BVTn67DN0/uBC6i68EF2w&#10;kNwf762qvPwzz5B/7TWCGTNIH/c5i4CvlPri5KrJhPf0QQcRTJtmiV/vuTtRGXFku+2ov/Iq8o8+&#10;StfVV0N+EH8nBAEybRq0taFLlw58fDHZLPmlS7tnhcSFd8dxHMcpm1BUjoTlVLhlsAj3HTGblxXU&#10;KFo3tJg5D5gIvIhZzJSyInkC+DlwWmzfdsBpInJiH+f0xbywnIuBKDmPANOAbwInAYvDbSnQAqzG&#10;/MPXAKtFZBXWD8uAhcBiVd3kkmXGLIUC7Ht+GmgEJmOTFV1AzbwHQyE7TcEKpwFoBqZiEzT7AgeG&#10;+14F/gbcCPyrhrkGAFDVPPCkiHwKuBBL9pvCxsoOwK+BM0Xk6k3x3juO4ziO4zhDSw/hfdSoUeOx&#10;H2awfFl3gsuKUIVVq1BVgr32QmfPRufMgdzgrMTM3XILub32ou6SS+g4+tPkH3nE2pCEjg5y99xN&#10;cMr/kf7AB+jafnvyL79cWRnFHu9JIt7r6sjMnAmpFPlXZ5F/6qnKy4i3YfJk6i+/HBob6frmNwZv&#10;MkQEGT2aYNe3k3/xBRPdkwr8iwr2qtmJE9vac/kBE30ptH4QVGBJey6f1DN2KYDAivZcPrHH6/mg&#10;WVhXTRkKrY9YFNjS9lw+0aDWnpGFGwTh/Uk0CAVW7AY6F1rac/lEEXE5WDXPI9RKcgpoGyxrz+UT&#10;RT7mN7Dx1gnZpOMEQE2kc5wNnQC4JBSRI+LCe0BBcG3AvNAnYhHGVX8WhiL/ccD7MaH1THpHogMW&#10;gSwiP8LsZeI2H58C7gFuK7deVVURuQFYiUXS7wgMx65VsEmGrSmdwDUbtjWLJQTtANYCS0TkQeD3&#10;wPOqWuVywyHhNBGZGXteaiyksLEwApuoWEwVSVlLcCDwdQora+uw+9GM9fVs4JfAA8BzwEJVba1h&#10;/b1Q1Tki8kXgNcx+ZkT40jjg+8AMETlPVZcPZjscx3Ecx3GczYsewntjY+NEEUkB6OIlVYnluno1&#10;+uCDpPZ/L7ztbeT+9jdYPQgaRkcHXWeeSbDb7tRfeRUdnzic/HPPJStLldwdd5A58YswciTpY46l&#10;8/TTKhPyi4X2dMbsViroy2D3PQj2Maub3B13JpsAiWhupu7Sy0jtsgvthx+ezD6oHNJpgn32IZg4&#10;iexf74Pl1f1u0QUFvTr1kYP+2XLa6d8f6JxZMOswaH8STqmzH5QV0wFtW6jqfJEfDIOrk5QBsBus&#10;uwYefwccmbSMWTDr99C1BL6Yth+tFdMBq7YAjhIZeQgMS1JGDnQbWL4bpG6F0UnKAJgGq3ZTbXsB&#10;PtpYIrFzOewMbUDuBfi/4QmvpwtyZ8OavUUav947OV/ZRNeT9PxaU+313Agrfw9rn4fDJZqArZDw&#10;/nC+yNgdEo7ZVsh9GpZhUYpV8V6Y/SC8L+n5b8CK6dU2wtl8EEmfbcJvIs6GdagmjTp+ltLJKAUT&#10;WeuwCOdRwFuprcXMm7HEqRksavlW1b6/OKnqChH5FiZuN4a7hwHni8jDldiMhNHRt4vI/cB7gL0w&#10;oX0iNsHQHJbdiH0viL73pmOPR8SK3AF4N3A8cLGI/Ci0yNmYmIWNh2KisZDB+mMksD0wPXy9as/2&#10;GPdj9+JE7B7E+SdwfJhwd72iqstF5EzgFeB7wKTwpRHAKZj4/hVVfWV9t81xHMdxHMfZNOkhvGcy&#10;mYmNjY0CkF+2FM1WsuK3BJ2dZP/yZ4LddiNzyilkb77ZIshrHP2uK1fS8bWv0njLrdT//AraP34I&#10;umRJorKyjz9OfuECgq2mkT7iCDp/cGFFlju9ItyDAM1kyr/mICB93HEm1nd1kb3nnuS/hBobqT/n&#10;HNIf+hCd3zuP3AMPJC2pb0SQMWNIH3UU+blzyd57D7pmTdXF5hctKjxZvGjP0fDTgc7ZES48AG67&#10;Cs5K2fLpisnBa4gcMgVOCGCfJGUA7A17XQ1vbYYfJy3jTfCDHeGmOXB6owkIFbPOfnw/di58djgc&#10;lbCM/GI4+gXY8n/g/CRlACw1G4I/vFf1+aRlRBwAr1dbxtUi+06A7yY9f6n9aL+12nbUiquhquvZ&#10;Cb6D6h37wEvVtuWTcP5weHuSc9tg2dnwqbNrED0fRquWEqDK4p3VNsDZrPg3vGkmXK4JRe1X4Dcz&#10;4LIEp+aBX2CCZjFRtHMK+85Xj0WG3x4+r0qADy1mvgeMxaxavgvky/BPvw/7/IxPTu8AfE1ETq3Q&#10;cgZVXQXcISJ3Y5Mfw7AI60YKont9+NpYYAJmezIj3CZSmAQA+5/7LSAXRkHXUpQebG4Cri2xPxoL&#10;0eqHOmA85pU/nKLfBNWgqqtF5LvY5++FWF9H7AP8QkSGSnzPisi12KqMi7DJh6hfPgxMFJGTgccr&#10;TPDqOI7jOI7jOL3o8SVbRLbofrJwYW18wHM58o89RqO+OOcAACAASURBVNe8edSdcgr512eT/d2N&#10;yf3j+yD/8MN0nnE69T+7lIZrrmHdZz+bTHxvbSV3990EXzgRmTaN9GGH0fWLX5R/fpHVDKkUZDKw&#10;rrwgtmDGDNIHHwxA/tVXyT/57/LrjlNXR92pp5L54pfI/uFWun70I6h2IqWYTIb0+99P6oMfJHvj&#10;jeQefji5zU8ROr8QuNc4ecqozlQwYCTvulx+3JYQCOzYmAqmJam3LZeP3hPTG1PBW5OUATAilw/S&#10;0FxNGety+XF7WdrgtwWpYEKSMiSXzwEobBmkgt2qKKMpgDFJywDI5PLjkp47GGRgbDXXk8rlx9ey&#10;PdWSqfL+pGp4f9KwfdK2pHL5hRNrKAA5zvoigBEC7xyWChKJ2flc/l9VVK99iMPRvhzQCbSJyKNY&#10;xO8kqnivheL6CZhYCRZp/f5wK4fFYbsiaysBvoiJ8n9K0qZQKF0VbgMSXsMoYD/gZCzaPVqR1YDZ&#10;pfwamJukPUNEOWOhC2gHVonIQ8BH6DnxUItGtAM3iMiLwKXAnhQE7v2xlQqfxQTu9TqxEY6TP4nI&#10;R4CfYGM4mpjYA5uYOk1Erq2157zjOI7jOI6zedHD7iEIgonR4/zixLa4JdEFC+i84AIY1kT9RRcT&#10;7LQTDBgQVRldv/0tXbfcTOr9B1B3zjm9bV/KJHfPvd0CcvrIo5BiMb0/SkS8S6Z814b0oYcio83N&#10;I/fAA8mix0XIHPVpMqf8H/lFC+k49VS0rbaOGNI8irqzzyb1kY/QdcnPyD30UM1Ed4D84sKkSTBh&#10;Qs3HiuM4juNsjoTJJl/FItSr+ee6E/CVsIxFWPT05yvYDsT8tuNfHhqBs0UksW1WJajRoqq3AscA&#10;jxQdMgLYZX20ZQiZja0iS5TbYyBU9Umsb++j573eGfgV8D9lrJAYFFR1FjZ5dC3m9x8xAfgh8C0R&#10;SWRd6DiO4ziO4zjQU3gPgiCYEj3ReaWsQqtDW1ro+vGP6br+OuovvYy6r3wVGV/DoNH2djpPPpn8&#10;s8+SOe5z1F/wfair3GY49/BD6OzZAKT22otgv/3KP7mviPcykDFjyHzueHuiSvbG35Zfb0QQkD70&#10;MOovuQRyOTqOOw59tYYreRsaSB98MA233gotLXR8+cvkX6kwAW05zIsFlw0fjjQXW4Q6juM4zmZJ&#10;ohwZRXwGeLeqJkq+IyLDgZ9hFiJLMH/1nRNudxYVvydwxvoWY1V1NnAWvb3OkwrS66P9tRgLZwK7&#10;JbB9KbtfVPUl4OPAFfRM4vomLKHucSKSKLdISNTXFd8rVV2AJQf+OrAs9tIo4BzgNyIyo4q2OY7j&#10;OI7jOJsx8S/sKRHpthrIL16MQu03VbJ/+QvrTjmFYL99qf/FlQS77Fqz8vMtLXR8/Wvo2rVkjj+e&#10;zMyZqASVlbFyJdkHH7SOSKfJHH102edKsdAfBJDJlHVu6kMfQqbY3IfOn0/uv/+t+PqDPfei/oc/&#10;hPp6uq68ktxf/1qzvpUxY6g/91zqzvg2nZdeSudFF/H/7J13mBRF+sc/b/fM7M4GomQEDCCgIqKY&#10;9c6AngEzop4558PsGTCACdOdd97vRAUjJkSMp2A49DzMgAnJkiTnDZO66/dH9ezM7M7uzvQM6ml9&#10;nmee3e3prqqurpnt/tZb31dFo5tlnLjr1kFcP5uJbWNt8YtyKTEYDAaD4eeiYCsmL9Lb1zI1TxA/&#10;E23L4gIPAnOUUq6PVxwYCaRPAAhwNrBrc+0Qka4isrWIFMue6ge0JU+SOOA3uuCnsMz6OcdCXqK/&#10;UmoT2jf/ITKjy1uhfeAv8ym+J3MYgM/+8HIKPARciJ5ISi/7aOAJEcmWtyS9boPBYDAYDAaDoQF1&#10;N80nnHBCQES01UwigSqy1UwGSuF+NYPaE0/E/e47SsePJ3Tdn5EOHYtSfOL994nddBNYFiX33Evw&#10;tNO0AJ5H+xIvPF/3p334EVjbb5/bsfUj3j3hvVlCIYKXXKoj5EEnVd2Qk0Vpqp277krp008jXbuS&#10;ePNNYiNGFJ4gF5CyMgJHH0P4vfeRrbeh9uSTSLw8ARXffLaXKhZDrfKefWwb6eQrV6rBYDAYDL82&#10;CokMzoqIbCMi/yciJ+ew++7AbWjBcQrwQIEe3Z8D96BF/CStgAdFpHUTx1nAY8AHaJubYtAdnXQ0&#10;yZvA9z7LyuZ3WOxrl628QhPmthWRB0VkWDOrDrKJ3E2en5cE9xrgKjITaLdCJ29/qO5ZJHeSyWIh&#10;89rlhTcJ9BJwMPAfUuPRAvYE3hKRs72EwumYnCQGg8FgMBgMhkapU6N79OgRAHRYcSKBWr1m89de&#10;VUV0xG3EbruV4AUXUPrII9h77ll4uUoRe3wsiddfh3CYkjvuIHDAgXkV4UydilqtV5xKeTmBk/+Y&#10;m894fY9324ZA8/fk9q67Yg/wgmlcl8RbKZ/5XLC6dqX0oX9g9eiBWr6c6HXXoap8+MPXQzp1InTH&#10;nZQ+9BCJdyYTueB83Llz82qbL1wXd+Uq/btlmYh3g8FgMBg09W8qihF1exja67pbUzt5QvidaKG0&#10;CrhNKVVQEhlPtH8E+KbeW7uhLUgau/kStCd8GUWIOhaRErT3fLK++cAtnie+H8qybPOXfKhxst1g&#10;FtoXu6OT3O7QzIRKtmSszSZo9QTuf6DF9/SVDkH0Sop/iEg+0RblpJ5nCkoQ6wX/z/Da8QJk2A61&#10;QydiHYEe/6DHivGANxgMBoPBYDA0Sp3wPmrUqNZlZWVlACqRQK3cjBHv6UQixJ9+mtpjjkEqKwmP&#10;f4nQjTcWHuFcVUXkT5fhzp6NdOxI6dixWLsOzDlJp1q3Dmfy5Lq/g6edhuQi/jaIeJfmfeZtm+DF&#10;l9QJ9Gr1apz338+pnaDF8ZIxY7F22QVVXU1k2DDcmd/lfHxWyssJHHMMZZMnE/jDH4heew3RG25A&#10;rVzZ/LHFwHVRy5fr30XqLHgMBoPBYPiNky3pie8oZ8+m5XivjPrid/p+QbQf+H7epqeAD/3Wm45S&#10;agVwPZk2LxZwLbBXI4fZ6OSnLYA9RcRXtHPSsga4HzgKHen8GXAi8JWfMj3aZtlWUUB52cg2Fnz7&#10;vnuTHEO9MhodCx6VObanAZ74/iRwMjrRb5IA2trlFRHZNUef/3aN/O4bL+nqueiVHemR+ZXApWhb&#10;GhvdT8W+pgaDwWAwGAyGXxF1N+fz589P+bxEIqj163+6Vrgu7rQvqT3tVBKvvUbo+hsIPzYG+/f7&#10;5yyUZ0P9+CPRq65EbdqEdO5MePRorJ455kdSivgbr4OrA52szp0JHHVUs4dJvYh3sWykGasZa9tt&#10;CRxySN3fiffeQ23MLd+ZVFZScvfdBA7UEf3xx8eSeHlCQRHpVo8elNw9itIxY1Hr1hM5+2zizzwD&#10;0ajvMvPGdTPsjuyOxmrGYDAYDL9tRKQN0Kbe5nSrDT/0BvYAomiP82z1CnAEcJ5XnwP8XSnlFFBv&#10;fSYB79bb1ha4sxHLmRBaaLXRkch3isjvRKRVln0b4AnuPdCJNZ9G+3vXAP8ETlJKfVaghU73LNuK&#10;46kIiEgZkO3myLfdCtAZGISO9J7TzL7Z6s45SkIp5Sil3kD7+adHi1jAQLQwf2gORW2V9nvvXOvP&#10;oX1VwO3AZcCCtLcC6JUhgm5ri2LVaTAYDAaDwWD49VH3oFZeXl53A61WrUIlHAq0icwbtXgJkauu&#10;IvjNN5Rcdx3hceOIPfwwsYcf1iKsj+ef+NuTsO69l5KbbsLq14+Sh0cTOfVU3CVLmj028d57qPXr&#10;kTb6GTd0zrnEn30OVV3d+EH1rWYsCxUIoproy8CppyKtvWdK1yU+cWKT+yeRcJjQyJEEh56o2/vh&#10;h0RHjPR97aSigsAhh1Byy81I1y2Jv/wy0ZtuQi1dmtwj7zILwV22rO732OGHvz3/+utHNLX/HFjw&#10;B6gJw3ELHdfXcu441HRVSv0gclXYcW/3UwbAJKj9O0zZw3H38VvGHFgwFWLT4cSA4/p6kI7Chi7A&#10;Ahjd3nEn+SnDBvUEzN0XfuzjuIc0f0R2ZsN32wLkFsGWnXQRpMByvoZ3exV4Pr18N6D4fA3vFXI+&#10;M+HbHKclm2UlXBVy3PriYE4oiF4IP+HMr8FQHFyYXQ0nVjv+nEnWwfc96m0TkTBarA2gI2tPIrud&#10;xlAR2QYtHEfQInqCzCSWNtrOI4yOTO4I9AJ2QYu1q0n77InIFkBrb/8dgLtJ2acIcIjnx73Jq3eR&#10;J1bmhCfmb4m2Cgl5ZWfzyNsbeFxEHgRWoO1JFnv7J9CWN52APwGnAT+KyPdoMXcxOmK51mtzGVqs&#10;7wHs5J1/pVfGE2jLm+n52ueISFuvHPHOpRc6+Wx99hWRg4Al6MStDlCtlFqVQx1BoAt6LJQBB5Ep&#10;Oic52Pv3WE3mWEhPzGOhx0Ipeiy0B7YBBgAd0FH/i9PqLvP2SZ5fj0bOb38RORxt0xP1ytmklGrK&#10;v/IDYAgwFp1QNxkU1AcYKyL3AK8DK5RS60SkG3os2+jxeV5aWQeKyFnAzLTzX6yUqm2i/kZRSsVF&#10;5Fnga+AvwD409LH39b/OYDAYDAaDwfDbQJI61rp16y5s3br1PwCcd9+l+uCDtUWKUrAZk2hmb5UQ&#10;OPhgSkaOxO7fn8SUKcRGjSLxzjt1Eeh5FVdZSXjcOAKHHaYTp772GjVnnAE5JC8tmziRwODBAKh4&#10;nNqjjybx1luN7l+5ZEmmTY7jUP273+FMnZq9bW3bUv7ZZ1jddWCUWr6cql13RaWJzlkJBAhddRWl&#10;t94KgQBqxQpqDj8cZ9q0Zs8pG1avXoSuuILgH/8I1dVE77qL+MMPo2p9PasUhdDFF1P64IMAVM+Y&#10;MXN1//7PNrX/Oni7v1KfFqPuOSInh/RDqC+6w11TYNseevm+L1bDpF3gi/lwvsruFdssLizrqdTT&#10;00X2r9QPtHmjQH0GT52krQAKZp7IZfj0uY3Dj73h2ZkwNARd/ZShILItPIJSET/HGwz/y4iINROO&#10;tbWIljcKanrBExQWCQzAiyId+2tbCV/WGBvhy12U+rjQdvySEZHd0IlHbbRA3ZLNNwu+GjhUKbXa&#10;q/tPwAmkxNls3uEOWnSvBf6slHov18q8SYVH0f9rkxMCTXl0x4ENaEH9HHRU9g5AP7RIuzVayO/g&#10;tbcM/b/G8vZNoIXYTWgxfhE6qnsaMBWY69fPXUSuAI5EX5sgWoxt7P9cFFjnnY8LTFJK3ZFDHVsB&#10;o9HXI4wWnX3byjSDAxyslJrv1b0PMJKU8N6axs8vju7fGPr8XlFKPdBchd753QfsXO8tF1gJjFFK&#10;PSIir6A91tOthupT672iwMVKKX83x5nta4eOfj8QPdFTgR5jt+dy/QwGg8FgMBgMv03qIt7TExnV&#10;RRq7Lla7dtCyJWrlSlRNDUR+Aq1KKRKTJuEuWEDJnXcSPOww7LFjiY8ZQ/Rvf0OtWpVX9LvatInI&#10;lVdS3q8f0rUrgcMPp/SOO4hccw00Fb0OxF95hcARR2if8WCQ0Nlnk5g0qfEJgAYe7xbShMd78Mgj&#10;sbbcsu7vxMcfZ1isZMW2CZ5yCiXXXad94aNRIrfcgjN9etPHZUHKy7EPPZSS4cOxe/XCnTuXyOWX&#10;k/j3v3+6CRcR/arXp27S4x0oicf7VIZLbyMWq390HQnH3QgULryLSCmcUm5buSxxzsrBjnv/36FP&#10;pW3d5reMhONu2hO+Gg834FMkE90fT7eCw4Jwuc8ynG318v+iCO9huEX5XJodgqlfwAsddYRbtmi7&#10;ZnFh3aPwzDlagDEYflMosJbA5baObM0bB1YJPK0yI6l9sTV0L4NRVsMI0pwIaJHuVy28A9+ik57+&#10;FCTIXG3yHPB2HscvbX6XDKLAjeQ/ERsBEp4NzHRguogkRdgK9ARFUhQNkRLeHe/YqrTXBqVU4zcW&#10;uTMOeNPnsc1HgWh+RCc93VxiezoKHZWfZDo68awf1uVUoVILROQ8oLGESsmo+SvJz1ppUR77NopS&#10;apWIjAAeJjW+yoBmImUMBoPBYDAYDL9l6m5cLcuq82VUP/6of0kkcJctQzZswOrbF6msRCUSuHPm&#10;pBJfbi6Uwp09W9vCXH01oUsvJXT99di//z3Ru+4i8fbbkMj9ud+dPZvaYcMoe+IJKC8ndN55qLVr&#10;iY4c2aR3ufPuu6h16+rsZuxDDsHu2xfnm0ZyTtW3mpEmkqsGgwQvvBCs1DNUYsKEZqP6g0cdRem9&#10;9yKVlaAUsaeeIj5mTN5WPPYOOxC64goCJ52EWBbxCROI3nAD7vz5eZXjm2AQq0MHVCIBVVXawif9&#10;HFas0Nc4EMBq1w4JBlFNCO+/YuywbWWLNGyWWse1QYttBZSBVcQIS1XA+VR55+OCXV5gnxgMv2FC&#10;JbZV2vxuDanxaeOVDdECYmmJbfkS3uOOW4iv+f8ESqlq4Pufqe4VFGnCtZHyXTK9swspy0FPGvws&#10;NlVKqeXAZr0xVkpFgdmbs44m6q7iJxiH3mqL1c3sM3dzt6OJumNkTkgYDAaDwWAwGAxNUqf4WpZV&#10;l/DJrSeqq5oanM8/x/nyS9T69QSPPJLQJZdg9e6tI7wLsFpuDlVTQ/Tuu6m98ELU4sXYe+5JePRo&#10;Sm+7DWnbNq+6E2+8QfSxx7SwbVmELruM0JlnZgjf9XGXLsX54ou6v6WsjOApp2Tf2bKQQBYdoL4Y&#10;72HvsQd2//51f6uNG0lMmYKCRl/2wIGU3ndfnSe8M2MG0ZEjUYlEk8elvygtJTB0KOFx4wieeiqS&#10;SBAdNYrIpZfizJ+fczm+XrYNlZX63PffX2/buBG3qgqlVMa+7rp1KC/qXtq2hWaS1BoMBoPBYDAY&#10;DAaDwWAwGAwGwy+BpEpslZSUpIT3pUvJFjutNmyAr7/G+eYbrG23JThkCFJZiTNnDu6nn+LMmrV5&#10;7EkiEeIvvoj71VeUPvAAgYMOInTttdiDBhEdOZL4W281GbVeRyxG9Oabsfv2JXDQQUhFBSX33Ye7&#10;YQPx55/PHmnuOMTHjycwaJD+W4Tg6acTuf9+1MqVmfuWlGSfCCgtbdifgQChSy8FOxV860yZkpFQ&#10;tD52v36En3kG6dYNALV6NbUXXIC7eHGjxzQoo39/Sq6+muDxx0MggPv990SGDyc+YYKv5LW5Iq1b&#10;Y/frh3TujITDOP/9L84nnzRZp1q1CmIxCIeRigqkZUvUepNz0WAwGAwGg8FQHLxEvxZ6dV8ycWsA&#10;bYMV8F7JKJ0E2r++xm/SVh/ta4m26FuTb+Lf3zKeBVUYnRchiL6uyQc1B52PIALUKqUKtk/z2cYt&#10;vDYu+ynbICIlaFuuUlL5OxJoC7Bqb4WNoYh447Ejup9XqiLkyjEYDAbD/wZJ4b0sFou1CHoRxW5z&#10;HuNK4c6ZQ/Tuu7F69SLw+99TMnw4at064s8/j/PRR6hchPA8cWbNovbccym5/npC556LPWAA4Ycf&#10;JvDkk0RGjkRt3NhsGWrjRiLXXkv5u+8irVohpaWUjhqFu2gRzkcfZT0m8e67qGgU8SLXpX17goMH&#10;E3vssYz9JBTKKrxn83i3evQgcOCBaQ1TxCdNAsfJ2gbp0IHwX/+KtY2X79NxiN57b0Y0fpMEAgSH&#10;DqX0z3/WKxVEcKZOJXLFFSQ+/3yzie7SqRPBI4/E7tePxNSpuNOn43z/fU42Qe66dRkTKlb7DrgL&#10;F26WdhoMBoPBYDAYfn2IyPHAUU3tghbWLbQIGfReobTf04X3CLBJRJYBXwEfArM8y6Nit12AW4A9&#10;gBeAZhPV5ljuPjSfP+I/wOhCBUIRCQF3knu+oghwo2d3lU89bYDewPZAT6ALOvdDMtFy+rLk5ARK&#10;LalrORdtqTQHWFGk/A9NtbcCeAjohk5e/MZmrMtCJ6DeC53AeEv0ZE6YVL8k0Mmyk/0xE53f4Tul&#10;VIPIJ29sPumjORvQ13e9iJyBTljcFE8C7xRhHHYBbkN/rnNhOTppeLEmRHYCHkT38akUwcrNE/Pv&#10;Ado1sVs1cKdSquCHaBEZBJyWxyHvKKWeKLReg8Fg+F8nADB58uQW++yzT0tAC52rV+Xm6Ow6uN/P&#10;JPb9TOKPjyVwxBGUDPsTMmIE8cmTSLzzLu5336LW5ZRXKSfcH5dSe9mlJKb+l9LbRmB1707oyisJ&#10;HH44kZtuIvHWv1C1TQegODOmU3vJxYRHP4KUlWF17kzZs89SM/QEnI8b5mlzlyzG+fBDAgcdVLct&#10;dMklxF98AbVpU2rHsnD2CsOlDfozdOGFSKtWqQ01NcRffSVrv0v79pQ98wz2fvvpDUoRe+5Zog/c&#10;D8pt+lqJYA/YhZIbrid4xGCwLNSmTcQff5zIDdfrhLlQPAdv28bq3gN7wAC9qqBNG+Kvvkrk2mu0&#10;h3tdu3IoKxFHrVyJtNf36VbXLvBZkdppMBgMBoPBYPgt8ANaHA+gBardgD/QMFHtfLSP/jJgMbAK&#10;Lc4GgTZogXQrYDugK5nR09NF5EHgZaXUJorHgcCl6AmBfiIyRSn1ZRHKXYnuExvYBjgMLVqn36H/&#10;EdheREYopVYVUJeLFnC7ocX3rugE3z289zcCLwNfokX3OFoQbxIRqQR2BPb12t8fLSbXeue3Bp33&#10;odr73UG7WQbQkd4VQCe0UL+F9zfoa75CRL7z2v0J8NpmiEg/HxiC7vMHRGSGUqqoOQREpAe6b85A&#10;C78BtKC8BN0ny9D9nVwd0Bp9nQ4EWqH7a4OIfAk8oZSqL7R/6P0MosfPSUDbevssBR73fjro65Oc&#10;1JiLFsJD6Ov3B/SESTrHADeKyMMFrjKpQY+xLdCR592BgaQSOi9Gj8NZ6EmIDeixWzAiEgZGAXt7&#10;m+4QkQuUUoVaBbjop+NKoKVX/kHo1QzpHCQiF1L4BMYyYBr6GndGf3fshp7YUsAXwOvoMabQ19dg&#10;MBh+8wQA2rZtW6aUqgBQ1dW46QJpjqhIhPj48STefRd7r70InfxHQicMxZ09i/gbbxJ/43VUEzYq&#10;eeG6xMeNQy1bRundo7B33hmrd2/C//wn8WfHEbn9dm1T0gTxl18mcMCBhM46CwCrSxfCD/6NmuOP&#10;w120KHPnRILE5MkZwrvdpw/2nnuSmDSpbltjEe/1k6tK27YEjz46s4rp01JJbdP3LSmh9PY7CPzu&#10;d3XbnFmziNx6a6PR8an2lBA87VRKrrgSq2dPEEGtWUPk5uHEn3wyJboXg2AQe8AAgsceiz1wN9wf&#10;l5J4eSKJD6Y0ey2awl2xAmuHHQCwOnQoVmsNBoPBYDAYDL8BlFKfA58n/xaR1mixapt6u94JjAc2&#10;ZBOnvAjftkAftGB6DlqstIFdgH8AO4vI9cWwofEiom8kZQVSBtwiIicopSKFlK2Umo2XrNc7rxfR&#10;gtkWabsJcCHQRkQu9yu+e4L1U3WFahHyCOAZtGD7L+D8XO1NRCSAFoZPB/ZBC/mgRb7H0UL5D2jx&#10;fQNacI2hRV/Q/RlC92dL9GRMV3Qk+L6kIsK3BA4BPkD3TdEQka7AZaQmOrYFLhORa4thQeJd04PQ&#10;42cP9PkuAMYAH3m/r0P3jYOehCpBT1y0R0+K7A4cj149cABakK4T3r12jk6r00b356n1mjMeuCnb&#10;eSml/oNeWYGIBIHjgHFkTgCVAyOAtt4kkK+VCEqpdegVBsn2tgKuAG7yNv0NuM9L/F1sjkSPrSRD&#10;0OP/vUIK9fr02eTfIjIauAu4oN6u2wCPAH8SkVf9jjGl1DfAN15dFnri6hngd+gJrkuUUp/4Kdtg&#10;MBh+zVgArVq1alNWVlYG2oqFHCxbGkOtW0fijTeoOfMMqocOxVmwgNCll1Ax9WPCTzxB4LDDsLbs&#10;luFt7q8iReL996kefASxxx9H1dYibdsSuuhiKt5/n+BxxyHl9Sd704hGidxwPc7U/9ZtsnfembIn&#10;n0K6dm2we+zVVyBdqA4GCV2S6dHeWBJVKS3N+Ds45AQsz6c9eS6xF15skFyUsjJKbr+d0Gmn1SWA&#10;VevXU3vxRbhNJUG1LOyBAwk//zzhB/+G1auX7q9PP6XqsEOJjh6NW1NTcKJUKiqwdtqJ0KWXUv7e&#10;+4T/+TDSoiW1V11JzTnnEJvwEu6qVQXV4S5dmurHLvUDIAwGg8FgMBgMhtzxBLj6aygVMEcptb4x&#10;UUppViulPgSuRAu/6Q9N5cAlwJ8KbaMnnF5CplgHXvSy935R8M73U7TNCqQiw0EHaZ0ETBSR3sWo&#10;15uU+BRIrgz4JhfRXUQsERmAniSYAJwIdEALyaegheKrgGeVUv9VSs1VSq1SSlUrpeJKKdd7xb1t&#10;q7x9piqlXgSGo4X2AcDN6Gh5gA+KEJmcfh5J651u6ZvRYun+RSjfRo/N8cB+6ImGp9Fj6U6l1PtK&#10;qR+UUhvS+iXh9ckypdQMpdQr6P7YH205A3oColE8q6Xvs7w1Nxeh1+vjt4C13qb0FQYVwHXAwyLS&#10;qbmycsGzz/kwbdO0zSG6exY3o8i0uKkE7vMmAYuGUmoD8EryT1KTTaAj/J8ELvEmvwqty1VKLQVm&#10;eJuqyX79DQaD4TdPAKCsrKwulFht2uQr4r0BsRjON19Te9VV2DvuSPDwwwkOPZHQ0ceQmDaNxAdT&#10;iL/6Ku6MGSi/CVmVQi1fTu2wP+HOmU3JNdciLVti9e5DePQjxJ99lsidd2SItxmHr1pF7dVXU/7a&#10;60jr1tqWZZ99KL37bmovvDDDM17Nm4czcyb2LrvUbQvsty9W3744X3+tN4SyC+8ZyVVtm+BZZ9UJ&#10;6QCqugrn/XoT3iKEzr+AkvMvSIn7rkv0Lw+Q+PBDGkPKygidcSYlw4Zhbb213ug4xJ57jshtt+LO&#10;m9fosbki7doRPPAgAoceSmCPPQCIvfA88ddew/nyy5z823PFXb687vf4tj1/qHLcRk++tlj/7JVS&#10;jsi7VY672m8RkyFRBYtKHfep5vfOTi3MnArOIni92nFb+ilDeUv84vBVteO+5KeMcht3W4eiZbV1&#10;4ZVqxy3zc6wDs3cBdz5MqXbclc0fkbX+6papoj0xkwAAIABJREFUJa4Gw28NlYBPqh3Xlwdcqc36&#10;F5ys+dfzpho2uPBOteMGmt+7IVHtw2swGAx+WFvv76R3e04opeIiMgEdVXxe2lsB4EwRuadAz/c+&#10;pCKil6OtMUCLqFejBcofCig/A6WUEpEq789P0NHPyYceC+0N/iQ6Aj7HBFNNUoNO5AlasGsSL7r2&#10;RLTffU9vcxS4H3jIEwALwovMTwCzRWQE2obkCLTdTDE5EB3ZXY0WRlt42yuB20RkaoErJvqjo56T&#10;5X4O/EkpVX/MN4nXH0tFZDp6PM7P4bBs9xb5nEvSZ74tWkDeg5T1TAAdTd9CRC4rxjUns71Vje7l&#10;E28S5Br0JMtK9Hklo/b6AReIyF1FTrSaPI8IOi/ESaRE/xbAHejVA3cUKY9Bsg/z+g41GAyG3xIB&#10;gFAoVBdKrFatKqpwiuvizJiB8+23RMeMJXTYYQRPP52S88+n5Lzzcb76itjzz5H4z39Qixf7sj9R&#10;VVVE7r+fxLRphO8ehb3DDkjLljoB6377EhkxgsS//oWqavj/NPHJJ0SGDyd87711Eeuh445HbdhI&#10;5OqrUr7krkt8woQM4V0qKgmdfTa1l1+uk5OWlGS3mkmLhA/svz+B/v0z3na++gpn9uzUBssidOqp&#10;lA4fDmFvQlop4q+/TvT++8HNMhkfCGDvvDPhG2/CPvDAuih7tXo1kVGjiD0yOtOPPh8sC9liC+zt&#10;tiN4zLEE//AHpGVL3EWLiP7jH8QnvKQFcr8TKE2Qbr9jbbVV3NXeclnZACteFKkYCOc5+uY1//pg&#10;/rbwtKtvEn15IymoVuB8AYGm2tscG/UNWsiBWa5eypw3CZgH4MDGGHztpwzXwRkL6w8RGdABfu+n&#10;DID58PpBSs3+GC7yW8bW4G6llHOdyB1DUjeuefEqqKf0TX3BTBDp1F/f0PpiI3zSX6mP5oqcZmUu&#10;784ZFzZuC09QxGisXwsvinTZBYb6PX49TB2g1NRitOU7kcNKtf9p3gjEn4BnbsnzoTkrSjmfiVx3&#10;kM/Pz80O6sEiJRDcF2atK+Dz0w2ixXpSXSRyUDQz+jBnXIhtBxNQqoj+bQbD5ucLkbKtbPtwv8fP&#10;c5wfBir1v5p9p36Edf3o0GbRcRoyHjibzO/UDuj7UF9BCyJSgo6I7ghMRttjjCPl27wV2nLmnCL7&#10;jidFuFloa48HgMNJJd8cCLwgIpcCbxc4sRAnFdHcpPjnWctcDNyKtjIB3bfXAE/malGTD95ERFLY&#10;9XX/nA0R6YgWPsPoSYOl6Gjo5PjZE7hIRB4oIPp6GHoMJnk0X9G9Hmu8Vy5WQ9n+D+b7vzE5Liaj&#10;++ZhtD+9oPvpaKCLiJwFzCxQtE5v2+YIyjkI/f1Qg56guwDtYw96Qis5iTatiHUmzyMB3Ie28hlB&#10;avIuuXqgg4gMLzB/A6T6UJG5SsFgMBgMHgGAQCBQt2QrPcK4qCQSqOXLiI55jNjLEwgMGkTo+CEE&#10;Bg2ibP/9cefOJf7++yTemUxiyhTUmjX5lR+Pk5g0iepFiwjfeRfBww4D28buuz3ljzxK7LlniYwa&#10;hTu/3mS9UkTHjsHea09CJ52stwUClJx1FmrZj0TuvLNuIiI+6W1KbrwRCac00NAJQ+s85aW0EauZ&#10;Ei2CSyBAybnnZkS7A8RffyNjsiM4aBDhu0chlSnt2J07l9rrrs06MSEtWhA68ywd5b7llnXbnZkz&#10;idx4o07a6ueeJBDA3n57goMGETjgQOw994RAgMQHHxAf/yLxN99ErSg4IXuTuMtTunXYtnu2CAau&#10;yTrxAEQd98tFsCwA17SwLV+G8LWO+x7wTAmcGratPfyUUeO4q4BRrWFAC9u6xk8ZADHHnfYKrBgI&#10;fy61rVbNH9GQKsd9G3i6HI6vsK2T/ZRR67iJs2BcHPZtZVv3+SkDoKvjLgJmD1Gq4IiSFwqIBBpS&#10;aOVp9IAehfSJ7bi3Ax+VwtVltrWDnzKqHfcH9AO5Ed7rsTVsXcj1sRz3VqAownsFnFphWyf6ObbW&#10;cav3g0k0jND0RSGfwQeL0YAkSjmttf+uv8OL2BSBS9va1pF+jq113A0vwvtDijShZzD8VCyHdluh&#10;XvB7fAcYy/9u2vv6Yq2LP9FoLVqwTxfeqyns++BYdKT1erTdxxfAS8Bp3vuCjv5+Di3aFYvkfYRS&#10;Si3whM07gTPRXuwAW6N9wq8SkWcLEN/ThfdG+92zthkM3E5q4sEF7gHGFCj+N8c04FVgUXM75oJ3&#10;LsPQIvI8tChahfZR39PbzULbGL0FfOujjhDabzudQpOsPQ68C+Ty0JdtEiSfa5T+OXSVUp+KyMno&#10;SYpD0GPfQtsKjUPbOk3Jo/z6pLe3qKKxiLQBbkOP2zHAG+hrsQ+pRL6t0aschqriTd6nPw9EgcfQ&#10;wVz3oXMJgF7Rch7QSkSuUUotLqC+ZB+qzfx5NBgMhv9ZkgpwnfCeLcFnsVHr1hF/8UVqzjuX6sGD&#10;iT31pPYzP/NMykY/QsXbb1N68y3YAwYgrVpljyJvBPf776k59xyi996L2uA9z1dUEDrzLMpfnkjo&#10;hKFIRUXmQZEIkRtuwPnqq9S2QICSq64mdPbZENCBHs7MmbgzZ2YcKu3bEzrhBP1Ho1Yzeru13XYE&#10;Bh2c+V4sRvzNN1LV7r4H4b8/hGyRCn5V1dXUXnsN7px6q+oDAeyBAyl/ZhylI0emRPd4nPibb1I9&#10;dCjx117NT3QvKcHackuCxw+h/NnnKJ/4CqW33Irdvz+Jd9+h+rhjqTn9NO2rv5lFdwD3x9S9orRs&#10;iZT5cigxGAwGg8FgMBiSFEtk60IqIhz0nOArfi0cRKQHWqwTdOLKz72o9tuBdHGsBLhdRHytlssF&#10;L0r6KnSkeXr0fgd0IsorRKSJhFpNF5/2e1PXohtaZE+v579oe5nNLfI9BZxZaCLbNPYGzkcLoyOA&#10;ZUqpjejknumiayfgZm/lQ76Uea909irEm18p9YVSamKOwnC26KiC5smVUjPRUeOPkymU7wQ8ISLH&#10;e4lZ/ZBsr0P2tvvC6+8/oe2afgRu8z7Hn6Mj+NP75GAKWP3XHN6KgNfRK0A/J3WeFjoeaZyIbF/A&#10;GEmWZ6LdDQaDoREsAMuyUhHvy5YVnHQzp5dSuOvXE//Ph9Sccw5VRx9F9IEHcJcuxd6pP6U33UTF&#10;5Hcoe/xxQuedh9W3L8q2c0vIuXo1tTcPp+bii3B/WKBPzLaxt9+e8JgxhP/yF6zevTOOcRYtouaK&#10;y1NiPSDl5YTvuIPgccfp/SIR4v96s0Enhs46GyoroSTUqNWMAoJnnIG0aJHxljNjBu6cOSjA6tOH&#10;8OjRWFttldrBdYk++Fdib7yRkXyVNm0oGXY55S9PJHDooXVR+Kqqishf/0L1qafgfPctynVzS5Ta&#10;ujWBQw+ldORIyt/8F+XjxhE85hhwHKKPPUbV0BOoPvFE4pMm4a5e3SAR7GZ7rV6dsrCpqND9bDAY&#10;DAaDwWAw+KfgVWKeBcqJpAKZAGajo3P9lBdER7hvi452vj9NXJ6D9u1OF+wGAJd5/ufFoIFwppTa&#10;5NV7GZmR063QkwF3i0hbH3W5pAS7pgTPi4Ft0psE/MNLIrlZUUrVFGjRUoeItED3Yyu0hcqzaRYp&#10;76GTn6ZzNNoHPl+qyUz4C3AuMKiI46Qp6l/LvC2csu2vlPoRbVV5D5le7N3R0eQXikhpnvXA5hOL&#10;dwUuR5//7UqphaATkqLPYVbaviFguIh0L1Ld2T7HrlLqS7TQPpFUH9voCPwXgYN8iu91KxR8HGsw&#10;GAy/CZLCe+fkhnRrj58K5bo406ZRc/NwqoYMofbqq3G+/RZCIYJHDCZ83/1UjH+JskceIXDQQUjb&#10;tnVR6I2WmUgQe/55qk45hcR//wuO/v8ipaWETjud8ueeJ3TiSUh5KoAi8cEHRO6/L8P2RVq2Ijzq&#10;HgL77gcixF9/va6sJPb22xPYb78ML/d0pKRER8Yf2/D+KT7pbVQ0itW+PWX/+D/svn0z3//wAyL3&#10;3ZeqMxDA3nVXKp54ktJbbsHq2LFuX3fJEmouvYTIrbdmTCBkb5Qg5eXYvXpResWVVEx8hfIxYykd&#10;djn2Ntvg/vADkdtvp+rYY6i59hoSH36IKqb3f46o6qq6JLdSUYFV2aKZIwwGg8FgMBgMhs2HF418&#10;MnCUt0kBC9Hi4Dyfxf4BOAEtZI1QStUlkfdE2qeAj+sdcyFagC8GWYUzT/x/Bm05M4eU+B9ER3CP&#10;FpEt8xTt6mJ/GkNEWtJQfI6hrdf+Z/AE73PRiULXoKOf61ZEeNd2FJnJcoNoH/92+dSldL6ff5HZ&#10;t+3Q4vRIEekvIluISKWIhEUkJCJ2IRHx9cj2sJhPxLui8XEYQfvjXwmsTnurEj0JNMIbM/lQdLFY&#10;RCqBkV67PkJ/butQSq1An0f65N+WwHXeZF6hNHpOSqkf0N9Rj5Dpad8HeBQ4ycfqASO4GwwGQzNY&#10;gOUlegHA/QmsZholHsedPYvIXx5g0377UnPRRcTffBNiMaxevSg57XQq33iTikmTCd9wA4F992sQ&#10;QZ6BUjgff0zVsccQffifUOvZQlsW9g47UD52LGX/93/YO/bTkequS/S++4i9/lpGMVaXLpSPHYvd&#10;vz/ON9/g1LObIRCg5KKLkLLyRiPeQ0OGYHWrl7fNcYhNmIBssQVlD48msO++Gce7CxZQe+mlqPV6&#10;dae0b0/p1VdT+ea/dJS7l0AV1yXx739TdfRRxJ56ClXbhP21bWP17EXolFMpH/s4lR/9l/CoUQT2&#10;3hupqCDx4YfUXHstm/bbl9qbh2v7ncjPl6BcVVenhPdwGGnd+mdri8FgMBgMBoPht4uIlIvIQLT3&#10;+f+hbT2q0VGkg5VS7/lJ9ugJrPeiLVVeBcbX38eLPr8G2JS2eQt01Plm9WL0ImbfRkdiv5f2VgDt&#10;ST+BlE95seiLFiTTWaKUyjMR2M/OzuhkljY6VUqDvAhKqXlo+5l04bon2nImXzF2FNpSJJ0uwJ/R&#10;eWs+Ql+vh9Hj+Dp0QtfTReQ4ETlYRHYXkZ4i0uYnipTPCaVzPD2CnvRKjxqvAK4Axnp2TT8n5wOD&#10;0Dls/ux9buvzAvpznkSAs7zjNiue8H8ZenXNurS3uqH94K/zJg8MBoPBUCQCQAvSvOA2W3LVPFEb&#10;NhB76knib/2LwO67U3LmmQQPGgRlZQR22olAv36EzjwL56uviE2cSOKN13HXrMmIVq8ra/Vqaq+/&#10;HnfuXEpvGp4Sb4NBQiedjL1TfyKj7iY2fjwqEiFy440E+u2EtfXWdWVYPXpQ/re/U3XySSTefQd7&#10;h8w8iIG99sb55pvsJxMuo+SMMxuI8u6CBThz51J29yiChx6aeUw8Tu2tt2qR37KwBwwgfOttBPff&#10;H0Kh1H6xGLHnnqX21ltxFy7MXr9lQWmp7rNTTiGw515YPXtqv3SlIBIh8eknRB95lMSHH+IuXeIv&#10;GetmQNXUoDZ59ysiWO3zCvwwGAwGg8FgMBhyxrOsuAYdoLQO7StdihYvtyMlCEfQ0dePAu/5FYRF&#10;xEbbUvRCR0SP8CwpsvExOqnquWnb9kNHyj/up/58UEp9JyJnowXkw0klld0VGCMil6L7ohj+691I&#10;JXVNkk3E/MXiJTu9GT1BMhP4ZxMTMy+iE+imJ0c9FXgWLZbnhFJqoXeN7vHKKkELu6DHcS/vlXEY&#10;OgI64r2q0ZYua4D5IvIa8K4qIDl7sfD6b7KInIGe/NqJVNLVo4HWInIR8L2fSbBCEJHe6AS6gl4l&#10;kjX5tFIqKiIj0EJ7MoowaTnzsVJqXbbjioVSKi4iD6AT5o5Cr4oAPT7+DHQQkRuVUusbK8NgMBgM&#10;uWNNmzatnVJKK7nxONKiBVbfvlh9+yKdOoPnHf5zoVatIv7661Qdfzwb99uX6D//D2f2bFAKq2tX&#10;gocdRvno0bSYPoPyhx8mdPQxOsmolTk5r6qqiDz4IFVHH0X847RVmiLY229P+ZixVDz9DHb/nXFm&#10;zaLmkotTgq+HvccelD/xJPH//reBwC+VlZScckrWcwjsthv2zjs32B579VXCw2+m5LzzMq1zlCLy&#10;t78Re3YcVqdOlN54E5WT3yF4yCEZorv7449UXz6M6vPPzyq6S2UlgT32oPSaa2gx5QMqp3xAyQUX&#10;Yu+0E1JWhrt4MbFx49g0+Ag2DRpE7NlxuEsW/7yie3k50qULVs+eWFtvjXTokHEdpGvXn69tBoPB&#10;YDAYDIZfNZ6lxY/A9mhx+Y/A8ehEiS7wNnCB9/cflFIvFhiFvT9arHOBu5VS05toWwK4Be0lnyQA&#10;3CEi2xbQhpzx/KqHAveR6be9HTqS+sIiReBnS9zqN5nrT45n33IecBhazL463T6oPl5k9BXoSOkk&#10;LYAHRKRVPnUrpb4GjvDqfgB4Ey0Cz0F79a8Hakl5fQtaoG+JTp67NdAPPTbPBl4GJonIPvm0Y3Oi&#10;lPoYOBQ9YZF+Hr8H3gIG/5TR+p791APoCbp5wHDv89oYX6F9/9Mn2XYHri6i9U+jKKViSqnH0XZZ&#10;X5GyBAqjcyuMF5E+m7sdBoPB8Fsg0KpVqzZ40QTumjWo6mrt/92qFfaO/bC6dUNKQrhLl+LMno07&#10;fz5q7VpUNNpM0UVGKRIzZpC44grsHXYgeMQRlJ51NlbXrrq97doROv0Mgsceh/PVV8Tff5/Yiy/o&#10;iHE39f8s/tFHOGeeSdnddxMaPDgVhW7bBI85BqtPHyL33kv0+ecIPPoIpcMuz4hUD+y9N6HVq3DX&#10;rMHq0CGjidKhI9mwOndusE3F40injoSOPqbBJIEzbRq194zCHrgb4eHDCR5wQANPe2f2bGouH0b8&#10;nXcaeM5L69aEDj+C4JFHEhgwAKt794xzUGvXEnvuOaIvPI/z5ZeomlyS1BcfKSmBNm0IbLstVs9e&#10;yBZtUWvX4S78AXf5cm0xU1uLu3gRsDcAVvsOTRdqMBgMBoPBYDAUgFLqURF5Gu3TnIwYjuNFAhcr&#10;ktazdBiOFrtmAGNzOGwZWvT+J6lI5k5owe6iIkWbN4lSKiIit6IjZm9HR8qCtvy4A+gkIrcppQp5&#10;YKyfJBSgs4iUFFjuT8WW6JUTNvAaOqlqc0xDJ1q9OG3bAOB04K/5VO6Jvu+LyL/RSV3boIX1Su9V&#10;5r1aeO+1B7qiLW66o8dkEkFbCT0mIgcnk4X+3CillovIJejJirNIrcDohv58XCsizzSxgqSYHIOO&#10;YHeAu5qbjFNKKRF5BL2qISlwC3AOMA5oZCl9cVFKTRWR09H9tXvaWwcAT4jIeU1NBhoMBoOheQJl&#10;ZWUdkt5xasUK3AULUqL6J5+AZWG1aYu1w/YE9tkX+4ILkJISVG0EVq0iMW8e7sIfUKtXo9auxV23&#10;HrVpI8RiTdXrn3gcZ9o0nOnTif7t74SOP47QyScT6L8z0qKFjvLee28Ce+1F+KqrSHzyCdHnniXx&#10;8ce4c+agIhHcObOpOulESocNI/ynYUj79nXF271768j5Y4+hdtQ9WuQfdHCqfssidPQxBU88iGVR&#10;cvwQCGauoHSXLqH21lsoHTaM0ksuzUj+CqCiUWITJlBz7TWopB+/ZWF17oy9446Ejjqa4ODBWO3a&#10;ZQj6KhLBmTmT2EsvEX3ySdTyZRkTEpuFQEBfk1atsNq0Qdq1w+reHbtbd6RdOygthepqEl9+QeKz&#10;z3DnztWTAK6bEXXvLFpc93tsu16LNzlu1mV7cVg8C6J7wRubHDevyJAkCr4GVAz+nXBcXwkPXH3z&#10;59bCfNtxJ/gpAyAGi1dBxIW3qhy3wk8ZCfjSK2taleP6ykwr4HwCNTvC/CrHfd1PGQBV+kHxV4WC&#10;dYX0ScTzp0zAlCrH/cFnMSsEnF+GOdQviw2wtpDrE8+MKCwIBV/4/RwDkTWZUYWGIhOFGTiuryV+&#10;Cqq31lYUBsP/FDUQrXHcKX6PTxTxO/KXiBf5vtkSHXlRrdcBySjiKcB+OQa7bkRH5XdJ23Y62vrm&#10;pSI2s1GUUjUi8hf0OPgLsI33ViX6vHqLyJVeQkc/zEZHZad/N5cBB6IjuAtCRG4BDkYHoCVfjeEA&#10;E5VSw3MsOwzcjxbf42iLoCNyvLbfov/nJ+8ZbOA2EZmslPoulwLS8SaJ1pHp553e1mSjhJRlS1f0&#10;So+zgR5pu/cCbhKRc39qG5fGUEqtEpGL0VY+NwBtvbc6oW2g+orIqM1p3yIivdDWPjY6SW6ViByb&#10;4+H/JiW8g7Z9+auIHKmUqi5mOxtDKTVdRI5AT+idiLa9EWAg8JaIDANe8pL3GgwGgyFPRCl1Bl50&#10;RXzKFDYePKhBBHUGoRBW165aQN1mW+yd+hHo3QerbRtULK7F+2XLcBcsIDFvLs7cubhLlugEoVn8&#10;14tyEh06EDzgAEpOOonggQfpSOp0EgmcuXNJfPQfYq+9RmzKFNi0CYJBgoMHU3HPvToqvB7O3LnE&#10;33uPkmOPRbbYYrO0PQPXJfrSeKwttiD4u983tMupqaHmvvuI/PUvuj9tG3v77Sk98iiC+++PvfPO&#10;DZPNui7xzz4l+vTTxCZNwp03b/O03bKwWrRAOnfG3ranjmLfeivsLl2Q9h3AsnBXrCDx/Uycb7/F&#10;mTMXd+FC3BXLm50ACF9xJeWjRgGwccWKtz7o2PGcbPs9CWtfgOgE6BDSN4150wmiuyi1eoxIu/b6&#10;piNvYuAeC8spxg2piP0idAz6PJ+1EDlLqVXoybVCllvGXwRrSCqSxA8JfpqIk5z4QqRsmn449MW5&#10;sF6BmqiX5Prid7CxtVIbEAmSilrLF0WxboRFrDHQ1vU5VpZA9JYi+UEWcn1KQJ0GG5R+2M03KVk6&#10;Dko5d4q0beeznAgkLoG16M+Or359ERgC8aJ8p/za0Ea2FY/57NuzwX1MqU1fiJS95vMarwUehKov&#10;wN4lLWdOvghEihXFebBI+SSf57MOaA0bzXhriIhYn0PpLv6LSKDUZopM8YH3ne/38I8g8lj2xIG/&#10;eERkOHBr2qYIsOdPGdkpIv3QolsrtJe2n7HRFh2Rn2Q6sL8fb2YRGQecBIxRSp2d57G/B/4G7FDv&#10;rXeAP9UXjD1bjm+AbYGzlFINIv09u5pP0ZY/6TwNnFFoZL+I7AxsRSryuxItOJ9H5nd5LdpCZJxS&#10;6tscyx4CPIm+NivItBPJBQvtC5/+Pf4CcNpPFe3v2bQchPYqT38Q/hrY3Ut0Wv+YY8mc+FHAcUqp&#10;l3OsM4xODNsXOE8p9Uge7Q2icx38lczvtRg6gvxKpdTaesd0AZagJ1b6K6XyjjL3cjSMRkfcR9C3&#10;BfkSIrOPHfTn4kkf7dke/dnaBOyqlMp5glREWqMnLy4jcyJqDTr570P17XNE5Hx0tPw8pdRPYndl&#10;MBgM/2vI2rVrL2rduvVDALG3/sX6I4/M3eNbBIJBJBRCWrfG7t2H4O67ExwwQAuurVshFZUQj+Mu&#10;X44zby7OzJnEv5+Fu3Qpat1a3I0bUZs2aYubpgT/XNoSDhPs14/wBRcS3Gcf7K5dwU7TCZXSEe8L&#10;FxJ9aTzRf72FM38e0qYNFffeS8kBB2YmLgWIxbQtTPnmtxRUsRg4DlJa2iARa2Lmd1TdcAPxf0/B&#10;6tKZ4O67U3riiQR3HYhUVDSwonFXrCD+xRfUPvoosSn/RlVVFRThLl7/WhWVSItKpHUb7A4dsHr1&#10;Iti3D/Z2vbE6d0JKw6iNG3HXrcNZuoT4J58Q//RTnDlzUBs36nNMJPLykS87/wIq//53ADa9+Wa8&#10;6vDDs87+r4ezP4f/HAD/sVJJYvLCgQ+6wjFL4G1bJ4rKGxfWdIXti3Fj/KJIx73hA1cvDfXDe12V&#10;OqnQdvwamS9yTkgvj/bFGjg9Cqs7wxt+yyiHB1ordZff44vNGJF2g+BzSS0ZzwsX3umm1B+L0ZZ5&#10;IheUZIoi+aBWwak7K5XLsu5mWSzyoTRMRJZbQ2D+SjhwF6V+Hk+vXzkHi5SPhdeUFk/yxoW53ZQa&#10;VIy2fCtyQEt4zO/xtTCyp1K+j09nochYW/vc5o0F8TAMbK3Uhub3/m2xSGTrALzsZgqdOePAS92V&#10;uqHY7fq18KrIVjvryGlf1MKbvZR6OJd9ReRmtFd6kp9UeBeRlmiB8kD06rcj8CfYXYAWxJKTjwqd&#10;LPH6fO01ROQ5tHf7WKXUWXkeK2h7kv9Di7XJBxMFLAAuASYnRbtchHdvv0vRYyJ9crUWOFYp9VY+&#10;bWym7aADIMqAD4H+abtMB/bJNfpYRLoB76N90t9Gr0TIN0DCQkfMn5q2LQ6c40eM9YvXN/eiveeT&#10;zEYLug0m3UTkBOD5tE0KGKKUymkVhie8fwn0Bs5XSo3Os70W2hLnIbRHffLauugEtZcAXyej9Ysk&#10;vJ+IDmIMAVcBT+RbBtAaeBf9GUqyEBiklJqTZ3t2RHu25y28e8eXoFc6DCczuCiGnmAYqZRakba/&#10;Ed4NBoOhGTLUWiWCI5K7KKqUtpSJxaCqivjixUQmT4JAALtLF+xttiHQsyeBvtsT2HFHgr/7PSXH&#10;HQ+WpcXZFStwlv2I++MynCWLSfywEOeHH3AWLMBduQJ348bcxWKloKYG5+OPiXz+OcFdB1I6eDDh&#10;oUOxu3XTQrYIEg5j9+5N2Q03Unre+cQ//pjo5Elsuv12Et/PouzCCzMj5kMhpL4Yv5nIWo9SRN95&#10;h6pRdyOVlZTfdSeh/X5HoGfPzEkFD3fNGiKvvUrt+PHE/vMfPaHhpy3hMFabtgS6d8PeemsCPbbC&#10;2nJL7K5dsTt3xurYEatNG13n6tXEv/+e6KuvkfjuWxKzZuHMn4+zbFlhkykeDqnxWBoMBuO2ldVG&#10;xnLcYABEQYuSRvZpjlrPCkKgwm8ZNY4bV/6jlzPwIvfblflsS5Xjti5GO36NCJSV2Vb75vfMzkbH&#10;LXEgWGAZFb+kC+SCZUP7UtvyJbxX+7R4ykYh16fGcVXQpzDWSFva+m1LxHE3/BlkUrEaY8hgS29J&#10;fJlt9fBzfI3jNojY84ulx6yvdgDEfNroEccoAAAgAElEQVSBNUIHv22pddz4X8G+pYiN+bWwCkKd&#10;oVeZz+/IKsfNngzIAEAbaFFuW0f6Pd5x3MXN71XHT3NznwVPzDwDPTmWQPtBz/VZ1iPoKPVkpLkA&#10;5wPj0ZHD+RCo9zNnPCHzBxE5E+3xfhp6pZegBegxwHAReTyLXUVT98zj0OLzwLRtYeBuEZmXryjZ&#10;RNsBlIhE0cJ+OkvzEN1t4Cb0ZHAVcEu6SJkPInIHcCSp4JsgcL2IvKuUWtrEcSXo6OkNSqmCbOo8&#10;H/L6k1FLaNhHddVn+Tuf1bLp++e9ytabbPrI8yy/H+1TDvpeYV/gKeAaEZlUzyrH13ObiHQAbkMH&#10;rHwGPOKzz9eKyANem5OTTN3RHvXn5TmJlvz8Wvjrw6iIPIxeqfEA2i4J9HfmhUAXEblKKTW/3qGb&#10;PSGswWAw/K8ScN20h87SsBbeCyWRwFm4EBYuhPffR0pKkPJypFVrgr16Ehq4G6HddsPu3l1HyQ/c&#10;DSkJaauaSAQiEdy1a3GWLSM+axaJ778nPmsW7qqVuBs2oKqrUTU1et9skwSJBM7HU4l++QWbHnuU&#10;8DHHUnbiiQR79syIXLfataNk8GBCgwbhrlxJ7PPPqZ04kfBRR+mo858bxyE6dSqJefNocd/92N27&#10;Y1VWNrSgicVILF5E5LXXqHnqaRJz56Jqa7yuaeR6BgJYZWGkrByrsgKrdWvsHlsR7NObYJ++BLp3&#10;x2rfXl+30lLt659I4G7ahLt2LbFp04h+8jGxTz8lMWcO7tp1qJpqVDRW75oUYTylrzb4mRLBGgwG&#10;g8FgMBh+NdTPueFLpPLJALQHug28irYQ8YXnbz0Cbb+StIZoBdwhIsdli0pugmC9n37as9zzg14I&#10;XE5KNO6I9o/uJSJ3o6Nx69ebrbw1InIRMJFMP/sdgadF5CzguyL6jSvvlU5Oq3+8CZUj0RMFCh0F&#10;/GkBbZkFPIi2/kg+/PUCbhCRS5uw2hmAdqkb6bWhUDql/e4Az9S3G0kjW9BDPhM5Vtr+vschOuL7&#10;j2gh+9i0dvVDR6QPF5Fn6tWbl2WdiITQovu26PF8fYETHY8BJwO7pW07CXgFnZw3V5L9lvTrzxul&#10;lCMiLwOL0WNoJ1LfkUcB23ify0/S6xUR+aV4/xsMBsMviUAikVhbW1urwuGwSKtWuIEAqthJN6NR&#10;/Vq7ltj8eVS/9RZYFnanzgR79fLE3j4Ee/ch0LMndvv2BDp2JNC3LyUHHqjLcF2ctWtxfvwRZ8kS&#10;EosX4SxaRGLxYpzFi/XPtWu1pUqSeBwWLCB2/31sevppygYPpuzYYyjdZ18knMrTI6Wl2N26Ee7W&#10;LWWF8gtAOQ7BnXaiZJ99Gn0/Nn06NRNfpmbiRBKzZ2dasnqat9g2VsuWul+7dyewZTfsblsS6Nad&#10;QLctsbt0xe7YMaNPAN3na9YQ+2oG8e9mEv/uO+IzZxKfPYvE0qWNR7MXeb5b2qZs+tx1flbhGgwG&#10;g8FgMBgMddTPx5Au+G02PN/yO9FC9CbgZlW4FdlE4D3gkLRt+6MF4H/kUU4y0qWg6COl1EYRuR1Y&#10;ihZ/k3YVlWjLkm2Am9MOabI+pdTnInIu8Hd09Dzop43d0JMWN4vIq6o4+ROyjYNcJ2S2RFsYlqBF&#10;8wfytftJx4s2fwgYgrZeAX3eZ6LtXBpLjFyOnqQoeBWiiLTx6gc9mTAZeK6JQ7IlKc8ncbmVtr/v&#10;ceiJv8tF5AJ0stPLSI3vDmgf+O3QEfBJ8q3vCPRnTNDj8H2/7QVQSlV5k2gvprWlDBghIh/V96dv&#10;guR52hSwsscbu596VjqjgMGkJij6ocfgLWl1JD87JgGrwWAw1CNQW1u7srKyMgEE7Q4dcIMh3NhP&#10;kPfJdXGWLiG2dAn8W0fFWy1bYrVpS3DrrSjZdSClu+9GYOttsFq1wiorw27bFnuLLaBfPx1V7Ti4&#10;NTU6+r1qE86q1SQWLyb2vfaRj8+bi7t2LW51NU5NNRufepKqV1+lZJcBVJ5/AaW7747dpk1GBLmE&#10;Qg193n8mpBGbG3fjRmIzZ7Lp0Uepfe9dnOXLwbKQykqktBSrshK7QweC2/Um1Kc3wV7bYXfqhN2m&#10;NVJegVVeru100s5bxeO4GzbgbtxIfPEiop9+SvTTz4jPmoWzepVeaVBbm5c3e6Eka7K6blm3zV3a&#10;6MpKg8FgMBgMBoMhF+pbO9kUkBw5Fzz/6YvR9hcKHXk7o9BylVIxT7Dbi1RS8gDwZxGZnIsdixet&#10;nYx0aS0iVoGicUJEHkdHvv8F6EMqAvdooCeQtHCrv/ogG2+jo4FHAbuTimDuCzwMDBaRvwJzgKoC&#10;om6DpITLJG2bi+T17F1uRQvkLjrSepnPNtShlFohIqOAR0hNAJSiVzQcqZRak+Ww5NjeXkTKc7XJ&#10;SccbDx3QEyc7o8XUKcBFzUwUZRP7c7m+SYKkxrDvxM9JvEmgEcA8tAVScsyVov3e9/XTThHZ2isv&#10;jLZkuafQZL8ek9HR7UPStvUDhonIrTnWkey39L70jVJqtufjvhRtkZX8nuyC9v9PWnwF0P1hhHeD&#10;wWCoR2DOnDkL27dvHwGCVvv20LYNjk9fcN8oIBKFyEpYsZLIzJlseuNNxBKsdu0I9e5Dyf+zd+bx&#10;VVTnH37OzM1dshKSEEJISNg3kbAKLogIKG4ooqVWbX9qba2WSq3a1gW3urdWrXZzq1oX1FIFcQdU&#10;VERAQJCwQ1YSsufud+b8/pibkJAAYXLRaM/z+SR3O+973zMzd+6d73nPe4YPJ27YUJz9B+Ds1w89&#10;MxPhdKIlJ0NyMtATR/8BuCZMaP61JCMRjL17iRQXE9m1i/DOnYSLijBKS6m+604cefkkTJuK5+TJ&#10;xPXp02ZB066GUV2Nb+lSvIsXE1z1OXpyCs4xY9B79SKuTx5x+fk48vJwZGejp6Uduj+mibGvkvDO&#10;XYS2bSO0aSPBDRsIb9pEpKjo4LMevuFtJBwO4vrvX6fF3NrpUo4KhUKhUCgUiv9tDqy3L4BeR/k9&#10;TwB+hyWgNgAPx7AswydYdd1/0uK53li10C+SUh5uPYsErLrgYJUWSaB1OZgjJlqO5F0hxCwsIXo6&#10;lvAu2F+THjqQmR0dBFgphDgb+CmWCH8M1rbsjlVTfibwDvC+EGIt1qKu1Ycoi4IQwoFVDicLKxP/&#10;GFqXtCH6mgc4lOB8MVZpE4El8r4Qw337EtZil8e3eG4CcK0QYn47/Ws6jmcDPiHEq1gLllYdLqbo&#10;4FAWcBLWINFEYB9Wjf77DyL0t6R3O88dyecqg/0DHzFZqFNK6RdCPIk1CPQAVtkUsDK1W64d0KFl&#10;l6KDLPdiZcyDlaF+RAuYHiLWYHS2yOnsHwgQWBn7y7EWYD0cedFbDeuY/jAGce2NlpDaDtzA/gGM&#10;FFqvQZAA1Hf2/RQKheL7hmPq1Kl7vV7vPiBJaBqO4cMJFnV8baKjmv8sJVRUEKqowPvRh+B0oqel&#10;4UhPx5Gfj3vUKDzjxuMaNAitWzdEXBwiLq5ZHBYOB47sbBzZ2TB+PEhpZXbX12PW12PU1WLW1hIp&#10;LUVzu9EzM7um+C4l4T17CK5fhzRNkufMQZ87F61bCnpyipXprusHjV0aBjIUQvp8hIuLCXz+Of7P&#10;VxIsLMQoL8eoqsL0er/RbPaOonfvjqN39DdcJEKksPDbDUihUCgUCoVC8Z0hKpS52J9xnUNr4beJ&#10;c4QQH2MJzgbWZU6j3czvaA3oeCyBLx9rocKWIvNgIYSJtVBlEEsk7vCPcSGEJ+rfEX2P7e00OwO4&#10;LbpYYj3gk1J6hRBxWGKywBLMpmKJnmAJdxcKIT7AEptDQEM7i6J2CCnlZiHE5VjlZS6hbUmPDq8z&#10;L6WsE0L8Eavu9alRf4OwBL9k4HysEiDlWJnIJUKI4uj9pv3qiLbNxBKFe2INOqRhiYgm4I22345V&#10;h79VpnF027uxtvsorFrfLWuSHxt93wDW/q0/wn2bFPXtwDp2d9FaeBdYwvi+qLDuwzpWg1jCeSBq&#10;fwVWTe5twFdCiPXADiwxvWkgwYO17/tG+zIC6xhoKqHyV+AzKWWgnTiTo+0cWIuBTmmnOycLIQYD&#10;FVjb0QC80VI6TdtQYG3Pi1rYHS+EmAZsxvp8hLAWjD3iz2P0vd7HGiB5AGvWyYElhdo9DqPZ/4lY&#10;+zcea3DrnBZNUoDhQog6rO3eeCTlo6KDHclR/w6s7VND6wz8FOBPQoh5wFdY26M+Wos9kf0lYFKx&#10;jv8mfiSEWANURW0CR7juQzNSyrAQ4lGsY+mPWMdLS/EhjiOb3aBQKBT/MzgAwzTNT7B+EOI5aRL1&#10;S5Z00m3sxGvZ8k4wRKS0jGBpGazfQN1/XwcBemoqrsFDcBcU4D7mGJz9+uHs0we9Rw+0lnXLhUA4&#10;nejp6ejp6Z1aseWbJq5PHysrvyOYJpGaGsLFxYR37SKwcSOBtWsJrl9PqGgPGAf7vdL1Bh1cAweh&#10;97SSkszSUszt7V1TKBQKhUKhUCgU7XIRluAGlsiXBUSwhMCWTALewxIlg1hXH5dhCZV2mAr8FkvY&#10;7BF975bv+U8sMbEeS+Q9M/reHeUXWEKzi/3C84F9Arg02q4KeAu4GUt4vBHrx388VpZ3y0VE78IS&#10;jOuwBNrfAsuOILZWSClLhRC/AL4A/g/Ijb6vi/2Cf0d9GVgZxluEEH/HylI/CRgd9dsTS4AchlUm&#10;xcH+RSZNrH0fxhJJfUAtVlmY9UApVn32jViCb8VBBPMrsTLKE7D2rc7+bZ8MvEpUcI/GenH0cUd5&#10;ABiJtX0So3/t7dvfAlcB1Vj1/P+FJZRvxKqB3w/reM+Nbo9LsY7Dpu1hYB2Dgeh2KMUq1/McsATY&#10;drABg6gg/V/2i+bZtD3GwRLxl2ANhgSxjsOfRm9/hiVi61jbrWcLe4FVg70h+ufDmtVQ2V48hyPa&#10;jw3RGRg3Yn3eMrE+n24Ofhy6scoZ5WMdV6lYwngT04FpLeJ8Hmsh4Y7SC6vsVHL0vVKw9vuB2zET&#10;a3tUYm27K4QQO4G/Y+3juGgfurWwHY617ZvOMWuFEFcdahbIoYiuo/C6EGIjVhmi0dH382AdUymH&#10;MFcoFIr/WRwAwWDwo6SkpIsAPMcfj+l0IsPfnfJcZk0N4U8/wfvpJ+Bw4IguzhqXl4dnZAHx48fh&#10;HjoMPTUVoWmtapt/JzhUFr6UICVmMEi4pATf55/j+/xzgps3Ey4pIVJehtnY2Dqbvevp6wclftIk&#10;a58BDWvXGv7KfQetbZeh6yaGgYBwwDBtLVQgo3XpzE74ELGvbWf4DdNW3UBpXWAo2kfa3a4AMvrp&#10;66SPLrd/zC5yvGlgdmLbShnbCVm2twkHZMkpjgqd2T8xO2b1GJxTYhWL6MTnR6hj9nAYgS5wvH1f&#10;8RtmZz4HB7N9H/ulIMpt2gGsxhL4OsqRlmhYCHx2hDZNwv5aLAG+o2w+wvdpQ7Tu+xNYgxuZWCJd&#10;Ep0oaRMVENdiCYpNIn53LDGwG5Yw7sK65pVYonsQSwRvEkobo7e1RDOxO/DWr2MNInSEAJa4fSQ8&#10;xpHX594NIKUsAv4thHgRaxuns18wTmb/LAmwrlm8WAMsNVjHR0UHShM1ZZEfyTHURJj9+/wNOr4d&#10;IQZlTKKLmN6ONbiQhrVNkrEGHNojhJXh3dHFV4+0tn8V1mfxSAQKM/o+JtZMGtehmzfTSAy+46WU&#10;26ML1+Zhfc5SsD5rHS+boFAoFP9DCCklK1euzB8xYsQaj8fTzfT72XbKKfjWrvm2Y4spWmIirsFD&#10;iB87loRRo3D27UtcdjZxGRloCQeuodOFMU2MujpCZWWEi4vxb9yI74tV+NesJbRnN9L4/lwvay4X&#10;A1d8gme4NRu4bvHie/eceeZBp2N8DF//HGpXwRg39iY0+KB2PKz/FAoSbS5IE4FwAXw2DTw/a7t4&#10;V4e5H2o/A3M9HJdisz97oWqslGvtxtCSCUJ4Hm274FSHGQMNEkKrO7FY0jMQeljK+vlCdDur7RTR&#10;DrEWzMulrF4oRM6o/fUZj5j3YN2L4LujEzUoS6DiPCnL6oRI3bZ/0awj4g0w50MNsaglKoRjMwyp&#10;O7If/83UQf00KXd2Og7gSSEyhnWi3u7zsPNhKWNSZ3KFEIMcHb/gakUAQpOgkE4sUqc4BELoX8Bo&#10;l5VtdcQEwDdWylWxCOVuIdLObL98RYfYCtvPk7I4FrGsFuIYpyU+HTESZBg+HW2zrMT3mQVCJA6C&#10;E902z5HVUHSclOtjHdf3hX8KkXkyXG7XPgBfDJfy7RiGpFAoFAqFQqFQdAoR1WriGhsbFyUmJk4D&#10;KLv7bspuv+3bjewA9itKAqFroOnWra4jNN2qca5rCN2B5nIh3G6Ey4XmdqG5mu67EW4XuiceZ24u&#10;rv79cQ8ejKt/f/SkpK5Z370F0jAIl5bi37SJQGEhwW1biVRUYgaDyEAAM+DHDETvNz0XDoFhIA3T&#10;EuVNI3prIiNN5Su7JonHTWDAW2+huVzIujrKjhm+3iwqrjlY+yq4/VhYuwee1I6gXmRLDFjbB369&#10;Gx7VYagdHxJqc+CCQpiRAL+y4wOgDm5fCuvOhn8Im4J3BFbnS/k7uzG0pFCImfHwc7v2FXDnDlg7&#10;EV40bQ4kGLAyD24vgoexps8eMQJqekv5g872pxLmj5LyU7v2LSmyaq/m2bGVsLcP/LS92psKhUKh&#10;UCgUXQUhhHsb/EzreIZuK8KwZ6CUL8Q6LoVCoVAoFIqjRfM0M6/X+xdd16d4PB49/Sc/Ye8TTxCp&#10;2hctzRIVuTUNoTeJ3Hr0vgPhaPlYB4fDuu9wtG6n6xAXh+5pEsI9iKgwrnncaG63JZK73ZZg7nYj&#10;oq8Jlxs9KqYLp7N5IdXmP6cTLS4OHA6rlntTD5vE9Obb5n9WOyGs17q46A4gdB1ndjZxvXqRPCW6&#10;dk1TkmvLZNfofSmlJbCHQtaisuGwdT/6WIZDmIEgZjCI6fdHxfsAMuDHDAQw/dZjM2jdlwG/9Vz0&#10;sRkMghGxhPyIdWtGIpbQH4kgIwbSaHrc4n7T66YJhok0owMBTQMChgkCesydi+ayfpeHXn4Zd3n5&#10;CPSDJ5l5DTPjBXCeCBPidS3TzjZumprvgAKPrh1nx4fPMCsBLQ56xevaJDs+on565IDLAZPdutbt&#10;8BZtaezclO1WOKBPgq5Ns2ufYJj/2AiO4+HUBF2zdcHVaJX/EQKOi9e1Ajs+/Ia5F8AJuZ3pT4Nh&#10;PmbX9kAETIzXNVuZsl7D3CVtZl8qFAqFQqFQfFPUgscHt5g2Z4Q64ENACe8KhUKhUCi+MzSXarju&#10;uuve/9vf/rYBGBmXmUnWdddR+eyzaAkJaImJOBIT0ZIS0RMS0RIS0BMT0RMT0BISrfsJCWjxHkso&#10;dzot8Tyacd78nMtlie8K+2hah0u0N7eLjz86sUhpCfrBYFSgD+4X74OWoG/4fJiNjRiNjRjexuh9&#10;L0ZjA0ZD9PmGBoxG67VIfT1mYyPxQ4eQMn269TZ+P4F//ANMValBoVAoFAqFQqH4rmKC7tE1WxeE&#10;PsNUiQYKhUKhUCi+UzQL788++6wXuM3n8z0XHx+fkH7JJdR+9CHVb70NyOascCE0674m2mSMC11v&#10;zkDX4uIgzspCF3EORJwTzeVszm5vynhvymzX3B7rdbenuSSM5opmwXuimfBOZ3NWvZVZv7/MTHMW&#10;vqY137Z8ruXzND1uefsdGBCQpomMRCwB2jStxy3uN2eTm4aVSW4YrZ+P/jVnpDc9FwpFy9RYornh&#10;DzQL6E3la5peM/1+K+M9mhEvg4FoJn0YM9wymz6MGQqDEbEEetm0FKUEs+mxab1mmi2eN/H07Uef&#10;+x9A83jANAk+/RTGlzEpU65QKBQKhUKhUCgUCoVCoVAoFEedAxcnXBQOh//q9/t/5YmP1/PuvY+w&#10;10f1O+98K8G1QYhmUX9/mZmoqB8Xh3A4WpWdab49oByNcDpxdOuGp29fEkeOJGHoUPTExG+7d4dF&#10;hkL4d+ygce1avF9/TXjfPiu7PBzGbFFCxhLAw/ufbxLCo7f7hXHrNTq4JuM3UQ3enZtL34ceImHE&#10;CADCn6zA/4c/qGx3hUKhUCgUCoVCoVAoFAqFQvGd4UDhPfKnP/3p9nnz5iUBP/b07u0c8PjjbJs3&#10;j31L3kSGws0Nv5UlOaWEUMj66yBC19DjE9CTk3Gmp5M4YgRJY8eSdOyxuLKz0ZOS0I9WKZYYo7lc&#10;ePr2xZmRQeKoUfg2b6bus89oWL2aQGkpRl0dEW9jq/3UZThcfRwhiB8wkMGPP07KuHEgJZHVq/Fe&#10;eSWyrOwbCVGhUCgUCoVCoVAoFAqFQqFQKGLBgcI78+fPrwd+3dDQEPD5fD+Pz8qKG/TXv+K4/TZK&#10;nn4aMxD4FsI8MvSERNy9s0kYOJCEwUNIGDKYxMFD8AwY8J0R2dtFiGhZHjdxGRkkDBlCxrnnIiMR&#10;Anv24N38NY1ff41382a8mwvx79pJpLbWKuXSlRGC1EmTGHzf/SQMG2aJ7itW4P3pFZhbtnzb0SkU&#10;CoVCoVAoFAqFQqFQKBQKxRHRRniP0njHHXfcdNNNN9X6fL5r41NSkvrfdjuevHy233cfoerqbzTI&#10;gyE0Dc3tRvd4cKalkTRiBCnjxpE8YgTu7Gwcqd1wJCUjHAfrpoU0DDBNq53o6NKl3yzSMEDKdvsi&#10;HA48ffvi6duXtNNOx/T5CNfUEKqooHHLFuo++4za1asJlpVZi5kGAlat+C6A5nLR89xzGTB/Pu6c&#10;HAiHCb/9Fr558zB27Pi2w1MoFAqFQqFQKBQKhUKhUCgUiiPmoIr0fffd1wDcvnfv3q2apt3pTkzs&#10;k3P11cQPG0bhzTdRv359h2uDHwmH8igAPTERd1Yv4vv1JXHAQJKGDydp+HASBw60FuM8DGY4TKSx&#10;kVBlJcHycoKVlTgSEkgaPBh3Tk7XXGRVSsI1NTR8vYlgWTlxqam4MjNxZWbiSE5Gb9FvoWnoiYnW&#10;dsrJIXn0aHrNmYM0DPxFRTRs2EDDhg00Fhbi3b4N/549hGvrrAVZv2FcmZn0veYa+vziarS4OHw1&#10;NWbw8ccN/113In3+I/aXoesmhoEGYb9h2qq3Y0Kk6dauDwFhAAmmXR9N9k13fYZp98MW0w9pJ+Jo&#10;ie3+yGh/RCd8iBbbJEb9iQVdZh8rFAqFQqFQKBQKhUKhUCg6j5CHF8/1oqKi49PS0h4RQgz3uN1a&#10;Y2EhhXfcwd4338QMH5164kIIa7FUlxNnaiopx44kddw4ko85Bk9ODs70dOK6dWubAS4l0jCQhoEZ&#10;DmN4vfhLSmjcssUSm3fsIFhWRqShgbjUVHrNnEna5Mkk5OUh4uKOSl9igTRNQhUV1HzxBSUvv4x3&#10;61aEy4U7M5P43FwSBg4kadAg4vPzcSQlobndCF23/jStjS/D6yVUWUmgrIzGLVuoWbmS2tWr8ZeW&#10;YgYC1kKsR6lEjdA0kgYNYugf/kDaySejORz4A4F9/l27HqgeO3an4fXa8tsDPkuFik1wmg4uOz78&#10;UDESltXBlHJIs+PDgOBQeGMZ5GfBaDs+AHrApztgXzyco4Otg9MLZQVSvms3hpYsF2JIFoy1a78V&#10;lvugbARcIEA7vEVbwlA8DJZ9DTN06G7Hh4TAIClf7mx/NsHSmVIW2bVvyWYhztagm03zxoHwOlJ2&#10;jWksCoVCoVAoFO0hROJueEYHW7U/I7AhT8rrYx2WQqFQKBQKxdGiI8I7AK+99lqP00477Q4hxEUe&#10;jyfBDIfZ/eSTbPvzQ/iKijqfcynAkZiIO7Mn8bm5JPbvT8qxx9Jt1CgSBgxAd7vbmMhIhHBjI+Hq&#10;agKVlYT2VeIvLcW7bTveHdvx7tyFv6iIlkJuXHIy3UaPJufCC8k65xwcSUmdDPybRxoGVStWsOe5&#10;56hcvpxAaSlN+1GLi8OdlUV8Xh4J/fqRmJ+PJ68P7oweONPTcaWn40hKan97Ggb+4mLq1q2jds0a&#10;6jdvxrdnN4GSEkK1dVa5m04Sl5RE9vnnM/TWW3Gmp4NpUv/ee5H6SGR67xkzPuis/wuE8NxpCbu2&#10;ftCHoGQYvPE1nOuATDs+DAgMhmc/gcEZcKIdHwAl8O7JULoFztbAaceHE0pzpXyvRogTqqCvHR8S&#10;zHvgv5dA7+xOCNWFsPwMKXfbtY81y4UY0pn+fBVD4b2rIIRwfw2zHGBr6o8PSkZI+f4mIWY6IdmO&#10;jxDUD4VFsRhIeFaIHhPgNLv2VbBuvJTrNgtxtsPmwIgfGo6BN9TAyFFCCMdXMMUBtr7MJdQPkfKd&#10;WIdll2lCJDwEU7VDzEg8FF4oGi3lyljHZRchhGMDTNHg8FMS28GEuuFSLo1FLAuEyB7WiXP+Hviy&#10;AfYNgcmazXOkF3aPlXKt3Ri6MjuEyE2OI8Ou/VVhNr0s5ZFPdzxKPCpE2kjobdd+GOxKlbIuljF1&#10;hteE6N3DZkKJB8zRsBUpu/5CX0fIp0KMSrL5e8UPobHwufp+/99hgRDZ8Ta/n30QmQ37L9oVsUUI&#10;bTHk2DXfC77/k7IyliEpFApFEx0W3gHmz5+fPHfu3EtcLted8fHxKdI0qVqxgo2330b1ypVHLr7r&#10;Gs7U7qSOHEn38eNIGT6c+Nw+uLOycHbv3qrsizQMDL8ff0kJDVu20LB1K43bt+MvKSFUVUWouppQ&#10;TTWGzweG2SYUzeGgx+STybvkUtImTsSVkdFuPXdpGETq64nr1u1br/cerq9HczrbFckBDJ+P2rVr&#10;KXr1Vfa89BKR+vq2jTSB5nTi7JZKXPfuuNLScGdlkZCTQ9LgwSQNGEBCU5Z8i4z/pqx4f1kZ/uJi&#10;GrYUUr1qFdWfr7Ky4kOhI+6POzOTYTffTPasWTgSEyESIfjcc/jvuJ36HTv75UrZ6aLuLwiReSKs&#10;FdDDjr2Epb1hejF8JGC8HR8m7MuBvB3wExc8YscHQCNctBk+GgvrpU3RLwLv9JFyxi4hno2DOXZ8&#10;CIhEYGgYznTDH+34AGiACwdL+Zk5HMQAACAASURBVKpd+1izU4hrnPAnu/a1cN4wKV+PZUzfNv8U&#10;IvM02C6g/ZPOYTBgSa6UZxUJsVGDQXZ8SCj8FMbPlrLRjn1LdghxgguW2bUPwe35Ut5eLMQGAUNs&#10;utn6ExjzjpT2pvIoDo0QiSXwiQb97ZhL2NxLylGxDssu7wiRPxRW6pBoxz4CC3KkvDTWcdllmhAJ&#10;T8IaAVk2XWzMlnJCLGLZIsS5CfCMXXsf/Go3fDwEVmBzVp0Bz+ZK+Qu7MXRldgpxqwsusmtfBmeP&#10;lnJzLGPqDFuE+EE83GLXvhZ+NbwLDertEGK+Ey6waR7cDBeeKuWWmAbVBdgtxOtxNmenmrA3ASZ3&#10;pQEWxdFjgRD6cfCyZnNAzoTiHPgBUh6dcgH/41wvRNI18I5mc1a1Actz1WwahUJxlDiiEdv58+fX&#10;A49u3Ljxgz59+tyn6/qp6See6DrhjUVsfewxtv/tb/jLStuUfhdC4EhIwJWRgadXL5L69SN1zBjS&#10;xo0jacAANKcTGYkQ8XkJ1dbhKy2h9quv8JWU0LBtGw2FhTRu346vqIhIY8e1GKFpJOTm0mPSJPpe&#10;dhmpBQXttot4vTRs3Ur16tUYXi+5c+YQ1wUWWdU9Hor/8x98JSV0HzOG5MGDcaenNw8I6PHxpB1/&#10;PGnHH8/gG25gx5NPUrp4MXWbN2MEg5YTU0IgSKi8HMrL230fLS4OT3Y2iXl5JA0cSPLAAcT3ycOV&#10;lhYt83MsaccfT7+f/RxpmviLi6lZu5aqzz+nbtMmfCUlBPbuJVTXflZ8XFIS2TNmMOLOO3H37AlS&#10;Ynz1Ff47bif02mtHY60AzaNrtrLR/IapAYhO+PBFfQDCrg8Ar2E2HYS6XT+N0Vi0zm2Tph3Uqf40&#10;7O9PV6FT/anrev2JCRrobpvbxbv/82P7mA0YZswW2qgBkd+JfRze/1nuEv1RtOUyELeD26VrtjKq&#10;fYZpa5DpaDEeRAN47PYnbJi2ZkcdLa4AoUGCW9dszUjwG6at2WvtkanrDgNpe5pjwDDjUkHTINGl&#10;a7aOm8YudrzFEh0y3Lo2wK59xDBtDWYcLRyQGq9rdgdc8Rtml5pSq0NPu/0JGqbfZXNAvqsjIN2t&#10;a73s2AYME7sin+K7xwUgSmCEW9dsDfT7DTNNgKbS3Y8OvwdHA4ztxDVzaaxjUigUiiZsTZUaNmzY&#10;ptdff/2ySZMmXQ7c4PF4kgb96lekFhSw6f77qVjxMULTcaWl0e2YY0gbPYqUwUNIyM8nITeXuG7d&#10;MINBfGVllH/wAY07dtCwcyf+0hICFRUEKysJVlYS9nrhwDrjHZK6BJ7MTPpccAG9Z84k9dhj0Zxt&#10;r0VDtbWUL11KyeLF1G7YQPaMGQy+5hqc3W2Vjo45WlwcOeedR9HChay58UY8mZn0nDKF3medRXxO&#10;DqLF4IA7M5MhN95I7gUXUP7++2z/1zPUfrWxQ4ummpEwDbt30bB7F+XLl4EQaE4XrvQ0XBkZuHv0&#10;wNMzi4TcXBL79SOpXz/STzyRrNNPxwwG8RYV4d2zh/rCQmrWraNqzRr8JSUYwSAJOTkM+81vyJ01&#10;yyrrYxiEFi7Ef8ftGBs3HpUFehUKhUKhUCgUCoVCoVAoFAqF4tvElvAOcPbZZ+8F7tmxY8e7mZmZ&#10;d2madkLmySe708aMoXzZMjw9e+JISsIIBon4fAT27qV06VLqCwtp2L4db3Ex4fr65oVQpWm2FdmB&#10;DirtgJUBnjygP3mzLyBv9mzcGRmtFl+VpkmgooL6rVvZ8/rrlLz5JoGKChJychg5fz7ZM2agHbBY&#10;a6iuDsPvx5OZedRLz4QaGjC83lbvJRwOcmbNotvw4Xxx4418edttbLj3XnqccAJ9zj+f7iNHEp+d&#10;je5yIYQgsV8/+uXn02fOHMqXLmX7009TtXYtwerqjovcEiLBIKGSUhpKrMFfIQRoGlp0wVbN7Sa+&#10;Vy8S8/JIHjiQ5AED6FZQQMYJJ6B7PEjDoGHbNtLHjcOTlYUAjE2b8D/wAKGXX4LA965MpEKhUCgU&#10;CoVCoVAoFAqFQqFQAJ0Q3qMYffv2/XzBggU/nD179mV+v//XnqSk9N5nnYUZDrP9ueco/Mc/aNyz&#10;h3BDw1HLbtYcDjKOO478888ne9o04nu3Lr0mDYO6LVsoevNNyj/8kKovvrDiEYIe48Yx+u67SR89&#10;urWwLiX127ax85VX6P+jH30j9d51h4Pt//kPSX37kj11KkKzZi8KIUgePJgJf/0rG+69l63/+he7&#10;Fy1iz1tvkTp8GD0mHk/29OlkHnccuseD0DTikpLIOftssk45hfLly9m9cCFFS5YQbq8OfDu02VNS&#10;gmFYfwB+P/6aGqo2boTFixGA5nbj6dGDnBkzOOb660k95hjLNBgktGAB/gfuV1nuCoVCoVAoFAqF&#10;QqFQKBQKheJ7T2eFdwBmz55dCTxYUlLyTmZm5q0Oh2Oyx+NJyps9m7jUVNbffz+1hYWY4RiuJSIE&#10;nvR00kaOZNBll5E5YQJxycnNYnXE78dfXk7FqlXsfOUV9q1ZQ6i2tjkGR2Iifc+fRcHvfo+nZ89W&#10;roM1Nex+4w02/eUvjJ4/n4QDhHwzFCJQVUV81gFrhUnZ/oKtUrYqCwMQbmzEDIVwtShro3s85Jxx&#10;Bh9efjnFH3zA8KuuIiE3t9nW07Mno//wB5KHDWP9Aw/gKyujct169n21kS3PP09y//7knXMO2aee&#10;SmJODs7kZByJifSeMYOekycz5JprKHzySUqWLsVXUhLz/eHOyKDvD3/IoCuusPoViRD56isC99xN&#10;eMkSpFetLahQKBQKhUKhUCgUCoVCoVAovv/ERHiPEu7fv/8a4KLKyso5pmnO03R9UN7MmSJj7Fg2&#10;P/kkhc8+i3/v3k6/kScjg9zTTyd/5kx6nnACuiu6HpOUhGprKVuxgtJlyyhdvpzawsI29q7UVApu&#10;uIHBP/kJurvFWkFSsm/dOtY/9BC733yTYVdcQe9p01qJ6dI02frCC6QXFLQR3r3l5cRnZjaL/83P&#10;l5aSmJ3dOggp2fi3vzFi7lwc8fvXDkvMzWXE9dfz/sUXs3flSo6ZO5e8M89Ei4sDLHF+8GWXkdSv&#10;H6tuuYWqDRvAMIjU1xNYs4aKNWtwP/IIWSedRPbJJ9Pr5JNJzMnBER9P9xEjmPDQQ9Rs3MiuN95g&#10;52uvUbt1q1XmpxPoLhd5Z5/N0CuuoMf48QCY1VUEn3qawKOPYBYVdcq/QqFQKBQKhUKhUCgUCoVC&#10;oVB8l4il8N5EY0ZGxpNr165d1r9//7mBQOCChF69MkZefz25Z57Jlw88QOlHHxGqqzu0lwMSxzWn&#10;k/jMnuSfczYDZl9Acv/+xCUkIE2TYF0djcXF7F60iN1LllC/a6dVP940m/1IQGga3QYOYsKdd9Jr&#10;0qRmMRsgUFPD9ldeYd3DD+MtKSZz3HiOve46hL5/YWxpmuxavJhNTz7JWUuWtIpPSsmW55/n2F/9&#10;qo3wvvWllxhx9dXoLRZ4jUtMxF9Vxaq77mLsTTfh8HiaX8uePJlhV13F2oce4qNrr6V42TIK5s0j&#10;MSfH8i0EvU4+mVOeeYbPfv97ij74ACMYbLb3VlWxbeFCdr39NvGZmfSaNIl+s2bRfdAgXN27kzps&#10;GCkDB9J/zhz2vP02hc89R9327dZitkeA7nKROngwBfPmkT15Ms7kZKTXS+STTwjc/Qciq1Yh/f4j&#10;8qlQKBQKhUKhUCgUCoVCoVAoFN91jobwDmAUFBRsBX5ZXFz8aqrb/TstIeHEjIIC15Snn2bX4sVs&#10;fPJJSj/5BBmJHNKRcDhIHzGC/DPOoP+sWSTn5QFgRiJUFxZS9vHHFH3wASXLlxNubDzQev9dTaPv&#10;GWcwfv58Uvr12/+8lJStXMmXDz3EnnffRRoGCVlZTLzvPlypqa28lSxfzoe//jX5Z57ZSigH8O/d&#10;y1dPPcWIa66BAxZoLf/8c7q98w75Z57ZIjRBzmmnseTCC3GmplIwd27zQIDQdY699lrK1qyhZOlS&#10;Nj3zDKWffUbB3Ln0O+88HG63Vfe9b18m/+MffPnII2x4/HFCLeu3S0nI5yO0cye1O3fy9XPPkTFy&#10;JLnTppF94omkjxhBUp8+DPvpTxkwZw4733iDHf/9L6UrVrSzHQ/crIKUfv0YcvHFDP7Rj3CnpeHz&#10;+WSktnZT4J//3O793e8kR1jGZgV4c4/Ion0KITgR3vIaZjc79gZsiN5+6DVMW9MzJNQDphd2xRnm&#10;f+34AAhASREER8EHXsNMtOPDgNXR2/Vew0y3GYqxEnwjYLfXMN+x6QMvdH66SwwJdbI/AaiIZTxd&#10;gWkQisB7XsN0Hr51WwxYA2DCx17D3G3Hh4SiP4Ix247xAQShpjP7OAjbAUxY4TVMW1N3JJS8C4bd&#10;GBSH5ipr5ZHVfpvnaxNsHadHi2UQGAWf+g3Tc9jG7WBC22l+3yJ9wTRgvWmY5XbsDdgas2AMo8aM&#10;fifajKWyEgJZsMY0TJcdH+EudrzFGG/AMKvtGhtd7DxpQChgmLWdsI9hPceY4LPbHwmBcBfbPzGk&#10;xG+Y2+0YSqgwoXPThhXfKSQEA4YZsGsb63gUbQgEDFM/fLO2SAjFOhiFQqFoQshvYqHLBQt6Vk+Z&#10;cqbL5bpO07S+Hrc7zldezvb/vs76xx+jsbQU8wAB3hEfT2r/AQz9v5+QM3kyCb16WWJyQwOVX37J&#10;1ldfpXzlSrylpUQOk1Udl5DA0B//mFHXXos7Lc16UkqCdXVsfv551v/1rzSWlICUaA4HJ953H0Mu&#10;vbRV5nrVpk28c8kl1O3cxfR/PUP+GWe0eo8Nf/87H99wIz/Zvg13i7rtUkpeP+ssHB4Ppz3/fKus&#10;91B9A88dOwJpGEy86y4GX3RRq/fct349S+bMobG0FABncjL5M2Yw5sYbSerduzkbPxIIsGvxYj65&#10;+Wa85eWHXLxUczjw9OhB9yFD6DdzJrmnnIKre3d0p5NAdTX71q1j41NPUbpiBaGmWQNNCIE7NZV+&#10;M2cy7LLLSB04kGA4bAI1wSee8Pue+PvK8JcbKg+5M9qneh/c5YFpCTDGhj0mhD+Gx1MgYSRcJ0E7&#10;vFVbQvDeAClfrREi5XmbA1MXg5kCtZvhhx44wY4PCeEv4f54cAyGX9jtjx+WDoEl2+EaHXJsxlKf&#10;B3esBtdaSLLjA+AKqHsFMkfBD+z6qIKPH4f1v4P/08B9eIu2BGH7YClfWS1EfCf7Uyul7DI/ojcJ&#10;cY4HBtu1vwEefhmCj0N6XJs5Rx2jGILzpax9VIg0t83PTwAiV0M1sfhyEiLun9D98A3bJwW8s6Vs&#10;7Ex/CsAYDVWx6M9qIY7rDpPs2pfCK8dLaUtgOJANQpwRD70P37ItEvxXwavvSNnphT+EENrL0EO3&#10;uX8MiMyWsrxQiIsdEH94i7YEoGoY/OdLGJ0EBXZ8pID8Lyy6DCoWQKZu8zNYDb7LpazeLsSl2DxH&#10;hqFqMPznUzg2HYbY8QHIj+Ddy6DqP5DtBlsXwjUQmgMVW+BsAbYGI0JQNUzKt6YJkTAPMuz4AFgA&#10;VU9AYDH0srt/MqBxtJT77MbQkjohTq2ATDu2BgSHwCIppS0BqT1eE6J3Jtgd4Oc6KHwJ3Lsh6/Ct&#10;2+d9KJ4PjS9C9jib++htCPxcyopnhegxBPLsxjIAts6DyO8h9fCt26cG9o2W0mfXviVvCZGXDj3s&#10;2Jpg6rApFrEIIVzbbR63AP+C+vlS2h4QOSAYfTNc7IAEO+YGVA6CV5HyezUosUqIsS5ItmNrQmAk&#10;fNbVtskCIRKBFLv2s6EKCH4Jk5w2fyuEwDcSPkTKTg/WLBAisaYT1zBXQnVXuoaJCULEbYCptn5s&#10;AD1gb7qUtgfn24lHfxRsJQICvA6BWPxObuI1IbIMm3rCPghfBZXyGxEOvzlWC5G+A2wlUuhgngcV&#10;Xe1cFxOEENdD4s9sHi8/g0gsj93vC9+M8B5lwYIFGdOnT79G1/WLNE3L93g8wltWxsannmLLK69Q&#10;v2s37tRUeh0/kQGzzqfP9Gk43G6CtbXsW7+e4o8+YufiN6kpLOxwXfLkvvmMv/FG+s+a1Sxqm4ZB&#10;yccfs+aPf6T0o4/36yFCMPTiH3HSgw+itchar922jbcu/THVmzYRn5nJnM8+xdVt/3k0WFfHa9NP&#10;o6awkIvWrCYlP7/5NSMU4rXpp1G1aRPn/HchWccd1/yalJL3Lr+Cra+9hiM+nimPP0a/s85qVVN+&#10;28KFvP/zqzAC+6+NknJzGXXtrxgwaxbOpP3fufu++opPbr6Zkg8/alVm51B4MnrQZ+qp9Jk6lczR&#10;o60BDiGoWLOGLS+/zJ733qN+926cScn0mTaVEVdeSY+CAhACWVtL49dff7o3I+Nqz4ABT3l0bUSH&#10;dsoB+Axzx31QMA8eTNa1y+34CBqmfzuMTYRuubr2sR0fAHWGeU++lL+1a9+SXUI8naxrl9qxDRim&#10;fxeMS4EeKfBevK7ZuoCsN8w75sDdC2BlvK4dY8dHo2EW5UoZiwkJrBPilDR4N17XbJ3I6wzzli/g&#10;yYmwwaNrti5mGw1zUa6UZ9mx7crsFuKlJF27wK79TsPMiJUgpDg67BTihhRdu8eufalhnjVcykWx&#10;iGWPEG8l6tp0O7Y+w6xcDSPPkbI0FrHEghIhSj26Zkvw8xnmlzlw3A6Yn6JrN9r0YVTClAIpl9ux&#10;P5ASISo9umZLBG3qzy64K0nXfm3Hh98wIxUwqUDKT+zYt0KI+BLY1on980VvGBeTwbwuRLEQy+J1&#10;zdZAnM8wq96CYZdL2aVmom0T4vLuuvYPu/b7DHPOQFhSAiUeXbMlpjYa5tu5Up5mN4aW7BRiboqu&#10;PWTXvsIwZw+W8pVYxNJVWCPEhDxds31eqDfM+/OkvD4WsUwTIuEZqHTpmq1BPa9hLsuBKbEQUrsS&#10;xUKsitc1W4lQAcMsvgeGPSxl/eFbf3NsE+IX8XC/XftGmD1QysWxjKkz7BDiWjf83q59BH6QK+V7&#10;sYxJ0ZoVQvTLB9vHTAhezpPylljFUyJEkYA0O7YSvvgETp0t5fdqVkCREIt0OMWOrQn7PoUJs6Us&#10;iXVc3zaPCpE2E57D/gDsF7lSzo1xWN95jlapmXaZPXt2JXDnjh073sjIyLjK5/NdqHXr5h7zm9+I&#10;vNNPZ8+775E5ZjQ9CgqIS0wkUFXN5sXPs3PJEqq//hpfRcV+wf0wOqQQgu5DhjLpwQfJHD2qWXQP&#10;1dez4Z//5Ksnn8RbVmaJ01GhO7X/AMbecEMr0T1QVcVHN/6W6s1fgybIHDumlegOUPLRR9Tt3Ama&#10;aF3uBaskTsTvx4yE2fzCC2SNH9/8fkIIcqacwtaFC4kE/Kz4/U0kZGXRc8yY5jb5p5/OwNnn8/Xz&#10;/8aqVA8NxUV8cuutlH68gvE3/Z6k3FyEppE+fDiTH36Yz++5hy2vvIqMHH6Wq39fJZtfeJEdixfT&#10;rX9/sk88kYGzZ5M+fDhpQ4cy+Ic/pOiDD+g+eAi9jp+IMzkZwmEia9cSuOduzNVrPuy/e/eakqbg&#10;FAqFQqFQKBQKhUKh6AIIcLhtDrAA1NgsX3IU8bh1zZaIClBumHGHb6XoDDo43bo2yK69YZi2Zwa1&#10;hwSPx+ZnwGeYtmZQdnUEuOyeF7yG6bE7+7Gr0wucAsZ5dM3WrHGfYapFHtvhGxXeo4T69u27Cvi/&#10;Xbt2/T09PX1eEKb0KChI7VFgzdAO1tSw4uZb2Pzii4QbGg4wP/zx7fB4GHj++Rx36y24o3XazVCI&#10;PcuXs+re+6hcu7aNL3daGic//Gcr4ztKoLqa96++mqKlS622QtB/5sxW72VGIqz9y1+ipXIEwdrW&#10;sx/NcJiw3wcItr/+BiOv+gWpgwY2v54zeTKu1FSCNTU0lpbyzhVXMP2JJ8gcPRqwFjA9/o47qC7c&#10;wt4vvmi2Czd62fqf/1D80UeMnjePgbPPx929O0k5OZzy6KP0GFnAmj//2Rpc6ACh+gYq1qylYs1a&#10;vvzLY+ScdCLjb76ZjGOPJePYY6ONQtbCqf/8B+EXXkCGwzQYpml73p5CoVAoFAqFQqFQKBQKhUKh&#10;UHwPsVXuIUbIvLy8TxMTE69oaGi4wuv1rvT5fBIs4bzP1Klkn3gCxMUhhejwn+Z2M+aGG5h4+23N&#10;onuovp7PH3iQD345l4ovv2xrp2mMuPJKK9M8ihkO8/m997H7g6XN7ZwpKc2CeBOV69dTuW59tI1G&#10;6ICBAkt4DyCFRrChka0LF7Z6PT4zk+7DhiGFhhQaDcWlfHjDja0Ec2dKChNuvQVnt27N7Zr+fFXV&#10;fHrHnSydN4+ardsAK5N+2E9+zMl//CNJ+fltbA75p2l0GzCAfjNnkpi1f1a3WVqK7+ababzkYkLP&#10;Pos8wsVTFQqFQqFQKBQKhUKhUCgUCoXif4VvU3hvorZHjx6vJiQknOT1eud4vd5lISl9uVNO4bSn&#10;n+bc1/9L37POwpORAUKzSrC082eVWjmGs156kYKrf4EzOZlIIMCOxW/y6owzWPPQQ/j37Wtrq2n0&#10;O+ssCq7+xf7FSv1+PvvD3Wx46qlorXSrbeaYMSTl7i91LQ2DLx97HCMcjrax6r23xAiHCft80ZI2&#10;sOGpp1plxQtNo/855zS/joCK9et567LLaSzZX/6214QJTLj1VjSXs1VbBESCAXa8uYRXT5/B6ocf&#10;wVdRgeZw0GfaVM5bvIj8M2agu1xt7Fr+OeI9ZI0fzykP/5nZ773LkB/+EE/37hhff43/lluoH1VA&#10;4I8PYu7adcjFWxUKhUKhUCgUCoVCoVAoFAqF4n+driC8NxHKyMh4afXq1T/0er2/9vl86wLBoMwa&#10;N45TH3mYU/78EH3PPAPN5Wo3Sztn8ilM+csjZJ9wAkIIfBUVrLz7bt6/9lqqtmzFRLSb4Z3YK5sJ&#10;N/3eEqaxFjzd9Py/2fDkU8gDbHJOPrm5VjxA/Z497Fm2rFWb4AEZ70YwiBEON7/ur65h2xtvtGqT&#10;PXECjvj4/X4QlH2xmhW33U6osdFqJASDZp9P3vTpSK2dTHUEgfp6Vt57H+9fO8/K7JeShMxMJv/x&#10;QUb87KdobncbO3Sd9BEjOP7OO5j2z78zZM4cHG43ZkUFgQcfpPGHc/Dfczfmvn1KcFcoFAqFQqFQ&#10;KBQKhUKhUCgUig7wbdR4PyQnnXRSGfB34KWqqqrzhBA/lZo2PG/q1PjeJ51E5br1rH/iCUpXrsS7&#10;twJXchJDL7qIsfOuxZmURNjrZfd7H7Dy/vuo3bETaRjNC5UeiDMpiZPuuZuUvn0BkKbJ5pcX8Old&#10;fyAcCLSy0+PiyDvttP3GUrLh6X8RbGhs1S5Q23px1WBdPRLRqjT9hqeeYcDMmTiTkgBI6duXtOHD&#10;Kf9idSvbbYsW4Yj3cOKdd+BMTMTh8XDiXXdSvXUrNVu2ttsnMxJh9/sfsHf1GkZcfhlDL7qIxKye&#10;HHfDDWQWFLBi/u3UFxfjTEwkfdhQhl18MXlTT8WZlIQwTczt2wj9ZyGBvz6OWVICqqSMQqFQKBQK&#10;hUKhUCgUCoVCoVAcEV1OeI9iAjVpaWlPfPjhh28ec8wx50opL9E0bUzW+HF6j4KRlK1cyfbFb5Ix&#10;YgSDzp+F7nRSv3s3ax/7K5sXLLDKu8BBRXcEDL/kYvqcOqX5qaIPP2TFHXcQ9vvb2KUNHUJy7+zm&#10;x77KSra/sahNu1BDa+E9VF/fpk3V5s2UfPIp+dOnAaA7neScNIny1WtatZOmSeGCV0js1Yux865F&#10;czhIzMpi4i238O7Pr9qfDd8OgdpaVv3pIUo/W8nYa39FrwnH0e/MM4nPzOTrF16k14TjyDv11P2L&#10;zxYVEfz3vwkteJnIunUqu12hUCgUCoVCoVAoFAqFQqFQKGzSVYX3ZqIZ8H979tlnXzn99NOnm6b5&#10;i4SEhMHZJ5yQ0nPsWPS4OISuU7ZyJct+dxPVhYWYh8hyb6L3xImM/uU1aA4HSEnZqi/44Dc34K+u&#10;ade2z9SpaHFxzY+3/Pd1GsrLkAe0DdYdkPFeX9+mjZSS9U89Q59TJjf7zD9tOqseftiqKd8CwzRZ&#10;89jjuFK7MeLHP0aLi6PP5JMZ+bMrWfXQn62+HgRpmhSt+ISqwi2M+eU1jLjsJ2SNGUPG8OHobjeB&#10;QCDobWzcE/roow2+668PGhs3HrHgHoZ1ABFY0miYm47IOEoEKsohHILPGw0zwY4PCaEKqJMQbjTM&#10;F+z4gP39iQUGfNZomE47thJCdVCrgZYMbzQY5qEP6IMQhs2fgrEHljUY5i47PoBKm3ZtqId93WCR&#10;3f6EYMteCITgrYhhJtrxYcIqO3ZdHRNWNximx679MxAaffhmim+RIGxrMMw3Dt+yffywN1axGPCV&#10;z+bxZkBdbwjFKpZYYMBnPsNMs2m7TYK5D3b6DPNDOz4EmCGoPXzLDsf0mc8wk+3YmtH+bIUSr2Gu&#10;ObxFWwQYIfDasW0vJBM2eA2z7PBN22LA5hjF0aWIwBavYSbZNK8DutyURgMafIa5oxP2jdeDOReK&#10;Ava/Dyvsvv+BRKAhYJi77dqb4ItVLF0FCcHObBOgJlaxNIBpQKHPMF127E3YE6tYuhIm7PLZvx7b&#10;e6KVQNelMKHRb5gldu3DEIhlPJ3FAK/fMMvt2ksIxjIeRVvCYAQNs9quvRm731BNlPkN09ZxLKCi&#10;L3zvsjJN2Gf3vCCgGji4EPcdxrD2tc9v87tRdrHzZVdByO9eZnPKvn37znS73T/QdX2Kx+PxANRs&#10;3862RYvZvngJ+zZtskrMHARPRjozX/w36UOHAlBduIUlP/0Z1Vu2tNtec8Yx67VX6Tl6FACRQICX&#10;Tjud6sK25V7yp03lzGeean688YUX+WDedW3aOeI9nPvSi/QcY0ldRijE8yefQt3OXe3G4ExKZNJd&#10;dzLo/FkIIQg1NrLkiivZs2z5QfuJECT27En+9Gn0P+tMeo0fh6br+Hw+QwixIRQKvVi2aNGb9T/6&#10;kX5wJ4emGPaeJ2UZ4jAjzWMumAAAEWVJREFUHYdDSrlQiJxeYEv4MMGcAFumgn4nDLAbRjHsPQ/K&#10;V8IIuz4GQ0OKlDtqhMjdCt3t+GjqT/SHUWe2rQR4C/pkgNuOgwoIny7l9teEyEoGWxf5EuRU2LUa&#10;4gKQ47bZp0+h8mopq4QQWifOXJLv4InvcLwgRK+BYEtoAxgNW5Gy8z8ghHC8DXm6zTVEKqFxjpSl&#10;h295eOqESF0FGXbt74OSd6Ts/A9fIcRC6JMItgbixkIkRcod0fNsZ88H2guQadfB8eDPlbJmtRDp&#10;u22eU4JgOmDvWxB/qs1zCoAD9s2WMjYCvhCdW/NGSjMm+ydW56bY9Eejc/0xBeiPQMoEm352QGC2&#10;lI0LhNBn249DImVMhCAhhOuLThyzY6BRShmbC5JO7J8FwOxYnO9jzC+FSD4Deti1fxn2PgG+j2Gw&#10;x/53UMNpUu7q5O8MkNJcLUQ6kGXXRV/YkyplXWfCaCYW54QYsFqIeKCfXfsdUDlbStuCYyuEEHXQ&#10;bYHNz9EyiDwnZf0CIZx9bSaz3QtyAQRljLZvLPilEMkjbPanGMz5UCdA/8Lmbx6A0RCMyW/SKC8I&#10;kTkA+ti17wFbc6WM2aBPZ6kRIncX5Nu1Xw0bLpfStiisODyXCZF0PUw5fMv2qYNd46T8MlbxfCrE&#10;qDibn+sAeE+ATd+36+cVQgxyQYodWwnhsbCRWF2HdCFWCxGfAOfqYEt4D0HpMCnfinVc33W+i8I7&#10;gPjXv/7VferUqeOSk5N/quv6CVLKVFdcnO6rqGDPRx+z6d8vUL1lC6GGhlbnCN3l4qTbb2P4RT8E&#10;IWgsL2fJFVdSvnbtQbO9k/v04UdL329egHX7kiUsufLn7Yr7vcaPZ9ZrrzQ/Xvu3v/Px7Xe063fI&#10;hRdy6oP3Wxn2UrL8pltY//TTB+20Jz2dqX/+E7mTJiGEoHrLFhbOuQhveevfnw6Ph8SsLAadO5P+&#10;M2aQ3CeXsCW4NHo8ni3hcPjvq1atenvixIklnwhxTB9YeNA3PQwh+Eu+lPfZtW/JDiHudcEP7NgK&#10;CGyCs7pDcia8ajeGEDxWDX/sCdvs+ojAx33g4p1wvxPOt+NDQmALnH2KlIV242hCCOHeDf/RYJAd&#10;exPKcqU8focQDznhbJth+BPg9J2QnQnPSpsXxAH4U38pH7EZw/eaXUI84oAz7Nr3htHE4KJigRA9&#10;J8I7EmzNSDDgnT5S/qyzcQBsFeIyD/zerv0+uGyklEs7G4cQwrUHXhc2BwUF7M2WckJn4wBrgOYk&#10;WGbXPgRv5Ev5691CPOGAE+34MKF6GZw9Eea44Rd2YymHH4yW0lZGtuKbYbUQg3vCi9j88R6AF/tJ&#10;eVuMw7LNRiFO6wZ/smvfCPMHSflSLGNSHB22CzHXafMcJyG0Aq6L1SByLNgpxJ8ckGPTvCoH5hKr&#10;QaPvGTVC3OiFs+zYCghthStOltL2dUdXZKMQZ6fADXbtTbg1V8r3YhlTV2GrED9zdyLB63fwm2dj&#10;kBTyqBBpZ8FNmv3v59UDpHyis3EAbBZiegKcY9e+Ah4eLWWnZ7etFiKuO/zWAT3t2Iehqq+UN3c2&#10;jq5KoRAXOmG6HVsN5Ga4e3oMznVCCNcuuMe0KZoLKMqD+bEYSPhUiHE9wfZ1ayM8c4yUywE2C3G+&#10;y+ZgfRgCA+FppOwysxnXC3GiB/rbtb8HXvkB9M6D4+z62AnLpkm50659M0KIzXCmDuk2PQS7fKmZ&#10;gyAvueSSKmAJ8PauXbvGd+vW7SJgup6a2nfohRdog86dSfGKT9j6xiKKVnxCQ2kpSMng2bMZ+oML&#10;QQh8lZW8f931lK1ZG3XbfsJD3pQpzaK7EQqz7qlnMA2z3fZhnx8zHG4uIROsjy6u2g5bFy1i3LVz&#10;Sc7JASHInzaVDc89jxmJtNvet6+K9359PTP+9hhZY8bQfeBATrjlJt779fVE/H5cKSn0GjeG/KlT&#10;6T/j9Ob67YFAoMqIRJZ5vd5XL7300oUvv/yyf+LEiQC4wOnRtdwObfV2iBhmN7u2B6JBd7uxBA3T&#10;74Y4DVyd6U/IMLvtAJHfCR+NhtkDQECa3VgC0f7YjaElx4HQIDte12xlRjQapgPAARl2fQQN06eB&#10;QwePhPx4XbMlvIdjeLx93xDQw+7+AVhtmHosSs3oVjZFn3hds5V932iYtrOx24klpTPbRDfM+FjE&#10;IUEUd+IzGLA51a89TgOH1DXbs4IMw+wJICDbY9OPzzArk63zQZpdHwB6J0orKb4ZIuASMMita7Zm&#10;R0RieD6IBVm6ngRysF37gPoO+84QB+MSdG2WHdugYfozocsMGAHEwanxujbcjm3AMIsvhnnPxjqo&#10;7wkN0D9R1ybasQ0aZsADtsq6dGVckBlvc5sA7DVMu+JG10YI4YLpCbo2066L8YZ5MzEoQ5ILyQ64&#10;3KNr9kp3Gub/t3fvwVFVdwDHv/dusuzmwSMvJMSE16A8VAKIAvJQBAVR64M4nVFmajPTsWOrHadp&#10;bYu1nbFVZ/pX25nailrQjsZKBQYrOhJQagyUNwiKJQyBmIS81s3u3cc95/SPRKQqwd69aoTf558k&#10;M/d38jv35u5mf3v2d14AfCm8h2BqbsC+x2t8sdJr8KGt3DQIHIc7cgL2RC/xsd62ruds4T0IM4YE&#10;7O94iXWUdkt6/14yLrwvhKwsuCMcsD0VqR2l9wAPZ5oHQAGM8npOAPKVfgfYgmVZOfAjr88lMaXb&#10;74K/rR5AbQTzoHpowF7uJTautLkb3hwO1xQE7D94zcFV+ttA5oV3COTBQzkBe7qX4ITSHd/Uwvvp&#10;9KhRo+qrqqp2r1ix4s/l5eVLge8CpSVXXjGodMblVndjI41vbKK5YRuX3/9D7Kws0o7Dv377KMfe&#10;2tpvP3jLtqm4ev6pn08eOMCHO3aeMSadTKBOL7xHe/qO/bwifYKDf3+JK+6/DyyL4ZVTCBcWEms7&#10;c0vtWGsbdT9bweI//ZFhY8Yw9vrradmxi1QsxsW3fovCiy8mVFBAIpFIJxKJSDqdXt/d3f3XjRs3&#10;7quuru6qra39Rn7EQQghhBBCCCGEEEIIIb4pzoXCOwC1tbUOsBfYW1NT8/uampqbg8HgrVYweFXe&#10;2LFFMyZPtjDmVFuXPU89w6F/rO3dzLSfwnt+2UguqKwEwCjFrpVPoVKpMxfenQQqlSI7p3ehZOKj&#10;j/od/8DztVxy153kFBUxaPBgLpw7h0Mvrel3ru2HDrH5Fw+xdOVfyA6HmfurX576HfF4PO44zu6c&#10;nJz1wPOhUOhofn4+1dXV/Y4phBBCCCGEEEIIIYQQwh/nTOH9dI8//ngUeA7YcOLEialDhgy5zXGc&#10;KmBYOBy2ASquno92FYfWrqW78ShGq8/dq7lkyhQGDe1tHxVpOk7T1q2YfvYnUskkOv1Jq5hUtKff&#10;46MtrRzdVMfEqt5twyrmzePgms9vuW7ZNqGhQxh3wxLGXrcIO9C7J6qTSBhjTFpr/brjOM8ePny4&#10;ftasWU0MwF3lhRBCCCGEEEIIIYQQ4lx3Thbe+xiga+TIkW8AbwAPdnZ2VimlbsnKyqrMHVUxfMZ9&#10;91qX/+D7nGjYxvsbXqFlxy66GhtxHefUIONvXIrVt5p876pncboi/a5gTzkOKv3J5saJSP/HA+xa&#10;+TTjblhCMDeXstkzCRcX4bR3AGBnZZFfWkrJJZMYc+21jL1uIdm5uRhjSCQSURznQDKZfL2xsXF1&#10;ZWXl4by8PIqLiz2fNCGEEEIIIYQQQgghhBCZOZcL758WKSgoeHLVqlVrFixYMCUvL29JPB5fZllW&#10;WdnMK63S6dOIHGuiZfcejmzaxLE338Jow4hpUwFIRiIc/uermLMU0d1kCpX6ZE+DZE/PWWM6jzTS&#10;vG07o66eT05hIcWTJtH0dj0jplzGmOsWUjZjBgXjxpGd29u+xunqSinbXuekUi8VFxe/Ew6Hmyor&#10;K1WG50cIIYQQQgghhBBCCCGED86nwjuAWb58eQe9K+A319TUPPzAAw9c47ruHYFAYFqodET5hDGj&#10;QxfdfCPJyEecPHiQnMJCAA6uXU+0tfWsq9cNvcV2AK0UqVjsrDHKddn1zCoq5s/DCgSY/ZMfkx0O&#10;M/jCMuxAAMsYdEsL6fq3Sa9fT3dt7fFXWlq+V21MF5/bIEcIIYQQQgghhBBCCCHE1+V8K7yfTvX1&#10;gl9rWdarxpgJXV1ds4wxi4F5Vk44r/yq2acq5kMrKrjopqUcr28g3t6BMWdun56KRgFwnQTaVf0U&#10;3i2yc3IonVrJqHlz+Hjz15JJEwGI9/QodeCA627YgFu3CbVrNzoWQ0OyHtLVPhTdbdAJpZNe4w24&#10;Zz/qi4+VQS5JAyaQ4XysvvlkeE7SACqD+RhIah/fVNHgOkqnz37kZ9l987EyGANIN4ApAWND2lH6&#10;zBsf9MPIvgVnlOH1oR7MNB/yUGCs3mvsNRc/H1N0Juck4OPfm8ng+nz8mOKHLWCmK+35E1K675wY&#10;0HHv46i+XVUyGQMjbzwPeKb3PxvtKO3pXvLzedAPbUqZ/AweF4YMsPkIIYQQQgghvlznc+H9FGNM&#10;Etg9bNiwvcCqnTt3XjB69OjFWuubAoHAeGNMScXcq0JlV1xOMtpD6549HNm8hdY9e4m1ncTpjqDd&#10;T+oiichHALhOHNd1T7WasWybYF4euUVFFF40noqrZlM+60rChYVkh0IkkkkX6NRaH3Nd942ODz7Y&#10;UPjyyye2P/ro/7xQ64H0Soj5MfepsHcjTPAavwi6/cgDoBNWdMDjXmI1mCg0zwUr0/mMhnQmY0TA&#10;qTBGb7GsB8vgES9jaDDXQ7PXHE73DiQPQlUuDPISnwK3DNgOPy/xeH0MmEVwYhG0PQSe67v74OQ9&#10;XoPPcTvhp0XwG6/x9/p0L4+BtmMwxwVPb66UQtSPPAC64VkHXvca/zQcW+lPKsl34fZM70E/3AJt&#10;O2Gu1/gPoX1U79cHBsEwL2O4kL4VOo7AUyfhNa+5PA37K70Gi69EExzJhSXK4+NBO5wY7XdSGXgb&#10;tkyFa73GH4b3l/mZkPjS9MCLaaUPeonNhvS70H6N30llIB9+3650iZdYDdHVkDr7keenk/BkUuk6&#10;L7Eu6IvhmN85fd2OQ51R+k6v8Ueg3vMLsQEuDRujSrd6jW+AxL0+5DESoi6sjCod8hKvYLsPaQAQ&#10;g12W0k94jW+H4+X+pKLS8EJU6VIvwRo6/EljYErC5qjSnhYQGNCtPtU2XoN0IzzhKp3vJT4NH/qR&#10;B0A3vBdS+nde4yOwt6jvewMNcaU9vQ7WEFkNA6r1tIb3Y0pv9RhumiExBD7MYAxyod1r7KfzcWF3&#10;TOmEl2AbIpYxsvjmTKqqqsKPPfbYpYMHD74yFArNCQQCs40xJeFw2DbG4HR2cvLgIVr37adt335a&#10;9u0n1trGgkd+zeRltxFpauK5m28HYxg+eRLDL51MyaRJlEyayOCRpdhZWTiOY4wxMa31Tq315kgk&#10;Ul9XV7d9+fLlncjKKCGEEEIIIYQQ4txgnaUPbX/8LN4MlDxg4OSSSR7g/3kR5w/LygIyuQ98+4S0&#10;L3rn42nhTZ/0i2Avg0AGY7j9tir5f1hWNhlcHym8fzEBIG/Hjh1F5eXlM8Lh8GLLsq6wbbsIyB8U&#10;DGan43FS0Sgdh/9DbnERxRMn4HR1c7xhG4XjxxEeVkAwL5eU62ogZllWl1LqvXQ6/UpbW1vd1q1b&#10;m+++++5ufGwpIIQQQgghhBBCCCGEEOKrJ4V3b+x169YVz5w5c3owGJyenZ093bbty7TWI3Jycj7T&#10;vicejxvLsrqMMfuVUrvj8fj25ubmhsrKykZ87GcshBBCCCGEEEIIIYQQ4usnhffMZQFDgaLW1tYJ&#10;oVBoTjAYnG1ZVoVSKmKMaUilUm91dHT8++jRo60LFy7sBDz1BhJCCCGEEEIIIYQQQggx8Enh/csR&#10;2Lx584j58+e3A0mkV7sQQgghhBBCCCGEEEKcN/4LNzo1h6+RNR4AAAAASUVORK5CYIJQSwMEFAAG&#10;AAgAAAAhAObIbL/fAAAACwEAAA8AAABkcnMvZG93bnJldi54bWxMj01Lw0AQhu+C/2EZwZvdZGOK&#10;xGxKKeqpCLaCeJsm0yQ0uxuy2yT9905P9jYv8/B+5KvZdGKkwbfOaogXEQiypataW2v43r8/vYDw&#10;AW2FnbOk4UIeVsX9XY5Z5Sb7ReMu1IJNrM9QQxNCn0npy4YM+oXryfLv6AaDgeVQy2rAic1NJ1UU&#10;LaXB1nJCgz1tGipPu7PR8DHhtE7it3F7Om4uv/v082cbk9aPD/P6FUSgOfzDcK3P1aHgTgd3tpUX&#10;Hes4XTKqQaUKxBVQ6pnXHfhKEgWyyOXthu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hob04DAAA1CAAADgAAAAAAAAAAAAAAAAA6AgAAZHJzL2Uyb0RvYy54&#10;bWxQSwECLQAKAAAAAAAAACEAAxn6wA3SAAAN0gAAFAAAAAAAAAAAAAAAAAC0BQAAZHJzL21lZGlh&#10;L2ltYWdlMS5wbmdQSwECLQAUAAYACAAAACEA5shsv98AAAALAQAADwAAAAAAAAAAAAAAAADz1wAA&#10;ZHJzL2Rvd25yZXYueG1sUEsBAi0AFAAGAAgAAAAhAKomDr68AAAAIQEAABkAAAAAAAAAAAAAAAAA&#10;/9gAAGRycy9fcmVscy9lMm9Eb2MueG1sLnJlbHNQSwUGAAAAAAYABgB8AQAA8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5"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IxQAAANsAAAAPAAAAZHJzL2Rvd25yZXYueG1sRI9Pa8JA&#10;EMXvBb/DMkIvpW5M0IbUVUSw9NCL0UtvQ3aahGZnY3bNn2/fLQgeH2/e783b7EbTiJ46V1tWsFxE&#10;IIgLq2suFVzOx9cUhPPIGhvLpGAiB7vt7GmDmbYDn6jPfSkChF2GCirv20xKV1Rk0C1sSxy8H9sZ&#10;9EF2pdQdDgFuGhlH0VoarDk0VNjSoaLiN7+Z8MblI76+8DVOk+Q7tcuvmqYyV+p5Pu7fQXga/eP4&#10;nv7UCt5W8L8lAEBu/wAAAP//AwBQSwECLQAUAAYACAAAACEA2+H2y+4AAACFAQAAEwAAAAAAAAAA&#10;AAAAAAAAAAAAW0NvbnRlbnRfVHlwZXNdLnhtbFBLAQItABQABgAIAAAAIQBa9CxbvwAAABUBAAAL&#10;AAAAAAAAAAAAAAAAAB8BAABfcmVscy8ucmVsc1BLAQItABQABgAIAAAAIQDT/KKIxQAAANsAAAAP&#10;AAAAAAAAAAAAAAAAAAcCAABkcnMvZG93bnJldi54bWxQSwUGAAAAAAMAAwC3AAAA+QIAAAAA&#10;">
                <v:imagedata r:id="rId2" o:title=""/>
              </v:shape>
              <v:shape id="Graphic 76"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ruwwAAANsAAAAPAAAAZHJzL2Rvd25yZXYueG1sRI/BasMw&#10;EETvgf6D2EIuoZaTBru4UUIJKbjHOIFeF2trmVgrYym2+/dVodDjMDNvmN1htp0YafCtYwXrJAVB&#10;XDvdcqPgenl/egHhA7LGzjEp+CYPh/3DYoeFdhOfaaxCIyKEfYEKTAh9IaWvDVn0ieuJo/flBosh&#10;yqGResApwm0nN2maSYstxwWDPR0N1bfqbhU838b+lK8+jLkfG7399JXHslJq+Ti/vYIINIf/8F+7&#10;1AryDH6/xB8g9z8AAAD//wMAUEsBAi0AFAAGAAgAAAAhANvh9svuAAAAhQEAABMAAAAAAAAAAAAA&#10;AAAAAAAAAFtDb250ZW50X1R5cGVzXS54bWxQSwECLQAUAAYACAAAACEAWvQsW78AAAAVAQAACwAA&#10;AAAAAAAAAAAAAAAfAQAAX3JlbHMvLnJlbHNQSwECLQAUAAYACAAAACEA9bBK7sMAAADbAAAADwAA&#10;AAAAAAAAAAAAAAAHAgAAZHJzL2Rvd25yZXYueG1sUEsFBgAAAAADAAMAtwAAAPcCA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5088" behindDoc="1" locked="0" layoutInCell="1" allowOverlap="1" wp14:anchorId="597BAD3A" wp14:editId="78B17A4F">
              <wp:simplePos x="0" y="0"/>
              <wp:positionH relativeFrom="page">
                <wp:posOffset>5631941</wp:posOffset>
              </wp:positionH>
              <wp:positionV relativeFrom="page">
                <wp:posOffset>360618</wp:posOffset>
              </wp:positionV>
              <wp:extent cx="1189990" cy="17843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5281CA6F" w14:textId="111F967A"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26</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597BAD3A" id="_x0000_t202" coordsize="21600,21600" o:spt="202" path="m,l,21600r21600,l21600,xe">
              <v:stroke joinstyle="miter"/>
              <v:path gradientshapeok="t" o:connecttype="rect"/>
            </v:shapetype>
            <v:shape id="Textbox 77" o:spid="_x0000_s1072" type="#_x0000_t202" style="position:absolute;margin-left:443.45pt;margin-top:28.4pt;width:93.7pt;height:14.05pt;z-index:-1721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BRqwEAAEgDAAAOAAAAZHJzL2Uyb0RvYy54bWysU9tuGyEQfa+Uf0C8x9jpxfbK66ht1KpS&#10;1FZK8gEsC16UhaEM9q7/vgO+Re1blBcWmMOZc2ZmV7ej69lOR7Tgaz6bTDnTXkFr/abmT4/frhec&#10;YZK+lT14XfO9Rn67vnq3GkKlb6CDvtWREYnHagg171IKlRCoOu0kTiBoT0ED0clEx7gRbZQDsbte&#10;3Eynn8QAsQ0RlEak27tDkK8LvzFapV/GoE6srzlpS2WNZW3yKtYrWW2iDJ1VRxnyFSqctJ6Snqnu&#10;ZJJsG+1/VM6qCAgmTRQ4AcZYpYsHcjOb/uPmoZNBFy9UHAznMuHb0aqfu9+R2bbm8zlnXjrq0aMe&#10;UwMjoxsqzxCwItRDIFwav8BIbS5WMdyDekaCiBeYwwMkdC7HaKLLXzLK6CF1YH+uOmVhKrPNFsvl&#10;kkKKYrP54sP7jzmvuLwOEdN3DY7lTc0jdbUokLt7TAfoCXIUc8ifZaWxGYu/QppvGmj35GWgptcc&#10;/2xl1Jz1PzxVNU/IaRNPm+a0ian/CmWOsiUPn7cJjC0CLrxHAdSuYuE4WnkeXp4L6vIDrP8CAAD/&#10;/wMAUEsDBBQABgAIAAAAIQBS6T+d4AAAAAoBAAAPAAAAZHJzL2Rvd25yZXYueG1sTI/BTsMwEETv&#10;SPyDtUjcqENp0zTEqVBRxQFxaKFSj9vYxBHxOrLd1P173BMcV/M0+6ZaRdOzUTnfWRLwOMmAKWqs&#10;7KgV8PW5eSiA+YAksbekBFyUh1V9e1NhKe2ZtmrchZalEvIlCtAhDCXnvtHKoJ/YQVHKvq0zGNLp&#10;Wi4dnlO56fk0y3JusKP0QeOg1lo1P7uTEbBfD5v3eND4Mc7l2+t0sb24JgpxfxdfnoEFFcMfDFf9&#10;pA51cjraE0nPegFFkS8TKmCepwlXIFvMnoAdUzRbAq8r/n9C/QsAAP//AwBQSwECLQAUAAYACAAA&#10;ACEAtoM4kv4AAADhAQAAEwAAAAAAAAAAAAAAAAAAAAAAW0NvbnRlbnRfVHlwZXNdLnhtbFBLAQIt&#10;ABQABgAIAAAAIQA4/SH/1gAAAJQBAAALAAAAAAAAAAAAAAAAAC8BAABfcmVscy8ucmVsc1BLAQIt&#10;ABQABgAIAAAAIQDtr7BRqwEAAEgDAAAOAAAAAAAAAAAAAAAAAC4CAABkcnMvZTJvRG9jLnhtbFBL&#10;AQItABQABgAIAAAAIQBS6T+d4AAAAAoBAAAPAAAAAAAAAAAAAAAAAAUEAABkcnMvZG93bnJldi54&#10;bWxQSwUGAAAAAAQABADzAAAAEgUAAAAA&#10;" filled="f" stroked="f">
              <v:path arrowok="t"/>
              <v:textbox inset="0,0,0,0">
                <w:txbxContent>
                  <w:p w14:paraId="5281CA6F" w14:textId="111F967A"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26</w:t>
                    </w:r>
                    <w:r>
                      <w:rPr>
                        <w:rFonts w:ascii="Tahoma"/>
                        <w:color w:val="181818"/>
                        <w:spacing w:val="-5"/>
                        <w:sz w:val="20"/>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911A5" w14:textId="77777777" w:rsidR="008935EA" w:rsidRDefault="008935EA">
    <w:pPr>
      <w:pStyle w:val="BodyText"/>
      <w:spacing w:line="14" w:lineRule="auto"/>
      <w:rPr>
        <w:sz w:val="20"/>
      </w:rPr>
    </w:pPr>
    <w:r>
      <w:rPr>
        <w:noProof/>
        <w:sz w:val="20"/>
      </w:rPr>
      <mc:AlternateContent>
        <mc:Choice Requires="wpg">
          <w:drawing>
            <wp:anchor distT="0" distB="0" distL="0" distR="0" simplePos="0" relativeHeight="486106112" behindDoc="1" locked="0" layoutInCell="1" allowOverlap="1" wp14:anchorId="66E1C3A6" wp14:editId="7E1B9423">
              <wp:simplePos x="0" y="0"/>
              <wp:positionH relativeFrom="page">
                <wp:posOffset>734239</wp:posOffset>
              </wp:positionH>
              <wp:positionV relativeFrom="page">
                <wp:posOffset>159779</wp:posOffset>
              </wp:positionV>
              <wp:extent cx="7038340" cy="68580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8340" cy="685800"/>
                        <a:chOff x="0" y="0"/>
                        <a:chExt cx="7038340" cy="685800"/>
                      </a:xfrm>
                    </wpg:grpSpPr>
                    <pic:pic xmlns:pic="http://schemas.openxmlformats.org/drawingml/2006/picture">
                      <pic:nvPicPr>
                        <pic:cNvPr id="80" name="Image 80"/>
                        <pic:cNvPicPr/>
                      </pic:nvPicPr>
                      <pic:blipFill>
                        <a:blip r:embed="rId1" cstate="print"/>
                        <a:stretch>
                          <a:fillRect/>
                        </a:stretch>
                      </pic:blipFill>
                      <pic:spPr>
                        <a:xfrm>
                          <a:off x="0" y="0"/>
                          <a:ext cx="6063029" cy="685426"/>
                        </a:xfrm>
                        <a:prstGeom prst="rect">
                          <a:avLst/>
                        </a:prstGeom>
                      </pic:spPr>
                    </pic:pic>
                    <wps:wsp>
                      <wps:cNvPr id="81" name="Graphic 81"/>
                      <wps:cNvSpPr/>
                      <wps:spPr>
                        <a:xfrm>
                          <a:off x="4897575" y="167245"/>
                          <a:ext cx="2140585" cy="323850"/>
                        </a:xfrm>
                        <a:custGeom>
                          <a:avLst/>
                          <a:gdLst/>
                          <a:ahLst/>
                          <a:cxnLst/>
                          <a:rect l="l" t="t" r="r" b="b"/>
                          <a:pathLst>
                            <a:path w="2140585" h="323850">
                              <a:moveTo>
                                <a:pt x="2140585" y="0"/>
                              </a:moveTo>
                              <a:lnTo>
                                <a:pt x="0" y="0"/>
                              </a:lnTo>
                              <a:lnTo>
                                <a:pt x="0" y="323850"/>
                              </a:lnTo>
                              <a:lnTo>
                                <a:pt x="2140585" y="323850"/>
                              </a:lnTo>
                              <a:lnTo>
                                <a:pt x="214058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65F3981" id="Group 79" o:spid="_x0000_s1026" style="position:absolute;margin-left:57.8pt;margin-top:12.6pt;width:554.2pt;height:54pt;z-index:-17210368;mso-wrap-distance-left:0;mso-wrap-distance-right:0;mso-position-horizontal-relative:page;mso-position-vertical-relative:page" coordsize="70383,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9biUQMAADUIAAAOAAAAZHJzL2Uyb0RvYy54bWycVdtO3DAQfa/Uf4jy&#10;DsleCRG7qIKyQkItKlR99jpOYuHYru298PedceJsyvYCrLTJOB6PzxzPGV9c7hsRbZmxXMlFPDpN&#10;44hJqgouq0X8/fHmJIsj64gsiFCSLeJnZuPL5ccPFzuds7GqlSiYiSCItPlOL+LaOZ0niaU1a4g9&#10;VZpJmCyVaYiDoamSwpAdRG9EMk7TebJTptBGUWYtfL1uJ+Olj1+WjLqvZWmZi8QiBmzOP41/rvGZ&#10;LC9IXhmia047GOQdKBrCJWzah7omjkQbw49CNZwaZVXpTqlqElWWnDKfA2QzSl9kszJqo30uVb6r&#10;dE8TUPuCp3eHpV+2K6Mf9L1p0YN5p+iTBV6Sna7y4TyOq4PzvjQNLoIkor1n9LlnlO1dROHjWTrJ&#10;JlMgnsLcPJtlaUc5reFcjpbR+vO/FyYkb7f14HowmtMc/h1BYB0R9P9CglVuY1jcBWleFaMh5mmj&#10;T+AsNXF8zQV3z74u4dQQlNzec4rc4gC4vDcRLxZxBoxI0oAebhtSsQjGQHjwwRXI/1GAteD6hguB&#10;rKPdQYVyflEOf8i2LbVrRTcNk67VjmECUCtpa65tHJmcNWsG8MxtMYIjA906gKgNl64VinWGOVrj&#10;/iXg+AbyQqAk7yc86ANOTMF2xfWaepmn80k6Pu/rZTqe4879sZNcG+tWTDURGgAVIADXJCfbO9uB&#10;CS4dhe3+HhjAwc4ArcYG8mB0RN+b1PRQE80AAoYdnDAQ2J7wqmsu2Qgz6bxQcN3oL/RMs/Oz2dks&#10;jkA4o/nZeDprjyAoazyaprMM5lFZk/Ekm/kaGjBFNy1TQ3agQRUtT8BYHSy6l8FEPrFXCt8rHRQF&#10;cBxH0CvX7f5Q57gOg6IZ7RZxD6XukeB0o7bsUXlHh0rv3UKbAKwHHyGHvqCPgVeYC2/t47U+v6Ue&#10;HMK7dRxu/Eb3wGkISIWyrC1IzN5XZs8I5DPk3CrBiyBXa6r1lTDRlgC5N/6HfMKSgRs0NdvJBa21&#10;Kp6hYeyggBax/bkh2J3ErYSChdxdMEww1sEwTlwpf+F59kEoj/sfxOhOMw5q6IsKdXskndYXV0r1&#10;aeNUyb2uDogANg5AQ97yd5NPpbtH8fIbjr3X4bZf/gIAAP//AwBQSwMECgAAAAAAAAAhAAMZ+sAN&#10;0gAADdIAABQAAABkcnMvbWVkaWEvaW1hZ2UxLnBuZ4lQTkcNChoKAAAADUlIRFIAAAXeAAAAjQgG&#10;AAAAqSporAAAAAZiS0dEAP8A/wD/oL2nkwAAAAlwSFlzAAAOxAAADsQBlSsOGwAAIABJREFUeJzs&#10;nXeYJFXVh99T3T1pw2yOwC5hAcEAAgKin4CKioKfCIiCCC6CosBnliBBQRAjICASVEBECZIxoCJK&#10;RkRyWGDZnGfTzOzMdPf5/jhV0zU9PTPd1T07G877PPVMd3XVvbdu3e7p/t1zf0dUlQEY1dbWdj+Q&#10;HuhAx6mWNWvWnD5x4sTbh7odjuM4juM4juM4juM4juM4SRlQTH/yySfHvf3tb39b9458flAbtMkQ&#10;BN5X5SJiG9DZ2TljiFvjOI7jOI7jOI7jOI7jOI5TFQMK7+PHj5/a/WTpUpg5c1AbtEkwYQJcdRVc&#10;cw3cccdQt2bD53Ofg4MOAkBEplRb3E0ik4bDsCTndkH+YJh7FYycCqOTtuE7sOBh1fak58e5SWTS&#10;CGhIcu6ekB8N8w+Ahq/A+KRtuAdWfAbal8LUgY8uzXhYu5vqsqTnO47jOI7jOI7jOI7jOM7GwoDC&#10;e0NDw+TuJ3Pnwp13DmqDNglmhEHbL7+8XvprQLOgDRzZZZdu4T0IgskDHD4ge8ElARyY8PSWW2Gv&#10;98KxdfCtpG24Aj4EPJD0/Dh7w2UB/E+Sc9th+X3wnotg72a4MmkbtoVvToC/T4SHA0glKaMDrgO+&#10;nLQNjuM4juM4juM4juM4jrOxMKDw3kMIXbhwoxd51wv19Qig9fVD3ZKNAl24EAkfB0EwAQiAxD49&#10;eagflgqakpzbnsuvC8z4JtOYsAyAfC6fSJwuhUJzQyoYm+Tc9lxes2Z8VJe0DIB1uXzDU5DaFsY2&#10;pIJE19aZyw9PWr/jOI7jOI7jOI7jOI7jbEwEAx2QTqcL1h/z5w9qYzYZGhp6/nX6Z8GC7ociMv7w&#10;ww/3GQvHcRynbEQkEJF6ERkvItuKyM4i8tZw21FEthKRZhHJiIgMXOKmSdhPDSIyVUS2E5HMULfJ&#10;cRzHcRzHcRxnU6WciPdJ3U8WLx7UxmwyRJHuHvFeHitWQFcXZDKIyOjf//73dUBN/NEdZ30jIp8A&#10;tgNagbZwawc6gGzs0HrMu39YbGsFrlDVzjLr+jiwQ1hHa7i1A51ADpBYHSOAUcA9qvpfEdke+Diw&#10;ElgFrAG6wqIbgTHABOCPwFOqWpMFTyLyIWBXYDWwNqw33jepWJtHhts/VPVBERkOnBhe29rwWqPr&#10;7aLnSpkUUAc0hWWMAn6pqotE5BBgRtiGqN+iMiIy2D1qotB/S4FfldsXIvKxsJ5V4dYaqyO6zuFA&#10;c9jGK1R1qYh8Ctg5PC6H3d+1sa093J/C/o/Xhe0t9TcdO04oWEVpeM1rgOXAv1T1tVjbD6cwjteG&#10;f9dh9yq6/hSFcdwY/o2e14WvB9i97QjrWgTMAV4Jy+1KOrZEJI2N03cDe2PvhbHYPaujEFwQ1b82&#10;rP8VEXkSeBxYAmRVNVdUdh1wcvh0LYX3camxFoTX3UhhrP1WVd8QkZ2BI8I2dIV/+3ucxe5tPvY4&#10;qiOD3cfob6nH8WOywM/CNs0Adgz7aFvsvV0HPCoiFwKv1uo9DhAK+scC08JdCjygqn+uVR2O4ziO&#10;4ziO4zgbOuUI74VkivPmDWpjNhnCSHdpaHBrnnJYuhTa2yGTQVXH3XHHHQ0HH3zwqqFuluMkZBtg&#10;Hwqi9/RwK0aBecBrmKCnmCA54EqkGNOAd4V1DQe2ArYMn0fMBV6lMJn1SPi3uejcnTDRsphTgC+I&#10;yB3F4mRCtgTeR0EQn4wJlREKzAZex8RSgBfDv2lMtG8O290MvCVsfzGrgWcwsVcxIfN34WtbA+/B&#10;xMmtgO1LnK/A05hQG4msT5d7kbF6DsSutQHr38n0vD+vA7MwQffacN+22L1pwgT/CfSd7Dm6tnz4&#10;WGP7IwQbV5EQXkwnsB82FiO2CdsQYP27LTCp96m92pKNtSUS+ou/aygmZD8C3CIi96rq7AHKLlyM&#10;yDAs78XRWP+OCMtcCSwEVoTl58P6m7CxsiMm0EdR3p3As8CfReTK+MRDeN27Yv0u2Fh9c/i3mLXY&#10;2FgTu/Yowcs44IzYsfH+gdJpWlKxNsaJT3pAYRwJhXscxPYvBC4GnqMwEVMc7f9W4CDgGBH5cy3E&#10;dxEJgC8APw6vJQ/8C7i62rIdx3Ecx3Ecx3E2JgYS3lMiMi56oosXu5BcBlJXB4DW1Xl/lcPKlUin&#10;Bfg2NjY2TJs2rRnw5RXOxspFwOWYwFWPibo3YeJpnCXAUZjo2hbuy1EQm8vh58A1YV3DMIH/UkxM&#10;AxOwj8aii9eF+6K6ngKODB8PB94O/AQTXONMBC7B/l/cVEHb+uJ64A4sOngEJsSfAewVvv5fLKr9&#10;VUwYhcKkwSrgBAri4kjgOOB0eguKV4fXs5aCIL02fO3y8PU0FgF8EyaIx2kFvgg8T0HszFYoTF4B&#10;/BYTfuuxMXAj1qdgQvcxwAtY1HPUvp+E7WuiMKFyKbBFUfntWETzQuy+rsP6LFrxAIVxOBwT/qdi&#10;Y/JtFIT0BeF1xrkYG1/RxMwu2MTAqKLj8tgY/nd4HQuxSY8uTOgdg4n27wT2oBB5Pwx4LzZJdaSI&#10;fENVHyruwGJEZDzwHeAQCu+pucCvgAeB+UBL2DeR8N6ICe/jMfF9XywB9khs3O+Kjcm48N6BicfR&#10;RMVI4JPA+fQeazcA51GY5IHCvVxCYRLib8Bt9FzlkaW3+L4HcFrRvhzwNWyyDgoiexTd3hhuk7H3&#10;xFhsImIt8Bmsv2dgnwfT6Mkk7F5/ksLEXDXsBZxKYXXF/cAJqvp6Dcp2HMdxHMdxHMfZaBhIeB9B&#10;FN2lirrHe3k0Ntpf93gvj5UrobUVxo1DRBg7duwWwMtD3SzHSYKqRvYyAIjIEizy+r1Fhz6iqg/U&#10;sK4WYJ6I/I6C8H6Tqv6zj3O7MGGO8O+8cKK1VFTqVOB6EZkAXKWqlUwO9NdmgKdFZAwF4f12VX24&#10;j3MVE3UjWkTkZkyQjH/g5oE7VHVuGW1YJiJnYcJjPBp8GDBDVR8s78pK1hPZ2AAgIvMpiLbtwBdK&#10;3R9VjSxlIp4SkQ8Dxxcd2o5NiswLz+tzUiDmax5FR6eB64DDgGdUdWX8+BJja66IvIKJwnH+jkWd&#10;dwvI8XaE9UbR2NtjgvIhmEgMdt/2Ae4SkYP6628ReQs2cfGmsMxV2ITEhcDqASZF5oVl/AP4BRaJ&#10;fiVwMGa181zR9RePtZUi8gdskmdEUdl3quqcPuqNbIzAJpReHmjyRkRW01t4bw3reaOPc+KTAQ3Y&#10;SpW5qpoHbo0d8xPgHMwGJr5SZDpws4gcqqqJxXcR2Rb4DSbmR6tMTiweX47jOI7jOI7jOJsD/Voa&#10;3H///cPDJd3Q0WECqTMwobe7uMd7eeRy6LJl3U/r6+uLI4MdZ6MlFL6Wl3hp4SBVGRfmXuvzqNLM&#10;jj0u9pmvw6J6vxBaSdSSJbHHKyo8N4qujpOnp3A9EDdhliNxBDhRRJoqbE9/7IdFgAPchYnW5TK7&#10;xD4F8hrS38laIK+quXDyJBof5Y6TRSX2LVXVzrDcXu2I1ZlV1ecx8fkX9I7yHg18M/Rt74WIjAYu&#10;wyyRIpH5AuC7qrqq3JUIsfYsAa4Kd8+hvJUmkc99MatL7IvIYe+lhcDCMtvZWmJfG/20MXZ/lcLE&#10;9bISx7Rgov659Mw5ATbBdomITCmjjb0I3ys/omCt9Sfgyy66O47jOI7jOI6zudJvxPvEiRNHqapF&#10;vK9aBWsr0TE2YyLBPYp8dwZm3jzYbTcAMplMsZ1CRSgsbsvlky5pX5mHbB5aqiiDztLiTCIUlqzL&#10;5UtG7pbBilbIKbRVUQYKaztMpJm7LpdPDXhCH21JWv8mQClhbrDEqGV9PC6H+Lg9HTgc2J2C0NkM&#10;fA8YLyLfCyO6a0E8p0Nbn0eVJh5RHKfsclR1pYh8GxPg62IvvR1LjHlNhW3qhYjUA/+H/d9dCpwR&#10;rjool1Kit9J70qESogmhcpeztfRTRlmo6moRORuze3lb0cv7AFMwIbyYr4WvR/wT+HG5iYj7YEH4&#10;dwmlx1AxUXLVYvp7H0TR/vMof0yWOq6jj7pLEX3Wl/zMVdW1IvIj7DPoAnraB+0GXC0iR6pq2Z/Z&#10;4fg+D/OLzwN3AzNVdWm5ZTiO4ziO4ziO42xq9Cu8Dxs2bHRjY6OJEKtXo22V6iGbKfX1CKD19e7x&#10;XiayuGDpLp2dU8Mf8RXxBOR3U+16A37cbH6/lbcDsh+HFTfA77Y1YScRV8BL77B1/XUDH12a6Hrm&#10;w/d2NMGzYl6DbDO0tMLDE+FTSdvyCLx6CLQ8BUdN6+1vXBYvw6LpAD0tESpHVWtSxvqlVKRqe4l9&#10;taC1j8flEBf2nsWisq/G/LkjGjERVETkO6pai0mmyJM8ReVCcheF5KcReSrzygf4I5YAcv/YvhRw&#10;iojcUIPr3IeCcPxrVa3UTms1Ba/wiBy9o5Yr4d+YD/3jZR5fqg8qnpEPJzr+QW/hvYmCBU03ItIM&#10;HErPa7+3StEd7P3xJPBsmZHoXZQen/2NtS4s8eqDqlruvSp1XF91l+IN7N6+0tcBqpoVkasx25xz&#10;sTwAYH18APAVETmrgoTKhwOfwyYZ/gmc5KK74ziO4ziO4zibO/0K742NjVMifUtXrTIfbmdgIm/3&#10;usSa6+ZHLH9A8Le/zZwLH6u0iCzcDpyyNXw1gPclaYbCylvgQ4eoLqAQDVkx7wBuFZk8F0p6VZdD&#10;1pL9nTwFvtUKeycpYwK0/AcO3E11MSYqJuKQ8O8ulrwwEfuGf+fAdUFPIbcSVuVF9l8HxzVZ4sMk&#10;5EbU1R3R3Nn574TnJ6qzxL5qIpX7o6uPx+XQo52q+qKIHIEl2vwwlsQRbELpK8AYETlDVSuNrC8m&#10;S0F4r1RI7qS38A6l+7xPVLVTRL6DvX3j3tdvxiatEke9i0gj8E3sf+6rWALeSikl7ioVXmcRD2Cf&#10;UeWOk1JtSDojX2rMrKT06pBp9E4IWlGkfR/MAj5I+ZM00Tgtpr97sBT4KJWtgipVXp7S47wUz2PJ&#10;Y/u9N6H4fgnmCX8GBfE9wFZnvBBOOg2UO2BPzGKmCUvafHRfXvQbA6Hd0Tgsx1ED1u/twDJVXdXf&#10;uY7jOI7jOI7jOHH6Fd7T6fSk7idLlkCumt/3mxGR1UwmAyKw3oNrNz504cLuUMaGyZNGdKWC4uR1&#10;A7I2lx8HoDChKRUUizRl0Z7LjwgGTjpcFgGkk7YDCtcTwKSmVLB1kjLac/kRw0zM3JCo5npafgPB&#10;4TA6aRltuXz29a6uhl2SnJycUmJyuSJapcQ/cCoV3nu1U1XnisjxmCXFsRSijuuB44CRInJyleJ7&#10;XFSstM15evuFR/sr5SEsyv+I2L4AOFlEbqlCdHsv8J7w8UWqOi9BGaX6JU8VwnsYgV3JREepfk46&#10;gbRViX0P09PvP6KZgigcsUPCersJr7+SqOyKx1qY46HSyO+qJuUquS5V7RCRH2L3YyaF3D/DgPOB&#10;/9I7/0GcLTDv/fFYhP1MVZ2drOVDj4iMwCL3DwZmYJNwik303At8aeha5ziO4ziO4zjOxsZACfIK&#10;CbYWLjS5xbeBt4ZQH6irg3Rq6NuzMWyLCnkmgwkTIbWhacWOs1FS6axfyeNDy4ivYJHvcYucFGYx&#10;8SsRmSbVWgDVlooF6dBz/fv09JwHi3o/PEkjYtHu9Vg08PVJyqG6yPZ4e3YQkY8lTKBZk1UaIjKV&#10;npY+YELx+X1Ym7TT+/o/ISJbbyBjrhq7nyEntFH6Fma3FP8M2AL4qYiMKnVeaAH0E2AXLAfBF4D/&#10;DG5rBw8RSWG2O+dSmCj7F3AftkKj2BrJcRzHcRzHcRynX/oV3tPpdOGH+YJyc685UcS7ZDIuIJfL&#10;goKri4wYgQwf3s/BjuOsb8Jo728C36Wnr3cKs6G5AXhrwuL7iiQuh1wV55biaeDaon0p4MsiMjZB&#10;eR8H9sLE2XNVtVSC0vXJ4cCtwK4Jzq26n8OI4nOArWO7lwAnAU/0cdoceieXnYrl8thTRAYKIqgV&#10;ldi9bFSEiVRPpKdwLtgEyTdD+5XCC/b8TMwWrhU4BfhbmV75GyozgM9ieQZasLwCB6nqoZgQ/79D&#10;2DbHcRzHcRzHcTZC+v2xGgRBt9WMLlqEgm9lbNSbx7um02gqNeTt2Ri2fEsLrDMLXGlqQkYmyiXq&#10;OM4goqodwE+Br9M7qebewLUislsCIbQa4b2ac3sRWoP8FBPe4mwPHFlJWSIyDEtEm8YiZ++uRRur&#10;JJrVXLO+KhSjTkS2Bi4HjsJE3U7MyuQY4JZ+RNtlWM6L4tffjU34XCoiHxGRGSIyWkRGiEiTiDSE&#10;9aZFJKhBdHxNx9qGRujLfhI9/fcFi2T/YPcOe39/EjgBm/i6APjDRi66A7wFs9gBm4B7LPw8QFXX&#10;qWot8go4juM4juM4jrMZMZCX9dTogc73iPey6U6umoFgfQXibeS0tsKqVdZ3w4Yho5ph7lA3ynGc&#10;YlS1XUSuwKxBfgJsGb4kWMT77cCJInJXJFptbKjqayLyU+Bs7LrAot6/KSI3qmopH/JSHIfZU6wF&#10;zgwtPWpJGthGRJZgdizxRLOCTa6nsaS4jcAk4P3h6zUV3kObjhFYolIN6xwBTAC2xSKGDw+frwEe&#10;BW4DfjXQKgBVzYeJb99Gz8TMgkXOfx4TgTuwBK0LsCj65cAKbBKlBVgpItG+peFxrZuAYFwzVPUh&#10;ETkJuIqCCN0MXCIiL6jqq1jy8ouwMfUL4Puhr/wGQTjBIgk+f8ZReL8v68P2yHEcx3Ecx3Ecp2z6&#10;E96DVCo1vvvZ4sWD35pNhchqJp124b1c2tvR1auQiRORujpk9OihbpHjOH2gqioitwHrMOEt7hc+&#10;FbgUqAsTkm6souYvsWST8SSgU7AEs98f6GQRGY9FCgPcgwnNtWYMcB1m9dGBebDH+zvAJgzSmMf8&#10;aGCb8LWa+LXH2BW4ELPUiYT3JmAUMDHc/zxwNfBA+Hh+ueKoqi4SkZnAj7HJgxQFkZTwcQM2uTCp&#10;dwlksYmJDkz4bwEWAw+LyLXA6xvxWK01t2ITHF+i0MfTgHNF5Dxswm008CBwzlCL7mEE/jhgD+BN&#10;wFggIyJtwHzgGeBJoKP4HovISOB/sPEU93CfJCIfjT1fqqoPDd5VOI7jOI7jOI6zKdKn8H7TTTeN&#10;/fCHP9zUvWPevPXSoE0BiZKrZuogPdCiAgeAtjZYscIeixBMndr/8Y7jDClhNOjdInIA5om+KwWR&#10;bgssieg0EblMVdv7KGaDRVXnisj3gMvoacv2lXBCYVZf54YRt18BdsCirr+tqp2D1NQMJhqm6GmF&#10;IhRE9zrMYmZ8uA9qnxD0aeDfWPR5cZKOlcDRwJ+qWQWhqi+KyEHAfsBhwM5YBP1oLLo+TSHSv5h0&#10;uDWFx0cTKgcAXwW+LyIXqep6s+DZUFHVThE5FZgOHBTuFuATWLT7OGAecIyqFnvvrzfCVRZ7YxME&#10;B2JjIEdh5Ucdhe+5c4ArReQaVV0YK+Z/sFU60HMi553YBETE6yLydlVdXfMLcRzHcRzHcRxnk6VP&#10;Vfiwww4b29bWZj/QOzrQVavWW6M2eupC4X2QIt6Vam1qN0ByeXT5iu4rCyZMGNLmOE6N2WRn4FT1&#10;ORH5LHAlFnEaUQ+cBTSJyAWqWusI6/XBzcDJwE6xfROwSPhT+zlvK+DT4ePfAH2K9FXSgvmjL8VW&#10;H8Qj3iPhPUNBeN8B+Bl2DXW1bEgo1p6NRZF/F4s+jxgF/BBLkPqf3mdXVE8OuE9EHsCuYyIW+T8a&#10;m1gYXbSNC4+bBIzso9jhwGlYn323mvZtKqhqayi+70ZhRYtg/ZnDVje8OkTNizgU85efjrXpL8Bd&#10;mFFdDhsXewJHYBH7Z2LJeI+KCej/BU7H3it7UphoeA64MVbXQqBtEK/FcRzHcRzHcZxNkP7EoEnR&#10;67poEdqVhU1R8B0Muj3e69CgeDW80ydzC6bu2YMO/sP8H//k8kpOXwuLtgIWw5mrc/lLkjRBoOtj&#10;sFSrTcKnqh+DpU/n8gckLSK6nuFw1qJc/meJmgEdF0PLJwGquaYaWjAshzPbE15PJ3RtB2sWwPWd&#10;ufzjScoIIH8vvLhLkpOTkyqxb7A+GDKxx+vFY11V/ysiB2MWMx+lcL0jMLFruoh8S1WXro/21ApV&#10;XS4iZ2ECXPweniAiN6jqM8XnhLYXp2OWO3OA8wbR674LeF5VixPdlkREngHei/mhN9a6MaFY+xPg&#10;FWylQNyCaCfgdhE5Ani4WluXcAXBvHADCt7eJbYo6n8LLCHrR4F3UfAwB+uPU0XkL6r6SDVt21QI&#10;J9VOA66h5yqChcCVQ2nNIyL/A/wcm9RZBfwf8FugM2pXOB6uBy4GbsFsaD4C/FBETlTVbLiy5cKw&#10;2BMpCO8vAufHqlS3InIcx3Ecx3Ecp1L6FN6XLFkybvz48SY0LFsG+Y0yR97QUF+IeJdUCv+lVh4a&#10;zyOQyWzRCLtXcn5gEWrPjITt0jAjSRsE2k+CJ5+Ed4yEfZKUAfBfkRtOgpZKryFOdD2LYVJ9T5/p&#10;sslB+3YQ/E1kh+nw4aRtWSbyt3eoPpX0/Di7VumT+xagRWRMiyVVrBiF/E6QSLSvglKftaXE+FoQ&#10;j2Reb1HmoQf3lzAP7SMoTCykgc8AjSJysqouW19tqhF3YRYq74jtG43ZW5xQ4vgdMUsOBS6tIBHr&#10;oBN680fWIH1Ff1dbR05E7sCu/3J6iu9bYisjjmEQ3oOhMFrqX24nFq28EnhWRH4XtuG7mPVMRCPw&#10;v4AL7wVewSbw4sL7/EFIFFwpJ2OiO8DvgN8Ur6oJx0MWeCFMznsd9nl0KHAuNjFGNDEmIlp0un/x&#10;dRzHcRzHcRynKvoU3jOZzJTuANlFiyA7pLmzNi6iiPdMxpOrVsKCBYXHra27NUJFQcl1FpV6x3D4&#10;lFhUW8UorNgXbh4L+6UtajUR28LDArlGOCdpGWkTE+4YBp9Lwb4Ji1n2Mbhtl1TqretyufMHPrw0&#10;E+AUoCbCey1YDh9ogm8kOVchuxU8BiwY8ODBpWngQxIRZSbOYfYj6w1VXSgix2OWIidQuMYUJkZP&#10;FpEvqurzNaw2TWlP75qgquvCqPdb6RklfrSIXK6xCSkRqcPsdUZiyRyvHKx2VcFTWBRwS4Jzy5os&#10;CgX+uzB/+6sxi5uInYDfichxwN+HIopYVVeIyMVYxPs59Fx98mYRkT7aFXnpb060Yp8l8e+LQ+pz&#10;LiKjMK/5iKvLsLL6I7AEmwgajdlizRmcFjqO4ziO4ziO4xh9Cu+pVGpy9FiXLAFfYVs+UcR7JgOp&#10;ze03enJ0YSHf2bCttgqyqcpmLdbm8imAHKRHpILMQMeXoj2XzwQgCqnGhGUAkMtLAFJNGbnweoB0&#10;QypI5MfcnsvXdYAszeWC8QnLAFhXaMsGgUAqaZ+05fKBrH//p1KJNUeX2FcLogjjdUA1SU0T9ZGq&#10;rhWRbwMrgG9TiMAPsAmkX4rIF1T1ySraFqevdtZSjP878Dd6rhppAL4uIp9R1Whmeq/wmDzwQ1VN&#10;Im73RU3GrKreJiK3JxS8y/4cCKOFHxSRmVikcXyFytbAVcBxIjJU4ntWRG7AkuCOGuj4kPUx1vqr&#10;ZyiI5w2IGOpIjMn0zCEwYA4FVV0pIisofD5OGoyGOY7jOI7jOI7jxOnzx6Kqdi8P1wULiNZv+zbw&#10;Frea0SAY8vZsNFtMeA8mTfLVAs6mRCkBdtog1fXW8O8azPu4EuKTsYknjVS1FUumeQomwMfZA7hJ&#10;RD4gIrVIOtuXSFmzySJV7QDOA4q91P8XeCeAiDRgq2SGYSL97bWqP6RmCXqLhW4RSYlIRpLlgRjo&#10;nIeATwEvEf6LDNkaE+Q/XM44EJFGERkf9nOtWIZF5cd5IcFEQK2TJyef9K09pfpiQ2ofWCLnfglz&#10;L8S/VHiiVMdxHMdxHMdxBp2+lM0gk8lM7H4WE0SdMoiE9yCwqHenPOLjrLERaW4eurY4Tm2ZV2Lf&#10;m0RkQMGoEkRkBKEQjCVALBa9ByLTx+OKCT2gfwGchFnPRAiwDfBr4DMiUiyQVyqYZyj9v6zWqzQe&#10;B24u2tcEfDO0mPkQFtHfhSVUrbWw19f11CI6+jjgbGDMAMeVGhP9is5qPIJ5qr9Y9PIULPL942W0&#10;8UDgBuA9ZRxbLvX0tA/qAu7s5/g0pe9DrcdarYX8aiiVIX6o27eQnjZab+3rwBiTgeh7bQ54ttaN&#10;chzHcRzHcRzHKaYv4T0tIuOjJ7opCe+NjZAexN+MIlAXc8BoqGVwXgmaBssmev2jy5dDpzlySCpF&#10;MHHiAGc4zkbDc/ROdDoVeH/CKONehBGdhwDbh7v+WIbvcTHFiSarIrQb+T0mus6mZ/TsRCwq/nRg&#10;RGx/pZMR9fQWPgN6WlFUTWgn831sJUGc/TF7mdMwW507gX/Vsu6QUuJu0Mf+shGR4cCZwIkMbCFS&#10;6t6U28+PYkl2X6H3OLhYRI4cIPJ9G8zXe4sy6yuHPSmIsQrcTf+JVesoPflQ9XuljPLSDI3gXUp4&#10;r+mEYQJWAf+MPf+siAzr6+BwXB1Dwd7rcaCWeSYcx3Ecx3Ecx3FKUlJ4//SnP50BJgCQzaKLF6/P&#10;Ng0uIjB16uCVn0739HUfTOG9qQkZM1CA4kZEfKwFATLRLVidTYYn6R3tWwf8GNgnFM0TE57/EeAC&#10;TBh8A7giQVGj+3icGFXNquqfgMOAfxe9PApLRnoBBVGx0tnERkoLkjWflVTVF7Eo/jgNwKXA7pgg&#10;eF7M872WNDE43t97Y+LzAlUdyJqoVJ+W1c9h5PvjwBH0jjaegI3X40Skr5UWkRhdk396IjIVm3CI&#10;/mE/BXxNVUvlY4iop7TwXuuxVmq5V4ahEd5LjbuRQ9CObkIroAswqyCAjwHnicgO8c9SMbYETsYm&#10;xgLM9uu00A7LcRzHcRzHcRxnUCkp9lx33XUZVR0LQFcXLC+2QN2IWbcO2WabwSu/KKGq1A9eYJjs&#10;vDPaUsvcfUNMPg9LltjjICCYMGFo2+M4NSK0XTkXKBZ7ZgDXAqcJ8haBAAAgAElEQVSKyBQRqStH&#10;hA8FpZSINIjIdpj/+BVYwsDVwFeBOQmaGn/T1XTJiao+gUU8348lH40IgP0oJGEdXmHRzbFzI1IM&#10;XvLanwPFs9FRMvI7gacHqd6xJfYV+1ZXRDjWDsb667UyTinVp6Xa1R//AT6Heb7HGQZ8D/h8H5Hv&#10;kRj9IRGZmHSyKnzfbA1cCbwdG4tPYXY7A/XBcEpHo1faBwNRanKhgaGJNB9J71UVo6udLKwBjwJf&#10;BpZg7fsCcAvwOxH5oYh8H7gey7XwXazv5mArO/4xJC12HMdxHMdxHGezo6/oqTFNTU3247KrC126&#10;tGR2rY2SfB4RgS23ROfOrX35RcK71tcPTt9lMsi226JPPDEYpQ8NqujChd2hdcGUKf0e7jgbGTdh&#10;lirfwbytI7bGhKFTgD8Bj4rIbCzpYysQReCmMPGtGRPFZwDvwiKWI7H6GSya865KGxda3rw9tmsv&#10;EakbIAK4IlT1eRH5GPAD4GgKgnk8onZUhcXuQG9BUrD++XOSdvaHqs4SkcuAc4peWg1cMBjR7qEP&#10;/p4lXsoAW4dR4l3hlgu3fNGxKay/G7DxMhazbzkkfL1f0TnMR7BliZe2FpFMubZGYbTyo+E4uAHY&#10;JfbyaMx+aLyI/EBV47Y+kcXMftjkzVUicj9mXbOmv4So4dhuBHYEDgC+GJa3AvgdcJaqLi2j+dth&#10;EwTFbF9iXzWU8iwfid2zBTWuayC2p/fkTjOwvYi8lCARbU1Q1ayI/AZ4DDge2AvYCsu1EH0etGGf&#10;o49iY+aXqtrfF79l2GqhFDAIXxAdx3Ecx3Ecx9ncKCm8z549e+L06dMB0HXr0FUDrT7fuMg/+SSp&#10;I44g9/Of177wdNqSqkYMUsS77LADrFkDQ/Obd3BQRaOId6Bj221eX5PLl50ArcvsPMjDY2tyxZpT&#10;eQis2RLau+DFNbl8f0n2+iUHy7aE9mrKiK4nC0+15/KJLCZysGo5dLTDkvZc/u9VtGV+0nMHgyy8&#10;lvR68pBrM0uQ9Yqqqoj8GngV+BomAEa2FQKMB44CPoH5iK8G2il4w0fC6XBMwB9GQbBeC1wHXI75&#10;yQ+IiIwEtsVEtUZgVyz6OWJv4FIReQKL8F4JPFemQNknqrpSRL6ORap+nd7WHX1mVQ4jod+E9UNT&#10;+PiLlI76/oKIZIEXsAmMHPCSqrZX0/6Q68J64ysE/kTvKO5ExK6zEeuPt2M+8sWMwCK3W7FxkqUg&#10;upcS3tOYKNmEidzjKdiGLIsfLCLTw2Oi1QMHYJNExbwN+E4ogq8I29Clqv1+dqvqCyJyHHAjJmhH&#10;1GHvj61E5FrgZezzZ3rsmB2B87G8Aa8Dz4vIi+FxK4GOsN0jsEmuGZiYvUN4DQE2KXMJcL+qri1u&#10;XxjRvTM2PpvCcz9PaU/9z4rIWmy1QyvW96+UKrdEPVOxcRRNDrwJOLLEofXAmSJyI4Xkogq8qqqr&#10;B6qnHIra0oT12wklDm3CPmv+JSILgaXY+Hm8nGuuFaHo/7KInIrd58n0XAGzDhsP84HFqpoboMg/&#10;YeMpYAP7n+c4juM4juM4zsZJSeF9+vTpheRlCxdCbqDfKhsZq1YhW24JY8fW3EZHMpmeyVsba51z&#10;DbNh+eQnyV14Ye3LHmJ03rzux+k37dgm9iO4LNbAEyLS8BqkKjkvThYW7QbLX4WRScsA2A1eegR2&#10;rKaMdngci2Rd2WXJ4ComD3O/pLoc+Hu4JeZfIm/bAj6V9PxlcMvuqo9V04aIHVSvAq5Kev5WtWgE&#10;cI3I+P1NJCyLaDB0wQvPQ8f1MP5mE6y2wQSvMZjQN5redhMabjlMTHoDmAX8Fbj1QZgwxYR7ZpeR&#10;r/X7sM3F8PFhgqSBN5Q3Ws2K4XVMOFRM4HwLhUjpc7AI4aoIxfczgCeAb2C3ZDQmLvbnMdUMXI0J&#10;f1GEdyvwIL2F5gA4Fvs/FyXFPAQT4qtt/+sicgXw7XBXF7WNdh+BWQeNoXCdr1CIZo/PuEZ2Mw2Y&#10;KJyikHQ1FXs92hcNjhwWPT0bEyiLrYm+AnyQgqDfhQnL+aI2BMC+wPsp9PMKYJ+BLlJV/y0iB2KT&#10;B2MoTCAIJkD/FLhZVb8jIodjyVXfhU0YTQLGYUL6+8Jz4gM/er/ksUmsJdjYvgG4GXghTP7bFw2Y&#10;n/8ICvcgS99j7UgsgWdduB2Fje+B+DQ2Tjtj9SzChN/i+7wF8C1sTGfCeo7HorlrwaeBmdj9jSZx&#10;OrCo8vjYE+y9+gEK97wOOByzElqvhKst3gi3aspZiV2r4ziO4ziO4zhOTSgpvLe0tEwcPdqsXDep&#10;xKoRquiLLxLstx/5m2+ubdnpNBKPeK8rth6uHpk6FRkxAjaxlQgAxMZbQza38/BMemfy5UWvd+Xy&#10;r30WnkzDscNSwbQk1bfl8s8DF9TBwcNSwYeSlAFwQC5/2s9gu+Gp4OSkZXTl8q/vDY/dDF9qTAWJ&#10;DO/bc/nHgJ8lbUOc8bDjyFTwjaTnZ3P5WWxiosZ0GJO0T94N7JrLX32z+RRPCbcJ4TYWi2zPYGJp&#10;DrNNWIGJcosxYW5OZMfxisi+lbTlMGB3hYxYJc/k8pcfD7+lILopJvbVUYiSrpnNRbgC4DZsZcfW&#10;WPT1FCx6vy9WY0JjFhME41He8RlioSA8R0JoI1UKc0VcQ2FyZCXw3xqWvQbzooaCINtJz4h2KIjN&#10;cWG9r62U8N6F9WM7ZskR52LgV2GdnUX1x9sQRdJnsHFSB+UngVXVV0TkWEzoXkNhhUc9tqqjNTzu&#10;DeBqEbkOE9wnY+L7eAqTVo1he7IUop0XYqL7QmxyoaVMe5QOLMI918f1xynug0ZsoqQcbsAirTvp&#10;XU/8n19UR1x0r8dW0NSKG7CJvOh9FW3x59HnQvy9Fd33cq/ZcRzHcRzHcRxns6Ck8B4uNwZ6RiBv&#10;SuTvu4/0pZeSv+suWLeudgXX1fXweKehoSbFxlWC1FFHkf/HPzYd3/0YOn++2eeIEEyYgNTVobW8&#10;P46zgREK5y+FW2RxIZSO4M0PEKVbNs3ALrHSx8JSVU2SkDUxoQDaHakau/a+ju/CEmEOOao6W0S+&#10;XHg6oI1FJWVnGeLrVNVZ67GuslcGhTkHFoRb5N8eTT5EYyf695i3Uyr3ZAvvZy0nU/qqZw7JEiHX&#10;nA2pLY7jOI7jOI7jOJsCpXxxSaVSk6LHumhR93rtTWnLL1qEqiK7717bstPpnsJ7XV1Nyu2mqYng&#10;gx8k/8gjvW/cJoAuX95tbSSjx1iyWsfZjFDVvKrmVDWrql2xLVsr0X1DJbr2oW5HucTvzVC3ZXNF&#10;jXzR+yUbvV+GKvmn4ziO4ziO4ziO45QU3oMgKES8L6iZs8CGhSr5u+4idcIJUIYfctkUCe9So4j3&#10;iNRBB6GLF6MLF9a03A0FXbYMOjoAkHHjBi05reM4juM4juM4juM4juM4zmBRSnhPicj46IkuWrQe&#10;m7N+yd9/P8G73oVsVatUi2Fy1UGwmgEgkyE1cyb5u++mXN/zjY4VK9BIeG9qIhg5cogb5DiO4ziO&#10;4ziO4ziO4ziOUxm9hPezzz57mKo2d+/YRCOrAXTuXPSll0gdc0ztot6LhfcaRmwHu+xCsOuu5P78&#10;55qVuaGhLS09PPdl8pQhbI3jOI7jOI7jOI7jOI7jOE7l9Equ+u53v3tEEATDAejoMM/tTZVsltyd&#10;d5L+8pfJXnIJrFhRfZmpFASx+Yy6uqqLVAARUiecQO7xx9ElS6ous08yGejqGrzyByKbhSVLYIoJ&#10;7sHkyUPXFsdxHMdxqkJE0sA2QBaYvb5zVYjICGAk0AREkRFdQDuwSlVb12d7NkXCxNgp7HdFHZAp&#10;2lIUgn1yQCfQhvV/53pvsOM4juM4juOsJ3oJ7+PHjx+uqiMAdPVqtLWVIc9M1tAAnZ2DYq+Su+ce&#10;Mj/8IakDDyR7/fVVl6d1dT2F94aGmvSfTJ9O6sAD6Tz33O7kozVFBJk4EV2zZmiFdyC/cCGpXXYB&#10;oGPMaF2Xy5fbhdFx2p5LPFgUIKiuDABS1ZcRv56kw6imb98q2kFQ47ZsKFTTJ/j9cRynD0SkGbgM&#10;GIcJl3Hxshjt43HJosOtmFeAL6hqrb8EvBe4GOgAjgGerHH5AIiIAA1Yf+0GvBPYOXxejwnAUf/l&#10;MfF9nYgsA2YB/wWeBt4AWoF1UXJeERkHXA2MCs9XkvXzQOdJ0d91wGGYSH0RsB2FcRCUKD9eT/xv&#10;JW0EWAMcrqptACKyN/Dt8LUAE9djyzuRcH+KnmM1/jeqK09BfG8VkTnAY8BfgdeiOvtssMhvgeY+&#10;2hFxPXCdqq4r8VpFiMjBwIlF11fcZ13hptjY+ZKqLq62bsdxHMdxHGfjp5fw3tzcPLapqcmMydes&#10;gbVr13ujipFMGrbYAp01q+Zl65w55B97jNTnP0/2lpuhvcrv6MXWMjXyeE8deSQMG0b+3ntqUl4x&#10;Mn0aMnz4huHpH0vom3rHHs92Xv7zf5ZzWjs8cw10fRuuz8KYJFXnYRFAB9wtMDtJGQB/hq7H4PXx&#10;8POkZbTD0w9D9g34jcKIJGXkq7iGYlbDa/VwVdLz18JLtWrLhsJyWNVVRZ9k4V+1astqmJWpoi1r&#10;4OVatcVxnJqwDrgJmASMxgTk92CicjEPAa+F53RiImAu3MCEwgwW9T0SGAtMBLakICY/VGvRXURG&#10;A+cC24e7figiH1XVNTWupwHYH/gk8D7s2jqwz7U3sP/trVi/pIDh2PeEKcCuwIcwYbUDmAPcD3wF&#10;iL4Ed2Ii/rbY/9X7MTG8uJ/j7AvsUbTvJeCO2PNINI5Hh4/E7vMEbDIkh4nVdwJbYWNhLLB7WEex&#10;CPw08AyFsdBZoo0ZoJHCWJgAbIGNMYBbigTwN7D/LwH2feTNwGcpjJ2INcBzwEJgOdZ/HeFr9WHb&#10;twR2wMZ1xKfCY+8VkYtVtb//jb/BBPdhYR8cXlQWwJ7Am0TkPFWtdunu82GdzVg/bQN8EOs3sDF2&#10;LfAq1tdZCuPGcRzHcRzH2czpJbw3NjZ2f3nVNavRtta+42nWE7p2LTI1RbDzTuSff762hedz5O69&#10;h8yZZ5HafXdy/6pOB5MioV3q66vvv2HDSB11FPmnn0bnzKn5/ZCxYwn23IvcH24d8nsNkF+8qPuX&#10;aLDv/q/Nh1+Uc14jzFfo/AfckLIfZRXTCeu2VdVZIvc2wYNJygDYGrIz4PXnymx7KRphPpCdbeJ9&#10;r/dqObRD+zZJG1DEHhaleHIVRXQBtIhs9WjfUZv90gYdH4dFt8CkJvsRXzF7Qn40zKMGdgeHwWKq&#10;65OaLV/ZDZ7AIjaT0oVIcBtMbSgdQTggbdBxiOoGkxjkJpG6ESasJWIWrPlS9aKN4yRCVTuA26Ln&#10;IpLCBNk/0ft/wmXA7RQE1ny4xSOe41YgTZhouiPwK0xULGuSu1zCCPSZmLAd8S7gaODSGtYzETgH&#10;+F9McO8E7gauxETRpRRE9zz2/yeDRcdHYurOmGi/HzAjLCP+P6I13AAuxITWqLzifo74Lr2F94eA&#10;b8abH9ui6PA6LLr8q5iA3RHa8/wxds1B2Ob76R1ocAvwE0wAjsaCFl1PQM+xEPXD74HJwAPxAlV1&#10;AXBrrP464E3YhEWc+4FTgFUUhP+o/jT2f3sUJvJHkeRRXqnhwKHA7iJyrKr+gxKo6l2xdvweE8aL&#10;gxzqgS8CW4jIl1Q1sUejqs7CVkREY3o4dm9PCQ+5CPj5+rZQchzHcRzHcTYOeol5mUymIFIsWmye&#10;2xsA+vLLBB/9X0QEfe65mpadu+MOMqefQerkk6sW3ntFuNcg4j11yCEE221H12WX1t5uZ/x4UjNn&#10;msd95wZiszl/fuHxiy8ctG3vH3YlaYevzoRffwfuCCwqrGLy8AIiu+4EF6XgA0nKADgAxlwC+20L&#10;v0taRit8DbhyBvxFYXySMtTE2PckbUPPwrSvqL6KaIPH3pIwgh949An4wHi4NmU2AknqXxnAm5uh&#10;JWEbCpgNQdVL2WtCDe5Pi0jzHvB3THhJwmOYcLVBsCVsu6W9BxKxk1lLVDOx4jg1Q1VzIvIIFkFc&#10;/P1traoOFGWbDbd1wGpgkYjMx6LBRwDP1rjJbwXOoudEXgY4T0TuV9Wqv8yJyDbY/9ndw12LMcH6&#10;RrXPxFJEn5XrgJVYNPfjInId8Evg08AT8YjvsO/bMBH53nJ84UVkVYndSyL7mqjo2OPoC3e7iPwz&#10;vI4Fqtrri7iq5kXkJUyYLxbe28pYURD1QQcWpb5YRGZhEfmTsIj5PlHVThF5kd7fz15W1df7OC2y&#10;Y1kLzAMeEZG7sWjyaeExAmwNXC4ie6tqqT6Mt6NDRO6K7eqgMClfh9n0bC0iX1TVx/orqxzCe7dG&#10;RP4T7soDL7ro7jiO4ziO4/RFL+FdRLoj3vOLF284pr+q5P56H+mTTiK7fAW6qHZBlTprFvlXXiH1&#10;vvfBtGnoG28kL6w4mWpdXXV9mMmQOuootL2d3P331/Z+ZDJkTjqJ3O23o60bTm6x/OKCLeawqVsE&#10;2XSqDh34ytty+RRAHjKNqSBRxHtbLp8BUEjXJywDgFwegaCaMtpy+dTeIDdDY2MqaEpSRnsuXxuv&#10;o9qS+HrWhtcjUF9Fn3TcBHJckpM3cS4COR4aGzaR8ZaFIOk4AViTy1efHdtxaoiqtonIasxmI05H&#10;qePLYB2WZHQtJsDWhND65btYdPBr2GR49J2zGThbRI4Ko/qT1pEJ64hb73yf/kX3PgnF9Ucx4X12&#10;iUNSwApgWZlFlrq2cvt4PibK9zlBHIrfK8qsd0BCMX8VFqVeqtxiSrVtZYXVPgT8DPhB0f4dsJUH&#10;5UyctsceX4XZwGwb27c7cHUY+V4yij4B0XXmi+p3HMdxHMdxnB70sntIpVJTo8c6f976bc0A6Jo1&#10;ZH9zA5nTT0cmTqxdwV1dZG+6CZpHkTnh8yBV+K3UOOI9tcc7SO3/XvL/+Q/5F1+sqqwe1NeTOets&#10;9PkXyP/737UrtwZoLOJdmkciI5IGRzuO4zjOJkexKKqYWJqELGZr8jlq5Esd2nF8CfgIsASzD7mu&#10;6LBDgJnhsUnZHTiCgkneWuDKJKJ7jBVYNPbsEq99B7POKVdoLXVPyo1yeAmz5PnlAMfVTHgP+Qnm&#10;3T67jGNLjZeKJm/CCPLb6GmDA/b7ZHiZxUSWOmB5U/bDrIbiKwXeDNwpIp8VkUQ2dUW0U0iUu4Es&#10;F3Ucx3Ecx3E2RHoJ7/GId41FHm8o6Buzyd13H5mzzuqdyLQK8vfdBx0dpA4/HBk5MnlB9UUBktW0&#10;UYTUscdCEJD/85+hq0Y5z4KA9LHHIqNHkb3tD7Ups4ZoS0u37Y00Nbnw7jiO4zgFioXVPAltptS4&#10;S1V/X8PEqjsBX8YE8cuw3BPn0TNSPMCsVLauop696fk9toPqRdD7gaMwH/0ehP10RwXCfimvxrLO&#10;VdU1qnq9qj4+wKGlRPbE91FV/6GqNwxk8RJS6lqSiP6lPPLXAH1Z1vRVBgCqOhc4HrMKiwv6I4Af&#10;AV+rgfiejZW9YXhyOo7jOI7jOBskvYT3IAhiEe/zi1/eIMjddSc6fwF1554LTYldBHqQf+5Z8s8+&#10;i0yfTurQQxOX0yu5ahUR7zJjBqmDD4auLkt8WguCgNSRR5I+/BN0nXEGrNsw7Kl7sGYNuir8zTd8&#10;ONLc3P/xjuM4jrP5UEpYrchjWkTGisjEMElnzRCRYViyySlYzocfqGpeVV/FIuvjbd8auDBM1JmE&#10;UUXPx5Aw90eEqi4Mxeda+BmuD9/vUmOhokkYEWkWkUkiUmkS91KCcxJHxP3pmQdAgWuwlQfloBRd&#10;c5gM9svhtjT20ijgTMx6ZirJyZLsWh3HcRzHcZzNjOIfXIGITIie6KJF3esoN6gtl6PrZ5cgO7+Z&#10;zIknokFQfZnt7eTuuw9ESB/9GWhoSFROL2uZ+vrEbUofehgybhz5554j9+qrNem7YP/9yXz9G3Se&#10;eSb5lpahv5eltrY2dPVqAKS+ARlV/NvacRzHcTZbqk5yDZwKXALUJnqBbouZz2BWH63AGfEEpcD1&#10;mBVI9ynAwcBHE1Y5p7gJwAUi8raE5W2M1GIszASuxCZLKkGrrVhEtqZnAmsF/gycX6FlUK9JDlVt&#10;By7FbI/iyZvqgE8BV4nIzhU3umd9Sm3ugeM4juM4jrOJ0kN4v+qqq0apavePsPyCBZWXKGLic1DT&#10;IKpe6KpVdHzjG6SOPIr0McfUpL7sH26FXI7gHe8geNe7khVSnFw1qdVMc7PZzAC5O++EjmosOwER&#10;gl13pe6yy8n+4gpyDz1YXXll1Ed9PaRSAx9bhLa1wcqV3eUEkyfXuHGO4ziOs3kSRrm/E/NIr8Zj&#10;vZi3YdHEgiW5/Hv8RVVdiwn+cV/yDPA9EZmeoL4/AcVfVN8B3C4iF4jIe0RkhohMCSP8R4hIvYik&#10;RCSo0l9+U2JX4F30jDofNMQYKSL7Ajdj/usKLMJWS3xGVWvidRmK9zdjOQUepCCYC/AB4BYROTBB&#10;tH+c9bGywXEcx3Ecx9lI6fFFc4899hgX7dOODvPaTkJ9PcEWW5CfPx/ay81BVTn67DN0/uBC6i68&#10;EF2wkNwf762qvPwzz5B/7TWCGTNIH/c5i4CvlPri5KrJhPf0QQcRTJtmiV/vuTtRGXFku+2ov/Iq&#10;8o8+StfVV0N+EH8nBAEybRq0taFLlw58fDHZLPmlS7tnhcSFd8dxHMcpm1BUjoTlVLhlsAj3HTGb&#10;lxXUKFo3tJg5D5gIvIhZzJSyInkC+DlwWmzfdsBpInJiH+f0xbywnIuBKDmPANOAbwInAYvDbSnQ&#10;AqzG/MPXAKtFZBXWD8uAhcBiVd3kkmXGLIUC7Ht+GmgEJmOTFV1AzbwHQyE7TcEKpwFoBqZiEzT7&#10;AgeG+14F/gbcCPyrhrkGAFDVPPCkiHwKuBBL9pvCxsoOwK+BM0Xk6k3x3juO4ziO4zhDSw/hfdSo&#10;UeOxH2awfFl3gsuKUIVVq1BVgr32QmfPRufMgdzgrMTM3XILub32ou6SS+g4+tPkH3nE2pCEjg5y&#10;99xNcMr/kf7AB+jafnvyL79cWRnFHu9JIt7r6sjMnAmpFPlXZ5F/6qnKy4i3YfJk6i+/HBob6frm&#10;NwZvMkQEGT2aYNe3k3/xBRPdkwr8iwr2qtmJE9vac/kBE30ptH4QVGBJey6f1DN2KYDAivZcPrHH&#10;6/mgWVhXTRkKrY9YFNjS9lw+0aDWnpGFGwTh/Uk0CAVW7AY6F1rac/lEEXE5WDXPI9RKcgpoGyxr&#10;z+UTRT7mN7Dx1gnZpOMEQE2kc5wNnQC4JBSRI+LCe0BBcG3AvNAnYhHGVX8WhiL/ccD7MaH1THpH&#10;ogMWgSwiP8LsZeI2H58C7gFuK7deVVURuQFYiUXS7wgMx65VsEmGrSmdwDUbtjWLJQTtANYCS0Tk&#10;QeD3wPOqWuVywyHhNBGZGXteaiyksLEwApuoWEwVSVlLcCDwdQora+uw+9GM9fVs4JfAA8BzwEJV&#10;ba1h/b1Q1Tki8kXgNcx+ZkT40jjg+8AMETlPVZcPZjscx3Ecx3GczYsewntjY+NEEUkB6OIlVYnl&#10;uno1+uCDpPZ/L7ztbeT+9jdYPQgaRkcHXWeeSbDb7tRfeRUdnzic/HPPJStLldwdd5A58YswciTp&#10;Y46l8/TTKhPyi4X2dMbsViroy2D3PQj2Maub3B13JpsAiWhupu7Sy0jtsgvthx+ezD6oHNJpgn32&#10;IZg4iexf74Pl1f1u0QUFvTr1kYP+2XLa6d8f6JxZMOswaH8STqmzH5QV0wFtW6jqfJEfDIOrk5QB&#10;sBusuwYefwccmbSMWTDr99C1BL6Yth+tFdMBq7YAjhIZeQgMS1JGDnQbWL4bpG6F0UnKAJgGq3ZT&#10;bXsBPtpYIrFzOewMbUDuBfi/4QmvpwtyZ8OavUUav947OV/ZRNeT9PxaU+313Agrfw9rn4fDJZqA&#10;rZDw/nC+yNgdEo7ZVsh9GpZhUYpV8V6Y/SC8L+n5b8CK6dU2wtl8EEmfbcJvIs6GdagmjTp+ltLJ&#10;KAUTWeuwCOdRwFuprcXMm7HEqRksavlW1b6/OKnqChH5FiZuN4a7hwHni8jDldiMhNHRt4vI/cB7&#10;gL0woX0iNsHQHJbdiH0viL73pmOPR8SK3AF4N3A8cLGI/Ci0yNmYmIWNh2KisZDB+mMksD0wPXy9&#10;as/2GPdj9+JE7B7E+SdwfJhwd72iqstF5EzgFeB7wKTwpRHAKZj4/hVVfWV9t81xHMdxHMfZNOkh&#10;vGcymYmNjY0CkF+2FM1WsuK3BJ2dZP/yZ4LddiNzyilkb77ZIshrHP2uK1fS8bWv0njLrdT//Ara&#10;P34IumRJorKyjz9OfuECgq2mkT7iCDp/cGFFlju9ItyDAM1kyr/mICB93HEm1nd1kb3nnuS/hBob&#10;qT/nHNIf+hCd3zuP3AMPJC2pb0SQMWNIH3UU+blzyd57D7pmTdXF5hctKjxZvGjP0fDTgc7ZES48&#10;AG67Cs5K2fLpisnBa4gcMgVOCGCfJGUA7A17XQ1vbYYfJy3jTfCDHeGmOXB6owkIFbPOfnw/di58&#10;djgclbCM/GI4+gXY8n/g/CRlACw1G4I/vFf1+aRlRBwAr1dbxtUi+06A7yY9f6n9aL+12nbUiquh&#10;quvZCb6D6h37wEvVtuWTcP5weHuSc9tg2dnwqbNrED0fRquWEqDK4p3VNsDZrPg3vGkmXK4JRe1X&#10;4Dcz4LIEp+aBX2CCZjFRtHMK+85Xj0WG3x4+r0qADy1mvgeMxaxavgvky/BPvw/7/IxPTu8AfE1E&#10;Tq3QcgZVXQXcISJ3Y5Mfw7AI60YKont9+NpYYAJmezIj3CZSmAQA+5/7LSAXRkHXUpQebG4Cri2x&#10;PxoL0eqHOmA85pU/nKLfBNWgqqtF5LvY5++FWF9H7AP8QkSGSnzPisi12KqMi7DJh6hfPgxMFJGT&#10;gccrTPDqOI7jOI7jOL3o8SVbRLbofrJwYW18wHM58o89RqO+OOcAACAASURBVNe8edSdcgr512eT&#10;/d2Nyf3j+yD/8MN0nnE69T+7lIZrrmHdZz+bTHxvbSV3990EXzgRmTaN9GGH0fWLX5R/fpHVDKkU&#10;ZDKwrrwgtmDGDNIHHwxA/tVXyT/57/LrjlNXR92pp5L54pfI/uFWun70I6h2IqWYTIb0+99P6oMf&#10;JHvjjeQefji5zU8ROr8QuNc4ecqozlQwYCTvulx+3JYQCOzYmAqmJam3LZeP3hPTG1PBW5OUATAi&#10;lw/S0FxNGety+XF7WdrgtwWpYEKSMiSXzwEobBmkgt2qKKMpgDFJywDI5PLjkp47GGRgbDXXk8rl&#10;x9eyPdWSqfL+pGp4f9KwfdK2pHL5hRNrKAA5zvoigBEC7xyWChKJ2flc/l9VVK99iMPRvhzQCbSJ&#10;yKNYxO8kqnivheL6CZhYCRZp/f5wK4fFYbsiaysBvoiJ8n9K0qZQKF0VbgMSXsMoYD/gZCzaPVqR&#10;1YDZpfwamJukPUNEOWOhC2gHVonIQ8BH6DnxUItGtAM3iMiLwKXAnhQE7v2xlQqfxQTu9TqxEY6T&#10;P4nIR4CfYGM4mpjYA5uYOk1Erq2157zjOI7jOI6zedHD7iEIgonR4/zixLa4JdEFC+i84AIY1kT9&#10;RRcT7LQTDBgQVRldv/0tXbfcTOr9B1B3zjm9bV/KJHfPvd0CcvrIo5BiMb0/SkS8S6Z814b0oYci&#10;o83NI/fAA8mix0XIHPVpMqf8H/lFC+k49VS0rbaOGNI8irqzzyb1kY/QdcnPyD30UM1Ed4D84sKk&#10;STBhQs3HiuM4juNsjoTJJl/FItSr+ee6E/CVsIxFWPT05yvYDsT8tuNfHhqBs0UksW1WJajRoqq3&#10;AscAjxQdMgLYZX20ZQiZja0iS5TbYyBU9Umsb++j573eGfgV8D9lrJAYFFR1FjZ5dC3m9x8xAfgh&#10;8C0RSWRd6DiO4ziO4zjQU3gPgiCYEj3ReaWsQqtDW1ro+vGP6br+OuovvYy6r3wVGV/DoNH2djpP&#10;Ppn8s8+SOe5z1F/wfair3GY49/BD6OzZAKT22otgv/3KP7mviPcykDFjyHzueHuiSvbG35Zfb0QQ&#10;kD70MOovuQRyOTqOOw59tYYreRsaSB98MA233gotLXR8+cvkX6kwAW05zIsFlw0fjjQXW4Q6juM4&#10;zmZJohwZRXwGeLeqJkq+IyLDgZ9hFiJLMH/1nRNudxYVvydwxvoWY1V1NnAWvb3OkwrS66P9tRgL&#10;ZwK7JbB9KbtfVPUl4OPAFfRM4vomLKHucSKSKLdISNTXFd8rVV2AJQf+OrAs9tIo4BzgNyIyo4q2&#10;OY7jOI7jOJsx8S/sKRHpthrIL16MQu03VbJ/+QvrTjmFYL99qf/FlQS77Fqz8vMtLXR8/Wvo2rVk&#10;jj+ezMyZqASVlbFyJdkHH7SOSKfJHH102edKsdAfBJDJlHVu6kMfQqbY3IfOn0/uv/+t+PqDPfei&#10;/oc/hPp6uq68ktxf/1qzvpUxY6g/91zqzvg2nZdeSudFF/H/7J13mBRF+sc/b/fM7M4GomQEDCCg&#10;IqKY9c6AngEzop4558PsGTCACdOdd97vRAUjJkSMp2A49DzMgAnJkiTnDZO66/dH9ezM7M7uzvQM&#10;6ml9nmee3e3prqqurpnt/tZb31dFo5tlnLjr1kFcP5uJbWNt8YtyKTEYDAaD4eeiYCsmL9Lb1zI1&#10;TxA/E23L4gIPAnOUUq6PVxwYCaRPAAhwNrBrc+0Qka4isrWIFMue6ge0JU+SOOA3uuCnsMz6OcdC&#10;XqK/UmoT2jf/ITKjy1uhfeAv8ym+J3MYgM/+8HIKPARciJ5ISi/7aOAJEcmWtyS9boPBYDAYDAaD&#10;oQF1N80nnHBCQES01UwigSqy1UwGSuF+NYPaE0/E/e47SsePJ3Tdn5EOHYtSfOL994nddBNYFiX3&#10;3EvwtNO0AJ5H+xIvPF/3p334EVjbb5/bsfUj3j3hvVlCIYKXXKoj5EEnVd2Qk0Vpqp277krp008j&#10;XbuSePNNYiNGFJ4gF5CyMgJHH0P4vfeRrbeh9uSTSLw8ARXffLaXKhZDrfKefWwb6eQrV6rBYDAY&#10;DL82CokMzoqIbCMi/yciJ+ew++7AbWjBcQrwQIEe3Z8D96BF/CStgAdFpHUTx1nAY8AHaJubYtAd&#10;nXQ0yZvA9z7LyuZ3WOxrl628QhPmthWRB0VkWDOrDrKJ3E2en5cE9xrgKjITaLdCJ29/qO5ZJHeS&#10;yWIh89rlhTcJ9BJwMPAfUuPRAvYE3hKRs72EwumYnCQGg8FgMBgMhkapU6N79OgRAHRYcSKBWr1m&#10;89deVUV0xG3EbruV4AUXUPrII9h77ll4uUoRe3wsiddfh3CYkjvuIHDAgXkV4UydilqtV5xKeTmB&#10;k/+Ym894fY9324ZA8/fk9q67Yg/wgmlcl8RbKZ/5XLC6dqX0oX9g9eiBWr6c6HXXoap8+MPXQzp1&#10;InTHnZQ+9BCJdyYTueB83Llz82qbL1wXd+Uq/btlmYh3g8FgMBg09W8qihF1exja67pbUzt5Qvid&#10;aKG0CrhNKVVQEhlPtH8E+KbeW7uhLUgau/kStCd8GUWIOhaRErT3fLK++cAtnie+H8qybPOXfKhx&#10;st1gFtoXu6OT3O7QzIRKtmSszSZo9QTuf6DF9/SVDkH0Sop/iEg+0RblpJ5nCkoQ6wX/z/Da8QJk&#10;2A61QydiHYEe/6DHivGANxgMBoPBYDA0Sp3wPmrUqNZlZWVlACqRQK3cjBHv6UQixJ9+mtpjjkEq&#10;KwmPf4nQjTcWHuFcVUXkT5fhzp6NdOxI6dixWLsOzDlJp1q3Dmfy5Lq/g6edhuQi/jaIeJfmfeZt&#10;m+DFl9QJ9Gr1apz338+pnaDF8ZIxY7F22QVVXU1k2DDcmd/lfHxWyssJHHMMZZMnE/jDH4heew3R&#10;G25ArVzZ/LHFwHVRy5fr30XqLHgMBoPBYPiNky3pie8oZ8+m5XivjPrid/p+QbQf+H7epqeAD/3W&#10;m45SagVwPZk2LxZwLbBXI4fZ6OSnLYA9RcRXtHPSsga4HzgKHen8GXAi8JWfMj3aZtlWUUB52cg2&#10;Fnz7vnuTHEO9MhodCx6VObanAZ74/iRwMjrRb5IA2trlFRHZNUef/3aN/O4bL+nqueiVHemR+ZXA&#10;pWhbGhvdT8W+pgaDwWAwGAyGXxF1N+fz589P+bxEIqj163+6Vrgu7rQvqT3tVBKvvUbo+hsIPzYG&#10;+/f75yyUZ0P9+CPRq65EbdqEdO5MePRorJ455kdSivgbr4OrA52szp0JHHVUs4dJvYh3sWykGasZ&#10;a9ttCRxySN3fiffeQ23MLd+ZVFZScvfdBA7UEf3xx8eSeHlCQRHpVo8elNw9itIxY1Hr1hM5+2zi&#10;zzwD0ajvMvPGdTPsjuyOxmrGYDAYDL9tRKQN0Kbe5nSrDT/0BvYAomiP82z1CnAEcJ5XnwP8XSnl&#10;FFBvfSYB79bb1ha4sxHLmRBaaLXRkch3isjvRKRVln0b4AnuPdCJNZ9G+3vXAP8ETlJKfVaghU73&#10;LNuK46kIiEgZkO3myLfdCtAZGISO9J7TzL7Z6s45SkIp5Sil3kD7+adHi1jAQLQwf2gORW2V9nvv&#10;XOvPoX1VwO3AZcCCtLcC6JUhgm5ri2LVaTAYDAaDwWD49VH3oFZeXl53A61WrUIlHAq0icwbtXgJ&#10;kauuIvjNN5Rcdx3hceOIPfwwsYcf1iKsj+ef+NuTsO69l5KbbsLq14+Sh0cTOfVU3CVLmj028d57&#10;qPXrkTb6GTd0zrnEn30OVV3d+EH1rWYsCxUIoproy8CppyKtvWdK1yU+cWKT+yeRcJjQyJEEh56o&#10;2/vhh0RHjPR97aSigsAhh1Byy81I1y2Jv/wy0ZtuQi1dmtwj7zILwV22rO732OGHvz3/+utHNLX/&#10;HFjwB6gJw3ELHdfXcu441HRVSv0gclXYcW/3UwbAJKj9O0zZw3H38VvGHFgwFWLT4cSA4/p6kI7C&#10;hi7AAhjd3nEn+SnDBvUEzN0XfuzjuIc0f0R2ZsN32wLkFsGWnXQRpMByvoZ3exV4Pr18N6D4fA3v&#10;FXI+M+HbHKclm2UlXBVy3PriYE4oiF4IP+HMr8FQHFyYXQ0nVjv+nEnWwfc96m0TkTBarA2gI2tP&#10;IrudxlAR2QYtHEfQInqCzCSWNtrOI4yOTO4I9AJ2QYu1q0n77InIFkBrb/8dgLtJ2acIcIjnx73J&#10;q3eRJ1bmhCfmb4m2Cgl5ZWfzyNsbeFxEHgRWoO1JFnv7J9CWN52APwGnAT+KyPdoMXcxOmK51mtz&#10;GVqs7wHs5J1/pVfGE2jLm+n52ueISFuvHPHOpRc6+Wx99hWRg4Al6MStDlCtlFqVQx1BoAt6LJQB&#10;B5EpOic52Pv3WE3mWEhPzGOhx0Ipeiy0B7YBBgAd0FH/i9PqLvP2SZ5fj0bOb38RORxt0xP1ytmk&#10;lGrKv/IDYAgwFp1QNxkU1AcYKyL3AK8DK5RS60SkG3os2+jxeV5aWQeKyFnAzLTzX6yUqm2i/kZR&#10;SsVF5Fnga+AvwD409LH39b/OYDAYDAaDwfDbQJI61rp16y5s3br1PwCcd9+l+uCDtUWKUrAZk2hm&#10;b5UQOPhgSkaOxO7fn8SUKcRGjSLxzjt1Eeh5FVdZSXjcOAKHHaYTp772GjVnnAE5JC8tmziRwODB&#10;AKh4nNqjjybx1luN7l+5ZEmmTY7jUP273+FMnZq9bW3bUv7ZZ1jddWCUWr6cql13RaWJzlkJBAhd&#10;dRWlt94KgQBqxQpqDj8cZ9q0Zs8pG1avXoSuuILgH/8I1dVE77qL+MMPo2p9PasUhdDFF1P64IMA&#10;VM+YMXN1//7PNrX/Oni7v1KfFqPuOSInh/RDqC+6w11TYNseevm+L1bDpF3gi/lwvsruFdssLizr&#10;qdTT00X2r9QPtHmjQH0GT52krQAKZp7IZfj0uY3Dj73h2ZkwNARd/ZShILItPIJSET/HGwz/y4iI&#10;NROOtbWIljcKanrBExQWCQzAiyId+2tbCV/WGBvhy12U+rjQdvySEZHd0IlHbbRA3ZLNNwu+GjhU&#10;KbXaq/tPwAmkxNls3uEOWnSvBf6slHov18q8SYVH0f9rkxMCTXl0x4ENaEH9HHRU9g5AP7RIuzVa&#10;yO/gtbcM/b/G8vZNoIXYTWgxfhE6qnsaMBWY69fPXUSuAI5EX5sgWoxt7P9cFFjnnY8LTFJK3ZFD&#10;HVsBo9HXI4wWnX3byjSDAxyslJrv1b0PMJKU8N6axs8vju7fGPr8XlFKPdBchd753QfsXO8tF1gJ&#10;jFFKPSIir6A91tOthupT672iwMVKKX83x5nta4eOfj8QPdFTgR5jt+dy/QwGg8FgMBgMv03qIt7T&#10;ExnVRRq7Lla7dtCyJWrlSlRNDUR+Aq1KKRKTJuEuWEDJnXcSPOww7LFjiY8ZQ/Rvf0OtWpVX9Lva&#10;tInIlVdS3q8f0rUrgcMPp/SOO4hccw00Fb0OxF95hcARR2if8WCQ0Nlnk5g0qfEJgAYe7xbShMd7&#10;8Mgjsbbcsu7vxMcfZ1isZMW2CZ5yCiXXXad94aNRIrfcgjN9etPHZUHKy7EPPZSS4cOxe/XCnTuX&#10;yOWXk/j3v3+6CRcR/arXp27S4x0oicf7VIZLbyMWq390HQnH3QgULryLSCmcUm5buSxxzsrBjnv/&#10;36FPpW3d5reMhONu2hO+Gg834FMkE90fT7eCw4Jwuc8ynG318v+iCO9huEX5XJodgqlfwAsddYRb&#10;tmi7ZnFh3aPwzDlagDEYflMosJbA5baObM0bB1YJPK0yI6l9sTV0L4NRVsMI0pwIaJHuVy28A9+i&#10;k57+FCTIXG3yHPB2HscvbX6XDKLAjeQ/ERsBEp4NzHRguogkRdgK9ARFUhQNkRLeHe/YqrTXBqVU&#10;4zcWuTMOeNPnsc1HgWh+RCc93VxiezoKHZWfZDo68awf1uVUoVILROQ8oLGESsmo+SvJz1ppUR77&#10;NopSapWIjAAeJjW+yoBmImUMBoPBYDAYDL9l6m5cLcuq82VUP/6of0kkcJctQzZswOrbF6msRCUS&#10;uHPmpBJfbi6Uwp09W9vCXH01oUsvJXT99di//z3Ru+4i8fbbkMj9ud+dPZvaYcMoe+IJKC8ndN55&#10;qLVriY4c2aR3ufPuu6h16+rsZuxDDsHu2xfnm0ZyTtW3mpEmkqsGgwQvvBCs1DNUYsKEZqP6g0cd&#10;Rem99yKVlaAUsaeeIj5mTN5WPPYOOxC64goCJ52EWBbxCROI3nAD7vz5eZXjm2AQq0MHVCIBVVXa&#10;wif9HFas0Nc4EMBq1w4JBlFNCO+/YuywbWWLNGyWWse1QYttBZSBVcQIS1XA+VR55+OCXV5gnxgM&#10;v2FCJbZV2vxuDanxaeOVDdECYmmJbfkS3uOOW4iv+f8ESqlq4Pufqe4VFGnCtZHyXTK9swspy0FP&#10;GvwsNlVKqeXAZr0xVkpFgdmbs44m6q7iJxiH3mqL1c3sM3dzt6OJumNkTkgYDAaDwWAwGAxNUqf4&#10;WpZVl/DJrSeqq5oanM8/x/nyS9T69QSPPJLQJZdg9e6tI7wLsFpuDlVTQ/Tuu6m98ELU4sXYe+5J&#10;ePRoSm+7DWnbNq+6E2+8QfSxx7SwbVmELruM0JlnZgjf9XGXLsX54ou6v6WsjOApp2Tf2bKQQBYd&#10;oL4Y72HvsQd2//51f6uNG0lMmYKCRl/2wIGU3ndfnSe8M2MG0ZEjUYlEk8elvygtJTB0KOFx4wie&#10;eiqSSBAdNYrIpZfizJ+fczm+XrYNlZX63PffX2/buBG3qgqlVMa+7rp1KC/qXtq2hWaS1BoMBoPB&#10;YDAYDAaDwWAwGAwGwy+BpEpslZSUpIT3pUvJFjutNmyAr7/G+eYbrG23JThkCFJZiTNnDu6nn+LM&#10;mrV57EkiEeIvvoj71VeUPvAAgYMOInTttdiDBhEdOZL4W281GbVeRyxG9Oabsfv2JXDQQUhFBSX3&#10;3Ye7YQPx55/PHmnuOMTHjycwaJD+W4Tg6acTuf9+1MqVmfuWlGSfCCgtbdifgQChSy8FOxV860yZ&#10;kpFQtD52v36En3kG6dYNALV6NbUXXIC7eHGjxzQoo39/Sq6+muDxx0MggPv990SGDyc+YYKv5LW5&#10;Iq1bY/frh3TujITDOP/9L84nnzRZp1q1CmIxCIeRigqkZUvUepNz0WAwGAwGg8FQHLxEvxZ6dV8y&#10;cWsAbYMV8F7JKJ0E2r++xm/SVh/ta4m26FuTb+Lf3zKeBVUYnRchiL6uyQc1B52PIALUKqUKtk/z&#10;2cYtvDYu+ynbICIlaFuuUlL5OxJoC7Bqb4WNoYh447Ejup9XqiLkyjEYDAbD/wZJ4b0sFou1CHoR&#10;xW5zHuNK4c6ZQ/Tuu7F69SLw+99TMnw4at064s8/j/PRR6hchPA8cWbNovbccym5/npC556LPWAA&#10;4YcfJvDkk0RGjkRt3NhsGWrjRiLXXkv5u+8irVohpaWUjhqFu2gRzkcfZT0m8e67qGgU8SLXpX17&#10;goMHE3vssYz9JBTKKrxn83i3evQgcOCBaQ1TxCdNAsfJ2gbp0IHwX/+KtY2X79NxiN57b0Y0fpME&#10;AgSHDqX0z3/WKxVEcKZOJXLFFSQ+/3yzie7SqRPBI4/E7tePxNSpuNOn43z/fU42Qe66dRkTKlb7&#10;DrgLF26WdhoMBoPBYDAYfn2IyPHAUU3tghbWLbQIGfReobTf04X3CLBJRJYBXwEfArM8y6Nit12A&#10;W4A9gBeAZhPV5ljuPjSfP+I/wOhCBUIRCQF3knu+oghwo2d3lU89bYDewPZAT6ALOvdDMtFy+rLk&#10;5ARKLalrORdtqTQHWFGk/A9NtbcCeAjohk5e/MZmrMtCJ6DeC53AeEv0ZE6YVL8k0Mmyk/0xE53f&#10;4TulVIPIJ29sPumjORvQ13e9iJyBTljcFE8C7xRhHHYBbkN/rnNhOTppeLEmRHYCHkT38akUwcrN&#10;E/PvAdo1sVs1cKdSquCHaBEZBJyWxyHvKKWeKLReg8Fg+F8nADB58uQW++yzT0tAC52rV+Xm6Ow6&#10;uN/PJPb9TOKPjyVwxBGUDPsTMmIE8cmTSLzzLu5336LW5ZRXKSfcH5dSe9mlJKb+l9LbRmB1707o&#10;yisJHH44kZtuIvHWv1C1TQegODOmU3vJxYRHP4KUlWF17kzZs89SM/QEnI8b5mlzlyzG+fBDAgcd&#10;VLctdMklxF98AbVpU2rHsnD2CsOlDfozdOGFSKtWqQ01NcRffSVrv0v79pQ98wz2fvvpDUoRe+5Z&#10;og/cD8pt+lqJYA/YhZIbrid4xGCwLNSmTcQff5zIDdfrhLlQPAdv28bq3gN7wAC9qqBNG+Kvvkrk&#10;2mu0h3tdu3IoKxFHrVyJtNf36VbXLvBZkdppMBgMBoPBYPgt8ANaHA+gBardgD/QMFHtfLSP/jJg&#10;MbAKLc4GgTZogXQrYDugK5nR09NF5EHgZaXUJorHgcCl6AmBfiIyRSn1ZRHKXYnuExvYBjgMLVqn&#10;36H/EdheREYopVYVUJeLFnC7ocX3rugE3z289zcCLwNfokX3OFoQbxIRqQR2BPb12t8fLSbXeue3&#10;Bp33odr73UG7WQbQkd4VQCe0UL+F9zfoa75CRL7z2v0J8NpmiEg/HxiC7vMHRGSGUqqoOQREpAe6&#10;b85AC78BtKC8BN0ny9D9nVwd0Bp9nQ4EWqH7a4OIfAk8oZSqL7R/6P0MosfPSUDbevssBR73fjro&#10;65Oc1JiLFsJD6Ov3B/SESTrHADeKyMMFrjKpQY+xLdCR592BgaQSOi9Gj8NZ6EmIDeixWzAiEgZG&#10;AXt7m+4QkQuUUoVaBbjop+NKoKVX/kHo1QzpHCQiF1L4BMYyYBr6GndGf3fshp7YUsAXwOvoMabQ&#10;19dgMBh+8wQA2rZtW6aUqgBQ1dW46QJpjqhIhPj48STefRd7r70InfxHQicMxZ09i/gbbxJ/43VU&#10;EzYqeeG6xMeNQy1bRundo7B33hmrd2/C//wn8WfHEbn9dm1T0gTxl18mcMCBhM46CwCrSxfCD/6N&#10;muOPw120KHPnRILE5MkZwrvdpw/2nnuSmDSpbltjEe/1k6tK27YEjz46s4rp01JJbdP3LSmh9PY7&#10;CPzud3XbnFmziNx6a6PR8an2lBA87VRKrrgSq2dPEEGtWUPk5uHEn3wyJboXg2AQe8AAgsceiz1w&#10;N9wfl5J4eSKJD6Y0ey2awl2xAmuHHQCwOnQoVmsNBoPBYDAYDL8BlFKfA58n/xaR1mixapt6u94J&#10;jAc2ZBOnvAjftkAftGB6DlqstIFdgH8AO4vI9cWwofEiom8kZQVSBtwiIicopSKFlK2Umo2XrNc7&#10;rxfRgtkWabsJcCHQRkQu9yu+e4L1U3WFahHyCOAZtGD7L+D8XO1NRCSAFoZPB/ZBC/mgRb7H0UL5&#10;D2jxfQNacI2hRV/Q/RlC92dL9GRMV3Qk+L6kIsK3BA4BPkD3TdEQka7AZaQmOrYFLhORa4thQeJd&#10;04PQ42cP9PkuAMYAH3m/r0P3jYOehCpBT1y0R0+K7A4cj149cABakK4T3r12jk6r00b356n1mjMe&#10;uCnbeSml/oNeWYGIBIHjgHFkTgCVAyOAtt4kkK+VCEqpdegVBsn2tgKuAG7yNv0NuM9L/F1sjkSP&#10;rSRD0OP/vUIK9fr02eTfIjIauAu4oN6u2wCPAH8SkVf9jjGl1DfAN15dFnri6hngd+gJrkuUUp/4&#10;KdtgMBh+zVgArVq1alNWVlYG2oqFHCxbGkOtW0fijTeoOfMMqocOxVmwgNCll1Ax9WPCTzxB4LDD&#10;sLbsluFt7q8iReL996kefASxxx9H1dYibdsSuuhiKt5/n+BxxyHl9Sd704hGidxwPc7U/9Ztsnfe&#10;mbInn0K6dm2we+zVVyBdqA4GCV2S6dHeWBJVKS3N+Ds45AQsz6c9eS6xF15skFyUsjJKbr+d0Gmn&#10;1SWAVevXU3vxRbhNJUG1LOyBAwk//zzhB/+G1auX7q9PP6XqsEOJjh6NW1NTcKJUKiqwdtqJ0KWX&#10;Uv7e+4T/+TDSoiW1V11JzTnnEJvwEu6qVQXV4S5dmurHLvUDIAwGg8FgMBgMhtzxBLj6aygVMEcp&#10;tb4xUUppViulPgSuRAu/6Q9N5cAlwJ8KbaMnnF5CplgHXvSy935R8M73U7TNCqQiw0EHaZ0ETBSR&#10;3sWo15uU+BRIrgz4JhfRXUQsERmAniSYAJwIdEALyaegheKrgGeVUv9VSs1VSq1SSlUrpeJKKdd7&#10;xb1tq7x9piqlXgSGo4X2AcDN6Gh5gA+KEJmcfh5J651u6ZvRYun+RSjfRo/N8cB+6ImGp9Fj6U6l&#10;1PtKqR+UUhvS+iXh9ckypdQMpdQr6P7YH205A3oColE8q6Xvs7w1Nxeh1+vjt4C13qb0FQYVwHXA&#10;wyLSqbmycsGzz/kwbdO0zSG6exY3o8i0uKkE7vMmAYuGUmoD8EryT1KTTaAj/J8ELvEmvwqty1VK&#10;LQVmeJuqyX79DQaD4TdPAKCsrKwulFht2uQr4r0BsRjON19Te9VV2DvuSPDwwwkOPZHQ0ceQmDaN&#10;xAdTiL/6Ku6MGSi/CVmVQi1fTu2wP+HOmU3JNdciLVti9e5DePQjxJ99lsidd2SItxmHr1pF7dVX&#10;U/7a60jr1tqWZZ99KL37bmovvDDDM17Nm4czcyb2LrvUbQvsty9W3744X3+tN4SyC+8ZyVVtm+BZ&#10;Z9UJ6QCqugrn/XoT3iKEzr+AkvMvSIn7rkv0Lw+Q+PBDGkPKygidcSYlw4Zhbb213ug4xJ57jsht&#10;t+LOm9fosbki7doRPPAgAoceSmCPPQCIvfA88ddew/nyy5z823PFXb687vf4tj1/qHLcRk++tlj/&#10;7JVSjsi7VY672m8RkyFRBYtKHfep5vfOTi3MnArOIni92nFb+ilDeUv84vBVteO+5KeMcht3W4ei&#10;ZbV14ZVqxy3zc6wDs3cBdz5MqXbclc0fkbX+6papoj0xkwAAIABJREFUJa4Gw28NlYBPqh3Xlwdc&#10;qc36F5ys+dfzpho2uPBOteMGmt+7IVHtw2swGAx+WFvv76R3e04opeIiMgEdVXxe2lsB4EwRuadA&#10;z/c+pCKil6OtMUCLqFejBcofCig/A6WUEpEq789P0NHPyYceC+0N/iQ6Aj7HBFNNUoNO5AlasGsS&#10;L7r2RLTffU9vcxS4H3jIEwALwovMTwCzRWQE2obkCLTdTDE5EB3ZXY0WRlt42yuB20RkaoErJvqj&#10;o56T5X4O/EkpVX/MN4nXH0tFZDp6PM7P4bBs9xb5nEvSZ74tWkDeg5T1TAAdTd9CRC4rxjUns71V&#10;je7lE28S5Br0JMtK9Hklo/b6AReIyF1FTrSaPI8IOi/ESaRE/xbAHejVA3cUKY9Bsg/z+g41GAyG&#10;3xIBgFAoVBdKrFatKqpwiuvizJiB8+23RMeMJXTYYQRPP52S88+n5Lzzcb76itjzz5H4z39Qixf7&#10;sj9RVVVE7r+fxLRphO8ehb3DDkjLljoB6377EhkxgsS//oWqavj/NPHJJ0SGDyd87711Eeuh445H&#10;bdhI5OqrUr7krkt8woQM4V0qKgmdfTa1l1+uk5OWlGS3mkmLhA/svz+B/v0z3na++gpn9uzUBssi&#10;dOqplA4fDmFvQlop4q+/TvT++8HNMhkfCGDvvDPhG2/CPvDAuih7tXo1kVGjiD0yOtOPPh8sC9li&#10;C+zttiN4zLEE//AHpGVL3EWLiP7jH8QnvKQFcr8TKE2Qbr9jbbVV3NXeclnZACteFKkYCOc5+uY1&#10;//pg/rbwtKtvEn15IymoVuB8AYGm2tscG/UNWsiBWa5eypw3CZgH4MDGGHztpwzXwRkL6w8RGdAB&#10;fu+nDID58PpBSs3+GC7yW8bW4G6llHOdyB1DUjeuefEqqKf0TX3BTBDp1F/f0PpiI3zSX6mP5oqc&#10;ZmUu784ZFzZuC09QxGisXwsvinTZBYb6PX49TB2g1NRitOU7kcNKtf9p3gjEn4BnbsnzoTkrSjmf&#10;iVx3kM/Pz80O6sEiJRDcF2atK+Dz0w2ixXpSXSRyUDQz+jBnXIhtBxNQqoj+bQbD5ucLkbKtbPtw&#10;v8fPc5wfBir1v5p9p36Edf3o0GbRcRoyHjibzO/UDuj7UF9BCyJSgo6I7ghMRttjjCPl27wV2nLm&#10;nCL7jidFuFloa48HgMNJJd8cCLwgIpcCbxc4sRAnFdHcpPjnWctcDNyKtjIB3bfXAE/malGTD95E&#10;RFLY9XX/nA0R6YgWPsPoSYOl6Gjo5PjZE7hIRB4oIPp6GHoMJnk0X9G9Hmu8Vy5WQ9n+D+b7vzE5&#10;Liaj++ZhtD+9oPvpaKCLiJwFzCxQtE5v2+YIyjkI/f1Qg56guwDtYw96Qis5iTatiHUmzyMB3Ie2&#10;8hlBavIuuXqgg4gMLzB/A6T6UJG5SsFgMBgMHgGAQCBQt2QrPcK4qCQSqOXLiI55jNjLEwgMGkTo&#10;+CEEBg2ibP/9cefOJf7++yTemUxiyhTUmjX5lR+Pk5g0iepFiwjfeRfBww4D28buuz3ljzxK7Lln&#10;iYwahTu/3mS9UkTHjsHea09CJ52stwUClJx1FmrZj0TuvLNuIiI+6W1KbrwRCac00NAJQ+s85aW0&#10;EauZEi2CSyBAybnnZkS7A8RffyNjsiM4aBDhu0chlSnt2J07l9rrrs06MSEtWhA68ywd5b7llnXb&#10;nZkzidx4o07a6ueeJBDA3n57goMGETjgQOw994RAgMQHHxAf/yLxN99ErSg4IXuTuMtTunXYtnu2&#10;CAauyTrxAEQd98tFsCwA17SwLV+G8LWO+x7wTAmcGratPfyUUeO4q4BRrWFAC9u6xk8ZADHHnfYK&#10;rBgIfy61rVbNH9GQKsd9G3i6HI6vsK2T/ZRR67iJs2BcHPZtZVv3+SkDoKvjLgJmD1Gq4IiSFwqI&#10;BBpSaOVp9IAehfSJ7bi3Ax+VwtVltrWDnzKqHfcH9AO5Ed7rsTVsXcj1sRz3VqAownsFnFphWyf6&#10;ObbWcav3g0k0jND0RSGfwQeL0YAkSjmttf+uv8OL2BSBS9va1pF+jq113A0vwvtDijShZzD8VCyH&#10;dluhXvB7fAcYy/9u2vv6Yq2LP9FoLVqwTxfeqyns++BYdKT1erTdxxfAS8Bp3vuCjv5+Di3aFYvk&#10;fYRSSi3whM07gTPRXuwAW6N9wq8SkWcLEN/ThfdG+92zthkM3E5q4sEF7gHGFCj+N8c04FVgUXM7&#10;5oJ3LsPQIvI8tChahfZR39PbzULbGL0FfOujjhDabzudQpOsPQ68C+Ty0JdtEiSfa5T+OXSVUp+K&#10;yMnoSYpD0GPfQtsKjUPbOk3Jo/z6pLe3qKKxiLQBbkOP2zHAG+hrsQ+pRL6t0aschqriTd6nPw9E&#10;gcfQwVz3oXMJgF7Rch7QSkSuUUotLqC+ZB+qzfx5NBgMhv9ZkgpwnfCeLcFnsVHr1hF/8UVqzjuX&#10;6sGDiT31pPYzP/NMykY/QsXbb1N68y3YAwYgrVpljyJvBPf776k59xyi996L2uA9z1dUEDrzLMpf&#10;nkjohKFIRUXmQZEIkRtuwPnqq9S2QICSq64mdPbZENCBHs7MmbgzZ2YcKu3bEzrhBP1Ho1Yzeru1&#10;3XYEBh2c+V4sRvzNN1LV7r4H4b8/hGyRCn5V1dXUXnsN7px6q+oDAeyBAyl/ZhylI0emRPd4nPib&#10;b1I9dCjx117NT3QvKcHackuCxw+h/NnnKJ/4CqW33Irdvz+Jd9+h+rhjqTn9NO2rv5lFdwD3x9S9&#10;orRsiZT5cigxGAwGg8FgMBiSFEtk60IqIhz0nOArfi0cRKQHWqwTdOLKz72o9tuBdHGsBLhdRHyt&#10;lssFL0r6KnSkeXr0fgd0IsorRKSJhFpNF5/2e1PXohtaZE+v579oe5nNLfI9BZxZaCLbNPYGzkcL&#10;oyOAZUqpjejknumiayfgZm/lQ76Uea909irEm18p9YVSamKOwnC26KiC5smVUjPRUeOPkymU7wQ8&#10;ISLHe4lZ/ZBsr0P2tvvC6+8/oe2afgRu8z7Hn6Mj+NP75GAKWP3XHN6KgNfRK0A/J3WeFjoeaZyI&#10;bF/AGEmWZ6LdDQaDoREsAMuyUhHvy5YVnHQzp5dSuOvXE//Ph9Sccw5VRx9F9IEHcJcuxd6pP6U3&#10;3UTF5Hcoe/xxQuedh9W3L8q2c0vIuXo1tTcPp+bii3B/WKBPzLaxt9+e8JgxhP/yF6zevTOOcRYt&#10;ouaKy1NiPSDl5YTvuIPgccfp/SIR4v96s0Enhs46GyoroSTUqNWMAoJnnIG0aJHxljNjBu6cOSjA&#10;6tOH8OjRWFttldrBdYk++Fdib7yRkXyVNm0oGXY55S9PJHDooXVR+Kqqishf/0L1qafgfPctynVz&#10;S5TaujWBQw+ldORIyt/8F+XjxhE85hhwHKKPPUbV0BOoPvFE4pMm4a5e3SAR7GZ7rV6dsrCpqND9&#10;bDAYDAaDwWAw+KfgVWKeBcqJpAKZAGajo3P9lBdER7hvi452vj9NXJ6D9u1OF+wGAJd5/ufFoIFw&#10;ppTa5NV7GZmR063QkwF3i0hbH3W5pAS7pgTPi4Ft0psE/MNLIrlZUUrVFGjRUoeItED3Yyu0hcqz&#10;aRYp76GTn6ZzNNoHPl+qyUz4C3AuMKiI46Qp6l/LvC2csu2vlPoRbVV5D5le7N3R0eQXikhpnvXA&#10;5hOLdwUuR5//7UqphaATkqLPYVbaviFguIh0L1Ld2T7HrlLqS7TQPpFUH9voCPwXgYN8iu91KxR8&#10;HGswGAy/CZLCe+fkhnRrj58K5bo406ZRc/NwqoYMofbqq3G+/RZCIYJHDCZ83/1UjH+JskceIXDQ&#10;QUjbtnVR6I2WmUgQe/55qk45hcR//wuO/v8ipaWETjud8ueeJ3TiSUh5KoAi8cEHRO6/L8P2RVq2&#10;IjzqHgL77gcixF9/va6sJPb22xPYb78ML/d0pKRER8Yf2/D+KT7pbVQ0itW+PWX/+D/svn0z3//w&#10;AyL33ZeqMxDA3nVXKp54ktJbbsHq2LFuX3fJEmouvYTIrbdmTCBkb5Qg5eXYvXpResWVVEx8hfIx&#10;Yykddjn2Ntvg/vADkdtvp+rYY6i59hoSH36IKqb3f46o6qq6JLdSUYFV2aKZIwwGg8FgMBgMhs2H&#10;F418MnCUt0kBC9Hi4Dyfxf4BOAEtZI1QStUlkfdE2qeAj+sdcyFagC8GWYUzT/x/Bm05M4eU+B9E&#10;R3CPFpEt8xTt6mJ/GkNEWtJQfI6hrdf+Z/AE73PRiULXoKOf61ZEeNd2FJnJcoNoH/92+dSldL6f&#10;f5HZt+3Q4vRIEekvIluISKWIhEUkJCJ2IRHx9cj2sJhPxLui8XEYQfvjXwmsTnurEj0JNMIbM/lQ&#10;dLFYRCqBkV67PkJ/butQSq1An0f65N+WwHXeZF6hNHpOSqkf0N9Rj5Dpad8HeBQ4ycfqASO4GwwG&#10;QzNYgOUlegHA/QmsZholHsedPYvIXx5g0377UnPRRcTffBNiMaxevSg57XQq33iTikmTCd9wA4F9&#10;92sQQZ6BUjgff0zVsccQffifUOvZQlsW9g47UD52LGX/93/YO/bTkequS/S++4i9/lpGMVaXLpSP&#10;HYvdvz/ON9/g1LObIRCg5KKLkLLyRiPeQ0OGYHWrl7fNcYhNmIBssQVlD48msO++Gce7CxZQe+ml&#10;qPV6dae0b0/p1VdT+ea/dJS7l0AV1yXx739TdfRRxJ56ClXbhP21bWP17EXolFMpH/s4lR/9l/Co&#10;UQT23hupqCDx4YfUXHstm/bbl9qbh2v7ncjPl6BcVVenhPdwGGnd+mdri8FgMBgMBoPht4uIlIvI&#10;QLT3+f+hbT2q0VGkg5VS7/lJ9ugJrPeiLVVeBcbX38eLPr8G2JS2eQt01Plm9WL0ImbfRkdiv5f2&#10;VgDtST+BlE95seiLFiTTWaKUyjMR2M/OzuhkljY6VUqDvAhKqXlo+5l04bon2nImXzF2FNpSJJ0u&#10;wJ/ReWs+Ql+vh9Hj+Dp0QtfTReQ4ETlYRHYXkZ4i0uYnipTPCaVzPD2CnvRKjxqvAK4Axnp2TT8n&#10;5wOD0Dls/ux9buvzAvpznkSAs7zjNiue8H8ZenXNurS3uqH94K/zJg8MBoPBUCQCQAvSvOA2W3LV&#10;PFEbNhB76knib/2LwO67U3LmmQQPGgRlZQR22olAv36EzjwL56uviE2cSOKN13HXrMmIVq8ra/Vq&#10;aq+/HnfuXEpvGp4Sb4NBQiedjL1TfyKj7iY2fjwqEiFy440E+u2EtfXWdWVYPXpQ/re/U3XySSTe&#10;fQd7h8w8iIG99sb55pvsJxMuo+SMMxuI8u6CBThz51J29yiChx6aeUw8Tu2tt2qR37KwBwwgfOtt&#10;BPffH0Kh1H6xGLHnnqX21ltxFy7MXr9lQWmp7rNTTiGw515YPXtqv3SlIBIh8eknRB95lMSHH+Iu&#10;XeIvGetmQNXUoDZ59ysiWO3zCvwwGAwGg8FgMBhyxrOsuAYdoLQO7StdihYvtyMlCEfQ0dePAu/5&#10;FYRFxEbbUvRCR0SP8CwpsvExOqnquWnb9kNHyj/up/58UEp9JyJnowXkw0klld0VGCMil6L7ohj+&#10;691IJXVNkk3E/MXiJTu9GT1BMhP4ZxMTMy+iE+imJ0c9FXgWLZbnhFJqoXeN7vHKKkELu6DHcS/v&#10;lXEYOgI64r2q0ZYua4D5IvIa8K4qIDl7sfD6b7KInIGe/NqJVNLVo4HWInIR8L2fSbBCEJHe6AS6&#10;gl4lkjX5tFIqKiIj0EJ7MoowaTnzsVJqXbbjioVSKi4iD6AT5o5Cr4oAPT7+DHQQkRuVUusbK8Ng&#10;MBgMuWNNmzatnVJKK7nxONKiBVbfvlh9+yKdOoPnHf5zoVatIv7661Qdfzwb99uX6D//D2f2bFAK&#10;q2tXgocdRvno0bSYPoPyhx8mdPQxOsmolTk5r6qqiDz4IFVHH0X847RVmiLY229P+ZixVDz9DHb/&#10;nXFmzaLmkotTgq+HvccelD/xJPH//reBwC+VlZScckrWcwjsthv2zjs32B579VXCw2+m5LzzMq1z&#10;lCLyt78Re3YcVqdOlN54E5WT3yF4yCEZorv7449UXz6M6vPPzyq6S2UlgT32oPSaa2gx5QMqp3xA&#10;yQUXYu+0E1JWhrt4MbFx49g0+Ag2DRpE7NlxuEsW/7yie3k50qULVs+eWFtvjXTokHEdpGvXn69t&#10;BoPBYDAYDIZfNZ6lxY/A9mhx+Y/A8ehEiS7wNnCB9/cflFIvFhiFvT9arHOBu5VS05toWwK4Be0l&#10;nyQA3CEi2xbQhpzx/KqHAveR6be9HTqS+sIiReBnS9zqN5nrT45n33IecBhazL463T6oPl5k9BXo&#10;SOkkLYAHRKRVPnUrpb4GjvDqfgB4Ey0Cz0F79a8Hakl5fQtaoG+JTp67NdAPPTbPBl4GJonIPvm0&#10;Y3OilPoYOBQ9YZF+Hr8H3gIG/5TR+p791APoCbp5wHDv89oYX6F9/9Mn2XYHri6i9U+jKKViSqnH&#10;0XZZX5GyBAqjcyuMF5E+m7sdBoPB8Fsg0KpVqzZ40QTumjWo6mrt/92qFfaO/bC6dUNKQrhLl+LM&#10;no07fz5q7VpUNNpM0UVGKRIzZpC44grsHXYgeMQRlJ51NlbXrrq97doROv0Mgsceh/PVV8Tff5/Y&#10;iy/oiHE39f8s/tFHOGeeSdnddxMaPDgVhW7bBI85BqtPHyL33kv0+ecIPPoIpcMuz4hUD+y9N6HV&#10;q3DXrMHq0CGjidKhI9mwOndusE3F40injoSOPqbBJIEzbRq194zCHrgb4eHDCR5wQANPe2f2bGou&#10;H0b8nXcaeM5L69aEDj+C4JFHEhgwAKt794xzUGvXEnvuOaIvPI/z5ZeomlyS1BcfKSmBNm0IbLst&#10;Vs9eyBZtUWvX4S78AXf5cm0xU1uLu3gRsDcAVvsOTRdqMBgMBoPBYDAUgFLqURF5Gu3TnIwYjuNF&#10;AhcrktazdBiOFrtmAGNzOGwZWvT+J6lI5k5owe6iIkWbN4lSKiIit6IjZm9HR8qCtvy4A+gkIrcp&#10;pQp5YKyfJBSgs4iUFFjuT8WW6JUTNvAaOqlqc0xDJ1q9OG3bAOB04K/5VO6Jvu+LyL/RSV3boIX1&#10;Su9V5r1aeO+1B7qiLW66o8dkEkFbCT0mIgcnk4X+3CillovIJejJirNIrcDohv58XCsizzSxgqSY&#10;HIOOYHeAu5qbjFNKKRF5BL2qISlwC3AOMA5oZCl9cVFKTRWR09H9tXvaWwcAT4jIeU1NBhoMBoOh&#10;eQJlZWUdkt5xasUK3AULUqL6J5+AZWG1aYu1w/YE9tkX+4ILkJISVG0EVq0iMW8e7sIfUKtXo9au&#10;xV23HrVpI8RiTdXrn3gcZ9o0nOnTif7t74SOP47QyScT6L8z0qKFjvLee28Ce+1F+KqrSHzyCdHn&#10;niXx8ce4c+agIhHcObOpOulESocNI/ynYUj79nXF271768j5Y4+hdtQ9WuQfdHCqfssidPQxBU88&#10;iGVRcvwQCGauoHSXLqH21lsoHTaM0ksuzUj+CqCiUWITJlBz7TWopB+/ZWF17oy9446Ejjqa4ODB&#10;WO3aZQj6KhLBmTmT2EsvEX3ySdTyZRkTEpuFQEBfk1atsNq0Qdq1w+reHbtbd6RdOygthepqEl9+&#10;QeKzz3DnztWTAK6bEXXvLFpc93tsu16LNzlu1mV7cVg8C6J7wRubHDevyJAkCr4GVAz+nXBcXwkP&#10;XH3z59bCfNtxJ/gpAyAGi1dBxIW3qhy3wk8ZCfjSK2taleP6ykwr4HwCNTvC/CrHfd1PGQBV+kHx&#10;V4WCdYX0ScTzp0zAlCrH/cFnMSsEnF+GOdQviw2wtpDrE8+MKCwIBV/4/RwDkTWZUYWGIhOFGTiu&#10;ryV+Cqq31lYUBsP/FDUQrXHcKX6PTxTxO/KXiBf5vtkSHXlRrdcBySjiKcB+OQa7bkRH5XdJ23Y6&#10;2vrmpSI2s1GUUjUi8hf0OPgLsI33ViX6vHqLyJVeQkc/zEZHZad/N5cBB6IjuAtCRG4BDkYHoCVf&#10;jeEAE5VSw3MsOwzcjxbf42iLoCNyvLbfov/nJ+8ZbOA2EZmslPoulwLS8SaJ1pHp553e1mSjhJRl&#10;S1f0So+zgR5pu/cCbhKRc39qG5fGUEqtEpGL0VY+NwBtvbc6oW2g+orIqM1p3yIivdDWPjY6SW6V&#10;iByb4+H/JiW8g7Z9+auIHKmUqi5mOxtDKTVdRI5AT+idiLa9EWAg8JaIDANe8pL3GgwGgyFPRCl1&#10;Bl50RXzKFDYePKhBBHUGoRBW165aQN1mW+yd+hHo3QerbRtULK7F+2XLcBcsIDFvLs7cubhLlugE&#10;oVn814tyEh06EDzgAEpOOonggQfpSOp0EgmcuXNJfPQfYq+9RmzKFNi0CYJBgoMHU3HPvToqvB7O&#10;3LnE33uPkmOPRbbYYrO0PQPXJfrSeKwttiD4u983tMupqaHmvvuI/PUvuj9tG3v77Sk98iiC+++P&#10;vfPODZPNui7xzz4l+vTTxCZNwp03b/O03bKwWrRAOnfG3ranjmLfeivsLl2Q9h3AsnBXrCDx/Uyc&#10;b7/FmTMXd+FC3BXLm50ACF9xJeWjRgGwccWKtz7o2PGcbPs9CWtfgOgE6BDSN4150wmiuyi1eoxI&#10;u/b6piNvYuAeC8spxg2piP0idAz6PJ+1EDlLqVXoybVCllvGXwRrSCqSxA8JfpqIk5z4QqRsmn44&#10;9MW5sF6BmqiX5Prid7CxtVIbEAmSilrLF0WxboRFrDHQ1vU5VpZA9JYi+UEWcn1KQJ0GG5R+2M03&#10;KVk6Dko5d4q0beeznAgkLoG16M+Or359ERgC8aJ8p/za0Ea2FY/57NuzwX1MqU1fiJS95vMarwUe&#10;hKovwN4lLWdOvghEihXFebBI+SSf57MOaA0bzXhriIhYn0PpLv6LSKDUZopM8YH3ne/38I8g8lj2&#10;xIG/eERkOHBr2qYIsOdPGdkpIv3QolsrtJe2n7HRFh2Rn2Q6sL8fb2YRGQecBIxRSp2d57G/B/4G&#10;7FDvrXeAP9UXjD1bjm+AbYGzlFINIv09u5pP0ZY/6TwNnFFoZL+I7AxsRSryuxItOJ9H5nd5LdpC&#10;ZJxS6tscyx4CPIm+NivItBPJBQvtC5/+Pf4CcNpPFe3v2bQchPYqT38Q/hrY3Ut0Wv+YY8mc+FHA&#10;cUqpl3OsM4xODNsXOE8p9Uge7Q2icx38lczvtRg6gvxKpdTaesd0AZagJ1b6K6XyjjL3cjSMRkfc&#10;R9C3BfkSIrOPHfTn4kkf7dke/dnaBOyqlMp5glREWqMnLy4jcyJqDTr570P17XNE5Hx0tPw8pdRP&#10;YndlMBgM/2vI2rVrL2rduvVDALG3/sX6I4/M3eNbBIJBJBRCWrfG7t2H4O67ExwwQAuurVshFZUQ&#10;j+MuX44zby7OzJnEv5+Fu3Qpat1a3I0bUZs2aYubpgT/XNoSDhPs14/wBRcS3Gcf7K5dwU7TCZXS&#10;Ee8LFxJ9aTzRf72FM38e0qYNFffeS8kBB2YmLgWIxbQtTPnmtxRUsRg4DlJa2iARa2Lmd1TdcAPx&#10;f0/B6tKZ4O67U3riiQR3HYhUVDSwonFXrCD+xRfUPvoosSn/RlVVFRThLl7/WhWVSItKpHUb7A4d&#10;sHr1Iti3D/Z2vbE6d0JKw6iNG3HXrcNZuoT4J58Q//RTnDlzUBs36nNMJPLykS87/wIq//53ADa9&#10;+Wa86vDDs87+r4ezP4f/HAD/sVJJYvLCgQ+6wjFL4G1bJ4rKGxfWdIXti3Fj/KJIx73hA1cvDfXD&#10;e12VOqnQdvwamS9yTkgvj/bFGjg9Cqs7wxt+yyiHB1ordZff44vNGJF2g+BzSS0ZzwsX3umm1B+L&#10;0ZZ5IheUZIoi+aBWwak7K5XLsu5mWSzyoTRMRJZbQ2D+SjhwF6V+Hk+vXzkHi5SPhdeUFk/yxoW5&#10;3ZQaVIy2fCtyQEt4zO/xtTCyp1K+j09nochYW/vc5o0F8TAMbK3Uhub3/m2xSGTrALzsZgqdOePA&#10;S92VuqHY7fq18KrIVjvryGlf1MKbvZR6OJd9ReRmtFd6kp9UeBeRlmiB8kD06rcj8CfYXYAWxJKT&#10;jwqdLPH6fO01ROQ5tHf7WKXUWXkeK2h7kv9Di7XJBxMFLAAuASYnRbtchHdvv0vRYyJ9crUWOFYp&#10;9VY+bWym7aADIMqAD4H+abtMB/bJNfpYRLoB76N90t9Gr0TIN0DCQkfMn5q2LQ6c40eM9YvXN/ei&#10;veeTzEYLug0m3UTkBOD5tE0KGKKUymkVhie8fwn0Bs5XSo3Os70W2hLnIbRHffLauugEtZcAXyej&#10;9YskvJ+IDmIMAVcBT+RbBtAaeBf9GUqyEBiklJqTZ3t2RHu25y28e8eXoFc6DCczuCiGnmAYqZRa&#10;kba/Ed4NBoOhGTLUWiWCI5K7KKqUtpSJxaCqivjixUQmT4JAALtLF+xttiHQsyeBvtsT2HFHgr/7&#10;PSXHHQ+WpcXZFStwlv2I++MynCWLSfywEOeHH3AWLMBduQJ348bcxWKloKYG5+OPiXz+OcFdB1I6&#10;eDDhoUOxu3XTQrYIEg5j9+5N2Q03Unre+cQ//pjo5Elsuv12Et/PouzCCzMj5kMhpL4Yv5nIWo9S&#10;RN95h6pRdyOVlZTfdSeh/X5HoGfPzEkFD3fNGiKvvUrt+PHE/vMfPaHhpy3hMFabtgS6d8PeemsC&#10;PbbC2nJL7K5dsTt3xurYEatNG13n6tXEv/+e6KuvkfjuWxKzZuHMn4+zbFlhkykeDqnxWBoMBuO2&#10;ldVGxnLcYABEQYuSRvZpjlrPCkKgwm8ZNY4bV/6jlzPwIvfblflsS5Xjti5GO36NCJSV2Vb75vfM&#10;zkbHLXEgWGAZFb+kC+SCZUP7UtvyJbxX+7R4ykYh16fGcVXQpzDWSFva+m1LxHE3/BlkUrEaY8hg&#10;S29JfJlt9fBzfI3jNojY84ulx6yvdgDEfNroEccoAAAgAElEQVSBNUIHv22pddz4X8G+pYiN+bWw&#10;CkKdoVeZz+/IKsfNngzIAEAbaFFuW0f6Pd5x3MXN71XHT3NznwVPzDwDPTmWQPtBz/VZ1iPoKPVk&#10;pLkA5wPj0ZHD+RCo9zNnPCHzBxE5E+3xfhp6pZegBegxwHAReTyLXUVT98zj0OLzwLRtYeBuEZmX&#10;ryjZRNsBlIhE0cJ+OkvzEN1t4Cb0ZHAVcEu6SJkPInIHcCSp4JsgcL2IvKuUWtrEcSXo6OkNSqmC&#10;bOo8H/L6k1FLaNhHddVn+Tuf1bLp++e9ytabbPrI8yy/H+1TDvpeYV/gKeAaEZlUzyrH13ObiHQA&#10;bkMHrHwGPOKzz9eKyANem5OTTN3RHvXn5TmJlvz8Wvjrw6iIPIxeqfEA2i4J9HfmhUAXEblKKTW/&#10;3qGbPSGswWAw/K8ScN20h87SsBbeCyWRwFm4EBYuhPffR0pKkPJypFVrgr16Ehq4G6HddsPu3l1H&#10;yQ/cDSkJaauaSAQiEdy1a3GWLSM+axaJ778nPmsW7qqVuBs2oKqrUTU1et9skwSJBM7HU4l++QWb&#10;HnuU8DHHUnbiiQR79syIXLfataNk8GBCgwbhrlxJ7PPPqZ04kfBRR+mo858bxyE6dSqJefNocd/9&#10;2N27Y1VWNrSgicVILF5E5LXXqHnqaRJz56Jqa7yuaeR6BgJYZWGkrByrsgKrdWvsHlsR7NObYJ++&#10;BLp3x2rfXl+30lLt659I4G7ahLt2LbFp04h+8jGxTz8lMWcO7tp1qJpqVDRW75oUYTylrzb4mRLB&#10;GgwGg8FgMBh+NdTPueFLpPLJALQHug28irYQ8YXnbz0Cbb+StIZoBdwhIsdli0pugmC9n37as9zz&#10;g14IXE5KNO6I9o/uJSJ3o6Nx69ebrbw1InIRMJFMP/sdgadF5CzguyL6jSvvlU5Oq3+8CZUj0RMF&#10;Ch0F/GkBbZkFPIi2/kg+/PUCbhCRS5uw2hmAdqkb6bWhUDql/e4Az9S3G0kjW9BDPhM5Vtr+vsch&#10;OuL7j2gh+9i0dvVDR6QPF5Fn6tWbl2WdiITQovu26PF8fYETHY8BJwO7pW07CXgFnZw3V5L9lvTr&#10;zxullCMiLwOL0WNoJ1LfkUcB23ify0/S6xUR+aV4/xsMBsMviUAikVhbW1urwuGwSKtWuIEAqthJ&#10;N6NR/Vq7ltj8eVS/9RZYFnanzgR79fLE3j4Ee/ch0LMndvv2BDp2JNC3LyUHHqjLcF2ctWtxfvwR&#10;Z8kSEosX4SxaRGLxYpzFi/XPtWu1pUqSeBwWLCB2/31sevppygYPpuzYYyjdZ18knMrTI6Wl2N26&#10;Ee7WLWWF8gtAOQ7BnXaiZJ99Gn0/Nn06NRNfpmbiRBKzZ2dasnqat9g2VsuWul+7dyewZTfsblsS&#10;6NadQLctsbt0xe7YMaNPAN3na9YQ+2oG8e9mEv/uO+IzZxKfPYvE0qWNR7MXeb5b2qZs+tx1flbh&#10;GgwGg8FgMBgMddTPx5Au+G02PN/yO9FC9CbgZlW4FdlE4D3gkLRt+6MF4H/kUU4y0qWg6COl1EYR&#10;uR1YihZ/k3YVlWjLkm2Am9MOabI+pdTnInIu8Hd09Dzop43d0JMWN4vIq6o4+ROyjYNcJ2S2RFsY&#10;lqBF8wfytftJx4s2fwgYgrZeAX3eZ6LtXBpLjFyOnqQoeBWiiLTx6gc9mTAZeK6JQ7IlKc8ncbmV&#10;tr/vceiJv8tF5AJ0stPLSI3vDmgf+O3QEfBJ8q3vCPRnTNDj8H2/7QVQSlV5k2gvprWlDBghIh/V&#10;96dvguR52hSwsscbu596VjqjgMGkJij6ocfgLWl1JD87JgGrwWAw1CNQW1u7srKyMgEE7Q4dcIMh&#10;3NhPkPfJdXGWLiG2dAn8W0fFWy1bYrVpS3DrrSjZdSClu+9GYOttsFq1wiorw27bFnuLLaBfPx1V&#10;7Ti4NTU6+r1qE86q1SQWLyb2vfaRj8+bi7t2LW51NU5NNRufepKqV1+lZJcBVJ5/AaW7747dpk1G&#10;BLmEQg193n8mpBGbG3fjRmIzZ7Lp0Uepfe9dnOXLwbKQykqktBSrshK7QweC2/Um1Kc3wV7bYXfq&#10;hN2mNVJegVVeru100s5bxeO4GzbgbtxIfPEiop9+SvTTz4jPmoWzepVeaVBbm5c3e6Eka7K6blm3&#10;zV3a6MpKg8FgMBgMBoMhF+pbO9kUkBw5Fzz/6YvR9hcKHXk7o9BylVIxT7Dbi1RS8gDwZxGZnIsd&#10;ixetnYx0aS0iVoGicUJEHkdHvv8F6EMqAvdooCeQtHCrv/ogG2+jo4FHAbuTimDuCzwMDBaRvwJz&#10;gKoCom6DpITLJG2bi+T17F1uRQvkLjrSepnPNtShlFohIqOAR0hNAJSiVzQcqZRak+Ww5NjeXkTK&#10;c7XJSccbDx3QEyc7o8XUKcBFzUwUZRP7c7m+SYKkxrDvxM9JvEmgEcA8tAVScsyVov3e9/XTThHZ&#10;2isvjLZkuafQZL8ek9HR7UPStvUDhonIrTnWkey39L70jVJqtufjvhRtkZX8nuyC9v9PWnwF0P1h&#10;hHeDwWCoR2DOnDkL27dvHwGCVvv20LYNjk9fcN8oIBKFyEpYsZLIzJlseuNNxBKsdu0I9e5Dyf+z&#10;d+bxVVTnH37OzM1dshKSEEJISNg3kbAKLogIKG4ooqVWbX9qba2WSq3a1gW3urdWrXZzq1oX1FIF&#10;cQdUVERAQJCwQ1YSsufud+b8/pibkJAAYXLRaM/z+SR3O+973zMzd+6d73nPe4YPJ27YUJz9B+Ds&#10;1w89MxPhdKIlJ0NyMtATR/8BuCZMaP61JCMRjL17iRQXE9m1i/DOnYSLijBKS6m+604cefkkTJuK&#10;5+TJxPXp02ZB066GUV2Nb+lSvIsXE1z1OXpyCs4xY9B79SKuTx5x+fk48vJwZGejp6Uduj+mibGv&#10;kvDOXYS2bSO0aSPBDRsIb9pEpKjo4LMevuFtJBwO4vrvX6fF3NrpUo4KhUKhUCgUiv9tDqy3L4Be&#10;R/k9TwB+hyWgNgAPx7AswydYdd1/0uK53li10C+SUh5uPYsErLrgYJUWSaB1OZgjJlqO5F0hxCws&#10;IXo6lvAu2F+THjqQmR0dBFgphDgb+CmWCH8M1rbsjlVTfibwDvC+EGIt1qKu1Ycoi4IQwoFVDicL&#10;KxP/GFqXtCH6mgc4lOB8MVZpE4El8r4Qw337EtZil8e3eG4CcK0QYn47/Ws6jmcDPiHEq1gLllYd&#10;Lqbo4FAWcBLWINFEYB9Wjf77DyL0t6R3O88dyecqg/0DHzFZqFNK6RdCPIk1CPQAVtkUsDK1W64d&#10;0KFll6KDLPdiZcyDlaF+RAuYHiLWYHS2yOnsHwgQWBn7y7EWYD0cedFbDeuY/jAGce2NlpDaDtzA&#10;/gGMFFqvQZAA1Hf2/RQKheL7hmPq1Kl7vV7vPiBJaBqO4cMJFnV8baKjmv8sJVRUEKqowPvRh+B0&#10;oqel4UhPx5Gfj3vUKDzjxuMaNAitWzdEXBwiLq5ZHBYOB47sbBzZ2TB+PEhpZXbX12PW12PU1WLW&#10;1hIpLUVzu9EzM7um+C4l4T17CK5fhzRNkufMQZ87F61bCnpyipXprusHjV0aBjIUQvp8hIuLCXz+&#10;Of7PVxIsLMQoL8eoqsL0er/RbPaOonfvjqN39DdcJEKksPDbDUihUCgUCoVC8Z0hKpS52J9xnUNr&#10;4beJc4QQH2MJzgbWZU6j3czvaA3oeCyBLx9rocKWIvNgIYSJtVBlEEsk7vCPcSGEJ+rfEX2P7e00&#10;OwO4LbpYYj3gk1J6hRBxWGKywBLMpmKJnmAJdxcKIT7AEptDQEM7i6J2CCnlZiHE5VjlZS6hbUmP&#10;Dq8zL6WsE0L8Eavu9alRf4OwBL9k4HysEiDlWJnIJUKI4uj9pv3qiLbNxBKFe2INOqRhiYgm4I22&#10;345Vh79VpnF027uxtvsorFrfLWuSHxt93wDW/q0/wn2bFPXtwDp2d9FaeBdYwvi+qLDuwzpWg1jC&#10;eSBqfwVWTe5twFdCiPXADiwxvWkgwYO17/tG+zIC6xhoKqHyV+AzKWWgnTiTo+0cWIuBTmmnOycL&#10;IQYDFVjb0QC80VI6TdtQYG3Pi1rYHS+EmAZsxvp8hLAWjD3iz2P0vd7HGiB5AGvWyYElhdo9DqPZ&#10;/4lY+zcea3DrnBZNUoDhQog6rO3eeCTlo6KDHclR/w6s7VND6wz8FOBPQoh5wFdY26M+Wos9kf0l&#10;YFKxjv8mfiSEWANURW0CR7juQzNSyrAQ4lGsY+mPWMdLS/EhjiOb3aBQKBT/MzgAwzTNT7B+EOI5&#10;aRL1S5Z00m3sxGvZ8k4wRKS0jGBpGazfQN1/XwcBemoqrsFDcBcU4D7mGJz9+uHs0we9Rw+0lnXL&#10;hUA4nejp6ejp6Z1aseWbJq5PHysrvyOYJpGaGsLFxYR37SKwcSOBtWsJrl9PqGgPGAf7vdL1Bh1c&#10;Aweh97SSkszSUszt7V1TKBQKhUKhUCgU7XIRluAGlsiXBUSwhMCWTALewxIlg1hXH5dhCZV2mAr8&#10;FkvY7BF975bv+U8sMbEeS+Q9M/reHeUXWEKzi/3C84F9Arg02q4KeAu4GUt4vBHrx388VpZ3y0VE&#10;78ISjOuwBNrfAsuOILZWSClLhRC/AL4A/g/Ijb6vi/2Cf0d9GVgZxluEEH/HylI/CRgd9dsTS4Ac&#10;hlUmxcH+RSZNrH0fxhJJfUAtVlmY9UApVn32jViCb8VBBPMrsTLKE7D2rc7+bZ8MvEpUcI/GenH0&#10;cUd5ABiJtX0So3/t7dvfAlcB1Vj1/P+FJZRvxKqB3w/reM+Nbo9LsY7Dpu1hYB2Dgeh2KMUq1/Mc&#10;sATYdrABg6gg/V/2i+bZtD3GwRLxl2ANhgSxjsOfRm9/hiVi61jbrWcLe4FVg70h+ufDmtVQ2V48&#10;hyPajw3RGRg3Yn3eMrE+n24Ofhy6scoZ5WMdV6lYwngT04FpLeJ8Hmsh4Y7SC6vsVHL0vVKw9vuB&#10;2zETa3tUYm27K4QQO4G/Y+3juGgfurWwHY617ZvOMWuFEFcdahbIoYiuo/C6EGIjVhmi0dH382Ad&#10;UymHMFcoFIr/WRwAwWDwo6SkpIsAPMcfj+l0IsPfnfJcZk0N4U8/wfvpJ+Bw4IguzhqXl4dnZAHx&#10;48fhHjoMPTUVoWmtapt/JzhUFr6UICVmMEi4pATf55/j+/xzgps3Ey4pIVJehtnY2Dqbvevp6wcl&#10;ftIka58BDWvXGv7KfQetbZeh6yaGgYBwwDBtLVQgo3XpzE74ELGvbWf4DdNW3UBpXWAo2kfa3a4A&#10;Mvrp66SPLrd/zC5yvGlgdmLbShnbCVm2twkHZMkpjgqd2T8xO2b1GJxTYhWL6MTnR6hj9nAYgS5w&#10;vH1f8RtmZz4HB7N9H/ulIMpt2gGsxhL4OsqRlmhYCHx2hDZNwv5aLAG+o2w+wvdpQ7Tu+xNYgxuZ&#10;WCJdEp0oaRMVENdiCYpNIn53LDGwG5Yw7sK65pVYonsQSwRvEkobo7e1RDOxO/DWr2MNInSEAJa4&#10;fSQ8xpHX594NIKUsAv4thHgRaxuns18wTmb/LAmwrlm8WAMsNVjHR0UHShM1ZZEfyTHURJj9+/wN&#10;Or4dIQZlTKKLmN6ONbiQhrVNkrEGHNojhJXh3dHFV4+0tn8V1mfxSAQKM/o+JtZMGtehmzfTSAy+&#10;46WU26ML1+Zhfc5SsD5rHS+boFAoFP9DCCklK1euzB8xYsQaj8fTzfT72XbKKfjWrvm2Y4spWmIi&#10;rsFDiB87loRRo3D27UtcdjZxGRloCQeuodOFMU2MujpCZWWEi4vxb9yI74tV+NesJbRnN9L4/lwv&#10;ay4XA1d8gme4NRu4bvHie/eceeZBp2N8DF//HGpXwRg39iY0+KB2PKz/FAoSbS5IE4FwAXw2DTw/&#10;a7t4V4e5H2o/A3M9HJdisz97oWqslGvtxtCSCUJ4Hm274FSHGQMNEkKrO7FY0jMQeljK+vlCdDur&#10;7RTRDrEWzMulrF4oRM6o/fUZj5j3YN2L4LujEzUoS6DiPCnL6oRI3bZ/0awj4g0w50MNsaglKoRj&#10;MwypO7If/83UQf00KXd2Og7gSSEyhnWi3u7zsPNhKWNSZ3KFEIMcHb/gakUAQpOgkE4sUqc4BELo&#10;X8Bol5VtdcQEwDdWylWxCOVuIdLObL98RYfYCtvPk7I4FrGsFuIYpyU+HTESZBg+HW2zrMT3mQVC&#10;JA6CE902z5HVUHSclOtjHdf3hX8KkXkyXG7XPgBfDJfy7RiGpFAoFAqFQqFQdAoR1WriGhsbFyUm&#10;Jk4DKLv7bspuv+3bjewA9itKAqFroOnWra4jNN2qca5rCN2B5nIh3G6Ey4XmdqG5mu67EW4Xuice&#10;Z24urv79cQ8ejKt/f/SkpK5Z370F0jAIl5bi37SJQGEhwW1biVRUYgaDyEAAM+DHDETvNz0XDoFh&#10;IA3TEuVNI3prIiNN5Su7JonHTWDAW2+huVzIujrKjhm+3iwqrjlY+yq4/VhYuwee1I6gXmRLDFjb&#10;B369Gx7VYagdHxJqc+CCQpiRAL+y4wOgDm5fCuvOhn8Im4J3BFbnS/k7uzG0pFCImfHwc7v2FXDn&#10;Dlg7EV40bQ4kGLAyD24vgoexps8eMQJqekv5g872pxLmj5LyU7v2LSmyaq/m2bGVsLcP/LS92psK&#10;hUKhUCgUXQUhhHsb/EzreIZuK8KwZ6CUL8Q6LoVCoVAoFIqjRfM0M6/X+xdd16d4PB49/Sc/Ye8T&#10;TxCp2hctzRIVuTUNoTeJ3Hr0vgPhaPlYB4fDuu9wtG6n6xAXh+5pEsI9iKgwrnncaG63JZK73ZZg&#10;7nYjoq8Jlxs9KqYLp7N5IdXmP6cTLS4OHA6rlntTD5vE9Obb5n9WOyGs17q46A4gdB1ndjZxvXqR&#10;PCW6dk1TkmvLZNfofSmlJbCHQtaisuGwdT/6WIZDmIEgZjCI6fdHxfsAMuDHDAQw/dZjM2jdlwG/&#10;9Vz0sRkMghGxhPyIdWtGIpbQH4kgIwbSaHrc4n7T66YJhok0owMBTQMChgkCesydi+ayfpeHXn4Z&#10;d3n5CPSDJ5l5DTPjBXCeCBPidS3TzjZumprvgAKPrh1nx4fPMCsBLQ56xevaJDs+on565IDLAZPd&#10;utbt8BZtaezclO1WOKBPgq5Ns2ufYJj/2AiO4+HUBF2zdcHVaJX/EQKOi9e1Ajs+/Ia5F8AJuZ3p&#10;T4NhPmbX9kAETIzXNVuZsl7D3CVtZl8qFAqFQqFQfFPUgscHt5g2Z4Q64ENACe8KhUKhUCi+MzSX&#10;arjuuuve/9vf/rYBGBmXmUnWdddR+eyzaAkJaImJOBIT0ZIS0RMS0RIS0BMT0RMT0BISrfsJCWjx&#10;Hksodzot8Tyacd78nMtlie8K+2hah0u0N7eLjz86sUhpCfrBYFSgD+4X74OWoG/4fJiNjRiNjRje&#10;xuh9L0ZjA0ZD9PmGBoxG67VIfT1mYyPxQ4eQMn269TZ+P4F//ANMValBoVAoFAqFQqH4rmKC7tE1&#10;WxeEPsNUiQYKhUKhUCi+UzQL788++6wXuM3n8z0XHx+fkH7JJdR+9CHVb70NyOascCE0674m2mSM&#10;C11vzkDX4uIgzspCF3EORJwTzeVszm5vynhvymzX3B7rdbenuSSM5opmwXuimfBOZ3NWvZVZv7/M&#10;THMWvqY137Z8ruXzND1uefsdGBCQpomMRCwB2jStxy3uN2eTm4aVSW4YrZ+P/jVnpDc9FwpFy9RY&#10;ornhDzQL6E3la5peM/1+K+M9mhEvg4FoJn0YM9wymz6MGQqDEbEEetm0FKUEs+mxab1mmi2eN/H0&#10;7Uef+x9A83jANAk+/RTGlzEpU65QKBQKhUKhUCgUCoVCoVAoFEedAxcnXBQOh//q9/t/5YmP1/Pu&#10;vY+w10f1O+98K8G1QYhmUX9/mZmoqB8Xh3A4WpWdab49oByNcDpxdOuGp29fEkeOJGHoUPTExG+7&#10;d4dFhkL4d+ygce1avF9/TXjfPiu7PBzGbFFCxhLAw/ufbxLCo7f7hXHrNTq4JuM3UQ3enZtL34ce&#10;ImHECADCn6zA/4c/qGx3hUKhUCgUCoVCoVAoFAqFQvGd4UDhPfKnP/3p9nnz5iUBP/b07u0c8Pjj&#10;bJs3j31L3kSGws0Nv5UlOaWEUMj66yBC19DjE9CTk3Gmp5M4YgRJY8eSdOyxuLKz0ZOS0I9WKZYY&#10;o7lcePr2xZmRQeKoUfg2b6bus89oWL2aQGkpRl0dEW9jq/3UZThcfRwhiB8wkMGPP07KuHEgJZHV&#10;q/FeeSWyrOwbCVGhUCgUCoVCoVAoFAqFQqFQKGLBgcI78+fPrwd+3dDQEPD5fD+Pz8qKG/TXv+K4&#10;/TZKnn4aMxD4FsI8MvSERNy9s0kYOJCEwUNIGDKYxMFD8AwY8J0R2dtFiGhZHjdxGRkkDBlCxrnn&#10;IiMRAnv24N38NY1ff41382a8mwvx79pJpLbWKuXSlRGC1EmTGHzf/SQMG2aJ7itW4P3pFZhbtnzb&#10;0SkUCoVCoVAoFAqFQqFQKBQKxRHRRniP0njHHXfcdNNNN9X6fL5r41NSkvrfdjuevHy233cfoerq&#10;bzTIgyE0Dc3tRvd4cKalkTRiBCnjxpE8YgTu7Gwcqd1wJCUjHAfrpoU0DDBNq53o6NKl3yzSMEDK&#10;dvsiHA48ffvi6duXtNNOx/T5CNfUEKqooHHLFuo++4za1asJlpVZi5kGAlat+C6A5nLR89xzGTB/&#10;Pu6cHAiHCb/9Fr558zB27Pi2w1MoFAqFQqFQKBQKhUKhUCgUiiPmoIr0fffd1wDcvnfv3q2apt3p&#10;Tkzsk3P11cQPG0bhzTdRv359h2uDHwmH8igAPTERd1Yv4vv1JXHAQJKGDydp+HASBw60FuM8DGY4&#10;TKSxkVBlJcHycoKVlTgSEkgaPBh3Tk7XXGRVSsI1NTR8vYlgWTlxqam4MjNxZWbiSE5Gb9FvoWno&#10;iYnWdsrJIXn0aHrNmYM0DPxFRTRs2EDDhg00Fhbi3b4N/549hGvrrAVZv2FcmZn0veYa+vziarS4&#10;OHw1NWbw8ccN/113In3+I/aXoesmhoEGYb9h2qq3Y0Kk6dauDwFhAAmmXR9N9k13fYZp98MW0w9p&#10;J+Joie3+yGh/RCd8iBbbJEb9iQVdZh8rFAqFQqFQKBQKhUKhUCg6j5CHF8/1oqKi49PS0h4RQgz3&#10;uN1aY2EhhXfcwd4338QMH5164kIIa7FUlxNnaiopx44kddw4ko85Bk9ODs70dOK6dWubAS4l0jCQ&#10;hoEZDmN4vfhLSmjcssUSm3fsIFhWRqShgbjUVHrNnEna5Mkk5OUh4uKOSl9igTRNQhUV1HzxBSUv&#10;v4x361aEy4U7M5P43FwSBg4kadAg4vPzcSQlobndCF23/jStjS/D6yVUWUmgrIzGLVuoWbmS2tWr&#10;8ZeWYgYC1kKsR6lEjdA0kgYNYugf/kDaySejORz4A4F9/l27HqgeO3an4fXa8tsDPkuFik1wmg4u&#10;Oz78UDESltXBlHJIs+PDgOBQeGMZ5GfBaDs+AHrApztgXzyco4Otg9MLZQVSvms3hpYsF2JIFoy1&#10;a78VlvugbARcIEA7vEVbwlA8DJZ9DTN06G7Hh4TAIClf7mx/NsHSmVIW2bVvyWYhztagm03zxoHw&#10;OlJ2jWksCoVCoVAoFO0hROJueEYHW7U/I7AhT8rrYx2WQqFQKBQKxdGiI8I7AK+99lqP00477Q4h&#10;xEUejyfBDIfZ/eSTbPvzQ/iKijqfcynAkZiIO7Mn8bm5JPbvT8qxx9Jt1CgSBgxAd7vbmMhIhHBj&#10;I+HqagKVlYT2VeIvLcW7bTveHdvx7tyFv6iIlkJuXHIy3UaPJufCC8k65xwcSUmdDPybRxoGVStW&#10;sOe556hcvpxAaSlN+1GLi8OdlUV8Xh4J/fqRmJ+PJ68P7oweONPTcaWn40hKan97Ggb+4mLq1q2j&#10;ds0a6jdvxrdnN4GSEkK1dVa5m04Sl5RE9vnnM/TWW3Gmp4NpUv/ee5H6SGR67xkzPuis/wuE8Nxp&#10;Cbu2ftCHoGQYvPE1nOuATDs+DAgMhmc/gcEZcKIdHwAl8O7JULoFztbAaceHE0pzpXyvRogTqqCv&#10;HR8SzHvgv5dA7+xOCNWFsPwMKXfbtY81y4UY0pn+fBVD4b2rIIRwfw2zHGBr6o8PSkZI+f4mIWY6&#10;IdmOjxDUD4VFsRhIeFaIHhPgNLv2VbBuvJTrNgtxtsPmwIgfGo6BN9TAyFFCCMdXMMUBtr7MJdQP&#10;kfKdWIdll2lCJDwEU7VDzEg8FF4oGi3lyljHZRchhGMDTNHg8FMS28GEuuFSLo1FLAuEyB7WiXP+&#10;HviyAfYNgcmazXOkF3aPlXKt3Ri6MjuEyE2OI8Ou/VVhNr0s5ZFPdzxKPCpE2kjobdd+GOxKlbIu&#10;ljF1hteE6N3DZkKJB8zRsBUpu/5CX0fIp0KMSrL5e8UPobHwufp+/99hgRDZ8Ta/n30QmQ37L9oV&#10;sUUIbTHk2DXfC77/k7IyliEpFApFEx0W3gHmz5+fPHfu3EtcLted8fHxKdI0qVqxgo2330b1ypVH&#10;Lr7rGs7U7qSOHEn38eNIGT6c+Nw+uLOycHbv3qrsizQMDL8ff0kJDVu20LB1K43bt+MvKSFUVUWo&#10;uppQTTWGzweG2SYUzeGgx+STybvkUtImTsSVkdFuPXdpGETq64nr1u1br/cerq9HczrbFckBDJ+P&#10;2rVrKXr1Vfa89BKR+vq2jTSB5nTi7JZKXPfuuNLScGdlkZCTQ9LgwSQNGEBCU5Z8i4z/pqx4f1kZ&#10;/uJiGrYUUr1qFdWfr7Ky4kOhI+6POzOTYTffTPasWTgSEyESIfjcc/jvuJ36HTv75UrZ6aLuLwiR&#10;eSKsFdDDjr2Epb1hejF8JGC8HR8m7MuBvB3wExc8YscHQCNctBk+GgvrpU3RLwLv9JFyxi4hno2D&#10;OXZ8CIhEYGgYznTDH+34AGiACwdL+Zk5HMQAACAASURBVKpd+1izU4hrnPAnu/a1cN4wKV+PZUzf&#10;Nv8UIvM02C6g/ZPOYTBgSa6UZxUJsVGDQXZ8SCj8FMbPlrLRjn1LdghxgguW2bUPwe35Ut5eLMQG&#10;AUNsutn6ExjzjpT2pvIoDo0QiSXwiQb97ZhL2NxLylGxDssu7wiRPxRW6pBoxz4CC3KkvDTWcdll&#10;mhAJT8IaAVk2XWzMlnJCLGLZIsS5CfCMXXsf/Go3fDwEVmBzVp0Bz+ZK+Qu7MXRldgpxqwsusmtf&#10;BmePlnJzLGPqDFuE+EE83GLXvhZ+NbwLDertEGK+Ey6waR7cDBeeKuWWmAbVBdgtxOtxNmenmrA3&#10;ASZ3pQEWxdFjgRD6cfCyZnNAzoTiHPgBUh6dcgH/41wvRNI18I5mc1a1Actz1WwahUJxlDiiEdv5&#10;8+fXA49u3Ljxgz59+tyn6/qp6See6DrhjUVsfewxtv/tb/jLStuUfhdC4EhIwJWRgadXL5L69SN1&#10;zBjSxo0jacAANKcTGYkQ8XkJ1dbhKy2h9quv8JWU0LBtGw2FhTRu346vqIhIY8e1GKFpJOTm0mPS&#10;JPpedhmpBQXttot4vTRs3Ur16tUYXi+5c+YQ1wUWWdU9Hor/8x98JSV0HzOG5MGDcaenNw8I6PHx&#10;pB1/PGnHH8/gG25gx5NPUrp4MXWbN2MEg5YTU0IgSKi8HMrL230fLS4OT3Y2iXl5JA0cSPLAAcT3&#10;ycOVlhYt83MsaccfT7+f/RxpmviLi6lZu5aqzz+nbtMmfCUlBPbuJVTXflZ8XFIS2TNmMOLOO3H3&#10;7AlSYnz1Ff47bif02mtHY60AzaNrtrLR/IapAYhO+PBFfQDCrg8Ar2E2HYS6XT+N0Vi0zm2Tph3U&#10;qf407O9PV6FT/anrev2JCRrobpvbxbv/82P7mA0YZswW2qgBkd+JfRze/1nuEv1RtOUyELeD26Vr&#10;tjKqfYZpa5DpaDEeRAN47PYnbJi2ZkcdLa4AoUGCW9dszUjwG6at2WvtkanrDgNpe5pjwDDjUkHT&#10;INGla7aOm8YudrzFEh0y3Lo2wK59xDBtDWYcLRyQGq9rdgdc8Rtml5pSq0NPu/0JGqbfZXNAvqsj&#10;IN2ta73s2AYME7sin+K7xwUgSmCEW9dsDfT7DTNNgKbS3Y8OvwdHA4ztxDVzaaxjUigUiiZsTZUa&#10;NmzYptdff/2ySZMmXQ7c4PF4kgb96lekFhSw6f77qVjxMULTcaWl0e2YY0gbPYqUwUNIyM8nITeX&#10;uG7dMINBfGVllH/wAY07dtCwcyf+0hICFRUEKysJVlYS9nrhwDrjHZK6BJ7MTPpccAG9Z84k9dhj&#10;0Zxtr0VDtbWUL11KyeLF1G7YQPaMGQy+5hqc3W2Vjo45WlwcOeedR9HChay58UY8mZn0nDKF3med&#10;RXxODqLF4IA7M5MhN95I7gUXUP7++2z/1zPUfrWxQ4ummpEwDbt30bB7F+XLl4EQaE4XrvQ0XBkZ&#10;uHv0wNMzi4TcXBL79SOpXz/STzyRrNNPxwwG8RYV4d2zh/rCQmrWraNqzRr8JSUYwSAJOTkM+81v&#10;yJ01yyrrYxiEFi7Ef8ftGBs3HpUFehUKhUKhUCgUCoVCoVAoFAqF4tvElvAOcPbZZ+8F7tmxY8e7&#10;mZmZd2madkLmySe708aMoXzZMjw9e+JISsIIBon4fAT27qV06VLqCwtp2L4db3Ex4fr65oVQpWm2&#10;FdmBDirtgJUBnjygP3mzLyBv9mzcGRmtFl+VpkmgooL6rVvZ8/rrlLz5JoGKChJychg5fz7ZM2ag&#10;HbBYa6iuDsPvx5OZedRLz4QaGjC83lbvJRwOcmbNotvw4Xxx4418edttbLj3XnqccAJ9zj+f7iNH&#10;Ep+dje5yIYQgsV8/+uXn02fOHMqXLmX7009TtXYtwerqjovcEiLBIKGSUhpKrMFfIQRoGlp0wVbN&#10;7Sa+Vy8S8/JIHjiQ5AED6FZQQMYJJ6B7PEjDoGHbNtLHjcOTlYUAjE2b8D/wAKGXX4LA965MpEKh&#10;UCgUCoVCoVAoFAqFQqFQAJ0Q3qMYffv2/XzBggU/nD179mV+v//XnqSk9N5nnYUZDrP9ueco/Mc/&#10;aNyzh3BDw1HLbtYcDjKOO478888ne9o04nu3Lr0mDYO6LVsoevNNyj/8kKovvrDiEYIe48Yx+u67&#10;SR89urWwLiX127ax85VX6P+jH30j9d51h4Pt//kPSX37kj11KkKzZi8KIUgePJgJf/0rG+69l63/&#10;+he7Fy1iz1tvkTp8GD0mHk/29OlkHnccuseD0DTikpLIOftssk45hfLly9m9cCFFS5YQbq8OfDu0&#10;2VNSgmFYfwB+P/6aGqo2boTFixGA5nbj6dGDnBkzOOb660k95hjLNBgktGAB/gfuV1nuCoVCoVAo&#10;FAqFQqFQKBQKheJ7T2eFdwBmz55dCTxYUlLyTmZm5q0Oh2Oyx+NJyps9m7jUVNbffz+1hYWY4Riu&#10;JSIEnvR00kaOZNBll5E5YQJxycnNYnXE78dfXk7FqlXsfOUV9q1ZQ6i2tjkGR2Iifc+fRcHvfo+n&#10;Z89WroM1Nex+4w02/eUvjJ4/n4QDhHwzFCJQVUV81gFrhUnZ/oKtUrYqCwMQbmzEDIVwtShro3s8&#10;5JxxBh9efjnFH3zA8KuuIiE3t9nW07Mno//wB5KHDWP9Aw/gKyujct169n21kS3PP09y//7knXMO&#10;2aeeSmJODs7kZByJifSeMYOekycz5JprKHzySUqWLsVXUhLz/eHOyKDvD3/IoCuusPoViRD56isC&#10;99xNeMkSpFetLahQKBQKhUKhUCgUCoVCoVAovv/ERHiPEu7fv/8a4KLKyso5pmnO03R9UN7MmSJj&#10;7Fg2P/kkhc8+i3/v3k6/kScjg9zTTyd/5kx6nnACuiu6HpOUhGprKVuxgtJlyyhdvpzawsI29q7U&#10;VApuuIHBP/kJurvFWkFSsm/dOtY/9BC733yTYVdcQe9p01qJ6dI02frCC6QXFLQR3r3l5cRnZjaL&#10;/83Pl5aSmJ3dOggp2fi3vzFi7lwc8fvXDkvMzWXE9dfz/sUXs3flSo6ZO5e8M89Ei4sDLHF+8GWX&#10;kdSvH6tuuYWqDRvAMIjU1xNYs4aKNWtwP/IIWSedRPbJJ9Pr5JNJzMnBER9P9xEjmPDQQ9Rs3Miu&#10;N95g52uvUbt1q1XmpxPoLhd5Z5/N0CuuoMf48QCY1VUEn3qawKOPYBYVdcq/QqFQKBQKhUKhUCgU&#10;CoVCoVB8l4il8N5EY0ZGxpNr165d1r9//7mBQOCChF69MkZefz25Z57Jlw88QOlHHxGqqzu0lwMS&#10;xzWnk/jMnuSfczYDZl9Acv/+xCUkIE2TYF0djcXF7F60iN1LllC/a6dVP940m/1IQGga3QYOYsKd&#10;d9Jr0qRmMRsgUFPD9ldeYd3DD+MtKSZz3HiOve46hL5/YWxpmuxavJhNTz7JWUuWtIpPSsmW55/n&#10;2F/9qo3wvvWllxhx9dXoLRZ4jUtMxF9Vxaq77mLsTTfh8HiaX8uePJlhV13F2oce4qNrr6V42TIK&#10;5s0jMSfH8i0EvU4+mVOeeYbPfv97ij74ACMYbLb3VlWxbeFCdr39NvGZmfSaNIl+s2bRfdAgXN27&#10;kzpsGCkDB9J/zhz2vP02hc89R9327dZitkeA7nKROngwBfPmkT15Ms7kZKTXS+STTwjc/Qciq1Yh&#10;/f4j8qlQKBQKhUKhUCgUCoVCoVAoFN91jobwDmAUFBRsBX5ZXFz8aqrb/TstIeHEjIIC15Snn2bX&#10;4sVsfPJJSj/5BBmJHNKRcDhIHzGC/DPOoP+sWSTn5QFgRiJUFxZS9vHHFH3wASXLlxNubDzQev9d&#10;TaPvGWcwfv58Uvr12/+8lJStXMmXDz3EnnffRRoGCVlZTLzvPlypqa28lSxfzoe//jX5Z57ZSigH&#10;8O/dy1dPPcWIa66BAxZoLf/8c7q98w75Z57ZIjRBzmmnseTCC3GmplIwd27zQIDQdY699lrK1qyh&#10;ZOlSNj3zDKWffUbB3Ln0O+88HG63Vfe9b18m/+MffPnII2x4/HFCLeu3S0nI5yO0cye1O3fy9XPP&#10;kTFyJLnTppF94omkjxhBUp8+DPvpTxkwZw4733iDHf/9L6UrVrSzHQ/crIKUfv0YcvHFDP7Rj3Cn&#10;peHz+WSktnZT4J//3O793e8kR1jGZgV4c4/Ion0KITgR3vIaZjc79gZsiN5+6DVMW9MzJNQDphd2&#10;xRnmf+34AAhASREER8EHXsNMtOPDgNXR2/Vew0y3GYqxEnwjYLfXMN+x6QMvdH66SwwJdbI/AaiI&#10;ZTxdgWkQisB7XsN0Hr51WwxYA2DCx17D3G3Hh4SiP4Ix247xAQShpjP7OAjbAUxY4TVMW1N3JJS8&#10;C4bdGBSH5ipr5ZHVfpvnaxNsHadHi2UQGAWf+g3Tc9jG7WBC22l+3yJ9wTRgvWmY5XbsDdgas2AM&#10;o8aMfifajKWyEgJZsMY0TJcdH+EudrzFGG/AMKvtGhtd7DxpQChgmLWdsI9hPceY4LPbHwmBcBfb&#10;PzGkxG+Y2+0YSqgwoXPThhXfKSQEA4YZsGsb63gUbQgEDFM/fLO2SAjFOhiFQqFoQshvYqHLBQt6&#10;Vk+ZcqbL5bpO07S+Hrc7zldezvb/vs76xx+jsbQU8wAB3hEfT2r/AQz9v5+QM3kyCb16WWJyQwOV&#10;X37J1ldfpXzlSrylpUQOk1Udl5DA0B//mFHXXos7Lc16UkqCdXVsfv551v/1rzSWlICUaA4HJ953&#10;H0MuvbRV5nrVpk28c8kl1O3cxfR/PUP+GWe0eo8Nf/87H99wIz/Zvg13i7rtUkpeP+ssHB4Ppz3/&#10;fKus91B9A88dOwJpGEy86y4GX3RRq/fct349S+bMobG0FABncjL5M2Yw5sYbSerduzkbPxIIsGvx&#10;Yj65+Wa85eWHXLxUczjw9OhB9yFD6DdzJrmnnIKre3d0p5NAdTX71q1j41NPUbpiBaGmWQNNCIE7&#10;NZV+M2cy7LLLSB04kGA4bAI1wSee8Pue+PvK8JcbKg+5M9qneh/c5YFpCTDGhj0mhD+Gx1MgYSRc&#10;J0E7vFVbQvDeAClfrREi5XmbA1MXg5kCtZvhhx44wY4PCeEv4f54cAyGX9jtjx+WDoEl2+EaHXJs&#10;xlKfB3esBtdaSLLjA+AKqHsFMkfBD+z6qIKPH4f1v4P/08B9eIu2BGH7YClfWS1EfCf7Uyul7DI/&#10;ojcJcY4HBtu1vwEefhmCj0N6XJs5Rx2jGILzpax9VIg0t83PTwAiV0M1sfhyEiLun9D98A3bJwW8&#10;s6Vs7Ex/CsAYDVWx6M9qIY7rDpPs2pfCK8dLaUtgOJANQpwRD70P37ItEvxXwavvSNnphT+EENrL&#10;0EO3uX8MiMyWsrxQiIsdEH94i7YEoGoY/OdLGJ0EBXZ8pID8Lyy6DCoWQKZu8zNYDb7LpazeLsSl&#10;2DxHhqFqMPznUzg2HYbY8QHIj+Ddy6DqP5DtBlsXwjUQmgMVW+BsAbYGI0JQNUzKt6YJkTAPMuz4&#10;AFgAVU9AYDH0srt/MqBxtJT77MbQkjohTq2ATDu2BgSHwCIppS0BqT1eE6J3Jtgd4Oc6KHwJ3Lsh&#10;6/Ct2+d9KJ4PjS9C9jib++htCPxcyopnhegxBPLsxjIAts6DyO8h9fCt26cG9o2W0mfXviVvCZGX&#10;Dj3s2Jpg6rApFrEIIVzbbR63AP+C+vlS2h4QOSAYfTNc7IAEO+YGVA6CV5HyezUosUqIsS5ItmNr&#10;QmAkfNbVtskCIRKBFLv2s6EKCH4Jk5w2fyuEwDcSPkTKTg/WLBAisaYT1zBXQnVXuoaJCULEbYCp&#10;tn5sAD1gb7qUtgfn24lHfxRsJQICvA6BWPxObuI1IbIMm3rCPghfBZXyGxEOvzlWC5G+A2wlUuhg&#10;ngcVXe1cFxOEENdD4s9sHi8/g0gsj93vC9+M8B5lwYIFGdOnT79G1/WLNE3L93g8wltWxsannmLL&#10;K69Qv2s37tRUeh0/kQGzzqfP9Gk43G6CtbXsW7+e4o8+YufiN6kpLOxwXfLkvvmMv/FG+s+a1Sxq&#10;m4ZByccfs+aPf6T0o4/36yFCMPTiH3HSgw+itchar922jbcu/THVmzYRn5nJnM8+xdVt/3k0WFfH&#10;a9NPo6awkIvWrCYlP7/5NSMU4rXpp1G1aRPn/HchWccd1/yalJL3Lr+Cra+9hiM+nimPP0a/s85q&#10;VVN+28KFvP/zqzAC+6+NknJzGXXtrxgwaxbOpP3fufu++opPbr6Zkg8/alVm51B4MnrQZ+qp9Jk6&#10;lczRo60BDiGoWLOGLS+/zJ733qN+926cScn0mTaVEVdeSY+CAhACWVtL49dff7o3I+Nqz4ABT3l0&#10;bUSHdsoB+Axzx31QMA8eTNa1y+34CBqmfzuMTYRuubr2sR0fAHWGeU++lL+1a9+SXUI8naxrl9qx&#10;DRimfxeMS4EeKfBevK7ZuoCsN8w75sDdC2BlvK4dY8dHo2EW5UoZiwkJrBPilDR4N17XbJ3I6wzz&#10;li/gyYmwwaNrti5mGw1zUa6UZ9mx7crsFuKlJF27wK79TsPMiJUgpDg67BTihhRdu8eufalhnjVc&#10;ykWxiGWPEG8l6tp0O7Y+w6xcDSPPkbI0FrHEghIhSj26Zkvw8xnmlzlw3A6Yn6JrN9r0YVTClAIp&#10;l9uxP5ASISo9umZLBG3qzy64K0nXfm3Hh98wIxUwqUDKT+zYt0KI+BLY1on980VvGBeTwbwuRLEQ&#10;y+J1zdZAnM8wq96CYZdL2aVmom0T4vLuuvYPu/b7DHPOQFhSAiUeXbMlpjYa5tu5Up5mN4aW7BRi&#10;boquPWTXvsIwZw+W8pVYxNJVWCPEhDxds31eqDfM+/OkvD4WsUwTIuEZqHTpmq1BPa9hLsuBKbEQ&#10;UrsSxUKsitc1W4lQAcMsvgeGPSxl/eFbf3NsE+IX8XC/XftGmD1QysWxjKkz7BDiWjf83q59BH6Q&#10;K+V7sYxJ0ZoVQvTLB9vHTAhezpPylljFUyJEkYA0O7YSvvgETp0t5fdqVkCREIt0OMWOrQn7PoUJ&#10;s6UsiXVc3zaPCpE2E57D/gDsF7lSzo1xWN95jlapmXaZPXt2JXDnjh073sjIyLjK5/NdqHXr5h7z&#10;m9+IvNNPZ8+775E5ZjQ9CgqIS0wkUFXN5sXPs3PJEqq//hpfRcV+wf0wOqQQgu5DhjLpwQfJHD2q&#10;WXQP1dez4Z//5Ksnn8RbVmaJ01GhO7X/AMbecEMr0T1QVcVHN/6W6s1fgybIHDumlegOUPLRR9Tt&#10;3AmaaF3uBaskTsTvx4yE2fzCC2SNH9/8fkIIcqacwtaFC4kE/Kz4/U0kZGXRc8yY5jb5p5/OwNnn&#10;8/Xz/8aqVA8NxUV8cuutlH68gvE3/Z6k3FyEppE+fDiTH36Yz++5hy2vvIqMHH6Wq39fJZtfeJEd&#10;ixfTrX9/sk88kYGzZ5M+fDhpQ4cy+Ic/pOiDD+g+eAi9jp+IMzkZwmEia9cSuOduzNVrPuy/e/ea&#10;kqbgFAqFQqFQKBQKhUKh6AIIcLhtDrAA1NgsX3IU8bh1zZaIClBumHGHb6XoDDo43bo2yK69YZi2&#10;Zwa1hwSPx+ZnwGeYtmZQdnUEuOyeF7yG6bE7+7Gr0wucAsZ5dM3WrHGfYapFHtvhGxXeo4T69u27&#10;Cvi/Xbt2/T09PX1eEKb0KChI7VFgzdAO1tSw4uZb2Pzii4QbGg4wP/zx7fB4GHj++Rx36y24o3Xa&#10;zVCIPcuXs+re+6hcu7aNL3daGic//Gcr4ztKoLqa96++mqKlS622QtB/5sxW72VGIqz9y1+ipXIE&#10;wdrWsx/NcJiw3wcItr/+BiOv+gWpgwY2v54zeTKu1FSCNTU0lpbyzhVXMP2JJ8gcPRqwFjA9/o47&#10;qC7cwt4vvmi2Czd62fqf/1D80UeMnjePgbPPx929O0k5OZzy6KP0GFnAmj//2Rpc6ACh+gYq1qyl&#10;Ys1avvzLY+ScdCLjb76ZjGOPJePYY6ONQtbCqf/8B+EXXkCGwzQYpml73p5CoVAoFAqFQqFQKBQK&#10;hUKhUHwPsVXuIUbIvLy8TxMTE69oaGi4wuv1rvT5fBIs4bzP1Klkn3gCxMUhhejwn+Z2M+aGG5h4&#10;+23Nonuovp7PH3iQD345l4ovv2xrp2mMuPJKK9M8ihkO8/m997H7g6XN7ZwpKc2CeBOV69dTuW59&#10;tI1G6ICBAkt4DyCFRrChka0LF7Z6PT4zk+7DhiGFhhQaDcWlfHjDja0Ec2dKChNuvQVnt27N7Zr+&#10;fFXVfHrHnSydN4+ardsAK5N+2E9+zMl//CNJ+fltbA75p2l0GzCAfjNnkpi1f1a3WVqK7+ababzk&#10;YkLPPos8wsVTFQqFQqFQKBQKhUKhUCgUCoXif4VvU3hvorZHjx6vJiQknOT1eud4vd5lISl9uVNO&#10;4bSnn+bc1/9L37POwpORAUKzSrC082eVWjmGs156kYKrf4EzOZlIIMCOxW/y6owzWPPQQ/j37Wtr&#10;q2n0O+ssCq7+xf7FSv1+PvvD3Wx46qlorXSrbeaYMSTl7i91LQ2DLx97HCMcjrax6r23xAiHCft8&#10;0ZI2sOGpp1plxQtNo/855zS/joCK9et567LLaSzZX/6214QJTLj1VjSXs1VbBESCAXa8uYRXT5/B&#10;6ocfwVdRgeZw0GfaVM5bvIj8M2agu1xt7Fr+OeI9ZI0fzykP/5nZ773LkB/+EE/37hhff43/lluo&#10;H1VA4I8PYu7adcjFWxUKhUKhUCgUCoVCoVAoFAqF4n+driC8NxHKyMh4afXq1T/0er2/9vl86wLB&#10;oMwaN45TH3mYU/78EH3PPAPN5Wo3Sztn8ilM+csjZJ9wAkIIfBUVrLz7bt6/9lqqtmzFRLSb4Z3Y&#10;K5sJN/3eEqaxFjzd9Py/2fDkU8gDbHJOPrm5VjxA/Z497Fm2rFWb4AEZ70YwiBEON7/ur65h2xtv&#10;tGqTPXECjvj4/X4QlH2xmhW33U6osdFqJASDZp9P3vTpSK2dTHUEgfp6Vt57H+9fO8/K7JeShMxM&#10;Jv/xQUb87KdobncbO3Sd9BEjOP7OO5j2z78zZM4cHG43ZkUFgQcfpPGHc/Dfczfmvn1KcFcoFAqF&#10;QqFQKBQKhUKhUCgUig7wbdR4PyQnnXRSGfB34KWqqqrzhBA/lZo2PG/q1PjeJ51E5br1rH/iCUpX&#10;rsS7twJXchJDL7qIsfOuxZmURNjrZfd7H7Dy/vuo3bETaRjNC5UeiDMpiZPuuZuUvn0BkKbJ5pcX&#10;8OldfyAcCLSy0+PiyDvttP3GUrLh6X8RbGhs1S5Q23px1WBdPRLRqjT9hqeeYcDMmTiTkgBI6duX&#10;tOHDKf9idSvbbYsW4Yj3cOKdd+BMTMTh8XDiXXdSvXUrNVu2ttsnMxJh9/sfsHf1GkZcfhlDL7qI&#10;xKyeHHfDDWQWFLBi/u3UFxfjTEwkfdhQhl18MXlTT8WZlIQwTczt2wj9ZyGBvz6OWVICqqSMQqFQ&#10;KBQKhUKhUCgUCoVCoVAcEV1OeI9iAjVpaWlPfPjhh28ec8wx50opL9E0bUzW+HF6j4KRlK1cyfbF&#10;b5IxYgSDzp+F7nRSv3s3ax/7K5sXLLDKu8BBRXcEDL/kYvqcOqX5qaIPP2TFHXcQ9vvb2KUNHUJy&#10;7+zmx77KSra/sahNu1BDa+E9VF/fpk3V5s2UfPIp+dOnAaA7neScNIny1WtatZOmSeGCV0js1Yux&#10;865FczhIzMpi4i238O7Pr9qfDd8OgdpaVv3pIUo/W8nYa39FrwnH0e/MM4nPzOTrF16k14TjyDv1&#10;1P2LzxYVEfz3vwkteJnIunUqu12hUCgUCoVCoVAoFAqFQqFQKGzSVYX3ZqIZ8H979tlnXzn99NOn&#10;m6b5i4SEhMHZJ5yQ0nPsWPS4OISuU7ZyJct+dxPVhYWYh8hyb6L3xImM/uU1aA4HSEnZqi/44Dc3&#10;4K+uade2z9SpaHFxzY+3/Pd1GsrLkAe0DdYdkPFeX9+mjZSS9U89Q59TJjf7zD9tOqseftiqKd8C&#10;wzRZ89jjuFK7MeLHP0aLi6PP5JMZ+bMrWfXQn62+HgRpmhSt+ISqwi2M+eU1jLjsJ2SNGUPG8OHo&#10;bjeBQCDobWzcE/roow2+668PGhs3HrHgHoZ1ABFY0miYm47IOEoEKsohHILPGw0zwY4PCaEKqJMQ&#10;bjTMF+z4gP39iQUGfNZomE47thJCdVCrgZYMbzQY5qEP6IMQhs2fgrEHljUY5i47PoBKm3ZtqId9&#10;3WCR3f6EYMteCITgrYhhJtrxYcIqO3ZdHRNWNximx679MxAaffhmim+RIGxrMMw3Dt+yffywN1ax&#10;GPCVz+bxZkBdbwjFKpZYYMBnPsNMs2m7TYK5D3b6DPNDOz4EmCGoPXzLDsf0mc8wk+3YmtH+bIUS&#10;r2GuObxFWwQYIfDasW0vJBM2eA2z7PBN22LA5hjF0aWIwBavYSbZNK8DutyURgMafIa5oxP2jdeD&#10;OReKAva/Dyvsvv+BRKAhYJi77dqb4ItVLF0FCcHObBOgJlaxNIBpQKHPMF127E3YE6tYuhIm7PLZ&#10;vx7be6KVQNelMKHRb5gldu3DEIhlPJ3FAK/fMMvt2ksIxjIeRVvCYAQNs9quvRm731BNlPkN09Zx&#10;LKCiL3zvsjJN2Gf3vCCgGji4EPcdxrD2tc9v87tRdrHzZVdByO9eZnPKvn37znS73T/QdX2Kx+Px&#10;ANRs3862RYvZvngJ+zZtskrMHARPRjozX/w36UOHAlBduIUlP/0Z1Vu2tNtec8Yx67VX6Tl6FACR&#10;QICXTjud6sK25V7yp03lzGeean688YUX+WDedW3aOeI9nPvSi/QcY0ldRijE8yefQt3OXe3G4ExK&#10;ZNJddzLo/FkIIQg1NrLkiivZs2z5QfuJECT27En+9Gn0P+tMeo0fh6br+Hw+QwixIRQKvVi2aNGb&#10;9T/6kX5wJ4emGPaeJ2UZ4jAjzWMumAAAEWVJREFUHYdDSrlQiJxeYEv4MMGcAFumgn4nDLAbRjHs&#10;PQ/KV8IIuz4GQ0OKlDtqhMjdCt3t+GjqT/SHUWe2rQR4C/pkgNuOgwoIny7l9teEyEoGWxf5EuRU&#10;2LUa4gKQ47bZp0+h8mopq4QQWifOXJLv4InvcLwgRK+BYEtoAxgNW5Gy8z8ghHC8DXm6zTVEKqFx&#10;jpSlh295eOqESF0FGXbt74OSd6Ts/A9fIcRC6JMItgbixkIkRcod0fNsZ88H2guQadfB8eDPlbJm&#10;tRDpu22eU4JgOmDvWxB/qs1zCoAD9s2WMjYCvhCdW/NGSjMm+ydW56bY9Eejc/0xBeiPQMoEm352&#10;QGC2lI0LhNBn249DImVMhCAhhOuLThyzY6BRShmbC5JO7J8FwOxYnO9jzC+FSD4Deti1fxn2PgG+&#10;j2Gwx/53UMNpUu7q5O8MkNJcLUQ6kGXXRV/YkyplXWfCaCYW54QYsFqIeKCfXfsdUDlbStuCYyuE&#10;EHXQbYHNz9EyiDwnZf0CIZx9bSaz3QtyAQRljLZvLPilEMkjbPanGMz5UCdA/8Lmbx6A0RCMyW/S&#10;KC8IkTkA+ti17wFbc6WM2aBPZ6kRIncX5Nu1Xw0bLpfStiisODyXCZF0PUw5fMv2qYNd46T8Mlbx&#10;fCrEqDibn+sAeE+ATd+36+cVQgxyQYodWwnhsbCRWF2HdCFWCxGfAOfqYEt4D0HpMCnfinVc33W+&#10;i8I7gPjXv/7VferUqeOSk5N/quv6CVLKVFdcnO6rqGDPRx+z6d8vUL1lC6GGhlbnCN3l4qTbb2P4&#10;RT8EIWgsL2fJFVdSvnbtQbO9k/v04UdL329egHX7kiUsufLn7Yr7vcaPZ9ZrrzQ/Xvu3v/Px7Xe0&#10;63fIhRdy6oP3Wxn2UrL8pltY//TTB+20Jz2dqX/+E7mTJiGEoHrLFhbOuQhveevfnw6Ph8SsLAad&#10;O5P+M2aQ3CeXsCW4NHo8ni3hcPjvq1atenvixIklnwhxTB9YeNA3PQwh+Eu+lPfZtW/JDiHudcEP&#10;7NgKCGyCs7pDcia8ajeGEDxWDX/sCdvs+ojAx33g4p1wvxPOt+NDQmALnH2KlIV242hCCOHeDf/R&#10;YJAdexPKcqU8focQDznhbJth+BPg9J2QnQnPSpsXxAH4U38pH7EZw/eaXUI84oAz7Nr3htHE4KJi&#10;gRA9J8I7EmzNSDDgnT5S/qyzcQBsFeIyD/zerv0+uGyklEs7G4cQwrUHXhc2BwUF7M2WckJn4wBr&#10;gOYkWGbXPgRv5Ev5691CPOGAE+34MKF6GZw9Eea44Rd2YymHH4yW0lZGtuKbYbUQg3vCi9j88R6A&#10;F/tJeVuMw7LNRiFO6wZ/smvfCPMHSflSLGNSHB22CzHXafMcJyG0Aq6L1SByLNgpxJ8ckGPTvCoH&#10;5hKrQaPvGTVC3OiFs+zYCghthStOltL2dUdXZKMQZ6fADXbtTbg1V8r3YhlTV2GrED9zdyLB63fw&#10;m2djkBTyqBBpZ8FNmv3v59UDpHyis3EAbBZiegKcY9e+Ah4eLWWnZ7etFiKuO/zWAT3t2Iehqq+U&#10;N3c2jq5KoRAXOmG6HVsN5Ga4e3oMznVCCNcuuMe0KZoLKMqD+bEYSPhUiHE9wfZ1ayM8c4yUywE2&#10;C3G+y+ZgfRgCA+FppOwysxnXC3GiB/rbtb8HXvkB9M6D4+z62AnLpkm50659M0KIzXCmDuk2PQS7&#10;fKmZgyAvueSSKmAJ8PauXbvGd+vW7SJgup6a2nfohRdog86dSfGKT9j6xiKKVnxCQ2kpSMng2bMZ&#10;+oMLQQh8lZW8f931lK1ZG3XbfsJD3pQpzaK7EQqz7qlnMA2z3fZhnx8zHG4uIROsjy6u2g5bFy1i&#10;3LVzSc7JASHInzaVDc89jxmJtNvet6+K9359PTP+9hhZY8bQfeBATrjlJt779fVE/H5cKSn0GjeG&#10;/KlT6T/j9Ob67YFAoMqIRJZ5vd5XL7300oUvv/yyf+LEiQC4wOnRtdwObfV2iBhmN7u2B6JBd7ux&#10;BA3T74Y4DVyd6U/IMLvtAJHfCR+NhtkDQECa3VgC0f7YjaElx4HQIDte12xlRjQapgPAARl2fQQN&#10;06eBQwePhPx4XbMlvIdjeLx93xDQw+7+AVhtmHosSs3oVjZFn3hds5V932iYtrOx24klpTPbRDfM&#10;+FjEIUEUd+IzGLA51a89TgOH1DXbs4IMw+wJICDbY9OPzzArk63zQZpdHwB6J0orKb4ZIuASMMit&#10;a7ZmR0RieD6IBVm6ngRysF37gPoO+84QB+MSdG2WHdugYfozocsMGAHEwanxujbcjm3AMIsvhnnP&#10;xjqo7wkN0D9R1ybasQ0aZsADtsq6dGVckBlvc5sA7DVMu+JG10YI4YLpCbo2066L8YZ5MzEoQ5IL&#10;yQ643KNr9kp3Gub/t3fvwVFVdwDHv/dusuzmwSMvJMSE16A8VAKIAvJQBAVR64M4nVFmajPTsWOr&#10;HadpbYu1nbFVZ/pX25nailrQjsZKBQYrOhJQagyUNwiKJQyBmIS81s3u3cc95/SPRKQqwd69aoTf&#10;558kM/d38jv35u5mf3v2d14AfCm8h2BqbsC+x2t8sdJr8KGt3DQIHIc7cgL2RC/xsd62ruds4T0I&#10;M4YE7O94iXWUdkt6/14yLrwvhKwsuCMcsD0VqR2l9wAPZ5oHQAGM8npOAPKVfgfYgmVZOfAjr88l&#10;MaXb74K/rR5AbQTzoHpowF7uJTautLkb3hwO1xQE7D94zcFV+ttA5oV3COTBQzkBe7qX4ITSHd/U&#10;wvvp9KhRo+qrqqp2r1ix4s/l5eVLge8CpSVXXjGodMblVndjI41vbKK5YRuX3/9D7Kws0o7Dv377&#10;KMfe2tpvP3jLtqm4ev6pn08eOMCHO3aeMSadTKBOL7xHe/qO/bwifYKDf3+JK+6/DyyL4ZVTCBcW&#10;Ems7c0vtWGsbdT9bweI//ZFhY8Yw9vrradmxi1QsxsW3fovCiy8mVFBAIpFIJxKJSDqdXt/d3f3X&#10;jRs37quuru6qra39Rn7EQQghhBBCCCGEEEIIIb4pzoXCOwC1tbUOsBfYW1NT8/uampqbg8HgrVYw&#10;eFXe2LFFMyZPtjDmVFuXPU89w6F/rO3dzLSfwnt+2UguqKwEwCjFrpVPoVKpMxfenQQqlSI7p3eh&#10;ZOKjj/od/8DztVxy153kFBUxaPBgLpw7h0Mvrel3ru2HDrH5Fw+xdOVfyA6HmfurX576HfF4PO44&#10;zu6cnJz1wPOhUOhofn4+1dXV/Y4phBBCCCGEEEIIIYQQwh/nTOH9dI8//ngUeA7YcOLEialDhgy5&#10;zXGcKmBYOBy2ASquno92FYfWrqW78ShGq8/dq7lkyhQGDe1tHxVpOk7T1q2YfvYnUskkOv1Jq5hU&#10;tKff46MtrRzdVMfEqt5twyrmzePgms9vuW7ZNqGhQxh3wxLGXrcIO9C7J6qTSBhjTFpr/brjOM8e&#10;Pny4ftasWU0MwF3lhRBCCCGEEEIIIYQQ4lx3Thbe+xiga+TIkW8AbwAPdnZ2VimlbsnKyqrMHVUx&#10;fMZ991qX/+D7nGjYxvsbXqFlxy66GhtxHefUIONvXIrVt5p876pncboi/a5gTzkOKv3J5saJSP/H&#10;A+xa+TTjblhCMDeXstkzCRcX4bR3AGBnZZFfWkrJJZMYc+21jL1uIdm5uRhjSCQSURznQDKZfL2x&#10;sXF1ZWXl4by8PIqLiz2fNCGEEEIIIYQQQgghhBCZOZcL758WKSgoeHLVqlVrFixYMCUvL29JPB5f&#10;ZllWWdnMK63S6dOIHGuiZfcejmzaxLE338Jow4hpUwFIRiIc/uermLMU0d1kCpX6ZE+DZE/PWWM6&#10;jzTSvG07o66eT05hIcWTJtH0dj0jplzGmOsWUjZjBgXjxpGd29u+xunqSinbXuekUi8VFxe/Ew6H&#10;myorK1WG50cIIYQQQgghhBBCCCGED86nwjuAWb58eQe9K+A319TUPPzAAw9c47ruHYFAYFqodET5&#10;hDGjQxfdfCPJyEecPHiQnMJCAA6uXU+0tfWsq9cNvcV2AK0UqVjsrDHKddn1zCoq5s/DCgSY/ZMf&#10;kx0OM/jCMuxAAMsYdEsL6fq3Sa9fT3dt7fFXWlq+V21MF5/bIEcIIYQQQgghhBBCCCHE1+V8K7yf&#10;TvX1gl9rWdarxpgJXV1ds4wxi4F5Vk44r/yq2acq5kMrKrjopqUcr28g3t6BMWdun56KRgFwnQTa&#10;Vf0U3i2yc3IonVrJqHlz+Hjz15JJEwGI9/QodeCA627YgFu3CbVrNzoWQ0OyHtLVPhTdbdAJpZNe&#10;4w24Zz/qi4+VQS5JAyaQ4XysvvlkeE7SACqD+RhIah/fVNHgOkqnz37kZ9l987EyGANIN4ApAWND&#10;2lH6zBsf9MPIvgVnlOH1oR7MNB/yUGCs3mvsNRc/H1N0Juck4OPfm8ng+nz8mOKHLWCmK+35E1K6&#10;75wY0HHv46i+XVUyGQMjbzwPeKb3PxvtKO3pXvLzedAPbUqZ/AweF4YMsPkIIYQQQgghvlznc+H9&#10;FGNMEtg9bNiwvcCqnTt3XjB69OjFWuubAoHAeGNMScXcq0JlV1xOMtpD6549HNm8hdY9e4m1ncTp&#10;jqDdT+oiichHALhOHNd1T7WasWybYF4euUVFFF40noqrZlM+60rChYVkh0IkkkkX6NRaH3Nd942O&#10;Dz7YUPjyyye2P/ro/7xQ64H0Soj5MfepsHcjTPAavwi6/cgDoBNWdMDjXmI1mCg0zwUr0/mMhnQm&#10;Y0TAqTBGb7GsB8vgES9jaDDXQ7PXHE73DiQPQlUuDPISnwK3DNgOPy/xeH0MmEVwYhG0PQSe67v7&#10;4OQ9XoPPcTvhp0XwG6/x9/p0L4+BtmMwxwVPb66UQtSPPAC64VkHXvca/zQcW+lPKsl34fZM70E/&#10;3AJtO2Gu1/gPoX1U79cHBsEwL2O4kL4VOo7AUyfhNa+5PA37K70Gi69EExzJhSXK4+NBO5wY7XdS&#10;GXgbtkyFa73GH4b3l/mZkPjS9MCLaaUPeonNhvS70H6N30llIB9+3650iZdYDdHVkDr7keenk/Bk&#10;Uuk6L7Eu6IvhmN85fd2OQ51R+k6v8Ueg3vMLsQEuDRujSrd6jW+AxL0+5DESoi6sjCod8hKvYLsP&#10;aQAQg12W0k94jW+H4+X+pKLS8EJU6VIvwRo6/EljYErC5qjSnhYQGNCtPtU2XoN0IzzhKp3vJT4N&#10;H/qRB0A3vBdS+nde4yOwt6jvewMNcaU9vQ7WEFkNA6r1tIb3Y0pv9RhumiExBD7MYAxyod1r7Kfz&#10;cWF3TOmEl2AbIpYxsvjmTKqqqsKPPfbYpYMHD74yFArNCQQCs40xJeFw2DbG4HR2cvLgIVr37adt&#10;335a9u0n1trGgkd+zeRltxFpauK5m28HYxg+eRLDL51MyaRJlEyayOCRpdhZWTiOY4wxMa31Tq31&#10;5kgkUl9XV7d9+fLlncjKKCGEEEIIIYQQ4txgnaUPbX/8LN4MlDxg4OSSSR7g/3kR5w/LygIyuQ98&#10;+4S0L3rn42nhTZ/0i2Avg0AGY7j9tir5f1hWNhlcHym8fzEBIG/Hjh1F5eXlM8Lh8GLLsq6wbbsI&#10;yB8UDGan43FS0Sgdh/9DbnERxRMn4HR1c7xhG4XjxxEeVkAwL5eU62ogZllWl1LqvXQ6/UpbW1vd&#10;1q1bm+++++5ufGwpIIQQQgghhBBCCCGEEOKrJ4V3b+x169YVz5w5c3owGJyenZ093bbty7TWI3Jy&#10;cj7TvicejxvLsrqMMfuVUrvj8fj25ubmhsrKykZ87GcshBBCCCGEEEIIIYQQ4usnhffMZQFDgaLW&#10;1tYJoVBoTjAYnG1ZVoVSKmKMaUilUm91dHT8++jRo60LFy7sBDz1BhJCCCGEEEIIIYQQQggx8Enh&#10;/csR2Lx584j58+e3A0mkV7sQQgghhBBCCCGEEEKcN/4LNzo1h6+RNR4AAAAASUVORK5CYIJQSwME&#10;FAAGAAgAAAAhAObIbL/fAAAACwEAAA8AAABkcnMvZG93bnJldi54bWxMj01Lw0AQhu+C/2EZwZvd&#10;ZGOKxGxKKeqpCLaCeJsm0yQ0uxuy2yT9905P9jYv8/B+5KvZdGKkwbfOaogXEQiypataW2v43r8/&#10;vYDwAW2FnbOk4UIeVsX9XY5Z5Sb7ReMu1IJNrM9QQxNCn0npy4YM+oXryfLv6AaDgeVQy2rAic1N&#10;J1UULaXB1nJCgz1tGipPu7PR8DHhtE7it3F7Om4uv/v082cbk9aPD/P6FUSgOfzDcK3P1aHgTgd3&#10;tpUXHes4XTKqQaUKxBVQ6pnXHfhKEgWyyOXthuI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YPW4lEDAAA1CAAADgAAAAAAAAAAAAAAAAA6AgAAZHJzL2Uyb0Rv&#10;Yy54bWxQSwECLQAKAAAAAAAAACEAAxn6wA3SAAAN0gAAFAAAAAAAAAAAAAAAAAC3BQAAZHJzL21l&#10;ZGlhL2ltYWdlMS5wbmdQSwECLQAUAAYACAAAACEA5shsv98AAAALAQAADwAAAAAAAAAAAAAAAAD2&#10;1wAAZHJzL2Rvd25yZXYueG1sUEsBAi0AFAAGAAgAAAAhAKomDr68AAAAIQEAABkAAAAAAAAAAAAA&#10;AAAAAtkAAGRycy9fcmVscy9lMm9Eb2MueG1sLnJlbHNQSwUGAAAAAAYABgB8AQAA9d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0" o:spid="_x0000_s1027" type="#_x0000_t75" style="position:absolute;width:60630;height: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E3wwAAANsAAAAPAAAAZHJzL2Rvd25yZXYueG1sRI/BisJA&#10;DIbvC77DEGEvi06tIKU6iggrHvZi9eItdGJb7GRqZ1br228OCx7Dn//Ll9VmcK16UB8azwZm0wQU&#10;celtw5WB8+l7koEKEdli65kMvCjAZj36WGFu/ZOP9ChipQTCIUcDdYxdrnUoa3IYpr4jluzqe4dR&#10;xr7StsenwF2r0yRZaIcNy4UaO9rVVN6KXyca5316/+J7ms3nl8zPfhp6VYUxn+NhuwQVaYjv5f/2&#10;wRrIxF5+EQDo9R8AAAD//wMAUEsBAi0AFAAGAAgAAAAhANvh9svuAAAAhQEAABMAAAAAAAAAAAAA&#10;AAAAAAAAAFtDb250ZW50X1R5cGVzXS54bWxQSwECLQAUAAYACAAAACEAWvQsW78AAAAVAQAACwAA&#10;AAAAAAAAAAAAAAAfAQAAX3JlbHMvLnJlbHNQSwECLQAUAAYACAAAACEA9l5xN8MAAADbAAAADwAA&#10;AAAAAAAAAAAAAAAHAgAAZHJzL2Rvd25yZXYueG1sUEsFBgAAAAADAAMAtwAAAPcCAAAAAA==&#10;">
                <v:imagedata r:id="rId2" o:title=""/>
              </v:shape>
              <v:shape id="Graphic 81" o:spid="_x0000_s1028" style="position:absolute;left:48975;top:1672;width:21406;height:3238;visibility:visible;mso-wrap-style:square;v-text-anchor:top" coordsize="21405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K9wQAAANsAAAAPAAAAZHJzL2Rvd25yZXYueG1sRI9Bi8Iw&#10;FITvC/6H8AQvi6a6i0o1ioiCHrcKXh/Nsyk2L6WJtf77jSB4HGbmG2a57mwlWmp86VjBeJSAIM6d&#10;LrlQcD7th3MQPiBrrByTgid5WK96X0tMtXvwH7VZKESEsE9RgQmhTqX0uSGLfuRq4uhdXWMxRNkU&#10;Ujf4iHBbyUmSTKXFkuOCwZq2hvJbdrcKfm5tvZt9H425bwv9e/GZx0Om1KDfbRYgAnXhE363D1rB&#10;fAyvL/EHyNU/AAAA//8DAFBLAQItABQABgAIAAAAIQDb4fbL7gAAAIUBAAATAAAAAAAAAAAAAAAA&#10;AAAAAABbQ29udGVudF9UeXBlc10ueG1sUEsBAi0AFAAGAAgAAAAhAFr0LFu/AAAAFQEAAAsAAAAA&#10;AAAAAAAAAAAAHwEAAF9yZWxzLy5yZWxzUEsBAi0AFAAGAAgAAAAhAE+Mor3BAAAA2wAAAA8AAAAA&#10;AAAAAAAAAAAABwIAAGRycy9kb3ducmV2LnhtbFBLBQYAAAAAAwADALcAAAD1AgAAAAA=&#10;" path="m2140585,l,,,323850r2140585,l2140585,xe" stroked="f">
                <v:path arrowok="t"/>
              </v:shape>
              <w10:wrap anchorx="page" anchory="page"/>
            </v:group>
          </w:pict>
        </mc:Fallback>
      </mc:AlternateContent>
    </w:r>
    <w:r>
      <w:rPr>
        <w:noProof/>
        <w:sz w:val="20"/>
      </w:rPr>
      <mc:AlternateContent>
        <mc:Choice Requires="wps">
          <w:drawing>
            <wp:anchor distT="0" distB="0" distL="0" distR="0" simplePos="0" relativeHeight="486106624" behindDoc="1" locked="0" layoutInCell="1" allowOverlap="1" wp14:anchorId="030F04F2" wp14:editId="723D5FB3">
              <wp:simplePos x="0" y="0"/>
              <wp:positionH relativeFrom="page">
                <wp:posOffset>5631941</wp:posOffset>
              </wp:positionH>
              <wp:positionV relativeFrom="page">
                <wp:posOffset>360618</wp:posOffset>
              </wp:positionV>
              <wp:extent cx="1189990" cy="17843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9990" cy="178435"/>
                      </a:xfrm>
                      <a:prstGeom prst="rect">
                        <a:avLst/>
                      </a:prstGeom>
                    </wps:spPr>
                    <wps:txbx>
                      <w:txbxContent>
                        <w:p w14:paraId="292E9569" w14:textId="30D14D9E"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27</w:t>
                          </w:r>
                          <w:r>
                            <w:rPr>
                              <w:rFonts w:ascii="Tahoma"/>
                              <w:color w:val="181818"/>
                              <w:spacing w:val="-5"/>
                              <w:sz w:val="20"/>
                            </w:rPr>
                            <w:fldChar w:fldCharType="end"/>
                          </w:r>
                        </w:p>
                      </w:txbxContent>
                    </wps:txbx>
                    <wps:bodyPr wrap="square" lIns="0" tIns="0" rIns="0" bIns="0" rtlCol="0">
                      <a:noAutofit/>
                    </wps:bodyPr>
                  </wps:wsp>
                </a:graphicData>
              </a:graphic>
            </wp:anchor>
          </w:drawing>
        </mc:Choice>
        <mc:Fallback>
          <w:pict>
            <v:shapetype w14:anchorId="030F04F2" id="_x0000_t202" coordsize="21600,21600" o:spt="202" path="m,l,21600r21600,l21600,xe">
              <v:stroke joinstyle="miter"/>
              <v:path gradientshapeok="t" o:connecttype="rect"/>
            </v:shapetype>
            <v:shape id="Textbox 82" o:spid="_x0000_s1073" type="#_x0000_t202" style="position:absolute;margin-left:443.45pt;margin-top:28.4pt;width:93.7pt;height:14.05pt;z-index:-1720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U1rAEAAEgDAAAOAAAAZHJzL2Uyb0RvYy54bWysU8GO0zAQvSPxD5bv1G2BpY2aroAVCGkF&#10;SLt8gOPYjUXsMR63Sf+esdN0V3BDXBzb8/zmvZnJ7nZ0PTvpiBZ8zVeLJWfaK2itP9T8x+OnVxvO&#10;MEnfyh68rvlZI7/dv3yxG0Kl19BB3+rIiMRjNYSadymFSghUnXYSFxC0p6CB6GSiYzyINsqB2F0v&#10;1svljRggtiGC0oh0ezcF+b7wG6NV+mYM6sT6mpO2VNZY1iavYr+T1SHK0Fl1kSH/QYWT1lPSK9Wd&#10;TJIdo/2LylkVAcGkhQInwBirdPFAblbLP9w8dDLo4oWKg+FaJvx/tOrr6Xtktq35Zs2Zl4569KjH&#10;1MDI6IbKMwSsCPUQCJfGDzBSm4tVDPegfiJBxDPM9AAJncsxmujyl4wyekgdOF+rTlmYymyrzXa7&#10;pZCi2Ord5s3rtzmveHodIqbPGhzLm5pH6mpRIE/3mCboDLmImfJnWWlsxuLvZjbTQHsmLwM1veb4&#10;6yij5qz/4qmqeULmTZw3zbyJqf8IZY6yJQ/vjwmMLQJypon3IoDaVSxcRivPw/NzQT39APvfAAAA&#10;//8DAFBLAwQUAAYACAAAACEAUuk/neAAAAAKAQAADwAAAGRycy9kb3ducmV2LnhtbEyPwU7DMBBE&#10;70j8g7VI3KhDadM0xKlQUcUBcWihUo/b2MQR8Tqy3dT9e9wTHFfzNPumWkXTs1E531kS8DjJgClq&#10;rOyoFfD1uXkogPmAJLG3pARclIdVfXtTYSntmbZq3IWWpRLyJQrQIQwl577RyqCf2EFRyr6tMxjS&#10;6VouHZ5Tuen5NMtybrCj9EHjoNZaNT+7kxGwXw+b93jQ+DHO5dvrdLG9uCYKcX8XX56BBRXDHwxX&#10;/aQOdXI62hNJz3oBRZEvEypgnqcJVyBbzJ6AHVM0WwKvK/5/Qv0LAAD//wMAUEsBAi0AFAAGAAgA&#10;AAAhALaDOJL+AAAA4QEAABMAAAAAAAAAAAAAAAAAAAAAAFtDb250ZW50X1R5cGVzXS54bWxQSwEC&#10;LQAUAAYACAAAACEAOP0h/9YAAACUAQAACwAAAAAAAAAAAAAAAAAvAQAAX3JlbHMvLnJlbHNQSwEC&#10;LQAUAAYACAAAACEADoWlNawBAABIAwAADgAAAAAAAAAAAAAAAAAuAgAAZHJzL2Uyb0RvYy54bWxQ&#10;SwECLQAUAAYACAAAACEAUuk/neAAAAAKAQAADwAAAAAAAAAAAAAAAAAGBAAAZHJzL2Rvd25yZXYu&#10;eG1sUEsFBgAAAAAEAAQA8wAAABMFAAAAAA==&#10;" filled="f" stroked="f">
              <v:path arrowok="t"/>
              <v:textbox inset="0,0,0,0">
                <w:txbxContent>
                  <w:p w14:paraId="292E9569" w14:textId="30D14D9E" w:rsidR="008935EA" w:rsidRDefault="008935EA">
                    <w:pPr>
                      <w:spacing w:before="19"/>
                      <w:ind w:left="20"/>
                      <w:rPr>
                        <w:rFonts w:ascii="Tahoma"/>
                        <w:sz w:val="20"/>
                      </w:rPr>
                    </w:pPr>
                    <w:r>
                      <w:rPr>
                        <w:rFonts w:ascii="Tahoma"/>
                        <w:color w:val="181818"/>
                        <w:sz w:val="20"/>
                      </w:rPr>
                      <w:t>Project</w:t>
                    </w:r>
                    <w:r>
                      <w:rPr>
                        <w:rFonts w:ascii="Tahoma"/>
                        <w:color w:val="181818"/>
                        <w:spacing w:val="-9"/>
                        <w:sz w:val="20"/>
                      </w:rPr>
                      <w:t xml:space="preserve"> </w:t>
                    </w:r>
                    <w:r>
                      <w:rPr>
                        <w:rFonts w:ascii="Tahoma"/>
                        <w:color w:val="181818"/>
                        <w:sz w:val="20"/>
                      </w:rPr>
                      <w:t>Overview</w:t>
                    </w:r>
                    <w:r>
                      <w:rPr>
                        <w:rFonts w:ascii="Tahoma"/>
                        <w:color w:val="181818"/>
                        <w:spacing w:val="-7"/>
                        <w:sz w:val="20"/>
                      </w:rPr>
                      <w:t xml:space="preserve"> </w:t>
                    </w:r>
                    <w:r>
                      <w:rPr>
                        <w:rFonts w:ascii="Tahoma"/>
                        <w:color w:val="181818"/>
                        <w:spacing w:val="-5"/>
                        <w:sz w:val="20"/>
                      </w:rPr>
                      <w:fldChar w:fldCharType="begin"/>
                    </w:r>
                    <w:r>
                      <w:rPr>
                        <w:rFonts w:ascii="Tahoma"/>
                        <w:color w:val="181818"/>
                        <w:spacing w:val="-5"/>
                        <w:sz w:val="20"/>
                      </w:rPr>
                      <w:instrText xml:space="preserve"> PAGE </w:instrText>
                    </w:r>
                    <w:r>
                      <w:rPr>
                        <w:rFonts w:ascii="Tahoma"/>
                        <w:color w:val="181818"/>
                        <w:spacing w:val="-5"/>
                        <w:sz w:val="20"/>
                      </w:rPr>
                      <w:fldChar w:fldCharType="separate"/>
                    </w:r>
                    <w:r w:rsidR="007A5BC6">
                      <w:rPr>
                        <w:rFonts w:ascii="Tahoma"/>
                        <w:noProof/>
                        <w:color w:val="181818"/>
                        <w:spacing w:val="-5"/>
                        <w:sz w:val="20"/>
                      </w:rPr>
                      <w:t>27</w:t>
                    </w:r>
                    <w:r>
                      <w:rPr>
                        <w:rFonts w:ascii="Tahoma"/>
                        <w:color w:val="181818"/>
                        <w:spacing w:val="-5"/>
                        <w:sz w:val="2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6B2951"/>
    <w:multiLevelType w:val="hybridMultilevel"/>
    <w:tmpl w:val="808CFEAC"/>
    <w:lvl w:ilvl="0" w:tplc="A866D1BA">
      <w:start w:val="1"/>
      <w:numFmt w:val="decimal"/>
      <w:lvlText w:val="%1."/>
      <w:lvlJc w:val="left"/>
      <w:pPr>
        <w:ind w:left="1440" w:hanging="360"/>
      </w:pPr>
      <w:rPr>
        <w:rFonts w:ascii="Times New Roman" w:eastAsia="Times New Roman" w:hAnsi="Times New Roman" w:cs="Times New Roman" w:hint="default"/>
        <w:b w:val="0"/>
        <w:bCs w:val="0"/>
        <w:i w:val="0"/>
        <w:iCs w:val="0"/>
        <w:color w:val="181818"/>
        <w:spacing w:val="0"/>
        <w:w w:val="100"/>
        <w:sz w:val="24"/>
        <w:szCs w:val="24"/>
        <w:lang w:val="en-US" w:eastAsia="en-US" w:bidi="ar-SA"/>
      </w:rPr>
    </w:lvl>
    <w:lvl w:ilvl="1" w:tplc="50820D04">
      <w:start w:val="1"/>
      <w:numFmt w:val="lowerLetter"/>
      <w:lvlText w:val="%2."/>
      <w:lvlJc w:val="left"/>
      <w:pPr>
        <w:ind w:left="1666" w:hanging="226"/>
      </w:pPr>
      <w:rPr>
        <w:rFonts w:ascii="Times New Roman" w:eastAsia="Times New Roman" w:hAnsi="Times New Roman" w:cs="Times New Roman" w:hint="default"/>
        <w:b w:val="0"/>
        <w:bCs w:val="0"/>
        <w:i w:val="0"/>
        <w:iCs w:val="0"/>
        <w:color w:val="181818"/>
        <w:spacing w:val="-1"/>
        <w:w w:val="100"/>
        <w:sz w:val="24"/>
        <w:szCs w:val="24"/>
        <w:lang w:val="en-US" w:eastAsia="en-US" w:bidi="ar-SA"/>
      </w:rPr>
    </w:lvl>
    <w:lvl w:ilvl="2" w:tplc="976CA6CE">
      <w:numFmt w:val="bullet"/>
      <w:lvlText w:val="•"/>
      <w:lvlJc w:val="left"/>
      <w:pPr>
        <w:ind w:left="2675" w:hanging="226"/>
      </w:pPr>
      <w:rPr>
        <w:rFonts w:hint="default"/>
        <w:lang w:val="en-US" w:eastAsia="en-US" w:bidi="ar-SA"/>
      </w:rPr>
    </w:lvl>
    <w:lvl w:ilvl="3" w:tplc="A530B5F8">
      <w:numFmt w:val="bullet"/>
      <w:lvlText w:val="•"/>
      <w:lvlJc w:val="left"/>
      <w:pPr>
        <w:ind w:left="3691" w:hanging="226"/>
      </w:pPr>
      <w:rPr>
        <w:rFonts w:hint="default"/>
        <w:lang w:val="en-US" w:eastAsia="en-US" w:bidi="ar-SA"/>
      </w:rPr>
    </w:lvl>
    <w:lvl w:ilvl="4" w:tplc="69C05E6E">
      <w:numFmt w:val="bullet"/>
      <w:lvlText w:val="•"/>
      <w:lvlJc w:val="left"/>
      <w:pPr>
        <w:ind w:left="4706" w:hanging="226"/>
      </w:pPr>
      <w:rPr>
        <w:rFonts w:hint="default"/>
        <w:lang w:val="en-US" w:eastAsia="en-US" w:bidi="ar-SA"/>
      </w:rPr>
    </w:lvl>
    <w:lvl w:ilvl="5" w:tplc="010A1DEE">
      <w:numFmt w:val="bullet"/>
      <w:lvlText w:val="•"/>
      <w:lvlJc w:val="left"/>
      <w:pPr>
        <w:ind w:left="5722" w:hanging="226"/>
      </w:pPr>
      <w:rPr>
        <w:rFonts w:hint="default"/>
        <w:lang w:val="en-US" w:eastAsia="en-US" w:bidi="ar-SA"/>
      </w:rPr>
    </w:lvl>
    <w:lvl w:ilvl="6" w:tplc="ADE0FE6E">
      <w:numFmt w:val="bullet"/>
      <w:lvlText w:val="•"/>
      <w:lvlJc w:val="left"/>
      <w:pPr>
        <w:ind w:left="6737" w:hanging="226"/>
      </w:pPr>
      <w:rPr>
        <w:rFonts w:hint="default"/>
        <w:lang w:val="en-US" w:eastAsia="en-US" w:bidi="ar-SA"/>
      </w:rPr>
    </w:lvl>
    <w:lvl w:ilvl="7" w:tplc="70362FD0">
      <w:numFmt w:val="bullet"/>
      <w:lvlText w:val="•"/>
      <w:lvlJc w:val="left"/>
      <w:pPr>
        <w:ind w:left="7753" w:hanging="226"/>
      </w:pPr>
      <w:rPr>
        <w:rFonts w:hint="default"/>
        <w:lang w:val="en-US" w:eastAsia="en-US" w:bidi="ar-SA"/>
      </w:rPr>
    </w:lvl>
    <w:lvl w:ilvl="8" w:tplc="B06A8A00">
      <w:numFmt w:val="bullet"/>
      <w:lvlText w:val="•"/>
      <w:lvlJc w:val="left"/>
      <w:pPr>
        <w:ind w:left="8768" w:hanging="226"/>
      </w:pPr>
      <w:rPr>
        <w:rFonts w:hint="default"/>
        <w:lang w:val="en-US" w:eastAsia="en-US" w:bidi="ar-SA"/>
      </w:rPr>
    </w:lvl>
  </w:abstractNum>
  <w:abstractNum w:abstractNumId="1" w15:restartNumberingAfterBreak="0">
    <w:nsid w:val="61AF53D6"/>
    <w:multiLevelType w:val="hybridMultilevel"/>
    <w:tmpl w:val="E976E10E"/>
    <w:lvl w:ilvl="0" w:tplc="972284EC">
      <w:start w:val="18"/>
      <w:numFmt w:val="upperLetter"/>
      <w:lvlText w:val="%1"/>
      <w:lvlJc w:val="left"/>
      <w:pPr>
        <w:ind w:left="3608" w:hanging="377"/>
        <w:jc w:val="right"/>
      </w:pPr>
      <w:rPr>
        <w:rFonts w:hint="default"/>
        <w:spacing w:val="0"/>
        <w:w w:val="100"/>
        <w:lang w:val="en-US" w:eastAsia="en-US" w:bidi="ar-SA"/>
      </w:rPr>
    </w:lvl>
    <w:lvl w:ilvl="1" w:tplc="E618D2E6">
      <w:numFmt w:val="bullet"/>
      <w:lvlText w:val="•"/>
      <w:lvlJc w:val="left"/>
      <w:pPr>
        <w:ind w:left="4320" w:hanging="377"/>
      </w:pPr>
      <w:rPr>
        <w:rFonts w:hint="default"/>
        <w:lang w:val="en-US" w:eastAsia="en-US" w:bidi="ar-SA"/>
      </w:rPr>
    </w:lvl>
    <w:lvl w:ilvl="2" w:tplc="66BE16F4">
      <w:numFmt w:val="bullet"/>
      <w:lvlText w:val="•"/>
      <w:lvlJc w:val="left"/>
      <w:pPr>
        <w:ind w:left="5040" w:hanging="377"/>
      </w:pPr>
      <w:rPr>
        <w:rFonts w:hint="default"/>
        <w:lang w:val="en-US" w:eastAsia="en-US" w:bidi="ar-SA"/>
      </w:rPr>
    </w:lvl>
    <w:lvl w:ilvl="3" w:tplc="0AEA08F4">
      <w:numFmt w:val="bullet"/>
      <w:lvlText w:val="•"/>
      <w:lvlJc w:val="left"/>
      <w:pPr>
        <w:ind w:left="5760" w:hanging="377"/>
      </w:pPr>
      <w:rPr>
        <w:rFonts w:hint="default"/>
        <w:lang w:val="en-US" w:eastAsia="en-US" w:bidi="ar-SA"/>
      </w:rPr>
    </w:lvl>
    <w:lvl w:ilvl="4" w:tplc="FBF45CD8">
      <w:numFmt w:val="bullet"/>
      <w:lvlText w:val="•"/>
      <w:lvlJc w:val="left"/>
      <w:pPr>
        <w:ind w:left="6480" w:hanging="377"/>
      </w:pPr>
      <w:rPr>
        <w:rFonts w:hint="default"/>
        <w:lang w:val="en-US" w:eastAsia="en-US" w:bidi="ar-SA"/>
      </w:rPr>
    </w:lvl>
    <w:lvl w:ilvl="5" w:tplc="4FB8DB9E">
      <w:numFmt w:val="bullet"/>
      <w:lvlText w:val="•"/>
      <w:lvlJc w:val="left"/>
      <w:pPr>
        <w:ind w:left="7200" w:hanging="377"/>
      </w:pPr>
      <w:rPr>
        <w:rFonts w:hint="default"/>
        <w:lang w:val="en-US" w:eastAsia="en-US" w:bidi="ar-SA"/>
      </w:rPr>
    </w:lvl>
    <w:lvl w:ilvl="6" w:tplc="B7B2DBC6">
      <w:numFmt w:val="bullet"/>
      <w:lvlText w:val="•"/>
      <w:lvlJc w:val="left"/>
      <w:pPr>
        <w:ind w:left="7920" w:hanging="377"/>
      </w:pPr>
      <w:rPr>
        <w:rFonts w:hint="default"/>
        <w:lang w:val="en-US" w:eastAsia="en-US" w:bidi="ar-SA"/>
      </w:rPr>
    </w:lvl>
    <w:lvl w:ilvl="7" w:tplc="B52608F4">
      <w:numFmt w:val="bullet"/>
      <w:lvlText w:val="•"/>
      <w:lvlJc w:val="left"/>
      <w:pPr>
        <w:ind w:left="8640" w:hanging="377"/>
      </w:pPr>
      <w:rPr>
        <w:rFonts w:hint="default"/>
        <w:lang w:val="en-US" w:eastAsia="en-US" w:bidi="ar-SA"/>
      </w:rPr>
    </w:lvl>
    <w:lvl w:ilvl="8" w:tplc="F1CA65EE">
      <w:numFmt w:val="bullet"/>
      <w:lvlText w:val="•"/>
      <w:lvlJc w:val="left"/>
      <w:pPr>
        <w:ind w:left="9360" w:hanging="377"/>
      </w:pPr>
      <w:rPr>
        <w:rFonts w:hint="default"/>
        <w:lang w:val="en-US" w:eastAsia="en-US" w:bidi="ar-SA"/>
      </w:rPr>
    </w:lvl>
  </w:abstractNum>
  <w:abstractNum w:abstractNumId="2" w15:restartNumberingAfterBreak="0">
    <w:nsid w:val="625237DE"/>
    <w:multiLevelType w:val="hybridMultilevel"/>
    <w:tmpl w:val="E8BADC70"/>
    <w:lvl w:ilvl="0" w:tplc="654C794C">
      <w:start w:val="1"/>
      <w:numFmt w:val="decimal"/>
      <w:lvlText w:val="%1"/>
      <w:lvlJc w:val="left"/>
      <w:pPr>
        <w:ind w:left="3310" w:hanging="1403"/>
      </w:pPr>
      <w:rPr>
        <w:rFonts w:ascii="Tahoma" w:eastAsia="Tahoma" w:hAnsi="Tahoma" w:cs="Tahoma" w:hint="default"/>
        <w:b w:val="0"/>
        <w:bCs w:val="0"/>
        <w:i w:val="0"/>
        <w:iCs w:val="0"/>
        <w:color w:val="181818"/>
        <w:spacing w:val="0"/>
        <w:w w:val="100"/>
        <w:sz w:val="24"/>
        <w:szCs w:val="24"/>
        <w:lang w:val="en-US" w:eastAsia="en-US" w:bidi="ar-SA"/>
      </w:rPr>
    </w:lvl>
    <w:lvl w:ilvl="1" w:tplc="B3BA899C">
      <w:numFmt w:val="bullet"/>
      <w:lvlText w:val="•"/>
      <w:lvlJc w:val="left"/>
      <w:pPr>
        <w:ind w:left="4068" w:hanging="1403"/>
      </w:pPr>
      <w:rPr>
        <w:rFonts w:hint="default"/>
        <w:lang w:val="en-US" w:eastAsia="en-US" w:bidi="ar-SA"/>
      </w:rPr>
    </w:lvl>
    <w:lvl w:ilvl="2" w:tplc="96F26B52">
      <w:numFmt w:val="bullet"/>
      <w:lvlText w:val="•"/>
      <w:lvlJc w:val="left"/>
      <w:pPr>
        <w:ind w:left="4816" w:hanging="1403"/>
      </w:pPr>
      <w:rPr>
        <w:rFonts w:hint="default"/>
        <w:lang w:val="en-US" w:eastAsia="en-US" w:bidi="ar-SA"/>
      </w:rPr>
    </w:lvl>
    <w:lvl w:ilvl="3" w:tplc="81D42D6C">
      <w:numFmt w:val="bullet"/>
      <w:lvlText w:val="•"/>
      <w:lvlJc w:val="left"/>
      <w:pPr>
        <w:ind w:left="5564" w:hanging="1403"/>
      </w:pPr>
      <w:rPr>
        <w:rFonts w:hint="default"/>
        <w:lang w:val="en-US" w:eastAsia="en-US" w:bidi="ar-SA"/>
      </w:rPr>
    </w:lvl>
    <w:lvl w:ilvl="4" w:tplc="04BE671A">
      <w:numFmt w:val="bullet"/>
      <w:lvlText w:val="•"/>
      <w:lvlJc w:val="left"/>
      <w:pPr>
        <w:ind w:left="6312" w:hanging="1403"/>
      </w:pPr>
      <w:rPr>
        <w:rFonts w:hint="default"/>
        <w:lang w:val="en-US" w:eastAsia="en-US" w:bidi="ar-SA"/>
      </w:rPr>
    </w:lvl>
    <w:lvl w:ilvl="5" w:tplc="D63C7328">
      <w:numFmt w:val="bullet"/>
      <w:lvlText w:val="•"/>
      <w:lvlJc w:val="left"/>
      <w:pPr>
        <w:ind w:left="7060" w:hanging="1403"/>
      </w:pPr>
      <w:rPr>
        <w:rFonts w:hint="default"/>
        <w:lang w:val="en-US" w:eastAsia="en-US" w:bidi="ar-SA"/>
      </w:rPr>
    </w:lvl>
    <w:lvl w:ilvl="6" w:tplc="49B61F1A">
      <w:numFmt w:val="bullet"/>
      <w:lvlText w:val="•"/>
      <w:lvlJc w:val="left"/>
      <w:pPr>
        <w:ind w:left="7808" w:hanging="1403"/>
      </w:pPr>
      <w:rPr>
        <w:rFonts w:hint="default"/>
        <w:lang w:val="en-US" w:eastAsia="en-US" w:bidi="ar-SA"/>
      </w:rPr>
    </w:lvl>
    <w:lvl w:ilvl="7" w:tplc="78E42FA2">
      <w:numFmt w:val="bullet"/>
      <w:lvlText w:val="•"/>
      <w:lvlJc w:val="left"/>
      <w:pPr>
        <w:ind w:left="8556" w:hanging="1403"/>
      </w:pPr>
      <w:rPr>
        <w:rFonts w:hint="default"/>
        <w:lang w:val="en-US" w:eastAsia="en-US" w:bidi="ar-SA"/>
      </w:rPr>
    </w:lvl>
    <w:lvl w:ilvl="8" w:tplc="E27EB532">
      <w:numFmt w:val="bullet"/>
      <w:lvlText w:val="•"/>
      <w:lvlJc w:val="left"/>
      <w:pPr>
        <w:ind w:left="9304" w:hanging="1403"/>
      </w:pPr>
      <w:rPr>
        <w:rFonts w:hint="default"/>
        <w:lang w:val="en-US" w:eastAsia="en-US" w:bidi="ar-SA"/>
      </w:rPr>
    </w:lvl>
  </w:abstractNum>
  <w:abstractNum w:abstractNumId="3" w15:restartNumberingAfterBreak="0">
    <w:nsid w:val="67C668CB"/>
    <w:multiLevelType w:val="hybridMultilevel"/>
    <w:tmpl w:val="F5B82716"/>
    <w:lvl w:ilvl="0" w:tplc="E0222CF0">
      <w:start w:val="1"/>
      <w:numFmt w:val="upperLetter"/>
      <w:lvlText w:val="%1."/>
      <w:lvlJc w:val="left"/>
      <w:pPr>
        <w:ind w:left="1222" w:hanging="360"/>
        <w:jc w:val="right"/>
      </w:pPr>
      <w:rPr>
        <w:rFonts w:hint="default"/>
        <w:spacing w:val="-1"/>
        <w:w w:val="100"/>
        <w:lang w:val="en-US" w:eastAsia="en-US" w:bidi="ar-SA"/>
      </w:rPr>
    </w:lvl>
    <w:lvl w:ilvl="1" w:tplc="69BCCE50">
      <w:start w:val="1"/>
      <w:numFmt w:val="decimal"/>
      <w:lvlText w:val="%2."/>
      <w:lvlJc w:val="left"/>
      <w:pPr>
        <w:ind w:left="1450" w:hanging="283"/>
      </w:pPr>
      <w:rPr>
        <w:rFonts w:hint="default"/>
        <w:spacing w:val="0"/>
        <w:w w:val="100"/>
        <w:lang w:val="en-US" w:eastAsia="en-US" w:bidi="ar-SA"/>
      </w:rPr>
    </w:lvl>
    <w:lvl w:ilvl="2" w:tplc="91E2FEC8">
      <w:numFmt w:val="bullet"/>
      <w:lvlText w:val="•"/>
      <w:lvlJc w:val="left"/>
      <w:pPr>
        <w:ind w:left="1440" w:hanging="283"/>
      </w:pPr>
      <w:rPr>
        <w:rFonts w:hint="default"/>
        <w:lang w:val="en-US" w:eastAsia="en-US" w:bidi="ar-SA"/>
      </w:rPr>
    </w:lvl>
    <w:lvl w:ilvl="3" w:tplc="EC64619E">
      <w:numFmt w:val="bullet"/>
      <w:lvlText w:val="•"/>
      <w:lvlJc w:val="left"/>
      <w:pPr>
        <w:ind w:left="1460" w:hanging="283"/>
      </w:pPr>
      <w:rPr>
        <w:rFonts w:hint="default"/>
        <w:lang w:val="en-US" w:eastAsia="en-US" w:bidi="ar-SA"/>
      </w:rPr>
    </w:lvl>
    <w:lvl w:ilvl="4" w:tplc="62246042">
      <w:numFmt w:val="bullet"/>
      <w:lvlText w:val="•"/>
      <w:lvlJc w:val="left"/>
      <w:pPr>
        <w:ind w:left="2794" w:hanging="283"/>
      </w:pPr>
      <w:rPr>
        <w:rFonts w:hint="default"/>
        <w:lang w:val="en-US" w:eastAsia="en-US" w:bidi="ar-SA"/>
      </w:rPr>
    </w:lvl>
    <w:lvl w:ilvl="5" w:tplc="39D62FE4">
      <w:numFmt w:val="bullet"/>
      <w:lvlText w:val="•"/>
      <w:lvlJc w:val="left"/>
      <w:pPr>
        <w:ind w:left="4128" w:hanging="283"/>
      </w:pPr>
      <w:rPr>
        <w:rFonts w:hint="default"/>
        <w:lang w:val="en-US" w:eastAsia="en-US" w:bidi="ar-SA"/>
      </w:rPr>
    </w:lvl>
    <w:lvl w:ilvl="6" w:tplc="901021BC">
      <w:numFmt w:val="bullet"/>
      <w:lvlText w:val="•"/>
      <w:lvlJc w:val="left"/>
      <w:pPr>
        <w:ind w:left="5462" w:hanging="283"/>
      </w:pPr>
      <w:rPr>
        <w:rFonts w:hint="default"/>
        <w:lang w:val="en-US" w:eastAsia="en-US" w:bidi="ar-SA"/>
      </w:rPr>
    </w:lvl>
    <w:lvl w:ilvl="7" w:tplc="8CE25674">
      <w:numFmt w:val="bullet"/>
      <w:lvlText w:val="•"/>
      <w:lvlJc w:val="left"/>
      <w:pPr>
        <w:ind w:left="6797" w:hanging="283"/>
      </w:pPr>
      <w:rPr>
        <w:rFonts w:hint="default"/>
        <w:lang w:val="en-US" w:eastAsia="en-US" w:bidi="ar-SA"/>
      </w:rPr>
    </w:lvl>
    <w:lvl w:ilvl="8" w:tplc="14FE9D84">
      <w:numFmt w:val="bullet"/>
      <w:lvlText w:val="•"/>
      <w:lvlJc w:val="left"/>
      <w:pPr>
        <w:ind w:left="8131" w:hanging="283"/>
      </w:pPr>
      <w:rPr>
        <w:rFonts w:hint="default"/>
        <w:lang w:val="en-US" w:eastAsia="en-US" w:bidi="ar-SA"/>
      </w:rPr>
    </w:lvl>
  </w:abstractNum>
  <w:abstractNum w:abstractNumId="4" w15:restartNumberingAfterBreak="0">
    <w:nsid w:val="74A81C61"/>
    <w:multiLevelType w:val="hybridMultilevel"/>
    <w:tmpl w:val="DEC00BF6"/>
    <w:lvl w:ilvl="0" w:tplc="260AC362">
      <w:start w:val="1"/>
      <w:numFmt w:val="decimal"/>
      <w:lvlText w:val="%1."/>
      <w:lvlJc w:val="left"/>
      <w:pPr>
        <w:ind w:left="911" w:hanging="181"/>
      </w:pPr>
      <w:rPr>
        <w:rFonts w:ascii="Times New Roman" w:eastAsia="Times New Roman" w:hAnsi="Times New Roman" w:cs="Times New Roman" w:hint="default"/>
        <w:b w:val="0"/>
        <w:bCs w:val="0"/>
        <w:i w:val="0"/>
        <w:iCs w:val="0"/>
        <w:color w:val="181818"/>
        <w:spacing w:val="0"/>
        <w:w w:val="96"/>
        <w:sz w:val="22"/>
        <w:szCs w:val="22"/>
        <w:lang w:val="en-US" w:eastAsia="en-US" w:bidi="ar-SA"/>
      </w:rPr>
    </w:lvl>
    <w:lvl w:ilvl="1" w:tplc="3496D658">
      <w:numFmt w:val="bullet"/>
      <w:lvlText w:val="•"/>
      <w:lvlJc w:val="left"/>
      <w:pPr>
        <w:ind w:left="1908" w:hanging="181"/>
      </w:pPr>
      <w:rPr>
        <w:rFonts w:hint="default"/>
        <w:lang w:val="en-US" w:eastAsia="en-US" w:bidi="ar-SA"/>
      </w:rPr>
    </w:lvl>
    <w:lvl w:ilvl="2" w:tplc="96085610">
      <w:numFmt w:val="bullet"/>
      <w:lvlText w:val="•"/>
      <w:lvlJc w:val="left"/>
      <w:pPr>
        <w:ind w:left="2896" w:hanging="181"/>
      </w:pPr>
      <w:rPr>
        <w:rFonts w:hint="default"/>
        <w:lang w:val="en-US" w:eastAsia="en-US" w:bidi="ar-SA"/>
      </w:rPr>
    </w:lvl>
    <w:lvl w:ilvl="3" w:tplc="01E63F96">
      <w:numFmt w:val="bullet"/>
      <w:lvlText w:val="•"/>
      <w:lvlJc w:val="left"/>
      <w:pPr>
        <w:ind w:left="3884" w:hanging="181"/>
      </w:pPr>
      <w:rPr>
        <w:rFonts w:hint="default"/>
        <w:lang w:val="en-US" w:eastAsia="en-US" w:bidi="ar-SA"/>
      </w:rPr>
    </w:lvl>
    <w:lvl w:ilvl="4" w:tplc="B284F884">
      <w:numFmt w:val="bullet"/>
      <w:lvlText w:val="•"/>
      <w:lvlJc w:val="left"/>
      <w:pPr>
        <w:ind w:left="4872" w:hanging="181"/>
      </w:pPr>
      <w:rPr>
        <w:rFonts w:hint="default"/>
        <w:lang w:val="en-US" w:eastAsia="en-US" w:bidi="ar-SA"/>
      </w:rPr>
    </w:lvl>
    <w:lvl w:ilvl="5" w:tplc="9B048A9E">
      <w:numFmt w:val="bullet"/>
      <w:lvlText w:val="•"/>
      <w:lvlJc w:val="left"/>
      <w:pPr>
        <w:ind w:left="5860" w:hanging="181"/>
      </w:pPr>
      <w:rPr>
        <w:rFonts w:hint="default"/>
        <w:lang w:val="en-US" w:eastAsia="en-US" w:bidi="ar-SA"/>
      </w:rPr>
    </w:lvl>
    <w:lvl w:ilvl="6" w:tplc="595CB51E">
      <w:numFmt w:val="bullet"/>
      <w:lvlText w:val="•"/>
      <w:lvlJc w:val="left"/>
      <w:pPr>
        <w:ind w:left="6848" w:hanging="181"/>
      </w:pPr>
      <w:rPr>
        <w:rFonts w:hint="default"/>
        <w:lang w:val="en-US" w:eastAsia="en-US" w:bidi="ar-SA"/>
      </w:rPr>
    </w:lvl>
    <w:lvl w:ilvl="7" w:tplc="AE16231E">
      <w:numFmt w:val="bullet"/>
      <w:lvlText w:val="•"/>
      <w:lvlJc w:val="left"/>
      <w:pPr>
        <w:ind w:left="7836" w:hanging="181"/>
      </w:pPr>
      <w:rPr>
        <w:rFonts w:hint="default"/>
        <w:lang w:val="en-US" w:eastAsia="en-US" w:bidi="ar-SA"/>
      </w:rPr>
    </w:lvl>
    <w:lvl w:ilvl="8" w:tplc="784445EC">
      <w:numFmt w:val="bullet"/>
      <w:lvlText w:val="•"/>
      <w:lvlJc w:val="left"/>
      <w:pPr>
        <w:ind w:left="8824" w:hanging="181"/>
      </w:pPr>
      <w:rPr>
        <w:rFonts w:hint="default"/>
        <w:lang w:val="en-US" w:eastAsia="en-US" w:bidi="ar-SA"/>
      </w:rPr>
    </w:lvl>
  </w:abstractNum>
  <w:num w:numId="1">
    <w:abstractNumId w:val="3"/>
  </w:num>
  <w:num w:numId="2">
    <w:abstractNumId w:val="0"/>
  </w:num>
  <w:num w:numId="3">
    <w:abstractNumId w:val="2"/>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oellocquiao1982@outlook.com">
    <w15:presenceInfo w15:providerId="Windows Live" w15:userId="80a8e46a653aa9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C1B"/>
    <w:rsid w:val="00011EC0"/>
    <w:rsid w:val="00037CE4"/>
    <w:rsid w:val="00067094"/>
    <w:rsid w:val="0007284D"/>
    <w:rsid w:val="000C7755"/>
    <w:rsid w:val="000E3F5D"/>
    <w:rsid w:val="00130C1B"/>
    <w:rsid w:val="001345BE"/>
    <w:rsid w:val="00163E98"/>
    <w:rsid w:val="001E6A4B"/>
    <w:rsid w:val="00304FB2"/>
    <w:rsid w:val="00321B9A"/>
    <w:rsid w:val="00322154"/>
    <w:rsid w:val="00326E05"/>
    <w:rsid w:val="003B4BC4"/>
    <w:rsid w:val="003C5AC0"/>
    <w:rsid w:val="004217BC"/>
    <w:rsid w:val="004F4B82"/>
    <w:rsid w:val="00590079"/>
    <w:rsid w:val="005E4839"/>
    <w:rsid w:val="00667E5C"/>
    <w:rsid w:val="006767FF"/>
    <w:rsid w:val="006F3C02"/>
    <w:rsid w:val="007242C6"/>
    <w:rsid w:val="007621E4"/>
    <w:rsid w:val="00790A45"/>
    <w:rsid w:val="007A5BC6"/>
    <w:rsid w:val="007C46F4"/>
    <w:rsid w:val="007E214A"/>
    <w:rsid w:val="008935EA"/>
    <w:rsid w:val="008F21F6"/>
    <w:rsid w:val="0092478C"/>
    <w:rsid w:val="00986491"/>
    <w:rsid w:val="009B4DBE"/>
    <w:rsid w:val="009D06B4"/>
    <w:rsid w:val="009E6A33"/>
    <w:rsid w:val="00AA0DD2"/>
    <w:rsid w:val="00AD6E89"/>
    <w:rsid w:val="00BD4AA3"/>
    <w:rsid w:val="00C20AFA"/>
    <w:rsid w:val="00C33DF6"/>
    <w:rsid w:val="00CB08E6"/>
    <w:rsid w:val="00CE4B9D"/>
    <w:rsid w:val="00D26FC4"/>
    <w:rsid w:val="00D9005E"/>
    <w:rsid w:val="00DA7633"/>
    <w:rsid w:val="00E44A4F"/>
    <w:rsid w:val="00EB0CBD"/>
    <w:rsid w:val="00F2450D"/>
    <w:rsid w:val="00FE765F"/>
    <w:rsid w:val="00FF6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E2C8C"/>
  <w15:docId w15:val="{B77CE16F-7965-42CC-BB7F-71DC323AD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9"/>
      <w:ind w:left="731" w:right="26"/>
      <w:jc w:val="center"/>
      <w:outlineLvl w:val="0"/>
    </w:pPr>
    <w:rPr>
      <w:b/>
      <w:bCs/>
      <w:sz w:val="24"/>
      <w:szCs w:val="24"/>
    </w:rPr>
  </w:style>
  <w:style w:type="paragraph" w:styleId="Heading2">
    <w:name w:val="heading 2"/>
    <w:basedOn w:val="Normal"/>
    <w:uiPriority w:val="1"/>
    <w:qFormat/>
    <w:pPr>
      <w:ind w:left="730"/>
      <w:jc w:val="center"/>
      <w:outlineLvl w:val="1"/>
    </w:pPr>
    <w:rPr>
      <w:b/>
      <w:bCs/>
      <w:sz w:val="24"/>
      <w:szCs w:val="24"/>
    </w:rPr>
  </w:style>
  <w:style w:type="paragraph" w:styleId="Heading3">
    <w:name w:val="heading 3"/>
    <w:basedOn w:val="Normal"/>
    <w:next w:val="Normal"/>
    <w:link w:val="Heading3Char"/>
    <w:uiPriority w:val="9"/>
    <w:semiHidden/>
    <w:unhideWhenUsed/>
    <w:qFormat/>
    <w:rsid w:val="00BD4AA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
      <w:ind w:left="953"/>
    </w:pPr>
    <w:rPr>
      <w:rFonts w:ascii="Tahoma" w:eastAsia="Tahoma" w:hAnsi="Tahoma" w:cs="Tahoma"/>
      <w:sz w:val="24"/>
      <w:szCs w:val="24"/>
    </w:rPr>
  </w:style>
  <w:style w:type="paragraph" w:styleId="TOC2">
    <w:name w:val="toc 2"/>
    <w:basedOn w:val="Normal"/>
    <w:uiPriority w:val="1"/>
    <w:qFormat/>
    <w:pPr>
      <w:spacing w:before="5"/>
      <w:ind w:left="1150"/>
    </w:pPr>
    <w:rPr>
      <w:rFonts w:ascii="Tahoma" w:eastAsia="Tahoma" w:hAnsi="Tahoma" w:cs="Tahoma"/>
      <w:sz w:val="24"/>
      <w:szCs w:val="24"/>
    </w:rPr>
  </w:style>
  <w:style w:type="paragraph" w:styleId="TOC3">
    <w:name w:val="toc 3"/>
    <w:basedOn w:val="Normal"/>
    <w:uiPriority w:val="1"/>
    <w:qFormat/>
    <w:pPr>
      <w:spacing w:before="6"/>
      <w:ind w:left="1238"/>
    </w:pPr>
    <w:rPr>
      <w:rFonts w:ascii="Tahoma" w:eastAsia="Tahoma" w:hAnsi="Tahoma" w:cs="Tahoma"/>
      <w:sz w:val="24"/>
      <w:szCs w:val="24"/>
    </w:rPr>
  </w:style>
  <w:style w:type="paragraph" w:styleId="TOC4">
    <w:name w:val="toc 4"/>
    <w:basedOn w:val="Normal"/>
    <w:uiPriority w:val="1"/>
    <w:qFormat/>
    <w:pPr>
      <w:spacing w:before="6"/>
      <w:ind w:left="1409"/>
    </w:pPr>
    <w:rPr>
      <w:rFonts w:ascii="Tahoma" w:eastAsia="Tahoma" w:hAnsi="Tahoma" w:cs="Tahoma"/>
      <w:sz w:val="24"/>
      <w:szCs w:val="24"/>
    </w:rPr>
  </w:style>
  <w:style w:type="paragraph" w:styleId="TOC5">
    <w:name w:val="toc 5"/>
    <w:basedOn w:val="Normal"/>
    <w:uiPriority w:val="1"/>
    <w:qFormat/>
    <w:pPr>
      <w:spacing w:before="39"/>
      <w:ind w:left="1474"/>
    </w:pPr>
    <w:rPr>
      <w:rFonts w:ascii="Tahoma" w:eastAsia="Tahoma" w:hAnsi="Tahoma" w:cs="Tahoma"/>
      <w:sz w:val="24"/>
      <w:szCs w:val="24"/>
    </w:rPr>
  </w:style>
  <w:style w:type="paragraph" w:styleId="TOC6">
    <w:name w:val="toc 6"/>
    <w:basedOn w:val="Normal"/>
    <w:uiPriority w:val="1"/>
    <w:qFormat/>
    <w:pPr>
      <w:spacing w:before="6"/>
      <w:ind w:left="1538"/>
    </w:pPr>
    <w:rPr>
      <w:rFonts w:ascii="Tahoma" w:eastAsia="Tahoma" w:hAnsi="Tahoma" w:cs="Tahoma"/>
      <w:sz w:val="24"/>
      <w:szCs w:val="24"/>
    </w:rPr>
  </w:style>
  <w:style w:type="paragraph" w:styleId="TOC7">
    <w:name w:val="toc 7"/>
    <w:basedOn w:val="Normal"/>
    <w:uiPriority w:val="1"/>
    <w:qFormat/>
    <w:pPr>
      <w:spacing w:before="3"/>
      <w:ind w:left="1606"/>
    </w:pPr>
    <w:rPr>
      <w:rFonts w:ascii="Tahoma" w:eastAsia="Tahoma" w:hAnsi="Tahoma" w:cs="Tahoma"/>
      <w:sz w:val="24"/>
      <w:szCs w:val="24"/>
    </w:rPr>
  </w:style>
  <w:style w:type="paragraph" w:styleId="TOC8">
    <w:name w:val="toc 8"/>
    <w:basedOn w:val="Normal"/>
    <w:uiPriority w:val="1"/>
    <w:qFormat/>
    <w:pPr>
      <w:spacing w:before="5"/>
      <w:ind w:left="3226"/>
    </w:pPr>
    <w:rPr>
      <w:rFonts w:ascii="Tahoma" w:eastAsia="Tahoma" w:hAnsi="Tahoma" w:cs="Tahoma"/>
      <w:b/>
      <w:bCs/>
      <w:sz w:val="24"/>
      <w:szCs w:val="24"/>
    </w:rPr>
  </w:style>
  <w:style w:type="paragraph" w:styleId="TOC9">
    <w:name w:val="toc 9"/>
    <w:basedOn w:val="Normal"/>
    <w:uiPriority w:val="1"/>
    <w:qFormat/>
    <w:pPr>
      <w:spacing w:before="45" w:after="3"/>
      <w:ind w:left="3608"/>
    </w:pPr>
    <w:rPr>
      <w:rFonts w:ascii="Tahoma" w:eastAsia="Tahoma" w:hAnsi="Tahoma" w:cs="Tahoma"/>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3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37C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7CE4"/>
    <w:rPr>
      <w:rFonts w:ascii="Segoe UI" w:eastAsia="Times New Roman" w:hAnsi="Segoe UI" w:cs="Segoe UI"/>
      <w:sz w:val="18"/>
      <w:szCs w:val="18"/>
    </w:rPr>
  </w:style>
  <w:style w:type="character" w:customStyle="1" w:styleId="Heading3Char">
    <w:name w:val="Heading 3 Char"/>
    <w:basedOn w:val="DefaultParagraphFont"/>
    <w:link w:val="Heading3"/>
    <w:uiPriority w:val="9"/>
    <w:semiHidden/>
    <w:rsid w:val="00BD4AA3"/>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FF63A9"/>
    <w:rPr>
      <w:b/>
      <w:bCs/>
    </w:rPr>
  </w:style>
  <w:style w:type="character" w:styleId="CommentReference">
    <w:name w:val="annotation reference"/>
    <w:basedOn w:val="DefaultParagraphFont"/>
    <w:uiPriority w:val="99"/>
    <w:semiHidden/>
    <w:unhideWhenUsed/>
    <w:rsid w:val="00AA0DD2"/>
    <w:rPr>
      <w:sz w:val="16"/>
      <w:szCs w:val="16"/>
    </w:rPr>
  </w:style>
  <w:style w:type="paragraph" w:styleId="CommentText">
    <w:name w:val="annotation text"/>
    <w:basedOn w:val="Normal"/>
    <w:link w:val="CommentTextChar"/>
    <w:uiPriority w:val="99"/>
    <w:unhideWhenUsed/>
    <w:rsid w:val="00AA0DD2"/>
    <w:rPr>
      <w:sz w:val="20"/>
      <w:szCs w:val="20"/>
    </w:rPr>
  </w:style>
  <w:style w:type="character" w:customStyle="1" w:styleId="CommentTextChar">
    <w:name w:val="Comment Text Char"/>
    <w:basedOn w:val="DefaultParagraphFont"/>
    <w:link w:val="CommentText"/>
    <w:uiPriority w:val="99"/>
    <w:rsid w:val="00AA0DD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A0DD2"/>
    <w:rPr>
      <w:b/>
      <w:bCs/>
    </w:rPr>
  </w:style>
  <w:style w:type="character" w:customStyle="1" w:styleId="CommentSubjectChar">
    <w:name w:val="Comment Subject Char"/>
    <w:basedOn w:val="CommentTextChar"/>
    <w:link w:val="CommentSubject"/>
    <w:uiPriority w:val="99"/>
    <w:semiHidden/>
    <w:rsid w:val="00AA0DD2"/>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24.xml"/><Relationship Id="rId21" Type="http://schemas.openxmlformats.org/officeDocument/2006/relationships/image" Target="media/image9.png"/><Relationship Id="rId42" Type="http://schemas.openxmlformats.org/officeDocument/2006/relationships/footer" Target="footer4.xml"/><Relationship Id="rId47" Type="http://schemas.openxmlformats.org/officeDocument/2006/relationships/image" Target="media/image29.jpeg"/><Relationship Id="rId63" Type="http://schemas.openxmlformats.org/officeDocument/2006/relationships/header" Target="header12.xml"/><Relationship Id="rId68" Type="http://schemas.openxmlformats.org/officeDocument/2006/relationships/image" Target="media/image34.png"/><Relationship Id="rId84" Type="http://schemas.openxmlformats.org/officeDocument/2006/relationships/hyperlink" Target="https://doi.org/10.1234/jeti.v18i2.2024" TargetMode="External"/><Relationship Id="rId89" Type="http://schemas.openxmlformats.org/officeDocument/2006/relationships/hyperlink" Target="http://www.sciencepublishinggroup.com/article/10.11648/j.ajtas.20160501.11" TargetMode="External"/><Relationship Id="rId112" Type="http://schemas.openxmlformats.org/officeDocument/2006/relationships/image" Target="media/image42.jpeg"/><Relationship Id="rId133" Type="http://schemas.openxmlformats.org/officeDocument/2006/relationships/image" Target="media/image49.jpeg"/><Relationship Id="rId138" Type="http://schemas.openxmlformats.org/officeDocument/2006/relationships/footer" Target="footer31.xml"/><Relationship Id="rId154" Type="http://schemas.openxmlformats.org/officeDocument/2006/relationships/footer" Target="footer36.xml"/><Relationship Id="rId159" Type="http://schemas.openxmlformats.org/officeDocument/2006/relationships/header" Target="header38.xml"/><Relationship Id="rId175" Type="http://schemas.openxmlformats.org/officeDocument/2006/relationships/image" Target="media/image71.png"/><Relationship Id="rId170" Type="http://schemas.openxmlformats.org/officeDocument/2006/relationships/image" Target="media/image66.png"/><Relationship Id="rId16" Type="http://schemas.openxmlformats.org/officeDocument/2006/relationships/footer" Target="footer3.xml"/><Relationship Id="rId107" Type="http://schemas.openxmlformats.org/officeDocument/2006/relationships/header" Target="header21.xml"/><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eader" Target="header9.xml"/><Relationship Id="rId58" Type="http://schemas.openxmlformats.org/officeDocument/2006/relationships/image" Target="media/image31.png"/><Relationship Id="rId74" Type="http://schemas.openxmlformats.org/officeDocument/2006/relationships/hyperlink" Target="https://apjaet.com/wp-content/uploads/2022/05/Haynayan-AR-An-Augmented-Reality-Based-Lesson-for-the-Improvement-of-Learning-Achievement-in-Cell-Biology-for-the-STEM-Curriculum.pdf?utm_source=chatgpt.com" TargetMode="External"/><Relationship Id="rId79" Type="http://schemas.openxmlformats.org/officeDocument/2006/relationships/header" Target="header16.xml"/><Relationship Id="rId102" Type="http://schemas.openxmlformats.org/officeDocument/2006/relationships/footer" Target="footer19.xml"/><Relationship Id="rId123" Type="http://schemas.openxmlformats.org/officeDocument/2006/relationships/image" Target="media/image45.png"/><Relationship Id="rId128" Type="http://schemas.openxmlformats.org/officeDocument/2006/relationships/header" Target="header28.xml"/><Relationship Id="rId144" Type="http://schemas.openxmlformats.org/officeDocument/2006/relationships/footer" Target="footer33.xml"/><Relationship Id="rId149"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footer" Target="footer18.xml"/><Relationship Id="rId160" Type="http://schemas.openxmlformats.org/officeDocument/2006/relationships/footer" Target="footer38.xml"/><Relationship Id="rId165" Type="http://schemas.openxmlformats.org/officeDocument/2006/relationships/image" Target="media/image61.png"/><Relationship Id="rId181" Type="http://schemas.openxmlformats.org/officeDocument/2006/relationships/image" Target="media/image77.png"/><Relationship Id="rId186"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eader" Target="header5.xml"/><Relationship Id="rId48" Type="http://schemas.openxmlformats.org/officeDocument/2006/relationships/header" Target="header7.xml"/><Relationship Id="rId64" Type="http://schemas.openxmlformats.org/officeDocument/2006/relationships/footer" Target="footer12.xml"/><Relationship Id="rId69" Type="http://schemas.openxmlformats.org/officeDocument/2006/relationships/header" Target="header14.xml"/><Relationship Id="rId113" Type="http://schemas.openxmlformats.org/officeDocument/2006/relationships/header" Target="header23.xml"/><Relationship Id="rId118" Type="http://schemas.openxmlformats.org/officeDocument/2006/relationships/header" Target="header25.xml"/><Relationship Id="rId134" Type="http://schemas.openxmlformats.org/officeDocument/2006/relationships/header" Target="header30.xml"/><Relationship Id="rId139" Type="http://schemas.openxmlformats.org/officeDocument/2006/relationships/image" Target="media/image51.jpeg"/><Relationship Id="rId80" Type="http://schemas.openxmlformats.org/officeDocument/2006/relationships/footer" Target="footer16.xml"/><Relationship Id="rId85" Type="http://schemas.openxmlformats.org/officeDocument/2006/relationships/hyperlink" Target="https://doi.org/xxxx" TargetMode="External"/><Relationship Id="rId150" Type="http://schemas.openxmlformats.org/officeDocument/2006/relationships/header" Target="header35.xml"/><Relationship Id="rId155" Type="http://schemas.openxmlformats.org/officeDocument/2006/relationships/image" Target="media/image57.jpeg"/><Relationship Id="rId171" Type="http://schemas.openxmlformats.org/officeDocument/2006/relationships/image" Target="media/image67.png"/><Relationship Id="rId176"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image" Target="media/image39.jpeg"/><Relationship Id="rId108" Type="http://schemas.openxmlformats.org/officeDocument/2006/relationships/footer" Target="footer21.xml"/><Relationship Id="rId124" Type="http://schemas.openxmlformats.org/officeDocument/2006/relationships/header" Target="header27.xml"/><Relationship Id="rId129" Type="http://schemas.openxmlformats.org/officeDocument/2006/relationships/footer" Target="footer28.xml"/><Relationship Id="rId54" Type="http://schemas.openxmlformats.org/officeDocument/2006/relationships/footer" Target="footer9.xml"/><Relationship Id="rId70" Type="http://schemas.openxmlformats.org/officeDocument/2006/relationships/footer" Target="footer14.xml"/><Relationship Id="rId75" Type="http://schemas.openxmlformats.org/officeDocument/2006/relationships/hyperlink" Target="https://apjaet.com/wp-content/uploads/2022/05/Haynayan-AR-An-Augmented-Reality-Based-Lesson-for-the-Improvement-of-Learning-Achievement-in-Cell-Biology-for-the-STEM-Curriculum.pdf?utm_source=chatgpt.com" TargetMode="External"/><Relationship Id="rId91" Type="http://schemas.openxmlformats.org/officeDocument/2006/relationships/header" Target="header17.xml"/><Relationship Id="rId96" Type="http://schemas.openxmlformats.org/officeDocument/2006/relationships/image" Target="media/image37.jpeg"/><Relationship Id="rId140" Type="http://schemas.openxmlformats.org/officeDocument/2006/relationships/header" Target="header32.xml"/><Relationship Id="rId145" Type="http://schemas.openxmlformats.org/officeDocument/2006/relationships/image" Target="media/image53.jpeg"/><Relationship Id="rId161" Type="http://schemas.openxmlformats.org/officeDocument/2006/relationships/header" Target="header39.xml"/><Relationship Id="rId166" Type="http://schemas.openxmlformats.org/officeDocument/2006/relationships/image" Target="media/image62.png"/><Relationship Id="rId182" Type="http://schemas.openxmlformats.org/officeDocument/2006/relationships/image" Target="media/image78.png"/><Relationship Id="rId187"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footer" Target="footer7.xml"/><Relationship Id="rId114" Type="http://schemas.openxmlformats.org/officeDocument/2006/relationships/footer" Target="footer23.xml"/><Relationship Id="rId119" Type="http://schemas.openxmlformats.org/officeDocument/2006/relationships/footer" Target="footer25.xml"/><Relationship Id="rId44" Type="http://schemas.openxmlformats.org/officeDocument/2006/relationships/footer" Target="footer5.xml"/><Relationship Id="rId60" Type="http://schemas.openxmlformats.org/officeDocument/2006/relationships/image" Target="media/image33.jpeg"/><Relationship Id="rId65" Type="http://schemas.openxmlformats.org/officeDocument/2006/relationships/header" Target="header13.xml"/><Relationship Id="rId81" Type="http://schemas.openxmlformats.org/officeDocument/2006/relationships/hyperlink" Target="https://doi.org/10.3390/agriengineering6030164" TargetMode="External"/><Relationship Id="rId86" Type="http://schemas.openxmlformats.org/officeDocument/2006/relationships/hyperlink" Target="https://doi.org/10.1002/cae.22598" TargetMode="External"/><Relationship Id="rId130" Type="http://schemas.openxmlformats.org/officeDocument/2006/relationships/image" Target="media/image48.png"/><Relationship Id="rId135" Type="http://schemas.openxmlformats.org/officeDocument/2006/relationships/footer" Target="footer30.xml"/><Relationship Id="rId151" Type="http://schemas.openxmlformats.org/officeDocument/2006/relationships/footer" Target="footer35.xml"/><Relationship Id="rId156" Type="http://schemas.openxmlformats.org/officeDocument/2006/relationships/header" Target="header37.xml"/><Relationship Id="rId177" Type="http://schemas.openxmlformats.org/officeDocument/2006/relationships/image" Target="media/image73.png"/><Relationship Id="rId4" Type="http://schemas.openxmlformats.org/officeDocument/2006/relationships/settings" Target="settings.xml"/><Relationship Id="rId9" Type="http://schemas.microsoft.com/office/2011/relationships/commentsExtended" Target="commentsExtended.xml"/><Relationship Id="rId172" Type="http://schemas.openxmlformats.org/officeDocument/2006/relationships/image" Target="media/image68.png"/><Relationship Id="rId180" Type="http://schemas.openxmlformats.org/officeDocument/2006/relationships/image" Target="media/image7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41.jpeg"/><Relationship Id="rId34" Type="http://schemas.openxmlformats.org/officeDocument/2006/relationships/image" Target="media/image22.png"/><Relationship Id="rId50" Type="http://schemas.openxmlformats.org/officeDocument/2006/relationships/header" Target="header8.xml"/><Relationship Id="rId55" Type="http://schemas.openxmlformats.org/officeDocument/2006/relationships/image" Target="media/image30.jpeg"/><Relationship Id="rId76" Type="http://schemas.openxmlformats.org/officeDocument/2006/relationships/header" Target="header15.xml"/><Relationship Id="rId104" Type="http://schemas.openxmlformats.org/officeDocument/2006/relationships/header" Target="header20.xml"/><Relationship Id="rId120" Type="http://schemas.openxmlformats.org/officeDocument/2006/relationships/image" Target="media/image44.jpg"/><Relationship Id="rId125" Type="http://schemas.openxmlformats.org/officeDocument/2006/relationships/footer" Target="footer27.xml"/><Relationship Id="rId141" Type="http://schemas.openxmlformats.org/officeDocument/2006/relationships/footer" Target="footer32.xml"/><Relationship Id="rId146" Type="http://schemas.openxmlformats.org/officeDocument/2006/relationships/header" Target="header34.xml"/><Relationship Id="rId16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doi.org/10.1016/j.edurev.2016.11.002" TargetMode="External"/><Relationship Id="rId92" Type="http://schemas.openxmlformats.org/officeDocument/2006/relationships/footer" Target="footer17.xml"/><Relationship Id="rId162" Type="http://schemas.openxmlformats.org/officeDocument/2006/relationships/footer" Target="footer39.xm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eader" Target="header6.xml"/><Relationship Id="rId66" Type="http://schemas.openxmlformats.org/officeDocument/2006/relationships/footer" Target="footer13.xml"/><Relationship Id="rId87" Type="http://schemas.openxmlformats.org/officeDocument/2006/relationships/hyperlink" Target="https://www.deped.gov.ph/" TargetMode="External"/><Relationship Id="rId110" Type="http://schemas.openxmlformats.org/officeDocument/2006/relationships/header" Target="header22.xml"/><Relationship Id="rId115" Type="http://schemas.openxmlformats.org/officeDocument/2006/relationships/image" Target="media/image43.jpeg"/><Relationship Id="rId131" Type="http://schemas.openxmlformats.org/officeDocument/2006/relationships/header" Target="header29.xml"/><Relationship Id="rId136" Type="http://schemas.openxmlformats.org/officeDocument/2006/relationships/image" Target="media/image50.jpeg"/><Relationship Id="rId157" Type="http://schemas.openxmlformats.org/officeDocument/2006/relationships/footer" Target="footer37.xml"/><Relationship Id="rId178" Type="http://schemas.openxmlformats.org/officeDocument/2006/relationships/image" Target="media/image74.png"/><Relationship Id="rId61" Type="http://schemas.openxmlformats.org/officeDocument/2006/relationships/header" Target="header11.xml"/><Relationship Id="rId82" Type="http://schemas.openxmlformats.org/officeDocument/2006/relationships/hyperlink" Target="http://www.encyclopedia.com/medicine/divisions-diagnostics-and-" TargetMode="External"/><Relationship Id="rId152" Type="http://schemas.openxmlformats.org/officeDocument/2006/relationships/image" Target="media/image56.jpeg"/><Relationship Id="rId173"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10.xml"/><Relationship Id="rId77" Type="http://schemas.openxmlformats.org/officeDocument/2006/relationships/footer" Target="footer15.xml"/><Relationship Id="rId100" Type="http://schemas.openxmlformats.org/officeDocument/2006/relationships/image" Target="media/image360.jpeg"/><Relationship Id="rId105" Type="http://schemas.openxmlformats.org/officeDocument/2006/relationships/footer" Target="footer20.xml"/><Relationship Id="rId126" Type="http://schemas.openxmlformats.org/officeDocument/2006/relationships/image" Target="media/image46.jpg"/><Relationship Id="rId147" Type="http://schemas.openxmlformats.org/officeDocument/2006/relationships/footer" Target="footer34.xml"/><Relationship Id="rId168"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footer" Target="footer8.xml"/><Relationship Id="rId72" Type="http://schemas.openxmlformats.org/officeDocument/2006/relationships/hyperlink" Target="https://doi.org/%E2%80%A6" TargetMode="External"/><Relationship Id="rId93" Type="http://schemas.openxmlformats.org/officeDocument/2006/relationships/image" Target="media/image36.jpeg"/><Relationship Id="rId121" Type="http://schemas.openxmlformats.org/officeDocument/2006/relationships/header" Target="header26.xml"/><Relationship Id="rId142" Type="http://schemas.openxmlformats.org/officeDocument/2006/relationships/image" Target="media/image52.jpeg"/><Relationship Id="rId163" Type="http://schemas.openxmlformats.org/officeDocument/2006/relationships/image" Target="media/image59.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footer" Target="footer6.xml"/><Relationship Id="rId67" Type="http://schemas.openxmlformats.org/officeDocument/2006/relationships/image" Target="media/image1.png"/><Relationship Id="rId116" Type="http://schemas.openxmlformats.org/officeDocument/2006/relationships/header" Target="header24.xml"/><Relationship Id="rId137" Type="http://schemas.openxmlformats.org/officeDocument/2006/relationships/header" Target="header31.xml"/><Relationship Id="rId158" Type="http://schemas.openxmlformats.org/officeDocument/2006/relationships/image" Target="media/image58.jpeg"/><Relationship Id="rId20" Type="http://schemas.openxmlformats.org/officeDocument/2006/relationships/image" Target="media/image8.png"/><Relationship Id="rId41" Type="http://schemas.openxmlformats.org/officeDocument/2006/relationships/header" Target="header4.xml"/><Relationship Id="rId62" Type="http://schemas.openxmlformats.org/officeDocument/2006/relationships/footer" Target="footer11.xml"/><Relationship Id="rId83" Type="http://schemas.openxmlformats.org/officeDocument/2006/relationships/hyperlink" Target="https://doi.org/10.1016/j.compedu.2019.103734" TargetMode="External"/><Relationship Id="rId88" Type="http://schemas.openxmlformats.org/officeDocument/2006/relationships/hyperlink" Target="https://doi.org/10.1016/j.compedu.2012.10.024" TargetMode="External"/><Relationship Id="rId111" Type="http://schemas.openxmlformats.org/officeDocument/2006/relationships/footer" Target="footer22.xml"/><Relationship Id="rId132" Type="http://schemas.openxmlformats.org/officeDocument/2006/relationships/footer" Target="footer29.xml"/><Relationship Id="rId153" Type="http://schemas.openxmlformats.org/officeDocument/2006/relationships/header" Target="header36.xml"/><Relationship Id="rId174" Type="http://schemas.openxmlformats.org/officeDocument/2006/relationships/image" Target="media/image70.png"/><Relationship Id="rId179" Type="http://schemas.openxmlformats.org/officeDocument/2006/relationships/image" Target="media/image75.png"/><Relationship Id="rId15" Type="http://schemas.openxmlformats.org/officeDocument/2006/relationships/header" Target="header3.xml"/><Relationship Id="rId36" Type="http://schemas.openxmlformats.org/officeDocument/2006/relationships/image" Target="media/image24.png"/><Relationship Id="rId57" Type="http://schemas.openxmlformats.org/officeDocument/2006/relationships/footer" Target="footer10.xml"/><Relationship Id="rId106" Type="http://schemas.openxmlformats.org/officeDocument/2006/relationships/image" Target="media/image40.jpeg"/><Relationship Id="rId12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png"/><Relationship Id="rId73" Type="http://schemas.openxmlformats.org/officeDocument/2006/relationships/hyperlink" Target="https://apjaet.com/wp-content/uploads/2022/05/Haynayan-AR-An-Augmented-Reality-Based-Lesson-for-the-Improvement-of-Learning-Achievement-in-Cell-Biology-for-the-STEM-Curriculum.pdf?utm_source=chatgpt.com" TargetMode="External"/><Relationship Id="rId78" Type="http://schemas.openxmlformats.org/officeDocument/2006/relationships/hyperlink" Target="https://www.deped.gov.ph/" TargetMode="External"/><Relationship Id="rId94" Type="http://schemas.openxmlformats.org/officeDocument/2006/relationships/header" Target="header18.xml"/><Relationship Id="rId99" Type="http://schemas.openxmlformats.org/officeDocument/2006/relationships/image" Target="media/image350.png"/><Relationship Id="rId101" Type="http://schemas.openxmlformats.org/officeDocument/2006/relationships/header" Target="header19.xml"/><Relationship Id="rId122" Type="http://schemas.openxmlformats.org/officeDocument/2006/relationships/footer" Target="footer26.xml"/><Relationship Id="rId143" Type="http://schemas.openxmlformats.org/officeDocument/2006/relationships/header" Target="header33.xml"/><Relationship Id="rId148" Type="http://schemas.openxmlformats.org/officeDocument/2006/relationships/image" Target="media/image54.jpeg"/><Relationship Id="rId164" Type="http://schemas.openxmlformats.org/officeDocument/2006/relationships/image" Target="media/image60.png"/><Relationship Id="rId169" Type="http://schemas.openxmlformats.org/officeDocument/2006/relationships/image" Target="media/image65.png"/><Relationship Id="rId18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3.png"/></Relationships>
</file>

<file path=word/_rels/footer11.xml.rels><?xml version="1.0" encoding="UTF-8" standalone="yes"?>
<Relationships xmlns="http://schemas.openxmlformats.org/package/2006/relationships"><Relationship Id="rId1" Type="http://schemas.openxmlformats.org/officeDocument/2006/relationships/image" Target="media/image3.png"/></Relationships>
</file>

<file path=word/_rels/footer16.xml.rels><?xml version="1.0" encoding="UTF-8" standalone="yes"?>
<Relationships xmlns="http://schemas.openxmlformats.org/package/2006/relationships"><Relationship Id="rId1" Type="http://schemas.openxmlformats.org/officeDocument/2006/relationships/image" Target="media/image35.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20.xml.rels><?xml version="1.0" encoding="UTF-8" standalone="yes"?>
<Relationships xmlns="http://schemas.openxmlformats.org/package/2006/relationships"><Relationship Id="rId1" Type="http://schemas.openxmlformats.org/officeDocument/2006/relationships/image" Target="media/image35.png"/></Relationships>
</file>

<file path=word/_rels/footer21.xml.rels><?xml version="1.0" encoding="UTF-8" standalone="yes"?>
<Relationships xmlns="http://schemas.openxmlformats.org/package/2006/relationships"><Relationship Id="rId1" Type="http://schemas.openxmlformats.org/officeDocument/2006/relationships/image" Target="media/image35.png"/></Relationships>
</file>

<file path=word/_rels/footer22.xml.rels><?xml version="1.0" encoding="UTF-8" standalone="yes"?>
<Relationships xmlns="http://schemas.openxmlformats.org/package/2006/relationships"><Relationship Id="rId1" Type="http://schemas.openxmlformats.org/officeDocument/2006/relationships/image" Target="media/image35.png"/></Relationships>
</file>

<file path=word/_rels/footer23.xml.rels><?xml version="1.0" encoding="UTF-8" standalone="yes"?>
<Relationships xmlns="http://schemas.openxmlformats.org/package/2006/relationships"><Relationship Id="rId1" Type="http://schemas.openxmlformats.org/officeDocument/2006/relationships/image" Target="media/image35.png"/></Relationships>
</file>

<file path=word/_rels/footer24.xml.rels><?xml version="1.0" encoding="UTF-8" standalone="yes"?>
<Relationships xmlns="http://schemas.openxmlformats.org/package/2006/relationships"><Relationship Id="rId1" Type="http://schemas.openxmlformats.org/officeDocument/2006/relationships/image" Target="media/image35.png"/></Relationships>
</file>

<file path=word/_rels/footer25.xml.rels><?xml version="1.0" encoding="UTF-8" standalone="yes"?>
<Relationships xmlns="http://schemas.openxmlformats.org/package/2006/relationships"><Relationship Id="rId1" Type="http://schemas.openxmlformats.org/officeDocument/2006/relationships/image" Target="media/image35.png"/></Relationships>
</file>

<file path=word/_rels/footer26.xml.rels><?xml version="1.0" encoding="UTF-8" standalone="yes"?>
<Relationships xmlns="http://schemas.openxmlformats.org/package/2006/relationships"><Relationship Id="rId1" Type="http://schemas.openxmlformats.org/officeDocument/2006/relationships/image" Target="media/image35.png"/></Relationships>
</file>

<file path=word/_rels/footer27.xml.rels><?xml version="1.0" encoding="UTF-8" standalone="yes"?>
<Relationships xmlns="http://schemas.openxmlformats.org/package/2006/relationships"><Relationship Id="rId1" Type="http://schemas.openxmlformats.org/officeDocument/2006/relationships/image" Target="media/image35.png"/></Relationships>
</file>

<file path=word/_rels/footer28.xml.rels><?xml version="1.0" encoding="UTF-8" standalone="yes"?>
<Relationships xmlns="http://schemas.openxmlformats.org/package/2006/relationships"><Relationship Id="rId1" Type="http://schemas.openxmlformats.org/officeDocument/2006/relationships/image" Target="media/image35.png"/></Relationships>
</file>

<file path=word/_rels/footer29.xml.rels><?xml version="1.0" encoding="UTF-8" standalone="yes"?>
<Relationships xmlns="http://schemas.openxmlformats.org/package/2006/relationships"><Relationship Id="rId1" Type="http://schemas.openxmlformats.org/officeDocument/2006/relationships/image" Target="media/image35.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30.xml.rels><?xml version="1.0" encoding="UTF-8" standalone="yes"?>
<Relationships xmlns="http://schemas.openxmlformats.org/package/2006/relationships"><Relationship Id="rId1" Type="http://schemas.openxmlformats.org/officeDocument/2006/relationships/image" Target="media/image35.png"/></Relationships>
</file>

<file path=word/_rels/footer31.xml.rels><?xml version="1.0" encoding="UTF-8" standalone="yes"?>
<Relationships xmlns="http://schemas.openxmlformats.org/package/2006/relationships"><Relationship Id="rId1" Type="http://schemas.openxmlformats.org/officeDocument/2006/relationships/image" Target="media/image35.png"/></Relationships>
</file>

<file path=word/_rels/footer32.xml.rels><?xml version="1.0" encoding="UTF-8" standalone="yes"?>
<Relationships xmlns="http://schemas.openxmlformats.org/package/2006/relationships"><Relationship Id="rId1" Type="http://schemas.openxmlformats.org/officeDocument/2006/relationships/image" Target="media/image35.png"/></Relationships>
</file>

<file path=word/_rels/footer33.xml.rels><?xml version="1.0" encoding="UTF-8" standalone="yes"?>
<Relationships xmlns="http://schemas.openxmlformats.org/package/2006/relationships"><Relationship Id="rId1" Type="http://schemas.openxmlformats.org/officeDocument/2006/relationships/image" Target="media/image35.png"/></Relationships>
</file>

<file path=word/_rels/footer34.xml.rels><?xml version="1.0" encoding="UTF-8" standalone="yes"?>
<Relationships xmlns="http://schemas.openxmlformats.org/package/2006/relationships"><Relationship Id="rId1" Type="http://schemas.openxmlformats.org/officeDocument/2006/relationships/image" Target="media/image35.png"/></Relationships>
</file>

<file path=word/_rels/footer36.xml.rels><?xml version="1.0" encoding="UTF-8" standalone="yes"?>
<Relationships xmlns="http://schemas.openxmlformats.org/package/2006/relationships"><Relationship Id="rId1" Type="http://schemas.openxmlformats.org/officeDocument/2006/relationships/image" Target="media/image35.png"/></Relationships>
</file>

<file path=word/_rels/footer37.xml.rels><?xml version="1.0" encoding="UTF-8" standalone="yes"?>
<Relationships xmlns="http://schemas.openxmlformats.org/package/2006/relationships"><Relationship Id="rId1" Type="http://schemas.openxmlformats.org/officeDocument/2006/relationships/image" Target="media/image35.png"/></Relationships>
</file>

<file path=word/_rels/footer38.xml.rels><?xml version="1.0" encoding="UTF-8" standalone="yes"?>
<Relationships xmlns="http://schemas.openxmlformats.org/package/2006/relationships"><Relationship Id="rId1" Type="http://schemas.openxmlformats.org/officeDocument/2006/relationships/image" Target="media/image35.png"/></Relationships>
</file>

<file path=word/_rels/footer39.xml.rels><?xml version="1.0" encoding="UTF-8" standalone="yes"?>
<Relationships xmlns="http://schemas.openxmlformats.org/package/2006/relationships"><Relationship Id="rId1" Type="http://schemas.openxmlformats.org/officeDocument/2006/relationships/image" Target="media/image35.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1.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2.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3.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4.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5.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6.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7.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8.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29.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1.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2.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3.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4.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5.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6.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7.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8.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39.xml.rels><?xml version="1.0" encoding="UTF-8" standalone="yes"?>
<Relationships xmlns="http://schemas.openxmlformats.org/package/2006/relationships"><Relationship Id="rId2" Type="http://schemas.openxmlformats.org/officeDocument/2006/relationships/image" Target="media/image380.png"/><Relationship Id="rId1" Type="http://schemas.openxmlformats.org/officeDocument/2006/relationships/image" Target="media/image38.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AF71A-401D-4C93-BDA1-3DE0B7932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16321</Words>
  <Characters>93036</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redred iglesia</dc:creator>
  <cp:keywords/>
  <dc:description/>
  <cp:lastModifiedBy>Soriano</cp:lastModifiedBy>
  <cp:revision>2</cp:revision>
  <cp:lastPrinted>2026-01-13T07:58:00Z</cp:lastPrinted>
  <dcterms:created xsi:type="dcterms:W3CDTF">2026-02-04T09:54:00Z</dcterms:created>
  <dcterms:modified xsi:type="dcterms:W3CDTF">2026-02-04T09:54:00Z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2026-01-12T00:00:00Z</vt:filetime>
  </property>
  <property fmtid="{D5CDD505-2E9C-101B-9397-08002B2CF9AE}" pid="3" name="Creator">
    <vt:lpwstr>Microsoft® Word LTSC</vt:lpwstr>
  </property>
  <property fmtid="{D5CDD505-2E9C-101B-9397-08002B2CF9AE}" pid="4" name="LastSaved">
    <vt:filetime>2026-01-13T00:00:00Z</vt:filetime>
  </property>
  <property fmtid="{D5CDD505-2E9C-101B-9397-08002B2CF9AE}" pid="5" name="Producer">
    <vt:lpwstr>Microsoft® Word LTSC</vt:lpwstr>
  </property>
</Properties>
</file>